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6"/>
      </w:tblGrid>
      <w:tr w:rsidR="00BA048C" w14:paraId="1D1EB214" w14:textId="77777777" w:rsidTr="00BA048C">
        <w:trPr>
          <w:trHeight w:val="389"/>
        </w:trPr>
        <w:tc>
          <w:tcPr>
            <w:tcW w:w="2995" w:type="dxa"/>
          </w:tcPr>
          <w:p w14:paraId="6C317DDF" w14:textId="77083D37" w:rsidR="00BA048C" w:rsidRDefault="00BA048C">
            <w:r>
              <w:t>Subnets</w:t>
            </w:r>
          </w:p>
        </w:tc>
        <w:tc>
          <w:tcPr>
            <w:tcW w:w="2995" w:type="dxa"/>
          </w:tcPr>
          <w:p w14:paraId="41B6C48E" w14:textId="4753579A" w:rsidR="00BA048C" w:rsidRDefault="00BA048C">
            <w:r>
              <w:t>Subnet Ip</w:t>
            </w:r>
          </w:p>
        </w:tc>
        <w:tc>
          <w:tcPr>
            <w:tcW w:w="2996" w:type="dxa"/>
          </w:tcPr>
          <w:p w14:paraId="1B9F4ED5" w14:textId="7B5AB246" w:rsidR="00BA048C" w:rsidRDefault="00BA048C">
            <w:r>
              <w:t>Subnet Mask</w:t>
            </w:r>
          </w:p>
        </w:tc>
      </w:tr>
      <w:tr w:rsidR="00BA048C" w14:paraId="1FCBC0A4" w14:textId="77777777" w:rsidTr="00BA048C">
        <w:trPr>
          <w:trHeight w:val="364"/>
        </w:trPr>
        <w:tc>
          <w:tcPr>
            <w:tcW w:w="2995" w:type="dxa"/>
          </w:tcPr>
          <w:p w14:paraId="0C8C4D4A" w14:textId="463361C1" w:rsidR="00BA048C" w:rsidRDefault="00BA048C">
            <w:r>
              <w:t>FR</w:t>
            </w:r>
          </w:p>
        </w:tc>
        <w:tc>
          <w:tcPr>
            <w:tcW w:w="2995" w:type="dxa"/>
          </w:tcPr>
          <w:p w14:paraId="7D7DBF02" w14:textId="3A4A82D9" w:rsidR="00BA048C" w:rsidRDefault="00BA048C">
            <w:r>
              <w:t>10.30.0.0/21</w:t>
            </w:r>
          </w:p>
        </w:tc>
        <w:tc>
          <w:tcPr>
            <w:tcW w:w="2996" w:type="dxa"/>
          </w:tcPr>
          <w:p w14:paraId="5C15B998" w14:textId="3675C81F" w:rsidR="00BA048C" w:rsidRDefault="00BA048C">
            <w:r>
              <w:t>255.255.248.0</w:t>
            </w:r>
          </w:p>
        </w:tc>
      </w:tr>
      <w:tr w:rsidR="00BA048C" w14:paraId="048710E5" w14:textId="77777777" w:rsidTr="00BA048C">
        <w:trPr>
          <w:trHeight w:val="389"/>
        </w:trPr>
        <w:tc>
          <w:tcPr>
            <w:tcW w:w="2995" w:type="dxa"/>
          </w:tcPr>
          <w:p w14:paraId="00E83104" w14:textId="4C2C2FE5" w:rsidR="00BA048C" w:rsidRDefault="00BA048C">
            <w:r>
              <w:t>DEA</w:t>
            </w:r>
          </w:p>
        </w:tc>
        <w:tc>
          <w:tcPr>
            <w:tcW w:w="2995" w:type="dxa"/>
          </w:tcPr>
          <w:p w14:paraId="66AD0506" w14:textId="25C3D3F0" w:rsidR="00BA048C" w:rsidRDefault="00BA048C">
            <w:r>
              <w:t>10.30.8.0/21</w:t>
            </w:r>
          </w:p>
        </w:tc>
        <w:tc>
          <w:tcPr>
            <w:tcW w:w="2996" w:type="dxa"/>
          </w:tcPr>
          <w:p w14:paraId="16A69538" w14:textId="3F5C1356" w:rsidR="00BA048C" w:rsidRDefault="00BA048C">
            <w:r>
              <w:t>255.255.248.0</w:t>
            </w:r>
          </w:p>
        </w:tc>
      </w:tr>
      <w:tr w:rsidR="00BA048C" w14:paraId="4AE5B3A7" w14:textId="77777777" w:rsidTr="00BA048C">
        <w:trPr>
          <w:trHeight w:val="389"/>
        </w:trPr>
        <w:tc>
          <w:tcPr>
            <w:tcW w:w="2995" w:type="dxa"/>
          </w:tcPr>
          <w:p w14:paraId="66AF4924" w14:textId="29C42295" w:rsidR="00BA048C" w:rsidRDefault="00BA048C">
            <w:r>
              <w:t>LP</w:t>
            </w:r>
          </w:p>
        </w:tc>
        <w:tc>
          <w:tcPr>
            <w:tcW w:w="2995" w:type="dxa"/>
          </w:tcPr>
          <w:p w14:paraId="6D95CE7B" w14:textId="6559F2C4" w:rsidR="00BA048C" w:rsidRDefault="00BA048C">
            <w:r>
              <w:t>10.30.16.0/22</w:t>
            </w:r>
          </w:p>
        </w:tc>
        <w:tc>
          <w:tcPr>
            <w:tcW w:w="2996" w:type="dxa"/>
          </w:tcPr>
          <w:p w14:paraId="271F2DCF" w14:textId="52F85BE0" w:rsidR="00BA048C" w:rsidRDefault="00BA048C">
            <w:r>
              <w:t>255.255.252.0</w:t>
            </w:r>
          </w:p>
        </w:tc>
      </w:tr>
      <w:tr w:rsidR="00BA048C" w14:paraId="79FEC00A" w14:textId="77777777" w:rsidTr="00BA048C">
        <w:trPr>
          <w:trHeight w:val="364"/>
        </w:trPr>
        <w:tc>
          <w:tcPr>
            <w:tcW w:w="2995" w:type="dxa"/>
          </w:tcPr>
          <w:p w14:paraId="3BBD439B" w14:textId="3CA710FB" w:rsidR="00BA048C" w:rsidRDefault="00BA048C">
            <w:r>
              <w:t>ER</w:t>
            </w:r>
          </w:p>
        </w:tc>
        <w:tc>
          <w:tcPr>
            <w:tcW w:w="2995" w:type="dxa"/>
          </w:tcPr>
          <w:p w14:paraId="66D75830" w14:textId="5C2C80A4" w:rsidR="00BA048C" w:rsidRDefault="00BA048C">
            <w:r>
              <w:t>10.30.20.0/23</w:t>
            </w:r>
          </w:p>
        </w:tc>
        <w:tc>
          <w:tcPr>
            <w:tcW w:w="2996" w:type="dxa"/>
          </w:tcPr>
          <w:p w14:paraId="6E5F2332" w14:textId="24809C6E" w:rsidR="00BA048C" w:rsidRDefault="00BA048C">
            <w:r>
              <w:t>255.255.254.0</w:t>
            </w:r>
          </w:p>
        </w:tc>
      </w:tr>
      <w:tr w:rsidR="00BA048C" w14:paraId="40714C9E" w14:textId="77777777" w:rsidTr="00BA048C">
        <w:trPr>
          <w:trHeight w:val="389"/>
        </w:trPr>
        <w:tc>
          <w:tcPr>
            <w:tcW w:w="2995" w:type="dxa"/>
          </w:tcPr>
          <w:p w14:paraId="2AECBCE1" w14:textId="31AD285A" w:rsidR="00BA048C" w:rsidRDefault="00BA048C">
            <w:r>
              <w:t>W</w:t>
            </w:r>
          </w:p>
        </w:tc>
        <w:tc>
          <w:tcPr>
            <w:tcW w:w="2995" w:type="dxa"/>
          </w:tcPr>
          <w:p w14:paraId="5716D0B0" w14:textId="4F87A7BD" w:rsidR="00BA048C" w:rsidRDefault="00BA048C">
            <w:r>
              <w:t>10.30.22.0/26</w:t>
            </w:r>
          </w:p>
        </w:tc>
        <w:tc>
          <w:tcPr>
            <w:tcW w:w="2996" w:type="dxa"/>
          </w:tcPr>
          <w:p w14:paraId="2150DEAF" w14:textId="7E82B674" w:rsidR="00BA048C" w:rsidRDefault="00BA048C">
            <w:r>
              <w:t>255.255.255.192</w:t>
            </w:r>
          </w:p>
        </w:tc>
      </w:tr>
      <w:tr w:rsidR="00BA048C" w14:paraId="277B611E" w14:textId="77777777" w:rsidTr="00BA048C">
        <w:trPr>
          <w:trHeight w:val="430"/>
        </w:trPr>
        <w:tc>
          <w:tcPr>
            <w:tcW w:w="2995" w:type="dxa"/>
          </w:tcPr>
          <w:p w14:paraId="3DA27CE3" w14:textId="779E6943" w:rsidR="00BA048C" w:rsidRDefault="00BA048C">
            <w:r>
              <w:t>J</w:t>
            </w:r>
          </w:p>
        </w:tc>
        <w:tc>
          <w:tcPr>
            <w:tcW w:w="2995" w:type="dxa"/>
          </w:tcPr>
          <w:p w14:paraId="1D9DDF38" w14:textId="459D1FAE" w:rsidR="00BA048C" w:rsidRDefault="00BA048C">
            <w:r>
              <w:t>10.30.22.96/27</w:t>
            </w:r>
          </w:p>
        </w:tc>
        <w:tc>
          <w:tcPr>
            <w:tcW w:w="2996" w:type="dxa"/>
          </w:tcPr>
          <w:p w14:paraId="4C891726" w14:textId="22A4488D" w:rsidR="00BA048C" w:rsidRDefault="00BA048C">
            <w:r>
              <w:t>255.255.255.224</w:t>
            </w:r>
          </w:p>
        </w:tc>
      </w:tr>
      <w:tr w:rsidR="00BA048C" w14:paraId="1D78F546" w14:textId="77777777" w:rsidTr="00BA048C">
        <w:trPr>
          <w:trHeight w:val="389"/>
        </w:trPr>
        <w:tc>
          <w:tcPr>
            <w:tcW w:w="2995" w:type="dxa"/>
          </w:tcPr>
          <w:p w14:paraId="434977C4" w14:textId="1A337AFE" w:rsidR="00BA048C" w:rsidRDefault="00BA048C">
            <w:r>
              <w:t>W x J</w:t>
            </w:r>
          </w:p>
        </w:tc>
        <w:tc>
          <w:tcPr>
            <w:tcW w:w="2995" w:type="dxa"/>
          </w:tcPr>
          <w:p w14:paraId="7484790F" w14:textId="61AFA8F1" w:rsidR="00BA048C" w:rsidRDefault="00BA048C">
            <w:r>
              <w:t>10.30.22.96/29</w:t>
            </w:r>
          </w:p>
        </w:tc>
        <w:tc>
          <w:tcPr>
            <w:tcW w:w="2996" w:type="dxa"/>
          </w:tcPr>
          <w:p w14:paraId="19253301" w14:textId="0074B7E3" w:rsidR="00BA048C" w:rsidRDefault="00BA048C">
            <w:r>
              <w:t>255.255.255.248</w:t>
            </w:r>
          </w:p>
        </w:tc>
      </w:tr>
      <w:tr w:rsidR="00BA048C" w14:paraId="7F78EBF3" w14:textId="77777777" w:rsidTr="00BA048C">
        <w:trPr>
          <w:trHeight w:val="364"/>
        </w:trPr>
        <w:tc>
          <w:tcPr>
            <w:tcW w:w="2995" w:type="dxa"/>
          </w:tcPr>
          <w:p w14:paraId="4466404B" w14:textId="667C6DD2" w:rsidR="00BA048C" w:rsidRDefault="00BA048C">
            <w:r>
              <w:t>J x LP</w:t>
            </w:r>
          </w:p>
        </w:tc>
        <w:tc>
          <w:tcPr>
            <w:tcW w:w="2995" w:type="dxa"/>
          </w:tcPr>
          <w:p w14:paraId="21BD4A20" w14:textId="18ED1C01" w:rsidR="00BA048C" w:rsidRDefault="00BA048C">
            <w:r>
              <w:t>10.30.22.104/29</w:t>
            </w:r>
          </w:p>
        </w:tc>
        <w:tc>
          <w:tcPr>
            <w:tcW w:w="2996" w:type="dxa"/>
          </w:tcPr>
          <w:p w14:paraId="75D16F09" w14:textId="526A3C53" w:rsidR="00BA048C" w:rsidRDefault="00BA048C">
            <w:r>
              <w:t>255.255.255.248</w:t>
            </w:r>
          </w:p>
        </w:tc>
      </w:tr>
      <w:tr w:rsidR="00BA048C" w14:paraId="6B6AB58C" w14:textId="77777777" w:rsidTr="00BA048C">
        <w:trPr>
          <w:trHeight w:val="389"/>
        </w:trPr>
        <w:tc>
          <w:tcPr>
            <w:tcW w:w="2995" w:type="dxa"/>
          </w:tcPr>
          <w:p w14:paraId="5D00B6E5" w14:textId="7AC1BE3D" w:rsidR="00BA048C" w:rsidRDefault="00BA048C">
            <w:r>
              <w:t>LP x FR</w:t>
            </w:r>
          </w:p>
        </w:tc>
        <w:tc>
          <w:tcPr>
            <w:tcW w:w="2995" w:type="dxa"/>
          </w:tcPr>
          <w:p w14:paraId="7F756580" w14:textId="22C62BC3" w:rsidR="00BA048C" w:rsidRDefault="00BA048C">
            <w:r>
              <w:t>10.30.22.112/29</w:t>
            </w:r>
          </w:p>
        </w:tc>
        <w:tc>
          <w:tcPr>
            <w:tcW w:w="2996" w:type="dxa"/>
          </w:tcPr>
          <w:p w14:paraId="55C3D86F" w14:textId="509929EC" w:rsidR="00BA048C" w:rsidRDefault="00BA048C">
            <w:r>
              <w:t>255.255.255.248</w:t>
            </w:r>
          </w:p>
        </w:tc>
      </w:tr>
      <w:tr w:rsidR="00BA048C" w14:paraId="79D5C808" w14:textId="77777777" w:rsidTr="00BA048C">
        <w:trPr>
          <w:trHeight w:val="389"/>
        </w:trPr>
        <w:tc>
          <w:tcPr>
            <w:tcW w:w="2995" w:type="dxa"/>
          </w:tcPr>
          <w:p w14:paraId="77C3AA3A" w14:textId="0507413F" w:rsidR="00BA048C" w:rsidRDefault="00BA048C">
            <w:r>
              <w:t>FR x DEA</w:t>
            </w:r>
          </w:p>
        </w:tc>
        <w:tc>
          <w:tcPr>
            <w:tcW w:w="2995" w:type="dxa"/>
          </w:tcPr>
          <w:p w14:paraId="28666257" w14:textId="76EA8499" w:rsidR="00BA048C" w:rsidRDefault="00BA048C">
            <w:r>
              <w:t>10.30.22</w:t>
            </w:r>
            <w:r>
              <w:t>.120/29</w:t>
            </w:r>
          </w:p>
        </w:tc>
        <w:tc>
          <w:tcPr>
            <w:tcW w:w="2996" w:type="dxa"/>
          </w:tcPr>
          <w:p w14:paraId="7AD77367" w14:textId="1EEA208C" w:rsidR="00BA048C" w:rsidRDefault="00BA048C">
            <w:r>
              <w:t>255.255.255.248</w:t>
            </w:r>
          </w:p>
        </w:tc>
      </w:tr>
      <w:tr w:rsidR="00BA048C" w14:paraId="24B7C278" w14:textId="77777777" w:rsidTr="00BA048C">
        <w:trPr>
          <w:trHeight w:val="364"/>
        </w:trPr>
        <w:tc>
          <w:tcPr>
            <w:tcW w:w="2995" w:type="dxa"/>
          </w:tcPr>
          <w:p w14:paraId="1967C3A9" w14:textId="2B0D8909" w:rsidR="00BA048C" w:rsidRDefault="00BA048C">
            <w:r>
              <w:t>DEA x ER</w:t>
            </w:r>
          </w:p>
        </w:tc>
        <w:tc>
          <w:tcPr>
            <w:tcW w:w="2995" w:type="dxa"/>
          </w:tcPr>
          <w:p w14:paraId="3CC9DB79" w14:textId="18D23C42" w:rsidR="00BA048C" w:rsidRDefault="00BA048C">
            <w:r>
              <w:t>10.30.22</w:t>
            </w:r>
            <w:r>
              <w:t>.128/29</w:t>
            </w:r>
          </w:p>
        </w:tc>
        <w:tc>
          <w:tcPr>
            <w:tcW w:w="2996" w:type="dxa"/>
          </w:tcPr>
          <w:p w14:paraId="26F589D3" w14:textId="16EF5E39" w:rsidR="00BA048C" w:rsidRDefault="00BA048C">
            <w:r>
              <w:t>255.255.255.248</w:t>
            </w:r>
          </w:p>
        </w:tc>
      </w:tr>
      <w:tr w:rsidR="00BA048C" w14:paraId="141DBC25" w14:textId="77777777" w:rsidTr="00BA048C">
        <w:trPr>
          <w:trHeight w:val="389"/>
        </w:trPr>
        <w:tc>
          <w:tcPr>
            <w:tcW w:w="2995" w:type="dxa"/>
          </w:tcPr>
          <w:p w14:paraId="38AC3EF3" w14:textId="0C26EC24" w:rsidR="00BA048C" w:rsidRDefault="00BA048C">
            <w:r>
              <w:t>ER x W</w:t>
            </w:r>
          </w:p>
        </w:tc>
        <w:tc>
          <w:tcPr>
            <w:tcW w:w="2995" w:type="dxa"/>
          </w:tcPr>
          <w:p w14:paraId="42F7C373" w14:textId="71615BCF" w:rsidR="00BA048C" w:rsidRDefault="00BA048C">
            <w:r>
              <w:t>10.30.22</w:t>
            </w:r>
            <w:r>
              <w:t>.136/29</w:t>
            </w:r>
          </w:p>
        </w:tc>
        <w:tc>
          <w:tcPr>
            <w:tcW w:w="2996" w:type="dxa"/>
          </w:tcPr>
          <w:p w14:paraId="3611DE15" w14:textId="77FE6F7E" w:rsidR="00BA048C" w:rsidRDefault="00BA048C">
            <w:r>
              <w:t>255.255.255.248</w:t>
            </w:r>
          </w:p>
        </w:tc>
      </w:tr>
    </w:tbl>
    <w:p w14:paraId="3E52E3D8" w14:textId="77777777" w:rsidR="00C723D4" w:rsidRDefault="00C723D4"/>
    <w:sectPr w:rsidR="00C7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5"/>
    <w:rsid w:val="007501E0"/>
    <w:rsid w:val="00BA048C"/>
    <w:rsid w:val="00C723D4"/>
    <w:rsid w:val="00F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EA52"/>
  <w15:chartTrackingRefBased/>
  <w15:docId w15:val="{9A278F28-53F2-448D-85B5-CCC46021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Alam</dc:creator>
  <cp:keywords/>
  <dc:description/>
  <cp:lastModifiedBy>Jihan Alam</cp:lastModifiedBy>
  <cp:revision>2</cp:revision>
  <dcterms:created xsi:type="dcterms:W3CDTF">2021-05-18T07:38:00Z</dcterms:created>
  <dcterms:modified xsi:type="dcterms:W3CDTF">2021-05-18T08:10:00Z</dcterms:modified>
</cp:coreProperties>
</file>