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A2C2" w14:textId="198184C5" w:rsidR="000A5194" w:rsidRPr="006E1708" w:rsidRDefault="005D357A">
      <w:pPr>
        <w:rPr>
          <w:rFonts w:ascii="Papyrus" w:hAnsi="Papyrus"/>
        </w:rPr>
      </w:pPr>
      <w:r w:rsidRPr="006E1708">
        <w:rPr>
          <w:rFonts w:ascii="Papyrus" w:hAnsi="Papyrus"/>
        </w:rPr>
        <w:t>Journée internationale de la femme</w:t>
      </w:r>
    </w:p>
    <w:sectPr w:rsidR="000A5194" w:rsidRPr="006E17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12"/>
    <w:rsid w:val="000A5194"/>
    <w:rsid w:val="00181E6A"/>
    <w:rsid w:val="005D357A"/>
    <w:rsid w:val="006E1708"/>
    <w:rsid w:val="00C75512"/>
    <w:rsid w:val="00D1402B"/>
    <w:rsid w:val="00E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805AC"/>
  <w15:chartTrackingRefBased/>
  <w15:docId w15:val="{8D58272B-93C7-488A-B7FB-23A15AA4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jait</dc:creator>
  <cp:keywords/>
  <dc:description/>
  <cp:lastModifiedBy>jihane jait</cp:lastModifiedBy>
  <cp:revision>4</cp:revision>
  <dcterms:created xsi:type="dcterms:W3CDTF">2026-03-11T01:05:00Z</dcterms:created>
  <dcterms:modified xsi:type="dcterms:W3CDTF">2026-03-11T01:27:00Z</dcterms:modified>
</cp:coreProperties>
</file>