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ASSABBAR Malak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☒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Modèles d'Apprentissage Automatique pour l'Évolution et la Progression des Performances des Joueurs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ABAKOUY Redouan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ABAKOUY Redouan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ELHADDADI Anass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KANNOUF Nabil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22/06/2026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ABAKOUY Redouan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ELHADDADI Anass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KANNOUF Nabil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