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AGHZAR Otmane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Architecture Data Lakehouse pour l'intégration et l'analyse de données massives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ALLAOUZI Imane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ALLAOUZI Imane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DADI El wardani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BEN ABDELAH Ahmed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22/06/2026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ALLAOUZI Imane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DADI El wardani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BEN ABDELAH Ahmed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