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4F8A3237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AF28084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4392696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403A2423" w14:textId="77777777" w:rsidTr="001160EA">
        <w:tc>
          <w:tcPr>
            <w:tcW w:w="1384" w:type="dxa"/>
          </w:tcPr>
          <w:p w14:paraId="03B54D36" w14:textId="77777777" w:rsidR="00630256" w:rsidRPr="00A60A25" w:rsidRDefault="00E86710" w:rsidP="0039773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45" w:type="dxa"/>
          </w:tcPr>
          <w:p w14:paraId="5D5FD34D" w14:textId="77777777" w:rsidR="00630256" w:rsidRPr="00E86710" w:rsidRDefault="00E8671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Jihan Nayla M.</w:t>
            </w:r>
          </w:p>
        </w:tc>
      </w:tr>
    </w:tbl>
    <w:p w14:paraId="11893386" w14:textId="77777777" w:rsidR="00630256" w:rsidRDefault="00630256"/>
    <w:p w14:paraId="578A693B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3F3D632" w14:textId="77777777" w:rsidR="00E86710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60A25">
        <w:rPr>
          <w:lang w:val="en-US"/>
        </w:rPr>
        <w:t>Mengert</w:t>
      </w:r>
      <w:r w:rsidR="00DC4B23">
        <w:rPr>
          <w:lang w:val="en-US"/>
        </w:rPr>
        <w:t xml:space="preserve">i head </w:t>
      </w:r>
      <w:r w:rsidR="00E86710">
        <w:rPr>
          <w:lang w:val="en-US"/>
        </w:rPr>
        <w:t>H</w:t>
      </w:r>
      <w:r w:rsidR="00DC4B23">
        <w:rPr>
          <w:lang w:val="en-US"/>
        </w:rPr>
        <w:t>TML</w:t>
      </w:r>
      <w:r w:rsidR="00E86710">
        <w:rPr>
          <w:lang w:val="en-US"/>
        </w:rPr>
        <w:t xml:space="preserve"> </w:t>
      </w:r>
      <w:r w:rsidR="00DC4B23">
        <w:rPr>
          <w:lang w:val="en-US"/>
        </w:rPr>
        <w:t xml:space="preserve"> bagian awal </w:t>
      </w:r>
    </w:p>
    <w:p w14:paraId="6C6D2D3A" w14:textId="77777777" w:rsidR="00E86710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Mengerti body</w:t>
      </w:r>
      <w:r w:rsidR="00E86710">
        <w:rPr>
          <w:lang w:val="en-US"/>
        </w:rPr>
        <w:t xml:space="preserve"> </w:t>
      </w:r>
      <w:r w:rsidR="00DC4B23">
        <w:rPr>
          <w:lang w:val="en-US"/>
        </w:rPr>
        <w:t xml:space="preserve"> HTML</w:t>
      </w:r>
    </w:p>
    <w:p w14:paraId="336D0E05" w14:textId="77777777" w:rsidR="00AE506C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AE506C">
        <w:rPr>
          <w:lang w:val="en-US"/>
        </w:rPr>
        <w:t>UL, Merupakan bentuk list berupa bulatan</w:t>
      </w:r>
    </w:p>
    <w:p w14:paraId="79BFAAB5" w14:textId="77777777" w:rsidR="00DC4B23" w:rsidRDefault="00DC4B23">
      <w:pPr>
        <w:rPr>
          <w:lang w:val="en-US"/>
        </w:rPr>
      </w:pPr>
      <w:r>
        <w:rPr>
          <w:lang w:val="en-US"/>
        </w:rPr>
        <w:t>4.</w:t>
      </w:r>
      <w:r w:rsidR="00AE506C">
        <w:rPr>
          <w:lang w:val="en-US"/>
        </w:rPr>
        <w:t>OL, Merupakan bentuk list berupa angka</w:t>
      </w:r>
    </w:p>
    <w:p w14:paraId="4904DA3D" w14:textId="77777777" w:rsidR="00AE506C" w:rsidRDefault="00DC4B23">
      <w:pPr>
        <w:rPr>
          <w:lang w:val="en-US"/>
        </w:rPr>
      </w:pPr>
      <w:r>
        <w:rPr>
          <w:lang w:val="en-US"/>
        </w:rPr>
        <w:t xml:space="preserve">5. </w:t>
      </w:r>
      <w:r w:rsidR="00AE506C">
        <w:rPr>
          <w:lang w:val="en-US"/>
        </w:rPr>
        <w:t>Nav dibuat untuk menampilkan suatu link</w:t>
      </w:r>
    </w:p>
    <w:p w14:paraId="5A3532FF" w14:textId="77777777" w:rsidR="00AE506C" w:rsidRDefault="008B20E1" w:rsidP="00AE506C">
      <w:pPr>
        <w:rPr>
          <w:lang w:val="en-US"/>
        </w:rPr>
      </w:pPr>
      <w:r>
        <w:rPr>
          <w:lang w:val="en-US"/>
        </w:rPr>
        <w:t xml:space="preserve">6. </w:t>
      </w:r>
      <w:r w:rsidR="00AE506C">
        <w:rPr>
          <w:lang w:val="en-US"/>
        </w:rPr>
        <w:t>A href, untuk menjadikan tulisan bisa diklik, lalu tertuju pada web</w:t>
      </w:r>
    </w:p>
    <w:p w14:paraId="45F23C80" w14:textId="77777777" w:rsidR="003558C2" w:rsidRDefault="008B20E1">
      <w:pPr>
        <w:rPr>
          <w:lang w:val="en-US"/>
        </w:rPr>
      </w:pPr>
      <w:r>
        <w:rPr>
          <w:lang w:val="en-US"/>
        </w:rPr>
        <w:t>7</w:t>
      </w:r>
      <w:r w:rsidR="003558C2">
        <w:rPr>
          <w:lang w:val="en-US"/>
        </w:rPr>
        <w:t>.</w:t>
      </w:r>
      <w:r w:rsidR="003558C2" w:rsidRPr="003558C2">
        <w:rPr>
          <w:lang w:val="en-US"/>
        </w:rPr>
        <w:t xml:space="preserve"> </w:t>
      </w:r>
      <w:r w:rsidR="003558C2">
        <w:rPr>
          <w:lang w:val="en-US"/>
        </w:rPr>
        <w:t xml:space="preserve">P (paragraf), untuk diisi kalimat </w:t>
      </w:r>
    </w:p>
    <w:p w14:paraId="7907C87F" w14:textId="77777777" w:rsidR="003558C2" w:rsidRDefault="008B20E1">
      <w:pPr>
        <w:rPr>
          <w:lang w:val="en-US"/>
        </w:rPr>
      </w:pPr>
      <w:r>
        <w:rPr>
          <w:lang w:val="en-US"/>
        </w:rPr>
        <w:t xml:space="preserve">8. Hr, untuk menampilkan garis </w:t>
      </w:r>
    </w:p>
    <w:p w14:paraId="3AA3B3B6" w14:textId="77777777" w:rsidR="003558C2" w:rsidRDefault="008B20E1">
      <w:pPr>
        <w:rPr>
          <w:lang w:val="en-US"/>
        </w:rPr>
      </w:pPr>
      <w:r>
        <w:rPr>
          <w:lang w:val="en-US"/>
        </w:rPr>
        <w:t xml:space="preserve">9. Br, untuk memberikan jarak dari tulisan </w:t>
      </w:r>
    </w:p>
    <w:p w14:paraId="35322575" w14:textId="77777777" w:rsidR="003558C2" w:rsidRDefault="008B20E1">
      <w:pPr>
        <w:rPr>
          <w:lang w:val="en-US"/>
        </w:rPr>
      </w:pPr>
      <w:r>
        <w:rPr>
          <w:lang w:val="en-US"/>
        </w:rPr>
        <w:t xml:space="preserve">10. </w:t>
      </w:r>
      <w:r w:rsidR="003558C2">
        <w:rPr>
          <w:lang w:val="en-US"/>
        </w:rPr>
        <w:t>h1, untuk tebal besar font (Tulisan)</w:t>
      </w:r>
    </w:p>
    <w:p w14:paraId="5FD3D943" w14:textId="77777777" w:rsidR="008B20E1" w:rsidRDefault="008B20E1">
      <w:pPr>
        <w:rPr>
          <w:lang w:val="en-US"/>
        </w:rPr>
      </w:pPr>
      <w:r>
        <w:rPr>
          <w:lang w:val="en-US"/>
        </w:rPr>
        <w:t>11..</w:t>
      </w:r>
      <w:r w:rsidR="003558C2">
        <w:rPr>
          <w:lang w:val="en-US"/>
        </w:rPr>
        <w:t xml:space="preserve"> </w:t>
      </w:r>
      <w:r w:rsidR="002535BF">
        <w:rPr>
          <w:lang w:val="en-US"/>
        </w:rPr>
        <w:t>Section merupakan wadah utama</w:t>
      </w:r>
    </w:p>
    <w:p w14:paraId="5D42BE6C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r w:rsidR="002535BF">
        <w:rPr>
          <w:lang w:val="en-US"/>
        </w:rPr>
        <w:t>Div, merupakan countainer di bagian dalam section</w:t>
      </w:r>
    </w:p>
    <w:p w14:paraId="64902254" w14:textId="77777777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2535BF">
        <w:rPr>
          <w:lang w:val="en-US"/>
        </w:rPr>
        <w:t>Img src, untuk menambahkan suatu gambar</w:t>
      </w:r>
    </w:p>
    <w:p w14:paraId="0881DC57" w14:textId="77777777" w:rsidR="0068632C" w:rsidRDefault="000E083E">
      <w:pPr>
        <w:rPr>
          <w:lang w:val="en-US"/>
        </w:rPr>
      </w:pPr>
      <w:r>
        <w:rPr>
          <w:lang w:val="en-US"/>
        </w:rPr>
        <w:t>14</w:t>
      </w:r>
      <w:r w:rsidR="0068632C">
        <w:rPr>
          <w:lang w:val="en-US"/>
        </w:rPr>
        <w:t>. Width, Untuk memperebesar dan memperkecil gambar.</w:t>
      </w:r>
    </w:p>
    <w:p w14:paraId="78EEB7B0" w14:textId="77777777" w:rsidR="0068632C" w:rsidRDefault="000E083E">
      <w:pPr>
        <w:rPr>
          <w:lang w:val="en-US"/>
        </w:rPr>
      </w:pPr>
      <w:r>
        <w:rPr>
          <w:lang w:val="en-US"/>
        </w:rPr>
        <w:t>15</w:t>
      </w:r>
      <w:r w:rsidR="00097637">
        <w:rPr>
          <w:lang w:val="en-US"/>
        </w:rPr>
        <w:t xml:space="preserve">. Tr, baris </w:t>
      </w:r>
      <w:r w:rsidR="002839B9">
        <w:rPr>
          <w:lang w:val="en-US"/>
        </w:rPr>
        <w:t>Tabel</w:t>
      </w:r>
    </w:p>
    <w:p w14:paraId="7909E314" w14:textId="77777777" w:rsidR="002839B9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</w:t>
      </w:r>
      <w:r w:rsidR="00C74A55">
        <w:rPr>
          <w:lang w:val="en-US"/>
        </w:rPr>
        <w:t>Td, isi dari tabel.</w:t>
      </w:r>
    </w:p>
    <w:p w14:paraId="0B59781F" w14:textId="77777777" w:rsidR="00566AB9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>. Thead, untuk mengelompokkan bagian kepala tabel.</w:t>
      </w:r>
    </w:p>
    <w:p w14:paraId="0261E880" w14:textId="77777777" w:rsidR="00C74A55" w:rsidRPr="00AF5169" w:rsidRDefault="00C74A55">
      <w:pPr>
        <w:rPr>
          <w:lang w:val="en-US"/>
        </w:rPr>
      </w:pPr>
    </w:p>
    <w:p w14:paraId="01212290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F379A4C" w14:textId="77777777" w:rsidR="00C74A55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r w:rsidR="00C74A55">
        <w:rPr>
          <w:lang w:val="en-US"/>
        </w:rPr>
        <w:t xml:space="preserve"> Tbody</w:t>
      </w:r>
    </w:p>
    <w:p w14:paraId="432737FC" w14:textId="59E672EA" w:rsidR="006D0604" w:rsidRDefault="007C7CEB">
      <w:pPr>
        <w:rPr>
          <w:lang w:val="en-US"/>
        </w:rPr>
      </w:pPr>
      <w:r>
        <w:rPr>
          <w:lang w:val="en-US"/>
        </w:rPr>
        <w:t>2</w:t>
      </w:r>
      <w:r w:rsidR="00D51EC4">
        <w:t>.</w:t>
      </w:r>
      <w:r w:rsidR="00D51EC4">
        <w:rPr>
          <w:lang w:val="en-US"/>
        </w:rPr>
        <w:t xml:space="preserve"> </w:t>
      </w:r>
      <w:r w:rsidR="00C74A55">
        <w:rPr>
          <w:lang w:val="en-US"/>
        </w:rPr>
        <w:t>Table Border</w:t>
      </w:r>
    </w:p>
    <w:p w14:paraId="529B983C" w14:textId="600BA7C0" w:rsidR="00C74A55" w:rsidRDefault="007C7CEB">
      <w:pPr>
        <w:rPr>
          <w:lang w:val="en-US"/>
        </w:rPr>
      </w:pPr>
      <w:r>
        <w:rPr>
          <w:lang w:val="en-US"/>
        </w:rPr>
        <w:t>3</w:t>
      </w:r>
      <w:r w:rsidR="00C74A55">
        <w:rPr>
          <w:lang w:val="en-US"/>
        </w:rPr>
        <w:t>. Th (Table Header)</w:t>
      </w:r>
    </w:p>
    <w:p w14:paraId="362C1FE5" w14:textId="77777777" w:rsidR="00C74A55" w:rsidRPr="00D51EC4" w:rsidRDefault="00C74A55">
      <w:pPr>
        <w:rPr>
          <w:lang w:val="en-US"/>
        </w:rPr>
      </w:pPr>
    </w:p>
    <w:sectPr w:rsidR="00C74A55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EC03" w14:textId="77777777" w:rsidR="0084743B" w:rsidRDefault="0084743B" w:rsidP="00820E62">
      <w:pPr>
        <w:spacing w:after="0" w:line="240" w:lineRule="auto"/>
      </w:pPr>
      <w:r>
        <w:separator/>
      </w:r>
    </w:p>
  </w:endnote>
  <w:endnote w:type="continuationSeparator" w:id="0">
    <w:p w14:paraId="42DBCFF5" w14:textId="77777777" w:rsidR="0084743B" w:rsidRDefault="008474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21E3" w14:textId="77777777" w:rsidR="0084743B" w:rsidRDefault="0084743B" w:rsidP="00820E62">
      <w:pPr>
        <w:spacing w:after="0" w:line="240" w:lineRule="auto"/>
      </w:pPr>
      <w:r>
        <w:separator/>
      </w:r>
    </w:p>
  </w:footnote>
  <w:footnote w:type="continuationSeparator" w:id="0">
    <w:p w14:paraId="2DB5162F" w14:textId="77777777" w:rsidR="0084743B" w:rsidRDefault="008474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126E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6FDBE006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97637"/>
    <w:rsid w:val="000E083E"/>
    <w:rsid w:val="001160EA"/>
    <w:rsid w:val="00184497"/>
    <w:rsid w:val="002535BF"/>
    <w:rsid w:val="002839B9"/>
    <w:rsid w:val="002A5E22"/>
    <w:rsid w:val="002C61DB"/>
    <w:rsid w:val="003558C2"/>
    <w:rsid w:val="00391AA5"/>
    <w:rsid w:val="004D5D03"/>
    <w:rsid w:val="00566AB9"/>
    <w:rsid w:val="00625325"/>
    <w:rsid w:val="00630256"/>
    <w:rsid w:val="0068632C"/>
    <w:rsid w:val="006D0604"/>
    <w:rsid w:val="006D089C"/>
    <w:rsid w:val="007C7CEB"/>
    <w:rsid w:val="00820E62"/>
    <w:rsid w:val="0084743B"/>
    <w:rsid w:val="00885405"/>
    <w:rsid w:val="008B20E1"/>
    <w:rsid w:val="008D7B26"/>
    <w:rsid w:val="008E38BA"/>
    <w:rsid w:val="00A12940"/>
    <w:rsid w:val="00A60A25"/>
    <w:rsid w:val="00AE506C"/>
    <w:rsid w:val="00AF5169"/>
    <w:rsid w:val="00BF1296"/>
    <w:rsid w:val="00C2103D"/>
    <w:rsid w:val="00C5125A"/>
    <w:rsid w:val="00C546E9"/>
    <w:rsid w:val="00C74A55"/>
    <w:rsid w:val="00CD2C6D"/>
    <w:rsid w:val="00CE2E75"/>
    <w:rsid w:val="00D51EC4"/>
    <w:rsid w:val="00DC4B23"/>
    <w:rsid w:val="00E86710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96FD"/>
  <w15:docId w15:val="{6585FA60-CBC3-4937-A602-E7F20782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Jihan Nayla</cp:lastModifiedBy>
  <cp:revision>13</cp:revision>
  <dcterms:created xsi:type="dcterms:W3CDTF">2020-07-19T18:19:00Z</dcterms:created>
  <dcterms:modified xsi:type="dcterms:W3CDTF">2023-08-18T07:12:00Z</dcterms:modified>
</cp:coreProperties>
</file>