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777777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>Ex No:  1</w:t>
            </w:r>
          </w:p>
          <w:p w14:paraId="7962A925" w14:textId="7F337834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 16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14:paraId="58FFF391" w14:textId="2D4438C3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Implementing a Multi-Class Classification Model using Gradient Descent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329C128" w14:textId="2CC3D667" w:rsidR="008C583A" w:rsidRP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To build a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14:paraId="48F8E9D3" w14:textId="59F9445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8C583A">
        <w:rPr>
          <w:rFonts w:ascii="Times New Roman" w:hAnsi="Times New Roman" w:cs="Times New Roman"/>
          <w:sz w:val="24"/>
          <w:szCs w:val="24"/>
        </w:rPr>
        <w:t xml:space="preserve">Multi-class classification is the task of classifying elements of a given set into more than two groups.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classes. The objective is to classify images of flowers into one of several categories.</w:t>
      </w:r>
    </w:p>
    <w:p w14:paraId="102F21FE" w14:textId="6BCC29D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Given an input image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C583A">
        <w:rPr>
          <w:rFonts w:ascii="Times New Roman" w:hAnsi="Times New Roman" w:cs="Times New Roman"/>
          <w:sz w:val="24"/>
          <w:szCs w:val="24"/>
        </w:rPr>
        <w:t xml:space="preserve">, the output </w:t>
      </w:r>
      <w:r w:rsidRPr="008C583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C583A">
        <w:rPr>
          <w:rFonts w:ascii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14:paraId="7B37B4AF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doesn't have a hidden layer, and its output is computed by applying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14:paraId="231B8C3F" w14:textId="77777777" w:rsidR="008C583A" w:rsidRDefault="008C583A" w:rsidP="008C58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3293F45" w14:textId="268DD9D4" w:rsidR="00674875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257CE" wp14:editId="6FA3759A">
            <wp:extent cx="5731510" cy="3091815"/>
            <wp:effectExtent l="0" t="0" r="2540" b="0"/>
            <wp:docPr id="1659065661" name="Picture 1" descr="Deep Dive into Softmax Regression | by Dr. Roi Yehoshua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Dive into Softmax Regression | by Dr. Roi Yehoshua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67C" w14:textId="3C92F26C" w:rsidR="00674875" w:rsidRPr="008C583A" w:rsidRDefault="00674875" w:rsidP="008C5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Source : </w:t>
      </w:r>
      <w:hyperlink r:id="rId8" w:history="1">
        <w:r w:rsidRPr="00674875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72E00B4D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</w:p>
    <w:p w14:paraId="181E6E94" w14:textId="77777777" w:rsidR="008C583A" w:rsidRPr="008C583A" w:rsidRDefault="008C583A" w:rsidP="008C583A">
      <w:p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Regression Model are:</w:t>
      </w:r>
    </w:p>
    <w:p w14:paraId="6284E2EE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Define the model structure (such as number of input features and classes).</w:t>
      </w:r>
    </w:p>
    <w:p w14:paraId="00969C63" w14:textId="2CEA99E3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E6452" wp14:editId="28467164">
            <wp:extent cx="3807482" cy="2979420"/>
            <wp:effectExtent l="0" t="0" r="2540" b="0"/>
            <wp:docPr id="12260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1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A306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Initialize the model's parameters.</w:t>
      </w:r>
    </w:p>
    <w:p w14:paraId="052E601E" w14:textId="7A010661" w:rsidR="00674875" w:rsidRPr="008C583A" w:rsidRDefault="00674875" w:rsidP="00674875">
      <w:pPr>
        <w:ind w:left="72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EB0A0" wp14:editId="0FAAA77F">
            <wp:extent cx="3429479" cy="571580"/>
            <wp:effectExtent l="0" t="0" r="0" b="0"/>
            <wp:docPr id="103741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10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0045" w14:textId="77777777" w:rsidR="008C583A" w:rsidRDefault="008C583A" w:rsidP="008C58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Loop:</w:t>
      </w:r>
    </w:p>
    <w:p w14:paraId="541944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 xml:space="preserve">Calculate current loss (forward propagation using the </w:t>
      </w:r>
      <w:proofErr w:type="spellStart"/>
      <w:r w:rsidRPr="008C583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C583A">
        <w:rPr>
          <w:rFonts w:ascii="Times New Roman" w:hAnsi="Times New Roman" w:cs="Times New Roman"/>
          <w:sz w:val="24"/>
          <w:szCs w:val="24"/>
        </w:rPr>
        <w:t xml:space="preserve"> activation function).</w:t>
      </w:r>
    </w:p>
    <w:p w14:paraId="18157E18" w14:textId="2819E2F3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4429F" wp14:editId="7E1C8608">
            <wp:extent cx="2505425" cy="1028844"/>
            <wp:effectExtent l="0" t="0" r="0" b="0"/>
            <wp:docPr id="8295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E8D" w14:textId="77777777" w:rsidR="008C583A" w:rsidRDefault="008C583A" w:rsidP="008C58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Calculate current gradient (backward propagation).</w:t>
      </w:r>
    </w:p>
    <w:p w14:paraId="14BD87EC" w14:textId="61DE891D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1473" wp14:editId="5C003D5E">
            <wp:extent cx="4048690" cy="724001"/>
            <wp:effectExtent l="0" t="0" r="9525" b="0"/>
            <wp:docPr id="6977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39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65C" w14:textId="690CC81B" w:rsidR="00674875" w:rsidRDefault="008C583A" w:rsidP="00674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sz w:val="24"/>
          <w:szCs w:val="24"/>
        </w:rPr>
        <w:t>Update parameters (gradient descent).</w:t>
      </w:r>
    </w:p>
    <w:p w14:paraId="61749F26" w14:textId="61ABCAD8" w:rsidR="00674875" w:rsidRDefault="00674875" w:rsidP="006748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74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1A33A" wp14:editId="6C2FAAFB">
            <wp:extent cx="2295845" cy="504895"/>
            <wp:effectExtent l="0" t="0" r="9525" b="9525"/>
            <wp:docPr id="8770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468" w14:textId="77777777" w:rsidR="008C583A" w:rsidRPr="008C583A" w:rsidRDefault="008C583A" w:rsidP="008C58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99237E" w14:textId="02BD087A" w:rsidR="008C583A" w:rsidRDefault="008C583A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="003D57E9" w:rsidRPr="007146C2">
          <w:rPr>
            <w:rStyle w:val="Hyperlink"/>
            <w:rFonts w:ascii="Times New Roman" w:hAnsi="Times New Roman" w:cs="Times New Roman"/>
            <w:b/>
            <w:bCs/>
          </w:rPr>
          <w:t>https://github.com/jihanrjbtech22/DeepLearningLab</w:t>
        </w:r>
      </w:hyperlink>
    </w:p>
    <w:p w14:paraId="26503D5B" w14:textId="77777777" w:rsidR="003D57E9" w:rsidRPr="008C583A" w:rsidRDefault="003D57E9">
      <w:pPr>
        <w:rPr>
          <w:rFonts w:ascii="Times New Roman" w:hAnsi="Times New Roman" w:cs="Times New Roman"/>
          <w:sz w:val="24"/>
          <w:szCs w:val="24"/>
        </w:rPr>
      </w:pPr>
    </w:p>
    <w:sectPr w:rsidR="003D57E9" w:rsidRPr="008C583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D8296" w14:textId="77777777" w:rsidR="00137C29" w:rsidRDefault="00137C29" w:rsidP="008C583A">
      <w:pPr>
        <w:spacing w:after="0" w:line="240" w:lineRule="auto"/>
      </w:pPr>
      <w:r>
        <w:separator/>
      </w:r>
    </w:p>
  </w:endnote>
  <w:endnote w:type="continuationSeparator" w:id="0">
    <w:p w14:paraId="7A4CD0B0" w14:textId="77777777" w:rsidR="00137C29" w:rsidRDefault="00137C29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59C70" w14:textId="77777777" w:rsidR="00137C29" w:rsidRDefault="00137C29" w:rsidP="008C583A">
      <w:pPr>
        <w:spacing w:after="0" w:line="240" w:lineRule="auto"/>
      </w:pPr>
      <w:r>
        <w:separator/>
      </w:r>
    </w:p>
  </w:footnote>
  <w:footnote w:type="continuationSeparator" w:id="0">
    <w:p w14:paraId="33F327D1" w14:textId="77777777" w:rsidR="00137C29" w:rsidRDefault="00137C29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7AFFC9EE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81407B">
      <w:rPr>
        <w:b/>
        <w:bCs/>
      </w:rPr>
      <w:t>070</w:t>
    </w:r>
  </w:p>
  <w:p w14:paraId="7CC7A4F6" w14:textId="7671FD18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81407B">
      <w:rPr>
        <w:b/>
        <w:bCs/>
      </w:rPr>
      <w:t>JIHAN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3173">
    <w:abstractNumId w:val="1"/>
  </w:num>
  <w:num w:numId="2" w16cid:durableId="928584498">
    <w:abstractNumId w:val="2"/>
  </w:num>
  <w:num w:numId="3" w16cid:durableId="347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61202"/>
    <w:rsid w:val="00137C29"/>
    <w:rsid w:val="00183C23"/>
    <w:rsid w:val="00192EF9"/>
    <w:rsid w:val="00230CD3"/>
    <w:rsid w:val="003B34BF"/>
    <w:rsid w:val="003D57E9"/>
    <w:rsid w:val="004E3713"/>
    <w:rsid w:val="00525699"/>
    <w:rsid w:val="00557401"/>
    <w:rsid w:val="00674875"/>
    <w:rsid w:val="007901E7"/>
    <w:rsid w:val="007A7184"/>
    <w:rsid w:val="0081407B"/>
    <w:rsid w:val="0089031D"/>
    <w:rsid w:val="008C583A"/>
    <w:rsid w:val="00952848"/>
    <w:rsid w:val="00953707"/>
    <w:rsid w:val="0099744E"/>
    <w:rsid w:val="00B11795"/>
    <w:rsid w:val="00B4768E"/>
    <w:rsid w:val="00B70A46"/>
    <w:rsid w:val="00BE4DF8"/>
    <w:rsid w:val="00D921C5"/>
    <w:rsid w:val="00E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into-softmax-regression-62deea103cb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ihanrjbtech22/DeepLearning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9</cp:revision>
  <dcterms:created xsi:type="dcterms:W3CDTF">2024-08-16T12:16:00Z</dcterms:created>
  <dcterms:modified xsi:type="dcterms:W3CDTF">2024-11-09T15:35:00Z</dcterms:modified>
</cp:coreProperties>
</file>