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B59C" w14:textId="287090DB" w:rsidR="00540E76" w:rsidRDefault="00540E76" w:rsidP="00540E76">
      <w:pPr>
        <w:pStyle w:val="Title"/>
        <w:rPr>
          <w:rFonts w:ascii="Helvetica" w:hAnsi="Helvetica"/>
          <w:b/>
          <w:bCs/>
          <w:i/>
          <w:iCs/>
          <w:color w:val="4472C4" w:themeColor="accent1"/>
        </w:rPr>
      </w:pPr>
      <w:r w:rsidRPr="003E3FE5">
        <w:rPr>
          <w:rFonts w:ascii="Helvetica" w:hAnsi="Helvetica"/>
          <w:b/>
          <w:bCs/>
          <w:i/>
          <w:iCs/>
          <w:color w:val="4472C4" w:themeColor="accent1"/>
        </w:rPr>
        <w:t>Network Security LAB-</w:t>
      </w:r>
      <w:r w:rsidR="007718C2">
        <w:rPr>
          <w:rFonts w:ascii="Helvetica" w:hAnsi="Helvetica"/>
          <w:b/>
          <w:bCs/>
          <w:i/>
          <w:iCs/>
          <w:color w:val="4472C4" w:themeColor="accent1"/>
        </w:rPr>
        <w:t>3</w:t>
      </w:r>
      <w:r>
        <w:rPr>
          <w:rFonts w:ascii="Helvetica" w:hAnsi="Helvetica"/>
          <w:b/>
          <w:bCs/>
          <w:i/>
          <w:iCs/>
          <w:color w:val="4472C4" w:themeColor="accent1"/>
        </w:rPr>
        <w:t xml:space="preserve"> </w:t>
      </w:r>
    </w:p>
    <w:p w14:paraId="2C670E65" w14:textId="77777777" w:rsidR="00540E76" w:rsidRDefault="00540E76" w:rsidP="00540E76">
      <w:pPr>
        <w:rPr>
          <w:rFonts w:ascii="Helvetica" w:hAnsi="Helvetica"/>
          <w:b/>
          <w:bCs/>
          <w:i/>
          <w:iCs/>
        </w:rPr>
      </w:pPr>
      <w:r w:rsidRPr="00D15314">
        <w:rPr>
          <w:rFonts w:ascii="Helvetica" w:hAnsi="Helvetica"/>
          <w:b/>
          <w:bCs/>
          <w:i/>
          <w:iCs/>
        </w:rPr>
        <w:t>Jihan Rakesh Jain, 1RVU22CSE070</w:t>
      </w:r>
    </w:p>
    <w:p w14:paraId="08A001AD" w14:textId="77777777" w:rsidR="00540E76" w:rsidRDefault="00540E76" w:rsidP="00540E76">
      <w:pPr>
        <w:rPr>
          <w:rFonts w:ascii="Helvetica" w:hAnsi="Helvetica"/>
          <w:b/>
          <w:bCs/>
          <w:i/>
          <w:iCs/>
        </w:rPr>
      </w:pPr>
    </w:p>
    <w:p w14:paraId="7D6CFA2C" w14:textId="77777777" w:rsidR="00540E76" w:rsidRDefault="00540E76" w:rsidP="00540E76">
      <w:pPr>
        <w:rPr>
          <w:rFonts w:ascii="Helvetica" w:hAnsi="Helvetica"/>
          <w:b/>
          <w:bCs/>
          <w:i/>
          <w:iCs/>
        </w:rPr>
      </w:pPr>
    </w:p>
    <w:p w14:paraId="4D1EE690" w14:textId="6F5484BC" w:rsidR="000A7DCE" w:rsidRDefault="007718C2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Exp1, Symmetric encryption</w:t>
      </w:r>
    </w:p>
    <w:p w14:paraId="5FCE8748" w14:textId="77777777" w:rsidR="007718C2" w:rsidRDefault="007718C2">
      <w:pPr>
        <w:rPr>
          <w:rFonts w:ascii="Helvetica" w:hAnsi="Helvetica"/>
          <w:b/>
          <w:bCs/>
          <w:i/>
          <w:iCs/>
        </w:rPr>
      </w:pPr>
    </w:p>
    <w:p w14:paraId="65F5A2F2" w14:textId="51A031F5" w:rsidR="007718C2" w:rsidRDefault="007E0D2F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  <w:noProof/>
        </w:rPr>
        <w:drawing>
          <wp:inline distT="0" distB="0" distL="0" distR="0" wp14:anchorId="654BDD07" wp14:editId="09A95BE6">
            <wp:extent cx="5731510" cy="769620"/>
            <wp:effectExtent l="0" t="0" r="0" b="5080"/>
            <wp:docPr id="127009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94593" name="Picture 12700945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BE87" w14:textId="618EF738" w:rsidR="007F7E4D" w:rsidRDefault="007F7E4D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  <w:noProof/>
        </w:rPr>
        <w:drawing>
          <wp:inline distT="0" distB="0" distL="0" distR="0" wp14:anchorId="44AF191A" wp14:editId="39747FBC">
            <wp:extent cx="5731510" cy="536575"/>
            <wp:effectExtent l="0" t="0" r="0" b="0"/>
            <wp:docPr id="693560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60052" name="Picture 6935600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4A64" w14:textId="77777777" w:rsidR="007F7E4D" w:rsidRDefault="007F7E4D">
      <w:pPr>
        <w:rPr>
          <w:rFonts w:ascii="Helvetica" w:hAnsi="Helvetica"/>
          <w:b/>
          <w:bCs/>
          <w:i/>
          <w:iCs/>
        </w:rPr>
      </w:pPr>
    </w:p>
    <w:p w14:paraId="5D2A0284" w14:textId="168B4BA0" w:rsidR="007F7E4D" w:rsidRDefault="007F7E4D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Exp2, Asymmetric encryption</w:t>
      </w:r>
    </w:p>
    <w:p w14:paraId="51B95F7F" w14:textId="5DAEACA4" w:rsidR="007F7E4D" w:rsidRDefault="000F03E4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  <w:noProof/>
        </w:rPr>
        <w:drawing>
          <wp:inline distT="0" distB="0" distL="0" distR="0" wp14:anchorId="112204D8" wp14:editId="487E0CE7">
            <wp:extent cx="5731510" cy="1042035"/>
            <wp:effectExtent l="0" t="0" r="0" b="0"/>
            <wp:docPr id="1638620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20224" name="Picture 1638620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48D1" w14:textId="77777777" w:rsidR="000F03E4" w:rsidRDefault="000F03E4">
      <w:pPr>
        <w:rPr>
          <w:rFonts w:ascii="Helvetica" w:hAnsi="Helvetica"/>
          <w:b/>
          <w:bCs/>
          <w:i/>
          <w:iCs/>
        </w:rPr>
      </w:pPr>
    </w:p>
    <w:p w14:paraId="61A9921D" w14:textId="443102B4" w:rsidR="000F03E4" w:rsidRDefault="00EA73FC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Exp3</w:t>
      </w:r>
      <w:r w:rsidR="00D50243">
        <w:rPr>
          <w:rFonts w:ascii="Helvetica" w:hAnsi="Helvetica"/>
          <w:b/>
          <w:bCs/>
          <w:i/>
          <w:iCs/>
        </w:rPr>
        <w:t>a</w:t>
      </w:r>
      <w:r>
        <w:rPr>
          <w:rFonts w:ascii="Helvetica" w:hAnsi="Helvetica"/>
          <w:b/>
          <w:bCs/>
          <w:i/>
          <w:iCs/>
        </w:rPr>
        <w:t xml:space="preserve">, Symmetric encryption </w:t>
      </w:r>
    </w:p>
    <w:p w14:paraId="24977863" w14:textId="77777777" w:rsidR="00EA73FC" w:rsidRDefault="00EA73FC">
      <w:pPr>
        <w:rPr>
          <w:rFonts w:ascii="Helvetica" w:hAnsi="Helvetica"/>
          <w:b/>
          <w:bCs/>
          <w:i/>
          <w:iCs/>
        </w:rPr>
      </w:pPr>
    </w:p>
    <w:p w14:paraId="21589975" w14:textId="3CFFB727" w:rsidR="00EA73FC" w:rsidRDefault="00CB1223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  <w:noProof/>
        </w:rPr>
        <w:drawing>
          <wp:inline distT="0" distB="0" distL="0" distR="0" wp14:anchorId="39222F2E" wp14:editId="095C5C47">
            <wp:extent cx="4927600" cy="495300"/>
            <wp:effectExtent l="0" t="0" r="0" b="0"/>
            <wp:docPr id="770094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94810" name="Picture 770094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4109" w14:textId="77777777" w:rsidR="00CB1223" w:rsidRDefault="00CB1223">
      <w:pPr>
        <w:rPr>
          <w:rFonts w:ascii="Helvetica" w:hAnsi="Helvetica"/>
          <w:b/>
          <w:bCs/>
          <w:i/>
          <w:iCs/>
        </w:rPr>
      </w:pPr>
    </w:p>
    <w:p w14:paraId="701ED1EB" w14:textId="182688C8" w:rsidR="00CB1223" w:rsidRDefault="00D50243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  <w:noProof/>
        </w:rPr>
        <w:drawing>
          <wp:inline distT="0" distB="0" distL="0" distR="0" wp14:anchorId="195A2A15" wp14:editId="4EDD5E94">
            <wp:extent cx="5731510" cy="379730"/>
            <wp:effectExtent l="0" t="0" r="0" b="1270"/>
            <wp:docPr id="487757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7973" name="Picture 4877579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28FC" w14:textId="77777777" w:rsidR="00D50243" w:rsidRDefault="00D50243">
      <w:pPr>
        <w:rPr>
          <w:rFonts w:ascii="Helvetica" w:hAnsi="Helvetica"/>
          <w:b/>
          <w:bCs/>
          <w:i/>
          <w:iCs/>
        </w:rPr>
      </w:pPr>
    </w:p>
    <w:p w14:paraId="5FBE05D8" w14:textId="1A4E5E8B" w:rsidR="00D50243" w:rsidRDefault="00D50243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 xml:space="preserve">Exp3b, Asymmetric </w:t>
      </w:r>
      <w:r w:rsidR="000F00B8">
        <w:rPr>
          <w:rFonts w:ascii="Helvetica" w:hAnsi="Helvetica"/>
          <w:b/>
          <w:bCs/>
          <w:i/>
          <w:iCs/>
        </w:rPr>
        <w:t>encryption</w:t>
      </w:r>
    </w:p>
    <w:p w14:paraId="69F12225" w14:textId="77777777" w:rsidR="000F00B8" w:rsidRDefault="000F00B8">
      <w:pPr>
        <w:rPr>
          <w:rFonts w:ascii="Helvetica" w:hAnsi="Helvetica"/>
          <w:b/>
          <w:bCs/>
          <w:i/>
          <w:iCs/>
        </w:rPr>
      </w:pPr>
    </w:p>
    <w:p w14:paraId="432B6589" w14:textId="19D1753C" w:rsidR="000F00B8" w:rsidRDefault="00680742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  <w:noProof/>
        </w:rPr>
        <w:drawing>
          <wp:inline distT="0" distB="0" distL="0" distR="0" wp14:anchorId="138B2CE1" wp14:editId="34B5F148">
            <wp:extent cx="5731510" cy="1103630"/>
            <wp:effectExtent l="0" t="0" r="0" b="1270"/>
            <wp:docPr id="8048874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7417" name="Picture 8048874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BD5F" w14:textId="77777777" w:rsidR="000F00B8" w:rsidRDefault="000F00B8">
      <w:pPr>
        <w:rPr>
          <w:rFonts w:ascii="Helvetica" w:hAnsi="Helvetica"/>
          <w:b/>
          <w:bCs/>
          <w:i/>
          <w:iCs/>
        </w:rPr>
      </w:pPr>
    </w:p>
    <w:p w14:paraId="1640D0A8" w14:textId="4F917B85" w:rsidR="000F00B8" w:rsidRDefault="000F00B8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  <w:noProof/>
        </w:rPr>
        <w:drawing>
          <wp:inline distT="0" distB="0" distL="0" distR="0" wp14:anchorId="1B3C89E4" wp14:editId="7C82AADE">
            <wp:extent cx="4546600" cy="457200"/>
            <wp:effectExtent l="0" t="0" r="0" b="0"/>
            <wp:docPr id="1525188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8068" name="Picture 15251880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0AA0" w14:textId="77777777" w:rsidR="00353C9F" w:rsidRDefault="00353C9F">
      <w:pPr>
        <w:rPr>
          <w:rFonts w:ascii="Helvetica" w:hAnsi="Helvetica"/>
          <w:b/>
          <w:bCs/>
          <w:i/>
          <w:iCs/>
        </w:rPr>
      </w:pPr>
    </w:p>
    <w:p w14:paraId="15C4DE2A" w14:textId="1298341A" w:rsidR="00353C9F" w:rsidRDefault="00353C9F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Exp3c</w:t>
      </w:r>
    </w:p>
    <w:p w14:paraId="2CF980E5" w14:textId="3B07EBEB" w:rsidR="00353C9F" w:rsidRDefault="008311A5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  <w:noProof/>
        </w:rPr>
        <w:drawing>
          <wp:inline distT="0" distB="0" distL="0" distR="0" wp14:anchorId="51FE25F1" wp14:editId="39F258FC">
            <wp:extent cx="5731510" cy="1664970"/>
            <wp:effectExtent l="0" t="0" r="0" b="0"/>
            <wp:docPr id="19005325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32557" name="Picture 19005325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4B2C" w14:textId="18992DA4" w:rsidR="005A2541" w:rsidRPr="00540E76" w:rsidRDefault="005A2541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  <w:noProof/>
        </w:rPr>
        <w:drawing>
          <wp:inline distT="0" distB="0" distL="0" distR="0" wp14:anchorId="4778A5AC" wp14:editId="2B0C0F74">
            <wp:extent cx="5731510" cy="551815"/>
            <wp:effectExtent l="0" t="0" r="0" b="0"/>
            <wp:docPr id="3307221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2155" name="Picture 3307221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41" w:rsidRPr="0054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76"/>
    <w:rsid w:val="000A7DCE"/>
    <w:rsid w:val="000F00B8"/>
    <w:rsid w:val="000F03E4"/>
    <w:rsid w:val="00173D18"/>
    <w:rsid w:val="001852F6"/>
    <w:rsid w:val="002F616A"/>
    <w:rsid w:val="00353C9F"/>
    <w:rsid w:val="00540E76"/>
    <w:rsid w:val="005A18AA"/>
    <w:rsid w:val="005A2541"/>
    <w:rsid w:val="00616358"/>
    <w:rsid w:val="00680742"/>
    <w:rsid w:val="00733154"/>
    <w:rsid w:val="007718C2"/>
    <w:rsid w:val="007E0D2F"/>
    <w:rsid w:val="007F7E4D"/>
    <w:rsid w:val="008311A5"/>
    <w:rsid w:val="009723C7"/>
    <w:rsid w:val="00BA1370"/>
    <w:rsid w:val="00C909B1"/>
    <w:rsid w:val="00CB1223"/>
    <w:rsid w:val="00D50243"/>
    <w:rsid w:val="00EA73FC"/>
    <w:rsid w:val="00F0685E"/>
    <w:rsid w:val="00F1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3C3F"/>
  <w15:chartTrackingRefBased/>
  <w15:docId w15:val="{C833879B-74EB-6E41-82A2-B8C23ABE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E76"/>
  </w:style>
  <w:style w:type="paragraph" w:styleId="Heading1">
    <w:name w:val="heading 1"/>
    <w:basedOn w:val="Normal"/>
    <w:next w:val="Normal"/>
    <w:link w:val="Heading1Char"/>
    <w:uiPriority w:val="9"/>
    <w:qFormat/>
    <w:rsid w:val="0054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E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E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E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E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E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E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E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RJ</dc:creator>
  <cp:keywords/>
  <dc:description/>
  <cp:lastModifiedBy>Jihan RJ</cp:lastModifiedBy>
  <cp:revision>14</cp:revision>
  <dcterms:created xsi:type="dcterms:W3CDTF">2025-02-20T16:35:00Z</dcterms:created>
  <dcterms:modified xsi:type="dcterms:W3CDTF">2025-02-21T07:31:00Z</dcterms:modified>
</cp:coreProperties>
</file>