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1A7F" w14:textId="77777777" w:rsidR="0090776A" w:rsidRPr="00770D6D" w:rsidRDefault="00770D6D">
      <w:pPr>
        <w:rPr>
          <w:sz w:val="20"/>
          <w:szCs w:val="20"/>
          <w:lang w:val="en-US"/>
        </w:rPr>
      </w:pPr>
      <w:r w:rsidRPr="00770D6D">
        <w:rPr>
          <w:sz w:val="20"/>
          <w:szCs w:val="20"/>
          <w:lang w:val="en-US"/>
        </w:rPr>
        <w:t>Sprint Goal: Autenticazione (~2 / 3 ore)</w:t>
      </w:r>
    </w:p>
    <w:p w14:paraId="1BB11A80" w14:textId="77777777" w:rsidR="0090776A" w:rsidRPr="00770D6D" w:rsidRDefault="0090776A">
      <w:pPr>
        <w:rPr>
          <w:sz w:val="20"/>
          <w:szCs w:val="20"/>
          <w:lang w:val="en-US"/>
        </w:rPr>
      </w:pPr>
    </w:p>
    <w:p w14:paraId="1BB11A81" w14:textId="77777777" w:rsidR="0090776A" w:rsidRPr="00770D6D" w:rsidRDefault="00770D6D">
      <w:pPr>
        <w:rPr>
          <w:sz w:val="20"/>
          <w:szCs w:val="20"/>
          <w:lang w:val="en-US"/>
        </w:rPr>
      </w:pPr>
      <w:r w:rsidRPr="00770D6D">
        <w:rPr>
          <w:sz w:val="20"/>
          <w:szCs w:val="20"/>
          <w:lang w:val="en-US"/>
        </w:rPr>
        <w:t>Sprint Planning:</w:t>
      </w:r>
    </w:p>
    <w:p w14:paraId="1BB11A82" w14:textId="77777777" w:rsidR="0090776A" w:rsidRPr="00770D6D" w:rsidRDefault="00770D6D">
      <w:pPr>
        <w:rPr>
          <w:sz w:val="20"/>
          <w:szCs w:val="20"/>
          <w:lang w:val="en-US"/>
        </w:rPr>
      </w:pPr>
      <w:r w:rsidRPr="00770D6D">
        <w:rPr>
          <w:sz w:val="20"/>
          <w:szCs w:val="20"/>
          <w:lang w:val="en-US"/>
        </w:rPr>
        <w:tab/>
      </w:r>
    </w:p>
    <w:p w14:paraId="1BB11A83" w14:textId="77777777" w:rsidR="0090776A" w:rsidRDefault="00770D6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Guest deve poter registrarsi</w:t>
      </w:r>
    </w:p>
    <w:p w14:paraId="1BB11A84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inserimento mail</w:t>
      </w:r>
    </w:p>
    <w:p w14:paraId="1BB11A85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inserimento nome utente</w:t>
      </w:r>
    </w:p>
    <w:p w14:paraId="1BB11A86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inserimento e verifica password</w:t>
      </w:r>
    </w:p>
    <w:p w14:paraId="1BB11A87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autenticazione tramite OAuth</w:t>
      </w:r>
    </w:p>
    <w:p w14:paraId="1BB11A88" w14:textId="77777777" w:rsidR="0090776A" w:rsidRDefault="00770D6D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deve poter fare il login</w:t>
      </w:r>
    </w:p>
    <w:p w14:paraId="1BB11A89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inserimento nome utente o mail</w:t>
      </w:r>
    </w:p>
    <w:p w14:paraId="1BB11A8A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inserimento password</w:t>
      </w:r>
    </w:p>
    <w:p w14:paraId="1BB11A8B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controllo se l’utente è registrato nel DB</w:t>
      </w:r>
    </w:p>
    <w:p w14:paraId="1BB11A8C" w14:textId="77777777" w:rsidR="0090776A" w:rsidRDefault="00770D6D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autenticazione tramite OAuth</w:t>
      </w:r>
    </w:p>
    <w:p w14:paraId="1BB11A8D" w14:textId="77777777" w:rsidR="0090776A" w:rsidRDefault="0090776A">
      <w:pPr>
        <w:rPr>
          <w:sz w:val="20"/>
          <w:szCs w:val="20"/>
        </w:rPr>
      </w:pPr>
    </w:p>
    <w:p w14:paraId="1BB11A8E" w14:textId="77777777" w:rsidR="0090776A" w:rsidRDefault="0090776A">
      <w:pPr>
        <w:rPr>
          <w:sz w:val="20"/>
          <w:szCs w:val="20"/>
        </w:rPr>
      </w:pPr>
    </w:p>
    <w:p w14:paraId="1BB11A8F" w14:textId="77777777" w:rsidR="0090776A" w:rsidRDefault="00770D6D">
      <w:pPr>
        <w:rPr>
          <w:sz w:val="20"/>
          <w:szCs w:val="20"/>
        </w:rPr>
      </w:pPr>
      <w:r>
        <w:rPr>
          <w:sz w:val="20"/>
          <w:szCs w:val="20"/>
        </w:rPr>
        <w:t>Sprint Goal: features necessarie per utilizzare il software  (~14 ore)</w:t>
      </w:r>
    </w:p>
    <w:p w14:paraId="1BB11A90" w14:textId="77777777" w:rsidR="0090776A" w:rsidRDefault="0090776A">
      <w:pPr>
        <w:rPr>
          <w:sz w:val="20"/>
          <w:szCs w:val="20"/>
        </w:rPr>
      </w:pPr>
    </w:p>
    <w:p w14:paraId="1BB11A91" w14:textId="77777777" w:rsidR="0090776A" w:rsidRDefault="00770D6D">
      <w:pPr>
        <w:rPr>
          <w:sz w:val="20"/>
          <w:szCs w:val="20"/>
        </w:rPr>
      </w:pPr>
      <w:r>
        <w:rPr>
          <w:sz w:val="20"/>
          <w:szCs w:val="20"/>
        </w:rPr>
        <w:t>Sprint Planning:</w:t>
      </w:r>
    </w:p>
    <w:p w14:paraId="1BB11A92" w14:textId="77777777" w:rsidR="0090776A" w:rsidRDefault="00770D6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Creazione Inserimento (~ 6 ore)</w:t>
      </w:r>
    </w:p>
    <w:p w14:paraId="1BB11A93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inseriment</w:t>
      </w:r>
      <w:r>
        <w:rPr>
          <w:sz w:val="20"/>
          <w:szCs w:val="20"/>
        </w:rPr>
        <w:t>o di un titolo</w:t>
      </w:r>
    </w:p>
    <w:p w14:paraId="1BB11A94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inserimento di un testo</w:t>
      </w:r>
    </w:p>
    <w:p w14:paraId="1BB11A95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permettere incolla con tasto dx (o CTRL+V)</w:t>
      </w:r>
    </w:p>
    <w:p w14:paraId="1BB11A96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utente specifica la lingua del testo</w:t>
      </w:r>
    </w:p>
    <w:p w14:paraId="1BB11A97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lingue disponibili dal pacchetto NLTK</w:t>
      </w:r>
    </w:p>
    <w:p w14:paraId="1BB11A98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utente clicca “OK” quando è pronto a far processare</w:t>
      </w:r>
    </w:p>
    <w:p w14:paraId="1BB11A99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testo processato</w:t>
      </w:r>
    </w:p>
    <w:p w14:paraId="1BB11A9A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eliminazione stopwords</w:t>
      </w:r>
    </w:p>
    <w:p w14:paraId="1BB11A9B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salvare parole e la loro frequenza</w:t>
      </w:r>
    </w:p>
    <w:p w14:paraId="1BB11A9C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dare punteggio al testo</w:t>
      </w:r>
    </w:p>
    <w:p w14:paraId="1BB11A9D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dettagli del nuovo articolo</w:t>
      </w:r>
    </w:p>
    <w:p w14:paraId="1BB11A9E" w14:textId="77777777" w:rsidR="0090776A" w:rsidRDefault="00770D6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Visualizzare Dettagli di un articolo (~ 2 ore)</w:t>
      </w:r>
    </w:p>
    <w:p w14:paraId="1BB11A9F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utente deve poter selezionare l’articolo che vuole visualizzare</w:t>
      </w:r>
    </w:p>
    <w:p w14:paraId="1BB11AA0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mostrare titolo, indice di compless</w:t>
      </w:r>
      <w:r>
        <w:rPr>
          <w:sz w:val="20"/>
          <w:szCs w:val="20"/>
        </w:rPr>
        <w:t>ità, parole + occorrenze</w:t>
      </w:r>
    </w:p>
    <w:p w14:paraId="1BB11AA1" w14:textId="5EB50D73" w:rsidR="0090776A" w:rsidRDefault="00770D6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deve poter visionare  la l</w:t>
      </w:r>
      <w:r>
        <w:rPr>
          <w:sz w:val="20"/>
          <w:szCs w:val="20"/>
        </w:rPr>
        <w:t>ista dei suoi articoli (~ 2 ore)</w:t>
      </w:r>
    </w:p>
    <w:p w14:paraId="1BB11AA2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utente vede i titoli degli articoli in base alla data di creazione</w:t>
      </w:r>
    </w:p>
    <w:p w14:paraId="1BB11AA3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permettere di selezionare un articolo per vederne i dettagli</w:t>
      </w:r>
    </w:p>
    <w:p w14:paraId="1BB11AA4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permettere di cancellare un articolo</w:t>
      </w:r>
    </w:p>
    <w:p w14:paraId="1BB11AA5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messag</w:t>
      </w:r>
      <w:r>
        <w:rPr>
          <w:sz w:val="20"/>
          <w:szCs w:val="20"/>
        </w:rPr>
        <w:t>gio di conferma</w:t>
      </w:r>
    </w:p>
    <w:p w14:paraId="1BB11AA6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permettere di modificare il titolo di un articolo</w:t>
      </w:r>
    </w:p>
    <w:p w14:paraId="1BB11AA7" w14:textId="77777777" w:rsidR="0090776A" w:rsidRDefault="00770D6D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[FAC] messaggio di conferma </w:t>
      </w:r>
    </w:p>
    <w:p w14:paraId="1BB11AA8" w14:textId="77777777" w:rsidR="0090776A" w:rsidRDefault="00770D6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Visionare gli articoli degli altri utenti (~ 4 ore)</w:t>
      </w:r>
    </w:p>
    <w:p w14:paraId="1BB11AA9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necessità di una bacheca con gli articoli ordinati in base alla data di creazione</w:t>
      </w:r>
    </w:p>
    <w:p w14:paraId="1BB11AAA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 ogni articolo si deve po</w:t>
      </w:r>
      <w:r>
        <w:rPr>
          <w:sz w:val="20"/>
          <w:szCs w:val="20"/>
        </w:rPr>
        <w:t>ter vedere il titolo, l’utente creatore e l’indice di complessità</w:t>
      </w:r>
    </w:p>
    <w:p w14:paraId="1BB11AAB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permettere di selezionare un articolo</w:t>
      </w:r>
    </w:p>
    <w:p w14:paraId="1BB11AAC" w14:textId="77777777" w:rsidR="0090776A" w:rsidRDefault="00770D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[FAC] possibilità di ordinamento per indice di complessità o altro</w:t>
      </w:r>
    </w:p>
    <w:sectPr w:rsidR="00907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805"/>
    <w:multiLevelType w:val="multilevel"/>
    <w:tmpl w:val="16A64E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4511008"/>
    <w:multiLevelType w:val="multilevel"/>
    <w:tmpl w:val="6FEE5A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A"/>
    <w:rsid w:val="00770D6D"/>
    <w:rsid w:val="0090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1A7F"/>
  <w15:docId w15:val="{3BE6DF5A-5FB3-406B-ACC9-F085B639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2020-05-01T15:20:00Z</dcterms:created>
  <dcterms:modified xsi:type="dcterms:W3CDTF">2020-05-01T15:21:00Z</dcterms:modified>
</cp:coreProperties>
</file>