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28" w:rsidRDefault="00C52328" w:rsidP="00C52328">
      <w:pPr>
        <w:jc w:val="center"/>
        <w:rPr>
          <w:rFonts w:asciiTheme="minorBidi" w:hAnsiTheme="minorBidi"/>
          <w:b/>
        </w:rPr>
      </w:pPr>
      <w:r w:rsidRPr="008A3811">
        <w:rPr>
          <w:rFonts w:asciiTheme="minorBidi" w:hAnsiTheme="minorBidi"/>
          <w:b/>
        </w:rPr>
        <w:t>Rapport</w:t>
      </w:r>
      <w:r>
        <w:rPr>
          <w:rFonts w:asciiTheme="minorBidi" w:hAnsiTheme="minorBidi"/>
          <w:b/>
        </w:rPr>
        <w:t xml:space="preserve"> checkbox</w:t>
      </w:r>
    </w:p>
    <w:p w:rsidR="002B58EC" w:rsidRDefault="002B58EC" w:rsidP="00C52328">
      <w:pPr>
        <w:jc w:val="center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</w:rPr>
      </w:pPr>
    </w:p>
    <w:p w:rsidR="002B58EC" w:rsidRPr="005A0CC7" w:rsidRDefault="002B58EC" w:rsidP="00267772">
      <w:pPr>
        <w:rPr>
          <w:rFonts w:asciiTheme="minorBidi" w:hAnsiTheme="minorBidi"/>
          <w:bCs/>
        </w:rPr>
      </w:pPr>
    </w:p>
    <w:p w:rsidR="002B58EC" w:rsidRDefault="002B58EC" w:rsidP="002B58EC">
      <w:pPr>
        <w:rPr>
          <w:rFonts w:asciiTheme="minorBidi" w:hAnsiTheme="minorBidi"/>
          <w:b/>
        </w:rPr>
      </w:pPr>
    </w:p>
    <w:p w:rsidR="005B316B" w:rsidRDefault="005B316B" w:rsidP="00741671"/>
    <w:tbl>
      <w:tblPr>
        <w:tblStyle w:val="Listeclaire-Accent3"/>
        <w:tblW w:w="0" w:type="auto"/>
        <w:tblLook w:val="0620" w:firstRow="1" w:lastRow="0" w:firstColumn="0" w:lastColumn="0" w:noHBand="1" w:noVBand="1"/>
      </w:tblPr>
      <w:tblGrid>
        <w:gridCol w:w="8472"/>
      </w:tblGrid>
      <w:tr w:rsidR="00AB76B3" w:rsidTr="00C0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2" w:type="dxa"/>
          </w:tcPr>
          <w:p w:rsidR="00AB76B3" w:rsidRDefault="00077323">
            <w:r>
              <w:rPr>
                <w:rFonts w:asciiTheme="minorBidi" w:hAnsiTheme="minorBidi"/>
                <w:color w:val="000000" w:themeColor="text1"/>
              </w:rPr>
              <w:t>Key1</w:t>
            </w:r>
          </w:p>
        </w:tc>
      </w:tr>
      <w:tr w:rsidR="00AB76B3" w:rsidTr="00C06022">
        <w:tc>
          <w:tcPr>
            <w:tcW w:w="8472" w:type="dxa"/>
            <w:tcBorders>
              <w:bottom w:val="single" w:sz="4" w:space="0" w:color="auto"/>
            </w:tcBorders>
          </w:tcPr>
          <w:p w:rsidR="00AB76B3" w:rsidRDefault="006A6011">
            <w:r w:rsidRPr="00DE3821">
              <w:rPr>
                <w:rFonts w:asciiTheme="minorBidi" w:hAnsiTheme="minorBidi"/>
                <w:b/>
                <w:bCs/>
                <w:color w:val="000000" w:themeColor="text1"/>
              </w:rPr>
              <w:t xml:space="preserve">Contrôle </w:t>
            </w:r>
            <w:r>
              <w:rPr>
                <w:rFonts w:asciiTheme="minorBidi" w:hAnsiTheme="minorBidi"/>
                <w:b/>
                <w:bCs/>
                <w:color w:val="000000" w:themeColor="text1"/>
              </w:rPr>
              <w:t>des Documents</w:t>
            </w:r>
            <w:r w:rsidRPr="00DE3821">
              <w:rPr>
                <w:rFonts w:asciiTheme="minorBidi" w:hAnsiTheme="minorBidi"/>
                <w:b/>
                <w:bCs/>
                <w:color w:val="000000" w:themeColor="text1"/>
              </w:rPr>
              <w:t>:</w:t>
            </w:r>
          </w:p>
        </w:tc>
      </w:tr>
      <w:tr w:rsidR="00AB76B3" w:rsidTr="00C06022">
        <w:tc>
          <w:tcPr>
            <w:tcW w:w="8472" w:type="dxa"/>
            <w:tcBorders>
              <w:top w:val="single" w:sz="4" w:space="0" w:color="auto"/>
            </w:tcBorders>
          </w:tcPr>
          <w:p w:rsidR="00AB76B3" w:rsidRDefault="00AB76B3">
            <w:r w:rsidRPr="00DE3821">
              <w:rPr>
                <w:rFonts w:asciiTheme="minorBidi" w:hAnsiTheme="minorBidi"/>
              </w:rPr>
              <w:t>value</w:t>
            </w:r>
          </w:p>
        </w:tc>
      </w:tr>
    </w:tbl>
    <w:p w:rsidR="00AB76B3" w:rsidRDefault="00AB76B3" w:rsidP="00741671"/>
    <w:tbl>
      <w:tblPr>
        <w:tblStyle w:val="Listeclaire-Accent3"/>
        <w:tblW w:w="0" w:type="auto"/>
        <w:tblLook w:val="0620" w:firstRow="1" w:lastRow="0" w:firstColumn="0" w:lastColumn="0" w:noHBand="1" w:noVBand="1"/>
      </w:tblPr>
      <w:tblGrid>
        <w:gridCol w:w="8472"/>
      </w:tblGrid>
      <w:tr w:rsidR="00232F48" w:rsidTr="00C0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2" w:type="dxa"/>
          </w:tcPr>
          <w:p w:rsidR="00232F48" w:rsidRDefault="00077323" w:rsidP="00B10DA6">
            <w:r>
              <w:rPr>
                <w:rFonts w:asciiTheme="minorBidi" w:hAnsiTheme="minorBidi"/>
                <w:color w:val="000000" w:themeColor="text1"/>
              </w:rPr>
              <w:t>Key2</w:t>
            </w:r>
            <w:bookmarkStart w:id="0" w:name="_GoBack"/>
            <w:bookmarkEnd w:id="0"/>
          </w:p>
        </w:tc>
      </w:tr>
      <w:tr w:rsidR="00232F48" w:rsidTr="00C06022">
        <w:tc>
          <w:tcPr>
            <w:tcW w:w="8472" w:type="dxa"/>
          </w:tcPr>
          <w:p w:rsidR="00232F48" w:rsidRDefault="00232F48" w:rsidP="00B10DA6">
            <w:r w:rsidRPr="00DE3821">
              <w:rPr>
                <w:rFonts w:asciiTheme="minorBidi" w:hAnsiTheme="minorBidi"/>
                <w:b/>
                <w:bCs/>
                <w:color w:val="000000" w:themeColor="text1"/>
              </w:rPr>
              <w:t>Contrôle Conformité :</w:t>
            </w:r>
          </w:p>
        </w:tc>
      </w:tr>
      <w:tr w:rsidR="00232F48" w:rsidTr="00C06022">
        <w:tc>
          <w:tcPr>
            <w:tcW w:w="8472" w:type="dxa"/>
          </w:tcPr>
          <w:p w:rsidR="00232F48" w:rsidRDefault="00232F48" w:rsidP="00B10DA6">
            <w:r w:rsidRPr="00DE3821">
              <w:rPr>
                <w:rFonts w:asciiTheme="minorBidi" w:hAnsiTheme="minorBidi"/>
              </w:rPr>
              <w:t>value</w:t>
            </w:r>
          </w:p>
        </w:tc>
      </w:tr>
    </w:tbl>
    <w:p w:rsidR="00232F48" w:rsidRDefault="00232F48" w:rsidP="00741671"/>
    <w:sectPr w:rsidR="00232F48" w:rsidSect="000B3476">
      <w:headerReference w:type="default" r:id="rId6"/>
      <w:footerReference w:type="default" r:id="rId7"/>
      <w:pgSz w:w="11900" w:h="16840"/>
      <w:pgMar w:top="1079" w:right="1417" w:bottom="1417" w:left="1417" w:header="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3D9" w:rsidRDefault="00FD13D9" w:rsidP="000B3476">
      <w:r>
        <w:separator/>
      </w:r>
    </w:p>
  </w:endnote>
  <w:endnote w:type="continuationSeparator" w:id="0">
    <w:p w:rsidR="00FD13D9" w:rsidRDefault="00FD13D9" w:rsidP="000B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76" w:rsidRDefault="005F2A1C" w:rsidP="000B3476">
    <w:pPr>
      <w:pStyle w:val="Pieddepage"/>
      <w:jc w:val="center"/>
    </w:pPr>
    <w:r>
      <w:rPr>
        <w:rStyle w:val="Numrodepage"/>
      </w:rPr>
      <w:fldChar w:fldCharType="begin"/>
    </w:r>
    <w:r w:rsidR="000B3476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77323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3D9" w:rsidRDefault="00FD13D9" w:rsidP="000B3476">
      <w:r>
        <w:separator/>
      </w:r>
    </w:p>
  </w:footnote>
  <w:footnote w:type="continuationSeparator" w:id="0">
    <w:p w:rsidR="00FD13D9" w:rsidRDefault="00FD13D9" w:rsidP="000B3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476" w:rsidRPr="000B3476" w:rsidRDefault="000B3476" w:rsidP="000B3476">
    <w:pPr>
      <w:pStyle w:val="En-tte"/>
    </w:pPr>
    <w:r>
      <w:rPr>
        <w:b/>
        <w:noProof/>
      </w:rPr>
      <w:drawing>
        <wp:inline distT="0" distB="0" distL="0" distR="0">
          <wp:extent cx="1131570" cy="904608"/>
          <wp:effectExtent l="0" t="0" r="11430" b="10160"/>
          <wp:docPr id="2" name="Image 2" descr="MacBook Pro:Users:hadid:Downloads:lh_logo1_0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Book Pro:Users:hadid:Downloads:lh_logo1_0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624" cy="90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305A"/>
    <w:rsid w:val="00000344"/>
    <w:rsid w:val="00056A96"/>
    <w:rsid w:val="00077323"/>
    <w:rsid w:val="000836AA"/>
    <w:rsid w:val="000A3BF2"/>
    <w:rsid w:val="000B14C8"/>
    <w:rsid w:val="000B3476"/>
    <w:rsid w:val="000D3D13"/>
    <w:rsid w:val="000D7611"/>
    <w:rsid w:val="000E030C"/>
    <w:rsid w:val="000F6FC2"/>
    <w:rsid w:val="00130231"/>
    <w:rsid w:val="0014155D"/>
    <w:rsid w:val="00155AC5"/>
    <w:rsid w:val="001B2BF5"/>
    <w:rsid w:val="001B372F"/>
    <w:rsid w:val="001B4D03"/>
    <w:rsid w:val="001B5B86"/>
    <w:rsid w:val="00227FC3"/>
    <w:rsid w:val="0023296F"/>
    <w:rsid w:val="00232F48"/>
    <w:rsid w:val="00267772"/>
    <w:rsid w:val="002A4DF8"/>
    <w:rsid w:val="002B58EC"/>
    <w:rsid w:val="002E02A2"/>
    <w:rsid w:val="003137FE"/>
    <w:rsid w:val="00332EB3"/>
    <w:rsid w:val="0034704A"/>
    <w:rsid w:val="0037614E"/>
    <w:rsid w:val="003B5009"/>
    <w:rsid w:val="003F305A"/>
    <w:rsid w:val="00431D9C"/>
    <w:rsid w:val="00441DAA"/>
    <w:rsid w:val="00450166"/>
    <w:rsid w:val="00450DF2"/>
    <w:rsid w:val="00452500"/>
    <w:rsid w:val="00457AA9"/>
    <w:rsid w:val="0046733E"/>
    <w:rsid w:val="00484307"/>
    <w:rsid w:val="00494F38"/>
    <w:rsid w:val="004A4136"/>
    <w:rsid w:val="004D7242"/>
    <w:rsid w:val="005355B0"/>
    <w:rsid w:val="00536908"/>
    <w:rsid w:val="00547A01"/>
    <w:rsid w:val="005523A2"/>
    <w:rsid w:val="00562143"/>
    <w:rsid w:val="0057605D"/>
    <w:rsid w:val="00581386"/>
    <w:rsid w:val="00591C6E"/>
    <w:rsid w:val="005A0CC7"/>
    <w:rsid w:val="005B2575"/>
    <w:rsid w:val="005B316B"/>
    <w:rsid w:val="005C568D"/>
    <w:rsid w:val="005F2A1C"/>
    <w:rsid w:val="005F2B21"/>
    <w:rsid w:val="00602634"/>
    <w:rsid w:val="006072CF"/>
    <w:rsid w:val="00632FE2"/>
    <w:rsid w:val="00645703"/>
    <w:rsid w:val="006709B3"/>
    <w:rsid w:val="0067327F"/>
    <w:rsid w:val="006A47CD"/>
    <w:rsid w:val="006A6011"/>
    <w:rsid w:val="006C1A62"/>
    <w:rsid w:val="006C300D"/>
    <w:rsid w:val="00702CE5"/>
    <w:rsid w:val="00715118"/>
    <w:rsid w:val="00741671"/>
    <w:rsid w:val="007A3FA4"/>
    <w:rsid w:val="007B3A18"/>
    <w:rsid w:val="007C0A00"/>
    <w:rsid w:val="007D09C6"/>
    <w:rsid w:val="007D433E"/>
    <w:rsid w:val="007F72B7"/>
    <w:rsid w:val="008066A5"/>
    <w:rsid w:val="00823013"/>
    <w:rsid w:val="008427A8"/>
    <w:rsid w:val="00864425"/>
    <w:rsid w:val="00874361"/>
    <w:rsid w:val="00880F12"/>
    <w:rsid w:val="0089414F"/>
    <w:rsid w:val="008A1F4E"/>
    <w:rsid w:val="008A3811"/>
    <w:rsid w:val="008B0C3E"/>
    <w:rsid w:val="008C1630"/>
    <w:rsid w:val="008C2F05"/>
    <w:rsid w:val="008C30CF"/>
    <w:rsid w:val="008E3C31"/>
    <w:rsid w:val="008E7F6B"/>
    <w:rsid w:val="009311AB"/>
    <w:rsid w:val="009B5A01"/>
    <w:rsid w:val="009C229F"/>
    <w:rsid w:val="009E09EB"/>
    <w:rsid w:val="009E7E5F"/>
    <w:rsid w:val="00A15516"/>
    <w:rsid w:val="00A549A1"/>
    <w:rsid w:val="00A87406"/>
    <w:rsid w:val="00A94F82"/>
    <w:rsid w:val="00AB6369"/>
    <w:rsid w:val="00AB76B3"/>
    <w:rsid w:val="00AC5504"/>
    <w:rsid w:val="00AE2DBC"/>
    <w:rsid w:val="00AE4E5F"/>
    <w:rsid w:val="00AF4D8D"/>
    <w:rsid w:val="00B1568E"/>
    <w:rsid w:val="00B16E50"/>
    <w:rsid w:val="00B6480E"/>
    <w:rsid w:val="00B85561"/>
    <w:rsid w:val="00B90204"/>
    <w:rsid w:val="00BB57B9"/>
    <w:rsid w:val="00BD1D02"/>
    <w:rsid w:val="00C06022"/>
    <w:rsid w:val="00C07E65"/>
    <w:rsid w:val="00C41D17"/>
    <w:rsid w:val="00C52328"/>
    <w:rsid w:val="00C57A82"/>
    <w:rsid w:val="00C64E22"/>
    <w:rsid w:val="00C767A9"/>
    <w:rsid w:val="00C80D07"/>
    <w:rsid w:val="00CA4F97"/>
    <w:rsid w:val="00CA6395"/>
    <w:rsid w:val="00CA644A"/>
    <w:rsid w:val="00D211F9"/>
    <w:rsid w:val="00D336FF"/>
    <w:rsid w:val="00D46F48"/>
    <w:rsid w:val="00D90752"/>
    <w:rsid w:val="00D92D30"/>
    <w:rsid w:val="00DA7319"/>
    <w:rsid w:val="00DB6F7A"/>
    <w:rsid w:val="00DC12E5"/>
    <w:rsid w:val="00DC1303"/>
    <w:rsid w:val="00DE2D48"/>
    <w:rsid w:val="00DE3821"/>
    <w:rsid w:val="00E21C00"/>
    <w:rsid w:val="00E43036"/>
    <w:rsid w:val="00E47B3C"/>
    <w:rsid w:val="00E545F2"/>
    <w:rsid w:val="00E66593"/>
    <w:rsid w:val="00E666EF"/>
    <w:rsid w:val="00E937B0"/>
    <w:rsid w:val="00EA1858"/>
    <w:rsid w:val="00EB37FA"/>
    <w:rsid w:val="00EE2E30"/>
    <w:rsid w:val="00F14FF2"/>
    <w:rsid w:val="00F624C8"/>
    <w:rsid w:val="00F67357"/>
    <w:rsid w:val="00F776DF"/>
    <w:rsid w:val="00F80FE1"/>
    <w:rsid w:val="00FD13D9"/>
    <w:rsid w:val="00FD4880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C0C782F-60E1-4851-A5F0-0F787966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F3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ouleur-Accent6">
    <w:name w:val="Colorful List Accent 6"/>
    <w:basedOn w:val="TableauNormal"/>
    <w:uiPriority w:val="72"/>
    <w:rsid w:val="003F30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moyenne2-Accent5">
    <w:name w:val="Medium Grid 2 Accent 5"/>
    <w:basedOn w:val="TableauNormal"/>
    <w:uiPriority w:val="68"/>
    <w:rsid w:val="003F30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ouleur-Accent5">
    <w:name w:val="Colorful Grid Accent 5"/>
    <w:basedOn w:val="TableauNormal"/>
    <w:uiPriority w:val="73"/>
    <w:rsid w:val="003F30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0B34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3476"/>
  </w:style>
  <w:style w:type="paragraph" w:styleId="Pieddepage">
    <w:name w:val="footer"/>
    <w:basedOn w:val="Normal"/>
    <w:link w:val="PieddepageCar"/>
    <w:uiPriority w:val="99"/>
    <w:unhideWhenUsed/>
    <w:rsid w:val="000B34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3476"/>
  </w:style>
  <w:style w:type="character" w:styleId="Numrodepage">
    <w:name w:val="page number"/>
    <w:basedOn w:val="Policepardfaut"/>
    <w:uiPriority w:val="99"/>
    <w:semiHidden/>
    <w:unhideWhenUsed/>
    <w:rsid w:val="000B3476"/>
  </w:style>
  <w:style w:type="paragraph" w:styleId="Textedebulles">
    <w:name w:val="Balloon Text"/>
    <w:basedOn w:val="Normal"/>
    <w:link w:val="TextedebullesCar"/>
    <w:uiPriority w:val="99"/>
    <w:semiHidden/>
    <w:unhideWhenUsed/>
    <w:rsid w:val="000B347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476"/>
    <w:rPr>
      <w:rFonts w:ascii="Lucida Grande" w:hAnsi="Lucida Grande"/>
      <w:sz w:val="18"/>
      <w:szCs w:val="18"/>
    </w:rPr>
  </w:style>
  <w:style w:type="table" w:styleId="Grillecouleur-Accent1">
    <w:name w:val="Colorful Grid Accent 1"/>
    <w:basedOn w:val="TableauNormal"/>
    <w:uiPriority w:val="73"/>
    <w:rsid w:val="00BB57B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1">
    <w:name w:val="Medium Grid 1 Accent 1"/>
    <w:basedOn w:val="TableauNormal"/>
    <w:uiPriority w:val="67"/>
    <w:rsid w:val="00BB57B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5">
    <w:name w:val="Medium Grid 1 Accent 5"/>
    <w:basedOn w:val="TableauNormal"/>
    <w:uiPriority w:val="67"/>
    <w:rsid w:val="00BB57B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58EC"/>
    <w:rPr>
      <w:rFonts w:ascii="Courier New" w:eastAsia="Times New Roman" w:hAnsi="Courier New" w:cs="Courier New"/>
      <w:sz w:val="20"/>
      <w:szCs w:val="20"/>
    </w:rPr>
  </w:style>
  <w:style w:type="table" w:styleId="Listeclaire-Accent3">
    <w:name w:val="Light List Accent 3"/>
    <w:basedOn w:val="TableauNormal"/>
    <w:uiPriority w:val="61"/>
    <w:rsid w:val="002A4DF8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7513">
          <w:marLeft w:val="0"/>
          <w:marRight w:val="0"/>
          <w:marTop w:val="0"/>
          <w:marBottom w:val="0"/>
          <w:divBdr>
            <w:top w:val="single" w:sz="6" w:space="2" w:color="E0E0E0"/>
            <w:left w:val="single" w:sz="6" w:space="2" w:color="E0E0E0"/>
            <w:bottom w:val="single" w:sz="6" w:space="2" w:color="E0E0E0"/>
            <w:right w:val="single" w:sz="6" w:space="2" w:color="E0E0E0"/>
          </w:divBdr>
          <w:divsChild>
            <w:div w:id="63630320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91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96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72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775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91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39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70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79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96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141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02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86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13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8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44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ImaginePartners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hadid</dc:creator>
  <cp:lastModifiedBy>Lenovo</cp:lastModifiedBy>
  <cp:revision>165</cp:revision>
  <dcterms:created xsi:type="dcterms:W3CDTF">2017-01-18T16:33:00Z</dcterms:created>
  <dcterms:modified xsi:type="dcterms:W3CDTF">2017-11-15T14:57:00Z</dcterms:modified>
</cp:coreProperties>
</file>