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89AB" w14:textId="45693F39" w:rsidR="00296386" w:rsidRDefault="009F07B3">
      <w:pPr>
        <w:rPr>
          <w:b/>
          <w:bCs/>
        </w:rPr>
      </w:pPr>
      <w:r>
        <w:rPr>
          <w:b/>
          <w:bCs/>
        </w:rPr>
        <w:t>Évaluer les h</w:t>
      </w:r>
      <w:r w:rsidRPr="009F07B3">
        <w:rPr>
          <w:b/>
          <w:bCs/>
        </w:rPr>
        <w:t>abiletés d’apprentissage et habitudes de travail</w:t>
      </w:r>
    </w:p>
    <w:p w14:paraId="5EEBCE09" w14:textId="50DC4EF0" w:rsidR="009F07B3" w:rsidRPr="009F07B3" w:rsidRDefault="009F07B3">
      <w:pPr>
        <w:rPr>
          <w:sz w:val="20"/>
          <w:szCs w:val="20"/>
        </w:rPr>
      </w:pPr>
      <w:r w:rsidRPr="009F07B3">
        <w:rPr>
          <w:sz w:val="20"/>
          <w:szCs w:val="20"/>
        </w:rPr>
        <w:t>http://evaluation.edusourceontario.com/FAQ.htm#Volet1</w:t>
      </w:r>
    </w:p>
    <w:p w14:paraId="0BC77A1B" w14:textId="77777777" w:rsidR="009F07B3" w:rsidRPr="009F07B3" w:rsidRDefault="009F07B3" w:rsidP="009F07B3">
      <w:pPr>
        <w:numPr>
          <w:ilvl w:val="0"/>
          <w:numId w:val="1"/>
        </w:numPr>
        <w:spacing w:before="360" w:after="120"/>
        <w:ind w:left="425" w:hanging="425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Doit-on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avertir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élèves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lorsqu’on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évalue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et les habitudes de travail?</w:t>
      </w:r>
    </w:p>
    <w:p w14:paraId="33349999" w14:textId="77777777" w:rsidR="009F07B3" w:rsidRDefault="009F07B3" w:rsidP="009F07B3">
      <w:pPr>
        <w:pStyle w:val="ListParagraph"/>
        <w:numPr>
          <w:ilvl w:val="0"/>
          <w:numId w:val="2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Oui.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L’évaluation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les habitudes de travail est un processus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continu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qui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s’insère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dans le processus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d’évaluation.</w:t>
      </w:r>
      <w:proofErr w:type="spellEnd"/>
    </w:p>
    <w:p w14:paraId="798DD44A" w14:textId="760B8685" w:rsidR="009F07B3" w:rsidRPr="009F07B3" w:rsidRDefault="009F07B3" w:rsidP="009F07B3">
      <w:pPr>
        <w:pStyle w:val="ListParagraph"/>
        <w:numPr>
          <w:ilvl w:val="0"/>
          <w:numId w:val="2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élèves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collaborent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avec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leurs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enseignantes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leurs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enseignants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pour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déterminer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critères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d’évaluation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des habitudes de travail.</w:t>
      </w:r>
    </w:p>
    <w:p w14:paraId="51160D73" w14:textId="77777777" w:rsidR="009F07B3" w:rsidRPr="009F07B3" w:rsidRDefault="009F07B3" w:rsidP="009F07B3">
      <w:pPr>
        <w:numPr>
          <w:ilvl w:val="0"/>
          <w:numId w:val="1"/>
        </w:numPr>
        <w:spacing w:before="240" w:after="120"/>
        <w:ind w:left="425" w:hanging="425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Comment savoir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ce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qu’est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un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nombre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suffisant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de données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en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matière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d’habiletés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et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d’habitudes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de travail?</w:t>
      </w:r>
    </w:p>
    <w:p w14:paraId="02A5872D" w14:textId="77777777" w:rsidR="009F07B3" w:rsidRDefault="009F07B3" w:rsidP="009F07B3">
      <w:pPr>
        <w:pStyle w:val="ListParagraph"/>
        <w:numPr>
          <w:ilvl w:val="0"/>
          <w:numId w:val="3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Il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n’existe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aucune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quantité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fixe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d’évaluations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nécessaires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,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mais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l’enseignante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ou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l’enseignant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doit disposer d’un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nombre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suffisant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données pour confirmer la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validité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l’évaluation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effectuée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. </w:t>
      </w:r>
    </w:p>
    <w:p w14:paraId="718174EA" w14:textId="77777777" w:rsidR="009F07B3" w:rsidRDefault="009F07B3" w:rsidP="009F07B3">
      <w:pPr>
        <w:pStyle w:val="ListParagraph"/>
        <w:numPr>
          <w:ilvl w:val="0"/>
          <w:numId w:val="3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La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collecte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données relative aux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aux habitudes de travail est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importante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vue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la communication du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rendement.</w:t>
      </w:r>
      <w:proofErr w:type="spellEnd"/>
    </w:p>
    <w:p w14:paraId="1E4F6BA6" w14:textId="77777777" w:rsidR="009F07B3" w:rsidRDefault="009F07B3" w:rsidP="009F07B3">
      <w:pPr>
        <w:pStyle w:val="ListParagraph"/>
        <w:numPr>
          <w:ilvl w:val="0"/>
          <w:numId w:val="3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élèves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doivent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bénéficier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d’occasions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multiples et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diverses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démontrer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l’acquisition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des habitudes de travail. </w:t>
      </w:r>
    </w:p>
    <w:p w14:paraId="02F978B5" w14:textId="65E85D47" w:rsidR="009F07B3" w:rsidRPr="009F07B3" w:rsidRDefault="009F07B3" w:rsidP="009F07B3">
      <w:pPr>
        <w:pStyle w:val="ListParagraph"/>
        <w:numPr>
          <w:ilvl w:val="0"/>
          <w:numId w:val="3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Il se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peut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que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occasions ne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soient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pas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nécessairement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identiques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pour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chaque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élève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. Les observations sur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lesquelles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l’enseignante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ou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l’enseignant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fonde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une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décision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devraient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être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comparables entre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élèves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.</w:t>
      </w:r>
    </w:p>
    <w:p w14:paraId="379876C5" w14:textId="77777777" w:rsidR="009F07B3" w:rsidRPr="009F07B3" w:rsidRDefault="009F07B3" w:rsidP="009F07B3">
      <w:pPr>
        <w:numPr>
          <w:ilvl w:val="0"/>
          <w:numId w:val="1"/>
        </w:numPr>
        <w:spacing w:before="240" w:after="120"/>
        <w:ind w:left="425" w:hanging="425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Quelle est la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meilleure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stratégie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pour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évaluer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et les habitudes de travail?</w:t>
      </w:r>
    </w:p>
    <w:p w14:paraId="0493AC47" w14:textId="77777777" w:rsidR="009F07B3" w:rsidRDefault="009F07B3" w:rsidP="009F07B3">
      <w:pPr>
        <w:pStyle w:val="ListParagraph"/>
        <w:numPr>
          <w:ilvl w:val="0"/>
          <w:numId w:val="4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L’observation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permet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d’évaluer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des habitudes de travail. </w:t>
      </w:r>
    </w:p>
    <w:p w14:paraId="1C70D58B" w14:textId="77777777" w:rsidR="009F07B3" w:rsidRDefault="009F07B3" w:rsidP="009F07B3">
      <w:pPr>
        <w:pStyle w:val="ListParagraph"/>
        <w:numPr>
          <w:ilvl w:val="0"/>
          <w:numId w:val="4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L’observation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tous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élèves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dans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une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salle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classe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se fait dans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une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même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situation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d’évaluation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(p. ex., observation du travail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groupes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). </w:t>
      </w:r>
    </w:p>
    <w:p w14:paraId="24E92347" w14:textId="1FB2764B" w:rsidR="009F07B3" w:rsidRPr="009F07B3" w:rsidRDefault="009F07B3" w:rsidP="009F07B3">
      <w:pPr>
        <w:pStyle w:val="ListParagraph"/>
        <w:numPr>
          <w:ilvl w:val="0"/>
          <w:numId w:val="4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Ainsi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, les observations qui ne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peuvent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pas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être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faites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dans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une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même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situation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d’évaluation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doivent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quand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même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être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comparables pour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tous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élèves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la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classe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.</w:t>
      </w:r>
    </w:p>
    <w:p w14:paraId="1EFB2221" w14:textId="77777777" w:rsidR="009F07B3" w:rsidRPr="009F07B3" w:rsidRDefault="009F07B3" w:rsidP="009F07B3">
      <w:pPr>
        <w:numPr>
          <w:ilvl w:val="0"/>
          <w:numId w:val="1"/>
        </w:numPr>
        <w:spacing w:before="240" w:after="120"/>
        <w:ind w:left="425" w:hanging="425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Doit-on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évaluer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et les habitudes de travail </w:t>
      </w:r>
      <w:proofErr w:type="gram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pour</w:t>
      </w:r>
      <w:proofErr w:type="gram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toutes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activités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menées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en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 xml:space="preserve"> salle de </w:t>
      </w:r>
      <w:proofErr w:type="spellStart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classe</w:t>
      </w:r>
      <w:proofErr w:type="spellEnd"/>
      <w:r w:rsidRPr="009F07B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n-CA"/>
          <w14:ligatures w14:val="none"/>
        </w:rPr>
        <w:t>? </w:t>
      </w:r>
    </w:p>
    <w:p w14:paraId="3B743B40" w14:textId="77777777" w:rsidR="009F07B3" w:rsidRDefault="009F07B3" w:rsidP="009F07B3">
      <w:pPr>
        <w:pStyle w:val="ListParagraph"/>
        <w:numPr>
          <w:ilvl w:val="0"/>
          <w:numId w:val="5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Non, il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s’agit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disposer d’un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nombre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suffisant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données pour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émettre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un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jugement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professionnel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sur la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qualité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des habitudes de travail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l’élève.</w:t>
      </w:r>
      <w:proofErr w:type="spellEnd"/>
    </w:p>
    <w:p w14:paraId="3DB3008A" w14:textId="77777777" w:rsidR="009F07B3" w:rsidRDefault="009F07B3" w:rsidP="009F07B3">
      <w:pPr>
        <w:pStyle w:val="ListParagraph"/>
        <w:numPr>
          <w:ilvl w:val="0"/>
          <w:numId w:val="5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les habitudes de travail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doivent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faire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l’objet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d’un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enseignement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explicite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(p. ex.,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enseigner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stratégies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pour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apprendre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à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travailler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groupe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).</w:t>
      </w:r>
    </w:p>
    <w:p w14:paraId="23545C64" w14:textId="77777777" w:rsidR="009F07B3" w:rsidRDefault="009F07B3" w:rsidP="009F07B3">
      <w:pPr>
        <w:pStyle w:val="ListParagraph"/>
        <w:numPr>
          <w:ilvl w:val="0"/>
          <w:numId w:val="5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Il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importe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d’offrir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aux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élèves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des occasions multiples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des habitudes de travail. </w:t>
      </w:r>
    </w:p>
    <w:p w14:paraId="6A3AC7F9" w14:textId="77777777" w:rsidR="009F07B3" w:rsidRDefault="009F07B3" w:rsidP="009F07B3">
      <w:pPr>
        <w:pStyle w:val="ListParagraph"/>
        <w:numPr>
          <w:ilvl w:val="0"/>
          <w:numId w:val="5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L’évaluation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formative des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des habitudes de travail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permet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à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l’enseignante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ou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à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l’enseignant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fournir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une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rétroaction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descriptive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en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vue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permettre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à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l’élève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d’améliorer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son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rendement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au regard des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des habitudes de travail.</w:t>
      </w:r>
    </w:p>
    <w:p w14:paraId="06E65F60" w14:textId="6A9ED413" w:rsidR="009F07B3" w:rsidRPr="009F07B3" w:rsidRDefault="009F07B3" w:rsidP="009F07B3">
      <w:pPr>
        <w:pStyle w:val="ListParagraph"/>
        <w:numPr>
          <w:ilvl w:val="0"/>
          <w:numId w:val="5"/>
        </w:numPr>
        <w:spacing w:before="120" w:after="120"/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</w:pPr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Il est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essentiel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d’évaluer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les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habiletés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d’apprentissage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et les habitudes de travail </w:t>
      </w:r>
      <w:proofErr w:type="gram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tout</w:t>
      </w:r>
      <w:proofErr w:type="gram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le long de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l’année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 xml:space="preserve"> </w:t>
      </w:r>
      <w:proofErr w:type="spellStart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scolaire</w:t>
      </w:r>
      <w:proofErr w:type="spellEnd"/>
      <w:r w:rsidRPr="009F07B3">
        <w:rPr>
          <w:rFonts w:ascii="Aptos" w:eastAsia="Times New Roman" w:hAnsi="Aptos" w:cs="Times New Roman"/>
          <w:color w:val="000000"/>
          <w:kern w:val="0"/>
          <w:sz w:val="22"/>
          <w:szCs w:val="22"/>
          <w:lang w:val="en-CA"/>
          <w14:ligatures w14:val="none"/>
        </w:rPr>
        <w:t>.</w:t>
      </w:r>
    </w:p>
    <w:p w14:paraId="5B84C327" w14:textId="77777777" w:rsidR="009F07B3" w:rsidRPr="009F07B3" w:rsidRDefault="009F07B3">
      <w:pPr>
        <w:rPr>
          <w:b/>
          <w:bCs/>
        </w:rPr>
      </w:pPr>
    </w:p>
    <w:sectPr w:rsidR="009F07B3" w:rsidRPr="009F07B3" w:rsidSect="009F07B3">
      <w:pgSz w:w="12240" w:h="15840"/>
      <w:pgMar w:top="754" w:right="1440" w:bottom="10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0678"/>
    <w:multiLevelType w:val="hybridMultilevel"/>
    <w:tmpl w:val="D94CE202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442926EA"/>
    <w:multiLevelType w:val="hybridMultilevel"/>
    <w:tmpl w:val="35567F74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44A70CDC"/>
    <w:multiLevelType w:val="hybridMultilevel"/>
    <w:tmpl w:val="301E375E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452F6F1A"/>
    <w:multiLevelType w:val="hybridMultilevel"/>
    <w:tmpl w:val="0D34F768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7B3E52A1"/>
    <w:multiLevelType w:val="multilevel"/>
    <w:tmpl w:val="81D6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097634">
    <w:abstractNumId w:val="4"/>
  </w:num>
  <w:num w:numId="2" w16cid:durableId="90049593">
    <w:abstractNumId w:val="0"/>
  </w:num>
  <w:num w:numId="3" w16cid:durableId="1967151094">
    <w:abstractNumId w:val="1"/>
  </w:num>
  <w:num w:numId="4" w16cid:durableId="603533766">
    <w:abstractNumId w:val="3"/>
  </w:num>
  <w:num w:numId="5" w16cid:durableId="120822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B3"/>
    <w:rsid w:val="001B1C7F"/>
    <w:rsid w:val="00217C27"/>
    <w:rsid w:val="00295B61"/>
    <w:rsid w:val="00296386"/>
    <w:rsid w:val="00335ED9"/>
    <w:rsid w:val="003C01F3"/>
    <w:rsid w:val="003F532B"/>
    <w:rsid w:val="0044458B"/>
    <w:rsid w:val="00455723"/>
    <w:rsid w:val="005424A2"/>
    <w:rsid w:val="00666153"/>
    <w:rsid w:val="006F35C3"/>
    <w:rsid w:val="00701C4E"/>
    <w:rsid w:val="007F167E"/>
    <w:rsid w:val="0082659E"/>
    <w:rsid w:val="008501B3"/>
    <w:rsid w:val="008B5529"/>
    <w:rsid w:val="008F744D"/>
    <w:rsid w:val="009F07B3"/>
    <w:rsid w:val="00A312E5"/>
    <w:rsid w:val="00B56174"/>
    <w:rsid w:val="00BD4356"/>
    <w:rsid w:val="00C4082F"/>
    <w:rsid w:val="00C479A0"/>
    <w:rsid w:val="00C755F2"/>
    <w:rsid w:val="00CB75CC"/>
    <w:rsid w:val="00D35755"/>
    <w:rsid w:val="00DA60DB"/>
    <w:rsid w:val="00E558AA"/>
    <w:rsid w:val="00EB26AB"/>
    <w:rsid w:val="00EE7A60"/>
    <w:rsid w:val="00F5269C"/>
    <w:rsid w:val="00F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39581"/>
  <w14:defaultImageDpi w14:val="32767"/>
  <w15:chartTrackingRefBased/>
  <w15:docId w15:val="{74A962CE-147C-8F42-B8A1-44526167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B3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B3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B3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B3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B3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B3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B3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9F07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B3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7B3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9F07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7B3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9F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B3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9F07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07B3"/>
    <w:rPr>
      <w:b/>
      <w:bCs/>
    </w:rPr>
  </w:style>
  <w:style w:type="character" w:customStyle="1" w:styleId="apple-converted-space">
    <w:name w:val="apple-converted-space"/>
    <w:basedOn w:val="DefaultParagraphFont"/>
    <w:rsid w:val="009F0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Le Blanc-Lemieux</dc:creator>
  <cp:keywords/>
  <dc:description/>
  <cp:lastModifiedBy>Roxanne Le Blanc-Lemieux</cp:lastModifiedBy>
  <cp:revision>1</cp:revision>
  <dcterms:created xsi:type="dcterms:W3CDTF">2026-01-08T14:52:00Z</dcterms:created>
  <dcterms:modified xsi:type="dcterms:W3CDTF">2026-01-08T15:00:00Z</dcterms:modified>
</cp:coreProperties>
</file>