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E3FF" w14:textId="4D07F4BB" w:rsidR="00296386" w:rsidRDefault="005D003B">
      <w:pPr>
        <w:rPr>
          <w:b/>
          <w:bCs/>
        </w:rPr>
      </w:pPr>
      <w:r w:rsidRPr="005D003B">
        <w:rPr>
          <w:b/>
          <w:bCs/>
        </w:rPr>
        <w:t>Mathématiques</w:t>
      </w:r>
      <w:r>
        <w:rPr>
          <w:b/>
          <w:bCs/>
        </w:rPr>
        <w:t xml:space="preserve"> MTH1W Domaine C</w:t>
      </w:r>
    </w:p>
    <w:p w14:paraId="785CE71F" w14:textId="77777777" w:rsidR="005D003B" w:rsidRDefault="005D003B">
      <w:pPr>
        <w:rPr>
          <w:b/>
          <w:bCs/>
        </w:rPr>
      </w:pPr>
    </w:p>
    <w:p w14:paraId="7E2066CE" w14:textId="3DD362FD" w:rsidR="005D003B" w:rsidRDefault="005D003B">
      <w:pPr>
        <w:rPr>
          <w:b/>
          <w:bCs/>
        </w:rPr>
      </w:pPr>
      <w:r>
        <w:rPr>
          <w:b/>
          <w:bCs/>
        </w:rPr>
        <w:t>Critères d’évaluation</w:t>
      </w:r>
    </w:p>
    <w:p w14:paraId="40092776" w14:textId="77777777" w:rsidR="005D003B" w:rsidRDefault="005D003B">
      <w:pPr>
        <w:rPr>
          <w:b/>
          <w:bCs/>
        </w:rPr>
      </w:pPr>
    </w:p>
    <w:p w14:paraId="7DD2BB90" w14:textId="1A5667E7" w:rsidR="005D003B" w:rsidRPr="005D003B" w:rsidRDefault="005D003B" w:rsidP="005D003B">
      <w:r w:rsidRPr="005D003B">
        <w:t>HP 1</w:t>
      </w:r>
      <w:r>
        <w:t xml:space="preserve"> </w:t>
      </w:r>
      <w:r w:rsidRPr="005D003B">
        <w:t>Utilisation des habiletés de planification :</w:t>
      </w:r>
    </w:p>
    <w:p w14:paraId="79BA488D" w14:textId="77777777" w:rsidR="005D003B" w:rsidRDefault="005D003B" w:rsidP="005D003B">
      <w:pPr>
        <w:numPr>
          <w:ilvl w:val="0"/>
          <w:numId w:val="1"/>
        </w:numPr>
      </w:pPr>
      <w:r w:rsidRPr="005D003B">
        <w:t>J’utilise la technologie nécessaire pour la réalisation du projet</w:t>
      </w:r>
    </w:p>
    <w:p w14:paraId="20E5675B" w14:textId="256A4A8A" w:rsidR="005D003B" w:rsidRDefault="005D003B" w:rsidP="005D003B">
      <w:pPr>
        <w:numPr>
          <w:ilvl w:val="0"/>
          <w:numId w:val="1"/>
        </w:numPr>
      </w:pPr>
      <w:r w:rsidRPr="005D003B">
        <w:t>J’organise les étapes de mon travail et définis un plan d’action</w:t>
      </w:r>
    </w:p>
    <w:p w14:paraId="364DA677" w14:textId="77777777" w:rsidR="005D003B" w:rsidRDefault="005D003B" w:rsidP="005D003B"/>
    <w:p w14:paraId="47B6C14E" w14:textId="77777777" w:rsidR="005D003B" w:rsidRPr="005D003B" w:rsidRDefault="005D003B" w:rsidP="005D003B">
      <w:r>
        <w:t xml:space="preserve">HP 2 </w:t>
      </w:r>
      <w:r w:rsidRPr="005D003B">
        <w:t xml:space="preserve">Utilisation des habiletés de traitement de l’information : </w:t>
      </w:r>
    </w:p>
    <w:p w14:paraId="49229B30" w14:textId="77777777" w:rsidR="005D003B" w:rsidRPr="005D003B" w:rsidRDefault="005D003B" w:rsidP="005D003B">
      <w:pPr>
        <w:numPr>
          <w:ilvl w:val="0"/>
          <w:numId w:val="3"/>
        </w:numPr>
      </w:pPr>
      <w:r w:rsidRPr="005D003B">
        <w:t>Je collecte et j’analyse les données en relation en lien avec les concepts mathématiques à l’étude;</w:t>
      </w:r>
    </w:p>
    <w:p w14:paraId="4FA84FB6" w14:textId="77777777" w:rsidR="005D003B" w:rsidRDefault="005D003B" w:rsidP="005D003B">
      <w:pPr>
        <w:numPr>
          <w:ilvl w:val="0"/>
          <w:numId w:val="3"/>
        </w:numPr>
      </w:pPr>
      <w:r w:rsidRPr="005D003B">
        <w:t>J’organise les données dans des tables.</w:t>
      </w:r>
    </w:p>
    <w:p w14:paraId="4CEF281A" w14:textId="77777777" w:rsidR="005D003B" w:rsidRDefault="005D003B" w:rsidP="005D003B"/>
    <w:p w14:paraId="75892C31" w14:textId="77777777" w:rsidR="005D003B" w:rsidRPr="005D003B" w:rsidRDefault="005D003B" w:rsidP="005D003B">
      <w:r w:rsidRPr="005D003B">
        <w:t xml:space="preserve">(HP 3) Utilisation des processus de la pensée critique et de la pensée créative : </w:t>
      </w:r>
    </w:p>
    <w:p w14:paraId="2A7147B7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Je choisis la méthodologie adaptée à mon problème ;</w:t>
      </w:r>
    </w:p>
    <w:p w14:paraId="56D91152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J’apporte des corrections à mon code à la suite de la rétroaction de mon enseignant et de mes pairs ;</w:t>
      </w:r>
    </w:p>
    <w:p w14:paraId="607A4876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Je fais des prédictions sur la rentabilité de l’investissement.</w:t>
      </w:r>
    </w:p>
    <w:p w14:paraId="0706D9B4" w14:textId="77777777" w:rsidR="005D003B" w:rsidRPr="005D003B" w:rsidRDefault="005D003B" w:rsidP="005D003B"/>
    <w:p w14:paraId="52F2BA80" w14:textId="77777777" w:rsidR="005D003B" w:rsidRPr="005D003B" w:rsidRDefault="005D003B" w:rsidP="005D003B">
      <w:r w:rsidRPr="005D003B">
        <w:t>CO 1) Expression et organisation des idées et de l’information :</w:t>
      </w:r>
    </w:p>
    <w:p w14:paraId="44E99D09" w14:textId="77777777" w:rsidR="005D003B" w:rsidRPr="005D003B" w:rsidRDefault="005D003B" w:rsidP="005D003B">
      <w:pPr>
        <w:numPr>
          <w:ilvl w:val="0"/>
          <w:numId w:val="4"/>
        </w:numPr>
      </w:pPr>
      <w:r w:rsidRPr="005D003B">
        <w:t>J’organise mes informations;</w:t>
      </w:r>
    </w:p>
    <w:p w14:paraId="513A489F" w14:textId="77777777" w:rsidR="005D003B" w:rsidRPr="005D003B" w:rsidRDefault="005D003B" w:rsidP="005D003B">
      <w:pPr>
        <w:numPr>
          <w:ilvl w:val="0"/>
          <w:numId w:val="4"/>
        </w:numPr>
      </w:pPr>
      <w:r w:rsidRPr="005D003B">
        <w:t>J’organise mes tables et mes représentations graphiques.</w:t>
      </w:r>
    </w:p>
    <w:p w14:paraId="53A32DFC" w14:textId="2CDA870A" w:rsidR="005D003B" w:rsidRDefault="005D003B" w:rsidP="005D003B"/>
    <w:p w14:paraId="70C320FD" w14:textId="77777777" w:rsidR="005D003B" w:rsidRPr="005D003B" w:rsidRDefault="005D003B" w:rsidP="005D003B">
      <w:r w:rsidRPr="005D003B">
        <w:t>(CO 2) Communication des idées et de l’information, de façon orale, écrite et visuelle, à des fins précises et pour des auditoires spécifiques :</w:t>
      </w:r>
    </w:p>
    <w:p w14:paraId="08D588EB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Je respecte le format de la présentation;</w:t>
      </w:r>
    </w:p>
    <w:p w14:paraId="02F24E5B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Je présente clairement les grandes lignes de mon projet;</w:t>
      </w:r>
    </w:p>
    <w:p w14:paraId="24B4A844" w14:textId="77777777" w:rsidR="005D003B" w:rsidRPr="005D003B" w:rsidRDefault="005D003B" w:rsidP="005D003B">
      <w:pPr>
        <w:numPr>
          <w:ilvl w:val="0"/>
          <w:numId w:val="2"/>
        </w:numPr>
      </w:pPr>
      <w:r w:rsidRPr="005D003B">
        <w:t>La présentation visuelle est claire et concise.</w:t>
      </w:r>
    </w:p>
    <w:p w14:paraId="08914479" w14:textId="77777777" w:rsidR="005D003B" w:rsidRDefault="005D003B" w:rsidP="005D003B"/>
    <w:p w14:paraId="2599E00C" w14:textId="77777777" w:rsidR="005D003B" w:rsidRPr="005D003B" w:rsidRDefault="005D003B" w:rsidP="005D003B">
      <w:pPr>
        <w:rPr>
          <w:rFonts w:cs="Times New Roman"/>
        </w:rPr>
      </w:pPr>
      <w:r w:rsidRPr="005D003B">
        <w:rPr>
          <w:rFonts w:cs="Times New Roman"/>
        </w:rPr>
        <w:t>(CO 3) Utilisation des conventions et de la terminologie à l’étude :</w:t>
      </w:r>
    </w:p>
    <w:p w14:paraId="1B34F7E4" w14:textId="77777777" w:rsidR="005D003B" w:rsidRPr="005D003B" w:rsidRDefault="005D003B" w:rsidP="005D003B">
      <w:pPr>
        <w:numPr>
          <w:ilvl w:val="0"/>
          <w:numId w:val="5"/>
        </w:numPr>
        <w:rPr>
          <w:rFonts w:cs="Times New Roman"/>
        </w:rPr>
      </w:pPr>
      <w:r w:rsidRPr="005D003B">
        <w:rPr>
          <w:rFonts w:cs="Times New Roman"/>
        </w:rPr>
        <w:t>J’utilise les termes propres aux relations linéaires;</w:t>
      </w:r>
    </w:p>
    <w:p w14:paraId="5F6C4BE7" w14:textId="77777777" w:rsidR="005D003B" w:rsidRDefault="005D003B" w:rsidP="005D003B">
      <w:pPr>
        <w:numPr>
          <w:ilvl w:val="0"/>
          <w:numId w:val="5"/>
        </w:numPr>
        <w:rPr>
          <w:rFonts w:cs="Times New Roman"/>
        </w:rPr>
      </w:pPr>
      <w:r w:rsidRPr="005D003B">
        <w:rPr>
          <w:rFonts w:cs="Times New Roman"/>
        </w:rPr>
        <w:t>J’utilise les conventions reliées aux pratiques de codage;</w:t>
      </w:r>
    </w:p>
    <w:p w14:paraId="782F9844" w14:textId="46DF1DC0" w:rsidR="005D003B" w:rsidRDefault="005D003B" w:rsidP="005D003B">
      <w:pPr>
        <w:numPr>
          <w:ilvl w:val="0"/>
          <w:numId w:val="5"/>
        </w:numPr>
        <w:rPr>
          <w:rFonts w:cs="Times New Roman"/>
        </w:rPr>
      </w:pPr>
      <w:r w:rsidRPr="005D003B">
        <w:rPr>
          <w:rFonts w:cs="Times New Roman"/>
        </w:rPr>
        <w:t>J’utilise une qualité de français correct</w:t>
      </w:r>
      <w:r>
        <w:rPr>
          <w:rFonts w:cs="Times New Roman"/>
        </w:rPr>
        <w:t>;</w:t>
      </w:r>
    </w:p>
    <w:p w14:paraId="5FB0D185" w14:textId="78853BFE" w:rsidR="005D003B" w:rsidRDefault="005D003B" w:rsidP="005D003B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J’indique mes sources.</w:t>
      </w:r>
    </w:p>
    <w:p w14:paraId="5DECF008" w14:textId="77777777" w:rsidR="005D003B" w:rsidRDefault="005D003B" w:rsidP="005D003B">
      <w:pPr>
        <w:rPr>
          <w:rFonts w:cs="Times New Roman"/>
        </w:rPr>
      </w:pPr>
    </w:p>
    <w:p w14:paraId="13518C69" w14:textId="77777777" w:rsidR="005D003B" w:rsidRPr="005D003B" w:rsidRDefault="005D003B" w:rsidP="005D003B">
      <w:pPr>
        <w:rPr>
          <w:rFonts w:cs="Times New Roman"/>
        </w:rPr>
      </w:pPr>
      <w:r w:rsidRPr="005D003B">
        <w:rPr>
          <w:rFonts w:cs="Times New Roman"/>
        </w:rPr>
        <w:t>MA 2) Transfert des connaissances et des habiletés à de nouveaux contextes :</w:t>
      </w:r>
    </w:p>
    <w:p w14:paraId="3A8464A6" w14:textId="77777777" w:rsidR="005D003B" w:rsidRPr="005D003B" w:rsidRDefault="005D003B" w:rsidP="005D003B">
      <w:pPr>
        <w:numPr>
          <w:ilvl w:val="0"/>
          <w:numId w:val="2"/>
        </w:numPr>
        <w:rPr>
          <w:rFonts w:cs="Times New Roman"/>
        </w:rPr>
      </w:pPr>
      <w:r w:rsidRPr="005D003B">
        <w:rPr>
          <w:rFonts w:cs="Times New Roman"/>
        </w:rPr>
        <w:t>J’examine mon modèle avec un œil critique afin de déterminer si celui-ci répond réellement à la question initiale</w:t>
      </w:r>
    </w:p>
    <w:p w14:paraId="0A7CA38B" w14:textId="77777777" w:rsidR="005D003B" w:rsidRDefault="005D003B" w:rsidP="005D003B">
      <w:pPr>
        <w:numPr>
          <w:ilvl w:val="0"/>
          <w:numId w:val="2"/>
        </w:numPr>
        <w:rPr>
          <w:rFonts w:cs="Times New Roman"/>
        </w:rPr>
      </w:pPr>
      <w:r w:rsidRPr="005D003B">
        <w:rPr>
          <w:rFonts w:cs="Times New Roman"/>
        </w:rPr>
        <w:t>J’utilise un modèle pour répondre à une question;</w:t>
      </w:r>
    </w:p>
    <w:p w14:paraId="434C85A7" w14:textId="22008F0D" w:rsidR="005D003B" w:rsidRDefault="005D003B" w:rsidP="005D003B">
      <w:pPr>
        <w:numPr>
          <w:ilvl w:val="0"/>
          <w:numId w:val="2"/>
        </w:numPr>
        <w:rPr>
          <w:rFonts w:cs="Times New Roman"/>
        </w:rPr>
      </w:pPr>
      <w:r w:rsidRPr="005D003B">
        <w:rPr>
          <w:rFonts w:cs="Times New Roman"/>
        </w:rPr>
        <w:t>J’utilise des organisateurs graphiques pour appuyer mes explications.</w:t>
      </w:r>
    </w:p>
    <w:p w14:paraId="0EFF042C" w14:textId="77777777" w:rsidR="005D003B" w:rsidRDefault="005D003B" w:rsidP="005D003B">
      <w:pPr>
        <w:rPr>
          <w:rFonts w:cs="Times New Roman"/>
        </w:rPr>
      </w:pPr>
    </w:p>
    <w:p w14:paraId="44C3AA2F" w14:textId="77777777" w:rsidR="005D003B" w:rsidRPr="005D003B" w:rsidRDefault="005D003B" w:rsidP="005D003B">
      <w:pPr>
        <w:rPr>
          <w:rFonts w:cs="Times New Roman"/>
        </w:rPr>
      </w:pPr>
      <w:r w:rsidRPr="005D003B">
        <w:rPr>
          <w:rFonts w:cs="Times New Roman"/>
        </w:rPr>
        <w:t>(MA 3) Établissement de liens :</w:t>
      </w:r>
    </w:p>
    <w:p w14:paraId="0F29A934" w14:textId="77777777" w:rsidR="005D003B" w:rsidRDefault="005D003B" w:rsidP="005D003B">
      <w:pPr>
        <w:numPr>
          <w:ilvl w:val="0"/>
          <w:numId w:val="6"/>
        </w:numPr>
        <w:rPr>
          <w:rFonts w:cs="Times New Roman"/>
        </w:rPr>
      </w:pPr>
      <w:r w:rsidRPr="005D003B">
        <w:rPr>
          <w:rFonts w:cs="Times New Roman"/>
        </w:rPr>
        <w:t>Je décris l’importance de la modélisation des relations linéaires;</w:t>
      </w:r>
    </w:p>
    <w:p w14:paraId="56D57F03" w14:textId="04280A8E" w:rsidR="005D003B" w:rsidRPr="005D003B" w:rsidRDefault="005D003B" w:rsidP="005D003B">
      <w:pPr>
        <w:numPr>
          <w:ilvl w:val="0"/>
          <w:numId w:val="6"/>
        </w:numPr>
        <w:rPr>
          <w:rFonts w:cs="Times New Roman"/>
        </w:rPr>
      </w:pPr>
      <w:r w:rsidRPr="005D003B">
        <w:rPr>
          <w:rFonts w:cs="Times New Roman"/>
        </w:rPr>
        <w:t>Je crée des liens avec les différentes applications dans la vie courante</w:t>
      </w:r>
      <w:r w:rsidRPr="005D003B">
        <w:rPr>
          <w:rFonts w:cs="Times New Roman"/>
        </w:rPr>
        <w:t>.</w:t>
      </w:r>
    </w:p>
    <w:sectPr w:rsidR="005D003B" w:rsidRPr="005D003B" w:rsidSect="005D003B">
      <w:pgSz w:w="12240" w:h="15840"/>
      <w:pgMar w:top="86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90A"/>
    <w:multiLevelType w:val="hybridMultilevel"/>
    <w:tmpl w:val="F2E4C9D6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30A2E"/>
    <w:multiLevelType w:val="hybridMultilevel"/>
    <w:tmpl w:val="F7B203F6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44F88"/>
    <w:multiLevelType w:val="hybridMultilevel"/>
    <w:tmpl w:val="2C7E542E"/>
    <w:lvl w:ilvl="0" w:tplc="11B6CECA">
      <w:start w:val="1"/>
      <w:numFmt w:val="bullet"/>
      <w:lvlRestart w:val="0"/>
      <w:lvlText w:val=""/>
      <w:lvlJc w:val="left"/>
      <w:pPr>
        <w:tabs>
          <w:tab w:val="num" w:pos="767"/>
        </w:tabs>
        <w:ind w:left="767" w:hanging="363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3" w15:restartNumberingAfterBreak="0">
    <w:nsid w:val="652164F8"/>
    <w:multiLevelType w:val="hybridMultilevel"/>
    <w:tmpl w:val="80665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F315E"/>
    <w:multiLevelType w:val="hybridMultilevel"/>
    <w:tmpl w:val="5726C6A6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42B96"/>
    <w:multiLevelType w:val="hybridMultilevel"/>
    <w:tmpl w:val="8842CC28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9499458">
    <w:abstractNumId w:val="3"/>
  </w:num>
  <w:num w:numId="2" w16cid:durableId="1477915972">
    <w:abstractNumId w:val="2"/>
  </w:num>
  <w:num w:numId="3" w16cid:durableId="1465150196">
    <w:abstractNumId w:val="5"/>
  </w:num>
  <w:num w:numId="4" w16cid:durableId="955715343">
    <w:abstractNumId w:val="0"/>
  </w:num>
  <w:num w:numId="5" w16cid:durableId="495993824">
    <w:abstractNumId w:val="4"/>
  </w:num>
  <w:num w:numId="6" w16cid:durableId="66047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3B"/>
    <w:rsid w:val="000034FA"/>
    <w:rsid w:val="00115C45"/>
    <w:rsid w:val="001B1C7F"/>
    <w:rsid w:val="00217C27"/>
    <w:rsid w:val="00295B61"/>
    <w:rsid w:val="00296386"/>
    <w:rsid w:val="00335ED9"/>
    <w:rsid w:val="003C01F3"/>
    <w:rsid w:val="003F532B"/>
    <w:rsid w:val="0044458B"/>
    <w:rsid w:val="00455723"/>
    <w:rsid w:val="005424A2"/>
    <w:rsid w:val="005D003B"/>
    <w:rsid w:val="00666153"/>
    <w:rsid w:val="00701C4E"/>
    <w:rsid w:val="007F167E"/>
    <w:rsid w:val="0082659E"/>
    <w:rsid w:val="008501B3"/>
    <w:rsid w:val="008B5529"/>
    <w:rsid w:val="008F744D"/>
    <w:rsid w:val="00A312E5"/>
    <w:rsid w:val="00B56174"/>
    <w:rsid w:val="00BD4356"/>
    <w:rsid w:val="00C4082F"/>
    <w:rsid w:val="00C479A0"/>
    <w:rsid w:val="00C755F2"/>
    <w:rsid w:val="00CB75CC"/>
    <w:rsid w:val="00D35755"/>
    <w:rsid w:val="00DA60DB"/>
    <w:rsid w:val="00E558AA"/>
    <w:rsid w:val="00EB26AB"/>
    <w:rsid w:val="00EE7A60"/>
    <w:rsid w:val="00F5269C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9E4F"/>
  <w14:defaultImageDpi w14:val="32767"/>
  <w15:chartTrackingRefBased/>
  <w15:docId w15:val="{E7780AD7-8132-B747-86EA-211AE6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3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3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3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3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3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3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3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5D00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3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3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5D0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3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5D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3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5D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Le Blanc-Lemieux</dc:creator>
  <cp:keywords/>
  <dc:description/>
  <cp:lastModifiedBy>Roxanne Le Blanc-Lemieux</cp:lastModifiedBy>
  <cp:revision>1</cp:revision>
  <dcterms:created xsi:type="dcterms:W3CDTF">2026-02-17T15:24:00Z</dcterms:created>
  <dcterms:modified xsi:type="dcterms:W3CDTF">2026-02-17T15:33:00Z</dcterms:modified>
</cp:coreProperties>
</file>