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8043" w14:textId="77777777" w:rsidR="00B448F2" w:rsidRPr="005C4875" w:rsidRDefault="00B448F2">
      <w:pPr>
        <w:rPr>
          <w:b/>
          <w:bCs/>
          <w:sz w:val="22"/>
          <w:szCs w:val="22"/>
        </w:rPr>
      </w:pPr>
      <w:r w:rsidRPr="005C4875">
        <w:rPr>
          <w:b/>
          <w:bCs/>
          <w:sz w:val="22"/>
          <w:szCs w:val="22"/>
        </w:rPr>
        <w:t>Sciences</w:t>
      </w:r>
    </w:p>
    <w:p w14:paraId="62DE6D8B" w14:textId="77777777" w:rsidR="00B448F2" w:rsidRDefault="00B448F2">
      <w:pPr>
        <w:rPr>
          <w:sz w:val="20"/>
          <w:szCs w:val="20"/>
        </w:rPr>
      </w:pPr>
    </w:p>
    <w:p w14:paraId="0A1D5A38" w14:textId="77777777" w:rsidR="00B448F2" w:rsidRDefault="00B448F2">
      <w:pPr>
        <w:rPr>
          <w:sz w:val="20"/>
          <w:szCs w:val="20"/>
        </w:rPr>
      </w:pPr>
      <w:r>
        <w:rPr>
          <w:sz w:val="20"/>
          <w:szCs w:val="20"/>
        </w:rPr>
        <w:t>CC1</w:t>
      </w:r>
      <w:r>
        <w:rPr>
          <w:sz w:val="20"/>
          <w:szCs w:val="20"/>
        </w:rPr>
        <w:tab/>
        <w:t>Je connais les concepts clés reliés au sujet : PRÉCISEZ LE SUJET.</w:t>
      </w:r>
    </w:p>
    <w:p w14:paraId="231ADF53" w14:textId="77777777" w:rsidR="00B448F2" w:rsidRDefault="00B448F2">
      <w:pPr>
        <w:rPr>
          <w:sz w:val="20"/>
          <w:szCs w:val="20"/>
        </w:rPr>
      </w:pPr>
    </w:p>
    <w:p w14:paraId="58F649D8" w14:textId="77777777" w:rsidR="00B448F2" w:rsidRDefault="00B448F2">
      <w:pPr>
        <w:rPr>
          <w:sz w:val="20"/>
          <w:szCs w:val="20"/>
        </w:rPr>
      </w:pPr>
      <w:r>
        <w:rPr>
          <w:sz w:val="20"/>
          <w:szCs w:val="20"/>
        </w:rPr>
        <w:t>CC2</w:t>
      </w:r>
      <w:r>
        <w:rPr>
          <w:sz w:val="20"/>
          <w:szCs w:val="20"/>
        </w:rPr>
        <w:tab/>
        <w:t>Je comprends les concepts clés reliés au sujet : PRÉCISEZ LE SUJET.</w:t>
      </w:r>
    </w:p>
    <w:p w14:paraId="7B7BC360" w14:textId="77777777" w:rsidR="00B448F2" w:rsidRDefault="00B448F2">
      <w:pPr>
        <w:rPr>
          <w:sz w:val="20"/>
          <w:szCs w:val="20"/>
        </w:rPr>
      </w:pPr>
    </w:p>
    <w:p w14:paraId="560326E5" w14:textId="77777777" w:rsidR="00B448F2" w:rsidRDefault="00B448F2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HP1</w:t>
      </w:r>
      <w:r>
        <w:rPr>
          <w:sz w:val="20"/>
          <w:szCs w:val="20"/>
        </w:rPr>
        <w:tab/>
        <w:t>Je planifie ma recherche : question, connaissances antérieures, nature et étendue du travail, renseignements à obtenir, plan de travail, mots clés, ressources disponibles.</w:t>
      </w:r>
    </w:p>
    <w:p w14:paraId="51F8041E" w14:textId="77777777" w:rsidR="00B448F2" w:rsidRDefault="00B448F2" w:rsidP="00B448F2">
      <w:pPr>
        <w:ind w:left="705"/>
        <w:rPr>
          <w:sz w:val="20"/>
          <w:szCs w:val="20"/>
        </w:rPr>
      </w:pPr>
      <w:r>
        <w:rPr>
          <w:sz w:val="20"/>
          <w:szCs w:val="20"/>
        </w:rPr>
        <w:t>Je planifie mon expérience : questions, solution, moyens, hypothèses, expérience ou test, variables à contrôler.</w:t>
      </w:r>
    </w:p>
    <w:p w14:paraId="32C2E670" w14:textId="77777777" w:rsidR="00B448F2" w:rsidRDefault="00B448F2" w:rsidP="00B448F2">
      <w:pPr>
        <w:ind w:left="705"/>
        <w:rPr>
          <w:sz w:val="20"/>
          <w:szCs w:val="20"/>
        </w:rPr>
      </w:pPr>
      <w:r>
        <w:rPr>
          <w:sz w:val="20"/>
          <w:szCs w:val="20"/>
        </w:rPr>
        <w:t>Je planifie ma résolution de problème technologique : nature du problème, pistes de solution, critères à considérer, croquis, étapes de construction, liste de matériel et d’outils.</w:t>
      </w:r>
    </w:p>
    <w:p w14:paraId="7A0F33F8" w14:textId="77777777" w:rsidR="00B448F2" w:rsidRDefault="00B448F2" w:rsidP="00B448F2">
      <w:pPr>
        <w:rPr>
          <w:sz w:val="20"/>
          <w:szCs w:val="20"/>
        </w:rPr>
      </w:pPr>
    </w:p>
    <w:p w14:paraId="3449B6C4" w14:textId="77777777" w:rsidR="00B448F2" w:rsidRDefault="00B448F2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HP2</w:t>
      </w:r>
      <w:r>
        <w:rPr>
          <w:sz w:val="20"/>
          <w:szCs w:val="20"/>
        </w:rPr>
        <w:tab/>
        <w:t>Je sélectionne les informations en fonction de mon but (recherche, expérience ou résolution de problème technologique).</w:t>
      </w:r>
    </w:p>
    <w:p w14:paraId="0AF558D8" w14:textId="77777777" w:rsidR="00B448F2" w:rsidRDefault="00B448F2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sélectionne l’information pertinente de ma recherche, je prends des notes, je classe mes notes, je résume l’information.</w:t>
      </w:r>
    </w:p>
    <w:p w14:paraId="015E0F91" w14:textId="77777777" w:rsidR="00B448F2" w:rsidRDefault="00B448F2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traite l’information lors de mon expérience : je consigne les données, je fais des observations, je contrôle les variables.</w:t>
      </w:r>
    </w:p>
    <w:p w14:paraId="1087F0E4" w14:textId="77777777" w:rsidR="00B448F2" w:rsidRDefault="00B448F2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traite l’information en résolution de problème technologique : Je sélectionne les matériaux appropriés, j’analyse les solutions et je choisis la meilleure.</w:t>
      </w:r>
    </w:p>
    <w:p w14:paraId="4A310BAF" w14:textId="77777777" w:rsidR="002F1B2D" w:rsidRDefault="002F1B2D" w:rsidP="00B448F2">
      <w:pPr>
        <w:ind w:left="705" w:hanging="705"/>
        <w:rPr>
          <w:sz w:val="20"/>
          <w:szCs w:val="20"/>
        </w:rPr>
      </w:pPr>
    </w:p>
    <w:p w14:paraId="569A0809" w14:textId="77777777" w:rsidR="002F1B2D" w:rsidRDefault="002F1B2D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HP3 cri</w:t>
      </w:r>
      <w:r>
        <w:rPr>
          <w:sz w:val="20"/>
          <w:szCs w:val="20"/>
        </w:rPr>
        <w:tab/>
        <w:t>J’analyse et j’identifie les informations manquantes ou contradictoires dans ma recherche.</w:t>
      </w:r>
    </w:p>
    <w:p w14:paraId="6E332020" w14:textId="77777777" w:rsidR="002F1B2D" w:rsidRDefault="002F1B2D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reconnais les erreurs expérimentales (hypothèses vs résultats).</w:t>
      </w:r>
    </w:p>
    <w:p w14:paraId="3A646A2E" w14:textId="77777777" w:rsidR="002F1B2D" w:rsidRDefault="002F1B2D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J’évalue l’impact de mon prototype et j’identifie une façon de l’améliorer.</w:t>
      </w:r>
    </w:p>
    <w:p w14:paraId="394A389C" w14:textId="77777777" w:rsidR="002F1B2D" w:rsidRDefault="002F1B2D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J’évalue l’efficacité des moyens pour protéger l’environnement.</w:t>
      </w:r>
    </w:p>
    <w:p w14:paraId="6F6A809A" w14:textId="77777777" w:rsidR="002F1B2D" w:rsidRDefault="002F1B2D" w:rsidP="00B448F2">
      <w:pPr>
        <w:ind w:left="705" w:hanging="705"/>
        <w:rPr>
          <w:sz w:val="20"/>
          <w:szCs w:val="20"/>
        </w:rPr>
      </w:pPr>
    </w:p>
    <w:p w14:paraId="63D47C2B" w14:textId="77777777" w:rsidR="002F1B2D" w:rsidRDefault="002F1B2D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 xml:space="preserve">HP3 </w:t>
      </w:r>
      <w:proofErr w:type="spellStart"/>
      <w:r>
        <w:rPr>
          <w:sz w:val="20"/>
          <w:szCs w:val="20"/>
        </w:rPr>
        <w:t>cré</w:t>
      </w:r>
      <w:proofErr w:type="spellEnd"/>
      <w:r>
        <w:rPr>
          <w:sz w:val="20"/>
          <w:szCs w:val="20"/>
        </w:rPr>
        <w:tab/>
        <w:t>Je formule de nouvelles questions de recherche.</w:t>
      </w:r>
    </w:p>
    <w:p w14:paraId="69AC70EF" w14:textId="77777777" w:rsidR="002F1B2D" w:rsidRDefault="002F1B2D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change les variables de ma recherche.</w:t>
      </w:r>
    </w:p>
    <w:p w14:paraId="17756F92" w14:textId="77777777" w:rsidR="002F1B2D" w:rsidRDefault="002F1B2D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J’avance de nouvelles idées pour mon prototype.</w:t>
      </w:r>
    </w:p>
    <w:p w14:paraId="0F45F95A" w14:textId="77777777" w:rsidR="002F1B2D" w:rsidRDefault="002F1B2D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propose des moyens pour protéger l’environnement.</w:t>
      </w:r>
    </w:p>
    <w:p w14:paraId="0A7BA5D9" w14:textId="77777777" w:rsidR="002F1B2D" w:rsidRDefault="002F1B2D" w:rsidP="00B448F2">
      <w:pPr>
        <w:ind w:left="705" w:hanging="705"/>
        <w:rPr>
          <w:sz w:val="20"/>
          <w:szCs w:val="20"/>
        </w:rPr>
      </w:pPr>
    </w:p>
    <w:p w14:paraId="4496397E" w14:textId="77777777" w:rsidR="002F1B2D" w:rsidRDefault="002F1B2D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CO1</w:t>
      </w:r>
      <w:r>
        <w:rPr>
          <w:sz w:val="20"/>
          <w:szCs w:val="20"/>
        </w:rPr>
        <w:tab/>
        <w:t>J’organise les idées et les informations selon un ordre logique (démarche de recherche, démarche expérimentale, processus de résolution de problème technologique.</w:t>
      </w:r>
    </w:p>
    <w:p w14:paraId="52287170" w14:textId="77777777" w:rsidR="002F1B2D" w:rsidRDefault="002F1B2D" w:rsidP="00B448F2">
      <w:pPr>
        <w:ind w:left="705" w:hanging="705"/>
        <w:rPr>
          <w:sz w:val="20"/>
          <w:szCs w:val="20"/>
        </w:rPr>
      </w:pPr>
    </w:p>
    <w:p w14:paraId="7494A748" w14:textId="77777777" w:rsidR="002F1B2D" w:rsidRDefault="002F1B2D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CO2</w:t>
      </w:r>
      <w:r>
        <w:rPr>
          <w:sz w:val="20"/>
          <w:szCs w:val="20"/>
        </w:rPr>
        <w:tab/>
        <w:t>Je communique les résultats de ma recherche/expérience/prototype à mes destinataires par l’entremise de (PRÉCISER UN MOYEN).</w:t>
      </w:r>
    </w:p>
    <w:p w14:paraId="05E26DF2" w14:textId="77777777" w:rsidR="002F1B2D" w:rsidRDefault="002F1B2D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présente mes idées et l’information en respectant l’intention (présenter, informer, défendre).</w:t>
      </w:r>
    </w:p>
    <w:p w14:paraId="5AA088E5" w14:textId="77777777" w:rsidR="00CF64B8" w:rsidRDefault="00CF64B8" w:rsidP="00B448F2">
      <w:pPr>
        <w:ind w:left="705" w:hanging="705"/>
        <w:rPr>
          <w:sz w:val="20"/>
          <w:szCs w:val="20"/>
        </w:rPr>
      </w:pPr>
    </w:p>
    <w:p w14:paraId="5BB0AAEE" w14:textId="77777777" w:rsidR="00CF64B8" w:rsidRDefault="00CF64B8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CO3</w:t>
      </w:r>
      <w:r>
        <w:rPr>
          <w:sz w:val="20"/>
          <w:szCs w:val="20"/>
        </w:rPr>
        <w:tab/>
        <w:t>J’utilise la terminologie à l’étude (p.ex., stabilité, prototype, dureté, etc.).</w:t>
      </w:r>
    </w:p>
    <w:p w14:paraId="239A6253" w14:textId="77777777" w:rsidR="00CF64B8" w:rsidRDefault="00CF64B8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J’utilise les conventions à l’étude (p. ex., symboles, formules, etc.).</w:t>
      </w:r>
    </w:p>
    <w:p w14:paraId="74BAD946" w14:textId="77777777" w:rsidR="00CF64B8" w:rsidRDefault="00CF64B8" w:rsidP="00B448F2">
      <w:pPr>
        <w:ind w:left="705" w:hanging="705"/>
        <w:rPr>
          <w:sz w:val="20"/>
          <w:szCs w:val="20"/>
        </w:rPr>
      </w:pPr>
    </w:p>
    <w:p w14:paraId="3F2E4B70" w14:textId="77777777" w:rsidR="00CF64B8" w:rsidRDefault="00CF64B8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MA1</w:t>
      </w:r>
      <w:r>
        <w:rPr>
          <w:sz w:val="20"/>
          <w:szCs w:val="20"/>
        </w:rPr>
        <w:tab/>
        <w:t>J’utilise des techniques de construction appropriée et je respecte les consignes de sécurité.</w:t>
      </w:r>
    </w:p>
    <w:p w14:paraId="6E10EF03" w14:textId="77777777" w:rsidR="00CF64B8" w:rsidRDefault="00CF64B8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J’applique les étapes de la démarche de recherche.</w:t>
      </w:r>
    </w:p>
    <w:p w14:paraId="1AAE3270" w14:textId="77777777" w:rsidR="00CF64B8" w:rsidRDefault="00CF64B8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J’applique la démarche expérimentale et je respecte les consignes de sécurité.</w:t>
      </w:r>
    </w:p>
    <w:p w14:paraId="27D1BF31" w14:textId="77777777" w:rsidR="00CF64B8" w:rsidRDefault="00CF64B8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J’applique la démarche de résolution de problèmes technologiques.</w:t>
      </w:r>
    </w:p>
    <w:p w14:paraId="34A07FBC" w14:textId="77777777" w:rsidR="00CF64B8" w:rsidRDefault="00CF64B8" w:rsidP="00B448F2">
      <w:pPr>
        <w:ind w:left="705" w:hanging="705"/>
        <w:rPr>
          <w:sz w:val="20"/>
          <w:szCs w:val="20"/>
        </w:rPr>
      </w:pPr>
    </w:p>
    <w:p w14:paraId="0C512D56" w14:textId="77777777" w:rsidR="00CF64B8" w:rsidRDefault="00CF64B8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MA2</w:t>
      </w:r>
      <w:r>
        <w:rPr>
          <w:sz w:val="20"/>
          <w:szCs w:val="20"/>
        </w:rPr>
        <w:tab/>
        <w:t>J’utilise mes connaissances et je démontre mon savoir-faire dans un contexte nouveau (p. ex., concevoir une expérience, construire un prototype).</w:t>
      </w:r>
    </w:p>
    <w:p w14:paraId="2144EE26" w14:textId="77777777" w:rsidR="00CF64B8" w:rsidRDefault="00CF64B8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J’applique les résultats obtenus au quotidien, à la société et à l’environnement.</w:t>
      </w:r>
    </w:p>
    <w:p w14:paraId="6C70DA3B" w14:textId="77777777" w:rsidR="00C611B3" w:rsidRDefault="00C611B3" w:rsidP="00B448F2">
      <w:pPr>
        <w:ind w:left="705" w:hanging="705"/>
        <w:rPr>
          <w:sz w:val="20"/>
          <w:szCs w:val="20"/>
        </w:rPr>
      </w:pPr>
    </w:p>
    <w:p w14:paraId="4070ECA4" w14:textId="77777777" w:rsidR="00C611B3" w:rsidRDefault="00C611B3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MA3</w:t>
      </w:r>
      <w:r>
        <w:rPr>
          <w:sz w:val="20"/>
          <w:szCs w:val="20"/>
        </w:rPr>
        <w:tab/>
        <w:t>Je fais des liens entre mes connaissances et de nouveaux renseignements.</w:t>
      </w:r>
    </w:p>
    <w:p w14:paraId="473315F0" w14:textId="77777777" w:rsidR="00C611B3" w:rsidRDefault="00C611B3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fais des liens entre la matière étudiée et ma vie.</w:t>
      </w:r>
    </w:p>
    <w:p w14:paraId="0DDD612C" w14:textId="77777777" w:rsidR="00C611B3" w:rsidRDefault="00C611B3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fais des liens entre la matière étudiée, l’environnement, d’autres matières et/ou d’autres domaines.</w:t>
      </w:r>
    </w:p>
    <w:p w14:paraId="00E58551" w14:textId="77777777" w:rsidR="00C611B3" w:rsidRDefault="00C611B3" w:rsidP="00B448F2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J’associe les progrès scientifiques et technologiques à la qualité de la vie et de l’environnement.</w:t>
      </w:r>
    </w:p>
    <w:p w14:paraId="00382DFA" w14:textId="77777777" w:rsidR="00CF64B8" w:rsidRPr="00B448F2" w:rsidRDefault="00CF64B8" w:rsidP="00B448F2">
      <w:pPr>
        <w:ind w:left="705" w:hanging="705"/>
        <w:rPr>
          <w:sz w:val="20"/>
          <w:szCs w:val="20"/>
        </w:rPr>
      </w:pPr>
    </w:p>
    <w:sectPr w:rsidR="00CF64B8" w:rsidRPr="00B448F2" w:rsidSect="009262AC">
      <w:pgSz w:w="12240" w:h="15840"/>
      <w:pgMar w:top="1440" w:right="1080" w:bottom="144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F2"/>
    <w:rsid w:val="00115C45"/>
    <w:rsid w:val="002F1B2D"/>
    <w:rsid w:val="003D0505"/>
    <w:rsid w:val="005C4875"/>
    <w:rsid w:val="009262AC"/>
    <w:rsid w:val="00B448F2"/>
    <w:rsid w:val="00C611B3"/>
    <w:rsid w:val="00CD5C16"/>
    <w:rsid w:val="00CF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01F8E4"/>
  <w15:chartTrackingRefBased/>
  <w15:docId w15:val="{F4E300C3-6708-C843-91FA-0E9BEADF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Sciences</vt:lpstr>
    </vt:vector>
  </TitlesOfParts>
  <Company>CECLFCE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Sciences</dc:title>
  <dc:subject/>
  <dc:creator>Admin</dc:creator>
  <cp:keywords/>
  <dc:description/>
  <cp:lastModifiedBy>Roxanne Le Blanc-Lemieux</cp:lastModifiedBy>
  <cp:revision>3</cp:revision>
  <dcterms:created xsi:type="dcterms:W3CDTF">2023-09-26T15:32:00Z</dcterms:created>
  <dcterms:modified xsi:type="dcterms:W3CDTF">2026-02-17T14:27:00Z</dcterms:modified>
</cp:coreProperties>
</file>