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6BEF6" w14:textId="77777777" w:rsidR="00CE26CD" w:rsidRDefault="00E44483">
      <w:pPr>
        <w:pStyle w:val="Titre2"/>
        <w:keepNext w:val="0"/>
        <w:keepLines w:val="0"/>
        <w:spacing w:after="80"/>
        <w:contextualSpacing w:val="0"/>
      </w:pPr>
      <w:bookmarkStart w:id="0" w:name="h.1u99rkut4976" w:colFirst="0" w:colLast="0"/>
      <w:bookmarkEnd w:id="0"/>
      <w:r>
        <w:rPr>
          <w:b/>
          <w:sz w:val="34"/>
          <w:szCs w:val="34"/>
        </w:rPr>
        <w:t>Explications sur la partie Extraction</w:t>
      </w:r>
    </w:p>
    <w:p w14:paraId="5198B5DD" w14:textId="77777777" w:rsidR="00CE26CD" w:rsidRDefault="00E44483">
      <w:pPr>
        <w:pStyle w:val="normal0"/>
      </w:pPr>
      <w:r>
        <w:t xml:space="preserve"> </w:t>
      </w:r>
    </w:p>
    <w:p w14:paraId="6A85B899" w14:textId="77777777" w:rsidR="00CE26CD" w:rsidRDefault="00E44483">
      <w:pPr>
        <w:pStyle w:val="normal0"/>
      </w:pPr>
      <w:r>
        <w:rPr>
          <w:u w:val="single"/>
        </w:rPr>
        <w:t>Page d’accueil</w:t>
      </w:r>
    </w:p>
    <w:p w14:paraId="2707B334" w14:textId="77777777" w:rsidR="00CE26CD" w:rsidRDefault="00E44483">
      <w:pPr>
        <w:pStyle w:val="normal0"/>
      </w:pPr>
      <w:proofErr w:type="spellStart"/>
      <w:r>
        <w:rPr>
          <w:i/>
        </w:rPr>
        <w:t>depart.php</w:t>
      </w:r>
      <w:proofErr w:type="spellEnd"/>
    </w:p>
    <w:p w14:paraId="6D72A1C3" w14:textId="77777777" w:rsidR="00CE26CD" w:rsidRDefault="00E44483">
      <w:pPr>
        <w:pStyle w:val="normal0"/>
      </w:pPr>
      <w:r>
        <w:t xml:space="preserve"> </w:t>
      </w:r>
    </w:p>
    <w:p w14:paraId="61B4A7CE" w14:textId="77777777" w:rsidR="00CE26CD" w:rsidRDefault="00E44483">
      <w:pPr>
        <w:pStyle w:val="normal0"/>
      </w:pPr>
      <w:r>
        <w:t>1/Dans un premier temps nous avons mis en place une page web qui permet à l’utilisateur de choisir un numéro d’expérience sous la forme 00-00.</w:t>
      </w:r>
    </w:p>
    <w:p w14:paraId="6A966E50" w14:textId="77777777" w:rsidR="00CE26CD" w:rsidRDefault="00E44483">
      <w:pPr>
        <w:pStyle w:val="normal0"/>
      </w:pPr>
      <w:r>
        <w:rPr>
          <w:noProof/>
        </w:rPr>
        <w:drawing>
          <wp:inline distT="114300" distB="114300" distL="114300" distR="114300" wp14:anchorId="7ADD89E0" wp14:editId="1FFF5275">
            <wp:extent cx="5734050" cy="6762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2365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2/Cette page permet également de mettre à jour la base de données relative aux positions des molécules sur les plaques.</w:t>
      </w:r>
    </w:p>
    <w:p w14:paraId="2812E328" w14:textId="77777777" w:rsidR="00CE26CD" w:rsidRDefault="00E44483">
      <w:pPr>
        <w:pStyle w:val="normal0"/>
      </w:pPr>
      <w:r>
        <w:rPr>
          <w:noProof/>
        </w:rPr>
        <w:drawing>
          <wp:inline distT="114300" distB="114300" distL="114300" distR="114300" wp14:anchorId="210B248D" wp14:editId="43860B17">
            <wp:extent cx="5734050" cy="165735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t="112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1452D" w14:textId="77777777" w:rsidR="00CE26CD" w:rsidRDefault="00E44483">
      <w:pPr>
        <w:pStyle w:val="normal0"/>
      </w:pPr>
      <w:r>
        <w:rPr>
          <w:u w:val="single"/>
        </w:rPr>
        <w:t xml:space="preserve">Si nous partons dans la direction 1/ </w:t>
      </w:r>
    </w:p>
    <w:p w14:paraId="00E7D2C7" w14:textId="77777777" w:rsidR="00CE26CD" w:rsidRDefault="00E44483">
      <w:pPr>
        <w:pStyle w:val="normal0"/>
      </w:pPr>
      <w:r>
        <w:t>Nous allons créer notre fichier Excel relatif à l’expérience 10-12.</w:t>
      </w:r>
    </w:p>
    <w:p w14:paraId="588DC07B" w14:textId="77777777" w:rsidR="00CE26CD" w:rsidRDefault="00CE26CD">
      <w:pPr>
        <w:pStyle w:val="normal0"/>
      </w:pPr>
    </w:p>
    <w:p w14:paraId="511E249F" w14:textId="378FDF76" w:rsidR="00CE26CD" w:rsidRDefault="00E44483">
      <w:pPr>
        <w:pStyle w:val="normal0"/>
      </w:pPr>
      <w:r w:rsidRPr="00E44483">
        <w:drawing>
          <wp:anchor distT="0" distB="0" distL="114300" distR="114300" simplePos="0" relativeHeight="251658240" behindDoc="0" locked="0" layoutInCell="1" allowOverlap="1" wp14:anchorId="6350A120" wp14:editId="257C832B">
            <wp:simplePos x="0" y="0"/>
            <wp:positionH relativeFrom="column">
              <wp:posOffset>3639185</wp:posOffset>
            </wp:positionH>
            <wp:positionV relativeFrom="paragraph">
              <wp:posOffset>163195</wp:posOffset>
            </wp:positionV>
            <wp:extent cx="2281555" cy="2144395"/>
            <wp:effectExtent l="0" t="0" r="4445" b="0"/>
            <wp:wrapSquare wrapText="bothSides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144395"/>
                    </a:xfrm>
                    <a:prstGeom prst="rect">
                      <a:avLst/>
                    </a:prstGeom>
                    <a:ln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Etape 1</w:t>
      </w:r>
    </w:p>
    <w:p w14:paraId="0C6FC952" w14:textId="332BEF80" w:rsidR="00CE26CD" w:rsidRDefault="00E44483">
      <w:pPr>
        <w:pStyle w:val="normal0"/>
      </w:pPr>
      <w:r>
        <w:rPr>
          <w:i/>
        </w:rPr>
        <w:t>etape1_pageform.php</w:t>
      </w:r>
    </w:p>
    <w:p w14:paraId="378B154C" w14:textId="77777777" w:rsidR="00CE26CD" w:rsidRDefault="00CE26CD">
      <w:pPr>
        <w:pStyle w:val="normal0"/>
      </w:pPr>
    </w:p>
    <w:p w14:paraId="6DBCDB86" w14:textId="7612D4F9" w:rsidR="00CE26CD" w:rsidRDefault="00E44483">
      <w:pPr>
        <w:pStyle w:val="normal0"/>
      </w:pPr>
      <w:r>
        <w:t>Ce code</w:t>
      </w:r>
      <w:r>
        <w:t xml:space="preserve"> va avoir </w:t>
      </w:r>
      <w:r w:rsidR="00900D81">
        <w:t>pour</w:t>
      </w:r>
      <w:r>
        <w:t xml:space="preserve"> objectif de modéliser la page Excel qui servira de base à notre fichier Excel final, cette page Excel sera donc composée d’éléments invariants qui composeront les</w:t>
      </w:r>
      <w:r w:rsidR="00900D81">
        <w:t xml:space="preserve"> </w:t>
      </w:r>
      <w:r>
        <w:t>différ</w:t>
      </w:r>
      <w:r>
        <w:t>e</w:t>
      </w:r>
      <w:r>
        <w:t xml:space="preserve">ntes feuilles de </w:t>
      </w:r>
      <w:r>
        <w:t>notre</w:t>
      </w:r>
      <w:r>
        <w:t xml:space="preserve"> fichier Excel final.</w:t>
      </w:r>
    </w:p>
    <w:p w14:paraId="013E987F" w14:textId="77777777" w:rsidR="00CE26CD" w:rsidRDefault="00E44483">
      <w:pPr>
        <w:pStyle w:val="normal0"/>
      </w:pPr>
      <w:r>
        <w:t>Conjointement</w:t>
      </w:r>
      <w:r>
        <w:t xml:space="preserve"> on va également récupérer des informations que l’ont va stocker dans des fichiers texte contenant des informations sur l’expérience 10-1</w:t>
      </w:r>
      <w:bookmarkStart w:id="1" w:name="_GoBack"/>
      <w:bookmarkEnd w:id="1"/>
      <w:r>
        <w:t>2 (</w:t>
      </w:r>
      <w:proofErr w:type="spellStart"/>
      <w:r>
        <w:t>Activités</w:t>
      </w:r>
      <w:proofErr w:type="gramStart"/>
      <w:r>
        <w:t>,Métabolites</w:t>
      </w:r>
      <w:proofErr w:type="spellEnd"/>
      <w:proofErr w:type="gramEnd"/>
      <w:r>
        <w:t>…)</w:t>
      </w:r>
    </w:p>
    <w:p w14:paraId="596CFA81" w14:textId="544D8EC2" w:rsidR="00CE26CD" w:rsidRDefault="00CE26CD">
      <w:pPr>
        <w:pStyle w:val="normal0"/>
      </w:pPr>
    </w:p>
    <w:p w14:paraId="44D313CF" w14:textId="77777777" w:rsidR="00CE26CD" w:rsidRDefault="00E44483">
      <w:pPr>
        <w:pStyle w:val="normal0"/>
      </w:pPr>
      <w:r>
        <w:rPr>
          <w:u w:val="single"/>
        </w:rPr>
        <w:t>Etape 2</w:t>
      </w:r>
    </w:p>
    <w:p w14:paraId="70ABD58C" w14:textId="70C9E0C8" w:rsidR="00CE26CD" w:rsidRDefault="00E44483">
      <w:pPr>
        <w:pStyle w:val="normal0"/>
      </w:pPr>
      <w:r>
        <w:rPr>
          <w:i/>
        </w:rPr>
        <w:t>etape2_choix.php</w:t>
      </w:r>
    </w:p>
    <w:p w14:paraId="0B2C448A" w14:textId="1368E3A2" w:rsidR="00CE26CD" w:rsidRDefault="00CE26CD">
      <w:pPr>
        <w:pStyle w:val="normal0"/>
      </w:pPr>
    </w:p>
    <w:p w14:paraId="3C4E0C2B" w14:textId="77777777" w:rsidR="00CE26CD" w:rsidRDefault="00E44483">
      <w:pPr>
        <w:pStyle w:val="normal0"/>
      </w:pPr>
      <w:r>
        <w:t xml:space="preserve">Ici on donne le choix à l’utilisateur de ce qu’il veut garder de </w:t>
      </w:r>
      <w:r>
        <w:t>l’expérience dans son fichier Excel en lui montrant tout ce que contient la base de données sur cette expérience 10-12.</w:t>
      </w:r>
    </w:p>
    <w:p w14:paraId="1935A3A4" w14:textId="77777777" w:rsidR="00CE26CD" w:rsidRDefault="00E44483">
      <w:pPr>
        <w:pStyle w:val="normal0"/>
      </w:pPr>
      <w:r>
        <w:rPr>
          <w:noProof/>
        </w:rPr>
        <w:lastRenderedPageBreak/>
        <w:drawing>
          <wp:inline distT="114300" distB="114300" distL="114300" distR="114300" wp14:anchorId="5EF36C2A" wp14:editId="3B897434">
            <wp:extent cx="2990850" cy="413385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39223" w14:textId="77777777" w:rsidR="00CE26CD" w:rsidRDefault="00E44483">
      <w:pPr>
        <w:pStyle w:val="normal0"/>
      </w:pPr>
      <w:r>
        <w:t>On va stocker ces choix dans des fichiers texte pour pouvoir les réutiliser plus tard.</w:t>
      </w:r>
    </w:p>
    <w:p w14:paraId="049A0E1A" w14:textId="77777777" w:rsidR="00CE26CD" w:rsidRDefault="00CE26CD">
      <w:pPr>
        <w:pStyle w:val="normal0"/>
      </w:pPr>
    </w:p>
    <w:p w14:paraId="251BB691" w14:textId="77777777" w:rsidR="00CE26CD" w:rsidRDefault="00E44483">
      <w:pPr>
        <w:pStyle w:val="normal0"/>
      </w:pPr>
      <w:r>
        <w:rPr>
          <w:u w:val="single"/>
        </w:rPr>
        <w:t>Etape 3</w:t>
      </w:r>
    </w:p>
    <w:p w14:paraId="33379837" w14:textId="77777777" w:rsidR="00CE26CD" w:rsidRDefault="00E44483">
      <w:pPr>
        <w:pStyle w:val="normal0"/>
      </w:pPr>
      <w:r>
        <w:rPr>
          <w:i/>
        </w:rPr>
        <w:t>etape3_recuperation.php</w:t>
      </w:r>
    </w:p>
    <w:p w14:paraId="76D75104" w14:textId="77777777" w:rsidR="00CE26CD" w:rsidRDefault="00CE26CD">
      <w:pPr>
        <w:pStyle w:val="normal0"/>
      </w:pPr>
    </w:p>
    <w:p w14:paraId="3D4BFAE4" w14:textId="77777777" w:rsidR="00CE26CD" w:rsidRDefault="00E44483">
      <w:pPr>
        <w:pStyle w:val="normal0"/>
      </w:pPr>
      <w:r>
        <w:t>Dans cette pa</w:t>
      </w:r>
      <w:r>
        <w:t xml:space="preserve">rtie du programme on va compléter notre fichier </w:t>
      </w:r>
      <w:proofErr w:type="spellStart"/>
      <w:r>
        <w:t>excel</w:t>
      </w:r>
      <w:proofErr w:type="spellEnd"/>
      <w:r>
        <w:t xml:space="preserve"> grâce aux choix de l’utilisateur.</w:t>
      </w:r>
      <w:r>
        <w:rPr>
          <w:noProof/>
        </w:rPr>
        <w:drawing>
          <wp:inline distT="114300" distB="114300" distL="114300" distR="114300" wp14:anchorId="233BCCC7" wp14:editId="482BB89F">
            <wp:extent cx="5731200" cy="21590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4E129" w14:textId="77777777" w:rsidR="00CE26CD" w:rsidRDefault="00E44483">
      <w:pPr>
        <w:pStyle w:val="normal0"/>
      </w:pPr>
      <w:r>
        <w:t>On va rajouter le titre des colonnes sélectionnées.</w:t>
      </w:r>
    </w:p>
    <w:p w14:paraId="359E9DB0" w14:textId="77777777" w:rsidR="00CE26CD" w:rsidRDefault="00CE26CD">
      <w:pPr>
        <w:pStyle w:val="normal0"/>
      </w:pPr>
    </w:p>
    <w:p w14:paraId="211440D5" w14:textId="77777777" w:rsidR="00CE26CD" w:rsidRDefault="00E44483">
      <w:pPr>
        <w:pStyle w:val="normal0"/>
      </w:pPr>
      <w:r>
        <w:rPr>
          <w:u w:val="single"/>
        </w:rPr>
        <w:t>Etape 4</w:t>
      </w:r>
    </w:p>
    <w:p w14:paraId="2107E154" w14:textId="77777777" w:rsidR="00CE26CD" w:rsidRDefault="00E44483">
      <w:pPr>
        <w:pStyle w:val="normal0"/>
      </w:pPr>
      <w:r>
        <w:rPr>
          <w:i/>
        </w:rPr>
        <w:t>etape4_remplissage.php</w:t>
      </w:r>
    </w:p>
    <w:p w14:paraId="465C24F6" w14:textId="77777777" w:rsidR="00CE26CD" w:rsidRDefault="00CE26CD">
      <w:pPr>
        <w:pStyle w:val="normal0"/>
      </w:pPr>
    </w:p>
    <w:p w14:paraId="5802DC37" w14:textId="4A28B541" w:rsidR="00CE26CD" w:rsidRDefault="00E44483">
      <w:pPr>
        <w:pStyle w:val="normal0"/>
      </w:pPr>
      <w:r>
        <w:lastRenderedPageBreak/>
        <w:t xml:space="preserve">C’est cette étape qui est la plus importante, </w:t>
      </w:r>
      <w:r>
        <w:t>on va remplir grâce à des requêtes SQL et à des fichiers texte notre fichier Excel Final, on va compléter</w:t>
      </w:r>
      <w:r>
        <w:t xml:space="preserve"> ce fichier par feuilles grâce à de nombreuses boucles.</w:t>
      </w:r>
    </w:p>
    <w:p w14:paraId="00C70493" w14:textId="77777777" w:rsidR="00CE26CD" w:rsidRDefault="00E44483">
      <w:pPr>
        <w:pStyle w:val="normal0"/>
      </w:pPr>
      <w:r>
        <w:rPr>
          <w:noProof/>
        </w:rPr>
        <w:drawing>
          <wp:inline distT="114300" distB="114300" distL="114300" distR="114300" wp14:anchorId="50568CCB" wp14:editId="23642A34">
            <wp:extent cx="4510088" cy="1438433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438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71FAA" w14:textId="77777777" w:rsidR="00CE26CD" w:rsidRDefault="00E44483">
      <w:pPr>
        <w:pStyle w:val="normal0"/>
      </w:pPr>
      <w:r>
        <w:t xml:space="preserve"> </w:t>
      </w:r>
    </w:p>
    <w:p w14:paraId="2256B9AB" w14:textId="77777777" w:rsidR="00CE26CD" w:rsidRDefault="00E44483">
      <w:pPr>
        <w:pStyle w:val="normal0"/>
      </w:pPr>
      <w:r>
        <w:rPr>
          <w:u w:val="single"/>
        </w:rPr>
        <w:t>Etape 5</w:t>
      </w:r>
    </w:p>
    <w:p w14:paraId="741D8C57" w14:textId="77777777" w:rsidR="00CE26CD" w:rsidRDefault="00E44483">
      <w:pPr>
        <w:pStyle w:val="normal0"/>
      </w:pPr>
      <w:r>
        <w:rPr>
          <w:i/>
        </w:rPr>
        <w:t>etape5_u</w:t>
      </w:r>
      <w:r>
        <w:rPr>
          <w:i/>
        </w:rPr>
        <w:t>nzip.php</w:t>
      </w:r>
    </w:p>
    <w:p w14:paraId="2C9DE0CA" w14:textId="77777777" w:rsidR="00CE26CD" w:rsidRDefault="00CE26CD">
      <w:pPr>
        <w:pStyle w:val="normal0"/>
      </w:pPr>
    </w:p>
    <w:p w14:paraId="3FC57089" w14:textId="77777777" w:rsidR="00CE26CD" w:rsidRDefault="00E44483">
      <w:pPr>
        <w:pStyle w:val="normal0"/>
      </w:pPr>
      <w:r>
        <w:t xml:space="preserve">On va </w:t>
      </w:r>
      <w:proofErr w:type="spellStart"/>
      <w:r>
        <w:t>dezipper</w:t>
      </w:r>
      <w:proofErr w:type="spellEnd"/>
      <w:r>
        <w:t xml:space="preserve"> notre fichier .XLSX et le stocker dans un dossier.</w:t>
      </w:r>
    </w:p>
    <w:p w14:paraId="147B18BB" w14:textId="77777777" w:rsidR="00CE26CD" w:rsidRDefault="00CE26CD">
      <w:pPr>
        <w:pStyle w:val="normal0"/>
      </w:pPr>
    </w:p>
    <w:p w14:paraId="5170730F" w14:textId="77777777" w:rsidR="00CE26CD" w:rsidRDefault="00E44483">
      <w:pPr>
        <w:pStyle w:val="normal0"/>
      </w:pPr>
      <w:r>
        <w:rPr>
          <w:u w:val="single"/>
        </w:rPr>
        <w:t>Etape 6</w:t>
      </w:r>
    </w:p>
    <w:p w14:paraId="61FAD7F8" w14:textId="77777777" w:rsidR="00CE26CD" w:rsidRDefault="00E44483">
      <w:pPr>
        <w:pStyle w:val="normal0"/>
      </w:pPr>
      <w:r>
        <w:rPr>
          <w:i/>
        </w:rPr>
        <w:t>etape6_format.php</w:t>
      </w:r>
    </w:p>
    <w:p w14:paraId="6F3C36E8" w14:textId="77777777" w:rsidR="00CE26CD" w:rsidRDefault="00CE26CD">
      <w:pPr>
        <w:pStyle w:val="normal0"/>
      </w:pPr>
    </w:p>
    <w:p w14:paraId="74135F1C" w14:textId="77777777" w:rsidR="00CE26CD" w:rsidRDefault="00E44483">
      <w:pPr>
        <w:pStyle w:val="normal0"/>
      </w:pPr>
      <w:r>
        <w:t>On ajoute aux fichiers .xml un partie de code relative au formatage conditionnel.</w:t>
      </w:r>
    </w:p>
    <w:p w14:paraId="2634A6B1" w14:textId="77777777" w:rsidR="00CE26CD" w:rsidRDefault="00CE26CD">
      <w:pPr>
        <w:pStyle w:val="normal0"/>
      </w:pPr>
    </w:p>
    <w:p w14:paraId="4CEB8EF8" w14:textId="77777777" w:rsidR="00CE26CD" w:rsidRDefault="00E44483">
      <w:pPr>
        <w:pStyle w:val="normal0"/>
      </w:pPr>
      <w:r>
        <w:rPr>
          <w:u w:val="single"/>
        </w:rPr>
        <w:t>Etape 7</w:t>
      </w:r>
    </w:p>
    <w:p w14:paraId="03D8A28E" w14:textId="77777777" w:rsidR="00CE26CD" w:rsidRDefault="00E44483">
      <w:pPr>
        <w:pStyle w:val="normal0"/>
      </w:pPr>
      <w:r>
        <w:rPr>
          <w:i/>
        </w:rPr>
        <w:t>etape7_zip.php</w:t>
      </w:r>
    </w:p>
    <w:p w14:paraId="28E0C8A0" w14:textId="77777777" w:rsidR="00CE26CD" w:rsidRDefault="00CE26CD">
      <w:pPr>
        <w:pStyle w:val="normal0"/>
      </w:pPr>
    </w:p>
    <w:p w14:paraId="527D6DF4" w14:textId="77777777" w:rsidR="00CE26CD" w:rsidRDefault="00E44483">
      <w:pPr>
        <w:pStyle w:val="normal0"/>
      </w:pPr>
      <w:r>
        <w:t>On va recréer l’archive .xlsx.</w:t>
      </w:r>
    </w:p>
    <w:p w14:paraId="30EFFC96" w14:textId="77777777" w:rsidR="00CE26CD" w:rsidRDefault="00CE26CD">
      <w:pPr>
        <w:pStyle w:val="normal0"/>
      </w:pPr>
    </w:p>
    <w:p w14:paraId="01B9E342" w14:textId="77777777" w:rsidR="00CE26CD" w:rsidRDefault="00E44483">
      <w:pPr>
        <w:pStyle w:val="normal0"/>
      </w:pPr>
      <w:r>
        <w:rPr>
          <w:u w:val="single"/>
        </w:rPr>
        <w:t>Etape 8</w:t>
      </w:r>
    </w:p>
    <w:p w14:paraId="53500982" w14:textId="77777777" w:rsidR="00CE26CD" w:rsidRDefault="00E44483">
      <w:pPr>
        <w:pStyle w:val="normal0"/>
      </w:pPr>
      <w:r>
        <w:rPr>
          <w:i/>
        </w:rPr>
        <w:t>etape</w:t>
      </w:r>
      <w:r>
        <w:rPr>
          <w:i/>
        </w:rPr>
        <w:t>8_telechargements.php</w:t>
      </w:r>
    </w:p>
    <w:p w14:paraId="4089925A" w14:textId="77777777" w:rsidR="00CE26CD" w:rsidRDefault="00CE26CD">
      <w:pPr>
        <w:pStyle w:val="normal0"/>
      </w:pPr>
    </w:p>
    <w:p w14:paraId="78C0542B" w14:textId="77777777" w:rsidR="00CE26CD" w:rsidRDefault="00E44483">
      <w:pPr>
        <w:pStyle w:val="normal0"/>
      </w:pPr>
      <w:r>
        <w:t>L’utilisateur clique pour avoir son fichier</w:t>
      </w:r>
    </w:p>
    <w:p w14:paraId="0569EEC9" w14:textId="77777777" w:rsidR="00CE26CD" w:rsidRDefault="00CE26CD">
      <w:pPr>
        <w:pStyle w:val="normal0"/>
      </w:pPr>
    </w:p>
    <w:p w14:paraId="4BFA3D8E" w14:textId="77777777" w:rsidR="00CE26CD" w:rsidRDefault="00E44483">
      <w:pPr>
        <w:pStyle w:val="normal0"/>
      </w:pPr>
      <w:r>
        <w:rPr>
          <w:noProof/>
        </w:rPr>
        <w:drawing>
          <wp:inline distT="114300" distB="114300" distL="114300" distR="114300" wp14:anchorId="54B3DA4A" wp14:editId="12CA3B14">
            <wp:extent cx="5731200" cy="21463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854B0" w14:textId="77777777" w:rsidR="00CE26CD" w:rsidRDefault="00CE26CD">
      <w:pPr>
        <w:pStyle w:val="normal0"/>
      </w:pPr>
    </w:p>
    <w:p w14:paraId="7275D78D" w14:textId="77777777" w:rsidR="00CE26CD" w:rsidRDefault="00E44483">
      <w:pPr>
        <w:pStyle w:val="normal0"/>
        <w:rPr>
          <w:u w:val="single"/>
        </w:rPr>
      </w:pPr>
      <w:r>
        <w:rPr>
          <w:u w:val="single"/>
        </w:rPr>
        <w:t xml:space="preserve">Si nous partons dans la direction 2/ </w:t>
      </w:r>
    </w:p>
    <w:p w14:paraId="16BE680A" w14:textId="77777777" w:rsidR="00E44483" w:rsidRDefault="00E44483">
      <w:pPr>
        <w:pStyle w:val="normal0"/>
      </w:pPr>
    </w:p>
    <w:p w14:paraId="2DDB207A" w14:textId="77777777" w:rsidR="00CE26CD" w:rsidRDefault="00E44483">
      <w:pPr>
        <w:pStyle w:val="normal0"/>
      </w:pPr>
      <w:r>
        <w:lastRenderedPageBreak/>
        <w:t>Nous allons créer un fichier Excel de traduction de Id_TEE en INN à partir d’un fichier Molécule.xlsx que possède l’entreprise.</w:t>
      </w:r>
    </w:p>
    <w:p w14:paraId="4A79C3A8" w14:textId="1457AD36" w:rsidR="00CE26CD" w:rsidRDefault="00E44483">
      <w:pPr>
        <w:pStyle w:val="normal0"/>
      </w:pPr>
      <w:r>
        <w:t>Ainsi on pourra avoir directement le nom des molécules dans</w:t>
      </w:r>
      <w:r>
        <w:t xml:space="preserve"> notre fichier Excel.</w:t>
      </w:r>
    </w:p>
    <w:p w14:paraId="3C53EDFB" w14:textId="77777777" w:rsidR="00CE26CD" w:rsidRDefault="00E44483">
      <w:pPr>
        <w:pStyle w:val="normal0"/>
      </w:pPr>
      <w:r>
        <w:t xml:space="preserve"> </w:t>
      </w:r>
      <w:r>
        <w:rPr>
          <w:noProof/>
        </w:rPr>
        <w:drawing>
          <wp:inline distT="114300" distB="114300" distL="114300" distR="114300" wp14:anchorId="73491AD8" wp14:editId="5697D398">
            <wp:extent cx="5731200" cy="21971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26CD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E26CD"/>
    <w:rsid w:val="00900D81"/>
    <w:rsid w:val="00CE26CD"/>
    <w:rsid w:val="00E4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2A4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D8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D8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D8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D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340</Words>
  <Characters>1871</Characters>
  <Application>Microsoft Macintosh Word</Application>
  <DocSecurity>0</DocSecurity>
  <Lines>15</Lines>
  <Paragraphs>4</Paragraphs>
  <ScaleCrop>false</ScaleCrop>
  <Company>IUT Calais - ULCO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Bénédicte TALON</cp:lastModifiedBy>
  <cp:revision>3</cp:revision>
  <dcterms:created xsi:type="dcterms:W3CDTF">2016-05-13T13:26:00Z</dcterms:created>
  <dcterms:modified xsi:type="dcterms:W3CDTF">2016-05-13T13:31:00Z</dcterms:modified>
</cp:coreProperties>
</file>