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97390" w14:textId="5955F1DB" w:rsidR="00EC4F31" w:rsidRPr="00EC4F31" w:rsidRDefault="00EC4F31" w:rsidP="00EC4F31">
      <w:pPr>
        <w:pStyle w:val="ae"/>
        <w:jc w:val="center"/>
        <w:rPr>
          <w:rFonts w:ascii="HP Simplified Hans Light" w:eastAsia="微软雅黑" w:hAnsi="HP Simplified Hans Light" w:hint="eastAsia"/>
          <w:b/>
          <w:bCs/>
          <w:color w:val="000000"/>
          <w:sz w:val="36"/>
          <w:szCs w:val="36"/>
        </w:rPr>
      </w:pPr>
      <w:r w:rsidRPr="00EC4F31">
        <w:rPr>
          <w:rFonts w:ascii="HP Simplified Hans Light" w:eastAsia="微软雅黑" w:hAnsi="HP Simplified Hans Light" w:hint="eastAsia"/>
          <w:b/>
          <w:bCs/>
          <w:color w:val="000000"/>
          <w:sz w:val="36"/>
          <w:szCs w:val="36"/>
        </w:rPr>
        <w:t>如何在</w:t>
      </w:r>
      <w:r w:rsidRPr="00EC4F31">
        <w:rPr>
          <w:rFonts w:ascii="HP Simplified Hans Light" w:eastAsia="微软雅黑" w:hAnsi="HP Simplified Hans Light" w:hint="eastAsia"/>
          <w:b/>
          <w:bCs/>
          <w:color w:val="000000"/>
          <w:sz w:val="36"/>
          <w:szCs w:val="36"/>
        </w:rPr>
        <w:t>BIOS</w:t>
      </w:r>
      <w:r w:rsidRPr="00EC4F31">
        <w:rPr>
          <w:rFonts w:ascii="HP Simplified Hans Light" w:eastAsia="微软雅黑" w:hAnsi="HP Simplified Hans Light" w:hint="eastAsia"/>
          <w:b/>
          <w:bCs/>
          <w:color w:val="000000"/>
          <w:sz w:val="36"/>
          <w:szCs w:val="36"/>
        </w:rPr>
        <w:t>界面下更新</w:t>
      </w:r>
      <w:r w:rsidRPr="00EC4F31">
        <w:rPr>
          <w:rFonts w:ascii="HP Simplified Hans Light" w:eastAsia="微软雅黑" w:hAnsi="HP Simplified Hans Light" w:hint="eastAsia"/>
          <w:b/>
          <w:bCs/>
          <w:color w:val="000000"/>
          <w:sz w:val="36"/>
          <w:szCs w:val="36"/>
        </w:rPr>
        <w:t>BIOS</w:t>
      </w:r>
    </w:p>
    <w:p w14:paraId="40B8EAE0" w14:textId="1F46A234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b/>
          <w:bCs/>
          <w:color w:val="000000"/>
        </w:rPr>
        <w:t>注：刷新</w:t>
      </w:r>
      <w:r>
        <w:rPr>
          <w:rFonts w:ascii="HP Simplified Hans Light" w:eastAsia="微软雅黑" w:hAnsi="HP Simplified Hans Light"/>
          <w:b/>
          <w:bCs/>
          <w:color w:val="000000"/>
        </w:rPr>
        <w:t>bios</w:t>
      </w:r>
      <w:r>
        <w:rPr>
          <w:rFonts w:ascii="HP Simplified Hans Light" w:eastAsia="微软雅黑" w:hAnsi="HP Simplified Hans Light"/>
          <w:b/>
          <w:bCs/>
          <w:color w:val="000000"/>
        </w:rPr>
        <w:t>前请备份好机器内的重要数据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；更新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BIOS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后，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BIOS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设置会重置为出厂状态，所以更新前建议确认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BIOS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设置情况，或者备份一份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BIOS</w:t>
      </w:r>
      <w:r>
        <w:rPr>
          <w:rFonts w:ascii="HP Simplified Hans Light" w:eastAsia="微软雅黑" w:hAnsi="HP Simplified Hans Light" w:hint="eastAsia"/>
          <w:b/>
          <w:bCs/>
          <w:color w:val="000000"/>
        </w:rPr>
        <w:t>设置。</w:t>
      </w:r>
    </w:p>
    <w:p w14:paraId="4B162508" w14:textId="3F21CD69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1.</w:t>
      </w:r>
      <w:r>
        <w:rPr>
          <w:rFonts w:ascii="HP Simplified Hans Light" w:eastAsia="微软雅黑" w:hAnsi="HP Simplified Hans Light"/>
          <w:color w:val="000000"/>
        </w:rPr>
        <w:t>开机不停地敲击键盘上</w:t>
      </w:r>
      <w:r>
        <w:rPr>
          <w:rFonts w:ascii="HP Simplified Hans Light" w:eastAsia="微软雅黑" w:hAnsi="HP Simplified Hans Light"/>
          <w:color w:val="000000"/>
        </w:rPr>
        <w:t>F10</w:t>
      </w:r>
      <w:r>
        <w:rPr>
          <w:rFonts w:ascii="HP Simplified Hans Light" w:eastAsia="微软雅黑" w:hAnsi="HP Simplified Hans Light"/>
          <w:color w:val="000000"/>
        </w:rPr>
        <w:t>或者</w:t>
      </w:r>
      <w:r>
        <w:rPr>
          <w:rFonts w:ascii="HP Simplified Hans Light" w:eastAsia="微软雅黑" w:hAnsi="HP Simplified Hans Light"/>
          <w:color w:val="000000"/>
        </w:rPr>
        <w:t>ESC</w:t>
      </w:r>
      <w:r>
        <w:rPr>
          <w:rFonts w:ascii="HP Simplified Hans Light" w:eastAsia="微软雅黑" w:hAnsi="HP Simplified Hans Light"/>
          <w:color w:val="000000"/>
        </w:rPr>
        <w:t>按键，进入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。主菜单</w:t>
      </w:r>
      <w:r>
        <w:rPr>
          <w:rFonts w:ascii="HP Simplified Hans Light" w:eastAsia="微软雅黑" w:hAnsi="HP Simplified Hans Light"/>
          <w:color w:val="000000"/>
        </w:rPr>
        <w:t>—</w:t>
      </w:r>
      <w:r>
        <w:rPr>
          <w:rFonts w:ascii="HP Simplified Hans Light" w:eastAsia="微软雅黑" w:hAnsi="HP Simplified Hans Light"/>
          <w:color w:val="000000"/>
        </w:rPr>
        <w:t>系统信息</w:t>
      </w:r>
      <w:r>
        <w:rPr>
          <w:rFonts w:ascii="HP Simplified Hans Light" w:eastAsia="微软雅黑" w:hAnsi="HP Simplified Hans Light"/>
          <w:color w:val="000000"/>
        </w:rPr>
        <w:t>--</w:t>
      </w:r>
      <w:r>
        <w:rPr>
          <w:rFonts w:ascii="HP Simplified Hans Light" w:eastAsia="微软雅黑" w:hAnsi="HP Simplified Hans Light"/>
          <w:color w:val="000000"/>
        </w:rPr>
        <w:t>查看系统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版本。</w:t>
      </w:r>
      <w:r>
        <w:rPr>
          <w:rFonts w:ascii="微软雅黑" w:eastAsia="微软雅黑" w:hAnsi="微软雅黑"/>
          <w:noProof/>
          <w:color w:val="000000"/>
          <w:sz w:val="27"/>
          <w:szCs w:val="27"/>
        </w:rPr>
        <mc:AlternateContent>
          <mc:Choice Requires="wps">
            <w:drawing>
              <wp:inline distT="0" distB="0" distL="0" distR="0" wp14:anchorId="5AABB745" wp14:editId="5BEF9C89">
                <wp:extent cx="304800" cy="304800"/>
                <wp:effectExtent l="0" t="0" r="0" b="0"/>
                <wp:docPr id="677823957" name="矩形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7AEEFA" id="矩形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A31B59" w14:textId="211C48A5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2.</w:t>
      </w:r>
      <w:r w:rsidR="0056569C">
        <w:rPr>
          <w:rFonts w:ascii="HP Simplified Hans Light" w:eastAsia="微软雅黑" w:hAnsi="HP Simplified Hans Light" w:hint="eastAsia"/>
          <w:color w:val="000000"/>
        </w:rPr>
        <w:t>找一台</w:t>
      </w:r>
      <w:r w:rsidR="0056569C">
        <w:rPr>
          <w:rFonts w:ascii="HP Simplified Hans Light" w:eastAsia="微软雅黑" w:hAnsi="HP Simplified Hans Light" w:hint="eastAsia"/>
          <w:color w:val="000000"/>
        </w:rPr>
        <w:t>windows</w:t>
      </w:r>
      <w:r w:rsidR="0056569C">
        <w:rPr>
          <w:rFonts w:ascii="HP Simplified Hans Light" w:eastAsia="微软雅黑" w:hAnsi="HP Simplified Hans Light" w:hint="eastAsia"/>
          <w:color w:val="000000"/>
        </w:rPr>
        <w:t>系统的电脑，</w:t>
      </w:r>
      <w:r>
        <w:rPr>
          <w:rFonts w:ascii="HP Simplified Hans Light" w:eastAsia="微软雅黑" w:hAnsi="HP Simplified Hans Light"/>
          <w:color w:val="000000"/>
        </w:rPr>
        <w:t>登录惠普官网</w:t>
      </w:r>
      <w:hyperlink r:id="rId6" w:history="1">
        <w:r>
          <w:rPr>
            <w:rStyle w:val="af"/>
            <w:rFonts w:ascii="HP Simplified Hans Light" w:eastAsia="微软雅黑" w:hAnsi="HP Simplified Hans Light"/>
          </w:rPr>
          <w:t>www.hp.com.cn</w:t>
        </w:r>
        <w:r>
          <w:rPr>
            <w:rStyle w:val="af"/>
            <w:rFonts w:ascii="微软雅黑" w:eastAsia="微软雅黑" w:hAnsi="微软雅黑" w:hint="eastAsia"/>
            <w:sz w:val="27"/>
            <w:szCs w:val="27"/>
          </w:rPr>
          <w:t> </w:t>
        </w:r>
      </w:hyperlink>
      <w:hyperlink r:id="rId7" w:history="1">
        <w:r>
          <w:rPr>
            <w:rStyle w:val="af"/>
            <w:rFonts w:ascii="HP Simplified Hans Light" w:eastAsia="微软雅黑" w:hAnsi="HP Simplified Hans Light"/>
          </w:rPr>
          <w:t> </w:t>
        </w:r>
        <w:r>
          <w:rPr>
            <w:rStyle w:val="af"/>
            <w:rFonts w:ascii="微软雅黑" w:eastAsia="微软雅黑" w:hAnsi="微软雅黑" w:hint="eastAsia"/>
            <w:sz w:val="27"/>
            <w:szCs w:val="27"/>
          </w:rPr>
          <w:t> </w:t>
        </w:r>
      </w:hyperlink>
      <w:r>
        <w:rPr>
          <w:rFonts w:ascii="HP Simplified Hans Light" w:eastAsia="微软雅黑" w:hAnsi="HP Simplified Hans Light"/>
          <w:color w:val="000000"/>
        </w:rPr>
        <w:t xml:space="preserve">. </w:t>
      </w:r>
      <w:r>
        <w:rPr>
          <w:rFonts w:ascii="HP Simplified Hans Light" w:eastAsia="微软雅黑" w:hAnsi="HP Simplified Hans Light"/>
          <w:color w:val="000000"/>
        </w:rPr>
        <w:t>搜索机型选择系统，下载最新的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链接。</w:t>
      </w:r>
    </w:p>
    <w:p w14:paraId="67B446CF" w14:textId="62C526EC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3.</w:t>
      </w:r>
      <w:r>
        <w:rPr>
          <w:rFonts w:ascii="HP Simplified Hans Light" w:eastAsia="微软雅黑" w:hAnsi="HP Simplified Hans Light"/>
          <w:color w:val="000000"/>
        </w:rPr>
        <w:t>下载完成后，双击</w:t>
      </w:r>
      <w:r>
        <w:rPr>
          <w:rFonts w:ascii="HP Simplified Hans Light" w:eastAsia="微软雅黑" w:hAnsi="HP Simplified Hans Light" w:hint="eastAsia"/>
          <w:color w:val="000000"/>
        </w:rPr>
        <w:t>安装</w:t>
      </w:r>
      <w:r>
        <w:rPr>
          <w:rFonts w:ascii="HP Simplified Hans Light" w:eastAsia="微软雅黑" w:hAnsi="HP Simplified Hans Light"/>
          <w:color w:val="000000"/>
        </w:rPr>
        <w:t>程序，点击【</w:t>
      </w:r>
      <w:r>
        <w:rPr>
          <w:rFonts w:ascii="HP Simplified Hans Light" w:eastAsia="微软雅黑" w:hAnsi="HP Simplified Hans Light"/>
          <w:color w:val="000000"/>
        </w:rPr>
        <w:t>I accept</w:t>
      </w:r>
      <w:r>
        <w:rPr>
          <w:rFonts w:ascii="HP Simplified Hans Light" w:eastAsia="微软雅黑" w:hAnsi="HP Simplified Hans Light"/>
          <w:color w:val="000000"/>
        </w:rPr>
        <w:t>】后点击【下一步】</w:t>
      </w:r>
    </w:p>
    <w:p w14:paraId="3F21FD82" w14:textId="5E851AA1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4.</w:t>
      </w:r>
      <w:r>
        <w:rPr>
          <w:rFonts w:ascii="HP Simplified Hans Light" w:eastAsia="微软雅黑" w:hAnsi="HP Simplified Hans Light"/>
          <w:color w:val="000000"/>
        </w:rPr>
        <w:t>弹出界面，连接</w:t>
      </w:r>
      <w:r>
        <w:rPr>
          <w:rFonts w:ascii="HP Simplified Hans Light" w:eastAsia="微软雅黑" w:hAnsi="HP Simplified Hans Light"/>
          <w:color w:val="000000"/>
        </w:rPr>
        <w:t>U</w:t>
      </w:r>
      <w:r>
        <w:rPr>
          <w:rFonts w:ascii="HP Simplified Hans Light" w:eastAsia="微软雅黑" w:hAnsi="HP Simplified Hans Light"/>
          <w:color w:val="000000"/>
        </w:rPr>
        <w:t>盘，选择【创建恢复</w:t>
      </w:r>
      <w:r>
        <w:rPr>
          <w:rFonts w:ascii="HP Simplified Hans Light" w:eastAsia="微软雅黑" w:hAnsi="HP Simplified Hans Light"/>
          <w:color w:val="000000"/>
        </w:rPr>
        <w:t>USB</w:t>
      </w:r>
      <w:r>
        <w:rPr>
          <w:rFonts w:ascii="HP Simplified Hans Light" w:eastAsia="微软雅黑" w:hAnsi="HP Simplified Hans Light"/>
          <w:color w:val="000000"/>
        </w:rPr>
        <w:t>闪存驱动器】注：此操作会格式化</w:t>
      </w:r>
      <w:r>
        <w:rPr>
          <w:rFonts w:ascii="HP Simplified Hans Light" w:eastAsia="微软雅黑" w:hAnsi="HP Simplified Hans Light"/>
          <w:color w:val="000000"/>
        </w:rPr>
        <w:t>U</w:t>
      </w:r>
      <w:r>
        <w:rPr>
          <w:rFonts w:ascii="HP Simplified Hans Light" w:eastAsia="微软雅黑" w:hAnsi="HP Simplified Hans Light"/>
          <w:color w:val="000000"/>
        </w:rPr>
        <w:t>盘，操作前请备份好</w:t>
      </w:r>
      <w:r>
        <w:rPr>
          <w:rFonts w:ascii="HP Simplified Hans Light" w:eastAsia="微软雅黑" w:hAnsi="HP Simplified Hans Light"/>
          <w:color w:val="000000"/>
        </w:rPr>
        <w:t>U</w:t>
      </w:r>
      <w:r>
        <w:rPr>
          <w:rFonts w:ascii="HP Simplified Hans Light" w:eastAsia="微软雅黑" w:hAnsi="HP Simplified Hans Light"/>
          <w:color w:val="000000"/>
        </w:rPr>
        <w:t>盘数据</w:t>
      </w:r>
    </w:p>
    <w:p w14:paraId="160746E9" w14:textId="3086CA94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E165BD1" wp14:editId="1A65F738">
            <wp:extent cx="5274310" cy="4707255"/>
            <wp:effectExtent l="0" t="0" r="2540" b="0"/>
            <wp:docPr id="1494276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7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81497" w14:textId="77777777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5.</w:t>
      </w:r>
      <w:r>
        <w:rPr>
          <w:rFonts w:ascii="HP Simplified Hans Light" w:eastAsia="微软雅黑" w:hAnsi="HP Simplified Hans Light"/>
          <w:color w:val="000000"/>
        </w:rPr>
        <w:t>显示</w:t>
      </w:r>
      <w:r>
        <w:rPr>
          <w:rFonts w:ascii="HP Simplified Hans Light" w:eastAsia="微软雅黑" w:hAnsi="HP Simplified Hans Light"/>
          <w:color w:val="000000"/>
        </w:rPr>
        <w:t>U</w:t>
      </w:r>
      <w:r>
        <w:rPr>
          <w:rFonts w:ascii="HP Simplified Hans Light" w:eastAsia="微软雅黑" w:hAnsi="HP Simplified Hans Light"/>
          <w:color w:val="000000"/>
        </w:rPr>
        <w:t>盘信息，点击【下一步】</w:t>
      </w:r>
    </w:p>
    <w:p w14:paraId="65FEB1DB" w14:textId="77777777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6.U</w:t>
      </w:r>
      <w:r>
        <w:rPr>
          <w:rFonts w:ascii="HP Simplified Hans Light" w:eastAsia="微软雅黑" w:hAnsi="HP Simplified Hans Light"/>
          <w:color w:val="000000"/>
        </w:rPr>
        <w:t>盘创建完成。</w:t>
      </w:r>
    </w:p>
    <w:p w14:paraId="2C8373A7" w14:textId="29F45FA4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 w:hint="eastAsia"/>
          <w:color w:val="000000"/>
        </w:rPr>
        <w:t>7</w:t>
      </w:r>
      <w:r>
        <w:rPr>
          <w:rFonts w:ascii="HP Simplified Hans Light" w:eastAsia="微软雅黑" w:hAnsi="HP Simplified Hans Light"/>
          <w:color w:val="000000"/>
        </w:rPr>
        <w:t>.</w:t>
      </w:r>
      <w:r w:rsidR="00A95B48">
        <w:rPr>
          <w:rFonts w:ascii="HP Simplified Hans Light" w:eastAsia="微软雅黑" w:hAnsi="HP Simplified Hans Light"/>
          <w:color w:val="000000"/>
        </w:rPr>
        <w:t xml:space="preserve"> </w:t>
      </w:r>
      <w:r>
        <w:rPr>
          <w:rFonts w:ascii="HP Simplified Hans Light" w:eastAsia="微软雅黑" w:hAnsi="HP Simplified Hans Light"/>
          <w:color w:val="000000"/>
        </w:rPr>
        <w:t>U</w:t>
      </w:r>
      <w:r>
        <w:rPr>
          <w:rFonts w:ascii="HP Simplified Hans Light" w:eastAsia="微软雅黑" w:hAnsi="HP Simplified Hans Light"/>
          <w:color w:val="000000"/>
        </w:rPr>
        <w:t>盘</w:t>
      </w:r>
      <w:r w:rsidR="00A95B48">
        <w:rPr>
          <w:rFonts w:ascii="HP Simplified Hans Light" w:eastAsia="微软雅黑" w:hAnsi="HP Simplified Hans Light" w:hint="eastAsia"/>
          <w:color w:val="000000"/>
        </w:rPr>
        <w:t>链接到要升级</w:t>
      </w:r>
      <w:r w:rsidR="00A95B48">
        <w:rPr>
          <w:rFonts w:ascii="HP Simplified Hans Light" w:eastAsia="微软雅黑" w:hAnsi="HP Simplified Hans Light" w:hint="eastAsia"/>
          <w:color w:val="000000"/>
        </w:rPr>
        <w:t>BIOS</w:t>
      </w:r>
      <w:r w:rsidR="00A95B48">
        <w:rPr>
          <w:rFonts w:ascii="HP Simplified Hans Light" w:eastAsia="微软雅黑" w:hAnsi="HP Simplified Hans Light" w:hint="eastAsia"/>
          <w:color w:val="000000"/>
        </w:rPr>
        <w:t>的主机上</w:t>
      </w:r>
      <w:r>
        <w:rPr>
          <w:rFonts w:ascii="HP Simplified Hans Light" w:eastAsia="微软雅黑" w:hAnsi="HP Simplified Hans Light"/>
          <w:color w:val="000000"/>
        </w:rPr>
        <w:t>。机器重启开机按</w:t>
      </w:r>
      <w:r>
        <w:rPr>
          <w:rFonts w:ascii="HP Simplified Hans Light" w:eastAsia="微软雅黑" w:hAnsi="HP Simplified Hans Light"/>
          <w:color w:val="000000"/>
        </w:rPr>
        <w:t>ESC</w:t>
      </w:r>
      <w:r>
        <w:rPr>
          <w:rFonts w:ascii="HP Simplified Hans Light" w:eastAsia="微软雅黑" w:hAnsi="HP Simplified Hans Light"/>
          <w:color w:val="000000"/>
        </w:rPr>
        <w:t>或者</w:t>
      </w:r>
      <w:r>
        <w:rPr>
          <w:rFonts w:ascii="HP Simplified Hans Light" w:eastAsia="微软雅黑" w:hAnsi="HP Simplified Hans Light"/>
          <w:color w:val="000000"/>
        </w:rPr>
        <w:t>F10</w:t>
      </w:r>
      <w:r>
        <w:rPr>
          <w:rFonts w:ascii="HP Simplified Hans Light" w:eastAsia="微软雅黑" w:hAnsi="HP Simplified Hans Light"/>
          <w:color w:val="000000"/>
        </w:rPr>
        <w:t>按键，进入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。选择【主菜单】</w:t>
      </w:r>
      <w:r>
        <w:rPr>
          <w:rFonts w:ascii="HP Simplified Hans Light" w:eastAsia="微软雅黑" w:hAnsi="HP Simplified Hans Light"/>
          <w:color w:val="000000"/>
        </w:rPr>
        <w:t>--</w:t>
      </w:r>
      <w:r>
        <w:rPr>
          <w:rFonts w:ascii="HP Simplified Hans Light" w:eastAsia="微软雅黑" w:hAnsi="HP Simplified Hans Light"/>
          <w:color w:val="000000"/>
        </w:rPr>
        <w:t>【更新系统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】。</w:t>
      </w:r>
    </w:p>
    <w:p w14:paraId="49F88B2F" w14:textId="6B9B4225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3E4580EC" wp14:editId="0B6FC4C4">
            <wp:extent cx="3895725" cy="2324100"/>
            <wp:effectExtent l="0" t="0" r="9525" b="0"/>
            <wp:docPr id="642423793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3793" name="图片 1" descr="文本, 信件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B146" w14:textId="77777777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9.</w:t>
      </w:r>
      <w:r>
        <w:rPr>
          <w:rFonts w:ascii="HP Simplified Hans Light" w:eastAsia="微软雅黑" w:hAnsi="HP Simplified Hans Light"/>
          <w:color w:val="000000"/>
        </w:rPr>
        <w:t>选择【使用本地媒体更新系统和支持的设备固件】</w:t>
      </w:r>
    </w:p>
    <w:p w14:paraId="545DA47E" w14:textId="1DB71013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12F07389" wp14:editId="2D8CFEF3">
            <wp:extent cx="3829050" cy="2038350"/>
            <wp:effectExtent l="0" t="0" r="0" b="0"/>
            <wp:docPr id="454868441" name="图片 1" descr="文本,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68441" name="图片 1" descr="文本, 信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5C5A" w14:textId="77777777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</w:p>
    <w:p w14:paraId="68EFB5B8" w14:textId="77777777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 xml:space="preserve">10. </w:t>
      </w:r>
      <w:r>
        <w:rPr>
          <w:rFonts w:ascii="HP Simplified Hans Light" w:eastAsia="微软雅黑" w:hAnsi="HP Simplified Hans Light"/>
          <w:color w:val="000000"/>
        </w:rPr>
        <w:t>此界面会显示出要更新的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版本。</w:t>
      </w:r>
      <w:r>
        <w:rPr>
          <w:rFonts w:ascii="HP Simplified Hans Light" w:eastAsia="微软雅黑" w:hAnsi="HP Simplified Hans Light"/>
          <w:color w:val="000000"/>
        </w:rPr>
        <w:t xml:space="preserve"> </w:t>
      </w:r>
      <w:r>
        <w:rPr>
          <w:rFonts w:ascii="HP Simplified Hans Light" w:eastAsia="微软雅黑" w:hAnsi="HP Simplified Hans Light"/>
          <w:color w:val="000000"/>
        </w:rPr>
        <w:t>选择【更新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】注意：运行过程中不要强制断电或者重启</w:t>
      </w:r>
    </w:p>
    <w:p w14:paraId="4F1B498E" w14:textId="468DD6F1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noProof/>
        </w:rPr>
        <w:lastRenderedPageBreak/>
        <w:drawing>
          <wp:inline distT="0" distB="0" distL="0" distR="0" wp14:anchorId="4A7BB085" wp14:editId="062FB769">
            <wp:extent cx="3810000" cy="2990850"/>
            <wp:effectExtent l="0" t="0" r="0" b="0"/>
            <wp:docPr id="1103863717" name="图片 1" descr="电脑屏幕的照片上有文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3717" name="图片 1" descr="电脑屏幕的照片上有文字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1B423" w14:textId="77777777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11.</w:t>
      </w:r>
      <w:r>
        <w:rPr>
          <w:rFonts w:ascii="HP Simplified Hans Light" w:eastAsia="微软雅黑" w:hAnsi="HP Simplified Hans Light"/>
          <w:color w:val="000000"/>
        </w:rPr>
        <w:t>开始刷新，会出现如下几个界面，耐心等待即可。</w:t>
      </w:r>
    </w:p>
    <w:p w14:paraId="41C87D9A" w14:textId="104613D0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noProof/>
        </w:rPr>
        <w:drawing>
          <wp:inline distT="0" distB="0" distL="0" distR="0" wp14:anchorId="6B72D579" wp14:editId="2F7464AA">
            <wp:extent cx="3819525" cy="2209800"/>
            <wp:effectExtent l="0" t="0" r="9525" b="0"/>
            <wp:docPr id="186550304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03041" name="图片 1" descr="文本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E7CC" w14:textId="77777777" w:rsidR="00EC4F31" w:rsidRDefault="00EC4F31" w:rsidP="00EC4F31">
      <w:pPr>
        <w:pStyle w:val="ae"/>
        <w:rPr>
          <w:rFonts w:ascii="微软雅黑" w:eastAsia="微软雅黑" w:hAnsi="微软雅黑" w:hint="eastAsia"/>
          <w:color w:val="000000"/>
          <w:sz w:val="27"/>
          <w:szCs w:val="27"/>
        </w:rPr>
      </w:pPr>
      <w:r>
        <w:rPr>
          <w:rFonts w:ascii="HP Simplified Hans Light" w:eastAsia="微软雅黑" w:hAnsi="HP Simplified Hans Light"/>
          <w:color w:val="000000"/>
        </w:rPr>
        <w:t>12.</w:t>
      </w:r>
      <w:r>
        <w:rPr>
          <w:rFonts w:ascii="HP Simplified Hans Light" w:eastAsia="微软雅黑" w:hAnsi="HP Simplified Hans Light"/>
          <w:color w:val="000000"/>
        </w:rPr>
        <w:t>按</w:t>
      </w:r>
      <w:r>
        <w:rPr>
          <w:rFonts w:ascii="HP Simplified Hans Light" w:eastAsia="微软雅黑" w:hAnsi="HP Simplified Hans Light"/>
          <w:color w:val="000000"/>
        </w:rPr>
        <w:t>F10</w:t>
      </w:r>
      <w:r>
        <w:rPr>
          <w:rFonts w:ascii="HP Simplified Hans Light" w:eastAsia="微软雅黑" w:hAnsi="HP Simplified Hans Light"/>
          <w:color w:val="000000"/>
        </w:rPr>
        <w:t>或者</w:t>
      </w:r>
      <w:r>
        <w:rPr>
          <w:rFonts w:ascii="HP Simplified Hans Light" w:eastAsia="微软雅黑" w:hAnsi="HP Simplified Hans Light"/>
          <w:color w:val="000000"/>
        </w:rPr>
        <w:t>ESC</w:t>
      </w:r>
      <w:r>
        <w:rPr>
          <w:rFonts w:ascii="HP Simplified Hans Light" w:eastAsia="微软雅黑" w:hAnsi="HP Simplified Hans Light"/>
          <w:color w:val="000000"/>
        </w:rPr>
        <w:t>键进入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。主菜单</w:t>
      </w:r>
      <w:r>
        <w:rPr>
          <w:rFonts w:ascii="HP Simplified Hans Light" w:eastAsia="微软雅黑" w:hAnsi="HP Simplified Hans Light"/>
          <w:color w:val="000000"/>
        </w:rPr>
        <w:t>—</w:t>
      </w:r>
      <w:r>
        <w:rPr>
          <w:rFonts w:ascii="HP Simplified Hans Light" w:eastAsia="微软雅黑" w:hAnsi="HP Simplified Hans Light"/>
          <w:color w:val="000000"/>
        </w:rPr>
        <w:t>系统信息</w:t>
      </w:r>
      <w:r>
        <w:rPr>
          <w:rFonts w:ascii="HP Simplified Hans Light" w:eastAsia="微软雅黑" w:hAnsi="HP Simplified Hans Light"/>
          <w:color w:val="000000"/>
        </w:rPr>
        <w:t>--</w:t>
      </w:r>
      <w:r>
        <w:rPr>
          <w:rFonts w:ascii="HP Simplified Hans Light" w:eastAsia="微软雅黑" w:hAnsi="HP Simplified Hans Light"/>
          <w:color w:val="000000"/>
        </w:rPr>
        <w:t>查看系统</w:t>
      </w:r>
      <w:r>
        <w:rPr>
          <w:rFonts w:ascii="HP Simplified Hans Light" w:eastAsia="微软雅黑" w:hAnsi="HP Simplified Hans Light"/>
          <w:color w:val="000000"/>
        </w:rPr>
        <w:t>BIOS</w:t>
      </w:r>
      <w:r>
        <w:rPr>
          <w:rFonts w:ascii="HP Simplified Hans Light" w:eastAsia="微软雅黑" w:hAnsi="HP Simplified Hans Light"/>
          <w:color w:val="000000"/>
        </w:rPr>
        <w:t>版本，确认是否已经刷新成功即可。</w:t>
      </w:r>
    </w:p>
    <w:p w14:paraId="09CA0BBB" w14:textId="77777777" w:rsidR="0000751E" w:rsidRPr="00EC4F31" w:rsidRDefault="0000751E">
      <w:pPr>
        <w:rPr>
          <w:rFonts w:hint="eastAsia"/>
        </w:rPr>
      </w:pPr>
    </w:p>
    <w:sectPr w:rsidR="0000751E" w:rsidRPr="00EC4F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C5C5B1" w14:textId="77777777" w:rsidR="0005464D" w:rsidRDefault="0005464D" w:rsidP="0056569C">
      <w:pPr>
        <w:rPr>
          <w:rFonts w:hint="eastAsia"/>
        </w:rPr>
      </w:pPr>
      <w:r>
        <w:separator/>
      </w:r>
    </w:p>
  </w:endnote>
  <w:endnote w:type="continuationSeparator" w:id="0">
    <w:p w14:paraId="14144963" w14:textId="77777777" w:rsidR="0005464D" w:rsidRDefault="0005464D" w:rsidP="005656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P Simplified Hans Light">
    <w:altName w:val="Cambria"/>
    <w:panose1 w:val="00000000000000000000"/>
    <w:charset w:val="00"/>
    <w:family w:val="roman"/>
    <w:notTrueType/>
    <w:pitch w:val="default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2274CF" w14:textId="77777777" w:rsidR="0005464D" w:rsidRDefault="0005464D" w:rsidP="0056569C">
      <w:pPr>
        <w:rPr>
          <w:rFonts w:hint="eastAsia"/>
        </w:rPr>
      </w:pPr>
      <w:r>
        <w:separator/>
      </w:r>
    </w:p>
  </w:footnote>
  <w:footnote w:type="continuationSeparator" w:id="0">
    <w:p w14:paraId="41BB5FF9" w14:textId="77777777" w:rsidR="0005464D" w:rsidRDefault="0005464D" w:rsidP="0056569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31"/>
    <w:rsid w:val="0000751E"/>
    <w:rsid w:val="0005464D"/>
    <w:rsid w:val="0056569C"/>
    <w:rsid w:val="00633DAC"/>
    <w:rsid w:val="00722775"/>
    <w:rsid w:val="009E4834"/>
    <w:rsid w:val="00A95B48"/>
    <w:rsid w:val="00B353AB"/>
    <w:rsid w:val="00EB6EF4"/>
    <w:rsid w:val="00EC4F31"/>
    <w:rsid w:val="00E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BFE0E"/>
  <w15:chartTrackingRefBased/>
  <w15:docId w15:val="{A1E5F175-994F-4330-BA01-61914283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C4F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F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F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F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F3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F3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F3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F3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4F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4F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4F3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C4F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4F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4F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4F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4F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F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4F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4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4F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4F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4F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4F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4F3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C4F3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">
    <w:name w:val="Hyperlink"/>
    <w:basedOn w:val="a0"/>
    <w:uiPriority w:val="99"/>
    <w:semiHidden/>
    <w:unhideWhenUsed/>
    <w:rsid w:val="00EC4F31"/>
    <w:rPr>
      <w:color w:val="0000FF"/>
      <w:u w:val="single"/>
    </w:rPr>
  </w:style>
  <w:style w:type="paragraph" w:styleId="af0">
    <w:name w:val="header"/>
    <w:basedOn w:val="a"/>
    <w:link w:val="af1"/>
    <w:uiPriority w:val="99"/>
    <w:unhideWhenUsed/>
    <w:rsid w:val="0056569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56569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5656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5656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hp.com.cn/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hp.com.cn/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Lan (CS-CCC Dalian-China MA)</dc:creator>
  <cp:keywords/>
  <dc:description/>
  <cp:lastModifiedBy>Wang, Lan (CS-CCC Dalian-China MA)</cp:lastModifiedBy>
  <cp:revision>5</cp:revision>
  <dcterms:created xsi:type="dcterms:W3CDTF">2024-06-04T01:55:00Z</dcterms:created>
  <dcterms:modified xsi:type="dcterms:W3CDTF">2024-12-17T05:34:00Z</dcterms:modified>
</cp:coreProperties>
</file>