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7AB54" w14:textId="77777777" w:rsidR="005D1025" w:rsidRPr="005D1025" w:rsidRDefault="005D1025">
      <w:pPr>
        <w:rPr>
          <w:noProof/>
          <w:sz w:val="36"/>
          <w:szCs w:val="36"/>
        </w:rPr>
      </w:pPr>
      <w:r w:rsidRPr="005D1025">
        <w:rPr>
          <w:noProof/>
          <w:sz w:val="36"/>
          <w:szCs w:val="36"/>
        </w:rPr>
        <w:t xml:space="preserve"># </w:t>
      </w:r>
      <w:r w:rsidRPr="005D1025">
        <w:rPr>
          <w:rFonts w:hint="eastAsia"/>
          <w:noProof/>
          <w:sz w:val="36"/>
          <w:szCs w:val="36"/>
        </w:rPr>
        <w:t>O</w:t>
      </w:r>
      <w:r w:rsidRPr="005D1025">
        <w:rPr>
          <w:noProof/>
          <w:sz w:val="36"/>
          <w:szCs w:val="36"/>
        </w:rPr>
        <w:t xml:space="preserve">racle 18c Express Edition </w:t>
      </w:r>
      <w:r w:rsidRPr="005D1025">
        <w:rPr>
          <w:rFonts w:hint="eastAsia"/>
          <w:noProof/>
          <w:sz w:val="36"/>
          <w:szCs w:val="36"/>
        </w:rPr>
        <w:t>설치 방법.</w:t>
      </w:r>
    </w:p>
    <w:p w14:paraId="16149906" w14:textId="77777777" w:rsidR="005D1025" w:rsidRDefault="005D1025">
      <w:pPr>
        <w:rPr>
          <w:noProof/>
        </w:rPr>
      </w:pPr>
    </w:p>
    <w:p w14:paraId="2F3F370C" w14:textId="77777777" w:rsidR="005D1025" w:rsidRDefault="005D1025" w:rsidP="005D1025">
      <w:pPr>
        <w:pStyle w:val="a3"/>
        <w:ind w:right="200"/>
      </w:pPr>
    </w:p>
    <w:p w14:paraId="272FA638" w14:textId="77777777" w:rsidR="005D1025" w:rsidRDefault="005D1025">
      <w:r>
        <w:rPr>
          <w:rFonts w:hint="eastAsia"/>
        </w:rPr>
        <w:t>#</w:t>
      </w:r>
      <w:r>
        <w:t xml:space="preserve"> </w:t>
      </w:r>
      <w:hyperlink r:id="rId5" w:history="1">
        <w:r w:rsidRPr="00B15E46">
          <w:rPr>
            <w:rStyle w:val="a4"/>
          </w:rPr>
          <w:t>http://www.oracle.com</w:t>
        </w:r>
      </w:hyperlink>
      <w:r>
        <w:t xml:space="preserve"> </w:t>
      </w:r>
      <w:r>
        <w:rPr>
          <w:rFonts w:hint="eastAsia"/>
        </w:rPr>
        <w:t>오라클 홈페이지에 접속합니다.</w:t>
      </w:r>
    </w:p>
    <w:p w14:paraId="6A088A88" w14:textId="77777777" w:rsidR="005D1025" w:rsidRDefault="005D1025"/>
    <w:p w14:paraId="64B77B97" w14:textId="6364DEEA" w:rsidR="005D1025" w:rsidRDefault="005D1025">
      <w:r>
        <w:rPr>
          <w:rFonts w:hint="eastAsia"/>
        </w:rPr>
        <w:t xml:space="preserve">상단 메뉴 기호를 클릭 후 우측 하단 </w:t>
      </w:r>
      <w:r>
        <w:t>Product Help</w:t>
      </w:r>
      <w:r>
        <w:rPr>
          <w:rFonts w:hint="eastAsia"/>
        </w:rPr>
        <w:t xml:space="preserve">에 </w:t>
      </w:r>
      <w:r>
        <w:t>Downloads</w:t>
      </w:r>
      <w:r>
        <w:rPr>
          <w:rFonts w:hint="eastAsia"/>
        </w:rPr>
        <w:t>를 클릭합니다.</w:t>
      </w:r>
    </w:p>
    <w:p w14:paraId="2FC8AA40" w14:textId="225A6ABD" w:rsidR="00B81FCF" w:rsidRDefault="00B81FCF">
      <w:r>
        <w:rPr>
          <w:rFonts w:hint="eastAsia"/>
        </w:rPr>
        <w:t>또는 돋보기</w:t>
      </w:r>
      <w:r>
        <w:t xml:space="preserve"> </w:t>
      </w:r>
      <w:r>
        <w:rPr>
          <w:rFonts w:hint="eastAsia"/>
        </w:rPr>
        <w:t>버튼 클릭 후</w:t>
      </w:r>
      <w:r>
        <w:t xml:space="preserve"> Download</w:t>
      </w:r>
      <w:r>
        <w:rPr>
          <w:rFonts w:hint="eastAsia"/>
        </w:rPr>
        <w:t>를 클릭하시면 됩니다.</w:t>
      </w:r>
    </w:p>
    <w:p w14:paraId="6E0D372E" w14:textId="77777777" w:rsidR="005D1025" w:rsidRDefault="005D1025">
      <w:pPr>
        <w:rPr>
          <w:noProof/>
        </w:rPr>
      </w:pPr>
      <w:r>
        <w:rPr>
          <w:noProof/>
        </w:rPr>
        <w:drawing>
          <wp:inline distT="0" distB="0" distL="0" distR="0" wp14:anchorId="3519E469" wp14:editId="3D5C626B">
            <wp:extent cx="5730954" cy="2881423"/>
            <wp:effectExtent l="0" t="0" r="317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ra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556" cy="289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ACC10" w14:textId="77777777" w:rsidR="005D1025" w:rsidRDefault="005D1025"/>
    <w:p w14:paraId="4C664051" w14:textId="77777777" w:rsidR="005D1025" w:rsidRDefault="005D1025"/>
    <w:p w14:paraId="09BE3939" w14:textId="77777777" w:rsidR="005D1025" w:rsidRDefault="005D1025" w:rsidP="005D1025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D</w:t>
      </w:r>
      <w:r>
        <w:t xml:space="preserve">atabase </w:t>
      </w:r>
      <w:r>
        <w:rPr>
          <w:rFonts w:hint="eastAsia"/>
        </w:rPr>
        <w:t xml:space="preserve">파트로 가서 </w:t>
      </w:r>
      <w:r>
        <w:t>Database 18c Express Edition</w:t>
      </w:r>
      <w:r>
        <w:rPr>
          <w:rFonts w:hint="eastAsia"/>
        </w:rPr>
        <w:t>을 클릭합니다.</w:t>
      </w:r>
    </w:p>
    <w:p w14:paraId="61A5F25B" w14:textId="77777777" w:rsidR="005D1025" w:rsidRDefault="005D1025" w:rsidP="005D1025">
      <w:pPr>
        <w:pStyle w:val="a3"/>
      </w:pPr>
      <w:r>
        <w:rPr>
          <w:noProof/>
        </w:rPr>
        <w:drawing>
          <wp:inline distT="0" distB="0" distL="0" distR="0" wp14:anchorId="1C386748" wp14:editId="3ADF08C7">
            <wp:extent cx="5241925" cy="1924685"/>
            <wp:effectExtent l="0" t="0" r="0" b="0"/>
            <wp:docPr id="3" name="그림 3" descr="EMB00005cdc3d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45166280" descr="EMB00005cdc3dd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25" cy="19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F852B" w14:textId="77777777" w:rsidR="005D1025" w:rsidRDefault="005D1025"/>
    <w:p w14:paraId="23B4A2FB" w14:textId="77777777" w:rsidR="005D1025" w:rsidRDefault="005D1025"/>
    <w:p w14:paraId="63DD4149" w14:textId="77777777" w:rsidR="005D1025" w:rsidRDefault="005D1025"/>
    <w:p w14:paraId="3A1E8003" w14:textId="77777777" w:rsidR="005D1025" w:rsidRDefault="005D1025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본인의 운영체제에 맞는 메뉴를 선택합니다.</w:t>
      </w:r>
    </w:p>
    <w:p w14:paraId="3F21BB8C" w14:textId="77777777" w:rsidR="005D1025" w:rsidRDefault="005D1025">
      <w:r>
        <w:rPr>
          <w:noProof/>
        </w:rPr>
        <w:drawing>
          <wp:inline distT="0" distB="0" distL="0" distR="0" wp14:anchorId="1960890C" wp14:editId="2776412A">
            <wp:extent cx="5390515" cy="2190115"/>
            <wp:effectExtent l="0" t="0" r="635" b="635"/>
            <wp:docPr id="4" name="그림 4" descr="EMB00005cdc3d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81034432" descr="EMB00005cdc3dd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4B624" w14:textId="77777777" w:rsidR="005D1025" w:rsidRDefault="005D1025"/>
    <w:p w14:paraId="776C331B" w14:textId="77777777" w:rsidR="005D1025" w:rsidRDefault="005D1025"/>
    <w:p w14:paraId="0CF17D36" w14:textId="77777777" w:rsidR="005D1025" w:rsidRDefault="005D1025"/>
    <w:p w14:paraId="275D3166" w14:textId="77777777" w:rsidR="005D1025" w:rsidRDefault="005D1025"/>
    <w:p w14:paraId="3D3CD30C" w14:textId="77777777" w:rsidR="005D1025" w:rsidRDefault="005D1025"/>
    <w:p w14:paraId="617947A7" w14:textId="77777777" w:rsidR="005D1025" w:rsidRDefault="005D1025"/>
    <w:p w14:paraId="04BEB8C6" w14:textId="77777777" w:rsidR="005D1025" w:rsidRDefault="005D1025">
      <w:r>
        <w:t xml:space="preserve"># </w:t>
      </w:r>
      <w:r>
        <w:rPr>
          <w:rFonts w:hint="eastAsia"/>
        </w:rPr>
        <w:t>라이선스 동의 후 다운로드를 진행합니다.</w:t>
      </w:r>
    </w:p>
    <w:p w14:paraId="23C33503" w14:textId="77777777" w:rsidR="005D1025" w:rsidRDefault="005D1025">
      <w:r>
        <w:rPr>
          <w:rFonts w:hint="eastAsia"/>
        </w:rPr>
        <w:t xml:space="preserve"> 로그인을 해야 정상 다운로드를 진행할 수 있습니다.</w:t>
      </w:r>
    </w:p>
    <w:p w14:paraId="12D56698" w14:textId="77777777" w:rsidR="005D1025" w:rsidRDefault="005D1025" w:rsidP="005D1025">
      <w:pPr>
        <w:pStyle w:val="a3"/>
      </w:pPr>
      <w:r>
        <w:rPr>
          <w:noProof/>
        </w:rPr>
        <w:drawing>
          <wp:inline distT="0" distB="0" distL="0" distR="0" wp14:anchorId="7EAEBDBF" wp14:editId="10B25242">
            <wp:extent cx="3370580" cy="1541780"/>
            <wp:effectExtent l="0" t="0" r="1270" b="1270"/>
            <wp:docPr id="5" name="그림 5" descr="EMB00005cdc3d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81064816" descr="EMB00005cdc3de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580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D9908" w14:textId="77777777" w:rsidR="005D1025" w:rsidRDefault="005D1025"/>
    <w:p w14:paraId="2D748A25" w14:textId="77777777" w:rsidR="005D1025" w:rsidRDefault="005D1025"/>
    <w:p w14:paraId="6AE476CB" w14:textId="77777777" w:rsidR="005D1025" w:rsidRDefault="005D1025"/>
    <w:p w14:paraId="59AE4347" w14:textId="77777777" w:rsidR="005D1025" w:rsidRDefault="005D1025"/>
    <w:p w14:paraId="0D57EC9D" w14:textId="77777777" w:rsidR="005D1025" w:rsidRDefault="005D1025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다운로드 받은 압축 파일의 압축을 풀어줍니다.</w:t>
      </w:r>
    </w:p>
    <w:p w14:paraId="011CF325" w14:textId="50B0D0E7" w:rsidR="005D1025" w:rsidRDefault="005D1025">
      <w:r>
        <w:rPr>
          <w:rFonts w:hint="eastAsia"/>
        </w:rPr>
        <w:t xml:space="preserve">압축 해제한 폴더 내부에 </w:t>
      </w:r>
      <w:r>
        <w:t>Setu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파일을 눌러 설치를 진행합니다.</w:t>
      </w:r>
      <w:r w:rsidR="00B822E2">
        <w:t xml:space="preserve"> (</w:t>
      </w:r>
      <w:r w:rsidR="00B822E2">
        <w:rPr>
          <w:rFonts w:hint="eastAsia"/>
        </w:rPr>
        <w:t>관리자 권한으로!</w:t>
      </w:r>
      <w:r w:rsidR="00B822E2">
        <w:t>!!!!!)</w:t>
      </w:r>
      <w:r>
        <w:t xml:space="preserve"> </w:t>
      </w:r>
    </w:p>
    <w:p w14:paraId="4EA87715" w14:textId="77777777" w:rsidR="005D1025" w:rsidRDefault="005D1025">
      <w:r>
        <w:rPr>
          <w:rFonts w:hint="eastAsia"/>
        </w:rPr>
        <w:t>(</w:t>
      </w:r>
      <w:r>
        <w:t>setup</w:t>
      </w:r>
      <w:r>
        <w:rPr>
          <w:rFonts w:hint="eastAsia"/>
        </w:rPr>
        <w:t>이 실행되지 않으면 그 위의 설치파일을 눌러 실행합니다.</w:t>
      </w:r>
      <w:r>
        <w:t>)</w:t>
      </w:r>
    </w:p>
    <w:p w14:paraId="2FED33A7" w14:textId="77777777" w:rsidR="005D1025" w:rsidRDefault="005D1025" w:rsidP="005D1025">
      <w:pPr>
        <w:pStyle w:val="a3"/>
      </w:pPr>
      <w:r>
        <w:rPr>
          <w:noProof/>
        </w:rPr>
        <w:drawing>
          <wp:inline distT="0" distB="0" distL="0" distR="0" wp14:anchorId="240A69D9" wp14:editId="3E8B6254">
            <wp:extent cx="5635256" cy="2604770"/>
            <wp:effectExtent l="0" t="0" r="3810" b="5080"/>
            <wp:docPr id="6" name="그림 6" descr="EMB00005cdc3d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40211904" descr="EMB00005cdc3de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912" cy="2613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35680" w14:textId="77777777" w:rsidR="005D1025" w:rsidRDefault="005D1025"/>
    <w:p w14:paraId="617A3541" w14:textId="77777777" w:rsidR="005D1025" w:rsidRDefault="005D1025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약관을 동의하고 진행합니다.</w:t>
      </w:r>
    </w:p>
    <w:p w14:paraId="2859E6C4" w14:textId="77777777" w:rsidR="005D1025" w:rsidRDefault="005D1025" w:rsidP="005D1025">
      <w:pPr>
        <w:pStyle w:val="a3"/>
      </w:pPr>
      <w:r>
        <w:rPr>
          <w:noProof/>
        </w:rPr>
        <w:drawing>
          <wp:inline distT="0" distB="0" distL="0" distR="0" wp14:anchorId="044808B6" wp14:editId="5A82D993">
            <wp:extent cx="5581650" cy="2828260"/>
            <wp:effectExtent l="0" t="0" r="0" b="0"/>
            <wp:docPr id="7" name="그림 7" descr="EMB00005cdc3d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40212408" descr="EMB00005cdc3de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733" cy="2855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6B31D" w14:textId="77777777" w:rsidR="005D1025" w:rsidRDefault="005D1025"/>
    <w:p w14:paraId="62422511" w14:textId="77777777" w:rsidR="005D1025" w:rsidRDefault="005D1025"/>
    <w:p w14:paraId="1E94EC99" w14:textId="77777777" w:rsidR="005D1025" w:rsidRDefault="005D1025"/>
    <w:p w14:paraId="524560E1" w14:textId="77777777" w:rsidR="005D1025" w:rsidRDefault="005D1025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경로는 원하는 대로 변경이 가능하지만 기본으로 지정하는 경로로 설정하는 것을 권장합니다.</w:t>
      </w:r>
    </w:p>
    <w:p w14:paraId="4AA27386" w14:textId="77777777" w:rsidR="005D1025" w:rsidRDefault="005D1025"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 xml:space="preserve">드라이브에 </w:t>
      </w:r>
      <w:r>
        <w:t>app</w:t>
      </w:r>
      <w:r>
        <w:rPr>
          <w:rFonts w:hint="eastAsia"/>
        </w:rPr>
        <w:t>이라는 폴더가 생기고 그 내부에 설치가 진행됩니다.</w:t>
      </w:r>
    </w:p>
    <w:p w14:paraId="5536C913" w14:textId="77777777" w:rsidR="005D1025" w:rsidRDefault="005D1025" w:rsidP="005D1025">
      <w:pPr>
        <w:pStyle w:val="a3"/>
      </w:pPr>
      <w:r>
        <w:rPr>
          <w:noProof/>
        </w:rPr>
        <w:drawing>
          <wp:inline distT="0" distB="0" distL="0" distR="0" wp14:anchorId="68E1C3BA" wp14:editId="381EA2EB">
            <wp:extent cx="4964515" cy="3125972"/>
            <wp:effectExtent l="0" t="0" r="7620" b="0"/>
            <wp:docPr id="8" name="그림 8" descr="EMB00005cdc3d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40214496" descr="EMB00005cdc3de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979" cy="3157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CBF3C" w14:textId="77777777" w:rsidR="005D1025" w:rsidRDefault="005D1025"/>
    <w:p w14:paraId="16D138C4" w14:textId="77777777" w:rsidR="005D1025" w:rsidRDefault="005D1025" w:rsidP="005D1025">
      <w:pPr>
        <w:pStyle w:val="a3"/>
        <w:rPr>
          <w:rFonts w:asciiTheme="minorHAnsi" w:eastAsiaTheme="minorEastAsia" w:hAnsiTheme="minorHAnsi" w:cstheme="minorBidi"/>
          <w:color w:val="auto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color w:val="auto"/>
          <w:kern w:val="2"/>
          <w:szCs w:val="22"/>
        </w:rPr>
        <w:t>#</w:t>
      </w:r>
      <w:r>
        <w:rPr>
          <w:rFonts w:asciiTheme="minorHAnsi" w:eastAsiaTheme="minorEastAsia" w:hAnsiTheme="minorHAnsi" w:cstheme="minorBidi"/>
          <w:color w:val="auto"/>
          <w:kern w:val="2"/>
          <w:szCs w:val="22"/>
        </w:rPr>
        <w:t xml:space="preserve"> 관리자 </w:t>
      </w:r>
      <w:r>
        <w:rPr>
          <w:rFonts w:asciiTheme="minorHAnsi" w:eastAsiaTheme="minorEastAsia" w:hAnsiTheme="minorHAnsi" w:cstheme="minorBidi" w:hint="eastAsia"/>
          <w:color w:val="auto"/>
          <w:kern w:val="2"/>
          <w:szCs w:val="22"/>
        </w:rPr>
        <w:t>비밀번호를 지정합니다.</w:t>
      </w:r>
    </w:p>
    <w:p w14:paraId="737B741E" w14:textId="77777777" w:rsidR="005D1025" w:rsidRDefault="005D1025" w:rsidP="005D1025">
      <w:pPr>
        <w:pStyle w:val="a3"/>
      </w:pPr>
      <w:r>
        <w:rPr>
          <w:rFonts w:hint="eastAsia"/>
        </w:rPr>
        <w:t xml:space="preserve"> </w:t>
      </w:r>
      <w:r>
        <w:rPr>
          <w:rFonts w:hint="eastAsia"/>
        </w:rPr>
        <w:t>학원</w:t>
      </w:r>
      <w:r>
        <w:rPr>
          <w:rFonts w:hint="eastAsia"/>
        </w:rPr>
        <w:t xml:space="preserve"> </w:t>
      </w:r>
      <w:r>
        <w:rPr>
          <w:rFonts w:hint="eastAsia"/>
        </w:rPr>
        <w:t>컴퓨터</w:t>
      </w:r>
      <w:r>
        <w:rPr>
          <w:rFonts w:hint="eastAsia"/>
        </w:rPr>
        <w:t xml:space="preserve"> </w:t>
      </w:r>
      <w:r>
        <w:rPr>
          <w:rFonts w:hint="eastAsia"/>
        </w:rPr>
        <w:t>내에는</w:t>
      </w:r>
      <w:r>
        <w:rPr>
          <w:rFonts w:hint="eastAsia"/>
        </w:rPr>
        <w:t xml:space="preserve"> </w:t>
      </w:r>
      <w:r>
        <w:t>oracle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지정하도록</w:t>
      </w:r>
      <w:r>
        <w:rPr>
          <w:rFonts w:hint="eastAsia"/>
        </w:rPr>
        <w:t xml:space="preserve"> </w:t>
      </w:r>
      <w:r>
        <w:rPr>
          <w:rFonts w:hint="eastAsia"/>
        </w:rPr>
        <w:t>약속되어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62229696" w14:textId="77777777" w:rsidR="005D1025" w:rsidRDefault="005D1025" w:rsidP="005D1025">
      <w:pPr>
        <w:pStyle w:val="a3"/>
      </w:pP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컴퓨터에는</w:t>
      </w:r>
      <w:r>
        <w:rPr>
          <w:rFonts w:hint="eastAsia"/>
        </w:rPr>
        <w:t xml:space="preserve"> </w:t>
      </w:r>
      <w:r>
        <w:rPr>
          <w:rFonts w:hint="eastAsia"/>
        </w:rPr>
        <w:t>무엇으로</w:t>
      </w:r>
      <w:r>
        <w:rPr>
          <w:rFonts w:hint="eastAsia"/>
        </w:rPr>
        <w:t xml:space="preserve"> </w:t>
      </w:r>
      <w:r>
        <w:rPr>
          <w:rFonts w:hint="eastAsia"/>
        </w:rPr>
        <w:t>짓든</w:t>
      </w:r>
      <w:r>
        <w:rPr>
          <w:rFonts w:hint="eastAsia"/>
        </w:rPr>
        <w:t xml:space="preserve"> </w:t>
      </w:r>
      <w:r>
        <w:rPr>
          <w:rFonts w:hint="eastAsia"/>
        </w:rPr>
        <w:t>상관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  <w:r>
        <w:rPr>
          <w:rFonts w:hint="eastAsia"/>
        </w:rPr>
        <w:t>.</w:t>
      </w:r>
    </w:p>
    <w:p w14:paraId="63F7E3B6" w14:textId="77777777" w:rsidR="005D1025" w:rsidRDefault="005D1025">
      <w:r>
        <w:rPr>
          <w:noProof/>
        </w:rPr>
        <w:drawing>
          <wp:inline distT="0" distB="0" distL="0" distR="0" wp14:anchorId="0A5CDDE0" wp14:editId="27B89F50">
            <wp:extent cx="4337685" cy="2796363"/>
            <wp:effectExtent l="0" t="0" r="5715" b="4445"/>
            <wp:docPr id="9" name="그림 9" descr="EMB00005cdc3d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9599392" descr="EMB00005cdc3de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862" cy="2813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7BA8C" w14:textId="77777777" w:rsidR="005D1025" w:rsidRDefault="005D1025"/>
    <w:p w14:paraId="4FEC693F" w14:textId="77777777" w:rsidR="00845487" w:rsidRDefault="00845487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설치에 적용될 기본 정보들이 표시되는 곳입니다.</w:t>
      </w:r>
      <w:r>
        <w:t xml:space="preserve"> </w:t>
      </w:r>
      <w:r>
        <w:rPr>
          <w:rFonts w:hint="eastAsia"/>
        </w:rPr>
        <w:t>설치를 눌러 진행합니다.</w:t>
      </w:r>
    </w:p>
    <w:p w14:paraId="3B8E6E4D" w14:textId="77777777" w:rsidR="00845487" w:rsidRDefault="00845487">
      <w:r>
        <w:rPr>
          <w:rFonts w:hint="eastAsia"/>
        </w:rPr>
        <w:t>설치는 컴퓨터 성능에 따라 차이가 날 수 있으므로 여유있게 진행해 주시면 되겠습니다.</w:t>
      </w:r>
    </w:p>
    <w:p w14:paraId="622A66B3" w14:textId="77777777" w:rsidR="00845487" w:rsidRDefault="00845487">
      <w:r>
        <w:rPr>
          <w:rFonts w:hint="eastAsia"/>
        </w:rPr>
        <w:t xml:space="preserve">대략 </w:t>
      </w:r>
      <w:r>
        <w:t>15 ~ 30</w:t>
      </w:r>
      <w:r>
        <w:rPr>
          <w:rFonts w:hint="eastAsia"/>
        </w:rPr>
        <w:t>분 정도의 시간을 소요합니다.</w:t>
      </w:r>
    </w:p>
    <w:p w14:paraId="0FB2BBFE" w14:textId="77777777" w:rsidR="00845487" w:rsidRDefault="00845487">
      <w:r>
        <w:rPr>
          <w:rFonts w:hint="eastAsia"/>
        </w:rPr>
        <w:t>중간에 W</w:t>
      </w:r>
      <w:r>
        <w:t xml:space="preserve">indows </w:t>
      </w:r>
      <w:r>
        <w:rPr>
          <w:rFonts w:hint="eastAsia"/>
        </w:rPr>
        <w:t>보안 경고가 뜬다면 엑세스 허용 버튼을 클릭하시면 됩니다.</w:t>
      </w:r>
    </w:p>
    <w:p w14:paraId="56E2C661" w14:textId="77777777" w:rsidR="005D1025" w:rsidRDefault="00845487" w:rsidP="00845487">
      <w:pPr>
        <w:pStyle w:val="a3"/>
      </w:pPr>
      <w:r>
        <w:rPr>
          <w:noProof/>
        </w:rPr>
        <w:drawing>
          <wp:inline distT="0" distB="0" distL="0" distR="0" wp14:anchorId="70C477BB" wp14:editId="3C323F90">
            <wp:extent cx="3976577" cy="3131848"/>
            <wp:effectExtent l="0" t="0" r="5080" b="0"/>
            <wp:docPr id="10" name="그림 10" descr="EMB00005cdc3d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45152384" descr="EMB00005cdc3de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253" cy="315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15F8A" w14:textId="77777777" w:rsidR="005D1025" w:rsidRDefault="00845487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설치가 완료되면 데이터베이스 접속 정보를 확인할 수 있습니다.</w:t>
      </w:r>
      <w:r>
        <w:t xml:space="preserve"> </w:t>
      </w:r>
    </w:p>
    <w:p w14:paraId="651B04FA" w14:textId="77777777" w:rsidR="00845487" w:rsidRDefault="00845487">
      <w:r>
        <w:rPr>
          <w:rFonts w:hint="eastAsia"/>
        </w:rPr>
        <w:t xml:space="preserve">기본 포트번호는 </w:t>
      </w:r>
      <w:r>
        <w:t>1521</w:t>
      </w:r>
      <w:r>
        <w:rPr>
          <w:rFonts w:hint="eastAsia"/>
        </w:rPr>
        <w:t xml:space="preserve">번이고 플러그 데이터베이스 이름은 </w:t>
      </w:r>
      <w:r>
        <w:t xml:space="preserve">XEPDB1 </w:t>
      </w:r>
      <w:r>
        <w:rPr>
          <w:rFonts w:hint="eastAsia"/>
        </w:rPr>
        <w:t>입니다.</w:t>
      </w:r>
    </w:p>
    <w:p w14:paraId="589ACE79" w14:textId="77777777" w:rsidR="00845487" w:rsidRDefault="00845487" w:rsidP="00845487">
      <w:pPr>
        <w:pStyle w:val="a3"/>
      </w:pPr>
      <w:r>
        <w:rPr>
          <w:noProof/>
        </w:rPr>
        <w:drawing>
          <wp:inline distT="0" distB="0" distL="0" distR="0" wp14:anchorId="6EBD5040" wp14:editId="6FBC9864">
            <wp:extent cx="3987209" cy="2753360"/>
            <wp:effectExtent l="0" t="0" r="0" b="8890"/>
            <wp:docPr id="11" name="그림 11" descr="EMB00005cdc3d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40212984" descr="EMB00005cdc3de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579" cy="2772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FE820" w14:textId="77777777" w:rsidR="005D1025" w:rsidRDefault="005D1025"/>
    <w:p w14:paraId="1FA8EA3F" w14:textId="77777777" w:rsidR="00845487" w:rsidRDefault="00845487"/>
    <w:p w14:paraId="2E2F2577" w14:textId="77777777" w:rsidR="00845487" w:rsidRDefault="00845487"/>
    <w:p w14:paraId="61BD1102" w14:textId="77777777" w:rsidR="005D1025" w:rsidRDefault="00845487">
      <w:r>
        <w:rPr>
          <w:rFonts w:hint="eastAsia"/>
        </w:rPr>
        <w:t>#</w:t>
      </w:r>
      <w:r>
        <w:t xml:space="preserve">  </w:t>
      </w:r>
      <w:r>
        <w:rPr>
          <w:rFonts w:hint="eastAsia"/>
        </w:rPr>
        <w:t>윈도우 키를 누르고 c</w:t>
      </w:r>
      <w:r>
        <w:t>md</w:t>
      </w:r>
      <w:r>
        <w:rPr>
          <w:rFonts w:hint="eastAsia"/>
        </w:rPr>
        <w:t>를 실행시킨 후 s</w:t>
      </w:r>
      <w:r>
        <w:t>qlplus</w:t>
      </w:r>
      <w:r>
        <w:rPr>
          <w:rFonts w:hint="eastAsia"/>
        </w:rPr>
        <w:t>를 입력합니다.</w:t>
      </w:r>
      <w:r>
        <w:t xml:space="preserve"> </w:t>
      </w:r>
    </w:p>
    <w:p w14:paraId="2D425E35" w14:textId="77777777" w:rsidR="00845487" w:rsidRDefault="00845487">
      <w:r>
        <w:rPr>
          <w:rFonts w:hint="eastAsia"/>
        </w:rPr>
        <w:t xml:space="preserve"> 제대로 설치가 진행되었다면 사용자명 입력 창이 뜹니다.</w:t>
      </w:r>
    </w:p>
    <w:p w14:paraId="6624E0FB" w14:textId="77777777" w:rsidR="00845487" w:rsidRDefault="00845487">
      <w:r>
        <w:rPr>
          <w:rFonts w:hint="eastAsia"/>
        </w:rPr>
        <w:t xml:space="preserve"> 관리자 계정명은 </w:t>
      </w:r>
      <w:r>
        <w:t>system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>비밀번호는 설치할 때 지정한 비밀번호를</w:t>
      </w:r>
    </w:p>
    <w:p w14:paraId="2FD7F332" w14:textId="77777777" w:rsidR="00845487" w:rsidRDefault="00845487">
      <w:r>
        <w:rPr>
          <w:rFonts w:hint="eastAsia"/>
        </w:rPr>
        <w:t xml:space="preserve"> 입력하시면 됩니다.</w:t>
      </w:r>
    </w:p>
    <w:p w14:paraId="0A99A23B" w14:textId="77777777" w:rsidR="00845487" w:rsidRPr="00845487" w:rsidRDefault="00845487">
      <w:r>
        <w:rPr>
          <w:rFonts w:hint="eastAsia"/>
          <w:noProof/>
        </w:rPr>
        <w:drawing>
          <wp:inline distT="0" distB="0" distL="0" distR="0" wp14:anchorId="312F18F5" wp14:editId="76DD46BE">
            <wp:extent cx="5731510" cy="362204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ra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15579" w14:textId="77777777" w:rsidR="00845487" w:rsidRDefault="00845487"/>
    <w:p w14:paraId="3F68EAF5" w14:textId="77777777" w:rsidR="00845487" w:rsidRDefault="00845487"/>
    <w:p w14:paraId="370A9757" w14:textId="77777777" w:rsidR="00845487" w:rsidRDefault="00845487"/>
    <w:p w14:paraId="2C5CB262" w14:textId="77777777" w:rsidR="00845487" w:rsidRDefault="00845487"/>
    <w:p w14:paraId="7B3421E7" w14:textId="77777777" w:rsidR="00845487" w:rsidRDefault="00845487"/>
    <w:p w14:paraId="1A05A5FD" w14:textId="77777777" w:rsidR="00845487" w:rsidRDefault="00845487"/>
    <w:p w14:paraId="65BD932E" w14:textId="77777777" w:rsidR="00845487" w:rsidRDefault="00845487"/>
    <w:p w14:paraId="34C4355C" w14:textId="77777777" w:rsidR="002654DA" w:rsidRDefault="002654DA"/>
    <w:p w14:paraId="663FE89B" w14:textId="77777777" w:rsidR="002654DA" w:rsidRDefault="002654DA" w:rsidP="002654DA">
      <w:pPr>
        <w:ind w:firstLineChars="50" w:firstLine="100"/>
      </w:pPr>
      <w:r>
        <w:rPr>
          <w:rFonts w:hint="eastAsia"/>
        </w:rPr>
        <w:t>#</w:t>
      </w:r>
      <w:r>
        <w:t xml:space="preserve"> Alter session set container=XEPDB1 </w:t>
      </w:r>
      <w:r>
        <w:rPr>
          <w:rFonts w:hint="eastAsia"/>
        </w:rPr>
        <w:t>은 세션 변경입니다.</w:t>
      </w:r>
    </w:p>
    <w:p w14:paraId="3CCB6883" w14:textId="77777777" w:rsidR="002654DA" w:rsidRDefault="002654DA" w:rsidP="002654DA">
      <w:pPr>
        <w:ind w:firstLineChars="50" w:firstLine="100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 xml:space="preserve">이후부터 메인 </w:t>
      </w:r>
      <w:r>
        <w:t xml:space="preserve">DB </w:t>
      </w:r>
      <w:r>
        <w:rPr>
          <w:rFonts w:hint="eastAsia"/>
        </w:rPr>
        <w:t xml:space="preserve">내에 </w:t>
      </w:r>
      <w:r>
        <w:t xml:space="preserve">plugged 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>를 여러 개 배치해 놓는 형식으로 구성되어 있는데,</w:t>
      </w:r>
    </w:p>
    <w:p w14:paraId="62753A23" w14:textId="77777777" w:rsidR="002654DA" w:rsidRDefault="002654DA" w:rsidP="002654DA">
      <w:pPr>
        <w:ind w:firstLineChars="50" w:firstLine="100"/>
      </w:pPr>
      <w:r>
        <w:rPr>
          <w:rFonts w:hint="eastAsia"/>
        </w:rPr>
        <w:t>그 중에 기본적으로 제공되는 P</w:t>
      </w:r>
      <w:r>
        <w:t>DB1</w:t>
      </w:r>
      <w:r>
        <w:rPr>
          <w:rFonts w:hint="eastAsia"/>
        </w:rPr>
        <w:t>을 사용하기 위해 세션을 변경하는 것입니다.</w:t>
      </w:r>
    </w:p>
    <w:p w14:paraId="464434AB" w14:textId="77777777" w:rsidR="002654DA" w:rsidRDefault="002654DA" w:rsidP="002654DA">
      <w:r>
        <w:t xml:space="preserve">create user </w:t>
      </w:r>
      <w:r>
        <w:rPr>
          <w:rFonts w:hint="eastAsia"/>
        </w:rPr>
        <w:t>명령을 통해 계정을 생성합니다.</w:t>
      </w:r>
      <w:r>
        <w:t xml:space="preserve"> </w:t>
      </w:r>
    </w:p>
    <w:p w14:paraId="41A569CD" w14:textId="77777777" w:rsidR="002654DA" w:rsidRDefault="002654DA" w:rsidP="002654DA">
      <w:r>
        <w:rPr>
          <w:rFonts w:hint="eastAsia"/>
        </w:rPr>
        <w:t>앞이 계정명</w:t>
      </w:r>
      <w:r>
        <w:t xml:space="preserve">, </w:t>
      </w:r>
      <w:r>
        <w:rPr>
          <w:rFonts w:hint="eastAsia"/>
        </w:rPr>
        <w:t>뒤가 비밀번호입니다.</w:t>
      </w:r>
      <w:r>
        <w:t xml:space="preserve"> </w:t>
      </w:r>
    </w:p>
    <w:p w14:paraId="01D8A39C" w14:textId="77777777" w:rsidR="002654DA" w:rsidRDefault="002654DA">
      <w:r>
        <w:rPr>
          <w:rFonts w:hint="eastAsia"/>
        </w:rPr>
        <w:t xml:space="preserve"> </w:t>
      </w:r>
      <w:r>
        <w:t>Create session</w:t>
      </w:r>
      <w:r>
        <w:rPr>
          <w:rFonts w:hint="eastAsia"/>
        </w:rPr>
        <w:t>은 데이터베이스에 접근할 수 있는 권한을 뜻합니다.</w:t>
      </w:r>
    </w:p>
    <w:p w14:paraId="6F094BBF" w14:textId="77777777" w:rsidR="002654DA" w:rsidRDefault="002654DA">
      <w:r>
        <w:rPr>
          <w:rFonts w:hint="eastAsia"/>
        </w:rPr>
        <w:t xml:space="preserve"> </w:t>
      </w:r>
      <w:r>
        <w:t xml:space="preserve">Connect, resource </w:t>
      </w:r>
      <w:r>
        <w:rPr>
          <w:rFonts w:hint="eastAsia"/>
        </w:rPr>
        <w:t>는 접속할 수 있는 권한과 기본적인 내부 자원(객체)들을</w:t>
      </w:r>
    </w:p>
    <w:p w14:paraId="52ABC172" w14:textId="77777777" w:rsidR="002654DA" w:rsidRDefault="002654DA">
      <w:r>
        <w:rPr>
          <w:rFonts w:hint="eastAsia"/>
        </w:rPr>
        <w:t xml:space="preserve"> 다룰 수 있는 권한입니다.</w:t>
      </w:r>
    </w:p>
    <w:p w14:paraId="222901EA" w14:textId="77777777" w:rsidR="00302FF9" w:rsidRDefault="00302FF9"/>
    <w:p w14:paraId="1A3B3D22" w14:textId="77777777" w:rsidR="002654DA" w:rsidRDefault="00302FF9" w:rsidP="00302FF9">
      <w:pPr>
        <w:ind w:firstLineChars="100" w:firstLine="200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c는 별도의 세션 변경을 하지 않으셔도 됩니다.</w:t>
      </w:r>
      <w:r>
        <w:t xml:space="preserve"> (XEPDB1 </w:t>
      </w:r>
      <w:r>
        <w:rPr>
          <w:rFonts w:hint="eastAsia"/>
        </w:rPr>
        <w:t>생략)</w:t>
      </w:r>
    </w:p>
    <w:p w14:paraId="6DA513FF" w14:textId="77777777" w:rsidR="002654DA" w:rsidRDefault="002654DA"/>
    <w:p w14:paraId="70FD04E3" w14:textId="77777777" w:rsidR="00845487" w:rsidRDefault="002654DA">
      <w:r>
        <w:rPr>
          <w:noProof/>
        </w:rPr>
        <w:drawing>
          <wp:inline distT="0" distB="0" distL="0" distR="0" wp14:anchorId="21EFDBC4" wp14:editId="09CEA1AF">
            <wp:extent cx="5731510" cy="362204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ra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15DFE" w14:textId="77777777" w:rsidR="00845487" w:rsidRDefault="00845487"/>
    <w:p w14:paraId="706FB7E8" w14:textId="77777777" w:rsidR="00845487" w:rsidRDefault="00845487"/>
    <w:p w14:paraId="08EF28EF" w14:textId="77777777" w:rsidR="00AB2D98" w:rsidRDefault="00AB2D98"/>
    <w:p w14:paraId="5A0210CB" w14:textId="77777777" w:rsidR="00AB2D98" w:rsidRDefault="00AB2D98"/>
    <w:p w14:paraId="1C4B2FE3" w14:textId="77777777" w:rsidR="00AB2D98" w:rsidRDefault="00AB2D98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데이터베이스 내에 객체(</w:t>
      </w:r>
      <w:r>
        <w:t>table)</w:t>
      </w:r>
      <w:r>
        <w:rPr>
          <w:rFonts w:hint="eastAsia"/>
        </w:rPr>
        <w:t xml:space="preserve">을 생성하기 위해서는 </w:t>
      </w:r>
    </w:p>
    <w:p w14:paraId="0B78DFC6" w14:textId="77777777" w:rsidR="00AB2D98" w:rsidRDefault="00AB2D98" w:rsidP="00AB2D98">
      <w:pPr>
        <w:ind w:firstLineChars="100" w:firstLine="200"/>
      </w:pPr>
      <w:r>
        <w:t>tablespace</w:t>
      </w:r>
      <w:r>
        <w:rPr>
          <w:rFonts w:hint="eastAsia"/>
        </w:rPr>
        <w:t>에 대한 설정을 진행해야 합니다.</w:t>
      </w:r>
    </w:p>
    <w:p w14:paraId="372D6D45" w14:textId="77777777" w:rsidR="00AB2D98" w:rsidRDefault="00AB2D98" w:rsidP="00AB2D98">
      <w:pPr>
        <w:ind w:firstLineChars="100" w:firstLine="200"/>
      </w:pPr>
      <w:r>
        <w:rPr>
          <w:rFonts w:hint="eastAsia"/>
        </w:rPr>
        <w:t xml:space="preserve">기본적으로 </w:t>
      </w:r>
      <w:r>
        <w:t>users</w:t>
      </w:r>
      <w:r>
        <w:rPr>
          <w:rFonts w:hint="eastAsia"/>
        </w:rPr>
        <w:t>라는 t</w:t>
      </w:r>
      <w:r>
        <w:t>ablespace(</w:t>
      </w:r>
      <w:r>
        <w:rPr>
          <w:rFonts w:hint="eastAsia"/>
        </w:rPr>
        <w:t>테이블이 저장될 공간)이 제공되는데,</w:t>
      </w:r>
    </w:p>
    <w:p w14:paraId="64C5CEB3" w14:textId="77777777" w:rsidR="00AB2D98" w:rsidRDefault="00AB2D98" w:rsidP="00AB2D98">
      <w:pPr>
        <w:ind w:firstLineChars="100" w:firstLine="200"/>
      </w:pPr>
      <w:r>
        <w:rPr>
          <w:rFonts w:hint="eastAsia"/>
        </w:rPr>
        <w:t xml:space="preserve">그 </w:t>
      </w:r>
      <w:r>
        <w:t>users</w:t>
      </w:r>
      <w:r>
        <w:rPr>
          <w:rFonts w:hint="eastAsia"/>
        </w:rPr>
        <w:t>의 사용량을 지정할 수 있습니다.</w:t>
      </w:r>
    </w:p>
    <w:p w14:paraId="139792AE" w14:textId="77777777" w:rsidR="00AB2D98" w:rsidRDefault="00AB2D98" w:rsidP="00AB2D98">
      <w:pPr>
        <w:ind w:firstLineChars="100" w:firstLine="200"/>
      </w:pPr>
      <w:r>
        <w:rPr>
          <w:rFonts w:hint="eastAsia"/>
        </w:rPr>
        <w:t>본 교안에서는 무제한으로 사용할 수 있게 지정합니</w:t>
      </w:r>
      <w:r w:rsidR="000D7F7D">
        <w:rPr>
          <w:rFonts w:hint="eastAsia"/>
        </w:rPr>
        <w:t>다.</w:t>
      </w:r>
    </w:p>
    <w:p w14:paraId="38E2D509" w14:textId="77777777" w:rsidR="000D7F7D" w:rsidRDefault="000D7F7D" w:rsidP="00AB2D98">
      <w:pPr>
        <w:ind w:firstLineChars="100" w:firstLine="200"/>
      </w:pPr>
    </w:p>
    <w:p w14:paraId="71137A1B" w14:textId="77777777" w:rsidR="00AB2D98" w:rsidRDefault="00AB2D98">
      <w:r>
        <w:rPr>
          <w:noProof/>
        </w:rPr>
        <w:drawing>
          <wp:inline distT="0" distB="0" distL="0" distR="0" wp14:anchorId="571D61E2" wp14:editId="1D40F47E">
            <wp:extent cx="5731510" cy="3622040"/>
            <wp:effectExtent l="0" t="0" r="254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ra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054B9" w14:textId="77777777" w:rsidR="00AB2D98" w:rsidRDefault="00AB2D98"/>
    <w:p w14:paraId="25FEFAE0" w14:textId="77777777" w:rsidR="000D7F7D" w:rsidRDefault="000D7F7D"/>
    <w:p w14:paraId="41EB29A8" w14:textId="77777777" w:rsidR="00AB2D98" w:rsidRDefault="00AB2D98"/>
    <w:p w14:paraId="75A9FA67" w14:textId="77777777" w:rsidR="00AB2D98" w:rsidRDefault="00AB2D98"/>
    <w:p w14:paraId="14F84299" w14:textId="77777777" w:rsidR="00AB2D98" w:rsidRDefault="00AB2D98"/>
    <w:p w14:paraId="131FA0C1" w14:textId="77777777" w:rsidR="00845487" w:rsidRDefault="00845487"/>
    <w:p w14:paraId="3F66D64B" w14:textId="77777777" w:rsidR="005D1025" w:rsidRDefault="00FB0B1A">
      <w:pPr>
        <w:rPr>
          <w:sz w:val="36"/>
          <w:szCs w:val="36"/>
        </w:rPr>
      </w:pPr>
      <w:r w:rsidRPr="00FB0B1A">
        <w:rPr>
          <w:rFonts w:hint="eastAsia"/>
          <w:sz w:val="36"/>
          <w:szCs w:val="36"/>
        </w:rPr>
        <w:lastRenderedPageBreak/>
        <w:t>#</w:t>
      </w:r>
      <w:r w:rsidRPr="00FB0B1A">
        <w:rPr>
          <w:sz w:val="36"/>
          <w:szCs w:val="36"/>
        </w:rPr>
        <w:t xml:space="preserve"> </w:t>
      </w:r>
      <w:r w:rsidRPr="00FB0B1A">
        <w:rPr>
          <w:rFonts w:hint="eastAsia"/>
          <w:sz w:val="36"/>
          <w:szCs w:val="36"/>
        </w:rPr>
        <w:t>S</w:t>
      </w:r>
      <w:r w:rsidRPr="00FB0B1A">
        <w:rPr>
          <w:sz w:val="36"/>
          <w:szCs w:val="36"/>
        </w:rPr>
        <w:t xml:space="preserve">QL Developer </w:t>
      </w:r>
      <w:r w:rsidRPr="00FB0B1A">
        <w:rPr>
          <w:rFonts w:hint="eastAsia"/>
          <w:sz w:val="36"/>
          <w:szCs w:val="36"/>
        </w:rPr>
        <w:t>설치</w:t>
      </w:r>
    </w:p>
    <w:p w14:paraId="6737CE57" w14:textId="77777777" w:rsidR="00FB0B1A" w:rsidRDefault="00FB0B1A">
      <w:pPr>
        <w:rPr>
          <w:szCs w:val="20"/>
        </w:rPr>
      </w:pPr>
      <w:r>
        <w:rPr>
          <w:szCs w:val="20"/>
        </w:rPr>
        <w:t xml:space="preserve"> Sql</w:t>
      </w:r>
      <w:r>
        <w:rPr>
          <w:rFonts w:hint="eastAsia"/>
          <w:szCs w:val="20"/>
        </w:rPr>
        <w:t>p</w:t>
      </w:r>
      <w:r>
        <w:rPr>
          <w:szCs w:val="20"/>
        </w:rPr>
        <w:t xml:space="preserve">lus </w:t>
      </w:r>
      <w:r>
        <w:rPr>
          <w:rFonts w:hint="eastAsia"/>
          <w:szCs w:val="20"/>
        </w:rPr>
        <w:t>내에서도 데이터베이스 프로그래밍을 진행할 수 있지만 도스 창은 입문자에게 낯설고</w:t>
      </w:r>
    </w:p>
    <w:p w14:paraId="62F3CA4D" w14:textId="77777777" w:rsidR="00FB0B1A" w:rsidRDefault="00FB0B1A" w:rsidP="00FB0B1A">
      <w:pPr>
        <w:ind w:left="200" w:hangingChars="100" w:hanging="200"/>
        <w:rPr>
          <w:szCs w:val="20"/>
        </w:rPr>
      </w:pPr>
      <w:r>
        <w:rPr>
          <w:rFonts w:hint="eastAsia"/>
          <w:szCs w:val="20"/>
        </w:rPr>
        <w:t xml:space="preserve"> 원활한 작업을 수행하기에도 무리가 따르기 때문에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친숙한 </w:t>
      </w:r>
      <w:r>
        <w:rPr>
          <w:szCs w:val="20"/>
        </w:rPr>
        <w:t>UI</w:t>
      </w:r>
      <w:r>
        <w:rPr>
          <w:rFonts w:hint="eastAsia"/>
          <w:szCs w:val="20"/>
        </w:rPr>
        <w:t xml:space="preserve">에서 작업할 수 있도록 </w:t>
      </w:r>
    </w:p>
    <w:p w14:paraId="3DA4DEFD" w14:textId="77777777" w:rsidR="00FB0B1A" w:rsidRDefault="00FB0B1A" w:rsidP="00FB0B1A">
      <w:pPr>
        <w:ind w:leftChars="100" w:left="200"/>
        <w:rPr>
          <w:szCs w:val="20"/>
        </w:rPr>
      </w:pPr>
      <w:r>
        <w:rPr>
          <w:rFonts w:hint="eastAsia"/>
          <w:szCs w:val="20"/>
        </w:rPr>
        <w:t>개발 도구를 추가로 설치합니다.</w:t>
      </w:r>
    </w:p>
    <w:p w14:paraId="790B62C7" w14:textId="77777777" w:rsidR="00FB0B1A" w:rsidRDefault="00FB0B1A" w:rsidP="00FB0B1A">
      <w:pPr>
        <w:ind w:leftChars="100" w:left="200"/>
        <w:rPr>
          <w:szCs w:val="20"/>
        </w:rPr>
      </w:pPr>
      <w:r>
        <w:rPr>
          <w:szCs w:val="20"/>
        </w:rPr>
        <w:t xml:space="preserve">Oracle </w:t>
      </w:r>
      <w:r>
        <w:rPr>
          <w:rFonts w:hint="eastAsia"/>
          <w:szCs w:val="20"/>
        </w:rPr>
        <w:t xml:space="preserve">홈페이지에서 </w:t>
      </w:r>
      <w:r>
        <w:rPr>
          <w:szCs w:val="20"/>
        </w:rPr>
        <w:t>Download</w:t>
      </w:r>
      <w:r>
        <w:rPr>
          <w:rFonts w:hint="eastAsia"/>
          <w:szCs w:val="20"/>
        </w:rPr>
        <w:t xml:space="preserve">를 선택하신 후에 </w:t>
      </w:r>
      <w:r>
        <w:rPr>
          <w:szCs w:val="20"/>
        </w:rPr>
        <w:t xml:space="preserve">Developer Tools </w:t>
      </w:r>
      <w:r>
        <w:rPr>
          <w:rFonts w:hint="eastAsia"/>
          <w:szCs w:val="20"/>
        </w:rPr>
        <w:t xml:space="preserve">항목에 있는 </w:t>
      </w:r>
    </w:p>
    <w:p w14:paraId="44D96873" w14:textId="77777777" w:rsidR="00FB0B1A" w:rsidRPr="00FB0B1A" w:rsidRDefault="00FB0B1A" w:rsidP="00FB0B1A">
      <w:pPr>
        <w:ind w:leftChars="100" w:left="200"/>
        <w:rPr>
          <w:szCs w:val="20"/>
        </w:rPr>
      </w:pPr>
      <w:r>
        <w:rPr>
          <w:szCs w:val="20"/>
        </w:rPr>
        <w:t xml:space="preserve">Sql </w:t>
      </w:r>
      <w:r>
        <w:rPr>
          <w:rFonts w:hint="eastAsia"/>
          <w:szCs w:val="20"/>
        </w:rPr>
        <w:t>D</w:t>
      </w:r>
      <w:r>
        <w:rPr>
          <w:szCs w:val="20"/>
        </w:rPr>
        <w:t>eveloper</w:t>
      </w:r>
      <w:r>
        <w:rPr>
          <w:rFonts w:hint="eastAsia"/>
          <w:szCs w:val="20"/>
        </w:rPr>
        <w:t>를 클릭합니다.</w:t>
      </w:r>
    </w:p>
    <w:p w14:paraId="6388DCDE" w14:textId="77777777" w:rsidR="005D1025" w:rsidRDefault="005D1025"/>
    <w:p w14:paraId="148E095E" w14:textId="77777777" w:rsidR="00FB0B1A" w:rsidRDefault="00FB0B1A" w:rsidP="00FB0B1A">
      <w:pPr>
        <w:pStyle w:val="a3"/>
      </w:pPr>
      <w:r>
        <w:rPr>
          <w:noProof/>
        </w:rPr>
        <w:drawing>
          <wp:inline distT="0" distB="0" distL="0" distR="0" wp14:anchorId="5FF053FF" wp14:editId="21D34FC1">
            <wp:extent cx="5638800" cy="2505075"/>
            <wp:effectExtent l="0" t="0" r="0" b="9525"/>
            <wp:docPr id="15" name="그림 15" descr="EMB00005cdc3d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9602128" descr="EMB00005cdc3de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A1106" w14:textId="77777777" w:rsidR="00FB0B1A" w:rsidRDefault="00FB0B1A"/>
    <w:p w14:paraId="253BDDA9" w14:textId="77777777" w:rsidR="00FB0B1A" w:rsidRDefault="00FB0B1A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똑같이 운영체제에 맞는 다운로드를 선택합니다.</w:t>
      </w:r>
    </w:p>
    <w:p w14:paraId="04B36501" w14:textId="54FA296C" w:rsidR="00FB0B1A" w:rsidRDefault="00FB0B1A">
      <w:r>
        <w:rPr>
          <w:rFonts w:hint="eastAsia"/>
        </w:rPr>
        <w:t xml:space="preserve"> 자바가 이미 설치되어 있다면 </w:t>
      </w:r>
      <w:r>
        <w:t>JDK8 Included</w:t>
      </w:r>
      <w:r w:rsidR="001C432D">
        <w:rPr>
          <w:rFonts w:hint="eastAsia"/>
        </w:rPr>
        <w:t>를 걍 선택하세요.</w:t>
      </w:r>
      <w:r w:rsidR="001C432D">
        <w:t xml:space="preserve"> (</w:t>
      </w:r>
      <w:r w:rsidR="001C432D">
        <w:rPr>
          <w:rFonts w:hint="eastAsia"/>
        </w:rPr>
        <w:t>없는 버전은 에러가 너무 많음)</w:t>
      </w:r>
    </w:p>
    <w:p w14:paraId="71368B36" w14:textId="77777777" w:rsidR="00FB0B1A" w:rsidRDefault="00FB0B1A" w:rsidP="00FB0B1A">
      <w:pPr>
        <w:pStyle w:val="a3"/>
      </w:pPr>
      <w:r>
        <w:rPr>
          <w:noProof/>
        </w:rPr>
        <w:drawing>
          <wp:inline distT="0" distB="0" distL="0" distR="0" wp14:anchorId="42A76B17" wp14:editId="2BC4323D">
            <wp:extent cx="5657850" cy="2038350"/>
            <wp:effectExtent l="0" t="0" r="0" b="0"/>
            <wp:docPr id="16" name="그림 16" descr="EMB00005cdc3d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45152312" descr="EMB00005cdc3df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78B21" w14:textId="77777777" w:rsidR="00FB0B1A" w:rsidRDefault="00FB0B1A"/>
    <w:p w14:paraId="6EF15C35" w14:textId="77777777" w:rsidR="00FB0B1A" w:rsidRDefault="00FB0B1A">
      <w:r>
        <w:rPr>
          <w:rFonts w:hint="eastAsia"/>
        </w:rPr>
        <w:lastRenderedPageBreak/>
        <w:t>#</w:t>
      </w:r>
      <w:r>
        <w:t xml:space="preserve"> </w:t>
      </w:r>
      <w:r>
        <w:rPr>
          <w:rFonts w:hint="eastAsia"/>
        </w:rPr>
        <w:t>약관 동의 후 다운로드를 진행합니다.</w:t>
      </w:r>
    </w:p>
    <w:p w14:paraId="3C6B5AAF" w14:textId="77777777" w:rsidR="00FB0B1A" w:rsidRDefault="00FB0B1A" w:rsidP="00FB0B1A">
      <w:pPr>
        <w:pStyle w:val="a3"/>
      </w:pPr>
      <w:r>
        <w:rPr>
          <w:noProof/>
        </w:rPr>
        <w:drawing>
          <wp:inline distT="0" distB="0" distL="0" distR="0" wp14:anchorId="20C822AE" wp14:editId="38E742DB">
            <wp:extent cx="4419600" cy="1419225"/>
            <wp:effectExtent l="0" t="0" r="0" b="9525"/>
            <wp:docPr id="17" name="그림 17" descr="EMB00005cdc3d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45150440" descr="EMB00005cdc3df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2C81B" w14:textId="77777777" w:rsidR="00FB0B1A" w:rsidRDefault="00FB0B1A"/>
    <w:p w14:paraId="1D43C087" w14:textId="77777777" w:rsidR="00FB0B1A" w:rsidRDefault="00FB0B1A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s</w:t>
      </w:r>
      <w:r>
        <w:t>ql developer</w:t>
      </w:r>
      <w:r>
        <w:rPr>
          <w:rFonts w:hint="eastAsia"/>
        </w:rPr>
        <w:t>는 별도의 설치를 하지 않습니다.</w:t>
      </w:r>
      <w:r>
        <w:t xml:space="preserve"> </w:t>
      </w:r>
    </w:p>
    <w:p w14:paraId="4B3DB350" w14:textId="77777777" w:rsidR="00FB0B1A" w:rsidRDefault="00FB0B1A">
      <w:r>
        <w:rPr>
          <w:rFonts w:hint="eastAsia"/>
        </w:rPr>
        <w:t xml:space="preserve"> 바로 </w:t>
      </w:r>
      <w:r>
        <w:t xml:space="preserve">sqldeveloper.exe </w:t>
      </w:r>
      <w:r>
        <w:rPr>
          <w:rFonts w:hint="eastAsia"/>
        </w:rPr>
        <w:t>파일을</w:t>
      </w:r>
      <w:r>
        <w:t xml:space="preserve"> </w:t>
      </w:r>
      <w:r>
        <w:rPr>
          <w:rFonts w:hint="eastAsia"/>
        </w:rPr>
        <w:t>실행시키면 됩니다.</w:t>
      </w:r>
    </w:p>
    <w:p w14:paraId="1914EDB7" w14:textId="77777777" w:rsidR="00FB0B1A" w:rsidRDefault="00FB0B1A" w:rsidP="00FB0B1A">
      <w:pPr>
        <w:pStyle w:val="a3"/>
      </w:pPr>
      <w:r>
        <w:rPr>
          <w:noProof/>
        </w:rPr>
        <w:drawing>
          <wp:inline distT="0" distB="0" distL="0" distR="0" wp14:anchorId="1AFC96A4" wp14:editId="672BC534">
            <wp:extent cx="5048250" cy="2343150"/>
            <wp:effectExtent l="0" t="0" r="0" b="0"/>
            <wp:docPr id="18" name="그림 18" descr="EMB00005cdc3d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40482920" descr="EMB00005cdc3df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03D4D" w14:textId="77777777" w:rsidR="00FB0B1A" w:rsidRDefault="00FB0B1A"/>
    <w:p w14:paraId="656C992C" w14:textId="77777777" w:rsidR="00FB0B1A" w:rsidRDefault="00FB0B1A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처음 실행을 시키면 J</w:t>
      </w:r>
      <w:r>
        <w:t xml:space="preserve">DK </w:t>
      </w:r>
      <w:r>
        <w:rPr>
          <w:rFonts w:hint="eastAsia"/>
        </w:rPr>
        <w:t>설치 경로를 알려달라고 합니다.</w:t>
      </w:r>
      <w:r>
        <w:t xml:space="preserve"> </w:t>
      </w:r>
    </w:p>
    <w:p w14:paraId="123D23E6" w14:textId="77777777" w:rsidR="00FB0B1A" w:rsidRDefault="00FB0B1A">
      <w:r>
        <w:rPr>
          <w:rFonts w:hint="eastAsia"/>
        </w:rPr>
        <w:t xml:space="preserve"> </w:t>
      </w:r>
      <w:r>
        <w:t xml:space="preserve">JDK </w:t>
      </w:r>
      <w:r>
        <w:rPr>
          <w:rFonts w:hint="eastAsia"/>
        </w:rPr>
        <w:t>설치 경로를 B</w:t>
      </w:r>
      <w:r>
        <w:t xml:space="preserve">rowse </w:t>
      </w:r>
      <w:r>
        <w:rPr>
          <w:rFonts w:hint="eastAsia"/>
        </w:rPr>
        <w:t>버튼을 눌러 찾아서 선택해 주시면 됩니다.</w:t>
      </w:r>
    </w:p>
    <w:p w14:paraId="4E96EC25" w14:textId="77777777" w:rsidR="00FB0B1A" w:rsidRDefault="00FB0B1A">
      <w:r>
        <w:rPr>
          <w:rFonts w:hint="eastAsia"/>
        </w:rPr>
        <w:t xml:space="preserve"> 기본적으로 </w:t>
      </w:r>
      <w:r>
        <w:t>C</w:t>
      </w:r>
      <w:r>
        <w:rPr>
          <w:rFonts w:hint="eastAsia"/>
        </w:rPr>
        <w:t xml:space="preserve">드라이브 </w:t>
      </w:r>
      <w:r>
        <w:t xml:space="preserve">-&gt; Program Files -&gt; </w:t>
      </w:r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>폴더에 위치하고 있습니다.</w:t>
      </w:r>
    </w:p>
    <w:p w14:paraId="0EEE2D1F" w14:textId="77777777" w:rsidR="00FB0B1A" w:rsidRDefault="00FB0B1A" w:rsidP="00FB0B1A">
      <w:pPr>
        <w:pStyle w:val="a3"/>
      </w:pPr>
      <w:r>
        <w:rPr>
          <w:noProof/>
        </w:rPr>
        <w:drawing>
          <wp:inline distT="0" distB="0" distL="0" distR="0" wp14:anchorId="15393B81" wp14:editId="4FAC6EA6">
            <wp:extent cx="4229100" cy="1181100"/>
            <wp:effectExtent l="0" t="0" r="0" b="0"/>
            <wp:docPr id="19" name="그림 19" descr="EMB00005cdc3d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9020432" descr="EMB00005cdc3df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5C465" w14:textId="77777777" w:rsidR="00FB0B1A" w:rsidRDefault="00FB0B1A"/>
    <w:p w14:paraId="298C3122" w14:textId="77777777" w:rsidR="00FB0B1A" w:rsidRDefault="00FB0B1A"/>
    <w:p w14:paraId="0245A20C" w14:textId="77777777" w:rsidR="00FB0B1A" w:rsidRDefault="00FB0B1A">
      <w:r>
        <w:rPr>
          <w:rFonts w:hint="eastAsia"/>
        </w:rPr>
        <w:lastRenderedPageBreak/>
        <w:t>#</w:t>
      </w:r>
      <w:r>
        <w:t xml:space="preserve"> </w:t>
      </w:r>
      <w:r>
        <w:rPr>
          <w:rFonts w:hint="eastAsia"/>
        </w:rPr>
        <w:t>이전에 설치된 설정을 불러오겠냐는 창에서 아니오를 클릭하시면 됩니다.</w:t>
      </w:r>
    </w:p>
    <w:p w14:paraId="44665EC8" w14:textId="77777777" w:rsidR="00FB0B1A" w:rsidRDefault="00FB0B1A">
      <w:r>
        <w:rPr>
          <w:rFonts w:hint="eastAsia"/>
        </w:rPr>
        <w:t xml:space="preserve"> 만약 이전에 설치하신 적이 있고,</w:t>
      </w:r>
      <w:r>
        <w:t xml:space="preserve"> </w:t>
      </w:r>
      <w:r>
        <w:rPr>
          <w:rFonts w:hint="eastAsia"/>
        </w:rPr>
        <w:t>그 설정을 그대로 적용하고 싶다면 예를 누르시면 됩니다.</w:t>
      </w:r>
    </w:p>
    <w:p w14:paraId="264EEFE2" w14:textId="77777777" w:rsidR="00FB0B1A" w:rsidRDefault="00FB0B1A" w:rsidP="00FB0B1A">
      <w:pPr>
        <w:pStyle w:val="a3"/>
      </w:pPr>
      <w:r>
        <w:rPr>
          <w:noProof/>
        </w:rPr>
        <w:drawing>
          <wp:inline distT="0" distB="0" distL="0" distR="0" wp14:anchorId="251DA548" wp14:editId="7D5A7FDD">
            <wp:extent cx="3743325" cy="2714625"/>
            <wp:effectExtent l="0" t="0" r="9525" b="9525"/>
            <wp:docPr id="20" name="그림 20" descr="EMB00005cdc3d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9018200" descr="EMB00005cdc3df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577AF" w14:textId="77777777" w:rsidR="00FB0B1A" w:rsidRDefault="00FB0B1A"/>
    <w:p w14:paraId="12DD5276" w14:textId="77777777" w:rsidR="00FB0B1A" w:rsidRDefault="00FB0B1A"/>
    <w:p w14:paraId="4FB14332" w14:textId="77777777" w:rsidR="00FB0B1A" w:rsidRDefault="00FB0B1A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정상적으로 실행된 </w:t>
      </w:r>
      <w:r>
        <w:t>Sql Developer</w:t>
      </w:r>
      <w:r>
        <w:rPr>
          <w:rFonts w:hint="eastAsia"/>
        </w:rPr>
        <w:t>의 화면입니다.</w:t>
      </w:r>
    </w:p>
    <w:p w14:paraId="5E6BB632" w14:textId="77777777" w:rsidR="00FB0B1A" w:rsidRDefault="00FB0B1A" w:rsidP="00FB0B1A">
      <w:pPr>
        <w:pStyle w:val="a3"/>
      </w:pPr>
      <w:r>
        <w:rPr>
          <w:noProof/>
        </w:rPr>
        <w:drawing>
          <wp:inline distT="0" distB="0" distL="0" distR="0" wp14:anchorId="13E830C8" wp14:editId="4DA426EC">
            <wp:extent cx="4905375" cy="2639149"/>
            <wp:effectExtent l="0" t="0" r="0" b="8890"/>
            <wp:docPr id="21" name="그림 21" descr="EMB00005cdc3d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40481984" descr="EMB00005cdc3dfa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503" cy="2647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97E9E" w14:textId="77777777" w:rsidR="00FB0B1A" w:rsidRDefault="00FB0B1A"/>
    <w:p w14:paraId="69BB6729" w14:textId="77777777" w:rsidR="00FB0B1A" w:rsidRDefault="00FB0B1A"/>
    <w:p w14:paraId="55718216" w14:textId="77777777" w:rsidR="00FB0B1A" w:rsidRDefault="00FB0B1A"/>
    <w:p w14:paraId="7E9858EF" w14:textId="77777777" w:rsidR="00FB0B1A" w:rsidRDefault="00FB0B1A"/>
    <w:p w14:paraId="3598CBF3" w14:textId="77777777" w:rsidR="00302FF9" w:rsidRDefault="00302FF9"/>
    <w:p w14:paraId="41D4FE52" w14:textId="77777777" w:rsidR="00302FF9" w:rsidRDefault="00302FF9"/>
    <w:p w14:paraId="232D6FD9" w14:textId="77777777" w:rsidR="00302FF9" w:rsidRDefault="00302FF9"/>
    <w:p w14:paraId="2128AC6E" w14:textId="77777777" w:rsidR="00302FF9" w:rsidRDefault="00302FF9"/>
    <w:p w14:paraId="306BAE36" w14:textId="77777777" w:rsidR="00302FF9" w:rsidRDefault="00302FF9"/>
    <w:p w14:paraId="2E071493" w14:textId="77777777" w:rsidR="00FB0B1A" w:rsidRDefault="00FB0B1A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좌측 상단의 종이에 </w:t>
      </w:r>
      <w:r>
        <w:t>+</w:t>
      </w:r>
      <w:r>
        <w:rPr>
          <w:rFonts w:hint="eastAsia"/>
        </w:rPr>
        <w:t>기호가 있는 아이콘을 클릭하여 새로운 접속 경로를 설정합니다.</w:t>
      </w:r>
    </w:p>
    <w:p w14:paraId="60AD25C4" w14:textId="77777777" w:rsidR="00FB0B1A" w:rsidRDefault="00FB0B1A">
      <w:r>
        <w:t xml:space="preserve"> General</w:t>
      </w:r>
      <w:r>
        <w:rPr>
          <w:rFonts w:hint="eastAsia"/>
        </w:rPr>
        <w:t>탭에 접속을 클릭하신 후 데이터베이스 접속을 클릭합니다.</w:t>
      </w:r>
    </w:p>
    <w:p w14:paraId="6D8EAC4A" w14:textId="77777777" w:rsidR="00FB0B1A" w:rsidRDefault="00FB0B1A" w:rsidP="00FB0B1A">
      <w:pPr>
        <w:pStyle w:val="a3"/>
      </w:pPr>
      <w:r>
        <w:rPr>
          <w:noProof/>
        </w:rPr>
        <w:drawing>
          <wp:inline distT="0" distB="0" distL="0" distR="0" wp14:anchorId="2D760367" wp14:editId="236D4DD4">
            <wp:extent cx="5210175" cy="3752850"/>
            <wp:effectExtent l="0" t="0" r="9525" b="0"/>
            <wp:docPr id="22" name="그림 22" descr="EMB00005cdc3d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81033424" descr="EMB00005cdc3dfc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475CB" w14:textId="77777777" w:rsidR="00FB0B1A" w:rsidRDefault="00FB0B1A"/>
    <w:p w14:paraId="2FD7973B" w14:textId="77777777" w:rsidR="00FB0B1A" w:rsidRDefault="00FB0B1A"/>
    <w:p w14:paraId="7CD18BE5" w14:textId="77777777" w:rsidR="00FB0B1A" w:rsidRDefault="00FB0B1A"/>
    <w:p w14:paraId="0DF0CBC0" w14:textId="77777777" w:rsidR="00FB0B1A" w:rsidRDefault="00FB0B1A"/>
    <w:p w14:paraId="69C54C74" w14:textId="77777777" w:rsidR="00BC5462" w:rsidRDefault="00BC5462"/>
    <w:p w14:paraId="5112F7D3" w14:textId="77777777" w:rsidR="00BC5462" w:rsidRDefault="00BC5462"/>
    <w:p w14:paraId="5FBA32E4" w14:textId="77777777" w:rsidR="00BC5462" w:rsidRDefault="00BC5462"/>
    <w:p w14:paraId="053F3B7C" w14:textId="77777777" w:rsidR="00BC5462" w:rsidRDefault="00BC5462"/>
    <w:p w14:paraId="65D9B1AD" w14:textId="77777777" w:rsidR="00BC5462" w:rsidRDefault="00BC5462"/>
    <w:p w14:paraId="6B822B70" w14:textId="77777777" w:rsidR="00BC5462" w:rsidRDefault="00BC5462">
      <w:r>
        <w:rPr>
          <w:rFonts w:hint="eastAsia"/>
        </w:rPr>
        <w:t>#</w:t>
      </w:r>
      <w:r>
        <w:t xml:space="preserve"> Name</w:t>
      </w:r>
      <w:r>
        <w:rPr>
          <w:rFonts w:hint="eastAsia"/>
        </w:rPr>
        <w:t>에는 접속 형태의 이름을 지정합니다.</w:t>
      </w:r>
      <w:r>
        <w:t xml:space="preserve"> </w:t>
      </w:r>
      <w:r>
        <w:rPr>
          <w:rFonts w:hint="eastAsia"/>
        </w:rPr>
        <w:t>원하시는 이름을 넣으시면 됩니다.</w:t>
      </w:r>
    </w:p>
    <w:p w14:paraId="7BC94F9C" w14:textId="77777777" w:rsidR="00BC5462" w:rsidRDefault="00BC5462">
      <w:r>
        <w:rPr>
          <w:rFonts w:hint="eastAsia"/>
        </w:rPr>
        <w:t xml:space="preserve"> 사용자 이름에는 아까 생성한 사용자 </w:t>
      </w:r>
      <w:r>
        <w:t>id</w:t>
      </w:r>
      <w:r>
        <w:rPr>
          <w:rFonts w:hint="eastAsia"/>
        </w:rPr>
        <w:t>를 입력하고</w:t>
      </w:r>
    </w:p>
    <w:p w14:paraId="75001179" w14:textId="77777777" w:rsidR="00BC5462" w:rsidRDefault="00BC5462">
      <w:r>
        <w:rPr>
          <w:rFonts w:hint="eastAsia"/>
        </w:rPr>
        <w:t xml:space="preserve"> 비밀번호도 마찬가지로 생성했을 당시에 지정한 비밀번호를 입력합니다.</w:t>
      </w:r>
    </w:p>
    <w:p w14:paraId="1EAB4E43" w14:textId="77777777" w:rsidR="00BC5462" w:rsidRDefault="00BC5462">
      <w:r>
        <w:rPr>
          <w:rFonts w:hint="eastAsia"/>
        </w:rPr>
        <w:t xml:space="preserve"> 세부정보로 가시면 호스트 이름과 포트가 기본적으로 지정이 되어 있습니다.</w:t>
      </w:r>
      <w:r>
        <w:t xml:space="preserve"> </w:t>
      </w:r>
    </w:p>
    <w:p w14:paraId="2CE62B32" w14:textId="77777777" w:rsidR="00BC5462" w:rsidRDefault="00BC5462">
      <w:r>
        <w:rPr>
          <w:rFonts w:hint="eastAsia"/>
        </w:rPr>
        <w:t xml:space="preserve"> </w:t>
      </w:r>
      <w:r>
        <w:t>11g</w:t>
      </w:r>
      <w:r>
        <w:rPr>
          <w:rFonts w:hint="eastAsia"/>
        </w:rPr>
        <w:t xml:space="preserve">의 경우에는 </w:t>
      </w:r>
      <w:r>
        <w:t>SID</w:t>
      </w:r>
      <w:r>
        <w:rPr>
          <w:rFonts w:hint="eastAsia"/>
        </w:rPr>
        <w:t xml:space="preserve">에 </w:t>
      </w:r>
      <w:r>
        <w:t>xe</w:t>
      </w:r>
      <w:r>
        <w:rPr>
          <w:rFonts w:hint="eastAsia"/>
        </w:rPr>
        <w:t>로 그대로 적용하시면 되고</w:t>
      </w:r>
      <w:r>
        <w:t xml:space="preserve"> </w:t>
      </w:r>
    </w:p>
    <w:p w14:paraId="1513E240" w14:textId="77777777" w:rsidR="00BC5462" w:rsidRDefault="00BC5462">
      <w:r>
        <w:t xml:space="preserve"> 18</w:t>
      </w:r>
      <w:r>
        <w:rPr>
          <w:rFonts w:hint="eastAsia"/>
        </w:rPr>
        <w:t xml:space="preserve">c의 경우에는 세션을 </w:t>
      </w:r>
      <w:r>
        <w:t>XEPDB1</w:t>
      </w:r>
      <w:r>
        <w:rPr>
          <w:rFonts w:hint="eastAsia"/>
        </w:rPr>
        <w:t xml:space="preserve">으로 변경했기 때문에 </w:t>
      </w:r>
    </w:p>
    <w:p w14:paraId="36DB76DC" w14:textId="77777777" w:rsidR="00BC5462" w:rsidRDefault="00BC5462">
      <w:r>
        <w:rPr>
          <w:rFonts w:hint="eastAsia"/>
        </w:rPr>
        <w:t xml:space="preserve"> 서비스 이름을 체크하신 후 </w:t>
      </w:r>
      <w:r>
        <w:t>XEPDB1</w:t>
      </w:r>
      <w:r>
        <w:rPr>
          <w:rFonts w:hint="eastAsia"/>
        </w:rPr>
        <w:t>으로 지정하시면 됩니다.</w:t>
      </w:r>
      <w:r>
        <w:t xml:space="preserve"> </w:t>
      </w:r>
    </w:p>
    <w:p w14:paraId="1C6BA5F3" w14:textId="77777777" w:rsidR="00BC5462" w:rsidRDefault="00BC5462">
      <w:r>
        <w:rPr>
          <w:rFonts w:hint="eastAsia"/>
        </w:rPr>
        <w:t xml:space="preserve"> 모든 작성이 끝났다면 테스트를 눌러 테스트접속을 진행합니다.</w:t>
      </w:r>
    </w:p>
    <w:p w14:paraId="68CA0E74" w14:textId="77777777" w:rsidR="00BC5462" w:rsidRDefault="00BC5462"/>
    <w:p w14:paraId="2A99544E" w14:textId="77777777" w:rsidR="00BC5462" w:rsidRDefault="00BC5462">
      <w:r>
        <w:rPr>
          <w:noProof/>
        </w:rPr>
        <w:drawing>
          <wp:inline distT="0" distB="0" distL="0" distR="0" wp14:anchorId="334F7577" wp14:editId="0A5A1998">
            <wp:extent cx="5731510" cy="3688715"/>
            <wp:effectExtent l="0" t="0" r="2540" b="698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ra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3F7D8" w14:textId="77777777" w:rsidR="00BC5462" w:rsidRDefault="00BC5462"/>
    <w:p w14:paraId="65880C8E" w14:textId="77777777" w:rsidR="00BC5462" w:rsidRDefault="00BC5462"/>
    <w:p w14:paraId="2F56A3CA" w14:textId="77777777" w:rsidR="00BC5462" w:rsidRDefault="00BC5462"/>
    <w:p w14:paraId="29D64E0E" w14:textId="77777777" w:rsidR="00FB0B1A" w:rsidRDefault="00FB0B1A"/>
    <w:p w14:paraId="1D7D487A" w14:textId="77777777" w:rsidR="005D1025" w:rsidRDefault="005D1025"/>
    <w:p w14:paraId="6A523E8B" w14:textId="77777777" w:rsidR="00BC5462" w:rsidRDefault="00BC5462"/>
    <w:p w14:paraId="70364C9C" w14:textId="77777777" w:rsidR="00BC5462" w:rsidRDefault="00BC5462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테스트 접속을 성공했다면 상태에 성공이 뜰 것입니다.</w:t>
      </w:r>
      <w:r>
        <w:t xml:space="preserve"> </w:t>
      </w:r>
    </w:p>
    <w:p w14:paraId="6E25EF03" w14:textId="77777777" w:rsidR="00BC5462" w:rsidRDefault="00BC5462">
      <w:r>
        <w:rPr>
          <w:rFonts w:hint="eastAsia"/>
        </w:rPr>
        <w:t xml:space="preserve"> 저장 버튼을 눌러서 왼쪽 창에 해당 접속을 추가하면서 마무리를 짓습니다.</w:t>
      </w:r>
    </w:p>
    <w:p w14:paraId="404F271F" w14:textId="77777777" w:rsidR="00BC5462" w:rsidRDefault="00BC5462">
      <w:r>
        <w:rPr>
          <w:noProof/>
        </w:rPr>
        <w:drawing>
          <wp:inline distT="0" distB="0" distL="0" distR="0" wp14:anchorId="3D949B02" wp14:editId="090B7DD0">
            <wp:extent cx="5731510" cy="3688715"/>
            <wp:effectExtent l="0" t="0" r="2540" b="698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ra5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CB2CB" w14:textId="77777777" w:rsidR="00BC5462" w:rsidRDefault="00BC5462"/>
    <w:p w14:paraId="1183EA1E" w14:textId="77777777" w:rsidR="00BC5462" w:rsidRDefault="00BC5462"/>
    <w:p w14:paraId="0CB9489C" w14:textId="77777777" w:rsidR="00BC5462" w:rsidRDefault="00BC5462"/>
    <w:p w14:paraId="3B2335A1" w14:textId="77777777" w:rsidR="00BC5462" w:rsidRDefault="00BC5462"/>
    <w:p w14:paraId="50CD3ABA" w14:textId="77777777" w:rsidR="00BC5462" w:rsidRDefault="00BC5462"/>
    <w:p w14:paraId="6C52D838" w14:textId="77777777" w:rsidR="00BC5462" w:rsidRDefault="00BC5462"/>
    <w:p w14:paraId="413DD6B4" w14:textId="77777777" w:rsidR="00BC5462" w:rsidRDefault="00BC5462"/>
    <w:p w14:paraId="7C6282B1" w14:textId="77777777" w:rsidR="00BC5462" w:rsidRDefault="00BC5462"/>
    <w:p w14:paraId="6A3CAF31" w14:textId="77777777" w:rsidR="00BC5462" w:rsidRDefault="00BC5462"/>
    <w:sectPr w:rsidR="00BC54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맑은 고딕"/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FF2588"/>
    <w:multiLevelType w:val="hybridMultilevel"/>
    <w:tmpl w:val="17A44F90"/>
    <w:lvl w:ilvl="0" w:tplc="08BA23DC">
      <w:numFmt w:val="bullet"/>
      <w:lvlText w:val="■"/>
      <w:lvlJc w:val="left"/>
      <w:pPr>
        <w:ind w:left="760" w:hanging="360"/>
      </w:pPr>
      <w:rPr>
        <w:rFonts w:ascii="굴림체" w:eastAsia="굴림체" w:hAnsi="굴림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025"/>
    <w:rsid w:val="000D7F7D"/>
    <w:rsid w:val="001C432D"/>
    <w:rsid w:val="002654DA"/>
    <w:rsid w:val="00302FF9"/>
    <w:rsid w:val="005D1025"/>
    <w:rsid w:val="00845487"/>
    <w:rsid w:val="00AB2D98"/>
    <w:rsid w:val="00B7669F"/>
    <w:rsid w:val="00B81FCF"/>
    <w:rsid w:val="00B822E2"/>
    <w:rsid w:val="00BC5462"/>
    <w:rsid w:val="00E34C87"/>
    <w:rsid w:val="00FB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068B2"/>
  <w15:chartTrackingRefBased/>
  <w15:docId w15:val="{BBB57567-BB53-472E-8102-71AC2FE05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D1025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5D102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D10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3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://www.oracle.com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14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KGITBANK</cp:lastModifiedBy>
  <cp:revision>6</cp:revision>
  <dcterms:created xsi:type="dcterms:W3CDTF">2020-05-29T07:46:00Z</dcterms:created>
  <dcterms:modified xsi:type="dcterms:W3CDTF">2020-11-01T09:39:00Z</dcterms:modified>
</cp:coreProperties>
</file>