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5916D" w14:textId="2488B7A6" w:rsidR="00C000AA" w:rsidRPr="00C000AA" w:rsidRDefault="005F7CB0" w:rsidP="00C000AA">
      <w:pPr>
        <w:jc w:val="center"/>
        <w:rPr>
          <w:b/>
          <w:bCs/>
        </w:rPr>
      </w:pPr>
      <w:r w:rsidRPr="00C000AA">
        <w:rPr>
          <w:b/>
          <w:bCs/>
        </w:rPr>
        <w:t>UTM Tutorial Related Links:</w:t>
      </w:r>
    </w:p>
    <w:p w14:paraId="34F7A4EE" w14:textId="61A4ABF4" w:rsidR="005F7CB0" w:rsidRPr="005F7CB0" w:rsidRDefault="005F7CB0" w:rsidP="005F7CB0">
      <w:r>
        <w:br/>
      </w:r>
      <w:r w:rsidRPr="00C000AA">
        <w:rPr>
          <w:rFonts w:hint="eastAsia"/>
          <w:b/>
          <w:bCs/>
        </w:rPr>
        <w:t>需要用到的</w:t>
      </w:r>
      <w:r w:rsidRPr="00C000AA">
        <w:rPr>
          <w:rFonts w:hint="eastAsia"/>
          <w:b/>
          <w:bCs/>
        </w:rPr>
        <w:t>Links</w:t>
      </w:r>
      <w:r w:rsidRPr="00C000AA">
        <w:rPr>
          <w:b/>
          <w:bCs/>
        </w:rPr>
        <w:t>:</w:t>
      </w:r>
      <w:r>
        <w:br/>
        <w:t xml:space="preserve">Udemy Course: </w:t>
      </w:r>
      <w:r w:rsidRPr="005F7CB0">
        <w:t>Advanced Google Analytics 4 Implementation with Tag Manager</w:t>
      </w:r>
    </w:p>
    <w:p w14:paraId="4308B278" w14:textId="6F684E62" w:rsidR="001D3E67" w:rsidRDefault="00000000">
      <w:hyperlink r:id="rId4" w:anchor="overview" w:history="1">
        <w:r w:rsidR="005F7CB0" w:rsidRPr="004E4550">
          <w:rPr>
            <w:rStyle w:val="Hyperlink"/>
          </w:rPr>
          <w:t>https://www.udemy.com/course/advanced-google-analytics-4/learn/lecture/31605896#overview</w:t>
        </w:r>
      </w:hyperlink>
    </w:p>
    <w:p w14:paraId="301CED7A" w14:textId="3C756307" w:rsidR="005F7CB0" w:rsidRDefault="005F7CB0">
      <w:r>
        <w:rPr>
          <w:noProof/>
        </w:rPr>
        <w:drawing>
          <wp:inline distT="0" distB="0" distL="0" distR="0" wp14:anchorId="7E64C660" wp14:editId="6E667D2F">
            <wp:extent cx="5943600" cy="2984500"/>
            <wp:effectExtent l="0" t="0" r="0" b="6350"/>
            <wp:docPr id="103906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065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C1B70" w14:textId="6EC0D0D2" w:rsidR="00C555B2" w:rsidRDefault="00540645">
      <w:r w:rsidRPr="00540645">
        <w:t>Neel | Google Analytic</w:t>
      </w:r>
      <w:r>
        <w:t>:</w:t>
      </w:r>
    </w:p>
    <w:p w14:paraId="5D35BF97" w14:textId="19F5BE23" w:rsidR="00C555B2" w:rsidRDefault="00000000">
      <w:hyperlink r:id="rId6" w:anchor="/p395188980/reports/reportinghub?params=_u..nav%3Dmaui" w:history="1">
        <w:r w:rsidR="00C555B2" w:rsidRPr="004E4550">
          <w:rPr>
            <w:rStyle w:val="Hyperlink"/>
          </w:rPr>
          <w:t>https://analytics.google.com/analytics/web/?authuser=0#/p395188980/reports/reportinghub?params=_u..nav%3Dmaui</w:t>
        </w:r>
      </w:hyperlink>
    </w:p>
    <w:p w14:paraId="34784169" w14:textId="52BCC5C8" w:rsidR="00C555B2" w:rsidRDefault="009D2DF7">
      <w:r w:rsidRPr="009D2DF7">
        <w:t>Neel | Official Website</w:t>
      </w:r>
    </w:p>
    <w:p w14:paraId="3259E287" w14:textId="4EC694BB" w:rsidR="00C555B2" w:rsidRDefault="00000000">
      <w:hyperlink r:id="rId7" w:history="1">
        <w:r w:rsidR="00C555B2" w:rsidRPr="004E4550">
          <w:rPr>
            <w:rStyle w:val="Hyperlink"/>
          </w:rPr>
          <w:t>http://neel.local/</w:t>
        </w:r>
      </w:hyperlink>
    </w:p>
    <w:p w14:paraId="1D5940EA" w14:textId="000CA698" w:rsidR="00C555B2" w:rsidRDefault="009D2DF7">
      <w:r w:rsidRPr="009D2DF7">
        <w:t>Neel | Dashboard</w:t>
      </w:r>
    </w:p>
    <w:p w14:paraId="6AC49AAD" w14:textId="3E1F99F4" w:rsidR="00C555B2" w:rsidRDefault="00000000">
      <w:hyperlink r:id="rId8" w:history="1">
        <w:r w:rsidR="00C555B2" w:rsidRPr="004E4550">
          <w:rPr>
            <w:rStyle w:val="Hyperlink"/>
          </w:rPr>
          <w:t>http://neel.local/wp-admin/</w:t>
        </w:r>
      </w:hyperlink>
    </w:p>
    <w:p w14:paraId="56875203" w14:textId="135DF850" w:rsidR="00C555B2" w:rsidRDefault="009D2DF7">
      <w:r w:rsidRPr="009D2DF7">
        <w:t>Google Tag Manager</w:t>
      </w:r>
    </w:p>
    <w:p w14:paraId="432A5F9C" w14:textId="0162CA8B" w:rsidR="00C555B2" w:rsidRDefault="00000000">
      <w:hyperlink r:id="rId9" w:anchor="/container/accounts/6132105278/containers/133342640/workspaces/20" w:history="1">
        <w:r w:rsidR="00C555B2" w:rsidRPr="004E4550">
          <w:rPr>
            <w:rStyle w:val="Hyperlink"/>
          </w:rPr>
          <w:t>https://tagmanager.google.com/#/container/accounts/6132105278/containers/133342640/workspaces/20</w:t>
        </w:r>
      </w:hyperlink>
    </w:p>
    <w:p w14:paraId="1660BFA4" w14:textId="4A0903A6" w:rsidR="00C555B2" w:rsidRDefault="009D2DF7">
      <w:r w:rsidRPr="009D2DF7">
        <w:t>Best JSON Formatter</w:t>
      </w:r>
    </w:p>
    <w:p w14:paraId="1D3C8EAE" w14:textId="3F5C9110" w:rsidR="00C555B2" w:rsidRDefault="00000000">
      <w:hyperlink r:id="rId10" w:anchor="google_vignette" w:history="1">
        <w:r w:rsidR="00C555B2" w:rsidRPr="004E4550">
          <w:rPr>
            <w:rStyle w:val="Hyperlink"/>
          </w:rPr>
          <w:t>https://jsonformatter.org/#google_vignette</w:t>
        </w:r>
      </w:hyperlink>
    </w:p>
    <w:p w14:paraId="2FBA7222" w14:textId="7DA04386" w:rsidR="00C555B2" w:rsidRDefault="009D2DF7">
      <w:r w:rsidRPr="009D2DF7">
        <w:t>WeatherAPI.com</w:t>
      </w:r>
    </w:p>
    <w:p w14:paraId="64F3B7B7" w14:textId="19EFF5A2" w:rsidR="00C555B2" w:rsidRDefault="00000000">
      <w:hyperlink r:id="rId11" w:history="1">
        <w:r w:rsidR="00C555B2" w:rsidRPr="004E4550">
          <w:rPr>
            <w:rStyle w:val="Hyperlink"/>
          </w:rPr>
          <w:t>https://www.weatherapi.com/login.aspx</w:t>
        </w:r>
      </w:hyperlink>
    </w:p>
    <w:p w14:paraId="4DA50F3C" w14:textId="564B7AF5" w:rsidR="009D2DF7" w:rsidRDefault="009D2DF7">
      <w:r w:rsidRPr="009D2DF7">
        <w:t>Measure ecommerce  |  Google Analytics 4</w:t>
      </w:r>
    </w:p>
    <w:p w14:paraId="4353080A" w14:textId="323654FB" w:rsidR="00C555B2" w:rsidRDefault="00000000">
      <w:hyperlink r:id="rId12" w:history="1">
        <w:r w:rsidR="009D2DF7" w:rsidRPr="004E4550">
          <w:rPr>
            <w:rStyle w:val="Hyperlink"/>
          </w:rPr>
          <w:t>https://developers.google.com/analytics/devguides/collection/ga4/ecommerce?client_type=gtm</w:t>
        </w:r>
      </w:hyperlink>
    </w:p>
    <w:p w14:paraId="78F7074C" w14:textId="490E6267" w:rsidR="00C555B2" w:rsidRDefault="009D2DF7">
      <w:r w:rsidRPr="009D2DF7">
        <w:t>POSTMAN | Overview - GA4</w:t>
      </w:r>
    </w:p>
    <w:p w14:paraId="0388D22E" w14:textId="226DDF8C" w:rsidR="00C555B2" w:rsidRDefault="00000000">
      <w:hyperlink r:id="rId13" w:history="1">
        <w:r w:rsidR="00C555B2" w:rsidRPr="004E4550">
          <w:rPr>
            <w:rStyle w:val="Hyperlink"/>
          </w:rPr>
          <w:t>https://lunar-satellite-941259.postman.co/workspace/26c1ec86-8f21-48e7-8111-df52aa036d95/overview?feature_overview=show</w:t>
        </w:r>
      </w:hyperlink>
    </w:p>
    <w:p w14:paraId="1B66953D" w14:textId="434FCDF9" w:rsidR="00C555B2" w:rsidRDefault="009D2DF7">
      <w:r w:rsidRPr="009D2DF7">
        <w:lastRenderedPageBreak/>
        <w:t>Google Analytics 4 (GA4) With GTM Support For Magento 2</w:t>
      </w:r>
    </w:p>
    <w:p w14:paraId="0119C55E" w14:textId="07D083FE" w:rsidR="00C555B2" w:rsidRDefault="00000000">
      <w:hyperlink r:id="rId14" w:history="1">
        <w:r w:rsidR="00C555B2" w:rsidRPr="004E4550">
          <w:rPr>
            <w:rStyle w:val="Hyperlink"/>
          </w:rPr>
          <w:t>https://www.weltpixel.com/google-analytics-4-ga4-with-gtm-support-for-magento-2.html</w:t>
        </w:r>
      </w:hyperlink>
    </w:p>
    <w:p w14:paraId="32BDF953" w14:textId="73FC8641" w:rsidR="00C555B2" w:rsidRDefault="009D2DF7">
      <w:r w:rsidRPr="009D2DF7">
        <w:t>WooCommerce REST API</w:t>
      </w:r>
    </w:p>
    <w:p w14:paraId="6670B528" w14:textId="52BCEEAC" w:rsidR="00C555B2" w:rsidRDefault="00000000">
      <w:hyperlink r:id="rId15" w:anchor="list-all-products" w:history="1">
        <w:r w:rsidR="00031444" w:rsidRPr="004E4550">
          <w:rPr>
            <w:rStyle w:val="Hyperlink"/>
          </w:rPr>
          <w:t>https://woocommerce.github.io/woocommerce-rest-api-docs/#list-all-products</w:t>
        </w:r>
      </w:hyperlink>
    </w:p>
    <w:p w14:paraId="2AC248C3" w14:textId="77777777" w:rsidR="00031444" w:rsidRDefault="00031444"/>
    <w:p w14:paraId="5FD133BD" w14:textId="04088ED9" w:rsidR="00031444" w:rsidRPr="0064367F" w:rsidRDefault="00031444">
      <w:pPr>
        <w:rPr>
          <w:b/>
          <w:bCs/>
        </w:rPr>
      </w:pPr>
      <w:r w:rsidRPr="0064367F">
        <w:rPr>
          <w:rFonts w:hint="eastAsia"/>
          <w:b/>
          <w:bCs/>
        </w:rPr>
        <w:t>需要用到的</w:t>
      </w:r>
      <w:r w:rsidRPr="0064367F">
        <w:rPr>
          <w:rFonts w:hint="eastAsia"/>
          <w:b/>
          <w:bCs/>
        </w:rPr>
        <w:t>Soft</w:t>
      </w:r>
      <w:r w:rsidRPr="0064367F">
        <w:rPr>
          <w:b/>
          <w:bCs/>
        </w:rPr>
        <w:t>ware:</w:t>
      </w:r>
    </w:p>
    <w:p w14:paraId="1FC50E77" w14:textId="073F906F" w:rsidR="00031444" w:rsidRDefault="00031444">
      <w:r>
        <w:t>Local:</w:t>
      </w:r>
    </w:p>
    <w:p w14:paraId="0B2CCF93" w14:textId="22E3C15D" w:rsidR="00C7299B" w:rsidRDefault="00031444">
      <w:r>
        <w:rPr>
          <w:noProof/>
        </w:rPr>
        <w:drawing>
          <wp:inline distT="0" distB="0" distL="0" distR="0" wp14:anchorId="746D9C0B" wp14:editId="181D5E21">
            <wp:extent cx="5943600" cy="3363595"/>
            <wp:effectExtent l="0" t="0" r="0" b="8255"/>
            <wp:docPr id="1229129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291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4844" w14:textId="0046C82F" w:rsidR="006D580D" w:rsidRDefault="006D580D">
      <w:r>
        <w:rPr>
          <w:noProof/>
        </w:rPr>
        <w:drawing>
          <wp:inline distT="0" distB="0" distL="0" distR="0" wp14:anchorId="367A522C" wp14:editId="538F5973">
            <wp:extent cx="6858000" cy="3165475"/>
            <wp:effectExtent l="0" t="0" r="0" b="0"/>
            <wp:docPr id="96297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758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5F62D" w14:textId="340BE193" w:rsidR="00C7299B" w:rsidRDefault="00C7299B">
      <w:r>
        <w:lastRenderedPageBreak/>
        <w:t>Sublime Text:</w:t>
      </w:r>
      <w:r>
        <w:br/>
      </w:r>
      <w:r>
        <w:rPr>
          <w:noProof/>
        </w:rPr>
        <w:drawing>
          <wp:inline distT="0" distB="0" distL="0" distR="0" wp14:anchorId="7E364D0F" wp14:editId="1BEC68A3">
            <wp:extent cx="5943600" cy="3343275"/>
            <wp:effectExtent l="0" t="0" r="0" b="9525"/>
            <wp:docPr id="789642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423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99B" w:rsidSect="006B4D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6BB"/>
    <w:rsid w:val="00031444"/>
    <w:rsid w:val="000C75AC"/>
    <w:rsid w:val="001D3E67"/>
    <w:rsid w:val="00540645"/>
    <w:rsid w:val="005F7CB0"/>
    <w:rsid w:val="0064367F"/>
    <w:rsid w:val="006B4D3F"/>
    <w:rsid w:val="006D580D"/>
    <w:rsid w:val="009D2DF7"/>
    <w:rsid w:val="00B366BB"/>
    <w:rsid w:val="00C000AA"/>
    <w:rsid w:val="00C555B2"/>
    <w:rsid w:val="00C72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82A0"/>
  <w15:chartTrackingRefBased/>
  <w15:docId w15:val="{E8858FE7-BAB3-40AD-9154-5111E2EE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C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C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F7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7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el.local/wp-admin/" TargetMode="External"/><Relationship Id="rId13" Type="http://schemas.openxmlformats.org/officeDocument/2006/relationships/hyperlink" Target="https://lunar-satellite-941259.postman.co/workspace/26c1ec86-8f21-48e7-8111-df52aa036d95/overview?feature_overview=show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neel.local/" TargetMode="External"/><Relationship Id="rId12" Type="http://schemas.openxmlformats.org/officeDocument/2006/relationships/hyperlink" Target="https://developers.google.com/analytics/devguides/collection/ga4/ecommerce?client_type=gtm" TargetMode="External"/><Relationship Id="rId1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analytics.google.com/analytics/web/?authuser=0" TargetMode="External"/><Relationship Id="rId11" Type="http://schemas.openxmlformats.org/officeDocument/2006/relationships/hyperlink" Target="https://www.weatherapi.com/login.aspx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oocommerce.github.io/woocommerce-rest-api-docs/" TargetMode="External"/><Relationship Id="rId10" Type="http://schemas.openxmlformats.org/officeDocument/2006/relationships/hyperlink" Target="https://jsonformatter.org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udemy.com/course/advanced-google-analytics-4/learn/lecture/31605896" TargetMode="External"/><Relationship Id="rId9" Type="http://schemas.openxmlformats.org/officeDocument/2006/relationships/hyperlink" Target="https://tagmanager.google.com/" TargetMode="External"/><Relationship Id="rId14" Type="http://schemas.openxmlformats.org/officeDocument/2006/relationships/hyperlink" Target="https://www.weltpixel.com/google-analytics-4-ga4-with-gtm-support-for-magento-2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JIHAO Li</dc:creator>
  <cp:keywords/>
  <dc:description/>
  <cp:lastModifiedBy>Jihao Li</cp:lastModifiedBy>
  <cp:revision>11</cp:revision>
  <dcterms:created xsi:type="dcterms:W3CDTF">2023-09-14T23:28:00Z</dcterms:created>
  <dcterms:modified xsi:type="dcterms:W3CDTF">2023-09-14T23:38:00Z</dcterms:modified>
</cp:coreProperties>
</file>