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kafgbrgapp7x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ML Lec 01 - 기본적인 Machine Learning의 용어와 개념 설명</w:t>
      </w:r>
    </w:p>
    <w:p w:rsidR="00000000" w:rsidDel="00000000" w:rsidP="00000000" w:rsidRDefault="00000000" w:rsidRPr="00000000" w14:paraId="00000002">
      <w:pPr>
        <w:pStyle w:val="Heading3"/>
        <w:rPr>
          <w:b w:val="1"/>
          <w:sz w:val="24"/>
          <w:szCs w:val="24"/>
        </w:rPr>
      </w:pPr>
      <w:bookmarkStart w:colFirst="0" w:colLast="0" w:name="_gve9feamasx9" w:id="1"/>
      <w:bookmarkEnd w:id="1"/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 due to limitation of explicit programming(spam filter,automatic driving has too many rules)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field of study that gives computers the ability to learn without being explicitly programmed (Arthur Samuel(1959)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zat3ycqhq8w5" w:id="2"/>
      <w:bookmarkEnd w:id="2"/>
      <w:r w:rsidDel="00000000" w:rsidR="00000000" w:rsidRPr="00000000">
        <w:rPr>
          <w:rtl w:val="0"/>
        </w:rPr>
        <w:t xml:space="preserve">1) </w:t>
      </w:r>
      <w:r w:rsidDel="00000000" w:rsidR="00000000" w:rsidRPr="00000000">
        <w:rPr>
          <w:rtl w:val="0"/>
        </w:rPr>
        <w:t xml:space="preserve">Supervised learning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learning with labeled examples - training set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Most common problem type in ML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labeling, Email spam filter, Predicting exam score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previous score(1~100) based on time spent -&gt; </w:t>
      </w:r>
      <w:r w:rsidDel="00000000" w:rsidR="00000000" w:rsidRPr="00000000">
        <w:rPr>
          <w:b w:val="1"/>
          <w:rtl w:val="0"/>
        </w:rPr>
        <w:t xml:space="preserve">regression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pass/n-pass -&gt; </w:t>
      </w:r>
      <w:r w:rsidDel="00000000" w:rsidR="00000000" w:rsidRPr="00000000">
        <w:rPr>
          <w:b w:val="1"/>
          <w:rtl w:val="0"/>
        </w:rPr>
        <w:t xml:space="preserve">binary classification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Letter grade(A,B,C,E and F) based on time spent : </w:t>
      </w:r>
      <w:r w:rsidDel="00000000" w:rsidR="00000000" w:rsidRPr="00000000">
        <w:rPr>
          <w:b w:val="1"/>
          <w:rtl w:val="0"/>
        </w:rPr>
        <w:t xml:space="preserve">multi-label classification</w:t>
      </w:r>
    </w:p>
    <w:p w:rsidR="00000000" w:rsidDel="00000000" w:rsidP="00000000" w:rsidRDefault="00000000" w:rsidRPr="00000000" w14:paraId="0000000D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with </w:t>
      </w:r>
      <w:r w:rsidDel="00000000" w:rsidR="00000000" w:rsidRPr="00000000">
        <w:rPr>
          <w:rtl w:val="0"/>
        </w:rPr>
        <w:t xml:space="preserve">Training data set</w:t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fswli6lpj8qr" w:id="3"/>
      <w:bookmarkEnd w:id="3"/>
      <w:r w:rsidDel="00000000" w:rsidR="00000000" w:rsidRPr="00000000">
        <w:rPr>
          <w:rtl w:val="0"/>
        </w:rPr>
        <w:t xml:space="preserve">2) Unsupervised learning: un-labeled data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ex) google news grouping / word clustering</w:t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962quub9qf6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cn4bdtmsdv5u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iv7xoep0vno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02) Linear Regression의 Hypothesis와 cost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b5f4gi2ph6g0" w:id="7"/>
      <w:bookmarkEnd w:id="7"/>
      <w:r w:rsidDel="00000000" w:rsidR="00000000" w:rsidRPr="00000000">
        <w:rPr>
          <w:rtl w:val="0"/>
        </w:rPr>
        <w:t xml:space="preserve">regression: ex) predicting exam score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k5gwty7k2igk" w:id="8"/>
      <w:bookmarkEnd w:id="8"/>
      <w:r w:rsidDel="00000000" w:rsidR="00000000" w:rsidRPr="00000000">
        <w:rPr>
          <w:rtl w:val="0"/>
        </w:rPr>
        <w:t xml:space="preserve">Hypothesis: H(x) = Wx+b</w:t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x7kutsly8uxn" w:id="9"/>
      <w:bookmarkEnd w:id="9"/>
      <w:r w:rsidDel="00000000" w:rsidR="00000000" w:rsidRPr="00000000">
        <w:rPr>
          <w:rtl w:val="0"/>
        </w:rPr>
        <w:t xml:space="preserve">Cost function = Loss function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모델이 얼마나 실제에 가까운가? How fit the line to our data?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cost function을 아래와 같이 정리할 수 있는데, 학습을 한다는 것은 minimize cost(W,b)한 W와 b를 찾는 것이다.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31813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z0ywukkp0kab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03) Linear Regressioin의 최소화 알고리즘의 원리 설명</w:t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xn54flkw458y" w:id="11"/>
      <w:bookmarkEnd w:id="11"/>
      <w:r w:rsidDel="00000000" w:rsidR="00000000" w:rsidRPr="00000000">
        <w:rPr>
          <w:rtl w:val="0"/>
        </w:rPr>
        <w:t xml:space="preserve">Gradient descent algorithm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cost function이 최소화되는 점은 기울기가 최소화된 지점이다.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107932" cy="3156779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7932" cy="3156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cost function을 미분한다.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928938" cy="29917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99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cost(w)를 미분했을 때 양/음 값이 나오면 w값을 -/+조절해본다.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2900363" cy="110793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10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미분식 풀이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119438" cy="2123473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123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이때 주의: cost(W,b)가 convex function모양을 하고 있어야 성립됨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119563" cy="3565248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565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f64strys1yht" w:id="12"/>
      <w:bookmarkEnd w:id="12"/>
      <w:r w:rsidDel="00000000" w:rsidR="00000000" w:rsidRPr="00000000">
        <w:rPr>
          <w:rtl w:val="0"/>
        </w:rPr>
        <w:t xml:space="preserve">04) multi-variable linear regression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090988" cy="2718441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718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l2z4hsbs02g2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regression using three inputs(x1,x2,x3)의 Hypothesis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288379" cy="141757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8379" cy="1417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li7dgabr99gy" w:id="14"/>
      <w:bookmarkEnd w:id="14"/>
      <w:r w:rsidDel="00000000" w:rsidR="00000000" w:rsidRPr="00000000">
        <w:rPr>
          <w:rtl w:val="0"/>
        </w:rPr>
        <w:t xml:space="preserve">Cost function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57388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573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8r53m3bh96ys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x의 갯수가 증가한다면? -&gt; Matrix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408824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408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53013" cy="2718789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718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X의 [a,b] -&gt; a: instance 수 / b: variable 수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H(x)의 [a,b] -&gt; a: instance 수 / b: y값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twu6gzwsks3o" w:id="16"/>
      <w:bookmarkEnd w:id="16"/>
      <w:r w:rsidDel="00000000" w:rsidR="00000000" w:rsidRPr="00000000">
        <w:rPr>
          <w:rtl w:val="0"/>
        </w:rPr>
        <w:t xml:space="preserve">Queue Runners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313360" cy="221668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360" cy="2216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qvns63898jxr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05-1) Logistic Classification의 가설 함수 정의</w:t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omj111b6q48j" w:id="18"/>
      <w:bookmarkEnd w:id="18"/>
      <w:r w:rsidDel="00000000" w:rsidR="00000000" w:rsidRPr="00000000">
        <w:rPr>
          <w:rtl w:val="0"/>
        </w:rPr>
        <w:t xml:space="preserve">Binary Classification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0,1 encoding으로 나타낸다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spam(1) or ham(0) / facebook: show(1) or hide(0) / …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Linear regression의 hypothesis에서는 값이 0이하 or 1이상의 수가 나온다.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 binary classification에서는 0 ~ 1만 나와야 한다. =&gt; </w:t>
      </w:r>
      <w:r w:rsidDel="00000000" w:rsidR="00000000" w:rsidRPr="00000000">
        <w:rPr>
          <w:b w:val="1"/>
          <w:rtl w:val="0"/>
        </w:rPr>
        <w:t xml:space="preserve">sigmoid = logistic function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029827" cy="3149909"/>
            <wp:effectExtent b="0" l="0" r="0" t="0"/>
            <wp:docPr id="2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827" cy="3149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qupqepo0x1l4" w:id="19"/>
      <w:bookmarkEnd w:id="19"/>
      <w:r w:rsidDel="00000000" w:rsidR="00000000" w:rsidRPr="00000000">
        <w:rPr>
          <w:rtl w:val="0"/>
        </w:rPr>
        <w:t xml:space="preserve">Logistic Hypothesis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014663" cy="987814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987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1k3i1zhqwb5s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o5090k4p0ksj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05-2) Logistic Regression의 cost 함수 설명</w:t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9ui93klbpv7j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linear regression의 cost function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462338" cy="241541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415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jbikr066g7gh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Logistic regression cost function의 문제점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linear regression의 cost function은 이차방정식처럼 기울기=0인 지점이 하나이지만,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662488" cy="2663015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66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새로운 logistic hypothesis의 cost function을 그리게 되면 울퉁불퉁해진다.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우리의 목표인 global minimum이 아닌, local minimum에서 멈추게 되므로 새로운 cost function 식이 필요하다.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mjwgb22yzxr4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새로운 cost function 이론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classification에서 y의 값은 0과 1밖에 없으므로 y=0일때, y=1일때로 나누어서 생각한다.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y=0일때,</w:t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H(x): 0이라면, cost값은 0가 나와야 한다.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H(x): 1이라면, cost값은 무한대로 커질 수밖에 없다.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y=1일때,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H(x): 1이라면, cost = 0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H(x): 0이라면, cost는 무한대로 커진다.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정리하면 아래와 같은 그림과 식이 나온다.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두 그래프를 합치면 linear regression의 cost function함수 모양(아래볼록)이 나옴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2840673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4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zdmvpue8b5hn" w:id="25"/>
      <w:bookmarkEnd w:id="25"/>
      <w:r w:rsidDel="00000000" w:rsidR="00000000" w:rsidRPr="00000000">
        <w:rPr>
          <w:rtl w:val="0"/>
        </w:rPr>
        <w:t xml:space="preserve">cost function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2871788" cy="1494369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494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pw47zjgyknju" w:id="26"/>
      <w:bookmarkEnd w:id="26"/>
      <w:r w:rsidDel="00000000" w:rsidR="00000000" w:rsidRPr="00000000">
        <w:rPr>
          <w:rtl w:val="0"/>
        </w:rPr>
        <w:t xml:space="preserve">Minimize cost - Gradient descent algorithm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337398" cy="2562306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398" cy="2562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eo7n6av3bcz9" w:id="27"/>
      <w:bookmarkEnd w:id="27"/>
      <w:r w:rsidDel="00000000" w:rsidR="00000000" w:rsidRPr="00000000">
        <w:rPr>
          <w:rtl w:val="0"/>
        </w:rPr>
        <w:t xml:space="preserve">06-1) Softmax Regression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multinomial classification 中 softmax classification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logistic regressioin은 w기울기를 가진 x를 넣어서 z를 가지는데, 결과값을 0~1사이로 만들기 위해서 z를 다시 sigmoid함수에 넣는다. 이 값을 보통 y의 hat이라고 한다.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414838" cy="2541641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541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shxlllhn4za2" w:id="28"/>
      <w:bookmarkEnd w:id="28"/>
      <w:r w:rsidDel="00000000" w:rsidR="00000000" w:rsidRPr="00000000">
        <w:rPr>
          <w:rtl w:val="0"/>
        </w:rPr>
        <w:t xml:space="preserve">Multinomial classification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N개의 classification을 갖는다면, N개의 binary classification으로 나타낼 수 있다.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947988" cy="2497749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497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653875" cy="1821307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24975"/>
                    <a:stretch>
                      <a:fillRect/>
                    </a:stretch>
                  </pic:blipFill>
                  <pic:spPr>
                    <a:xfrm>
                      <a:off x="0" y="0"/>
                      <a:ext cx="5653875" cy="1821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이것을 식으로 나타내면 아래와 같고, 이를 묶어서 다시 나타내면 그 아래와 같다.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586288" cy="1607486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1607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010452" cy="159512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452" cy="1595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3ruf0jd4ku15" w:id="29"/>
      <w:bookmarkEnd w:id="29"/>
      <w:r w:rsidDel="00000000" w:rsidR="00000000" w:rsidRPr="00000000">
        <w:rPr>
          <w:rtl w:val="0"/>
        </w:rPr>
        <w:t xml:space="preserve">Softmax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classification의 y hat 값들이 0~1 사이에 나올 수 있도록 sigmoid함수에 넣어준다.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이때 각 classification의 sigmoid값 합은 1이 될 수 있도록 만들 수 있다. like 확률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이것을 softmax함수라고 한다.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특징1) 0~1 사이의 값을 갖는다. / 특징2) 전체의 합은 1이다.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2947988" cy="1939004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939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3786188" cy="1912917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912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softmax함수로 나온 값을 0 or 1로 변환시켜 classificatioin을 구분하는 코딩을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b w:val="1"/>
          <w:rtl w:val="0"/>
        </w:rPr>
        <w:t xml:space="preserve">one-hot encoding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이라고 한다.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881438" cy="209546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09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7g3un9vstl34" w:id="30"/>
      <w:bookmarkEnd w:id="30"/>
      <w:r w:rsidDel="00000000" w:rsidR="00000000" w:rsidRPr="00000000">
        <w:rPr>
          <w:rtl w:val="0"/>
        </w:rPr>
        <w:t xml:space="preserve">cost function - cross entropy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softmax 함수를 넣어 예측한 값, s(y) = y hat 과 실제 값인 L(label)이 있다.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cross-entropy를 활용하여 둘 사이의 차이에 대한 cost function을 구해준다.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216783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16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cross-entropy 식을 재정렬하면 아래와 같다. 이때 -log yi의 함수는 오른쪽 모양이다.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357813" cy="1928415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928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L(실제값)이 B이고, Y(예측값)이 각각 B와 A일 때, cost function은 0과 무한대가 나온다는 것을 알 수 있다.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9r6mm682w6j3" w:id="31"/>
      <w:bookmarkEnd w:id="31"/>
      <w:r w:rsidDel="00000000" w:rsidR="00000000" w:rsidRPr="00000000">
        <w:rPr>
          <w:rtl w:val="0"/>
        </w:rPr>
        <w:t xml:space="preserve">Logistic cost vs cross entropy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사실 두 cost function은 같다.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4233863" cy="208637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086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pji7wsuzg41a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07-1) learning rate, overfitting, 그리고 일반화(regularization)</w:t>
      </w:r>
    </w:p>
    <w:p w:rsidR="00000000" w:rsidDel="00000000" w:rsidP="00000000" w:rsidRDefault="00000000" w:rsidRPr="00000000" w14:paraId="0000008D">
      <w:pPr>
        <w:pStyle w:val="Heading3"/>
        <w:rPr/>
      </w:pPr>
      <w:bookmarkStart w:colFirst="0" w:colLast="0" w:name="_voh5vm74e21u" w:id="33"/>
      <w:bookmarkEnd w:id="33"/>
      <w:r w:rsidDel="00000000" w:rsidR="00000000" w:rsidRPr="00000000">
        <w:rPr>
          <w:rtl w:val="0"/>
        </w:rPr>
        <w:t xml:space="preserve">learning rate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0.01을 기준으로 여러 값을 넣어 cost function을 test해야 한다.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Learning rate가 클 경우, overshooting될 수 있다.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3071813" cy="202066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020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Learning rate가 작을 경우, 시간이 오래걸려 stop될 수 있다.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2786063" cy="2179793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179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ew971e6b2op8" w:id="34"/>
      <w:bookmarkEnd w:id="34"/>
      <w:r w:rsidDel="00000000" w:rsidR="00000000" w:rsidRPr="00000000">
        <w:rPr>
          <w:rtl w:val="0"/>
        </w:rPr>
        <w:t xml:space="preserve">Data(x) preprocessing for gradient descent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 x1과 x2의 범위가 확연히 다를 때, zero-centered data 혹은 normalized data 처리를 해야함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196046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960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normalized data는 standardization을 통해 가능하다.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파이썬&gt;&gt; x_std[:,0] = (x[:,0] - x[:,0].mean()) / x[:,0].std()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1309688" cy="843017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843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9ypc8elgs1bm" w:id="35"/>
      <w:bookmarkEnd w:id="35"/>
      <w:r w:rsidDel="00000000" w:rsidR="00000000" w:rsidRPr="00000000">
        <w:rPr>
          <w:rtl w:val="0"/>
        </w:rPr>
        <w:t xml:space="preserve">overfitting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학습데이터에만 잘 학습되어서 실제 데이터에는 안 맞는 경우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해결방법) more trainig data / reduce the number of featues / regularization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regularization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weight이 큰 값을 가지지 말자.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cost 함수 뒤에 텀 추가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4586288" cy="216543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16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4870559" cy="229780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559" cy="2297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s5dp6cgwhg19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r14ck0bwvvi0" w:id="37"/>
      <w:bookmarkEnd w:id="37"/>
      <w:r w:rsidDel="00000000" w:rsidR="00000000" w:rsidRPr="00000000">
        <w:rPr>
          <w:rtl w:val="0"/>
        </w:rPr>
        <w:t xml:space="preserve">07-2) Training/Testing Data set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머신러닝 모델 평가하기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all of training set으로 평가하는 것 X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training set 과 test set으로 나누어 training set으로 학습 후 test set으로 평가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2519931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519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나아가 learning rate와 standardization의 텀 난다 값으로 데이터를 튜닝하기 위한 validation도 구분해주면 좋음.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3982805" cy="1991402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805" cy="1991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rPr/>
      </w:pPr>
      <w:bookmarkStart w:colFirst="0" w:colLast="0" w:name="_c9xnd0a7pu33" w:id="38"/>
      <w:bookmarkEnd w:id="38"/>
      <w:r w:rsidDel="00000000" w:rsidR="00000000" w:rsidRPr="00000000">
        <w:rPr>
          <w:rtl w:val="0"/>
        </w:rPr>
        <w:t xml:space="preserve">online learning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100만개의 data가 있으면 10만개씩 잘라서 순차적으로 학습시키며 모델에 추가하는 방법</w:t>
      </w:r>
    </w:p>
    <w:p w:rsidR="00000000" w:rsidDel="00000000" w:rsidP="00000000" w:rsidRDefault="00000000" w:rsidRPr="00000000" w14:paraId="000000B2">
      <w:pPr>
        <w:pStyle w:val="Heading3"/>
        <w:rPr/>
      </w:pPr>
      <w:bookmarkStart w:colFirst="0" w:colLast="0" w:name="_yg4mt9f0t9pr" w:id="39"/>
      <w:bookmarkEnd w:id="39"/>
      <w:r w:rsidDel="00000000" w:rsidR="00000000" w:rsidRPr="00000000">
        <w:rPr>
          <w:rtl w:val="0"/>
        </w:rPr>
        <w:t xml:space="preserve">Accuracy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예측값과 실제값을 비교해서 95~99%가 나오면 good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08-1) 딥러닝의 기본 개념: 시작과 XOR 문제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sectPr>
      <w:headerReference r:id="rId4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37.png"/><Relationship Id="rId42" Type="http://schemas.openxmlformats.org/officeDocument/2006/relationships/image" Target="media/image27.png"/><Relationship Id="rId41" Type="http://schemas.openxmlformats.org/officeDocument/2006/relationships/image" Target="media/image36.png"/><Relationship Id="rId22" Type="http://schemas.openxmlformats.org/officeDocument/2006/relationships/image" Target="media/image40.png"/><Relationship Id="rId44" Type="http://schemas.openxmlformats.org/officeDocument/2006/relationships/image" Target="media/image10.png"/><Relationship Id="rId21" Type="http://schemas.openxmlformats.org/officeDocument/2006/relationships/image" Target="media/image3.png"/><Relationship Id="rId43" Type="http://schemas.openxmlformats.org/officeDocument/2006/relationships/image" Target="media/image13.png"/><Relationship Id="rId24" Type="http://schemas.openxmlformats.org/officeDocument/2006/relationships/image" Target="media/image11.png"/><Relationship Id="rId46" Type="http://schemas.openxmlformats.org/officeDocument/2006/relationships/image" Target="media/image39.png"/><Relationship Id="rId23" Type="http://schemas.openxmlformats.org/officeDocument/2006/relationships/image" Target="media/image41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38.png"/><Relationship Id="rId25" Type="http://schemas.openxmlformats.org/officeDocument/2006/relationships/image" Target="media/image31.png"/><Relationship Id="rId47" Type="http://schemas.openxmlformats.org/officeDocument/2006/relationships/header" Target="header1.xml"/><Relationship Id="rId28" Type="http://schemas.openxmlformats.org/officeDocument/2006/relationships/image" Target="media/image17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8.png"/><Relationship Id="rId7" Type="http://schemas.openxmlformats.org/officeDocument/2006/relationships/image" Target="media/image34.png"/><Relationship Id="rId8" Type="http://schemas.openxmlformats.org/officeDocument/2006/relationships/image" Target="media/image7.png"/><Relationship Id="rId31" Type="http://schemas.openxmlformats.org/officeDocument/2006/relationships/image" Target="media/image8.png"/><Relationship Id="rId30" Type="http://schemas.openxmlformats.org/officeDocument/2006/relationships/image" Target="media/image12.png"/><Relationship Id="rId11" Type="http://schemas.openxmlformats.org/officeDocument/2006/relationships/image" Target="media/image30.png"/><Relationship Id="rId33" Type="http://schemas.openxmlformats.org/officeDocument/2006/relationships/image" Target="media/image16.png"/><Relationship Id="rId10" Type="http://schemas.openxmlformats.org/officeDocument/2006/relationships/image" Target="media/image23.png"/><Relationship Id="rId32" Type="http://schemas.openxmlformats.org/officeDocument/2006/relationships/image" Target="media/image28.png"/><Relationship Id="rId13" Type="http://schemas.openxmlformats.org/officeDocument/2006/relationships/image" Target="media/image22.png"/><Relationship Id="rId35" Type="http://schemas.openxmlformats.org/officeDocument/2006/relationships/image" Target="media/image33.png"/><Relationship Id="rId12" Type="http://schemas.openxmlformats.org/officeDocument/2006/relationships/image" Target="media/image26.png"/><Relationship Id="rId34" Type="http://schemas.openxmlformats.org/officeDocument/2006/relationships/image" Target="media/image21.png"/><Relationship Id="rId15" Type="http://schemas.openxmlformats.org/officeDocument/2006/relationships/image" Target="media/image6.png"/><Relationship Id="rId37" Type="http://schemas.openxmlformats.org/officeDocument/2006/relationships/image" Target="media/image32.png"/><Relationship Id="rId14" Type="http://schemas.openxmlformats.org/officeDocument/2006/relationships/image" Target="media/image25.png"/><Relationship Id="rId36" Type="http://schemas.openxmlformats.org/officeDocument/2006/relationships/image" Target="media/image29.png"/><Relationship Id="rId17" Type="http://schemas.openxmlformats.org/officeDocument/2006/relationships/image" Target="media/image4.png"/><Relationship Id="rId39" Type="http://schemas.openxmlformats.org/officeDocument/2006/relationships/image" Target="media/image1.png"/><Relationship Id="rId16" Type="http://schemas.openxmlformats.org/officeDocument/2006/relationships/image" Target="media/image5.png"/><Relationship Id="rId38" Type="http://schemas.openxmlformats.org/officeDocument/2006/relationships/image" Target="media/image14.png"/><Relationship Id="rId19" Type="http://schemas.openxmlformats.org/officeDocument/2006/relationships/image" Target="media/image24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