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C71C" w14:textId="77777777" w:rsidR="003A781C" w:rsidRDefault="00D756F3">
      <w:pPr>
        <w:pStyle w:val="a8"/>
        <w:wordWrap/>
        <w:jc w:val="center"/>
        <w:rPr>
          <w:rFonts w:ascii="굴림체" w:eastAsia="굴림체" w:cs="굴림체"/>
          <w:b/>
          <w:bCs/>
          <w:color w:val="FF0000"/>
        </w:rPr>
      </w:pPr>
      <w:r>
        <w:rPr>
          <w:rFonts w:ascii="굴림체" w:eastAsia="굴림체" w:cs="굴림체"/>
          <w:b/>
          <w:bCs/>
          <w:w w:val="110"/>
          <w:sz w:val="30"/>
          <w:szCs w:val="30"/>
        </w:rPr>
        <w:t>회의록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(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프로젝트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연구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내용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)</w:t>
      </w:r>
      <w:r>
        <w:rPr>
          <w:rFonts w:ascii="굴림체" w:eastAsia="굴림체" w:cs="굴림체"/>
          <w:b/>
          <w:bCs/>
          <w:color w:val="FF0000"/>
        </w:rPr>
        <w:t xml:space="preserve">                                       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7412"/>
      </w:tblGrid>
      <w:tr w:rsidR="003A781C" w14:paraId="4CFD9306" w14:textId="77777777">
        <w:trPr>
          <w:trHeight w:val="256"/>
          <w:jc w:val="center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4CE3225" w14:textId="77777777" w:rsidR="003A781C" w:rsidRDefault="00D756F3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회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명</w:t>
            </w:r>
          </w:p>
        </w:tc>
        <w:tc>
          <w:tcPr>
            <w:tcW w:w="741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669F65" w14:textId="79495442" w:rsidR="003A781C" w:rsidRDefault="00FB0EA9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표(</w:t>
            </w:r>
            <w:r>
              <w:rPr>
                <w:rFonts w:ascii="굴림체" w:eastAsia="굴림체" w:cs="굴림체"/>
              </w:rPr>
              <w:t>table)</w:t>
            </w:r>
            <w:r>
              <w:rPr>
                <w:rFonts w:ascii="굴림체" w:eastAsia="굴림체" w:cs="굴림체" w:hint="eastAsia"/>
              </w:rPr>
              <w:t>을 어떻게 만들 것인가</w:t>
            </w:r>
          </w:p>
        </w:tc>
      </w:tr>
      <w:tr w:rsidR="003A781C" w14:paraId="2ACA20D1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6FE22E6" w14:textId="77777777" w:rsidR="003A781C" w:rsidRDefault="00D756F3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일시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8DA39A" w14:textId="0D7226E0" w:rsidR="003A781C" w:rsidRDefault="00D756F3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</w:t>
            </w:r>
            <w:r w:rsidR="00FB0EA9">
              <w:rPr>
                <w:rFonts w:ascii="굴림체" w:eastAsia="굴림체" w:cs="굴림체"/>
              </w:rPr>
              <w:t>2021 11 20</w:t>
            </w:r>
          </w:p>
        </w:tc>
      </w:tr>
      <w:tr w:rsidR="003A781C" w14:paraId="27BB60C8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759AB8C" w14:textId="77777777" w:rsidR="003A781C" w:rsidRDefault="00D756F3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장소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16E77C" w14:textId="6B537AAD" w:rsidR="003A781C" w:rsidRDefault="00FB0EA9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집</w:t>
            </w:r>
          </w:p>
        </w:tc>
      </w:tr>
    </w:tbl>
    <w:p w14:paraId="5A7C9F3D" w14:textId="77777777" w:rsidR="003A781C" w:rsidRDefault="003A781C">
      <w:pPr>
        <w:rPr>
          <w:sz w:val="2"/>
        </w:rPr>
      </w:pPr>
    </w:p>
    <w:p w14:paraId="79F5C50B" w14:textId="77777777" w:rsidR="003A781C" w:rsidRDefault="003A781C">
      <w:pPr>
        <w:pStyle w:val="a8"/>
        <w:jc w:val="center"/>
        <w:rPr>
          <w:rFonts w:ascii="굴림체" w:eastAsia="굴림체" w:cs="굴림체"/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8"/>
      </w:tblGrid>
      <w:tr w:rsidR="003A781C" w14:paraId="67464590" w14:textId="77777777" w:rsidTr="00FB0EA9">
        <w:trPr>
          <w:trHeight w:val="11858"/>
          <w:jc w:val="center"/>
        </w:trPr>
        <w:tc>
          <w:tcPr>
            <w:tcW w:w="92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206BF8" w14:textId="77777777" w:rsidR="003A781C" w:rsidRDefault="00D756F3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참석자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명단</w:t>
            </w:r>
            <w:r>
              <w:rPr>
                <w:rFonts w:ascii="굴림" w:eastAsia="굴림" w:cs="굴림"/>
              </w:rPr>
              <w:t xml:space="preserve"> (</w:t>
            </w:r>
            <w:r>
              <w:rPr>
                <w:rFonts w:ascii="굴림" w:eastAsia="굴림" w:cs="굴림"/>
              </w:rPr>
              <w:t>개인이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아닌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협동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학습일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경우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작성</w:t>
            </w:r>
            <w:r>
              <w:rPr>
                <w:rFonts w:ascii="굴림" w:eastAsia="굴림" w:cs="굴림"/>
              </w:rPr>
              <w:t xml:space="preserve">)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310"/>
              <w:gridCol w:w="1310"/>
            </w:tblGrid>
            <w:tr w:rsidR="00FB0EA9" w14:paraId="47B66AAA" w14:textId="77777777">
              <w:trPr>
                <w:trHeight w:val="369"/>
                <w:jc w:val="center"/>
              </w:trPr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DAEB8C" w14:textId="77777777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소속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B4DA0" w14:textId="77777777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직위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DBF07" w14:textId="77777777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성명</w:t>
                  </w:r>
                </w:p>
              </w:tc>
            </w:tr>
            <w:tr w:rsidR="00FB0EA9" w14:paraId="46AF55C2" w14:textId="77777777">
              <w:trPr>
                <w:trHeight w:val="313"/>
                <w:jc w:val="center"/>
              </w:trPr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514D0" w14:textId="77777777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응용소프트웨어</w:t>
                  </w:r>
                </w:p>
                <w:p w14:paraId="3C26C6D6" w14:textId="385B5768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 w:hint="eastAsia"/>
                    </w:rPr>
                  </w:pPr>
                  <w:r>
                    <w:rPr>
                      <w:rFonts w:ascii="굴림" w:eastAsia="굴림" w:cs="굴림" w:hint="eastAsia"/>
                    </w:rPr>
                    <w:t>공학과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6D9BB" w14:textId="4FDEDB5F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2학년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BBA8B" w14:textId="35A96D88" w:rsidR="00FB0EA9" w:rsidRDefault="00FB0EA9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이지호</w:t>
                  </w:r>
                </w:p>
              </w:tc>
            </w:tr>
          </w:tbl>
          <w:p w14:paraId="3DE1B2DE" w14:textId="77777777" w:rsidR="003A781C" w:rsidRDefault="003A781C">
            <w:pPr>
              <w:rPr>
                <w:sz w:val="2"/>
              </w:rPr>
            </w:pPr>
          </w:p>
          <w:p w14:paraId="58FE890E" w14:textId="77777777" w:rsidR="003A781C" w:rsidRDefault="003A781C" w:rsidP="00EC1296">
            <w:pPr>
              <w:pStyle w:val="a8"/>
              <w:wordWrap/>
              <w:rPr>
                <w:rFonts w:ascii="굴림" w:eastAsia="굴림" w:cs="굴림" w:hint="eastAsia"/>
              </w:rPr>
            </w:pPr>
          </w:p>
          <w:p w14:paraId="37DCB7DA" w14:textId="77777777" w:rsidR="003A781C" w:rsidRDefault="00D756F3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회의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내용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29"/>
            </w:tblGrid>
            <w:tr w:rsidR="003A781C" w14:paraId="12778511" w14:textId="77777777">
              <w:trPr>
                <w:trHeight w:val="256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85F0E7" w14:textId="77777777" w:rsidR="003A781C" w:rsidRDefault="00D756F3">
                  <w:pPr>
                    <w:pStyle w:val="a8"/>
                  </w:pPr>
                  <w:r>
                    <w:t>▣</w:t>
                  </w:r>
                  <w:r>
                    <w:t xml:space="preserve"> </w:t>
                  </w:r>
                  <w:r>
                    <w:t>수행</w:t>
                  </w:r>
                  <w:r>
                    <w:t xml:space="preserve"> </w:t>
                  </w:r>
                  <w:r>
                    <w:t>내용</w:t>
                  </w:r>
                </w:p>
              </w:tc>
            </w:tr>
            <w:tr w:rsidR="003A781C" w14:paraId="2F05FAD2" w14:textId="77777777">
              <w:trPr>
                <w:trHeight w:val="3513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6264A" w14:textId="77777777" w:rsidR="00FB0EA9" w:rsidRDefault="00FB0EA9" w:rsidP="00FB0EA9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데이터 베이스에 저장된 내용을 </w:t>
                  </w:r>
                  <w:r>
                    <w:t>php</w:t>
                  </w:r>
                  <w:r>
                    <w:rPr>
                      <w:rFonts w:hint="eastAsia"/>
                    </w:rPr>
                    <w:t xml:space="preserve">언어를 통해 불러오고 </w:t>
                  </w:r>
                  <w:proofErr w:type="spellStart"/>
                  <w:r>
                    <w:t>css</w:t>
                  </w:r>
                  <w:proofErr w:type="spellEnd"/>
                  <w:r>
                    <w:rPr>
                      <w:rFonts w:hint="eastAsia"/>
                    </w:rPr>
                    <w:t xml:space="preserve">를 사용하여 </w:t>
                  </w:r>
                  <w:r>
                    <w:t>table</w:t>
                  </w:r>
                  <w:r>
                    <w:rPr>
                      <w:rFonts w:hint="eastAsia"/>
                    </w:rPr>
                    <w:t xml:space="preserve">을 </w:t>
                  </w:r>
                  <w:proofErr w:type="gramStart"/>
                  <w:r>
                    <w:rPr>
                      <w:rFonts w:hint="eastAsia"/>
                    </w:rPr>
                    <w:t>디자인 하는</w:t>
                  </w:r>
                  <w:proofErr w:type="gramEnd"/>
                  <w:r>
                    <w:rPr>
                      <w:rFonts w:hint="eastAsia"/>
                    </w:rPr>
                    <w:t xml:space="preserve"> 방법에 대해 회의해봤습니다.</w:t>
                  </w:r>
                </w:p>
                <w:p w14:paraId="2E761441" w14:textId="034D7361" w:rsidR="00860C25" w:rsidRPr="00860C25" w:rsidRDefault="00860C25" w:rsidP="00860C25">
                  <w:pPr>
                    <w:widowControl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before="300" w:after="300"/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</w:pPr>
                  <w:r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>$</w:t>
                  </w:r>
                  <w:proofErr w:type="spellStart"/>
                  <w:r>
                    <w:rPr>
                      <w:rFonts w:ascii="Consolas" w:eastAsia="굴림체" w:hAnsi="Consolas" w:cs="굴림체" w:hint="eastAsia"/>
                      <w:color w:val="444444"/>
                      <w:kern w:val="0"/>
                      <w:szCs w:val="20"/>
                    </w:rPr>
                    <w:t>m</w:t>
                  </w:r>
                  <w:r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>y_conn</w:t>
                  </w:r>
                  <w:proofErr w:type="spellEnd"/>
                  <w:r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 xml:space="preserve"> = </w:t>
                  </w:r>
                  <w:proofErr w:type="spellStart"/>
                  <w:r w:rsidRPr="00860C25"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>mysqli_</w:t>
                  </w:r>
                  <w:proofErr w:type="gramStart"/>
                  <w:r w:rsidRPr="00860C25"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>connect</w:t>
                  </w:r>
                  <w:proofErr w:type="spellEnd"/>
                  <w:r w:rsidRPr="00860C25"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>( '</w:t>
                  </w:r>
                  <w:proofErr w:type="gramEnd"/>
                  <w:r w:rsidRPr="00860C25">
                    <w:rPr>
                      <w:rFonts w:ascii="Consolas" w:eastAsia="굴림체" w:hAnsi="Consolas" w:cs="굴림체"/>
                      <w:color w:val="444444"/>
                      <w:kern w:val="0"/>
                      <w:szCs w:val="20"/>
                    </w:rPr>
                    <w:t>localhost', 'username', 'password', 'employees' )</w:t>
                  </w:r>
                </w:p>
                <w:p w14:paraId="7D9666EC" w14:textId="77777777" w:rsidR="00860C25" w:rsidRDefault="00860C25" w:rsidP="00860C25">
                  <w:pPr>
                    <w:pStyle w:val="a8"/>
                  </w:pPr>
                  <w:r>
                    <w:rPr>
                      <w:rFonts w:hint="eastAsia"/>
                    </w:rPr>
                    <w:t>의 형식으로 제 데이터 베이스에 접속을 하고</w:t>
                  </w:r>
                </w:p>
                <w:p w14:paraId="5CF17716" w14:textId="54D1986E" w:rsidR="00860C25" w:rsidRDefault="00860C25" w:rsidP="00860C25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my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_sql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= "SELECT * FROM 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(TABLE) 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LIMIT 5;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";</w:t>
                  </w:r>
                  <w:proofErr w:type="gramEnd"/>
                </w:p>
                <w:p w14:paraId="03E44A29" w14:textId="0E5B56AC" w:rsidR="00860C25" w:rsidRDefault="00860C25" w:rsidP="00860C25">
                  <w:pPr>
                    <w:pStyle w:val="a8"/>
                  </w:pPr>
                  <w:r>
                    <w:rPr>
                      <w:rFonts w:hint="eastAsia"/>
                    </w:rPr>
                    <w:t xml:space="preserve">데이터 베이스의 내용을 뒤의 </w:t>
                  </w:r>
                  <w:proofErr w:type="spellStart"/>
                  <w:r>
                    <w:rPr>
                      <w:rFonts w:hint="eastAsia"/>
                    </w:rPr>
                    <w:t>정수개</w:t>
                  </w:r>
                  <w:proofErr w:type="spellEnd"/>
                  <w:r>
                    <w:rPr>
                      <w:rFonts w:hint="eastAsia"/>
                    </w:rPr>
                    <w:t xml:space="preserve"> 만큼 받아옵니다.</w:t>
                  </w:r>
                </w:p>
                <w:p w14:paraId="6FC89272" w14:textId="024275D8" w:rsidR="005A2076" w:rsidRDefault="005A2076" w:rsidP="005A2076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$</w:t>
                  </w:r>
                  <w:proofErr w:type="spellStart"/>
                  <w:r>
                    <w:rPr>
                      <w:rFonts w:ascii="Consolas" w:hAnsi="Consolas" w:hint="eastAsia"/>
                      <w:color w:val="444444"/>
                      <w:sz w:val="20"/>
                      <w:szCs w:val="20"/>
                    </w:rPr>
                    <w:t>m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y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_result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mysqli_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query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( $</w:t>
                  </w:r>
                  <w:proofErr w:type="spellStart"/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my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_conn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, 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my</w:t>
                  </w: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_sql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);</w:t>
                  </w:r>
                </w:p>
                <w:p w14:paraId="5327EC62" w14:textId="6606F4A0" w:rsidR="005A2076" w:rsidRPr="005A2076" w:rsidRDefault="005A2076" w:rsidP="00860C25">
                  <w:pPr>
                    <w:pStyle w:val="a8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퀴리</w:t>
                  </w:r>
                  <w:proofErr w:type="spellEnd"/>
                  <w:r>
                    <w:rPr>
                      <w:rFonts w:hint="eastAsia"/>
                    </w:rPr>
                    <w:t xml:space="preserve"> 결과를 </w:t>
                  </w:r>
                  <w:proofErr w:type="spellStart"/>
                  <w:r>
                    <w:t>my_result</w:t>
                  </w:r>
                  <w:proofErr w:type="spellEnd"/>
                  <w:r>
                    <w:rPr>
                      <w:rFonts w:hint="eastAsia"/>
                    </w:rPr>
                    <w:t xml:space="preserve">에 </w:t>
                  </w:r>
                  <w:proofErr w:type="spellStart"/>
                  <w:r>
                    <w:rPr>
                      <w:rFonts w:hint="eastAsia"/>
                    </w:rPr>
                    <w:t>옮겨담고</w:t>
                  </w:r>
                  <w:proofErr w:type="spellEnd"/>
                </w:p>
                <w:p w14:paraId="2B64E7C7" w14:textId="77777777" w:rsidR="005A2076" w:rsidRDefault="005A2076" w:rsidP="005A2076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while( $</w:t>
                  </w:r>
                  <w:proofErr w:type="spellStart"/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jb_row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mysqli_fetch_array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( 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jb_result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) ) {</w:t>
                  </w:r>
                </w:p>
                <w:p w14:paraId="591C7CC2" w14:textId="77777777" w:rsidR="005A2076" w:rsidRDefault="005A2076" w:rsidP="005A2076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echo '&lt;p&gt;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' .</w:t>
                  </w:r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jb_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row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'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emp_no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' ] . 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jb_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row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'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first_name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' ] . 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jb_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row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'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last_name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' ] . $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jb_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row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'</w:t>
                  </w:r>
                  <w:proofErr w:type="spell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hire_date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' ] . '&lt;/p&gt;</w:t>
                  </w:r>
                  <w:proofErr w:type="gramStart"/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';</w:t>
                  </w:r>
                  <w:proofErr w:type="gramEnd"/>
                </w:p>
                <w:p w14:paraId="34EAF28C" w14:textId="77777777" w:rsidR="005A2076" w:rsidRDefault="005A2076" w:rsidP="005A2076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}</w:t>
                  </w:r>
                </w:p>
                <w:p w14:paraId="00AC0836" w14:textId="77777777" w:rsidR="00860C25" w:rsidRDefault="005A2076" w:rsidP="00860C25">
                  <w:pPr>
                    <w:pStyle w:val="a8"/>
                  </w:pPr>
                  <w:r>
                    <w:rPr>
                      <w:rFonts w:hint="eastAsia"/>
                    </w:rPr>
                    <w:t xml:space="preserve">그 내용을 </w:t>
                  </w:r>
                  <w:r>
                    <w:t>echo</w:t>
                  </w:r>
                  <w:r>
                    <w:rPr>
                      <w:rFonts w:hint="eastAsia"/>
                    </w:rPr>
                    <w:t xml:space="preserve">문과 </w:t>
                  </w:r>
                  <w:r>
                    <w:t>while</w:t>
                  </w:r>
                  <w:r>
                    <w:rPr>
                      <w:rFonts w:hint="eastAsia"/>
                    </w:rPr>
                    <w:t>문을 사용해서 출력해줍니다.</w:t>
                  </w:r>
                </w:p>
                <w:p w14:paraId="287754A5" w14:textId="77777777" w:rsidR="005A2076" w:rsidRDefault="005A2076" w:rsidP="00860C25">
                  <w:pPr>
                    <w:pStyle w:val="a8"/>
                  </w:pPr>
                  <w:r>
                    <w:rPr>
                      <w:rFonts w:hint="eastAsia"/>
                    </w:rPr>
                    <w:t xml:space="preserve">이때 출력하는 내용을 </w:t>
                  </w:r>
                  <w:proofErr w:type="spellStart"/>
                  <w:r>
                    <w:t>css</w:t>
                  </w:r>
                  <w:proofErr w:type="spellEnd"/>
                  <w:r>
                    <w:rPr>
                      <w:rFonts w:hint="eastAsia"/>
                    </w:rPr>
                    <w:t>의 표에 넣으면 되는데</w:t>
                  </w:r>
                </w:p>
                <w:p w14:paraId="415D4F95" w14:textId="77777777" w:rsidR="005A2076" w:rsidRDefault="005A2076" w:rsidP="00860C25">
                  <w:pPr>
                    <w:pStyle w:val="a8"/>
                  </w:pPr>
                  <w:r>
                    <w:t>&lt;table&gt;</w:t>
                  </w:r>
                  <w:r>
                    <w:rPr>
                      <w:rFonts w:hint="eastAsia"/>
                    </w:rPr>
                    <w:t xml:space="preserve">을 생성하고 </w:t>
                  </w:r>
                </w:p>
                <w:p w14:paraId="6F3B07A7" w14:textId="77777777" w:rsidR="005A2076" w:rsidRDefault="005A2076" w:rsidP="00860C25">
                  <w:pPr>
                    <w:pStyle w:val="a8"/>
                  </w:pPr>
                  <w:r>
                    <w:rPr>
                      <w:rFonts w:hint="eastAsia"/>
                    </w:rPr>
                    <w:t xml:space="preserve">카테고리를 </w:t>
                  </w:r>
                  <w:r w:rsidR="00D458F9">
                    <w:t>&lt;</w:t>
                  </w:r>
                  <w:r w:rsidR="00D458F9">
                    <w:rPr>
                      <w:rFonts w:hint="eastAsia"/>
                    </w:rPr>
                    <w:t>t</w:t>
                  </w:r>
                  <w:r w:rsidR="00D458F9">
                    <w:t>r&gt;</w:t>
                  </w:r>
                  <w:r w:rsidR="00D458F9">
                    <w:rPr>
                      <w:rFonts w:hint="eastAsia"/>
                    </w:rPr>
                    <w:t xml:space="preserve">태그 안의 </w:t>
                  </w:r>
                  <w:r w:rsidR="00D458F9">
                    <w:t>&lt;</w:t>
                  </w:r>
                  <w:proofErr w:type="spellStart"/>
                  <w:r w:rsidR="00D458F9">
                    <w:rPr>
                      <w:rFonts w:hint="eastAsia"/>
                    </w:rPr>
                    <w:t>t</w:t>
                  </w:r>
                  <w:r w:rsidR="00D458F9">
                    <w:t>h</w:t>
                  </w:r>
                  <w:proofErr w:type="spellEnd"/>
                  <w:r w:rsidR="00D458F9">
                    <w:t>&gt;</w:t>
                  </w:r>
                  <w:r w:rsidR="00D458F9">
                    <w:rPr>
                      <w:rFonts w:hint="eastAsia"/>
                    </w:rPr>
                    <w:t>태그안에 만들어주고</w:t>
                  </w:r>
                </w:p>
                <w:p w14:paraId="4ECEA367" w14:textId="49A952EA" w:rsidR="00D458F9" w:rsidRDefault="00D458F9" w:rsidP="00860C25">
                  <w:pPr>
                    <w:pStyle w:val="a8"/>
                  </w:pPr>
                  <w:r>
                    <w:t>&lt;</w:t>
                  </w:r>
                  <w:proofErr w:type="spellStart"/>
                  <w:r>
                    <w:t>tbody</w:t>
                  </w:r>
                  <w:proofErr w:type="spellEnd"/>
                  <w:r>
                    <w:t>&gt;</w:t>
                  </w:r>
                  <w:r>
                    <w:rPr>
                      <w:rFonts w:hint="eastAsia"/>
                    </w:rPr>
                    <w:t xml:space="preserve">태그안에 위의 </w:t>
                  </w:r>
                  <w:r>
                    <w:t>while</w:t>
                  </w:r>
                  <w:r>
                    <w:rPr>
                      <w:rFonts w:hint="eastAsia"/>
                    </w:rPr>
                    <w:t>문을 써주면 됩니다.</w:t>
                  </w:r>
                </w:p>
                <w:p w14:paraId="5B20BCEA" w14:textId="77777777" w:rsidR="00D458F9" w:rsidRDefault="00D458F9" w:rsidP="00860C25">
                  <w:pPr>
                    <w:pStyle w:val="a8"/>
                  </w:pPr>
                  <w:r>
                    <w:rPr>
                      <w:rFonts w:hint="eastAsia"/>
                    </w:rPr>
                    <w:t xml:space="preserve">이때 </w:t>
                  </w:r>
                  <w:r>
                    <w:t>table</w:t>
                  </w:r>
                  <w:r>
                    <w:rPr>
                      <w:rFonts w:hint="eastAsia"/>
                    </w:rPr>
                    <w:t xml:space="preserve">의 디자인을 설정해줘야 하는데 그 과정은 </w:t>
                  </w:r>
                  <w:proofErr w:type="spellStart"/>
                  <w:r>
                    <w:t>css</w:t>
                  </w:r>
                  <w:proofErr w:type="spellEnd"/>
                  <w:r>
                    <w:rPr>
                      <w:rFonts w:hint="eastAsia"/>
                    </w:rPr>
                    <w:t>를 사용했습니다.</w:t>
                  </w:r>
                </w:p>
                <w:p w14:paraId="17C1E71D" w14:textId="7B925AE5" w:rsidR="00D458F9" w:rsidRDefault="00D458F9" w:rsidP="00860C25">
                  <w:pPr>
                    <w:pStyle w:val="a8"/>
                  </w:pPr>
                </w:p>
                <w:p w14:paraId="74DF3ACB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lastRenderedPageBreak/>
                    <w:t>table.type</w:t>
                  </w:r>
                  <w:proofErr w:type="gram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 {</w:t>
                  </w:r>
                </w:p>
                <w:p w14:paraId="32DF66B9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border-collapse: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collapse;</w:t>
                  </w:r>
                  <w:proofErr w:type="gramEnd"/>
                </w:p>
                <w:p w14:paraId="3F748D1E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text-align: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left;</w:t>
                  </w:r>
                  <w:proofErr w:type="gramEnd"/>
                </w:p>
                <w:p w14:paraId="75567D6E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line-height: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1.5;</w:t>
                  </w:r>
                  <w:proofErr w:type="gramEnd"/>
                </w:p>
                <w:p w14:paraId="1216D462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border-top: 1px solid #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ccc;</w:t>
                  </w:r>
                  <w:proofErr w:type="gramEnd"/>
                </w:p>
                <w:p w14:paraId="10DE6AFA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border-bottom: 1px solid #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ccc;</w:t>
                  </w:r>
                  <w:proofErr w:type="gramEnd"/>
                </w:p>
                <w:p w14:paraId="3FBAB536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margin: 20px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10px;</w:t>
                  </w:r>
                  <w:proofErr w:type="gramEnd"/>
                </w:p>
                <w:p w14:paraId="78C6C1E3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}</w:t>
                  </w:r>
                </w:p>
                <w:p w14:paraId="7C092988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table.type</w:t>
                  </w:r>
                  <w:proofErr w:type="gram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thead</w:t>
                  </w:r>
                  <w:proofErr w:type="spell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th</w:t>
                  </w:r>
                  <w:proofErr w:type="spell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{</w:t>
                  </w:r>
                </w:p>
                <w:p w14:paraId="068B4138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width: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150px;</w:t>
                  </w:r>
                  <w:proofErr w:type="gramEnd"/>
                </w:p>
                <w:p w14:paraId="2751A9BB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padding: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10px;</w:t>
                  </w:r>
                  <w:proofErr w:type="gramEnd"/>
                </w:p>
                <w:p w14:paraId="02E9411B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font-weight: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bold;</w:t>
                  </w:r>
                  <w:proofErr w:type="gramEnd"/>
                </w:p>
                <w:p w14:paraId="497357F0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vertical-align: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top;</w:t>
                  </w:r>
                  <w:proofErr w:type="gramEnd"/>
                </w:p>
                <w:p w14:paraId="690175B1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color: #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fff;</w:t>
                  </w:r>
                  <w:proofErr w:type="gramEnd"/>
                </w:p>
                <w:p w14:paraId="780D0088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background: #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e7708d;</w:t>
                  </w:r>
                  <w:proofErr w:type="gramEnd"/>
                </w:p>
                <w:p w14:paraId="25DA5D90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margin: 20px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10px;</w:t>
                  </w:r>
                  <w:proofErr w:type="gramEnd"/>
                </w:p>
                <w:p w14:paraId="45443667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}</w:t>
                  </w:r>
                </w:p>
                <w:p w14:paraId="64E7E622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table.type</w:t>
                  </w:r>
                  <w:proofErr w:type="gram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tbody</w:t>
                  </w:r>
                  <w:proofErr w:type="spell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th</w:t>
                  </w:r>
                  <w:proofErr w:type="spell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{</w:t>
                  </w:r>
                </w:p>
                <w:p w14:paraId="2F748297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width: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150px;</w:t>
                  </w:r>
                  <w:proofErr w:type="gramEnd"/>
                </w:p>
                <w:p w14:paraId="23C2A556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padding: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10px;</w:t>
                  </w:r>
                  <w:proofErr w:type="gramEnd"/>
                </w:p>
                <w:p w14:paraId="7D4D9CD8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}</w:t>
                  </w:r>
                </w:p>
                <w:p w14:paraId="25870B0C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table.type</w:t>
                  </w:r>
                  <w:proofErr w:type="gram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 td {</w:t>
                  </w:r>
                </w:p>
                <w:p w14:paraId="48BF9982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width: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350px;</w:t>
                  </w:r>
                  <w:proofErr w:type="gramEnd"/>
                </w:p>
                <w:p w14:paraId="7970FB5F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padding: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10px;</w:t>
                  </w:r>
                  <w:proofErr w:type="gramEnd"/>
                </w:p>
                <w:p w14:paraId="7E6861F8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vertical-align: 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top;</w:t>
                  </w:r>
                  <w:proofErr w:type="gramEnd"/>
                </w:p>
                <w:p w14:paraId="05836E0B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lastRenderedPageBreak/>
                    <w:t>}</w:t>
                  </w:r>
                </w:p>
                <w:p w14:paraId="1E2154B8" w14:textId="77777777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</w:pP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table.type</w:t>
                  </w:r>
                  <w:proofErr w:type="gramEnd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10 .even {</w:t>
                  </w:r>
                </w:p>
                <w:p w14:paraId="41186F8A" w14:textId="033A8882" w:rsidR="00D458F9" w:rsidRPr="00D458F9" w:rsidRDefault="00D458F9" w:rsidP="00D458F9">
                  <w:pPr>
                    <w:pStyle w:val="HTML"/>
                    <w:pBdr>
                      <w:top w:val="single" w:sz="12" w:space="5" w:color="DEDEDE"/>
                      <w:bottom w:val="single" w:sz="12" w:space="5" w:color="DEDEDE"/>
                    </w:pBdr>
                    <w:shd w:val="clear" w:color="auto" w:fill="FAFAFA"/>
                    <w:spacing w:before="300" w:after="300"/>
                    <w:rPr>
                      <w:rFonts w:ascii="Consolas" w:hAnsi="Consolas" w:hint="eastAsia"/>
                      <w:color w:val="444444"/>
                      <w:sz w:val="20"/>
                      <w:szCs w:val="20"/>
                    </w:rPr>
                  </w:pPr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 xml:space="preserve">  background: #</w:t>
                  </w:r>
                  <w:proofErr w:type="gramStart"/>
                  <w:r w:rsidRPr="00D458F9">
                    <w:rPr>
                      <w:rFonts w:ascii="Consolas" w:hAnsi="Consolas"/>
                      <w:color w:val="444444"/>
                      <w:sz w:val="20"/>
                      <w:szCs w:val="20"/>
                    </w:rPr>
                    <w:t>fdf3f5;</w:t>
                  </w:r>
                  <w:proofErr w:type="gramEnd"/>
                </w:p>
                <w:p w14:paraId="7E743059" w14:textId="77777777" w:rsidR="00D458F9" w:rsidRDefault="00D458F9" w:rsidP="00860C25">
                  <w:pPr>
                    <w:pStyle w:val="a8"/>
                  </w:pPr>
                  <w:r>
                    <w:rPr>
                      <w:rFonts w:hint="eastAsia"/>
                    </w:rPr>
                    <w:t>의 코드를 사용하여 테이블의 디자인을 하였습니다.</w:t>
                  </w:r>
                </w:p>
                <w:p w14:paraId="0E38AB08" w14:textId="1572919D" w:rsidR="00D458F9" w:rsidRPr="00D458F9" w:rsidRDefault="00EC1296" w:rsidP="00860C25">
                  <w:pPr>
                    <w:pStyle w:val="a8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카테고리가 있는 맨 윗줄은 색이 진하고 밑의 줄은 짝수줄만 색을 좀 더 줬습니다.</w:t>
                  </w:r>
                </w:p>
              </w:tc>
            </w:tr>
            <w:tr w:rsidR="003A781C" w14:paraId="64DDCE3C" w14:textId="77777777">
              <w:trPr>
                <w:trHeight w:val="369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740483" w14:textId="77777777" w:rsidR="003A781C" w:rsidRDefault="00D756F3">
                  <w:pPr>
                    <w:pStyle w:val="a8"/>
                  </w:pPr>
                  <w:r>
                    <w:lastRenderedPageBreak/>
                    <w:t>▣</w:t>
                  </w:r>
                  <w:r>
                    <w:t xml:space="preserve"> </w:t>
                  </w:r>
                  <w:r>
                    <w:t>수행</w:t>
                  </w:r>
                  <w:r>
                    <w:t xml:space="preserve"> </w:t>
                  </w:r>
                  <w:r>
                    <w:t>결과</w:t>
                  </w:r>
                </w:p>
              </w:tc>
            </w:tr>
            <w:tr w:rsidR="003A781C" w14:paraId="571282AD" w14:textId="77777777">
              <w:trPr>
                <w:trHeight w:val="2402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3DB9ED" w14:textId="10524C6E" w:rsidR="003A781C" w:rsidRDefault="00EC1296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noProof/>
                    </w:rPr>
                    <w:drawing>
                      <wp:inline distT="0" distB="0" distL="0" distR="0" wp14:anchorId="404AC811" wp14:editId="0FE9FF2F">
                        <wp:extent cx="5667375" cy="1872615"/>
                        <wp:effectExtent l="0" t="0" r="9525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7375" cy="1872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296" w14:paraId="06F61F3C" w14:textId="77777777">
              <w:trPr>
                <w:trHeight w:val="2402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BA7F8" w14:textId="77777777" w:rsidR="00EC1296" w:rsidRDefault="00EC1296" w:rsidP="00EC1296">
                  <w:pPr>
                    <w:pStyle w:val="a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내용이 들어가는 자리에 데이터베이스에서 가져온 값들이 들어가게 됩니다.</w:t>
                  </w:r>
                </w:p>
                <w:p w14:paraId="4C26C8E7" w14:textId="11915CA4" w:rsidR="00EC1296" w:rsidRDefault="00EC1296" w:rsidP="00EC1296">
                  <w:pPr>
                    <w:pStyle w:val="a8"/>
                    <w:rPr>
                      <w:rFonts w:hint="eastAsia"/>
                      <w:noProof/>
                    </w:rPr>
                  </w:pPr>
                </w:p>
              </w:tc>
            </w:tr>
          </w:tbl>
          <w:p w14:paraId="1C759E4A" w14:textId="77777777" w:rsidR="003A781C" w:rsidRDefault="003A781C">
            <w:pPr>
              <w:pStyle w:val="a8"/>
              <w:rPr>
                <w:rFonts w:ascii="굴림" w:eastAsia="굴림" w:cs="굴림" w:hint="eastAsia"/>
              </w:rPr>
            </w:pPr>
          </w:p>
        </w:tc>
      </w:tr>
    </w:tbl>
    <w:p w14:paraId="061F802B" w14:textId="77777777" w:rsidR="003A781C" w:rsidRDefault="003A781C" w:rsidP="00EC1296">
      <w:pPr>
        <w:pStyle w:val="a8"/>
        <w:rPr>
          <w:rFonts w:ascii="굴림체" w:eastAsia="굴림체" w:cs="굴림체" w:hint="eastAsia"/>
          <w:b/>
          <w:bCs/>
        </w:rPr>
      </w:pPr>
    </w:p>
    <w:sectPr w:rsidR="003A781C">
      <w:footerReference w:type="default" r:id="rId8"/>
      <w:endnotePr>
        <w:numFmt w:val="decimal"/>
      </w:endnotePr>
      <w:pgSz w:w="11905" w:h="16837"/>
      <w:pgMar w:top="1417" w:right="1133" w:bottom="14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7E67" w14:textId="77777777" w:rsidR="00000000" w:rsidRDefault="00D756F3">
      <w:r>
        <w:separator/>
      </w:r>
    </w:p>
  </w:endnote>
  <w:endnote w:type="continuationSeparator" w:id="0">
    <w:p w14:paraId="39A58B2A" w14:textId="77777777" w:rsidR="00000000" w:rsidRDefault="00D7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861E" w14:textId="77777777" w:rsidR="003A781C" w:rsidRDefault="003A781C">
    <w:pPr>
      <w:pStyle w:val="a8"/>
      <w:rPr>
        <w:rFonts w:ascii="굴림체" w:eastAsia="굴림체" w:cs="굴림체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B6C9" w14:textId="77777777" w:rsidR="00000000" w:rsidRDefault="00D756F3">
      <w:r>
        <w:separator/>
      </w:r>
    </w:p>
  </w:footnote>
  <w:footnote w:type="continuationSeparator" w:id="0">
    <w:p w14:paraId="486E40B3" w14:textId="77777777" w:rsidR="00000000" w:rsidRDefault="00D75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487"/>
    <w:multiLevelType w:val="multilevel"/>
    <w:tmpl w:val="C96A80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1E5ECD"/>
    <w:multiLevelType w:val="multilevel"/>
    <w:tmpl w:val="4E465BE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107644"/>
    <w:multiLevelType w:val="multilevel"/>
    <w:tmpl w:val="CF88418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1C"/>
    <w:rsid w:val="003A781C"/>
    <w:rsid w:val="005A2076"/>
    <w:rsid w:val="00860C25"/>
    <w:rsid w:val="00D458F9"/>
    <w:rsid w:val="00D756F3"/>
    <w:rsid w:val="00EC1296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382D"/>
  <w15:docId w15:val="{1A981657-B775-4D8B-BBFC-FBE5936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별표지표제"/>
    <w:qFormat/>
    <w:pPr>
      <w:widowControl w:val="0"/>
      <w:tabs>
        <w:tab w:val="left" w:pos="140"/>
      </w:tabs>
      <w:autoSpaceDE w:val="0"/>
      <w:autoSpaceDN w:val="0"/>
      <w:snapToGrid w:val="0"/>
    </w:pPr>
    <w:rPr>
      <w:rFonts w:ascii="HCI Tulip" w:eastAsia="HY신명조" w:hAnsi="Arial Unicode MS" w:cs="HY신명조"/>
      <w:color w:val="000000"/>
      <w:spacing w:val="-11"/>
      <w:w w:val="95"/>
      <w:sz w:val="22"/>
    </w:rPr>
  </w:style>
  <w:style w:type="paragraph" w:customStyle="1" w:styleId="af2">
    <w:name w:val="도표내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wordWrap w:val="0"/>
      <w:autoSpaceDE w:val="0"/>
      <w:autoSpaceDN w:val="0"/>
      <w:snapToGrid w:val="0"/>
      <w:jc w:val="both"/>
    </w:pPr>
    <w:rPr>
      <w:rFonts w:ascii="HCI Tulip" w:eastAsia="HY신명조" w:hAnsi="Arial Unicode MS" w:cs="HY신명조"/>
      <w:color w:val="000000"/>
      <w:spacing w:val="-10"/>
      <w:w w:val="95"/>
      <w:szCs w:val="20"/>
    </w:rPr>
  </w:style>
  <w:style w:type="paragraph" w:customStyle="1" w:styleId="af3">
    <w:name w:val="절제목"/>
    <w:qFormat/>
    <w:pPr>
      <w:widowControl w:val="0"/>
      <w:tabs>
        <w:tab w:val="left" w:pos="140"/>
      </w:tabs>
      <w:autoSpaceDE w:val="0"/>
      <w:autoSpaceDN w:val="0"/>
      <w:snapToGrid w:val="0"/>
      <w:spacing w:after="240" w:line="249" w:lineRule="auto"/>
      <w:jc w:val="center"/>
    </w:pPr>
    <w:rPr>
      <w:rFonts w:ascii="HY중고딕" w:eastAsia="HY중고딕" w:hAnsi="Arial Unicode MS" w:cs="HY중고딕"/>
      <w:color w:val="000000"/>
      <w:spacing w:val="-5"/>
      <w:w w:val="95"/>
      <w:sz w:val="22"/>
    </w:rPr>
  </w:style>
  <w:style w:type="paragraph" w:customStyle="1" w:styleId="af4">
    <w:name w:val="별지표제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autoSpaceDE w:val="0"/>
      <w:autoSpaceDN w:val="0"/>
      <w:snapToGrid w:val="0"/>
      <w:spacing w:after="113"/>
      <w:ind w:left="162" w:hanging="162"/>
      <w:jc w:val="center"/>
    </w:pPr>
    <w:rPr>
      <w:rFonts w:ascii="HCI Tulip" w:eastAsia="HY견명조" w:hAnsi="Arial Unicode MS" w:cs="HY견명조"/>
      <w:color w:val="000000"/>
      <w:spacing w:val="-11"/>
      <w:w w:val="95"/>
      <w:sz w:val="22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locked/>
    <w:rsid w:val="00860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60C2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locked/>
    <w:rsid w:val="00D458F9"/>
    <w:rPr>
      <w:rFonts w:ascii="굴림체" w:eastAsia="굴림체" w:hAnsi="굴림체" w:cs="굴림체"/>
      <w:sz w:val="24"/>
      <w:szCs w:val="24"/>
    </w:rPr>
  </w:style>
  <w:style w:type="character" w:customStyle="1" w:styleId="cm-tag">
    <w:name w:val="cm-tag"/>
    <w:basedOn w:val="a0"/>
    <w:rsid w:val="00D458F9"/>
  </w:style>
  <w:style w:type="character" w:customStyle="1" w:styleId="cm-qualifier">
    <w:name w:val="cm-qualifier"/>
    <w:basedOn w:val="a0"/>
    <w:rsid w:val="00D458F9"/>
  </w:style>
  <w:style w:type="character" w:customStyle="1" w:styleId="cm-property">
    <w:name w:val="cm-property"/>
    <w:basedOn w:val="a0"/>
    <w:rsid w:val="00D458F9"/>
  </w:style>
  <w:style w:type="character" w:customStyle="1" w:styleId="cm-atom">
    <w:name w:val="cm-atom"/>
    <w:basedOn w:val="a0"/>
    <w:rsid w:val="00D458F9"/>
  </w:style>
  <w:style w:type="character" w:customStyle="1" w:styleId="cm-number">
    <w:name w:val="cm-number"/>
    <w:basedOn w:val="a0"/>
    <w:rsid w:val="00D4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▣ 교내·외 연구비 관리 지침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▣ 교내·외 연구비 관리 지침</dc:title>
  <dc:creator>송은호</dc:creator>
  <cp:keywords>
</cp:keywords>
  <dc:description>
</dc:description>
  <cp:lastModifiedBy>Lee jiho</cp:lastModifiedBy>
  <cp:revision>2</cp:revision>
  <dcterms:created xsi:type="dcterms:W3CDTF">2021-11-22T13:48:00Z</dcterms:created>
  <dcterms:modified xsi:type="dcterms:W3CDTF">2021-11-22T13:48:00Z</dcterms:modified>
</cp:coreProperties>
</file>