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AA" w:rsidRPr="004722CD" w:rsidRDefault="00A213AA">
      <w:pPr>
        <w:rPr>
          <w:b/>
          <w:i/>
          <w:color w:val="4F81BD" w:themeColor="accent1"/>
        </w:rPr>
      </w:pPr>
      <w:r w:rsidRPr="004722CD">
        <w:rPr>
          <w:b/>
          <w:i/>
          <w:color w:val="365F91" w:themeColor="accent1" w:themeShade="BF"/>
        </w:rPr>
        <w:t xml:space="preserve">Kresba Měsíce, </w:t>
      </w:r>
      <w:r w:rsidR="00DD6ACC" w:rsidRPr="004722CD">
        <w:rPr>
          <w:b/>
          <w:i/>
          <w:color w:val="365F91" w:themeColor="accent1" w:themeShade="BF"/>
        </w:rPr>
        <w:t>sladěná</w:t>
      </w:r>
      <w:r w:rsidR="00E87EA9" w:rsidRPr="004722CD">
        <w:rPr>
          <w:b/>
          <w:i/>
          <w:color w:val="365F91" w:themeColor="accent1" w:themeShade="BF"/>
        </w:rPr>
        <w:t xml:space="preserve"> s</w:t>
      </w:r>
      <w:r w:rsidR="00743C55" w:rsidRPr="004722CD">
        <w:rPr>
          <w:b/>
          <w:i/>
          <w:color w:val="365F91" w:themeColor="accent1" w:themeShade="BF"/>
        </w:rPr>
        <w:t> hlavním tématem</w:t>
      </w:r>
      <w:r w:rsidR="00477456" w:rsidRPr="004722CD">
        <w:rPr>
          <w:b/>
          <w:i/>
          <w:color w:val="365F91" w:themeColor="accent1" w:themeShade="BF"/>
        </w:rPr>
        <w:t>…</w:t>
      </w:r>
    </w:p>
    <w:p w:rsidR="00477456" w:rsidRPr="004722CD" w:rsidRDefault="00477456">
      <w:pPr>
        <w:rPr>
          <w:b/>
          <w:i/>
          <w:color w:val="365F91" w:themeColor="accent1" w:themeShade="BF"/>
        </w:rPr>
      </w:pPr>
      <w:r w:rsidRPr="004722CD">
        <w:rPr>
          <w:b/>
          <w:i/>
          <w:color w:val="365F91" w:themeColor="accent1" w:themeShade="BF"/>
        </w:rPr>
        <w:t>Milan Blažek, Hvězdárna a planetárium hl. m. Prahy, p. o.</w:t>
      </w:r>
    </w:p>
    <w:p w:rsidR="00E87EA9" w:rsidRDefault="00E87EA9"/>
    <w:p w:rsidR="004722CD" w:rsidRPr="00743C55" w:rsidRDefault="00D7075A" w:rsidP="004722CD">
      <w:pPr>
        <w:rPr>
          <w:b/>
        </w:rPr>
      </w:pPr>
      <w:r>
        <w:t>Vážení čtenáři JihoČASu, původně jsem měl připraven jiný příspěvek, avšak v okamžiku, kdy jsem se dověděl, že tento JČ bude nejen černobílý, ale hlavně historicky zaměřený, rozhodl jsem se i já tomu přizpůsobit</w:t>
      </w:r>
      <w:bookmarkStart w:id="0" w:name="_GoBack"/>
      <w:bookmarkEnd w:id="0"/>
      <w:r w:rsidR="00A213AA">
        <w:t xml:space="preserve">… </w:t>
      </w:r>
      <w:r w:rsidR="004722CD">
        <w:t>Snad můj příspěvek</w:t>
      </w:r>
      <w:r w:rsidR="00110EE5">
        <w:t xml:space="preserve"> alespoň trochu</w:t>
      </w:r>
      <w:r w:rsidR="004722CD">
        <w:t xml:space="preserve"> tematicky zapadne do rázu tohoto vydání.</w:t>
      </w:r>
    </w:p>
    <w:p w:rsidR="00477456" w:rsidRDefault="00A213AA">
      <w:r>
        <w:t>P</w:t>
      </w:r>
      <w:r w:rsidR="00D7075A">
        <w:t>ředkládám</w:t>
      </w:r>
      <w:r>
        <w:t xml:space="preserve"> tedy</w:t>
      </w:r>
      <w:r w:rsidR="00D7075A">
        <w:t xml:space="preserve"> jednu (</w:t>
      </w:r>
      <w:r w:rsidR="00DD6ACC">
        <w:t xml:space="preserve">z mého pohledu již </w:t>
      </w:r>
      <w:r w:rsidR="00D7075A">
        <w:t>téměř historick</w:t>
      </w:r>
      <w:r w:rsidR="004722CD">
        <w:t>ou</w:t>
      </w:r>
      <w:r w:rsidR="00D7075A">
        <w:t>) kresb</w:t>
      </w:r>
      <w:r w:rsidR="004722CD">
        <w:t>u</w:t>
      </w:r>
      <w:r w:rsidR="00D7075A">
        <w:t xml:space="preserve"> Měsíce, na které je zachycen náš vesmírný soused v </w:t>
      </w:r>
      <w:r w:rsidR="00477456">
        <w:t>období</w:t>
      </w:r>
      <w:r w:rsidR="00D7075A">
        <w:t xml:space="preserve"> kolem první čtvrti.</w:t>
      </w:r>
    </w:p>
    <w:p w:rsidR="00743C55" w:rsidRPr="004722CD" w:rsidRDefault="00D7075A">
      <w:pPr>
        <w:rPr>
          <w:color w:val="365F91" w:themeColor="accent1" w:themeShade="BF"/>
        </w:rPr>
      </w:pPr>
      <w:r>
        <w:t xml:space="preserve">Kresba byla pořízena před patnácti lety, při pozorování malým </w:t>
      </w:r>
      <w:r w:rsidR="00A213AA">
        <w:t xml:space="preserve">čočkovým </w:t>
      </w:r>
      <w:r>
        <w:t>dalekohledem o průměru objektivu 60mm, zvětšení 47×</w:t>
      </w:r>
      <w:r w:rsidR="00A213AA">
        <w:t>.</w:t>
      </w:r>
      <w:r w:rsidR="006474EE">
        <w:t xml:space="preserve"> Dalekohled poskytoval pochopitelně převrácený obraz, kresba je však překreslena v orientaci sever nahoře, východ vpravo, aby korespondovala s tím, jak vidíme jeho </w:t>
      </w:r>
      <w:r w:rsidR="00110EE5">
        <w:t>siluetu</w:t>
      </w:r>
      <w:r w:rsidR="006474EE">
        <w:t xml:space="preserve"> při pohledu prostým zrakem.</w:t>
      </w:r>
    </w:p>
    <w:sectPr w:rsidR="00743C55" w:rsidRPr="0047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5A"/>
    <w:rsid w:val="00110EE5"/>
    <w:rsid w:val="001C073E"/>
    <w:rsid w:val="004722CD"/>
    <w:rsid w:val="00477456"/>
    <w:rsid w:val="006474EE"/>
    <w:rsid w:val="00743C55"/>
    <w:rsid w:val="00A213AA"/>
    <w:rsid w:val="00D7075A"/>
    <w:rsid w:val="00DD6ACC"/>
    <w:rsid w:val="00E56291"/>
    <w:rsid w:val="00E8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124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HaP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</dc:creator>
  <cp:keywords/>
  <dc:description/>
  <cp:lastModifiedBy>blazek</cp:lastModifiedBy>
  <cp:revision>2</cp:revision>
  <dcterms:created xsi:type="dcterms:W3CDTF">2015-02-23T12:01:00Z</dcterms:created>
  <dcterms:modified xsi:type="dcterms:W3CDTF">2015-02-23T15:15:00Z</dcterms:modified>
</cp:coreProperties>
</file>