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2C5D" w14:textId="4E47F817" w:rsidR="00E801BC" w:rsidRPr="009F580D" w:rsidRDefault="00B960DD">
      <w:pPr>
        <w:rPr>
          <w:b/>
          <w:bCs/>
          <w:sz w:val="24"/>
        </w:rPr>
      </w:pPr>
      <w:r w:rsidRPr="009F580D">
        <w:rPr>
          <w:rFonts w:hint="eastAsia"/>
          <w:b/>
          <w:bCs/>
          <w:sz w:val="24"/>
        </w:rPr>
        <w:t>Pitch EDA</w:t>
      </w:r>
    </w:p>
    <w:p w14:paraId="7B85A7F9" w14:textId="139DE7B6" w:rsidR="00B960DD" w:rsidRDefault="00B960DD">
      <w:r>
        <w:rPr>
          <w:rFonts w:hint="eastAsia"/>
        </w:rPr>
        <w:t xml:space="preserve">먼저 감정별 평균 Pitch 분포를 violin plot으로 분석했습니다. </w:t>
      </w:r>
      <w:r w:rsidR="00E73257">
        <w:rPr>
          <w:rFonts w:hint="eastAsia"/>
        </w:rPr>
        <w:t xml:space="preserve">분노와 행복은 평균적으로 높은 pitch, 슬픔은 가장 낮은 pitch을 보였습니다. </w:t>
      </w:r>
      <w:r w:rsidR="007D4CAB">
        <w:rPr>
          <w:rFonts w:hint="eastAsia"/>
        </w:rPr>
        <w:t>이 그래프를 보면 각 감정의 pitch 분포가 많이 겹쳐 있어서 pitc</w:t>
      </w:r>
      <w:r w:rsidR="000C74F6">
        <w:rPr>
          <w:rFonts w:hint="eastAsia"/>
        </w:rPr>
        <w:t>h</w:t>
      </w:r>
      <w:r w:rsidR="007D4CAB">
        <w:rPr>
          <w:rFonts w:hint="eastAsia"/>
        </w:rPr>
        <w:t xml:space="preserve">로는 </w:t>
      </w:r>
      <w:r w:rsidR="000C74F6">
        <w:rPr>
          <w:rFonts w:hint="eastAsia"/>
        </w:rPr>
        <w:t xml:space="preserve">감정을 명확히 구분하긴 어려웠습니다. </w:t>
      </w:r>
      <w:r w:rsidR="00E96574">
        <w:t>P</w:t>
      </w:r>
      <w:r w:rsidR="00E96574">
        <w:rPr>
          <w:rFonts w:hint="eastAsia"/>
        </w:rPr>
        <w:t xml:space="preserve">itch는 의미 있는 단서이지만 단독 feature로는 분류 성능이 제한적이기에 다른 feature를 분석해볼 필요가 있었습니다. </w:t>
      </w:r>
    </w:p>
    <w:p w14:paraId="3F070025" w14:textId="2C55A998" w:rsidR="00E96574" w:rsidRPr="009F580D" w:rsidRDefault="006E7D77">
      <w:pPr>
        <w:rPr>
          <w:b/>
          <w:bCs/>
          <w:sz w:val="24"/>
        </w:rPr>
      </w:pPr>
      <w:r w:rsidRPr="009F580D">
        <w:rPr>
          <w:rFonts w:hint="eastAsia"/>
          <w:b/>
          <w:bCs/>
          <w:sz w:val="24"/>
        </w:rPr>
        <w:t>Energy</w:t>
      </w:r>
    </w:p>
    <w:p w14:paraId="5FFC7806" w14:textId="45384295" w:rsidR="006E7D77" w:rsidRDefault="006E7D77">
      <w:r>
        <w:rPr>
          <w:rFonts w:hint="eastAsia"/>
        </w:rPr>
        <w:t xml:space="preserve">RMS 에너지 분석에서는 감정에 딸 음성 강도의 평균과 분산에서 차이가 나타났습니다. 분노는 강한 발성으로 인해 가장 높은 평균 energy와 표준편차를 보였고, 슬픔은 전반적으로 조용하게 발화되며 가장 낮은 수치를 나타냈습니다. </w:t>
      </w:r>
      <w:r w:rsidR="00D27455">
        <w:rPr>
          <w:rFonts w:hint="eastAsia"/>
        </w:rPr>
        <w:t xml:space="preserve">이와 같은 energy 차이는 감정의 각성도를 반영하며 pitch와 함께 복합적으로 작용할 </w:t>
      </w:r>
      <w:r w:rsidR="00147CB5">
        <w:rPr>
          <w:rFonts w:hint="eastAsia"/>
        </w:rPr>
        <w:t xml:space="preserve">때 감정 구분에 유효하게 작용합니다. </w:t>
      </w:r>
      <w:r w:rsidR="004B5DCA">
        <w:rPr>
          <w:rFonts w:hint="eastAsia"/>
        </w:rPr>
        <w:t xml:space="preserve">이를 확인해보기 위해 masking 실험을 해보았습니다. </w:t>
      </w:r>
    </w:p>
    <w:p w14:paraId="0A5A6A8D" w14:textId="5631FA0F" w:rsidR="004B5DCA" w:rsidRPr="009F580D" w:rsidRDefault="004B5DCA">
      <w:pPr>
        <w:rPr>
          <w:b/>
          <w:bCs/>
          <w:sz w:val="24"/>
        </w:rPr>
      </w:pPr>
      <w:r w:rsidRPr="009F580D">
        <w:rPr>
          <w:rFonts w:hint="eastAsia"/>
          <w:b/>
          <w:bCs/>
          <w:sz w:val="24"/>
        </w:rPr>
        <w:t>Masking 전체</w:t>
      </w:r>
      <w:r w:rsidR="00124EA8" w:rsidRPr="009F580D">
        <w:rPr>
          <w:rFonts w:hint="eastAsia"/>
          <w:b/>
          <w:bCs/>
          <w:sz w:val="24"/>
        </w:rPr>
        <w:t xml:space="preserve"> </w:t>
      </w:r>
      <w:r w:rsidR="006269C3" w:rsidRPr="009F580D">
        <w:rPr>
          <w:b/>
          <w:bCs/>
          <w:sz w:val="24"/>
        </w:rPr>
        <w:t>accuracy</w:t>
      </w:r>
    </w:p>
    <w:p w14:paraId="2AD45D69" w14:textId="779DC87C" w:rsidR="00124EA8" w:rsidRDefault="006269C3">
      <w:r>
        <w:t>P</w:t>
      </w:r>
      <w:r>
        <w:rPr>
          <w:rFonts w:hint="eastAsia"/>
        </w:rPr>
        <w:t xml:space="preserve">itch를 masking 했을 때보다 energy를 masking했을 때 accuracy가 급격히 떨어지는 현상이 발견되었습니다. </w:t>
      </w:r>
    </w:p>
    <w:p w14:paraId="2D085862" w14:textId="5D7D2BC3" w:rsidR="00EA18E6" w:rsidRPr="009F580D" w:rsidRDefault="00EA18E6">
      <w:pPr>
        <w:rPr>
          <w:b/>
          <w:bCs/>
          <w:sz w:val="24"/>
        </w:rPr>
      </w:pPr>
      <w:r w:rsidRPr="009F580D">
        <w:rPr>
          <w:rFonts w:hint="eastAsia"/>
          <w:b/>
          <w:bCs/>
          <w:sz w:val="24"/>
        </w:rPr>
        <w:t>Masking Angry</w:t>
      </w:r>
    </w:p>
    <w:p w14:paraId="20688C1F" w14:textId="0D5E47FC" w:rsidR="00EA18E6" w:rsidRDefault="00E91830">
      <w:r>
        <w:rPr>
          <w:rFonts w:hint="eastAsia"/>
        </w:rPr>
        <w:t>Baseline score가 0.5정도인데 반해 Audio only조건에서 F1 score가 0.842가 되</w:t>
      </w:r>
      <w:r w:rsidR="00D055DC">
        <w:rPr>
          <w:rFonts w:hint="eastAsia"/>
        </w:rPr>
        <w:t xml:space="preserve">었습니다. 반면 energy를 제거하면 f1 score가 0.2부근까지 급락했습니다. 이는 분노가 pitch와 energy 같은 음향 정보에 매우 민감하며 텍스트는 오히려 혼동을 주는 noise 역할을 했을 가능성이 있음을 볼 수 있습니다. </w:t>
      </w:r>
      <w:r w:rsidR="00F37D16">
        <w:rPr>
          <w:rFonts w:hint="eastAsia"/>
        </w:rPr>
        <w:t>모델은 억양만으로도 분노를 정확히 인식할 수 있었</w:t>
      </w:r>
      <w:r w:rsidR="001904A6">
        <w:rPr>
          <w:rFonts w:hint="eastAsia"/>
        </w:rPr>
        <w:t>습니다</w:t>
      </w:r>
    </w:p>
    <w:p w14:paraId="0C0AB707" w14:textId="6208204C" w:rsidR="001904A6" w:rsidRPr="009F580D" w:rsidRDefault="0020410C">
      <w:pPr>
        <w:rPr>
          <w:b/>
          <w:bCs/>
          <w:sz w:val="24"/>
        </w:rPr>
      </w:pPr>
      <w:r w:rsidRPr="009F580D">
        <w:rPr>
          <w:b/>
          <w:bCs/>
          <w:sz w:val="24"/>
        </w:rPr>
        <w:t>Ma</w:t>
      </w:r>
      <w:r w:rsidRPr="009F580D">
        <w:rPr>
          <w:rFonts w:hint="eastAsia"/>
          <w:b/>
          <w:bCs/>
          <w:sz w:val="24"/>
        </w:rPr>
        <w:t>s</w:t>
      </w:r>
      <w:r w:rsidRPr="009F580D">
        <w:rPr>
          <w:b/>
          <w:bCs/>
          <w:sz w:val="24"/>
        </w:rPr>
        <w:t>king</w:t>
      </w:r>
      <w:r w:rsidRPr="009F580D">
        <w:rPr>
          <w:rFonts w:hint="eastAsia"/>
          <w:b/>
          <w:bCs/>
          <w:sz w:val="24"/>
        </w:rPr>
        <w:t xml:space="preserve"> Happy </w:t>
      </w:r>
    </w:p>
    <w:p w14:paraId="1FA92E26" w14:textId="1765107B" w:rsidR="0020410C" w:rsidRDefault="0020410C">
      <w:r>
        <w:rPr>
          <w:rFonts w:hint="eastAsia"/>
        </w:rPr>
        <w:t>행복은 반대로 텍스트에 강하게 의존하는 감정입니다. Audio only조건에서 f1 score가 0으로 분류가 완전히 실패했고 baseline에서는 약0.7</w:t>
      </w:r>
      <w:r w:rsidR="001C324D">
        <w:rPr>
          <w:rFonts w:hint="eastAsia"/>
        </w:rPr>
        <w:t xml:space="preserve">로 높은 성능을 유지했습니다. </w:t>
      </w:r>
      <w:r w:rsidR="00190BF6">
        <w:rPr>
          <w:rFonts w:hint="eastAsia"/>
        </w:rPr>
        <w:t xml:space="preserve">이는 pitch와 energy정보가 angry와 겹칠 수 있어 억양만으로는 감정 구분이 어렵다는 것을 보여줍니다. </w:t>
      </w:r>
    </w:p>
    <w:p w14:paraId="02E4FA8C" w14:textId="72257565" w:rsidR="00190BF6" w:rsidRPr="009F580D" w:rsidRDefault="00190BF6">
      <w:pPr>
        <w:rPr>
          <w:b/>
          <w:bCs/>
          <w:sz w:val="24"/>
        </w:rPr>
      </w:pPr>
      <w:r w:rsidRPr="009F580D">
        <w:rPr>
          <w:rFonts w:hint="eastAsia"/>
          <w:b/>
          <w:bCs/>
          <w:sz w:val="24"/>
        </w:rPr>
        <w:t>Masking Sad</w:t>
      </w:r>
    </w:p>
    <w:p w14:paraId="3171AAE6" w14:textId="6CE2DEB7" w:rsidR="001A4E70" w:rsidRDefault="003534F4" w:rsidP="000A6379">
      <w:r w:rsidRPr="003534F4">
        <w:t>슬픔은 텍스트에도 의존하지 않고, 오디오만으로도 부족하며,</w:t>
      </w:r>
      <w:r>
        <w:rPr>
          <w:rFonts w:hint="eastAsia"/>
        </w:rPr>
        <w:t xml:space="preserve"> </w:t>
      </w:r>
      <w:r w:rsidRPr="003534F4">
        <w:t>억양의 높이(Pitch)와 세기(Energy</w:t>
      </w:r>
      <w:r w:rsidR="00D0112B" w:rsidRPr="003534F4">
        <w:t>)</w:t>
      </w:r>
      <w:r w:rsidR="00D0112B">
        <w:t>,</w:t>
      </w:r>
      <w:r w:rsidR="00D0112B">
        <w:rPr>
          <w:rFonts w:hint="eastAsia"/>
        </w:rPr>
        <w:t xml:space="preserve"> 텍스트가</w:t>
      </w:r>
      <w:r w:rsidRPr="003534F4">
        <w:t xml:space="preserve"> </w:t>
      </w:r>
      <w:r w:rsidRPr="003534F4">
        <w:rPr>
          <w:b/>
          <w:bCs/>
        </w:rPr>
        <w:t>함께 작동</w:t>
      </w:r>
      <w:r w:rsidRPr="003534F4">
        <w:t>해야 감정으로 인식될 수 있습니다</w:t>
      </w:r>
      <w:r>
        <w:rPr>
          <w:rFonts w:hint="eastAsia"/>
        </w:rPr>
        <w:t xml:space="preserve">. </w:t>
      </w:r>
      <w:r w:rsidR="00705C72">
        <w:rPr>
          <w:rFonts w:hint="eastAsia"/>
        </w:rPr>
        <w:t>특히</w:t>
      </w:r>
      <w:r w:rsidR="00786F91">
        <w:rPr>
          <w:rFonts w:hint="eastAsia"/>
        </w:rPr>
        <w:t xml:space="preserve"> </w:t>
      </w:r>
      <w:r w:rsidR="000A6379" w:rsidRPr="000A6379">
        <w:t>Energy에 가장 강하게 의존하는 감정입니다.</w:t>
      </w:r>
      <w:r w:rsidR="00677D25">
        <w:rPr>
          <w:rFonts w:hint="eastAsia"/>
        </w:rPr>
        <w:t xml:space="preserve"> </w:t>
      </w:r>
      <w:r w:rsidR="000A6379" w:rsidRPr="000A6379">
        <w:t>Pitch를 제거해도 어느 정도 분류는 가능하지만,</w:t>
      </w:r>
      <w:r w:rsidR="00677D25">
        <w:rPr>
          <w:rFonts w:hint="eastAsia"/>
        </w:rPr>
        <w:t xml:space="preserve"> </w:t>
      </w:r>
      <w:r w:rsidR="000A6379" w:rsidRPr="000A6379">
        <w:t>Energy가 제</w:t>
      </w:r>
      <w:r w:rsidR="000A6379" w:rsidRPr="000A6379">
        <w:lastRenderedPageBreak/>
        <w:t>거되면 성능이 급격히 떨어졌</w:t>
      </w:r>
      <w:r w:rsidR="00705C72">
        <w:rPr>
          <w:rFonts w:hint="eastAsia"/>
        </w:rPr>
        <w:t xml:space="preserve">습니다. </w:t>
      </w:r>
    </w:p>
    <w:p w14:paraId="218651DE" w14:textId="128972E2" w:rsidR="00705C72" w:rsidRPr="009F580D" w:rsidRDefault="00705C72" w:rsidP="000A6379">
      <w:pPr>
        <w:rPr>
          <w:b/>
          <w:bCs/>
          <w:sz w:val="24"/>
        </w:rPr>
      </w:pPr>
      <w:r w:rsidRPr="009F580D">
        <w:rPr>
          <w:rFonts w:hint="eastAsia"/>
          <w:b/>
          <w:bCs/>
          <w:sz w:val="24"/>
        </w:rPr>
        <w:t>Masking neutral</w:t>
      </w:r>
    </w:p>
    <w:p w14:paraId="7D65635E" w14:textId="3C1634D7" w:rsidR="00705C72" w:rsidRDefault="000D5D06" w:rsidP="000A6379">
      <w:r>
        <w:rPr>
          <w:rFonts w:hint="eastAsia"/>
        </w:rPr>
        <w:t xml:space="preserve">중립 감정은 감정이 없음이라는 특성상 </w:t>
      </w:r>
      <w:r w:rsidR="00321FEE">
        <w:rPr>
          <w:rFonts w:hint="eastAsia"/>
        </w:rPr>
        <w:t>다른</w:t>
      </w:r>
      <w:r>
        <w:rPr>
          <w:rFonts w:hint="eastAsia"/>
        </w:rPr>
        <w:t xml:space="preserve"> 감정보다 </w:t>
      </w:r>
      <w:r w:rsidR="00321FEE">
        <w:rPr>
          <w:rFonts w:hint="eastAsia"/>
        </w:rPr>
        <w:t>뚜렷한 감정 신호가 없습니다</w:t>
      </w:r>
      <w:r w:rsidR="00C90AF4">
        <w:t>. 따라서</w:t>
      </w:r>
      <w:r>
        <w:rPr>
          <w:rFonts w:hint="eastAsia"/>
        </w:rPr>
        <w:t xml:space="preserve"> pitc</w:t>
      </w:r>
      <w:r w:rsidR="00C90AF4">
        <w:rPr>
          <w:rFonts w:hint="eastAsia"/>
        </w:rPr>
        <w:t>h</w:t>
      </w:r>
      <w:r>
        <w:rPr>
          <w:rFonts w:hint="eastAsia"/>
        </w:rPr>
        <w:t xml:space="preserve">, energy가 제거되거나 </w:t>
      </w:r>
      <w:r w:rsidR="00C90AF4">
        <w:rPr>
          <w:rFonts w:hint="eastAsia"/>
        </w:rPr>
        <w:t xml:space="preserve">text만 사용했을 경우, 모델이 중립 감정을 구별하지 못하고 다른 감정과 혼동하게 됩니다. 이는 음성에서의 미묘한 억양 차이 자체가 모델이 인식하는 유일한 단서임을 시사합니다. </w:t>
      </w:r>
    </w:p>
    <w:p w14:paraId="53ED7B97" w14:textId="702A895C" w:rsidR="002E307C" w:rsidRPr="009F580D" w:rsidRDefault="002E307C" w:rsidP="000A6379">
      <w:pPr>
        <w:rPr>
          <w:b/>
          <w:bCs/>
          <w:sz w:val="24"/>
        </w:rPr>
      </w:pPr>
      <w:r w:rsidRPr="009F580D">
        <w:rPr>
          <w:rFonts w:hint="eastAsia"/>
          <w:b/>
          <w:bCs/>
          <w:sz w:val="24"/>
        </w:rPr>
        <w:t xml:space="preserve">Cross Attention </w:t>
      </w:r>
    </w:p>
    <w:p w14:paraId="1BA2747F" w14:textId="23BC1DF8" w:rsidR="002E307C" w:rsidRDefault="008D79FF" w:rsidP="000A6379">
      <w:r>
        <w:rPr>
          <w:rFonts w:hint="eastAsia"/>
        </w:rPr>
        <w:t>파란선은 pitch contour로 pitch의</w:t>
      </w:r>
      <w:r w:rsidR="006E6ED4">
        <w:rPr>
          <w:rFonts w:hint="eastAsia"/>
        </w:rPr>
        <w:t xml:space="preserve"> 시간에 따른 변화를 보여주는 것이고 빨간색 영역이 attention입니다. </w:t>
      </w:r>
      <w:r w:rsidR="00147B23">
        <w:rPr>
          <w:rFonts w:hint="eastAsia"/>
        </w:rPr>
        <w:t>Cross-</w:t>
      </w:r>
      <w:r w:rsidR="00147B23">
        <w:t>Attention</w:t>
      </w:r>
      <w:r w:rsidR="00147B23">
        <w:rPr>
          <w:rFonts w:hint="eastAsia"/>
        </w:rPr>
        <w:t xml:space="preserve"> 시각화 결과, 모델은 텍스트 토큰을 해석할 때 특정 오디오 프레임을 </w:t>
      </w:r>
      <w:r w:rsidR="00AF5892">
        <w:rPr>
          <w:rFonts w:hint="eastAsia"/>
        </w:rPr>
        <w:t xml:space="preserve">집중적으로 참조하는 것을 확인했습니다. 분노는 pitch가 급격히 하락하는 구간에서 attention score가 0.6이상으로 상승했으며 이는 억양 변화가 감정 판단의 중요한 단서임을 나타냅니다. 반면 sad는 pitch변화가 거의 없는 구조로 attention이 고르게 분산되며 이는 모델이 감정이 고조되지 않는 전체 억양 흐름을 기반으로 판단하고 있음을 보여줍니다. </w:t>
      </w:r>
    </w:p>
    <w:p w14:paraId="0B71ABBE" w14:textId="42C26579" w:rsidR="00C96E60" w:rsidRPr="009F580D" w:rsidRDefault="00C96E60" w:rsidP="000A6379">
      <w:pPr>
        <w:rPr>
          <w:b/>
          <w:bCs/>
          <w:sz w:val="24"/>
        </w:rPr>
      </w:pPr>
      <w:r w:rsidRPr="009F580D">
        <w:rPr>
          <w:rFonts w:hint="eastAsia"/>
          <w:b/>
          <w:bCs/>
          <w:sz w:val="24"/>
        </w:rPr>
        <w:t>결과 요약</w:t>
      </w:r>
    </w:p>
    <w:p w14:paraId="15C4A58D" w14:textId="736459D5" w:rsidR="002D0569" w:rsidRPr="004B5DCA" w:rsidRDefault="002D0569" w:rsidP="000A6379">
      <w:r>
        <w:rPr>
          <w:rFonts w:hint="eastAsia"/>
        </w:rPr>
        <w:t xml:space="preserve">전반적으로 pitch와 energy는 감정 인식에서 매우 핵심적인 feature입니다. 그러나 평균값 또는 단일 시점 정보만으로 감정 구분은 어렵고 시간적 변화, 분포 패턴 등이 중요합니다. </w:t>
      </w:r>
      <w:r w:rsidR="009C7260">
        <w:t>C</w:t>
      </w:r>
      <w:r w:rsidR="009C7260">
        <w:rPr>
          <w:rFonts w:hint="eastAsia"/>
        </w:rPr>
        <w:t xml:space="preserve">ross attention 해석과 feature masking 결과를 통해 감정마다 modality 의존도가 다르며 모델도 이를 반영해 학습하고 있음을 볼 수 있습니다. 특히 음성만으로 감정을 </w:t>
      </w:r>
      <w:r w:rsidR="00A62C3E">
        <w:rPr>
          <w:rFonts w:hint="eastAsia"/>
        </w:rPr>
        <w:t>분류 가능한지 여부, 텍스트가 분류를 방해할 수 있는지 여부도 감정별</w:t>
      </w:r>
      <w:r w:rsidR="0002169B">
        <w:rPr>
          <w:rFonts w:hint="eastAsia"/>
        </w:rPr>
        <w:t xml:space="preserve"> </w:t>
      </w:r>
      <w:r w:rsidR="00A62C3E">
        <w:rPr>
          <w:rFonts w:hint="eastAsia"/>
        </w:rPr>
        <w:t xml:space="preserve">로 달랐고 이는 향후 신뢰 가능한 멀티모달 감정 인식 시스템 </w:t>
      </w:r>
      <w:r w:rsidR="0002169B">
        <w:rPr>
          <w:rFonts w:hint="eastAsia"/>
        </w:rPr>
        <w:t>설계 시</w:t>
      </w:r>
      <w:r w:rsidR="00A62C3E">
        <w:rPr>
          <w:rFonts w:hint="eastAsia"/>
        </w:rPr>
        <w:t xml:space="preserve"> 중요한 기준점이 될 수 있</w:t>
      </w:r>
      <w:r w:rsidR="002F08D9">
        <w:rPr>
          <w:rFonts w:hint="eastAsia"/>
        </w:rPr>
        <w:t xml:space="preserve">습니다. </w:t>
      </w:r>
    </w:p>
    <w:sectPr w:rsidR="002D0569" w:rsidRPr="004B5DC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6B8"/>
    <w:rsid w:val="0002169B"/>
    <w:rsid w:val="000A6379"/>
    <w:rsid w:val="000B01C2"/>
    <w:rsid w:val="000C74F6"/>
    <w:rsid w:val="000D5D06"/>
    <w:rsid w:val="00124EA8"/>
    <w:rsid w:val="00147B23"/>
    <w:rsid w:val="00147CB5"/>
    <w:rsid w:val="00155D61"/>
    <w:rsid w:val="001904A6"/>
    <w:rsid w:val="00190BF6"/>
    <w:rsid w:val="001A4E70"/>
    <w:rsid w:val="001C324D"/>
    <w:rsid w:val="0020410C"/>
    <w:rsid w:val="00252C03"/>
    <w:rsid w:val="002C42EA"/>
    <w:rsid w:val="002D0569"/>
    <w:rsid w:val="002E307C"/>
    <w:rsid w:val="002F08D9"/>
    <w:rsid w:val="00321FEE"/>
    <w:rsid w:val="003534F4"/>
    <w:rsid w:val="004536B8"/>
    <w:rsid w:val="00480CC3"/>
    <w:rsid w:val="004B5DCA"/>
    <w:rsid w:val="006269C3"/>
    <w:rsid w:val="00677D25"/>
    <w:rsid w:val="006E6ED4"/>
    <w:rsid w:val="006E7D77"/>
    <w:rsid w:val="00705C72"/>
    <w:rsid w:val="00786F91"/>
    <w:rsid w:val="007D4CAB"/>
    <w:rsid w:val="00836008"/>
    <w:rsid w:val="008733BF"/>
    <w:rsid w:val="008D79FF"/>
    <w:rsid w:val="009C7260"/>
    <w:rsid w:val="009F580D"/>
    <w:rsid w:val="00A62C3E"/>
    <w:rsid w:val="00AF5892"/>
    <w:rsid w:val="00B960DD"/>
    <w:rsid w:val="00C21863"/>
    <w:rsid w:val="00C90AF4"/>
    <w:rsid w:val="00C96E60"/>
    <w:rsid w:val="00D0112B"/>
    <w:rsid w:val="00D055DC"/>
    <w:rsid w:val="00D27455"/>
    <w:rsid w:val="00E73257"/>
    <w:rsid w:val="00E801BC"/>
    <w:rsid w:val="00E91830"/>
    <w:rsid w:val="00E96574"/>
    <w:rsid w:val="00EA18E6"/>
    <w:rsid w:val="00F37D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C8F6E"/>
  <w15:chartTrackingRefBased/>
  <w15:docId w15:val="{A00C5EAF-75B1-48EB-898A-E4075B95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536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536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536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536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536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536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536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536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536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536B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536B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536B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536B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536B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536B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536B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536B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536B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536B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536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536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536B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536B8"/>
    <w:pPr>
      <w:spacing w:before="160"/>
      <w:jc w:val="center"/>
    </w:pPr>
    <w:rPr>
      <w:i/>
      <w:iCs/>
      <w:color w:val="404040" w:themeColor="text1" w:themeTint="BF"/>
    </w:rPr>
  </w:style>
  <w:style w:type="character" w:customStyle="1" w:styleId="Char1">
    <w:name w:val="인용 Char"/>
    <w:basedOn w:val="a0"/>
    <w:link w:val="a5"/>
    <w:uiPriority w:val="29"/>
    <w:rsid w:val="004536B8"/>
    <w:rPr>
      <w:i/>
      <w:iCs/>
      <w:color w:val="404040" w:themeColor="text1" w:themeTint="BF"/>
    </w:rPr>
  </w:style>
  <w:style w:type="paragraph" w:styleId="a6">
    <w:name w:val="List Paragraph"/>
    <w:basedOn w:val="a"/>
    <w:uiPriority w:val="34"/>
    <w:qFormat/>
    <w:rsid w:val="004536B8"/>
    <w:pPr>
      <w:ind w:left="720"/>
      <w:contextualSpacing/>
    </w:pPr>
  </w:style>
  <w:style w:type="character" w:styleId="a7">
    <w:name w:val="Intense Emphasis"/>
    <w:basedOn w:val="a0"/>
    <w:uiPriority w:val="21"/>
    <w:qFormat/>
    <w:rsid w:val="004536B8"/>
    <w:rPr>
      <w:i/>
      <w:iCs/>
      <w:color w:val="0F4761" w:themeColor="accent1" w:themeShade="BF"/>
    </w:rPr>
  </w:style>
  <w:style w:type="paragraph" w:styleId="a8">
    <w:name w:val="Intense Quote"/>
    <w:basedOn w:val="a"/>
    <w:next w:val="a"/>
    <w:link w:val="Char2"/>
    <w:uiPriority w:val="30"/>
    <w:qFormat/>
    <w:rsid w:val="00453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536B8"/>
    <w:rPr>
      <w:i/>
      <w:iCs/>
      <w:color w:val="0F4761" w:themeColor="accent1" w:themeShade="BF"/>
    </w:rPr>
  </w:style>
  <w:style w:type="character" w:styleId="a9">
    <w:name w:val="Intense Reference"/>
    <w:basedOn w:val="a0"/>
    <w:uiPriority w:val="32"/>
    <w:qFormat/>
    <w:rsid w:val="004536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지호 이</dc:creator>
  <cp:keywords/>
  <dc:description/>
  <cp:lastModifiedBy>지호 이</cp:lastModifiedBy>
  <cp:revision>46</cp:revision>
  <dcterms:created xsi:type="dcterms:W3CDTF">2025-12-08T10:10:00Z</dcterms:created>
  <dcterms:modified xsi:type="dcterms:W3CDTF">2025-12-08T10:47:00Z</dcterms:modified>
</cp:coreProperties>
</file>