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0903" w14:textId="77777777" w:rsidR="00153D73" w:rsidRPr="00153D73" w:rsidRDefault="00153D73" w:rsidP="00153D73">
      <w:pPr>
        <w:rPr>
          <w:b/>
          <w:bCs/>
        </w:rPr>
      </w:pPr>
      <w:r w:rsidRPr="00153D73">
        <w:rPr>
          <w:b/>
          <w:bCs/>
        </w:rPr>
        <w:t>1. 연구 목적</w:t>
      </w:r>
    </w:p>
    <w:p w14:paraId="22907A54" w14:textId="77777777" w:rsidR="00153D73" w:rsidRPr="00153D73" w:rsidRDefault="00153D73" w:rsidP="00153D73">
      <w:r w:rsidRPr="00153D73">
        <w:t xml:space="preserve">본 프로젝트의 목표는 텍스트와 음성을 결합한 </w:t>
      </w:r>
      <w:proofErr w:type="spellStart"/>
      <w:r w:rsidRPr="00153D73">
        <w:t>멀티모달</w:t>
      </w:r>
      <w:proofErr w:type="spellEnd"/>
      <w:r w:rsidRPr="00153D73">
        <w:t xml:space="preserve"> 감정 분석 모델을 구축하고, 특히 </w:t>
      </w:r>
      <w:r w:rsidRPr="00153D73">
        <w:rPr>
          <w:b/>
          <w:bCs/>
        </w:rPr>
        <w:t>억양(Prosody)이 감정 판단에 미치는 영향</w:t>
      </w:r>
      <w:r w:rsidRPr="00153D73">
        <w:t>을 정량적으로 분석하는 것이다. 동일한 문장이라도 발화자의 억양에 따라 전혀 다른 감정으로 해석될 수 있는 **ambiguous 문장(예: “Yeah, right.”, “I’m fine.”)**을 중심으로, 음성의 세부 acoustic feature(pitch, energy, jitter 등)를 제거(masking)하며 감정 예측 변화와 기여도를 측정한다. 또한 XAI 기법을 적용하여 텍스트와 음성 각각이 감정 판단에 어떤 역할을 수행하는지 설명 가능한 분석을 수행한다.</w:t>
      </w:r>
    </w:p>
    <w:p w14:paraId="1BB1B1DF" w14:textId="77777777" w:rsidR="00153D73" w:rsidRPr="00153D73" w:rsidRDefault="00153D73" w:rsidP="00153D73">
      <w:r w:rsidRPr="00153D73">
        <w:pict w14:anchorId="0F1221B3">
          <v:rect id="_x0000_i1049" style="width:0;height:1.5pt" o:hralign="center" o:hrstd="t" o:hr="t" fillcolor="#a0a0a0" stroked="f"/>
        </w:pict>
      </w:r>
    </w:p>
    <w:p w14:paraId="0B018B30" w14:textId="77777777" w:rsidR="00153D73" w:rsidRPr="00153D73" w:rsidRDefault="00153D73" w:rsidP="00153D73">
      <w:pPr>
        <w:rPr>
          <w:b/>
          <w:bCs/>
        </w:rPr>
      </w:pPr>
      <w:r w:rsidRPr="00153D73">
        <w:rPr>
          <w:b/>
          <w:bCs/>
        </w:rPr>
        <w:t>2. 연구 배경 및 필요성</w:t>
      </w:r>
    </w:p>
    <w:p w14:paraId="55455560" w14:textId="77777777" w:rsidR="00153D73" w:rsidRPr="00153D73" w:rsidRDefault="00153D73" w:rsidP="00153D73">
      <w:r w:rsidRPr="00153D73">
        <w:t xml:space="preserve">기존 </w:t>
      </w:r>
      <w:proofErr w:type="spellStart"/>
      <w:r w:rsidRPr="00153D73">
        <w:t>멀티모달</w:t>
      </w:r>
      <w:proofErr w:type="spellEnd"/>
      <w:r w:rsidRPr="00153D73">
        <w:t xml:space="preserve"> 감정 인식 연구는 대체로 텍스트·음성·영상 정보를 결합하여 감정 분류 정확도를 향상시키는 데 초점을 맞추고 있다. 그러나 </w:t>
      </w:r>
      <w:r w:rsidRPr="00153D73">
        <w:rPr>
          <w:b/>
          <w:bCs/>
        </w:rPr>
        <w:t>음성의 세부 요소가 감정 결정 과정에 어떤 영향을 주는지</w:t>
      </w:r>
      <w:r w:rsidRPr="00153D73">
        <w:t>를 독립적으로 분석하는 연구는 상대적으로 부족하다.</w:t>
      </w:r>
      <w:r w:rsidRPr="00153D73">
        <w:br/>
        <w:t xml:space="preserve">특히 </w:t>
      </w:r>
      <w:proofErr w:type="spellStart"/>
      <w:r w:rsidRPr="00153D73">
        <w:t>사르카즘</w:t>
      </w:r>
      <w:proofErr w:type="spellEnd"/>
      <w:r w:rsidRPr="00153D73">
        <w:t xml:space="preserve">(sarcasm), 은유적 표현, 모호한 응답 등에서는 텍스트 자체보다 </w:t>
      </w:r>
      <w:proofErr w:type="spellStart"/>
      <w:r w:rsidRPr="00153D73">
        <w:rPr>
          <w:b/>
          <w:bCs/>
        </w:rPr>
        <w:t>pitch·energy</w:t>
      </w:r>
      <w:proofErr w:type="spellEnd"/>
      <w:r w:rsidRPr="00153D73">
        <w:rPr>
          <w:b/>
          <w:bCs/>
        </w:rPr>
        <w:t>와 같은 prosody 요소</w:t>
      </w:r>
      <w:r w:rsidRPr="00153D73">
        <w:t>가 감정 판단의 핵심이 될 수 있다. 본 프로젝트는 이러한 음성 feature의 **기여도를 직접 조작(masking)**하여 분석함으로써, 기존 연구 대비 **설명 가능성(XAI)**을 강화한 접근을 제안한다.</w:t>
      </w:r>
    </w:p>
    <w:p w14:paraId="5FE932C4" w14:textId="77777777" w:rsidR="00153D73" w:rsidRPr="00153D73" w:rsidRDefault="00153D73" w:rsidP="00153D73">
      <w:r w:rsidRPr="00153D73">
        <w:pict w14:anchorId="45A390C4">
          <v:rect id="_x0000_i1050" style="width:0;height:1.5pt" o:hralign="center" o:hrstd="t" o:hr="t" fillcolor="#a0a0a0" stroked="f"/>
        </w:pict>
      </w:r>
    </w:p>
    <w:p w14:paraId="104D82D1" w14:textId="77777777" w:rsidR="00153D73" w:rsidRPr="00153D73" w:rsidRDefault="00153D73" w:rsidP="00153D73">
      <w:pPr>
        <w:rPr>
          <w:b/>
          <w:bCs/>
        </w:rPr>
      </w:pPr>
      <w:r w:rsidRPr="00153D73">
        <w:rPr>
          <w:b/>
          <w:bCs/>
        </w:rPr>
        <w:t>3. 연구 데이터셋</w:t>
      </w:r>
    </w:p>
    <w:p w14:paraId="08A037D6" w14:textId="77777777" w:rsidR="00153D73" w:rsidRPr="00153D73" w:rsidRDefault="00153D73" w:rsidP="00153D73">
      <w:r w:rsidRPr="00153D73">
        <w:t>본 프로젝트에서는 다음 두 가지 오픈 데이터셋을 활용한다.</w:t>
      </w:r>
    </w:p>
    <w:p w14:paraId="058AD128" w14:textId="77777777" w:rsidR="00153D73" w:rsidRPr="00153D73" w:rsidRDefault="00153D73" w:rsidP="00153D73">
      <w:pPr>
        <w:rPr>
          <w:b/>
          <w:bCs/>
        </w:rPr>
      </w:pPr>
      <w:r w:rsidRPr="00153D73">
        <w:rPr>
          <w:b/>
          <w:bCs/>
        </w:rPr>
        <w:t>(1) RAVDESS</w:t>
      </w:r>
    </w:p>
    <w:p w14:paraId="398698CA" w14:textId="77777777" w:rsidR="00153D73" w:rsidRPr="00153D73" w:rsidRDefault="00153D73" w:rsidP="00153D73">
      <w:pPr>
        <w:numPr>
          <w:ilvl w:val="0"/>
          <w:numId w:val="1"/>
        </w:numPr>
      </w:pPr>
      <w:r w:rsidRPr="00153D73">
        <w:t>동일한 문장을 여러 감정으로 발화한 음성 데이터셋</w:t>
      </w:r>
    </w:p>
    <w:p w14:paraId="7BA04C21" w14:textId="77777777" w:rsidR="00153D73" w:rsidRPr="00153D73" w:rsidRDefault="00153D73" w:rsidP="00153D73">
      <w:pPr>
        <w:numPr>
          <w:ilvl w:val="0"/>
          <w:numId w:val="1"/>
        </w:numPr>
      </w:pPr>
      <w:r w:rsidRPr="00153D73">
        <w:t>prosody 변화가 명확하여 ambiguous 문장 실험에 최적</w:t>
      </w:r>
    </w:p>
    <w:p w14:paraId="4F958A85" w14:textId="77777777" w:rsidR="00153D73" w:rsidRPr="00153D73" w:rsidRDefault="00153D73" w:rsidP="00153D73">
      <w:pPr>
        <w:numPr>
          <w:ilvl w:val="0"/>
          <w:numId w:val="1"/>
        </w:numPr>
      </w:pPr>
      <w:r w:rsidRPr="00153D73">
        <w:t>클래스 단순화(4종: happy, sad, angry, neutral)에 용이</w:t>
      </w:r>
    </w:p>
    <w:p w14:paraId="36EFE5F6" w14:textId="77777777" w:rsidR="00153D73" w:rsidRPr="00153D73" w:rsidRDefault="00153D73" w:rsidP="00153D73">
      <w:pPr>
        <w:rPr>
          <w:b/>
          <w:bCs/>
        </w:rPr>
      </w:pPr>
      <w:r w:rsidRPr="00153D73">
        <w:rPr>
          <w:b/>
          <w:bCs/>
        </w:rPr>
        <w:t>(2) IEMOCAP (보조)</w:t>
      </w:r>
    </w:p>
    <w:p w14:paraId="2C55D972" w14:textId="77777777" w:rsidR="00153D73" w:rsidRPr="00153D73" w:rsidRDefault="00153D73" w:rsidP="00153D73">
      <w:pPr>
        <w:numPr>
          <w:ilvl w:val="0"/>
          <w:numId w:val="2"/>
        </w:numPr>
      </w:pPr>
      <w:r w:rsidRPr="00153D73">
        <w:t>대화 기반 음성·텍스트를 포함</w:t>
      </w:r>
    </w:p>
    <w:p w14:paraId="31A4E43F" w14:textId="3897353F" w:rsidR="00F6048B" w:rsidRPr="00153D73" w:rsidRDefault="00153D73" w:rsidP="00F6048B">
      <w:pPr>
        <w:numPr>
          <w:ilvl w:val="0"/>
          <w:numId w:val="2"/>
        </w:numPr>
        <w:rPr>
          <w:rFonts w:hint="eastAsia"/>
        </w:rPr>
      </w:pPr>
      <w:r w:rsidRPr="00153D73">
        <w:t>자연스러운 상황에서의 감정 변화 분석에 활용 가능</w:t>
      </w:r>
    </w:p>
    <w:p w14:paraId="71A3FC10" w14:textId="77777777" w:rsidR="0075346A" w:rsidRDefault="0075346A" w:rsidP="00153D73"/>
    <w:p w14:paraId="7E128306" w14:textId="799F5C47" w:rsidR="00153D73" w:rsidRPr="00153D73" w:rsidRDefault="00153D73" w:rsidP="00153D73">
      <w:r w:rsidRPr="00153D73">
        <w:pict w14:anchorId="2EF586A5">
          <v:rect id="_x0000_i1051" style="width:0;height:1.5pt" o:hralign="center" o:hrstd="t" o:hr="t" fillcolor="#a0a0a0" stroked="f"/>
        </w:pict>
      </w:r>
    </w:p>
    <w:p w14:paraId="273974B1" w14:textId="77777777" w:rsidR="00153D73" w:rsidRPr="00153D73" w:rsidRDefault="00153D73" w:rsidP="00153D73">
      <w:pPr>
        <w:rPr>
          <w:b/>
          <w:bCs/>
        </w:rPr>
      </w:pPr>
      <w:r w:rsidRPr="00153D73">
        <w:rPr>
          <w:b/>
          <w:bCs/>
        </w:rPr>
        <w:lastRenderedPageBreak/>
        <w:t>4. 사용 모델 및 기술 구성</w:t>
      </w:r>
    </w:p>
    <w:p w14:paraId="623E7959" w14:textId="77777777" w:rsidR="00153D73" w:rsidRPr="00153D73" w:rsidRDefault="00153D73" w:rsidP="00153D73">
      <w:pPr>
        <w:rPr>
          <w:b/>
          <w:bCs/>
        </w:rPr>
      </w:pPr>
      <w:r w:rsidRPr="00153D73">
        <w:rPr>
          <w:b/>
          <w:bCs/>
        </w:rPr>
        <w:t>4.1 텍스트 모델 (Text Encoder)</w:t>
      </w:r>
    </w:p>
    <w:p w14:paraId="11C23D60" w14:textId="77777777" w:rsidR="00153D73" w:rsidRPr="00153D73" w:rsidRDefault="00153D73" w:rsidP="00153D73">
      <w:pPr>
        <w:numPr>
          <w:ilvl w:val="0"/>
          <w:numId w:val="3"/>
        </w:numPr>
      </w:pPr>
      <w:r w:rsidRPr="00153D73">
        <w:rPr>
          <w:b/>
          <w:bCs/>
        </w:rPr>
        <w:t>BERT (</w:t>
      </w:r>
      <w:proofErr w:type="spellStart"/>
      <w:r w:rsidRPr="00153D73">
        <w:rPr>
          <w:b/>
          <w:bCs/>
        </w:rPr>
        <w:t>bert</w:t>
      </w:r>
      <w:proofErr w:type="spellEnd"/>
      <w:r w:rsidRPr="00153D73">
        <w:rPr>
          <w:b/>
          <w:bCs/>
        </w:rPr>
        <w:t>-base-uncased)</w:t>
      </w:r>
    </w:p>
    <w:p w14:paraId="63B950E2" w14:textId="77777777" w:rsidR="00153D73" w:rsidRPr="00153D73" w:rsidRDefault="00153D73" w:rsidP="00153D73">
      <w:pPr>
        <w:numPr>
          <w:ilvl w:val="0"/>
          <w:numId w:val="3"/>
        </w:numPr>
      </w:pPr>
      <w:r w:rsidRPr="00153D73">
        <w:t>기존 emotion-finetuned 모델 활용</w:t>
      </w:r>
    </w:p>
    <w:p w14:paraId="5760D31B" w14:textId="77777777" w:rsidR="00153D73" w:rsidRPr="00153D73" w:rsidRDefault="00153D73" w:rsidP="00153D73">
      <w:pPr>
        <w:numPr>
          <w:ilvl w:val="0"/>
          <w:numId w:val="3"/>
        </w:numPr>
      </w:pPr>
      <w:r w:rsidRPr="00153D73">
        <w:t>마지막 Linear 레이어만 4-class 구조로 조정하여 최소한의 학습 수행</w:t>
      </w:r>
    </w:p>
    <w:p w14:paraId="388F86F4" w14:textId="77777777" w:rsidR="00153D73" w:rsidRPr="00153D73" w:rsidRDefault="00153D73" w:rsidP="00153D73">
      <w:pPr>
        <w:numPr>
          <w:ilvl w:val="0"/>
          <w:numId w:val="3"/>
        </w:numPr>
      </w:pPr>
      <w:r w:rsidRPr="00153D73">
        <w:t>텍스트-only baseline 구축</w:t>
      </w:r>
    </w:p>
    <w:p w14:paraId="753917CD" w14:textId="77777777" w:rsidR="00153D73" w:rsidRPr="00153D73" w:rsidRDefault="00153D73" w:rsidP="00153D73">
      <w:pPr>
        <w:rPr>
          <w:b/>
          <w:bCs/>
        </w:rPr>
      </w:pPr>
      <w:r w:rsidRPr="00153D73">
        <w:rPr>
          <w:b/>
          <w:bCs/>
        </w:rPr>
        <w:t>4.2 음성 모델 (Audio Feature Extractor)</w:t>
      </w:r>
    </w:p>
    <w:p w14:paraId="2A531985" w14:textId="77777777" w:rsidR="00153D73" w:rsidRPr="00153D73" w:rsidRDefault="00153D73" w:rsidP="00153D73">
      <w:pPr>
        <w:numPr>
          <w:ilvl w:val="0"/>
          <w:numId w:val="4"/>
        </w:numPr>
      </w:pPr>
      <w:proofErr w:type="spellStart"/>
      <w:r w:rsidRPr="00153D73">
        <w:rPr>
          <w:b/>
          <w:bCs/>
        </w:rPr>
        <w:t>OpenSMILE</w:t>
      </w:r>
      <w:proofErr w:type="spellEnd"/>
      <w:r w:rsidRPr="00153D73">
        <w:rPr>
          <w:b/>
          <w:bCs/>
        </w:rPr>
        <w:t xml:space="preserve"> </w:t>
      </w:r>
      <w:proofErr w:type="spellStart"/>
      <w:r w:rsidRPr="00153D73">
        <w:rPr>
          <w:b/>
          <w:bCs/>
        </w:rPr>
        <w:t>eGeMAPS</w:t>
      </w:r>
      <w:proofErr w:type="spellEnd"/>
      <w:r w:rsidRPr="00153D73">
        <w:rPr>
          <w:b/>
          <w:bCs/>
        </w:rPr>
        <w:t xml:space="preserve"> (88-dimensional)</w:t>
      </w:r>
    </w:p>
    <w:p w14:paraId="5106DB82" w14:textId="77777777" w:rsidR="00153D73" w:rsidRPr="00153D73" w:rsidRDefault="00153D73" w:rsidP="00153D73">
      <w:pPr>
        <w:numPr>
          <w:ilvl w:val="0"/>
          <w:numId w:val="4"/>
        </w:numPr>
      </w:pPr>
      <w:r w:rsidRPr="00153D73">
        <w:t xml:space="preserve">pitch, energy, jitter, shimmer 등 </w:t>
      </w:r>
      <w:r w:rsidRPr="00153D73">
        <w:rPr>
          <w:b/>
          <w:bCs/>
        </w:rPr>
        <w:t>해석 가능한 음성 feature</w:t>
      </w:r>
      <w:r w:rsidRPr="00153D73">
        <w:t xml:space="preserve"> 제공</w:t>
      </w:r>
    </w:p>
    <w:p w14:paraId="0F1FDC0D" w14:textId="77777777" w:rsidR="00153D73" w:rsidRPr="00153D73" w:rsidRDefault="00153D73" w:rsidP="00153D73">
      <w:pPr>
        <w:numPr>
          <w:ilvl w:val="0"/>
          <w:numId w:val="4"/>
        </w:numPr>
      </w:pPr>
      <w:r w:rsidRPr="00153D73">
        <w:t>세부 feature masking 실험에 최적화</w:t>
      </w:r>
    </w:p>
    <w:p w14:paraId="54499FAF" w14:textId="77777777" w:rsidR="00153D73" w:rsidRPr="00153D73" w:rsidRDefault="00153D73" w:rsidP="00153D73">
      <w:pPr>
        <w:numPr>
          <w:ilvl w:val="0"/>
          <w:numId w:val="4"/>
        </w:numPr>
      </w:pPr>
      <w:r w:rsidRPr="00153D73">
        <w:t>별도의 음성 딥러닝 모델 학습 필요 없음</w:t>
      </w:r>
    </w:p>
    <w:p w14:paraId="277FE8EC" w14:textId="77777777" w:rsidR="00153D73" w:rsidRPr="00153D73" w:rsidRDefault="00153D73" w:rsidP="00153D73">
      <w:pPr>
        <w:rPr>
          <w:b/>
          <w:bCs/>
        </w:rPr>
      </w:pPr>
      <w:r w:rsidRPr="00153D73">
        <w:rPr>
          <w:b/>
          <w:bCs/>
        </w:rPr>
        <w:t>4.3 Fusion Model (Early Fusion)</w:t>
      </w:r>
    </w:p>
    <w:p w14:paraId="7117723C" w14:textId="77777777" w:rsidR="00153D73" w:rsidRPr="00153D73" w:rsidRDefault="00153D73" w:rsidP="00153D73">
      <w:pPr>
        <w:numPr>
          <w:ilvl w:val="0"/>
          <w:numId w:val="5"/>
        </w:numPr>
      </w:pPr>
      <w:r w:rsidRPr="00153D73">
        <w:t xml:space="preserve">BERT </w:t>
      </w:r>
      <w:proofErr w:type="spellStart"/>
      <w:r w:rsidRPr="00153D73">
        <w:t>임베딩</w:t>
      </w:r>
      <w:proofErr w:type="spellEnd"/>
      <w:r w:rsidRPr="00153D73">
        <w:t xml:space="preserve">(768차원)과 </w:t>
      </w:r>
      <w:proofErr w:type="spellStart"/>
      <w:r w:rsidRPr="00153D73">
        <w:t>eGeMAPS</w:t>
      </w:r>
      <w:proofErr w:type="spellEnd"/>
      <w:r w:rsidRPr="00153D73">
        <w:t xml:space="preserve"> feature(88차원)를 단순 concatenation</w:t>
      </w:r>
    </w:p>
    <w:p w14:paraId="2B865319" w14:textId="77777777" w:rsidR="00153D73" w:rsidRPr="00153D73" w:rsidRDefault="00153D73" w:rsidP="00153D73">
      <w:pPr>
        <w:numPr>
          <w:ilvl w:val="0"/>
          <w:numId w:val="5"/>
        </w:numPr>
      </w:pPr>
      <w:r w:rsidRPr="00153D73">
        <w:t>2-layer MLP를 통한 감정 4-class 분류</w:t>
      </w:r>
    </w:p>
    <w:p w14:paraId="5B2E9DC1" w14:textId="77777777" w:rsidR="00153D73" w:rsidRPr="00153D73" w:rsidRDefault="00153D73" w:rsidP="00153D73">
      <w:pPr>
        <w:numPr>
          <w:ilvl w:val="0"/>
          <w:numId w:val="5"/>
        </w:numPr>
      </w:pPr>
      <w:r w:rsidRPr="00153D73">
        <w:t>구현이 간단하고 explainable feature 분석에 적합</w:t>
      </w:r>
    </w:p>
    <w:p w14:paraId="2666CD61" w14:textId="77777777" w:rsidR="00153D73" w:rsidRPr="00153D73" w:rsidRDefault="00153D73" w:rsidP="00153D73">
      <w:r w:rsidRPr="00153D73">
        <w:pict w14:anchorId="1C3B40CF">
          <v:rect id="_x0000_i1052" style="width:0;height:1.5pt" o:hralign="center" o:hrstd="t" o:hr="t" fillcolor="#a0a0a0" stroked="f"/>
        </w:pict>
      </w:r>
    </w:p>
    <w:p w14:paraId="50E1DB07" w14:textId="77777777" w:rsidR="00153D73" w:rsidRPr="00153D73" w:rsidRDefault="00153D73" w:rsidP="00153D73">
      <w:pPr>
        <w:rPr>
          <w:b/>
          <w:bCs/>
        </w:rPr>
      </w:pPr>
      <w:r w:rsidRPr="00153D73">
        <w:rPr>
          <w:b/>
          <w:bCs/>
        </w:rPr>
        <w:t>5. 연구 방법</w:t>
      </w:r>
    </w:p>
    <w:p w14:paraId="039C7EC1" w14:textId="77777777" w:rsidR="00153D73" w:rsidRPr="00153D73" w:rsidRDefault="00153D73" w:rsidP="00153D73">
      <w:pPr>
        <w:rPr>
          <w:b/>
          <w:bCs/>
        </w:rPr>
      </w:pPr>
      <w:r w:rsidRPr="00153D73">
        <w:rPr>
          <w:b/>
          <w:bCs/>
        </w:rPr>
        <w:t>5.1 Baseline 비교 실험</w:t>
      </w:r>
    </w:p>
    <w:p w14:paraId="25B7521C" w14:textId="77777777" w:rsidR="00153D73" w:rsidRPr="00153D73" w:rsidRDefault="00153D73" w:rsidP="00153D73">
      <w:pPr>
        <w:numPr>
          <w:ilvl w:val="0"/>
          <w:numId w:val="6"/>
        </w:numPr>
      </w:pPr>
      <w:r w:rsidRPr="00153D73">
        <w:t>텍스트-only (BERT)</w:t>
      </w:r>
    </w:p>
    <w:p w14:paraId="04D5C528" w14:textId="77777777" w:rsidR="00153D73" w:rsidRPr="00153D73" w:rsidRDefault="00153D73" w:rsidP="00153D73">
      <w:pPr>
        <w:numPr>
          <w:ilvl w:val="0"/>
          <w:numId w:val="6"/>
        </w:numPr>
      </w:pPr>
      <w:r w:rsidRPr="00153D73">
        <w:t>음성-only (</w:t>
      </w:r>
      <w:proofErr w:type="spellStart"/>
      <w:r w:rsidRPr="00153D73">
        <w:t>eGeMAPS</w:t>
      </w:r>
      <w:proofErr w:type="spellEnd"/>
      <w:r w:rsidRPr="00153D73">
        <w:t xml:space="preserve"> + MLP)</w:t>
      </w:r>
    </w:p>
    <w:p w14:paraId="17F93FDD" w14:textId="77777777" w:rsidR="00153D73" w:rsidRPr="00153D73" w:rsidRDefault="00153D73" w:rsidP="00153D73">
      <w:pPr>
        <w:numPr>
          <w:ilvl w:val="0"/>
          <w:numId w:val="6"/>
        </w:numPr>
      </w:pPr>
      <w:r w:rsidRPr="00153D73">
        <w:t>텍스트+음성 Fusion 모델</w:t>
      </w:r>
      <w:r w:rsidRPr="00153D73">
        <w:br/>
        <w:t xml:space="preserve">→ 세 모델의 감정 </w:t>
      </w:r>
      <w:proofErr w:type="spellStart"/>
      <w:r w:rsidRPr="00153D73">
        <w:t>분류력을</w:t>
      </w:r>
      <w:proofErr w:type="spellEnd"/>
      <w:r w:rsidRPr="00153D73">
        <w:t xml:space="preserve"> 비교하여 prosody 영향 유무를 확인한다.</w:t>
      </w:r>
    </w:p>
    <w:p w14:paraId="5013BAD4" w14:textId="77777777" w:rsidR="00153D73" w:rsidRPr="00153D73" w:rsidRDefault="00153D73" w:rsidP="00153D73">
      <w:pPr>
        <w:rPr>
          <w:b/>
          <w:bCs/>
        </w:rPr>
      </w:pPr>
      <w:r w:rsidRPr="00153D73">
        <w:rPr>
          <w:b/>
          <w:bCs/>
        </w:rPr>
        <w:t>5.2 Feature Masking 기반 음성 기여도 분석</w:t>
      </w:r>
    </w:p>
    <w:p w14:paraId="1FF3440A" w14:textId="77777777" w:rsidR="00153D73" w:rsidRPr="00153D73" w:rsidRDefault="00153D73" w:rsidP="00153D73">
      <w:r w:rsidRPr="00153D73">
        <w:t>음성 feature 중 특정 feature 그룹을 0으로 설정한 뒤 감정 예측 변화를 관찰한다.</w:t>
      </w:r>
    </w:p>
    <w:p w14:paraId="5285F21F" w14:textId="77777777" w:rsidR="00153D73" w:rsidRPr="00153D73" w:rsidRDefault="00153D73" w:rsidP="00153D73">
      <w:proofErr w:type="spellStart"/>
      <w:r w:rsidRPr="00153D73">
        <w:t>마스킹</w:t>
      </w:r>
      <w:proofErr w:type="spellEnd"/>
      <w:r w:rsidRPr="00153D73">
        <w:t xml:space="preserve"> 대상 예:</w:t>
      </w:r>
    </w:p>
    <w:p w14:paraId="77A67BD4" w14:textId="77777777" w:rsidR="00153D73" w:rsidRPr="00153D73" w:rsidRDefault="00153D73" w:rsidP="00153D73">
      <w:pPr>
        <w:numPr>
          <w:ilvl w:val="0"/>
          <w:numId w:val="7"/>
        </w:numPr>
      </w:pPr>
      <w:r w:rsidRPr="00153D73">
        <w:rPr>
          <w:b/>
          <w:bCs/>
        </w:rPr>
        <w:lastRenderedPageBreak/>
        <w:t>Pitch</w:t>
      </w:r>
      <w:r w:rsidRPr="00153D73">
        <w:t xml:space="preserve"> (억양 변화)</w:t>
      </w:r>
    </w:p>
    <w:p w14:paraId="48E97BC9" w14:textId="77777777" w:rsidR="00153D73" w:rsidRPr="00153D73" w:rsidRDefault="00153D73" w:rsidP="00153D73">
      <w:pPr>
        <w:numPr>
          <w:ilvl w:val="0"/>
          <w:numId w:val="7"/>
        </w:numPr>
      </w:pPr>
      <w:r w:rsidRPr="00153D73">
        <w:rPr>
          <w:b/>
          <w:bCs/>
        </w:rPr>
        <w:t>Energy</w:t>
      </w:r>
      <w:r w:rsidRPr="00153D73">
        <w:t xml:space="preserve"> (강세)</w:t>
      </w:r>
    </w:p>
    <w:p w14:paraId="403EACF4" w14:textId="77777777" w:rsidR="00153D73" w:rsidRPr="00153D73" w:rsidRDefault="00153D73" w:rsidP="00153D73">
      <w:pPr>
        <w:numPr>
          <w:ilvl w:val="0"/>
          <w:numId w:val="7"/>
        </w:numPr>
      </w:pPr>
      <w:r w:rsidRPr="00153D73">
        <w:rPr>
          <w:b/>
          <w:bCs/>
        </w:rPr>
        <w:t>Jitter</w:t>
      </w:r>
      <w:r w:rsidRPr="00153D73">
        <w:t xml:space="preserve"> (목소리 떨림)</w:t>
      </w:r>
    </w:p>
    <w:p w14:paraId="3F7DEBCD" w14:textId="77777777" w:rsidR="00153D73" w:rsidRPr="00153D73" w:rsidRDefault="00153D73" w:rsidP="00153D73">
      <w:pPr>
        <w:numPr>
          <w:ilvl w:val="0"/>
          <w:numId w:val="7"/>
        </w:numPr>
      </w:pPr>
      <w:r w:rsidRPr="00153D73">
        <w:rPr>
          <w:b/>
          <w:bCs/>
        </w:rPr>
        <w:t>Shimmer</w:t>
      </w:r>
      <w:r w:rsidRPr="00153D73">
        <w:t xml:space="preserve"> (음색 떨림)</w:t>
      </w:r>
    </w:p>
    <w:p w14:paraId="5CCBE52C" w14:textId="77777777" w:rsidR="00153D73" w:rsidRPr="00153D73" w:rsidRDefault="00153D73" w:rsidP="00153D73">
      <w:r w:rsidRPr="00153D73">
        <w:t>예측 변화 폭이 큰 feature일수록 감정 판단에 중요한 요소임을 의미한다.</w:t>
      </w:r>
    </w:p>
    <w:p w14:paraId="1523B0B0" w14:textId="77777777" w:rsidR="00153D73" w:rsidRPr="00153D73" w:rsidRDefault="00153D73" w:rsidP="00153D73">
      <w:pPr>
        <w:rPr>
          <w:b/>
          <w:bCs/>
        </w:rPr>
      </w:pPr>
      <w:r w:rsidRPr="00153D73">
        <w:rPr>
          <w:b/>
          <w:bCs/>
        </w:rPr>
        <w:t>5.3 Ambiguous 문장 실험</w:t>
      </w:r>
    </w:p>
    <w:p w14:paraId="153E1267" w14:textId="77777777" w:rsidR="00153D73" w:rsidRPr="00153D73" w:rsidRDefault="00153D73" w:rsidP="00153D73">
      <w:r w:rsidRPr="00153D73">
        <w:t>영어에서 발화 억양에 따라 감정이 달라지는 대표적 ambiguous 문장을 선정한다.</w:t>
      </w:r>
      <w:r w:rsidRPr="00153D73">
        <w:br/>
        <w:t>예: “Yeah, right.”, “I’m fine.”, “That’s just great.”</w:t>
      </w:r>
    </w:p>
    <w:p w14:paraId="0954B151" w14:textId="77777777" w:rsidR="00153D73" w:rsidRPr="00153D73" w:rsidRDefault="00153D73" w:rsidP="00153D73">
      <w:r w:rsidRPr="00153D73">
        <w:t>각 문장에 대해:</w:t>
      </w:r>
    </w:p>
    <w:p w14:paraId="1123373C" w14:textId="77777777" w:rsidR="00153D73" w:rsidRPr="00153D73" w:rsidRDefault="00153D73" w:rsidP="00153D73">
      <w:pPr>
        <w:numPr>
          <w:ilvl w:val="0"/>
          <w:numId w:val="8"/>
        </w:numPr>
      </w:pPr>
      <w:r w:rsidRPr="00153D73">
        <w:t>텍스트-only</w:t>
      </w:r>
    </w:p>
    <w:p w14:paraId="0F0AC53A" w14:textId="77777777" w:rsidR="00153D73" w:rsidRPr="00153D73" w:rsidRDefault="00153D73" w:rsidP="00153D73">
      <w:pPr>
        <w:numPr>
          <w:ilvl w:val="0"/>
          <w:numId w:val="8"/>
        </w:numPr>
      </w:pPr>
      <w:r w:rsidRPr="00153D73">
        <w:t>음성-only</w:t>
      </w:r>
    </w:p>
    <w:p w14:paraId="2B3D000A" w14:textId="77777777" w:rsidR="00153D73" w:rsidRPr="00153D73" w:rsidRDefault="00153D73" w:rsidP="00153D73">
      <w:pPr>
        <w:numPr>
          <w:ilvl w:val="0"/>
          <w:numId w:val="8"/>
        </w:numPr>
      </w:pPr>
      <w:r w:rsidRPr="00153D73">
        <w:t>Fusion</w:t>
      </w:r>
    </w:p>
    <w:p w14:paraId="5E373B6D" w14:textId="77777777" w:rsidR="00153D73" w:rsidRPr="00153D73" w:rsidRDefault="00153D73" w:rsidP="00153D73">
      <w:pPr>
        <w:numPr>
          <w:ilvl w:val="0"/>
          <w:numId w:val="8"/>
        </w:numPr>
      </w:pPr>
      <w:proofErr w:type="gramStart"/>
      <w:r w:rsidRPr="00153D73">
        <w:t>Fusion(</w:t>
      </w:r>
      <w:proofErr w:type="gramEnd"/>
      <w:r w:rsidRPr="00153D73">
        <w:t>pitch masked)</w:t>
      </w:r>
    </w:p>
    <w:p w14:paraId="07EF9C7E" w14:textId="77777777" w:rsidR="00153D73" w:rsidRPr="00153D73" w:rsidRDefault="00153D73" w:rsidP="00153D73">
      <w:pPr>
        <w:numPr>
          <w:ilvl w:val="0"/>
          <w:numId w:val="8"/>
        </w:numPr>
      </w:pPr>
      <w:r w:rsidRPr="00153D73">
        <w:t>Fusion(energy masked)</w:t>
      </w:r>
      <w:r w:rsidRPr="00153D73">
        <w:br/>
      </w:r>
      <w:proofErr w:type="spellStart"/>
      <w:r w:rsidRPr="00153D73">
        <w:t>를</w:t>
      </w:r>
      <w:proofErr w:type="spellEnd"/>
      <w:r w:rsidRPr="00153D73">
        <w:t xml:space="preserve"> 비교하여 </w:t>
      </w:r>
      <w:r w:rsidRPr="00153D73">
        <w:rPr>
          <w:b/>
          <w:bCs/>
        </w:rPr>
        <w:t>prosody가 감정을 어떻게 “뒤집는지”</w:t>
      </w:r>
      <w:r w:rsidRPr="00153D73">
        <w:t xml:space="preserve"> 관찰한다.</w:t>
      </w:r>
    </w:p>
    <w:p w14:paraId="0E5343BA" w14:textId="77777777" w:rsidR="00153D73" w:rsidRPr="00153D73" w:rsidRDefault="00153D73" w:rsidP="00153D73">
      <w:pPr>
        <w:rPr>
          <w:b/>
          <w:bCs/>
        </w:rPr>
      </w:pPr>
      <w:r w:rsidRPr="00153D73">
        <w:rPr>
          <w:b/>
          <w:bCs/>
        </w:rPr>
        <w:t>5.4 XAI 분석</w:t>
      </w:r>
    </w:p>
    <w:p w14:paraId="2B59E1A8" w14:textId="77777777" w:rsidR="00153D73" w:rsidRPr="00153D73" w:rsidRDefault="00153D73" w:rsidP="00153D73">
      <w:pPr>
        <w:numPr>
          <w:ilvl w:val="0"/>
          <w:numId w:val="9"/>
        </w:numPr>
      </w:pPr>
      <w:r w:rsidRPr="00153D73">
        <w:rPr>
          <w:b/>
          <w:bCs/>
        </w:rPr>
        <w:t>SHAP</w:t>
      </w:r>
      <w:r w:rsidRPr="00153D73">
        <w:t>: 텍스트 토큰 및 음성 feature별 기여도 시각화</w:t>
      </w:r>
    </w:p>
    <w:p w14:paraId="3232AE84" w14:textId="77777777" w:rsidR="00153D73" w:rsidRPr="00153D73" w:rsidRDefault="00153D73" w:rsidP="00153D73">
      <w:pPr>
        <w:numPr>
          <w:ilvl w:val="0"/>
          <w:numId w:val="9"/>
        </w:numPr>
      </w:pPr>
      <w:r w:rsidRPr="00153D73">
        <w:rPr>
          <w:b/>
          <w:bCs/>
        </w:rPr>
        <w:t>LIME</w:t>
      </w:r>
      <w:r w:rsidRPr="00153D73">
        <w:t>: perturbation 기반 중요도 분석</w:t>
      </w:r>
    </w:p>
    <w:p w14:paraId="5D5DD88A" w14:textId="77777777" w:rsidR="00153D73" w:rsidRPr="00153D73" w:rsidRDefault="00153D73" w:rsidP="00153D73">
      <w:pPr>
        <w:numPr>
          <w:ilvl w:val="0"/>
          <w:numId w:val="9"/>
        </w:numPr>
      </w:pPr>
      <w:r w:rsidRPr="00153D73">
        <w:rPr>
          <w:b/>
          <w:bCs/>
        </w:rPr>
        <w:t>Attention</w:t>
      </w:r>
      <w:r w:rsidRPr="00153D73">
        <w:t>: BERT self-attention을 활용한 텍스트 기반 중요도 분석</w:t>
      </w:r>
    </w:p>
    <w:p w14:paraId="14B8A1CC" w14:textId="77777777" w:rsidR="00E801BC" w:rsidRDefault="00E801BC"/>
    <w:sectPr w:rsidR="00E801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90D74"/>
    <w:multiLevelType w:val="multilevel"/>
    <w:tmpl w:val="AD1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55BCA"/>
    <w:multiLevelType w:val="multilevel"/>
    <w:tmpl w:val="20D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630F"/>
    <w:multiLevelType w:val="multilevel"/>
    <w:tmpl w:val="E1E4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620BB"/>
    <w:multiLevelType w:val="multilevel"/>
    <w:tmpl w:val="BBA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41256"/>
    <w:multiLevelType w:val="multilevel"/>
    <w:tmpl w:val="2B1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15DCA"/>
    <w:multiLevelType w:val="multilevel"/>
    <w:tmpl w:val="A8CE7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781803"/>
    <w:multiLevelType w:val="multilevel"/>
    <w:tmpl w:val="E6C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67A78"/>
    <w:multiLevelType w:val="multilevel"/>
    <w:tmpl w:val="21A2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85986"/>
    <w:multiLevelType w:val="multilevel"/>
    <w:tmpl w:val="8B2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07770">
    <w:abstractNumId w:val="2"/>
  </w:num>
  <w:num w:numId="2" w16cid:durableId="679550743">
    <w:abstractNumId w:val="1"/>
  </w:num>
  <w:num w:numId="3" w16cid:durableId="1108426432">
    <w:abstractNumId w:val="7"/>
  </w:num>
  <w:num w:numId="4" w16cid:durableId="916133363">
    <w:abstractNumId w:val="8"/>
  </w:num>
  <w:num w:numId="5" w16cid:durableId="1973705305">
    <w:abstractNumId w:val="4"/>
  </w:num>
  <w:num w:numId="6" w16cid:durableId="2104258096">
    <w:abstractNumId w:val="5"/>
  </w:num>
  <w:num w:numId="7" w16cid:durableId="1839343586">
    <w:abstractNumId w:val="6"/>
  </w:num>
  <w:num w:numId="8" w16cid:durableId="400107316">
    <w:abstractNumId w:val="3"/>
  </w:num>
  <w:num w:numId="9" w16cid:durableId="106719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8A"/>
    <w:rsid w:val="00153D73"/>
    <w:rsid w:val="00155D61"/>
    <w:rsid w:val="00231A8A"/>
    <w:rsid w:val="005F3B2F"/>
    <w:rsid w:val="0075346A"/>
    <w:rsid w:val="00BC2FBA"/>
    <w:rsid w:val="00C21863"/>
    <w:rsid w:val="00E801BC"/>
    <w:rsid w:val="00F6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9AA4C"/>
  <w15:chartTrackingRefBased/>
  <w15:docId w15:val="{3A29FCB7-71A9-4990-A3A4-B747A979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1A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1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1A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1A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1A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1A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1A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1A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1A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1A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1A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1A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1A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1A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1A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1A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1A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1A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1A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1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1A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1A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1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1A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1A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1A8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1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1A8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1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지호 이</dc:creator>
  <cp:keywords/>
  <dc:description/>
  <cp:lastModifiedBy>지호 이</cp:lastModifiedBy>
  <cp:revision>5</cp:revision>
  <dcterms:created xsi:type="dcterms:W3CDTF">2025-11-16T15:17:00Z</dcterms:created>
  <dcterms:modified xsi:type="dcterms:W3CDTF">2025-11-16T15:17:00Z</dcterms:modified>
</cp:coreProperties>
</file>