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332F4" w14:textId="0B3D3340" w:rsidR="0005261F" w:rsidRDefault="0005261F">
      <w:proofErr w:type="spellStart"/>
      <w:r>
        <w:t>U</w:t>
      </w:r>
      <w:r>
        <w:rPr>
          <w:rFonts w:hint="eastAsia"/>
        </w:rPr>
        <w:t>secase</w:t>
      </w:r>
      <w:proofErr w:type="spellEnd"/>
      <w:r>
        <w:rPr>
          <w:rFonts w:hint="eastAsia"/>
        </w:rPr>
        <w:t xml:space="preserve"> description</w:t>
      </w:r>
    </w:p>
    <w:p w14:paraId="4EF1C9C0" w14:textId="6E0DFE47" w:rsidR="0005261F" w:rsidRDefault="0005261F" w:rsidP="0005261F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261F" w14:paraId="15AD8DCB" w14:textId="77777777" w:rsidTr="0005261F">
        <w:tc>
          <w:tcPr>
            <w:tcW w:w="4508" w:type="dxa"/>
          </w:tcPr>
          <w:p w14:paraId="3A01CC4B" w14:textId="48E62086" w:rsidR="0005261F" w:rsidRDefault="0005261F" w:rsidP="0005261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72071B41" w14:textId="13582B40" w:rsidR="0005261F" w:rsidRDefault="0005261F" w:rsidP="0005261F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05261F" w14:paraId="5FB75651" w14:textId="77777777" w:rsidTr="0005261F">
        <w:tc>
          <w:tcPr>
            <w:tcW w:w="4508" w:type="dxa"/>
          </w:tcPr>
          <w:p w14:paraId="3E255DEB" w14:textId="77777777" w:rsidR="0005261F" w:rsidRDefault="0005261F" w:rsidP="0005261F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A90CA8D" w14:textId="22FBD78A" w:rsidR="0005261F" w:rsidRDefault="0005261F" w:rsidP="0005261F">
            <w:pPr>
              <w:rPr>
                <w:rFonts w:hint="eastAsia"/>
              </w:rPr>
            </w:pPr>
            <w:r>
              <w:rPr>
                <w:rFonts w:hint="eastAsia"/>
              </w:rPr>
              <w:t>1. 회원가입 메뉴를 표시한다.</w:t>
            </w:r>
          </w:p>
        </w:tc>
      </w:tr>
      <w:tr w:rsidR="0005261F" w14:paraId="40D25AAA" w14:textId="77777777" w:rsidTr="0005261F">
        <w:tc>
          <w:tcPr>
            <w:tcW w:w="4508" w:type="dxa"/>
          </w:tcPr>
          <w:p w14:paraId="17774C20" w14:textId="30049721" w:rsidR="0005261F" w:rsidRDefault="0005261F" w:rsidP="0005261F">
            <w:pPr>
              <w:rPr>
                <w:rFonts w:hint="eastAsia"/>
              </w:rPr>
            </w:pPr>
            <w:r>
              <w:rPr>
                <w:rFonts w:hint="eastAsia"/>
              </w:rPr>
              <w:t>2. 비회원이 메뉴에서 회원가입 버튼을 클릭한다.</w:t>
            </w:r>
          </w:p>
        </w:tc>
        <w:tc>
          <w:tcPr>
            <w:tcW w:w="4508" w:type="dxa"/>
          </w:tcPr>
          <w:p w14:paraId="56B03447" w14:textId="4D0E5CC3" w:rsidR="0005261F" w:rsidRPr="0005261F" w:rsidRDefault="0005261F" w:rsidP="0005261F">
            <w:pPr>
              <w:rPr>
                <w:rFonts w:hint="eastAsia"/>
              </w:rPr>
            </w:pPr>
            <w:r>
              <w:rPr>
                <w:rFonts w:hint="eastAsia"/>
              </w:rPr>
              <w:t>3. 회원가입 페이지를 출력한다.</w:t>
            </w:r>
          </w:p>
        </w:tc>
      </w:tr>
      <w:tr w:rsidR="0005261F" w14:paraId="545C90E8" w14:textId="77777777" w:rsidTr="0005261F">
        <w:tc>
          <w:tcPr>
            <w:tcW w:w="4508" w:type="dxa"/>
          </w:tcPr>
          <w:p w14:paraId="60ED018D" w14:textId="596E99AF" w:rsidR="0005261F" w:rsidRDefault="0005261F" w:rsidP="0005261F">
            <w:pPr>
              <w:rPr>
                <w:rFonts w:hint="eastAsia"/>
              </w:rPr>
            </w:pPr>
            <w:r>
              <w:rPr>
                <w:rFonts w:hint="eastAsia"/>
              </w:rPr>
              <w:t>4. 비회원은 ID, 비밀번호, 전화번호 등을 입력하고 비밀번호 확인 버튼을 클릭한다.</w:t>
            </w:r>
          </w:p>
        </w:tc>
        <w:tc>
          <w:tcPr>
            <w:tcW w:w="4508" w:type="dxa"/>
          </w:tcPr>
          <w:p w14:paraId="7F61573C" w14:textId="027058AF" w:rsidR="0005261F" w:rsidRDefault="0005261F" w:rsidP="0005261F">
            <w:pPr>
              <w:rPr>
                <w:rFonts w:hint="eastAsia"/>
              </w:rPr>
            </w:pPr>
            <w:r>
              <w:rPr>
                <w:rFonts w:hint="eastAsia"/>
              </w:rPr>
              <w:t>5. 회원가입 완료 메시지를 출력한다.</w:t>
            </w:r>
          </w:p>
        </w:tc>
      </w:tr>
    </w:tbl>
    <w:p w14:paraId="5E3D6432" w14:textId="15DF8051" w:rsidR="0005261F" w:rsidRDefault="0005261F" w:rsidP="0005261F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261F" w14:paraId="74F0DB3B" w14:textId="77777777" w:rsidTr="00540550">
        <w:tc>
          <w:tcPr>
            <w:tcW w:w="4508" w:type="dxa"/>
          </w:tcPr>
          <w:p w14:paraId="6666E406" w14:textId="77777777" w:rsidR="0005261F" w:rsidRDefault="0005261F" w:rsidP="00540550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1446A33B" w14:textId="77777777" w:rsidR="0005261F" w:rsidRDefault="0005261F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05261F" w14:paraId="502BF1AF" w14:textId="77777777" w:rsidTr="00540550">
        <w:tc>
          <w:tcPr>
            <w:tcW w:w="4508" w:type="dxa"/>
          </w:tcPr>
          <w:p w14:paraId="57176D9A" w14:textId="77777777" w:rsidR="0005261F" w:rsidRDefault="0005261F" w:rsidP="00540550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8D4A0DC" w14:textId="61D5DC41" w:rsidR="0005261F" w:rsidRDefault="0005261F" w:rsidP="0005261F">
            <w:pPr>
              <w:rPr>
                <w:rFonts w:hint="eastAsia"/>
              </w:rPr>
            </w:pPr>
            <w:r>
              <w:rPr>
                <w:rFonts w:hint="eastAsia"/>
              </w:rPr>
              <w:t>1. 로그인 메뉴를 표시한다.</w:t>
            </w:r>
          </w:p>
        </w:tc>
      </w:tr>
      <w:tr w:rsidR="0005261F" w14:paraId="2055FC35" w14:textId="77777777" w:rsidTr="00540550">
        <w:tc>
          <w:tcPr>
            <w:tcW w:w="4508" w:type="dxa"/>
          </w:tcPr>
          <w:p w14:paraId="40E3B7A4" w14:textId="4891F686" w:rsidR="0005261F" w:rsidRDefault="0005261F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2. 시스템 이용자가 로그인 메뉴에서 로그인 버튼을 클릭한다.</w:t>
            </w:r>
          </w:p>
        </w:tc>
        <w:tc>
          <w:tcPr>
            <w:tcW w:w="4508" w:type="dxa"/>
          </w:tcPr>
          <w:p w14:paraId="7B08EC16" w14:textId="21AE6722" w:rsidR="0005261F" w:rsidRDefault="0005261F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3. ID칸과 PW칸을 화면에서 출력한다.</w:t>
            </w:r>
          </w:p>
        </w:tc>
      </w:tr>
      <w:tr w:rsidR="0005261F" w14:paraId="260CBE07" w14:textId="77777777" w:rsidTr="00540550">
        <w:tc>
          <w:tcPr>
            <w:tcW w:w="4508" w:type="dxa"/>
          </w:tcPr>
          <w:p w14:paraId="1DB94C9B" w14:textId="3FD23A99" w:rsidR="0005261F" w:rsidRDefault="0005261F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4. 시스템 이용자가 아이디와 비밀번호를 기입하고 로그인 버튼을 클릭한다.</w:t>
            </w:r>
          </w:p>
        </w:tc>
        <w:tc>
          <w:tcPr>
            <w:tcW w:w="4508" w:type="dxa"/>
          </w:tcPr>
          <w:p w14:paraId="68BC977E" w14:textId="5806F10A" w:rsidR="0005261F" w:rsidRDefault="0005261F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5. 로그인 결과를 출력한다.</w:t>
            </w:r>
          </w:p>
        </w:tc>
      </w:tr>
    </w:tbl>
    <w:p w14:paraId="6362F53C" w14:textId="7D816F1A" w:rsidR="0005261F" w:rsidRDefault="0005261F" w:rsidP="0005261F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261F" w14:paraId="53722924" w14:textId="77777777" w:rsidTr="00540550">
        <w:tc>
          <w:tcPr>
            <w:tcW w:w="4508" w:type="dxa"/>
          </w:tcPr>
          <w:p w14:paraId="304A9F53" w14:textId="77777777" w:rsidR="0005261F" w:rsidRDefault="0005261F" w:rsidP="00540550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39CEF3F7" w14:textId="77777777" w:rsidR="0005261F" w:rsidRDefault="0005261F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05261F" w14:paraId="697F1ED1" w14:textId="77777777" w:rsidTr="00540550">
        <w:tc>
          <w:tcPr>
            <w:tcW w:w="4508" w:type="dxa"/>
          </w:tcPr>
          <w:p w14:paraId="5DA11ED2" w14:textId="77777777" w:rsidR="0005261F" w:rsidRDefault="0005261F" w:rsidP="00540550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92848D7" w14:textId="07891B87" w:rsidR="0005261F" w:rsidRDefault="0005261F" w:rsidP="0005261F">
            <w:pPr>
              <w:rPr>
                <w:rFonts w:hint="eastAsia"/>
              </w:rPr>
            </w:pPr>
            <w:r>
              <w:rPr>
                <w:rFonts w:hint="eastAsia"/>
              </w:rPr>
              <w:t>1. 로그아웃 메뉴를 표시한다.</w:t>
            </w:r>
          </w:p>
        </w:tc>
      </w:tr>
      <w:tr w:rsidR="0005261F" w14:paraId="3B7B03ED" w14:textId="77777777" w:rsidTr="00540550">
        <w:tc>
          <w:tcPr>
            <w:tcW w:w="4508" w:type="dxa"/>
          </w:tcPr>
          <w:p w14:paraId="4CCE3967" w14:textId="04B40E13" w:rsidR="0005261F" w:rsidRDefault="0005261F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2. 시스템 이용자가 메뉴에서 로그아웃 버튼을 클릭한다.</w:t>
            </w:r>
          </w:p>
        </w:tc>
        <w:tc>
          <w:tcPr>
            <w:tcW w:w="4508" w:type="dxa"/>
          </w:tcPr>
          <w:p w14:paraId="1E7CF977" w14:textId="0A9D1BE1" w:rsidR="0005261F" w:rsidRDefault="0005261F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3. 로그아웃 버튼이 있는 페이지를 보여준다.</w:t>
            </w:r>
          </w:p>
        </w:tc>
      </w:tr>
      <w:tr w:rsidR="0005261F" w14:paraId="3FB698F7" w14:textId="77777777" w:rsidTr="00540550">
        <w:tc>
          <w:tcPr>
            <w:tcW w:w="4508" w:type="dxa"/>
          </w:tcPr>
          <w:p w14:paraId="79526FB0" w14:textId="1128FFAB" w:rsidR="0005261F" w:rsidRDefault="0005261F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4. 시스템 이용자가 로그아웃 버튼을 클릭한다.</w:t>
            </w:r>
          </w:p>
        </w:tc>
        <w:tc>
          <w:tcPr>
            <w:tcW w:w="4508" w:type="dxa"/>
          </w:tcPr>
          <w:p w14:paraId="6A93B5E9" w14:textId="12E34DC5" w:rsidR="0005261F" w:rsidRDefault="0005261F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5. 로그아웃이 완료되었다는 문구가 출력된다.</w:t>
            </w:r>
          </w:p>
        </w:tc>
      </w:tr>
    </w:tbl>
    <w:p w14:paraId="05B949A3" w14:textId="6E690FF9" w:rsidR="0005261F" w:rsidRDefault="0005261F" w:rsidP="0005261F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261F" w14:paraId="21808C7A" w14:textId="77777777" w:rsidTr="00540550">
        <w:tc>
          <w:tcPr>
            <w:tcW w:w="4508" w:type="dxa"/>
          </w:tcPr>
          <w:p w14:paraId="5BBC2BBD" w14:textId="77777777" w:rsidR="0005261F" w:rsidRDefault="0005261F" w:rsidP="00540550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5CE6E8DF" w14:textId="77777777" w:rsidR="0005261F" w:rsidRDefault="0005261F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05261F" w14:paraId="2AEABAD9" w14:textId="77777777" w:rsidTr="00540550">
        <w:tc>
          <w:tcPr>
            <w:tcW w:w="4508" w:type="dxa"/>
          </w:tcPr>
          <w:p w14:paraId="5B99F983" w14:textId="77777777" w:rsidR="0005261F" w:rsidRDefault="0005261F" w:rsidP="00540550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D060496" w14:textId="5D75599C" w:rsidR="0005261F" w:rsidRDefault="0005261F" w:rsidP="0005261F">
            <w:pPr>
              <w:rPr>
                <w:rFonts w:hint="eastAsia"/>
              </w:rPr>
            </w:pPr>
            <w:r>
              <w:rPr>
                <w:rFonts w:hint="eastAsia"/>
              </w:rPr>
              <w:t>1. 자전거 관리 메뉴를 화면에 표시한다.</w:t>
            </w:r>
          </w:p>
        </w:tc>
      </w:tr>
      <w:tr w:rsidR="0005261F" w14:paraId="61AC28C3" w14:textId="77777777" w:rsidTr="00540550">
        <w:tc>
          <w:tcPr>
            <w:tcW w:w="4508" w:type="dxa"/>
          </w:tcPr>
          <w:p w14:paraId="0A0ECDD5" w14:textId="0450E5CD" w:rsidR="0005261F" w:rsidRDefault="0005261F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2. 관리자가 자전거 등록 메뉴를 클릭한다.</w:t>
            </w:r>
          </w:p>
        </w:tc>
        <w:tc>
          <w:tcPr>
            <w:tcW w:w="4508" w:type="dxa"/>
          </w:tcPr>
          <w:p w14:paraId="74FB244A" w14:textId="66928A4B" w:rsidR="0005261F" w:rsidRDefault="0005261F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3. 자전거 ID, 자전거 제품명을</w:t>
            </w:r>
            <w:r w:rsidR="00925A0D">
              <w:rPr>
                <w:rFonts w:hint="eastAsia"/>
              </w:rPr>
              <w:t xml:space="preserve"> 입력하는 칸이 있는 화면을 출력한다.</w:t>
            </w:r>
          </w:p>
        </w:tc>
      </w:tr>
      <w:tr w:rsidR="0005261F" w14:paraId="65178CBE" w14:textId="77777777" w:rsidTr="00540550">
        <w:tc>
          <w:tcPr>
            <w:tcW w:w="4508" w:type="dxa"/>
          </w:tcPr>
          <w:p w14:paraId="24A4A0AD" w14:textId="23DD2B24" w:rsidR="0005261F" w:rsidRDefault="00925A0D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4. 관리자가 자전거 정보를 입력하고 등록 버튼을 클릭한다.</w:t>
            </w:r>
          </w:p>
        </w:tc>
        <w:tc>
          <w:tcPr>
            <w:tcW w:w="4508" w:type="dxa"/>
          </w:tcPr>
          <w:p w14:paraId="5AB4CC89" w14:textId="70C0F101" w:rsidR="0005261F" w:rsidRDefault="00925A0D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5. 자전거 등록 완료 메시지를 출력한다.</w:t>
            </w:r>
          </w:p>
        </w:tc>
      </w:tr>
    </w:tbl>
    <w:p w14:paraId="4D53664E" w14:textId="77777777" w:rsidR="00925A0D" w:rsidRDefault="00925A0D" w:rsidP="0005261F"/>
    <w:p w14:paraId="793D33C9" w14:textId="77777777" w:rsidR="00925A0D" w:rsidRDefault="00925A0D" w:rsidP="0005261F"/>
    <w:p w14:paraId="4BB1DA2D" w14:textId="77777777" w:rsidR="00925A0D" w:rsidRDefault="00925A0D" w:rsidP="0005261F"/>
    <w:p w14:paraId="1FB772CF" w14:textId="3BF89D28" w:rsidR="0005261F" w:rsidRDefault="00925A0D" w:rsidP="0005261F">
      <w:pPr>
        <w:rPr>
          <w:rFonts w:hint="eastAsia"/>
        </w:rPr>
      </w:pPr>
      <w:r>
        <w:rPr>
          <w:rFonts w:hint="eastAsia"/>
        </w:rPr>
        <w:lastRenderedPageBreak/>
        <w:t xml:space="preserve">5.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261F" w14:paraId="51129987" w14:textId="77777777" w:rsidTr="00540550">
        <w:tc>
          <w:tcPr>
            <w:tcW w:w="4508" w:type="dxa"/>
          </w:tcPr>
          <w:p w14:paraId="1B8FD89C" w14:textId="77777777" w:rsidR="0005261F" w:rsidRDefault="0005261F" w:rsidP="00540550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78758F97" w14:textId="77777777" w:rsidR="0005261F" w:rsidRDefault="0005261F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05261F" w14:paraId="1C55B6B3" w14:textId="77777777" w:rsidTr="00540550">
        <w:tc>
          <w:tcPr>
            <w:tcW w:w="4508" w:type="dxa"/>
          </w:tcPr>
          <w:p w14:paraId="5198ABAE" w14:textId="77777777" w:rsidR="0005261F" w:rsidRDefault="0005261F" w:rsidP="00540550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8FF11AB" w14:textId="52D9E400" w:rsidR="0005261F" w:rsidRDefault="00925A0D" w:rsidP="00925A0D">
            <w:pPr>
              <w:rPr>
                <w:rFonts w:hint="eastAsia"/>
              </w:rPr>
            </w:pPr>
            <w:r>
              <w:rPr>
                <w:rFonts w:hint="eastAsia"/>
              </w:rPr>
              <w:t>1. 자전거 대여 메뉴를 화면에 표시한다.</w:t>
            </w:r>
          </w:p>
        </w:tc>
      </w:tr>
      <w:tr w:rsidR="0005261F" w14:paraId="27A578FD" w14:textId="77777777" w:rsidTr="00540550">
        <w:tc>
          <w:tcPr>
            <w:tcW w:w="4508" w:type="dxa"/>
          </w:tcPr>
          <w:p w14:paraId="1F4EA1E2" w14:textId="20BCBCE4" w:rsidR="0005261F" w:rsidRDefault="00925A0D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2. 회원이 자전거 대여 버튼을 클릭한다.</w:t>
            </w:r>
          </w:p>
        </w:tc>
        <w:tc>
          <w:tcPr>
            <w:tcW w:w="4508" w:type="dxa"/>
          </w:tcPr>
          <w:p w14:paraId="26A51F10" w14:textId="7AE32B34" w:rsidR="0005261F" w:rsidRDefault="00925A0D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3. 대여 가능한 자전거의 리스트와 대여 버튼이 출력된다.</w:t>
            </w:r>
          </w:p>
        </w:tc>
      </w:tr>
      <w:tr w:rsidR="0005261F" w14:paraId="44ABD6B4" w14:textId="77777777" w:rsidTr="00540550">
        <w:tc>
          <w:tcPr>
            <w:tcW w:w="4508" w:type="dxa"/>
          </w:tcPr>
          <w:p w14:paraId="121F4307" w14:textId="14535B52" w:rsidR="0005261F" w:rsidRDefault="00925A0D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4. 회원이 특정 자전거의 대여 버튼을 클릭한다.</w:t>
            </w:r>
          </w:p>
        </w:tc>
        <w:tc>
          <w:tcPr>
            <w:tcW w:w="4508" w:type="dxa"/>
          </w:tcPr>
          <w:p w14:paraId="545B1119" w14:textId="1463358E" w:rsidR="0005261F" w:rsidRDefault="00925A0D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5. 대여 완료 메시지가 출력된다.</w:t>
            </w:r>
          </w:p>
        </w:tc>
      </w:tr>
    </w:tbl>
    <w:p w14:paraId="53F5E645" w14:textId="5C99EA0C" w:rsidR="0005261F" w:rsidRDefault="00925A0D" w:rsidP="0005261F">
      <w:pPr>
        <w:rPr>
          <w:rFonts w:hint="eastAsia"/>
        </w:rPr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261F" w14:paraId="619E0B9B" w14:textId="77777777" w:rsidTr="00540550">
        <w:tc>
          <w:tcPr>
            <w:tcW w:w="4508" w:type="dxa"/>
          </w:tcPr>
          <w:p w14:paraId="7472A6A0" w14:textId="77777777" w:rsidR="0005261F" w:rsidRDefault="0005261F" w:rsidP="00540550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6D6F4B06" w14:textId="77777777" w:rsidR="0005261F" w:rsidRDefault="0005261F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05261F" w14:paraId="32F92AA8" w14:textId="77777777" w:rsidTr="00540550">
        <w:tc>
          <w:tcPr>
            <w:tcW w:w="4508" w:type="dxa"/>
          </w:tcPr>
          <w:p w14:paraId="07301ED7" w14:textId="77777777" w:rsidR="0005261F" w:rsidRDefault="0005261F" w:rsidP="00540550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C1BD64D" w14:textId="65419B27" w:rsidR="0005261F" w:rsidRDefault="00925A0D" w:rsidP="00925A0D">
            <w:pPr>
              <w:rPr>
                <w:rFonts w:hint="eastAsia"/>
              </w:rPr>
            </w:pPr>
            <w:r>
              <w:rPr>
                <w:rFonts w:hint="eastAsia"/>
              </w:rPr>
              <w:t>1. 자전거 대여 정보 조회 메뉴를 화면에 표시한다.</w:t>
            </w:r>
          </w:p>
        </w:tc>
      </w:tr>
      <w:tr w:rsidR="0005261F" w14:paraId="1B125C97" w14:textId="77777777" w:rsidTr="00540550">
        <w:tc>
          <w:tcPr>
            <w:tcW w:w="4508" w:type="dxa"/>
          </w:tcPr>
          <w:p w14:paraId="1BE62AFA" w14:textId="7CC30A37" w:rsidR="0005261F" w:rsidRDefault="00925A0D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2. 회원이 자전거 대여 정보 조회 메뉴를 클릭한다.</w:t>
            </w:r>
          </w:p>
        </w:tc>
        <w:tc>
          <w:tcPr>
            <w:tcW w:w="4508" w:type="dxa"/>
          </w:tcPr>
          <w:p w14:paraId="680B7848" w14:textId="5C547265" w:rsidR="0005261F" w:rsidRDefault="00925A0D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3. 자전거들에 대한 정보(자전거 ID, 제품명)을 포함하여 현재 대여 중인 자전거 목록이 출력된다.</w:t>
            </w:r>
          </w:p>
        </w:tc>
      </w:tr>
    </w:tbl>
    <w:p w14:paraId="5682D6AE" w14:textId="77777777" w:rsidR="0005261F" w:rsidRDefault="0005261F" w:rsidP="0005261F">
      <w:pPr>
        <w:rPr>
          <w:rFonts w:hint="eastAsia"/>
        </w:rPr>
      </w:pPr>
    </w:p>
    <w:sectPr w:rsidR="000526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A04E8"/>
    <w:multiLevelType w:val="hybridMultilevel"/>
    <w:tmpl w:val="4302315A"/>
    <w:lvl w:ilvl="0" w:tplc="D2F6D4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A453F8"/>
    <w:multiLevelType w:val="hybridMultilevel"/>
    <w:tmpl w:val="3A5E9550"/>
    <w:lvl w:ilvl="0" w:tplc="80DAC1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6042B6"/>
    <w:multiLevelType w:val="hybridMultilevel"/>
    <w:tmpl w:val="CE76285C"/>
    <w:lvl w:ilvl="0" w:tplc="AEA8F7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0F0534"/>
    <w:multiLevelType w:val="hybridMultilevel"/>
    <w:tmpl w:val="75FE13D4"/>
    <w:lvl w:ilvl="0" w:tplc="ECAE5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FE6104A"/>
    <w:multiLevelType w:val="hybridMultilevel"/>
    <w:tmpl w:val="AEAC9744"/>
    <w:lvl w:ilvl="0" w:tplc="C65A0A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2D4089D"/>
    <w:multiLevelType w:val="hybridMultilevel"/>
    <w:tmpl w:val="7638B7AA"/>
    <w:lvl w:ilvl="0" w:tplc="9A88DF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3CD62FC"/>
    <w:multiLevelType w:val="hybridMultilevel"/>
    <w:tmpl w:val="EA320F1E"/>
    <w:lvl w:ilvl="0" w:tplc="616CD1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9200C95"/>
    <w:multiLevelType w:val="hybridMultilevel"/>
    <w:tmpl w:val="4B36D332"/>
    <w:lvl w:ilvl="0" w:tplc="AA8666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00902BC"/>
    <w:multiLevelType w:val="hybridMultilevel"/>
    <w:tmpl w:val="358C91D0"/>
    <w:lvl w:ilvl="0" w:tplc="CE9257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2B86951"/>
    <w:multiLevelType w:val="hybridMultilevel"/>
    <w:tmpl w:val="16F63044"/>
    <w:lvl w:ilvl="0" w:tplc="511065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CA427C2"/>
    <w:multiLevelType w:val="hybridMultilevel"/>
    <w:tmpl w:val="5B36BA1C"/>
    <w:lvl w:ilvl="0" w:tplc="D4EE33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98544002">
    <w:abstractNumId w:val="1"/>
  </w:num>
  <w:num w:numId="2" w16cid:durableId="1591432208">
    <w:abstractNumId w:val="6"/>
  </w:num>
  <w:num w:numId="3" w16cid:durableId="283073503">
    <w:abstractNumId w:val="7"/>
  </w:num>
  <w:num w:numId="4" w16cid:durableId="86122410">
    <w:abstractNumId w:val="4"/>
  </w:num>
  <w:num w:numId="5" w16cid:durableId="766005679">
    <w:abstractNumId w:val="3"/>
  </w:num>
  <w:num w:numId="6" w16cid:durableId="1789547841">
    <w:abstractNumId w:val="10"/>
  </w:num>
  <w:num w:numId="7" w16cid:durableId="1998025507">
    <w:abstractNumId w:val="0"/>
  </w:num>
  <w:num w:numId="8" w16cid:durableId="1674918877">
    <w:abstractNumId w:val="5"/>
  </w:num>
  <w:num w:numId="9" w16cid:durableId="402803025">
    <w:abstractNumId w:val="8"/>
  </w:num>
  <w:num w:numId="10" w16cid:durableId="1269121964">
    <w:abstractNumId w:val="2"/>
  </w:num>
  <w:num w:numId="11" w16cid:durableId="21017531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1F"/>
    <w:rsid w:val="0005261F"/>
    <w:rsid w:val="00925A0D"/>
    <w:rsid w:val="00B1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52F9"/>
  <w15:chartTrackingRefBased/>
  <w15:docId w15:val="{6F06B869-1A0D-4273-AEEC-44208A32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26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2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26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26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26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26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26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26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26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26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526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526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52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52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52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52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52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526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526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52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526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526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52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526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526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5261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52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5261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5261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526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성</dc:creator>
  <cp:keywords/>
  <dc:description/>
  <cp:lastModifiedBy>지훈 성</cp:lastModifiedBy>
  <cp:revision>1</cp:revision>
  <dcterms:created xsi:type="dcterms:W3CDTF">2025-05-15T15:00:00Z</dcterms:created>
  <dcterms:modified xsi:type="dcterms:W3CDTF">2025-05-15T15:20:00Z</dcterms:modified>
</cp:coreProperties>
</file>