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332F4" w14:textId="0B3D3340" w:rsidR="0005261F" w:rsidRDefault="0005261F">
      <w:r>
        <w:t>U</w:t>
      </w:r>
      <w:r>
        <w:rPr>
          <w:rFonts w:hint="eastAsia"/>
        </w:rPr>
        <w:t>secase description</w:t>
      </w:r>
    </w:p>
    <w:p w14:paraId="4EF1C9C0" w14:textId="6E0DFE47" w:rsidR="0005261F" w:rsidRDefault="0005261F" w:rsidP="0005261F">
      <w:r>
        <w:rPr>
          <w:rFonts w:hint="eastAsia"/>
        </w:rPr>
        <w:t>1. usecase description : 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15AD8DCB" w14:textId="77777777" w:rsidTr="0005261F">
        <w:tc>
          <w:tcPr>
            <w:tcW w:w="4508" w:type="dxa"/>
          </w:tcPr>
          <w:p w14:paraId="3A01CC4B" w14:textId="48E62086" w:rsidR="0005261F" w:rsidRDefault="0005261F" w:rsidP="0005261F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2071B41" w14:textId="13582B40" w:rsidR="0005261F" w:rsidRDefault="0005261F" w:rsidP="0005261F">
            <w:r>
              <w:rPr>
                <w:rFonts w:hint="eastAsia"/>
              </w:rPr>
              <w:t>System Response</w:t>
            </w:r>
          </w:p>
        </w:tc>
      </w:tr>
      <w:tr w:rsidR="0005261F" w14:paraId="40D25AAA" w14:textId="77777777" w:rsidTr="0005261F">
        <w:tc>
          <w:tcPr>
            <w:tcW w:w="4508" w:type="dxa"/>
          </w:tcPr>
          <w:p w14:paraId="17774C20" w14:textId="757E0E88" w:rsidR="0005261F" w:rsidRDefault="00967032" w:rsidP="0005261F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56B03447" w14:textId="2E60BD2E" w:rsidR="0005261F" w:rsidRPr="0005261F" w:rsidRDefault="00967032" w:rsidP="0005261F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회원가입 페이지를 출력한다.</w:t>
            </w:r>
          </w:p>
        </w:tc>
      </w:tr>
      <w:tr w:rsidR="0005261F" w14:paraId="545C90E8" w14:textId="77777777" w:rsidTr="0005261F">
        <w:tc>
          <w:tcPr>
            <w:tcW w:w="4508" w:type="dxa"/>
          </w:tcPr>
          <w:p w14:paraId="60ED018D" w14:textId="3578A8C8" w:rsidR="0005261F" w:rsidRDefault="00967032" w:rsidP="0005261F">
            <w:r>
              <w:rPr>
                <w:rFonts w:hint="eastAsia"/>
              </w:rPr>
              <w:t>3</w:t>
            </w:r>
            <w:r w:rsidR="0005261F">
              <w:rPr>
                <w:rFonts w:hint="eastAsia"/>
              </w:rPr>
              <w:t>. 비회원은 ID, 비밀번호, 전화번호 등을 입력하고 비밀번호 확인 버튼을 클릭한다.</w:t>
            </w:r>
          </w:p>
        </w:tc>
        <w:tc>
          <w:tcPr>
            <w:tcW w:w="4508" w:type="dxa"/>
          </w:tcPr>
          <w:p w14:paraId="7F61573C" w14:textId="3A34079D" w:rsidR="0005261F" w:rsidRDefault="00967032" w:rsidP="0005261F">
            <w:r>
              <w:rPr>
                <w:rFonts w:hint="eastAsia"/>
              </w:rPr>
              <w:t>4</w:t>
            </w:r>
            <w:r w:rsidR="0005261F">
              <w:rPr>
                <w:rFonts w:hint="eastAsia"/>
              </w:rPr>
              <w:t>. 회원가입 완료 메시지를 출력한다.</w:t>
            </w:r>
          </w:p>
        </w:tc>
      </w:tr>
    </w:tbl>
    <w:p w14:paraId="5E3D6432" w14:textId="15DF8051" w:rsidR="0005261F" w:rsidRDefault="0005261F" w:rsidP="0005261F">
      <w:r>
        <w:rPr>
          <w:rFonts w:hint="eastAsia"/>
        </w:rPr>
        <w:t>2. usecase description :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74F0DB3B" w14:textId="77777777" w:rsidTr="00540550">
        <w:tc>
          <w:tcPr>
            <w:tcW w:w="4508" w:type="dxa"/>
          </w:tcPr>
          <w:p w14:paraId="6666E406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1446A33B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2055FC35" w14:textId="77777777" w:rsidTr="00540550">
        <w:tc>
          <w:tcPr>
            <w:tcW w:w="4508" w:type="dxa"/>
          </w:tcPr>
          <w:p w14:paraId="40E3B7A4" w14:textId="47ACBE12" w:rsidR="0005261F" w:rsidRDefault="00967032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B08EC16" w14:textId="587667A3" w:rsidR="0005261F" w:rsidRDefault="00967032" w:rsidP="00540550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ID칸과 PW칸을 화면에서 출력한다.</w:t>
            </w:r>
          </w:p>
        </w:tc>
      </w:tr>
      <w:tr w:rsidR="0005261F" w14:paraId="260CBE07" w14:textId="77777777" w:rsidTr="00540550">
        <w:tc>
          <w:tcPr>
            <w:tcW w:w="4508" w:type="dxa"/>
          </w:tcPr>
          <w:p w14:paraId="1DB94C9B" w14:textId="38B559C2" w:rsidR="0005261F" w:rsidRDefault="00967032" w:rsidP="00540550">
            <w:r>
              <w:rPr>
                <w:rFonts w:hint="eastAsia"/>
              </w:rPr>
              <w:t>3</w:t>
            </w:r>
            <w:r w:rsidR="0005261F">
              <w:rPr>
                <w:rFonts w:hint="eastAsia"/>
              </w:rPr>
              <w:t>. 시스템 이용자가 아이디와 비밀번호를 기입하고 로그인 버튼을 클릭한다.</w:t>
            </w:r>
          </w:p>
        </w:tc>
        <w:tc>
          <w:tcPr>
            <w:tcW w:w="4508" w:type="dxa"/>
          </w:tcPr>
          <w:p w14:paraId="68BC977E" w14:textId="7F0C9948" w:rsidR="0005261F" w:rsidRDefault="00967032" w:rsidP="00540550">
            <w:r>
              <w:rPr>
                <w:rFonts w:hint="eastAsia"/>
              </w:rPr>
              <w:t>4</w:t>
            </w:r>
            <w:r w:rsidR="0005261F">
              <w:rPr>
                <w:rFonts w:hint="eastAsia"/>
              </w:rPr>
              <w:t>. 로그인 결과를 출력한다.</w:t>
            </w:r>
          </w:p>
        </w:tc>
      </w:tr>
    </w:tbl>
    <w:p w14:paraId="6362F53C" w14:textId="7D816F1A" w:rsidR="0005261F" w:rsidRDefault="0005261F" w:rsidP="0005261F">
      <w:r>
        <w:rPr>
          <w:rFonts w:hint="eastAsia"/>
        </w:rPr>
        <w:t>3. usecase description :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3722924" w14:textId="77777777" w:rsidTr="00540550">
        <w:tc>
          <w:tcPr>
            <w:tcW w:w="4508" w:type="dxa"/>
          </w:tcPr>
          <w:p w14:paraId="304A9F53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39CEF3F7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3B7B03ED" w14:textId="77777777" w:rsidTr="00540550">
        <w:tc>
          <w:tcPr>
            <w:tcW w:w="4508" w:type="dxa"/>
          </w:tcPr>
          <w:p w14:paraId="4CCE3967" w14:textId="2CEADCE5" w:rsidR="0005261F" w:rsidRDefault="00967032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05261F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none</w:t>
            </w:r>
          </w:p>
        </w:tc>
        <w:tc>
          <w:tcPr>
            <w:tcW w:w="4508" w:type="dxa"/>
          </w:tcPr>
          <w:p w14:paraId="1E7CF977" w14:textId="474E8C1F" w:rsidR="0005261F" w:rsidRDefault="00967032" w:rsidP="00540550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로그아웃 버튼이 있는 페이지를 보여준다.</w:t>
            </w:r>
          </w:p>
        </w:tc>
      </w:tr>
      <w:tr w:rsidR="0005261F" w14:paraId="3FB698F7" w14:textId="77777777" w:rsidTr="00540550">
        <w:tc>
          <w:tcPr>
            <w:tcW w:w="4508" w:type="dxa"/>
          </w:tcPr>
          <w:p w14:paraId="79526FB0" w14:textId="79A68B16" w:rsidR="0005261F" w:rsidRDefault="00967032" w:rsidP="00540550">
            <w:r>
              <w:rPr>
                <w:rFonts w:hint="eastAsia"/>
              </w:rPr>
              <w:t>3</w:t>
            </w:r>
            <w:r w:rsidR="0005261F">
              <w:rPr>
                <w:rFonts w:hint="eastAsia"/>
              </w:rPr>
              <w:t>. 시스템 이용자가 로그아웃 버튼을 클릭한다.</w:t>
            </w:r>
          </w:p>
        </w:tc>
        <w:tc>
          <w:tcPr>
            <w:tcW w:w="4508" w:type="dxa"/>
          </w:tcPr>
          <w:p w14:paraId="6A93B5E9" w14:textId="0600CDA4" w:rsidR="0005261F" w:rsidRDefault="00967032" w:rsidP="00540550">
            <w:r>
              <w:rPr>
                <w:rFonts w:hint="eastAsia"/>
              </w:rPr>
              <w:t>4</w:t>
            </w:r>
            <w:r w:rsidR="0005261F">
              <w:rPr>
                <w:rFonts w:hint="eastAsia"/>
              </w:rPr>
              <w:t>. 로그아웃이 완료되었다는 문구가 출력된다.</w:t>
            </w:r>
          </w:p>
        </w:tc>
      </w:tr>
    </w:tbl>
    <w:p w14:paraId="05B949A3" w14:textId="6E690FF9" w:rsidR="0005261F" w:rsidRDefault="0005261F" w:rsidP="0005261F">
      <w:r>
        <w:rPr>
          <w:rFonts w:hint="eastAsia"/>
        </w:rPr>
        <w:t>4. usecase description :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21808C7A" w14:textId="77777777" w:rsidTr="00540550">
        <w:tc>
          <w:tcPr>
            <w:tcW w:w="4508" w:type="dxa"/>
          </w:tcPr>
          <w:p w14:paraId="5BBC2BBD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5CE6E8DF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61AC28C3" w14:textId="77777777" w:rsidTr="00540550">
        <w:tc>
          <w:tcPr>
            <w:tcW w:w="4508" w:type="dxa"/>
          </w:tcPr>
          <w:p w14:paraId="0A0ECDD5" w14:textId="7EF46B58" w:rsidR="0005261F" w:rsidRDefault="00967032" w:rsidP="0054055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4FB244A" w14:textId="4A39985A" w:rsidR="0005261F" w:rsidRDefault="00967032" w:rsidP="00540550">
            <w:r>
              <w:rPr>
                <w:rFonts w:hint="eastAsia"/>
              </w:rPr>
              <w:t>2</w:t>
            </w:r>
            <w:r w:rsidR="0005261F">
              <w:rPr>
                <w:rFonts w:hint="eastAsia"/>
              </w:rPr>
              <w:t>. 자전거 ID, 자전거 제품명을</w:t>
            </w:r>
            <w:r w:rsidR="00925A0D">
              <w:rPr>
                <w:rFonts w:hint="eastAsia"/>
              </w:rPr>
              <w:t xml:space="preserve"> 입력하는 칸이 있는 화면을 출력한다.</w:t>
            </w:r>
          </w:p>
        </w:tc>
      </w:tr>
      <w:tr w:rsidR="0005261F" w14:paraId="65178CBE" w14:textId="77777777" w:rsidTr="00540550">
        <w:tc>
          <w:tcPr>
            <w:tcW w:w="4508" w:type="dxa"/>
          </w:tcPr>
          <w:p w14:paraId="24A4A0AD" w14:textId="123D170F" w:rsidR="0005261F" w:rsidRDefault="00967032" w:rsidP="00540550">
            <w:r>
              <w:rPr>
                <w:rFonts w:hint="eastAsia"/>
              </w:rPr>
              <w:t>3</w:t>
            </w:r>
            <w:r w:rsidR="00925A0D">
              <w:rPr>
                <w:rFonts w:hint="eastAsia"/>
              </w:rPr>
              <w:t>. 관리자가 자전거 정보를 입력하고 등록 버튼을 클릭한다.</w:t>
            </w:r>
          </w:p>
        </w:tc>
        <w:tc>
          <w:tcPr>
            <w:tcW w:w="4508" w:type="dxa"/>
          </w:tcPr>
          <w:p w14:paraId="5AB4CC89" w14:textId="3C4E50D7" w:rsidR="0005261F" w:rsidRDefault="00967032" w:rsidP="00540550">
            <w:r>
              <w:rPr>
                <w:rFonts w:hint="eastAsia"/>
              </w:rPr>
              <w:t>4</w:t>
            </w:r>
            <w:r w:rsidR="00925A0D">
              <w:rPr>
                <w:rFonts w:hint="eastAsia"/>
              </w:rPr>
              <w:t>. 자전거 등록 완료 메시지를 출력한다.</w:t>
            </w:r>
          </w:p>
        </w:tc>
      </w:tr>
    </w:tbl>
    <w:p w14:paraId="4CF97AC4" w14:textId="77777777" w:rsidR="00967032" w:rsidRDefault="00967032" w:rsidP="0005261F"/>
    <w:p w14:paraId="1FB772CF" w14:textId="0AD5F3DF" w:rsidR="0005261F" w:rsidRDefault="00925A0D" w:rsidP="0005261F">
      <w:r>
        <w:rPr>
          <w:rFonts w:hint="eastAsia"/>
        </w:rPr>
        <w:t>5. usecase description : 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51129987" w14:textId="77777777" w:rsidTr="00540550">
        <w:tc>
          <w:tcPr>
            <w:tcW w:w="4508" w:type="dxa"/>
          </w:tcPr>
          <w:p w14:paraId="1B8FD89C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78758F97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27A578FD" w14:textId="77777777" w:rsidTr="00540550">
        <w:tc>
          <w:tcPr>
            <w:tcW w:w="4508" w:type="dxa"/>
          </w:tcPr>
          <w:p w14:paraId="1F4EA1E2" w14:textId="75C94661" w:rsidR="0005261F" w:rsidRDefault="00967032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6A51F10" w14:textId="583E9AF7" w:rsidR="0005261F" w:rsidRDefault="00967032" w:rsidP="00540550">
            <w:r>
              <w:rPr>
                <w:rFonts w:hint="eastAsia"/>
              </w:rPr>
              <w:t>2</w:t>
            </w:r>
            <w:r w:rsidR="00925A0D">
              <w:rPr>
                <w:rFonts w:hint="eastAsia"/>
              </w:rPr>
              <w:t>. 대여 가능한 자전거의 리스트와 대여 버튼이 출력된다.</w:t>
            </w:r>
          </w:p>
        </w:tc>
      </w:tr>
      <w:tr w:rsidR="0005261F" w14:paraId="44ABD6B4" w14:textId="77777777" w:rsidTr="00540550">
        <w:tc>
          <w:tcPr>
            <w:tcW w:w="4508" w:type="dxa"/>
          </w:tcPr>
          <w:p w14:paraId="121F4307" w14:textId="4D595E02" w:rsidR="0005261F" w:rsidRDefault="00967032" w:rsidP="00540550">
            <w:r>
              <w:rPr>
                <w:rFonts w:hint="eastAsia"/>
              </w:rPr>
              <w:t>3</w:t>
            </w:r>
            <w:r w:rsidR="00925A0D">
              <w:rPr>
                <w:rFonts w:hint="eastAsia"/>
              </w:rPr>
              <w:t>. 회원이 특정 자전거의 대여 버튼을 클릭한다.</w:t>
            </w:r>
          </w:p>
        </w:tc>
        <w:tc>
          <w:tcPr>
            <w:tcW w:w="4508" w:type="dxa"/>
          </w:tcPr>
          <w:p w14:paraId="545B1119" w14:textId="3A2F6793" w:rsidR="0005261F" w:rsidRDefault="00967032" w:rsidP="00540550">
            <w:r>
              <w:rPr>
                <w:rFonts w:hint="eastAsia"/>
              </w:rPr>
              <w:t>4</w:t>
            </w:r>
            <w:r w:rsidR="00925A0D">
              <w:rPr>
                <w:rFonts w:hint="eastAsia"/>
              </w:rPr>
              <w:t>. 대여 완료 메시지가 출력된다.</w:t>
            </w:r>
          </w:p>
        </w:tc>
      </w:tr>
    </w:tbl>
    <w:p w14:paraId="03F3E5FD" w14:textId="77777777" w:rsidR="00967032" w:rsidRDefault="00967032" w:rsidP="0005261F"/>
    <w:p w14:paraId="05F1F6EA" w14:textId="77777777" w:rsidR="00967032" w:rsidRDefault="00967032" w:rsidP="0005261F"/>
    <w:p w14:paraId="53F5E645" w14:textId="3ECAD248" w:rsidR="0005261F" w:rsidRDefault="00925A0D" w:rsidP="0005261F">
      <w:r>
        <w:rPr>
          <w:rFonts w:hint="eastAsia"/>
        </w:rPr>
        <w:lastRenderedPageBreak/>
        <w:t>6. usecase description :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261F" w14:paraId="619E0B9B" w14:textId="77777777" w:rsidTr="00540550">
        <w:tc>
          <w:tcPr>
            <w:tcW w:w="4508" w:type="dxa"/>
          </w:tcPr>
          <w:p w14:paraId="7472A6A0" w14:textId="77777777" w:rsidR="0005261F" w:rsidRDefault="0005261F" w:rsidP="00540550">
            <w:r>
              <w:t>A</w:t>
            </w:r>
            <w:r>
              <w:rPr>
                <w:rFonts w:hint="eastAsia"/>
              </w:rPr>
              <w:t>ctor action</w:t>
            </w:r>
          </w:p>
        </w:tc>
        <w:tc>
          <w:tcPr>
            <w:tcW w:w="4508" w:type="dxa"/>
          </w:tcPr>
          <w:p w14:paraId="6D6F4B06" w14:textId="77777777" w:rsidR="0005261F" w:rsidRDefault="0005261F" w:rsidP="00540550">
            <w:r>
              <w:rPr>
                <w:rFonts w:hint="eastAsia"/>
              </w:rPr>
              <w:t>System Response</w:t>
            </w:r>
          </w:p>
        </w:tc>
      </w:tr>
      <w:tr w:rsidR="0005261F" w14:paraId="1B125C97" w14:textId="77777777" w:rsidTr="00540550">
        <w:tc>
          <w:tcPr>
            <w:tcW w:w="4508" w:type="dxa"/>
          </w:tcPr>
          <w:p w14:paraId="1BE62AFA" w14:textId="5B1952EA" w:rsidR="0005261F" w:rsidRDefault="00D97496" w:rsidP="00540550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80B7848" w14:textId="024911A4" w:rsidR="0005261F" w:rsidRDefault="00D97496" w:rsidP="00540550">
            <w:r>
              <w:rPr>
                <w:rFonts w:hint="eastAsia"/>
              </w:rPr>
              <w:t>2</w:t>
            </w:r>
            <w:r w:rsidR="00925A0D">
              <w:rPr>
                <w:rFonts w:hint="eastAsia"/>
              </w:rPr>
              <w:t>. 자전거들에 대한 정보(자전거 ID, 제품명)을 포함하여 현재 대여 중인 자전거 목록이 출력된다.</w:t>
            </w:r>
          </w:p>
        </w:tc>
      </w:tr>
    </w:tbl>
    <w:p w14:paraId="5682D6AE" w14:textId="77777777" w:rsidR="0005261F" w:rsidRDefault="0005261F" w:rsidP="0005261F"/>
    <w:sectPr w:rsidR="000526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A04E8"/>
    <w:multiLevelType w:val="hybridMultilevel"/>
    <w:tmpl w:val="4302315A"/>
    <w:lvl w:ilvl="0" w:tplc="D2F6D4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2A453F8"/>
    <w:multiLevelType w:val="hybridMultilevel"/>
    <w:tmpl w:val="3A5E9550"/>
    <w:lvl w:ilvl="0" w:tplc="80DAC1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F6042B6"/>
    <w:multiLevelType w:val="hybridMultilevel"/>
    <w:tmpl w:val="CE76285C"/>
    <w:lvl w:ilvl="0" w:tplc="AEA8F7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30F0534"/>
    <w:multiLevelType w:val="hybridMultilevel"/>
    <w:tmpl w:val="75FE13D4"/>
    <w:lvl w:ilvl="0" w:tplc="ECAE5E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FE6104A"/>
    <w:multiLevelType w:val="hybridMultilevel"/>
    <w:tmpl w:val="AEAC9744"/>
    <w:lvl w:ilvl="0" w:tplc="C65A0A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2D4089D"/>
    <w:multiLevelType w:val="hybridMultilevel"/>
    <w:tmpl w:val="7638B7AA"/>
    <w:lvl w:ilvl="0" w:tplc="9A88DF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CD62FC"/>
    <w:multiLevelType w:val="hybridMultilevel"/>
    <w:tmpl w:val="EA320F1E"/>
    <w:lvl w:ilvl="0" w:tplc="616CD1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9200C95"/>
    <w:multiLevelType w:val="hybridMultilevel"/>
    <w:tmpl w:val="4B36D332"/>
    <w:lvl w:ilvl="0" w:tplc="AA8666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00902BC"/>
    <w:multiLevelType w:val="hybridMultilevel"/>
    <w:tmpl w:val="358C91D0"/>
    <w:lvl w:ilvl="0" w:tplc="CE9257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2B86951"/>
    <w:multiLevelType w:val="hybridMultilevel"/>
    <w:tmpl w:val="16F63044"/>
    <w:lvl w:ilvl="0" w:tplc="51106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CA427C2"/>
    <w:multiLevelType w:val="hybridMultilevel"/>
    <w:tmpl w:val="5B36BA1C"/>
    <w:lvl w:ilvl="0" w:tplc="D4EE33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98544002">
    <w:abstractNumId w:val="1"/>
  </w:num>
  <w:num w:numId="2" w16cid:durableId="1591432208">
    <w:abstractNumId w:val="6"/>
  </w:num>
  <w:num w:numId="3" w16cid:durableId="283073503">
    <w:abstractNumId w:val="7"/>
  </w:num>
  <w:num w:numId="4" w16cid:durableId="86122410">
    <w:abstractNumId w:val="4"/>
  </w:num>
  <w:num w:numId="5" w16cid:durableId="766005679">
    <w:abstractNumId w:val="3"/>
  </w:num>
  <w:num w:numId="6" w16cid:durableId="1789547841">
    <w:abstractNumId w:val="10"/>
  </w:num>
  <w:num w:numId="7" w16cid:durableId="1998025507">
    <w:abstractNumId w:val="0"/>
  </w:num>
  <w:num w:numId="8" w16cid:durableId="1674918877">
    <w:abstractNumId w:val="5"/>
  </w:num>
  <w:num w:numId="9" w16cid:durableId="402803025">
    <w:abstractNumId w:val="8"/>
  </w:num>
  <w:num w:numId="10" w16cid:durableId="1269121964">
    <w:abstractNumId w:val="2"/>
  </w:num>
  <w:num w:numId="11" w16cid:durableId="21017531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1F"/>
    <w:rsid w:val="0005261F"/>
    <w:rsid w:val="00527B80"/>
    <w:rsid w:val="00925A0D"/>
    <w:rsid w:val="00967032"/>
    <w:rsid w:val="00B1787C"/>
    <w:rsid w:val="00D9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52F9"/>
  <w15:chartTrackingRefBased/>
  <w15:docId w15:val="{6F06B869-1A0D-4273-AEEC-44208A32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261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52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526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5261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5261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5261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5261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5261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5261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526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526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526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526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52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526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526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52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5261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5261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5261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526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5261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5261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0526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성</dc:creator>
  <cp:keywords/>
  <dc:description/>
  <cp:lastModifiedBy>지훈 성</cp:lastModifiedBy>
  <cp:revision>2</cp:revision>
  <dcterms:created xsi:type="dcterms:W3CDTF">2025-05-15T15:00:00Z</dcterms:created>
  <dcterms:modified xsi:type="dcterms:W3CDTF">2025-05-17T13:12:00Z</dcterms:modified>
</cp:coreProperties>
</file>