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18C0" w14:textId="77777777" w:rsidR="009F2067" w:rsidRDefault="009F2067" w:rsidP="009F206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중간 발표 피드백</w:t>
      </w:r>
    </w:p>
    <w:p w14:paraId="447BC6E6" w14:textId="77777777" w:rsidR="009F2067" w:rsidRDefault="009F2067" w:rsidP="009F2067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12만개 불균형 데이터를 사용할 수 없는 상황 아닌가?</w:t>
      </w:r>
    </w:p>
    <w:p w14:paraId="751D52F2" w14:textId="77777777" w:rsidR="009F2067" w:rsidRDefault="009F2067" w:rsidP="009F20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합성 데이터를 만들어서 전체적인 사기유형의 개수를 늘려서 사용 중이다.</w:t>
      </w:r>
    </w:p>
    <w:p w14:paraId="0A53BD75" w14:textId="740E848F" w:rsidR="003A59EF" w:rsidRDefault="009F2067" w:rsidP="009F2067">
      <w:pPr>
        <w:pStyle w:val="a6"/>
        <w:numPr>
          <w:ilvl w:val="0"/>
          <w:numId w:val="3"/>
        </w:numPr>
        <w:ind w:firstLineChars="0"/>
      </w:pPr>
      <w:proofErr w:type="spellStart"/>
      <w:r>
        <w:t>C</w:t>
      </w:r>
      <w:r>
        <w:rPr>
          <w:rFonts w:hint="eastAsia"/>
        </w:rPr>
        <w:t>tgan</w:t>
      </w:r>
      <w:proofErr w:type="spellEnd"/>
      <w:r>
        <w:rPr>
          <w:rFonts w:hint="eastAsia"/>
        </w:rPr>
        <w:t xml:space="preserve">은 계속 </w:t>
      </w:r>
      <w:proofErr w:type="spellStart"/>
      <w:r>
        <w:rPr>
          <w:rFonts w:hint="eastAsia"/>
        </w:rPr>
        <w:t>사용중</w:t>
      </w:r>
      <w:proofErr w:type="spellEnd"/>
      <w:r>
        <w:rPr>
          <w:rFonts w:hint="eastAsia"/>
        </w:rPr>
        <w:t>?</w:t>
      </w:r>
    </w:p>
    <w:p w14:paraId="66DBF73D" w14:textId="69C641AA" w:rsidR="009F2067" w:rsidRDefault="009F2067" w:rsidP="009F2067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최종 점수 0.75 이상 기준으로 잡은 이유?</w:t>
      </w:r>
    </w:p>
    <w:p w14:paraId="15E352DF" w14:textId="1DC540BA" w:rsidR="009F2067" w:rsidRDefault="009F2067" w:rsidP="009F2067">
      <w:pPr>
        <w:pStyle w:val="a6"/>
        <w:numPr>
          <w:ilvl w:val="0"/>
          <w:numId w:val="4"/>
        </w:numPr>
        <w:ind w:firstLineChars="0"/>
      </w:pPr>
      <w:proofErr w:type="spellStart"/>
      <w:r>
        <w:rPr>
          <w:rFonts w:hint="eastAsia"/>
        </w:rPr>
        <w:t>데이콘</w:t>
      </w:r>
      <w:proofErr w:type="spellEnd"/>
      <w:r>
        <w:rPr>
          <w:rFonts w:hint="eastAsia"/>
        </w:rPr>
        <w:t xml:space="preserve"> 10등 이내</w:t>
      </w:r>
    </w:p>
    <w:p w14:paraId="43AB2C42" w14:textId="27146100" w:rsidR="009F2067" w:rsidRDefault="009F2067" w:rsidP="009F2067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파생변수 만들었을 때 유의성 검증 들어갔냐?</w:t>
      </w:r>
    </w:p>
    <w:p w14:paraId="6C86577F" w14:textId="5E6B56E9" w:rsidR="009F2067" w:rsidRDefault="009F2067" w:rsidP="009F20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그래프만 봄</w:t>
      </w:r>
    </w:p>
    <w:p w14:paraId="207AFC82" w14:textId="4072101E" w:rsidR="009F2067" w:rsidRDefault="009F2067" w:rsidP="009F206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교수님 피드백</w:t>
      </w:r>
    </w:p>
    <w:p w14:paraId="44DBB5B3" w14:textId="7692EB22" w:rsidR="009F2067" w:rsidRDefault="009F2067" w:rsidP="009F2067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데이터 설명 시, 연구에서 데이터 출처가 중요함.</w:t>
      </w:r>
    </w:p>
    <w:p w14:paraId="069FAE71" w14:textId="4A7A417D" w:rsidR="009F2067" w:rsidRDefault="009F2067" w:rsidP="009F20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 xml:space="preserve">실제 데이터는 없는데 이상거래 데이터를 </w:t>
      </w:r>
      <w:proofErr w:type="spellStart"/>
      <w:r>
        <w:rPr>
          <w:rFonts w:hint="eastAsia"/>
        </w:rPr>
        <w:t>해보려하니</w:t>
      </w:r>
      <w:proofErr w:type="spellEnd"/>
      <w:r>
        <w:rPr>
          <w:rFonts w:hint="eastAsia"/>
        </w:rPr>
        <w:t>, 여기서 얻어지는 인사이트에 대해서 방지책 도출이 유용할까 한계.</w:t>
      </w:r>
    </w:p>
    <w:p w14:paraId="5E548DB1" w14:textId="1EAFF9BB" w:rsidR="009F2067" w:rsidRDefault="009F2067" w:rsidP="009F2067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유형별 방지책은 어떤 게 있나?</w:t>
      </w:r>
    </w:p>
    <w:p w14:paraId="149165E6" w14:textId="443AE8FC" w:rsidR="009F2067" w:rsidRDefault="009F2067" w:rsidP="009F20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방지책이 현재 은행에서 하고 있는 것과 다른 방안을 생각해보거나</w:t>
      </w:r>
      <w:r w:rsidR="00852032">
        <w:rPr>
          <w:rFonts w:hint="eastAsia"/>
        </w:rPr>
        <w:t xml:space="preserve">, </w:t>
      </w:r>
      <w:r>
        <w:rPr>
          <w:rFonts w:hint="eastAsia"/>
        </w:rPr>
        <w:t>그</w:t>
      </w:r>
      <w:r w:rsidR="00852032">
        <w:rPr>
          <w:rFonts w:hint="eastAsia"/>
        </w:rPr>
        <w:t>게 어려울</w:t>
      </w:r>
      <w:r>
        <w:rPr>
          <w:rFonts w:hint="eastAsia"/>
        </w:rPr>
        <w:t xml:space="preserve"> 경우 </w:t>
      </w:r>
      <w:proofErr w:type="spellStart"/>
      <w:r>
        <w:rPr>
          <w:rFonts w:hint="eastAsia"/>
        </w:rPr>
        <w:t>앞단의</w:t>
      </w:r>
      <w:proofErr w:type="spellEnd"/>
      <w:r>
        <w:rPr>
          <w:rFonts w:hint="eastAsia"/>
        </w:rPr>
        <w:t xml:space="preserve"> 목적1에 </w:t>
      </w:r>
      <w:proofErr w:type="spellStart"/>
      <w:proofErr w:type="gramStart"/>
      <w:r>
        <w:rPr>
          <w:rFonts w:hint="eastAsia"/>
        </w:rPr>
        <w:t>집중하는게</w:t>
      </w:r>
      <w:proofErr w:type="spellEnd"/>
      <w:proofErr w:type="gramEnd"/>
      <w:r>
        <w:rPr>
          <w:rFonts w:hint="eastAsia"/>
        </w:rPr>
        <w:t xml:space="preserve"> 좋다</w:t>
      </w:r>
      <w:r w:rsidR="00852032">
        <w:rPr>
          <w:rFonts w:hint="eastAsia"/>
        </w:rPr>
        <w:t xml:space="preserve"> (점수 집중)</w:t>
      </w:r>
    </w:p>
    <w:p w14:paraId="168530C5" w14:textId="1F95398E" w:rsidR="009F2067" w:rsidRDefault="009F2067" w:rsidP="009F2067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 xml:space="preserve">이상거래 데이터를 </w:t>
      </w:r>
      <w:proofErr w:type="spellStart"/>
      <w:r>
        <w:rPr>
          <w:rFonts w:hint="eastAsia"/>
        </w:rPr>
        <w:t>활용한거냐</w:t>
      </w:r>
      <w:proofErr w:type="spellEnd"/>
      <w:r>
        <w:rPr>
          <w:rFonts w:hint="eastAsia"/>
        </w:rPr>
        <w:t>?</w:t>
      </w:r>
    </w:p>
    <w:p w14:paraId="0343A0D2" w14:textId="3BD4C6A8" w:rsidR="009F2067" w:rsidRDefault="00852032" w:rsidP="009F2067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&lt;</w:t>
      </w:r>
      <w:r w:rsidR="009F2067">
        <w:rPr>
          <w:rFonts w:hint="eastAsia"/>
        </w:rPr>
        <w:t>은행거래 데이터를 활용한 이상거래 탐지</w:t>
      </w:r>
      <w:r>
        <w:rPr>
          <w:rFonts w:hint="eastAsia"/>
        </w:rPr>
        <w:t>&gt;</w:t>
      </w:r>
      <w:r w:rsidR="009F2067">
        <w:rPr>
          <w:rFonts w:hint="eastAsia"/>
        </w:rPr>
        <w:t>가 좋다.</w:t>
      </w:r>
    </w:p>
    <w:p w14:paraId="64C9FB95" w14:textId="0157AF53" w:rsidR="00852032" w:rsidRDefault="00852032" w:rsidP="00852032">
      <w:pPr>
        <w:ind w:firstLineChars="0"/>
        <w:rPr>
          <w:rFonts w:hint="eastAsia"/>
        </w:rPr>
      </w:pPr>
    </w:p>
    <w:p w14:paraId="52093E38" w14:textId="77777777" w:rsidR="009F2067" w:rsidRDefault="009F2067" w:rsidP="009F2067">
      <w:pPr>
        <w:ind w:firstLineChars="0"/>
        <w:rPr>
          <w:rFonts w:hint="eastAsia"/>
        </w:rPr>
      </w:pPr>
    </w:p>
    <w:sectPr w:rsidR="009F20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C53E1"/>
    <w:multiLevelType w:val="hybridMultilevel"/>
    <w:tmpl w:val="CB82D40C"/>
    <w:lvl w:ilvl="0" w:tplc="8B94408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12C7FF5"/>
    <w:multiLevelType w:val="hybridMultilevel"/>
    <w:tmpl w:val="D2F0B91C"/>
    <w:lvl w:ilvl="0" w:tplc="C23C1624">
      <w:start w:val="1"/>
      <w:numFmt w:val="bullet"/>
      <w:lvlText w:val=""/>
      <w:lvlJc w:val="left"/>
      <w:pPr>
        <w:ind w:left="188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2" w15:restartNumberingAfterBreak="0">
    <w:nsid w:val="4AF60E39"/>
    <w:multiLevelType w:val="hybridMultilevel"/>
    <w:tmpl w:val="755A8DFA"/>
    <w:lvl w:ilvl="0" w:tplc="D79AAB7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6C442C6F"/>
    <w:multiLevelType w:val="hybridMultilevel"/>
    <w:tmpl w:val="ABE05EE6"/>
    <w:lvl w:ilvl="0" w:tplc="F70EA028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722A07DB"/>
    <w:multiLevelType w:val="hybridMultilevel"/>
    <w:tmpl w:val="C8526EA2"/>
    <w:lvl w:ilvl="0" w:tplc="6EA2C916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57160176">
    <w:abstractNumId w:val="0"/>
  </w:num>
  <w:num w:numId="2" w16cid:durableId="1478495233">
    <w:abstractNumId w:val="4"/>
  </w:num>
  <w:num w:numId="3" w16cid:durableId="1514880490">
    <w:abstractNumId w:val="3"/>
  </w:num>
  <w:num w:numId="4" w16cid:durableId="1144153710">
    <w:abstractNumId w:val="1"/>
  </w:num>
  <w:num w:numId="5" w16cid:durableId="997146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67"/>
    <w:rsid w:val="003A59EF"/>
    <w:rsid w:val="00852032"/>
    <w:rsid w:val="008D2F44"/>
    <w:rsid w:val="009F2067"/>
    <w:rsid w:val="00AB0AD6"/>
    <w:rsid w:val="00DB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55C5"/>
  <w15:chartTrackingRefBased/>
  <w15:docId w15:val="{996AB709-9EA7-4DAE-A1C4-CAB5E6F5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9F3"/>
    <w:pPr>
      <w:widowControl w:val="0"/>
      <w:wordWrap w:val="0"/>
      <w:autoSpaceDE w:val="0"/>
      <w:autoSpaceDN w:val="0"/>
      <w:ind w:firstLineChars="100" w:firstLine="100"/>
    </w:pPr>
  </w:style>
  <w:style w:type="paragraph" w:styleId="1">
    <w:name w:val="heading 1"/>
    <w:basedOn w:val="a"/>
    <w:next w:val="a"/>
    <w:link w:val="1Char"/>
    <w:uiPriority w:val="9"/>
    <w:qFormat/>
    <w:rsid w:val="009F20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20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20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20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20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20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20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20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20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20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206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F20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20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20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20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20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20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20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2067"/>
    <w:pPr>
      <w:numPr>
        <w:ilvl w:val="1"/>
      </w:numPr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20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20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20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20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20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2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엄주희</dc:creator>
  <cp:keywords/>
  <dc:description/>
  <cp:lastModifiedBy>엄주희</cp:lastModifiedBy>
  <cp:revision>1</cp:revision>
  <dcterms:created xsi:type="dcterms:W3CDTF">2025-05-23T05:06:00Z</dcterms:created>
  <dcterms:modified xsi:type="dcterms:W3CDTF">2025-05-23T08:00:00Z</dcterms:modified>
</cp:coreProperties>
</file>