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7113" w14:textId="77777777" w:rsidR="000C373A" w:rsidRPr="000C373A" w:rsidRDefault="000C373A" w:rsidP="000C373A">
      <w:pPr>
        <w:rPr>
          <w:b/>
          <w:bCs/>
        </w:rPr>
      </w:pPr>
      <w:r w:rsidRPr="000C373A">
        <w:rPr>
          <w:b/>
          <w:bCs/>
        </w:rPr>
        <w:t>[</w:t>
      </w:r>
      <w:proofErr w:type="spellStart"/>
      <w:r w:rsidRPr="000C373A">
        <w:rPr>
          <w:b/>
          <w:bCs/>
        </w:rPr>
        <w:t>웹앱</w:t>
      </w:r>
      <w:proofErr w:type="spellEnd"/>
      <w:r w:rsidRPr="000C373A">
        <w:rPr>
          <w:b/>
          <w:bCs/>
        </w:rPr>
        <w:t xml:space="preserve"> 개발 기말과제 기획서]</w:t>
      </w:r>
    </w:p>
    <w:p w14:paraId="2B6F8FDD" w14:textId="77777777" w:rsidR="000C373A" w:rsidRPr="000C373A" w:rsidRDefault="000C373A" w:rsidP="000C373A">
      <w:pPr>
        <w:numPr>
          <w:ilvl w:val="0"/>
          <w:numId w:val="1"/>
        </w:numPr>
      </w:pPr>
      <w:r w:rsidRPr="000C373A">
        <w:rPr>
          <w:b/>
          <w:bCs/>
        </w:rPr>
        <w:t>프로젝트명:</w:t>
      </w:r>
      <w:r w:rsidRPr="000C373A">
        <w:t xml:space="preserve"> </w:t>
      </w:r>
      <w:proofErr w:type="spellStart"/>
      <w:r w:rsidRPr="000C373A">
        <w:t>알바생</w:t>
      </w:r>
      <w:proofErr w:type="spellEnd"/>
      <w:r w:rsidRPr="000C373A">
        <w:t xml:space="preserve"> 잔고 </w:t>
      </w:r>
      <w:proofErr w:type="spellStart"/>
      <w:r w:rsidRPr="000C373A">
        <w:t>수호기</w:t>
      </w:r>
      <w:proofErr w:type="spellEnd"/>
      <w:r w:rsidRPr="000C373A">
        <w:t xml:space="preserve"> (유동 지출을 반영한 최선/최악 미래 예측 계산기)</w:t>
      </w:r>
    </w:p>
    <w:p w14:paraId="71EEE055" w14:textId="39368D8A" w:rsidR="000C373A" w:rsidRPr="000C373A" w:rsidRDefault="000C373A" w:rsidP="000C373A">
      <w:pPr>
        <w:numPr>
          <w:ilvl w:val="0"/>
          <w:numId w:val="1"/>
        </w:numPr>
      </w:pPr>
      <w:r w:rsidRPr="000C373A">
        <w:t xml:space="preserve"> 기획 배경 및 문제 정의 지금 대다수 대학생들은 알바를 뛰면서 생활비를 충당하고 있습니다. 하지만 시중에 나와 있는 가계부 앱들은 매일매일 영수증을 적어야 해서 </w:t>
      </w:r>
      <w:r>
        <w:t>잘</w:t>
      </w:r>
      <w:r>
        <w:rPr>
          <w:rFonts w:hint="eastAsia"/>
        </w:rPr>
        <w:t xml:space="preserve"> 사용하지 않을 </w:t>
      </w:r>
      <w:proofErr w:type="gramStart"/>
      <w:r>
        <w:rPr>
          <w:rFonts w:hint="eastAsia"/>
        </w:rPr>
        <w:t>것 이고</w:t>
      </w:r>
      <w:proofErr w:type="gramEnd"/>
      <w:r w:rsidRPr="000C373A">
        <w:t xml:space="preserve">, 무엇보다 '매주 지출이 들쭉날쭉하다'는 현실을 반영하지 못합니다. 어떤 주는 친구 생일이라 술값이 많이 나가고, 어떤 주는 과제만 하느라 돈을 아끼게 되는데, 기존 앱들은 고정된 평균값만 계산하니까 현실성이 떨어집니다. 결국 구체적인 잔고 계획을 세우지 못해 충동구매를 반복하고, 월말마다 계좌가 </w:t>
      </w:r>
      <w:proofErr w:type="spellStart"/>
      <w:r w:rsidRPr="000C373A">
        <w:t>텅장이</w:t>
      </w:r>
      <w:proofErr w:type="spellEnd"/>
      <w:r w:rsidRPr="000C373A">
        <w:t xml:space="preserve"> 되는 악순환을 겪게 됩니다.</w:t>
      </w:r>
    </w:p>
    <w:p w14:paraId="74210EEB" w14:textId="77777777" w:rsidR="000C373A" w:rsidRPr="000C373A" w:rsidRDefault="000C373A" w:rsidP="000C373A">
      <w:pPr>
        <w:rPr>
          <w:b/>
          <w:bCs/>
        </w:rPr>
      </w:pPr>
      <w:r w:rsidRPr="000C373A">
        <w:rPr>
          <w:b/>
          <w:bCs/>
        </w:rPr>
        <w:t>2. 서비스 핵심 정의 (한 문장 공식)</w:t>
      </w:r>
    </w:p>
    <w:p w14:paraId="334638E5" w14:textId="77777777" w:rsidR="000C373A" w:rsidRPr="000C373A" w:rsidRDefault="000C373A" w:rsidP="000C373A">
      <w:r w:rsidRPr="000C373A">
        <w:t>매주 지출이 유동적이라 자꾸 돈을 쓰게 되어 계좌 잔고가 거덜 나는 대학생이, 평소 지출과 과소비 지출을 나누어 대입해 보는 미래 예측 계산기를 통해, 내 소비 습관이 목표 달성을 얼마나 미루는지 직관적으로 자각하고 주간 지출을 스스로 통제할 수 있게 만듭니다.</w:t>
      </w:r>
    </w:p>
    <w:p w14:paraId="280175D8" w14:textId="47346360" w:rsidR="000C373A" w:rsidRPr="000C373A" w:rsidRDefault="000C373A" w:rsidP="000C373A">
      <w:pPr>
        <w:rPr>
          <w:b/>
          <w:bCs/>
        </w:rPr>
      </w:pPr>
      <w:r w:rsidRPr="000C373A">
        <w:rPr>
          <w:b/>
          <w:bCs/>
        </w:rPr>
        <w:t xml:space="preserve">3. 핵심 기능 </w:t>
      </w:r>
    </w:p>
    <w:p w14:paraId="5B12B257" w14:textId="77777777" w:rsidR="000C373A" w:rsidRPr="000C373A" w:rsidRDefault="000C373A" w:rsidP="000C373A">
      <w:pPr>
        <w:numPr>
          <w:ilvl w:val="0"/>
          <w:numId w:val="2"/>
        </w:numPr>
      </w:pPr>
      <w:r w:rsidRPr="000C373A">
        <w:rPr>
          <w:b/>
          <w:bCs/>
        </w:rPr>
        <w:t>입력:</w:t>
      </w:r>
      <w:r w:rsidRPr="000C373A">
        <w:t xml:space="preserve"> 현재 잔고, 목표 잔고, 내 알바 시급 및 주당 근무 시간, 평소 주간 지출, 과소비 주간 지출, 월간 고정비(월세/통신비 등).</w:t>
      </w:r>
    </w:p>
    <w:p w14:paraId="77508965" w14:textId="77777777" w:rsidR="000C373A" w:rsidRPr="000C373A" w:rsidRDefault="000C373A" w:rsidP="000C373A">
      <w:pPr>
        <w:numPr>
          <w:ilvl w:val="0"/>
          <w:numId w:val="2"/>
        </w:numPr>
      </w:pPr>
      <w:r w:rsidRPr="000C373A">
        <w:rPr>
          <w:b/>
          <w:bCs/>
        </w:rPr>
        <w:t>연산:</w:t>
      </w:r>
      <w:r w:rsidRPr="000C373A">
        <w:t xml:space="preserve"> 알바 수입을 월급으로 자동 환산하고, '평소처럼 살 때(최선)'와 '매주 고삐 풀려 살 때(최악)'의 두 가지 재정 흐름 및 목표 달성 개월 수를 각각 연산합니다.</w:t>
      </w:r>
    </w:p>
    <w:p w14:paraId="67B3E711" w14:textId="77777777" w:rsidR="000C373A" w:rsidRPr="000C373A" w:rsidRDefault="000C373A" w:rsidP="000C373A">
      <w:pPr>
        <w:numPr>
          <w:ilvl w:val="0"/>
          <w:numId w:val="2"/>
        </w:numPr>
      </w:pPr>
      <w:r w:rsidRPr="000C373A">
        <w:rPr>
          <w:b/>
          <w:bCs/>
        </w:rPr>
        <w:t>출력:</w:t>
      </w:r>
      <w:r w:rsidRPr="000C373A">
        <w:t xml:space="preserve"> 두 시나리오의 결과 비교(X.X개월 소요)와 함께, 현재 적자 상태인지 흑자 상태인지 </w:t>
      </w:r>
      <w:proofErr w:type="spellStart"/>
      <w:r w:rsidRPr="000C373A">
        <w:t>팩폭</w:t>
      </w:r>
      <w:proofErr w:type="spellEnd"/>
      <w:r w:rsidRPr="000C373A">
        <w:t>(</w:t>
      </w:r>
      <w:proofErr w:type="spellStart"/>
      <w:r w:rsidRPr="000C373A">
        <w:t>팩트폭행</w:t>
      </w:r>
      <w:proofErr w:type="spellEnd"/>
      <w:r w:rsidRPr="000C373A">
        <w:t>)해 주는 경고 문구를 출력합니다.</w:t>
      </w:r>
    </w:p>
    <w:p w14:paraId="762544E9" w14:textId="77777777" w:rsidR="000C373A" w:rsidRPr="000C373A" w:rsidRDefault="000C373A"/>
    <w:sectPr w:rsidR="000C373A" w:rsidRPr="000C373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3DC4"/>
    <w:multiLevelType w:val="multilevel"/>
    <w:tmpl w:val="7F9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1C45"/>
    <w:multiLevelType w:val="multilevel"/>
    <w:tmpl w:val="5D2E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929813">
    <w:abstractNumId w:val="0"/>
  </w:num>
  <w:num w:numId="2" w16cid:durableId="50116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3A"/>
    <w:rsid w:val="000C373A"/>
    <w:rsid w:val="004E74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9EFC"/>
  <w15:chartTrackingRefBased/>
  <w15:docId w15:val="{211097D1-809F-4639-BB14-EFADB649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C37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C37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C37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C37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C37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C37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C37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C37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C37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C37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C37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C37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C37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C37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C37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C37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C37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C37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C37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C37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37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C37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C373A"/>
    <w:pPr>
      <w:spacing w:before="160"/>
      <w:jc w:val="center"/>
    </w:pPr>
    <w:rPr>
      <w:i/>
      <w:iCs/>
      <w:color w:val="404040" w:themeColor="text1" w:themeTint="BF"/>
    </w:rPr>
  </w:style>
  <w:style w:type="character" w:customStyle="1" w:styleId="Char1">
    <w:name w:val="인용 Char"/>
    <w:basedOn w:val="a0"/>
    <w:link w:val="a5"/>
    <w:uiPriority w:val="29"/>
    <w:rsid w:val="000C373A"/>
    <w:rPr>
      <w:i/>
      <w:iCs/>
      <w:color w:val="404040" w:themeColor="text1" w:themeTint="BF"/>
    </w:rPr>
  </w:style>
  <w:style w:type="paragraph" w:styleId="a6">
    <w:name w:val="List Paragraph"/>
    <w:basedOn w:val="a"/>
    <w:uiPriority w:val="34"/>
    <w:qFormat/>
    <w:rsid w:val="000C373A"/>
    <w:pPr>
      <w:ind w:left="720"/>
      <w:contextualSpacing/>
    </w:pPr>
  </w:style>
  <w:style w:type="character" w:styleId="a7">
    <w:name w:val="Intense Emphasis"/>
    <w:basedOn w:val="a0"/>
    <w:uiPriority w:val="21"/>
    <w:qFormat/>
    <w:rsid w:val="000C373A"/>
    <w:rPr>
      <w:i/>
      <w:iCs/>
      <w:color w:val="0F4761" w:themeColor="accent1" w:themeShade="BF"/>
    </w:rPr>
  </w:style>
  <w:style w:type="paragraph" w:styleId="a8">
    <w:name w:val="Intense Quote"/>
    <w:basedOn w:val="a"/>
    <w:next w:val="a"/>
    <w:link w:val="Char2"/>
    <w:uiPriority w:val="30"/>
    <w:qFormat/>
    <w:rsid w:val="000C3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C373A"/>
    <w:rPr>
      <w:i/>
      <w:iCs/>
      <w:color w:val="0F4761" w:themeColor="accent1" w:themeShade="BF"/>
    </w:rPr>
  </w:style>
  <w:style w:type="character" w:styleId="a9">
    <w:name w:val="Intense Reference"/>
    <w:basedOn w:val="a0"/>
    <w:uiPriority w:val="32"/>
    <w:qFormat/>
    <w:rsid w:val="000C3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정지훈</dc:creator>
  <cp:keywords/>
  <dc:description/>
  <cp:lastModifiedBy>정지훈</cp:lastModifiedBy>
  <cp:revision>1</cp:revision>
  <dcterms:created xsi:type="dcterms:W3CDTF">2026-06-11T16:10:00Z</dcterms:created>
  <dcterms:modified xsi:type="dcterms:W3CDTF">2026-06-11T16:11:00Z</dcterms:modified>
</cp:coreProperties>
</file>