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인터뷰는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12명 응답(매달 금액 넣기 10명,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우리 설문(10월 26일, 12명)에서도 주휴·야간 계산에 자신 있다는 사람은 4명</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올릴 때마다 자동 배포되어 배포 실행도 151회(GitHub Actions 기록, 10월 26일 기준)</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문항(10월 26일 기준 12명 중 "싫다" 4명)과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후보이지만, 설문에서 "안 쓸 것 같은 기능" 1위(12명 중 6명)</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12명)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10명 "넣겠다"(할 만 4, 귀찮지만 6)</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중간발표 당일 QR(교수님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12명 응답</w:t>
      </w:r>
    </w:p>
    <w:p>
      <w:pPr>
        <w:pStyle w:val="ListParagraph"/>
        <w:numPr>
          <w:ilvl w:val="0"/>
          <w:numId w:val="2"/>
        </w:numPr>
        <w:spacing w:after="60" w:line="300"/>
      </w:pPr>
      <w:r>
        <w:rPr>
          <w:rFonts w:ascii="Malgun Gothic" w:cs="Malgun Gothic" w:eastAsia="Malgun Gothic" w:hAnsi="Malgun Gothic"/>
          <w:b/>
          <w:bCs/>
        </w:rPr>
        <w:t xml:space="preserve">설문 중간 결과 (12명, 정식 조사 아님): </w:t>
      </w:r>
      <w:r>
        <w:rPr>
          <w:rFonts w:ascii="Malgun Gothic" w:cs="Malgun Gothic" w:eastAsia="Malgun Gothic" w:hAnsi="Malgun Gothic"/>
        </w:rPr>
        <w:t xml:space="preserve">지금 알바 중 2명, 예전에 했음 9명, 한 적 없음 1명. 급여 때 "내 계산이 맞는지"가 걱정 8명(12명 중), 통장 총액만 봄 7명(11명 중), "실제로 있다면 안 쓴다" 0명. 가장 쓸모 있는 기능은 덜 받은 돈 알려 주기 6명,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화면을 보여 주며 물어야 정확한 답을 듣는다고 판단(설문에도 앱 캡처 3장)</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2026-10-26T08:10:55.371Z</dcterms:created>
  <dcterms:modified xsi:type="dcterms:W3CDTF">2026-10-26T08:10:55.372Z</dcterms:modified>
</cp:coreProperties>
</file>

<file path=docProps/custom.xml><?xml version="1.0" encoding="utf-8"?>
<Properties xmlns="http://schemas.openxmlformats.org/officeDocument/2006/custom-properties" xmlns:vt="http://schemas.openxmlformats.org/officeDocument/2006/docPropsVTypes"/>
</file>