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D636D"/>
          <w:sz w:val="28"/>
          <w:szCs w:val="28"/>
        </w:rPr>
        <w:t xml:space="preserve">[SW기술창업] 중간평가 보고서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2A3193"/>
          <w:sz w:val="72"/>
          <w:szCs w:val="72"/>
        </w:rPr>
        <w:t xml:space="preserve">알바가드</w:t>
      </w:r>
    </w:p>
    <w:p>
      <w:pPr>
        <w:spacing w:after="2000"/>
        <w:jc w:val="center"/>
      </w:pPr>
      <w:r>
        <w:rPr>
          <w:rFonts w:ascii="Malgun Gothic" w:cs="Malgun Gothic" w:eastAsia="Malgun Gothic" w:hAnsi="Malgun Gothic"/>
          <w:sz w:val="32"/>
          <w:szCs w:val="32"/>
        </w:rPr>
        <w:t xml:space="preserve">못 받은 알바비, 기록으로 찾는 앱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200"/>
        <w:gridCol w:w="6826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(못 받은 알바비, 기록으로 찾는 앱)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팀명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알바가드 (앱 이름과 같게 정했다)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팀원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팀장 이지훈, 팀원 손유호 · 박명진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제출일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10월 27일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4조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배포 주소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https://jihooni217.github.io/albaguard/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요약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문제. </w:t>
      </w:r>
      <w:r>
        <w:rPr>
          <w:rFonts w:ascii="Malgun Gothic" w:cs="Malgun Gothic" w:eastAsia="Malgun Gothic" w:hAnsi="Malgun Gothic"/>
        </w:rPr>
        <w:t xml:space="preserve">알바생은 주휴·야간을 더한 급여를 계산하기 어렵고(수당 안내 못 받음 33.2%), 덜 받아도 통장 총액만 봐서 알아채기 어렵고(임금 문제 경험 48.0%), 알아도 근거가 없어 말을 꺼내지 못한다(최저시급 미달 경험자 중 무대응 49.3%).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해결. </w:t>
      </w:r>
      <w:r>
        <w:rPr>
          <w:rFonts w:ascii="Malgun Gothic" w:cs="Malgun Gothic" w:eastAsia="Malgun Gothic" w:hAnsi="Malgun Gothic"/>
        </w:rPr>
        <w:t xml:space="preserve">사장 연동 없이 혼자 쓰는 모바일 웹앱. 출퇴근 기록 → 받았어야 할 돈과 실제 입금액 비교 → 요청 문구와 증빙 묶음. 기록마다 확인 번호와 서버 등록 시각이 남는다.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현황. </w:t>
      </w:r>
      <w:r>
        <w:rPr>
          <w:rFonts w:ascii="Malgun Gothic" w:cs="Malgun Gothic" w:eastAsia="Malgun Gothic" w:hAnsi="Malgun Gothic"/>
        </w:rPr>
        <w:t xml:space="preserve">10/13 MVP 기능 정의서의 포함 기능 8개가 모두 동작하는 수준으로 배포했다(2026.10). 완성도 평균 약 80%. 실제 폰 검증과 사용자 검증은 11월에 한다.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검증 계획. </w:t>
      </w:r>
      <w:r>
        <w:rPr>
          <w:rFonts w:ascii="Malgun Gothic" w:cs="Malgun Gothic" w:eastAsia="Malgun Gothic" w:hAnsi="Malgun Gothic"/>
        </w:rPr>
        <w:t xml:space="preserve">링크 설문 30명, 직접 인터뷰 5명. 확인할 가설 하나와 재는 법 다섯, 기준과 못 미쳤을 때의 결정은 5.2절.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수익. </w:t>
      </w:r>
      <w:r>
        <w:rPr>
          <w:rFonts w:ascii="Malgun Gothic" w:cs="Malgun Gothic" w:eastAsia="Malgun Gothic" w:hAnsi="Malgun Gothic"/>
        </w:rPr>
        <w:t xml:space="preserve">핵심 화면은 무료·광고 없음. 쉬는 틈 게임 화면 광고가 1차 가설, 편의 기능 구독이 2차 후보. 문서 유료화는 하지 않는다.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기말까지. </w:t>
      </w:r>
      <w:r>
        <w:rPr>
          <w:rFonts w:ascii="Malgun Gothic" w:cs="Malgun Gothic" w:eastAsia="Malgun Gothic" w:hAnsi="Malgun Gothic"/>
        </w:rPr>
        <w:t xml:space="preserve">실제 폰 검증, 피드백 반영, 기록 내용으로 확인 번호를 다시 계산해 맞춰 보는 방법. 마일스톤은 5.3절.</w:t>
      </w:r>
    </w:p>
    <w:p>
      <w:pPr>
        <w:spacing w:after="120" w:before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항목별 해당 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절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팀명 · 팀원 R&amp;R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차별점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시스템 구성도 · 데이터 흐름도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3.1 그림 1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 대비 구현 비율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3.2 그림 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MVP 화면 캡처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3.3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비즈니스 모델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피드백 수집 계획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간트 차트 · 마일스톤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5.3 그림 4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위험과 대안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</w:tr>
    </w:tbl>
    <w:p>
      <w:pPr>
        <w:spacing w:after="120"/>
      </w:pPr>
    </w:p>
    <w:p>
      <w:pPr>
        <w:pageBreakBefore/>
        <w:spacing w:after="240" w:before="20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목차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 프로젝트 개요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1.1 프로젝트명  1.2 팀명 및 팀원  1.3 아이템 한 줄 정의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 창업 아이템 정의 및 필요성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2.1 배경 및 문제점  2.2 해결 방안(SW 솔루션)  2.3 핵심 타겟 고객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 SW 기술 요소 및 개발 현황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3.1 시스템 아키텍처  3.2 주요 구현 기능  3.3 MVP 현황(화면 캡처와 설명)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 비즈니스 모델 및 시장성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4.1 시장 규모와 타이밍  4.2 수익 창출 구조  4.3 경쟁사 분석 및 차별점  4.4 유저 확보 전략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 남은 과제 및 기말 마일스톤</w:t>
      </w:r>
    </w:p>
    <w:p>
      <w:pPr>
        <w:spacing w:after="80"/>
      </w:pPr>
      <w:r>
        <w:rPr>
          <w:rFonts w:ascii="Malgun Gothic" w:cs="Malgun Gothic" w:eastAsia="Malgun Gothic" w:hAnsi="Malgun Gothic"/>
          <w:b w:val="false"/>
          <w:bCs w:val="false"/>
          <w:color w:val="5D636D"/>
          <w:sz w:val="19"/>
          <w:szCs w:val="19"/>
        </w:rPr>
        <w:t xml:space="preserve">   5.1 기말 전 추가 개발 계획  5.2 시장 검증·피드백 수집 계획  5.3 개발 일정 간트 차트  5.4 위험과 대안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부록. 자료 출처, 설문 문항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1. 프로젝트 개요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1.1 프로젝트명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알바가드 (못 받은 알바비, 기록으로 찾는 앱)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1.2 팀명 및 팀원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팀명은 알바가드이다. 앱 이름과 같게 정해 설명이 필요 없게 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팀장 이지훈 (컴퓨터소프트웨어 22학번): 기획, 개발, 배포, 문서 작성. 앞으로 기록 등록 보강과 기술 검증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손유호 (컴퓨터소프트웨어 __학번): 시장·경쟁사 조사, 비즈니스 모델, 설문 집계 (10월 27일부터)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팀원 박명진 (컴퓨터소프트웨어 __학번): 사용자 인터뷰·검증, 일정 관리, 보고서 편집, 기기 테스트 (10월 27일부터)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지금까지의 기획·개발·배포는 팀장이 맡았고, 중간 발표 이후의 역할을 위와 같이 나누었다. 발표 분담도 같다(팀장 ①~⑤와 시연, 손유호 ⑥, 박명진 ⑦⑧).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1.3 아이템 한 줄 정의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시급제 아르바이트 대학생이 사장 연동 없이 혼자 출퇴근을 기록하고, 그 기록으로 계산한 급여와 실제 입금액을 비교해 덜 받은 돈을 찾고, 사장님께 보낼 정산 요청 문구와 증빙 자료까지 만들어 주는 모바일 웹앱.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2. 창업 아이템 정의 및 필요성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2.1 배경 및 문제점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1. 얼마를 받아야 하는지 계산하기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주휴수당(주 15시간 이상 일하고 개근한 주)과 야간수당(22시~06시, 5인 이상 사업장)은 조건이 있어 알바생이 스스로 판단하기 어렵다.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노동절에 근무한 알바생 중 수당을 받는다는 응답은 38.5%였고, "안내받지 못해 모르겠다"가 33.2%였다 (알바천국, 749명, 2026.4). 수당 자체가 안내되지 않는다는 뜻이고, 주휴·야간 계산 기준을 아는지는 우리 설문 문항으로 직접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 계산기는 여러 곳에 있지만, 넣을 근무 기록이 없으면 계산기도 쓸 수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2. 덜 받아도 알아채기 어렵고, 증명할 수단이 없다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급여가 들어오면 통장 총액만 보고 넘어간다.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알바생 2,457명 중 48.0%가 임금 관련 문제를 겪었고, 가장 많은 유형이 주휴수당 등 수당의 미지급·지연 37.3%, 전체 임금 지연·미지급 32.8%, 약속보다 적게 지급 23.9%였다 (알바천국, 2025.1).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미달을 겪은 응답자의 49%(근로계약서 미작성)가 계약서를 아예 쓰지 않았다 (알바천국, 응답 1,804명, 2026.6). 시급이 얼마로 약속됐는지 증명할 문서가 없다.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문제 3. 알아도 말을 꺼내기 어렵다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최저시급 미달 경험자 중 49.3%(무대응)가 아무 대응도 하지 않았고, 사장과 직접 협의한 경우는 27.1%, 신고 등 공식 절차를 쓴 경우는 9.9%였다 (알바천국, 2026.6).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관계가 불편해질 걱정, 금액이 작다는 생각, 근거가 없다는 점이 겹친다. 메모장에 적은 기록은 "나중에 지어낸 것 아니냐"는 말 한마디에 무너진다. 신고 창구가 없어서가 아니라, 말을 꺼낼 근거와 시점이 마땅치 않아 문제가 덮인다.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2.2 해결 방안 (SW 솔루션)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기록, 비교, 요청의 세 단계를 앱 하나로 잇는다. 신고 창구를 새로 만드는 것이 아니라 신고 이전 단계를 채운다.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수정 이력이 남는 근무 기록. </w:t>
      </w:r>
      <w:r>
        <w:rPr>
          <w:rFonts w:ascii="Malgun Gothic" w:cs="Malgun Gothic" w:eastAsia="Malgun Gothic" w:hAnsi="Malgun Gothic"/>
        </w:rPr>
        <w:t xml:space="preserve">출근·퇴근 버튼 하나로 기록한다. 기록을 고치면 수정 전후 시각, 수정 시점, 사유가 함께 남고, 삭제도 "삭제됨"으로 표시만 한다. 캘린더에서 예정 스케줄과 실제 근무를 비교해 연장, 대타, 단축을 표시한다.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입금액 비교와 차액 표시. </w:t>
      </w:r>
      <w:r>
        <w:rPr>
          <w:rFonts w:ascii="Malgun Gothic" w:cs="Malgun Gothic" w:eastAsia="Malgun Gothic" w:hAnsi="Malgun Gothic"/>
        </w:rPr>
        <w:t xml:space="preserve">기본급, 주휴수당, 야간수당을 더해 "받았어야 할 돈"을 계산하고, 사용자가 넣은 "실제 받은 돈"과 비교해 차액을 보여 준다. 연도별 최저임금 표로 시급이 최저임금에 못 미치면 경고한다. 받은 금액을 아직 넣지 않은 달이 있으면 첫 화면에서 물어본다.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단계별 정산 요청. </w:t>
      </w:r>
      <w:r>
        <w:rPr>
          <w:rFonts w:ascii="Malgun Gothic" w:cs="Malgun Gothic" w:eastAsia="Malgun Gothic" w:hAnsi="Malgun Gothic"/>
        </w:rPr>
        <w:t xml:space="preserve">1단계는 사장님께 보낼 정중한 메시지(날짜별 기록과 계산 근거 포함), 2단계는 내용증명 초안, 3단계는 진정 절차 안내(고용노동부 1350 전화, 노동포털 연결)이다. 바로 신고로 가지 않고 대화로 먼저 풀도록 설계했다.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PDF.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사진(근무표·시급 근거·입금 내역), 정산 요청 이력, 기록 등록 확인의 7개 항목을 한 문서로 정리한다.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기록 등록(서버 타임스탬프). </w:t>
      </w:r>
      <w:r>
        <w:rPr>
          <w:rFonts w:ascii="Malgun Gothic" w:cs="Malgun Gothic" w:eastAsia="Malgun Gothic" w:hAnsi="Malgun Gothic"/>
        </w:rPr>
        <w:t xml:space="preserve">기록을 남기거나 고칠 때마다 기록 내용으로 만든 확인 번호와 서버 등록 시각이 남는다. 근무지, 시각, 금액은 서버로 가지 않는다. 누구나 확인 페이지에서 그 번호가 서버에 등록된 시각을 볼 수 있다. 기록 내용에서 번호를 다시 계산해 "그 내용이 그 시각에 있었고 그 뒤 바뀌지 않았다"를 맞춰 보는 방법은 기말까지 만든다(3.2, 5.1). 지금은 앱과 백업 파일을 함께 봐야 하고, "그날 실제로 일했다"까지는 증명하지 못한다.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설계 원칙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없음, 로그인 없음. 근무 내용은 폰 안에만 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법적 효력을 보장한다고 말하지 않는다. 근로감독관과 법원이 판단할 자료를 정리해 준다(앱 안의 문서에도 적음).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진정서는 만들지 않는다. 신고 창구로 연결까지만.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2.3 핵심 타겟 고객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주 15시간 이상 일하는 만 19~26세 시급제 알바 대학생 (카페·편의점·음식점, 주 3~5일 근무).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근로계약서가 없거나 사본이 없고, 입금 총액만 확인하며, 사장에게 정산 문제를 꺼내기 부담스러워한다.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얼리 어답터: 주휴수당 대상인데 못 받고 있거나 주휴·야간 지급 여부를 모르는 대학생, 곧 그만두거나 최근 그만둔 학생.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3. SW 기술 요소 및 개발 현황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3.1 시스템 아키텍처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기술 스택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500"/>
        <w:gridCol w:w="3500"/>
        <w:gridCol w:w="4026"/>
      </w:tblGrid>
      <w:tr>
        <w:trPr>
          <w:tblHeader/>
        </w:trPr>
        <w:tc>
          <w:tcPr>
            <w:tcW w:type="dxa" w:w="1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구분</w:t>
            </w:r>
          </w:p>
        </w:tc>
        <w:tc>
          <w:tcPr>
            <w:tcW w:type="dxa" w:w="3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기술</w:t>
            </w:r>
          </w:p>
        </w:tc>
        <w:tc>
          <w:tcPr>
            <w:tcW w:type="dxa" w:w="4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선택 이유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프론트엔드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React 19 + Vite, PWA (서비스 워커로 오프라인 실행, 홈 화면에 추가)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스토어 심사 없이 링크로 배포한다. 사용자 의견을 듣고 바로 고쳐 다시 배포할 수 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백엔드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별도 서버 없음. Supabase REST API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내용이 폰 밖으로 나가지 않게 한다. 서버는 확인 번호 등록과 설문 수집에만 쓴다.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데이터베이스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폰: localStorage(기록), IndexedDB(사진)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Supabase PostgreSQL (stamps, survey 표)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소유권은 사용자에게 둔다. 공개 키로는 서버 표에 넣기와 읽기만 되고 수정·삭제는 거부된다(RLS). 등록 시각은 트리거가 서버 시각으로 강제한다. 운영자 조작까지 막는 것은 아니다(외부 시점확인은 계획).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인프라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GitHub Pages + GitHub Actions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main 브랜치에 올리면 자동으로 빌드·배포된다.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Claude API (선택, 개발 환경에서만)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배포된 앱은 API 키 없이 정해진 문구로 동작한다. 기록 내용을 밖으로 보내지 않으려고 기본은 끈다.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데이터 분석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페이지 + 자동 집계 페이지(Supabase), 직접 인터뷰</w:t>
            </w:r>
          </w:p>
        </w:tc>
        <w:tc>
          <w:tcPr>
            <w:tcW w:type="dxa" w:w="4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로그인이 없어 사용 로그 대신 설문과 인터뷰로 측정한다.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구성도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526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1. 시스템 구성도와 데이터 흐름. 근무 내용은 폰 안에, 서버에는 확인 번호와 등록 시각만 간다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(기록 하나가 남을 때)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출근 버튼: 기록 번호를 만들고, 출근 시각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퇴근 버튼: 완성된 기록의 확인 번호를 서버에 등록한다.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수정·삭제: 수정 이력이 붙은 새 내용의 확인 번호를 다시 등록한다. 같은 기록에 줄이 여러 개면 그만큼 고쳐진 것이다.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인터넷이 없으면 대기열에 두었다가 연결되면 보낸다.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증빙 묶음 PDF 7번 표에 기록별 확인 번호와 등록 시각이 들어간다.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확인 번호의 재료는 기록 번호, 근무지 번호(이름 아님), 출근·퇴근 시각, 입력 방식(버튼/나중에 입력), 추가 사유, 만든 시각, 삭제 여부, 수정 이력이다. 이것을 SHA-256으로 돌린 64자 중 앞 16자가 확인 번호이고, 번호에서 재료를 되돌릴 수 없다. 전송은 한 번에 하나씩이고, 실패하면 30초 뒤와 인터넷이 돌아올 때 다시 보낸다. 설문 응답은 같은 서버의 survey 표에 저장되고(알바 여부, 답 묶음, 서버 시각), 결과 페이지가 읽어 "몇 명 중 몇 명"으로 집계한다.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보안과 개인정보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서버에는 이름, 근무지, 시각, 금액이 가지 않는다. 기기 번호는 처음 기록을 등록할 때 앱이 만든 난수라 휴대전화 번호가 아니다. 확인 번호만으로는 내용을 되돌릴 수 없다.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코드에는 공개 키만 둔다. 공개 키로는 stamps와 survey 두 표 모두 넣기와 읽기만 되고 고치기·지우기는 거부된다(RLS, curl로 401 확인). 2000년 시각을 보내도 서버 시각으로 저장되는 것을 확인했다. 관리자 키는 받지도 쓰지도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등록은 설정에서 끌 수 있고, 무엇이 서버로 가는지 설정 탭에 적어 두었다.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알고 있는 한계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기록이 폰에만 있어 폰을 바꾸거나 브라우저 데이터를 지우면 사라진다. 지금은 백업 파일이 유일한 보호 수단이고, 2차 수익 모델(동기화·자동 백업 구독)이 이 자리에 있다.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번호만으로는 제3자가 내용을 되돌려 볼 수 없다. 11월 17일부터 증빙 PDF의 기록 내용으로 번호를 다시 계산해 서버 시각과 맞춰 보는 확인 방식을 만든다(계획).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프로젝트 운영자 권한으로는 서버 표를 고칠 수 있다. 그래서 지금 보여 주는 것은 "사용자가 나중에 고칠 수 없다"까지이고, 운영자와 무관한 외부 기관의 시점확인(공인 타임스탬프 등)은 비용이 들어 향후 계획으로 둔다.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공개 키로 누구나 넣을 수 있으므로 쓸모없는 줄이 쌓일 수 있다. 앱 쪽에서 따로 막는 장치는 아직 없다.</w:t>
      </w:r>
    </w:p>
    <w:p>
      <w:pPr>
        <w:pStyle w:val="ListParagraph"/>
        <w:numPr>
          <w:ilvl w:val="0"/>
          <w:numId w:val="4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무료 요금제 서버는 일주일 요청이 없으면 멈춘다. 멈춘 동안의 기록은 앱 대기열에 있다가 깨어나면 보내지고, 사용자가 늘면 유료 요금제로 바꾼다.</w:t>
      </w:r>
    </w:p>
    <w:p>
      <w:pPr>
        <w:pStyle w:val="Heading2"/>
        <w:keepNext/>
        <w:pageBreakBefore/>
        <w:spacing w:after="140" w:before="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3.2 주요 구현 기능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기능마다 [완료] / [진행 중 N%] / [설계]로 적었다. 100%는 쓰지 않고 남은 일을 같이 적었다. 계획 기준은 10월 13일 MVP 기능 정의서의 포함 기능 8개와 제외 기능 6개(금액 자동 인식, 푸시 알림, AI 문구, 미니게임 광고·랭킹, 로그인·사장 연동, 진정서·유료화)이다. %는 구현, 실제 폰 확인, 사용자 검증을 100으로 보고 남은 일만큼 뺀 자체 평가다. 동작은 모두 컴퓨터의 폰 크기 화면에서 확인했고, 실제 폰은 설치까지 확인했다.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300"/>
        <w:gridCol w:w="44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기능</w:t>
            </w:r>
          </w:p>
        </w:tc>
        <w:tc>
          <w:tcPr>
            <w:tcW w:type="dxa" w:w="1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상태</w:t>
            </w:r>
          </w:p>
        </w:tc>
        <w:tc>
          <w:tcPr>
            <w:tcW w:type="dxa" w:w="4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설명과 남은 일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근무 기록 (출퇴근, 수정 이력, 직접 추가, 퇴근 누락 보호)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90%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몇 주 이상 써 본 검증이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캘린더 (예정 vs 실제, 연장·대타·단축·합의 휴무)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반복 스케줄 입력 편의 기능이 없다.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급여 계산 (기본급·주휴·야간, 휴게시간, 시급 변경 이력, 연도별 최저임금)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연장근로 가산은 반영하지 않았다(화면에 표시).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입금액 비교·차액 알림 (받은 금액 입력, 3.3% 세금, 여러 달 합계)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입금 문자·명세서 사진 자동 인식은 보류했다.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단계별 정산 요청 (메시지·내용증명·진정 안내, 보낸 날짜 기록, 14일 뒤 알림)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75%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문구 톤을 사용자에게 검증하지 못했다. AI 문구는 선택 사항이다.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증빙 묶음 PDF (7개 항목, 첨부 사진)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PDF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(확인 번호·등록 시각, 확인 페이지)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70%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컴퓨터에서 출근·퇴근·수정 모두 등록되는 것을 확인했다. 실제 폰 확인과, 제3자가 내용으로 번호를 다시 계산해 볼 방법이 남았다.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백업·불러오기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진행 중 80%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동작한다. 실제 폰에서 파일 저장 확인이 필요하다.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퇴직금 알림, 시급 근거 사진 권하기, 쉬는 틈 게임 3종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동작 (보조 기능)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검증 대상이 아니다. 게임 기록은 증빙·요청 문서에 섞이지 않는다.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입금 문자·급여명세서 사진 금액 자동 인식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API 키 없이 폰 안에서 하기 어려워 보류했다. 향후 계획.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푸시 알림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설계 제외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서버가 입금을 알 수 없어 "앱을 열면 알려 준다"로 대체했다.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계획 대비 구현 비율: </w:t>
      </w:r>
      <w:r>
        <w:rPr>
          <w:rFonts w:ascii="Malgun Gothic" w:cs="Malgun Gothic" w:eastAsia="Malgun Gothic" w:hAnsi="Malgun Gothic"/>
        </w:rPr>
        <w:t xml:space="preserve">MVP 기능 정의서의 포함 기능 8개가 모두 동작하는 수준으로 배포되었다. 세부 완성도 평균 약 80%. 실제 사용자 검증은 시작 단계이다.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2. 기능별 완성도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만든 경과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9월: 기획서와 경쟁 앱 네 개의 공식 소개·리뷰 조사 → 10월 5일 첫 커밋(근무 기록) → 10월 7일 아이폰 설치 확인, 앱 아이콘 → 10월 13일 기록 등록(서버 등록)과 MVP 기능 정의서 → 10월 23일 링크 설문 페이지 → 10월 25일 현재.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10월 5일부터 25일까지 저장소 커밋 138회, 모두 팀장. main에 올리면 자동 배포되므로 배포 횟수는 커밋 횟수와 같다.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 현황 (2026.10.25 기준)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000"/>
        <w:gridCol w:w="1600"/>
        <w:gridCol w:w="1600"/>
        <w:gridCol w:w="1400"/>
        <w:gridCol w:w="1426"/>
      </w:tblGrid>
      <w:tr>
        <w:trPr>
          <w:tblHeader/>
        </w:trPr>
        <w:tc>
          <w:tcPr>
            <w:tcW w:type="dxa" w:w="3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확인 항목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컴퓨터 Chrome</w:t>
            </w:r>
          </w:p>
        </w:tc>
        <w:tc>
          <w:tcPr>
            <w:tcW w:type="dxa" w:w="16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아이폰 Safari</w:t>
            </w:r>
          </w:p>
        </w:tc>
        <w:tc>
          <w:tcPr>
            <w:tcW w:type="dxa" w:w="1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갤럭시</w:t>
            </w:r>
          </w:p>
        </w:tc>
        <w:tc>
          <w:tcPr>
            <w:tcW w:type="dxa" w:w="14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홈 화면에 추가(설치)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(10/7, 캡처)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삼성 인터넷·Chrome 메뉴 이름 미확인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출근·퇴근·수정 기록 등록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(3건 모두 서버 등록)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오프라인 실행·PDF 저장·백업 파일 저장·사진 첨부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 너비 320·375·430 넘침 없음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어두운 화면 4탭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(10/6)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게임 3종 조작 크기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크기 화면에서만 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미확인</w:t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등록 시각을 서버 시각으로 강제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2000년을 보내도 현재 시각으로 저장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수정·삭제 거부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 (401)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RLS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서버: 무료 요금제 잠듦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10/23 확인, 같은 날 복구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 전날 상태 확인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"미확인" 칸이 5.1절과 5.3절의 실제 폰 검증 일정에 그대로 이어진다.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3.3 MVP 현황: 화면 캡처와 설명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배포 주소 https://jihooni217.github.io/albaguard/ (저장소 github.com/jihooni217/albaguard). 폰 브라우저에서 "홈 화면에 추가"로 설치해 앱처럼 쓴다.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첫 화면(근무 기록)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캘린더</w:t>
            </w:r>
          </w:p>
        </w:tc>
        <w:tc>
          <w:tcPr>
            <w:tcW w:type="dxa" w:w="3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71625" cy="3400425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400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급여 비교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첫 화면: </w:t>
      </w:r>
      <w:r>
        <w:rPr>
          <w:rFonts w:ascii="Malgun Gothic" w:cs="Malgun Gothic" w:eastAsia="Malgun Gothic" w:hAnsi="Malgun Gothic"/>
        </w:rPr>
        <w:t xml:space="preserve">이번 달 받을 돈과 일한 시간, 출근 버튼, 알림(받은 금액 확인, 덜 받은 급여, 주휴수당 대상), 내역이 통장처럼 쌓인다.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캘린더: </w:t>
      </w:r>
      <w:r>
        <w:rPr>
          <w:rFonts w:ascii="Malgun Gothic" w:cs="Malgun Gothic" w:eastAsia="Malgun Gothic" w:hAnsi="Malgun Gothic"/>
        </w:rPr>
        <w:t xml:space="preserve">예정 스케줄과 실제 근무를 비교해 연장·대타만 글자로 표시한다. 고른 날은 예정, 실제, 차이 세 줄로 보여 준다.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급여 비교: </w:t>
      </w:r>
      <w:r>
        <w:rPr>
          <w:rFonts w:ascii="Malgun Gothic" w:cs="Malgun Gothic" w:eastAsia="Malgun Gothic" w:hAnsi="Malgun Gothic"/>
        </w:rPr>
        <w:t xml:space="preserve">"받았어야 할 돈" 아래에 "실제로 얼마 받았나요?"를 먼저 묻는다. 넣으면 덜 받은 돈이 빨간 숫자로 바뀌고 계산 내역이 아래에 온다.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정산 요청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증빙 묶음 PDF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확인 페이지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285875" cy="27813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5875" cy="278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  <w:jc w:val="center"/>
            </w:pPr>
            <w:r>
              <w:rPr>
                <w:rFonts w:ascii="Malgun Gothic" w:cs="Malgun Gothic" w:eastAsia="Malgun Gothic" w:hAnsi="Malgun Gothic"/>
                <w:color w:val="5D636D"/>
                <w:sz w:val="17"/>
                <w:szCs w:val="17"/>
              </w:rPr>
              <w:t xml:space="preserve">설정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정산 요청: </w:t>
      </w:r>
      <w:r>
        <w:rPr>
          <w:rFonts w:ascii="Malgun Gothic" w:cs="Malgun Gothic" w:eastAsia="Malgun Gothic" w:hAnsi="Malgun Gothic"/>
        </w:rPr>
        <w:t xml:space="preserve">덜 받은 돈과 근거, 1~3단계. 메시지를 복사하고 보낸 날짜를 남길 수 있다. 14일이 지나도 덜 받은 상태면 다음 단계를 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증빙 묶음 PDF: </w:t>
      </w:r>
      <w:r>
        <w:rPr>
          <w:rFonts w:ascii="Malgun Gothic" w:cs="Malgun Gothic" w:eastAsia="Malgun Gothic" w:hAnsi="Malgun Gothic"/>
        </w:rPr>
        <w:t xml:space="preserve">근무 기록, 수정 이력, 계산 근거, 입금 내역, 첨부 사진, 정산 요청 이력, 기록 등록 확인. 맨 아래에 법적 효력을 보장하지 않는다는 안내가 인쇄된다.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확인 페이지: </w:t>
      </w:r>
      <w:r>
        <w:rPr>
          <w:rFonts w:ascii="Malgun Gothic" w:cs="Malgun Gothic" w:eastAsia="Malgun Gothic" w:hAnsi="Malgun Gothic"/>
        </w:rPr>
        <w:t xml:space="preserve">확인 번호를 넣으면 서버 등록 시각이 나온다. 앱 데이터 없이 동작하는 별도 페이지라 제3자도 열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설정: </w:t>
      </w:r>
      <w:r>
        <w:rPr>
          <w:rFonts w:ascii="Malgun Gothic" w:cs="Malgun Gothic" w:eastAsia="Malgun Gothic" w:hAnsi="Malgun Gothic"/>
        </w:rPr>
        <w:t xml:space="preserve">근무지, 화면 밝기, 쉬는 틈 게임 보이기, 기록 등록 건수와 켜기·끄기, 무엇이 서버로 가는지, 백업 파일 만들기·불러오기.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디자인은 타겟 사용자(급여 계산 앱을 쓰는 친구)가 시안 12장 중 고른 통장 구성을 적용했다. 잉크 남색은 "기록을 잉크로 남긴다"는 뜻이다. 화면 캡처는 2026년 10월 25일 기준 예시 데이터이고, 모두 배포 주소에서 지금 열린다.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4. 비즈니스 모델 및 시장성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4.1 시장 규모와 타이밍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400"/>
        <w:gridCol w:w="2700"/>
        <w:gridCol w:w="3926"/>
      </w:tblGrid>
      <w:tr>
        <w:trPr>
          <w:tblHeader/>
        </w:trPr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항목</w:t>
            </w:r>
          </w:p>
        </w:tc>
        <w:tc>
          <w:tcPr>
            <w:tcW w:type="dxa" w:w="2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수치</w:t>
            </w:r>
          </w:p>
        </w:tc>
        <w:tc>
          <w:tcPr>
            <w:tcW w:type="dxa" w:w="39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출처·설명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임금체불액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2023년 1조 7,845억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2024년 2조 448억 원</w:t>
            </w:r>
          </w:p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2025년 2조 679억 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고용노동부 노동포털 임금체불 통계현황. 2년 연속 2조 원대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2025년 체불 피해 노동자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26만 2,304명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출처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30인 미만 사업장 비중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67.8% (1조 4,012억 원)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5인 미만 6,130억, 5~29인 7,882억. 카페·편의점·음식점 같은 영세 사업장이 여기에 있다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알바생 임금 문제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48.0%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2,457명, 2025.1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최저시급 미달 경험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31.9%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알바천국, 1,804명, 2026.6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고등교육기관 재적학생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3,072,261명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2026년 교육기본통계(교육부, 2026.8.26 발표). 대학원 포함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타겟 규모(어림): </w:t>
      </w:r>
      <w:r>
        <w:rPr>
          <w:rFonts w:ascii="Malgun Gothic" w:cs="Malgun Gothic" w:eastAsia="Malgun Gothic" w:hAnsi="Malgun Gothic"/>
        </w:rPr>
        <w:t xml:space="preserve">재적학생 약 307만 명(대학원 포함) → 알바 경험 67~88% → 지금 알바 중: 미상 → 주 15시간 이상: 미상. 알바 경험률은 학교 단위 조사(동의대 316명 중 88%, 동국대 200명 중 67.5%)에서 나온 값이라 전국 대표값은 아니고, 경험 기준 상한을 어림하면 약 210만~270만 명이다. 뒤 두 칸은 11월 설문(주당 근무 시간 문항)으로 채운다. 알바천국 설문은 플랫폼 이용자 대상이라 임금 문제를 겪은 쪽으로 치우쳤을 수 있어, 전국 통계(고용노동부 체불액)와 우리 설문을 함께 본다.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타이밍: </w:t>
      </w:r>
      <w:r>
        <w:rPr>
          <w:rFonts w:ascii="Malgun Gothic" w:cs="Malgun Gothic" w:eastAsia="Malgun Gothic" w:hAnsi="Malgun Gothic"/>
        </w:rPr>
        <w:t xml:space="preserve">2025년 9월 관계부처 합동 임금체불 근절 대책(대지급금 3개월분 → 6개월분), 2025년 10월 개정 근로기준법 시행(상습 체불 사업주 신용 제재·명단 공개 등)으로 체불 제재와 대지급금이 넓어졌다. 근거를 남겨 둔 사람이 돌려받기 쉬워지는 때다. 최저임금은 2026년 10,320원, 2027년 10,700원으로 해마다 바뀌어 연도가 바뀌는 달은 계산 기준이 달라진다. 앱은 연도별 표로 그 달에 맞는 값을 쓴다.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4.2 수익 창출 구조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핵심 기능은 한 달에 한 번, 급여일에 쓴다. 매일 열 이유를 만들려고 쉬는 틈 게임을 넣었고, 그 화면이 광고 자리다. 게임은 핵심 화면과 분리되어 설정에서 숨길 수 있고, 게임 기록은 증빙·요청 문서에 섞이지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핵심 화면은 무료, 광고 없음. </w:t>
      </w:r>
      <w:r>
        <w:rPr>
          <w:rFonts w:ascii="Malgun Gothic" w:cs="Malgun Gothic" w:eastAsia="Malgun Gothic" w:hAnsi="Malgun Gothic"/>
        </w:rPr>
        <w:t xml:space="preserve">기록, 비교, 요청, 증빙처럼 신뢰가 핵심인 화면에는 광고를 섞지 않는다. 사장님께 보낼 문서를 만드는 화면에 광고가 보이면 신뢰가 깎인다.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1차(가설): 쉬는 틈 게임 화면 광고. </w:t>
      </w:r>
      <w:r>
        <w:rPr>
          <w:rFonts w:ascii="Malgun Gothic" w:cs="Malgun Gothic" w:eastAsia="Malgun Gothic" w:hAnsi="Malgun Gothic"/>
        </w:rPr>
        <w:t xml:space="preserve">스도쿠, 틀린 그림 찾기, 블록 채우기 화면에만 붙인다. 웹앱이라 배너·전면 광고가 기본이고, 보상형은 Google H5 Games Ads 승인을 받으면 쓸 수 있다(아직 신청하지 않음). 광고 단가와 게임 체류 시간은 측정 전이라 매출 추정은 적지 않는다. 가설 확인은 설문의 "게임 화면 광고" 문항과, 승인 뒤 게임 화면 열람 수로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2차(후보): 편의 기능 구독. </w:t>
      </w:r>
      <w:r>
        <w:rPr>
          <w:rFonts w:ascii="Malgun Gothic" w:cs="Malgun Gothic" w:eastAsia="Malgun Gothic" w:hAnsi="Malgun Gothic"/>
        </w:rPr>
        <w:t xml:space="preserve">여러 폰 동기화, 자동 백업처럼 "기록이 폰에만 있다"는 약점을 돈 내고 없애는 선택 기능. 원하는 사람만 쓰므로 "근무 내용은 폰 안에만" 원칙과 충돌하지 않는다. 문서·법률과는 무관하다.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하지 않는 것: </w:t>
      </w:r>
      <w:r>
        <w:rPr>
          <w:rFonts w:ascii="Malgun Gothic" w:cs="Malgun Gothic" w:eastAsia="Malgun Gothic" w:hAnsi="Malgun Gothic"/>
        </w:rPr>
        <w:t xml:space="preserve">정산 요청 문구, 내용증명 초안, 증빙 묶음의 유료화. 돈을 받고 문서를 만들어 주면 변호사법·공인노무사법 문제에 가까워진다(웹 조사 기준, 전문가 검토 아님).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비용: </w:t>
      </w:r>
      <w:r>
        <w:rPr>
          <w:rFonts w:ascii="Malgun Gothic" w:cs="Malgun Gothic" w:eastAsia="Malgun Gothic" w:hAnsi="Malgun Gothic"/>
        </w:rPr>
        <w:t xml:space="preserve">지금은 서버 0원(Supabase 무료 요금제), 배포 0원(GitHub Pages), 광고 신청 0원이고 인건비는 팀 3명이다. 수익이 0이어도 서비스는 돌아간다. 사용자가 생기면 유료 요금제로 바꾼다.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4.3 경쟁사 분석 및 차별점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000"/>
        <w:gridCol w:w="3300"/>
        <w:gridCol w:w="3726"/>
      </w:tblGrid>
      <w:tr>
        <w:trPr>
          <w:tblHeader/>
        </w:trPr>
        <w:tc>
          <w:tcPr>
            <w:tcW w:type="dxa" w:w="2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경쟁사</w:t>
            </w:r>
          </w:p>
        </w:tc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하는 것</w:t>
            </w:r>
          </w:p>
        </w:tc>
        <w:tc>
          <w:tcPr>
            <w:tcW w:type="dxa" w:w="3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한계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1. 하우머치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혼자 근무 기록, 예상 급여 계산, 커뮤니티·매장 후기·돈 관리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예상 급여를 보여 주는 데서 멈춘다. 실제 입금액 비교와 체불 대응이 없다.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2. 기그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출퇴근 기록(GPS), 전자 근로계약서, 급여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사장과 연결해야 핵심 기능이 작동한다. 소규모 매장은 연결이 안 된다는 리뷰가 있다.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3. 알바천국·알바몬 계산기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시급·시간으로 일회성 계산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기록이 남지 않는다.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4. 진정24·고용노동부 노동포털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진정서 작성 지원, 진정 접수</w:t>
            </w:r>
          </w:p>
        </w:tc>
        <w:tc>
          <w:tcPr>
            <w:tcW w:type="dxa" w:w="3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증거를 이미 갖춘 사람만 쓸 수 있다. 재직 중인 학생에게는 마지막 수단이다.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각 앱 공식 소개와 사용자 리뷰(2026년 9월 기준)를 참고했다.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기준으로 놓고 본 기능 비교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1900"/>
        <w:gridCol w:w="1180"/>
        <w:gridCol w:w="1180"/>
        <w:gridCol w:w="1180"/>
        <w:gridCol w:w="1200"/>
        <w:gridCol w:w="1200"/>
        <w:gridCol w:w="1186"/>
      </w:tblGrid>
      <w:tr>
        <w:trPr>
          <w:tblHeader/>
        </w:trPr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/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메모 · 카톡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하우머치</w:t>
            </w:r>
          </w:p>
        </w:tc>
        <w:tc>
          <w:tcPr>
            <w:tcW w:type="dxa" w:w="118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기그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알바천국 · 알바몬 계산기</w:t>
            </w:r>
          </w:p>
        </w:tc>
        <w:tc>
          <w:tcPr>
            <w:tcW w:type="dxa" w:w="12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진정24 · 노동포털</w:t>
            </w:r>
          </w:p>
        </w:tc>
        <w:tc>
          <w:tcPr>
            <w:tcW w:type="dxa" w:w="118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알바가드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사장 없이 혼자 기록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사장 가입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급여 계산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일회성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주휴 · 야간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실제 입금액과 비교 · 차액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요청 문구 · 증빙 묶음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진정서만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수정 이력 · 등록 시각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20"/>
                <w:szCs w:val="20"/>
              </w:rPr>
              <w:t xml:space="preserve">△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보낸 시각만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진정 접수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18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</w:p>
        </w:tc>
        <w:tc>
          <w:tcPr>
            <w:tcW w:type="dxa" w:w="1200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7A55"/>
                <w:sz w:val="20"/>
                <w:szCs w:val="20"/>
              </w:rPr>
              <w:t xml:space="preserve">O</w:t>
            </w:r>
          </w:p>
        </w:tc>
        <w:tc>
          <w:tcPr>
            <w:tcW w:type="dxa" w:w="1186"/>
            <w:shd w:fill="F4F3EF" w:color="auto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2331C"/>
                <w:sz w:val="20"/>
                <w:szCs w:val="20"/>
              </w:rPr>
              <w:t xml:space="preserve">X</w:t>
            </w:r>
            <w:r>
              <w:rPr>
                <w:rFonts w:ascii="Malgun Gothic" w:cs="Malgun Gothic" w:eastAsia="Malgun Gothic" w:hAnsi="Malgun Gothic"/>
                <w:color w:val="5D636D"/>
                <w:sz w:val="15"/>
                <w:szCs w:val="15"/>
              </w:rPr>
              <w:t xml:space="preserve"> 연결만</w:t>
            </w:r>
          </w:p>
        </w:tc>
      </w:tr>
    </w:tbl>
    <w:p>
      <w:pPr>
        <w:spacing w:after="120"/>
      </w:pP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무료 앱의 진짜 경쟁자는 다른 앱이 아니라 메모장과 통장 확인이라 첫 열에 넣었다. 마지막 줄 진정 접수는 알바가드가 일부러 비운 칸이다. 1350과 노동포털로 연결만 한다.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000500" cy="2581275"/>
            <wp:effectExtent t="0" r="0" b="0" l="0"/>
            <wp:docPr id="1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3. 경쟁 서비스 포지션. 혼자 쓰면서 대응까지 가는 자리가 비어 있다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알바가드의 차별점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사장 연동 없이 혼자 쓴다.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입금액과 비교해 차액을 찾고, 요청 문구와 증빙 묶음까지 한 흐름으로 잇는다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수정 이력과 기록 등록(확인 번호·등록 시각)으로 "나중에 고치지 않았다"를 보여 준다. 지금은 서버 등록 시각까지, 내용 대조는 기말까지 (네 서비스 모두 없음).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바로 신고가 아니라 대화로 먼저 풀도록 단계를 나눴다.</w:t>
      </w:r>
    </w:p>
    <w:p>
      <w:pPr>
        <w:pStyle w:val="Heading3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먼저 인정하는 약점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비교 기능은 경쟁 앱이 "받은 금액 입력" 칸 하나로 따라올 수 있다. 그래서 기록의 신뢰성을 키우는 쪽으로 간다.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핵심 기능을 한 달에 한 번 써서 매일 열 이유가 약하다. 쉬는 틈 게임은 이를 보완하려는 시도이고, 광고 자리 후보이다.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확인 번호는 "나중에 고치지 않았다"까지만 보여 주고 "그날 실제로 일했다"는 증명하지 못한다. 통장 내역·메시지와 함께 내야 한다고 앱에도 적어 두었다.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4.4 유저 확보 전략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링크 하나로 설치되므로 대학 커뮤니티(에브리타임), 학과·동아리 단톡, 알바 커뮤니티에 링크로 전파한다.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"주휴수당 계산법" 같은 짧은 영상으로 유입을 만든다.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지표(앞으로 측정): 홈 화면 추가 → 첫 기록 → 한 달 뒤 받은 금액 입력 → 차액 발견 → 요청 보냄 → 실제로 받은 비율(인터뷰). 서버가 사용 로그를 모으지 않아 설문과 인터뷰로 잰다.</w:t>
      </w: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5. 남은 과제 및 기말 마일스톤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5.1 기말 전 추가 개발 계획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실제 폰 검증: 아이폰과 갤럭시에서 기록 등록, PDF 저장, 백업 파일 저장, 사진 첨부, 오프라인 실행을 확인한다.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사용자 피드백 반영: 정산 요청 문구의 톤, 화면 문구, 입력 흐름을 고친다.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기록 등록 보강: 제3자가 기록 내용으로 확인 번호를 다시 계산해 볼 수 있는 확인 방법을 만든다.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광고 실험 또는 새 게임: 11월 23일에 설문의 광고 문항 결과로 하나를 정한다. "싫다"가 반을 넘으면 광고 실험을 보류하고 새 게임("동전 합치기", 퇴근하면 오늘 번 돈이 동전이 되어 쌓이는 방식)으로 간다.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보류 유지: 입금 문자·명세서 사진 자동 인식, 푸시 알림, 로그인.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5.2 시장 검증·피드백 수집 계획</w:t>
      </w:r>
    </w:p>
    <w:p>
      <w:pPr>
        <w:spacing w:after="120" w:line="320"/>
      </w:pPr>
      <w:r>
        <w:rPr>
          <w:rFonts w:ascii="Malgun Gothic" w:cs="Malgun Gothic" w:eastAsia="Malgun Gothic" w:hAnsi="Malgun Gothic"/>
          <w:b/>
          <w:bCs/>
        </w:rPr>
        <w:t xml:space="preserve">확인할 가설(9월 기획서): </w:t>
      </w:r>
      <w:r>
        <w:rPr>
          <w:rFonts w:ascii="Malgun Gothic" w:cs="Malgun Gothic" w:eastAsia="Malgun Gothic" w:hAnsi="Malgun Gothic"/>
        </w:rPr>
        <w:t xml:space="preserve">알바생은 자신의 근무 기록을 근거로 한 정산 요청 문구가 있으면, 사장에게 말을 꺼낼 수 있다고 느끼고 쓸 것이다.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기획서의 인터뷰 10~15명 계획을 링크 설문 30명 + 직접 인터뷰 5명으로 바꿨다. 수는 설문으로 채우고, 앱을 써 보게 하는 깊은 인터뷰는 5명으로 줄였다. 기준은 팀이 정한 목표이지 데이터가 아니며, 기말 발표에서 표의 마지막 칸에 결과를 채워 보고한다.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2500"/>
        <w:gridCol w:w="2400"/>
        <w:gridCol w:w="1900"/>
        <w:gridCol w:w="2226"/>
      </w:tblGrid>
      <w:tr>
        <w:trPr>
          <w:tblHeader/>
        </w:trPr>
        <w:tc>
          <w:tcPr>
            <w:tcW w:type="dxa" w:w="25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재는 것</w:t>
            </w:r>
          </w:p>
        </w:tc>
        <w:tc>
          <w:tcPr>
            <w:tcW w:type="dxa" w:w="24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방법</w:t>
            </w:r>
          </w:p>
        </w:tc>
        <w:tc>
          <w:tcPr>
            <w:tcW w:type="dxa" w:w="19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기준 (팀이 정함)</w:t>
            </w:r>
          </w:p>
        </w:tc>
        <w:tc>
          <w:tcPr>
            <w:tcW w:type="dxa" w:w="22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못 미치면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매달 받은 금액을 직접 넣는다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 5명(설문지 22번) + 링크 설문 "매달 받은 금액 직접 넣기"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"넣겠다"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보류한 입금 문자·명세서 자동 인식을 앞당긴다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만든 요청 문구를 실제로 보낼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인터뷰(문구를 보여 주고, 20번)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3명 "보내겠다"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문구 톤·단계를 다시 짠다 (11/10~)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확인 번호 설명을 듣고 무엇인지 말할 수 있다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인터뷰(21번)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5명 중 4명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설정·증빙 문구를 고친다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타겟 중 주 15시간 이상이 다수다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"주당 근무 시간"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응답 30명을 넘을 때 비율로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주휴수당 중심 메시지를 바꾼다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게임 화면 광고를 받아들인다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링크 설문 "게임 화면 광고" + 인터뷰(23·24번)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"싫다"가 반을 넘지 않는다</w:t>
            </w:r>
          </w:p>
        </w:tc>
        <w:tc>
          <w:tcPr>
            <w:tcW w:type="dxa" w:w="2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광고 실험 대신 새 게임으로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링크 설문 (https://jihooni217.github.io/albaguard/survey.html): </w:t>
      </w:r>
      <w:r>
        <w:rPr>
          <w:rFonts w:ascii="Malgun Gothic" w:cs="Malgun Gothic" w:eastAsia="Malgun Gothic" w:hAnsi="Malgun Gothic"/>
        </w:rPr>
        <w:t xml:space="preserve">지금 알바 중, 예전에 함, 한 적 없음으로 갈라 20문항 안팎. 11월 16일까지 30명 목표. 이름과 연락처는 받지 않고, 결과는 자동 집계 페이지에서 "N명 중 M명"으로 본다. 모집은 학과·동아리 단톡, 에브리타임, 그리고 중간 발표 당일 수업 참석자에게 QR로 자유 참여를 요청한다(교수님 허락 뒤).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직접 인터뷰 5명: </w:t>
      </w:r>
      <w:r>
        <w:rPr>
          <w:rFonts w:ascii="Malgun Gothic" w:cs="Malgun Gothic" w:eastAsia="Malgun Gothic" w:hAnsi="Malgun Gothic"/>
        </w:rPr>
        <w:t xml:space="preserve">팀원 셋의 지인 중 지금 알바 중인 사람. 11월 3일~9일, 1명당 20분. 앱을 써 보게 하고 위 표의 문항을 묻는다.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해석 원칙: </w:t>
      </w:r>
      <w:r>
        <w:rPr>
          <w:rFonts w:ascii="Malgun Gothic" w:cs="Malgun Gothic" w:eastAsia="Malgun Gothic" w:hAnsi="Malgun Gothic"/>
        </w:rPr>
        <w:t xml:space="preserve">같은 사람이 여러 번 답하는 것을 막지 않는다(이름·기기 정보를 받지 않는 대신). 그래서 사람 수로만 적고, %는 응답이 30명을 넘을 때만 쓴다. 한 강의실의 답으로 결론을 크게 내리지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지금까지(정식 조사 아님): </w:t>
      </w:r>
      <w:r>
        <w:rPr>
          <w:rFonts w:ascii="Malgun Gothic" w:cs="Malgun Gothic" w:eastAsia="Malgun Gothic" w:hAnsi="Malgun Gothic"/>
        </w:rPr>
        <w:t xml:space="preserve">타겟 사용자 1명이 디자인 시안 12장 중 통장 구성을 골랐고("알바비는 직관적인 게 중요"), 팀원 의견으로 게임의 "근무 중에만" 조건을 풀었다(10월 25일). 링크 설문은 10월 23일에 공개했고, 10월 27일 오전 기준 응답 __명이다(발표 당일 결과 페이지에서 확인해 적는다. 0명이면 0명으로).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b/>
          <w:bCs/>
        </w:rPr>
        <w:t xml:space="preserve">왜 검증보다 개발이 먼저였나: </w:t>
      </w:r>
      <w:r>
        <w:rPr>
          <w:rFonts w:ascii="Malgun Gothic" w:cs="Malgun Gothic" w:eastAsia="Malgun Gothic" w:hAnsi="Malgun Gothic"/>
        </w:rPr>
        <w:t xml:space="preserve">링크로 배포되는 웹앱이라 만들어 보여 주는 것이 가장 싼 검증이었다. 9월에 경쟁 앱 네 개의 리뷰까지 읽고 빈자리를 확인한 뒤 10월 13일 정의서로 범위를 8개로 잘랐다. 설문에도 앱 캡처 3장을 넣고 "실제로 있다면 쓰겠나"를 묻는다.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5.3 개발 일정 간트 차트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333625"/>
            <wp:effectExtent t="0" r="0" b="0" l="0"/>
            <wp:docPr id="1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그림 4. 10월 27일부터 12월 15일(화)까지 주 단위 일정. 빨간 마름모가 마일스톤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3300"/>
        <w:gridCol w:w="1700"/>
        <w:gridCol w:w="2300"/>
        <w:gridCol w:w="1726"/>
      </w:tblGrid>
      <w:tr>
        <w:trPr>
          <w:tblHeader/>
        </w:trPr>
        <w:tc>
          <w:tcPr>
            <w:tcW w:type="dxa" w:w="3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작업</w:t>
            </w:r>
          </w:p>
        </w:tc>
        <w:tc>
          <w:tcPr>
            <w:tcW w:type="dxa" w:w="17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기간</w:t>
            </w:r>
          </w:p>
        </w:tc>
        <w:tc>
          <w:tcPr>
            <w:tcW w:type="dxa" w:w="23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담당</w:t>
            </w:r>
          </w:p>
        </w:tc>
        <w:tc>
          <w:tcPr>
            <w:tcW w:type="dxa" w:w="17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마일스톤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1. 설문 30명 수집·집계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10/27 ~ 11/16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설문 1차 집계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2. 직접 인터뷰 5명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 ~ 11/9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박명진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11/9 인터뷰 기록 5건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3. 피드백 반영 1차 (문구·화면)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반영 배포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4. 실제 폰 검증 (아이폰·갤럭시)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11/10 ~ 11/30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이지훈(아이폰) · 박명진(갤럭시 주관)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11/30 검증 현황 표 채움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5. 기록 등록 보강 (내용으로 번호 다시 계산)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11/17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이지훈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12/7 보강 배포, 기능 동결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6. 광고 실험 또는 새 게임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11/24 ~ 12/7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손유호(승인 신청) · 이지훈(코드)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11/23 설문 결과로 결정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7. 최종 보고서·발표 준비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 ~ 12/15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전원 (편집 박명진, 시장·수익 손유호)</w:t>
            </w:r>
          </w:p>
        </w:tc>
        <w:tc>
          <w:tcPr>
            <w:tcW w:type="dxa" w:w="17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12/15 기말 발표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중간 발표 10월 27일(화) → 기말 발표 12월 15일(화) 예정. 12월 7일 이후에는 코드를 바꾸지 않고 보고서와 발표를 준비한다.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5.4 위험과 대안</w:t>
      </w:r>
    </w:p>
    <w:tbl>
      <w:tblPr>
        <w:tblW w:type="dxa" w:w="9026"/>
        <w:tblBorders>
          <w:top w:val="single" w:color="DCD9D0" w:sz="4"/>
          <w:left w:val="single" w:color="DCD9D0" w:sz="4"/>
          <w:bottom w:val="single" w:color="DCD9D0" w:sz="4"/>
          <w:right w:val="single" w:color="DCD9D0" w:sz="4"/>
          <w:insideH w:val="single" w:color="DCD9D0" w:sz="4"/>
          <w:insideV w:val="single" w:color="DCD9D0" w:sz="4"/>
        </w:tblBorders>
        <w:tblLayout w:type="fixed"/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위험</w:t>
            </w:r>
          </w:p>
        </w:tc>
        <w:tc>
          <w:tcPr>
            <w:tcW w:type="dxa" w:w="5026"/>
            <w:shd w:fill="F4F3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/>
                <w:bCs/>
                <w:color w:val="5D636D"/>
                <w:sz w:val="19"/>
                <w:szCs w:val="19"/>
              </w:rPr>
              <w:t xml:space="preserve">대안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무료 요금제 서버가 일주일 요청이 없으면 멈춘다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발표·시연 전날 대시보드에서 상태를 확인하고(잠들었으면 Restore) 앱에서 기록 하나를 남겨 끝까지 돌려 본다. 사용자가 생기면 유료 요금제로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설문 30명이 안 모인다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인터뷰를 5명에서 8명으로 늘리고, 결과는 사람 수로만 쓴다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광고 승인이 안 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선택 작업을 새 게임으로 바꾼다. 수익 모델은 가설로 유지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실제 폰에서 PDF 저장·백업 저장이 안 된다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11월 안에 원인을 찾아 고치고, 못 고치면 기말 보고서에 한계로 적는다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기록 등록 보강이 12월 7일을 넘긴다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보강을 기말 이후로 미루고, 지금 방식의 한계(3.1절)를 보고서에 그대로 둔다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 사람(팀장)에게 개발이 몰린다</w:t>
            </w:r>
          </w:p>
        </w:tc>
        <w:tc>
          <w:tcPr>
            <w:tcW w:type="dxa" w:w="50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line="28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폰 검증과 광고 승인 신청은 팀원이 주관하고, 팀장은 피드백 반영과 기록 등록 보강만 맡는다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200" w:before="360"/>
      </w:pPr>
      <w:r>
        <w:rPr>
          <w:rFonts w:ascii="Malgun Gothic" w:cs="Malgun Gothic" w:eastAsia="Malgun Gothic" w:hAnsi="Malgun Gothic"/>
          <w:b/>
          <w:bCs/>
          <w:color w:val="2A3193"/>
          <w:sz w:val="32"/>
          <w:szCs w:val="32"/>
        </w:rPr>
        <w:t xml:space="preserve">부록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A. 자료 출처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고용노동부 노동포털, 「임금체불 통계현황」 (labor.moel.go.kr)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관계부처 합동, 「임금체불 근절 대책」, 2025.9.2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알바천국 설문조사: 2025.1 (알바생 2,457명), 2026.4 (노동절 근무 알바생 749명), 2026.6 (아르바이트 경험자 1,804명)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교육부, 「2026년 교육기본통계 조사 결과」, 2026.8.26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각 앱(하우머치, 기그, 알바천국·알바몬, 진정24, 노동포털) 공식 소개와 사용자 리뷰, 2026.9 기준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B. 설문 문항 (요약)</w:t>
      </w:r>
    </w:p>
    <w:p>
      <w:pPr>
        <w:spacing w:after="120" w:line="320"/>
      </w:pPr>
      <w:r>
        <w:rPr>
          <w:rFonts w:ascii="Malgun Gothic" w:cs="Malgun Gothic" w:eastAsia="Malgun Gothic" w:hAnsi="Malgun Gothic"/>
        </w:rPr>
        <w:t xml:space="preserve">첫 질문(지금 알바 중 / 예전에 했음 / 한 적 없음)으로 갈라서 해당 문항만 한 번에 하나씩 나온다. 알바 경험자 20문항, 미경험자 12문항.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기본: 알바 종류, 주당 시간, 시급과 주휴수당 지급 여부, 근로계약서, 급여 확인 방법, 출퇴근 기록 방법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겪은 일: 적게 받은 것 같았던 적, 직접 계산해 본 적, 그때 어떻게 했는지, 말 못 한 이유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생각(모두): 주변에서 들은 이야기, 급여날 생각보다 적은 돈이 들어온다면, 가장 걱정될 것, 주휴·야간수당 계산 자신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</w:rPr>
        <w:t xml:space="preserve">앱을 본 뒤: 가장 쓸모 있어 보이는 기능, 안 쓸 것 같은 기능, 매달 받은 금액 직접 넣기, 게임 화면 광고, 디자인, 실제로 있다면 쓸지, 자유 의견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문항 전체는 저장소의 docs/05_인터뷰_설문지.md와 public/survey.html에 있다.</w:t>
      </w:r>
    </w:p>
    <w:p>
      <w:pPr>
        <w:pStyle w:val="Heading2"/>
        <w:keepNext/>
        <w:spacing w:after="140" w:before="280"/>
      </w:pPr>
      <w:r>
        <w:rPr>
          <w:rFonts w:ascii="Malgun Gothic" w:cs="Malgun Gothic" w:eastAsia="Malgun Gothic" w:hAnsi="Malgun Gothic"/>
          <w:b/>
          <w:bCs/>
          <w:color w:val="2A3193"/>
          <w:sz w:val="25"/>
          <w:szCs w:val="25"/>
        </w:rPr>
        <w:t xml:space="preserve">C. 안내 문구</w:t>
      </w:r>
    </w:p>
    <w:p>
      <w:pPr>
        <w:spacing w:after="160" w:line="280"/>
      </w:pPr>
      <w:r>
        <w:rPr>
          <w:rFonts w:ascii="Malgun Gothic" w:cs="Malgun Gothic" w:eastAsia="Malgun Gothic" w:hAnsi="Malgun Gothic"/>
          <w:color w:val="5D636D"/>
          <w:sz w:val="18"/>
          <w:szCs w:val="18"/>
        </w:rPr>
        <w:t xml:space="preserve">이 보고서와 앱의 증빙 자료는 본인이 적은 기록을 정리한 참고 자료이며, 법적 효력이나 증거 인정이 보장되지 않는다(판단은 근로감독관과 법원). 앱은 법률 자문이나 신고 대행을 하지 않고, 진정은 1350과 노동포털로 연결만 한다.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algun Gothic" w:cs="Malgun Gothic" w:eastAsia="Malgun Gothic" w:hAnsi="Malgun Gothic"/>
      <w:b/>
      <w:bCs/>
      <w:color w:val="2A319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Malgun Gothic" w:cs="Malgun Gothic" w:eastAsia="Malgun Gothic" w:hAnsi="Malgun Gothic"/>
      <w:b/>
      <w:bCs/>
      <w:color w:val="2A31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748d65a4bf001e659081cdf3eaad9a4568b580f.png"/><Relationship Id="rId8" Type="http://schemas.openxmlformats.org/officeDocument/2006/relationships/image" Target="media/b1f098e1fb694bdc58f088eac11576394e46bfd4.png"/><Relationship Id="rId9" Type="http://schemas.openxmlformats.org/officeDocument/2006/relationships/image" Target="media/b751be8028ae8ee85e1303e3110db671c6128683.jpg"/><Relationship Id="rId10" Type="http://schemas.openxmlformats.org/officeDocument/2006/relationships/image" Target="media/2ef7242f626884efe713cf88c7b9baa647ef4041.jpg"/><Relationship Id="rId11" Type="http://schemas.openxmlformats.org/officeDocument/2006/relationships/image" Target="media/4d2b9f7e6ef180ad3bf8feca1a1ef6943d8db428.jpg"/><Relationship Id="rId12" Type="http://schemas.openxmlformats.org/officeDocument/2006/relationships/image" Target="media/710d617b208237448957f4be14daa43889dd05ba.jpg"/><Relationship Id="rId13" Type="http://schemas.openxmlformats.org/officeDocument/2006/relationships/image" Target="media/4fd74426ba6b2ebdd1f887d6ccbfd032c04ab1a3.jpg"/><Relationship Id="rId14" Type="http://schemas.openxmlformats.org/officeDocument/2006/relationships/image" Target="media/9bd0ce6cc0147f580a066b3e983210c00b827106.jpg"/><Relationship Id="rId15" Type="http://schemas.openxmlformats.org/officeDocument/2006/relationships/image" Target="media/5564de37cacd0469f500121c3e1026d8db8a725f.jpg"/><Relationship Id="rId16" Type="http://schemas.openxmlformats.org/officeDocument/2006/relationships/image" Target="media/a57c6590f529151431f27bcfb551825c42166566.png"/><Relationship Id="rId17" Type="http://schemas.openxmlformats.org/officeDocument/2006/relationships/image" Target="media/78fc8acc06d7bfda99e69382531703ade54f0e1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알바가드 중간평가 보고서</dc:title>
  <dc:creator>4조</dc:creator>
  <cp:lastModifiedBy>Un-named</cp:lastModifiedBy>
  <cp:revision>1</cp:revision>
  <dcterms:created xsi:type="dcterms:W3CDTF">2026-10-25T13:08:34.791Z</dcterms:created>
  <dcterms:modified xsi:type="dcterms:W3CDTF">2026-10-25T13:08:34.792Z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