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13명 응답(매달 금액 넣기 11명,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13명)에서도 주휴·야간 계산에 자신 있다는 사람은 13명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마땅치 않음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ListParagraph"/>
        <w:numPr>
          <w:ilvl w:val="0"/>
          <w:numId w:val="2"/>
        </w:numPr>
        <w:spacing w:after="60" w:line="300"/>
      </w:pPr>
      <w:r>
        <w:rPr>
          <w:rFonts w:ascii="Malgun Gothic" w:cs="Malgun Gothic" w:eastAsia="Malgun Gothic" w:hAnsi="Malgun Gothic"/>
        </w:rPr>
        <w:t xml:space="preserve">개인정보 처리방침 페이지(privacy.html)를 두고 설정 탭 · 확인 페이지 · 설문 첫 화면에서 연결함. 서버로 가는 항목, 보관 기간, 처리 위탁(Supabase, 서울 지역), 삭제 요청 방법을 적음(법률 검토 아님)</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올리면 자동 배포되어 같은 기간 배포 실행은 144회(한 번에 여러 커밋을 올리면 배포는 한 번, GitHub Actions 기록)</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 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13명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시각)을 남김. 지금은 번호가 서버에 들어온 시각까지 확인되고, 기록 내용과 번호를 맞춰 보는 방법은 기말까지 만듦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1위(13명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일했다"까지는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13명)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11명 "넣겠다"(할 만 4, 귀찮지만 7)</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 · 안 쓸 기능 1위(6명)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13명 응답</w:t>
      </w:r>
    </w:p>
    <w:p>
      <w:pPr>
        <w:pStyle w:val="ListParagraph"/>
        <w:numPr>
          <w:ilvl w:val="0"/>
          <w:numId w:val="2"/>
        </w:numPr>
        <w:spacing w:after="60" w:line="300"/>
      </w:pPr>
      <w:r>
        <w:rPr>
          <w:rFonts w:ascii="Malgun Gothic" w:cs="Malgun Gothic" w:eastAsia="Malgun Gothic" w:hAnsi="Malgun Gothic"/>
          <w:b/>
          <w:bCs/>
        </w:rPr>
        <w:t xml:space="preserve">설문 중간 결과 (13명, 정식 조사 아님): </w:t>
      </w:r>
      <w:r>
        <w:rPr>
          <w:rFonts w:ascii="Malgun Gothic" w:cs="Malgun Gothic" w:eastAsia="Malgun Gothic" w:hAnsi="Malgun Gothic"/>
        </w:rPr>
        <w:t xml:space="preserve">지금 알바 중 2명, 예전에 했음 10명, 한 적 없음 1명. 급여 때 "내 계산이 맞는지"가 걱정 8명(13명 중), 통장 총액만 봄 7명(12명 중), "실제로 있다면 안 쓴다" 0명. 가장 쓸모 있는 기능은 덜 받은 돈 알려 주기 7명,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웹앱이라 빨리 만들 수 있고, 화면을 보여 주며 묻는 쪽이 답이 정확하다고 판단</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검증과 광고 승인 신청은 팀원이 주관하고, 팀장은 피드백 반영, 기록 등록 보강, 아이폰 확인만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3c37d1c2392813023f6f205e3d6d0bba9f4c983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2026-10-26T23:23:40.397Z</dcterms:created>
  <dcterms:modified xsi:type="dcterms:W3CDTF">2026-10-26T23:23:40.399Z</dcterms:modified>
</cp:coreProperties>
</file>

<file path=docProps/custom.xml><?xml version="1.0" encoding="utf-8"?>
<Properties xmlns="http://schemas.openxmlformats.org/officeDocument/2006/custom-properties" xmlns:vt="http://schemas.openxmlformats.org/officeDocument/2006/docPropsVTypes"/>
</file>