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(앱 이름과 같게 정했다)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문제. </w:t>
      </w:r>
      <w:r>
        <w:rPr>
          <w:rFonts w:ascii="Malgun Gothic" w:cs="Malgun Gothic" w:eastAsia="Malgun Gothic" w:hAnsi="Malgun Gothic"/>
        </w:rPr>
        <w:t xml:space="preserve">알바생은 주휴·야간을 더한 급여를 계산하기 어렵고(수당 안내 못 받음 33.2%), 덜 받는 일이 흔한데(임금 문제 경험 48.0%) 통장 총액만 봐서 알아채기 어렵고, 알아도 근거가 없어 말을 꺼내지 못한다(최저시급 미달 경험자 중 무대응 49.3%).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해결. </w:t>
      </w:r>
      <w:r>
        <w:rPr>
          <w:rFonts w:ascii="Malgun Gothic" w:cs="Malgun Gothic" w:eastAsia="Malgun Gothic" w:hAnsi="Malgun Gothic"/>
        </w:rPr>
        <w:t xml:space="preserve">사장 연동 없이 혼자 쓰는 모바일 웹앱. 출퇴근 기록 → 받았어야 할 돈과 실제 입금액 비교 → 요청 문구와 증빙 묶음. 기록마다 확인 번호와 서버 등록 시각이 남는다.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현황. </w:t>
      </w:r>
      <w:r>
        <w:rPr>
          <w:rFonts w:ascii="Malgun Gothic" w:cs="Malgun Gothic" w:eastAsia="Malgun Gothic" w:hAnsi="Malgun Gothic"/>
        </w:rPr>
        <w:t xml:space="preserve">웹앱이라 빨리 만들 수 있어, 화면을 보여 주며 묻는 쪽을 첫 검증으로 택했다. MVP 기능 정의서(10/13)의 기능 8개가 모두 동작하는 상태로 배포했고, 완성도는 평균 약 80%다. 실제 폰 검증과 사용자 검증은 11월에 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검증 계획. </w:t>
      </w:r>
      <w:r>
        <w:rPr>
          <w:rFonts w:ascii="Malgun Gothic" w:cs="Malgun Gothic" w:eastAsia="Malgun Gothic" w:hAnsi="Malgun Gothic"/>
        </w:rPr>
        <w:t xml:space="preserve">링크 설문 30명, 직접 인터뷰 5명. 가설 하나를 다섯 가지 항목으로 확인하고, 못 미쳤을 때 무엇을 바꿀지도 적었다.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수익. </w:t>
      </w:r>
      <w:r>
        <w:rPr>
          <w:rFonts w:ascii="Malgun Gothic" w:cs="Malgun Gothic" w:eastAsia="Malgun Gothic" w:hAnsi="Malgun Gothic"/>
        </w:rPr>
        <w:t xml:space="preserve">핵심 화면은 무료·광고 없음. 쉬는 틈 게임 화면 광고가 1차 가설, 편의 기능 구독이 2차 후보. 문서 유료화는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기말까지. </w:t>
      </w:r>
      <w:r>
        <w:rPr>
          <w:rFonts w:ascii="Malgun Gothic" w:cs="Malgun Gothic" w:eastAsia="Malgun Gothic" w:hAnsi="Malgun Gothic"/>
        </w:rPr>
        <w:t xml:space="preserve">실제 폰 검증과 피드백 반영을 하고, 기록 내용으로 확인 번호를 다시 계산해 맞춰 보는 방법을 만든다.</w:t>
      </w: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타겟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  5.4 위험과 대안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앱 이름과 같은 알바가드로 정했다.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기록 등록 보강과 아이폰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30명 수집·집계, 인터뷰 3명, 광고 승인 신청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인터뷰 2명, 갤럭시 설치·테스트, 일정 관리, 보고서 편집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발표 분담은 역할과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 주휴·야간 계산 기준을 아는지는 우리 설문으로 직접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없으면 계산기도 쓸 수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 이 비율은 문제를 알아챈 사람만 센 것이라, 덜 받는 일이 흔하다는 근거로만 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49%는 근로계약서를 아예 쓰지 않았다 (알바천국, 응답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49.3%는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메모장에 적은 기록은 "나중에 지어낸 것 아니냐"는 말 한마디에 무너진다.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예정과 실제를 비교해 연장·대타·단축을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등록 시각을 볼 수 있다. 내용에서 번호를 다시 계산해 맞춰 보는 방법은 기말까지 만들며, "그날 실제로 일했다"까지는 증명하지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타겟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이상(주휴수당이 생기는 선) 일하는 만 19~26세 시급제 알바 대학생 (카페·편의점·음식점, 주 3~5일).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주휴·야간 지급 여부를 모르거나 곧 그만두는(최근 그만둔) 대학생.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cantSplit/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프론트엔드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기록은 사용자 폰에 둔다. 공개 키로는 서버 표에 넣기와 읽기만 되고 수정·삭제는 거부된다(RLS). 등록 시각은 트리거가 서버 시각으로 강제한다. 운영자 조작까지 막는 것은 아니다(외부 시점확인은 계획).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클라우드·인프라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SaaS·데이터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번호의 재료: 기록 번호, 근무지 번호(이름 아님), 출근·퇴근 시각, 입력 방식, 추가 사유, 만든 시각, 삭제 여부, 수정 이력. 이것으로 SHA-256 값(64자)을 만들고, 앞 16자를 확인 번호로 쓴다. 번호에서 재료를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전송은 한 번에 하나씩. 실패하면 30초 뒤와 인터넷이 돌아올 때 다시 보낸다.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설문 응답은 같은 서버의 survey 표에 저장되고(알바 여부, 답 묶음, 서버 시각), 결과 페이지가 읽어 "몇 명 중 몇 명"으로 집계한다.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기기 번호는 처음 기록을 등록할 때 앱이 만든 난수라 휴대전화 번호가 아니다.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코드에는 공개 키만 둔다. 공개 키로는 stamps와 survey 두 표 모두 넣기와 읽기만 되고 고치기·지우기는 거부된다(RLS, curl로 401 확인). 2000년 시각을 보내도 서버 시각으로 저장되는 것을 확인했다. 관리자 키는 받지도 쓰지도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알고 있는 한계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기록이 폰에만 있어 폰을 바꾸거나 브라우저 데이터를 지우면 사라진다. 지금은 백업 파일이 유일한 보호 수단이다. 2차 수익 모델로 생각하는 동기화·자동 백업 구독이 이 문제를 푸는 기능이다.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번호만으로는 제3자가 내용을 되돌려 볼 수 없다. 11월 17일부터 증빙 PDF의 기록 내용으로 번호를 다시 계산해 서버 시각과 맞춰 보는 확인 방식을 만든다(계획).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프로젝트 운영자 권한으로는 서버 표를 고칠 수 있다. 그래서 지금 보여 주는 것은 "사용자가 나중에 고칠 수 없다"까지이고, 운영자와 무관한 외부 기관의 시점확인(공인 타임스탬프 등)은 비용이 들어 향후 계획으로 둔다.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 키로 누구나 넣을 수 있으므로 쓸모없는 줄이 쌓일 수 있다. 앱 쪽에서 따로 막는 장치는 아직 없다.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무료 요금제 서버는 일주일 요청이 없으면 멈춘다. 멈춘 동안의 기록은 앱 대기열에 있다가 깨어나면 보내지고, 사용자가 늘면 유료 요금제로 바꾼다.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[진행 중 N%] / [설계]로 적었다. [완료]는 실제 폰 확인과 사용자 검증까지 마친 뒤에만 쓰기로 해 지금은 한 줄도 없고, 100%도 쓰지 않았다. 남은 일을 같이 적었다. 계획 기준은 10월 13일 MVP 기능 정의서의 포함 기능 8개와 제외 기능 6개(금액 자동 인식, 푸시 알림, AI 문구, 미니게임 광고·랭킹, 로그인·사장 연동, 진정서·유료화)이다. %는 구현, 실제 폰 확인, 사용자 검증을 100으로 보고 남은 일만큼 뺀 자체 평가다. 동작은 모두 컴퓨터의 폰 크기 화면에서 확인했고, 실제 폰은 설치까지 확인했다.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100"/>
        <w:gridCol w:w="1500"/>
        <w:gridCol w:w="4426"/>
      </w:tblGrid>
      <w:tr>
        <w:trPr>
          <w:cantSplit/>
          <w:tblHeader/>
        </w:trPr>
        <w:tc>
          <w:tcPr>
            <w:tcW w:type="dxa" w:w="3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보는 검증이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받은 금액을 매달 직접 넣을지(가설 1)의 검증이 남았다. 사진 자동 인식은 계획대로 제외.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 (보조 기능)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검증 대상이 아니다. 게임 기록은 증빙·요청 문서에 섞이지 않는다.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문자·급여명세서 사진 금액 자동 인식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 평균 약 80%. 실제 사용자 검증은 시작 단계이다.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만든 경과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9월: 기획서(기능 4개)와 경쟁 앱 네 개의 공식 소개·리뷰 조사 → 10월 5일 첫 커밋(근무 기록) → 10월 7일 아이폰 설치 확인, 앱 아이콘 → 10월 13일 기록 등록(서버 등록)과 MVP 기능 정의서(포함 기능을 8개로 고정, 이후 추가 없음) → 10월 23일 링크 설문 페이지 → 10월 25일 현재.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10월 5일부터 25일까지 저장소 커밋 152회, 모두 팀장. main에 올릴 때마다 자동 배포되어 배포 실행도 151회다(GitHub Actions 기록, 10월 26일 기준).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현황 (2026.10.25 기준)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700"/>
        <w:gridCol w:w="1500"/>
        <w:gridCol w:w="1500"/>
        <w:gridCol w:w="1100"/>
        <w:gridCol w:w="2226"/>
      </w:tblGrid>
      <w:tr>
        <w:trPr>
          <w:cantSplit/>
          <w:tblHeader/>
        </w:trPr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 항목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컴퓨터 Chrome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아이폰 Safari</w:t>
            </w:r>
          </w:p>
        </w:tc>
        <w:tc>
          <w:tcPr>
            <w:tcW w:type="dxa" w:w="1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갤럭시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홈 화면에 추가(설치)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(10/7, 캡처)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갤럭시 메뉴 이름 미확인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출근·퇴근·수정 기록 등록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(3건 모두 서버 등록)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오프라인 실행·PDF 저장·백업 파일 저장·사진 첨부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 너비 320·375·430 넘침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어두운 화면 4탭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(10/6)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게임 3종 조작 크기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크기 화면에서만 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등록 시각을 서버 시각으로 강제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2000년을 보내도 현재 시각으로 저장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수정·삭제 거부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(401)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RLS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무료 요금제 잠듦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10/23 확인, 같은 날 복구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상태 확인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"미확인" 칸은 11월 실제 폰 검증에서 채운다.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설정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 캡처의 번호 0cc0cecf6cb2954c는 2026년 10월 25일에 실제로 등록된 것이고, https://jihooni217.github.io/albaguard/verify.html?h=0cc0cecf6cb2954c 를 열면 같은 결과를 볼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설정: </w:t>
      </w:r>
      <w:r>
        <w:rPr>
          <w:rFonts w:ascii="Malgun Gothic" w:cs="Malgun Gothic" w:eastAsia="Malgun Gothic" w:hAnsi="Malgun Gothic"/>
        </w:rPr>
        <w:t xml:space="preserve">근무지, 화면 밝기, 쉬는 틈 게임 보이기, 기록 등록 건수와 켜기·끄기, 무엇이 서버로 가는지, 백업 파일 만들기·불러오기.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타겟 사용자(급여 계산 앱을 쓰는 친구)가 시안 12장 중 고른 통장 구성을 적용했다. 잉크 남색은 "기록을 잉크로 남긴다"는 뜻이다. 화면 캡처는 2026년 10월 25일 기준 예시 데이터이고, 모두 배포 주소에서 지금 열린다.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cantSplit/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타겟 규모(어림)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재적학생 약 307만 명(대학원 포함) → 알바 경험 67~89% → 지금 알바 중: 미상 → 주 15시간 이상: 미상. 경험 기준 상한은 약 210만~270만 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 경험률은 알바몬 설문(대학생 1,193명 중 여름방학 알바 경험 88.9%, 2023.9)과 동대신문 설문(대학생 200명 중 1개월 이상 알바 경험 67.5%, 연도 미상)에서 가져온 값이라 전국 대표값이 아니다. 뒤 두 칸을 채울 공식 통계는 찾지 못했다. 11월 설문의 "주당 근무 시간" 문항은 주휴수당 중심 메시지를 정하는 참고값이고, 시장 규모 추정에는 쓰지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설문은 플랫폼 이용자 대상이라 임금 문제를 겪은 쪽으로 치우쳤을 수 있다. 그래서 전국 통계(고용노동부 체불액)와 우리 설문을 함께 본다.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3개월분 → 6개월분), 2025년 10월 23일 개정 근로기준법 시행(상습 체불 사업주 신용 제재·명단 공개 등)으로 체불 제재와 대지급금이 넓어졌다. 근거를 남겨 둔 사람이 돌려받기 쉬워지는 때다. 최저임금은 2026년 10,320원, 2027년 10,700원으로 해마다 바뀌어 연도가 바뀌는 달은 계산 기준이 달라진다. 앱은 연도별 표로 그 달에 맞는 값을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구독·수수료·광고·판매 네 가지 중 광고를 1차, 구독을 2차로 골랐다. 수수료는 앱 안에서 돈이 오가는 거래가 없어 맞지 않고, 판매는 팔 것이 정산 문구와 증빙 문서뿐이라 돈을 받고 문서를 만들어 주는 셈이 되어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출퇴근 버튼은 일하는 날마다 누르지만, 덜 받은 돈을 찾는 보람은 급여일에 한 번 온다. 그 사이에도 앱에 머물 이유를 만들려고 쉬는 틈 게임을 넣었고, 그 화면이 광고 자리다. 게임은 핵심 화면과 분리되어 설정에서 숨길 수 있고, 게임 기록은 증빙·요청 문서에 섞이지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 사장님께 보낼 문서를 만드는 화면에 광고가 보이면 신뢰가 깎인다.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웹앱이라 배너·전면 광고가 기본이고, 보상형은 Google H5 Games Ads 승인을 받으면 쓸 수 있다(신청제 베타이고 AdSense 계정 승인이 먼저 필요하다. 아직 신청하지 않음). 광고 단가와 게임 체류 시간은 측정 전이라 매출 추정은 적지 않는다. 가설 확인은 설문의 "게임 화면 광고" 문항과, 승인 뒤 게임 화면 열람 수로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폰을 바꾸거나 잃어버려도 기록이 남게 하는 선택 기능. 원하는 사람만 쓰므로 "근무 내용은 폰 안에만" 원칙과 충돌하지 않는다. 문서·법률과는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지금은 서버 0원(Supabase 무료 요금제), 배포 0원(GitHub Pages), 광고 신청 0원이고 인건비는 팀 3명이다. 수익이 0이어도 서비스는 돌아간다. 사용자가 생기면 유료 요금제로 바꾼다.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cantSplit/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기준으로 놓고 본 기능 비교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900"/>
        <w:gridCol w:w="1180"/>
        <w:gridCol w:w="1180"/>
        <w:gridCol w:w="1180"/>
        <w:gridCol w:w="1200"/>
        <w:gridCol w:w="1200"/>
        <w:gridCol w:w="1186"/>
      </w:tblGrid>
      <w:tr>
        <w:trPr>
          <w:tblHeader/>
        </w:trPr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메모 · 카톡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하우머치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기그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알바천국 · 알바몬 계산기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진정24 · 노동포털</w:t>
            </w:r>
          </w:p>
        </w:tc>
        <w:tc>
          <w:tcPr>
            <w:tcW w:type="dxa" w:w="118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알바가드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사장 없이 혼자 기록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사장 가입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급여 계산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일회성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주휴 · 야간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입금액과 비교 · 차액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요청 문구 · 증빙 묶음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진정서만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수정 이력 · 등록 시각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20"/>
                <w:szCs w:val="20"/>
              </w:rPr>
              <w:t xml:space="preserve">△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보낸 시각만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진정 접수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연결만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무료 앱이 실제로 겨루는 상대는 다른 앱보다 메모장과 통장 확인이라 첫 열에 넣었다. 마지막 줄 진정 접수는 알바가드가 일부러 비운 칸이다. 1350과 노동포털로 연결만 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2004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경쟁 서비스 포지션. 혼자 쓰면서 대응까지 가는 칸에는 알바가드뿐이다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"나중에 고치지 않았다"를 보여 준다. 지금은 서버 등록 시각까지 보여 주고, 내용 대조는 기말까지 만든다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기록 등록은 칸 하나가 아니라 기록 구조(사유 없이 못 고침, 삭제도 흔적, 고치면 다시 등록)라서 따라오려면 기록을 자유롭게 고치던 방식부터 바꿔야 한다. 그래서 이쪽을 키운다.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출퇴근은 일하는 날마다 누르지만 덜 받은 돈을 찾는 보람은 급여일에 한 번이라, 그 사이에 앱을 열 이유가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링크로 전파한다.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확인한다.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광고 실험 또는 새 게임: 11월 23일에 설문의 광고 문항 결과로 하나를 정한다. "싫다"가 반을 넘으면 광고 실험을 보류하고 새 게임("동전 합치기", 퇴근하면 오늘 번 돈이 동전이 되어 쌓이는 방식)으로 간다.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확인할 가설(9월 기획서): </w:t>
      </w:r>
      <w:r>
        <w:rPr>
          <w:rFonts w:ascii="Malgun Gothic" w:cs="Malgun Gothic" w:eastAsia="Malgun Gothic" w:hAnsi="Malgun Gothic"/>
        </w:rPr>
        <w:t xml:space="preserve">알바생은 자신의 근무 기록을 근거로 한 정산 요청 문구가 있으면, 사장에게 말을 꺼낼 수 있다고 느끼고 쓸 것이다.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기획서의 인터뷰 10~15명 계획을 링크 설문 30명 + 직접 인터뷰 5명으로 바꿨다. 사람 수는 설문으로 채우고, 앱을 써 보게 하는 깊은 인터뷰는 5명으로 줄였다. 기준은 팀이 정한 목표이지 데이터가 아니며, 기말 발표에서 표의 마지막 칸에 결과를 채워 보고한다.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500"/>
        <w:gridCol w:w="2400"/>
        <w:gridCol w:w="1900"/>
        <w:gridCol w:w="2226"/>
      </w:tblGrid>
      <w:tr>
        <w:trPr>
          <w:cantSplit/>
          <w:tblHeader/>
        </w:trPr>
        <w:tc>
          <w:tcPr>
            <w:tcW w:type="dxa" w:w="2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확인할 것</w:t>
            </w:r>
          </w:p>
        </w:tc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방법</w:t>
            </w:r>
          </w:p>
        </w:tc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기준 (팀이 정함)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못 미치면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매달 받은 금액을 직접 넣는다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 5명(설문지 22번) + 링크 설문 "매달 받은 금액 직접 넣기"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"넣겠다"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보류한 입금 문자·명세서 자동 인식을 앞당긴다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만든 요청 문구를 실제로 보낼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인터뷰(문구를 보여 주고, 20번)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"보내겠다"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문구 톤·단계를 다시 짠다 (11/10~)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확인 번호 설명을 듣고 무엇인지 말할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인터뷰(21번)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4명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설정·증빙 문구를 고친다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타겟 중 주 15시간 이상이 다수다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"주당 근무 시간"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응답 30명을 넘을 때, 지금 알바 중인 응답자의 반 이상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주휴수당 중심 메시지를 바꾼다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화면 광고를 받아들인다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"게임 화면 광고" + 인터뷰(23·24번)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"싫다"가 반을 넘지 않는다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광고 실험 대신 새 게임으로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지금 알바 중, 예전에 함, 한 적 없음으로 갈라 20문항 안팎. 11월 16일까지 30명 목표. 이름과 연락처는 받지 않는다. 모집은 학과·동아리 단톡, 에브리타임, 그리고 중간 발표 당일 참석자에게 QR로 자유 참여를 요청한다(교수님 허락 뒤).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팀원 셋의 지인 중 지금 알바 중인 사람. 11월 3일~9일, 1명당 20분. 손유호 3명, 박명진 2명. 앱을 써 보게 하고 위 표의 문항을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해석 원칙: </w:t>
      </w:r>
      <w:r>
        <w:rPr>
          <w:rFonts w:ascii="Malgun Gothic" w:cs="Malgun Gothic" w:eastAsia="Malgun Gothic" w:hAnsi="Malgun Gothic"/>
        </w:rPr>
        <w:t xml:space="preserve">같은 사람이 여러 번 답하는 것을 막지 않는다(이름·기기 정보를 받지 않는 대신). 그래서 사람 수로만 적고, %는 응답이 30명을 넘을 때만 쓴다. 한 강의실의 답으로 결론을 크게 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지금까지(정식 조사 아님): </w:t>
      </w:r>
      <w:r>
        <w:rPr>
          <w:rFonts w:ascii="Malgun Gothic" w:cs="Malgun Gothic" w:eastAsia="Malgun Gothic" w:hAnsi="Malgun Gothic"/>
        </w:rPr>
        <w:t xml:space="preserve">타겟 사용자 1명이 디자인 시안 12장 중 통장 구성을 골랐다("알바비는 직관적인 게 중요"). 팀원 의견으로 게임의 "근무 중에만" 조건을 풀었다(10월 25일). 링크 설문은 10월 23일에 공개했고, 10월 27일 오전 기준 응답 __명이다.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왜 검증보다 개발이 먼저였나: </w:t>
      </w:r>
      <w:r>
        <w:rPr>
          <w:rFonts w:ascii="Malgun Gothic" w:cs="Malgun Gothic" w:eastAsia="Malgun Gothic" w:hAnsi="Malgun Gothic"/>
        </w:rPr>
        <w:t xml:space="preserve">링크로 배포되는 웹앱이라 빨리 만들 수 있었고, 말로 설명하기보다 화면을 보여 주며 물어야 정확한 답을 듣는다고 봤다. 9월에 경쟁 앱 네 개의 리뷰까지 읽고 빈자리를 확인한 뒤 10월 13일 정의서로 범위를 8개로 잘랐다. 설문에도 앱 캡처 3장을 넣고 "실제로 있다면 쓰겠나"를 묻는다.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1300"/>
        <w:gridCol w:w="818"/>
        <w:gridCol w:w="818"/>
        <w:gridCol w:w="818"/>
        <w:gridCol w:w="818"/>
        <w:gridCol w:w="818"/>
        <w:gridCol w:w="818"/>
        <w:gridCol w:w="818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10/27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11/3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11/10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11/24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12/1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설문 30명 수집·집계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직접 인터뷰 5명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3·박명진 2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피드백 반영 1차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폰 검증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이지훈·박명진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기록 등록 보강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광고 실험 또는 새 게임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손유호·이지훈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최종 보고서·발표 준비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마일스톤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11/9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11/23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11/30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12/7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12/15</w:t>
            </w:r>
          </w:p>
        </w:tc>
      </w:tr>
    </w:tbl>
    <w:p>
      <w:pPr>
        <w:spacing w:after="120"/>
      </w:pP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10월 27일부터 12월 15일(화)까지 주 단위 일정. 칠한 칸이 작업 기간, ◆가 마일스톤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700"/>
        <w:gridCol w:w="2300"/>
        <w:gridCol w:w="1726"/>
      </w:tblGrid>
      <w:tr>
        <w:trPr>
          <w:cantSplit/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1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마일스톤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30명 수집·집계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설문 1차 집계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직접 인터뷰 5명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 ~ 11/9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3명 · 박명진 2명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인터뷰 기록 5건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피드백 반영 1차 (문구·화면)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반영 배포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실제 폰 검증 (아이폰·갤럭시)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이지훈(아이폰) · 박명진(갤럭시 주관)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11/30 검증 현황 표 채움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기록 등록 보강 (내용으로 번호 다시 계산)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12/7 보강 배포, 기능 동결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광고 실험 또는 새 게임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손유호(승인 신청) · 이지훈(코드)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설문 결과로 결정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7. 최종 보고서·발표 준비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12/15 기말 발표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12월 7일 이후에는 코드를 바꾸지 않고 보고서와 발표를 준비한다.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5.4 위험과 대안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cantSplit/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위험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대안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무료 요금제 서버가 일주일 요청이 없으면 멈춘다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앱에서 기록 하나를 남겨 서버를 깨우고 끝까지 돌려 본다. 사용자가 생기면 유료 요금제로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30명이 안 모인다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인터뷰를 5명에서 8명으로 늘리고, 결과는 사람 수로 쓴다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 승인이 안 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 작업을 새 게임으로 바꾼다. 수익 모델은 가설로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폰에서 PDF 저장·백업 저장이 안 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11월 안에 고치고, 못 고치면 기말 보고서에 한계로 적는다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보강이 12월 7일을 넘긴다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보강을 기말 이후로 미루고, 지금 방식의 한계를 보고서에 그대로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사람(팀장)에게 개발이 몰린다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검증과 광고 승인 신청은 팀원이 주관하고, 팀장은 피드백 반영과 기록 등록 보강만 맡는다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알바몬 대학생 여름방학 알바 설문(1,193명, 2023.9), 동대신문 대학생 알바 설문(200명)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앱(하우머치·기그·알바천국·알바몬·진정24·노동포털) 소개와 리뷰, 2026.9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자문·신고 대행을 하지 않고, 진정은 1350·노동포털로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13acc650c2b113b3aef1702359dc0d4c0bb1391.png"/><Relationship Id="rId8" Type="http://schemas.openxmlformats.org/officeDocument/2006/relationships/image" Target="media/b751be8028ae8ee85e1303e3110db671c6128683.jpg"/><Relationship Id="rId9" Type="http://schemas.openxmlformats.org/officeDocument/2006/relationships/image" Target="media/2ef7242f626884efe713cf88c7b9baa647ef4041.jpg"/><Relationship Id="rId10" Type="http://schemas.openxmlformats.org/officeDocument/2006/relationships/image" Target="media/4d2b9f7e6ef180ad3bf8feca1a1ef6943d8db428.jpg"/><Relationship Id="rId11" Type="http://schemas.openxmlformats.org/officeDocument/2006/relationships/image" Target="media/710d617b208237448957f4be14daa43889dd05ba.jpg"/><Relationship Id="rId12" Type="http://schemas.openxmlformats.org/officeDocument/2006/relationships/image" Target="media/4fd74426ba6b2ebdd1f887d6ccbfd032c04ab1a3.jpg"/><Relationship Id="rId13" Type="http://schemas.openxmlformats.org/officeDocument/2006/relationships/image" Target="media/9bd0ce6cc0147f580a066b3e983210c00b827106.jpg"/><Relationship Id="rId14" Type="http://schemas.openxmlformats.org/officeDocument/2006/relationships/image" Target="media/5564de37cacd0469f500121c3e1026d8db8a725f.jpg"/><Relationship Id="rId15" Type="http://schemas.openxmlformats.org/officeDocument/2006/relationships/image" Target="media/a57c6590f529151431f27bcfb551825c421665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2026-10-26T00:23:05.554Z</dcterms:created>
  <dcterms:modified xsi:type="dcterms:W3CDTF">2026-10-26T00:23:05.556Z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