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4019" w:type="dxa"/>
        <w:tblLook w:val="04A0" w:firstRow="1" w:lastRow="0" w:firstColumn="1" w:lastColumn="0" w:noHBand="0" w:noVBand="1"/>
      </w:tblPr>
      <w:tblGrid>
        <w:gridCol w:w="2112"/>
        <w:gridCol w:w="435"/>
        <w:gridCol w:w="7077"/>
        <w:gridCol w:w="4395"/>
      </w:tblGrid>
      <w:tr w:rsidR="00341069" w14:paraId="773A9AFC"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39D96DD" w14:textId="40A6EB28" w:rsidR="00341069" w:rsidRPr="005C1008" w:rsidRDefault="00341069" w:rsidP="0084764E">
            <w:pPr>
              <w:rPr>
                <w:b/>
              </w:rPr>
            </w:pPr>
            <w:r>
              <w:rPr>
                <w:b/>
              </w:rPr>
              <w:t>Screen: m3_t0_p1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FB18F72" w14:textId="1C727B34" w:rsidR="00341069" w:rsidRPr="002D02F3" w:rsidRDefault="00341069" w:rsidP="00AE3112">
            <w:pPr>
              <w:rPr>
                <w:b/>
              </w:rPr>
            </w:pPr>
            <w:r w:rsidRPr="002D02F3">
              <w:rPr>
                <w:b/>
              </w:rPr>
              <w:t>Title</w:t>
            </w:r>
            <w:r w:rsidR="008E48E9">
              <w:rPr>
                <w:b/>
              </w:rPr>
              <w:t xml:space="preserve">: </w:t>
            </w:r>
            <w:r>
              <w:rPr>
                <w:b/>
              </w:rPr>
              <w:t>Module Introduction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9D90FA9" w14:textId="479E8EE3" w:rsidR="00341069" w:rsidRPr="00FB7326" w:rsidRDefault="00341069" w:rsidP="00587112">
            <w:pPr>
              <w:rPr>
                <w:b/>
              </w:rPr>
            </w:pPr>
            <w:r>
              <w:rPr>
                <w:b/>
              </w:rPr>
              <w:t xml:space="preserve">Screen Type: </w:t>
            </w:r>
            <w:r w:rsidRPr="00780DC4">
              <w:rPr>
                <w:b/>
              </w:rPr>
              <w:t>video_intro</w:t>
            </w:r>
          </w:p>
        </w:tc>
      </w:tr>
      <w:tr w:rsidR="001B1F64" w14:paraId="72174E93" w14:textId="77777777" w:rsidTr="001B1F64">
        <w:tc>
          <w:tcPr>
            <w:tcW w:w="9624" w:type="dxa"/>
            <w:gridSpan w:val="3"/>
            <w:tcBorders>
              <w:top w:val="single" w:sz="12" w:space="0" w:color="auto"/>
            </w:tcBorders>
            <w:shd w:val="clear" w:color="auto" w:fill="A6A6A6" w:themeFill="background1" w:themeFillShade="A6"/>
          </w:tcPr>
          <w:p w14:paraId="1E58B886" w14:textId="77777777" w:rsidR="005C1008" w:rsidRPr="002D02F3" w:rsidRDefault="002D02F3" w:rsidP="00AE3112">
            <w:pPr>
              <w:rPr>
                <w:b/>
              </w:rPr>
            </w:pPr>
            <w:r>
              <w:rPr>
                <w:b/>
              </w:rPr>
              <w:t>Screen Text</w:t>
            </w:r>
          </w:p>
        </w:tc>
        <w:tc>
          <w:tcPr>
            <w:tcW w:w="4395" w:type="dxa"/>
            <w:tcBorders>
              <w:top w:val="single" w:sz="12" w:space="0" w:color="auto"/>
            </w:tcBorders>
            <w:shd w:val="clear" w:color="auto" w:fill="BFBFBF" w:themeFill="background1" w:themeFillShade="BF"/>
          </w:tcPr>
          <w:p w14:paraId="4CABB3A3" w14:textId="77777777" w:rsidR="00FB7326" w:rsidRPr="00FB7326" w:rsidRDefault="00FB7326" w:rsidP="00AE3112">
            <w:pPr>
              <w:rPr>
                <w:b/>
              </w:rPr>
            </w:pPr>
            <w:r w:rsidRPr="00FB7326">
              <w:rPr>
                <w:b/>
              </w:rPr>
              <w:t>Notes to Developer</w:t>
            </w:r>
          </w:p>
        </w:tc>
      </w:tr>
      <w:tr w:rsidR="007B1606" w14:paraId="6032F548" w14:textId="77777777" w:rsidTr="00267FB5">
        <w:trPr>
          <w:trHeight w:val="3077"/>
        </w:trPr>
        <w:tc>
          <w:tcPr>
            <w:tcW w:w="9624" w:type="dxa"/>
            <w:gridSpan w:val="3"/>
          </w:tcPr>
          <w:p w14:paraId="2E8AA991" w14:textId="67CBF7D9" w:rsidR="007B1606" w:rsidRDefault="007B1606" w:rsidP="005F0E06">
            <w:r>
              <w:t xml:space="preserve">Welcome to Module </w:t>
            </w:r>
            <w:r w:rsidR="00895D0C">
              <w:t>3</w:t>
            </w:r>
            <w:r>
              <w:t xml:space="preserve">: </w:t>
            </w:r>
            <w:r w:rsidR="00895D0C" w:rsidRPr="002B58A7">
              <w:t>Leading, Motivating</w:t>
            </w:r>
            <w:r w:rsidR="00895D0C">
              <w:t>, and Changing</w:t>
            </w:r>
          </w:p>
          <w:p w14:paraId="617172C6" w14:textId="584D0E90" w:rsidR="007B1606" w:rsidRDefault="007B1606" w:rsidP="005F0E06"/>
          <w:p w14:paraId="3F48409D" w14:textId="1915EC56" w:rsidR="007B1606" w:rsidRPr="00C1288A" w:rsidRDefault="00F63C7B" w:rsidP="00267FB5">
            <w:r>
              <w:t>Upon completion of this</w:t>
            </w:r>
            <w:r w:rsidR="007B1606" w:rsidRPr="00C1288A">
              <w:t xml:space="preserve"> module, you will</w:t>
            </w:r>
            <w:r>
              <w:t xml:space="preserve"> be able to</w:t>
            </w:r>
            <w:r w:rsidR="007B1606" w:rsidRPr="00C1288A">
              <w:t>:</w:t>
            </w:r>
          </w:p>
          <w:p w14:paraId="2977F10E" w14:textId="77777777" w:rsidR="007B1606" w:rsidRPr="0011327E" w:rsidRDefault="007B1606" w:rsidP="00267FB5"/>
          <w:p w14:paraId="07F39C10" w14:textId="144946FA" w:rsidR="007B1606" w:rsidRPr="00045A27" w:rsidRDefault="00895D0C" w:rsidP="00FD1C87">
            <w:pPr>
              <w:pStyle w:val="ListParagraph"/>
              <w:numPr>
                <w:ilvl w:val="0"/>
                <w:numId w:val="12"/>
              </w:numPr>
              <w:spacing w:after="200"/>
            </w:pPr>
            <w:r>
              <w:t>Identify the concepts of leadership and followership</w:t>
            </w:r>
            <w:r w:rsidR="00A34BB1">
              <w:t xml:space="preserve"> and e</w:t>
            </w:r>
            <w:r>
              <w:t>xplore the leader-follower relationship.</w:t>
            </w:r>
          </w:p>
          <w:p w14:paraId="27B6B8C7" w14:textId="5F71277D" w:rsidR="007B1606" w:rsidRDefault="00895D0C" w:rsidP="008B7412">
            <w:pPr>
              <w:pStyle w:val="ListParagraph"/>
              <w:numPr>
                <w:ilvl w:val="0"/>
                <w:numId w:val="12"/>
              </w:numPr>
              <w:spacing w:after="200"/>
            </w:pPr>
            <w:r>
              <w:t xml:space="preserve">Describe </w:t>
            </w:r>
            <w:r w:rsidR="00362C75">
              <w:t>the basics of motivation</w:t>
            </w:r>
            <w:r w:rsidR="00C4669B">
              <w:t>,</w:t>
            </w:r>
            <w:r w:rsidR="00362C75">
              <w:t xml:space="preserve"> including needs theory and equity theory.</w:t>
            </w:r>
          </w:p>
          <w:p w14:paraId="10600ECE" w14:textId="3B063AEC" w:rsidR="00362C75" w:rsidRDefault="00362C75" w:rsidP="00FD1C87">
            <w:pPr>
              <w:pStyle w:val="ListParagraph"/>
              <w:numPr>
                <w:ilvl w:val="0"/>
                <w:numId w:val="12"/>
              </w:numPr>
              <w:spacing w:after="200"/>
            </w:pPr>
            <w:r>
              <w:t>Define the concept of organizational change</w:t>
            </w:r>
            <w:r w:rsidR="00A34BB1">
              <w:t xml:space="preserve"> and</w:t>
            </w:r>
            <w:r>
              <w:t xml:space="preserve"> change management.</w:t>
            </w:r>
          </w:p>
          <w:p w14:paraId="67748DBA" w14:textId="074F82F8" w:rsidR="00362C75" w:rsidRDefault="00362C75" w:rsidP="008B7412">
            <w:pPr>
              <w:pStyle w:val="ListParagraph"/>
              <w:numPr>
                <w:ilvl w:val="0"/>
                <w:numId w:val="12"/>
              </w:numPr>
              <w:spacing w:after="200"/>
            </w:pPr>
            <w:r>
              <w:t>Describe the history of change management theory.</w:t>
            </w:r>
          </w:p>
          <w:p w14:paraId="2B723C5C" w14:textId="6E3AABAB" w:rsidR="00362C75" w:rsidRDefault="00362C75" w:rsidP="008B7412">
            <w:pPr>
              <w:pStyle w:val="ListParagraph"/>
              <w:numPr>
                <w:ilvl w:val="0"/>
                <w:numId w:val="12"/>
              </w:numPr>
              <w:spacing w:after="200"/>
            </w:pPr>
            <w:r>
              <w:t>Describe John Kotter’s ‘Leading Change’ theory.</w:t>
            </w:r>
          </w:p>
          <w:p w14:paraId="385BE2B8" w14:textId="30D785BB" w:rsidR="00362C75" w:rsidRDefault="00362C75" w:rsidP="008B7412">
            <w:pPr>
              <w:pStyle w:val="ListParagraph"/>
              <w:numPr>
                <w:ilvl w:val="0"/>
                <w:numId w:val="12"/>
              </w:numPr>
              <w:spacing w:after="200"/>
            </w:pPr>
            <w:r>
              <w:t>Describe Prosci’s ADKAR model.</w:t>
            </w:r>
          </w:p>
          <w:p w14:paraId="5732229C" w14:textId="0D09FC88" w:rsidR="00362C75" w:rsidRPr="00045A27" w:rsidRDefault="00D35AC2" w:rsidP="008B7412">
            <w:pPr>
              <w:pStyle w:val="ListParagraph"/>
              <w:numPr>
                <w:ilvl w:val="0"/>
                <w:numId w:val="12"/>
              </w:numPr>
              <w:spacing w:after="200"/>
            </w:pPr>
            <w:r>
              <w:t>Describe the concept of</w:t>
            </w:r>
            <w:r w:rsidR="00362C75">
              <w:t xml:space="preserve"> change agency.</w:t>
            </w:r>
          </w:p>
          <w:p w14:paraId="55A64230" w14:textId="63C1DE2C" w:rsidR="007B1606" w:rsidRPr="00315CDD" w:rsidRDefault="007B1606" w:rsidP="008A06F6">
            <w:pPr>
              <w:rPr>
                <w:b/>
              </w:rPr>
            </w:pPr>
          </w:p>
        </w:tc>
        <w:tc>
          <w:tcPr>
            <w:tcW w:w="4395" w:type="dxa"/>
            <w:vMerge w:val="restart"/>
          </w:tcPr>
          <w:p w14:paraId="66461C94" w14:textId="40CE58CC" w:rsidR="007B1606" w:rsidRDefault="007B1606" w:rsidP="00AE3112">
            <w:r>
              <w:t>Standard Video Intro screen</w:t>
            </w:r>
          </w:p>
          <w:p w14:paraId="47316D04" w14:textId="4E30034D" w:rsidR="007B1606" w:rsidRDefault="007B1606" w:rsidP="00AE3112"/>
          <w:p w14:paraId="22FB7A70" w14:textId="470606FA" w:rsidR="007B1606" w:rsidRDefault="007B1606" w:rsidP="00AE3112">
            <w:r>
              <w:t xml:space="preserve">Module number written as a digit. </w:t>
            </w:r>
          </w:p>
          <w:p w14:paraId="2AC33E3F" w14:textId="77777777" w:rsidR="007B1606" w:rsidRPr="002D02F3" w:rsidRDefault="007B1606" w:rsidP="002D02F3"/>
          <w:p w14:paraId="1F37C09E" w14:textId="77777777" w:rsidR="007B1606" w:rsidRDefault="007B1606" w:rsidP="002D02F3"/>
          <w:p w14:paraId="38E53D0C" w14:textId="77777777" w:rsidR="007B1606" w:rsidRDefault="007B1606" w:rsidP="002D02F3"/>
          <w:p w14:paraId="4D63D26B" w14:textId="77777777" w:rsidR="007B1606" w:rsidRDefault="007B1606" w:rsidP="002D02F3"/>
          <w:p w14:paraId="098C43A4" w14:textId="77777777" w:rsidR="007B1606" w:rsidRDefault="007B1606" w:rsidP="002D02F3"/>
          <w:p w14:paraId="650BAC37" w14:textId="77777777" w:rsidR="007B1606" w:rsidRDefault="007B1606" w:rsidP="002D02F3"/>
          <w:p w14:paraId="0BDA9852" w14:textId="77777777" w:rsidR="007B1606" w:rsidRDefault="007B1606" w:rsidP="002D02F3"/>
          <w:p w14:paraId="5C122933" w14:textId="1029F26B" w:rsidR="007B1606" w:rsidRDefault="007B1606" w:rsidP="002D02F3"/>
          <w:p w14:paraId="3FC37832" w14:textId="055D0982" w:rsidR="007B1606" w:rsidRDefault="008C069B" w:rsidP="002D02F3">
            <w:r>
              <w:t>Audio clips: #</w:t>
            </w:r>
          </w:p>
          <w:p w14:paraId="48E6FADE" w14:textId="77777777" w:rsidR="007B1606" w:rsidRPr="002D02F3" w:rsidRDefault="007B1606" w:rsidP="002D02F3"/>
        </w:tc>
      </w:tr>
      <w:tr w:rsidR="007B1606" w14:paraId="6928A304" w14:textId="77777777" w:rsidTr="001B1F64">
        <w:trPr>
          <w:trHeight w:val="267"/>
        </w:trPr>
        <w:tc>
          <w:tcPr>
            <w:tcW w:w="9624" w:type="dxa"/>
            <w:gridSpan w:val="3"/>
            <w:shd w:val="clear" w:color="auto" w:fill="A6A6A6" w:themeFill="background1" w:themeFillShade="A6"/>
          </w:tcPr>
          <w:p w14:paraId="1DF8B4CF" w14:textId="77777777" w:rsidR="007B1606" w:rsidRPr="002D02F3" w:rsidRDefault="007B1606" w:rsidP="00AE3112">
            <w:pPr>
              <w:rPr>
                <w:b/>
              </w:rPr>
            </w:pPr>
            <w:r>
              <w:rPr>
                <w:b/>
              </w:rPr>
              <w:t>User Directive</w:t>
            </w:r>
          </w:p>
        </w:tc>
        <w:tc>
          <w:tcPr>
            <w:tcW w:w="4395" w:type="dxa"/>
            <w:vMerge/>
          </w:tcPr>
          <w:p w14:paraId="693D2105" w14:textId="77777777" w:rsidR="007B1606" w:rsidRDefault="007B1606" w:rsidP="00AE3112"/>
        </w:tc>
      </w:tr>
      <w:tr w:rsidR="007B1606" w14:paraId="64DA1836" w14:textId="77777777" w:rsidTr="008C069B">
        <w:trPr>
          <w:trHeight w:val="166"/>
        </w:trPr>
        <w:tc>
          <w:tcPr>
            <w:tcW w:w="2112" w:type="dxa"/>
          </w:tcPr>
          <w:p w14:paraId="289FF5CB" w14:textId="5C804573" w:rsidR="007B1606" w:rsidRPr="00667BC5" w:rsidRDefault="008C069B" w:rsidP="004C2AFB">
            <w:pPr>
              <w:rPr>
                <w:b/>
              </w:rPr>
            </w:pPr>
            <w:r>
              <w:rPr>
                <w:b/>
              </w:rPr>
              <w:t>Basic</w:t>
            </w:r>
            <w:r w:rsidR="007B1606">
              <w:rPr>
                <w:b/>
              </w:rPr>
              <w:t xml:space="preserve"> Template:  </w:t>
            </w:r>
          </w:p>
        </w:tc>
        <w:tc>
          <w:tcPr>
            <w:tcW w:w="7512" w:type="dxa"/>
            <w:gridSpan w:val="2"/>
          </w:tcPr>
          <w:p w14:paraId="7DBFB5BC" w14:textId="0E59A5BC" w:rsidR="007B1606" w:rsidRPr="00667BC5" w:rsidRDefault="007B1606" w:rsidP="004C2AFB">
            <w:pPr>
              <w:rPr>
                <w:b/>
              </w:rPr>
            </w:pPr>
            <w:r>
              <w:rPr>
                <w:b/>
              </w:rPr>
              <w:t xml:space="preserve">Click the ‘Next’ </w:t>
            </w:r>
            <w:r w:rsidR="00D62099">
              <w:rPr>
                <w:b/>
              </w:rPr>
              <w:t>arrow</w:t>
            </w:r>
            <w:r>
              <w:rPr>
                <w:b/>
              </w:rPr>
              <w:t xml:space="preserve"> to begin.</w:t>
            </w:r>
          </w:p>
        </w:tc>
        <w:tc>
          <w:tcPr>
            <w:tcW w:w="4395" w:type="dxa"/>
            <w:vMerge/>
          </w:tcPr>
          <w:p w14:paraId="3EABEE19" w14:textId="77777777" w:rsidR="007B1606" w:rsidRDefault="007B1606" w:rsidP="00AE3112"/>
        </w:tc>
      </w:tr>
      <w:tr w:rsidR="007B1606" w14:paraId="2FDB90FD" w14:textId="77777777" w:rsidTr="008C069B">
        <w:trPr>
          <w:trHeight w:val="166"/>
        </w:trPr>
        <w:tc>
          <w:tcPr>
            <w:tcW w:w="2112" w:type="dxa"/>
          </w:tcPr>
          <w:p w14:paraId="3E2D3BF9" w14:textId="4CD47E19" w:rsidR="007B1606" w:rsidRDefault="008C069B" w:rsidP="004C2AFB">
            <w:pPr>
              <w:rPr>
                <w:b/>
              </w:rPr>
            </w:pPr>
            <w:r>
              <w:rPr>
                <w:b/>
              </w:rPr>
              <w:t>Advanced</w:t>
            </w:r>
            <w:r w:rsidR="007B1606">
              <w:rPr>
                <w:b/>
              </w:rPr>
              <w:t xml:space="preserve"> Template:</w:t>
            </w:r>
          </w:p>
        </w:tc>
        <w:tc>
          <w:tcPr>
            <w:tcW w:w="7512" w:type="dxa"/>
            <w:gridSpan w:val="2"/>
          </w:tcPr>
          <w:p w14:paraId="3671D1B8" w14:textId="2C84ABED" w:rsidR="007B1606" w:rsidRDefault="007B1606" w:rsidP="004C2AFB">
            <w:pPr>
              <w:rPr>
                <w:b/>
              </w:rPr>
            </w:pPr>
            <w:r>
              <w:rPr>
                <w:b/>
              </w:rPr>
              <w:t xml:space="preserve">Click the ‘Next’ </w:t>
            </w:r>
            <w:r w:rsidR="00D62099">
              <w:rPr>
                <w:b/>
              </w:rPr>
              <w:t>button</w:t>
            </w:r>
            <w:r>
              <w:rPr>
                <w:b/>
              </w:rPr>
              <w:t xml:space="preserve"> to begin.</w:t>
            </w:r>
          </w:p>
        </w:tc>
        <w:tc>
          <w:tcPr>
            <w:tcW w:w="4395" w:type="dxa"/>
            <w:vMerge/>
          </w:tcPr>
          <w:p w14:paraId="47876286" w14:textId="77777777" w:rsidR="007B1606" w:rsidRDefault="007B1606" w:rsidP="00AE3112"/>
        </w:tc>
      </w:tr>
      <w:tr w:rsidR="005C1008" w14:paraId="1F92BF5B" w14:textId="77777777" w:rsidTr="001B1F64">
        <w:tc>
          <w:tcPr>
            <w:tcW w:w="9624" w:type="dxa"/>
            <w:gridSpan w:val="3"/>
            <w:shd w:val="clear" w:color="auto" w:fill="A6A6A6" w:themeFill="background1" w:themeFillShade="A6"/>
          </w:tcPr>
          <w:p w14:paraId="1DDFB55F" w14:textId="1E587883" w:rsidR="005C1008" w:rsidRPr="002D02F3" w:rsidRDefault="002D02F3" w:rsidP="00AE3112">
            <w:pPr>
              <w:rPr>
                <w:b/>
              </w:rPr>
            </w:pPr>
            <w:r>
              <w:rPr>
                <w:b/>
              </w:rPr>
              <w:t>Visual</w:t>
            </w:r>
            <w:r w:rsidR="003E0DFB">
              <w:rPr>
                <w:b/>
              </w:rPr>
              <w:t xml:space="preserve"> (concept only)</w:t>
            </w:r>
          </w:p>
        </w:tc>
        <w:tc>
          <w:tcPr>
            <w:tcW w:w="4395" w:type="dxa"/>
            <w:shd w:val="clear" w:color="auto" w:fill="A6A6A6" w:themeFill="background1" w:themeFillShade="A6"/>
          </w:tcPr>
          <w:p w14:paraId="2A3DCA9D" w14:textId="77777777" w:rsidR="005C1008" w:rsidRPr="002D02F3" w:rsidRDefault="00FB7326" w:rsidP="00AE3112">
            <w:pPr>
              <w:rPr>
                <w:b/>
              </w:rPr>
            </w:pPr>
            <w:r>
              <w:rPr>
                <w:b/>
              </w:rPr>
              <w:t>Assets</w:t>
            </w:r>
          </w:p>
        </w:tc>
      </w:tr>
      <w:tr w:rsidR="00FB7326" w14:paraId="46D1D098" w14:textId="77777777" w:rsidTr="001B1F64">
        <w:tc>
          <w:tcPr>
            <w:tcW w:w="9624" w:type="dxa"/>
            <w:gridSpan w:val="3"/>
          </w:tcPr>
          <w:p w14:paraId="270B7EFB" w14:textId="3DC33ABB" w:rsidR="00FB7326" w:rsidRDefault="00FB7326" w:rsidP="00AE3112"/>
        </w:tc>
        <w:tc>
          <w:tcPr>
            <w:tcW w:w="4395" w:type="dxa"/>
            <w:vMerge w:val="restart"/>
          </w:tcPr>
          <w:p w14:paraId="136F4101" w14:textId="0F0A1AC6" w:rsidR="00D17D18" w:rsidRDefault="00B508F2" w:rsidP="00D17D18">
            <w:r>
              <w:t>m3_</w:t>
            </w:r>
            <w:r w:rsidR="00D17D18">
              <w:t>t</w:t>
            </w:r>
            <w:r w:rsidR="0084764E">
              <w:t>0</w:t>
            </w:r>
            <w:r w:rsidR="00D17D18">
              <w:t>_p1_</w:t>
            </w:r>
            <w:r w:rsidR="00B04A02">
              <w:t>v1</w:t>
            </w:r>
          </w:p>
          <w:p w14:paraId="6023EF19" w14:textId="5D987968" w:rsidR="005D5422" w:rsidRDefault="005D5422" w:rsidP="00D17D18"/>
          <w:p w14:paraId="5F88BC88" w14:textId="77777777" w:rsidR="00FB7326" w:rsidRDefault="00FB7326" w:rsidP="00AE3112"/>
          <w:p w14:paraId="1BB5920A" w14:textId="77777777" w:rsidR="00FB7326" w:rsidRDefault="00FB7326" w:rsidP="00AE3112"/>
          <w:p w14:paraId="1FB03AF0" w14:textId="77777777" w:rsidR="00FB7326" w:rsidRDefault="00FB7326" w:rsidP="00AE3112"/>
        </w:tc>
      </w:tr>
      <w:tr w:rsidR="00FB7326" w14:paraId="791410EE" w14:textId="77777777" w:rsidTr="001B1F64">
        <w:tc>
          <w:tcPr>
            <w:tcW w:w="9624" w:type="dxa"/>
            <w:gridSpan w:val="3"/>
            <w:shd w:val="clear" w:color="auto" w:fill="A6A6A6" w:themeFill="background1" w:themeFillShade="A6"/>
          </w:tcPr>
          <w:p w14:paraId="7A3C3507" w14:textId="77777777" w:rsidR="00FB7326" w:rsidRPr="002D02F3" w:rsidRDefault="00FB7326" w:rsidP="00AE3112">
            <w:pPr>
              <w:rPr>
                <w:b/>
              </w:rPr>
            </w:pPr>
            <w:r w:rsidRPr="002D02F3">
              <w:rPr>
                <w:b/>
              </w:rPr>
              <w:t>Voiceover Script</w:t>
            </w:r>
          </w:p>
        </w:tc>
        <w:tc>
          <w:tcPr>
            <w:tcW w:w="4395" w:type="dxa"/>
            <w:vMerge/>
            <w:shd w:val="clear" w:color="auto" w:fill="A6A6A6" w:themeFill="background1" w:themeFillShade="A6"/>
          </w:tcPr>
          <w:p w14:paraId="72CB3744" w14:textId="77777777" w:rsidR="00FB7326" w:rsidRPr="002D02F3" w:rsidRDefault="00FB7326" w:rsidP="00AE3112">
            <w:pPr>
              <w:rPr>
                <w:b/>
              </w:rPr>
            </w:pPr>
          </w:p>
        </w:tc>
      </w:tr>
      <w:tr w:rsidR="00FB7326" w14:paraId="3F16230B" w14:textId="77777777" w:rsidTr="001B1F64">
        <w:tc>
          <w:tcPr>
            <w:tcW w:w="9624" w:type="dxa"/>
            <w:gridSpan w:val="3"/>
          </w:tcPr>
          <w:p w14:paraId="37D216DE" w14:textId="77777777" w:rsidR="00D35AC2" w:rsidRDefault="00D35AC2" w:rsidP="00D35AC2">
            <w:r>
              <w:t xml:space="preserve">Welcome to Module 3: </w:t>
            </w:r>
            <w:r w:rsidRPr="002B58A7">
              <w:t>Leading, Motivating</w:t>
            </w:r>
            <w:r>
              <w:t>, and Changing</w:t>
            </w:r>
          </w:p>
          <w:p w14:paraId="11C40B8F" w14:textId="77777777" w:rsidR="00D35AC2" w:rsidRDefault="00D35AC2" w:rsidP="00D35AC2"/>
          <w:p w14:paraId="0A537A20" w14:textId="6C39BF7A" w:rsidR="00F63C7B" w:rsidRPr="00C1288A" w:rsidRDefault="00F63C7B" w:rsidP="00F63C7B">
            <w:r>
              <w:t xml:space="preserve">Upon completion of this </w:t>
            </w:r>
            <w:r w:rsidRPr="00C1288A">
              <w:t>module, you will</w:t>
            </w:r>
            <w:r>
              <w:t xml:space="preserve"> be able to</w:t>
            </w:r>
            <w:r w:rsidRPr="00C1288A">
              <w:t>:</w:t>
            </w:r>
          </w:p>
          <w:p w14:paraId="70474127" w14:textId="77777777" w:rsidR="00A34BB1" w:rsidRPr="0011327E" w:rsidRDefault="00A34BB1" w:rsidP="00A34BB1"/>
          <w:p w14:paraId="789B6C3A" w14:textId="77777777" w:rsidR="00A34BB1" w:rsidRPr="00045A27" w:rsidRDefault="00A34BB1" w:rsidP="00A34BB1">
            <w:pPr>
              <w:pStyle w:val="ListParagraph"/>
              <w:numPr>
                <w:ilvl w:val="0"/>
                <w:numId w:val="12"/>
              </w:numPr>
              <w:spacing w:after="200"/>
            </w:pPr>
            <w:r>
              <w:t>Identify the concepts of leadership and followership and explore the leader-follower relationship.</w:t>
            </w:r>
          </w:p>
          <w:p w14:paraId="7D93DF08" w14:textId="77777777" w:rsidR="00A34BB1" w:rsidRDefault="00A34BB1" w:rsidP="00A34BB1">
            <w:pPr>
              <w:pStyle w:val="ListParagraph"/>
              <w:numPr>
                <w:ilvl w:val="0"/>
                <w:numId w:val="12"/>
              </w:numPr>
              <w:spacing w:after="200"/>
            </w:pPr>
            <w:r>
              <w:t>Describe the basics of motivation, including needs theory and equity theory.</w:t>
            </w:r>
          </w:p>
          <w:p w14:paraId="2CE040C0" w14:textId="77777777" w:rsidR="00A34BB1" w:rsidRDefault="00A34BB1" w:rsidP="00A34BB1">
            <w:pPr>
              <w:pStyle w:val="ListParagraph"/>
              <w:numPr>
                <w:ilvl w:val="0"/>
                <w:numId w:val="12"/>
              </w:numPr>
              <w:spacing w:after="200"/>
            </w:pPr>
            <w:r>
              <w:t>Define the concept of organizational change and change management.</w:t>
            </w:r>
          </w:p>
          <w:p w14:paraId="3220CF8E" w14:textId="77777777" w:rsidR="00A34BB1" w:rsidRDefault="00A34BB1" w:rsidP="00A34BB1">
            <w:pPr>
              <w:pStyle w:val="ListParagraph"/>
              <w:numPr>
                <w:ilvl w:val="0"/>
                <w:numId w:val="12"/>
              </w:numPr>
              <w:spacing w:after="200"/>
            </w:pPr>
            <w:r>
              <w:t>Describe the history of change management theory.</w:t>
            </w:r>
          </w:p>
          <w:p w14:paraId="2FC75134" w14:textId="77777777" w:rsidR="00A34BB1" w:rsidRDefault="00A34BB1" w:rsidP="00A34BB1">
            <w:pPr>
              <w:pStyle w:val="ListParagraph"/>
              <w:numPr>
                <w:ilvl w:val="0"/>
                <w:numId w:val="12"/>
              </w:numPr>
              <w:spacing w:after="200"/>
            </w:pPr>
            <w:r>
              <w:t>Describe John Kotter’s ‘Leading Change’ theory.</w:t>
            </w:r>
          </w:p>
          <w:p w14:paraId="0C8310D5" w14:textId="77777777" w:rsidR="00A34BB1" w:rsidRDefault="00A34BB1" w:rsidP="00A34BB1">
            <w:pPr>
              <w:pStyle w:val="ListParagraph"/>
              <w:numPr>
                <w:ilvl w:val="0"/>
                <w:numId w:val="12"/>
              </w:numPr>
              <w:spacing w:after="200"/>
            </w:pPr>
            <w:r>
              <w:t>Describe Prosci’s ADKAR model.</w:t>
            </w:r>
          </w:p>
          <w:p w14:paraId="1B298629" w14:textId="77777777" w:rsidR="00A34BB1" w:rsidRPr="00045A27" w:rsidRDefault="00A34BB1" w:rsidP="00A34BB1">
            <w:pPr>
              <w:pStyle w:val="ListParagraph"/>
              <w:numPr>
                <w:ilvl w:val="0"/>
                <w:numId w:val="12"/>
              </w:numPr>
              <w:spacing w:after="200"/>
            </w:pPr>
            <w:r>
              <w:t>Describe the concept of change agency.</w:t>
            </w:r>
          </w:p>
          <w:p w14:paraId="510FD7E5" w14:textId="2A8ED246" w:rsidR="004131DF" w:rsidRPr="0019287C" w:rsidRDefault="004131DF" w:rsidP="00A34BB1">
            <w:pPr>
              <w:pStyle w:val="ListParagraph"/>
              <w:spacing w:after="200"/>
              <w:ind w:left="1080"/>
            </w:pPr>
          </w:p>
        </w:tc>
        <w:tc>
          <w:tcPr>
            <w:tcW w:w="4395" w:type="dxa"/>
            <w:vMerge/>
          </w:tcPr>
          <w:p w14:paraId="67DA5C5C" w14:textId="77777777" w:rsidR="00FB7326" w:rsidRDefault="00FB7326" w:rsidP="00AE3112"/>
        </w:tc>
      </w:tr>
      <w:tr w:rsidR="00FB7326" w14:paraId="6C739570" w14:textId="77777777" w:rsidTr="001B1F64">
        <w:tc>
          <w:tcPr>
            <w:tcW w:w="9624" w:type="dxa"/>
            <w:gridSpan w:val="3"/>
            <w:shd w:val="clear" w:color="auto" w:fill="A6A6A6" w:themeFill="background1" w:themeFillShade="A6"/>
          </w:tcPr>
          <w:p w14:paraId="4F4B2CDE" w14:textId="58BF73C7" w:rsidR="00FB7326" w:rsidRPr="002D02F3" w:rsidRDefault="00FB7326" w:rsidP="00AE3112">
            <w:pPr>
              <w:rPr>
                <w:b/>
              </w:rPr>
            </w:pPr>
            <w:r w:rsidRPr="002D02F3">
              <w:rPr>
                <w:b/>
              </w:rPr>
              <w:lastRenderedPageBreak/>
              <w:t>CC Text</w:t>
            </w:r>
            <w:r w:rsidR="00A35575">
              <w:rPr>
                <w:b/>
              </w:rPr>
              <w:t xml:space="preserve"> (Only used if VO doesn’t match onscreen text)</w:t>
            </w:r>
          </w:p>
        </w:tc>
        <w:tc>
          <w:tcPr>
            <w:tcW w:w="4395" w:type="dxa"/>
            <w:vMerge/>
            <w:shd w:val="clear" w:color="auto" w:fill="A6A6A6" w:themeFill="background1" w:themeFillShade="A6"/>
          </w:tcPr>
          <w:p w14:paraId="1205329E" w14:textId="77777777" w:rsidR="00FB7326" w:rsidRPr="002D02F3" w:rsidRDefault="00FB7326" w:rsidP="00AE3112">
            <w:pPr>
              <w:rPr>
                <w:b/>
              </w:rPr>
            </w:pPr>
          </w:p>
        </w:tc>
      </w:tr>
      <w:tr w:rsidR="00FB7326" w14:paraId="0098FE71" w14:textId="77777777" w:rsidTr="003F2969">
        <w:trPr>
          <w:trHeight w:val="530"/>
        </w:trPr>
        <w:tc>
          <w:tcPr>
            <w:tcW w:w="9624" w:type="dxa"/>
            <w:gridSpan w:val="3"/>
          </w:tcPr>
          <w:p w14:paraId="2938D2D0" w14:textId="29F593FA" w:rsidR="00FB7326" w:rsidRPr="002D02F3" w:rsidRDefault="00FB7326" w:rsidP="00267FB5">
            <w:pPr>
              <w:rPr>
                <w:b/>
              </w:rPr>
            </w:pPr>
          </w:p>
        </w:tc>
        <w:tc>
          <w:tcPr>
            <w:tcW w:w="4395" w:type="dxa"/>
            <w:vMerge/>
          </w:tcPr>
          <w:p w14:paraId="03FC4969" w14:textId="77777777" w:rsidR="00FB7326" w:rsidRDefault="00FB7326" w:rsidP="00AE3112"/>
        </w:tc>
      </w:tr>
    </w:tbl>
    <w:p w14:paraId="0865D87F" w14:textId="4AE2D30C" w:rsidR="005C1008" w:rsidRDefault="005C1008"/>
    <w:tbl>
      <w:tblPr>
        <w:tblStyle w:val="TableGrid"/>
        <w:tblW w:w="14019" w:type="dxa"/>
        <w:tblLook w:val="04A0" w:firstRow="1" w:lastRow="0" w:firstColumn="1" w:lastColumn="0" w:noHBand="0" w:noVBand="1"/>
      </w:tblPr>
      <w:tblGrid>
        <w:gridCol w:w="2112"/>
        <w:gridCol w:w="435"/>
        <w:gridCol w:w="7077"/>
        <w:gridCol w:w="4395"/>
      </w:tblGrid>
      <w:tr w:rsidR="00341069" w14:paraId="43D4B578"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21D26A2" w14:textId="712AECE0" w:rsidR="00341069" w:rsidRPr="005C1008" w:rsidRDefault="00341069" w:rsidP="007B33F9">
            <w:pPr>
              <w:pageBreakBefore/>
              <w:rPr>
                <w:b/>
              </w:rPr>
            </w:pPr>
            <w:bookmarkStart w:id="0" w:name="_Hlk536700717"/>
            <w:r>
              <w:rPr>
                <w:b/>
              </w:rPr>
              <w:lastRenderedPageBreak/>
              <w:t>Screen: m3_t1_p1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35FECE4" w14:textId="71B8B3F7" w:rsidR="00341069" w:rsidRPr="002D02F3" w:rsidRDefault="00341069" w:rsidP="00267FB5">
            <w:pPr>
              <w:rPr>
                <w:b/>
              </w:rPr>
            </w:pPr>
            <w:r w:rsidRPr="002D02F3">
              <w:rPr>
                <w:b/>
              </w:rPr>
              <w:t>Title</w:t>
            </w:r>
            <w:r w:rsidR="008E48E9">
              <w:rPr>
                <w:b/>
              </w:rPr>
              <w:t xml:space="preserve">: </w:t>
            </w:r>
            <w:r>
              <w:rPr>
                <w:b/>
              </w:rPr>
              <w:t xml:space="preserve">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0FD113" w14:textId="7D0063C3" w:rsidR="00341069" w:rsidRPr="00FB7326" w:rsidRDefault="00341069" w:rsidP="00267FB5">
            <w:pPr>
              <w:rPr>
                <w:b/>
              </w:rPr>
            </w:pPr>
            <w:r>
              <w:rPr>
                <w:b/>
              </w:rPr>
              <w:t>Screen Type: topic_introduction</w:t>
            </w:r>
          </w:p>
        </w:tc>
      </w:tr>
      <w:tr w:rsidR="00267FB5" w14:paraId="142DA51E" w14:textId="77777777" w:rsidTr="00267FB5">
        <w:tc>
          <w:tcPr>
            <w:tcW w:w="9624" w:type="dxa"/>
            <w:gridSpan w:val="3"/>
            <w:tcBorders>
              <w:top w:val="single" w:sz="12" w:space="0" w:color="auto"/>
            </w:tcBorders>
            <w:shd w:val="clear" w:color="auto" w:fill="A6A6A6" w:themeFill="background1" w:themeFillShade="A6"/>
          </w:tcPr>
          <w:p w14:paraId="5242A831" w14:textId="77777777" w:rsidR="00267FB5" w:rsidRPr="002D02F3" w:rsidRDefault="00267FB5" w:rsidP="00267FB5">
            <w:pPr>
              <w:rPr>
                <w:b/>
              </w:rPr>
            </w:pPr>
            <w:r>
              <w:rPr>
                <w:b/>
              </w:rPr>
              <w:t>Screen Text</w:t>
            </w:r>
          </w:p>
        </w:tc>
        <w:tc>
          <w:tcPr>
            <w:tcW w:w="4395" w:type="dxa"/>
            <w:tcBorders>
              <w:top w:val="single" w:sz="12" w:space="0" w:color="auto"/>
            </w:tcBorders>
            <w:shd w:val="clear" w:color="auto" w:fill="BFBFBF" w:themeFill="background1" w:themeFillShade="BF"/>
          </w:tcPr>
          <w:p w14:paraId="623B3358" w14:textId="77777777" w:rsidR="00267FB5" w:rsidRPr="00FB7326" w:rsidRDefault="00267FB5" w:rsidP="00267FB5">
            <w:pPr>
              <w:rPr>
                <w:b/>
              </w:rPr>
            </w:pPr>
            <w:r w:rsidRPr="00FB7326">
              <w:rPr>
                <w:b/>
              </w:rPr>
              <w:t>Notes to Developer</w:t>
            </w:r>
          </w:p>
        </w:tc>
      </w:tr>
      <w:tr w:rsidR="007B1606" w14:paraId="421806F6" w14:textId="77777777" w:rsidTr="00267FB5">
        <w:trPr>
          <w:trHeight w:val="4427"/>
        </w:trPr>
        <w:tc>
          <w:tcPr>
            <w:tcW w:w="9624" w:type="dxa"/>
            <w:gridSpan w:val="3"/>
          </w:tcPr>
          <w:p w14:paraId="362423D3" w14:textId="0EFB2BE4" w:rsidR="007B1606" w:rsidRDefault="007B1606" w:rsidP="00267FB5">
            <w:r>
              <w:t xml:space="preserve">Welcome to Topic </w:t>
            </w:r>
            <w:r w:rsidR="008430D8">
              <w:t>1: Leadership</w:t>
            </w:r>
          </w:p>
          <w:p w14:paraId="3053048C" w14:textId="77777777" w:rsidR="007B1606" w:rsidRDefault="007B1606" w:rsidP="00267FB5"/>
          <w:p w14:paraId="237F2AC6" w14:textId="6F4F018A" w:rsidR="007B1606" w:rsidRDefault="007B1606" w:rsidP="00267FB5"/>
        </w:tc>
        <w:tc>
          <w:tcPr>
            <w:tcW w:w="4395" w:type="dxa"/>
            <w:vMerge w:val="restart"/>
          </w:tcPr>
          <w:p w14:paraId="24154118" w14:textId="3C6B0473" w:rsidR="00F86092" w:rsidRPr="00F86092" w:rsidRDefault="00F86092" w:rsidP="00267FB5">
            <w:pPr>
              <w:rPr>
                <w:b/>
                <w:bCs/>
                <w:i/>
                <w:iCs/>
                <w:color w:val="FF0000"/>
              </w:rPr>
            </w:pPr>
            <w:r>
              <w:t xml:space="preserve">“Title: Topic Introduction” – </w:t>
            </w:r>
            <w:r w:rsidRPr="00F86092">
              <w:rPr>
                <w:b/>
                <w:bCs/>
                <w:i/>
                <w:iCs/>
                <w:color w:val="FF0000"/>
              </w:rPr>
              <w:t xml:space="preserve">this does not change. </w:t>
            </w:r>
          </w:p>
          <w:p w14:paraId="6302D1A8" w14:textId="77777777" w:rsidR="00F86092" w:rsidRDefault="00F86092" w:rsidP="00267FB5"/>
          <w:p w14:paraId="61D210BA" w14:textId="77777777" w:rsidR="00F86092" w:rsidRDefault="00F86092" w:rsidP="00267FB5"/>
          <w:p w14:paraId="6098AE97" w14:textId="7E321163" w:rsidR="007B1606" w:rsidRDefault="007B1606" w:rsidP="00267FB5">
            <w:r>
              <w:t xml:space="preserve">Standard </w:t>
            </w:r>
            <w:r w:rsidR="00203468">
              <w:t>topic introduction screen (o</w:t>
            </w:r>
            <w:r>
              <w:t xml:space="preserve">nly used in </w:t>
            </w:r>
            <w:r w:rsidR="00203468">
              <w:t>t</w:t>
            </w:r>
            <w:r>
              <w:t xml:space="preserve">opic </w:t>
            </w:r>
            <w:r w:rsidR="00203468">
              <w:t>l</w:t>
            </w:r>
            <w:r>
              <w:t>evel course structures)</w:t>
            </w:r>
            <w:r w:rsidR="00203468">
              <w:t>.</w:t>
            </w:r>
          </w:p>
          <w:p w14:paraId="5C6ECDB1" w14:textId="77777777" w:rsidR="007B1606" w:rsidRPr="002D02F3" w:rsidRDefault="007B1606" w:rsidP="00267FB5"/>
          <w:p w14:paraId="21D5DC4A" w14:textId="77777777" w:rsidR="007B1606" w:rsidRDefault="007B1606" w:rsidP="00267FB5"/>
          <w:p w14:paraId="2470C652" w14:textId="77777777" w:rsidR="007B1606" w:rsidRDefault="007B1606" w:rsidP="00267FB5"/>
          <w:p w14:paraId="1574FD8D" w14:textId="77777777" w:rsidR="007B1606" w:rsidRDefault="007B1606" w:rsidP="00267FB5"/>
          <w:p w14:paraId="442FC1D2" w14:textId="77777777" w:rsidR="007B1606" w:rsidRDefault="007B1606" w:rsidP="00267FB5"/>
          <w:p w14:paraId="772B6695" w14:textId="77777777" w:rsidR="007B1606" w:rsidRDefault="007B1606" w:rsidP="00267FB5"/>
          <w:p w14:paraId="570B6567" w14:textId="77777777" w:rsidR="007B1606" w:rsidRDefault="007B1606" w:rsidP="00267FB5"/>
          <w:p w14:paraId="6B3E033F" w14:textId="77777777" w:rsidR="007B1606" w:rsidRDefault="007B1606" w:rsidP="00267FB5"/>
          <w:p w14:paraId="450F7821" w14:textId="06D8B06A" w:rsidR="007B1606" w:rsidRDefault="00697E46" w:rsidP="00267FB5">
            <w:r>
              <w:t>Audio Clips: #</w:t>
            </w:r>
          </w:p>
          <w:p w14:paraId="7D8067B8" w14:textId="77777777" w:rsidR="007B1606" w:rsidRPr="002D02F3" w:rsidRDefault="007B1606" w:rsidP="00267FB5"/>
        </w:tc>
      </w:tr>
      <w:tr w:rsidR="007B1606" w14:paraId="3808ADBF" w14:textId="77777777" w:rsidTr="00267FB5">
        <w:trPr>
          <w:trHeight w:val="267"/>
        </w:trPr>
        <w:tc>
          <w:tcPr>
            <w:tcW w:w="9624" w:type="dxa"/>
            <w:gridSpan w:val="3"/>
            <w:shd w:val="clear" w:color="auto" w:fill="A6A6A6" w:themeFill="background1" w:themeFillShade="A6"/>
          </w:tcPr>
          <w:p w14:paraId="2ECFF4CB" w14:textId="77777777" w:rsidR="007B1606" w:rsidRPr="002D02F3" w:rsidRDefault="007B1606" w:rsidP="00267FB5">
            <w:pPr>
              <w:rPr>
                <w:b/>
              </w:rPr>
            </w:pPr>
            <w:r>
              <w:rPr>
                <w:b/>
              </w:rPr>
              <w:t>User Directive</w:t>
            </w:r>
          </w:p>
        </w:tc>
        <w:tc>
          <w:tcPr>
            <w:tcW w:w="4395" w:type="dxa"/>
            <w:vMerge/>
          </w:tcPr>
          <w:p w14:paraId="7AEED906" w14:textId="77777777" w:rsidR="007B1606" w:rsidRDefault="007B1606" w:rsidP="00267FB5"/>
        </w:tc>
      </w:tr>
      <w:tr w:rsidR="007B1606" w14:paraId="6088D980" w14:textId="77777777" w:rsidTr="008C069B">
        <w:trPr>
          <w:trHeight w:val="166"/>
        </w:trPr>
        <w:tc>
          <w:tcPr>
            <w:tcW w:w="2112" w:type="dxa"/>
          </w:tcPr>
          <w:p w14:paraId="50E22BFF" w14:textId="4B405F36" w:rsidR="007B1606" w:rsidRPr="00EC3621" w:rsidRDefault="008C069B" w:rsidP="00267FB5">
            <w:pPr>
              <w:rPr>
                <w:b/>
              </w:rPr>
            </w:pPr>
            <w:r>
              <w:rPr>
                <w:b/>
              </w:rPr>
              <w:t xml:space="preserve">Basic </w:t>
            </w:r>
            <w:r w:rsidR="007B1606">
              <w:rPr>
                <w:b/>
              </w:rPr>
              <w:t>Template:</w:t>
            </w:r>
          </w:p>
        </w:tc>
        <w:tc>
          <w:tcPr>
            <w:tcW w:w="7512" w:type="dxa"/>
            <w:gridSpan w:val="2"/>
          </w:tcPr>
          <w:p w14:paraId="3FFE47E3" w14:textId="44FAF0CF" w:rsidR="007B1606" w:rsidRPr="00EC3621" w:rsidRDefault="007B1606" w:rsidP="00267FB5">
            <w:pPr>
              <w:rPr>
                <w:b/>
              </w:rPr>
            </w:pPr>
            <w:r w:rsidRPr="00EC3621">
              <w:rPr>
                <w:b/>
              </w:rPr>
              <w:t>Click the ‘Next’ arrow to continue.</w:t>
            </w:r>
          </w:p>
        </w:tc>
        <w:tc>
          <w:tcPr>
            <w:tcW w:w="4395" w:type="dxa"/>
            <w:vMerge/>
          </w:tcPr>
          <w:p w14:paraId="19189E98" w14:textId="77777777" w:rsidR="007B1606" w:rsidRDefault="007B1606" w:rsidP="00267FB5"/>
        </w:tc>
      </w:tr>
      <w:tr w:rsidR="007B1606" w14:paraId="46C6A10C" w14:textId="77777777" w:rsidTr="008C069B">
        <w:trPr>
          <w:trHeight w:val="166"/>
        </w:trPr>
        <w:tc>
          <w:tcPr>
            <w:tcW w:w="2112" w:type="dxa"/>
          </w:tcPr>
          <w:p w14:paraId="4570B26D" w14:textId="166E8328" w:rsidR="007B1606" w:rsidRPr="00EC3621" w:rsidRDefault="008C069B" w:rsidP="00267FB5">
            <w:pPr>
              <w:rPr>
                <w:b/>
              </w:rPr>
            </w:pPr>
            <w:r>
              <w:rPr>
                <w:b/>
              </w:rPr>
              <w:t>Advanced</w:t>
            </w:r>
            <w:r w:rsidR="007B1606">
              <w:rPr>
                <w:b/>
              </w:rPr>
              <w:t xml:space="preserve"> Template:</w:t>
            </w:r>
          </w:p>
        </w:tc>
        <w:tc>
          <w:tcPr>
            <w:tcW w:w="7512" w:type="dxa"/>
            <w:gridSpan w:val="2"/>
          </w:tcPr>
          <w:p w14:paraId="24C27AF4" w14:textId="15EAC9FF" w:rsidR="007B1606" w:rsidRPr="00EC3621" w:rsidRDefault="007B1606" w:rsidP="00267FB5">
            <w:pPr>
              <w:rPr>
                <w:b/>
              </w:rPr>
            </w:pPr>
            <w:r>
              <w:rPr>
                <w:b/>
              </w:rPr>
              <w:t>Click the ‘Next’ button to continue.</w:t>
            </w:r>
          </w:p>
        </w:tc>
        <w:tc>
          <w:tcPr>
            <w:tcW w:w="4395" w:type="dxa"/>
            <w:vMerge/>
          </w:tcPr>
          <w:p w14:paraId="53F3B07D" w14:textId="77777777" w:rsidR="007B1606" w:rsidRDefault="007B1606" w:rsidP="00267FB5"/>
        </w:tc>
      </w:tr>
      <w:tr w:rsidR="00267FB5" w14:paraId="767C9BAF" w14:textId="77777777" w:rsidTr="00267FB5">
        <w:tc>
          <w:tcPr>
            <w:tcW w:w="9624" w:type="dxa"/>
            <w:gridSpan w:val="3"/>
            <w:shd w:val="clear" w:color="auto" w:fill="A6A6A6" w:themeFill="background1" w:themeFillShade="A6"/>
          </w:tcPr>
          <w:p w14:paraId="7D0CEABF" w14:textId="77777777" w:rsidR="00267FB5" w:rsidRPr="002D02F3" w:rsidRDefault="00267FB5" w:rsidP="00267FB5">
            <w:pPr>
              <w:rPr>
                <w:b/>
              </w:rPr>
            </w:pPr>
            <w:r>
              <w:rPr>
                <w:b/>
              </w:rPr>
              <w:t>Visual (concept only)</w:t>
            </w:r>
          </w:p>
        </w:tc>
        <w:tc>
          <w:tcPr>
            <w:tcW w:w="4395" w:type="dxa"/>
            <w:shd w:val="clear" w:color="auto" w:fill="A6A6A6" w:themeFill="background1" w:themeFillShade="A6"/>
          </w:tcPr>
          <w:p w14:paraId="7396AD20" w14:textId="77777777" w:rsidR="00267FB5" w:rsidRPr="002D02F3" w:rsidRDefault="00267FB5" w:rsidP="00267FB5">
            <w:pPr>
              <w:rPr>
                <w:b/>
              </w:rPr>
            </w:pPr>
            <w:r>
              <w:rPr>
                <w:b/>
              </w:rPr>
              <w:t>Assets</w:t>
            </w:r>
          </w:p>
        </w:tc>
      </w:tr>
      <w:tr w:rsidR="00267FB5" w14:paraId="4124B984" w14:textId="77777777" w:rsidTr="00267FB5">
        <w:tc>
          <w:tcPr>
            <w:tcW w:w="9624" w:type="dxa"/>
            <w:gridSpan w:val="3"/>
          </w:tcPr>
          <w:p w14:paraId="256D7A8B" w14:textId="21AA9F4E" w:rsidR="00267FB5" w:rsidRDefault="00CE6BD1" w:rsidP="00267FB5">
            <w:r>
              <w:t>Image depicting leadership</w:t>
            </w:r>
          </w:p>
        </w:tc>
        <w:tc>
          <w:tcPr>
            <w:tcW w:w="4395" w:type="dxa"/>
            <w:vMerge w:val="restart"/>
          </w:tcPr>
          <w:p w14:paraId="7402E49C" w14:textId="042F70C2" w:rsidR="00267FB5" w:rsidRDefault="00B508F2" w:rsidP="00267FB5">
            <w:r>
              <w:t>m3_</w:t>
            </w:r>
            <w:r w:rsidR="00267FB5">
              <w:t>t1_p</w:t>
            </w:r>
            <w:r w:rsidR="0084764E">
              <w:t>1</w:t>
            </w:r>
            <w:r w:rsidR="00267FB5">
              <w:t>_i1</w:t>
            </w:r>
          </w:p>
          <w:p w14:paraId="35D7D71F" w14:textId="19EA4A16" w:rsidR="003F2969" w:rsidRDefault="0093099D" w:rsidP="00267FB5">
            <w:r w:rsidRPr="0093099D">
              <w:t>AdobeStock_162103915</w:t>
            </w:r>
          </w:p>
          <w:p w14:paraId="0D2D8446" w14:textId="31AC5836" w:rsidR="0093099D" w:rsidRDefault="00CE6BD1" w:rsidP="00267FB5">
            <w:r>
              <w:t>Group of people assembled behind a leader in a work environment.</w:t>
            </w:r>
          </w:p>
          <w:p w14:paraId="4117175E" w14:textId="77777777" w:rsidR="00267FB5" w:rsidRDefault="00267FB5" w:rsidP="00267FB5"/>
          <w:p w14:paraId="2DE83ACE" w14:textId="77777777" w:rsidR="00267FB5" w:rsidRDefault="00267FB5" w:rsidP="00267FB5"/>
        </w:tc>
      </w:tr>
      <w:tr w:rsidR="00267FB5" w14:paraId="0F8F9A8C" w14:textId="77777777" w:rsidTr="00267FB5">
        <w:tc>
          <w:tcPr>
            <w:tcW w:w="9624" w:type="dxa"/>
            <w:gridSpan w:val="3"/>
            <w:shd w:val="clear" w:color="auto" w:fill="A6A6A6" w:themeFill="background1" w:themeFillShade="A6"/>
          </w:tcPr>
          <w:p w14:paraId="38EDDE23" w14:textId="67AAF552" w:rsidR="00267FB5" w:rsidRPr="002D02F3" w:rsidRDefault="00267FB5" w:rsidP="00267FB5">
            <w:pPr>
              <w:rPr>
                <w:b/>
              </w:rPr>
            </w:pPr>
            <w:r w:rsidRPr="002D02F3">
              <w:rPr>
                <w:b/>
              </w:rPr>
              <w:t>Voiceover Scri</w:t>
            </w:r>
            <w:r w:rsidR="007B1606">
              <w:rPr>
                <w:b/>
              </w:rPr>
              <w:t>pt</w:t>
            </w:r>
          </w:p>
        </w:tc>
        <w:tc>
          <w:tcPr>
            <w:tcW w:w="4395" w:type="dxa"/>
            <w:vMerge/>
            <w:shd w:val="clear" w:color="auto" w:fill="A6A6A6" w:themeFill="background1" w:themeFillShade="A6"/>
          </w:tcPr>
          <w:p w14:paraId="186FAEBF" w14:textId="77777777" w:rsidR="00267FB5" w:rsidRPr="002D02F3" w:rsidRDefault="00267FB5" w:rsidP="00267FB5">
            <w:pPr>
              <w:rPr>
                <w:b/>
              </w:rPr>
            </w:pPr>
          </w:p>
        </w:tc>
      </w:tr>
      <w:tr w:rsidR="00267FB5" w14:paraId="0F3BA39A" w14:textId="77777777" w:rsidTr="00267FB5">
        <w:tc>
          <w:tcPr>
            <w:tcW w:w="9624" w:type="dxa"/>
            <w:gridSpan w:val="3"/>
          </w:tcPr>
          <w:p w14:paraId="3F3DE3C8" w14:textId="77777777" w:rsidR="008430D8" w:rsidRDefault="008430D8" w:rsidP="008430D8">
            <w:r>
              <w:t>Welcome to Topic 1: Leadership</w:t>
            </w:r>
          </w:p>
          <w:p w14:paraId="7B687FC4" w14:textId="3AB284D0" w:rsidR="00272C71" w:rsidRPr="00EC3621" w:rsidRDefault="00272C71" w:rsidP="00267FB5">
            <w:pPr>
              <w:rPr>
                <w:b/>
              </w:rPr>
            </w:pPr>
          </w:p>
        </w:tc>
        <w:tc>
          <w:tcPr>
            <w:tcW w:w="4395" w:type="dxa"/>
            <w:vMerge/>
          </w:tcPr>
          <w:p w14:paraId="72FA8134" w14:textId="77777777" w:rsidR="00267FB5" w:rsidRDefault="00267FB5" w:rsidP="00267FB5"/>
        </w:tc>
      </w:tr>
      <w:tr w:rsidR="003F2969" w14:paraId="11D5E1F2" w14:textId="77777777" w:rsidTr="00267FB5">
        <w:tc>
          <w:tcPr>
            <w:tcW w:w="9624" w:type="dxa"/>
            <w:gridSpan w:val="3"/>
            <w:shd w:val="clear" w:color="auto" w:fill="A6A6A6" w:themeFill="background1" w:themeFillShade="A6"/>
          </w:tcPr>
          <w:p w14:paraId="7DFFFA39" w14:textId="3D995A1F" w:rsidR="003F2969" w:rsidRPr="002D02F3" w:rsidRDefault="003F2969" w:rsidP="003F2969">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02F4E26" w14:textId="77777777" w:rsidR="003F2969" w:rsidRPr="002D02F3" w:rsidRDefault="003F2969" w:rsidP="003F2969">
            <w:pPr>
              <w:rPr>
                <w:b/>
              </w:rPr>
            </w:pPr>
          </w:p>
        </w:tc>
      </w:tr>
      <w:tr w:rsidR="003F2969" w14:paraId="575E46E1" w14:textId="77777777" w:rsidTr="00267FB5">
        <w:trPr>
          <w:trHeight w:val="58"/>
        </w:trPr>
        <w:tc>
          <w:tcPr>
            <w:tcW w:w="9624" w:type="dxa"/>
            <w:gridSpan w:val="3"/>
          </w:tcPr>
          <w:p w14:paraId="0A8E2FFE" w14:textId="356C30EA" w:rsidR="003F2969" w:rsidRPr="002D02F3" w:rsidRDefault="003F2969" w:rsidP="003F2969">
            <w:pPr>
              <w:rPr>
                <w:b/>
              </w:rPr>
            </w:pPr>
          </w:p>
        </w:tc>
        <w:tc>
          <w:tcPr>
            <w:tcW w:w="4395" w:type="dxa"/>
            <w:vMerge/>
          </w:tcPr>
          <w:p w14:paraId="0BD3CCA3" w14:textId="77777777" w:rsidR="003F2969" w:rsidRDefault="003F2969" w:rsidP="003F2969"/>
        </w:tc>
      </w:tr>
      <w:bookmarkEnd w:id="0"/>
    </w:tbl>
    <w:p w14:paraId="1EF14C70" w14:textId="17C0579B" w:rsidR="00267FB5" w:rsidRDefault="00267FB5"/>
    <w:p w14:paraId="48ED9260" w14:textId="1C1F6256" w:rsidR="005B5C17" w:rsidRDefault="005B5C17"/>
    <w:tbl>
      <w:tblPr>
        <w:tblStyle w:val="TableGrid"/>
        <w:tblW w:w="14019" w:type="dxa"/>
        <w:tblLook w:val="04A0" w:firstRow="1" w:lastRow="0" w:firstColumn="1" w:lastColumn="0" w:noHBand="0" w:noVBand="1"/>
      </w:tblPr>
      <w:tblGrid>
        <w:gridCol w:w="2112"/>
        <w:gridCol w:w="435"/>
        <w:gridCol w:w="7077"/>
        <w:gridCol w:w="4395"/>
      </w:tblGrid>
      <w:tr w:rsidR="00341069" w14:paraId="64533261"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8698FB1" w14:textId="09F5958D" w:rsidR="00341069" w:rsidRPr="005C1008" w:rsidRDefault="00341069" w:rsidP="00B508F2">
            <w:pPr>
              <w:pageBreakBefore/>
              <w:rPr>
                <w:b/>
              </w:rPr>
            </w:pPr>
            <w:r>
              <w:rPr>
                <w:b/>
              </w:rPr>
              <w:lastRenderedPageBreak/>
              <w:t>Screen: m3_t1_p2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A95E371" w14:textId="279A4510" w:rsidR="00341069" w:rsidRPr="002D02F3" w:rsidRDefault="00341069" w:rsidP="00601010">
            <w:pPr>
              <w:rPr>
                <w:b/>
              </w:rPr>
            </w:pPr>
            <w:r w:rsidRPr="002D02F3">
              <w:rPr>
                <w:b/>
              </w:rPr>
              <w:t>Title</w:t>
            </w:r>
            <w:r>
              <w:rPr>
                <w:b/>
              </w:rPr>
              <w:t>: What is Leadership?</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34334F4" w14:textId="77777777" w:rsidR="00341069" w:rsidRPr="00FB7326" w:rsidRDefault="00341069" w:rsidP="00601010">
            <w:pPr>
              <w:rPr>
                <w:b/>
              </w:rPr>
            </w:pPr>
            <w:r>
              <w:rPr>
                <w:b/>
              </w:rPr>
              <w:t xml:space="preserve">Screen Type: </w:t>
            </w:r>
            <w:r w:rsidRPr="005D0B1C">
              <w:rPr>
                <w:b/>
              </w:rPr>
              <w:t>text_click_display</w:t>
            </w:r>
          </w:p>
        </w:tc>
      </w:tr>
      <w:tr w:rsidR="00F142C5" w14:paraId="7FB55FF6" w14:textId="77777777" w:rsidTr="00601010">
        <w:tc>
          <w:tcPr>
            <w:tcW w:w="9624" w:type="dxa"/>
            <w:gridSpan w:val="3"/>
            <w:tcBorders>
              <w:top w:val="single" w:sz="12" w:space="0" w:color="auto"/>
            </w:tcBorders>
            <w:shd w:val="clear" w:color="auto" w:fill="A6A6A6" w:themeFill="background1" w:themeFillShade="A6"/>
          </w:tcPr>
          <w:p w14:paraId="66C0A6DA" w14:textId="77777777" w:rsidR="00F142C5" w:rsidRPr="002D02F3" w:rsidRDefault="00F142C5" w:rsidP="00601010">
            <w:pPr>
              <w:rPr>
                <w:b/>
              </w:rPr>
            </w:pPr>
            <w:r>
              <w:rPr>
                <w:b/>
              </w:rPr>
              <w:t>Screen Text</w:t>
            </w:r>
          </w:p>
        </w:tc>
        <w:tc>
          <w:tcPr>
            <w:tcW w:w="4395" w:type="dxa"/>
            <w:tcBorders>
              <w:top w:val="single" w:sz="12" w:space="0" w:color="auto"/>
            </w:tcBorders>
            <w:shd w:val="clear" w:color="auto" w:fill="BFBFBF" w:themeFill="background1" w:themeFillShade="BF"/>
          </w:tcPr>
          <w:p w14:paraId="07CDDD74" w14:textId="77777777" w:rsidR="00F142C5" w:rsidRPr="00FB7326" w:rsidRDefault="00F142C5" w:rsidP="00601010">
            <w:pPr>
              <w:rPr>
                <w:b/>
              </w:rPr>
            </w:pPr>
            <w:r w:rsidRPr="00FB7326">
              <w:rPr>
                <w:b/>
              </w:rPr>
              <w:t>Notes to Developer</w:t>
            </w:r>
          </w:p>
        </w:tc>
      </w:tr>
      <w:tr w:rsidR="00F142C5" w14:paraId="6BEB6F6B" w14:textId="77777777" w:rsidTr="00601010">
        <w:trPr>
          <w:trHeight w:val="4427"/>
        </w:trPr>
        <w:tc>
          <w:tcPr>
            <w:tcW w:w="9624" w:type="dxa"/>
            <w:gridSpan w:val="3"/>
          </w:tcPr>
          <w:p w14:paraId="662BBF10" w14:textId="2A71D89D" w:rsidR="00357EBC" w:rsidRDefault="007A768D" w:rsidP="00601010">
            <w:pPr>
              <w:autoSpaceDE w:val="0"/>
              <w:autoSpaceDN w:val="0"/>
              <w:adjustRightInd w:val="0"/>
              <w:rPr>
                <w:rFonts w:ascii="Calibri" w:eastAsiaTheme="minorHAnsi" w:hAnsi="Calibri" w:cs="Calibri"/>
                <w:color w:val="000000"/>
              </w:rPr>
            </w:pPr>
            <w:r>
              <w:rPr>
                <w:rFonts w:ascii="Calibri" w:eastAsiaTheme="minorHAnsi" w:hAnsi="Calibri" w:cs="Calibri"/>
                <w:color w:val="000000"/>
              </w:rPr>
              <w:t>The term</w:t>
            </w:r>
            <w:r w:rsidR="00DC5F84">
              <w:rPr>
                <w:rFonts w:ascii="Calibri" w:eastAsiaTheme="minorHAnsi" w:hAnsi="Calibri" w:cs="Calibri"/>
                <w:color w:val="000000"/>
              </w:rPr>
              <w:t xml:space="preserve"> </w:t>
            </w:r>
            <w:r>
              <w:rPr>
                <w:rFonts w:ascii="Calibri" w:eastAsiaTheme="minorHAnsi" w:hAnsi="Calibri" w:cs="Calibri"/>
                <w:color w:val="000000"/>
              </w:rPr>
              <w:t>‘</w:t>
            </w:r>
            <w:r w:rsidR="00DC5F84">
              <w:rPr>
                <w:rFonts w:ascii="Calibri" w:eastAsiaTheme="minorHAnsi" w:hAnsi="Calibri" w:cs="Calibri"/>
                <w:color w:val="000000"/>
              </w:rPr>
              <w:t>leadership</w:t>
            </w:r>
            <w:r>
              <w:rPr>
                <w:rFonts w:ascii="Calibri" w:eastAsiaTheme="minorHAnsi" w:hAnsi="Calibri" w:cs="Calibri"/>
                <w:color w:val="000000"/>
              </w:rPr>
              <w:t>’</w:t>
            </w:r>
            <w:r w:rsidR="00DC5F84">
              <w:rPr>
                <w:rFonts w:ascii="Calibri" w:eastAsiaTheme="minorHAnsi" w:hAnsi="Calibri" w:cs="Calibri"/>
                <w:color w:val="000000"/>
              </w:rPr>
              <w:t xml:space="preserve"> has several definitions, but </w:t>
            </w:r>
            <w:r w:rsidR="00B70C0C">
              <w:rPr>
                <w:rFonts w:ascii="Calibri" w:eastAsiaTheme="minorHAnsi" w:hAnsi="Calibri" w:cs="Calibri"/>
                <w:color w:val="000000"/>
              </w:rPr>
              <w:t>for the purposes of this module, we will use the following</w:t>
            </w:r>
            <w:r w:rsidR="00DC5F84">
              <w:rPr>
                <w:rFonts w:ascii="Calibri" w:eastAsiaTheme="minorHAnsi" w:hAnsi="Calibri" w:cs="Calibri"/>
                <w:color w:val="000000"/>
              </w:rPr>
              <w:t xml:space="preserve"> definition</w:t>
            </w:r>
            <w:r w:rsidR="00B70C0C">
              <w:rPr>
                <w:rFonts w:ascii="Calibri" w:eastAsiaTheme="minorHAnsi" w:hAnsi="Calibri" w:cs="Calibri"/>
                <w:color w:val="000000"/>
              </w:rPr>
              <w:t>:</w:t>
            </w:r>
            <w:r w:rsidR="00DC5F84">
              <w:rPr>
                <w:rFonts w:ascii="Calibri" w:eastAsiaTheme="minorHAnsi" w:hAnsi="Calibri" w:cs="Calibri"/>
                <w:color w:val="000000"/>
              </w:rPr>
              <w:t xml:space="preserve"> </w:t>
            </w:r>
            <w:r w:rsidR="00B70C0C">
              <w:rPr>
                <w:rFonts w:ascii="Calibri" w:eastAsiaTheme="minorHAnsi" w:hAnsi="Calibri" w:cs="Calibri"/>
                <w:color w:val="000000"/>
              </w:rPr>
              <w:t>leadership</w:t>
            </w:r>
            <w:r w:rsidR="00DC5F84">
              <w:rPr>
                <w:rFonts w:ascii="Calibri" w:eastAsiaTheme="minorHAnsi" w:hAnsi="Calibri" w:cs="Calibri"/>
                <w:color w:val="000000"/>
              </w:rPr>
              <w:t xml:space="preserve"> is an influence process driven by a social phenomenon created by the combined acts of leading and following. </w:t>
            </w:r>
          </w:p>
          <w:p w14:paraId="5CF6D610" w14:textId="77777777" w:rsidR="00357EBC" w:rsidRDefault="00357EBC" w:rsidP="00601010">
            <w:pPr>
              <w:autoSpaceDE w:val="0"/>
              <w:autoSpaceDN w:val="0"/>
              <w:adjustRightInd w:val="0"/>
              <w:rPr>
                <w:rFonts w:ascii="Calibri" w:eastAsiaTheme="minorHAnsi" w:hAnsi="Calibri" w:cs="Calibri"/>
                <w:color w:val="000000"/>
              </w:rPr>
            </w:pPr>
          </w:p>
          <w:p w14:paraId="6C2F62BD" w14:textId="1220E703" w:rsidR="00F142C5" w:rsidRDefault="00DC5F84" w:rsidP="00601010">
            <w:pPr>
              <w:autoSpaceDE w:val="0"/>
              <w:autoSpaceDN w:val="0"/>
              <w:adjustRightInd w:val="0"/>
              <w:rPr>
                <w:rFonts w:ascii="Calibri" w:eastAsiaTheme="minorHAnsi" w:hAnsi="Calibri" w:cs="Calibri"/>
                <w:color w:val="000000"/>
              </w:rPr>
            </w:pPr>
            <w:r>
              <w:rPr>
                <w:rFonts w:ascii="Calibri" w:eastAsiaTheme="minorHAnsi" w:hAnsi="Calibri" w:cs="Calibri"/>
                <w:color w:val="000000"/>
              </w:rPr>
              <w:t xml:space="preserve">Leadership is </w:t>
            </w:r>
            <w:r w:rsidRPr="005161B5">
              <w:rPr>
                <w:rFonts w:ascii="Calibri" w:eastAsiaTheme="minorHAnsi" w:hAnsi="Calibri" w:cs="Calibri"/>
                <w:b/>
                <w:color w:val="000000"/>
              </w:rPr>
              <w:t>socially</w:t>
            </w:r>
            <w:r>
              <w:rPr>
                <w:rFonts w:ascii="Calibri" w:eastAsiaTheme="minorHAnsi" w:hAnsi="Calibri" w:cs="Calibri"/>
                <w:color w:val="000000"/>
              </w:rPr>
              <w:t xml:space="preserve"> constructed. </w:t>
            </w:r>
            <w:r w:rsidR="00357EBC">
              <w:rPr>
                <w:rFonts w:ascii="Calibri" w:eastAsiaTheme="minorHAnsi" w:hAnsi="Calibri" w:cs="Calibri"/>
                <w:color w:val="000000"/>
              </w:rPr>
              <w:t>It occurs when acts of leading and following are jointly produced as indivi</w:t>
            </w:r>
            <w:r w:rsidR="007A768D">
              <w:rPr>
                <w:rFonts w:ascii="Calibri" w:eastAsiaTheme="minorHAnsi" w:hAnsi="Calibri" w:cs="Calibri"/>
                <w:color w:val="000000"/>
              </w:rPr>
              <w:t>d</w:t>
            </w:r>
            <w:r w:rsidR="00357EBC">
              <w:rPr>
                <w:rFonts w:ascii="Calibri" w:eastAsiaTheme="minorHAnsi" w:hAnsi="Calibri" w:cs="Calibri"/>
                <w:color w:val="000000"/>
              </w:rPr>
              <w:t xml:space="preserve">uals work together to understand and agree upon what needs </w:t>
            </w:r>
            <w:r w:rsidR="007A768D">
              <w:rPr>
                <w:rFonts w:ascii="Calibri" w:eastAsiaTheme="minorHAnsi" w:hAnsi="Calibri" w:cs="Calibri"/>
                <w:color w:val="000000"/>
              </w:rPr>
              <w:t>doing</w:t>
            </w:r>
            <w:r w:rsidR="00357EBC">
              <w:rPr>
                <w:rFonts w:ascii="Calibri" w:eastAsiaTheme="minorHAnsi" w:hAnsi="Calibri" w:cs="Calibri"/>
                <w:color w:val="000000"/>
              </w:rPr>
              <w:t xml:space="preserve"> and how to do it. Leadership is also an identity construction process in which individuals negotiate identities as leaders and followers through claiming and granting.</w:t>
            </w:r>
          </w:p>
          <w:p w14:paraId="2B83E8B1" w14:textId="39382691" w:rsidR="00357EBC" w:rsidRDefault="00357EBC" w:rsidP="00601010">
            <w:pPr>
              <w:autoSpaceDE w:val="0"/>
              <w:autoSpaceDN w:val="0"/>
              <w:adjustRightInd w:val="0"/>
              <w:rPr>
                <w:rFonts w:ascii="Calibri" w:eastAsiaTheme="minorHAnsi" w:hAnsi="Calibri" w:cs="Calibri"/>
                <w:color w:val="000000"/>
              </w:rPr>
            </w:pPr>
          </w:p>
          <w:p w14:paraId="3A2C61C4" w14:textId="3E4DC73F" w:rsidR="00357EBC" w:rsidRPr="005161B5" w:rsidRDefault="00357EBC" w:rsidP="00601010">
            <w:pPr>
              <w:autoSpaceDE w:val="0"/>
              <w:autoSpaceDN w:val="0"/>
              <w:adjustRightInd w:val="0"/>
              <w:rPr>
                <w:rFonts w:ascii="Calibri" w:eastAsiaTheme="minorHAnsi" w:hAnsi="Calibri" w:cs="Calibri"/>
                <w:i/>
                <w:color w:val="000000"/>
              </w:rPr>
            </w:pPr>
            <w:r w:rsidRPr="005161B5">
              <w:rPr>
                <w:rFonts w:ascii="Calibri" w:eastAsiaTheme="minorHAnsi" w:hAnsi="Calibri" w:cs="Calibri"/>
                <w:i/>
                <w:color w:val="000000"/>
              </w:rPr>
              <w:t>Leadership theories are beliefs or understandings about the attributes associated with leaders and leadership. There are many variations of individual leadership theories, but most revolve around one of the following themes.</w:t>
            </w:r>
          </w:p>
          <w:p w14:paraId="36DA13C1" w14:textId="77777777" w:rsidR="00DC5F84" w:rsidRDefault="00DC5F84" w:rsidP="00601010">
            <w:pPr>
              <w:rPr>
                <w:rFonts w:ascii="Microsoft Sans Serif" w:eastAsiaTheme="minorHAnsi" w:hAnsi="Microsoft Sans Serif" w:cs="Microsoft Sans Serif"/>
              </w:rPr>
            </w:pPr>
          </w:p>
          <w:p w14:paraId="468A2447" w14:textId="6ACA5817" w:rsidR="00F142C5" w:rsidRPr="0046380A" w:rsidRDefault="00F142C5" w:rsidP="00601010">
            <w:pPr>
              <w:rPr>
                <w:lang w:val="en-US"/>
              </w:rPr>
            </w:pPr>
            <w:r w:rsidRPr="0046380A">
              <w:rPr>
                <w:b/>
              </w:rPr>
              <w:t>Option One:</w:t>
            </w:r>
            <w:r w:rsidRPr="0046380A">
              <w:t xml:space="preserve"> </w:t>
            </w:r>
            <w:r w:rsidR="00357EBC">
              <w:rPr>
                <w:lang w:val="en-US"/>
              </w:rPr>
              <w:t>Traits</w:t>
            </w:r>
          </w:p>
          <w:p w14:paraId="3C9E935B" w14:textId="0754F8CF" w:rsidR="00F142C5" w:rsidRPr="009C0719" w:rsidRDefault="009C0719" w:rsidP="00601010">
            <w:pPr>
              <w:autoSpaceDE w:val="0"/>
              <w:autoSpaceDN w:val="0"/>
              <w:adjustRightInd w:val="0"/>
              <w:rPr>
                <w:rFonts w:ascii="Calibri" w:eastAsiaTheme="minorHAnsi" w:hAnsi="Calibri" w:cs="Calibri"/>
                <w:color w:val="000000"/>
              </w:rPr>
            </w:pPr>
            <w:r>
              <w:rPr>
                <w:rFonts w:ascii="Calibri" w:eastAsiaTheme="minorHAnsi" w:hAnsi="Calibri" w:cs="Calibri"/>
                <w:color w:val="000000"/>
              </w:rPr>
              <w:t>According to this theme, l</w:t>
            </w:r>
            <w:r w:rsidRPr="009C0719">
              <w:rPr>
                <w:rFonts w:ascii="Calibri" w:eastAsiaTheme="minorHAnsi" w:hAnsi="Calibri" w:cs="Calibri"/>
                <w:color w:val="000000"/>
              </w:rPr>
              <w:t>eadership ability is determined by certain trait profiles</w:t>
            </w:r>
            <w:r>
              <w:rPr>
                <w:rFonts w:ascii="Calibri" w:eastAsiaTheme="minorHAnsi" w:hAnsi="Calibri" w:cs="Calibri"/>
                <w:color w:val="000000"/>
              </w:rPr>
              <w:t xml:space="preserve">, meaning that </w:t>
            </w:r>
            <w:r w:rsidRPr="009C0719">
              <w:rPr>
                <w:rFonts w:ascii="Calibri" w:eastAsiaTheme="minorHAnsi" w:hAnsi="Calibri" w:cs="Calibri"/>
                <w:color w:val="000000"/>
              </w:rPr>
              <w:t xml:space="preserve">leaders are born rather than made. A good leader has the right </w:t>
            </w:r>
            <w:r>
              <w:rPr>
                <w:rFonts w:ascii="Calibri" w:eastAsiaTheme="minorHAnsi" w:hAnsi="Calibri" w:cs="Calibri"/>
                <w:color w:val="000000"/>
              </w:rPr>
              <w:t xml:space="preserve">mix of </w:t>
            </w:r>
            <w:r w:rsidRPr="009C0719">
              <w:rPr>
                <w:rFonts w:ascii="Calibri" w:eastAsiaTheme="minorHAnsi" w:hAnsi="Calibri" w:cs="Calibri"/>
                <w:color w:val="000000"/>
              </w:rPr>
              <w:t>charisma, intelligence</w:t>
            </w:r>
            <w:r>
              <w:rPr>
                <w:rFonts w:ascii="Calibri" w:eastAsiaTheme="minorHAnsi" w:hAnsi="Calibri" w:cs="Calibri"/>
                <w:color w:val="000000"/>
              </w:rPr>
              <w:t>,</w:t>
            </w:r>
            <w:r w:rsidRPr="009C0719">
              <w:rPr>
                <w:rFonts w:ascii="Calibri" w:eastAsiaTheme="minorHAnsi" w:hAnsi="Calibri" w:cs="Calibri"/>
                <w:color w:val="000000"/>
              </w:rPr>
              <w:t xml:space="preserve"> and personality.</w:t>
            </w:r>
          </w:p>
          <w:p w14:paraId="2A87E28D" w14:textId="77777777" w:rsidR="00F142C5" w:rsidRPr="0046380A" w:rsidRDefault="00F142C5" w:rsidP="00601010">
            <w:pPr>
              <w:rPr>
                <w:b/>
              </w:rPr>
            </w:pPr>
          </w:p>
          <w:p w14:paraId="3A0B028E" w14:textId="198FCD10" w:rsidR="00F142C5" w:rsidRPr="0046380A" w:rsidRDefault="00F142C5" w:rsidP="00601010">
            <w:pPr>
              <w:rPr>
                <w:lang w:val="en-US"/>
              </w:rPr>
            </w:pPr>
            <w:r w:rsidRPr="0046380A">
              <w:rPr>
                <w:b/>
              </w:rPr>
              <w:t>Option Two:</w:t>
            </w:r>
            <w:r w:rsidRPr="0046380A">
              <w:t xml:space="preserve"> </w:t>
            </w:r>
            <w:r w:rsidR="00357EBC">
              <w:t xml:space="preserve">Skills </w:t>
            </w:r>
          </w:p>
          <w:p w14:paraId="536DD86D" w14:textId="5DC4A00B" w:rsidR="00F142C5" w:rsidRPr="0046380A" w:rsidRDefault="009C0719" w:rsidP="00601010">
            <w:pPr>
              <w:autoSpaceDE w:val="0"/>
              <w:autoSpaceDN w:val="0"/>
              <w:adjustRightInd w:val="0"/>
              <w:rPr>
                <w:rFonts w:ascii="Microsoft Sans Serif" w:eastAsiaTheme="minorHAnsi" w:hAnsi="Microsoft Sans Serif" w:cs="Microsoft Sans Serif"/>
              </w:rPr>
            </w:pPr>
            <w:r>
              <w:rPr>
                <w:rFonts w:ascii="Calibri" w:eastAsiaTheme="minorHAnsi" w:hAnsi="Calibri" w:cs="Calibri"/>
                <w:color w:val="000000"/>
              </w:rPr>
              <w:t>According to this theme, l</w:t>
            </w:r>
            <w:r w:rsidRPr="009C0719">
              <w:rPr>
                <w:rFonts w:ascii="Calibri" w:eastAsiaTheme="minorHAnsi" w:hAnsi="Calibri" w:cs="Calibri"/>
                <w:color w:val="000000"/>
              </w:rPr>
              <w:t>eadership ability is determined by the attainment of leadership skills</w:t>
            </w:r>
            <w:r>
              <w:rPr>
                <w:rFonts w:ascii="Calibri" w:eastAsiaTheme="minorHAnsi" w:hAnsi="Calibri" w:cs="Calibri"/>
                <w:color w:val="000000"/>
              </w:rPr>
              <w:t>, meaning that l</w:t>
            </w:r>
            <w:r w:rsidRPr="009C0719">
              <w:rPr>
                <w:rFonts w:ascii="Calibri" w:eastAsiaTheme="minorHAnsi" w:hAnsi="Calibri" w:cs="Calibri"/>
                <w:color w:val="000000"/>
              </w:rPr>
              <w:t xml:space="preserve">eadership is </w:t>
            </w:r>
            <w:r w:rsidR="007A768D">
              <w:rPr>
                <w:rFonts w:ascii="Calibri" w:eastAsiaTheme="minorHAnsi" w:hAnsi="Calibri" w:cs="Calibri"/>
                <w:color w:val="000000"/>
              </w:rPr>
              <w:t xml:space="preserve">a collection </w:t>
            </w:r>
            <w:r>
              <w:rPr>
                <w:rFonts w:ascii="Calibri" w:eastAsiaTheme="minorHAnsi" w:hAnsi="Calibri" w:cs="Calibri"/>
                <w:color w:val="000000"/>
              </w:rPr>
              <w:t xml:space="preserve">of </w:t>
            </w:r>
            <w:r w:rsidRPr="009C0719">
              <w:rPr>
                <w:rFonts w:ascii="Calibri" w:eastAsiaTheme="minorHAnsi" w:hAnsi="Calibri" w:cs="Calibri"/>
                <w:color w:val="000000"/>
              </w:rPr>
              <w:t>skill</w:t>
            </w:r>
            <w:r>
              <w:rPr>
                <w:rFonts w:ascii="Calibri" w:eastAsiaTheme="minorHAnsi" w:hAnsi="Calibri" w:cs="Calibri"/>
                <w:color w:val="000000"/>
              </w:rPr>
              <w:t>s</w:t>
            </w:r>
            <w:r w:rsidRPr="009C0719">
              <w:rPr>
                <w:rFonts w:ascii="Calibri" w:eastAsiaTheme="minorHAnsi" w:hAnsi="Calibri" w:cs="Calibri"/>
                <w:color w:val="000000"/>
              </w:rPr>
              <w:t xml:space="preserve"> that </w:t>
            </w:r>
            <w:r w:rsidR="007A768D">
              <w:rPr>
                <w:rFonts w:ascii="Calibri" w:eastAsiaTheme="minorHAnsi" w:hAnsi="Calibri" w:cs="Calibri"/>
                <w:color w:val="000000"/>
              </w:rPr>
              <w:t xml:space="preserve">people </w:t>
            </w:r>
            <w:r w:rsidRPr="009C0719">
              <w:rPr>
                <w:rFonts w:ascii="Calibri" w:eastAsiaTheme="minorHAnsi" w:hAnsi="Calibri" w:cs="Calibri"/>
                <w:color w:val="000000"/>
              </w:rPr>
              <w:t xml:space="preserve">can develop. A good leader </w:t>
            </w:r>
            <w:r w:rsidR="007A768D">
              <w:rPr>
                <w:rFonts w:ascii="Calibri" w:eastAsiaTheme="minorHAnsi" w:hAnsi="Calibri" w:cs="Calibri"/>
                <w:color w:val="000000"/>
              </w:rPr>
              <w:t>has problem-</w:t>
            </w:r>
            <w:r w:rsidRPr="009C0719">
              <w:rPr>
                <w:rFonts w:ascii="Calibri" w:eastAsiaTheme="minorHAnsi" w:hAnsi="Calibri" w:cs="Calibri"/>
                <w:color w:val="000000"/>
              </w:rPr>
              <w:t>solving, social judgment</w:t>
            </w:r>
            <w:r>
              <w:rPr>
                <w:rFonts w:ascii="Calibri" w:eastAsiaTheme="minorHAnsi" w:hAnsi="Calibri" w:cs="Calibri"/>
                <w:color w:val="000000"/>
              </w:rPr>
              <w:t>,</w:t>
            </w:r>
            <w:r w:rsidRPr="009C0719">
              <w:rPr>
                <w:rFonts w:ascii="Calibri" w:eastAsiaTheme="minorHAnsi" w:hAnsi="Calibri" w:cs="Calibri"/>
                <w:color w:val="000000"/>
              </w:rPr>
              <w:t xml:space="preserve"> and technical skills.</w:t>
            </w:r>
          </w:p>
          <w:p w14:paraId="3814BB71" w14:textId="77777777" w:rsidR="00F142C5" w:rsidRDefault="00F142C5" w:rsidP="00601010">
            <w:pPr>
              <w:rPr>
                <w:rFonts w:cstheme="minorHAnsi"/>
              </w:rPr>
            </w:pPr>
          </w:p>
          <w:p w14:paraId="0E67C2D5" w14:textId="5A5C53E6" w:rsidR="00F142C5" w:rsidRPr="0046380A" w:rsidRDefault="00F142C5" w:rsidP="00601010">
            <w:pPr>
              <w:rPr>
                <w:lang w:val="en-US"/>
              </w:rPr>
            </w:pPr>
            <w:r w:rsidRPr="0046380A">
              <w:rPr>
                <w:b/>
              </w:rPr>
              <w:t>Option T</w:t>
            </w:r>
            <w:r>
              <w:rPr>
                <w:b/>
              </w:rPr>
              <w:t>hree</w:t>
            </w:r>
            <w:r w:rsidRPr="0046380A">
              <w:rPr>
                <w:b/>
              </w:rPr>
              <w:t>:</w:t>
            </w:r>
            <w:r w:rsidRPr="0046380A">
              <w:t xml:space="preserve"> </w:t>
            </w:r>
            <w:r w:rsidR="00357EBC">
              <w:t>Styles</w:t>
            </w:r>
          </w:p>
          <w:p w14:paraId="3DAA249E" w14:textId="0A4AE0EA" w:rsidR="00F142C5" w:rsidRPr="0046380A" w:rsidRDefault="009C0719" w:rsidP="00601010">
            <w:pPr>
              <w:autoSpaceDE w:val="0"/>
              <w:autoSpaceDN w:val="0"/>
              <w:adjustRightInd w:val="0"/>
              <w:rPr>
                <w:rFonts w:ascii="Microsoft Sans Serif" w:eastAsiaTheme="minorHAnsi" w:hAnsi="Microsoft Sans Serif" w:cs="Microsoft Sans Serif"/>
              </w:rPr>
            </w:pPr>
            <w:r>
              <w:rPr>
                <w:rFonts w:ascii="Calibri" w:eastAsiaTheme="minorHAnsi" w:hAnsi="Calibri" w:cs="Calibri"/>
                <w:color w:val="000000"/>
              </w:rPr>
              <w:t>According to this theme, l</w:t>
            </w:r>
            <w:r w:rsidRPr="009C0719">
              <w:rPr>
                <w:rFonts w:ascii="Calibri" w:eastAsiaTheme="minorHAnsi" w:hAnsi="Calibri" w:cs="Calibri"/>
                <w:color w:val="000000"/>
              </w:rPr>
              <w:t>eadership ability is determined</w:t>
            </w:r>
            <w:r>
              <w:rPr>
                <w:rFonts w:ascii="Calibri" w:eastAsiaTheme="minorHAnsi" w:hAnsi="Calibri" w:cs="Calibri"/>
                <w:color w:val="000000"/>
              </w:rPr>
              <w:t xml:space="preserve"> by the ability to apply leadership</w:t>
            </w:r>
            <w:r w:rsidRPr="009C0719">
              <w:rPr>
                <w:rFonts w:ascii="Calibri" w:eastAsiaTheme="minorHAnsi" w:hAnsi="Calibri" w:cs="Calibri"/>
                <w:color w:val="000000"/>
              </w:rPr>
              <w:t xml:space="preserve"> behavio</w:t>
            </w:r>
            <w:r>
              <w:rPr>
                <w:rFonts w:ascii="Calibri" w:eastAsiaTheme="minorHAnsi" w:hAnsi="Calibri" w:cs="Calibri"/>
                <w:color w:val="000000"/>
              </w:rPr>
              <w:t>u</w:t>
            </w:r>
            <w:r w:rsidRPr="009C0719">
              <w:rPr>
                <w:rFonts w:ascii="Calibri" w:eastAsiaTheme="minorHAnsi" w:hAnsi="Calibri" w:cs="Calibri"/>
                <w:color w:val="000000"/>
              </w:rPr>
              <w:t>rs. Leadership is a style of behavio</w:t>
            </w:r>
            <w:r>
              <w:rPr>
                <w:rFonts w:ascii="Calibri" w:eastAsiaTheme="minorHAnsi" w:hAnsi="Calibri" w:cs="Calibri"/>
                <w:color w:val="000000"/>
              </w:rPr>
              <w:t>u</w:t>
            </w:r>
            <w:r w:rsidRPr="009C0719">
              <w:rPr>
                <w:rFonts w:ascii="Calibri" w:eastAsiaTheme="minorHAnsi" w:hAnsi="Calibri" w:cs="Calibri"/>
                <w:color w:val="000000"/>
              </w:rPr>
              <w:t xml:space="preserve">r that is suited to </w:t>
            </w:r>
            <w:r>
              <w:rPr>
                <w:rFonts w:ascii="Calibri" w:eastAsiaTheme="minorHAnsi" w:hAnsi="Calibri" w:cs="Calibri"/>
                <w:color w:val="000000"/>
              </w:rPr>
              <w:t>assigned</w:t>
            </w:r>
            <w:r w:rsidRPr="009C0719">
              <w:rPr>
                <w:rFonts w:ascii="Calibri" w:eastAsiaTheme="minorHAnsi" w:hAnsi="Calibri" w:cs="Calibri"/>
                <w:color w:val="000000"/>
              </w:rPr>
              <w:t xml:space="preserve"> tasks. Key behavio</w:t>
            </w:r>
            <w:r>
              <w:rPr>
                <w:rFonts w:ascii="Calibri" w:eastAsiaTheme="minorHAnsi" w:hAnsi="Calibri" w:cs="Calibri"/>
                <w:color w:val="000000"/>
              </w:rPr>
              <w:t>u</w:t>
            </w:r>
            <w:r w:rsidRPr="009C0719">
              <w:rPr>
                <w:rFonts w:ascii="Calibri" w:eastAsiaTheme="minorHAnsi" w:hAnsi="Calibri" w:cs="Calibri"/>
                <w:color w:val="000000"/>
              </w:rPr>
              <w:t xml:space="preserve">rs </w:t>
            </w:r>
            <w:r>
              <w:rPr>
                <w:rFonts w:ascii="Calibri" w:eastAsiaTheme="minorHAnsi" w:hAnsi="Calibri" w:cs="Calibri"/>
                <w:color w:val="000000"/>
              </w:rPr>
              <w:t xml:space="preserve">include </w:t>
            </w:r>
            <w:r w:rsidR="00E631DE">
              <w:rPr>
                <w:rFonts w:ascii="Calibri" w:eastAsiaTheme="minorHAnsi" w:hAnsi="Calibri" w:cs="Calibri"/>
                <w:color w:val="000000"/>
              </w:rPr>
              <w:t>elements</w:t>
            </w:r>
            <w:r>
              <w:rPr>
                <w:rFonts w:ascii="Calibri" w:eastAsiaTheme="minorHAnsi" w:hAnsi="Calibri" w:cs="Calibri"/>
                <w:color w:val="000000"/>
              </w:rPr>
              <w:t xml:space="preserve"> such as</w:t>
            </w:r>
            <w:r w:rsidR="008274CC">
              <w:rPr>
                <w:rFonts w:ascii="Calibri" w:eastAsiaTheme="minorHAnsi" w:hAnsi="Calibri" w:cs="Calibri"/>
                <w:color w:val="000000"/>
              </w:rPr>
              <w:t xml:space="preserve"> a</w:t>
            </w:r>
            <w:r w:rsidRPr="009C0719">
              <w:rPr>
                <w:rFonts w:ascii="Calibri" w:eastAsiaTheme="minorHAnsi" w:hAnsi="Calibri" w:cs="Calibri"/>
                <w:color w:val="000000"/>
              </w:rPr>
              <w:t xml:space="preserve"> concern for people</w:t>
            </w:r>
            <w:r w:rsidR="00E631DE">
              <w:rPr>
                <w:rFonts w:ascii="Calibri" w:eastAsiaTheme="minorHAnsi" w:hAnsi="Calibri" w:cs="Calibri"/>
                <w:color w:val="000000"/>
              </w:rPr>
              <w:t xml:space="preserve">. </w:t>
            </w:r>
            <w:r w:rsidR="008274CC">
              <w:rPr>
                <w:rFonts w:ascii="Calibri" w:eastAsiaTheme="minorHAnsi" w:hAnsi="Calibri" w:cs="Calibri"/>
                <w:color w:val="000000"/>
              </w:rPr>
              <w:t xml:space="preserve">In this theme, </w:t>
            </w:r>
            <w:r w:rsidRPr="009C0719">
              <w:rPr>
                <w:rFonts w:ascii="Calibri" w:eastAsiaTheme="minorHAnsi" w:hAnsi="Calibri" w:cs="Calibri"/>
                <w:color w:val="000000"/>
              </w:rPr>
              <w:t>task</w:t>
            </w:r>
            <w:r>
              <w:rPr>
                <w:rFonts w:ascii="Calibri" w:eastAsiaTheme="minorHAnsi" w:hAnsi="Calibri" w:cs="Calibri"/>
                <w:color w:val="000000"/>
              </w:rPr>
              <w:t>-</w:t>
            </w:r>
            <w:r w:rsidRPr="009C0719">
              <w:rPr>
                <w:rFonts w:ascii="Calibri" w:eastAsiaTheme="minorHAnsi" w:hAnsi="Calibri" w:cs="Calibri"/>
                <w:color w:val="000000"/>
              </w:rPr>
              <w:t>based behavio</w:t>
            </w:r>
            <w:r>
              <w:rPr>
                <w:rFonts w:ascii="Calibri" w:eastAsiaTheme="minorHAnsi" w:hAnsi="Calibri" w:cs="Calibri"/>
                <w:color w:val="000000"/>
              </w:rPr>
              <w:t>u</w:t>
            </w:r>
            <w:r w:rsidRPr="009C0719">
              <w:rPr>
                <w:rFonts w:ascii="Calibri" w:eastAsiaTheme="minorHAnsi" w:hAnsi="Calibri" w:cs="Calibri"/>
                <w:color w:val="000000"/>
              </w:rPr>
              <w:t>rs drive leadership success.</w:t>
            </w:r>
          </w:p>
          <w:p w14:paraId="7BD4C447" w14:textId="77777777" w:rsidR="00F142C5" w:rsidRDefault="00F142C5" w:rsidP="00601010">
            <w:pPr>
              <w:rPr>
                <w:rFonts w:cstheme="minorHAnsi"/>
              </w:rPr>
            </w:pPr>
          </w:p>
          <w:p w14:paraId="3F89C05C" w14:textId="10F6C557" w:rsidR="008274CC" w:rsidRDefault="008274CC" w:rsidP="00601010">
            <w:pPr>
              <w:rPr>
                <w:rFonts w:cstheme="minorHAnsi"/>
              </w:rPr>
            </w:pPr>
            <w:r w:rsidRPr="008274CC">
              <w:rPr>
                <w:rFonts w:cstheme="minorHAnsi"/>
              </w:rPr>
              <w:t>In reality</w:t>
            </w:r>
            <w:r w:rsidR="007A768D">
              <w:rPr>
                <w:rFonts w:cstheme="minorHAnsi"/>
              </w:rPr>
              <w:t>,</w:t>
            </w:r>
            <w:r w:rsidRPr="008274CC">
              <w:rPr>
                <w:rFonts w:cstheme="minorHAnsi"/>
              </w:rPr>
              <w:t xml:space="preserve"> there are many variables to the leadership equation</w:t>
            </w:r>
            <w:r w:rsidR="007A768D">
              <w:rPr>
                <w:rFonts w:cstheme="minorHAnsi"/>
              </w:rPr>
              <w:t>,</w:t>
            </w:r>
            <w:r w:rsidRPr="008274CC">
              <w:rPr>
                <w:rFonts w:cstheme="minorHAnsi"/>
              </w:rPr>
              <w:t xml:space="preserve"> and none of these theories </w:t>
            </w:r>
            <w:r w:rsidR="007A768D">
              <w:rPr>
                <w:rFonts w:cstheme="minorHAnsi"/>
              </w:rPr>
              <w:t>stand</w:t>
            </w:r>
            <w:r w:rsidRPr="008274CC">
              <w:rPr>
                <w:rFonts w:cstheme="minorHAnsi"/>
              </w:rPr>
              <w:t xml:space="preserve"> high above the rest.</w:t>
            </w:r>
          </w:p>
          <w:p w14:paraId="434BA6ED" w14:textId="2E098D98" w:rsidR="008274CC" w:rsidRPr="00F62E71" w:rsidRDefault="008274CC" w:rsidP="00601010">
            <w:pPr>
              <w:rPr>
                <w:rFonts w:cstheme="minorHAnsi"/>
              </w:rPr>
            </w:pPr>
          </w:p>
        </w:tc>
        <w:tc>
          <w:tcPr>
            <w:tcW w:w="4395" w:type="dxa"/>
            <w:vMerge w:val="restart"/>
          </w:tcPr>
          <w:p w14:paraId="484FB0A8" w14:textId="77777777" w:rsidR="00F142C5" w:rsidRDefault="00F142C5" w:rsidP="00601010">
            <w:r>
              <w:t>Standard Text Click and Display screen (items must be formatted exactly as shown to work with the auto tool.)</w:t>
            </w:r>
          </w:p>
          <w:p w14:paraId="3438FFB6" w14:textId="77777777" w:rsidR="00F142C5" w:rsidRPr="002D02F3" w:rsidRDefault="00F142C5" w:rsidP="00601010"/>
          <w:p w14:paraId="09B6CB6D" w14:textId="77777777" w:rsidR="00F142C5" w:rsidRDefault="00F142C5" w:rsidP="00601010"/>
          <w:p w14:paraId="44A6D410" w14:textId="77777777" w:rsidR="00F142C5" w:rsidRPr="00FA4A9A" w:rsidRDefault="00F142C5" w:rsidP="00601010">
            <w:pPr>
              <w:rPr>
                <w:b/>
                <w:bCs/>
                <w:i/>
                <w:iCs/>
                <w:color w:val="FF0000"/>
                <w:u w:val="single"/>
              </w:rPr>
            </w:pPr>
            <w:r>
              <w:rPr>
                <w:b/>
                <w:bCs/>
                <w:i/>
                <w:iCs/>
                <w:color w:val="FF0000"/>
                <w:u w:val="single"/>
              </w:rPr>
              <w:t>Basic</w:t>
            </w:r>
            <w:r w:rsidRPr="00FA4A9A">
              <w:rPr>
                <w:b/>
                <w:bCs/>
                <w:i/>
                <w:iCs/>
                <w:color w:val="FF0000"/>
                <w:u w:val="single"/>
              </w:rPr>
              <w:t xml:space="preserve"> Template Only</w:t>
            </w:r>
          </w:p>
          <w:p w14:paraId="4F223DE2" w14:textId="77777777" w:rsidR="00F142C5" w:rsidRDefault="00F142C5" w:rsidP="00601010">
            <w:r>
              <w:t>More than 4 options = custom template</w:t>
            </w:r>
          </w:p>
          <w:p w14:paraId="6FACD94C" w14:textId="77777777" w:rsidR="00F142C5" w:rsidRDefault="00F142C5" w:rsidP="00601010"/>
          <w:p w14:paraId="55191C6A" w14:textId="4C041912" w:rsidR="00F142C5" w:rsidRPr="008274CC" w:rsidRDefault="008274CC" w:rsidP="00601010">
            <w:pPr>
              <w:rPr>
                <w:b/>
              </w:rPr>
            </w:pPr>
            <w:r w:rsidRPr="008274CC">
              <w:rPr>
                <w:b/>
              </w:rPr>
              <w:t>Note to DEV:</w:t>
            </w:r>
          </w:p>
          <w:p w14:paraId="7AB16F3A" w14:textId="197352F7" w:rsidR="008274CC" w:rsidRDefault="008274CC" w:rsidP="00601010">
            <w:r>
              <w:t>The last paragraph should appear separately from the clickable area.</w:t>
            </w:r>
          </w:p>
          <w:p w14:paraId="3793BDA4" w14:textId="77777777" w:rsidR="008274CC" w:rsidRDefault="008274CC" w:rsidP="00601010"/>
          <w:p w14:paraId="3F63E640" w14:textId="77777777" w:rsidR="00F142C5" w:rsidRPr="00FA4A9A" w:rsidRDefault="00F142C5" w:rsidP="00601010">
            <w:pPr>
              <w:rPr>
                <w:b/>
                <w:bCs/>
              </w:rPr>
            </w:pPr>
            <w:r>
              <w:t>Audio Clips: #</w:t>
            </w:r>
          </w:p>
          <w:p w14:paraId="7684F39F" w14:textId="77777777" w:rsidR="00F142C5" w:rsidRDefault="00F142C5" w:rsidP="00601010"/>
          <w:p w14:paraId="65831AD0" w14:textId="77777777" w:rsidR="00F142C5" w:rsidRDefault="00F142C5" w:rsidP="00601010"/>
          <w:p w14:paraId="71A887BC" w14:textId="77777777" w:rsidR="00F142C5" w:rsidRDefault="00F142C5" w:rsidP="00601010"/>
          <w:p w14:paraId="696C1FE5" w14:textId="77777777" w:rsidR="00F142C5" w:rsidRDefault="00F142C5" w:rsidP="00601010"/>
          <w:p w14:paraId="741083E8" w14:textId="77777777" w:rsidR="00F142C5" w:rsidRDefault="00F142C5" w:rsidP="00601010"/>
          <w:p w14:paraId="38A154D1" w14:textId="77777777" w:rsidR="00F142C5" w:rsidRDefault="00F142C5" w:rsidP="00601010"/>
          <w:p w14:paraId="203FA161" w14:textId="77777777" w:rsidR="00F142C5" w:rsidRDefault="00F142C5" w:rsidP="00601010"/>
          <w:p w14:paraId="441EDCB5" w14:textId="77777777" w:rsidR="00F142C5" w:rsidRDefault="00F142C5" w:rsidP="00601010"/>
          <w:p w14:paraId="6F05D6C1" w14:textId="77777777" w:rsidR="00F142C5" w:rsidRDefault="00F142C5" w:rsidP="00601010"/>
          <w:p w14:paraId="4E0CA37F" w14:textId="77777777" w:rsidR="00F142C5" w:rsidRDefault="00F142C5" w:rsidP="00601010"/>
          <w:p w14:paraId="55E922DE" w14:textId="77777777" w:rsidR="00F142C5" w:rsidRPr="002D02F3" w:rsidRDefault="00F142C5" w:rsidP="00601010"/>
        </w:tc>
      </w:tr>
      <w:tr w:rsidR="00F142C5" w14:paraId="03E03562" w14:textId="77777777" w:rsidTr="00601010">
        <w:trPr>
          <w:trHeight w:val="267"/>
        </w:trPr>
        <w:tc>
          <w:tcPr>
            <w:tcW w:w="9624" w:type="dxa"/>
            <w:gridSpan w:val="3"/>
            <w:shd w:val="clear" w:color="auto" w:fill="A6A6A6" w:themeFill="background1" w:themeFillShade="A6"/>
          </w:tcPr>
          <w:p w14:paraId="421E54BB" w14:textId="77777777" w:rsidR="00F142C5" w:rsidRPr="002D02F3" w:rsidRDefault="00F142C5" w:rsidP="00601010">
            <w:pPr>
              <w:rPr>
                <w:b/>
              </w:rPr>
            </w:pPr>
            <w:r>
              <w:rPr>
                <w:b/>
              </w:rPr>
              <w:t>User Directive</w:t>
            </w:r>
          </w:p>
        </w:tc>
        <w:tc>
          <w:tcPr>
            <w:tcW w:w="4395" w:type="dxa"/>
            <w:vMerge/>
          </w:tcPr>
          <w:p w14:paraId="20A56353" w14:textId="77777777" w:rsidR="00F142C5" w:rsidRDefault="00F142C5" w:rsidP="00601010"/>
        </w:tc>
      </w:tr>
      <w:tr w:rsidR="00F142C5" w14:paraId="6FED29DE" w14:textId="77777777" w:rsidTr="00601010">
        <w:trPr>
          <w:trHeight w:val="166"/>
        </w:trPr>
        <w:tc>
          <w:tcPr>
            <w:tcW w:w="2112" w:type="dxa"/>
          </w:tcPr>
          <w:p w14:paraId="4B6C95FE" w14:textId="77777777" w:rsidR="00F142C5" w:rsidRPr="00EC3621" w:rsidRDefault="00F142C5" w:rsidP="00601010">
            <w:pPr>
              <w:rPr>
                <w:b/>
              </w:rPr>
            </w:pPr>
            <w:r>
              <w:rPr>
                <w:b/>
              </w:rPr>
              <w:t>Basic Template:</w:t>
            </w:r>
          </w:p>
        </w:tc>
        <w:tc>
          <w:tcPr>
            <w:tcW w:w="7512" w:type="dxa"/>
            <w:gridSpan w:val="2"/>
          </w:tcPr>
          <w:p w14:paraId="1FC2FD41" w14:textId="77777777" w:rsidR="00F142C5" w:rsidRPr="00EC3621" w:rsidRDefault="00F142C5" w:rsidP="00601010">
            <w:pPr>
              <w:rPr>
                <w:b/>
              </w:rPr>
            </w:pPr>
            <w:r w:rsidRPr="00F62E71">
              <w:rPr>
                <w:rFonts w:cstheme="minorHAnsi"/>
                <w:b/>
                <w:bCs/>
              </w:rPr>
              <w:t xml:space="preserve">Click the </w:t>
            </w:r>
            <w:r>
              <w:rPr>
                <w:rFonts w:cstheme="minorHAnsi"/>
                <w:b/>
                <w:bCs/>
              </w:rPr>
              <w:t>items below to learn more. Then, click the ‘Next’ arrow to continue.</w:t>
            </w:r>
          </w:p>
        </w:tc>
        <w:tc>
          <w:tcPr>
            <w:tcW w:w="4395" w:type="dxa"/>
            <w:vMerge/>
          </w:tcPr>
          <w:p w14:paraId="167A6123" w14:textId="77777777" w:rsidR="00F142C5" w:rsidRDefault="00F142C5" w:rsidP="00601010"/>
        </w:tc>
      </w:tr>
      <w:tr w:rsidR="00F142C5" w14:paraId="1D421B44" w14:textId="77777777" w:rsidTr="00601010">
        <w:trPr>
          <w:trHeight w:val="166"/>
        </w:trPr>
        <w:tc>
          <w:tcPr>
            <w:tcW w:w="2112" w:type="dxa"/>
          </w:tcPr>
          <w:p w14:paraId="786C25A7" w14:textId="77777777" w:rsidR="00F142C5" w:rsidRPr="00F62E71" w:rsidRDefault="00F142C5" w:rsidP="00601010">
            <w:pPr>
              <w:rPr>
                <w:rFonts w:cstheme="minorHAnsi"/>
                <w:b/>
                <w:bCs/>
              </w:rPr>
            </w:pPr>
            <w:r>
              <w:rPr>
                <w:rFonts w:cstheme="minorHAnsi"/>
                <w:b/>
                <w:bCs/>
              </w:rPr>
              <w:t>Advanced Template:</w:t>
            </w:r>
          </w:p>
        </w:tc>
        <w:tc>
          <w:tcPr>
            <w:tcW w:w="7512" w:type="dxa"/>
            <w:gridSpan w:val="2"/>
          </w:tcPr>
          <w:p w14:paraId="67ED692F" w14:textId="77777777" w:rsidR="00F142C5" w:rsidRPr="00F62E71" w:rsidRDefault="00F142C5" w:rsidP="00601010">
            <w:pPr>
              <w:rPr>
                <w:rFonts w:cstheme="minorHAnsi"/>
                <w:b/>
                <w:bCs/>
              </w:rPr>
            </w:pPr>
            <w:r w:rsidRPr="00F917E9">
              <w:rPr>
                <w:rFonts w:cstheme="minorHAnsi"/>
                <w:b/>
                <w:bCs/>
                <w:color w:val="FF0000"/>
              </w:rPr>
              <w:t>N/A</w:t>
            </w:r>
          </w:p>
        </w:tc>
        <w:tc>
          <w:tcPr>
            <w:tcW w:w="4395" w:type="dxa"/>
            <w:vMerge/>
          </w:tcPr>
          <w:p w14:paraId="19E9111C" w14:textId="77777777" w:rsidR="00F142C5" w:rsidRDefault="00F142C5" w:rsidP="00601010"/>
        </w:tc>
      </w:tr>
      <w:tr w:rsidR="00F142C5" w14:paraId="2923502A" w14:textId="77777777" w:rsidTr="00601010">
        <w:tc>
          <w:tcPr>
            <w:tcW w:w="9624" w:type="dxa"/>
            <w:gridSpan w:val="3"/>
            <w:shd w:val="clear" w:color="auto" w:fill="A6A6A6" w:themeFill="background1" w:themeFillShade="A6"/>
          </w:tcPr>
          <w:p w14:paraId="0C1CCD1C" w14:textId="77777777" w:rsidR="00F142C5" w:rsidRPr="002D02F3" w:rsidRDefault="00F142C5" w:rsidP="00601010">
            <w:pPr>
              <w:rPr>
                <w:b/>
              </w:rPr>
            </w:pPr>
            <w:r>
              <w:rPr>
                <w:b/>
              </w:rPr>
              <w:t>Visual (concept only)</w:t>
            </w:r>
          </w:p>
        </w:tc>
        <w:tc>
          <w:tcPr>
            <w:tcW w:w="4395" w:type="dxa"/>
            <w:shd w:val="clear" w:color="auto" w:fill="A6A6A6" w:themeFill="background1" w:themeFillShade="A6"/>
          </w:tcPr>
          <w:p w14:paraId="47F550A3" w14:textId="77777777" w:rsidR="00F142C5" w:rsidRPr="002D02F3" w:rsidRDefault="00F142C5" w:rsidP="00601010">
            <w:pPr>
              <w:rPr>
                <w:b/>
              </w:rPr>
            </w:pPr>
            <w:r>
              <w:rPr>
                <w:b/>
              </w:rPr>
              <w:t>Assets</w:t>
            </w:r>
          </w:p>
        </w:tc>
      </w:tr>
      <w:tr w:rsidR="00F142C5" w14:paraId="3A05D9D6" w14:textId="77777777" w:rsidTr="00601010">
        <w:tc>
          <w:tcPr>
            <w:tcW w:w="9624" w:type="dxa"/>
            <w:gridSpan w:val="3"/>
          </w:tcPr>
          <w:p w14:paraId="4AC711A8" w14:textId="77777777" w:rsidR="00F142C5" w:rsidRDefault="00F142C5" w:rsidP="00601010"/>
        </w:tc>
        <w:tc>
          <w:tcPr>
            <w:tcW w:w="4395" w:type="dxa"/>
            <w:vMerge w:val="restart"/>
          </w:tcPr>
          <w:p w14:paraId="3AF4F8D2" w14:textId="77777777" w:rsidR="00F142C5" w:rsidRDefault="00F142C5" w:rsidP="00601010"/>
          <w:p w14:paraId="62FA5E70" w14:textId="77777777" w:rsidR="00F142C5" w:rsidRDefault="00F142C5" w:rsidP="00601010"/>
        </w:tc>
      </w:tr>
      <w:tr w:rsidR="00F142C5" w14:paraId="1214FD14" w14:textId="77777777" w:rsidTr="00601010">
        <w:tc>
          <w:tcPr>
            <w:tcW w:w="9624" w:type="dxa"/>
            <w:gridSpan w:val="3"/>
            <w:shd w:val="clear" w:color="auto" w:fill="A6A6A6" w:themeFill="background1" w:themeFillShade="A6"/>
          </w:tcPr>
          <w:p w14:paraId="0D82B6D8" w14:textId="77777777" w:rsidR="00F142C5" w:rsidRPr="002D02F3" w:rsidRDefault="00F142C5" w:rsidP="00601010">
            <w:pPr>
              <w:rPr>
                <w:b/>
              </w:rPr>
            </w:pPr>
            <w:r w:rsidRPr="002D02F3">
              <w:rPr>
                <w:b/>
              </w:rPr>
              <w:t>Voiceover Script</w:t>
            </w:r>
          </w:p>
        </w:tc>
        <w:tc>
          <w:tcPr>
            <w:tcW w:w="4395" w:type="dxa"/>
            <w:vMerge/>
            <w:shd w:val="clear" w:color="auto" w:fill="A6A6A6" w:themeFill="background1" w:themeFillShade="A6"/>
          </w:tcPr>
          <w:p w14:paraId="6AAD369C" w14:textId="77777777" w:rsidR="00F142C5" w:rsidRPr="002D02F3" w:rsidRDefault="00F142C5" w:rsidP="00601010">
            <w:pPr>
              <w:rPr>
                <w:b/>
              </w:rPr>
            </w:pPr>
          </w:p>
        </w:tc>
      </w:tr>
      <w:tr w:rsidR="00F142C5" w14:paraId="5B2DB11B" w14:textId="77777777" w:rsidTr="00601010">
        <w:tc>
          <w:tcPr>
            <w:tcW w:w="9624" w:type="dxa"/>
            <w:gridSpan w:val="3"/>
          </w:tcPr>
          <w:p w14:paraId="4A3DAC26" w14:textId="77777777" w:rsidR="00F142C5" w:rsidRPr="00F62E71" w:rsidRDefault="00F142C5" w:rsidP="00601010">
            <w:pPr>
              <w:autoSpaceDE w:val="0"/>
              <w:autoSpaceDN w:val="0"/>
              <w:adjustRightInd w:val="0"/>
            </w:pPr>
          </w:p>
        </w:tc>
        <w:tc>
          <w:tcPr>
            <w:tcW w:w="4395" w:type="dxa"/>
            <w:vMerge/>
          </w:tcPr>
          <w:p w14:paraId="3B021D60" w14:textId="77777777" w:rsidR="00F142C5" w:rsidRDefault="00F142C5" w:rsidP="00601010"/>
        </w:tc>
      </w:tr>
      <w:tr w:rsidR="00F142C5" w14:paraId="5F63E86A" w14:textId="77777777" w:rsidTr="00601010">
        <w:tc>
          <w:tcPr>
            <w:tcW w:w="9624" w:type="dxa"/>
            <w:gridSpan w:val="3"/>
            <w:shd w:val="clear" w:color="auto" w:fill="A6A6A6" w:themeFill="background1" w:themeFillShade="A6"/>
          </w:tcPr>
          <w:p w14:paraId="02F052B9" w14:textId="77777777" w:rsidR="00F142C5" w:rsidRPr="002D02F3" w:rsidRDefault="00F142C5"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8A224A0" w14:textId="77777777" w:rsidR="00F142C5" w:rsidRPr="002D02F3" w:rsidRDefault="00F142C5" w:rsidP="00601010">
            <w:pPr>
              <w:rPr>
                <w:b/>
              </w:rPr>
            </w:pPr>
          </w:p>
        </w:tc>
      </w:tr>
      <w:tr w:rsidR="00F142C5" w14:paraId="57299913" w14:textId="77777777" w:rsidTr="00601010">
        <w:trPr>
          <w:trHeight w:val="325"/>
        </w:trPr>
        <w:tc>
          <w:tcPr>
            <w:tcW w:w="9624" w:type="dxa"/>
            <w:gridSpan w:val="3"/>
          </w:tcPr>
          <w:p w14:paraId="16D816A2" w14:textId="77777777" w:rsidR="00F142C5" w:rsidRPr="002D02F3" w:rsidRDefault="00F142C5" w:rsidP="00601010">
            <w:pPr>
              <w:rPr>
                <w:b/>
              </w:rPr>
            </w:pPr>
          </w:p>
        </w:tc>
        <w:tc>
          <w:tcPr>
            <w:tcW w:w="4395" w:type="dxa"/>
            <w:vMerge/>
          </w:tcPr>
          <w:p w14:paraId="7AE8FC72" w14:textId="77777777" w:rsidR="00F142C5" w:rsidRDefault="00F142C5" w:rsidP="00601010"/>
        </w:tc>
      </w:tr>
    </w:tbl>
    <w:p w14:paraId="7B0C2D6B" w14:textId="41688A7F" w:rsidR="005B5C17" w:rsidRDefault="005B5C17"/>
    <w:p w14:paraId="62960300" w14:textId="6674EE6D" w:rsidR="005B5C17" w:rsidRDefault="005B5C17"/>
    <w:tbl>
      <w:tblPr>
        <w:tblStyle w:val="TableGrid"/>
        <w:tblW w:w="14019" w:type="dxa"/>
        <w:tblLook w:val="04A0" w:firstRow="1" w:lastRow="0" w:firstColumn="1" w:lastColumn="0" w:noHBand="0" w:noVBand="1"/>
      </w:tblPr>
      <w:tblGrid>
        <w:gridCol w:w="2112"/>
        <w:gridCol w:w="435"/>
        <w:gridCol w:w="7077"/>
        <w:gridCol w:w="4395"/>
      </w:tblGrid>
      <w:tr w:rsidR="00341069" w14:paraId="51A176FD"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4ACACB3" w14:textId="4882FCC7" w:rsidR="00341069" w:rsidRPr="005C1008" w:rsidRDefault="00341069" w:rsidP="00B508F2">
            <w:pPr>
              <w:pageBreakBefore/>
              <w:rPr>
                <w:b/>
              </w:rPr>
            </w:pPr>
            <w:r>
              <w:rPr>
                <w:b/>
              </w:rPr>
              <w:lastRenderedPageBreak/>
              <w:t>Screen: m3_t1_p3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B65E814" w14:textId="6E012969" w:rsidR="00341069" w:rsidRPr="002D02F3" w:rsidRDefault="00341069" w:rsidP="00BD6ED2">
            <w:pPr>
              <w:rPr>
                <w:b/>
              </w:rPr>
            </w:pPr>
            <w:r w:rsidRPr="002D02F3">
              <w:rPr>
                <w:b/>
              </w:rPr>
              <w:t>Title</w:t>
            </w:r>
            <w:r>
              <w:rPr>
                <w:b/>
              </w:rPr>
              <w:t xml:space="preserve">: Types of Leadership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F852321" w14:textId="425DB044" w:rsidR="00341069" w:rsidRPr="00FB7326" w:rsidRDefault="00341069" w:rsidP="00116100">
            <w:pPr>
              <w:tabs>
                <w:tab w:val="left" w:pos="2724"/>
              </w:tabs>
              <w:rPr>
                <w:b/>
              </w:rPr>
            </w:pPr>
            <w:r>
              <w:rPr>
                <w:b/>
              </w:rPr>
              <w:t xml:space="preserve">Screen Type: </w:t>
            </w:r>
            <w:r w:rsidR="00116100">
              <w:rPr>
                <w:b/>
              </w:rPr>
              <w:t>accordion</w:t>
            </w:r>
            <w:r w:rsidR="006148E9">
              <w:rPr>
                <w:b/>
              </w:rPr>
              <w:t>_plus2</w:t>
            </w:r>
          </w:p>
        </w:tc>
      </w:tr>
      <w:tr w:rsidR="00BD6ED2" w14:paraId="582CE9B4" w14:textId="77777777" w:rsidTr="00601010">
        <w:tc>
          <w:tcPr>
            <w:tcW w:w="9624" w:type="dxa"/>
            <w:gridSpan w:val="3"/>
            <w:tcBorders>
              <w:top w:val="single" w:sz="12" w:space="0" w:color="auto"/>
            </w:tcBorders>
            <w:shd w:val="clear" w:color="auto" w:fill="A6A6A6" w:themeFill="background1" w:themeFillShade="A6"/>
          </w:tcPr>
          <w:p w14:paraId="3A5EA51F" w14:textId="77777777" w:rsidR="00BD6ED2" w:rsidRPr="002D02F3" w:rsidRDefault="00BD6ED2" w:rsidP="00601010">
            <w:pPr>
              <w:rPr>
                <w:b/>
              </w:rPr>
            </w:pPr>
            <w:r>
              <w:rPr>
                <w:b/>
              </w:rPr>
              <w:t>Screen Text</w:t>
            </w:r>
          </w:p>
        </w:tc>
        <w:tc>
          <w:tcPr>
            <w:tcW w:w="4395" w:type="dxa"/>
            <w:tcBorders>
              <w:top w:val="single" w:sz="12" w:space="0" w:color="auto"/>
            </w:tcBorders>
            <w:shd w:val="clear" w:color="auto" w:fill="BFBFBF" w:themeFill="background1" w:themeFillShade="BF"/>
          </w:tcPr>
          <w:p w14:paraId="5BF16E9A" w14:textId="77777777" w:rsidR="00BD6ED2" w:rsidRPr="00FB7326" w:rsidRDefault="00BD6ED2" w:rsidP="00601010">
            <w:pPr>
              <w:rPr>
                <w:b/>
              </w:rPr>
            </w:pPr>
            <w:r w:rsidRPr="00FB7326">
              <w:rPr>
                <w:b/>
              </w:rPr>
              <w:t>Notes to Developer</w:t>
            </w:r>
          </w:p>
        </w:tc>
      </w:tr>
      <w:tr w:rsidR="00BD6ED2" w14:paraId="1DCF0831" w14:textId="77777777" w:rsidTr="00A97C4C">
        <w:trPr>
          <w:trHeight w:val="867"/>
        </w:trPr>
        <w:tc>
          <w:tcPr>
            <w:tcW w:w="9624" w:type="dxa"/>
            <w:gridSpan w:val="3"/>
          </w:tcPr>
          <w:p w14:paraId="4E0E7D79" w14:textId="627E6678" w:rsidR="00BD6ED2" w:rsidRDefault="00BD6ED2" w:rsidP="00BD6ED2">
            <w:pPr>
              <w:autoSpaceDE w:val="0"/>
              <w:autoSpaceDN w:val="0"/>
              <w:adjustRightInd w:val="0"/>
              <w:rPr>
                <w:rFonts w:ascii="Calibri" w:eastAsiaTheme="minorHAnsi" w:hAnsi="Calibri" w:cs="Calibri"/>
                <w:color w:val="000000"/>
              </w:rPr>
            </w:pPr>
            <w:r w:rsidRPr="00BD6ED2">
              <w:rPr>
                <w:rFonts w:ascii="Calibri" w:eastAsiaTheme="minorHAnsi" w:hAnsi="Calibri" w:cs="Calibri"/>
                <w:color w:val="000000"/>
              </w:rPr>
              <w:t xml:space="preserve">When defining </w:t>
            </w:r>
            <w:r>
              <w:rPr>
                <w:rFonts w:ascii="Calibri" w:eastAsiaTheme="minorHAnsi" w:hAnsi="Calibri" w:cs="Calibri"/>
                <w:color w:val="000000"/>
              </w:rPr>
              <w:t xml:space="preserve">the concept of </w:t>
            </w:r>
            <w:r w:rsidRPr="00BD6ED2">
              <w:rPr>
                <w:rFonts w:ascii="Calibri" w:eastAsiaTheme="minorHAnsi" w:hAnsi="Calibri" w:cs="Calibri"/>
                <w:color w:val="000000"/>
              </w:rPr>
              <w:t>leadership, on</w:t>
            </w:r>
            <w:r>
              <w:rPr>
                <w:rFonts w:ascii="Calibri" w:eastAsiaTheme="minorHAnsi" w:hAnsi="Calibri" w:cs="Calibri"/>
                <w:color w:val="000000"/>
              </w:rPr>
              <w:t>e</w:t>
            </w:r>
            <w:r w:rsidRPr="00BD6ED2">
              <w:rPr>
                <w:rFonts w:ascii="Calibri" w:eastAsiaTheme="minorHAnsi" w:hAnsi="Calibri" w:cs="Calibri"/>
                <w:color w:val="000000"/>
              </w:rPr>
              <w:t xml:space="preserve"> of the other important variables is the type of leadership</w:t>
            </w:r>
            <w:r>
              <w:rPr>
                <w:rFonts w:ascii="Calibri" w:eastAsiaTheme="minorHAnsi" w:hAnsi="Calibri" w:cs="Calibri"/>
                <w:color w:val="000000"/>
              </w:rPr>
              <w:t xml:space="preserve"> you are describing</w:t>
            </w:r>
            <w:r w:rsidRPr="00BD6ED2">
              <w:rPr>
                <w:rFonts w:ascii="Calibri" w:eastAsiaTheme="minorHAnsi" w:hAnsi="Calibri" w:cs="Calibri"/>
                <w:color w:val="000000"/>
              </w:rPr>
              <w:t>.</w:t>
            </w:r>
            <w:r>
              <w:rPr>
                <w:rFonts w:ascii="Calibri" w:eastAsiaTheme="minorHAnsi" w:hAnsi="Calibri" w:cs="Calibri"/>
                <w:color w:val="000000"/>
              </w:rPr>
              <w:t xml:space="preserve"> </w:t>
            </w:r>
            <w:r w:rsidRPr="00BD6ED2">
              <w:rPr>
                <w:rFonts w:ascii="Calibri" w:eastAsiaTheme="minorHAnsi" w:hAnsi="Calibri" w:cs="Calibri"/>
                <w:color w:val="000000"/>
              </w:rPr>
              <w:t>Leadership can be:</w:t>
            </w:r>
          </w:p>
          <w:p w14:paraId="1CF0780E" w14:textId="77777777" w:rsidR="00BD6ED2" w:rsidRPr="0046380A" w:rsidRDefault="00BD6ED2" w:rsidP="00601010">
            <w:pPr>
              <w:rPr>
                <w:b/>
                <w:bCs/>
                <w:lang w:val="en-US"/>
              </w:rPr>
            </w:pPr>
          </w:p>
          <w:p w14:paraId="503A768B" w14:textId="2C6C4212" w:rsidR="00BD6ED2" w:rsidRPr="0046380A" w:rsidRDefault="00BD6ED2" w:rsidP="00601010">
            <w:pPr>
              <w:rPr>
                <w:lang w:val="en-US"/>
              </w:rPr>
            </w:pPr>
            <w:r w:rsidRPr="0046380A">
              <w:rPr>
                <w:b/>
              </w:rPr>
              <w:t>Option One:</w:t>
            </w:r>
            <w:r w:rsidRPr="0046380A">
              <w:t xml:space="preserve"> </w:t>
            </w:r>
            <w:r>
              <w:rPr>
                <w:lang w:val="en-US"/>
              </w:rPr>
              <w:t>Transactional</w:t>
            </w:r>
          </w:p>
          <w:p w14:paraId="6DE29AF2" w14:textId="7F7B7CA8" w:rsidR="00BD6ED2" w:rsidRPr="00A06EB7" w:rsidRDefault="00E61D76" w:rsidP="00601010">
            <w:pPr>
              <w:autoSpaceDE w:val="0"/>
              <w:autoSpaceDN w:val="0"/>
              <w:adjustRightInd w:val="0"/>
              <w:rPr>
                <w:rFonts w:eastAsiaTheme="minorHAnsi" w:cstheme="minorHAnsi"/>
              </w:rPr>
            </w:pPr>
            <w:bookmarkStart w:id="1" w:name="_Hlk18917382"/>
            <w:r>
              <w:t xml:space="preserve">This type of leadership refers to situations where leaders </w:t>
            </w:r>
            <w:r w:rsidRPr="000C59C6">
              <w:t>use organizational transactions to achieve outcomes</w:t>
            </w:r>
            <w:bookmarkEnd w:id="1"/>
            <w:r>
              <w:t>. This is in the form of direct instruction, action trackers, scorecards, and performance reports.</w:t>
            </w:r>
          </w:p>
          <w:p w14:paraId="295F17B2" w14:textId="77777777" w:rsidR="00BD6ED2" w:rsidRPr="00A06EB7" w:rsidRDefault="00BD6ED2" w:rsidP="00601010"/>
          <w:p w14:paraId="401CE327" w14:textId="4DD2D450" w:rsidR="00BD6ED2" w:rsidRPr="0046380A" w:rsidRDefault="00BD6ED2" w:rsidP="00601010">
            <w:pPr>
              <w:rPr>
                <w:lang w:val="en-US"/>
              </w:rPr>
            </w:pPr>
            <w:r w:rsidRPr="0046380A">
              <w:rPr>
                <w:b/>
              </w:rPr>
              <w:t>Option Two:</w:t>
            </w:r>
            <w:r w:rsidRPr="0046380A">
              <w:t xml:space="preserve"> </w:t>
            </w:r>
            <w:r>
              <w:rPr>
                <w:lang w:val="en-US"/>
              </w:rPr>
              <w:t>Transformational</w:t>
            </w:r>
          </w:p>
          <w:p w14:paraId="2F4320B1" w14:textId="4EC082F0" w:rsidR="00BD6ED2" w:rsidRPr="00A06EB7" w:rsidRDefault="00E61D76" w:rsidP="00601010">
            <w:pPr>
              <w:autoSpaceDE w:val="0"/>
              <w:autoSpaceDN w:val="0"/>
              <w:adjustRightInd w:val="0"/>
              <w:rPr>
                <w:rFonts w:eastAsiaTheme="minorHAnsi" w:cstheme="minorHAnsi"/>
              </w:rPr>
            </w:pPr>
            <w:r>
              <w:rPr>
                <w:rFonts w:ascii="Calibri" w:eastAsiaTheme="minorHAnsi" w:hAnsi="Calibri" w:cs="Calibri"/>
                <w:color w:val="000000"/>
              </w:rPr>
              <w:t xml:space="preserve">This type of leadership refers to situations </w:t>
            </w:r>
            <w:r w:rsidRPr="00E61D76">
              <w:rPr>
                <w:rFonts w:ascii="Calibri" w:eastAsiaTheme="minorHAnsi" w:hAnsi="Calibri" w:cs="Calibri"/>
                <w:color w:val="000000"/>
              </w:rPr>
              <w:t>where leaders try to achieve outcomes by inspiring followers toward</w:t>
            </w:r>
            <w:r>
              <w:rPr>
                <w:rFonts w:ascii="Calibri" w:eastAsiaTheme="minorHAnsi" w:hAnsi="Calibri" w:cs="Calibri"/>
                <w:color w:val="000000"/>
              </w:rPr>
              <w:t xml:space="preserve"> a vision and activating</w:t>
            </w:r>
            <w:r w:rsidRPr="00E61D76">
              <w:rPr>
                <w:rFonts w:ascii="Calibri" w:eastAsiaTheme="minorHAnsi" w:hAnsi="Calibri" w:cs="Calibri"/>
                <w:color w:val="000000"/>
              </w:rPr>
              <w:t xml:space="preserve"> the</w:t>
            </w:r>
            <w:r>
              <w:rPr>
                <w:rFonts w:ascii="Calibri" w:eastAsiaTheme="minorHAnsi" w:hAnsi="Calibri" w:cs="Calibri"/>
                <w:color w:val="000000"/>
              </w:rPr>
              <w:t>ir individual self-</w:t>
            </w:r>
            <w:r w:rsidR="00E7253B">
              <w:rPr>
                <w:rFonts w:ascii="Calibri" w:eastAsiaTheme="minorHAnsi" w:hAnsi="Calibri" w:cs="Calibri"/>
                <w:color w:val="000000"/>
              </w:rPr>
              <w:t xml:space="preserve">direction. This is </w:t>
            </w:r>
            <w:r w:rsidRPr="00E61D76">
              <w:rPr>
                <w:rFonts w:ascii="Calibri" w:eastAsiaTheme="minorHAnsi" w:hAnsi="Calibri" w:cs="Calibri"/>
                <w:color w:val="000000"/>
              </w:rPr>
              <w:t>in the form of setting a goal</w:t>
            </w:r>
            <w:r>
              <w:rPr>
                <w:rFonts w:ascii="Calibri" w:eastAsiaTheme="minorHAnsi" w:hAnsi="Calibri" w:cs="Calibri"/>
                <w:color w:val="000000"/>
              </w:rPr>
              <w:t>,</w:t>
            </w:r>
            <w:r w:rsidRPr="00E61D76">
              <w:rPr>
                <w:rFonts w:ascii="Calibri" w:eastAsiaTheme="minorHAnsi" w:hAnsi="Calibri" w:cs="Calibri"/>
                <w:color w:val="000000"/>
              </w:rPr>
              <w:t xml:space="preserve"> vision, developing values, coaching</w:t>
            </w:r>
            <w:r>
              <w:rPr>
                <w:rFonts w:ascii="Calibri" w:eastAsiaTheme="minorHAnsi" w:hAnsi="Calibri" w:cs="Calibri"/>
                <w:color w:val="000000"/>
              </w:rPr>
              <w:t>,</w:t>
            </w:r>
            <w:r w:rsidRPr="00E61D76">
              <w:rPr>
                <w:rFonts w:ascii="Calibri" w:eastAsiaTheme="minorHAnsi" w:hAnsi="Calibri" w:cs="Calibri"/>
                <w:color w:val="000000"/>
              </w:rPr>
              <w:t xml:space="preserve"> and encouraging</w:t>
            </w:r>
            <w:r>
              <w:rPr>
                <w:rFonts w:ascii="Calibri" w:eastAsiaTheme="minorHAnsi" w:hAnsi="Calibri" w:cs="Calibri"/>
                <w:color w:val="000000"/>
              </w:rPr>
              <w:t xml:space="preserve"> </w:t>
            </w:r>
            <w:r w:rsidR="00E7253B">
              <w:rPr>
                <w:rFonts w:ascii="Calibri" w:eastAsiaTheme="minorHAnsi" w:hAnsi="Calibri" w:cs="Calibri"/>
                <w:color w:val="000000"/>
              </w:rPr>
              <w:t xml:space="preserve">positive </w:t>
            </w:r>
            <w:r>
              <w:rPr>
                <w:rFonts w:ascii="Calibri" w:eastAsiaTheme="minorHAnsi" w:hAnsi="Calibri" w:cs="Calibri"/>
                <w:color w:val="000000"/>
              </w:rPr>
              <w:t>behaviour</w:t>
            </w:r>
            <w:r w:rsidRPr="00E61D76">
              <w:rPr>
                <w:rFonts w:ascii="Calibri" w:eastAsiaTheme="minorHAnsi" w:hAnsi="Calibri" w:cs="Calibri"/>
                <w:color w:val="000000"/>
              </w:rPr>
              <w:t>.</w:t>
            </w:r>
          </w:p>
          <w:p w14:paraId="3D49F1C1" w14:textId="16ABD49C" w:rsidR="00BD6ED2" w:rsidRDefault="00BD6ED2" w:rsidP="00601010">
            <w:pPr>
              <w:rPr>
                <w:rFonts w:cstheme="minorHAnsi"/>
              </w:rPr>
            </w:pPr>
          </w:p>
          <w:p w14:paraId="59083226" w14:textId="5E045074" w:rsidR="00BD6ED2" w:rsidRDefault="00E61D76" w:rsidP="00601010">
            <w:pPr>
              <w:rPr>
                <w:rFonts w:cstheme="minorHAnsi"/>
              </w:rPr>
            </w:pPr>
            <w:r>
              <w:t>These two concepts are tied closely to:</w:t>
            </w:r>
          </w:p>
          <w:p w14:paraId="1C511957" w14:textId="77777777" w:rsidR="00BD6ED2" w:rsidRDefault="00BD6ED2" w:rsidP="00601010">
            <w:pPr>
              <w:rPr>
                <w:rFonts w:cstheme="minorHAnsi"/>
              </w:rPr>
            </w:pPr>
          </w:p>
          <w:p w14:paraId="2D64FE83" w14:textId="77777777" w:rsidR="00E61D76" w:rsidRDefault="00BD6ED2" w:rsidP="00601010">
            <w:r w:rsidRPr="0046380A">
              <w:rPr>
                <w:b/>
              </w:rPr>
              <w:t>Option T</w:t>
            </w:r>
            <w:r>
              <w:rPr>
                <w:b/>
              </w:rPr>
              <w:t>hree</w:t>
            </w:r>
            <w:r w:rsidRPr="0046380A">
              <w:rPr>
                <w:b/>
              </w:rPr>
              <w:t>:</w:t>
            </w:r>
            <w:r w:rsidRPr="0046380A">
              <w:t xml:space="preserve"> </w:t>
            </w:r>
            <w:r w:rsidR="00E61D76" w:rsidRPr="00E61D76">
              <w:t>Formal Leadership</w:t>
            </w:r>
          </w:p>
          <w:p w14:paraId="58CC4F94" w14:textId="7A531E8E" w:rsidR="00BD6ED2" w:rsidRPr="0046380A" w:rsidRDefault="00E61D76" w:rsidP="00601010">
            <w:pPr>
              <w:rPr>
                <w:lang w:val="en-US"/>
              </w:rPr>
            </w:pPr>
            <w:r>
              <w:t>This is w</w:t>
            </w:r>
            <w:r w:rsidRPr="00E61D76">
              <w:t xml:space="preserve">here </w:t>
            </w:r>
            <w:r w:rsidR="00362FDD" w:rsidRPr="00E61D76">
              <w:t>the organizations bestow</w:t>
            </w:r>
            <w:r w:rsidR="00362FDD">
              <w:t xml:space="preserve"> </w:t>
            </w:r>
            <w:r w:rsidRPr="00E61D76">
              <w:t xml:space="preserve">leadership </w:t>
            </w:r>
            <w:r w:rsidR="00362FDD" w:rsidRPr="00E61D76">
              <w:t xml:space="preserve">with appropriate authority </w:t>
            </w:r>
            <w:r w:rsidRPr="00E61D76">
              <w:t>on an individual. With formal leadership</w:t>
            </w:r>
            <w:r w:rsidR="00362FDD">
              <w:t>,</w:t>
            </w:r>
            <w:r w:rsidRPr="00E61D76">
              <w:t xml:space="preserve"> the leader </w:t>
            </w:r>
            <w:r w:rsidR="00E7253B">
              <w:t>has</w:t>
            </w:r>
            <w:r w:rsidRPr="00E61D76">
              <w:t xml:space="preserve"> a position of power and </w:t>
            </w:r>
            <w:r w:rsidR="00E7253B">
              <w:t>has</w:t>
            </w:r>
            <w:r w:rsidRPr="00E61D76">
              <w:t xml:space="preserve"> </w:t>
            </w:r>
            <w:r w:rsidR="00E7253B" w:rsidRPr="00E61D76">
              <w:t xml:space="preserve">the given </w:t>
            </w:r>
            <w:r w:rsidRPr="00E61D76">
              <w:t>authority</w:t>
            </w:r>
            <w:r w:rsidR="00E7253B">
              <w:t xml:space="preserve"> and</w:t>
            </w:r>
            <w:r w:rsidRPr="00E61D76">
              <w:t xml:space="preserve"> control over decisions </w:t>
            </w:r>
            <w:r w:rsidR="00E7253B">
              <w:t>such as</w:t>
            </w:r>
            <w:r w:rsidRPr="00E61D76">
              <w:t xml:space="preserve"> </w:t>
            </w:r>
            <w:r w:rsidR="00E7253B">
              <w:t xml:space="preserve">hiring and </w:t>
            </w:r>
            <w:r w:rsidRPr="00E61D76">
              <w:t>firing</w:t>
            </w:r>
            <w:r w:rsidR="00E7253B">
              <w:t xml:space="preserve"> employees</w:t>
            </w:r>
            <w:r w:rsidRPr="00E61D76">
              <w:t xml:space="preserve">, </w:t>
            </w:r>
            <w:r w:rsidR="00E7253B">
              <w:t xml:space="preserve">giving </w:t>
            </w:r>
            <w:r w:rsidRPr="00E61D76">
              <w:t xml:space="preserve">promotions, </w:t>
            </w:r>
            <w:r w:rsidR="00E7253B">
              <w:t xml:space="preserve">approving </w:t>
            </w:r>
            <w:r w:rsidRPr="00E61D76">
              <w:t>vacations</w:t>
            </w:r>
            <w:r w:rsidR="00E7253B">
              <w:t xml:space="preserve"> and</w:t>
            </w:r>
            <w:r w:rsidRPr="00E61D76">
              <w:t xml:space="preserve"> budgets</w:t>
            </w:r>
            <w:r w:rsidR="00E7253B">
              <w:t>,</w:t>
            </w:r>
            <w:r w:rsidRPr="00E61D76">
              <w:t xml:space="preserve"> and </w:t>
            </w:r>
            <w:r w:rsidR="00E7253B">
              <w:t xml:space="preserve">using </w:t>
            </w:r>
            <w:r w:rsidRPr="00E61D76">
              <w:t>performance reports.</w:t>
            </w:r>
          </w:p>
          <w:p w14:paraId="57D1D3C7" w14:textId="77777777" w:rsidR="00E61D76" w:rsidRPr="00A06EB7" w:rsidRDefault="00E61D76" w:rsidP="00601010">
            <w:pPr>
              <w:autoSpaceDE w:val="0"/>
              <w:autoSpaceDN w:val="0"/>
              <w:adjustRightInd w:val="0"/>
              <w:rPr>
                <w:rFonts w:eastAsiaTheme="minorHAnsi" w:cstheme="minorHAnsi"/>
              </w:rPr>
            </w:pPr>
          </w:p>
          <w:p w14:paraId="1350D13F" w14:textId="4562D6DD" w:rsidR="00E7253B" w:rsidRDefault="00E61D76" w:rsidP="00E61D76">
            <w:r w:rsidRPr="0046380A">
              <w:rPr>
                <w:b/>
              </w:rPr>
              <w:t xml:space="preserve">Option </w:t>
            </w:r>
            <w:r>
              <w:rPr>
                <w:b/>
              </w:rPr>
              <w:t>Four</w:t>
            </w:r>
            <w:r w:rsidRPr="0046380A">
              <w:rPr>
                <w:b/>
              </w:rPr>
              <w:t>:</w:t>
            </w:r>
            <w:r w:rsidRPr="0046380A">
              <w:t xml:space="preserve"> </w:t>
            </w:r>
            <w:r w:rsidR="00E7253B" w:rsidRPr="00E7253B">
              <w:t>Informal Leadership</w:t>
            </w:r>
          </w:p>
          <w:p w14:paraId="4EC0113A" w14:textId="21F7AFAF" w:rsidR="00E61D76" w:rsidRDefault="00E7253B" w:rsidP="00E61D76">
            <w:pPr>
              <w:rPr>
                <w:rFonts w:cstheme="minorHAnsi"/>
              </w:rPr>
            </w:pPr>
            <w:r>
              <w:t>This is wh</w:t>
            </w:r>
            <w:r w:rsidRPr="00E7253B">
              <w:t xml:space="preserve">ere leadership </w:t>
            </w:r>
            <w:r>
              <w:t>occurs</w:t>
            </w:r>
            <w:r w:rsidRPr="00E7253B">
              <w:t xml:space="preserve"> without formal authority</w:t>
            </w:r>
            <w:r>
              <w:t>; it</w:t>
            </w:r>
            <w:r w:rsidRPr="00E7253B">
              <w:t xml:space="preserve"> is leadership th</w:t>
            </w:r>
            <w:r>
              <w:t>r</w:t>
            </w:r>
            <w:r w:rsidRPr="00E7253B">
              <w:t>ough influence. In this case</w:t>
            </w:r>
            <w:r>
              <w:t>,</w:t>
            </w:r>
            <w:r w:rsidRPr="00E7253B">
              <w:t xml:space="preserve"> leadership </w:t>
            </w:r>
            <w:r>
              <w:t xml:space="preserve">happens through </w:t>
            </w:r>
            <w:r w:rsidRPr="00E7253B">
              <w:t>coaching, suggestion</w:t>
            </w:r>
            <w:r>
              <w:t>s,</w:t>
            </w:r>
            <w:r w:rsidRPr="00E7253B">
              <w:t xml:space="preserve"> and referential power </w:t>
            </w:r>
            <w:r w:rsidR="00A97C4C">
              <w:t>(</w:t>
            </w:r>
            <w:r w:rsidR="00EC2993">
              <w:t>r</w:t>
            </w:r>
            <w:r w:rsidRPr="00E7253B">
              <w:t>eferential power is where an individual has sway over someone with formal authority</w:t>
            </w:r>
            <w:r w:rsidR="00A97C4C">
              <w:t>)</w:t>
            </w:r>
            <w:r w:rsidRPr="00E7253B">
              <w:t xml:space="preserve">. </w:t>
            </w:r>
            <w:r w:rsidR="00A97C4C">
              <w:t xml:space="preserve">Two common instances of informal leadership are </w:t>
            </w:r>
            <w:r w:rsidR="00A97C4C" w:rsidRPr="00A97C4C">
              <w:rPr>
                <w:rFonts w:cstheme="minorHAnsi"/>
              </w:rPr>
              <w:t>influencing functions and technical experts</w:t>
            </w:r>
            <w:r w:rsidR="00A97C4C">
              <w:rPr>
                <w:rFonts w:cstheme="minorHAnsi"/>
              </w:rPr>
              <w:t>.</w:t>
            </w:r>
          </w:p>
          <w:p w14:paraId="43329910" w14:textId="77777777" w:rsidR="00A97C4C" w:rsidRDefault="00A97C4C" w:rsidP="00E61D76"/>
          <w:p w14:paraId="7457940C" w14:textId="77777777" w:rsidR="00A97C4C" w:rsidRPr="00A97C4C" w:rsidRDefault="00A97C4C" w:rsidP="00E61D76">
            <w:pPr>
              <w:rPr>
                <w:rFonts w:cstheme="minorHAnsi"/>
                <w:b/>
              </w:rPr>
            </w:pPr>
            <w:r w:rsidRPr="00A97C4C">
              <w:rPr>
                <w:rFonts w:cstheme="minorHAnsi"/>
                <w:b/>
              </w:rPr>
              <w:t>Influencing Functions</w:t>
            </w:r>
          </w:p>
          <w:p w14:paraId="5326066A" w14:textId="5E81AE71" w:rsidR="00A97C4C" w:rsidRDefault="00A97C4C" w:rsidP="00E61D76">
            <w:pPr>
              <w:rPr>
                <w:rFonts w:cstheme="minorHAnsi"/>
              </w:rPr>
            </w:pPr>
            <w:r>
              <w:rPr>
                <w:rFonts w:cstheme="minorHAnsi"/>
              </w:rPr>
              <w:t>Some organizations structure these functions without actual formal line leadership authority, but they advise leadership (such as with OHS). The result is informal leadership through influence from lower levels of the organization.</w:t>
            </w:r>
          </w:p>
          <w:p w14:paraId="176EA1E4" w14:textId="77777777" w:rsidR="00A97C4C" w:rsidRDefault="00A97C4C" w:rsidP="00E61D76">
            <w:pPr>
              <w:rPr>
                <w:rFonts w:cstheme="minorHAnsi"/>
              </w:rPr>
            </w:pPr>
          </w:p>
          <w:p w14:paraId="0FE58C84" w14:textId="4111F891" w:rsidR="00A97C4C" w:rsidRPr="00A97C4C" w:rsidRDefault="00A97C4C" w:rsidP="00E61D76">
            <w:pPr>
              <w:rPr>
                <w:rFonts w:cstheme="minorHAnsi"/>
                <w:b/>
              </w:rPr>
            </w:pPr>
            <w:r w:rsidRPr="00A97C4C">
              <w:rPr>
                <w:rFonts w:cstheme="minorHAnsi"/>
                <w:b/>
              </w:rPr>
              <w:t>Technical Experts</w:t>
            </w:r>
          </w:p>
          <w:p w14:paraId="6979ADDC" w14:textId="4A659C0F" w:rsidR="00A97C4C" w:rsidRDefault="00A97C4C" w:rsidP="00E61D76">
            <w:r>
              <w:rPr>
                <w:rFonts w:cstheme="minorHAnsi"/>
              </w:rPr>
              <w:t>Technical experts often fill a similar role where, although they do not have direct authority, leaders will defer to their technical expertise.</w:t>
            </w:r>
          </w:p>
          <w:p w14:paraId="3FA2B884" w14:textId="77777777" w:rsidR="00A97C4C" w:rsidRPr="0046380A" w:rsidRDefault="00A97C4C" w:rsidP="00E61D76">
            <w:pPr>
              <w:rPr>
                <w:lang w:val="en-US"/>
              </w:rPr>
            </w:pPr>
          </w:p>
          <w:p w14:paraId="06E3AC26" w14:textId="62F679AB" w:rsidR="00BD6ED2" w:rsidRDefault="00A97C4C" w:rsidP="00A97C4C">
            <w:pPr>
              <w:rPr>
                <w:rFonts w:cstheme="minorHAnsi"/>
              </w:rPr>
            </w:pPr>
            <w:r w:rsidRPr="00A97C4C">
              <w:rPr>
                <w:rFonts w:cstheme="minorHAnsi"/>
              </w:rPr>
              <w:lastRenderedPageBreak/>
              <w:t>Although not directly analog</w:t>
            </w:r>
            <w:r>
              <w:rPr>
                <w:rFonts w:cstheme="minorHAnsi"/>
              </w:rPr>
              <w:t>ous,</w:t>
            </w:r>
            <w:r w:rsidRPr="00A97C4C">
              <w:rPr>
                <w:rFonts w:cstheme="minorHAnsi"/>
              </w:rPr>
              <w:t xml:space="preserve"> transactional leadership is </w:t>
            </w:r>
            <w:r>
              <w:rPr>
                <w:rFonts w:cstheme="minorHAnsi"/>
              </w:rPr>
              <w:t xml:space="preserve">more often </w:t>
            </w:r>
            <w:r w:rsidRPr="00A97C4C">
              <w:rPr>
                <w:rFonts w:cstheme="minorHAnsi"/>
              </w:rPr>
              <w:t>formal</w:t>
            </w:r>
            <w:r w:rsidR="00C4669B">
              <w:rPr>
                <w:rFonts w:cstheme="minorHAnsi"/>
              </w:rPr>
              <w:t>,</w:t>
            </w:r>
            <w:r>
              <w:rPr>
                <w:rFonts w:cstheme="minorHAnsi"/>
              </w:rPr>
              <w:t xml:space="preserve"> and </w:t>
            </w:r>
            <w:r w:rsidRPr="00A97C4C">
              <w:rPr>
                <w:rFonts w:cstheme="minorHAnsi"/>
              </w:rPr>
              <w:t xml:space="preserve">transformational leadership is </w:t>
            </w:r>
            <w:r>
              <w:rPr>
                <w:rFonts w:cstheme="minorHAnsi"/>
              </w:rPr>
              <w:t xml:space="preserve">often </w:t>
            </w:r>
            <w:r w:rsidRPr="00A97C4C">
              <w:rPr>
                <w:rFonts w:cstheme="minorHAnsi"/>
              </w:rPr>
              <w:t>informal.</w:t>
            </w:r>
          </w:p>
          <w:p w14:paraId="2D2B3560" w14:textId="17806DAB" w:rsidR="00A97C4C" w:rsidRPr="00F62E71" w:rsidRDefault="00A97C4C" w:rsidP="00601010">
            <w:pPr>
              <w:rPr>
                <w:rFonts w:cstheme="minorHAnsi"/>
              </w:rPr>
            </w:pPr>
          </w:p>
        </w:tc>
        <w:tc>
          <w:tcPr>
            <w:tcW w:w="4395" w:type="dxa"/>
            <w:vMerge w:val="restart"/>
          </w:tcPr>
          <w:p w14:paraId="6DAB613D" w14:textId="0DBF9760" w:rsidR="00BD6ED2" w:rsidRDefault="00BD6ED2" w:rsidP="00601010">
            <w:r>
              <w:lastRenderedPageBreak/>
              <w:t>CUSTOM Accordion screen (Items must be formatted exactly as shown to work with the auto tool.)</w:t>
            </w:r>
          </w:p>
          <w:p w14:paraId="62BE584B" w14:textId="77777777" w:rsidR="00BD6ED2" w:rsidRPr="002D02F3" w:rsidRDefault="00BD6ED2" w:rsidP="00601010"/>
          <w:p w14:paraId="3B4E2E42" w14:textId="77777777" w:rsidR="00BD6ED2" w:rsidRDefault="00BD6ED2" w:rsidP="00601010"/>
          <w:p w14:paraId="41515ADD" w14:textId="0544E2A5" w:rsidR="00BD6ED2" w:rsidRPr="00E61D76" w:rsidRDefault="00BD6ED2" w:rsidP="00601010">
            <w:r w:rsidRPr="00BD6ED2">
              <w:rPr>
                <w:b/>
              </w:rPr>
              <w:t xml:space="preserve">Note to DEV: </w:t>
            </w:r>
            <w:r w:rsidR="00E61D76">
              <w:t>The first two accordions appear together followed by the paragraph that reads: “</w:t>
            </w:r>
            <w:r w:rsidR="00E61D76" w:rsidRPr="00E61D76">
              <w:t>These two concepts are tied closely to:</w:t>
            </w:r>
            <w:r w:rsidR="00E61D76">
              <w:t>” (which appears separately from the accordions). Then the next two accordions appear together. Finally, the last paragraph appears separately after the accordions.</w:t>
            </w:r>
          </w:p>
          <w:p w14:paraId="6917B5A9" w14:textId="77777777" w:rsidR="00BD6ED2" w:rsidRDefault="00BD6ED2" w:rsidP="00601010"/>
          <w:p w14:paraId="4DA10B61" w14:textId="77777777" w:rsidR="00BD6ED2" w:rsidRDefault="00BD6ED2" w:rsidP="00601010"/>
          <w:p w14:paraId="363E7329" w14:textId="77777777" w:rsidR="00BD6ED2" w:rsidRDefault="00BD6ED2" w:rsidP="00601010"/>
          <w:p w14:paraId="14D4CD74" w14:textId="77777777" w:rsidR="00BD6ED2" w:rsidRDefault="00BD6ED2" w:rsidP="00601010"/>
          <w:p w14:paraId="42DAA1A6" w14:textId="77777777" w:rsidR="00BD6ED2" w:rsidRDefault="00BD6ED2" w:rsidP="00601010">
            <w:r>
              <w:t>Audio Clips: #</w:t>
            </w:r>
          </w:p>
          <w:p w14:paraId="58783438" w14:textId="77777777" w:rsidR="00BD6ED2" w:rsidRDefault="00BD6ED2" w:rsidP="00601010"/>
          <w:p w14:paraId="16783D29" w14:textId="77777777" w:rsidR="00BD6ED2" w:rsidRPr="002D02F3" w:rsidRDefault="00BD6ED2" w:rsidP="00601010"/>
        </w:tc>
      </w:tr>
      <w:tr w:rsidR="00BD6ED2" w14:paraId="65B7FCE8" w14:textId="77777777" w:rsidTr="00601010">
        <w:trPr>
          <w:trHeight w:val="267"/>
        </w:trPr>
        <w:tc>
          <w:tcPr>
            <w:tcW w:w="9624" w:type="dxa"/>
            <w:gridSpan w:val="3"/>
            <w:shd w:val="clear" w:color="auto" w:fill="A6A6A6" w:themeFill="background1" w:themeFillShade="A6"/>
          </w:tcPr>
          <w:p w14:paraId="2A79FF6B" w14:textId="77777777" w:rsidR="00BD6ED2" w:rsidRPr="002D02F3" w:rsidRDefault="00BD6ED2" w:rsidP="00601010">
            <w:pPr>
              <w:rPr>
                <w:b/>
              </w:rPr>
            </w:pPr>
            <w:r>
              <w:rPr>
                <w:b/>
              </w:rPr>
              <w:t>User Directive</w:t>
            </w:r>
          </w:p>
        </w:tc>
        <w:tc>
          <w:tcPr>
            <w:tcW w:w="4395" w:type="dxa"/>
            <w:vMerge/>
          </w:tcPr>
          <w:p w14:paraId="25486784" w14:textId="77777777" w:rsidR="00BD6ED2" w:rsidRDefault="00BD6ED2" w:rsidP="00601010"/>
        </w:tc>
      </w:tr>
      <w:tr w:rsidR="00BD6ED2" w14:paraId="426A1334" w14:textId="77777777" w:rsidTr="00601010">
        <w:trPr>
          <w:trHeight w:val="166"/>
        </w:trPr>
        <w:tc>
          <w:tcPr>
            <w:tcW w:w="2112" w:type="dxa"/>
          </w:tcPr>
          <w:p w14:paraId="5E6E34D5" w14:textId="77777777" w:rsidR="00BD6ED2" w:rsidRPr="00EC3621" w:rsidRDefault="00BD6ED2" w:rsidP="00601010">
            <w:pPr>
              <w:rPr>
                <w:b/>
              </w:rPr>
            </w:pPr>
            <w:r>
              <w:rPr>
                <w:b/>
              </w:rPr>
              <w:t>Basic Template:</w:t>
            </w:r>
          </w:p>
        </w:tc>
        <w:tc>
          <w:tcPr>
            <w:tcW w:w="7512" w:type="dxa"/>
            <w:gridSpan w:val="2"/>
          </w:tcPr>
          <w:p w14:paraId="44EDC671" w14:textId="77777777" w:rsidR="00BD6ED2" w:rsidRPr="00EC3621" w:rsidRDefault="00BD6ED2" w:rsidP="00601010">
            <w:pPr>
              <w:rPr>
                <w:b/>
              </w:rPr>
            </w:pPr>
            <w:r w:rsidRPr="00F62E71">
              <w:rPr>
                <w:rFonts w:cstheme="minorHAnsi"/>
                <w:b/>
                <w:bCs/>
              </w:rPr>
              <w:t xml:space="preserve">Click the </w:t>
            </w:r>
            <w:r>
              <w:rPr>
                <w:rFonts w:cstheme="minorHAnsi"/>
                <w:b/>
                <w:bCs/>
              </w:rPr>
              <w:t>items below to learn more. Then, click the ‘Next’ arrow to continue.</w:t>
            </w:r>
          </w:p>
        </w:tc>
        <w:tc>
          <w:tcPr>
            <w:tcW w:w="4395" w:type="dxa"/>
            <w:vMerge/>
          </w:tcPr>
          <w:p w14:paraId="70E2A893" w14:textId="77777777" w:rsidR="00BD6ED2" w:rsidRDefault="00BD6ED2" w:rsidP="00601010"/>
        </w:tc>
      </w:tr>
      <w:tr w:rsidR="00BD6ED2" w14:paraId="0F8CDAE6" w14:textId="77777777" w:rsidTr="00601010">
        <w:trPr>
          <w:trHeight w:val="166"/>
        </w:trPr>
        <w:tc>
          <w:tcPr>
            <w:tcW w:w="2112" w:type="dxa"/>
          </w:tcPr>
          <w:p w14:paraId="7A6F78D8" w14:textId="77777777" w:rsidR="00BD6ED2" w:rsidRPr="00F62E71" w:rsidRDefault="00BD6ED2" w:rsidP="00601010">
            <w:pPr>
              <w:rPr>
                <w:rFonts w:cstheme="minorHAnsi"/>
                <w:b/>
                <w:bCs/>
              </w:rPr>
            </w:pPr>
            <w:r>
              <w:rPr>
                <w:rFonts w:cstheme="minorHAnsi"/>
                <w:b/>
                <w:bCs/>
              </w:rPr>
              <w:t>Advanced Template:</w:t>
            </w:r>
          </w:p>
        </w:tc>
        <w:tc>
          <w:tcPr>
            <w:tcW w:w="7512" w:type="dxa"/>
            <w:gridSpan w:val="2"/>
          </w:tcPr>
          <w:p w14:paraId="217BF733" w14:textId="77777777" w:rsidR="00BD6ED2" w:rsidRPr="00F62E71" w:rsidRDefault="00BD6ED2" w:rsidP="00601010">
            <w:pPr>
              <w:rPr>
                <w:rFonts w:cstheme="minorHAnsi"/>
                <w:b/>
                <w:bCs/>
              </w:rPr>
            </w:pPr>
            <w:r>
              <w:rPr>
                <w:rFonts w:cstheme="minorHAnsi"/>
                <w:b/>
                <w:bCs/>
              </w:rPr>
              <w:t>Click on each item below to learn more.  Then, click the ‘Next’ button to continue.</w:t>
            </w:r>
          </w:p>
        </w:tc>
        <w:tc>
          <w:tcPr>
            <w:tcW w:w="4395" w:type="dxa"/>
            <w:vMerge/>
          </w:tcPr>
          <w:p w14:paraId="2BC71567" w14:textId="77777777" w:rsidR="00BD6ED2" w:rsidRDefault="00BD6ED2" w:rsidP="00601010"/>
        </w:tc>
      </w:tr>
      <w:tr w:rsidR="00BD6ED2" w14:paraId="433B2552" w14:textId="77777777" w:rsidTr="00601010">
        <w:tc>
          <w:tcPr>
            <w:tcW w:w="9624" w:type="dxa"/>
            <w:gridSpan w:val="3"/>
            <w:shd w:val="clear" w:color="auto" w:fill="A6A6A6" w:themeFill="background1" w:themeFillShade="A6"/>
          </w:tcPr>
          <w:p w14:paraId="29B67229" w14:textId="77777777" w:rsidR="00BD6ED2" w:rsidRPr="002D02F3" w:rsidRDefault="00BD6ED2" w:rsidP="00601010">
            <w:pPr>
              <w:rPr>
                <w:b/>
              </w:rPr>
            </w:pPr>
            <w:r>
              <w:rPr>
                <w:b/>
              </w:rPr>
              <w:t>Visual (concept only)</w:t>
            </w:r>
          </w:p>
        </w:tc>
        <w:tc>
          <w:tcPr>
            <w:tcW w:w="4395" w:type="dxa"/>
            <w:shd w:val="clear" w:color="auto" w:fill="A6A6A6" w:themeFill="background1" w:themeFillShade="A6"/>
          </w:tcPr>
          <w:p w14:paraId="5746691B" w14:textId="77777777" w:rsidR="00BD6ED2" w:rsidRPr="002D02F3" w:rsidRDefault="00BD6ED2" w:rsidP="00601010">
            <w:pPr>
              <w:rPr>
                <w:b/>
              </w:rPr>
            </w:pPr>
            <w:r>
              <w:rPr>
                <w:b/>
              </w:rPr>
              <w:t>Assets</w:t>
            </w:r>
          </w:p>
        </w:tc>
      </w:tr>
      <w:tr w:rsidR="00BD6ED2" w14:paraId="4C27B05C" w14:textId="77777777" w:rsidTr="00601010">
        <w:tc>
          <w:tcPr>
            <w:tcW w:w="9624" w:type="dxa"/>
            <w:gridSpan w:val="3"/>
          </w:tcPr>
          <w:p w14:paraId="4F13A5F0" w14:textId="77777777" w:rsidR="00BD6ED2" w:rsidRDefault="00BD6ED2" w:rsidP="00601010"/>
        </w:tc>
        <w:tc>
          <w:tcPr>
            <w:tcW w:w="4395" w:type="dxa"/>
            <w:vMerge w:val="restart"/>
          </w:tcPr>
          <w:p w14:paraId="3CFCFED5" w14:textId="77777777" w:rsidR="00BD6ED2" w:rsidRDefault="00BD6ED2" w:rsidP="00601010"/>
          <w:p w14:paraId="50C90DEA" w14:textId="77777777" w:rsidR="00BD6ED2" w:rsidRDefault="00BD6ED2" w:rsidP="00601010"/>
        </w:tc>
      </w:tr>
      <w:tr w:rsidR="00BD6ED2" w14:paraId="299848B4" w14:textId="77777777" w:rsidTr="00601010">
        <w:tc>
          <w:tcPr>
            <w:tcW w:w="9624" w:type="dxa"/>
            <w:gridSpan w:val="3"/>
            <w:shd w:val="clear" w:color="auto" w:fill="A6A6A6" w:themeFill="background1" w:themeFillShade="A6"/>
          </w:tcPr>
          <w:p w14:paraId="29A597E8" w14:textId="77777777" w:rsidR="00BD6ED2" w:rsidRPr="002D02F3" w:rsidRDefault="00BD6ED2" w:rsidP="00601010">
            <w:pPr>
              <w:rPr>
                <w:b/>
              </w:rPr>
            </w:pPr>
            <w:r w:rsidRPr="002D02F3">
              <w:rPr>
                <w:b/>
              </w:rPr>
              <w:t>Voiceover Script</w:t>
            </w:r>
          </w:p>
        </w:tc>
        <w:tc>
          <w:tcPr>
            <w:tcW w:w="4395" w:type="dxa"/>
            <w:vMerge/>
            <w:shd w:val="clear" w:color="auto" w:fill="A6A6A6" w:themeFill="background1" w:themeFillShade="A6"/>
          </w:tcPr>
          <w:p w14:paraId="50C17AFE" w14:textId="77777777" w:rsidR="00BD6ED2" w:rsidRPr="002D02F3" w:rsidRDefault="00BD6ED2" w:rsidP="00601010">
            <w:pPr>
              <w:rPr>
                <w:b/>
              </w:rPr>
            </w:pPr>
          </w:p>
        </w:tc>
      </w:tr>
      <w:tr w:rsidR="00BD6ED2" w14:paraId="2718B23C" w14:textId="77777777" w:rsidTr="00601010">
        <w:tc>
          <w:tcPr>
            <w:tcW w:w="9624" w:type="dxa"/>
            <w:gridSpan w:val="3"/>
          </w:tcPr>
          <w:p w14:paraId="5229E07B" w14:textId="77777777" w:rsidR="00BD6ED2" w:rsidRPr="00F62E71" w:rsidRDefault="00BD6ED2" w:rsidP="00601010">
            <w:pPr>
              <w:autoSpaceDE w:val="0"/>
              <w:autoSpaceDN w:val="0"/>
              <w:adjustRightInd w:val="0"/>
            </w:pPr>
          </w:p>
        </w:tc>
        <w:tc>
          <w:tcPr>
            <w:tcW w:w="4395" w:type="dxa"/>
            <w:vMerge/>
          </w:tcPr>
          <w:p w14:paraId="2B95A647" w14:textId="77777777" w:rsidR="00BD6ED2" w:rsidRDefault="00BD6ED2" w:rsidP="00601010"/>
        </w:tc>
      </w:tr>
      <w:tr w:rsidR="00BD6ED2" w14:paraId="0937912E" w14:textId="77777777" w:rsidTr="00601010">
        <w:tc>
          <w:tcPr>
            <w:tcW w:w="9624" w:type="dxa"/>
            <w:gridSpan w:val="3"/>
            <w:shd w:val="clear" w:color="auto" w:fill="A6A6A6" w:themeFill="background1" w:themeFillShade="A6"/>
          </w:tcPr>
          <w:p w14:paraId="797A635D" w14:textId="77777777" w:rsidR="00BD6ED2" w:rsidRPr="002D02F3" w:rsidRDefault="00BD6ED2"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742D022" w14:textId="77777777" w:rsidR="00BD6ED2" w:rsidRPr="002D02F3" w:rsidRDefault="00BD6ED2" w:rsidP="00601010">
            <w:pPr>
              <w:rPr>
                <w:b/>
              </w:rPr>
            </w:pPr>
          </w:p>
        </w:tc>
      </w:tr>
      <w:tr w:rsidR="00BD6ED2" w14:paraId="204F9181" w14:textId="77777777" w:rsidTr="00601010">
        <w:trPr>
          <w:trHeight w:val="58"/>
        </w:trPr>
        <w:tc>
          <w:tcPr>
            <w:tcW w:w="9624" w:type="dxa"/>
            <w:gridSpan w:val="3"/>
          </w:tcPr>
          <w:p w14:paraId="33C9499C" w14:textId="77777777" w:rsidR="00BD6ED2" w:rsidRDefault="00BD6ED2" w:rsidP="00601010"/>
          <w:p w14:paraId="4C19AC7B" w14:textId="77777777" w:rsidR="00BD6ED2" w:rsidRPr="002D02F3" w:rsidRDefault="00BD6ED2" w:rsidP="00601010">
            <w:pPr>
              <w:rPr>
                <w:b/>
              </w:rPr>
            </w:pPr>
          </w:p>
        </w:tc>
        <w:tc>
          <w:tcPr>
            <w:tcW w:w="4395" w:type="dxa"/>
            <w:vMerge/>
          </w:tcPr>
          <w:p w14:paraId="0FFAB71D" w14:textId="77777777" w:rsidR="00BD6ED2" w:rsidRDefault="00BD6ED2" w:rsidP="00601010"/>
        </w:tc>
      </w:tr>
    </w:tbl>
    <w:p w14:paraId="2EEBAC42" w14:textId="77777777" w:rsidR="00BD6ED2" w:rsidRDefault="00BD6ED2"/>
    <w:p w14:paraId="4D00D234" w14:textId="720BA18D" w:rsidR="005B5C17" w:rsidRDefault="005B5C17"/>
    <w:p w14:paraId="4341A1DF" w14:textId="57502C20" w:rsidR="00A97C4C" w:rsidRDefault="00A97C4C"/>
    <w:tbl>
      <w:tblPr>
        <w:tblStyle w:val="TableGrid"/>
        <w:tblW w:w="14019" w:type="dxa"/>
        <w:tblLook w:val="04A0" w:firstRow="1" w:lastRow="0" w:firstColumn="1" w:lastColumn="0" w:noHBand="0" w:noVBand="1"/>
      </w:tblPr>
      <w:tblGrid>
        <w:gridCol w:w="2253"/>
        <w:gridCol w:w="294"/>
        <w:gridCol w:w="7077"/>
        <w:gridCol w:w="4395"/>
      </w:tblGrid>
      <w:tr w:rsidR="00341069" w14:paraId="63DB0738"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179D965" w14:textId="738E7E16" w:rsidR="00341069" w:rsidRPr="005C1008" w:rsidRDefault="00341069" w:rsidP="00B508F2">
            <w:pPr>
              <w:pageBreakBefore/>
              <w:rPr>
                <w:b/>
              </w:rPr>
            </w:pPr>
            <w:r>
              <w:rPr>
                <w:b/>
              </w:rPr>
              <w:lastRenderedPageBreak/>
              <w:t>Screen: m3_t1_p4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61D4053" w14:textId="06016571" w:rsidR="00341069" w:rsidRPr="002D02F3" w:rsidRDefault="00341069" w:rsidP="00601010">
            <w:pPr>
              <w:rPr>
                <w:b/>
              </w:rPr>
            </w:pPr>
            <w:r w:rsidRPr="002D02F3">
              <w:rPr>
                <w:b/>
              </w:rPr>
              <w:t>Title</w:t>
            </w:r>
            <w:r>
              <w:rPr>
                <w:b/>
              </w:rPr>
              <w:t>: What is Followership?</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B3964C0" w14:textId="553462C5" w:rsidR="00341069" w:rsidRPr="00FB7326" w:rsidRDefault="00341069" w:rsidP="00601010">
            <w:pPr>
              <w:rPr>
                <w:b/>
              </w:rPr>
            </w:pPr>
            <w:r>
              <w:rPr>
                <w:b/>
              </w:rPr>
              <w:t>Screen Type: horizontal_image_w_text</w:t>
            </w:r>
          </w:p>
        </w:tc>
      </w:tr>
      <w:tr w:rsidR="00E36D91" w14:paraId="7F977490" w14:textId="77777777" w:rsidTr="00601010">
        <w:tc>
          <w:tcPr>
            <w:tcW w:w="9624" w:type="dxa"/>
            <w:gridSpan w:val="3"/>
            <w:tcBorders>
              <w:top w:val="single" w:sz="12" w:space="0" w:color="auto"/>
            </w:tcBorders>
            <w:shd w:val="clear" w:color="auto" w:fill="A6A6A6" w:themeFill="background1" w:themeFillShade="A6"/>
          </w:tcPr>
          <w:p w14:paraId="64B0D7B8" w14:textId="77777777" w:rsidR="00E36D91" w:rsidRPr="002D02F3" w:rsidRDefault="00E36D91" w:rsidP="00601010">
            <w:pPr>
              <w:rPr>
                <w:b/>
              </w:rPr>
            </w:pPr>
            <w:r>
              <w:rPr>
                <w:b/>
              </w:rPr>
              <w:t>Screen Text</w:t>
            </w:r>
          </w:p>
        </w:tc>
        <w:tc>
          <w:tcPr>
            <w:tcW w:w="4395" w:type="dxa"/>
            <w:tcBorders>
              <w:top w:val="single" w:sz="12" w:space="0" w:color="auto"/>
            </w:tcBorders>
            <w:shd w:val="clear" w:color="auto" w:fill="BFBFBF" w:themeFill="background1" w:themeFillShade="BF"/>
          </w:tcPr>
          <w:p w14:paraId="6F5088A7" w14:textId="77777777" w:rsidR="00E36D91" w:rsidRPr="00FB7326" w:rsidRDefault="00E36D91" w:rsidP="00601010">
            <w:pPr>
              <w:rPr>
                <w:b/>
              </w:rPr>
            </w:pPr>
            <w:r w:rsidRPr="00FB7326">
              <w:rPr>
                <w:b/>
              </w:rPr>
              <w:t>Notes to Developer</w:t>
            </w:r>
          </w:p>
        </w:tc>
      </w:tr>
      <w:tr w:rsidR="00E36D91" w14:paraId="2B7BA0AE" w14:textId="77777777" w:rsidTr="00601010">
        <w:trPr>
          <w:trHeight w:val="4427"/>
        </w:trPr>
        <w:tc>
          <w:tcPr>
            <w:tcW w:w="9624" w:type="dxa"/>
            <w:gridSpan w:val="3"/>
          </w:tcPr>
          <w:p w14:paraId="6FA7A82A" w14:textId="77777777" w:rsidR="00E36D91" w:rsidRDefault="00E36D91" w:rsidP="00E36D91">
            <w:r>
              <w:t>Followership represents a process through which individuals choose how they will engage with leaders to co-produce leadership and its outcomes.</w:t>
            </w:r>
          </w:p>
          <w:p w14:paraId="0DEB3BC9" w14:textId="77777777" w:rsidR="00E36D91" w:rsidRDefault="00E36D91" w:rsidP="00E36D91"/>
          <w:p w14:paraId="1461507C" w14:textId="77777777" w:rsidR="00E36D91" w:rsidRDefault="00E36D91" w:rsidP="00E36D91">
            <w:r>
              <w:t xml:space="preserve">Organizations tend to attribute organizational outcomes (both positive and negative) to the actions and behaviours of leaders. The social construct of followership states that followers hold beliefs about how they should act around leaders, but whether they can act on these beliefs depends on the context of the organization’s climate. </w:t>
            </w:r>
          </w:p>
          <w:p w14:paraId="74595CF1" w14:textId="77777777" w:rsidR="00E36D91" w:rsidRDefault="00E36D91" w:rsidP="00E36D91"/>
          <w:p w14:paraId="234F76B9" w14:textId="77777777" w:rsidR="00E36D91" w:rsidRDefault="00E36D91" w:rsidP="00E36D91">
            <w:r>
              <w:t xml:space="preserve">Some followers hold </w:t>
            </w:r>
            <w:r w:rsidRPr="00E36D91">
              <w:rPr>
                <w:b/>
              </w:rPr>
              <w:t>passive beliefs</w:t>
            </w:r>
            <w:r>
              <w:t>, viewing their role in the classic sense of following (i.e., passive, deferential, and obedient to authority). These followers see their role as facilitating direction from leadership.</w:t>
            </w:r>
          </w:p>
          <w:p w14:paraId="3A8A63B6" w14:textId="77777777" w:rsidR="00E36D91" w:rsidRDefault="00E36D91" w:rsidP="00E36D91"/>
          <w:p w14:paraId="20E08C9A" w14:textId="765E1F33" w:rsidR="00E36D91" w:rsidRDefault="00E36D91" w:rsidP="00E36D91">
            <w:pPr>
              <w:autoSpaceDE w:val="0"/>
              <w:autoSpaceDN w:val="0"/>
              <w:adjustRightInd w:val="0"/>
            </w:pPr>
            <w:r>
              <w:t xml:space="preserve">Some followers hold </w:t>
            </w:r>
            <w:r w:rsidRPr="00E36D91">
              <w:rPr>
                <w:b/>
              </w:rPr>
              <w:t>proactive beliefs</w:t>
            </w:r>
            <w:r>
              <w:t xml:space="preserve">, viewing their role as through expressing opinions, taking the initiative, and constructively questioning and challenging leaders. These followers see their role as </w:t>
            </w:r>
            <w:r w:rsidR="005C0C5E">
              <w:t>col</w:t>
            </w:r>
            <w:r w:rsidR="00D125B0">
              <w:t>labor</w:t>
            </w:r>
            <w:r w:rsidR="005C0C5E">
              <w:t>ating</w:t>
            </w:r>
            <w:r>
              <w:t xml:space="preserve"> with leaders to achieve goals.</w:t>
            </w:r>
          </w:p>
          <w:tbl>
            <w:tblPr>
              <w:tblStyle w:val="TableGrid"/>
              <w:tblW w:w="0" w:type="auto"/>
              <w:tblLook w:val="04A0" w:firstRow="1" w:lastRow="0" w:firstColumn="1" w:lastColumn="0" w:noHBand="0" w:noVBand="1"/>
            </w:tblPr>
            <w:tblGrid>
              <w:gridCol w:w="2349"/>
              <w:gridCol w:w="3196"/>
              <w:gridCol w:w="3544"/>
            </w:tblGrid>
            <w:tr w:rsidR="00E36D91" w14:paraId="45D64749" w14:textId="77777777" w:rsidTr="00E36D91">
              <w:trPr>
                <w:trHeight w:val="70"/>
              </w:trPr>
              <w:tc>
                <w:tcPr>
                  <w:tcW w:w="2349" w:type="dxa"/>
                </w:tcPr>
                <w:p w14:paraId="617EB733" w14:textId="77777777" w:rsidR="00E36D91" w:rsidRPr="00E36D91" w:rsidRDefault="00E36D91" w:rsidP="00E36D91">
                  <w:pPr>
                    <w:autoSpaceDE w:val="0"/>
                    <w:autoSpaceDN w:val="0"/>
                    <w:adjustRightInd w:val="0"/>
                    <w:jc w:val="center"/>
                    <w:rPr>
                      <w:rFonts w:ascii="Calibri" w:eastAsiaTheme="minorHAnsi" w:hAnsi="Calibri" w:cs="Calibri"/>
                      <w:b/>
                      <w:color w:val="000000"/>
                    </w:rPr>
                  </w:pPr>
                </w:p>
              </w:tc>
              <w:tc>
                <w:tcPr>
                  <w:tcW w:w="3196" w:type="dxa"/>
                </w:tcPr>
                <w:p w14:paraId="554715C3" w14:textId="45763A18" w:rsidR="00E36D91" w:rsidRPr="00E36D91" w:rsidRDefault="00E36D91" w:rsidP="00E36D91">
                  <w:pPr>
                    <w:autoSpaceDE w:val="0"/>
                    <w:autoSpaceDN w:val="0"/>
                    <w:adjustRightInd w:val="0"/>
                    <w:jc w:val="center"/>
                    <w:rPr>
                      <w:rFonts w:ascii="Calibri" w:eastAsiaTheme="minorHAnsi" w:hAnsi="Calibri" w:cs="Calibri"/>
                      <w:b/>
                      <w:color w:val="000000"/>
                    </w:rPr>
                  </w:pPr>
                  <w:r w:rsidRPr="00E36D91">
                    <w:rPr>
                      <w:rFonts w:ascii="Calibri" w:eastAsiaTheme="minorHAnsi" w:hAnsi="Calibri" w:cs="Calibri"/>
                      <w:b/>
                      <w:color w:val="000000"/>
                    </w:rPr>
                    <w:t>Authoritarian Climate</w:t>
                  </w:r>
                </w:p>
              </w:tc>
              <w:tc>
                <w:tcPr>
                  <w:tcW w:w="3544" w:type="dxa"/>
                </w:tcPr>
                <w:p w14:paraId="231ACBCF" w14:textId="2032936B" w:rsidR="00E36D91" w:rsidRPr="00E36D91" w:rsidRDefault="00E36D91" w:rsidP="00E36D91">
                  <w:pPr>
                    <w:autoSpaceDE w:val="0"/>
                    <w:autoSpaceDN w:val="0"/>
                    <w:adjustRightInd w:val="0"/>
                    <w:jc w:val="center"/>
                    <w:rPr>
                      <w:rFonts w:ascii="Calibri" w:eastAsiaTheme="minorHAnsi" w:hAnsi="Calibri" w:cs="Calibri"/>
                      <w:b/>
                      <w:color w:val="000000"/>
                    </w:rPr>
                  </w:pPr>
                  <w:r w:rsidRPr="00E36D91">
                    <w:rPr>
                      <w:rFonts w:ascii="Calibri" w:eastAsiaTheme="minorHAnsi" w:hAnsi="Calibri" w:cs="Calibri"/>
                      <w:b/>
                      <w:color w:val="000000"/>
                    </w:rPr>
                    <w:t>Empowering Climate</w:t>
                  </w:r>
                </w:p>
              </w:tc>
            </w:tr>
            <w:tr w:rsidR="00E36D91" w14:paraId="174B1DEC" w14:textId="77777777" w:rsidTr="00F95FB8">
              <w:tc>
                <w:tcPr>
                  <w:tcW w:w="2349" w:type="dxa"/>
                  <w:vAlign w:val="center"/>
                </w:tcPr>
                <w:p w14:paraId="48798F4A" w14:textId="343D498E" w:rsidR="00E36D91" w:rsidRPr="00E36D91" w:rsidRDefault="00E36D91" w:rsidP="00E36D91">
                  <w:pPr>
                    <w:autoSpaceDE w:val="0"/>
                    <w:autoSpaceDN w:val="0"/>
                    <w:adjustRightInd w:val="0"/>
                    <w:jc w:val="center"/>
                    <w:rPr>
                      <w:rFonts w:ascii="Calibri" w:eastAsiaTheme="minorHAnsi" w:hAnsi="Calibri" w:cs="Calibri"/>
                      <w:b/>
                      <w:color w:val="000000"/>
                    </w:rPr>
                  </w:pPr>
                  <w:r w:rsidRPr="00E36D91">
                    <w:rPr>
                      <w:rFonts w:ascii="Calibri" w:eastAsiaTheme="minorHAnsi" w:hAnsi="Calibri" w:cs="Calibri"/>
                      <w:b/>
                      <w:color w:val="000000"/>
                    </w:rPr>
                    <w:t>Passive Beliefs</w:t>
                  </w:r>
                </w:p>
              </w:tc>
              <w:tc>
                <w:tcPr>
                  <w:tcW w:w="3196" w:type="dxa"/>
                  <w:shd w:val="clear" w:color="auto" w:fill="C5E0B3" w:themeFill="accent6" w:themeFillTint="66"/>
                </w:tcPr>
                <w:p w14:paraId="7A7AE691" w14:textId="0FE66C83" w:rsidR="00E36D91" w:rsidRDefault="00E36D91" w:rsidP="00601010">
                  <w:pPr>
                    <w:autoSpaceDE w:val="0"/>
                    <w:autoSpaceDN w:val="0"/>
                    <w:adjustRightInd w:val="0"/>
                    <w:rPr>
                      <w:rFonts w:ascii="Calibri" w:eastAsiaTheme="minorHAnsi" w:hAnsi="Calibri" w:cs="Calibri"/>
                      <w:color w:val="000000"/>
                    </w:rPr>
                  </w:pPr>
                  <w:r>
                    <w:rPr>
                      <w:rFonts w:ascii="Calibri" w:eastAsiaTheme="minorHAnsi" w:hAnsi="Calibri" w:cs="Calibri"/>
                      <w:color w:val="000000"/>
                    </w:rPr>
                    <w:t>Passive followers act as traditional, obedient followers.</w:t>
                  </w:r>
                </w:p>
              </w:tc>
              <w:tc>
                <w:tcPr>
                  <w:tcW w:w="3544" w:type="dxa"/>
                  <w:shd w:val="clear" w:color="auto" w:fill="F1A283"/>
                </w:tcPr>
                <w:p w14:paraId="57EC3CF7" w14:textId="68076B32" w:rsidR="00E36D91" w:rsidRDefault="00E36D91" w:rsidP="00E36D91">
                  <w:pPr>
                    <w:autoSpaceDE w:val="0"/>
                    <w:autoSpaceDN w:val="0"/>
                    <w:adjustRightInd w:val="0"/>
                    <w:rPr>
                      <w:rFonts w:ascii="Calibri" w:eastAsiaTheme="minorHAnsi" w:hAnsi="Calibri" w:cs="Calibri"/>
                      <w:color w:val="000000"/>
                    </w:rPr>
                  </w:pPr>
                  <w:r>
                    <w:rPr>
                      <w:rFonts w:ascii="Calibri" w:eastAsiaTheme="minorHAnsi" w:hAnsi="Calibri" w:cs="Calibri"/>
                      <w:color w:val="000000"/>
                    </w:rPr>
                    <w:t>Passive followers are uncomfortable and experience stress. They prefer to be told what to do.</w:t>
                  </w:r>
                </w:p>
              </w:tc>
            </w:tr>
            <w:tr w:rsidR="00E36D91" w14:paraId="55933E7A" w14:textId="77777777" w:rsidTr="00F95FB8">
              <w:tc>
                <w:tcPr>
                  <w:tcW w:w="2349" w:type="dxa"/>
                  <w:vAlign w:val="center"/>
                </w:tcPr>
                <w:p w14:paraId="37C79FC1" w14:textId="637BE56D" w:rsidR="00E36D91" w:rsidRPr="00E36D91" w:rsidRDefault="00E36D91" w:rsidP="00E36D91">
                  <w:pPr>
                    <w:autoSpaceDE w:val="0"/>
                    <w:autoSpaceDN w:val="0"/>
                    <w:adjustRightInd w:val="0"/>
                    <w:jc w:val="center"/>
                    <w:rPr>
                      <w:rFonts w:ascii="Calibri" w:eastAsiaTheme="minorHAnsi" w:hAnsi="Calibri" w:cs="Calibri"/>
                      <w:b/>
                      <w:color w:val="000000"/>
                    </w:rPr>
                  </w:pPr>
                  <w:r w:rsidRPr="00E36D91">
                    <w:rPr>
                      <w:rFonts w:ascii="Calibri" w:eastAsiaTheme="minorHAnsi" w:hAnsi="Calibri" w:cs="Calibri"/>
                      <w:b/>
                      <w:color w:val="000000"/>
                    </w:rPr>
                    <w:t>Proactive Beliefs</w:t>
                  </w:r>
                </w:p>
              </w:tc>
              <w:tc>
                <w:tcPr>
                  <w:tcW w:w="3196" w:type="dxa"/>
                  <w:shd w:val="clear" w:color="auto" w:fill="F1A283"/>
                </w:tcPr>
                <w:p w14:paraId="004891B9" w14:textId="29ACF4BC" w:rsidR="00E36D91" w:rsidRDefault="00E36D91" w:rsidP="00E36D91">
                  <w:pPr>
                    <w:autoSpaceDE w:val="0"/>
                    <w:autoSpaceDN w:val="0"/>
                    <w:adjustRightInd w:val="0"/>
                    <w:rPr>
                      <w:rFonts w:ascii="Calibri" w:eastAsiaTheme="minorHAnsi" w:hAnsi="Calibri" w:cs="Calibri"/>
                      <w:color w:val="000000"/>
                    </w:rPr>
                  </w:pPr>
                  <w:r>
                    <w:rPr>
                      <w:rFonts w:ascii="Calibri" w:eastAsiaTheme="minorHAnsi" w:hAnsi="Calibri" w:cs="Calibri"/>
                      <w:color w:val="000000"/>
                    </w:rPr>
                    <w:t xml:space="preserve">Proactive followers must act passively and this creates dissonance and dissatisfaction. </w:t>
                  </w:r>
                </w:p>
              </w:tc>
              <w:tc>
                <w:tcPr>
                  <w:tcW w:w="3544" w:type="dxa"/>
                  <w:shd w:val="clear" w:color="auto" w:fill="C5E0B3" w:themeFill="accent6" w:themeFillTint="66"/>
                </w:tcPr>
                <w:p w14:paraId="7B0B1B2E" w14:textId="78421240" w:rsidR="00E36D91" w:rsidRDefault="00E36D91" w:rsidP="00601010">
                  <w:pPr>
                    <w:autoSpaceDE w:val="0"/>
                    <w:autoSpaceDN w:val="0"/>
                    <w:adjustRightInd w:val="0"/>
                    <w:rPr>
                      <w:rFonts w:ascii="Calibri" w:eastAsiaTheme="minorHAnsi" w:hAnsi="Calibri" w:cs="Calibri"/>
                      <w:color w:val="000000"/>
                    </w:rPr>
                  </w:pPr>
                  <w:r>
                    <w:rPr>
                      <w:rFonts w:ascii="Calibri" w:eastAsiaTheme="minorHAnsi" w:hAnsi="Calibri" w:cs="Calibri"/>
                      <w:color w:val="000000"/>
                    </w:rPr>
                    <w:t>Proactive followers act as constructive partners in co-producing leadership.</w:t>
                  </w:r>
                </w:p>
              </w:tc>
            </w:tr>
          </w:tbl>
          <w:p w14:paraId="49445A59" w14:textId="77777777" w:rsidR="00E36D91" w:rsidRPr="00F62E71" w:rsidRDefault="00E36D91" w:rsidP="00601010">
            <w:pPr>
              <w:autoSpaceDE w:val="0"/>
              <w:autoSpaceDN w:val="0"/>
              <w:adjustRightInd w:val="0"/>
              <w:rPr>
                <w:rFonts w:cstheme="minorHAnsi"/>
              </w:rPr>
            </w:pPr>
          </w:p>
        </w:tc>
        <w:tc>
          <w:tcPr>
            <w:tcW w:w="4395" w:type="dxa"/>
            <w:vMerge w:val="restart"/>
          </w:tcPr>
          <w:p w14:paraId="1099E77E" w14:textId="77777777" w:rsidR="002F3355" w:rsidRDefault="002F3355" w:rsidP="002F3355">
            <w:r>
              <w:t>Standard Half Horizontal with Image template</w:t>
            </w:r>
          </w:p>
          <w:p w14:paraId="7871F38F" w14:textId="77777777" w:rsidR="00E36D91" w:rsidRDefault="00E36D91" w:rsidP="00601010"/>
          <w:p w14:paraId="23C96A53" w14:textId="77777777" w:rsidR="00F95FB8" w:rsidRDefault="00F95FB8" w:rsidP="00F95FB8">
            <w:r>
              <w:t>Delete the cell in the top left corner.</w:t>
            </w:r>
          </w:p>
          <w:p w14:paraId="4699BCDE" w14:textId="4EA73E7C" w:rsidR="00E36D91" w:rsidRDefault="00F95FB8" w:rsidP="00601010">
            <w:r>
              <w:t>Apply the colour theme to the table as shown (Using green to represent that something is good and red represents bad).</w:t>
            </w:r>
          </w:p>
          <w:p w14:paraId="3D118DE9" w14:textId="77777777" w:rsidR="00F95FB8" w:rsidRDefault="00F95FB8" w:rsidP="00601010"/>
          <w:p w14:paraId="12EF7DAC" w14:textId="77777777" w:rsidR="00E36D91" w:rsidRPr="002D02F3" w:rsidRDefault="00E36D91" w:rsidP="00601010">
            <w:r>
              <w:t>Audio clips: #</w:t>
            </w:r>
          </w:p>
          <w:p w14:paraId="08B4EDFA" w14:textId="77777777" w:rsidR="00E36D91" w:rsidRDefault="00E36D91" w:rsidP="00601010"/>
          <w:p w14:paraId="201A5608" w14:textId="77777777" w:rsidR="00E36D91" w:rsidRDefault="00E36D91" w:rsidP="00601010"/>
          <w:p w14:paraId="2D632BF4" w14:textId="77777777" w:rsidR="00E36D91" w:rsidRDefault="00E36D91" w:rsidP="00601010"/>
          <w:p w14:paraId="5099E836" w14:textId="77777777" w:rsidR="00E36D91" w:rsidRDefault="00E36D91" w:rsidP="00601010"/>
          <w:p w14:paraId="3B6E3EC7" w14:textId="77777777" w:rsidR="00E36D91" w:rsidRDefault="00E36D91" w:rsidP="00601010"/>
          <w:p w14:paraId="0F6B25FF" w14:textId="77777777" w:rsidR="00E36D91" w:rsidRDefault="00E36D91" w:rsidP="00601010"/>
          <w:p w14:paraId="1C9D68FA" w14:textId="77777777" w:rsidR="00E36D91" w:rsidRDefault="00E36D91" w:rsidP="00601010"/>
          <w:p w14:paraId="5DD10148" w14:textId="77777777" w:rsidR="00E36D91" w:rsidRDefault="00E36D91" w:rsidP="00601010"/>
          <w:p w14:paraId="362B056B" w14:textId="77777777" w:rsidR="00E36D91" w:rsidRPr="002D02F3" w:rsidRDefault="00E36D91" w:rsidP="00601010"/>
        </w:tc>
      </w:tr>
      <w:tr w:rsidR="00E36D91" w14:paraId="35485AA7" w14:textId="77777777" w:rsidTr="00601010">
        <w:trPr>
          <w:trHeight w:val="267"/>
        </w:trPr>
        <w:tc>
          <w:tcPr>
            <w:tcW w:w="9624" w:type="dxa"/>
            <w:gridSpan w:val="3"/>
            <w:shd w:val="clear" w:color="auto" w:fill="A6A6A6" w:themeFill="background1" w:themeFillShade="A6"/>
          </w:tcPr>
          <w:p w14:paraId="40CFFFA3" w14:textId="77777777" w:rsidR="00E36D91" w:rsidRPr="002D02F3" w:rsidRDefault="00E36D91" w:rsidP="00601010">
            <w:pPr>
              <w:rPr>
                <w:b/>
              </w:rPr>
            </w:pPr>
            <w:r>
              <w:rPr>
                <w:b/>
              </w:rPr>
              <w:t>User Directive</w:t>
            </w:r>
          </w:p>
        </w:tc>
        <w:tc>
          <w:tcPr>
            <w:tcW w:w="4395" w:type="dxa"/>
            <w:vMerge/>
          </w:tcPr>
          <w:p w14:paraId="068EF48C" w14:textId="77777777" w:rsidR="00E36D91" w:rsidRDefault="00E36D91" w:rsidP="00601010"/>
        </w:tc>
      </w:tr>
      <w:tr w:rsidR="00E36D91" w14:paraId="1EFD82F2" w14:textId="77777777" w:rsidTr="00601010">
        <w:trPr>
          <w:trHeight w:val="166"/>
        </w:trPr>
        <w:tc>
          <w:tcPr>
            <w:tcW w:w="2253" w:type="dxa"/>
          </w:tcPr>
          <w:p w14:paraId="33CA908F" w14:textId="77777777" w:rsidR="00E36D91" w:rsidRPr="00EC3621" w:rsidRDefault="00E36D91" w:rsidP="00601010">
            <w:pPr>
              <w:rPr>
                <w:b/>
              </w:rPr>
            </w:pPr>
            <w:r>
              <w:rPr>
                <w:b/>
              </w:rPr>
              <w:t>Basic Template:</w:t>
            </w:r>
          </w:p>
        </w:tc>
        <w:tc>
          <w:tcPr>
            <w:tcW w:w="7371" w:type="dxa"/>
            <w:gridSpan w:val="2"/>
          </w:tcPr>
          <w:p w14:paraId="7D189A42" w14:textId="77777777" w:rsidR="00E36D91" w:rsidRPr="00EC3621" w:rsidRDefault="00E36D91" w:rsidP="00601010">
            <w:pPr>
              <w:rPr>
                <w:b/>
              </w:rPr>
            </w:pPr>
            <w:r w:rsidRPr="00EC3621">
              <w:rPr>
                <w:b/>
              </w:rPr>
              <w:t>Click the ‘Next’ arrow to continue.</w:t>
            </w:r>
          </w:p>
        </w:tc>
        <w:tc>
          <w:tcPr>
            <w:tcW w:w="4395" w:type="dxa"/>
            <w:vMerge/>
          </w:tcPr>
          <w:p w14:paraId="33E2CDCA" w14:textId="77777777" w:rsidR="00E36D91" w:rsidRDefault="00E36D91" w:rsidP="00601010"/>
        </w:tc>
      </w:tr>
      <w:tr w:rsidR="00E36D91" w14:paraId="16D07750" w14:textId="77777777" w:rsidTr="00601010">
        <w:trPr>
          <w:trHeight w:val="166"/>
        </w:trPr>
        <w:tc>
          <w:tcPr>
            <w:tcW w:w="2253" w:type="dxa"/>
          </w:tcPr>
          <w:p w14:paraId="7E95391B" w14:textId="77777777" w:rsidR="00E36D91" w:rsidRPr="00EC3621" w:rsidRDefault="00E36D91" w:rsidP="00601010">
            <w:pPr>
              <w:rPr>
                <w:b/>
              </w:rPr>
            </w:pPr>
            <w:r>
              <w:rPr>
                <w:b/>
              </w:rPr>
              <w:t>Advanced Template:</w:t>
            </w:r>
          </w:p>
        </w:tc>
        <w:tc>
          <w:tcPr>
            <w:tcW w:w="7371" w:type="dxa"/>
            <w:gridSpan w:val="2"/>
          </w:tcPr>
          <w:p w14:paraId="3DBCADAE" w14:textId="77777777" w:rsidR="00E36D91" w:rsidRPr="00EC3621" w:rsidRDefault="00E36D91" w:rsidP="00601010">
            <w:pPr>
              <w:rPr>
                <w:b/>
              </w:rPr>
            </w:pPr>
            <w:r>
              <w:rPr>
                <w:b/>
              </w:rPr>
              <w:t>Click the ‘Next’ button to continue.</w:t>
            </w:r>
          </w:p>
        </w:tc>
        <w:tc>
          <w:tcPr>
            <w:tcW w:w="4395" w:type="dxa"/>
            <w:vMerge/>
          </w:tcPr>
          <w:p w14:paraId="0A5FC335" w14:textId="77777777" w:rsidR="00E36D91" w:rsidRDefault="00E36D91" w:rsidP="00601010"/>
        </w:tc>
      </w:tr>
      <w:tr w:rsidR="00E36D91" w14:paraId="2574424B" w14:textId="77777777" w:rsidTr="00601010">
        <w:tc>
          <w:tcPr>
            <w:tcW w:w="9624" w:type="dxa"/>
            <w:gridSpan w:val="3"/>
            <w:shd w:val="clear" w:color="auto" w:fill="A6A6A6" w:themeFill="background1" w:themeFillShade="A6"/>
          </w:tcPr>
          <w:p w14:paraId="567DEE3C" w14:textId="77777777" w:rsidR="00E36D91" w:rsidRPr="002D02F3" w:rsidRDefault="00E36D91" w:rsidP="00601010">
            <w:pPr>
              <w:rPr>
                <w:b/>
              </w:rPr>
            </w:pPr>
            <w:r>
              <w:rPr>
                <w:b/>
              </w:rPr>
              <w:t>Visual (concept only)</w:t>
            </w:r>
          </w:p>
        </w:tc>
        <w:tc>
          <w:tcPr>
            <w:tcW w:w="4395" w:type="dxa"/>
            <w:shd w:val="clear" w:color="auto" w:fill="A6A6A6" w:themeFill="background1" w:themeFillShade="A6"/>
          </w:tcPr>
          <w:p w14:paraId="38295A26" w14:textId="77777777" w:rsidR="00E36D91" w:rsidRPr="002D02F3" w:rsidRDefault="00E36D91" w:rsidP="00601010">
            <w:pPr>
              <w:rPr>
                <w:b/>
              </w:rPr>
            </w:pPr>
            <w:r>
              <w:rPr>
                <w:b/>
              </w:rPr>
              <w:t>Assets</w:t>
            </w:r>
          </w:p>
        </w:tc>
      </w:tr>
      <w:tr w:rsidR="00E36D91" w14:paraId="6A10C6E8" w14:textId="77777777" w:rsidTr="00601010">
        <w:tc>
          <w:tcPr>
            <w:tcW w:w="9624" w:type="dxa"/>
            <w:gridSpan w:val="3"/>
          </w:tcPr>
          <w:p w14:paraId="781FEC98" w14:textId="77777777" w:rsidR="00E36D91" w:rsidRDefault="00E36D91" w:rsidP="00601010"/>
        </w:tc>
        <w:tc>
          <w:tcPr>
            <w:tcW w:w="4395" w:type="dxa"/>
            <w:vMerge w:val="restart"/>
          </w:tcPr>
          <w:p w14:paraId="7455CE4B" w14:textId="3DE3BBF7" w:rsidR="00E36D91" w:rsidRDefault="002F3355" w:rsidP="00601010">
            <w:r>
              <w:t>m3_t1_p4_i1</w:t>
            </w:r>
          </w:p>
          <w:p w14:paraId="2EF62B5C" w14:textId="77777777" w:rsidR="002F3355" w:rsidRDefault="002F3355" w:rsidP="002F3355">
            <w:r>
              <w:t>Image of the table. Delete the cell in the top left corner.</w:t>
            </w:r>
          </w:p>
          <w:p w14:paraId="34EA23C4" w14:textId="77777777" w:rsidR="002F3355" w:rsidRDefault="002F3355" w:rsidP="002F3355">
            <w:r>
              <w:t>Apply the colour theme to the table as shown (Using green to represent that something is good and red represents bad).</w:t>
            </w:r>
          </w:p>
          <w:p w14:paraId="64AEB7D0" w14:textId="7460ECD3" w:rsidR="002F3355" w:rsidRDefault="002F3355" w:rsidP="00601010"/>
          <w:p w14:paraId="1AD7F64E" w14:textId="77777777" w:rsidR="00E36D91" w:rsidRDefault="00E36D91" w:rsidP="00601010"/>
        </w:tc>
      </w:tr>
      <w:tr w:rsidR="00E36D91" w14:paraId="5EA0D273" w14:textId="77777777" w:rsidTr="00601010">
        <w:tc>
          <w:tcPr>
            <w:tcW w:w="9624" w:type="dxa"/>
            <w:gridSpan w:val="3"/>
            <w:shd w:val="clear" w:color="auto" w:fill="A6A6A6" w:themeFill="background1" w:themeFillShade="A6"/>
          </w:tcPr>
          <w:p w14:paraId="20AB9171" w14:textId="77777777" w:rsidR="00E36D91" w:rsidRPr="002D02F3" w:rsidRDefault="00E36D91" w:rsidP="00601010">
            <w:pPr>
              <w:rPr>
                <w:b/>
              </w:rPr>
            </w:pPr>
            <w:r w:rsidRPr="002D02F3">
              <w:rPr>
                <w:b/>
              </w:rPr>
              <w:t>Voiceover Script</w:t>
            </w:r>
          </w:p>
        </w:tc>
        <w:tc>
          <w:tcPr>
            <w:tcW w:w="4395" w:type="dxa"/>
            <w:vMerge/>
            <w:shd w:val="clear" w:color="auto" w:fill="A6A6A6" w:themeFill="background1" w:themeFillShade="A6"/>
          </w:tcPr>
          <w:p w14:paraId="70F769C0" w14:textId="77777777" w:rsidR="00E36D91" w:rsidRPr="002D02F3" w:rsidRDefault="00E36D91" w:rsidP="00601010">
            <w:pPr>
              <w:rPr>
                <w:b/>
              </w:rPr>
            </w:pPr>
          </w:p>
        </w:tc>
      </w:tr>
      <w:tr w:rsidR="00E36D91" w14:paraId="47820010" w14:textId="77777777" w:rsidTr="00601010">
        <w:tc>
          <w:tcPr>
            <w:tcW w:w="9624" w:type="dxa"/>
            <w:gridSpan w:val="3"/>
          </w:tcPr>
          <w:p w14:paraId="5AB66E9A" w14:textId="77777777" w:rsidR="00E36D91" w:rsidRPr="00F62E71" w:rsidRDefault="00E36D91" w:rsidP="00601010">
            <w:pPr>
              <w:autoSpaceDE w:val="0"/>
              <w:autoSpaceDN w:val="0"/>
              <w:adjustRightInd w:val="0"/>
            </w:pPr>
          </w:p>
        </w:tc>
        <w:tc>
          <w:tcPr>
            <w:tcW w:w="4395" w:type="dxa"/>
            <w:vMerge/>
          </w:tcPr>
          <w:p w14:paraId="23BDE835" w14:textId="77777777" w:rsidR="00E36D91" w:rsidRDefault="00E36D91" w:rsidP="00601010"/>
        </w:tc>
      </w:tr>
      <w:tr w:rsidR="00E36D91" w14:paraId="71B2C790" w14:textId="77777777" w:rsidTr="00601010">
        <w:tc>
          <w:tcPr>
            <w:tcW w:w="9624" w:type="dxa"/>
            <w:gridSpan w:val="3"/>
            <w:shd w:val="clear" w:color="auto" w:fill="A6A6A6" w:themeFill="background1" w:themeFillShade="A6"/>
          </w:tcPr>
          <w:p w14:paraId="6149323D" w14:textId="77777777" w:rsidR="00E36D91" w:rsidRPr="002D02F3" w:rsidRDefault="00E36D91"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019327D" w14:textId="77777777" w:rsidR="00E36D91" w:rsidRPr="002D02F3" w:rsidRDefault="00E36D91" w:rsidP="00601010">
            <w:pPr>
              <w:rPr>
                <w:b/>
              </w:rPr>
            </w:pPr>
          </w:p>
        </w:tc>
      </w:tr>
      <w:tr w:rsidR="00E36D91" w14:paraId="43EE9E4E" w14:textId="77777777" w:rsidTr="00601010">
        <w:trPr>
          <w:trHeight w:val="58"/>
        </w:trPr>
        <w:tc>
          <w:tcPr>
            <w:tcW w:w="9624" w:type="dxa"/>
            <w:gridSpan w:val="3"/>
          </w:tcPr>
          <w:p w14:paraId="729EDD90" w14:textId="77777777" w:rsidR="00E36D91" w:rsidRPr="002D02F3" w:rsidRDefault="00E36D91" w:rsidP="00601010">
            <w:pPr>
              <w:rPr>
                <w:b/>
              </w:rPr>
            </w:pPr>
          </w:p>
        </w:tc>
        <w:tc>
          <w:tcPr>
            <w:tcW w:w="4395" w:type="dxa"/>
            <w:vMerge/>
          </w:tcPr>
          <w:p w14:paraId="53A6E010" w14:textId="77777777" w:rsidR="00E36D91" w:rsidRDefault="00E36D91" w:rsidP="00601010"/>
        </w:tc>
      </w:tr>
    </w:tbl>
    <w:p w14:paraId="39B9B851" w14:textId="3BCAE3B9" w:rsidR="00A97C4C" w:rsidRDefault="00A97C4C"/>
    <w:p w14:paraId="718F039A" w14:textId="6FB0A7AB" w:rsidR="00E36D91" w:rsidRDefault="00E36D91"/>
    <w:tbl>
      <w:tblPr>
        <w:tblStyle w:val="TableGrid"/>
        <w:tblW w:w="14019" w:type="dxa"/>
        <w:tblLook w:val="04A0" w:firstRow="1" w:lastRow="0" w:firstColumn="1" w:lastColumn="0" w:noHBand="0" w:noVBand="1"/>
      </w:tblPr>
      <w:tblGrid>
        <w:gridCol w:w="2112"/>
        <w:gridCol w:w="435"/>
        <w:gridCol w:w="7077"/>
        <w:gridCol w:w="4395"/>
      </w:tblGrid>
      <w:tr w:rsidR="00341069" w14:paraId="5A9EB638"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460BA467" w14:textId="4726E844" w:rsidR="00341069" w:rsidRPr="005C1008" w:rsidRDefault="00341069" w:rsidP="00B508F2">
            <w:pPr>
              <w:pageBreakBefore/>
              <w:rPr>
                <w:b/>
              </w:rPr>
            </w:pPr>
            <w:r>
              <w:rPr>
                <w:b/>
              </w:rPr>
              <w:lastRenderedPageBreak/>
              <w:t>Screen: m3_t1_p5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BC3EF22" w14:textId="5F86B5A3" w:rsidR="00341069" w:rsidRPr="002D02F3" w:rsidRDefault="00341069" w:rsidP="00601010">
            <w:pPr>
              <w:rPr>
                <w:b/>
              </w:rPr>
            </w:pPr>
            <w:r w:rsidRPr="002D02F3">
              <w:rPr>
                <w:b/>
              </w:rPr>
              <w:t>Title</w:t>
            </w:r>
            <w:r>
              <w:rPr>
                <w:b/>
              </w:rPr>
              <w:t>: Leader-Follower Relationships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6B9A293" w14:textId="77777777" w:rsidR="00341069" w:rsidRPr="00FB7326" w:rsidRDefault="00341069" w:rsidP="00601010">
            <w:pPr>
              <w:rPr>
                <w:b/>
              </w:rPr>
            </w:pPr>
            <w:r>
              <w:rPr>
                <w:b/>
              </w:rPr>
              <w:t>Screen Type: vertical_image_w_text</w:t>
            </w:r>
          </w:p>
        </w:tc>
      </w:tr>
      <w:tr w:rsidR="001B7431" w14:paraId="7CB05639" w14:textId="77777777" w:rsidTr="00601010">
        <w:tc>
          <w:tcPr>
            <w:tcW w:w="9624" w:type="dxa"/>
            <w:gridSpan w:val="3"/>
            <w:tcBorders>
              <w:top w:val="single" w:sz="12" w:space="0" w:color="auto"/>
            </w:tcBorders>
            <w:shd w:val="clear" w:color="auto" w:fill="A6A6A6" w:themeFill="background1" w:themeFillShade="A6"/>
          </w:tcPr>
          <w:p w14:paraId="15C173DD" w14:textId="77777777" w:rsidR="001B7431" w:rsidRPr="002D02F3" w:rsidRDefault="001B7431" w:rsidP="00601010">
            <w:pPr>
              <w:rPr>
                <w:b/>
              </w:rPr>
            </w:pPr>
            <w:r>
              <w:rPr>
                <w:b/>
              </w:rPr>
              <w:t>Screen Text</w:t>
            </w:r>
          </w:p>
        </w:tc>
        <w:tc>
          <w:tcPr>
            <w:tcW w:w="4395" w:type="dxa"/>
            <w:tcBorders>
              <w:top w:val="single" w:sz="12" w:space="0" w:color="auto"/>
            </w:tcBorders>
            <w:shd w:val="clear" w:color="auto" w:fill="BFBFBF" w:themeFill="background1" w:themeFillShade="BF"/>
          </w:tcPr>
          <w:p w14:paraId="39869FE1" w14:textId="77777777" w:rsidR="001B7431" w:rsidRPr="00FB7326" w:rsidRDefault="001B7431" w:rsidP="00601010">
            <w:pPr>
              <w:rPr>
                <w:b/>
              </w:rPr>
            </w:pPr>
            <w:r w:rsidRPr="00FB7326">
              <w:rPr>
                <w:b/>
              </w:rPr>
              <w:t>Notes to Developer</w:t>
            </w:r>
          </w:p>
        </w:tc>
      </w:tr>
      <w:tr w:rsidR="001B7431" w14:paraId="06E0D4F0" w14:textId="77777777" w:rsidTr="00601010">
        <w:trPr>
          <w:trHeight w:val="4427"/>
        </w:trPr>
        <w:tc>
          <w:tcPr>
            <w:tcW w:w="9624" w:type="dxa"/>
            <w:gridSpan w:val="3"/>
          </w:tcPr>
          <w:p w14:paraId="51873FF0" w14:textId="143A7053" w:rsidR="001B7431" w:rsidRDefault="001B7431" w:rsidP="001B7431">
            <w:r>
              <w:t>Managers have different relationships with subordinates depending on the amount of trust, respect, and loyalty in the relationship. These relationships are important because they are related to leadership and work outcomes. When the relationship quality is high, performance is better, subordinates are more satisfied and supported, commitment and citizenship are higher, and there is a reduction in turnover rates.</w:t>
            </w:r>
          </w:p>
          <w:p w14:paraId="0C44D787" w14:textId="5E68ECAD" w:rsidR="001B7431" w:rsidRDefault="001B7431" w:rsidP="001B7431"/>
          <w:p w14:paraId="13E8C098" w14:textId="46E167B8" w:rsidR="001B7431" w:rsidRDefault="001B7431" w:rsidP="001B7431">
            <w:pPr>
              <w:spacing w:after="131"/>
            </w:pPr>
            <w:r>
              <w:t xml:space="preserve">Relationships develop through processes of social exchange based on the norm of </w:t>
            </w:r>
            <w:r w:rsidRPr="001B7431">
              <w:rPr>
                <w:b/>
              </w:rPr>
              <w:t>reciprocity</w:t>
            </w:r>
            <w:r>
              <w:t xml:space="preserve"> (i.e., when one party does something for another, a sense of obligation exists until repaid).</w:t>
            </w:r>
            <w:r w:rsidRPr="001B7431">
              <w:t xml:space="preserve"> Reciprocity is determined based on three components:</w:t>
            </w:r>
          </w:p>
          <w:p w14:paraId="20BDAFC7" w14:textId="5ED12CB7" w:rsidR="001B7431" w:rsidRDefault="001B7431" w:rsidP="001B7431">
            <w:pPr>
              <w:pStyle w:val="ListParagraph"/>
              <w:numPr>
                <w:ilvl w:val="0"/>
                <w:numId w:val="14"/>
              </w:numPr>
            </w:pPr>
            <w:r>
              <w:t xml:space="preserve">Equivalence: This refers to </w:t>
            </w:r>
            <w:r w:rsidRPr="001B7431">
              <w:t xml:space="preserve">whether the amount given back is </w:t>
            </w:r>
            <w:r w:rsidR="00C4669B">
              <w:t xml:space="preserve">the </w:t>
            </w:r>
            <w:r w:rsidRPr="001B7431">
              <w:t>same as what was received</w:t>
            </w:r>
            <w:r>
              <w:t>.</w:t>
            </w:r>
          </w:p>
          <w:p w14:paraId="0ACC2FC8" w14:textId="775146BE" w:rsidR="001B7431" w:rsidRDefault="001B7431" w:rsidP="001B7431">
            <w:pPr>
              <w:pStyle w:val="ListParagraph"/>
              <w:numPr>
                <w:ilvl w:val="0"/>
                <w:numId w:val="14"/>
              </w:numPr>
            </w:pPr>
            <w:r>
              <w:t>I</w:t>
            </w:r>
            <w:r w:rsidRPr="001B7431">
              <w:t>mmediacy</w:t>
            </w:r>
            <w:r>
              <w:t>:</w:t>
            </w:r>
            <w:r w:rsidRPr="001B7431">
              <w:t xml:space="preserve"> </w:t>
            </w:r>
            <w:r>
              <w:t xml:space="preserve">This refers to </w:t>
            </w:r>
            <w:r w:rsidRPr="001B7431">
              <w:t xml:space="preserve">how </w:t>
            </w:r>
            <w:r>
              <w:t>quickly the repayment occurs.</w:t>
            </w:r>
          </w:p>
          <w:p w14:paraId="763D66F3" w14:textId="2E1BE54B" w:rsidR="001B7431" w:rsidRDefault="001B7431" w:rsidP="001B7431">
            <w:pPr>
              <w:pStyle w:val="ListParagraph"/>
              <w:numPr>
                <w:ilvl w:val="0"/>
                <w:numId w:val="14"/>
              </w:numPr>
            </w:pPr>
            <w:r w:rsidRPr="001B7431">
              <w:t>Interest</w:t>
            </w:r>
            <w:r>
              <w:t>:</w:t>
            </w:r>
            <w:r w:rsidRPr="001B7431">
              <w:t xml:space="preserve"> </w:t>
            </w:r>
            <w:r>
              <w:t xml:space="preserve">This refers to </w:t>
            </w:r>
            <w:r w:rsidRPr="001B7431">
              <w:t>the motive behind the exchange.</w:t>
            </w:r>
          </w:p>
        </w:tc>
        <w:tc>
          <w:tcPr>
            <w:tcW w:w="4395" w:type="dxa"/>
            <w:vMerge w:val="restart"/>
          </w:tcPr>
          <w:p w14:paraId="2CA369A5" w14:textId="77777777" w:rsidR="001B7431" w:rsidRDefault="001B7431" w:rsidP="00601010">
            <w:r>
              <w:t>Standard Half Vertical with Image template</w:t>
            </w:r>
          </w:p>
          <w:p w14:paraId="1418B20A" w14:textId="77777777" w:rsidR="001B7431" w:rsidRDefault="001B7431" w:rsidP="00601010"/>
          <w:p w14:paraId="1272EDF8" w14:textId="77777777" w:rsidR="001B7431" w:rsidRDefault="001B7431" w:rsidP="00601010">
            <w:r>
              <w:t>(Add instructions here)</w:t>
            </w:r>
          </w:p>
          <w:p w14:paraId="5E200FBE" w14:textId="77777777" w:rsidR="001B7431" w:rsidRPr="002D02F3" w:rsidRDefault="001B7431" w:rsidP="00601010"/>
          <w:p w14:paraId="0F08E543" w14:textId="77777777" w:rsidR="001B7431" w:rsidRDefault="001B7431" w:rsidP="00601010"/>
          <w:p w14:paraId="634FEAC5" w14:textId="77777777" w:rsidR="001B7431" w:rsidRDefault="001B7431" w:rsidP="00601010"/>
          <w:p w14:paraId="0BEE6096" w14:textId="77777777" w:rsidR="001B7431" w:rsidRDefault="001B7431" w:rsidP="00601010"/>
          <w:p w14:paraId="52FC05E0" w14:textId="77777777" w:rsidR="001B7431" w:rsidRDefault="001B7431" w:rsidP="00601010"/>
          <w:p w14:paraId="297A42BC" w14:textId="77777777" w:rsidR="001B7431" w:rsidRDefault="001B7431" w:rsidP="00601010"/>
          <w:p w14:paraId="525EF066" w14:textId="77777777" w:rsidR="001B7431" w:rsidRDefault="001B7431" w:rsidP="00601010"/>
          <w:p w14:paraId="1F396B8C" w14:textId="77777777" w:rsidR="001B7431" w:rsidRDefault="001B7431" w:rsidP="00601010"/>
          <w:p w14:paraId="78DFA250" w14:textId="77777777" w:rsidR="001B7431" w:rsidRDefault="001B7431" w:rsidP="00601010"/>
          <w:p w14:paraId="3662C9B4" w14:textId="77777777" w:rsidR="001B7431" w:rsidRPr="002D02F3" w:rsidRDefault="001B7431" w:rsidP="00601010">
            <w:r>
              <w:t>Audio Clips: #</w:t>
            </w:r>
          </w:p>
        </w:tc>
      </w:tr>
      <w:tr w:rsidR="001B7431" w14:paraId="0D02C3E9" w14:textId="77777777" w:rsidTr="00601010">
        <w:trPr>
          <w:trHeight w:val="267"/>
        </w:trPr>
        <w:tc>
          <w:tcPr>
            <w:tcW w:w="9624" w:type="dxa"/>
            <w:gridSpan w:val="3"/>
            <w:shd w:val="clear" w:color="auto" w:fill="A6A6A6" w:themeFill="background1" w:themeFillShade="A6"/>
          </w:tcPr>
          <w:p w14:paraId="7A55A6CB" w14:textId="77777777" w:rsidR="001B7431" w:rsidRPr="002D02F3" w:rsidRDefault="001B7431" w:rsidP="00601010">
            <w:pPr>
              <w:rPr>
                <w:b/>
              </w:rPr>
            </w:pPr>
            <w:r>
              <w:rPr>
                <w:b/>
              </w:rPr>
              <w:t>User Directive</w:t>
            </w:r>
          </w:p>
        </w:tc>
        <w:tc>
          <w:tcPr>
            <w:tcW w:w="4395" w:type="dxa"/>
            <w:vMerge/>
          </w:tcPr>
          <w:p w14:paraId="42ECAF02" w14:textId="77777777" w:rsidR="001B7431" w:rsidRDefault="001B7431" w:rsidP="00601010"/>
        </w:tc>
      </w:tr>
      <w:tr w:rsidR="001B7431" w14:paraId="7D8B3DFF" w14:textId="77777777" w:rsidTr="00601010">
        <w:trPr>
          <w:trHeight w:val="166"/>
        </w:trPr>
        <w:tc>
          <w:tcPr>
            <w:tcW w:w="2112" w:type="dxa"/>
          </w:tcPr>
          <w:p w14:paraId="3E226F80" w14:textId="77777777" w:rsidR="001B7431" w:rsidRPr="00807A56" w:rsidRDefault="001B7431" w:rsidP="00601010">
            <w:pPr>
              <w:rPr>
                <w:b/>
                <w:bCs/>
              </w:rPr>
            </w:pPr>
            <w:r>
              <w:rPr>
                <w:b/>
                <w:bCs/>
              </w:rPr>
              <w:t>Basic Template:</w:t>
            </w:r>
          </w:p>
        </w:tc>
        <w:tc>
          <w:tcPr>
            <w:tcW w:w="7512" w:type="dxa"/>
            <w:gridSpan w:val="2"/>
          </w:tcPr>
          <w:p w14:paraId="4A1C61A2" w14:textId="77777777" w:rsidR="001B7431" w:rsidRDefault="001B7431" w:rsidP="00601010">
            <w:r w:rsidRPr="00EC3621">
              <w:rPr>
                <w:b/>
              </w:rPr>
              <w:t>Click the ‘Next’ arrow to continue.</w:t>
            </w:r>
          </w:p>
        </w:tc>
        <w:tc>
          <w:tcPr>
            <w:tcW w:w="4395" w:type="dxa"/>
            <w:vMerge/>
          </w:tcPr>
          <w:p w14:paraId="3DDA5F6A" w14:textId="77777777" w:rsidR="001B7431" w:rsidRDefault="001B7431" w:rsidP="00601010"/>
        </w:tc>
      </w:tr>
      <w:tr w:rsidR="001B7431" w14:paraId="1DD0B0DE" w14:textId="77777777" w:rsidTr="00601010">
        <w:trPr>
          <w:trHeight w:val="166"/>
        </w:trPr>
        <w:tc>
          <w:tcPr>
            <w:tcW w:w="2112" w:type="dxa"/>
          </w:tcPr>
          <w:p w14:paraId="61D64D54" w14:textId="77777777" w:rsidR="001B7431" w:rsidRPr="00EC3621" w:rsidRDefault="001B7431" w:rsidP="00601010">
            <w:pPr>
              <w:rPr>
                <w:b/>
              </w:rPr>
            </w:pPr>
            <w:r>
              <w:rPr>
                <w:b/>
              </w:rPr>
              <w:t>Advanced Template:</w:t>
            </w:r>
          </w:p>
        </w:tc>
        <w:tc>
          <w:tcPr>
            <w:tcW w:w="7512" w:type="dxa"/>
            <w:gridSpan w:val="2"/>
          </w:tcPr>
          <w:p w14:paraId="75618CB8" w14:textId="77777777" w:rsidR="001B7431" w:rsidRPr="00EC3621" w:rsidRDefault="001B7431" w:rsidP="00601010">
            <w:pPr>
              <w:rPr>
                <w:b/>
              </w:rPr>
            </w:pPr>
            <w:r>
              <w:rPr>
                <w:b/>
              </w:rPr>
              <w:t>Click the ‘Next’ button to continue.</w:t>
            </w:r>
          </w:p>
        </w:tc>
        <w:tc>
          <w:tcPr>
            <w:tcW w:w="4395" w:type="dxa"/>
            <w:vMerge/>
          </w:tcPr>
          <w:p w14:paraId="3A605CB0" w14:textId="77777777" w:rsidR="001B7431" w:rsidRDefault="001B7431" w:rsidP="00601010"/>
        </w:tc>
      </w:tr>
      <w:tr w:rsidR="001B7431" w14:paraId="4BE74E7F" w14:textId="77777777" w:rsidTr="00601010">
        <w:tc>
          <w:tcPr>
            <w:tcW w:w="9624" w:type="dxa"/>
            <w:gridSpan w:val="3"/>
            <w:shd w:val="clear" w:color="auto" w:fill="A6A6A6" w:themeFill="background1" w:themeFillShade="A6"/>
          </w:tcPr>
          <w:p w14:paraId="6A1E01D3" w14:textId="77777777" w:rsidR="001B7431" w:rsidRPr="002D02F3" w:rsidRDefault="001B7431" w:rsidP="00601010">
            <w:pPr>
              <w:rPr>
                <w:b/>
              </w:rPr>
            </w:pPr>
            <w:r>
              <w:rPr>
                <w:b/>
              </w:rPr>
              <w:t>Visual (concept only)</w:t>
            </w:r>
          </w:p>
        </w:tc>
        <w:tc>
          <w:tcPr>
            <w:tcW w:w="4395" w:type="dxa"/>
            <w:shd w:val="clear" w:color="auto" w:fill="A6A6A6" w:themeFill="background1" w:themeFillShade="A6"/>
          </w:tcPr>
          <w:p w14:paraId="1C38D8F1" w14:textId="77777777" w:rsidR="001B7431" w:rsidRPr="002D02F3" w:rsidRDefault="001B7431" w:rsidP="00601010">
            <w:pPr>
              <w:rPr>
                <w:b/>
              </w:rPr>
            </w:pPr>
            <w:r>
              <w:rPr>
                <w:b/>
              </w:rPr>
              <w:t>Assets</w:t>
            </w:r>
          </w:p>
        </w:tc>
      </w:tr>
      <w:tr w:rsidR="001B7431" w14:paraId="3C28F21F" w14:textId="77777777" w:rsidTr="00601010">
        <w:tc>
          <w:tcPr>
            <w:tcW w:w="9624" w:type="dxa"/>
            <w:gridSpan w:val="3"/>
          </w:tcPr>
          <w:p w14:paraId="03BB39C7" w14:textId="75DACFD9" w:rsidR="001B7431" w:rsidRDefault="008409E4" w:rsidP="00601010">
            <w:r>
              <w:t>Image depicting a manager and employee interacting where the employee looks happy.</w:t>
            </w:r>
          </w:p>
        </w:tc>
        <w:tc>
          <w:tcPr>
            <w:tcW w:w="4395" w:type="dxa"/>
            <w:vMerge w:val="restart"/>
          </w:tcPr>
          <w:p w14:paraId="40A44063" w14:textId="0A3E2DCA" w:rsidR="001B7431" w:rsidRDefault="00B508F2" w:rsidP="00601010">
            <w:r>
              <w:t>m3_</w:t>
            </w:r>
            <w:r w:rsidR="001B7431">
              <w:t>t1_p</w:t>
            </w:r>
            <w:r>
              <w:t>5</w:t>
            </w:r>
            <w:r w:rsidR="001B7431">
              <w:t>_i1</w:t>
            </w:r>
          </w:p>
          <w:p w14:paraId="56C62859" w14:textId="08213BD3" w:rsidR="001B7431" w:rsidRDefault="0026613F" w:rsidP="00601010">
            <w:r w:rsidRPr="0026613F">
              <w:t>AdobeStock_105765416</w:t>
            </w:r>
          </w:p>
          <w:p w14:paraId="0B06C8A9" w14:textId="59CA9127" w:rsidR="001B7431" w:rsidRDefault="0026613F" w:rsidP="00601010">
            <w:r>
              <w:t>Happy manager and happy employee having a discussion.</w:t>
            </w:r>
          </w:p>
          <w:p w14:paraId="1E4CA535" w14:textId="77777777" w:rsidR="001B7431" w:rsidRDefault="001B7431" w:rsidP="00601010"/>
          <w:p w14:paraId="6611E1FD" w14:textId="77777777" w:rsidR="001B7431" w:rsidRDefault="001B7431" w:rsidP="00601010"/>
          <w:p w14:paraId="571783D2" w14:textId="77777777" w:rsidR="001B7431" w:rsidRDefault="001B7431" w:rsidP="00601010"/>
        </w:tc>
      </w:tr>
      <w:tr w:rsidR="001B7431" w14:paraId="37142994" w14:textId="77777777" w:rsidTr="00601010">
        <w:tc>
          <w:tcPr>
            <w:tcW w:w="9624" w:type="dxa"/>
            <w:gridSpan w:val="3"/>
            <w:shd w:val="clear" w:color="auto" w:fill="A6A6A6" w:themeFill="background1" w:themeFillShade="A6"/>
          </w:tcPr>
          <w:p w14:paraId="09DD5925" w14:textId="77777777" w:rsidR="001B7431" w:rsidRPr="002D02F3" w:rsidRDefault="001B7431" w:rsidP="00601010">
            <w:pPr>
              <w:rPr>
                <w:b/>
              </w:rPr>
            </w:pPr>
            <w:r w:rsidRPr="002D02F3">
              <w:rPr>
                <w:b/>
              </w:rPr>
              <w:t>Voiceover Script</w:t>
            </w:r>
          </w:p>
        </w:tc>
        <w:tc>
          <w:tcPr>
            <w:tcW w:w="4395" w:type="dxa"/>
            <w:vMerge/>
            <w:shd w:val="clear" w:color="auto" w:fill="A6A6A6" w:themeFill="background1" w:themeFillShade="A6"/>
          </w:tcPr>
          <w:p w14:paraId="0BB197AB" w14:textId="77777777" w:rsidR="001B7431" w:rsidRPr="002D02F3" w:rsidRDefault="001B7431" w:rsidP="00601010">
            <w:pPr>
              <w:rPr>
                <w:b/>
              </w:rPr>
            </w:pPr>
          </w:p>
        </w:tc>
      </w:tr>
      <w:tr w:rsidR="001B7431" w14:paraId="651BAF00" w14:textId="77777777" w:rsidTr="00601010">
        <w:tc>
          <w:tcPr>
            <w:tcW w:w="9624" w:type="dxa"/>
            <w:gridSpan w:val="3"/>
          </w:tcPr>
          <w:p w14:paraId="1B8BDDEC" w14:textId="77777777" w:rsidR="001B7431" w:rsidRDefault="001B7431" w:rsidP="00601010"/>
        </w:tc>
        <w:tc>
          <w:tcPr>
            <w:tcW w:w="4395" w:type="dxa"/>
            <w:vMerge/>
          </w:tcPr>
          <w:p w14:paraId="5FCD6154" w14:textId="77777777" w:rsidR="001B7431" w:rsidRDefault="001B7431" w:rsidP="00601010"/>
        </w:tc>
      </w:tr>
      <w:tr w:rsidR="001B7431" w14:paraId="5DB69AE9" w14:textId="77777777" w:rsidTr="00601010">
        <w:tc>
          <w:tcPr>
            <w:tcW w:w="9624" w:type="dxa"/>
            <w:gridSpan w:val="3"/>
            <w:shd w:val="clear" w:color="auto" w:fill="A6A6A6" w:themeFill="background1" w:themeFillShade="A6"/>
          </w:tcPr>
          <w:p w14:paraId="72158AE2" w14:textId="77777777" w:rsidR="001B7431" w:rsidRPr="002D02F3" w:rsidRDefault="001B7431"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F7DF1EB" w14:textId="77777777" w:rsidR="001B7431" w:rsidRPr="002D02F3" w:rsidRDefault="001B7431" w:rsidP="00601010">
            <w:pPr>
              <w:rPr>
                <w:b/>
              </w:rPr>
            </w:pPr>
          </w:p>
        </w:tc>
      </w:tr>
      <w:tr w:rsidR="001B7431" w14:paraId="6A2E2E8C" w14:textId="77777777" w:rsidTr="00601010">
        <w:trPr>
          <w:trHeight w:val="58"/>
        </w:trPr>
        <w:tc>
          <w:tcPr>
            <w:tcW w:w="9624" w:type="dxa"/>
            <w:gridSpan w:val="3"/>
          </w:tcPr>
          <w:p w14:paraId="4161D4FB" w14:textId="77777777" w:rsidR="001B7431" w:rsidRDefault="001B7431" w:rsidP="00601010"/>
          <w:p w14:paraId="61347015" w14:textId="77777777" w:rsidR="001B7431" w:rsidRPr="002D02F3" w:rsidRDefault="001B7431" w:rsidP="00601010">
            <w:pPr>
              <w:rPr>
                <w:b/>
              </w:rPr>
            </w:pPr>
          </w:p>
        </w:tc>
        <w:tc>
          <w:tcPr>
            <w:tcW w:w="4395" w:type="dxa"/>
            <w:vMerge/>
          </w:tcPr>
          <w:p w14:paraId="33BCB9BC" w14:textId="77777777" w:rsidR="001B7431" w:rsidRDefault="001B7431" w:rsidP="00601010"/>
        </w:tc>
      </w:tr>
    </w:tbl>
    <w:p w14:paraId="671D3571" w14:textId="77777777" w:rsidR="001B7431" w:rsidRDefault="001B7431"/>
    <w:p w14:paraId="7C92E299" w14:textId="249D254B" w:rsidR="00E36D91" w:rsidRDefault="00E36D91"/>
    <w:tbl>
      <w:tblPr>
        <w:tblStyle w:val="TableGrid"/>
        <w:tblW w:w="14019" w:type="dxa"/>
        <w:tblLook w:val="04A0" w:firstRow="1" w:lastRow="0" w:firstColumn="1" w:lastColumn="0" w:noHBand="0" w:noVBand="1"/>
      </w:tblPr>
      <w:tblGrid>
        <w:gridCol w:w="2112"/>
        <w:gridCol w:w="435"/>
        <w:gridCol w:w="7077"/>
        <w:gridCol w:w="4395"/>
      </w:tblGrid>
      <w:tr w:rsidR="00341069" w14:paraId="51EFE7E1"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0FF8F9E" w14:textId="5D45B1E1" w:rsidR="00341069" w:rsidRPr="005C1008" w:rsidRDefault="00341069" w:rsidP="00B508F2">
            <w:pPr>
              <w:pageBreakBefore/>
              <w:rPr>
                <w:b/>
              </w:rPr>
            </w:pPr>
            <w:r>
              <w:rPr>
                <w:b/>
              </w:rPr>
              <w:lastRenderedPageBreak/>
              <w:t>Screen: m3_t1_p6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37AEE93" w14:textId="160C084A" w:rsidR="00341069" w:rsidRPr="002D02F3" w:rsidRDefault="00341069" w:rsidP="00601010">
            <w:pPr>
              <w:rPr>
                <w:b/>
              </w:rPr>
            </w:pPr>
            <w:r w:rsidRPr="002D02F3">
              <w:rPr>
                <w:b/>
              </w:rPr>
              <w:t>Title</w:t>
            </w:r>
            <w:r>
              <w:rPr>
                <w:b/>
              </w:rPr>
              <w:t>: Collective Leadership</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E1F4D93" w14:textId="77777777" w:rsidR="00341069" w:rsidRPr="00FB7326" w:rsidRDefault="00341069" w:rsidP="00601010">
            <w:pPr>
              <w:rPr>
                <w:b/>
              </w:rPr>
            </w:pPr>
            <w:r>
              <w:rPr>
                <w:b/>
              </w:rPr>
              <w:t>Screen Type: accordion</w:t>
            </w:r>
          </w:p>
        </w:tc>
      </w:tr>
      <w:tr w:rsidR="003E2EFA" w14:paraId="73B7F3C9" w14:textId="77777777" w:rsidTr="00601010">
        <w:tc>
          <w:tcPr>
            <w:tcW w:w="9624" w:type="dxa"/>
            <w:gridSpan w:val="3"/>
            <w:tcBorders>
              <w:top w:val="single" w:sz="12" w:space="0" w:color="auto"/>
            </w:tcBorders>
            <w:shd w:val="clear" w:color="auto" w:fill="A6A6A6" w:themeFill="background1" w:themeFillShade="A6"/>
          </w:tcPr>
          <w:p w14:paraId="7B9F76A8" w14:textId="77777777" w:rsidR="003E2EFA" w:rsidRPr="002D02F3" w:rsidRDefault="003E2EFA" w:rsidP="00601010">
            <w:pPr>
              <w:rPr>
                <w:b/>
              </w:rPr>
            </w:pPr>
            <w:r>
              <w:rPr>
                <w:b/>
              </w:rPr>
              <w:t>Screen Text</w:t>
            </w:r>
          </w:p>
        </w:tc>
        <w:tc>
          <w:tcPr>
            <w:tcW w:w="4395" w:type="dxa"/>
            <w:tcBorders>
              <w:top w:val="single" w:sz="12" w:space="0" w:color="auto"/>
            </w:tcBorders>
            <w:shd w:val="clear" w:color="auto" w:fill="BFBFBF" w:themeFill="background1" w:themeFillShade="BF"/>
          </w:tcPr>
          <w:p w14:paraId="2F97F5A8" w14:textId="77777777" w:rsidR="003E2EFA" w:rsidRPr="00FB7326" w:rsidRDefault="003E2EFA" w:rsidP="00601010">
            <w:pPr>
              <w:rPr>
                <w:b/>
              </w:rPr>
            </w:pPr>
            <w:r w:rsidRPr="00FB7326">
              <w:rPr>
                <w:b/>
              </w:rPr>
              <w:t>Notes to Developer</w:t>
            </w:r>
          </w:p>
        </w:tc>
      </w:tr>
      <w:tr w:rsidR="003E2EFA" w14:paraId="6331AA9F" w14:textId="77777777" w:rsidTr="00601010">
        <w:trPr>
          <w:trHeight w:val="4427"/>
        </w:trPr>
        <w:tc>
          <w:tcPr>
            <w:tcW w:w="9624" w:type="dxa"/>
            <w:gridSpan w:val="3"/>
          </w:tcPr>
          <w:p w14:paraId="3A4EF584" w14:textId="788B7546" w:rsidR="003E2EFA" w:rsidRPr="0046380A" w:rsidRDefault="003E2EFA" w:rsidP="003E2EFA">
            <w:pPr>
              <w:rPr>
                <w:lang w:val="en-US"/>
              </w:rPr>
            </w:pPr>
            <w:r>
              <w:rPr>
                <w:lang w:val="en-US"/>
              </w:rPr>
              <w:t xml:space="preserve">The concept of </w:t>
            </w:r>
            <w:r w:rsidRPr="003E2EFA">
              <w:rPr>
                <w:b/>
                <w:lang w:val="en-US"/>
              </w:rPr>
              <w:t>collective leadership</w:t>
            </w:r>
            <w:r w:rsidRPr="003E2EFA">
              <w:rPr>
                <w:lang w:val="en-US"/>
              </w:rPr>
              <w:t xml:space="preserve"> advocates a shift in focus from traits and characteristics of leaders to a focus on the shared activities and interactive processes of leadership.</w:t>
            </w:r>
          </w:p>
          <w:p w14:paraId="4A4DEC5A" w14:textId="77777777" w:rsidR="003E2EFA" w:rsidRDefault="003E2EFA" w:rsidP="00601010">
            <w:pPr>
              <w:rPr>
                <w:b/>
              </w:rPr>
            </w:pPr>
          </w:p>
          <w:p w14:paraId="4AAC0BAA" w14:textId="763EDB72" w:rsidR="003E2EFA" w:rsidRDefault="003E2EFA" w:rsidP="00601010">
            <w:r w:rsidRPr="0046380A">
              <w:rPr>
                <w:b/>
              </w:rPr>
              <w:t>Option One:</w:t>
            </w:r>
            <w:r w:rsidRPr="0046380A">
              <w:t xml:space="preserve"> </w:t>
            </w:r>
            <w:r w:rsidRPr="003E2EFA">
              <w:t xml:space="preserve">Distributed Leadership </w:t>
            </w:r>
          </w:p>
          <w:p w14:paraId="444138C2" w14:textId="5D825419" w:rsidR="003E2EFA" w:rsidRDefault="003E2EFA" w:rsidP="00601010">
            <w:pPr>
              <w:rPr>
                <w:lang w:val="en-US"/>
              </w:rPr>
            </w:pPr>
            <w:r>
              <w:t>This approach to collective leadership involves</w:t>
            </w:r>
            <w:r w:rsidRPr="003E2EFA">
              <w:t xml:space="preserve"> drawing </w:t>
            </w:r>
            <w:r>
              <w:t xml:space="preserve">from a </w:t>
            </w:r>
            <w:r w:rsidRPr="003E2EFA">
              <w:t xml:space="preserve">variety of expertise </w:t>
            </w:r>
            <w:r>
              <w:t xml:space="preserve">from </w:t>
            </w:r>
            <w:r w:rsidRPr="003E2EFA">
              <w:t>across the many, rather than relying on the limited expertise of one or a few leaders.</w:t>
            </w:r>
          </w:p>
          <w:p w14:paraId="46E601D3" w14:textId="77777777" w:rsidR="003E2EFA" w:rsidRPr="00A06EB7" w:rsidRDefault="003E2EFA" w:rsidP="00601010"/>
          <w:p w14:paraId="03E0935F" w14:textId="4829ED70" w:rsidR="003E2EFA" w:rsidRDefault="003E2EFA" w:rsidP="00601010">
            <w:pPr>
              <w:rPr>
                <w:lang w:val="en-US"/>
              </w:rPr>
            </w:pPr>
            <w:r w:rsidRPr="0046380A">
              <w:rPr>
                <w:b/>
              </w:rPr>
              <w:t>Option Two:</w:t>
            </w:r>
            <w:r w:rsidRPr="0046380A">
              <w:t xml:space="preserve"> </w:t>
            </w:r>
            <w:r w:rsidRPr="003E2EFA">
              <w:rPr>
                <w:lang w:val="en-US"/>
              </w:rPr>
              <w:t>Co-Leadership</w:t>
            </w:r>
          </w:p>
          <w:p w14:paraId="00E0D293" w14:textId="71A2FF37" w:rsidR="003E2EFA" w:rsidRPr="0046380A" w:rsidRDefault="003E2EFA" w:rsidP="00601010">
            <w:pPr>
              <w:rPr>
                <w:lang w:val="en-US"/>
              </w:rPr>
            </w:pPr>
            <w:r>
              <w:rPr>
                <w:lang w:val="en-US"/>
              </w:rPr>
              <w:t xml:space="preserve">This approach to collective leadership involves structuring </w:t>
            </w:r>
            <w:r w:rsidRPr="003E2EFA">
              <w:rPr>
                <w:lang w:val="en-US"/>
              </w:rPr>
              <w:t xml:space="preserve">top leadership roles in </w:t>
            </w:r>
            <w:r>
              <w:rPr>
                <w:lang w:val="en-US"/>
              </w:rPr>
              <w:t>such a way</w:t>
            </w:r>
            <w:r w:rsidRPr="003E2EFA">
              <w:rPr>
                <w:lang w:val="en-US"/>
              </w:rPr>
              <w:t xml:space="preserve"> that no single individual is vested with the power to unilaterally lead.</w:t>
            </w:r>
          </w:p>
          <w:p w14:paraId="76421111" w14:textId="77777777" w:rsidR="003E2EFA" w:rsidRDefault="003E2EFA" w:rsidP="00601010">
            <w:pPr>
              <w:rPr>
                <w:rFonts w:cstheme="minorHAnsi"/>
              </w:rPr>
            </w:pPr>
          </w:p>
          <w:p w14:paraId="7D82C75D" w14:textId="77777777" w:rsidR="003E2EFA" w:rsidRDefault="003E2EFA" w:rsidP="00601010">
            <w:pPr>
              <w:rPr>
                <w:lang w:val="en-US"/>
              </w:rPr>
            </w:pPr>
            <w:r w:rsidRPr="0046380A">
              <w:rPr>
                <w:b/>
              </w:rPr>
              <w:t>Option T</w:t>
            </w:r>
            <w:r>
              <w:rPr>
                <w:b/>
              </w:rPr>
              <w:t>hree</w:t>
            </w:r>
            <w:r w:rsidRPr="0046380A">
              <w:rPr>
                <w:b/>
              </w:rPr>
              <w:t>:</w:t>
            </w:r>
            <w:r w:rsidRPr="0046380A">
              <w:t xml:space="preserve"> </w:t>
            </w:r>
            <w:r w:rsidRPr="003E2EFA">
              <w:rPr>
                <w:lang w:val="en-US"/>
              </w:rPr>
              <w:t xml:space="preserve">Shared leadership </w:t>
            </w:r>
          </w:p>
          <w:p w14:paraId="0BBF498A" w14:textId="39A9A46F" w:rsidR="003E2EFA" w:rsidRPr="003E2EFA" w:rsidRDefault="003E2EFA" w:rsidP="003E2EFA">
            <w:pPr>
              <w:rPr>
                <w:lang w:val="en-US"/>
              </w:rPr>
            </w:pPr>
            <w:r>
              <w:rPr>
                <w:lang w:val="en-US"/>
              </w:rPr>
              <w:t>This approach to collective leadership views</w:t>
            </w:r>
            <w:r w:rsidRPr="003E2EFA">
              <w:rPr>
                <w:lang w:val="en-US"/>
              </w:rPr>
              <w:t xml:space="preserve"> leadership as a dynamic, interactive influence process</w:t>
            </w:r>
            <w:r>
              <w:rPr>
                <w:lang w:val="en-US"/>
              </w:rPr>
              <w:t xml:space="preserve">. The objective </w:t>
            </w:r>
            <w:r w:rsidRPr="003E2EFA">
              <w:rPr>
                <w:lang w:val="en-US"/>
              </w:rPr>
              <w:t xml:space="preserve">among individuals </w:t>
            </w:r>
            <w:r>
              <w:rPr>
                <w:lang w:val="en-US"/>
              </w:rPr>
              <w:t xml:space="preserve">or </w:t>
            </w:r>
            <w:r w:rsidRPr="003E2EFA">
              <w:rPr>
                <w:lang w:val="en-US"/>
              </w:rPr>
              <w:t xml:space="preserve">groups is to lead one another to achieve </w:t>
            </w:r>
            <w:r>
              <w:rPr>
                <w:lang w:val="en-US"/>
              </w:rPr>
              <w:t>a</w:t>
            </w:r>
            <w:r w:rsidRPr="003E2EFA">
              <w:rPr>
                <w:lang w:val="en-US"/>
              </w:rPr>
              <w:t xml:space="preserve"> group</w:t>
            </w:r>
            <w:r>
              <w:rPr>
                <w:lang w:val="en-US"/>
              </w:rPr>
              <w:t xml:space="preserve"> goal,</w:t>
            </w:r>
            <w:r w:rsidRPr="003E2EFA">
              <w:rPr>
                <w:lang w:val="en-US"/>
              </w:rPr>
              <w:t xml:space="preserve"> organizational goal, or both.</w:t>
            </w:r>
          </w:p>
          <w:p w14:paraId="43CEC90B" w14:textId="77777777" w:rsidR="003E2EFA" w:rsidRPr="00A06EB7" w:rsidRDefault="003E2EFA" w:rsidP="00601010">
            <w:pPr>
              <w:autoSpaceDE w:val="0"/>
              <w:autoSpaceDN w:val="0"/>
              <w:adjustRightInd w:val="0"/>
              <w:rPr>
                <w:rFonts w:eastAsiaTheme="minorHAnsi" w:cstheme="minorHAnsi"/>
              </w:rPr>
            </w:pPr>
          </w:p>
          <w:p w14:paraId="6C3BC33E" w14:textId="6F565AD2" w:rsidR="003E2EFA" w:rsidRPr="003E2EFA" w:rsidRDefault="003E2EFA" w:rsidP="003E2EFA">
            <w:pPr>
              <w:rPr>
                <w:rFonts w:eastAsia="MS Mincho" w:cstheme="minorHAnsi"/>
                <w:color w:val="000000"/>
              </w:rPr>
            </w:pPr>
            <w:r w:rsidRPr="003E2EFA">
              <w:rPr>
                <w:rFonts w:eastAsia="MS Mincho" w:cstheme="minorHAnsi"/>
                <w:color w:val="000000"/>
              </w:rPr>
              <w:t>Collective leadership is a concept that moves the leadership process from one based on the actions of a single leader to a process involving leaders and followers.</w:t>
            </w:r>
            <w:r>
              <w:rPr>
                <w:rFonts w:eastAsia="MS Mincho" w:cstheme="minorHAnsi"/>
                <w:color w:val="000000"/>
              </w:rPr>
              <w:t xml:space="preserve"> </w:t>
            </w:r>
            <w:r w:rsidRPr="003E2EFA">
              <w:rPr>
                <w:rFonts w:eastAsia="MS Mincho" w:cstheme="minorHAnsi"/>
                <w:color w:val="000000"/>
              </w:rPr>
              <w:t>This leads to the creation of standard leadership that is defined by the organization</w:t>
            </w:r>
            <w:r>
              <w:rPr>
                <w:rFonts w:eastAsia="MS Mincho" w:cstheme="minorHAnsi"/>
                <w:color w:val="000000"/>
              </w:rPr>
              <w:t>’</w:t>
            </w:r>
            <w:r w:rsidRPr="003E2EFA">
              <w:rPr>
                <w:rFonts w:eastAsia="MS Mincho" w:cstheme="minorHAnsi"/>
                <w:color w:val="000000"/>
              </w:rPr>
              <w:t>s process rather th</w:t>
            </w:r>
            <w:r>
              <w:rPr>
                <w:rFonts w:eastAsia="MS Mincho" w:cstheme="minorHAnsi"/>
                <w:color w:val="000000"/>
              </w:rPr>
              <w:t>a</w:t>
            </w:r>
            <w:r w:rsidRPr="003E2EFA">
              <w:rPr>
                <w:rFonts w:eastAsia="MS Mincho" w:cstheme="minorHAnsi"/>
                <w:color w:val="000000"/>
              </w:rPr>
              <w:t>n the decisions of a</w:t>
            </w:r>
            <w:r>
              <w:rPr>
                <w:rFonts w:eastAsia="MS Mincho" w:cstheme="minorHAnsi"/>
                <w:color w:val="000000"/>
              </w:rPr>
              <w:t xml:space="preserve"> single</w:t>
            </w:r>
            <w:r w:rsidRPr="003E2EFA">
              <w:rPr>
                <w:rFonts w:eastAsia="MS Mincho" w:cstheme="minorHAnsi"/>
                <w:color w:val="000000"/>
              </w:rPr>
              <w:t xml:space="preserve"> leader.</w:t>
            </w:r>
          </w:p>
          <w:p w14:paraId="4BBE03C1" w14:textId="77777777" w:rsidR="003E2EFA" w:rsidRPr="003E2EFA" w:rsidRDefault="003E2EFA" w:rsidP="003E2EFA">
            <w:pPr>
              <w:rPr>
                <w:rFonts w:eastAsia="MS Mincho" w:cstheme="minorHAnsi"/>
                <w:color w:val="000000"/>
              </w:rPr>
            </w:pPr>
          </w:p>
          <w:p w14:paraId="351542EF" w14:textId="66B55F99" w:rsidR="003E2EFA" w:rsidRPr="003E2EFA" w:rsidRDefault="00C4669B" w:rsidP="003E2EFA">
            <w:pPr>
              <w:rPr>
                <w:rFonts w:eastAsia="MS Mincho" w:cstheme="minorHAnsi"/>
                <w:color w:val="000000"/>
              </w:rPr>
            </w:pPr>
            <w:r>
              <w:rPr>
                <w:rFonts w:eastAsia="MS Mincho" w:cstheme="minorHAnsi"/>
                <w:color w:val="000000"/>
              </w:rPr>
              <w:t>Given the fact that human judg</w:t>
            </w:r>
            <w:r w:rsidR="003E2EFA" w:rsidRPr="003E2EFA">
              <w:rPr>
                <w:rFonts w:eastAsia="MS Mincho" w:cstheme="minorHAnsi"/>
                <w:color w:val="000000"/>
              </w:rPr>
              <w:t>ment is know</w:t>
            </w:r>
            <w:r w:rsidR="003E2EFA">
              <w:rPr>
                <w:rFonts w:eastAsia="MS Mincho" w:cstheme="minorHAnsi"/>
                <w:color w:val="000000"/>
              </w:rPr>
              <w:t>n</w:t>
            </w:r>
            <w:r w:rsidR="003E2EFA" w:rsidRPr="003E2EFA">
              <w:rPr>
                <w:rFonts w:eastAsia="MS Mincho" w:cstheme="minorHAnsi"/>
                <w:color w:val="000000"/>
              </w:rPr>
              <w:t xml:space="preserve"> to be flawed, collective leadership offers a way to reduce the errors of human judgment by </w:t>
            </w:r>
            <w:r w:rsidR="003E2EFA">
              <w:rPr>
                <w:rFonts w:eastAsia="MS Mincho" w:cstheme="minorHAnsi"/>
                <w:color w:val="000000"/>
              </w:rPr>
              <w:t xml:space="preserve">leveraging </w:t>
            </w:r>
            <w:r w:rsidR="003E2EFA" w:rsidRPr="003E2EFA">
              <w:rPr>
                <w:rFonts w:eastAsia="MS Mincho" w:cstheme="minorHAnsi"/>
                <w:color w:val="000000"/>
              </w:rPr>
              <w:t>the collective intelligence of the group.</w:t>
            </w:r>
          </w:p>
          <w:p w14:paraId="4474FA51" w14:textId="77777777" w:rsidR="003E2EFA" w:rsidRPr="00F62E71" w:rsidRDefault="003E2EFA" w:rsidP="00601010">
            <w:pPr>
              <w:rPr>
                <w:rFonts w:cstheme="minorHAnsi"/>
              </w:rPr>
            </w:pPr>
          </w:p>
        </w:tc>
        <w:tc>
          <w:tcPr>
            <w:tcW w:w="4395" w:type="dxa"/>
            <w:vMerge w:val="restart"/>
          </w:tcPr>
          <w:p w14:paraId="56B3BE54" w14:textId="77777777" w:rsidR="003E2EFA" w:rsidRDefault="003E2EFA" w:rsidP="00601010">
            <w:r>
              <w:t>Standard Accordion screen (Items must be formatted exactly as shown to work with the auto tool.)</w:t>
            </w:r>
          </w:p>
          <w:p w14:paraId="4899929A" w14:textId="77777777" w:rsidR="003E2EFA" w:rsidRPr="002D02F3" w:rsidRDefault="003E2EFA" w:rsidP="00601010"/>
          <w:p w14:paraId="469A01F9" w14:textId="77777777" w:rsidR="003E2EFA" w:rsidRDefault="003E2EFA" w:rsidP="00601010"/>
          <w:p w14:paraId="1D4A9A1B" w14:textId="36E188B6" w:rsidR="003E2EFA" w:rsidRPr="003E2EFA" w:rsidRDefault="003E2EFA" w:rsidP="00601010">
            <w:r>
              <w:rPr>
                <w:b/>
              </w:rPr>
              <w:t>Note to DEV:</w:t>
            </w:r>
            <w:r>
              <w:t xml:space="preserve"> The last 2 paragraphs should be separate from the accordions.</w:t>
            </w:r>
          </w:p>
          <w:p w14:paraId="5206BFD2" w14:textId="77777777" w:rsidR="003E2EFA" w:rsidRDefault="003E2EFA" w:rsidP="00601010"/>
          <w:p w14:paraId="67F9B61A" w14:textId="77777777" w:rsidR="003E2EFA" w:rsidRDefault="003E2EFA" w:rsidP="00601010"/>
          <w:p w14:paraId="71CBE2FA" w14:textId="77777777" w:rsidR="003E2EFA" w:rsidRDefault="003E2EFA" w:rsidP="00601010"/>
          <w:p w14:paraId="35CF815D" w14:textId="77777777" w:rsidR="003E2EFA" w:rsidRDefault="003E2EFA" w:rsidP="00601010"/>
          <w:p w14:paraId="74A2A007" w14:textId="77777777" w:rsidR="003E2EFA" w:rsidRDefault="003E2EFA" w:rsidP="00601010">
            <w:r>
              <w:t>Audio Clips: #</w:t>
            </w:r>
          </w:p>
          <w:p w14:paraId="1DE2252E" w14:textId="77777777" w:rsidR="003E2EFA" w:rsidRDefault="003E2EFA" w:rsidP="00601010"/>
          <w:p w14:paraId="07B91A46" w14:textId="77777777" w:rsidR="003E2EFA" w:rsidRPr="002D02F3" w:rsidRDefault="003E2EFA" w:rsidP="00601010"/>
        </w:tc>
      </w:tr>
      <w:tr w:rsidR="003E2EFA" w14:paraId="0656EF05" w14:textId="77777777" w:rsidTr="00601010">
        <w:trPr>
          <w:trHeight w:val="267"/>
        </w:trPr>
        <w:tc>
          <w:tcPr>
            <w:tcW w:w="9624" w:type="dxa"/>
            <w:gridSpan w:val="3"/>
            <w:shd w:val="clear" w:color="auto" w:fill="A6A6A6" w:themeFill="background1" w:themeFillShade="A6"/>
          </w:tcPr>
          <w:p w14:paraId="036B82A3" w14:textId="77777777" w:rsidR="003E2EFA" w:rsidRPr="002D02F3" w:rsidRDefault="003E2EFA" w:rsidP="00601010">
            <w:pPr>
              <w:rPr>
                <w:b/>
              </w:rPr>
            </w:pPr>
            <w:r>
              <w:rPr>
                <w:b/>
              </w:rPr>
              <w:t>User Directive</w:t>
            </w:r>
          </w:p>
        </w:tc>
        <w:tc>
          <w:tcPr>
            <w:tcW w:w="4395" w:type="dxa"/>
            <w:vMerge/>
          </w:tcPr>
          <w:p w14:paraId="4E7F57C5" w14:textId="77777777" w:rsidR="003E2EFA" w:rsidRDefault="003E2EFA" w:rsidP="00601010"/>
        </w:tc>
      </w:tr>
      <w:tr w:rsidR="003E2EFA" w14:paraId="1D96B585" w14:textId="77777777" w:rsidTr="00601010">
        <w:trPr>
          <w:trHeight w:val="166"/>
        </w:trPr>
        <w:tc>
          <w:tcPr>
            <w:tcW w:w="2112" w:type="dxa"/>
          </w:tcPr>
          <w:p w14:paraId="501C4D1C" w14:textId="77777777" w:rsidR="003E2EFA" w:rsidRPr="00EC3621" w:rsidRDefault="003E2EFA" w:rsidP="00601010">
            <w:pPr>
              <w:rPr>
                <w:b/>
              </w:rPr>
            </w:pPr>
            <w:r>
              <w:rPr>
                <w:b/>
              </w:rPr>
              <w:t>Basic Template:</w:t>
            </w:r>
          </w:p>
        </w:tc>
        <w:tc>
          <w:tcPr>
            <w:tcW w:w="7512" w:type="dxa"/>
            <w:gridSpan w:val="2"/>
          </w:tcPr>
          <w:p w14:paraId="68C71126" w14:textId="77777777" w:rsidR="003E2EFA" w:rsidRPr="00EC3621" w:rsidRDefault="003E2EFA" w:rsidP="00601010">
            <w:pPr>
              <w:rPr>
                <w:b/>
              </w:rPr>
            </w:pPr>
            <w:r w:rsidRPr="00F62E71">
              <w:rPr>
                <w:rFonts w:cstheme="minorHAnsi"/>
                <w:b/>
                <w:bCs/>
              </w:rPr>
              <w:t xml:space="preserve">Click </w:t>
            </w:r>
            <w:r>
              <w:rPr>
                <w:rFonts w:cstheme="minorHAnsi"/>
                <w:b/>
                <w:bCs/>
              </w:rPr>
              <w:t>the items below to learn more. Then, click the ‘Next’ arrow to continue.</w:t>
            </w:r>
          </w:p>
        </w:tc>
        <w:tc>
          <w:tcPr>
            <w:tcW w:w="4395" w:type="dxa"/>
            <w:vMerge/>
          </w:tcPr>
          <w:p w14:paraId="37E9C0D0" w14:textId="77777777" w:rsidR="003E2EFA" w:rsidRDefault="003E2EFA" w:rsidP="00601010"/>
        </w:tc>
      </w:tr>
      <w:tr w:rsidR="003E2EFA" w14:paraId="7D058E8F" w14:textId="77777777" w:rsidTr="00601010">
        <w:trPr>
          <w:trHeight w:val="166"/>
        </w:trPr>
        <w:tc>
          <w:tcPr>
            <w:tcW w:w="2112" w:type="dxa"/>
          </w:tcPr>
          <w:p w14:paraId="39BE6D82" w14:textId="77777777" w:rsidR="003E2EFA" w:rsidRPr="00F62E71" w:rsidRDefault="003E2EFA" w:rsidP="00601010">
            <w:pPr>
              <w:rPr>
                <w:rFonts w:cstheme="minorHAnsi"/>
                <w:b/>
                <w:bCs/>
              </w:rPr>
            </w:pPr>
            <w:r>
              <w:rPr>
                <w:rFonts w:cstheme="minorHAnsi"/>
                <w:b/>
                <w:bCs/>
              </w:rPr>
              <w:t>Advanced Template:</w:t>
            </w:r>
          </w:p>
        </w:tc>
        <w:tc>
          <w:tcPr>
            <w:tcW w:w="7512" w:type="dxa"/>
            <w:gridSpan w:val="2"/>
          </w:tcPr>
          <w:p w14:paraId="597BE4EC" w14:textId="77777777" w:rsidR="003E2EFA" w:rsidRPr="00F62E71" w:rsidRDefault="003E2EFA" w:rsidP="00601010">
            <w:pPr>
              <w:rPr>
                <w:rFonts w:cstheme="minorHAnsi"/>
                <w:b/>
                <w:bCs/>
              </w:rPr>
            </w:pPr>
            <w:r>
              <w:rPr>
                <w:rFonts w:cstheme="minorHAnsi"/>
                <w:b/>
                <w:bCs/>
              </w:rPr>
              <w:t>Click on each item below to learn more.  Then, click the ‘Next’ button to continue.</w:t>
            </w:r>
          </w:p>
        </w:tc>
        <w:tc>
          <w:tcPr>
            <w:tcW w:w="4395" w:type="dxa"/>
            <w:vMerge/>
          </w:tcPr>
          <w:p w14:paraId="010A23A1" w14:textId="77777777" w:rsidR="003E2EFA" w:rsidRDefault="003E2EFA" w:rsidP="00601010"/>
        </w:tc>
      </w:tr>
      <w:tr w:rsidR="003E2EFA" w14:paraId="5978A03D" w14:textId="77777777" w:rsidTr="00601010">
        <w:tc>
          <w:tcPr>
            <w:tcW w:w="9624" w:type="dxa"/>
            <w:gridSpan w:val="3"/>
            <w:shd w:val="clear" w:color="auto" w:fill="A6A6A6" w:themeFill="background1" w:themeFillShade="A6"/>
          </w:tcPr>
          <w:p w14:paraId="593AF132" w14:textId="77777777" w:rsidR="003E2EFA" w:rsidRPr="002D02F3" w:rsidRDefault="003E2EFA" w:rsidP="00601010">
            <w:pPr>
              <w:rPr>
                <w:b/>
              </w:rPr>
            </w:pPr>
            <w:r>
              <w:rPr>
                <w:b/>
              </w:rPr>
              <w:t>Visual (concept only)</w:t>
            </w:r>
          </w:p>
        </w:tc>
        <w:tc>
          <w:tcPr>
            <w:tcW w:w="4395" w:type="dxa"/>
            <w:shd w:val="clear" w:color="auto" w:fill="A6A6A6" w:themeFill="background1" w:themeFillShade="A6"/>
          </w:tcPr>
          <w:p w14:paraId="4543EA19" w14:textId="77777777" w:rsidR="003E2EFA" w:rsidRPr="002D02F3" w:rsidRDefault="003E2EFA" w:rsidP="00601010">
            <w:pPr>
              <w:rPr>
                <w:b/>
              </w:rPr>
            </w:pPr>
            <w:r>
              <w:rPr>
                <w:b/>
              </w:rPr>
              <w:t>Assets</w:t>
            </w:r>
          </w:p>
        </w:tc>
      </w:tr>
      <w:tr w:rsidR="003E2EFA" w14:paraId="7C3B7891" w14:textId="77777777" w:rsidTr="00601010">
        <w:tc>
          <w:tcPr>
            <w:tcW w:w="9624" w:type="dxa"/>
            <w:gridSpan w:val="3"/>
          </w:tcPr>
          <w:p w14:paraId="03A8383A" w14:textId="77777777" w:rsidR="003E2EFA" w:rsidRDefault="003E2EFA" w:rsidP="00601010"/>
        </w:tc>
        <w:tc>
          <w:tcPr>
            <w:tcW w:w="4395" w:type="dxa"/>
            <w:vMerge w:val="restart"/>
          </w:tcPr>
          <w:p w14:paraId="6781CA68" w14:textId="77777777" w:rsidR="003E2EFA" w:rsidRDefault="003E2EFA" w:rsidP="00601010"/>
          <w:p w14:paraId="793EE09A" w14:textId="77777777" w:rsidR="003E2EFA" w:rsidRDefault="003E2EFA" w:rsidP="00601010"/>
        </w:tc>
      </w:tr>
      <w:tr w:rsidR="003E2EFA" w14:paraId="588C5FF5" w14:textId="77777777" w:rsidTr="00601010">
        <w:tc>
          <w:tcPr>
            <w:tcW w:w="9624" w:type="dxa"/>
            <w:gridSpan w:val="3"/>
            <w:shd w:val="clear" w:color="auto" w:fill="A6A6A6" w:themeFill="background1" w:themeFillShade="A6"/>
          </w:tcPr>
          <w:p w14:paraId="108D4000" w14:textId="77777777" w:rsidR="003E2EFA" w:rsidRPr="002D02F3" w:rsidRDefault="003E2EFA" w:rsidP="00601010">
            <w:pPr>
              <w:rPr>
                <w:b/>
              </w:rPr>
            </w:pPr>
            <w:r w:rsidRPr="002D02F3">
              <w:rPr>
                <w:b/>
              </w:rPr>
              <w:t>Voiceover Script</w:t>
            </w:r>
          </w:p>
        </w:tc>
        <w:tc>
          <w:tcPr>
            <w:tcW w:w="4395" w:type="dxa"/>
            <w:vMerge/>
            <w:shd w:val="clear" w:color="auto" w:fill="A6A6A6" w:themeFill="background1" w:themeFillShade="A6"/>
          </w:tcPr>
          <w:p w14:paraId="15DCF414" w14:textId="77777777" w:rsidR="003E2EFA" w:rsidRPr="002D02F3" w:rsidRDefault="003E2EFA" w:rsidP="00601010">
            <w:pPr>
              <w:rPr>
                <w:b/>
              </w:rPr>
            </w:pPr>
          </w:p>
        </w:tc>
      </w:tr>
      <w:tr w:rsidR="003E2EFA" w14:paraId="30F3E641" w14:textId="77777777" w:rsidTr="00601010">
        <w:tc>
          <w:tcPr>
            <w:tcW w:w="9624" w:type="dxa"/>
            <w:gridSpan w:val="3"/>
          </w:tcPr>
          <w:p w14:paraId="1C4A18CA" w14:textId="77777777" w:rsidR="003E2EFA" w:rsidRPr="00F62E71" w:rsidRDefault="003E2EFA" w:rsidP="00601010">
            <w:pPr>
              <w:autoSpaceDE w:val="0"/>
              <w:autoSpaceDN w:val="0"/>
              <w:adjustRightInd w:val="0"/>
            </w:pPr>
          </w:p>
        </w:tc>
        <w:tc>
          <w:tcPr>
            <w:tcW w:w="4395" w:type="dxa"/>
            <w:vMerge/>
          </w:tcPr>
          <w:p w14:paraId="61A5CE9A" w14:textId="77777777" w:rsidR="003E2EFA" w:rsidRDefault="003E2EFA" w:rsidP="00601010"/>
        </w:tc>
      </w:tr>
      <w:tr w:rsidR="003E2EFA" w14:paraId="73B033CC" w14:textId="77777777" w:rsidTr="00601010">
        <w:tc>
          <w:tcPr>
            <w:tcW w:w="9624" w:type="dxa"/>
            <w:gridSpan w:val="3"/>
            <w:shd w:val="clear" w:color="auto" w:fill="A6A6A6" w:themeFill="background1" w:themeFillShade="A6"/>
          </w:tcPr>
          <w:p w14:paraId="17D50C34" w14:textId="77777777" w:rsidR="003E2EFA" w:rsidRPr="002D02F3" w:rsidRDefault="003E2EFA"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341F065" w14:textId="77777777" w:rsidR="003E2EFA" w:rsidRPr="002D02F3" w:rsidRDefault="003E2EFA" w:rsidP="00601010">
            <w:pPr>
              <w:rPr>
                <w:b/>
              </w:rPr>
            </w:pPr>
          </w:p>
        </w:tc>
      </w:tr>
      <w:tr w:rsidR="003E2EFA" w14:paraId="7B4B6669" w14:textId="77777777" w:rsidTr="00601010">
        <w:trPr>
          <w:trHeight w:val="58"/>
        </w:trPr>
        <w:tc>
          <w:tcPr>
            <w:tcW w:w="9624" w:type="dxa"/>
            <w:gridSpan w:val="3"/>
          </w:tcPr>
          <w:p w14:paraId="662E0B1F" w14:textId="4D472005" w:rsidR="003E2EFA" w:rsidRPr="002D02F3" w:rsidRDefault="003E2EFA" w:rsidP="00601010">
            <w:pPr>
              <w:rPr>
                <w:b/>
              </w:rPr>
            </w:pPr>
          </w:p>
        </w:tc>
        <w:tc>
          <w:tcPr>
            <w:tcW w:w="4395" w:type="dxa"/>
            <w:vMerge/>
          </w:tcPr>
          <w:p w14:paraId="0F6D9DCC" w14:textId="77777777" w:rsidR="003E2EFA" w:rsidRDefault="003E2EFA" w:rsidP="00601010"/>
        </w:tc>
      </w:tr>
    </w:tbl>
    <w:p w14:paraId="3BAC6B3D" w14:textId="6180F775" w:rsidR="003E2EFA" w:rsidRDefault="003E2EFA"/>
    <w:tbl>
      <w:tblPr>
        <w:tblStyle w:val="TableGrid"/>
        <w:tblW w:w="14606" w:type="dxa"/>
        <w:tblLook w:val="04A0" w:firstRow="1" w:lastRow="0" w:firstColumn="1" w:lastColumn="0" w:noHBand="0" w:noVBand="1"/>
      </w:tblPr>
      <w:tblGrid>
        <w:gridCol w:w="2112"/>
        <w:gridCol w:w="425"/>
        <w:gridCol w:w="8505"/>
        <w:gridCol w:w="3564"/>
      </w:tblGrid>
      <w:tr w:rsidR="00135D68" w14:paraId="42E299BA" w14:textId="77777777" w:rsidTr="00601010">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7CE0430" w14:textId="26BB9A1D" w:rsidR="00135D68" w:rsidRPr="005C1008" w:rsidRDefault="00135D68" w:rsidP="00B508F2">
            <w:pPr>
              <w:pageBreakBefore/>
              <w:rPr>
                <w:b/>
              </w:rPr>
            </w:pPr>
            <w:r>
              <w:rPr>
                <w:b/>
              </w:rPr>
              <w:lastRenderedPageBreak/>
              <w:t xml:space="preserve">Screen: </w:t>
            </w:r>
            <w:r w:rsidR="00B508F2">
              <w:rPr>
                <w:b/>
              </w:rPr>
              <w:t>m3_</w:t>
            </w:r>
            <w:r>
              <w:rPr>
                <w:b/>
              </w:rPr>
              <w:t>t1_p</w:t>
            </w:r>
            <w:r w:rsidR="00B508F2">
              <w:rPr>
                <w:b/>
              </w:rPr>
              <w:t>7</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5839B4D" w14:textId="77777777" w:rsidR="00135D68" w:rsidRPr="002D02F3" w:rsidRDefault="00135D68" w:rsidP="00601010">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4E9A818" w14:textId="385E2C50" w:rsidR="00135D68" w:rsidRPr="00FB7326" w:rsidRDefault="00135D68" w:rsidP="00CE2A6B">
            <w:pPr>
              <w:rPr>
                <w:b/>
              </w:rPr>
            </w:pPr>
            <w:r>
              <w:rPr>
                <w:b/>
              </w:rPr>
              <w:t xml:space="preserve">Screen Type: </w:t>
            </w:r>
            <w:r w:rsidR="00CE2A6B">
              <w:rPr>
                <w:b/>
              </w:rPr>
              <w:t>quiz</w:t>
            </w:r>
          </w:p>
        </w:tc>
      </w:tr>
      <w:tr w:rsidR="00135D68" w14:paraId="167F16A3" w14:textId="77777777" w:rsidTr="00601010">
        <w:tc>
          <w:tcPr>
            <w:tcW w:w="11042" w:type="dxa"/>
            <w:gridSpan w:val="3"/>
            <w:tcBorders>
              <w:top w:val="single" w:sz="12" w:space="0" w:color="auto"/>
            </w:tcBorders>
            <w:shd w:val="clear" w:color="auto" w:fill="A6A6A6" w:themeFill="background1" w:themeFillShade="A6"/>
          </w:tcPr>
          <w:p w14:paraId="0A305BE6" w14:textId="77777777" w:rsidR="00135D68" w:rsidRPr="002D02F3" w:rsidRDefault="00135D68" w:rsidP="00601010">
            <w:pPr>
              <w:rPr>
                <w:b/>
              </w:rPr>
            </w:pPr>
            <w:r>
              <w:rPr>
                <w:b/>
              </w:rPr>
              <w:t>Screen Text</w:t>
            </w:r>
          </w:p>
        </w:tc>
        <w:tc>
          <w:tcPr>
            <w:tcW w:w="3564" w:type="dxa"/>
            <w:tcBorders>
              <w:top w:val="single" w:sz="12" w:space="0" w:color="auto"/>
            </w:tcBorders>
            <w:shd w:val="clear" w:color="auto" w:fill="BFBFBF" w:themeFill="background1" w:themeFillShade="BF"/>
          </w:tcPr>
          <w:p w14:paraId="7C424C89" w14:textId="77777777" w:rsidR="00135D68" w:rsidRPr="00FB7326" w:rsidRDefault="00135D68" w:rsidP="00601010">
            <w:pPr>
              <w:rPr>
                <w:b/>
              </w:rPr>
            </w:pPr>
            <w:r w:rsidRPr="00FB7326">
              <w:rPr>
                <w:b/>
              </w:rPr>
              <w:t>Notes to Developer</w:t>
            </w:r>
          </w:p>
        </w:tc>
      </w:tr>
      <w:tr w:rsidR="00135D68" w14:paraId="01FB63A4" w14:textId="77777777" w:rsidTr="00E94525">
        <w:trPr>
          <w:trHeight w:val="2851"/>
        </w:trPr>
        <w:tc>
          <w:tcPr>
            <w:tcW w:w="11042" w:type="dxa"/>
            <w:gridSpan w:val="3"/>
          </w:tcPr>
          <w:p w14:paraId="2494303A" w14:textId="77777777" w:rsidR="00135D68" w:rsidRDefault="00135D68" w:rsidP="00601010">
            <w:r w:rsidRPr="005B350C">
              <w:t xml:space="preserve">The </w:t>
            </w:r>
            <w:r>
              <w:t>following questions</w:t>
            </w:r>
            <w:r w:rsidRPr="005B350C">
              <w:t xml:space="preserve"> are intended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640ADFB5" w14:textId="77777777" w:rsidR="00135D68" w:rsidRDefault="00135D68" w:rsidP="00601010">
            <w:pPr>
              <w:autoSpaceDE w:val="0"/>
              <w:autoSpaceDN w:val="0"/>
              <w:adjustRightInd w:val="0"/>
              <w:rPr>
                <w:rFonts w:cstheme="minorHAnsi"/>
                <w:color w:val="000000"/>
              </w:rPr>
            </w:pPr>
          </w:p>
          <w:p w14:paraId="5F7B2C14" w14:textId="62829645" w:rsidR="00135D68" w:rsidRDefault="00135D68" w:rsidP="00135D68">
            <w:pPr>
              <w:autoSpaceDE w:val="0"/>
              <w:autoSpaceDN w:val="0"/>
              <w:adjustRightInd w:val="0"/>
              <w:rPr>
                <w:rFonts w:cstheme="minorHAnsi"/>
                <w:color w:val="000000"/>
              </w:rPr>
            </w:pPr>
            <w:r w:rsidRPr="00857EAA">
              <w:rPr>
                <w:rFonts w:cstheme="minorHAnsi"/>
                <w:color w:val="000000"/>
              </w:rPr>
              <w:t xml:space="preserve">[Q1] </w:t>
            </w:r>
            <w:r w:rsidRPr="00135D68">
              <w:rPr>
                <w:rFonts w:cstheme="minorHAnsi"/>
                <w:color w:val="000000"/>
              </w:rPr>
              <w:t>What is</w:t>
            </w:r>
            <w:r w:rsidR="00892B2E">
              <w:rPr>
                <w:rFonts w:cstheme="minorHAnsi"/>
                <w:color w:val="000000"/>
              </w:rPr>
              <w:t xml:space="preserve"> the definition of</w:t>
            </w:r>
            <w:r w:rsidRPr="00135D68">
              <w:rPr>
                <w:rFonts w:cstheme="minorHAnsi"/>
                <w:color w:val="000000"/>
              </w:rPr>
              <w:t xml:space="preserve"> followership?</w:t>
            </w:r>
          </w:p>
          <w:p w14:paraId="29BB5A2C" w14:textId="77777777" w:rsidR="00892B2E" w:rsidRPr="00135D68" w:rsidRDefault="00892B2E" w:rsidP="00135D68">
            <w:pPr>
              <w:autoSpaceDE w:val="0"/>
              <w:autoSpaceDN w:val="0"/>
              <w:adjustRightInd w:val="0"/>
              <w:rPr>
                <w:rFonts w:cstheme="minorHAnsi"/>
                <w:color w:val="000000"/>
              </w:rPr>
            </w:pPr>
          </w:p>
          <w:p w14:paraId="49CC2287" w14:textId="77777777" w:rsidR="00892B2E" w:rsidRPr="00857EAA" w:rsidRDefault="00892B2E" w:rsidP="00892B2E">
            <w:pPr>
              <w:autoSpaceDE w:val="0"/>
              <w:autoSpaceDN w:val="0"/>
              <w:adjustRightInd w:val="0"/>
              <w:rPr>
                <w:rFonts w:cstheme="minorHAnsi"/>
              </w:rPr>
            </w:pPr>
            <w:r>
              <w:rPr>
                <w:rFonts w:cstheme="minorHAnsi"/>
                <w:color w:val="000000"/>
              </w:rPr>
              <w:t xml:space="preserve">It is a situation </w:t>
            </w:r>
            <w:r w:rsidRPr="00135D68">
              <w:rPr>
                <w:rFonts w:cstheme="minorHAnsi"/>
                <w:color w:val="000000"/>
              </w:rPr>
              <w:t>where an individual has sway over someone with formal authority.</w:t>
            </w:r>
          </w:p>
          <w:p w14:paraId="5198151A" w14:textId="483C7A62" w:rsidR="00892B2E" w:rsidRPr="00135D68" w:rsidRDefault="00892B2E" w:rsidP="00892B2E">
            <w:pPr>
              <w:autoSpaceDE w:val="0"/>
              <w:autoSpaceDN w:val="0"/>
              <w:adjustRightInd w:val="0"/>
              <w:rPr>
                <w:rFonts w:cstheme="minorHAnsi"/>
                <w:color w:val="000000"/>
              </w:rPr>
            </w:pPr>
            <w:r>
              <w:rPr>
                <w:rFonts w:cstheme="minorHAnsi"/>
                <w:color w:val="000000"/>
              </w:rPr>
              <w:t xml:space="preserve">It is </w:t>
            </w:r>
            <w:r w:rsidRPr="00135D68">
              <w:rPr>
                <w:rFonts w:cstheme="minorHAnsi"/>
                <w:color w:val="000000"/>
              </w:rPr>
              <w:t xml:space="preserve">when </w:t>
            </w:r>
            <w:r>
              <w:rPr>
                <w:rFonts w:cstheme="minorHAnsi"/>
                <w:color w:val="000000"/>
              </w:rPr>
              <w:t xml:space="preserve">organizations structure </w:t>
            </w:r>
            <w:r w:rsidRPr="00135D68">
              <w:rPr>
                <w:rFonts w:cstheme="minorHAnsi"/>
                <w:color w:val="000000"/>
              </w:rPr>
              <w:t xml:space="preserve">top leadership roles </w:t>
            </w:r>
            <w:r>
              <w:rPr>
                <w:rFonts w:cstheme="minorHAnsi"/>
                <w:color w:val="000000"/>
              </w:rPr>
              <w:t>so</w:t>
            </w:r>
            <w:r w:rsidRPr="00135D68">
              <w:rPr>
                <w:rFonts w:cstheme="minorHAnsi"/>
                <w:color w:val="000000"/>
              </w:rPr>
              <w:t xml:space="preserve"> that no single individual </w:t>
            </w:r>
            <w:r w:rsidR="005C0C5E">
              <w:rPr>
                <w:rFonts w:cstheme="minorHAnsi"/>
                <w:color w:val="000000"/>
              </w:rPr>
              <w:t>has</w:t>
            </w:r>
            <w:r w:rsidRPr="00135D68">
              <w:rPr>
                <w:rFonts w:cstheme="minorHAnsi"/>
                <w:color w:val="000000"/>
              </w:rPr>
              <w:t xml:space="preserve"> the power to unilaterally lead.</w:t>
            </w:r>
          </w:p>
          <w:p w14:paraId="54220289" w14:textId="77777777" w:rsidR="00892B2E" w:rsidRPr="00135D68" w:rsidRDefault="00892B2E" w:rsidP="00892B2E">
            <w:pPr>
              <w:autoSpaceDE w:val="0"/>
              <w:autoSpaceDN w:val="0"/>
              <w:adjustRightInd w:val="0"/>
              <w:rPr>
                <w:rFonts w:cstheme="minorHAnsi"/>
                <w:color w:val="000000"/>
              </w:rPr>
            </w:pPr>
            <w:r>
              <w:rPr>
                <w:rFonts w:cstheme="minorHAnsi"/>
                <w:color w:val="000000"/>
              </w:rPr>
              <w:t xml:space="preserve">It </w:t>
            </w:r>
            <w:r w:rsidRPr="00135D68">
              <w:rPr>
                <w:rFonts w:cstheme="minorHAnsi"/>
                <w:color w:val="000000"/>
              </w:rPr>
              <w:t xml:space="preserve">occurs when </w:t>
            </w:r>
            <w:r>
              <w:rPr>
                <w:rFonts w:cstheme="minorHAnsi"/>
                <w:color w:val="000000"/>
              </w:rPr>
              <w:t>leaders and followers jointly act</w:t>
            </w:r>
            <w:r w:rsidRPr="00135D68">
              <w:rPr>
                <w:rFonts w:cstheme="minorHAnsi"/>
                <w:color w:val="000000"/>
              </w:rPr>
              <w:t xml:space="preserve"> together to understand and agree </w:t>
            </w:r>
            <w:r>
              <w:rPr>
                <w:rFonts w:cstheme="minorHAnsi"/>
                <w:color w:val="000000"/>
              </w:rPr>
              <w:t>upon</w:t>
            </w:r>
            <w:r w:rsidRPr="00135D68">
              <w:rPr>
                <w:rFonts w:cstheme="minorHAnsi"/>
                <w:color w:val="000000"/>
              </w:rPr>
              <w:t xml:space="preserve"> </w:t>
            </w:r>
            <w:r>
              <w:rPr>
                <w:rFonts w:cstheme="minorHAnsi"/>
                <w:color w:val="000000"/>
              </w:rPr>
              <w:t>tasks</w:t>
            </w:r>
            <w:r w:rsidRPr="00135D68">
              <w:rPr>
                <w:rFonts w:cstheme="minorHAnsi"/>
                <w:color w:val="000000"/>
              </w:rPr>
              <w:t xml:space="preserve"> and how to </w:t>
            </w:r>
            <w:r>
              <w:rPr>
                <w:rFonts w:cstheme="minorHAnsi"/>
                <w:color w:val="000000"/>
              </w:rPr>
              <w:t>accomplish them</w:t>
            </w:r>
            <w:r w:rsidRPr="00135D68">
              <w:rPr>
                <w:rFonts w:cstheme="minorHAnsi"/>
                <w:color w:val="000000"/>
              </w:rPr>
              <w:t>.</w:t>
            </w:r>
          </w:p>
          <w:p w14:paraId="1356E97D" w14:textId="168EC8EB" w:rsidR="00135D68" w:rsidRPr="00135D68" w:rsidRDefault="00892B2E" w:rsidP="00135D68">
            <w:pPr>
              <w:autoSpaceDE w:val="0"/>
              <w:autoSpaceDN w:val="0"/>
              <w:adjustRightInd w:val="0"/>
              <w:rPr>
                <w:rFonts w:cstheme="minorHAnsi"/>
                <w:color w:val="000000"/>
              </w:rPr>
            </w:pPr>
            <w:r>
              <w:rPr>
                <w:rFonts w:cstheme="minorHAnsi"/>
                <w:color w:val="000000"/>
              </w:rPr>
              <w:t>It is a</w:t>
            </w:r>
            <w:r w:rsidR="00135D68" w:rsidRPr="00135D68">
              <w:rPr>
                <w:rFonts w:cstheme="minorHAnsi"/>
                <w:color w:val="000000"/>
              </w:rPr>
              <w:t xml:space="preserve"> process </w:t>
            </w:r>
            <w:r w:rsidR="005C0C5E">
              <w:rPr>
                <w:rFonts w:cstheme="minorHAnsi"/>
                <w:color w:val="000000"/>
              </w:rPr>
              <w:t>where</w:t>
            </w:r>
            <w:r w:rsidR="00135D68" w:rsidRPr="00135D68">
              <w:rPr>
                <w:rFonts w:cstheme="minorHAnsi"/>
                <w:color w:val="000000"/>
              </w:rPr>
              <w:t xml:space="preserve"> individuals choose how they will engage with leaders to co-produce leadership and its outcomes.</w:t>
            </w:r>
            <w:r>
              <w:rPr>
                <w:rFonts w:cstheme="minorHAnsi"/>
                <w:color w:val="000000"/>
              </w:rPr>
              <w:t xml:space="preserve"> [correct]</w:t>
            </w:r>
            <w:bookmarkStart w:id="2" w:name="_GoBack"/>
            <w:bookmarkEnd w:id="2"/>
          </w:p>
          <w:p w14:paraId="7134BA3C" w14:textId="195BBF16" w:rsidR="00135D68" w:rsidRDefault="00135D68" w:rsidP="00135D68"/>
          <w:p w14:paraId="0ED99014" w14:textId="77777777" w:rsidR="00135D68" w:rsidRDefault="00135D68" w:rsidP="00601010"/>
          <w:p w14:paraId="41C0EFFD" w14:textId="6EFFF26E" w:rsidR="00135D68" w:rsidRPr="00135D68" w:rsidRDefault="00135D68" w:rsidP="00135D68">
            <w:pPr>
              <w:autoSpaceDE w:val="0"/>
              <w:autoSpaceDN w:val="0"/>
              <w:adjustRightInd w:val="0"/>
              <w:rPr>
                <w:rFonts w:cstheme="minorHAnsi"/>
                <w:color w:val="000000"/>
              </w:rPr>
            </w:pPr>
            <w:r w:rsidRPr="00857EAA">
              <w:rPr>
                <w:rFonts w:cstheme="minorHAnsi"/>
                <w:color w:val="000000"/>
              </w:rPr>
              <w:t>[Q</w:t>
            </w:r>
            <w:r>
              <w:rPr>
                <w:rFonts w:cstheme="minorHAnsi"/>
                <w:color w:val="000000"/>
              </w:rPr>
              <w:t>2</w:t>
            </w:r>
            <w:r w:rsidRPr="00857EAA">
              <w:rPr>
                <w:rFonts w:cstheme="minorHAnsi"/>
                <w:color w:val="000000"/>
              </w:rPr>
              <w:t xml:space="preserve">] </w:t>
            </w:r>
            <w:r w:rsidRPr="00135D68">
              <w:rPr>
                <w:rFonts w:cstheme="minorHAnsi"/>
                <w:color w:val="000000"/>
              </w:rPr>
              <w:t xml:space="preserve">What is </w:t>
            </w:r>
            <w:r w:rsidR="00892B2E">
              <w:rPr>
                <w:rFonts w:cstheme="minorHAnsi"/>
                <w:color w:val="000000"/>
              </w:rPr>
              <w:t xml:space="preserve">the definition of </w:t>
            </w:r>
            <w:r w:rsidR="00892B2E" w:rsidRPr="00135D68">
              <w:rPr>
                <w:rFonts w:cstheme="minorHAnsi"/>
                <w:color w:val="000000"/>
              </w:rPr>
              <w:t xml:space="preserve">transformational </w:t>
            </w:r>
            <w:r w:rsidRPr="00135D68">
              <w:rPr>
                <w:rFonts w:cstheme="minorHAnsi"/>
                <w:color w:val="000000"/>
              </w:rPr>
              <w:t>leadership?</w:t>
            </w:r>
          </w:p>
          <w:p w14:paraId="0ABC60F1" w14:textId="77777777" w:rsidR="00892B2E" w:rsidRDefault="00892B2E" w:rsidP="00135D68">
            <w:pPr>
              <w:autoSpaceDE w:val="0"/>
              <w:autoSpaceDN w:val="0"/>
              <w:adjustRightInd w:val="0"/>
              <w:rPr>
                <w:rFonts w:cstheme="minorHAnsi"/>
                <w:color w:val="000000"/>
              </w:rPr>
            </w:pPr>
          </w:p>
          <w:p w14:paraId="2367879B" w14:textId="5A6F7A90" w:rsidR="007A768D" w:rsidRPr="00135D68" w:rsidRDefault="007A768D" w:rsidP="007A768D">
            <w:pPr>
              <w:autoSpaceDE w:val="0"/>
              <w:autoSpaceDN w:val="0"/>
              <w:adjustRightInd w:val="0"/>
              <w:rPr>
                <w:rFonts w:cstheme="minorHAnsi"/>
                <w:color w:val="000000"/>
              </w:rPr>
            </w:pPr>
            <w:r>
              <w:rPr>
                <w:rFonts w:cstheme="minorHAnsi"/>
                <w:color w:val="000000"/>
              </w:rPr>
              <w:t>It is</w:t>
            </w:r>
            <w:r w:rsidRPr="00135D68">
              <w:rPr>
                <w:rFonts w:cstheme="minorHAnsi"/>
                <w:color w:val="000000"/>
              </w:rPr>
              <w:t xml:space="preserve"> a </w:t>
            </w:r>
            <w:r>
              <w:rPr>
                <w:rFonts w:cstheme="minorHAnsi"/>
                <w:color w:val="000000"/>
              </w:rPr>
              <w:t>type of leadership</w:t>
            </w:r>
            <w:r w:rsidRPr="00135D68">
              <w:rPr>
                <w:rFonts w:cstheme="minorHAnsi"/>
                <w:color w:val="000000"/>
              </w:rPr>
              <w:t xml:space="preserve"> </w:t>
            </w:r>
            <w:r w:rsidR="005C0C5E">
              <w:rPr>
                <w:rFonts w:cstheme="minorHAnsi"/>
                <w:color w:val="000000"/>
              </w:rPr>
              <w:t>where</w:t>
            </w:r>
            <w:r w:rsidRPr="00135D68">
              <w:rPr>
                <w:rFonts w:cstheme="minorHAnsi"/>
                <w:color w:val="000000"/>
              </w:rPr>
              <w:t xml:space="preserve"> </w:t>
            </w:r>
            <w:r>
              <w:rPr>
                <w:rFonts w:cstheme="minorHAnsi"/>
                <w:color w:val="000000"/>
              </w:rPr>
              <w:t>leaders defer to the technical expertise of experts within an organization</w:t>
            </w:r>
            <w:r w:rsidRPr="00135D68">
              <w:rPr>
                <w:rFonts w:cstheme="minorHAnsi"/>
                <w:color w:val="000000"/>
              </w:rPr>
              <w:t>.</w:t>
            </w:r>
          </w:p>
          <w:p w14:paraId="79BB0124" w14:textId="77777777" w:rsidR="007A768D" w:rsidRPr="00857EAA" w:rsidRDefault="007A768D" w:rsidP="007A768D">
            <w:pPr>
              <w:autoSpaceDE w:val="0"/>
              <w:autoSpaceDN w:val="0"/>
              <w:adjustRightInd w:val="0"/>
              <w:rPr>
                <w:rFonts w:cstheme="minorHAnsi"/>
              </w:rPr>
            </w:pPr>
            <w:r>
              <w:rPr>
                <w:rFonts w:cstheme="minorHAnsi"/>
                <w:color w:val="000000"/>
              </w:rPr>
              <w:t xml:space="preserve">It is a type of </w:t>
            </w:r>
            <w:r w:rsidRPr="00135D68">
              <w:rPr>
                <w:rFonts w:cstheme="minorHAnsi"/>
                <w:color w:val="000000"/>
              </w:rPr>
              <w:t xml:space="preserve">leadership </w:t>
            </w:r>
            <w:r>
              <w:rPr>
                <w:rFonts w:cstheme="minorHAnsi"/>
                <w:color w:val="000000"/>
              </w:rPr>
              <w:t>where individuals negotiate for the role of ‘leader’ through claiming and granting</w:t>
            </w:r>
            <w:r w:rsidRPr="00135D68">
              <w:rPr>
                <w:rFonts w:cstheme="minorHAnsi"/>
                <w:color w:val="000000"/>
              </w:rPr>
              <w:t>.</w:t>
            </w:r>
          </w:p>
          <w:p w14:paraId="7B24492E" w14:textId="77777777" w:rsidR="007A768D" w:rsidRPr="00135D68" w:rsidRDefault="007A768D" w:rsidP="007A768D">
            <w:pPr>
              <w:autoSpaceDE w:val="0"/>
              <w:autoSpaceDN w:val="0"/>
              <w:adjustRightInd w:val="0"/>
              <w:rPr>
                <w:rFonts w:cstheme="minorHAnsi"/>
                <w:color w:val="000000"/>
              </w:rPr>
            </w:pPr>
            <w:r>
              <w:rPr>
                <w:rFonts w:cstheme="minorHAnsi"/>
                <w:color w:val="000000"/>
              </w:rPr>
              <w:t xml:space="preserve">It is a type of leadership </w:t>
            </w:r>
            <w:r w:rsidRPr="00135D68">
              <w:rPr>
                <w:rFonts w:cstheme="minorHAnsi"/>
                <w:color w:val="000000"/>
              </w:rPr>
              <w:t xml:space="preserve">where leaders try to achieve outcomes by inspiring followers </w:t>
            </w:r>
            <w:r>
              <w:rPr>
                <w:rFonts w:cstheme="minorHAnsi"/>
                <w:color w:val="000000"/>
              </w:rPr>
              <w:t>and promoting</w:t>
            </w:r>
            <w:r w:rsidRPr="00135D68">
              <w:rPr>
                <w:rFonts w:cstheme="minorHAnsi"/>
                <w:color w:val="000000"/>
              </w:rPr>
              <w:t xml:space="preserve"> their individual self</w:t>
            </w:r>
            <w:r>
              <w:rPr>
                <w:rFonts w:cstheme="minorHAnsi"/>
                <w:color w:val="000000"/>
              </w:rPr>
              <w:t>-</w:t>
            </w:r>
            <w:r w:rsidRPr="00135D68">
              <w:rPr>
                <w:rFonts w:cstheme="minorHAnsi"/>
                <w:color w:val="000000"/>
              </w:rPr>
              <w:t>direction toward</w:t>
            </w:r>
            <w:r>
              <w:rPr>
                <w:rFonts w:cstheme="minorHAnsi"/>
                <w:color w:val="000000"/>
              </w:rPr>
              <w:t xml:space="preserve"> a vision.</w:t>
            </w:r>
            <w:r w:rsidRPr="00857EAA">
              <w:rPr>
                <w:rFonts w:cstheme="minorHAnsi"/>
                <w:color w:val="000000"/>
              </w:rPr>
              <w:t xml:space="preserve"> [correct]</w:t>
            </w:r>
          </w:p>
          <w:p w14:paraId="7EAEE9BE" w14:textId="77777777" w:rsidR="007A768D" w:rsidRPr="00135D68" w:rsidRDefault="007A768D" w:rsidP="007A768D">
            <w:pPr>
              <w:autoSpaceDE w:val="0"/>
              <w:autoSpaceDN w:val="0"/>
              <w:adjustRightInd w:val="0"/>
              <w:rPr>
                <w:rFonts w:cstheme="minorHAnsi"/>
                <w:color w:val="000000"/>
              </w:rPr>
            </w:pPr>
            <w:r>
              <w:rPr>
                <w:rFonts w:cstheme="minorHAnsi"/>
                <w:color w:val="000000"/>
              </w:rPr>
              <w:t xml:space="preserve">It is a type of leadership </w:t>
            </w:r>
            <w:r w:rsidRPr="00135D68">
              <w:rPr>
                <w:rFonts w:cstheme="minorHAnsi"/>
                <w:color w:val="000000"/>
              </w:rPr>
              <w:t>where leaders use organizational transactions to achieve outcomes</w:t>
            </w:r>
            <w:r>
              <w:rPr>
                <w:rFonts w:cstheme="minorHAnsi"/>
                <w:color w:val="000000"/>
              </w:rPr>
              <w:t>.</w:t>
            </w:r>
          </w:p>
          <w:p w14:paraId="055C1198" w14:textId="3CADADC7" w:rsidR="00135D68" w:rsidRDefault="00135D68" w:rsidP="00601010">
            <w:pPr>
              <w:autoSpaceDE w:val="0"/>
              <w:autoSpaceDN w:val="0"/>
              <w:adjustRightInd w:val="0"/>
              <w:rPr>
                <w:rFonts w:cstheme="minorHAnsi"/>
                <w:color w:val="000000"/>
              </w:rPr>
            </w:pPr>
          </w:p>
          <w:p w14:paraId="6DF0807C" w14:textId="77777777" w:rsidR="00892B2E" w:rsidRDefault="00892B2E" w:rsidP="00601010">
            <w:pPr>
              <w:autoSpaceDE w:val="0"/>
              <w:autoSpaceDN w:val="0"/>
              <w:adjustRightInd w:val="0"/>
              <w:rPr>
                <w:rFonts w:cstheme="minorHAnsi"/>
                <w:color w:val="000000"/>
              </w:rPr>
            </w:pPr>
          </w:p>
          <w:p w14:paraId="381BB40F" w14:textId="262E9E3D" w:rsidR="00135D68" w:rsidRDefault="00135D68" w:rsidP="00601010">
            <w:pPr>
              <w:autoSpaceDE w:val="0"/>
              <w:autoSpaceDN w:val="0"/>
              <w:adjustRightInd w:val="0"/>
              <w:rPr>
                <w:rFonts w:cstheme="minorHAnsi"/>
                <w:color w:val="000000"/>
              </w:rPr>
            </w:pPr>
            <w:r w:rsidRPr="00857EAA">
              <w:rPr>
                <w:rFonts w:cstheme="minorHAnsi"/>
                <w:color w:val="000000"/>
              </w:rPr>
              <w:t>[Q</w:t>
            </w:r>
            <w:r>
              <w:rPr>
                <w:rFonts w:cstheme="minorHAnsi"/>
                <w:color w:val="000000"/>
              </w:rPr>
              <w:t>3</w:t>
            </w:r>
            <w:r w:rsidRPr="00857EAA">
              <w:rPr>
                <w:rFonts w:cstheme="minorHAnsi"/>
                <w:color w:val="000000"/>
              </w:rPr>
              <w:t xml:space="preserve">] </w:t>
            </w:r>
            <w:r>
              <w:rPr>
                <w:rFonts w:cstheme="minorHAnsi"/>
                <w:color w:val="000000"/>
              </w:rPr>
              <w:t xml:space="preserve">What </w:t>
            </w:r>
            <w:r w:rsidR="007A768D">
              <w:rPr>
                <w:rFonts w:cstheme="minorHAnsi"/>
                <w:color w:val="000000"/>
              </w:rPr>
              <w:t xml:space="preserve">leadership </w:t>
            </w:r>
            <w:r w:rsidR="00922FC0">
              <w:rPr>
                <w:rFonts w:cstheme="minorHAnsi"/>
                <w:color w:val="000000"/>
              </w:rPr>
              <w:t>theme states that</w:t>
            </w:r>
            <w:r w:rsidRPr="00135D68">
              <w:rPr>
                <w:rFonts w:cstheme="minorHAnsi"/>
                <w:color w:val="000000"/>
              </w:rPr>
              <w:t xml:space="preserve"> leaders are born rather than made</w:t>
            </w:r>
            <w:r w:rsidR="00922FC0">
              <w:rPr>
                <w:rFonts w:cstheme="minorHAnsi"/>
                <w:color w:val="000000"/>
              </w:rPr>
              <w:t>, and a</w:t>
            </w:r>
            <w:r w:rsidRPr="00135D68">
              <w:rPr>
                <w:rFonts w:cstheme="minorHAnsi"/>
                <w:color w:val="000000"/>
              </w:rPr>
              <w:t xml:space="preserve"> good leader has the right charisma, intelligence</w:t>
            </w:r>
            <w:r w:rsidR="00922FC0">
              <w:rPr>
                <w:rFonts w:cstheme="minorHAnsi"/>
                <w:color w:val="000000"/>
              </w:rPr>
              <w:t xml:space="preserve">, </w:t>
            </w:r>
            <w:r w:rsidRPr="00135D68">
              <w:rPr>
                <w:rFonts w:cstheme="minorHAnsi"/>
                <w:color w:val="000000"/>
              </w:rPr>
              <w:t>and personality</w:t>
            </w:r>
            <w:r>
              <w:rPr>
                <w:rFonts w:cstheme="minorHAnsi"/>
                <w:color w:val="000000"/>
              </w:rPr>
              <w:t>?</w:t>
            </w:r>
          </w:p>
          <w:p w14:paraId="53A462A8" w14:textId="77777777" w:rsidR="00922FC0" w:rsidRPr="00857EAA" w:rsidRDefault="00922FC0" w:rsidP="00601010">
            <w:pPr>
              <w:autoSpaceDE w:val="0"/>
              <w:autoSpaceDN w:val="0"/>
              <w:adjustRightInd w:val="0"/>
              <w:rPr>
                <w:rFonts w:cstheme="minorHAnsi"/>
              </w:rPr>
            </w:pPr>
          </w:p>
          <w:p w14:paraId="1085EF85" w14:textId="6570751C" w:rsidR="00922FC0" w:rsidRPr="00857EAA" w:rsidRDefault="00922FC0" w:rsidP="00922FC0">
            <w:pPr>
              <w:autoSpaceDE w:val="0"/>
              <w:autoSpaceDN w:val="0"/>
              <w:adjustRightInd w:val="0"/>
              <w:rPr>
                <w:rFonts w:cstheme="minorHAnsi"/>
              </w:rPr>
            </w:pPr>
            <w:r w:rsidRPr="00135D68">
              <w:rPr>
                <w:rFonts w:cstheme="minorHAnsi"/>
              </w:rPr>
              <w:t>Leadership Styles Theory</w:t>
            </w:r>
            <w:r>
              <w:rPr>
                <w:rFonts w:cstheme="minorHAnsi"/>
              </w:rPr>
              <w:t>.</w:t>
            </w:r>
          </w:p>
          <w:p w14:paraId="1E64BE31" w14:textId="36B20AA1" w:rsidR="00135D68" w:rsidRPr="00135D68" w:rsidRDefault="00135D68" w:rsidP="00135D68">
            <w:pPr>
              <w:autoSpaceDE w:val="0"/>
              <w:autoSpaceDN w:val="0"/>
              <w:adjustRightInd w:val="0"/>
              <w:rPr>
                <w:rFonts w:cstheme="minorHAnsi"/>
              </w:rPr>
            </w:pPr>
            <w:r w:rsidRPr="00135D68">
              <w:rPr>
                <w:rFonts w:cstheme="minorHAnsi"/>
              </w:rPr>
              <w:t>Leadership Traits Theory</w:t>
            </w:r>
            <w:r w:rsidR="00922FC0">
              <w:rPr>
                <w:rFonts w:cstheme="minorHAnsi"/>
              </w:rPr>
              <w:t xml:space="preserve">. </w:t>
            </w:r>
            <w:r w:rsidR="00922FC0" w:rsidRPr="00857EAA">
              <w:rPr>
                <w:rFonts w:cstheme="minorHAnsi"/>
                <w:color w:val="000000"/>
              </w:rPr>
              <w:t>[correct]</w:t>
            </w:r>
          </w:p>
          <w:p w14:paraId="19E11F11" w14:textId="18C1BBE8" w:rsidR="00135D68" w:rsidRPr="00135D68" w:rsidRDefault="00135D68" w:rsidP="00135D68">
            <w:pPr>
              <w:autoSpaceDE w:val="0"/>
              <w:autoSpaceDN w:val="0"/>
              <w:adjustRightInd w:val="0"/>
              <w:rPr>
                <w:rFonts w:cstheme="minorHAnsi"/>
              </w:rPr>
            </w:pPr>
            <w:r w:rsidRPr="00135D68">
              <w:rPr>
                <w:rFonts w:cstheme="minorHAnsi"/>
              </w:rPr>
              <w:t>Leadership Skills Theory</w:t>
            </w:r>
            <w:r w:rsidR="00922FC0">
              <w:rPr>
                <w:rFonts w:cstheme="minorHAnsi"/>
              </w:rPr>
              <w:t>.</w:t>
            </w:r>
          </w:p>
          <w:p w14:paraId="544BA4FA" w14:textId="77777777" w:rsidR="00135D68" w:rsidRDefault="00135D68" w:rsidP="00601010">
            <w:pPr>
              <w:autoSpaceDE w:val="0"/>
              <w:autoSpaceDN w:val="0"/>
              <w:adjustRightInd w:val="0"/>
              <w:rPr>
                <w:rFonts w:cstheme="minorHAnsi"/>
                <w:color w:val="000000"/>
              </w:rPr>
            </w:pPr>
          </w:p>
          <w:p w14:paraId="7504EC39" w14:textId="77777777" w:rsidR="00135D68" w:rsidRDefault="00135D68" w:rsidP="00601010">
            <w:pPr>
              <w:autoSpaceDE w:val="0"/>
              <w:autoSpaceDN w:val="0"/>
              <w:adjustRightInd w:val="0"/>
              <w:rPr>
                <w:rFonts w:cstheme="minorHAnsi"/>
                <w:color w:val="000000"/>
              </w:rPr>
            </w:pPr>
          </w:p>
          <w:p w14:paraId="58E74C01" w14:textId="376657A5" w:rsidR="00135D68" w:rsidRDefault="00135D68" w:rsidP="00601010">
            <w:pPr>
              <w:autoSpaceDE w:val="0"/>
              <w:autoSpaceDN w:val="0"/>
              <w:adjustRightInd w:val="0"/>
              <w:rPr>
                <w:rFonts w:cstheme="minorHAnsi"/>
                <w:color w:val="000000"/>
              </w:rPr>
            </w:pPr>
            <w:r w:rsidRPr="00857EAA">
              <w:rPr>
                <w:rFonts w:cstheme="minorHAnsi"/>
                <w:color w:val="000000"/>
              </w:rPr>
              <w:t>[Q</w:t>
            </w:r>
            <w:r>
              <w:rPr>
                <w:rFonts w:cstheme="minorHAnsi"/>
                <w:color w:val="000000"/>
              </w:rPr>
              <w:t>4</w:t>
            </w:r>
            <w:r w:rsidRPr="00857EAA">
              <w:rPr>
                <w:rFonts w:cstheme="minorHAnsi"/>
                <w:color w:val="000000"/>
              </w:rPr>
              <w:t xml:space="preserve">] </w:t>
            </w:r>
            <w:r w:rsidR="00922FC0">
              <w:rPr>
                <w:rFonts w:cstheme="minorHAnsi"/>
                <w:color w:val="000000"/>
              </w:rPr>
              <w:t xml:space="preserve">What </w:t>
            </w:r>
            <w:r w:rsidR="00922FC0" w:rsidRPr="00135D68">
              <w:rPr>
                <w:rFonts w:cstheme="minorHAnsi"/>
                <w:color w:val="000000"/>
              </w:rPr>
              <w:t xml:space="preserve">leadership </w:t>
            </w:r>
            <w:r w:rsidR="00922FC0">
              <w:rPr>
                <w:rFonts w:cstheme="minorHAnsi"/>
                <w:color w:val="000000"/>
              </w:rPr>
              <w:t xml:space="preserve">theme states that leadership </w:t>
            </w:r>
            <w:r w:rsidR="00922FC0" w:rsidRPr="00135D68">
              <w:rPr>
                <w:rFonts w:cstheme="minorHAnsi"/>
                <w:color w:val="000000"/>
              </w:rPr>
              <w:t xml:space="preserve">is suited to the assigned tasks </w:t>
            </w:r>
            <w:r w:rsidR="00922FC0">
              <w:rPr>
                <w:rFonts w:cstheme="minorHAnsi"/>
                <w:color w:val="000000"/>
              </w:rPr>
              <w:t>and</w:t>
            </w:r>
            <w:r w:rsidR="00922FC0" w:rsidRPr="00135D68">
              <w:rPr>
                <w:rFonts w:cstheme="minorHAnsi"/>
                <w:color w:val="000000"/>
              </w:rPr>
              <w:t xml:space="preserve"> </w:t>
            </w:r>
            <w:r w:rsidR="00922FC0">
              <w:rPr>
                <w:rFonts w:cstheme="minorHAnsi"/>
                <w:color w:val="000000"/>
              </w:rPr>
              <w:t>that k</w:t>
            </w:r>
            <w:r w:rsidR="00922FC0" w:rsidRPr="00135D68">
              <w:rPr>
                <w:rFonts w:cstheme="minorHAnsi"/>
                <w:color w:val="000000"/>
              </w:rPr>
              <w:t xml:space="preserve">ey </w:t>
            </w:r>
            <w:r w:rsidR="008052E3">
              <w:rPr>
                <w:rFonts w:cstheme="minorHAnsi"/>
                <w:color w:val="000000"/>
              </w:rPr>
              <w:t>behaviour</w:t>
            </w:r>
            <w:r w:rsidR="00922FC0" w:rsidRPr="00135D68">
              <w:rPr>
                <w:rFonts w:cstheme="minorHAnsi"/>
                <w:color w:val="000000"/>
              </w:rPr>
              <w:t>s such as concern for p</w:t>
            </w:r>
            <w:r w:rsidR="00922FC0">
              <w:rPr>
                <w:rFonts w:cstheme="minorHAnsi"/>
                <w:color w:val="000000"/>
              </w:rPr>
              <w:t>eople</w:t>
            </w:r>
            <w:r w:rsidR="00922FC0" w:rsidRPr="00135D68">
              <w:rPr>
                <w:rFonts w:cstheme="minorHAnsi"/>
                <w:color w:val="000000"/>
              </w:rPr>
              <w:t xml:space="preserve"> drive</w:t>
            </w:r>
            <w:r w:rsidR="00922FC0">
              <w:rPr>
                <w:rFonts w:cstheme="minorHAnsi"/>
                <w:color w:val="000000"/>
              </w:rPr>
              <w:t>s leadership success?</w:t>
            </w:r>
          </w:p>
          <w:p w14:paraId="50BF3D70" w14:textId="77777777" w:rsidR="00922FC0" w:rsidRPr="00857EAA" w:rsidRDefault="00922FC0" w:rsidP="00601010">
            <w:pPr>
              <w:autoSpaceDE w:val="0"/>
              <w:autoSpaceDN w:val="0"/>
              <w:adjustRightInd w:val="0"/>
              <w:rPr>
                <w:rFonts w:cstheme="minorHAnsi"/>
              </w:rPr>
            </w:pPr>
          </w:p>
          <w:p w14:paraId="08DA5523" w14:textId="4F395235" w:rsidR="00135D68" w:rsidRPr="00135D68" w:rsidRDefault="00135D68" w:rsidP="00135D68">
            <w:pPr>
              <w:autoSpaceDE w:val="0"/>
              <w:autoSpaceDN w:val="0"/>
              <w:adjustRightInd w:val="0"/>
              <w:rPr>
                <w:rFonts w:cstheme="minorHAnsi"/>
              </w:rPr>
            </w:pPr>
            <w:r w:rsidRPr="00135D68">
              <w:rPr>
                <w:rFonts w:cstheme="minorHAnsi"/>
              </w:rPr>
              <w:t>Leadership Traits Theory</w:t>
            </w:r>
            <w:r w:rsidR="00922FC0">
              <w:rPr>
                <w:rFonts w:cstheme="minorHAnsi"/>
              </w:rPr>
              <w:t>.</w:t>
            </w:r>
          </w:p>
          <w:p w14:paraId="3B00CC86" w14:textId="060AF6D1" w:rsidR="00135D68" w:rsidRPr="00135D68" w:rsidRDefault="00135D68" w:rsidP="00135D68">
            <w:pPr>
              <w:autoSpaceDE w:val="0"/>
              <w:autoSpaceDN w:val="0"/>
              <w:adjustRightInd w:val="0"/>
              <w:rPr>
                <w:rFonts w:cstheme="minorHAnsi"/>
              </w:rPr>
            </w:pPr>
            <w:r w:rsidRPr="00135D68">
              <w:rPr>
                <w:rFonts w:cstheme="minorHAnsi"/>
              </w:rPr>
              <w:lastRenderedPageBreak/>
              <w:t>Leadership Skills Theory</w:t>
            </w:r>
            <w:r w:rsidR="00922FC0">
              <w:rPr>
                <w:rFonts w:cstheme="minorHAnsi"/>
              </w:rPr>
              <w:t>.</w:t>
            </w:r>
          </w:p>
          <w:p w14:paraId="28B2FBFC" w14:textId="44F14204" w:rsidR="00135D68" w:rsidRPr="00857EAA" w:rsidRDefault="00135D68" w:rsidP="00135D68">
            <w:pPr>
              <w:autoSpaceDE w:val="0"/>
              <w:autoSpaceDN w:val="0"/>
              <w:adjustRightInd w:val="0"/>
              <w:rPr>
                <w:rFonts w:cstheme="minorHAnsi"/>
              </w:rPr>
            </w:pPr>
            <w:r w:rsidRPr="00135D68">
              <w:rPr>
                <w:rFonts w:cstheme="minorHAnsi"/>
              </w:rPr>
              <w:t>Leadership Styles Theory</w:t>
            </w:r>
            <w:r w:rsidR="00922FC0">
              <w:rPr>
                <w:rFonts w:cstheme="minorHAnsi"/>
              </w:rPr>
              <w:t>.</w:t>
            </w:r>
            <w:r w:rsidR="00922FC0" w:rsidRPr="00857EAA">
              <w:rPr>
                <w:rFonts w:cstheme="minorHAnsi"/>
                <w:color w:val="000000"/>
              </w:rPr>
              <w:t xml:space="preserve"> [correct]</w:t>
            </w:r>
          </w:p>
          <w:p w14:paraId="3C5BA199" w14:textId="77777777" w:rsidR="00135D68" w:rsidRPr="00857EAA" w:rsidRDefault="00135D68" w:rsidP="00601010">
            <w:pPr>
              <w:autoSpaceDE w:val="0"/>
              <w:autoSpaceDN w:val="0"/>
              <w:adjustRightInd w:val="0"/>
              <w:rPr>
                <w:rFonts w:cstheme="minorHAnsi"/>
              </w:rPr>
            </w:pPr>
          </w:p>
          <w:p w14:paraId="20B453B9" w14:textId="65506B65" w:rsidR="00135D68" w:rsidRDefault="00135D68" w:rsidP="00601010">
            <w:pPr>
              <w:autoSpaceDE w:val="0"/>
              <w:autoSpaceDN w:val="0"/>
              <w:adjustRightInd w:val="0"/>
              <w:rPr>
                <w:rFonts w:cstheme="minorHAnsi"/>
                <w:color w:val="000000"/>
              </w:rPr>
            </w:pPr>
          </w:p>
          <w:p w14:paraId="696CE822" w14:textId="00BE5A9B" w:rsidR="00922FC0" w:rsidRDefault="00135D68" w:rsidP="00135D68">
            <w:pPr>
              <w:autoSpaceDE w:val="0"/>
              <w:autoSpaceDN w:val="0"/>
              <w:adjustRightInd w:val="0"/>
              <w:rPr>
                <w:rFonts w:cstheme="minorHAnsi"/>
                <w:color w:val="000000"/>
              </w:rPr>
            </w:pPr>
            <w:r w:rsidRPr="00857EAA">
              <w:rPr>
                <w:rFonts w:cstheme="minorHAnsi"/>
                <w:color w:val="000000"/>
              </w:rPr>
              <w:t>[Q</w:t>
            </w:r>
            <w:r>
              <w:rPr>
                <w:rFonts w:cstheme="minorHAnsi"/>
                <w:color w:val="000000"/>
              </w:rPr>
              <w:t>5</w:t>
            </w:r>
            <w:r w:rsidRPr="00857EAA">
              <w:rPr>
                <w:rFonts w:cstheme="minorHAnsi"/>
                <w:color w:val="000000"/>
              </w:rPr>
              <w:t xml:space="preserve">] </w:t>
            </w:r>
            <w:r w:rsidR="00E94525">
              <w:rPr>
                <w:rFonts w:cstheme="minorHAnsi"/>
                <w:color w:val="000000"/>
              </w:rPr>
              <w:t>Followers who hold passive beliefs tend to thrive in an empowering climate.</w:t>
            </w:r>
          </w:p>
          <w:p w14:paraId="6FEE8E15" w14:textId="77777777" w:rsidR="00922FC0" w:rsidRDefault="00922FC0" w:rsidP="00135D68">
            <w:pPr>
              <w:autoSpaceDE w:val="0"/>
              <w:autoSpaceDN w:val="0"/>
              <w:adjustRightInd w:val="0"/>
              <w:rPr>
                <w:rFonts w:cstheme="minorHAnsi"/>
                <w:color w:val="000000"/>
              </w:rPr>
            </w:pPr>
          </w:p>
          <w:p w14:paraId="1D10AC23" w14:textId="5E62E618" w:rsidR="00135D68" w:rsidRPr="00857EAA" w:rsidRDefault="00135D68" w:rsidP="00601010">
            <w:pPr>
              <w:autoSpaceDE w:val="0"/>
              <w:autoSpaceDN w:val="0"/>
              <w:adjustRightInd w:val="0"/>
              <w:rPr>
                <w:rFonts w:cstheme="minorHAnsi"/>
                <w:color w:val="000000"/>
              </w:rPr>
            </w:pPr>
            <w:r w:rsidRPr="00857EAA">
              <w:rPr>
                <w:rFonts w:cstheme="minorHAnsi"/>
                <w:color w:val="000000"/>
              </w:rPr>
              <w:t>True.</w:t>
            </w:r>
          </w:p>
          <w:p w14:paraId="23A88293" w14:textId="77777777" w:rsidR="00135D68" w:rsidRDefault="00135D68" w:rsidP="00601010">
            <w:pPr>
              <w:autoSpaceDE w:val="0"/>
              <w:autoSpaceDN w:val="0"/>
              <w:adjustRightInd w:val="0"/>
            </w:pPr>
            <w:r w:rsidRPr="00857EAA">
              <w:rPr>
                <w:rFonts w:cstheme="minorHAnsi"/>
                <w:color w:val="000000"/>
              </w:rPr>
              <w:t>False.[correct]</w:t>
            </w:r>
          </w:p>
        </w:tc>
        <w:tc>
          <w:tcPr>
            <w:tcW w:w="3564" w:type="dxa"/>
            <w:vMerge w:val="restart"/>
          </w:tcPr>
          <w:p w14:paraId="12A5FC4D" w14:textId="77777777" w:rsidR="00135D68" w:rsidRDefault="00135D68" w:rsidP="00601010">
            <w:r>
              <w:lastRenderedPageBreak/>
              <w:t>Standard Self-Check screen (Questions must be formatted exactly as shown to work with the auto tool.)</w:t>
            </w:r>
          </w:p>
          <w:p w14:paraId="04CCC09C" w14:textId="77777777" w:rsidR="00135D68" w:rsidRDefault="00135D68" w:rsidP="00601010"/>
          <w:p w14:paraId="3E05E1B6" w14:textId="77777777" w:rsidR="00135D68" w:rsidRDefault="00135D68" w:rsidP="00601010">
            <w:r>
              <w:t>Note:  Question types include True/False, Multiple Choice, Select All That Apply.  In your text, include question type.  For example:</w:t>
            </w:r>
          </w:p>
          <w:p w14:paraId="02B0D013" w14:textId="77777777" w:rsidR="00135D68" w:rsidRDefault="00135D68" w:rsidP="00601010"/>
          <w:p w14:paraId="542B0AEB" w14:textId="77777777" w:rsidR="00135D68" w:rsidRPr="002D02F3" w:rsidRDefault="00135D68" w:rsidP="00601010">
            <w:r>
              <w:t>“[Q1] Select All That Apply: Which of the following are part of……?”</w:t>
            </w:r>
          </w:p>
          <w:p w14:paraId="124EC50C" w14:textId="77777777" w:rsidR="00135D68" w:rsidRDefault="00135D68" w:rsidP="00601010"/>
          <w:p w14:paraId="72EA2882" w14:textId="77777777" w:rsidR="00135D68" w:rsidRDefault="00135D68" w:rsidP="00601010">
            <w:pPr>
              <w:rPr>
                <w:b/>
                <w:bCs/>
              </w:rPr>
            </w:pPr>
            <w:r>
              <w:rPr>
                <w:b/>
                <w:bCs/>
              </w:rPr>
              <w:t>Quiz Completion message:</w:t>
            </w:r>
          </w:p>
          <w:p w14:paraId="1C210A8D" w14:textId="77777777" w:rsidR="00135D68" w:rsidRDefault="00135D68" w:rsidP="00601010">
            <w:pPr>
              <w:rPr>
                <w:b/>
                <w:bCs/>
              </w:rPr>
            </w:pPr>
          </w:p>
          <w:p w14:paraId="3A9E787F" w14:textId="77777777" w:rsidR="00135D68" w:rsidRPr="00FD0D34" w:rsidRDefault="00135D68" w:rsidP="00601010">
            <w:r>
              <w:t>Congratulations! You have successfully completed this quiz.</w:t>
            </w:r>
          </w:p>
          <w:p w14:paraId="6C817F98" w14:textId="77777777" w:rsidR="00135D68" w:rsidRDefault="00135D68" w:rsidP="00601010"/>
          <w:p w14:paraId="3F08D3CB" w14:textId="77777777" w:rsidR="00135D68" w:rsidRDefault="00135D68" w:rsidP="00601010">
            <w:r>
              <w:t>Audio Clips: #</w:t>
            </w:r>
          </w:p>
          <w:p w14:paraId="50B1EA09" w14:textId="77777777" w:rsidR="00135D68" w:rsidRDefault="00135D68" w:rsidP="00601010"/>
          <w:p w14:paraId="546C4C8F" w14:textId="77777777" w:rsidR="00135D68" w:rsidRDefault="00135D68" w:rsidP="00601010"/>
          <w:p w14:paraId="59C1FC5D" w14:textId="77777777" w:rsidR="00135D68" w:rsidRPr="002D02F3" w:rsidRDefault="00135D68" w:rsidP="00601010"/>
        </w:tc>
      </w:tr>
      <w:tr w:rsidR="00135D68" w14:paraId="369994A5" w14:textId="77777777" w:rsidTr="00601010">
        <w:trPr>
          <w:trHeight w:val="267"/>
        </w:trPr>
        <w:tc>
          <w:tcPr>
            <w:tcW w:w="11042" w:type="dxa"/>
            <w:gridSpan w:val="3"/>
            <w:shd w:val="clear" w:color="auto" w:fill="A6A6A6" w:themeFill="background1" w:themeFillShade="A6"/>
          </w:tcPr>
          <w:p w14:paraId="242A349D" w14:textId="77777777" w:rsidR="00135D68" w:rsidRPr="002D02F3" w:rsidRDefault="00135D68" w:rsidP="00601010">
            <w:pPr>
              <w:rPr>
                <w:b/>
              </w:rPr>
            </w:pPr>
            <w:r>
              <w:rPr>
                <w:b/>
              </w:rPr>
              <w:t>User Directive</w:t>
            </w:r>
          </w:p>
        </w:tc>
        <w:tc>
          <w:tcPr>
            <w:tcW w:w="3564" w:type="dxa"/>
            <w:vMerge/>
          </w:tcPr>
          <w:p w14:paraId="0231410F" w14:textId="77777777" w:rsidR="00135D68" w:rsidRDefault="00135D68" w:rsidP="00601010"/>
        </w:tc>
      </w:tr>
      <w:tr w:rsidR="00135D68" w14:paraId="08C126DF" w14:textId="77777777" w:rsidTr="00601010">
        <w:trPr>
          <w:trHeight w:val="438"/>
        </w:trPr>
        <w:tc>
          <w:tcPr>
            <w:tcW w:w="2112" w:type="dxa"/>
          </w:tcPr>
          <w:p w14:paraId="3CE860A0" w14:textId="77777777" w:rsidR="00135D68" w:rsidRPr="009809D5" w:rsidRDefault="00135D68" w:rsidP="00601010">
            <w:pPr>
              <w:rPr>
                <w:b/>
              </w:rPr>
            </w:pPr>
            <w:r>
              <w:rPr>
                <w:b/>
              </w:rPr>
              <w:t>Basic Template:</w:t>
            </w:r>
          </w:p>
        </w:tc>
        <w:tc>
          <w:tcPr>
            <w:tcW w:w="8930" w:type="dxa"/>
            <w:gridSpan w:val="2"/>
          </w:tcPr>
          <w:p w14:paraId="39CFAD12" w14:textId="77777777" w:rsidR="00135D68" w:rsidRPr="00EC3621" w:rsidRDefault="00135D68" w:rsidP="00601010">
            <w:pPr>
              <w:rPr>
                <w:b/>
              </w:rPr>
            </w:pPr>
            <w:r>
              <w:rPr>
                <w:b/>
              </w:rPr>
              <w:t>Select the correct answer from the options provided.  To proceed to the next question, click the right-facing arrow. Then, click the ‘Next’ arrow to continue.</w:t>
            </w:r>
          </w:p>
        </w:tc>
        <w:tc>
          <w:tcPr>
            <w:tcW w:w="3564" w:type="dxa"/>
            <w:vMerge/>
          </w:tcPr>
          <w:p w14:paraId="6F2F684C" w14:textId="77777777" w:rsidR="00135D68" w:rsidRDefault="00135D68" w:rsidP="00601010"/>
        </w:tc>
      </w:tr>
      <w:tr w:rsidR="00135D68" w14:paraId="2E7E8D5C" w14:textId="77777777" w:rsidTr="00601010">
        <w:trPr>
          <w:trHeight w:val="438"/>
        </w:trPr>
        <w:tc>
          <w:tcPr>
            <w:tcW w:w="2112" w:type="dxa"/>
          </w:tcPr>
          <w:p w14:paraId="74FCE4D8" w14:textId="77777777" w:rsidR="00135D68" w:rsidRPr="00854369" w:rsidRDefault="00135D68" w:rsidP="00601010">
            <w:pPr>
              <w:rPr>
                <w:b/>
              </w:rPr>
            </w:pPr>
            <w:r>
              <w:rPr>
                <w:b/>
              </w:rPr>
              <w:t>Advanced Template:</w:t>
            </w:r>
          </w:p>
        </w:tc>
        <w:tc>
          <w:tcPr>
            <w:tcW w:w="8930" w:type="dxa"/>
            <w:gridSpan w:val="2"/>
          </w:tcPr>
          <w:p w14:paraId="24E41646" w14:textId="77777777" w:rsidR="00135D68" w:rsidRPr="00854369" w:rsidRDefault="00135D68" w:rsidP="00601010">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5D37532B" w14:textId="77777777" w:rsidR="00135D68" w:rsidRDefault="00135D68" w:rsidP="00601010"/>
        </w:tc>
      </w:tr>
      <w:tr w:rsidR="00135D68" w14:paraId="5AEB4080" w14:textId="77777777" w:rsidTr="00601010">
        <w:trPr>
          <w:trHeight w:val="438"/>
        </w:trPr>
        <w:tc>
          <w:tcPr>
            <w:tcW w:w="2112" w:type="dxa"/>
          </w:tcPr>
          <w:p w14:paraId="4801DC1C" w14:textId="77777777" w:rsidR="00135D68" w:rsidRDefault="00135D68" w:rsidP="00601010">
            <w:pPr>
              <w:rPr>
                <w:b/>
              </w:rPr>
            </w:pPr>
            <w:r>
              <w:rPr>
                <w:b/>
              </w:rPr>
              <w:t>Mobile Template:</w:t>
            </w:r>
          </w:p>
        </w:tc>
        <w:tc>
          <w:tcPr>
            <w:tcW w:w="8930" w:type="dxa"/>
            <w:gridSpan w:val="2"/>
          </w:tcPr>
          <w:p w14:paraId="0A660846" w14:textId="77777777" w:rsidR="00135D68" w:rsidRPr="00854369" w:rsidRDefault="00135D68" w:rsidP="00601010">
            <w:pPr>
              <w:rPr>
                <w:b/>
              </w:rPr>
            </w:pPr>
            <w:r>
              <w:rPr>
                <w:b/>
              </w:rPr>
              <w:t>Select the correct answer from the options provided.  To proceed to the next question, swipe left.  Then, click the ‘Next’ arrow to continue.</w:t>
            </w:r>
          </w:p>
        </w:tc>
        <w:tc>
          <w:tcPr>
            <w:tcW w:w="3564" w:type="dxa"/>
          </w:tcPr>
          <w:p w14:paraId="075820B4" w14:textId="77777777" w:rsidR="00135D68" w:rsidRDefault="00135D68" w:rsidP="00601010"/>
        </w:tc>
      </w:tr>
      <w:tr w:rsidR="00135D68" w14:paraId="139D7A7C" w14:textId="77777777" w:rsidTr="00601010">
        <w:tc>
          <w:tcPr>
            <w:tcW w:w="11042" w:type="dxa"/>
            <w:gridSpan w:val="3"/>
            <w:shd w:val="clear" w:color="auto" w:fill="A6A6A6" w:themeFill="background1" w:themeFillShade="A6"/>
          </w:tcPr>
          <w:p w14:paraId="0E1667AA" w14:textId="77777777" w:rsidR="00135D68" w:rsidRPr="002D02F3" w:rsidRDefault="00135D68" w:rsidP="00601010">
            <w:pPr>
              <w:rPr>
                <w:b/>
              </w:rPr>
            </w:pPr>
            <w:r>
              <w:rPr>
                <w:b/>
              </w:rPr>
              <w:t>Visual (concept only)</w:t>
            </w:r>
          </w:p>
        </w:tc>
        <w:tc>
          <w:tcPr>
            <w:tcW w:w="3564" w:type="dxa"/>
            <w:shd w:val="clear" w:color="auto" w:fill="A6A6A6" w:themeFill="background1" w:themeFillShade="A6"/>
          </w:tcPr>
          <w:p w14:paraId="0C938D39" w14:textId="77777777" w:rsidR="00135D68" w:rsidRPr="002D02F3" w:rsidRDefault="00135D68" w:rsidP="00601010">
            <w:pPr>
              <w:rPr>
                <w:b/>
              </w:rPr>
            </w:pPr>
            <w:r>
              <w:rPr>
                <w:b/>
              </w:rPr>
              <w:t>Assets</w:t>
            </w:r>
          </w:p>
        </w:tc>
      </w:tr>
      <w:tr w:rsidR="00135D68" w14:paraId="12D42DE2" w14:textId="77777777" w:rsidTr="00601010">
        <w:tc>
          <w:tcPr>
            <w:tcW w:w="11042" w:type="dxa"/>
            <w:gridSpan w:val="3"/>
          </w:tcPr>
          <w:p w14:paraId="1B70920F" w14:textId="77777777" w:rsidR="00135D68" w:rsidRDefault="00135D68" w:rsidP="00601010"/>
        </w:tc>
        <w:tc>
          <w:tcPr>
            <w:tcW w:w="3564" w:type="dxa"/>
            <w:vMerge w:val="restart"/>
          </w:tcPr>
          <w:p w14:paraId="48A006F7" w14:textId="77777777" w:rsidR="00135D68" w:rsidRDefault="00135D68" w:rsidP="00601010"/>
          <w:p w14:paraId="3E381071" w14:textId="77777777" w:rsidR="00135D68" w:rsidRDefault="00135D68" w:rsidP="00601010"/>
          <w:p w14:paraId="07DB894F" w14:textId="77777777" w:rsidR="00135D68" w:rsidRDefault="00135D68" w:rsidP="00601010"/>
          <w:p w14:paraId="0C2F4F67" w14:textId="77777777" w:rsidR="00135D68" w:rsidRDefault="00135D68" w:rsidP="00601010"/>
          <w:p w14:paraId="0E05E2A3" w14:textId="77777777" w:rsidR="00135D68" w:rsidRDefault="00135D68" w:rsidP="00601010"/>
        </w:tc>
      </w:tr>
      <w:tr w:rsidR="00135D68" w14:paraId="7A161688" w14:textId="77777777" w:rsidTr="00601010">
        <w:tc>
          <w:tcPr>
            <w:tcW w:w="11042" w:type="dxa"/>
            <w:gridSpan w:val="3"/>
            <w:shd w:val="clear" w:color="auto" w:fill="A6A6A6" w:themeFill="background1" w:themeFillShade="A6"/>
          </w:tcPr>
          <w:p w14:paraId="70F0E016" w14:textId="77777777" w:rsidR="00135D68" w:rsidRPr="002D02F3" w:rsidRDefault="00135D68" w:rsidP="00601010">
            <w:pPr>
              <w:rPr>
                <w:b/>
              </w:rPr>
            </w:pPr>
            <w:r w:rsidRPr="002D02F3">
              <w:rPr>
                <w:b/>
              </w:rPr>
              <w:t>Voiceover Script</w:t>
            </w:r>
          </w:p>
        </w:tc>
        <w:tc>
          <w:tcPr>
            <w:tcW w:w="3564" w:type="dxa"/>
            <w:vMerge/>
            <w:shd w:val="clear" w:color="auto" w:fill="A6A6A6" w:themeFill="background1" w:themeFillShade="A6"/>
          </w:tcPr>
          <w:p w14:paraId="63D1938B" w14:textId="77777777" w:rsidR="00135D68" w:rsidRPr="002D02F3" w:rsidRDefault="00135D68" w:rsidP="00601010">
            <w:pPr>
              <w:rPr>
                <w:b/>
              </w:rPr>
            </w:pPr>
          </w:p>
        </w:tc>
      </w:tr>
      <w:tr w:rsidR="00135D68" w14:paraId="4BF39944" w14:textId="77777777" w:rsidTr="00601010">
        <w:tc>
          <w:tcPr>
            <w:tcW w:w="11042" w:type="dxa"/>
            <w:gridSpan w:val="3"/>
          </w:tcPr>
          <w:p w14:paraId="3C6B53D8" w14:textId="77777777" w:rsidR="00135D68" w:rsidRPr="00EC3621" w:rsidRDefault="00135D68" w:rsidP="00601010">
            <w:pPr>
              <w:rPr>
                <w:b/>
              </w:rPr>
            </w:pPr>
          </w:p>
        </w:tc>
        <w:tc>
          <w:tcPr>
            <w:tcW w:w="3564" w:type="dxa"/>
            <w:vMerge/>
          </w:tcPr>
          <w:p w14:paraId="7C7C69CB" w14:textId="77777777" w:rsidR="00135D68" w:rsidRDefault="00135D68" w:rsidP="00601010"/>
        </w:tc>
      </w:tr>
      <w:tr w:rsidR="00135D68" w14:paraId="421982A3" w14:textId="77777777" w:rsidTr="00601010">
        <w:tc>
          <w:tcPr>
            <w:tcW w:w="11042" w:type="dxa"/>
            <w:gridSpan w:val="3"/>
            <w:shd w:val="clear" w:color="auto" w:fill="A6A6A6" w:themeFill="background1" w:themeFillShade="A6"/>
          </w:tcPr>
          <w:p w14:paraId="5B4B9DBE" w14:textId="77777777" w:rsidR="00135D68" w:rsidRPr="002D02F3" w:rsidRDefault="00135D68" w:rsidP="00601010">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7EEF6C45" w14:textId="77777777" w:rsidR="00135D68" w:rsidRPr="002D02F3" w:rsidRDefault="00135D68" w:rsidP="00601010">
            <w:pPr>
              <w:rPr>
                <w:b/>
              </w:rPr>
            </w:pPr>
          </w:p>
        </w:tc>
      </w:tr>
      <w:tr w:rsidR="00135D68" w14:paraId="2867D951" w14:textId="77777777" w:rsidTr="00601010">
        <w:trPr>
          <w:trHeight w:val="58"/>
        </w:trPr>
        <w:tc>
          <w:tcPr>
            <w:tcW w:w="11042" w:type="dxa"/>
            <w:gridSpan w:val="3"/>
          </w:tcPr>
          <w:p w14:paraId="67B56C85" w14:textId="77777777" w:rsidR="00135D68" w:rsidRDefault="00135D68" w:rsidP="00601010"/>
          <w:p w14:paraId="36112B32" w14:textId="77777777" w:rsidR="00135D68" w:rsidRPr="002D02F3" w:rsidRDefault="00135D68" w:rsidP="00601010">
            <w:pPr>
              <w:rPr>
                <w:b/>
              </w:rPr>
            </w:pPr>
          </w:p>
        </w:tc>
        <w:tc>
          <w:tcPr>
            <w:tcW w:w="3564" w:type="dxa"/>
            <w:vMerge/>
          </w:tcPr>
          <w:p w14:paraId="4BB2E0D3" w14:textId="77777777" w:rsidR="00135D68" w:rsidRDefault="00135D68" w:rsidP="00601010"/>
        </w:tc>
      </w:tr>
    </w:tbl>
    <w:p w14:paraId="2BA22630" w14:textId="77777777" w:rsidR="00135D68" w:rsidRDefault="00135D68"/>
    <w:p w14:paraId="443A5B0A" w14:textId="0E2AA0DB" w:rsidR="003E2EFA" w:rsidRDefault="003E2EFA"/>
    <w:tbl>
      <w:tblPr>
        <w:tblStyle w:val="TableGrid"/>
        <w:tblW w:w="14163" w:type="dxa"/>
        <w:tblLook w:val="04A0" w:firstRow="1" w:lastRow="0" w:firstColumn="1" w:lastColumn="0" w:noHBand="0" w:noVBand="1"/>
      </w:tblPr>
      <w:tblGrid>
        <w:gridCol w:w="2112"/>
        <w:gridCol w:w="579"/>
        <w:gridCol w:w="7077"/>
        <w:gridCol w:w="4395"/>
      </w:tblGrid>
      <w:tr w:rsidR="00341069" w14:paraId="01E16194" w14:textId="77777777" w:rsidTr="009331B3">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E41A386" w14:textId="4DC7286B" w:rsidR="00341069" w:rsidRPr="005C1008" w:rsidRDefault="00341069" w:rsidP="00B508F2">
            <w:pPr>
              <w:pageBreakBefore/>
              <w:rPr>
                <w:b/>
              </w:rPr>
            </w:pPr>
            <w:r>
              <w:rPr>
                <w:b/>
              </w:rPr>
              <w:lastRenderedPageBreak/>
              <w:t>Screen: m3_t1_p8</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AC46E17" w14:textId="1412A466" w:rsidR="00341069" w:rsidRPr="002D02F3" w:rsidRDefault="00341069" w:rsidP="00601010">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CC021E6" w14:textId="77777777" w:rsidR="00341069" w:rsidRPr="00FB7326" w:rsidRDefault="00341069" w:rsidP="00601010">
            <w:pPr>
              <w:rPr>
                <w:b/>
              </w:rPr>
            </w:pPr>
            <w:r>
              <w:rPr>
                <w:b/>
              </w:rPr>
              <w:t>Screen Type: topic_conclusion</w:t>
            </w:r>
          </w:p>
        </w:tc>
      </w:tr>
      <w:tr w:rsidR="00CE2F8E" w14:paraId="0A61F67D" w14:textId="77777777" w:rsidTr="00601010">
        <w:tc>
          <w:tcPr>
            <w:tcW w:w="9768" w:type="dxa"/>
            <w:gridSpan w:val="3"/>
            <w:tcBorders>
              <w:top w:val="single" w:sz="12" w:space="0" w:color="auto"/>
            </w:tcBorders>
            <w:shd w:val="clear" w:color="auto" w:fill="A6A6A6" w:themeFill="background1" w:themeFillShade="A6"/>
          </w:tcPr>
          <w:p w14:paraId="3E692942" w14:textId="77777777" w:rsidR="00CE2F8E" w:rsidRPr="002D02F3" w:rsidRDefault="00CE2F8E" w:rsidP="00601010">
            <w:pPr>
              <w:rPr>
                <w:b/>
              </w:rPr>
            </w:pPr>
            <w:r>
              <w:rPr>
                <w:b/>
              </w:rPr>
              <w:t>Screen Text</w:t>
            </w:r>
          </w:p>
        </w:tc>
        <w:tc>
          <w:tcPr>
            <w:tcW w:w="4395" w:type="dxa"/>
            <w:tcBorders>
              <w:top w:val="single" w:sz="12" w:space="0" w:color="auto"/>
            </w:tcBorders>
            <w:shd w:val="clear" w:color="auto" w:fill="BFBFBF" w:themeFill="background1" w:themeFillShade="BF"/>
          </w:tcPr>
          <w:p w14:paraId="63608F2F" w14:textId="77777777" w:rsidR="00CE2F8E" w:rsidRPr="00FB7326" w:rsidRDefault="00CE2F8E" w:rsidP="00601010">
            <w:pPr>
              <w:rPr>
                <w:b/>
              </w:rPr>
            </w:pPr>
            <w:r w:rsidRPr="00FB7326">
              <w:rPr>
                <w:b/>
              </w:rPr>
              <w:t>Notes to Developer</w:t>
            </w:r>
          </w:p>
        </w:tc>
      </w:tr>
      <w:tr w:rsidR="00CE2F8E" w14:paraId="7C3A8A1B" w14:textId="77777777" w:rsidTr="00601010">
        <w:trPr>
          <w:trHeight w:val="4427"/>
        </w:trPr>
        <w:tc>
          <w:tcPr>
            <w:tcW w:w="9768" w:type="dxa"/>
            <w:gridSpan w:val="3"/>
          </w:tcPr>
          <w:p w14:paraId="6B39C8EA" w14:textId="77777777" w:rsidR="00CE2F8E" w:rsidRDefault="00CE2F8E" w:rsidP="00601010">
            <w:r>
              <w:t>Congratulations! You have successfully completed this topic.</w:t>
            </w:r>
          </w:p>
          <w:p w14:paraId="22DD98FE" w14:textId="77777777" w:rsidR="00CE2F8E" w:rsidRDefault="00CE2F8E" w:rsidP="00601010"/>
          <w:p w14:paraId="2A4315FA" w14:textId="77777777" w:rsidR="00CE2F8E" w:rsidRDefault="00CE2F8E" w:rsidP="00601010"/>
        </w:tc>
        <w:tc>
          <w:tcPr>
            <w:tcW w:w="4395" w:type="dxa"/>
            <w:vMerge w:val="restart"/>
          </w:tcPr>
          <w:p w14:paraId="6AAED928" w14:textId="77777777" w:rsidR="00CE2F8E" w:rsidRDefault="00CE2F8E" w:rsidP="00601010">
            <w:r>
              <w:t>Standard Topic Conclusion screen (Only used in Topic Level course structures)</w:t>
            </w:r>
          </w:p>
          <w:p w14:paraId="50CDBC5B" w14:textId="77777777" w:rsidR="00CE2F8E" w:rsidRPr="002D02F3" w:rsidRDefault="00CE2F8E" w:rsidP="00601010"/>
          <w:p w14:paraId="7FBFCD51" w14:textId="77777777" w:rsidR="00CE2F8E" w:rsidRDefault="00CE2F8E" w:rsidP="00601010"/>
          <w:p w14:paraId="7C348998" w14:textId="77777777" w:rsidR="00CE2F8E" w:rsidRDefault="00CE2F8E" w:rsidP="00601010"/>
          <w:p w14:paraId="068F7F16" w14:textId="77777777" w:rsidR="00CE2F8E" w:rsidRDefault="00CE2F8E" w:rsidP="00601010">
            <w:r>
              <w:t>Audio Clips: #</w:t>
            </w:r>
          </w:p>
          <w:p w14:paraId="4A0B3400" w14:textId="77777777" w:rsidR="00CE2F8E" w:rsidRDefault="00CE2F8E" w:rsidP="00601010"/>
          <w:p w14:paraId="2AD6C901" w14:textId="77777777" w:rsidR="00CE2F8E" w:rsidRDefault="00CE2F8E" w:rsidP="00601010"/>
          <w:p w14:paraId="0CE9FF83" w14:textId="77777777" w:rsidR="00CE2F8E" w:rsidRDefault="00CE2F8E" w:rsidP="00601010"/>
          <w:p w14:paraId="07FBF765" w14:textId="77777777" w:rsidR="00CE2F8E" w:rsidRDefault="00CE2F8E" w:rsidP="00601010"/>
          <w:p w14:paraId="684E9702" w14:textId="77777777" w:rsidR="00CE2F8E" w:rsidRDefault="00CE2F8E" w:rsidP="00601010"/>
          <w:p w14:paraId="2A042635" w14:textId="77777777" w:rsidR="00CE2F8E" w:rsidRPr="002D02F3" w:rsidRDefault="00CE2F8E" w:rsidP="00601010"/>
        </w:tc>
      </w:tr>
      <w:tr w:rsidR="00CE2F8E" w14:paraId="461C1055" w14:textId="77777777" w:rsidTr="00601010">
        <w:trPr>
          <w:trHeight w:val="267"/>
        </w:trPr>
        <w:tc>
          <w:tcPr>
            <w:tcW w:w="9768" w:type="dxa"/>
            <w:gridSpan w:val="3"/>
            <w:shd w:val="clear" w:color="auto" w:fill="A6A6A6" w:themeFill="background1" w:themeFillShade="A6"/>
          </w:tcPr>
          <w:p w14:paraId="6CD11941" w14:textId="77777777" w:rsidR="00CE2F8E" w:rsidRPr="002D02F3" w:rsidRDefault="00CE2F8E" w:rsidP="00601010">
            <w:pPr>
              <w:rPr>
                <w:b/>
              </w:rPr>
            </w:pPr>
            <w:r>
              <w:rPr>
                <w:b/>
              </w:rPr>
              <w:t>User Directive</w:t>
            </w:r>
          </w:p>
        </w:tc>
        <w:tc>
          <w:tcPr>
            <w:tcW w:w="4395" w:type="dxa"/>
            <w:vMerge/>
          </w:tcPr>
          <w:p w14:paraId="2CC2BEBC" w14:textId="77777777" w:rsidR="00CE2F8E" w:rsidRDefault="00CE2F8E" w:rsidP="00601010"/>
        </w:tc>
      </w:tr>
      <w:tr w:rsidR="00CE2F8E" w14:paraId="772B68EF" w14:textId="77777777" w:rsidTr="00601010">
        <w:trPr>
          <w:trHeight w:val="166"/>
        </w:trPr>
        <w:tc>
          <w:tcPr>
            <w:tcW w:w="2112" w:type="dxa"/>
          </w:tcPr>
          <w:p w14:paraId="3DAB6525" w14:textId="77777777" w:rsidR="00CE2F8E" w:rsidRPr="00EC3621" w:rsidRDefault="00CE2F8E" w:rsidP="00601010">
            <w:pPr>
              <w:rPr>
                <w:b/>
              </w:rPr>
            </w:pPr>
            <w:r>
              <w:rPr>
                <w:b/>
              </w:rPr>
              <w:t>Basic Template:</w:t>
            </w:r>
          </w:p>
        </w:tc>
        <w:tc>
          <w:tcPr>
            <w:tcW w:w="7656" w:type="dxa"/>
            <w:gridSpan w:val="2"/>
          </w:tcPr>
          <w:p w14:paraId="7354153B" w14:textId="77777777" w:rsidR="00CE2F8E" w:rsidRPr="00EC3621" w:rsidRDefault="00CE2F8E" w:rsidP="00601010">
            <w:pPr>
              <w:rPr>
                <w:b/>
              </w:rPr>
            </w:pPr>
            <w:r>
              <w:rPr>
                <w:b/>
              </w:rPr>
              <w:t>Click the ‘Next’ arrow to continue.</w:t>
            </w:r>
          </w:p>
        </w:tc>
        <w:tc>
          <w:tcPr>
            <w:tcW w:w="4395" w:type="dxa"/>
            <w:vMerge/>
          </w:tcPr>
          <w:p w14:paraId="7BBF5BA3" w14:textId="77777777" w:rsidR="00CE2F8E" w:rsidRDefault="00CE2F8E" w:rsidP="00601010"/>
        </w:tc>
      </w:tr>
      <w:tr w:rsidR="00CE2F8E" w14:paraId="6AFBED5B" w14:textId="77777777" w:rsidTr="00601010">
        <w:trPr>
          <w:trHeight w:val="166"/>
        </w:trPr>
        <w:tc>
          <w:tcPr>
            <w:tcW w:w="2112" w:type="dxa"/>
          </w:tcPr>
          <w:p w14:paraId="5765883E" w14:textId="77777777" w:rsidR="00CE2F8E" w:rsidRPr="00EC3621" w:rsidRDefault="00CE2F8E" w:rsidP="00601010">
            <w:pPr>
              <w:rPr>
                <w:b/>
              </w:rPr>
            </w:pPr>
            <w:r>
              <w:rPr>
                <w:b/>
              </w:rPr>
              <w:t>Advanced Template:</w:t>
            </w:r>
          </w:p>
        </w:tc>
        <w:tc>
          <w:tcPr>
            <w:tcW w:w="7656" w:type="dxa"/>
            <w:gridSpan w:val="2"/>
          </w:tcPr>
          <w:p w14:paraId="6D289042" w14:textId="77777777" w:rsidR="00CE2F8E" w:rsidRPr="00EC3621" w:rsidRDefault="00CE2F8E" w:rsidP="00601010">
            <w:pPr>
              <w:rPr>
                <w:b/>
              </w:rPr>
            </w:pPr>
            <w:r>
              <w:rPr>
                <w:b/>
              </w:rPr>
              <w:t>Click the ‘Next’ button to continue.</w:t>
            </w:r>
          </w:p>
        </w:tc>
        <w:tc>
          <w:tcPr>
            <w:tcW w:w="4395" w:type="dxa"/>
            <w:vMerge/>
          </w:tcPr>
          <w:p w14:paraId="483316BB" w14:textId="77777777" w:rsidR="00CE2F8E" w:rsidRDefault="00CE2F8E" w:rsidP="00601010"/>
        </w:tc>
      </w:tr>
      <w:tr w:rsidR="00CE2F8E" w14:paraId="72942A62" w14:textId="77777777" w:rsidTr="00601010">
        <w:tc>
          <w:tcPr>
            <w:tcW w:w="9768" w:type="dxa"/>
            <w:gridSpan w:val="3"/>
            <w:shd w:val="clear" w:color="auto" w:fill="A6A6A6" w:themeFill="background1" w:themeFillShade="A6"/>
          </w:tcPr>
          <w:p w14:paraId="5DCDABB3" w14:textId="77777777" w:rsidR="00CE2F8E" w:rsidRPr="002D02F3" w:rsidRDefault="00CE2F8E" w:rsidP="00601010">
            <w:pPr>
              <w:rPr>
                <w:b/>
              </w:rPr>
            </w:pPr>
            <w:r>
              <w:rPr>
                <w:b/>
              </w:rPr>
              <w:t>Visual (concept only)</w:t>
            </w:r>
          </w:p>
        </w:tc>
        <w:tc>
          <w:tcPr>
            <w:tcW w:w="4395" w:type="dxa"/>
            <w:shd w:val="clear" w:color="auto" w:fill="A6A6A6" w:themeFill="background1" w:themeFillShade="A6"/>
          </w:tcPr>
          <w:p w14:paraId="3640E4BE" w14:textId="77777777" w:rsidR="00CE2F8E" w:rsidRPr="002D02F3" w:rsidRDefault="00CE2F8E" w:rsidP="00601010">
            <w:pPr>
              <w:rPr>
                <w:b/>
              </w:rPr>
            </w:pPr>
            <w:r>
              <w:rPr>
                <w:b/>
              </w:rPr>
              <w:t>Assets</w:t>
            </w:r>
          </w:p>
        </w:tc>
      </w:tr>
      <w:tr w:rsidR="00CE2F8E" w14:paraId="1BCF2D48" w14:textId="77777777" w:rsidTr="00601010">
        <w:tc>
          <w:tcPr>
            <w:tcW w:w="9768" w:type="dxa"/>
            <w:gridSpan w:val="3"/>
          </w:tcPr>
          <w:p w14:paraId="392AD7E1" w14:textId="77777777" w:rsidR="00CE2F8E" w:rsidRDefault="00CE2F8E" w:rsidP="00601010"/>
        </w:tc>
        <w:tc>
          <w:tcPr>
            <w:tcW w:w="4395" w:type="dxa"/>
            <w:vMerge w:val="restart"/>
          </w:tcPr>
          <w:p w14:paraId="3BA8AA54" w14:textId="2F6941AE" w:rsidR="00CE2F8E" w:rsidRDefault="00B508F2" w:rsidP="00601010">
            <w:r>
              <w:t>m3_</w:t>
            </w:r>
            <w:r w:rsidR="00CE2F8E">
              <w:t>t1_p</w:t>
            </w:r>
            <w:r>
              <w:t>8</w:t>
            </w:r>
            <w:r w:rsidR="00CE2F8E">
              <w:t>_i1</w:t>
            </w:r>
          </w:p>
          <w:p w14:paraId="7442166D" w14:textId="77777777" w:rsidR="00426A53" w:rsidRDefault="00426A53" w:rsidP="00426A53">
            <w:r w:rsidRPr="0093099D">
              <w:t>AdobeStock_162103915</w:t>
            </w:r>
          </w:p>
          <w:p w14:paraId="1256D469" w14:textId="156A930A" w:rsidR="00CE2F8E" w:rsidRDefault="00426A53" w:rsidP="00601010">
            <w:r>
              <w:t>Group of people assembled behind a leader in a work environment</w:t>
            </w:r>
            <w:r w:rsidR="00CE2F8E">
              <w:t xml:space="preserve"> greyed out to visually signify completion.</w:t>
            </w:r>
          </w:p>
          <w:p w14:paraId="281F829C" w14:textId="77777777" w:rsidR="00CE2F8E" w:rsidRDefault="00CE2F8E" w:rsidP="00601010"/>
          <w:p w14:paraId="0BECF066" w14:textId="77777777" w:rsidR="00CE2F8E" w:rsidRDefault="00CE2F8E" w:rsidP="00426A53"/>
        </w:tc>
      </w:tr>
      <w:tr w:rsidR="00CE2F8E" w14:paraId="71167C5B" w14:textId="77777777" w:rsidTr="00601010">
        <w:tc>
          <w:tcPr>
            <w:tcW w:w="9768" w:type="dxa"/>
            <w:gridSpan w:val="3"/>
            <w:shd w:val="clear" w:color="auto" w:fill="A6A6A6" w:themeFill="background1" w:themeFillShade="A6"/>
          </w:tcPr>
          <w:p w14:paraId="7608EDC8" w14:textId="77777777" w:rsidR="00CE2F8E" w:rsidRPr="002D02F3" w:rsidRDefault="00CE2F8E" w:rsidP="00601010">
            <w:pPr>
              <w:rPr>
                <w:b/>
              </w:rPr>
            </w:pPr>
            <w:r w:rsidRPr="002D02F3">
              <w:rPr>
                <w:b/>
              </w:rPr>
              <w:t>Voiceover Script</w:t>
            </w:r>
          </w:p>
        </w:tc>
        <w:tc>
          <w:tcPr>
            <w:tcW w:w="4395" w:type="dxa"/>
            <w:vMerge/>
            <w:shd w:val="clear" w:color="auto" w:fill="A6A6A6" w:themeFill="background1" w:themeFillShade="A6"/>
          </w:tcPr>
          <w:p w14:paraId="4F970E90" w14:textId="77777777" w:rsidR="00CE2F8E" w:rsidRPr="002D02F3" w:rsidRDefault="00CE2F8E" w:rsidP="00601010">
            <w:pPr>
              <w:rPr>
                <w:b/>
              </w:rPr>
            </w:pPr>
          </w:p>
        </w:tc>
      </w:tr>
      <w:tr w:rsidR="00CE2F8E" w14:paraId="4B7C3EBA" w14:textId="77777777" w:rsidTr="00601010">
        <w:tc>
          <w:tcPr>
            <w:tcW w:w="9768" w:type="dxa"/>
            <w:gridSpan w:val="3"/>
          </w:tcPr>
          <w:p w14:paraId="06ADAB4B" w14:textId="77777777" w:rsidR="00CE2F8E" w:rsidRDefault="00CE2F8E" w:rsidP="00601010">
            <w:r>
              <w:t>Congratulations! You have successfully completed this topic.</w:t>
            </w:r>
          </w:p>
          <w:p w14:paraId="4F911604" w14:textId="77777777" w:rsidR="00CE2F8E" w:rsidRDefault="00CE2F8E" w:rsidP="00601010"/>
          <w:p w14:paraId="0C067305" w14:textId="77777777" w:rsidR="00CE2F8E" w:rsidRDefault="00CE2F8E" w:rsidP="00601010"/>
          <w:p w14:paraId="6E7738F1" w14:textId="77777777" w:rsidR="00CE2F8E" w:rsidRPr="00EC3621" w:rsidRDefault="00CE2F8E" w:rsidP="00601010">
            <w:pPr>
              <w:rPr>
                <w:b/>
              </w:rPr>
            </w:pPr>
          </w:p>
        </w:tc>
        <w:tc>
          <w:tcPr>
            <w:tcW w:w="4395" w:type="dxa"/>
            <w:vMerge/>
          </w:tcPr>
          <w:p w14:paraId="6ED0633E" w14:textId="77777777" w:rsidR="00CE2F8E" w:rsidRDefault="00CE2F8E" w:rsidP="00601010"/>
        </w:tc>
      </w:tr>
      <w:tr w:rsidR="00CE2F8E" w14:paraId="319BB62A" w14:textId="77777777" w:rsidTr="00601010">
        <w:tc>
          <w:tcPr>
            <w:tcW w:w="9768" w:type="dxa"/>
            <w:gridSpan w:val="3"/>
            <w:shd w:val="clear" w:color="auto" w:fill="A6A6A6" w:themeFill="background1" w:themeFillShade="A6"/>
          </w:tcPr>
          <w:p w14:paraId="787F537D" w14:textId="77777777" w:rsidR="00CE2F8E" w:rsidRPr="002D02F3" w:rsidRDefault="00CE2F8E"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7B2CE28" w14:textId="77777777" w:rsidR="00CE2F8E" w:rsidRPr="002D02F3" w:rsidRDefault="00CE2F8E" w:rsidP="00601010">
            <w:pPr>
              <w:rPr>
                <w:b/>
              </w:rPr>
            </w:pPr>
          </w:p>
        </w:tc>
      </w:tr>
      <w:tr w:rsidR="00CE2F8E" w14:paraId="584D61A1" w14:textId="77777777" w:rsidTr="00601010">
        <w:trPr>
          <w:trHeight w:val="58"/>
        </w:trPr>
        <w:tc>
          <w:tcPr>
            <w:tcW w:w="9768" w:type="dxa"/>
            <w:gridSpan w:val="3"/>
          </w:tcPr>
          <w:p w14:paraId="3DA836BC" w14:textId="77777777" w:rsidR="00CE2F8E" w:rsidRDefault="00CE2F8E" w:rsidP="00601010"/>
          <w:p w14:paraId="79489D17" w14:textId="77777777" w:rsidR="00CE2F8E" w:rsidRPr="002D02F3" w:rsidRDefault="00CE2F8E" w:rsidP="00601010">
            <w:pPr>
              <w:rPr>
                <w:b/>
              </w:rPr>
            </w:pPr>
          </w:p>
        </w:tc>
        <w:tc>
          <w:tcPr>
            <w:tcW w:w="4395" w:type="dxa"/>
            <w:vMerge/>
          </w:tcPr>
          <w:p w14:paraId="71BF708A" w14:textId="77777777" w:rsidR="00CE2F8E" w:rsidRDefault="00CE2F8E" w:rsidP="00601010"/>
        </w:tc>
      </w:tr>
    </w:tbl>
    <w:p w14:paraId="1469B286" w14:textId="13C7DBCB" w:rsidR="00CE2F8E" w:rsidRDefault="00CE2F8E"/>
    <w:tbl>
      <w:tblPr>
        <w:tblStyle w:val="TableGrid"/>
        <w:tblW w:w="14019" w:type="dxa"/>
        <w:tblLook w:val="04A0" w:firstRow="1" w:lastRow="0" w:firstColumn="1" w:lastColumn="0" w:noHBand="0" w:noVBand="1"/>
      </w:tblPr>
      <w:tblGrid>
        <w:gridCol w:w="2112"/>
        <w:gridCol w:w="435"/>
        <w:gridCol w:w="7077"/>
        <w:gridCol w:w="4395"/>
      </w:tblGrid>
      <w:tr w:rsidR="00341069" w14:paraId="74C3E4F3"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6BC35DF" w14:textId="2A6144A9" w:rsidR="00341069" w:rsidRPr="009A2790" w:rsidRDefault="00341069" w:rsidP="00B508F2">
            <w:pPr>
              <w:pageBreakBefore/>
              <w:rPr>
                <w:b/>
              </w:rPr>
            </w:pPr>
            <w:r w:rsidRPr="009A2790">
              <w:rPr>
                <w:b/>
              </w:rPr>
              <w:lastRenderedPageBreak/>
              <w:t xml:space="preserve">Screen: </w:t>
            </w:r>
            <w:r>
              <w:rPr>
                <w:b/>
              </w:rPr>
              <w:t>m3_</w:t>
            </w:r>
            <w:r w:rsidRPr="009A2790">
              <w:rPr>
                <w:b/>
              </w:rPr>
              <w:t>t</w:t>
            </w:r>
            <w:r>
              <w:rPr>
                <w:b/>
              </w:rPr>
              <w:t>2</w:t>
            </w:r>
            <w:r w:rsidRPr="009A2790">
              <w:rPr>
                <w:b/>
              </w:rPr>
              <w:t>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44DA795" w14:textId="55D54D90" w:rsidR="00341069" w:rsidRPr="002D02F3" w:rsidRDefault="00341069" w:rsidP="00601010">
            <w:pPr>
              <w:rPr>
                <w:b/>
              </w:rPr>
            </w:pPr>
            <w:r w:rsidRPr="002D02F3">
              <w:rPr>
                <w:b/>
              </w:rPr>
              <w:t>Title</w:t>
            </w:r>
            <w:r>
              <w:rPr>
                <w:b/>
              </w:rPr>
              <w:t xml:space="preserv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22306AC" w14:textId="77777777" w:rsidR="00341069" w:rsidRPr="00FB7326" w:rsidRDefault="00341069" w:rsidP="00601010">
            <w:pPr>
              <w:rPr>
                <w:b/>
              </w:rPr>
            </w:pPr>
            <w:r>
              <w:rPr>
                <w:b/>
              </w:rPr>
              <w:t>Screen Type: topic_introduction</w:t>
            </w:r>
          </w:p>
        </w:tc>
      </w:tr>
      <w:tr w:rsidR="00CE2F8E" w14:paraId="6DA0B874" w14:textId="77777777" w:rsidTr="00601010">
        <w:tc>
          <w:tcPr>
            <w:tcW w:w="9624" w:type="dxa"/>
            <w:gridSpan w:val="3"/>
            <w:tcBorders>
              <w:top w:val="single" w:sz="12" w:space="0" w:color="auto"/>
            </w:tcBorders>
            <w:shd w:val="clear" w:color="auto" w:fill="A6A6A6" w:themeFill="background1" w:themeFillShade="A6"/>
          </w:tcPr>
          <w:p w14:paraId="1A3330C5" w14:textId="77777777" w:rsidR="00CE2F8E" w:rsidRPr="009A2790" w:rsidRDefault="00CE2F8E" w:rsidP="00601010">
            <w:pPr>
              <w:rPr>
                <w:b/>
              </w:rPr>
            </w:pPr>
            <w:r w:rsidRPr="009A2790">
              <w:rPr>
                <w:b/>
              </w:rPr>
              <w:t>Screen Text</w:t>
            </w:r>
          </w:p>
        </w:tc>
        <w:tc>
          <w:tcPr>
            <w:tcW w:w="4395" w:type="dxa"/>
            <w:tcBorders>
              <w:top w:val="single" w:sz="12" w:space="0" w:color="auto"/>
            </w:tcBorders>
            <w:shd w:val="clear" w:color="auto" w:fill="BFBFBF" w:themeFill="background1" w:themeFillShade="BF"/>
          </w:tcPr>
          <w:p w14:paraId="38E2BE06" w14:textId="77777777" w:rsidR="00CE2F8E" w:rsidRPr="00FB7326" w:rsidRDefault="00CE2F8E" w:rsidP="00601010">
            <w:pPr>
              <w:rPr>
                <w:b/>
              </w:rPr>
            </w:pPr>
            <w:r w:rsidRPr="00FB7326">
              <w:rPr>
                <w:b/>
              </w:rPr>
              <w:t>Notes to Developer</w:t>
            </w:r>
          </w:p>
        </w:tc>
      </w:tr>
      <w:tr w:rsidR="00CE2F8E" w14:paraId="4808D735" w14:textId="77777777" w:rsidTr="00601010">
        <w:trPr>
          <w:trHeight w:val="4427"/>
        </w:trPr>
        <w:tc>
          <w:tcPr>
            <w:tcW w:w="9624" w:type="dxa"/>
            <w:gridSpan w:val="3"/>
          </w:tcPr>
          <w:p w14:paraId="49D136E5" w14:textId="11E7A723" w:rsidR="00CE2F8E" w:rsidRPr="009A2790" w:rsidRDefault="00CE2F8E" w:rsidP="00601010">
            <w:r w:rsidRPr="009A2790">
              <w:t xml:space="preserve">Welcome to Topic 2: </w:t>
            </w:r>
            <w:r w:rsidR="00C4669B" w:rsidRPr="009A2790">
              <w:t xml:space="preserve">Leadership and </w:t>
            </w:r>
            <w:r w:rsidRPr="009A2790">
              <w:t>Motivat</w:t>
            </w:r>
            <w:r w:rsidR="00C4669B" w:rsidRPr="009A2790">
              <w:t>ion</w:t>
            </w:r>
          </w:p>
          <w:p w14:paraId="7A33D9A9" w14:textId="77777777" w:rsidR="00CE2F8E" w:rsidRPr="009A2790" w:rsidRDefault="00CE2F8E" w:rsidP="00601010"/>
          <w:p w14:paraId="32322CDE" w14:textId="77777777" w:rsidR="00CE2F8E" w:rsidRPr="009A2790" w:rsidRDefault="00CE2F8E" w:rsidP="00601010"/>
        </w:tc>
        <w:tc>
          <w:tcPr>
            <w:tcW w:w="4395" w:type="dxa"/>
            <w:vMerge w:val="restart"/>
          </w:tcPr>
          <w:p w14:paraId="49F01FE2" w14:textId="77777777" w:rsidR="00CE2F8E" w:rsidRPr="00F86092" w:rsidRDefault="00CE2F8E" w:rsidP="00601010">
            <w:pPr>
              <w:rPr>
                <w:b/>
                <w:bCs/>
                <w:i/>
                <w:iCs/>
                <w:color w:val="FF0000"/>
              </w:rPr>
            </w:pPr>
            <w:r>
              <w:t xml:space="preserve">“Title: Topic Introduction” – </w:t>
            </w:r>
            <w:r w:rsidRPr="00F86092">
              <w:rPr>
                <w:b/>
                <w:bCs/>
                <w:i/>
                <w:iCs/>
                <w:color w:val="FF0000"/>
              </w:rPr>
              <w:t xml:space="preserve">this does not change. </w:t>
            </w:r>
          </w:p>
          <w:p w14:paraId="1C03F5C6" w14:textId="77777777" w:rsidR="00CE2F8E" w:rsidRDefault="00CE2F8E" w:rsidP="00601010"/>
          <w:p w14:paraId="5EF86A25" w14:textId="77777777" w:rsidR="00CE2F8E" w:rsidRDefault="00CE2F8E" w:rsidP="00601010"/>
          <w:p w14:paraId="7B0CF6A3" w14:textId="77777777" w:rsidR="00CE2F8E" w:rsidRDefault="00CE2F8E" w:rsidP="00601010">
            <w:r>
              <w:t>Standard topic introduction screen (only used in topic level course structures).</w:t>
            </w:r>
          </w:p>
          <w:p w14:paraId="3B5ECC51" w14:textId="77777777" w:rsidR="00CE2F8E" w:rsidRPr="002D02F3" w:rsidRDefault="00CE2F8E" w:rsidP="00601010"/>
          <w:p w14:paraId="3ED11811" w14:textId="77777777" w:rsidR="00CE2F8E" w:rsidRDefault="00CE2F8E" w:rsidP="00601010"/>
          <w:p w14:paraId="76951971" w14:textId="77777777" w:rsidR="00CE2F8E" w:rsidRDefault="00CE2F8E" w:rsidP="00601010"/>
          <w:p w14:paraId="50FDF903" w14:textId="77777777" w:rsidR="00CE2F8E" w:rsidRDefault="00CE2F8E" w:rsidP="00601010"/>
          <w:p w14:paraId="3A46D6C2" w14:textId="77777777" w:rsidR="00CE2F8E" w:rsidRDefault="00CE2F8E" w:rsidP="00601010"/>
          <w:p w14:paraId="4AA9B52E" w14:textId="77777777" w:rsidR="00CE2F8E" w:rsidRDefault="00CE2F8E" w:rsidP="00601010"/>
          <w:p w14:paraId="6B988458" w14:textId="77777777" w:rsidR="00CE2F8E" w:rsidRDefault="00CE2F8E" w:rsidP="00601010"/>
          <w:p w14:paraId="551A0D9E" w14:textId="77777777" w:rsidR="00CE2F8E" w:rsidRDefault="00CE2F8E" w:rsidP="00601010"/>
          <w:p w14:paraId="638944BB" w14:textId="77777777" w:rsidR="00CE2F8E" w:rsidRDefault="00CE2F8E" w:rsidP="00601010">
            <w:r>
              <w:t>Audio Clips: #</w:t>
            </w:r>
          </w:p>
          <w:p w14:paraId="241EAE13" w14:textId="77777777" w:rsidR="00CE2F8E" w:rsidRPr="002D02F3" w:rsidRDefault="00CE2F8E" w:rsidP="00601010"/>
        </w:tc>
      </w:tr>
      <w:tr w:rsidR="00CE2F8E" w14:paraId="6D06E7DC" w14:textId="77777777" w:rsidTr="00601010">
        <w:trPr>
          <w:trHeight w:val="267"/>
        </w:trPr>
        <w:tc>
          <w:tcPr>
            <w:tcW w:w="9624" w:type="dxa"/>
            <w:gridSpan w:val="3"/>
            <w:shd w:val="clear" w:color="auto" w:fill="A6A6A6" w:themeFill="background1" w:themeFillShade="A6"/>
          </w:tcPr>
          <w:p w14:paraId="1634F0F6" w14:textId="77777777" w:rsidR="00CE2F8E" w:rsidRPr="002D02F3" w:rsidRDefault="00CE2F8E" w:rsidP="00601010">
            <w:pPr>
              <w:rPr>
                <w:b/>
              </w:rPr>
            </w:pPr>
            <w:r>
              <w:rPr>
                <w:b/>
              </w:rPr>
              <w:t>User Directive</w:t>
            </w:r>
          </w:p>
        </w:tc>
        <w:tc>
          <w:tcPr>
            <w:tcW w:w="4395" w:type="dxa"/>
            <w:vMerge/>
          </w:tcPr>
          <w:p w14:paraId="080CC5A4" w14:textId="77777777" w:rsidR="00CE2F8E" w:rsidRDefault="00CE2F8E" w:rsidP="00601010"/>
        </w:tc>
      </w:tr>
      <w:tr w:rsidR="00CE2F8E" w14:paraId="217040E1" w14:textId="77777777" w:rsidTr="00601010">
        <w:trPr>
          <w:trHeight w:val="166"/>
        </w:trPr>
        <w:tc>
          <w:tcPr>
            <w:tcW w:w="2112" w:type="dxa"/>
          </w:tcPr>
          <w:p w14:paraId="3CF9E778" w14:textId="77777777" w:rsidR="00CE2F8E" w:rsidRPr="00EC3621" w:rsidRDefault="00CE2F8E" w:rsidP="00601010">
            <w:pPr>
              <w:rPr>
                <w:b/>
              </w:rPr>
            </w:pPr>
            <w:r>
              <w:rPr>
                <w:b/>
              </w:rPr>
              <w:t>Basic Template:</w:t>
            </w:r>
          </w:p>
        </w:tc>
        <w:tc>
          <w:tcPr>
            <w:tcW w:w="7512" w:type="dxa"/>
            <w:gridSpan w:val="2"/>
          </w:tcPr>
          <w:p w14:paraId="5A31CCDF" w14:textId="77777777" w:rsidR="00CE2F8E" w:rsidRPr="00EC3621" w:rsidRDefault="00CE2F8E" w:rsidP="00601010">
            <w:pPr>
              <w:rPr>
                <w:b/>
              </w:rPr>
            </w:pPr>
            <w:r w:rsidRPr="00EC3621">
              <w:rPr>
                <w:b/>
              </w:rPr>
              <w:t>Click the ‘Next’ arrow to continue.</w:t>
            </w:r>
          </w:p>
        </w:tc>
        <w:tc>
          <w:tcPr>
            <w:tcW w:w="4395" w:type="dxa"/>
            <w:vMerge/>
          </w:tcPr>
          <w:p w14:paraId="438D5E87" w14:textId="77777777" w:rsidR="00CE2F8E" w:rsidRDefault="00CE2F8E" w:rsidP="00601010"/>
        </w:tc>
      </w:tr>
      <w:tr w:rsidR="00CE2F8E" w14:paraId="24289CBA" w14:textId="77777777" w:rsidTr="00601010">
        <w:trPr>
          <w:trHeight w:val="166"/>
        </w:trPr>
        <w:tc>
          <w:tcPr>
            <w:tcW w:w="2112" w:type="dxa"/>
          </w:tcPr>
          <w:p w14:paraId="6A75B76D" w14:textId="77777777" w:rsidR="00CE2F8E" w:rsidRPr="00EC3621" w:rsidRDefault="00CE2F8E" w:rsidP="00601010">
            <w:pPr>
              <w:rPr>
                <w:b/>
              </w:rPr>
            </w:pPr>
            <w:r>
              <w:rPr>
                <w:b/>
              </w:rPr>
              <w:t>Advanced Template:</w:t>
            </w:r>
          </w:p>
        </w:tc>
        <w:tc>
          <w:tcPr>
            <w:tcW w:w="7512" w:type="dxa"/>
            <w:gridSpan w:val="2"/>
          </w:tcPr>
          <w:p w14:paraId="410AB993" w14:textId="77777777" w:rsidR="00CE2F8E" w:rsidRPr="00EC3621" w:rsidRDefault="00CE2F8E" w:rsidP="00601010">
            <w:pPr>
              <w:rPr>
                <w:b/>
              </w:rPr>
            </w:pPr>
            <w:r>
              <w:rPr>
                <w:b/>
              </w:rPr>
              <w:t>Click the ‘Next’ button to continue.</w:t>
            </w:r>
          </w:p>
        </w:tc>
        <w:tc>
          <w:tcPr>
            <w:tcW w:w="4395" w:type="dxa"/>
            <w:vMerge/>
          </w:tcPr>
          <w:p w14:paraId="537E023C" w14:textId="77777777" w:rsidR="00CE2F8E" w:rsidRDefault="00CE2F8E" w:rsidP="00601010"/>
        </w:tc>
      </w:tr>
      <w:tr w:rsidR="00CE2F8E" w14:paraId="5236C9CB" w14:textId="77777777" w:rsidTr="00601010">
        <w:tc>
          <w:tcPr>
            <w:tcW w:w="9624" w:type="dxa"/>
            <w:gridSpan w:val="3"/>
            <w:shd w:val="clear" w:color="auto" w:fill="A6A6A6" w:themeFill="background1" w:themeFillShade="A6"/>
          </w:tcPr>
          <w:p w14:paraId="451158BF" w14:textId="77777777" w:rsidR="00CE2F8E" w:rsidRPr="002D02F3" w:rsidRDefault="00CE2F8E" w:rsidP="00601010">
            <w:pPr>
              <w:rPr>
                <w:b/>
              </w:rPr>
            </w:pPr>
            <w:r>
              <w:rPr>
                <w:b/>
              </w:rPr>
              <w:t>Visual (concept only)</w:t>
            </w:r>
          </w:p>
        </w:tc>
        <w:tc>
          <w:tcPr>
            <w:tcW w:w="4395" w:type="dxa"/>
            <w:shd w:val="clear" w:color="auto" w:fill="A6A6A6" w:themeFill="background1" w:themeFillShade="A6"/>
          </w:tcPr>
          <w:p w14:paraId="458674AC" w14:textId="77777777" w:rsidR="00CE2F8E" w:rsidRPr="002D02F3" w:rsidRDefault="00CE2F8E" w:rsidP="00601010">
            <w:pPr>
              <w:rPr>
                <w:b/>
              </w:rPr>
            </w:pPr>
            <w:r>
              <w:rPr>
                <w:b/>
              </w:rPr>
              <w:t>Assets</w:t>
            </w:r>
          </w:p>
        </w:tc>
      </w:tr>
      <w:tr w:rsidR="00CE2F8E" w14:paraId="7979B9E4" w14:textId="77777777" w:rsidTr="00601010">
        <w:tc>
          <w:tcPr>
            <w:tcW w:w="9624" w:type="dxa"/>
            <w:gridSpan w:val="3"/>
          </w:tcPr>
          <w:p w14:paraId="1AE84C63" w14:textId="419B451D" w:rsidR="00CE2F8E" w:rsidRDefault="009A2790" w:rsidP="00601010">
            <w:r>
              <w:t>Image depicting a satisfied worker</w:t>
            </w:r>
          </w:p>
        </w:tc>
        <w:tc>
          <w:tcPr>
            <w:tcW w:w="4395" w:type="dxa"/>
            <w:vMerge w:val="restart"/>
          </w:tcPr>
          <w:p w14:paraId="5CC72B0F" w14:textId="6F2CC667" w:rsidR="00CE2F8E" w:rsidRDefault="00B508F2" w:rsidP="00601010">
            <w:r>
              <w:t>m3_</w:t>
            </w:r>
            <w:r w:rsidR="00CE2F8E">
              <w:t>t</w:t>
            </w:r>
            <w:r>
              <w:t>2</w:t>
            </w:r>
            <w:r w:rsidR="00CE2F8E">
              <w:t>_p1_i1</w:t>
            </w:r>
          </w:p>
          <w:p w14:paraId="5FCBC806" w14:textId="16C1D0C4" w:rsidR="00CE2F8E" w:rsidRDefault="009A2790" w:rsidP="00601010">
            <w:r w:rsidRPr="009A2790">
              <w:t>AdobeStock_29010653</w:t>
            </w:r>
          </w:p>
          <w:p w14:paraId="49956562" w14:textId="7B0EF540" w:rsidR="00CE2F8E" w:rsidRDefault="009A2790" w:rsidP="00601010">
            <w:r>
              <w:t>Woman sitting at a desk giving two thumbs up</w:t>
            </w:r>
          </w:p>
          <w:p w14:paraId="035F48D5" w14:textId="77777777" w:rsidR="00CE2F8E" w:rsidRDefault="00CE2F8E" w:rsidP="00601010"/>
        </w:tc>
      </w:tr>
      <w:tr w:rsidR="00CE2F8E" w14:paraId="48DAE2AB" w14:textId="77777777" w:rsidTr="00601010">
        <w:tc>
          <w:tcPr>
            <w:tcW w:w="9624" w:type="dxa"/>
            <w:gridSpan w:val="3"/>
            <w:shd w:val="clear" w:color="auto" w:fill="A6A6A6" w:themeFill="background1" w:themeFillShade="A6"/>
          </w:tcPr>
          <w:p w14:paraId="4DDD479A" w14:textId="77777777" w:rsidR="00CE2F8E" w:rsidRPr="002D02F3" w:rsidRDefault="00CE2F8E" w:rsidP="00601010">
            <w:pPr>
              <w:rPr>
                <w:b/>
              </w:rPr>
            </w:pPr>
            <w:r w:rsidRPr="002D02F3">
              <w:rPr>
                <w:b/>
              </w:rPr>
              <w:t>Voiceover Scri</w:t>
            </w:r>
            <w:r>
              <w:rPr>
                <w:b/>
              </w:rPr>
              <w:t>pt</w:t>
            </w:r>
          </w:p>
        </w:tc>
        <w:tc>
          <w:tcPr>
            <w:tcW w:w="4395" w:type="dxa"/>
            <w:vMerge/>
            <w:shd w:val="clear" w:color="auto" w:fill="A6A6A6" w:themeFill="background1" w:themeFillShade="A6"/>
          </w:tcPr>
          <w:p w14:paraId="3D10CED0" w14:textId="77777777" w:rsidR="00CE2F8E" w:rsidRPr="002D02F3" w:rsidRDefault="00CE2F8E" w:rsidP="00601010">
            <w:pPr>
              <w:rPr>
                <w:b/>
              </w:rPr>
            </w:pPr>
          </w:p>
        </w:tc>
      </w:tr>
      <w:tr w:rsidR="00CE2F8E" w14:paraId="3EDA1149" w14:textId="77777777" w:rsidTr="00601010">
        <w:tc>
          <w:tcPr>
            <w:tcW w:w="9624" w:type="dxa"/>
            <w:gridSpan w:val="3"/>
          </w:tcPr>
          <w:p w14:paraId="3DCCF141" w14:textId="2ED76122" w:rsidR="00C4669B" w:rsidRDefault="00C4669B" w:rsidP="00C4669B">
            <w:r>
              <w:t>Welcome to Topic 2: Leadership and Motivation</w:t>
            </w:r>
          </w:p>
          <w:p w14:paraId="27AB6048" w14:textId="77777777" w:rsidR="00CE2F8E" w:rsidRPr="00EC3621" w:rsidRDefault="00CE2F8E" w:rsidP="00601010">
            <w:pPr>
              <w:rPr>
                <w:b/>
              </w:rPr>
            </w:pPr>
          </w:p>
        </w:tc>
        <w:tc>
          <w:tcPr>
            <w:tcW w:w="4395" w:type="dxa"/>
            <w:vMerge/>
          </w:tcPr>
          <w:p w14:paraId="74997994" w14:textId="77777777" w:rsidR="00CE2F8E" w:rsidRDefault="00CE2F8E" w:rsidP="00601010"/>
        </w:tc>
      </w:tr>
      <w:tr w:rsidR="00CE2F8E" w14:paraId="5216247B" w14:textId="77777777" w:rsidTr="00601010">
        <w:tc>
          <w:tcPr>
            <w:tcW w:w="9624" w:type="dxa"/>
            <w:gridSpan w:val="3"/>
            <w:shd w:val="clear" w:color="auto" w:fill="A6A6A6" w:themeFill="background1" w:themeFillShade="A6"/>
          </w:tcPr>
          <w:p w14:paraId="4ED5F45C" w14:textId="77777777" w:rsidR="00CE2F8E" w:rsidRPr="002D02F3" w:rsidRDefault="00CE2F8E"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010C5B45" w14:textId="77777777" w:rsidR="00CE2F8E" w:rsidRPr="002D02F3" w:rsidRDefault="00CE2F8E" w:rsidP="00601010">
            <w:pPr>
              <w:rPr>
                <w:b/>
              </w:rPr>
            </w:pPr>
          </w:p>
        </w:tc>
      </w:tr>
      <w:tr w:rsidR="00CE2F8E" w14:paraId="37563353" w14:textId="77777777" w:rsidTr="00601010">
        <w:trPr>
          <w:trHeight w:val="58"/>
        </w:trPr>
        <w:tc>
          <w:tcPr>
            <w:tcW w:w="9624" w:type="dxa"/>
            <w:gridSpan w:val="3"/>
          </w:tcPr>
          <w:p w14:paraId="3682684A" w14:textId="77777777" w:rsidR="00CE2F8E" w:rsidRDefault="00CE2F8E" w:rsidP="00601010"/>
          <w:p w14:paraId="43E7A983" w14:textId="77777777" w:rsidR="00CE2F8E" w:rsidRPr="002D02F3" w:rsidRDefault="00CE2F8E" w:rsidP="00601010">
            <w:pPr>
              <w:rPr>
                <w:b/>
              </w:rPr>
            </w:pPr>
          </w:p>
        </w:tc>
        <w:tc>
          <w:tcPr>
            <w:tcW w:w="4395" w:type="dxa"/>
            <w:vMerge/>
          </w:tcPr>
          <w:p w14:paraId="295EDD22" w14:textId="77777777" w:rsidR="00CE2F8E" w:rsidRDefault="00CE2F8E" w:rsidP="00601010"/>
        </w:tc>
      </w:tr>
    </w:tbl>
    <w:p w14:paraId="7547C7EB" w14:textId="77777777" w:rsidR="00CE2F8E" w:rsidRDefault="00CE2F8E"/>
    <w:p w14:paraId="7BC1B87B" w14:textId="390D20D9" w:rsidR="00CE2F8E" w:rsidRDefault="00CE2F8E"/>
    <w:tbl>
      <w:tblPr>
        <w:tblStyle w:val="TableGrid"/>
        <w:tblW w:w="14019" w:type="dxa"/>
        <w:tblLook w:val="04A0" w:firstRow="1" w:lastRow="0" w:firstColumn="1" w:lastColumn="0" w:noHBand="0" w:noVBand="1"/>
      </w:tblPr>
      <w:tblGrid>
        <w:gridCol w:w="2112"/>
        <w:gridCol w:w="435"/>
        <w:gridCol w:w="7077"/>
        <w:gridCol w:w="4395"/>
      </w:tblGrid>
      <w:tr w:rsidR="00341069" w14:paraId="1DFEE04B"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7AB082D9" w14:textId="3FF4E6C0" w:rsidR="00341069" w:rsidRPr="005C1008" w:rsidRDefault="00341069" w:rsidP="00B508F2">
            <w:pPr>
              <w:pageBreakBefore/>
              <w:rPr>
                <w:b/>
              </w:rPr>
            </w:pPr>
            <w:r>
              <w:rPr>
                <w:b/>
              </w:rPr>
              <w:lastRenderedPageBreak/>
              <w:t>Screen: m3_t2_p2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CFFC3F2" w14:textId="57D7D725" w:rsidR="00341069" w:rsidRPr="002D02F3" w:rsidRDefault="00341069" w:rsidP="00601010">
            <w:pPr>
              <w:rPr>
                <w:b/>
              </w:rPr>
            </w:pPr>
            <w:r w:rsidRPr="002D02F3">
              <w:rPr>
                <w:b/>
              </w:rPr>
              <w:t>Title</w:t>
            </w:r>
            <w:r>
              <w:rPr>
                <w:b/>
              </w:rPr>
              <w:t>: What is Motivation?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B0D0828" w14:textId="77777777" w:rsidR="00341069" w:rsidRPr="00FB7326" w:rsidRDefault="00341069" w:rsidP="00601010">
            <w:pPr>
              <w:rPr>
                <w:b/>
              </w:rPr>
            </w:pPr>
            <w:r>
              <w:rPr>
                <w:b/>
              </w:rPr>
              <w:t>Screen Type: vertical_image_w_text</w:t>
            </w:r>
          </w:p>
        </w:tc>
      </w:tr>
      <w:tr w:rsidR="00C4669B" w14:paraId="71BBABD5" w14:textId="77777777" w:rsidTr="00601010">
        <w:tc>
          <w:tcPr>
            <w:tcW w:w="9624" w:type="dxa"/>
            <w:gridSpan w:val="3"/>
            <w:tcBorders>
              <w:top w:val="single" w:sz="12" w:space="0" w:color="auto"/>
            </w:tcBorders>
            <w:shd w:val="clear" w:color="auto" w:fill="A6A6A6" w:themeFill="background1" w:themeFillShade="A6"/>
          </w:tcPr>
          <w:p w14:paraId="55EF5717" w14:textId="77777777" w:rsidR="00C4669B" w:rsidRPr="002D02F3" w:rsidRDefault="00C4669B" w:rsidP="00601010">
            <w:pPr>
              <w:rPr>
                <w:b/>
              </w:rPr>
            </w:pPr>
            <w:r>
              <w:rPr>
                <w:b/>
              </w:rPr>
              <w:t>Screen Text</w:t>
            </w:r>
          </w:p>
        </w:tc>
        <w:tc>
          <w:tcPr>
            <w:tcW w:w="4395" w:type="dxa"/>
            <w:tcBorders>
              <w:top w:val="single" w:sz="12" w:space="0" w:color="auto"/>
            </w:tcBorders>
            <w:shd w:val="clear" w:color="auto" w:fill="BFBFBF" w:themeFill="background1" w:themeFillShade="BF"/>
          </w:tcPr>
          <w:p w14:paraId="59ECEFE3" w14:textId="77777777" w:rsidR="00C4669B" w:rsidRPr="00FB7326" w:rsidRDefault="00C4669B" w:rsidP="00601010">
            <w:pPr>
              <w:rPr>
                <w:b/>
              </w:rPr>
            </w:pPr>
            <w:r w:rsidRPr="00FB7326">
              <w:rPr>
                <w:b/>
              </w:rPr>
              <w:t>Notes to Developer</w:t>
            </w:r>
          </w:p>
        </w:tc>
      </w:tr>
      <w:tr w:rsidR="00C4669B" w14:paraId="0F48E97D" w14:textId="77777777" w:rsidTr="00601010">
        <w:trPr>
          <w:trHeight w:val="4427"/>
        </w:trPr>
        <w:tc>
          <w:tcPr>
            <w:tcW w:w="9624" w:type="dxa"/>
            <w:gridSpan w:val="3"/>
          </w:tcPr>
          <w:p w14:paraId="1EFFC696" w14:textId="77777777" w:rsidR="00C4669B" w:rsidRDefault="00C4669B" w:rsidP="009A2790">
            <w:pPr>
              <w:spacing w:after="131"/>
            </w:pPr>
            <w:r>
              <w:t xml:space="preserve">In the context of organizational development and behaviour, motivation refers to ‘forces’ within an individual that account for the </w:t>
            </w:r>
            <w:r w:rsidRPr="00C4669B">
              <w:rPr>
                <w:b/>
              </w:rPr>
              <w:t>level</w:t>
            </w:r>
            <w:r>
              <w:t xml:space="preserve">, </w:t>
            </w:r>
            <w:r w:rsidRPr="00C4669B">
              <w:rPr>
                <w:b/>
              </w:rPr>
              <w:t>direction</w:t>
            </w:r>
            <w:r>
              <w:t xml:space="preserve">, and </w:t>
            </w:r>
            <w:r w:rsidRPr="00C4669B">
              <w:rPr>
                <w:b/>
              </w:rPr>
              <w:t>persistence</w:t>
            </w:r>
            <w:r>
              <w:t xml:space="preserve"> of effort expended at work. In this definition: </w:t>
            </w:r>
          </w:p>
          <w:p w14:paraId="5E3A049B" w14:textId="4A3186A1" w:rsidR="00C4669B" w:rsidRDefault="00C4669B" w:rsidP="00C4669B">
            <w:pPr>
              <w:pStyle w:val="ListParagraph"/>
              <w:numPr>
                <w:ilvl w:val="0"/>
                <w:numId w:val="15"/>
              </w:numPr>
            </w:pPr>
            <w:r>
              <w:t>Level refers to the amount of effort a person puts forth (</w:t>
            </w:r>
            <w:r w:rsidR="009A2790">
              <w:t>i.e</w:t>
            </w:r>
            <w:r>
              <w:t>., a lot or a little).</w:t>
            </w:r>
          </w:p>
          <w:p w14:paraId="172987AD" w14:textId="2E7499AA" w:rsidR="00C4669B" w:rsidRDefault="00C4669B" w:rsidP="00C4669B">
            <w:pPr>
              <w:pStyle w:val="ListParagraph"/>
              <w:numPr>
                <w:ilvl w:val="0"/>
                <w:numId w:val="15"/>
              </w:numPr>
            </w:pPr>
            <w:r>
              <w:t>Direction refers to an individual’s choice when presented with a number of possible alternatives (</w:t>
            </w:r>
            <w:r w:rsidR="009A2790">
              <w:t>i.e</w:t>
            </w:r>
            <w:r>
              <w:t>., whether to exert effort toward product quality or toward product quantity).</w:t>
            </w:r>
          </w:p>
          <w:p w14:paraId="7BD68865" w14:textId="70E426D2" w:rsidR="00C4669B" w:rsidRDefault="00C4669B" w:rsidP="00C4669B">
            <w:pPr>
              <w:pStyle w:val="ListParagraph"/>
              <w:numPr>
                <w:ilvl w:val="0"/>
                <w:numId w:val="15"/>
              </w:numPr>
            </w:pPr>
            <w:r>
              <w:t xml:space="preserve">Persistence refers to the length of time a person </w:t>
            </w:r>
            <w:r w:rsidR="00237048">
              <w:t>commits to</w:t>
            </w:r>
            <w:r>
              <w:t xml:space="preserve"> a given action (</w:t>
            </w:r>
            <w:r w:rsidR="009A2790">
              <w:t>i.e</w:t>
            </w:r>
            <w:r>
              <w:t xml:space="preserve">., </w:t>
            </w:r>
            <w:r w:rsidR="005729AE">
              <w:t xml:space="preserve">whether </w:t>
            </w:r>
            <w:r>
              <w:t xml:space="preserve">to try to achieve product quantity </w:t>
            </w:r>
            <w:r w:rsidR="005729AE">
              <w:t>or</w:t>
            </w:r>
            <w:r>
              <w:t xml:space="preserve"> give up when</w:t>
            </w:r>
            <w:r w:rsidR="005729AE">
              <w:t xml:space="preserve"> it is</w:t>
            </w:r>
            <w:r>
              <w:t xml:space="preserve"> difficult to attain).</w:t>
            </w:r>
          </w:p>
          <w:p w14:paraId="63AC63EE" w14:textId="08E5F75B" w:rsidR="00C4669B" w:rsidRDefault="00C4669B" w:rsidP="00C4669B"/>
          <w:p w14:paraId="0BE6A332" w14:textId="1DBE957A" w:rsidR="00C4669B" w:rsidRDefault="00C4669B" w:rsidP="004B2DF7">
            <w:r>
              <w:t>As leadership is the work of influencing follower</w:t>
            </w:r>
            <w:r w:rsidR="00237048">
              <w:t>’</w:t>
            </w:r>
            <w:r>
              <w:t>s actions</w:t>
            </w:r>
            <w:r w:rsidR="004B2DF7">
              <w:t>,</w:t>
            </w:r>
            <w:r>
              <w:t xml:space="preserve"> this can only be </w:t>
            </w:r>
            <w:r w:rsidR="004B2DF7">
              <w:t>accomplished</w:t>
            </w:r>
            <w:r>
              <w:t xml:space="preserve"> by understanding </w:t>
            </w:r>
            <w:r w:rsidR="004B2DF7">
              <w:t xml:space="preserve">the concept of </w:t>
            </w:r>
            <w:r>
              <w:t xml:space="preserve">motivation and acting based </w:t>
            </w:r>
            <w:r w:rsidR="004B2DF7">
              <w:t xml:space="preserve">on </w:t>
            </w:r>
            <w:r>
              <w:t>key motivation</w:t>
            </w:r>
            <w:r w:rsidR="004B5B4B">
              <w:t>al</w:t>
            </w:r>
            <w:r>
              <w:t xml:space="preserve"> concepts.</w:t>
            </w:r>
          </w:p>
        </w:tc>
        <w:tc>
          <w:tcPr>
            <w:tcW w:w="4395" w:type="dxa"/>
            <w:vMerge w:val="restart"/>
          </w:tcPr>
          <w:p w14:paraId="2A0F7155" w14:textId="77777777" w:rsidR="00C4669B" w:rsidRDefault="00C4669B" w:rsidP="00601010">
            <w:r>
              <w:t>Standard Half Vertical with Image template</w:t>
            </w:r>
          </w:p>
          <w:p w14:paraId="2D7B9E40" w14:textId="77777777" w:rsidR="00C4669B" w:rsidRDefault="00C4669B" w:rsidP="00601010"/>
          <w:p w14:paraId="7A72C4F4" w14:textId="77777777" w:rsidR="00C4669B" w:rsidRDefault="00C4669B" w:rsidP="00601010">
            <w:r>
              <w:t>(Add instructions here)</w:t>
            </w:r>
          </w:p>
          <w:p w14:paraId="1FFABE54" w14:textId="77777777" w:rsidR="00C4669B" w:rsidRPr="002D02F3" w:rsidRDefault="00C4669B" w:rsidP="00601010"/>
          <w:p w14:paraId="71644F64" w14:textId="77777777" w:rsidR="00C4669B" w:rsidRDefault="00C4669B" w:rsidP="00601010"/>
          <w:p w14:paraId="304695FB" w14:textId="77777777" w:rsidR="00C4669B" w:rsidRDefault="00C4669B" w:rsidP="00601010"/>
          <w:p w14:paraId="1EF49255" w14:textId="77777777" w:rsidR="00C4669B" w:rsidRDefault="00C4669B" w:rsidP="00601010"/>
          <w:p w14:paraId="279E79AF" w14:textId="77777777" w:rsidR="00C4669B" w:rsidRDefault="00C4669B" w:rsidP="00601010"/>
          <w:p w14:paraId="05AEE7E6" w14:textId="77777777" w:rsidR="00C4669B" w:rsidRDefault="00C4669B" w:rsidP="00601010"/>
          <w:p w14:paraId="2203144F" w14:textId="77777777" w:rsidR="00C4669B" w:rsidRDefault="00C4669B" w:rsidP="00601010"/>
          <w:p w14:paraId="6B2EE58D" w14:textId="77777777" w:rsidR="00C4669B" w:rsidRDefault="00C4669B" w:rsidP="00601010"/>
          <w:p w14:paraId="01293DAD" w14:textId="77777777" w:rsidR="00C4669B" w:rsidRDefault="00C4669B" w:rsidP="00601010"/>
          <w:p w14:paraId="262FB53F" w14:textId="77777777" w:rsidR="00C4669B" w:rsidRPr="002D02F3" w:rsidRDefault="00C4669B" w:rsidP="00601010">
            <w:r>
              <w:t>Audio Clips: #</w:t>
            </w:r>
          </w:p>
        </w:tc>
      </w:tr>
      <w:tr w:rsidR="00C4669B" w14:paraId="520F17D2" w14:textId="77777777" w:rsidTr="00601010">
        <w:trPr>
          <w:trHeight w:val="267"/>
        </w:trPr>
        <w:tc>
          <w:tcPr>
            <w:tcW w:w="9624" w:type="dxa"/>
            <w:gridSpan w:val="3"/>
            <w:shd w:val="clear" w:color="auto" w:fill="A6A6A6" w:themeFill="background1" w:themeFillShade="A6"/>
          </w:tcPr>
          <w:p w14:paraId="7B3216D8" w14:textId="77777777" w:rsidR="00C4669B" w:rsidRPr="002D02F3" w:rsidRDefault="00C4669B" w:rsidP="00601010">
            <w:pPr>
              <w:rPr>
                <w:b/>
              </w:rPr>
            </w:pPr>
            <w:r>
              <w:rPr>
                <w:b/>
              </w:rPr>
              <w:t>User Directive</w:t>
            </w:r>
          </w:p>
        </w:tc>
        <w:tc>
          <w:tcPr>
            <w:tcW w:w="4395" w:type="dxa"/>
            <w:vMerge/>
          </w:tcPr>
          <w:p w14:paraId="4BA34807" w14:textId="77777777" w:rsidR="00C4669B" w:rsidRDefault="00C4669B" w:rsidP="00601010"/>
        </w:tc>
      </w:tr>
      <w:tr w:rsidR="00C4669B" w14:paraId="1DD27B34" w14:textId="77777777" w:rsidTr="00601010">
        <w:trPr>
          <w:trHeight w:val="166"/>
        </w:trPr>
        <w:tc>
          <w:tcPr>
            <w:tcW w:w="2112" w:type="dxa"/>
          </w:tcPr>
          <w:p w14:paraId="2811C6FB" w14:textId="77777777" w:rsidR="00C4669B" w:rsidRPr="00807A56" w:rsidRDefault="00C4669B" w:rsidP="00601010">
            <w:pPr>
              <w:rPr>
                <w:b/>
                <w:bCs/>
              </w:rPr>
            </w:pPr>
            <w:r>
              <w:rPr>
                <w:b/>
                <w:bCs/>
              </w:rPr>
              <w:t>Basic Template:</w:t>
            </w:r>
          </w:p>
        </w:tc>
        <w:tc>
          <w:tcPr>
            <w:tcW w:w="7512" w:type="dxa"/>
            <w:gridSpan w:val="2"/>
          </w:tcPr>
          <w:p w14:paraId="4D0B500B" w14:textId="77777777" w:rsidR="00C4669B" w:rsidRDefault="00C4669B" w:rsidP="00601010">
            <w:r w:rsidRPr="00EC3621">
              <w:rPr>
                <w:b/>
              </w:rPr>
              <w:t>Click the ‘Next’ arrow to continue.</w:t>
            </w:r>
          </w:p>
        </w:tc>
        <w:tc>
          <w:tcPr>
            <w:tcW w:w="4395" w:type="dxa"/>
            <w:vMerge/>
          </w:tcPr>
          <w:p w14:paraId="460A8D10" w14:textId="77777777" w:rsidR="00C4669B" w:rsidRDefault="00C4669B" w:rsidP="00601010"/>
        </w:tc>
      </w:tr>
      <w:tr w:rsidR="00C4669B" w14:paraId="19709A96" w14:textId="77777777" w:rsidTr="00601010">
        <w:trPr>
          <w:trHeight w:val="166"/>
        </w:trPr>
        <w:tc>
          <w:tcPr>
            <w:tcW w:w="2112" w:type="dxa"/>
          </w:tcPr>
          <w:p w14:paraId="2ECD2BF2" w14:textId="77777777" w:rsidR="00C4669B" w:rsidRPr="00EC3621" w:rsidRDefault="00C4669B" w:rsidP="00601010">
            <w:pPr>
              <w:rPr>
                <w:b/>
              </w:rPr>
            </w:pPr>
            <w:r>
              <w:rPr>
                <w:b/>
              </w:rPr>
              <w:t>Advanced Template:</w:t>
            </w:r>
          </w:p>
        </w:tc>
        <w:tc>
          <w:tcPr>
            <w:tcW w:w="7512" w:type="dxa"/>
            <w:gridSpan w:val="2"/>
          </w:tcPr>
          <w:p w14:paraId="101BA348" w14:textId="77777777" w:rsidR="00C4669B" w:rsidRPr="00EC3621" w:rsidRDefault="00C4669B" w:rsidP="00601010">
            <w:pPr>
              <w:rPr>
                <w:b/>
              </w:rPr>
            </w:pPr>
            <w:r>
              <w:rPr>
                <w:b/>
              </w:rPr>
              <w:t>Click the ‘Next’ button to continue.</w:t>
            </w:r>
          </w:p>
        </w:tc>
        <w:tc>
          <w:tcPr>
            <w:tcW w:w="4395" w:type="dxa"/>
            <w:vMerge/>
          </w:tcPr>
          <w:p w14:paraId="0F53B5C2" w14:textId="77777777" w:rsidR="00C4669B" w:rsidRDefault="00C4669B" w:rsidP="00601010"/>
        </w:tc>
      </w:tr>
      <w:tr w:rsidR="00C4669B" w14:paraId="4A04937E" w14:textId="77777777" w:rsidTr="00601010">
        <w:tc>
          <w:tcPr>
            <w:tcW w:w="9624" w:type="dxa"/>
            <w:gridSpan w:val="3"/>
            <w:shd w:val="clear" w:color="auto" w:fill="A6A6A6" w:themeFill="background1" w:themeFillShade="A6"/>
          </w:tcPr>
          <w:p w14:paraId="0FE72E6F" w14:textId="77777777" w:rsidR="00C4669B" w:rsidRPr="002D02F3" w:rsidRDefault="00C4669B" w:rsidP="00601010">
            <w:pPr>
              <w:rPr>
                <w:b/>
              </w:rPr>
            </w:pPr>
            <w:r>
              <w:rPr>
                <w:b/>
              </w:rPr>
              <w:t>Visual (concept only)</w:t>
            </w:r>
          </w:p>
        </w:tc>
        <w:tc>
          <w:tcPr>
            <w:tcW w:w="4395" w:type="dxa"/>
            <w:shd w:val="clear" w:color="auto" w:fill="A6A6A6" w:themeFill="background1" w:themeFillShade="A6"/>
          </w:tcPr>
          <w:p w14:paraId="32ED05CF" w14:textId="77777777" w:rsidR="00C4669B" w:rsidRPr="002D02F3" w:rsidRDefault="00C4669B" w:rsidP="00601010">
            <w:pPr>
              <w:rPr>
                <w:b/>
              </w:rPr>
            </w:pPr>
            <w:r>
              <w:rPr>
                <w:b/>
              </w:rPr>
              <w:t>Assets</w:t>
            </w:r>
          </w:p>
        </w:tc>
      </w:tr>
      <w:tr w:rsidR="00C4669B" w14:paraId="165781E7" w14:textId="77777777" w:rsidTr="00601010">
        <w:tc>
          <w:tcPr>
            <w:tcW w:w="9624" w:type="dxa"/>
            <w:gridSpan w:val="3"/>
          </w:tcPr>
          <w:p w14:paraId="2C9B1294" w14:textId="7E9B135F" w:rsidR="00C4669B" w:rsidRDefault="00A35F1E" w:rsidP="00601010">
            <w:r>
              <w:t>Image depicting a dedicated worker</w:t>
            </w:r>
          </w:p>
        </w:tc>
        <w:tc>
          <w:tcPr>
            <w:tcW w:w="4395" w:type="dxa"/>
            <w:vMerge w:val="restart"/>
          </w:tcPr>
          <w:p w14:paraId="54248E62" w14:textId="445D7DC3" w:rsidR="00C4669B" w:rsidRDefault="00B508F2" w:rsidP="00601010">
            <w:r>
              <w:t>m3_</w:t>
            </w:r>
            <w:r w:rsidR="00C4669B">
              <w:t>t</w:t>
            </w:r>
            <w:r>
              <w:t>2</w:t>
            </w:r>
            <w:r w:rsidR="00C4669B">
              <w:t>_p</w:t>
            </w:r>
            <w:r>
              <w:t>2</w:t>
            </w:r>
            <w:r w:rsidR="00C4669B">
              <w:t>_i1</w:t>
            </w:r>
          </w:p>
          <w:p w14:paraId="64099FFC" w14:textId="2D23A9B5" w:rsidR="00A35F1E" w:rsidRDefault="00A35F1E" w:rsidP="00601010">
            <w:r w:rsidRPr="00A35F1E">
              <w:t>AdobeStock_90934767</w:t>
            </w:r>
          </w:p>
          <w:p w14:paraId="19771E8B" w14:textId="5C1CBA63" w:rsidR="00C4669B" w:rsidRDefault="00A35F1E" w:rsidP="00601010">
            <w:r>
              <w:t>Employee working at his desk</w:t>
            </w:r>
          </w:p>
          <w:p w14:paraId="456D8A18" w14:textId="77777777" w:rsidR="00C4669B" w:rsidRDefault="00C4669B" w:rsidP="00A35F1E"/>
        </w:tc>
      </w:tr>
      <w:tr w:rsidR="00C4669B" w14:paraId="2295D7E8" w14:textId="77777777" w:rsidTr="00601010">
        <w:tc>
          <w:tcPr>
            <w:tcW w:w="9624" w:type="dxa"/>
            <w:gridSpan w:val="3"/>
            <w:shd w:val="clear" w:color="auto" w:fill="A6A6A6" w:themeFill="background1" w:themeFillShade="A6"/>
          </w:tcPr>
          <w:p w14:paraId="361F43D3" w14:textId="77777777" w:rsidR="00C4669B" w:rsidRPr="002D02F3" w:rsidRDefault="00C4669B" w:rsidP="00601010">
            <w:pPr>
              <w:rPr>
                <w:b/>
              </w:rPr>
            </w:pPr>
            <w:r w:rsidRPr="002D02F3">
              <w:rPr>
                <w:b/>
              </w:rPr>
              <w:t>Voiceover Script</w:t>
            </w:r>
          </w:p>
        </w:tc>
        <w:tc>
          <w:tcPr>
            <w:tcW w:w="4395" w:type="dxa"/>
            <w:vMerge/>
            <w:shd w:val="clear" w:color="auto" w:fill="A6A6A6" w:themeFill="background1" w:themeFillShade="A6"/>
          </w:tcPr>
          <w:p w14:paraId="6879C560" w14:textId="77777777" w:rsidR="00C4669B" w:rsidRPr="002D02F3" w:rsidRDefault="00C4669B" w:rsidP="00601010">
            <w:pPr>
              <w:rPr>
                <w:b/>
              </w:rPr>
            </w:pPr>
          </w:p>
        </w:tc>
      </w:tr>
      <w:tr w:rsidR="00C4669B" w14:paraId="6E30D3C0" w14:textId="77777777" w:rsidTr="00601010">
        <w:tc>
          <w:tcPr>
            <w:tcW w:w="9624" w:type="dxa"/>
            <w:gridSpan w:val="3"/>
          </w:tcPr>
          <w:p w14:paraId="6988A590" w14:textId="77777777" w:rsidR="00C4669B" w:rsidRDefault="00C4669B" w:rsidP="00601010"/>
        </w:tc>
        <w:tc>
          <w:tcPr>
            <w:tcW w:w="4395" w:type="dxa"/>
            <w:vMerge/>
          </w:tcPr>
          <w:p w14:paraId="3A446DB0" w14:textId="77777777" w:rsidR="00C4669B" w:rsidRDefault="00C4669B" w:rsidP="00601010"/>
        </w:tc>
      </w:tr>
      <w:tr w:rsidR="00C4669B" w14:paraId="5AB4C3FE" w14:textId="77777777" w:rsidTr="00601010">
        <w:tc>
          <w:tcPr>
            <w:tcW w:w="9624" w:type="dxa"/>
            <w:gridSpan w:val="3"/>
            <w:shd w:val="clear" w:color="auto" w:fill="A6A6A6" w:themeFill="background1" w:themeFillShade="A6"/>
          </w:tcPr>
          <w:p w14:paraId="62384C48" w14:textId="77777777" w:rsidR="00C4669B" w:rsidRPr="002D02F3" w:rsidRDefault="00C4669B"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24D356C7" w14:textId="77777777" w:rsidR="00C4669B" w:rsidRPr="002D02F3" w:rsidRDefault="00C4669B" w:rsidP="00601010">
            <w:pPr>
              <w:rPr>
                <w:b/>
              </w:rPr>
            </w:pPr>
          </w:p>
        </w:tc>
      </w:tr>
      <w:tr w:rsidR="00C4669B" w14:paraId="4FAEEBA3" w14:textId="77777777" w:rsidTr="00601010">
        <w:trPr>
          <w:trHeight w:val="58"/>
        </w:trPr>
        <w:tc>
          <w:tcPr>
            <w:tcW w:w="9624" w:type="dxa"/>
            <w:gridSpan w:val="3"/>
          </w:tcPr>
          <w:p w14:paraId="63CFCDD9" w14:textId="77777777" w:rsidR="00C4669B" w:rsidRDefault="00C4669B" w:rsidP="00601010"/>
          <w:p w14:paraId="3618F139" w14:textId="77777777" w:rsidR="00C4669B" w:rsidRPr="002D02F3" w:rsidRDefault="00C4669B" w:rsidP="00601010">
            <w:pPr>
              <w:rPr>
                <w:b/>
              </w:rPr>
            </w:pPr>
          </w:p>
        </w:tc>
        <w:tc>
          <w:tcPr>
            <w:tcW w:w="4395" w:type="dxa"/>
            <w:vMerge/>
          </w:tcPr>
          <w:p w14:paraId="75EAE70E" w14:textId="77777777" w:rsidR="00C4669B" w:rsidRDefault="00C4669B" w:rsidP="00601010"/>
        </w:tc>
      </w:tr>
    </w:tbl>
    <w:p w14:paraId="47B1F3E2" w14:textId="4BAD4CED" w:rsidR="00C4669B" w:rsidRDefault="00C4669B"/>
    <w:tbl>
      <w:tblPr>
        <w:tblStyle w:val="TableGrid"/>
        <w:tblW w:w="14019" w:type="dxa"/>
        <w:tblLook w:val="04A0" w:firstRow="1" w:lastRow="0" w:firstColumn="1" w:lastColumn="0" w:noHBand="0" w:noVBand="1"/>
      </w:tblPr>
      <w:tblGrid>
        <w:gridCol w:w="2112"/>
        <w:gridCol w:w="435"/>
        <w:gridCol w:w="7077"/>
        <w:gridCol w:w="4395"/>
      </w:tblGrid>
      <w:tr w:rsidR="00341069" w14:paraId="3E3CDB57"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0CEBC571" w14:textId="2E91EAF6" w:rsidR="00341069" w:rsidRPr="005C1008" w:rsidRDefault="00341069" w:rsidP="00B508F2">
            <w:pPr>
              <w:pageBreakBefore/>
              <w:rPr>
                <w:b/>
              </w:rPr>
            </w:pPr>
            <w:r>
              <w:rPr>
                <w:b/>
              </w:rPr>
              <w:lastRenderedPageBreak/>
              <w:t>Screen: m3_t2_p3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CB8E59F" w14:textId="3B6936B2" w:rsidR="00341069" w:rsidRPr="002D02F3" w:rsidRDefault="00341069" w:rsidP="00601010">
            <w:pPr>
              <w:rPr>
                <w:b/>
              </w:rPr>
            </w:pPr>
            <w:r w:rsidRPr="002D02F3">
              <w:rPr>
                <w:b/>
              </w:rPr>
              <w:t>Title</w:t>
            </w:r>
            <w:r>
              <w:rPr>
                <w:b/>
              </w:rPr>
              <w:t>: Hierarchy of Needs Theory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C4DC2F4" w14:textId="77777777" w:rsidR="00341069" w:rsidRPr="00FB7326" w:rsidRDefault="00341069" w:rsidP="00601010">
            <w:pPr>
              <w:rPr>
                <w:b/>
              </w:rPr>
            </w:pPr>
            <w:r>
              <w:rPr>
                <w:b/>
              </w:rPr>
              <w:t>Screen Type: vertical_image_w_text</w:t>
            </w:r>
          </w:p>
        </w:tc>
      </w:tr>
      <w:tr w:rsidR="004B5B4B" w14:paraId="22E09144" w14:textId="77777777" w:rsidTr="00601010">
        <w:tc>
          <w:tcPr>
            <w:tcW w:w="9624" w:type="dxa"/>
            <w:gridSpan w:val="3"/>
            <w:tcBorders>
              <w:top w:val="single" w:sz="12" w:space="0" w:color="auto"/>
            </w:tcBorders>
            <w:shd w:val="clear" w:color="auto" w:fill="A6A6A6" w:themeFill="background1" w:themeFillShade="A6"/>
          </w:tcPr>
          <w:p w14:paraId="3FB76422" w14:textId="77777777" w:rsidR="004B5B4B" w:rsidRPr="002D02F3" w:rsidRDefault="004B5B4B" w:rsidP="00601010">
            <w:pPr>
              <w:rPr>
                <w:b/>
              </w:rPr>
            </w:pPr>
            <w:r>
              <w:rPr>
                <w:b/>
              </w:rPr>
              <w:t>Screen Text</w:t>
            </w:r>
          </w:p>
        </w:tc>
        <w:tc>
          <w:tcPr>
            <w:tcW w:w="4395" w:type="dxa"/>
            <w:tcBorders>
              <w:top w:val="single" w:sz="12" w:space="0" w:color="auto"/>
            </w:tcBorders>
            <w:shd w:val="clear" w:color="auto" w:fill="BFBFBF" w:themeFill="background1" w:themeFillShade="BF"/>
          </w:tcPr>
          <w:p w14:paraId="798949C9" w14:textId="77777777" w:rsidR="004B5B4B" w:rsidRPr="00FB7326" w:rsidRDefault="004B5B4B" w:rsidP="00601010">
            <w:pPr>
              <w:rPr>
                <w:b/>
              </w:rPr>
            </w:pPr>
            <w:r w:rsidRPr="00FB7326">
              <w:rPr>
                <w:b/>
              </w:rPr>
              <w:t>Notes to Developer</w:t>
            </w:r>
          </w:p>
        </w:tc>
      </w:tr>
      <w:tr w:rsidR="004B5B4B" w14:paraId="47989CD4" w14:textId="77777777" w:rsidTr="00601010">
        <w:trPr>
          <w:trHeight w:val="4427"/>
        </w:trPr>
        <w:tc>
          <w:tcPr>
            <w:tcW w:w="9624" w:type="dxa"/>
            <w:gridSpan w:val="3"/>
          </w:tcPr>
          <w:p w14:paraId="42F6F784" w14:textId="253BD644" w:rsidR="004B5B4B" w:rsidRDefault="004B5B4B" w:rsidP="004B5B4B">
            <w:r>
              <w:t xml:space="preserve">What motivates people? Humans are motivated by their drive to satisfy intrinsic needs. </w:t>
            </w:r>
          </w:p>
          <w:p w14:paraId="17825514" w14:textId="6B934663" w:rsidR="004B5B4B" w:rsidRDefault="004B5B4B" w:rsidP="004B5B4B"/>
          <w:p w14:paraId="47184F53" w14:textId="1B8C6765" w:rsidR="004B5B4B" w:rsidRDefault="004B5B4B" w:rsidP="004B5B4B">
            <w:r>
              <w:t>Abraham Maslow created his Hierarchy of Needs Theory as a way to categorize and define these intrinsic needs. Maslow’s theory identifies five distinct levels of individual needs that range from social, safety, and physiological needs at the bottom to self-actualization and esteem at the top.</w:t>
            </w:r>
          </w:p>
          <w:p w14:paraId="24A6EBE4" w14:textId="70472607" w:rsidR="004B5B4B" w:rsidRDefault="004B5B4B" w:rsidP="004B5B4B"/>
          <w:p w14:paraId="6654121F" w14:textId="77777777" w:rsidR="004B5B4B" w:rsidRDefault="004B5B4B" w:rsidP="004B5B4B">
            <w:r>
              <w:t>Maslow assumes that some needs are more basic and important than others and must be satisfied before the other, higher needs can serve as motivators. However, some research suggests that higher-order needs become more important than lower-order needs as people move up the organizational hierarchy.</w:t>
            </w:r>
          </w:p>
          <w:p w14:paraId="7F5C3F0A" w14:textId="77777777" w:rsidR="004B5B4B" w:rsidRDefault="004B5B4B" w:rsidP="004B5B4B"/>
          <w:p w14:paraId="4FD45ED4" w14:textId="0F9A6052" w:rsidR="004B5B4B" w:rsidRDefault="004B5B4B" w:rsidP="004B5B4B">
            <w:r>
              <w:t xml:space="preserve">An interesting point for OHS professionals to note is that safety is a lower-order need. This means that people are driven to satisfy this need early on. From a leadership standpoint, this illustrates why employee safety concerns can disrupt other motivating factors. If an individual feels </w:t>
            </w:r>
            <w:r w:rsidR="004B2DF7">
              <w:t xml:space="preserve">that </w:t>
            </w:r>
            <w:r>
              <w:t>their safety needs are not satisfied, all other motivators become secondary.</w:t>
            </w:r>
          </w:p>
          <w:p w14:paraId="2146D62A" w14:textId="77777777" w:rsidR="004B5B4B" w:rsidRDefault="004B5B4B" w:rsidP="004B5B4B"/>
          <w:p w14:paraId="25F98932" w14:textId="44878676" w:rsidR="004B5B4B" w:rsidRDefault="004B5B4B" w:rsidP="004B5B4B"/>
        </w:tc>
        <w:tc>
          <w:tcPr>
            <w:tcW w:w="4395" w:type="dxa"/>
            <w:vMerge w:val="restart"/>
          </w:tcPr>
          <w:p w14:paraId="71111848" w14:textId="77777777" w:rsidR="004B5B4B" w:rsidRDefault="004B5B4B" w:rsidP="00601010">
            <w:r>
              <w:t>Standard Half Vertical with Image template</w:t>
            </w:r>
          </w:p>
          <w:p w14:paraId="37DD692F" w14:textId="77777777" w:rsidR="004B5B4B" w:rsidRDefault="004B5B4B" w:rsidP="00601010"/>
          <w:p w14:paraId="4419009F" w14:textId="77777777" w:rsidR="004B5B4B" w:rsidRDefault="004B5B4B" w:rsidP="00601010">
            <w:r>
              <w:t>(Add instructions here)</w:t>
            </w:r>
          </w:p>
          <w:p w14:paraId="0E39B7B8" w14:textId="77777777" w:rsidR="004B5B4B" w:rsidRPr="002D02F3" w:rsidRDefault="004B5B4B" w:rsidP="00601010"/>
          <w:p w14:paraId="5749CD28" w14:textId="77777777" w:rsidR="004B5B4B" w:rsidRDefault="004B5B4B" w:rsidP="00601010"/>
          <w:p w14:paraId="45506407" w14:textId="77777777" w:rsidR="004B5B4B" w:rsidRDefault="004B5B4B" w:rsidP="00601010"/>
          <w:p w14:paraId="381A3AFB" w14:textId="77777777" w:rsidR="004B5B4B" w:rsidRDefault="004B5B4B" w:rsidP="00601010"/>
          <w:p w14:paraId="6155923D" w14:textId="77777777" w:rsidR="004B5B4B" w:rsidRDefault="004B5B4B" w:rsidP="00601010"/>
          <w:p w14:paraId="2AD80CF2" w14:textId="77777777" w:rsidR="004B5B4B" w:rsidRDefault="004B5B4B" w:rsidP="00601010"/>
          <w:p w14:paraId="3D757123" w14:textId="77777777" w:rsidR="004B5B4B" w:rsidRDefault="004B5B4B" w:rsidP="00601010"/>
          <w:p w14:paraId="5D8221A8" w14:textId="77777777" w:rsidR="004B5B4B" w:rsidRDefault="004B5B4B" w:rsidP="00601010"/>
          <w:p w14:paraId="645210FB" w14:textId="77777777" w:rsidR="004B5B4B" w:rsidRDefault="004B5B4B" w:rsidP="00601010"/>
          <w:p w14:paraId="3B625D0D" w14:textId="77777777" w:rsidR="004B5B4B" w:rsidRPr="002D02F3" w:rsidRDefault="004B5B4B" w:rsidP="00601010">
            <w:r>
              <w:t>Audio Clips: #</w:t>
            </w:r>
          </w:p>
        </w:tc>
      </w:tr>
      <w:tr w:rsidR="004B5B4B" w14:paraId="369B0B15" w14:textId="77777777" w:rsidTr="00601010">
        <w:trPr>
          <w:trHeight w:val="267"/>
        </w:trPr>
        <w:tc>
          <w:tcPr>
            <w:tcW w:w="9624" w:type="dxa"/>
            <w:gridSpan w:val="3"/>
            <w:shd w:val="clear" w:color="auto" w:fill="A6A6A6" w:themeFill="background1" w:themeFillShade="A6"/>
          </w:tcPr>
          <w:p w14:paraId="44C55A71" w14:textId="77777777" w:rsidR="004B5B4B" w:rsidRPr="002D02F3" w:rsidRDefault="004B5B4B" w:rsidP="00601010">
            <w:pPr>
              <w:rPr>
                <w:b/>
              </w:rPr>
            </w:pPr>
            <w:r>
              <w:rPr>
                <w:b/>
              </w:rPr>
              <w:t>User Directive</w:t>
            </w:r>
          </w:p>
        </w:tc>
        <w:tc>
          <w:tcPr>
            <w:tcW w:w="4395" w:type="dxa"/>
            <w:vMerge/>
          </w:tcPr>
          <w:p w14:paraId="622B6A54" w14:textId="77777777" w:rsidR="004B5B4B" w:rsidRDefault="004B5B4B" w:rsidP="00601010"/>
        </w:tc>
      </w:tr>
      <w:tr w:rsidR="004B5B4B" w14:paraId="188F47A2" w14:textId="77777777" w:rsidTr="00601010">
        <w:trPr>
          <w:trHeight w:val="166"/>
        </w:trPr>
        <w:tc>
          <w:tcPr>
            <w:tcW w:w="2112" w:type="dxa"/>
          </w:tcPr>
          <w:p w14:paraId="7504F40D" w14:textId="77777777" w:rsidR="004B5B4B" w:rsidRPr="00807A56" w:rsidRDefault="004B5B4B" w:rsidP="00601010">
            <w:pPr>
              <w:rPr>
                <w:b/>
                <w:bCs/>
              </w:rPr>
            </w:pPr>
            <w:r>
              <w:rPr>
                <w:b/>
                <w:bCs/>
              </w:rPr>
              <w:t>Basic Template:</w:t>
            </w:r>
          </w:p>
        </w:tc>
        <w:tc>
          <w:tcPr>
            <w:tcW w:w="7512" w:type="dxa"/>
            <w:gridSpan w:val="2"/>
          </w:tcPr>
          <w:p w14:paraId="5A13853E" w14:textId="77777777" w:rsidR="004B5B4B" w:rsidRDefault="004B5B4B" w:rsidP="00601010">
            <w:r w:rsidRPr="00EC3621">
              <w:rPr>
                <w:b/>
              </w:rPr>
              <w:t>Click the ‘Next’ arrow to continue.</w:t>
            </w:r>
          </w:p>
        </w:tc>
        <w:tc>
          <w:tcPr>
            <w:tcW w:w="4395" w:type="dxa"/>
            <w:vMerge/>
          </w:tcPr>
          <w:p w14:paraId="39EB725E" w14:textId="77777777" w:rsidR="004B5B4B" w:rsidRDefault="004B5B4B" w:rsidP="00601010"/>
        </w:tc>
      </w:tr>
      <w:tr w:rsidR="004B5B4B" w14:paraId="78C373EB" w14:textId="77777777" w:rsidTr="00601010">
        <w:trPr>
          <w:trHeight w:val="166"/>
        </w:trPr>
        <w:tc>
          <w:tcPr>
            <w:tcW w:w="2112" w:type="dxa"/>
          </w:tcPr>
          <w:p w14:paraId="4BBBD044" w14:textId="77777777" w:rsidR="004B5B4B" w:rsidRPr="00EC3621" w:rsidRDefault="004B5B4B" w:rsidP="00601010">
            <w:pPr>
              <w:rPr>
                <w:b/>
              </w:rPr>
            </w:pPr>
            <w:r>
              <w:rPr>
                <w:b/>
              </w:rPr>
              <w:t>Advanced Template:</w:t>
            </w:r>
          </w:p>
        </w:tc>
        <w:tc>
          <w:tcPr>
            <w:tcW w:w="7512" w:type="dxa"/>
            <w:gridSpan w:val="2"/>
          </w:tcPr>
          <w:p w14:paraId="7F31A64D" w14:textId="77777777" w:rsidR="004B5B4B" w:rsidRPr="00EC3621" w:rsidRDefault="004B5B4B" w:rsidP="00601010">
            <w:pPr>
              <w:rPr>
                <w:b/>
              </w:rPr>
            </w:pPr>
            <w:r>
              <w:rPr>
                <w:b/>
              </w:rPr>
              <w:t>Click the ‘Next’ button to continue.</w:t>
            </w:r>
          </w:p>
        </w:tc>
        <w:tc>
          <w:tcPr>
            <w:tcW w:w="4395" w:type="dxa"/>
            <w:vMerge/>
          </w:tcPr>
          <w:p w14:paraId="2EC5E3DD" w14:textId="77777777" w:rsidR="004B5B4B" w:rsidRDefault="004B5B4B" w:rsidP="00601010"/>
        </w:tc>
      </w:tr>
      <w:tr w:rsidR="004B5B4B" w14:paraId="4B493405" w14:textId="77777777" w:rsidTr="00601010">
        <w:tc>
          <w:tcPr>
            <w:tcW w:w="9624" w:type="dxa"/>
            <w:gridSpan w:val="3"/>
            <w:shd w:val="clear" w:color="auto" w:fill="A6A6A6" w:themeFill="background1" w:themeFillShade="A6"/>
          </w:tcPr>
          <w:p w14:paraId="7D42E804" w14:textId="77777777" w:rsidR="004B5B4B" w:rsidRPr="002D02F3" w:rsidRDefault="004B5B4B" w:rsidP="00601010">
            <w:pPr>
              <w:rPr>
                <w:b/>
              </w:rPr>
            </w:pPr>
            <w:r>
              <w:rPr>
                <w:b/>
              </w:rPr>
              <w:t>Visual (concept only)</w:t>
            </w:r>
          </w:p>
        </w:tc>
        <w:tc>
          <w:tcPr>
            <w:tcW w:w="4395" w:type="dxa"/>
            <w:shd w:val="clear" w:color="auto" w:fill="A6A6A6" w:themeFill="background1" w:themeFillShade="A6"/>
          </w:tcPr>
          <w:p w14:paraId="0ACBE628" w14:textId="77777777" w:rsidR="004B5B4B" w:rsidRPr="002D02F3" w:rsidRDefault="004B5B4B" w:rsidP="00601010">
            <w:pPr>
              <w:rPr>
                <w:b/>
              </w:rPr>
            </w:pPr>
            <w:r>
              <w:rPr>
                <w:b/>
              </w:rPr>
              <w:t>Assets</w:t>
            </w:r>
          </w:p>
        </w:tc>
      </w:tr>
      <w:tr w:rsidR="004B5B4B" w14:paraId="63B7321F" w14:textId="77777777" w:rsidTr="00601010">
        <w:tc>
          <w:tcPr>
            <w:tcW w:w="9624" w:type="dxa"/>
            <w:gridSpan w:val="3"/>
          </w:tcPr>
          <w:p w14:paraId="69A7993A" w14:textId="14F0A73F" w:rsidR="004B5B4B" w:rsidRDefault="004B5B4B" w:rsidP="00601010">
            <w:r>
              <w:t xml:space="preserve">Image based on </w:t>
            </w:r>
            <w:r w:rsidR="002951C5">
              <w:t xml:space="preserve">an amalgamation of </w:t>
            </w:r>
            <w:r>
              <w:t>the following illustrations, presented in the pyramid format. The pyramid should be divided into 5 areas with the appropriate titles</w:t>
            </w:r>
            <w:r w:rsidR="00783C03">
              <w:t xml:space="preserve"> from the blocks/text below</w:t>
            </w:r>
            <w:r>
              <w:t>. Next to each section, (maybe connected with arrows?) the appropriate text should appear. The two top sections should be a different colour (labelled “Higher-Order Needs”) from the bottom three (labelled “Lower-Order Needs”).</w:t>
            </w:r>
          </w:p>
          <w:p w14:paraId="592DB665" w14:textId="6F82B70C" w:rsidR="004B5B4B" w:rsidRDefault="004B5B4B" w:rsidP="00601010"/>
          <w:p w14:paraId="04B53163" w14:textId="42A9F439" w:rsidR="004B5B4B" w:rsidRDefault="004B5B4B" w:rsidP="00601010">
            <w:r>
              <w:t xml:space="preserve">Text for the areas are: </w:t>
            </w:r>
          </w:p>
          <w:p w14:paraId="0D0B064D" w14:textId="77777777" w:rsidR="003F7A59" w:rsidRDefault="003F7A59" w:rsidP="00601010"/>
          <w:p w14:paraId="76320E7A" w14:textId="6431E422" w:rsidR="004B5B4B" w:rsidRPr="004B5B4B" w:rsidRDefault="004B5B4B" w:rsidP="00601010">
            <w:pPr>
              <w:rPr>
                <w:b/>
              </w:rPr>
            </w:pPr>
            <w:r w:rsidRPr="004B5B4B">
              <w:rPr>
                <w:b/>
              </w:rPr>
              <w:t>Self-Actualization</w:t>
            </w:r>
          </w:p>
          <w:p w14:paraId="6909E582" w14:textId="1008805D" w:rsidR="004B5B4B" w:rsidRDefault="004B5B4B" w:rsidP="00601010">
            <w:r>
              <w:t>The highest need level; the need to fulfill oneself and to grow and use one’s abilities to the fullest and most creative extent.</w:t>
            </w:r>
          </w:p>
          <w:p w14:paraId="30BE975D" w14:textId="7F6CF034" w:rsidR="004B5B4B" w:rsidRDefault="004B5B4B" w:rsidP="00601010"/>
          <w:p w14:paraId="1147FFD1" w14:textId="6440AFD4" w:rsidR="004B5B4B" w:rsidRPr="004B5B4B" w:rsidRDefault="004B5B4B" w:rsidP="00601010">
            <w:pPr>
              <w:rPr>
                <w:b/>
              </w:rPr>
            </w:pPr>
            <w:r w:rsidRPr="004B5B4B">
              <w:rPr>
                <w:b/>
              </w:rPr>
              <w:t>Esteem</w:t>
            </w:r>
          </w:p>
          <w:p w14:paraId="20A639F3" w14:textId="70FFA934" w:rsidR="004B5B4B" w:rsidRDefault="004B5B4B" w:rsidP="00601010">
            <w:r>
              <w:lastRenderedPageBreak/>
              <w:t>The need for respect, prestige, and recognition of others. Need for self-esteem and a personal sense of competence and mastery.</w:t>
            </w:r>
          </w:p>
          <w:p w14:paraId="1B0B19B1" w14:textId="26BF0959" w:rsidR="004B5B4B" w:rsidRDefault="004B5B4B" w:rsidP="00601010"/>
          <w:p w14:paraId="09D6587A" w14:textId="6C13301B" w:rsidR="004B5B4B" w:rsidRPr="004B5B4B" w:rsidRDefault="004B5B4B" w:rsidP="00601010">
            <w:pPr>
              <w:rPr>
                <w:b/>
              </w:rPr>
            </w:pPr>
            <w:r w:rsidRPr="004B5B4B">
              <w:rPr>
                <w:b/>
              </w:rPr>
              <w:t>Social</w:t>
            </w:r>
          </w:p>
          <w:p w14:paraId="3729617D" w14:textId="64C1A2D9" w:rsidR="004B5B4B" w:rsidRDefault="004B5B4B" w:rsidP="00601010">
            <w:r>
              <w:t>The need for love and affection. Need for a sense of belonging in one’s relationships with other persons.</w:t>
            </w:r>
          </w:p>
          <w:p w14:paraId="739142EF" w14:textId="4AE87920" w:rsidR="004B5B4B" w:rsidRDefault="004B5B4B" w:rsidP="00601010"/>
          <w:p w14:paraId="537B9452" w14:textId="767362FC" w:rsidR="004B5B4B" w:rsidRPr="004B5B4B" w:rsidRDefault="004B5B4B" w:rsidP="00601010">
            <w:pPr>
              <w:rPr>
                <w:b/>
              </w:rPr>
            </w:pPr>
            <w:r w:rsidRPr="004B5B4B">
              <w:rPr>
                <w:b/>
              </w:rPr>
              <w:t>Safety</w:t>
            </w:r>
          </w:p>
          <w:p w14:paraId="43A95B5A" w14:textId="22D71109" w:rsidR="004B5B4B" w:rsidRDefault="004B5B4B" w:rsidP="00601010">
            <w:r>
              <w:t>The need for security, protection, and stability in the physical and inter-personal events of day-to-day life.</w:t>
            </w:r>
          </w:p>
          <w:p w14:paraId="2FB54297" w14:textId="0CAD7D05" w:rsidR="004B5B4B" w:rsidRDefault="004B5B4B" w:rsidP="00601010"/>
          <w:p w14:paraId="272C70DE" w14:textId="1647B7C2" w:rsidR="004B5B4B" w:rsidRPr="004B5B4B" w:rsidRDefault="004B5B4B" w:rsidP="00601010">
            <w:pPr>
              <w:rPr>
                <w:b/>
              </w:rPr>
            </w:pPr>
            <w:r w:rsidRPr="004B5B4B">
              <w:rPr>
                <w:b/>
              </w:rPr>
              <w:t xml:space="preserve">Physiological </w:t>
            </w:r>
          </w:p>
          <w:p w14:paraId="586147EB" w14:textId="20A8C9E1" w:rsidR="004B5B4B" w:rsidRDefault="004B5B4B" w:rsidP="00601010">
            <w:r>
              <w:t>The most basic need level; the need for biological maintenance (i.e., food, water, and sustenance).</w:t>
            </w:r>
          </w:p>
          <w:p w14:paraId="1F4ED8DD" w14:textId="40196925" w:rsidR="004B5B4B" w:rsidRDefault="004B5B4B" w:rsidP="00601010"/>
          <w:p w14:paraId="29E38B1B" w14:textId="52EE3B41" w:rsidR="004B5B4B" w:rsidRDefault="004B5B4B" w:rsidP="00601010">
            <w:r>
              <w:rPr>
                <w:noProof/>
                <w:lang w:eastAsia="ko-KR"/>
              </w:rPr>
              <w:drawing>
                <wp:inline distT="0" distB="0" distL="0" distR="0" wp14:anchorId="39A40089" wp14:editId="5B7000ED">
                  <wp:extent cx="2344615" cy="2172092"/>
                  <wp:effectExtent l="0" t="0" r="0" b="0"/>
                  <wp:docPr id="14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660" cy="2176766"/>
                          </a:xfrm>
                          <a:prstGeom prst="rect">
                            <a:avLst/>
                          </a:prstGeom>
                          <a:noFill/>
                          <a:ln>
                            <a:noFill/>
                          </a:ln>
                        </pic:spPr>
                      </pic:pic>
                    </a:graphicData>
                  </a:graphic>
                </wp:inline>
              </w:drawing>
            </w:r>
            <w:r>
              <w:t xml:space="preserve">   </w:t>
            </w:r>
            <w:r>
              <w:rPr>
                <w:noProof/>
                <w:lang w:eastAsia="ko-KR"/>
              </w:rPr>
              <w:drawing>
                <wp:inline distT="0" distB="0" distL="0" distR="0" wp14:anchorId="2D8828B6" wp14:editId="5D9D1BDE">
                  <wp:extent cx="2005105" cy="2062724"/>
                  <wp:effectExtent l="0" t="0" r="0" b="0"/>
                  <wp:docPr id="2" name="Picture 2" descr="C:\Users\sarseneault\Desktop\random images\450px-MaslowsHierarchyOfNeed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seneault\Desktop\random images\450px-MaslowsHierarchyOfNeeds.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8282" cy="2076279"/>
                          </a:xfrm>
                          <a:prstGeom prst="rect">
                            <a:avLst/>
                          </a:prstGeom>
                          <a:noFill/>
                          <a:ln>
                            <a:noFill/>
                          </a:ln>
                        </pic:spPr>
                      </pic:pic>
                    </a:graphicData>
                  </a:graphic>
                </wp:inline>
              </w:drawing>
            </w:r>
          </w:p>
          <w:p w14:paraId="525D7317" w14:textId="6280AA35" w:rsidR="004B5B4B" w:rsidRDefault="004B5B4B" w:rsidP="00601010"/>
        </w:tc>
        <w:tc>
          <w:tcPr>
            <w:tcW w:w="4395" w:type="dxa"/>
            <w:vMerge w:val="restart"/>
          </w:tcPr>
          <w:p w14:paraId="661519F0" w14:textId="59F47239" w:rsidR="004B5B4B" w:rsidRDefault="00B508F2" w:rsidP="00601010">
            <w:r>
              <w:lastRenderedPageBreak/>
              <w:t>m3_</w:t>
            </w:r>
            <w:r w:rsidR="004B5B4B">
              <w:t>t</w:t>
            </w:r>
            <w:r>
              <w:t>2</w:t>
            </w:r>
            <w:r w:rsidR="004B5B4B">
              <w:t>_p</w:t>
            </w:r>
            <w:r>
              <w:t>3</w:t>
            </w:r>
            <w:r w:rsidR="004B5B4B">
              <w:t>_i1</w:t>
            </w:r>
          </w:p>
          <w:p w14:paraId="283DEAE6" w14:textId="37AD643E" w:rsidR="004B5B4B" w:rsidRDefault="009C430C" w:rsidP="00601010">
            <w:r>
              <w:t>Hierarchy of needs pyramid</w:t>
            </w:r>
          </w:p>
          <w:p w14:paraId="32006E4D" w14:textId="77777777" w:rsidR="00A35F1E" w:rsidRDefault="00A35F1E" w:rsidP="00601010"/>
          <w:p w14:paraId="6A694634" w14:textId="77777777" w:rsidR="004B5B4B" w:rsidRDefault="004B5B4B" w:rsidP="00601010"/>
        </w:tc>
      </w:tr>
      <w:tr w:rsidR="004B5B4B" w14:paraId="696AF636" w14:textId="77777777" w:rsidTr="00601010">
        <w:tc>
          <w:tcPr>
            <w:tcW w:w="9624" w:type="dxa"/>
            <w:gridSpan w:val="3"/>
            <w:shd w:val="clear" w:color="auto" w:fill="A6A6A6" w:themeFill="background1" w:themeFillShade="A6"/>
          </w:tcPr>
          <w:p w14:paraId="060ACB6C" w14:textId="77777777" w:rsidR="004B5B4B" w:rsidRPr="002D02F3" w:rsidRDefault="004B5B4B" w:rsidP="00601010">
            <w:pPr>
              <w:rPr>
                <w:b/>
              </w:rPr>
            </w:pPr>
            <w:r w:rsidRPr="002D02F3">
              <w:rPr>
                <w:b/>
              </w:rPr>
              <w:t>Voiceover Script</w:t>
            </w:r>
          </w:p>
        </w:tc>
        <w:tc>
          <w:tcPr>
            <w:tcW w:w="4395" w:type="dxa"/>
            <w:vMerge/>
            <w:shd w:val="clear" w:color="auto" w:fill="A6A6A6" w:themeFill="background1" w:themeFillShade="A6"/>
          </w:tcPr>
          <w:p w14:paraId="672AA0E2" w14:textId="77777777" w:rsidR="004B5B4B" w:rsidRPr="002D02F3" w:rsidRDefault="004B5B4B" w:rsidP="00601010">
            <w:pPr>
              <w:rPr>
                <w:b/>
              </w:rPr>
            </w:pPr>
          </w:p>
        </w:tc>
      </w:tr>
      <w:tr w:rsidR="004B5B4B" w14:paraId="5A094D39" w14:textId="77777777" w:rsidTr="00601010">
        <w:tc>
          <w:tcPr>
            <w:tcW w:w="9624" w:type="dxa"/>
            <w:gridSpan w:val="3"/>
          </w:tcPr>
          <w:p w14:paraId="477455FA" w14:textId="77777777" w:rsidR="004B5B4B" w:rsidRDefault="004B5B4B" w:rsidP="00601010"/>
        </w:tc>
        <w:tc>
          <w:tcPr>
            <w:tcW w:w="4395" w:type="dxa"/>
            <w:vMerge/>
          </w:tcPr>
          <w:p w14:paraId="551321EC" w14:textId="77777777" w:rsidR="004B5B4B" w:rsidRDefault="004B5B4B" w:rsidP="00601010"/>
        </w:tc>
      </w:tr>
      <w:tr w:rsidR="004B5B4B" w14:paraId="3FAA2D2F" w14:textId="77777777" w:rsidTr="00601010">
        <w:tc>
          <w:tcPr>
            <w:tcW w:w="9624" w:type="dxa"/>
            <w:gridSpan w:val="3"/>
            <w:shd w:val="clear" w:color="auto" w:fill="A6A6A6" w:themeFill="background1" w:themeFillShade="A6"/>
          </w:tcPr>
          <w:p w14:paraId="31E47287" w14:textId="77777777" w:rsidR="004B5B4B" w:rsidRPr="002D02F3" w:rsidRDefault="004B5B4B" w:rsidP="0060101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240A7152" w14:textId="77777777" w:rsidR="004B5B4B" w:rsidRPr="002D02F3" w:rsidRDefault="004B5B4B" w:rsidP="00601010">
            <w:pPr>
              <w:rPr>
                <w:b/>
              </w:rPr>
            </w:pPr>
          </w:p>
        </w:tc>
      </w:tr>
      <w:tr w:rsidR="004B5B4B" w14:paraId="5F92F609" w14:textId="77777777" w:rsidTr="00601010">
        <w:trPr>
          <w:trHeight w:val="58"/>
        </w:trPr>
        <w:tc>
          <w:tcPr>
            <w:tcW w:w="9624" w:type="dxa"/>
            <w:gridSpan w:val="3"/>
          </w:tcPr>
          <w:p w14:paraId="7E94281B" w14:textId="77777777" w:rsidR="004B5B4B" w:rsidRDefault="004B5B4B" w:rsidP="00601010"/>
          <w:p w14:paraId="14D39151" w14:textId="77777777" w:rsidR="004B5B4B" w:rsidRPr="002D02F3" w:rsidRDefault="004B5B4B" w:rsidP="00601010">
            <w:pPr>
              <w:rPr>
                <w:b/>
              </w:rPr>
            </w:pPr>
          </w:p>
        </w:tc>
        <w:tc>
          <w:tcPr>
            <w:tcW w:w="4395" w:type="dxa"/>
            <w:vMerge/>
          </w:tcPr>
          <w:p w14:paraId="137A8D7F" w14:textId="77777777" w:rsidR="004B5B4B" w:rsidRDefault="004B5B4B" w:rsidP="00601010"/>
        </w:tc>
      </w:tr>
    </w:tbl>
    <w:p w14:paraId="526CFFA1" w14:textId="21BA0576" w:rsidR="00C4669B" w:rsidRDefault="00C4669B"/>
    <w:tbl>
      <w:tblPr>
        <w:tblStyle w:val="TableGrid"/>
        <w:tblW w:w="14019" w:type="dxa"/>
        <w:tblLook w:val="04A0" w:firstRow="1" w:lastRow="0" w:firstColumn="1" w:lastColumn="0" w:noHBand="0" w:noVBand="1"/>
      </w:tblPr>
      <w:tblGrid>
        <w:gridCol w:w="2112"/>
        <w:gridCol w:w="435"/>
        <w:gridCol w:w="7077"/>
        <w:gridCol w:w="4395"/>
      </w:tblGrid>
      <w:tr w:rsidR="00341069" w14:paraId="63E54DC4"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68443218" w14:textId="1E44779F" w:rsidR="00341069" w:rsidRPr="005C1008" w:rsidRDefault="00341069" w:rsidP="00B508F2">
            <w:pPr>
              <w:pageBreakBefore/>
              <w:rPr>
                <w:b/>
              </w:rPr>
            </w:pPr>
            <w:r>
              <w:rPr>
                <w:b/>
              </w:rPr>
              <w:lastRenderedPageBreak/>
              <w:t>Screen: m3_t2_p4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700FA29" w14:textId="1F56F94D" w:rsidR="00341069" w:rsidRPr="002D02F3" w:rsidRDefault="00341069" w:rsidP="00601010">
            <w:pPr>
              <w:rPr>
                <w:b/>
              </w:rPr>
            </w:pPr>
            <w:r w:rsidRPr="002D02F3">
              <w:rPr>
                <w:b/>
              </w:rPr>
              <w:t>Title</w:t>
            </w:r>
            <w:r>
              <w:rPr>
                <w:b/>
              </w:rPr>
              <w:t>: Equity Theory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B89E364" w14:textId="77777777" w:rsidR="00341069" w:rsidRPr="00FB7326" w:rsidRDefault="00341069" w:rsidP="00601010">
            <w:pPr>
              <w:rPr>
                <w:b/>
              </w:rPr>
            </w:pPr>
            <w:r>
              <w:rPr>
                <w:b/>
              </w:rPr>
              <w:t>Screen Type: vertical_image_w_text</w:t>
            </w:r>
          </w:p>
        </w:tc>
      </w:tr>
      <w:tr w:rsidR="00B00E14" w14:paraId="26C4D724" w14:textId="77777777" w:rsidTr="00601010">
        <w:tc>
          <w:tcPr>
            <w:tcW w:w="9624" w:type="dxa"/>
            <w:gridSpan w:val="3"/>
            <w:tcBorders>
              <w:top w:val="single" w:sz="12" w:space="0" w:color="auto"/>
            </w:tcBorders>
            <w:shd w:val="clear" w:color="auto" w:fill="A6A6A6" w:themeFill="background1" w:themeFillShade="A6"/>
          </w:tcPr>
          <w:p w14:paraId="6EE53B41" w14:textId="77777777" w:rsidR="00B00E14" w:rsidRPr="002D02F3" w:rsidRDefault="00B00E14" w:rsidP="00601010">
            <w:pPr>
              <w:rPr>
                <w:b/>
              </w:rPr>
            </w:pPr>
            <w:r>
              <w:rPr>
                <w:b/>
              </w:rPr>
              <w:t>Screen Text</w:t>
            </w:r>
          </w:p>
        </w:tc>
        <w:tc>
          <w:tcPr>
            <w:tcW w:w="4395" w:type="dxa"/>
            <w:tcBorders>
              <w:top w:val="single" w:sz="12" w:space="0" w:color="auto"/>
            </w:tcBorders>
            <w:shd w:val="clear" w:color="auto" w:fill="BFBFBF" w:themeFill="background1" w:themeFillShade="BF"/>
          </w:tcPr>
          <w:p w14:paraId="6B1F31C2" w14:textId="77777777" w:rsidR="00B00E14" w:rsidRPr="00FB7326" w:rsidRDefault="00B00E14" w:rsidP="00601010">
            <w:pPr>
              <w:rPr>
                <w:b/>
              </w:rPr>
            </w:pPr>
            <w:r w:rsidRPr="00FB7326">
              <w:rPr>
                <w:b/>
              </w:rPr>
              <w:t>Notes to Developer</w:t>
            </w:r>
          </w:p>
        </w:tc>
      </w:tr>
      <w:tr w:rsidR="00B00E14" w14:paraId="145AF590" w14:textId="77777777" w:rsidTr="00601010">
        <w:trPr>
          <w:trHeight w:val="4427"/>
        </w:trPr>
        <w:tc>
          <w:tcPr>
            <w:tcW w:w="9624" w:type="dxa"/>
            <w:gridSpan w:val="3"/>
          </w:tcPr>
          <w:p w14:paraId="75F4671B" w14:textId="646FB04D" w:rsidR="00B00E14" w:rsidRPr="007C011D" w:rsidRDefault="00B00E14" w:rsidP="00B00E14">
            <w:pPr>
              <w:autoSpaceDE w:val="0"/>
              <w:autoSpaceDN w:val="0"/>
              <w:adjustRightInd w:val="0"/>
              <w:rPr>
                <w:rFonts w:ascii="Calibri" w:eastAsiaTheme="minorHAnsi" w:hAnsi="Calibri" w:cs="Calibri"/>
                <w:color w:val="000000"/>
              </w:rPr>
            </w:pPr>
            <w:r>
              <w:rPr>
                <w:rFonts w:ascii="Calibri" w:eastAsiaTheme="minorHAnsi" w:hAnsi="Calibri" w:cs="Calibri"/>
                <w:color w:val="000000"/>
              </w:rPr>
              <w:t>In the organizational context, a purely needs-based understanding of motivation does not paint a complete picture. Within the higher-order needs</w:t>
            </w:r>
            <w:r w:rsidR="004B2DF7">
              <w:rPr>
                <w:rFonts w:ascii="Calibri" w:eastAsiaTheme="minorHAnsi" w:hAnsi="Calibri" w:cs="Calibri"/>
                <w:color w:val="000000"/>
              </w:rPr>
              <w:t>,</w:t>
            </w:r>
            <w:r>
              <w:rPr>
                <w:rFonts w:ascii="Calibri" w:eastAsiaTheme="minorHAnsi" w:hAnsi="Calibri" w:cs="Calibri"/>
                <w:color w:val="000000"/>
              </w:rPr>
              <w:t xml:space="preserve"> there are more social-based concepts that affect motivation. </w:t>
            </w:r>
            <w:r w:rsidRPr="007C011D">
              <w:rPr>
                <w:rFonts w:ascii="Calibri" w:eastAsiaTheme="minorHAnsi" w:hAnsi="Calibri" w:cs="Calibri"/>
                <w:color w:val="000000"/>
              </w:rPr>
              <w:t>Equity theory seeks to explain how social interactions involving groups, especially peers</w:t>
            </w:r>
            <w:r>
              <w:rPr>
                <w:rFonts w:ascii="Calibri" w:eastAsiaTheme="minorHAnsi" w:hAnsi="Calibri" w:cs="Calibri"/>
                <w:color w:val="000000"/>
              </w:rPr>
              <w:t>,</w:t>
            </w:r>
            <w:r w:rsidRPr="007C011D">
              <w:rPr>
                <w:rFonts w:ascii="Calibri" w:eastAsiaTheme="minorHAnsi" w:hAnsi="Calibri" w:cs="Calibri"/>
                <w:color w:val="000000"/>
              </w:rPr>
              <w:t xml:space="preserve"> </w:t>
            </w:r>
            <w:r>
              <w:rPr>
                <w:rFonts w:ascii="Calibri" w:eastAsiaTheme="minorHAnsi" w:hAnsi="Calibri" w:cs="Calibri"/>
                <w:color w:val="000000"/>
              </w:rPr>
              <w:t>a</w:t>
            </w:r>
            <w:r w:rsidRPr="007C011D">
              <w:rPr>
                <w:rFonts w:ascii="Calibri" w:eastAsiaTheme="minorHAnsi" w:hAnsi="Calibri" w:cs="Calibri"/>
                <w:color w:val="000000"/>
              </w:rPr>
              <w:t>ffect motivation.</w:t>
            </w:r>
            <w:r>
              <w:rPr>
                <w:rFonts w:ascii="Calibri" w:eastAsiaTheme="minorHAnsi" w:hAnsi="Calibri" w:cs="Calibri"/>
                <w:color w:val="000000"/>
              </w:rPr>
              <w:t xml:space="preserve"> </w:t>
            </w:r>
          </w:p>
          <w:p w14:paraId="3C247776" w14:textId="77777777" w:rsidR="00B00E14" w:rsidRDefault="00B00E14" w:rsidP="00B00E14">
            <w:pPr>
              <w:autoSpaceDE w:val="0"/>
              <w:autoSpaceDN w:val="0"/>
              <w:adjustRightInd w:val="0"/>
              <w:rPr>
                <w:rFonts w:ascii="Calibri" w:eastAsiaTheme="minorHAnsi" w:hAnsi="Calibri" w:cs="Calibri"/>
                <w:color w:val="000000"/>
              </w:rPr>
            </w:pPr>
          </w:p>
          <w:p w14:paraId="5E07BF0F" w14:textId="77777777" w:rsidR="00B00E14" w:rsidRDefault="00B00E14" w:rsidP="00B00E14">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 xml:space="preserve">According to equity theory, motivation is a function of how one evaluates rewards received relative to efforts made, and as compared to the rewards received by others relative to their efforts made. </w:t>
            </w:r>
          </w:p>
          <w:p w14:paraId="6A399071" w14:textId="77777777" w:rsidR="00B00E14" w:rsidRDefault="00B00E14" w:rsidP="00B00E14">
            <w:pPr>
              <w:autoSpaceDE w:val="0"/>
              <w:autoSpaceDN w:val="0"/>
              <w:adjustRightInd w:val="0"/>
              <w:rPr>
                <w:rFonts w:ascii="Calibri" w:eastAsiaTheme="minorHAnsi" w:hAnsi="Calibri" w:cs="Calibri"/>
                <w:color w:val="000000"/>
              </w:rPr>
            </w:pPr>
          </w:p>
          <w:p w14:paraId="3D6731C4" w14:textId="280A8286" w:rsidR="00B00E14" w:rsidRPr="007C011D" w:rsidRDefault="00B00E14" w:rsidP="00B00E14">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A key</w:t>
            </w:r>
            <w:r>
              <w:rPr>
                <w:rFonts w:ascii="Calibri" w:eastAsiaTheme="minorHAnsi" w:hAnsi="Calibri" w:cs="Calibri"/>
                <w:color w:val="000000"/>
              </w:rPr>
              <w:t xml:space="preserve"> component </w:t>
            </w:r>
            <w:r w:rsidRPr="007C011D">
              <w:rPr>
                <w:rFonts w:ascii="Calibri" w:eastAsiaTheme="minorHAnsi" w:hAnsi="Calibri" w:cs="Calibri"/>
                <w:color w:val="000000"/>
              </w:rPr>
              <w:t xml:space="preserve">in this comparison is </w:t>
            </w:r>
            <w:r w:rsidRPr="00B00E14">
              <w:rPr>
                <w:rFonts w:ascii="Calibri" w:eastAsiaTheme="minorHAnsi" w:hAnsi="Calibri" w:cs="Calibri"/>
                <w:b/>
                <w:color w:val="000000"/>
              </w:rPr>
              <w:t>fairness</w:t>
            </w:r>
            <w:r w:rsidRPr="007C011D">
              <w:rPr>
                <w:rFonts w:ascii="Calibri" w:eastAsiaTheme="minorHAnsi" w:hAnsi="Calibri" w:cs="Calibri"/>
                <w:color w:val="000000"/>
              </w:rPr>
              <w:t>. Any feelings of unfairness or perceived inequity are uncomfortable</w:t>
            </w:r>
            <w:r>
              <w:rPr>
                <w:rFonts w:ascii="Calibri" w:eastAsiaTheme="minorHAnsi" w:hAnsi="Calibri" w:cs="Calibri"/>
                <w:color w:val="000000"/>
              </w:rPr>
              <w:t>, and t</w:t>
            </w:r>
            <w:r w:rsidRPr="007C011D">
              <w:rPr>
                <w:rFonts w:ascii="Calibri" w:eastAsiaTheme="minorHAnsi" w:hAnsi="Calibri" w:cs="Calibri"/>
                <w:color w:val="000000"/>
              </w:rPr>
              <w:t xml:space="preserve">hey create a state of mind </w:t>
            </w:r>
            <w:r>
              <w:rPr>
                <w:rFonts w:ascii="Calibri" w:eastAsiaTheme="minorHAnsi" w:hAnsi="Calibri" w:cs="Calibri"/>
                <w:color w:val="000000"/>
              </w:rPr>
              <w:t xml:space="preserve">that </w:t>
            </w:r>
            <w:r w:rsidRPr="007C011D">
              <w:rPr>
                <w:rFonts w:ascii="Calibri" w:eastAsiaTheme="minorHAnsi" w:hAnsi="Calibri" w:cs="Calibri"/>
                <w:color w:val="000000"/>
              </w:rPr>
              <w:t xml:space="preserve">we </w:t>
            </w:r>
            <w:r>
              <w:rPr>
                <w:rFonts w:ascii="Calibri" w:eastAsiaTheme="minorHAnsi" w:hAnsi="Calibri" w:cs="Calibri"/>
                <w:color w:val="000000"/>
              </w:rPr>
              <w:t>must</w:t>
            </w:r>
            <w:r w:rsidRPr="007C011D">
              <w:rPr>
                <w:rFonts w:ascii="Calibri" w:eastAsiaTheme="minorHAnsi" w:hAnsi="Calibri" w:cs="Calibri"/>
                <w:color w:val="000000"/>
              </w:rPr>
              <w:t xml:space="preserve"> eliminate.</w:t>
            </w:r>
            <w:r>
              <w:rPr>
                <w:rFonts w:ascii="Calibri" w:eastAsiaTheme="minorHAnsi" w:hAnsi="Calibri" w:cs="Calibri"/>
                <w:color w:val="000000"/>
              </w:rPr>
              <w:t xml:space="preserve"> </w:t>
            </w:r>
            <w:r w:rsidRPr="007C011D">
              <w:rPr>
                <w:rFonts w:ascii="Calibri" w:eastAsiaTheme="minorHAnsi" w:hAnsi="Calibri" w:cs="Calibri"/>
                <w:color w:val="000000"/>
              </w:rPr>
              <w:t>These perceived feeling</w:t>
            </w:r>
            <w:r w:rsidR="00EC2993">
              <w:rPr>
                <w:rFonts w:ascii="Calibri" w:eastAsiaTheme="minorHAnsi" w:hAnsi="Calibri" w:cs="Calibri"/>
                <w:color w:val="000000"/>
              </w:rPr>
              <w:t>s</w:t>
            </w:r>
            <w:r w:rsidRPr="007C011D">
              <w:rPr>
                <w:rFonts w:ascii="Calibri" w:eastAsiaTheme="minorHAnsi" w:hAnsi="Calibri" w:cs="Calibri"/>
                <w:color w:val="000000"/>
              </w:rPr>
              <w:t xml:space="preserve"> of </w:t>
            </w:r>
            <w:r>
              <w:rPr>
                <w:rFonts w:ascii="Calibri" w:eastAsiaTheme="minorHAnsi" w:hAnsi="Calibri" w:cs="Calibri"/>
                <w:color w:val="000000"/>
              </w:rPr>
              <w:t>in</w:t>
            </w:r>
            <w:r w:rsidRPr="007C011D">
              <w:rPr>
                <w:rFonts w:ascii="Calibri" w:eastAsiaTheme="minorHAnsi" w:hAnsi="Calibri" w:cs="Calibri"/>
                <w:color w:val="000000"/>
              </w:rPr>
              <w:t>equity weigh heavily on employee motivation. Feeling</w:t>
            </w:r>
            <w:r>
              <w:rPr>
                <w:rFonts w:ascii="Calibri" w:eastAsiaTheme="minorHAnsi" w:hAnsi="Calibri" w:cs="Calibri"/>
                <w:color w:val="000000"/>
              </w:rPr>
              <w:t>s</w:t>
            </w:r>
            <w:r w:rsidRPr="007C011D">
              <w:rPr>
                <w:rFonts w:ascii="Calibri" w:eastAsiaTheme="minorHAnsi" w:hAnsi="Calibri" w:cs="Calibri"/>
                <w:color w:val="000000"/>
              </w:rPr>
              <w:t xml:space="preserve"> of negative inequity a</w:t>
            </w:r>
            <w:r>
              <w:rPr>
                <w:rFonts w:ascii="Calibri" w:eastAsiaTheme="minorHAnsi" w:hAnsi="Calibri" w:cs="Calibri"/>
                <w:color w:val="000000"/>
              </w:rPr>
              <w:t>re</w:t>
            </w:r>
            <w:r w:rsidRPr="007C011D">
              <w:rPr>
                <w:rFonts w:ascii="Calibri" w:eastAsiaTheme="minorHAnsi" w:hAnsi="Calibri" w:cs="Calibri"/>
                <w:color w:val="000000"/>
              </w:rPr>
              <w:t xml:space="preserve"> highly demotivating and </w:t>
            </w:r>
            <w:r>
              <w:rPr>
                <w:rFonts w:ascii="Calibri" w:eastAsiaTheme="minorHAnsi" w:hAnsi="Calibri" w:cs="Calibri"/>
                <w:color w:val="000000"/>
              </w:rPr>
              <w:t xml:space="preserve">are </w:t>
            </w:r>
            <w:r w:rsidRPr="007C011D">
              <w:rPr>
                <w:rFonts w:ascii="Calibri" w:eastAsiaTheme="minorHAnsi" w:hAnsi="Calibri" w:cs="Calibri"/>
                <w:color w:val="000000"/>
              </w:rPr>
              <w:t>often a direct outcome of</w:t>
            </w:r>
            <w:r>
              <w:rPr>
                <w:rFonts w:ascii="Calibri" w:eastAsiaTheme="minorHAnsi" w:hAnsi="Calibri" w:cs="Calibri"/>
                <w:color w:val="000000"/>
              </w:rPr>
              <w:t xml:space="preserve"> the</w:t>
            </w:r>
            <w:r w:rsidRPr="007C011D">
              <w:rPr>
                <w:rFonts w:ascii="Calibri" w:eastAsiaTheme="minorHAnsi" w:hAnsi="Calibri" w:cs="Calibri"/>
                <w:color w:val="000000"/>
              </w:rPr>
              <w:t xml:space="preserve"> leadership</w:t>
            </w:r>
            <w:r>
              <w:rPr>
                <w:rFonts w:ascii="Calibri" w:eastAsiaTheme="minorHAnsi" w:hAnsi="Calibri" w:cs="Calibri"/>
                <w:color w:val="000000"/>
              </w:rPr>
              <w:t>’s actions or behaviour</w:t>
            </w:r>
            <w:r w:rsidRPr="007C011D">
              <w:rPr>
                <w:rFonts w:ascii="Calibri" w:eastAsiaTheme="minorHAnsi" w:hAnsi="Calibri" w:cs="Calibri"/>
                <w:color w:val="000000"/>
              </w:rPr>
              <w:t>.</w:t>
            </w:r>
            <w:r>
              <w:rPr>
                <w:rFonts w:ascii="Calibri" w:eastAsiaTheme="minorHAnsi" w:hAnsi="Calibri" w:cs="Calibri"/>
                <w:color w:val="000000"/>
              </w:rPr>
              <w:t xml:space="preserve"> </w:t>
            </w:r>
          </w:p>
          <w:p w14:paraId="3AED0990" w14:textId="77777777" w:rsidR="00B00E14" w:rsidRDefault="00B00E14" w:rsidP="00B00E14">
            <w:pPr>
              <w:autoSpaceDE w:val="0"/>
              <w:autoSpaceDN w:val="0"/>
              <w:adjustRightInd w:val="0"/>
              <w:rPr>
                <w:rFonts w:ascii="Calibri" w:eastAsiaTheme="minorHAnsi" w:hAnsi="Calibri" w:cs="Calibri"/>
                <w:color w:val="000000"/>
              </w:rPr>
            </w:pPr>
          </w:p>
          <w:p w14:paraId="73562C46" w14:textId="2467E4FC" w:rsidR="00354D6B" w:rsidRDefault="00B00E14" w:rsidP="00B00E14">
            <w:pPr>
              <w:autoSpaceDE w:val="0"/>
              <w:autoSpaceDN w:val="0"/>
              <w:adjustRightInd w:val="0"/>
              <w:rPr>
                <w:rFonts w:ascii="Calibri" w:eastAsiaTheme="minorHAnsi" w:hAnsi="Calibri" w:cs="Calibri"/>
                <w:color w:val="000000"/>
              </w:rPr>
            </w:pPr>
            <w:r>
              <w:rPr>
                <w:rFonts w:ascii="Calibri" w:eastAsiaTheme="minorHAnsi" w:hAnsi="Calibri" w:cs="Calibri"/>
                <w:color w:val="000000"/>
              </w:rPr>
              <w:t>Inequity can be felt negatively or positively. ‘</w:t>
            </w:r>
            <w:r w:rsidRPr="00B00E14">
              <w:rPr>
                <w:rFonts w:ascii="Calibri" w:eastAsiaTheme="minorHAnsi" w:hAnsi="Calibri" w:cs="Calibri"/>
                <w:b/>
                <w:color w:val="000000"/>
              </w:rPr>
              <w:t>Felt negative</w:t>
            </w:r>
            <w:r>
              <w:rPr>
                <w:rFonts w:ascii="Calibri" w:eastAsiaTheme="minorHAnsi" w:hAnsi="Calibri" w:cs="Calibri"/>
                <w:color w:val="000000"/>
              </w:rPr>
              <w:t xml:space="preserve">’ inequity refers to situations where the individual feels that he or she has received less than others have in proportion to </w:t>
            </w:r>
            <w:r w:rsidR="002F3355">
              <w:rPr>
                <w:rFonts w:ascii="Calibri" w:eastAsiaTheme="minorHAnsi" w:hAnsi="Calibri" w:cs="Calibri"/>
                <w:color w:val="000000"/>
              </w:rPr>
              <w:t xml:space="preserve">the amount of </w:t>
            </w:r>
            <w:r>
              <w:rPr>
                <w:rFonts w:ascii="Calibri" w:eastAsiaTheme="minorHAnsi" w:hAnsi="Calibri" w:cs="Calibri"/>
                <w:color w:val="000000"/>
              </w:rPr>
              <w:t xml:space="preserve">work </w:t>
            </w:r>
            <w:r w:rsidR="002F3355">
              <w:rPr>
                <w:rFonts w:ascii="Calibri" w:eastAsiaTheme="minorHAnsi" w:hAnsi="Calibri" w:cs="Calibri"/>
                <w:color w:val="000000"/>
              </w:rPr>
              <w:t>they accomplished (e.g., Janick worked very hard to complete his</w:t>
            </w:r>
            <w:r w:rsidR="00B14EBC">
              <w:rPr>
                <w:rFonts w:ascii="Calibri" w:eastAsiaTheme="minorHAnsi" w:hAnsi="Calibri" w:cs="Calibri"/>
                <w:color w:val="000000"/>
              </w:rPr>
              <w:t xml:space="preserve"> team’s</w:t>
            </w:r>
            <w:r w:rsidR="002F3355">
              <w:rPr>
                <w:rFonts w:ascii="Calibri" w:eastAsiaTheme="minorHAnsi" w:hAnsi="Calibri" w:cs="Calibri"/>
                <w:color w:val="000000"/>
              </w:rPr>
              <w:t xml:space="preserve"> project</w:t>
            </w:r>
            <w:r w:rsidR="00354D6B">
              <w:rPr>
                <w:rFonts w:ascii="Calibri" w:eastAsiaTheme="minorHAnsi" w:hAnsi="Calibri" w:cs="Calibri"/>
                <w:color w:val="000000"/>
              </w:rPr>
              <w:t xml:space="preserve">s—even picking up slack from another team member, Geoff, to meet deadlines. However, Geoff, </w:t>
            </w:r>
            <w:r w:rsidR="002F3355">
              <w:rPr>
                <w:rFonts w:ascii="Calibri" w:eastAsiaTheme="minorHAnsi" w:hAnsi="Calibri" w:cs="Calibri"/>
                <w:color w:val="000000"/>
              </w:rPr>
              <w:t xml:space="preserve">received </w:t>
            </w:r>
            <w:r w:rsidR="00354D6B">
              <w:rPr>
                <w:rFonts w:ascii="Calibri" w:eastAsiaTheme="minorHAnsi" w:hAnsi="Calibri" w:cs="Calibri"/>
                <w:color w:val="000000"/>
              </w:rPr>
              <w:t>recognition and a bonus during his quarterly review and Janick did not</w:t>
            </w:r>
            <w:r w:rsidR="002F3355">
              <w:rPr>
                <w:rFonts w:ascii="Calibri" w:eastAsiaTheme="minorHAnsi" w:hAnsi="Calibri" w:cs="Calibri"/>
                <w:color w:val="000000"/>
              </w:rPr>
              <w:t>)</w:t>
            </w:r>
            <w:r>
              <w:rPr>
                <w:rFonts w:ascii="Calibri" w:eastAsiaTheme="minorHAnsi" w:hAnsi="Calibri" w:cs="Calibri"/>
                <w:color w:val="000000"/>
              </w:rPr>
              <w:t xml:space="preserve">. </w:t>
            </w:r>
          </w:p>
          <w:p w14:paraId="78879FFB" w14:textId="77777777" w:rsidR="00354D6B" w:rsidRDefault="00354D6B" w:rsidP="00B00E14">
            <w:pPr>
              <w:autoSpaceDE w:val="0"/>
              <w:autoSpaceDN w:val="0"/>
              <w:adjustRightInd w:val="0"/>
              <w:rPr>
                <w:rFonts w:ascii="Calibri" w:eastAsiaTheme="minorHAnsi" w:hAnsi="Calibri" w:cs="Calibri"/>
                <w:color w:val="000000"/>
              </w:rPr>
            </w:pPr>
          </w:p>
          <w:p w14:paraId="3294BF97" w14:textId="07CC2FE7" w:rsidR="00B00E14" w:rsidRPr="00B00E14" w:rsidRDefault="00B00E14" w:rsidP="00B00E14">
            <w:pPr>
              <w:autoSpaceDE w:val="0"/>
              <w:autoSpaceDN w:val="0"/>
              <w:adjustRightInd w:val="0"/>
              <w:rPr>
                <w:rFonts w:ascii="Calibri" w:eastAsiaTheme="minorHAnsi" w:hAnsi="Calibri" w:cs="Calibri"/>
                <w:color w:val="000000"/>
              </w:rPr>
            </w:pPr>
            <w:r>
              <w:rPr>
                <w:rFonts w:ascii="Calibri" w:eastAsiaTheme="minorHAnsi" w:hAnsi="Calibri" w:cs="Calibri"/>
                <w:color w:val="000000"/>
              </w:rPr>
              <w:t>‘</w:t>
            </w:r>
            <w:r>
              <w:rPr>
                <w:rFonts w:ascii="Calibri" w:eastAsiaTheme="minorHAnsi" w:hAnsi="Calibri" w:cs="Calibri"/>
                <w:b/>
                <w:color w:val="000000"/>
              </w:rPr>
              <w:t>Felt positive</w:t>
            </w:r>
            <w:r>
              <w:rPr>
                <w:rFonts w:ascii="Calibri" w:eastAsiaTheme="minorHAnsi" w:hAnsi="Calibri" w:cs="Calibri"/>
                <w:color w:val="000000"/>
              </w:rPr>
              <w:t xml:space="preserve">’ inequity refers to situations where an individual feels that he or she has received relatively more than others have in proportion to </w:t>
            </w:r>
            <w:r w:rsidR="002F3355">
              <w:rPr>
                <w:rFonts w:ascii="Calibri" w:eastAsiaTheme="minorHAnsi" w:hAnsi="Calibri" w:cs="Calibri"/>
                <w:color w:val="000000"/>
              </w:rPr>
              <w:t xml:space="preserve">the amount of </w:t>
            </w:r>
            <w:r>
              <w:rPr>
                <w:rFonts w:ascii="Calibri" w:eastAsiaTheme="minorHAnsi" w:hAnsi="Calibri" w:cs="Calibri"/>
                <w:color w:val="000000"/>
              </w:rPr>
              <w:t xml:space="preserve">work </w:t>
            </w:r>
            <w:r w:rsidR="002F3355">
              <w:rPr>
                <w:rFonts w:ascii="Calibri" w:eastAsiaTheme="minorHAnsi" w:hAnsi="Calibri" w:cs="Calibri"/>
                <w:color w:val="000000"/>
              </w:rPr>
              <w:t>they accomplished (</w:t>
            </w:r>
            <w:r w:rsidR="00354D6B">
              <w:rPr>
                <w:rFonts w:ascii="Calibri" w:eastAsiaTheme="minorHAnsi" w:hAnsi="Calibri" w:cs="Calibri"/>
                <w:color w:val="000000"/>
              </w:rPr>
              <w:t>e</w:t>
            </w:r>
            <w:r w:rsidR="002F3355">
              <w:rPr>
                <w:rFonts w:ascii="Calibri" w:eastAsiaTheme="minorHAnsi" w:hAnsi="Calibri" w:cs="Calibri"/>
                <w:color w:val="000000"/>
              </w:rPr>
              <w:t>.</w:t>
            </w:r>
            <w:r w:rsidR="00354D6B">
              <w:rPr>
                <w:rFonts w:ascii="Calibri" w:eastAsiaTheme="minorHAnsi" w:hAnsi="Calibri" w:cs="Calibri"/>
                <w:color w:val="000000"/>
              </w:rPr>
              <w:t>g</w:t>
            </w:r>
            <w:r w:rsidR="002F3355">
              <w:rPr>
                <w:rFonts w:ascii="Calibri" w:eastAsiaTheme="minorHAnsi" w:hAnsi="Calibri" w:cs="Calibri"/>
                <w:color w:val="000000"/>
              </w:rPr>
              <w:t xml:space="preserve">., </w:t>
            </w:r>
            <w:r w:rsidR="00354D6B">
              <w:rPr>
                <w:rFonts w:ascii="Calibri" w:eastAsiaTheme="minorHAnsi" w:hAnsi="Calibri" w:cs="Calibri"/>
                <w:color w:val="000000"/>
              </w:rPr>
              <w:t xml:space="preserve">Hayley and Aeris worked together on a project—each putting in the same effort. Hayley </w:t>
            </w:r>
            <w:r w:rsidR="00B14EBC">
              <w:rPr>
                <w:rFonts w:ascii="Calibri" w:eastAsiaTheme="minorHAnsi" w:hAnsi="Calibri" w:cs="Calibri"/>
                <w:color w:val="000000"/>
              </w:rPr>
              <w:t xml:space="preserve">excitedly told Aeris about receiving a raise for her efforts only to discover that Aeris did not receive any special recognition for putting in the same effort). </w:t>
            </w:r>
            <w:r>
              <w:rPr>
                <w:rFonts w:ascii="Calibri" w:eastAsiaTheme="minorHAnsi" w:hAnsi="Calibri" w:cs="Calibri"/>
                <w:color w:val="000000"/>
              </w:rPr>
              <w:t>.</w:t>
            </w:r>
          </w:p>
          <w:p w14:paraId="687E36B3" w14:textId="77777777" w:rsidR="00B00E14" w:rsidRDefault="00B00E14" w:rsidP="00601010"/>
          <w:p w14:paraId="4D055AD3" w14:textId="77777777" w:rsidR="00B00E14" w:rsidRDefault="00B00E14" w:rsidP="00601010"/>
          <w:p w14:paraId="617A3CC6" w14:textId="77777777" w:rsidR="00B00E14" w:rsidRDefault="00B00E14" w:rsidP="00601010"/>
        </w:tc>
        <w:tc>
          <w:tcPr>
            <w:tcW w:w="4395" w:type="dxa"/>
            <w:vMerge w:val="restart"/>
          </w:tcPr>
          <w:p w14:paraId="297A55E4" w14:textId="77777777" w:rsidR="00B00E14" w:rsidRDefault="00B00E14" w:rsidP="00601010">
            <w:r>
              <w:t>Standard Half Vertical with Image template</w:t>
            </w:r>
          </w:p>
          <w:p w14:paraId="553DDD20" w14:textId="77777777" w:rsidR="00B00E14" w:rsidRDefault="00B00E14" w:rsidP="00601010"/>
          <w:p w14:paraId="4158F189" w14:textId="77777777" w:rsidR="00B00E14" w:rsidRDefault="00B00E14" w:rsidP="00601010">
            <w:r>
              <w:t>(Add instructions here)</w:t>
            </w:r>
          </w:p>
          <w:p w14:paraId="0C36F79A" w14:textId="77777777" w:rsidR="00B00E14" w:rsidRPr="002D02F3" w:rsidRDefault="00B00E14" w:rsidP="00601010"/>
          <w:p w14:paraId="33C598D3" w14:textId="77777777" w:rsidR="00B00E14" w:rsidRDefault="00B00E14" w:rsidP="00601010"/>
          <w:p w14:paraId="3E84B43D" w14:textId="77777777" w:rsidR="00B00E14" w:rsidRDefault="00B00E14" w:rsidP="00601010"/>
          <w:p w14:paraId="04035CFC" w14:textId="77777777" w:rsidR="00B00E14" w:rsidRDefault="00B00E14" w:rsidP="00601010"/>
          <w:p w14:paraId="1012D457" w14:textId="77777777" w:rsidR="00B00E14" w:rsidRDefault="00B00E14" w:rsidP="00601010"/>
          <w:p w14:paraId="3D68C833" w14:textId="77777777" w:rsidR="00B00E14" w:rsidRDefault="00B00E14" w:rsidP="00601010"/>
          <w:p w14:paraId="77D52803" w14:textId="77777777" w:rsidR="00B00E14" w:rsidRDefault="00B00E14" w:rsidP="00601010"/>
          <w:p w14:paraId="476CF2FA" w14:textId="77777777" w:rsidR="00B00E14" w:rsidRDefault="00B00E14" w:rsidP="00601010"/>
          <w:p w14:paraId="39B22C46" w14:textId="77777777" w:rsidR="00B00E14" w:rsidRDefault="00B00E14" w:rsidP="00601010"/>
          <w:p w14:paraId="03594FE7" w14:textId="77777777" w:rsidR="00B00E14" w:rsidRPr="002D02F3" w:rsidRDefault="00B00E14" w:rsidP="00601010">
            <w:r>
              <w:t>Audio Clips: #</w:t>
            </w:r>
          </w:p>
        </w:tc>
      </w:tr>
      <w:tr w:rsidR="00B00E14" w14:paraId="259C316E" w14:textId="77777777" w:rsidTr="00601010">
        <w:trPr>
          <w:trHeight w:val="267"/>
        </w:trPr>
        <w:tc>
          <w:tcPr>
            <w:tcW w:w="9624" w:type="dxa"/>
            <w:gridSpan w:val="3"/>
            <w:shd w:val="clear" w:color="auto" w:fill="A6A6A6" w:themeFill="background1" w:themeFillShade="A6"/>
          </w:tcPr>
          <w:p w14:paraId="008B41F9" w14:textId="77777777" w:rsidR="00B00E14" w:rsidRPr="002D02F3" w:rsidRDefault="00B00E14" w:rsidP="00601010">
            <w:pPr>
              <w:rPr>
                <w:b/>
              </w:rPr>
            </w:pPr>
            <w:r>
              <w:rPr>
                <w:b/>
              </w:rPr>
              <w:t>User Directive</w:t>
            </w:r>
          </w:p>
        </w:tc>
        <w:tc>
          <w:tcPr>
            <w:tcW w:w="4395" w:type="dxa"/>
            <w:vMerge/>
          </w:tcPr>
          <w:p w14:paraId="796EAAD2" w14:textId="77777777" w:rsidR="00B00E14" w:rsidRDefault="00B00E14" w:rsidP="00601010"/>
        </w:tc>
      </w:tr>
      <w:tr w:rsidR="00B00E14" w14:paraId="6910F4E2" w14:textId="77777777" w:rsidTr="00601010">
        <w:trPr>
          <w:trHeight w:val="166"/>
        </w:trPr>
        <w:tc>
          <w:tcPr>
            <w:tcW w:w="2112" w:type="dxa"/>
          </w:tcPr>
          <w:p w14:paraId="742100A1" w14:textId="77777777" w:rsidR="00B00E14" w:rsidRPr="00807A56" w:rsidRDefault="00B00E14" w:rsidP="00601010">
            <w:pPr>
              <w:rPr>
                <w:b/>
                <w:bCs/>
              </w:rPr>
            </w:pPr>
            <w:r>
              <w:rPr>
                <w:b/>
                <w:bCs/>
              </w:rPr>
              <w:t>Basic Template:</w:t>
            </w:r>
          </w:p>
        </w:tc>
        <w:tc>
          <w:tcPr>
            <w:tcW w:w="7512" w:type="dxa"/>
            <w:gridSpan w:val="2"/>
          </w:tcPr>
          <w:p w14:paraId="31221F1E" w14:textId="77777777" w:rsidR="00B00E14" w:rsidRDefault="00B00E14" w:rsidP="00601010">
            <w:r w:rsidRPr="00EC3621">
              <w:rPr>
                <w:b/>
              </w:rPr>
              <w:t>Click the ‘Next’ arrow to continue.</w:t>
            </w:r>
          </w:p>
        </w:tc>
        <w:tc>
          <w:tcPr>
            <w:tcW w:w="4395" w:type="dxa"/>
            <w:vMerge/>
          </w:tcPr>
          <w:p w14:paraId="05109AD8" w14:textId="77777777" w:rsidR="00B00E14" w:rsidRDefault="00B00E14" w:rsidP="00601010"/>
        </w:tc>
      </w:tr>
      <w:tr w:rsidR="00B00E14" w14:paraId="32C5CC2D" w14:textId="77777777" w:rsidTr="00601010">
        <w:trPr>
          <w:trHeight w:val="166"/>
        </w:trPr>
        <w:tc>
          <w:tcPr>
            <w:tcW w:w="2112" w:type="dxa"/>
          </w:tcPr>
          <w:p w14:paraId="4A8F6695" w14:textId="77777777" w:rsidR="00B00E14" w:rsidRPr="00EC3621" w:rsidRDefault="00B00E14" w:rsidP="00601010">
            <w:pPr>
              <w:rPr>
                <w:b/>
              </w:rPr>
            </w:pPr>
            <w:r>
              <w:rPr>
                <w:b/>
              </w:rPr>
              <w:t>Advanced Template:</w:t>
            </w:r>
          </w:p>
        </w:tc>
        <w:tc>
          <w:tcPr>
            <w:tcW w:w="7512" w:type="dxa"/>
            <w:gridSpan w:val="2"/>
          </w:tcPr>
          <w:p w14:paraId="7A5F2BDB" w14:textId="77777777" w:rsidR="00B00E14" w:rsidRPr="00EC3621" w:rsidRDefault="00B00E14" w:rsidP="00601010">
            <w:pPr>
              <w:rPr>
                <w:b/>
              </w:rPr>
            </w:pPr>
            <w:r>
              <w:rPr>
                <w:b/>
              </w:rPr>
              <w:t>Click the ‘Next’ button to continue.</w:t>
            </w:r>
          </w:p>
        </w:tc>
        <w:tc>
          <w:tcPr>
            <w:tcW w:w="4395" w:type="dxa"/>
            <w:vMerge/>
          </w:tcPr>
          <w:p w14:paraId="30226692" w14:textId="77777777" w:rsidR="00B00E14" w:rsidRDefault="00B00E14" w:rsidP="00601010"/>
        </w:tc>
      </w:tr>
      <w:tr w:rsidR="00B00E14" w14:paraId="078AB8EC" w14:textId="77777777" w:rsidTr="00601010">
        <w:tc>
          <w:tcPr>
            <w:tcW w:w="9624" w:type="dxa"/>
            <w:gridSpan w:val="3"/>
            <w:shd w:val="clear" w:color="auto" w:fill="A6A6A6" w:themeFill="background1" w:themeFillShade="A6"/>
          </w:tcPr>
          <w:p w14:paraId="6936ABB8" w14:textId="77777777" w:rsidR="00B00E14" w:rsidRPr="002D02F3" w:rsidRDefault="00B00E14" w:rsidP="00601010">
            <w:pPr>
              <w:rPr>
                <w:b/>
              </w:rPr>
            </w:pPr>
            <w:r>
              <w:rPr>
                <w:b/>
              </w:rPr>
              <w:t>Visual (concept only)</w:t>
            </w:r>
          </w:p>
        </w:tc>
        <w:tc>
          <w:tcPr>
            <w:tcW w:w="4395" w:type="dxa"/>
            <w:shd w:val="clear" w:color="auto" w:fill="A6A6A6" w:themeFill="background1" w:themeFillShade="A6"/>
          </w:tcPr>
          <w:p w14:paraId="716695B8" w14:textId="77777777" w:rsidR="00B00E14" w:rsidRPr="002D02F3" w:rsidRDefault="00B00E14" w:rsidP="00601010">
            <w:pPr>
              <w:rPr>
                <w:b/>
              </w:rPr>
            </w:pPr>
            <w:r>
              <w:rPr>
                <w:b/>
              </w:rPr>
              <w:t>Assets</w:t>
            </w:r>
          </w:p>
        </w:tc>
      </w:tr>
      <w:tr w:rsidR="00B00E14" w14:paraId="28C619B8" w14:textId="77777777" w:rsidTr="00601010">
        <w:tc>
          <w:tcPr>
            <w:tcW w:w="9624" w:type="dxa"/>
            <w:gridSpan w:val="3"/>
          </w:tcPr>
          <w:p w14:paraId="6FE4D99F" w14:textId="27C2632D" w:rsidR="00B00E14" w:rsidRDefault="00D125B0" w:rsidP="00601010">
            <w:r>
              <w:t>Image depicting the concept of equality.</w:t>
            </w:r>
          </w:p>
        </w:tc>
        <w:tc>
          <w:tcPr>
            <w:tcW w:w="4395" w:type="dxa"/>
            <w:vMerge w:val="restart"/>
          </w:tcPr>
          <w:p w14:paraId="397DA931" w14:textId="22AF2624" w:rsidR="00B00E14" w:rsidRDefault="00B508F2" w:rsidP="00601010">
            <w:r>
              <w:t>m3_</w:t>
            </w:r>
            <w:r w:rsidR="00B00E14">
              <w:t>t</w:t>
            </w:r>
            <w:r>
              <w:t>2</w:t>
            </w:r>
            <w:r w:rsidR="00B00E14">
              <w:t>_p4_i1</w:t>
            </w:r>
          </w:p>
          <w:p w14:paraId="24D07D2B" w14:textId="5B526476" w:rsidR="00B00E14" w:rsidRDefault="00B00E14" w:rsidP="00601010">
            <w:r>
              <w:t xml:space="preserve">Adobe stock # </w:t>
            </w:r>
            <w:hyperlink r:id="rId10" w:history="1">
              <w:r w:rsidR="00D125B0">
                <w:rPr>
                  <w:rStyle w:val="Hyperlink"/>
                  <w:rFonts w:ascii="Helvetica" w:hAnsi="Helvetica" w:cs="Helvetica"/>
                  <w:color w:val="000000"/>
                  <w:sz w:val="21"/>
                  <w:szCs w:val="21"/>
                  <w:bdr w:val="none" w:sz="0" w:space="0" w:color="auto" w:frame="1"/>
                </w:rPr>
                <w:t>274489920</w:t>
              </w:r>
            </w:hyperlink>
          </w:p>
          <w:p w14:paraId="6D5E8F38" w14:textId="13134649" w:rsidR="00B00E14" w:rsidRDefault="00D125B0" w:rsidP="00601010">
            <w:r>
              <w:lastRenderedPageBreak/>
              <w:t>Group of people making a circle with their hands</w:t>
            </w:r>
          </w:p>
          <w:p w14:paraId="5FA944D0" w14:textId="77777777" w:rsidR="00B00E14" w:rsidRDefault="00B00E14" w:rsidP="00601010"/>
          <w:p w14:paraId="6404D757" w14:textId="77777777" w:rsidR="00B00E14" w:rsidRDefault="00B00E14" w:rsidP="00601010"/>
        </w:tc>
      </w:tr>
      <w:tr w:rsidR="00B00E14" w14:paraId="114C4DA3" w14:textId="77777777" w:rsidTr="00601010">
        <w:tc>
          <w:tcPr>
            <w:tcW w:w="9624" w:type="dxa"/>
            <w:gridSpan w:val="3"/>
            <w:shd w:val="clear" w:color="auto" w:fill="A6A6A6" w:themeFill="background1" w:themeFillShade="A6"/>
          </w:tcPr>
          <w:p w14:paraId="52D57E03" w14:textId="77777777" w:rsidR="00B00E14" w:rsidRPr="002D02F3" w:rsidRDefault="00B00E14" w:rsidP="00601010">
            <w:pPr>
              <w:rPr>
                <w:b/>
              </w:rPr>
            </w:pPr>
            <w:r w:rsidRPr="002D02F3">
              <w:rPr>
                <w:b/>
              </w:rPr>
              <w:t>Voiceover Script</w:t>
            </w:r>
          </w:p>
        </w:tc>
        <w:tc>
          <w:tcPr>
            <w:tcW w:w="4395" w:type="dxa"/>
            <w:vMerge/>
            <w:shd w:val="clear" w:color="auto" w:fill="A6A6A6" w:themeFill="background1" w:themeFillShade="A6"/>
          </w:tcPr>
          <w:p w14:paraId="63500E95" w14:textId="77777777" w:rsidR="00B00E14" w:rsidRPr="002D02F3" w:rsidRDefault="00B00E14" w:rsidP="00601010">
            <w:pPr>
              <w:rPr>
                <w:b/>
              </w:rPr>
            </w:pPr>
          </w:p>
        </w:tc>
      </w:tr>
      <w:tr w:rsidR="00B00E14" w14:paraId="10A0B99B" w14:textId="77777777" w:rsidTr="00601010">
        <w:tc>
          <w:tcPr>
            <w:tcW w:w="9624" w:type="dxa"/>
            <w:gridSpan w:val="3"/>
          </w:tcPr>
          <w:p w14:paraId="374B2215" w14:textId="77777777" w:rsidR="00B00E14" w:rsidRDefault="00B00E14" w:rsidP="00601010"/>
        </w:tc>
        <w:tc>
          <w:tcPr>
            <w:tcW w:w="4395" w:type="dxa"/>
            <w:vMerge/>
          </w:tcPr>
          <w:p w14:paraId="58675E7D" w14:textId="77777777" w:rsidR="00B00E14" w:rsidRDefault="00B00E14" w:rsidP="00601010"/>
        </w:tc>
      </w:tr>
      <w:tr w:rsidR="00B00E14" w14:paraId="48CBFF64" w14:textId="77777777" w:rsidTr="00601010">
        <w:tc>
          <w:tcPr>
            <w:tcW w:w="9624" w:type="dxa"/>
            <w:gridSpan w:val="3"/>
            <w:shd w:val="clear" w:color="auto" w:fill="A6A6A6" w:themeFill="background1" w:themeFillShade="A6"/>
          </w:tcPr>
          <w:p w14:paraId="00FD1AC5" w14:textId="77777777" w:rsidR="00B00E14" w:rsidRPr="002D02F3" w:rsidRDefault="00B00E14" w:rsidP="00601010">
            <w:pPr>
              <w:rPr>
                <w:b/>
              </w:rPr>
            </w:pPr>
            <w:r w:rsidRPr="002D02F3">
              <w:rPr>
                <w:b/>
              </w:rPr>
              <w:lastRenderedPageBreak/>
              <w:t>CC Text</w:t>
            </w:r>
            <w:r>
              <w:rPr>
                <w:b/>
              </w:rPr>
              <w:t xml:space="preserve"> (Only used if VO doesn’t match onscreen text)</w:t>
            </w:r>
          </w:p>
        </w:tc>
        <w:tc>
          <w:tcPr>
            <w:tcW w:w="4395" w:type="dxa"/>
            <w:vMerge/>
            <w:shd w:val="clear" w:color="auto" w:fill="A6A6A6" w:themeFill="background1" w:themeFillShade="A6"/>
          </w:tcPr>
          <w:p w14:paraId="08F8B888" w14:textId="77777777" w:rsidR="00B00E14" w:rsidRPr="002D02F3" w:rsidRDefault="00B00E14" w:rsidP="00601010">
            <w:pPr>
              <w:rPr>
                <w:b/>
              </w:rPr>
            </w:pPr>
          </w:p>
        </w:tc>
      </w:tr>
      <w:tr w:rsidR="00B00E14" w14:paraId="2EF4B96B" w14:textId="77777777" w:rsidTr="00601010">
        <w:trPr>
          <w:trHeight w:val="58"/>
        </w:trPr>
        <w:tc>
          <w:tcPr>
            <w:tcW w:w="9624" w:type="dxa"/>
            <w:gridSpan w:val="3"/>
          </w:tcPr>
          <w:p w14:paraId="55117755" w14:textId="77777777" w:rsidR="00B00E14" w:rsidRDefault="00B00E14" w:rsidP="00601010"/>
          <w:p w14:paraId="1A1BCB80" w14:textId="77777777" w:rsidR="00B00E14" w:rsidRPr="002D02F3" w:rsidRDefault="00B00E14" w:rsidP="00601010">
            <w:pPr>
              <w:rPr>
                <w:b/>
              </w:rPr>
            </w:pPr>
          </w:p>
        </w:tc>
        <w:tc>
          <w:tcPr>
            <w:tcW w:w="4395" w:type="dxa"/>
            <w:vMerge/>
          </w:tcPr>
          <w:p w14:paraId="375ABC40" w14:textId="77777777" w:rsidR="00B00E14" w:rsidRDefault="00B00E14" w:rsidP="00601010"/>
        </w:tc>
      </w:tr>
    </w:tbl>
    <w:p w14:paraId="78703237" w14:textId="039A05EF" w:rsidR="004B5B4B" w:rsidRDefault="004B5B4B"/>
    <w:p w14:paraId="46E26329" w14:textId="18EA7821" w:rsidR="00EC2993" w:rsidRDefault="00EC2993"/>
    <w:p w14:paraId="760F3718" w14:textId="77777777" w:rsidR="00B00E14" w:rsidRPr="00EC2993" w:rsidRDefault="00B00E14" w:rsidP="001450BB">
      <w:pPr>
        <w:jc w:val="center"/>
      </w:pPr>
    </w:p>
    <w:tbl>
      <w:tblPr>
        <w:tblStyle w:val="TableGrid"/>
        <w:tblW w:w="14019" w:type="dxa"/>
        <w:tblLook w:val="04A0" w:firstRow="1" w:lastRow="0" w:firstColumn="1" w:lastColumn="0" w:noHBand="0" w:noVBand="1"/>
      </w:tblPr>
      <w:tblGrid>
        <w:gridCol w:w="2101"/>
        <w:gridCol w:w="7543"/>
        <w:gridCol w:w="4375"/>
      </w:tblGrid>
      <w:tr w:rsidR="00341069" w14:paraId="152F5A8D" w14:textId="77777777" w:rsidTr="009331B3">
        <w:tc>
          <w:tcPr>
            <w:tcW w:w="2101"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5674AB" w14:textId="2573BEA3" w:rsidR="00341069" w:rsidRPr="005C1008" w:rsidRDefault="00341069" w:rsidP="00B508F2">
            <w:pPr>
              <w:pageBreakBefore/>
              <w:rPr>
                <w:b/>
              </w:rPr>
            </w:pPr>
            <w:r>
              <w:rPr>
                <w:b/>
              </w:rPr>
              <w:lastRenderedPageBreak/>
              <w:t>Screen: m3_t2_p5</w:t>
            </w:r>
          </w:p>
        </w:tc>
        <w:tc>
          <w:tcPr>
            <w:tcW w:w="754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50B2801" w14:textId="1B808C96" w:rsidR="00341069" w:rsidRPr="002D02F3" w:rsidRDefault="00341069" w:rsidP="00601010">
            <w:pPr>
              <w:rPr>
                <w:b/>
              </w:rPr>
            </w:pPr>
            <w:r w:rsidRPr="002D02F3">
              <w:rPr>
                <w:b/>
              </w:rPr>
              <w:t>Title</w:t>
            </w:r>
            <w:r>
              <w:rPr>
                <w:b/>
              </w:rPr>
              <w:t>: Organizational Justice</w:t>
            </w:r>
          </w:p>
        </w:tc>
        <w:tc>
          <w:tcPr>
            <w:tcW w:w="437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80A7B78" w14:textId="77777777" w:rsidR="00341069" w:rsidRPr="00FB7326" w:rsidRDefault="00341069" w:rsidP="00601010">
            <w:pPr>
              <w:rPr>
                <w:b/>
              </w:rPr>
            </w:pPr>
            <w:r>
              <w:rPr>
                <w:b/>
              </w:rPr>
              <w:t xml:space="preserve">Screen Type: </w:t>
            </w:r>
            <w:r w:rsidRPr="00F517D9">
              <w:rPr>
                <w:b/>
              </w:rPr>
              <w:t>slideout_click_display</w:t>
            </w:r>
          </w:p>
        </w:tc>
      </w:tr>
      <w:tr w:rsidR="007C011D" w14:paraId="076B686D" w14:textId="77777777" w:rsidTr="00601010">
        <w:tc>
          <w:tcPr>
            <w:tcW w:w="9644" w:type="dxa"/>
            <w:gridSpan w:val="2"/>
            <w:tcBorders>
              <w:top w:val="single" w:sz="12" w:space="0" w:color="auto"/>
            </w:tcBorders>
            <w:shd w:val="clear" w:color="auto" w:fill="A6A6A6" w:themeFill="background1" w:themeFillShade="A6"/>
          </w:tcPr>
          <w:p w14:paraId="54B1904A" w14:textId="77777777" w:rsidR="007C011D" w:rsidRPr="002D02F3" w:rsidRDefault="007C011D" w:rsidP="00601010">
            <w:pPr>
              <w:rPr>
                <w:b/>
              </w:rPr>
            </w:pPr>
            <w:r>
              <w:rPr>
                <w:b/>
              </w:rPr>
              <w:t>Screen Text</w:t>
            </w:r>
          </w:p>
        </w:tc>
        <w:tc>
          <w:tcPr>
            <w:tcW w:w="4375" w:type="dxa"/>
            <w:tcBorders>
              <w:top w:val="single" w:sz="12" w:space="0" w:color="auto"/>
            </w:tcBorders>
            <w:shd w:val="clear" w:color="auto" w:fill="BFBFBF" w:themeFill="background1" w:themeFillShade="BF"/>
          </w:tcPr>
          <w:p w14:paraId="3AF94225" w14:textId="77777777" w:rsidR="007C011D" w:rsidRPr="00FB7326" w:rsidRDefault="007C011D" w:rsidP="00601010">
            <w:pPr>
              <w:rPr>
                <w:b/>
              </w:rPr>
            </w:pPr>
            <w:r w:rsidRPr="00FB7326">
              <w:rPr>
                <w:b/>
              </w:rPr>
              <w:t>Notes to Developer</w:t>
            </w:r>
          </w:p>
        </w:tc>
      </w:tr>
      <w:tr w:rsidR="007C011D" w14:paraId="0EBB1063" w14:textId="77777777" w:rsidTr="00601010">
        <w:trPr>
          <w:trHeight w:val="4427"/>
        </w:trPr>
        <w:tc>
          <w:tcPr>
            <w:tcW w:w="9644" w:type="dxa"/>
            <w:gridSpan w:val="2"/>
          </w:tcPr>
          <w:p w14:paraId="28C76A8E" w14:textId="13529A8B" w:rsidR="00B00E14" w:rsidRPr="007C011D" w:rsidRDefault="00B00E14" w:rsidP="00B00E14">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One of the basic elements of equity theory is the fairness with which people perceive they are being treated. This raises an issue in organizational behavio</w:t>
            </w:r>
            <w:r>
              <w:rPr>
                <w:rFonts w:ascii="Calibri" w:eastAsiaTheme="minorHAnsi" w:hAnsi="Calibri" w:cs="Calibri"/>
                <w:color w:val="000000"/>
              </w:rPr>
              <w:t>u</w:t>
            </w:r>
            <w:r w:rsidRPr="007C011D">
              <w:rPr>
                <w:rFonts w:ascii="Calibri" w:eastAsiaTheme="minorHAnsi" w:hAnsi="Calibri" w:cs="Calibri"/>
                <w:color w:val="000000"/>
              </w:rPr>
              <w:t xml:space="preserve">r known as </w:t>
            </w:r>
            <w:r w:rsidRPr="00B00E14">
              <w:rPr>
                <w:rFonts w:ascii="Calibri" w:eastAsiaTheme="minorHAnsi" w:hAnsi="Calibri" w:cs="Calibri"/>
                <w:b/>
                <w:color w:val="000000"/>
              </w:rPr>
              <w:t>organizational justice</w:t>
            </w:r>
            <w:r>
              <w:rPr>
                <w:rFonts w:ascii="Calibri" w:eastAsiaTheme="minorHAnsi" w:hAnsi="Calibri" w:cs="Calibri"/>
                <w:color w:val="000000"/>
              </w:rPr>
              <w:t xml:space="preserve">, which is the perception of </w:t>
            </w:r>
            <w:r w:rsidRPr="007C011D">
              <w:rPr>
                <w:rFonts w:ascii="Calibri" w:eastAsiaTheme="minorHAnsi" w:hAnsi="Calibri" w:cs="Calibri"/>
                <w:color w:val="000000"/>
              </w:rPr>
              <w:t xml:space="preserve">how fair and equitable people view the practices of their workplace. </w:t>
            </w:r>
            <w:r w:rsidR="00F321A2">
              <w:rPr>
                <w:rFonts w:ascii="Calibri" w:eastAsiaTheme="minorHAnsi" w:hAnsi="Calibri" w:cs="Calibri"/>
                <w:color w:val="000000"/>
              </w:rPr>
              <w:t>With</w:t>
            </w:r>
            <w:r w:rsidRPr="007C011D">
              <w:rPr>
                <w:rFonts w:ascii="Calibri" w:eastAsiaTheme="minorHAnsi" w:hAnsi="Calibri" w:cs="Calibri"/>
                <w:color w:val="000000"/>
              </w:rPr>
              <w:t xml:space="preserve"> respect to equity theory, justice notions may enter social comparisons in four ways: </w:t>
            </w:r>
          </w:p>
          <w:p w14:paraId="21202CF2" w14:textId="4071ED25" w:rsidR="00B00E14" w:rsidRDefault="00B00E14" w:rsidP="007C011D">
            <w:pPr>
              <w:autoSpaceDE w:val="0"/>
              <w:autoSpaceDN w:val="0"/>
              <w:adjustRightInd w:val="0"/>
              <w:rPr>
                <w:rFonts w:ascii="Calibri" w:eastAsiaTheme="minorHAnsi" w:hAnsi="Calibri" w:cs="Calibri"/>
                <w:color w:val="000000"/>
              </w:rPr>
            </w:pPr>
          </w:p>
          <w:p w14:paraId="3124324F" w14:textId="7B563866" w:rsidR="00B00E14" w:rsidRPr="0046380A" w:rsidRDefault="00B00E14" w:rsidP="00B00E14">
            <w:pPr>
              <w:rPr>
                <w:lang w:val="en-US"/>
              </w:rPr>
            </w:pPr>
            <w:r w:rsidRPr="0046380A">
              <w:rPr>
                <w:b/>
              </w:rPr>
              <w:t>Option One:</w:t>
            </w:r>
            <w:r w:rsidRPr="0046380A">
              <w:t xml:space="preserve"> </w:t>
            </w:r>
            <w:r w:rsidRPr="007C011D">
              <w:rPr>
                <w:rFonts w:ascii="Calibri" w:eastAsiaTheme="minorHAnsi" w:hAnsi="Calibri" w:cs="Calibri"/>
                <w:color w:val="000000"/>
              </w:rPr>
              <w:t>Procedural Justice</w:t>
            </w:r>
          </w:p>
          <w:p w14:paraId="54AABE84" w14:textId="0FD47C11" w:rsidR="00B00E14" w:rsidRPr="0046380A" w:rsidRDefault="00B00E14" w:rsidP="00B00E14">
            <w:pPr>
              <w:autoSpaceDE w:val="0"/>
              <w:autoSpaceDN w:val="0"/>
              <w:adjustRightInd w:val="0"/>
              <w:rPr>
                <w:rFonts w:ascii="Microsoft Sans Serif" w:eastAsiaTheme="minorHAnsi" w:hAnsi="Microsoft Sans Serif" w:cs="Microsoft Sans Serif"/>
              </w:rPr>
            </w:pPr>
            <w:r w:rsidRPr="007C011D">
              <w:rPr>
                <w:rFonts w:ascii="Calibri" w:eastAsiaTheme="minorHAnsi" w:hAnsi="Calibri" w:cs="Calibri"/>
                <w:color w:val="000000"/>
              </w:rPr>
              <w:t>Procedural justice is the degree to which rules are always properly followed to implement policies.</w:t>
            </w:r>
          </w:p>
          <w:p w14:paraId="355BA22C" w14:textId="77777777" w:rsidR="00B00E14" w:rsidRPr="0046380A" w:rsidRDefault="00B00E14" w:rsidP="00B00E14">
            <w:pPr>
              <w:rPr>
                <w:b/>
              </w:rPr>
            </w:pPr>
          </w:p>
          <w:p w14:paraId="1769521F" w14:textId="67D72C63" w:rsidR="00B00E14" w:rsidRPr="0046380A" w:rsidRDefault="00B00E14" w:rsidP="00B00E14">
            <w:pPr>
              <w:rPr>
                <w:lang w:val="en-US"/>
              </w:rPr>
            </w:pPr>
            <w:r w:rsidRPr="0046380A">
              <w:rPr>
                <w:b/>
              </w:rPr>
              <w:t>Option Two:</w:t>
            </w:r>
            <w:r w:rsidRPr="0046380A">
              <w:t xml:space="preserve"> </w:t>
            </w:r>
            <w:r w:rsidRPr="007C011D">
              <w:rPr>
                <w:rFonts w:ascii="Calibri" w:eastAsiaTheme="minorHAnsi" w:hAnsi="Calibri" w:cs="Calibri"/>
                <w:color w:val="000000"/>
              </w:rPr>
              <w:t>Distributive Justice</w:t>
            </w:r>
          </w:p>
          <w:p w14:paraId="3E802476" w14:textId="20264AD7" w:rsidR="00B00E14" w:rsidRPr="0046380A" w:rsidRDefault="00B00E14" w:rsidP="00B00E14">
            <w:pPr>
              <w:autoSpaceDE w:val="0"/>
              <w:autoSpaceDN w:val="0"/>
              <w:adjustRightInd w:val="0"/>
              <w:rPr>
                <w:rFonts w:ascii="Microsoft Sans Serif" w:eastAsiaTheme="minorHAnsi" w:hAnsi="Microsoft Sans Serif" w:cs="Microsoft Sans Serif"/>
              </w:rPr>
            </w:pPr>
            <w:r w:rsidRPr="007C011D">
              <w:rPr>
                <w:rFonts w:ascii="Calibri" w:eastAsiaTheme="minorHAnsi" w:hAnsi="Calibri" w:cs="Calibri"/>
                <w:color w:val="000000"/>
              </w:rPr>
              <w:t xml:space="preserve">Distributive justice is the degree to which all people are treated the same </w:t>
            </w:r>
            <w:r w:rsidR="00CC7251">
              <w:rPr>
                <w:rFonts w:ascii="Calibri" w:eastAsiaTheme="minorHAnsi" w:hAnsi="Calibri" w:cs="Calibri"/>
                <w:color w:val="000000"/>
              </w:rPr>
              <w:t xml:space="preserve">way </w:t>
            </w:r>
            <w:r w:rsidRPr="007C011D">
              <w:rPr>
                <w:rFonts w:ascii="Calibri" w:eastAsiaTheme="minorHAnsi" w:hAnsi="Calibri" w:cs="Calibri"/>
                <w:color w:val="000000"/>
              </w:rPr>
              <w:t>under a policy.</w:t>
            </w:r>
          </w:p>
          <w:p w14:paraId="55039B5B" w14:textId="77777777" w:rsidR="00B00E14" w:rsidRDefault="00B00E14" w:rsidP="00B00E14">
            <w:pPr>
              <w:rPr>
                <w:rFonts w:cstheme="minorHAnsi"/>
              </w:rPr>
            </w:pPr>
          </w:p>
          <w:p w14:paraId="066BDFC2" w14:textId="465ECC88" w:rsidR="00B00E14" w:rsidRPr="0046380A" w:rsidRDefault="00B00E14" w:rsidP="00B00E14">
            <w:pPr>
              <w:rPr>
                <w:lang w:val="en-US"/>
              </w:rPr>
            </w:pPr>
            <w:r w:rsidRPr="0046380A">
              <w:rPr>
                <w:b/>
              </w:rPr>
              <w:t>Option T</w:t>
            </w:r>
            <w:r>
              <w:rPr>
                <w:b/>
              </w:rPr>
              <w:t>hree</w:t>
            </w:r>
            <w:r w:rsidRPr="0046380A">
              <w:rPr>
                <w:b/>
              </w:rPr>
              <w:t>:</w:t>
            </w:r>
            <w:r w:rsidRPr="0046380A">
              <w:t xml:space="preserve"> </w:t>
            </w:r>
            <w:r w:rsidRPr="007C011D">
              <w:rPr>
                <w:rFonts w:ascii="Calibri" w:eastAsiaTheme="minorHAnsi" w:hAnsi="Calibri" w:cs="Calibri"/>
                <w:color w:val="000000"/>
              </w:rPr>
              <w:t>Interactional Justice</w:t>
            </w:r>
          </w:p>
          <w:p w14:paraId="7373C5F4" w14:textId="3E718A44" w:rsidR="00B00E14" w:rsidRPr="0046380A" w:rsidRDefault="00B00E14" w:rsidP="00B00E14">
            <w:pPr>
              <w:autoSpaceDE w:val="0"/>
              <w:autoSpaceDN w:val="0"/>
              <w:adjustRightInd w:val="0"/>
              <w:rPr>
                <w:rFonts w:ascii="Microsoft Sans Serif" w:eastAsiaTheme="minorHAnsi" w:hAnsi="Microsoft Sans Serif" w:cs="Microsoft Sans Serif"/>
              </w:rPr>
            </w:pPr>
            <w:r w:rsidRPr="007C011D">
              <w:rPr>
                <w:rFonts w:ascii="Calibri" w:eastAsiaTheme="minorHAnsi" w:hAnsi="Calibri" w:cs="Calibri"/>
                <w:color w:val="000000"/>
              </w:rPr>
              <w:t xml:space="preserve">Interactional justice is the degree to which the people are treated with dignity and respect </w:t>
            </w:r>
            <w:r w:rsidR="00DE517F">
              <w:rPr>
                <w:rFonts w:ascii="Calibri" w:eastAsiaTheme="minorHAnsi" w:hAnsi="Calibri" w:cs="Calibri"/>
                <w:color w:val="000000"/>
              </w:rPr>
              <w:t xml:space="preserve">around </w:t>
            </w:r>
            <w:r w:rsidRPr="007C011D">
              <w:rPr>
                <w:rFonts w:ascii="Calibri" w:eastAsiaTheme="minorHAnsi" w:hAnsi="Calibri" w:cs="Calibri"/>
                <w:color w:val="000000"/>
              </w:rPr>
              <w:t>decision</w:t>
            </w:r>
            <w:r w:rsidR="00CC7251">
              <w:rPr>
                <w:rFonts w:ascii="Calibri" w:eastAsiaTheme="minorHAnsi" w:hAnsi="Calibri" w:cs="Calibri"/>
                <w:color w:val="000000"/>
              </w:rPr>
              <w:t>s</w:t>
            </w:r>
            <w:r w:rsidRPr="007C011D">
              <w:rPr>
                <w:rFonts w:ascii="Calibri" w:eastAsiaTheme="minorHAnsi" w:hAnsi="Calibri" w:cs="Calibri"/>
                <w:color w:val="000000"/>
              </w:rPr>
              <w:t xml:space="preserve"> affecting them.</w:t>
            </w:r>
          </w:p>
          <w:p w14:paraId="6DA38459" w14:textId="12F16132" w:rsidR="00B00E14" w:rsidRDefault="00B00E14" w:rsidP="007C011D">
            <w:pPr>
              <w:autoSpaceDE w:val="0"/>
              <w:autoSpaceDN w:val="0"/>
              <w:adjustRightInd w:val="0"/>
              <w:rPr>
                <w:rFonts w:ascii="Calibri" w:eastAsiaTheme="minorHAnsi" w:hAnsi="Calibri" w:cs="Calibri"/>
                <w:color w:val="000000"/>
              </w:rPr>
            </w:pPr>
          </w:p>
          <w:p w14:paraId="7F3F3D8F" w14:textId="7847ED3E" w:rsidR="00B00E14" w:rsidRPr="0046380A" w:rsidRDefault="00B00E14" w:rsidP="00B00E14">
            <w:pPr>
              <w:rPr>
                <w:lang w:val="en-US"/>
              </w:rPr>
            </w:pPr>
            <w:r w:rsidRPr="0046380A">
              <w:rPr>
                <w:b/>
              </w:rPr>
              <w:t xml:space="preserve">Option </w:t>
            </w:r>
            <w:r>
              <w:rPr>
                <w:b/>
              </w:rPr>
              <w:t>Four</w:t>
            </w:r>
            <w:r w:rsidRPr="0046380A">
              <w:rPr>
                <w:b/>
              </w:rPr>
              <w:t>:</w:t>
            </w:r>
            <w:r w:rsidRPr="0046380A">
              <w:t xml:space="preserve"> </w:t>
            </w:r>
            <w:r w:rsidRPr="007C011D">
              <w:rPr>
                <w:rFonts w:ascii="Calibri" w:eastAsiaTheme="minorHAnsi" w:hAnsi="Calibri" w:cs="Calibri"/>
                <w:color w:val="000000"/>
              </w:rPr>
              <w:t>Commutative Justice</w:t>
            </w:r>
          </w:p>
          <w:p w14:paraId="382991E8" w14:textId="26266BCE" w:rsidR="00B00E14" w:rsidRPr="0046380A" w:rsidRDefault="00B00E14" w:rsidP="00B00E14">
            <w:pPr>
              <w:autoSpaceDE w:val="0"/>
              <w:autoSpaceDN w:val="0"/>
              <w:adjustRightInd w:val="0"/>
              <w:rPr>
                <w:rFonts w:ascii="Microsoft Sans Serif" w:eastAsiaTheme="minorHAnsi" w:hAnsi="Microsoft Sans Serif" w:cs="Microsoft Sans Serif"/>
              </w:rPr>
            </w:pPr>
            <w:r w:rsidRPr="007C011D">
              <w:rPr>
                <w:rFonts w:ascii="Calibri" w:eastAsiaTheme="minorHAnsi" w:hAnsi="Calibri" w:cs="Calibri"/>
                <w:color w:val="000000"/>
              </w:rPr>
              <w:t>Commutative justice is the degree to which exchanges and transactions are considered fair.</w:t>
            </w:r>
          </w:p>
          <w:p w14:paraId="512A7755" w14:textId="77777777" w:rsidR="00B00E14" w:rsidRDefault="00B00E14" w:rsidP="007C011D">
            <w:pPr>
              <w:autoSpaceDE w:val="0"/>
              <w:autoSpaceDN w:val="0"/>
              <w:adjustRightInd w:val="0"/>
              <w:rPr>
                <w:rFonts w:ascii="Calibri" w:eastAsiaTheme="minorHAnsi" w:hAnsi="Calibri" w:cs="Calibri"/>
                <w:color w:val="000000"/>
              </w:rPr>
            </w:pPr>
          </w:p>
          <w:p w14:paraId="616042A1" w14:textId="0A3622D7" w:rsidR="007C011D" w:rsidRPr="007C011D" w:rsidRDefault="007C011D" w:rsidP="007C011D">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 xml:space="preserve">Each of these </w:t>
            </w:r>
            <w:r w:rsidR="00CC7251">
              <w:rPr>
                <w:rFonts w:ascii="Calibri" w:eastAsiaTheme="minorHAnsi" w:hAnsi="Calibri" w:cs="Calibri"/>
                <w:color w:val="000000"/>
              </w:rPr>
              <w:t>a</w:t>
            </w:r>
            <w:r w:rsidRPr="007C011D">
              <w:rPr>
                <w:rFonts w:ascii="Calibri" w:eastAsiaTheme="minorHAnsi" w:hAnsi="Calibri" w:cs="Calibri"/>
                <w:color w:val="000000"/>
              </w:rPr>
              <w:t>ffects</w:t>
            </w:r>
            <w:r w:rsidR="00CC7251">
              <w:rPr>
                <w:rFonts w:ascii="Calibri" w:eastAsiaTheme="minorHAnsi" w:hAnsi="Calibri" w:cs="Calibri"/>
                <w:color w:val="000000"/>
              </w:rPr>
              <w:t xml:space="preserve"> the</w:t>
            </w:r>
            <w:r w:rsidRPr="007C011D">
              <w:rPr>
                <w:rFonts w:ascii="Calibri" w:eastAsiaTheme="minorHAnsi" w:hAnsi="Calibri" w:cs="Calibri"/>
                <w:color w:val="000000"/>
              </w:rPr>
              <w:t xml:space="preserve"> motivation of employees</w:t>
            </w:r>
            <w:r w:rsidR="00CC7251">
              <w:rPr>
                <w:rFonts w:ascii="Calibri" w:eastAsiaTheme="minorHAnsi" w:hAnsi="Calibri" w:cs="Calibri"/>
                <w:color w:val="000000"/>
              </w:rPr>
              <w:t>. T</w:t>
            </w:r>
            <w:r w:rsidRPr="007C011D">
              <w:rPr>
                <w:rFonts w:ascii="Calibri" w:eastAsiaTheme="minorHAnsi" w:hAnsi="Calibri" w:cs="Calibri"/>
                <w:color w:val="000000"/>
              </w:rPr>
              <w:t xml:space="preserve">he perceived level of organizational justice is the </w:t>
            </w:r>
            <w:r w:rsidR="00CC7251">
              <w:rPr>
                <w:rFonts w:ascii="Calibri" w:eastAsiaTheme="minorHAnsi" w:hAnsi="Calibri" w:cs="Calibri"/>
                <w:color w:val="000000"/>
              </w:rPr>
              <w:t xml:space="preserve">result </w:t>
            </w:r>
            <w:r w:rsidRPr="007C011D">
              <w:rPr>
                <w:rFonts w:ascii="Calibri" w:eastAsiaTheme="minorHAnsi" w:hAnsi="Calibri" w:cs="Calibri"/>
                <w:color w:val="000000"/>
              </w:rPr>
              <w:t xml:space="preserve">of </w:t>
            </w:r>
            <w:r w:rsidR="00CC7251">
              <w:rPr>
                <w:rFonts w:ascii="Calibri" w:eastAsiaTheme="minorHAnsi" w:hAnsi="Calibri" w:cs="Calibri"/>
                <w:color w:val="000000"/>
              </w:rPr>
              <w:t xml:space="preserve">the actions of </w:t>
            </w:r>
            <w:r w:rsidRPr="007C011D">
              <w:rPr>
                <w:rFonts w:ascii="Calibri" w:eastAsiaTheme="minorHAnsi" w:hAnsi="Calibri" w:cs="Calibri"/>
                <w:color w:val="000000"/>
              </w:rPr>
              <w:t xml:space="preserve">organizational leadership at all levels. </w:t>
            </w:r>
          </w:p>
          <w:p w14:paraId="44E8FDD8" w14:textId="77777777" w:rsidR="007C011D" w:rsidRPr="007C011D" w:rsidRDefault="007C011D" w:rsidP="007C011D">
            <w:pPr>
              <w:autoSpaceDE w:val="0"/>
              <w:autoSpaceDN w:val="0"/>
              <w:adjustRightInd w:val="0"/>
              <w:rPr>
                <w:rFonts w:ascii="Calibri" w:eastAsiaTheme="minorHAnsi" w:hAnsi="Calibri" w:cs="Calibri"/>
                <w:color w:val="000000"/>
              </w:rPr>
            </w:pPr>
          </w:p>
          <w:p w14:paraId="1BE40B50" w14:textId="7538057C" w:rsidR="007C011D" w:rsidRPr="00D125B0" w:rsidRDefault="007C011D" w:rsidP="00B00E14">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Procedural justice has a huge impact on OHS motivation and behavio</w:t>
            </w:r>
            <w:r w:rsidR="00CC7251">
              <w:rPr>
                <w:rFonts w:ascii="Calibri" w:eastAsiaTheme="minorHAnsi" w:hAnsi="Calibri" w:cs="Calibri"/>
                <w:color w:val="000000"/>
              </w:rPr>
              <w:t>u</w:t>
            </w:r>
            <w:r w:rsidRPr="007C011D">
              <w:rPr>
                <w:rFonts w:ascii="Calibri" w:eastAsiaTheme="minorHAnsi" w:hAnsi="Calibri" w:cs="Calibri"/>
                <w:color w:val="000000"/>
              </w:rPr>
              <w:t>rs. The degree to which employees are sure that organizational safety rules will be followed and implemented drives motivations to participate in programs and underlies cultural drivers.</w:t>
            </w:r>
          </w:p>
        </w:tc>
        <w:tc>
          <w:tcPr>
            <w:tcW w:w="4375" w:type="dxa"/>
            <w:vMerge w:val="restart"/>
          </w:tcPr>
          <w:p w14:paraId="1692BC22" w14:textId="77777777" w:rsidR="007C011D" w:rsidRDefault="007C011D" w:rsidP="00601010">
            <w:r>
              <w:t>Standard Slideout Click and Display screen</w:t>
            </w:r>
          </w:p>
          <w:p w14:paraId="16481415" w14:textId="77777777" w:rsidR="007C011D" w:rsidRPr="002D02F3" w:rsidRDefault="007C011D" w:rsidP="00601010"/>
          <w:p w14:paraId="66373827" w14:textId="77777777" w:rsidR="007C011D" w:rsidRDefault="007C011D" w:rsidP="00601010"/>
          <w:p w14:paraId="6F7217CB" w14:textId="2202ECC0" w:rsidR="007C011D" w:rsidRPr="00CC7251" w:rsidRDefault="00CC7251" w:rsidP="00601010">
            <w:r>
              <w:rPr>
                <w:b/>
              </w:rPr>
              <w:t>Note to DEV:</w:t>
            </w:r>
            <w:r>
              <w:t xml:space="preserve"> The last 2 paragraphs should appear separate from the clickable areas.</w:t>
            </w:r>
          </w:p>
          <w:p w14:paraId="0707A89B" w14:textId="77777777" w:rsidR="007C011D" w:rsidRDefault="007C011D" w:rsidP="00601010"/>
          <w:p w14:paraId="4BDBFE7A" w14:textId="77777777" w:rsidR="007C011D" w:rsidRDefault="007C011D" w:rsidP="00601010"/>
          <w:p w14:paraId="51BE62B0" w14:textId="77777777" w:rsidR="007C011D" w:rsidRDefault="007C011D" w:rsidP="00601010"/>
          <w:p w14:paraId="0FDCE803" w14:textId="77777777" w:rsidR="007C011D" w:rsidRDefault="007C011D" w:rsidP="00601010">
            <w:pPr>
              <w:rPr>
                <w:b/>
                <w:bCs/>
                <w:i/>
                <w:iCs/>
                <w:color w:val="FF0000"/>
                <w:u w:val="single"/>
              </w:rPr>
            </w:pPr>
            <w:r>
              <w:rPr>
                <w:b/>
                <w:bCs/>
                <w:i/>
                <w:iCs/>
                <w:color w:val="FF0000"/>
                <w:u w:val="single"/>
              </w:rPr>
              <w:t>Basic</w:t>
            </w:r>
            <w:r w:rsidRPr="003C0C9B">
              <w:rPr>
                <w:b/>
                <w:bCs/>
                <w:i/>
                <w:iCs/>
                <w:color w:val="FF0000"/>
                <w:u w:val="single"/>
              </w:rPr>
              <w:t xml:space="preserve"> Template only.</w:t>
            </w:r>
          </w:p>
          <w:p w14:paraId="28BD680C" w14:textId="77777777" w:rsidR="007C011D" w:rsidRDefault="007C011D" w:rsidP="00601010">
            <w:pPr>
              <w:rPr>
                <w:b/>
                <w:bCs/>
                <w:i/>
                <w:iCs/>
                <w:color w:val="FF0000"/>
                <w:u w:val="single"/>
              </w:rPr>
            </w:pPr>
          </w:p>
          <w:p w14:paraId="054D6D9A" w14:textId="77777777" w:rsidR="007C011D" w:rsidRPr="00697E46" w:rsidRDefault="007C011D" w:rsidP="00601010">
            <w:r>
              <w:t>Audio Clips: #</w:t>
            </w:r>
          </w:p>
          <w:p w14:paraId="06726D3D" w14:textId="77777777" w:rsidR="007C011D" w:rsidRDefault="007C011D" w:rsidP="00601010"/>
          <w:p w14:paraId="6ED56ACA" w14:textId="77777777" w:rsidR="007C011D" w:rsidRDefault="007C011D" w:rsidP="00601010"/>
          <w:p w14:paraId="0C6EB8FA" w14:textId="77777777" w:rsidR="007C011D" w:rsidRPr="002D02F3" w:rsidRDefault="007C011D" w:rsidP="00601010"/>
        </w:tc>
      </w:tr>
      <w:tr w:rsidR="007C011D" w14:paraId="1A4E8D35" w14:textId="77777777" w:rsidTr="00601010">
        <w:trPr>
          <w:trHeight w:val="267"/>
        </w:trPr>
        <w:tc>
          <w:tcPr>
            <w:tcW w:w="9644" w:type="dxa"/>
            <w:gridSpan w:val="2"/>
            <w:shd w:val="clear" w:color="auto" w:fill="A6A6A6" w:themeFill="background1" w:themeFillShade="A6"/>
          </w:tcPr>
          <w:p w14:paraId="397056F8" w14:textId="77777777" w:rsidR="007C011D" w:rsidRPr="002D02F3" w:rsidRDefault="007C011D" w:rsidP="00601010">
            <w:pPr>
              <w:rPr>
                <w:b/>
              </w:rPr>
            </w:pPr>
            <w:r>
              <w:rPr>
                <w:b/>
              </w:rPr>
              <w:t>User Directive</w:t>
            </w:r>
          </w:p>
        </w:tc>
        <w:tc>
          <w:tcPr>
            <w:tcW w:w="4375" w:type="dxa"/>
            <w:vMerge/>
          </w:tcPr>
          <w:p w14:paraId="25C539FE" w14:textId="77777777" w:rsidR="007C011D" w:rsidRDefault="007C011D" w:rsidP="00601010"/>
        </w:tc>
      </w:tr>
      <w:tr w:rsidR="007C011D" w14:paraId="367FCF2F" w14:textId="77777777" w:rsidTr="00601010">
        <w:trPr>
          <w:trHeight w:val="166"/>
        </w:trPr>
        <w:tc>
          <w:tcPr>
            <w:tcW w:w="2101" w:type="dxa"/>
          </w:tcPr>
          <w:p w14:paraId="528BEC1D" w14:textId="77777777" w:rsidR="007C011D" w:rsidRPr="00EC3621" w:rsidRDefault="007C011D" w:rsidP="00601010">
            <w:pPr>
              <w:rPr>
                <w:b/>
              </w:rPr>
            </w:pPr>
            <w:r>
              <w:rPr>
                <w:b/>
              </w:rPr>
              <w:t>Basic Template:</w:t>
            </w:r>
          </w:p>
        </w:tc>
        <w:tc>
          <w:tcPr>
            <w:tcW w:w="7543" w:type="dxa"/>
          </w:tcPr>
          <w:p w14:paraId="5CEE07C6" w14:textId="77777777" w:rsidR="007C011D" w:rsidRPr="00EC3621" w:rsidRDefault="007C011D" w:rsidP="00601010">
            <w:pPr>
              <w:rPr>
                <w:b/>
              </w:rPr>
            </w:pPr>
            <w:r w:rsidRPr="00F62E71">
              <w:rPr>
                <w:rFonts w:cstheme="minorHAnsi"/>
                <w:b/>
                <w:bCs/>
              </w:rPr>
              <w:t xml:space="preserve">Click the </w:t>
            </w:r>
            <w:r>
              <w:rPr>
                <w:rFonts w:cstheme="minorHAnsi"/>
                <w:b/>
                <w:bCs/>
              </w:rPr>
              <w:t>items below to learn more. Then, click the ‘Next’ arrow to continue.</w:t>
            </w:r>
          </w:p>
        </w:tc>
        <w:tc>
          <w:tcPr>
            <w:tcW w:w="4375" w:type="dxa"/>
            <w:vMerge/>
          </w:tcPr>
          <w:p w14:paraId="32AD1EB5" w14:textId="77777777" w:rsidR="007C011D" w:rsidRDefault="007C011D" w:rsidP="00601010"/>
        </w:tc>
      </w:tr>
      <w:tr w:rsidR="007C011D" w14:paraId="6517C40E" w14:textId="77777777" w:rsidTr="00601010">
        <w:trPr>
          <w:trHeight w:val="166"/>
        </w:trPr>
        <w:tc>
          <w:tcPr>
            <w:tcW w:w="2101" w:type="dxa"/>
          </w:tcPr>
          <w:p w14:paraId="603C1836" w14:textId="77777777" w:rsidR="007C011D" w:rsidRPr="00F62E71" w:rsidRDefault="007C011D" w:rsidP="00601010">
            <w:pPr>
              <w:rPr>
                <w:rFonts w:cstheme="minorHAnsi"/>
                <w:b/>
                <w:bCs/>
              </w:rPr>
            </w:pPr>
            <w:r>
              <w:rPr>
                <w:rFonts w:cstheme="minorHAnsi"/>
                <w:b/>
                <w:bCs/>
              </w:rPr>
              <w:t>Advanced Template:</w:t>
            </w:r>
          </w:p>
        </w:tc>
        <w:tc>
          <w:tcPr>
            <w:tcW w:w="7543" w:type="dxa"/>
          </w:tcPr>
          <w:p w14:paraId="7C79BD29" w14:textId="77777777" w:rsidR="007C011D" w:rsidRPr="003C0C9B" w:rsidRDefault="007C011D" w:rsidP="00601010">
            <w:pPr>
              <w:rPr>
                <w:rFonts w:cstheme="minorHAnsi"/>
                <w:b/>
                <w:bCs/>
                <w:color w:val="FF0000"/>
              </w:rPr>
            </w:pPr>
            <w:r w:rsidRPr="003C0C9B">
              <w:rPr>
                <w:rFonts w:cstheme="minorHAnsi"/>
                <w:b/>
                <w:bCs/>
                <w:color w:val="FF0000"/>
              </w:rPr>
              <w:t>N/A</w:t>
            </w:r>
          </w:p>
        </w:tc>
        <w:tc>
          <w:tcPr>
            <w:tcW w:w="4375" w:type="dxa"/>
            <w:vMerge/>
          </w:tcPr>
          <w:p w14:paraId="655ABD29" w14:textId="77777777" w:rsidR="007C011D" w:rsidRDefault="007C011D" w:rsidP="00601010"/>
        </w:tc>
      </w:tr>
      <w:tr w:rsidR="007C011D" w14:paraId="3950CEEB" w14:textId="77777777" w:rsidTr="00601010">
        <w:tc>
          <w:tcPr>
            <w:tcW w:w="9644" w:type="dxa"/>
            <w:gridSpan w:val="2"/>
            <w:shd w:val="clear" w:color="auto" w:fill="A6A6A6" w:themeFill="background1" w:themeFillShade="A6"/>
          </w:tcPr>
          <w:p w14:paraId="5BC93815" w14:textId="77777777" w:rsidR="007C011D" w:rsidRPr="002D02F3" w:rsidRDefault="007C011D" w:rsidP="00601010">
            <w:pPr>
              <w:rPr>
                <w:b/>
              </w:rPr>
            </w:pPr>
            <w:r>
              <w:rPr>
                <w:b/>
              </w:rPr>
              <w:t>Visual (concept only)</w:t>
            </w:r>
          </w:p>
        </w:tc>
        <w:tc>
          <w:tcPr>
            <w:tcW w:w="4375" w:type="dxa"/>
            <w:shd w:val="clear" w:color="auto" w:fill="A6A6A6" w:themeFill="background1" w:themeFillShade="A6"/>
          </w:tcPr>
          <w:p w14:paraId="51796627" w14:textId="77777777" w:rsidR="007C011D" w:rsidRPr="002D02F3" w:rsidRDefault="007C011D" w:rsidP="00601010">
            <w:pPr>
              <w:rPr>
                <w:b/>
              </w:rPr>
            </w:pPr>
            <w:r>
              <w:rPr>
                <w:b/>
              </w:rPr>
              <w:t>Assets</w:t>
            </w:r>
          </w:p>
        </w:tc>
      </w:tr>
      <w:tr w:rsidR="007C011D" w14:paraId="08202D5E" w14:textId="77777777" w:rsidTr="00601010">
        <w:tc>
          <w:tcPr>
            <w:tcW w:w="9644" w:type="dxa"/>
            <w:gridSpan w:val="2"/>
          </w:tcPr>
          <w:p w14:paraId="6C1EE4A9" w14:textId="77777777" w:rsidR="007C011D" w:rsidRDefault="007C011D" w:rsidP="00601010"/>
        </w:tc>
        <w:tc>
          <w:tcPr>
            <w:tcW w:w="4375" w:type="dxa"/>
            <w:vMerge w:val="restart"/>
          </w:tcPr>
          <w:p w14:paraId="6BD5E788" w14:textId="77777777" w:rsidR="007C011D" w:rsidRDefault="007C011D" w:rsidP="00D125B0"/>
        </w:tc>
      </w:tr>
      <w:tr w:rsidR="007C011D" w14:paraId="2C7AC9E0" w14:textId="77777777" w:rsidTr="00601010">
        <w:tc>
          <w:tcPr>
            <w:tcW w:w="9644" w:type="dxa"/>
            <w:gridSpan w:val="2"/>
            <w:shd w:val="clear" w:color="auto" w:fill="A6A6A6" w:themeFill="background1" w:themeFillShade="A6"/>
          </w:tcPr>
          <w:p w14:paraId="5579246C" w14:textId="77777777" w:rsidR="007C011D" w:rsidRPr="002D02F3" w:rsidRDefault="007C011D" w:rsidP="00601010">
            <w:pPr>
              <w:rPr>
                <w:b/>
              </w:rPr>
            </w:pPr>
            <w:r w:rsidRPr="002D02F3">
              <w:rPr>
                <w:b/>
              </w:rPr>
              <w:t>Voiceover Script</w:t>
            </w:r>
          </w:p>
        </w:tc>
        <w:tc>
          <w:tcPr>
            <w:tcW w:w="4375" w:type="dxa"/>
            <w:vMerge/>
            <w:shd w:val="clear" w:color="auto" w:fill="A6A6A6" w:themeFill="background1" w:themeFillShade="A6"/>
          </w:tcPr>
          <w:p w14:paraId="237722B2" w14:textId="77777777" w:rsidR="007C011D" w:rsidRPr="002D02F3" w:rsidRDefault="007C011D" w:rsidP="00601010">
            <w:pPr>
              <w:rPr>
                <w:b/>
              </w:rPr>
            </w:pPr>
          </w:p>
        </w:tc>
      </w:tr>
      <w:tr w:rsidR="007C011D" w14:paraId="6644C8F5" w14:textId="77777777" w:rsidTr="00601010">
        <w:tc>
          <w:tcPr>
            <w:tcW w:w="9644" w:type="dxa"/>
            <w:gridSpan w:val="2"/>
          </w:tcPr>
          <w:p w14:paraId="7D9F6D97" w14:textId="77777777" w:rsidR="007C011D" w:rsidRPr="00F62E71" w:rsidRDefault="007C011D" w:rsidP="00601010">
            <w:pPr>
              <w:autoSpaceDE w:val="0"/>
              <w:autoSpaceDN w:val="0"/>
              <w:adjustRightInd w:val="0"/>
            </w:pPr>
          </w:p>
        </w:tc>
        <w:tc>
          <w:tcPr>
            <w:tcW w:w="4375" w:type="dxa"/>
            <w:vMerge/>
          </w:tcPr>
          <w:p w14:paraId="683C242D" w14:textId="77777777" w:rsidR="007C011D" w:rsidRDefault="007C011D" w:rsidP="00601010"/>
        </w:tc>
      </w:tr>
      <w:tr w:rsidR="007C011D" w14:paraId="1A12667A" w14:textId="77777777" w:rsidTr="00601010">
        <w:tc>
          <w:tcPr>
            <w:tcW w:w="9644" w:type="dxa"/>
            <w:gridSpan w:val="2"/>
            <w:shd w:val="clear" w:color="auto" w:fill="A6A6A6" w:themeFill="background1" w:themeFillShade="A6"/>
          </w:tcPr>
          <w:p w14:paraId="77DE4D72" w14:textId="77777777" w:rsidR="007C011D" w:rsidRPr="002D02F3" w:rsidRDefault="007C011D" w:rsidP="00601010">
            <w:pPr>
              <w:rPr>
                <w:b/>
              </w:rPr>
            </w:pPr>
            <w:r w:rsidRPr="002D02F3">
              <w:rPr>
                <w:b/>
              </w:rPr>
              <w:t>CC Text</w:t>
            </w:r>
            <w:r>
              <w:rPr>
                <w:b/>
              </w:rPr>
              <w:t xml:space="preserve"> (Only used if VO doesn’t match onscreen text)</w:t>
            </w:r>
          </w:p>
        </w:tc>
        <w:tc>
          <w:tcPr>
            <w:tcW w:w="4375" w:type="dxa"/>
            <w:vMerge/>
            <w:shd w:val="clear" w:color="auto" w:fill="A6A6A6" w:themeFill="background1" w:themeFillShade="A6"/>
          </w:tcPr>
          <w:p w14:paraId="264E0494" w14:textId="77777777" w:rsidR="007C011D" w:rsidRPr="002D02F3" w:rsidRDefault="007C011D" w:rsidP="00601010">
            <w:pPr>
              <w:rPr>
                <w:b/>
              </w:rPr>
            </w:pPr>
          </w:p>
        </w:tc>
      </w:tr>
      <w:tr w:rsidR="007C011D" w14:paraId="4BCB6472" w14:textId="77777777" w:rsidTr="00601010">
        <w:trPr>
          <w:trHeight w:val="58"/>
        </w:trPr>
        <w:tc>
          <w:tcPr>
            <w:tcW w:w="9644" w:type="dxa"/>
            <w:gridSpan w:val="2"/>
          </w:tcPr>
          <w:p w14:paraId="4EF21F73" w14:textId="77777777" w:rsidR="007C011D" w:rsidRPr="002D02F3" w:rsidRDefault="007C011D" w:rsidP="00601010">
            <w:pPr>
              <w:rPr>
                <w:b/>
              </w:rPr>
            </w:pPr>
          </w:p>
        </w:tc>
        <w:tc>
          <w:tcPr>
            <w:tcW w:w="4375" w:type="dxa"/>
            <w:vMerge/>
          </w:tcPr>
          <w:p w14:paraId="39AD6368" w14:textId="77777777" w:rsidR="007C011D" w:rsidRDefault="007C011D" w:rsidP="00601010"/>
        </w:tc>
      </w:tr>
    </w:tbl>
    <w:p w14:paraId="11722500" w14:textId="7F815B7A" w:rsidR="00230BCB" w:rsidRDefault="00230BCB"/>
    <w:tbl>
      <w:tblPr>
        <w:tblStyle w:val="TableGrid"/>
        <w:tblW w:w="14019" w:type="dxa"/>
        <w:tblLook w:val="04A0" w:firstRow="1" w:lastRow="0" w:firstColumn="1" w:lastColumn="0" w:noHBand="0" w:noVBand="1"/>
      </w:tblPr>
      <w:tblGrid>
        <w:gridCol w:w="2112"/>
        <w:gridCol w:w="435"/>
        <w:gridCol w:w="7077"/>
        <w:gridCol w:w="4395"/>
      </w:tblGrid>
      <w:tr w:rsidR="00341069" w14:paraId="488AAEBA"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1ACDEE01" w14:textId="19098B76" w:rsidR="00341069" w:rsidRDefault="00341069" w:rsidP="00B508F2">
            <w:pPr>
              <w:pageBreakBefore/>
              <w:rPr>
                <w:b/>
              </w:rPr>
            </w:pPr>
            <w:r>
              <w:rPr>
                <w:b/>
              </w:rPr>
              <w:lastRenderedPageBreak/>
              <w:t>Screen: m3_t2_p6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7EFD8B0E" w14:textId="41E7F650" w:rsidR="00341069" w:rsidRDefault="00341069">
            <w:pPr>
              <w:rPr>
                <w:b/>
              </w:rPr>
            </w:pPr>
            <w:r>
              <w:rPr>
                <w:b/>
              </w:rPr>
              <w:t>Title: Goal Setting</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FCCA2B4" w14:textId="77777777" w:rsidR="00341069" w:rsidRDefault="00341069">
            <w:pPr>
              <w:rPr>
                <w:b/>
              </w:rPr>
            </w:pPr>
            <w:r>
              <w:rPr>
                <w:b/>
              </w:rPr>
              <w:t>Screen Type: vertical_image_w_text</w:t>
            </w:r>
          </w:p>
        </w:tc>
      </w:tr>
      <w:tr w:rsidR="005E5862" w14:paraId="65CFF9CE" w14:textId="77777777" w:rsidTr="005E5862">
        <w:tc>
          <w:tcPr>
            <w:tcW w:w="9624"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0B5DFF86" w14:textId="77777777" w:rsidR="005E5862" w:rsidRDefault="005E5862">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30206503" w14:textId="77777777" w:rsidR="005E5862" w:rsidRDefault="005E5862">
            <w:pPr>
              <w:rPr>
                <w:b/>
              </w:rPr>
            </w:pPr>
            <w:r>
              <w:rPr>
                <w:b/>
              </w:rPr>
              <w:t>Notes to Developer</w:t>
            </w:r>
          </w:p>
        </w:tc>
      </w:tr>
      <w:tr w:rsidR="005E5862" w14:paraId="0DC84D85" w14:textId="77777777" w:rsidTr="005E5862">
        <w:trPr>
          <w:trHeight w:val="4427"/>
        </w:trPr>
        <w:tc>
          <w:tcPr>
            <w:tcW w:w="9624" w:type="dxa"/>
            <w:gridSpan w:val="3"/>
            <w:tcBorders>
              <w:top w:val="single" w:sz="4" w:space="0" w:color="auto"/>
              <w:left w:val="single" w:sz="4" w:space="0" w:color="auto"/>
              <w:bottom w:val="single" w:sz="4" w:space="0" w:color="auto"/>
              <w:right w:val="single" w:sz="4" w:space="0" w:color="auto"/>
            </w:tcBorders>
          </w:tcPr>
          <w:p w14:paraId="62B11FDB" w14:textId="3FA65B90" w:rsidR="005E5862" w:rsidRDefault="005E5862" w:rsidP="005E5862">
            <w:r>
              <w:t>Goal setting is the process of developing, negotiating, and formalizing the targets or objectives that a person is responsible for accomplishing.</w:t>
            </w:r>
          </w:p>
          <w:p w14:paraId="4020063A" w14:textId="77777777" w:rsidR="005E5862" w:rsidRDefault="005E5862" w:rsidP="005E5862"/>
          <w:p w14:paraId="279BA79A" w14:textId="493651CF" w:rsidR="005E5862" w:rsidRDefault="005E5862" w:rsidP="005E5862">
            <w:r w:rsidRPr="005E5862">
              <w:rPr>
                <w:i/>
              </w:rPr>
              <w:t>“Purposeful activity is the essence of living action. If the purpose is neither clear nor challenging, very little gets accomplished.”</w:t>
            </w:r>
            <w:r>
              <w:t xml:space="preserve"> </w:t>
            </w:r>
            <w:r w:rsidRPr="005E5862">
              <w:t>Locke, E. A., &amp; Latham, G. P. (2009)</w:t>
            </w:r>
            <w:r>
              <w:t>.</w:t>
            </w:r>
          </w:p>
          <w:p w14:paraId="19799231" w14:textId="77777777" w:rsidR="005E5862" w:rsidRDefault="005E5862" w:rsidP="005E5862"/>
          <w:p w14:paraId="67EA3412" w14:textId="2B40CA9D" w:rsidR="005E5862" w:rsidRDefault="001A1AB1" w:rsidP="005E5862">
            <w:r>
              <w:t>The following guidelines will assist you with your own g</w:t>
            </w:r>
            <w:r w:rsidR="005E5862">
              <w:t>oal-</w:t>
            </w:r>
            <w:r>
              <w:t>s</w:t>
            </w:r>
            <w:r w:rsidR="005E5862">
              <w:t xml:space="preserve">etting </w:t>
            </w:r>
            <w:r>
              <w:t>tasks:</w:t>
            </w:r>
          </w:p>
          <w:p w14:paraId="1EDC8150" w14:textId="32F71C0F" w:rsidR="005E5862" w:rsidRDefault="005E5862" w:rsidP="005E5862"/>
          <w:p w14:paraId="4CFC492F" w14:textId="7CA29C4B" w:rsidR="005E5862" w:rsidRDefault="001A1AB1" w:rsidP="001A1AB1">
            <w:pPr>
              <w:pStyle w:val="ListParagraph"/>
              <w:numPr>
                <w:ilvl w:val="0"/>
                <w:numId w:val="16"/>
              </w:numPr>
            </w:pPr>
            <w:r>
              <w:t>Difficult goals are more likely to lead to higher performance than less difficult ones.</w:t>
            </w:r>
          </w:p>
          <w:p w14:paraId="521BE73C" w14:textId="1D07658B" w:rsidR="001A1AB1" w:rsidRDefault="001A1AB1" w:rsidP="001A1AB1">
            <w:pPr>
              <w:pStyle w:val="ListParagraph"/>
              <w:numPr>
                <w:ilvl w:val="0"/>
                <w:numId w:val="16"/>
              </w:numPr>
            </w:pPr>
            <w:r>
              <w:t xml:space="preserve">Specific goals are more likely to lead to higher performance than </w:t>
            </w:r>
            <w:r w:rsidR="00B3557F">
              <w:t xml:space="preserve">very general/vague </w:t>
            </w:r>
            <w:r>
              <w:t xml:space="preserve">goals or </w:t>
            </w:r>
            <w:r w:rsidR="00B3557F">
              <w:t xml:space="preserve">absent </w:t>
            </w:r>
            <w:r>
              <w:t>ones.</w:t>
            </w:r>
          </w:p>
          <w:p w14:paraId="0739398D" w14:textId="1431DA4D" w:rsidR="005E5862" w:rsidRDefault="00B3557F" w:rsidP="006E70D7">
            <w:pPr>
              <w:pStyle w:val="ListParagraph"/>
              <w:numPr>
                <w:ilvl w:val="0"/>
                <w:numId w:val="16"/>
              </w:numPr>
            </w:pPr>
            <w:r>
              <w:t xml:space="preserve">Task feedback (informing individuals of the results of their performance) is more likely to motivate people toward higher performance. </w:t>
            </w:r>
          </w:p>
          <w:p w14:paraId="5790778A" w14:textId="29D4F989" w:rsidR="00B3557F" w:rsidRDefault="00B3557F" w:rsidP="006E70D7">
            <w:pPr>
              <w:pStyle w:val="ListParagraph"/>
              <w:numPr>
                <w:ilvl w:val="0"/>
                <w:numId w:val="16"/>
              </w:numPr>
            </w:pPr>
            <w:r>
              <w:t>Goals are most likely to lead to higher performance when people have the abilities and the feelings of self-efficacy required to accomplish them.</w:t>
            </w:r>
          </w:p>
          <w:p w14:paraId="6A75B44A" w14:textId="58F41629" w:rsidR="00B3557F" w:rsidRDefault="00B3557F" w:rsidP="006E70D7">
            <w:pPr>
              <w:pStyle w:val="ListParagraph"/>
              <w:numPr>
                <w:ilvl w:val="0"/>
                <w:numId w:val="16"/>
              </w:numPr>
            </w:pPr>
            <w:r>
              <w:t>Goals are most likely to motivate people toward higher performance when they are accepted, and there is a commitment to them.</w:t>
            </w:r>
          </w:p>
          <w:p w14:paraId="0F63E640" w14:textId="3388858F" w:rsidR="005E5862" w:rsidRDefault="005E5862" w:rsidP="00B3557F"/>
        </w:tc>
        <w:tc>
          <w:tcPr>
            <w:tcW w:w="4395" w:type="dxa"/>
            <w:vMerge w:val="restart"/>
            <w:tcBorders>
              <w:top w:val="single" w:sz="4" w:space="0" w:color="auto"/>
              <w:left w:val="single" w:sz="4" w:space="0" w:color="auto"/>
              <w:bottom w:val="single" w:sz="4" w:space="0" w:color="auto"/>
              <w:right w:val="single" w:sz="4" w:space="0" w:color="auto"/>
            </w:tcBorders>
          </w:tcPr>
          <w:p w14:paraId="0684DA74" w14:textId="77777777" w:rsidR="005E5862" w:rsidRDefault="005E5862">
            <w:r>
              <w:t>Standard Half Vertical with Image template</w:t>
            </w:r>
          </w:p>
          <w:p w14:paraId="31BD4645" w14:textId="77777777" w:rsidR="005E5862" w:rsidRDefault="005E5862"/>
          <w:p w14:paraId="453D8C66" w14:textId="77777777" w:rsidR="005E5862" w:rsidRDefault="005E5862">
            <w:r>
              <w:t>(Add instructions here)</w:t>
            </w:r>
          </w:p>
          <w:p w14:paraId="653FFBE5" w14:textId="77777777" w:rsidR="005E5862" w:rsidRDefault="005E5862"/>
          <w:p w14:paraId="62AF6E09" w14:textId="77777777" w:rsidR="005E5862" w:rsidRDefault="005E5862"/>
          <w:p w14:paraId="7F1D340B" w14:textId="77777777" w:rsidR="005E5862" w:rsidRDefault="005E5862"/>
          <w:p w14:paraId="1E6295F7" w14:textId="77777777" w:rsidR="005E5862" w:rsidRDefault="005E5862"/>
          <w:p w14:paraId="471FE3E5" w14:textId="77777777" w:rsidR="005E5862" w:rsidRDefault="005E5862"/>
          <w:p w14:paraId="2D76A6C1" w14:textId="77777777" w:rsidR="005E5862" w:rsidRDefault="005E5862"/>
          <w:p w14:paraId="3BE7F66E" w14:textId="77777777" w:rsidR="005E5862" w:rsidRDefault="005E5862"/>
          <w:p w14:paraId="4CE5BC44" w14:textId="77777777" w:rsidR="005E5862" w:rsidRDefault="005E5862"/>
          <w:p w14:paraId="24746288" w14:textId="77777777" w:rsidR="005E5862" w:rsidRDefault="005E5862"/>
          <w:p w14:paraId="1FF4CF7A" w14:textId="77777777" w:rsidR="005E5862" w:rsidRDefault="005E5862">
            <w:r>
              <w:t>Audio Clips: #</w:t>
            </w:r>
          </w:p>
        </w:tc>
      </w:tr>
      <w:tr w:rsidR="005E5862" w14:paraId="6A01F8B7" w14:textId="77777777" w:rsidTr="005E5862">
        <w:trPr>
          <w:trHeight w:val="267"/>
        </w:trPr>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852A4C2" w14:textId="77777777" w:rsidR="005E5862" w:rsidRDefault="005E5862">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877E37" w14:textId="77777777" w:rsidR="005E5862" w:rsidRDefault="005E5862"/>
        </w:tc>
      </w:tr>
      <w:tr w:rsidR="005E5862" w14:paraId="11808B05" w14:textId="77777777" w:rsidTr="005E5862">
        <w:trPr>
          <w:trHeight w:val="166"/>
        </w:trPr>
        <w:tc>
          <w:tcPr>
            <w:tcW w:w="2112" w:type="dxa"/>
            <w:tcBorders>
              <w:top w:val="single" w:sz="4" w:space="0" w:color="auto"/>
              <w:left w:val="single" w:sz="4" w:space="0" w:color="auto"/>
              <w:bottom w:val="single" w:sz="4" w:space="0" w:color="auto"/>
              <w:right w:val="single" w:sz="4" w:space="0" w:color="auto"/>
            </w:tcBorders>
            <w:hideMark/>
          </w:tcPr>
          <w:p w14:paraId="68AF84AE" w14:textId="77777777" w:rsidR="005E5862" w:rsidRDefault="005E5862">
            <w:pPr>
              <w:rPr>
                <w:b/>
                <w:bCs/>
              </w:rPr>
            </w:pPr>
            <w:r>
              <w:rPr>
                <w:b/>
                <w:bCs/>
              </w:rPr>
              <w:t>Basic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3081FF3F" w14:textId="77777777" w:rsidR="005E5862" w:rsidRDefault="005E5862">
            <w:r>
              <w:rPr>
                <w:b/>
              </w:rPr>
              <w:t>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29ED48" w14:textId="77777777" w:rsidR="005E5862" w:rsidRDefault="005E5862"/>
        </w:tc>
      </w:tr>
      <w:tr w:rsidR="005E5862" w14:paraId="78C810C2" w14:textId="77777777" w:rsidTr="005E5862">
        <w:trPr>
          <w:trHeight w:val="166"/>
        </w:trPr>
        <w:tc>
          <w:tcPr>
            <w:tcW w:w="2112" w:type="dxa"/>
            <w:tcBorders>
              <w:top w:val="single" w:sz="4" w:space="0" w:color="auto"/>
              <w:left w:val="single" w:sz="4" w:space="0" w:color="auto"/>
              <w:bottom w:val="single" w:sz="4" w:space="0" w:color="auto"/>
              <w:right w:val="single" w:sz="4" w:space="0" w:color="auto"/>
            </w:tcBorders>
            <w:hideMark/>
          </w:tcPr>
          <w:p w14:paraId="0B620A93" w14:textId="77777777" w:rsidR="005E5862" w:rsidRDefault="005E5862">
            <w:pPr>
              <w:rPr>
                <w:b/>
              </w:rPr>
            </w:pPr>
            <w:r>
              <w:rPr>
                <w:b/>
              </w:rPr>
              <w:t>Advanced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4B3C4F04" w14:textId="77777777" w:rsidR="005E5862" w:rsidRDefault="005E5862">
            <w:pPr>
              <w:rPr>
                <w:b/>
              </w:rPr>
            </w:pPr>
            <w:r>
              <w:rPr>
                <w:b/>
              </w:rPr>
              <w:t>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B02D55" w14:textId="77777777" w:rsidR="005E5862" w:rsidRDefault="005E5862"/>
        </w:tc>
      </w:tr>
      <w:tr w:rsidR="005E5862" w14:paraId="487DB37C" w14:textId="77777777" w:rsidTr="005E5862">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E37DE7C" w14:textId="77777777" w:rsidR="005E5862" w:rsidRDefault="005E5862">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05F0634" w14:textId="77777777" w:rsidR="005E5862" w:rsidRDefault="005E5862">
            <w:pPr>
              <w:rPr>
                <w:b/>
              </w:rPr>
            </w:pPr>
            <w:r>
              <w:rPr>
                <w:b/>
              </w:rPr>
              <w:t>Assets</w:t>
            </w:r>
          </w:p>
        </w:tc>
      </w:tr>
      <w:tr w:rsidR="005E5862" w14:paraId="1F8D82C6" w14:textId="77777777" w:rsidTr="005E5862">
        <w:tc>
          <w:tcPr>
            <w:tcW w:w="9624" w:type="dxa"/>
            <w:gridSpan w:val="3"/>
            <w:tcBorders>
              <w:top w:val="single" w:sz="4" w:space="0" w:color="auto"/>
              <w:left w:val="single" w:sz="4" w:space="0" w:color="auto"/>
              <w:bottom w:val="single" w:sz="4" w:space="0" w:color="auto"/>
              <w:right w:val="single" w:sz="4" w:space="0" w:color="auto"/>
            </w:tcBorders>
          </w:tcPr>
          <w:p w14:paraId="195B7789" w14:textId="1DF8E35B" w:rsidR="005E5862" w:rsidRDefault="00D125B0">
            <w:r>
              <w:t>Image depicting the concept of achieving a goal</w:t>
            </w:r>
          </w:p>
        </w:tc>
        <w:tc>
          <w:tcPr>
            <w:tcW w:w="4395" w:type="dxa"/>
            <w:vMerge w:val="restart"/>
            <w:tcBorders>
              <w:top w:val="single" w:sz="4" w:space="0" w:color="auto"/>
              <w:left w:val="single" w:sz="4" w:space="0" w:color="auto"/>
              <w:bottom w:val="single" w:sz="4" w:space="0" w:color="auto"/>
              <w:right w:val="single" w:sz="4" w:space="0" w:color="auto"/>
            </w:tcBorders>
          </w:tcPr>
          <w:p w14:paraId="6505944A" w14:textId="12BB9F3A" w:rsidR="005E5862" w:rsidRDefault="00B508F2">
            <w:r>
              <w:t>m3_</w:t>
            </w:r>
            <w:r w:rsidR="005E5862">
              <w:t>t</w:t>
            </w:r>
            <w:r>
              <w:t>2</w:t>
            </w:r>
            <w:r w:rsidR="005E5862">
              <w:t>_p</w:t>
            </w:r>
            <w:r>
              <w:t>6</w:t>
            </w:r>
            <w:r w:rsidR="005E5862">
              <w:t>_i1</w:t>
            </w:r>
          </w:p>
          <w:p w14:paraId="2216CCB3" w14:textId="7F2E4419" w:rsidR="005E5862" w:rsidRDefault="005E5862">
            <w:r>
              <w:t xml:space="preserve">Adobe stock # </w:t>
            </w:r>
            <w:hyperlink r:id="rId11" w:history="1">
              <w:r w:rsidR="00D125B0">
                <w:rPr>
                  <w:rStyle w:val="Hyperlink"/>
                  <w:rFonts w:ascii="Helvetica" w:hAnsi="Helvetica" w:cs="Helvetica"/>
                  <w:color w:val="000000"/>
                  <w:sz w:val="21"/>
                  <w:szCs w:val="21"/>
                  <w:bdr w:val="none" w:sz="0" w:space="0" w:color="auto" w:frame="1"/>
                </w:rPr>
                <w:t>198311826</w:t>
              </w:r>
            </w:hyperlink>
          </w:p>
          <w:p w14:paraId="5FB7C57E" w14:textId="6D48AD90" w:rsidR="005E5862" w:rsidRDefault="00D125B0">
            <w:r>
              <w:t>A soccer ball in a net</w:t>
            </w:r>
          </w:p>
          <w:p w14:paraId="3AEC8A96" w14:textId="77777777" w:rsidR="005E5862" w:rsidRDefault="005E5862" w:rsidP="00D125B0"/>
        </w:tc>
      </w:tr>
      <w:tr w:rsidR="005E5862" w14:paraId="1FEDF4EC" w14:textId="77777777" w:rsidTr="005E5862">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2DE9716" w14:textId="77777777" w:rsidR="005E5862" w:rsidRDefault="005E5862">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56E077" w14:textId="77777777" w:rsidR="005E5862" w:rsidRDefault="005E5862"/>
        </w:tc>
      </w:tr>
      <w:tr w:rsidR="005E5862" w14:paraId="388E275B" w14:textId="77777777" w:rsidTr="005E5862">
        <w:tc>
          <w:tcPr>
            <w:tcW w:w="9624" w:type="dxa"/>
            <w:gridSpan w:val="3"/>
            <w:tcBorders>
              <w:top w:val="single" w:sz="4" w:space="0" w:color="auto"/>
              <w:left w:val="single" w:sz="4" w:space="0" w:color="auto"/>
              <w:bottom w:val="single" w:sz="4" w:space="0" w:color="auto"/>
              <w:right w:val="single" w:sz="4" w:space="0" w:color="auto"/>
            </w:tcBorders>
          </w:tcPr>
          <w:p w14:paraId="06D9C45A" w14:textId="77777777" w:rsidR="005E5862" w:rsidRDefault="005E5862"/>
        </w:tc>
        <w:tc>
          <w:tcPr>
            <w:tcW w:w="0" w:type="auto"/>
            <w:vMerge/>
            <w:tcBorders>
              <w:top w:val="single" w:sz="4" w:space="0" w:color="auto"/>
              <w:left w:val="single" w:sz="4" w:space="0" w:color="auto"/>
              <w:bottom w:val="single" w:sz="4" w:space="0" w:color="auto"/>
              <w:right w:val="single" w:sz="4" w:space="0" w:color="auto"/>
            </w:tcBorders>
            <w:vAlign w:val="center"/>
            <w:hideMark/>
          </w:tcPr>
          <w:p w14:paraId="6B4E5E8D" w14:textId="77777777" w:rsidR="005E5862" w:rsidRDefault="005E5862"/>
        </w:tc>
      </w:tr>
      <w:tr w:rsidR="005E5862" w14:paraId="7E491BD5" w14:textId="77777777" w:rsidTr="005E5862">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088A9B2" w14:textId="77777777" w:rsidR="005E5862" w:rsidRDefault="005E5862">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E2F11F" w14:textId="77777777" w:rsidR="005E5862" w:rsidRDefault="005E5862"/>
        </w:tc>
      </w:tr>
      <w:tr w:rsidR="005E5862" w14:paraId="0E06516B" w14:textId="77777777" w:rsidTr="005E5862">
        <w:trPr>
          <w:trHeight w:val="58"/>
        </w:trPr>
        <w:tc>
          <w:tcPr>
            <w:tcW w:w="9624" w:type="dxa"/>
            <w:gridSpan w:val="3"/>
            <w:tcBorders>
              <w:top w:val="single" w:sz="4" w:space="0" w:color="auto"/>
              <w:left w:val="single" w:sz="4" w:space="0" w:color="auto"/>
              <w:bottom w:val="single" w:sz="4" w:space="0" w:color="auto"/>
              <w:right w:val="single" w:sz="4" w:space="0" w:color="auto"/>
            </w:tcBorders>
          </w:tcPr>
          <w:p w14:paraId="55BDB7F5" w14:textId="77777777" w:rsidR="005E5862" w:rsidRDefault="005E5862"/>
          <w:p w14:paraId="6A471C53" w14:textId="77777777" w:rsidR="005E5862" w:rsidRDefault="005E5862">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1692B0" w14:textId="77777777" w:rsidR="005E5862" w:rsidRDefault="005E5862"/>
        </w:tc>
      </w:tr>
    </w:tbl>
    <w:p w14:paraId="1C18DA0A" w14:textId="77777777" w:rsidR="005E5862" w:rsidRDefault="005E5862"/>
    <w:p w14:paraId="1AB7CF3D" w14:textId="0C77A392" w:rsidR="007636A6" w:rsidRDefault="007636A6"/>
    <w:tbl>
      <w:tblPr>
        <w:tblStyle w:val="TableGrid"/>
        <w:tblW w:w="14606" w:type="dxa"/>
        <w:tblLook w:val="04A0" w:firstRow="1" w:lastRow="0" w:firstColumn="1" w:lastColumn="0" w:noHBand="0" w:noVBand="1"/>
      </w:tblPr>
      <w:tblGrid>
        <w:gridCol w:w="2112"/>
        <w:gridCol w:w="425"/>
        <w:gridCol w:w="8505"/>
        <w:gridCol w:w="3564"/>
      </w:tblGrid>
      <w:tr w:rsidR="00431D87" w14:paraId="292A625F" w14:textId="77777777" w:rsidTr="00431D87">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1FE87F98" w14:textId="79BC172C" w:rsidR="00431D87" w:rsidRDefault="00431D87" w:rsidP="00B508F2">
            <w:pPr>
              <w:pageBreakBefore/>
              <w:rPr>
                <w:b/>
              </w:rPr>
            </w:pPr>
            <w:r>
              <w:rPr>
                <w:b/>
              </w:rPr>
              <w:lastRenderedPageBreak/>
              <w:t xml:space="preserve">Screen: </w:t>
            </w:r>
            <w:r w:rsidR="00B508F2">
              <w:rPr>
                <w:b/>
              </w:rPr>
              <w:t>m3_</w:t>
            </w:r>
            <w:r>
              <w:rPr>
                <w:b/>
              </w:rPr>
              <w:t>t</w:t>
            </w:r>
            <w:r w:rsidR="00B508F2">
              <w:rPr>
                <w:b/>
              </w:rPr>
              <w:t>2</w:t>
            </w:r>
            <w:r>
              <w:rPr>
                <w:b/>
              </w:rPr>
              <w:t>_p</w:t>
            </w:r>
            <w:r w:rsidR="00B508F2">
              <w:rPr>
                <w:b/>
              </w:rPr>
              <w:t>7</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573A56A" w14:textId="77777777" w:rsidR="00431D87" w:rsidRDefault="00431D87">
            <w:pPr>
              <w:rPr>
                <w:b/>
              </w:rPr>
            </w:pPr>
            <w:r>
              <w:rPr>
                <w:b/>
              </w:rPr>
              <w:t>Title: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09D9A04" w14:textId="1CCAB3B8" w:rsidR="00431D87" w:rsidRDefault="00431D87" w:rsidP="002D4548">
            <w:pPr>
              <w:rPr>
                <w:b/>
              </w:rPr>
            </w:pPr>
            <w:r>
              <w:rPr>
                <w:b/>
              </w:rPr>
              <w:t xml:space="preserve">Screen Type: </w:t>
            </w:r>
            <w:r w:rsidR="002D4548">
              <w:rPr>
                <w:b/>
              </w:rPr>
              <w:t>self_check</w:t>
            </w:r>
          </w:p>
        </w:tc>
      </w:tr>
      <w:tr w:rsidR="00431D87" w14:paraId="43549628" w14:textId="77777777" w:rsidTr="00431D87">
        <w:tc>
          <w:tcPr>
            <w:tcW w:w="11042"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5A0CA4F6" w14:textId="77777777" w:rsidR="00431D87" w:rsidRDefault="00431D87">
            <w:pPr>
              <w:rPr>
                <w:b/>
              </w:rPr>
            </w:pPr>
            <w:r>
              <w:rPr>
                <w:b/>
              </w:rPr>
              <w:t>Screen Text</w:t>
            </w:r>
          </w:p>
        </w:tc>
        <w:tc>
          <w:tcPr>
            <w:tcW w:w="3564"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32215207" w14:textId="77777777" w:rsidR="00431D87" w:rsidRDefault="00431D87">
            <w:pPr>
              <w:rPr>
                <w:b/>
              </w:rPr>
            </w:pPr>
            <w:r>
              <w:rPr>
                <w:b/>
              </w:rPr>
              <w:t>Notes to Developer</w:t>
            </w:r>
          </w:p>
        </w:tc>
      </w:tr>
      <w:tr w:rsidR="00431D87" w14:paraId="53C0D423" w14:textId="77777777" w:rsidTr="00431D87">
        <w:trPr>
          <w:trHeight w:val="4427"/>
        </w:trPr>
        <w:tc>
          <w:tcPr>
            <w:tcW w:w="11042" w:type="dxa"/>
            <w:gridSpan w:val="3"/>
            <w:tcBorders>
              <w:top w:val="single" w:sz="4" w:space="0" w:color="auto"/>
              <w:left w:val="single" w:sz="4" w:space="0" w:color="auto"/>
              <w:bottom w:val="single" w:sz="4" w:space="0" w:color="auto"/>
              <w:right w:val="single" w:sz="4" w:space="0" w:color="auto"/>
            </w:tcBorders>
          </w:tcPr>
          <w:p w14:paraId="1F115E8A" w14:textId="77777777" w:rsidR="00431D87" w:rsidRDefault="00431D87">
            <w:r>
              <w:t xml:space="preserve">The following questions are intended to help you monitor your own learning. If you have difficulty answering these questions, review the content in this section by returning to the previous page(s), or by selecting the menu to navigate to a section you want to review. </w:t>
            </w:r>
          </w:p>
          <w:p w14:paraId="78649E15" w14:textId="77777777" w:rsidR="00431D87" w:rsidRDefault="00431D87">
            <w:pPr>
              <w:autoSpaceDE w:val="0"/>
              <w:autoSpaceDN w:val="0"/>
              <w:adjustRightInd w:val="0"/>
              <w:rPr>
                <w:rFonts w:cstheme="minorHAnsi"/>
                <w:color w:val="000000"/>
              </w:rPr>
            </w:pPr>
          </w:p>
          <w:p w14:paraId="1862DF9A" w14:textId="23283052" w:rsidR="00431D87" w:rsidRDefault="00431D87" w:rsidP="00F321A2">
            <w:pPr>
              <w:autoSpaceDE w:val="0"/>
              <w:autoSpaceDN w:val="0"/>
              <w:adjustRightInd w:val="0"/>
              <w:rPr>
                <w:rFonts w:cstheme="minorHAnsi"/>
                <w:color w:val="000000"/>
              </w:rPr>
            </w:pPr>
            <w:r>
              <w:rPr>
                <w:rFonts w:cstheme="minorHAnsi"/>
                <w:color w:val="000000"/>
              </w:rPr>
              <w:t xml:space="preserve">[Q1] </w:t>
            </w:r>
            <w:r w:rsidR="00F321A2">
              <w:rPr>
                <w:rFonts w:cstheme="minorHAnsi"/>
                <w:color w:val="000000"/>
              </w:rPr>
              <w:t>With respect to equity theory, which of the following is described as the degree to which all people are treated under a policy?</w:t>
            </w:r>
          </w:p>
          <w:p w14:paraId="14F0F605" w14:textId="240B5C37" w:rsidR="00431D87" w:rsidRDefault="00431D87">
            <w:pPr>
              <w:autoSpaceDE w:val="0"/>
              <w:autoSpaceDN w:val="0"/>
              <w:adjustRightInd w:val="0"/>
              <w:rPr>
                <w:rFonts w:cstheme="minorHAnsi"/>
                <w:color w:val="000000"/>
              </w:rPr>
            </w:pPr>
          </w:p>
          <w:p w14:paraId="62DD7236" w14:textId="48E8C636" w:rsidR="00F321A2" w:rsidRDefault="00F321A2">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Procedural Justice</w:t>
            </w:r>
            <w:r>
              <w:rPr>
                <w:rFonts w:ascii="Calibri" w:eastAsiaTheme="minorHAnsi" w:hAnsi="Calibri" w:cs="Calibri"/>
                <w:color w:val="000000"/>
              </w:rPr>
              <w:t>.</w:t>
            </w:r>
          </w:p>
          <w:p w14:paraId="2508F1E4" w14:textId="4E08EF55" w:rsidR="00F321A2" w:rsidRDefault="00F321A2">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Distributive Justice</w:t>
            </w:r>
            <w:r>
              <w:rPr>
                <w:rFonts w:ascii="Calibri" w:eastAsiaTheme="minorHAnsi" w:hAnsi="Calibri" w:cs="Calibri"/>
                <w:color w:val="000000"/>
              </w:rPr>
              <w:t>. [correct]</w:t>
            </w:r>
          </w:p>
          <w:p w14:paraId="47D27721" w14:textId="4B5BD9F6" w:rsidR="00F321A2" w:rsidRDefault="00F321A2" w:rsidP="00F321A2">
            <w:pPr>
              <w:rPr>
                <w:lang w:val="en-US"/>
              </w:rPr>
            </w:pPr>
            <w:r w:rsidRPr="007C011D">
              <w:rPr>
                <w:rFonts w:ascii="Calibri" w:eastAsiaTheme="minorHAnsi" w:hAnsi="Calibri" w:cs="Calibri"/>
                <w:color w:val="000000"/>
              </w:rPr>
              <w:t>Interactional Justice</w:t>
            </w:r>
            <w:r>
              <w:rPr>
                <w:lang w:val="en-US"/>
              </w:rPr>
              <w:t>.</w:t>
            </w:r>
          </w:p>
          <w:p w14:paraId="1DC59B0B" w14:textId="3068EC69" w:rsidR="00F321A2" w:rsidRPr="00F321A2" w:rsidRDefault="00F321A2" w:rsidP="00F321A2">
            <w:pPr>
              <w:rPr>
                <w:lang w:val="en-US"/>
              </w:rPr>
            </w:pPr>
            <w:r w:rsidRPr="007C011D">
              <w:rPr>
                <w:rFonts w:ascii="Calibri" w:eastAsiaTheme="minorHAnsi" w:hAnsi="Calibri" w:cs="Calibri"/>
                <w:color w:val="000000"/>
              </w:rPr>
              <w:t>Commutative Justice</w:t>
            </w:r>
            <w:r>
              <w:rPr>
                <w:rFonts w:ascii="Calibri" w:eastAsiaTheme="minorHAnsi" w:hAnsi="Calibri" w:cs="Calibri"/>
                <w:color w:val="000000"/>
              </w:rPr>
              <w:t>.</w:t>
            </w:r>
          </w:p>
          <w:p w14:paraId="11F400B9" w14:textId="77777777" w:rsidR="00F321A2" w:rsidRDefault="00F321A2">
            <w:pPr>
              <w:autoSpaceDE w:val="0"/>
              <w:autoSpaceDN w:val="0"/>
              <w:adjustRightInd w:val="0"/>
              <w:rPr>
                <w:rFonts w:cstheme="minorHAnsi"/>
                <w:color w:val="000000"/>
              </w:rPr>
            </w:pPr>
          </w:p>
          <w:p w14:paraId="08202452" w14:textId="77777777" w:rsidR="00431D87" w:rsidRDefault="00431D87"/>
          <w:p w14:paraId="541E1742" w14:textId="1BC3527D" w:rsidR="00431D87" w:rsidRDefault="00431D87">
            <w:pPr>
              <w:autoSpaceDE w:val="0"/>
              <w:autoSpaceDN w:val="0"/>
              <w:adjustRightInd w:val="0"/>
              <w:rPr>
                <w:rFonts w:cstheme="minorHAnsi"/>
              </w:rPr>
            </w:pPr>
            <w:r>
              <w:rPr>
                <w:rFonts w:cstheme="minorHAnsi"/>
                <w:color w:val="000000"/>
              </w:rPr>
              <w:t xml:space="preserve">[Q2] </w:t>
            </w:r>
            <w:r w:rsidR="00F321A2">
              <w:rPr>
                <w:rFonts w:cstheme="minorHAnsi"/>
                <w:color w:val="000000"/>
              </w:rPr>
              <w:t>With respect to equity theory, which of the following is described as the degree to which all people are treated with dignity and respect around decisions affecting them?</w:t>
            </w:r>
          </w:p>
          <w:p w14:paraId="216F2508" w14:textId="77777777" w:rsidR="00431D87" w:rsidRDefault="00431D87">
            <w:pPr>
              <w:autoSpaceDE w:val="0"/>
              <w:autoSpaceDN w:val="0"/>
              <w:adjustRightInd w:val="0"/>
              <w:rPr>
                <w:rFonts w:cstheme="minorHAnsi"/>
              </w:rPr>
            </w:pPr>
          </w:p>
          <w:p w14:paraId="1E9451C2" w14:textId="77777777" w:rsidR="00F321A2" w:rsidRDefault="00F321A2" w:rsidP="00F321A2">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Procedural Justice</w:t>
            </w:r>
            <w:r>
              <w:rPr>
                <w:rFonts w:ascii="Calibri" w:eastAsiaTheme="minorHAnsi" w:hAnsi="Calibri" w:cs="Calibri"/>
                <w:color w:val="000000"/>
              </w:rPr>
              <w:t>.</w:t>
            </w:r>
          </w:p>
          <w:p w14:paraId="3B113ECB" w14:textId="45373AC4" w:rsidR="00F321A2" w:rsidRDefault="00F321A2" w:rsidP="00F321A2">
            <w:pPr>
              <w:autoSpaceDE w:val="0"/>
              <w:autoSpaceDN w:val="0"/>
              <w:adjustRightInd w:val="0"/>
              <w:rPr>
                <w:rFonts w:ascii="Calibri" w:eastAsiaTheme="minorHAnsi" w:hAnsi="Calibri" w:cs="Calibri"/>
                <w:color w:val="000000"/>
              </w:rPr>
            </w:pPr>
            <w:r w:rsidRPr="007C011D">
              <w:rPr>
                <w:rFonts w:ascii="Calibri" w:eastAsiaTheme="minorHAnsi" w:hAnsi="Calibri" w:cs="Calibri"/>
                <w:color w:val="000000"/>
              </w:rPr>
              <w:t>Distributive Justice</w:t>
            </w:r>
            <w:r>
              <w:rPr>
                <w:rFonts w:ascii="Calibri" w:eastAsiaTheme="minorHAnsi" w:hAnsi="Calibri" w:cs="Calibri"/>
                <w:color w:val="000000"/>
              </w:rPr>
              <w:t>.</w:t>
            </w:r>
          </w:p>
          <w:p w14:paraId="1FA2B7E2" w14:textId="7FF2F16D" w:rsidR="00F321A2" w:rsidRDefault="00F321A2" w:rsidP="00F321A2">
            <w:pPr>
              <w:rPr>
                <w:lang w:val="en-US"/>
              </w:rPr>
            </w:pPr>
            <w:r w:rsidRPr="007C011D">
              <w:rPr>
                <w:rFonts w:ascii="Calibri" w:eastAsiaTheme="minorHAnsi" w:hAnsi="Calibri" w:cs="Calibri"/>
                <w:color w:val="000000"/>
              </w:rPr>
              <w:t>Interactional Justice</w:t>
            </w:r>
            <w:r>
              <w:rPr>
                <w:lang w:val="en-US"/>
              </w:rPr>
              <w:t>.</w:t>
            </w:r>
            <w:r>
              <w:rPr>
                <w:rFonts w:ascii="Calibri" w:eastAsiaTheme="minorHAnsi" w:hAnsi="Calibri" w:cs="Calibri"/>
                <w:color w:val="000000"/>
              </w:rPr>
              <w:t xml:space="preserve"> [correct]</w:t>
            </w:r>
          </w:p>
          <w:p w14:paraId="40750D2D" w14:textId="77777777" w:rsidR="00F321A2" w:rsidRPr="00F321A2" w:rsidRDefault="00F321A2" w:rsidP="00F321A2">
            <w:pPr>
              <w:rPr>
                <w:lang w:val="en-US"/>
              </w:rPr>
            </w:pPr>
            <w:r w:rsidRPr="007C011D">
              <w:rPr>
                <w:rFonts w:ascii="Calibri" w:eastAsiaTheme="minorHAnsi" w:hAnsi="Calibri" w:cs="Calibri"/>
                <w:color w:val="000000"/>
              </w:rPr>
              <w:t>Commutative Justice</w:t>
            </w:r>
            <w:r>
              <w:rPr>
                <w:rFonts w:ascii="Calibri" w:eastAsiaTheme="minorHAnsi" w:hAnsi="Calibri" w:cs="Calibri"/>
                <w:color w:val="000000"/>
              </w:rPr>
              <w:t>.</w:t>
            </w:r>
          </w:p>
          <w:p w14:paraId="72DED1E0" w14:textId="5AED4D00" w:rsidR="00F321A2" w:rsidRDefault="00F321A2">
            <w:pPr>
              <w:autoSpaceDE w:val="0"/>
              <w:autoSpaceDN w:val="0"/>
              <w:adjustRightInd w:val="0"/>
              <w:rPr>
                <w:rFonts w:cstheme="minorHAnsi"/>
                <w:color w:val="000000"/>
              </w:rPr>
            </w:pPr>
          </w:p>
          <w:p w14:paraId="5CAFE618" w14:textId="77777777" w:rsidR="00F321A2" w:rsidRDefault="00F321A2">
            <w:pPr>
              <w:autoSpaceDE w:val="0"/>
              <w:autoSpaceDN w:val="0"/>
              <w:adjustRightInd w:val="0"/>
              <w:rPr>
                <w:rFonts w:cstheme="minorHAnsi"/>
                <w:color w:val="000000"/>
              </w:rPr>
            </w:pPr>
          </w:p>
          <w:p w14:paraId="1082E00A" w14:textId="7FADB975" w:rsidR="00431D87" w:rsidRDefault="00431D87">
            <w:pPr>
              <w:autoSpaceDE w:val="0"/>
              <w:autoSpaceDN w:val="0"/>
              <w:adjustRightInd w:val="0"/>
              <w:rPr>
                <w:rFonts w:cstheme="minorHAnsi"/>
              </w:rPr>
            </w:pPr>
            <w:r>
              <w:rPr>
                <w:rFonts w:cstheme="minorHAnsi"/>
                <w:color w:val="000000"/>
              </w:rPr>
              <w:t xml:space="preserve">[Q3] </w:t>
            </w:r>
            <w:r w:rsidR="00587031">
              <w:rPr>
                <w:rFonts w:cstheme="minorHAnsi"/>
                <w:color w:val="000000"/>
              </w:rPr>
              <w:t>In the context of organizational development and behaviour, what is the definition of motivation?</w:t>
            </w:r>
          </w:p>
          <w:p w14:paraId="07D99403" w14:textId="77777777" w:rsidR="00431D87" w:rsidRDefault="00431D87">
            <w:pPr>
              <w:autoSpaceDE w:val="0"/>
              <w:autoSpaceDN w:val="0"/>
              <w:adjustRightInd w:val="0"/>
              <w:rPr>
                <w:rFonts w:cstheme="minorHAnsi"/>
              </w:rPr>
            </w:pPr>
          </w:p>
          <w:p w14:paraId="73B0867D" w14:textId="25004DD4" w:rsidR="00587031" w:rsidRDefault="00587031">
            <w:pPr>
              <w:autoSpaceDE w:val="0"/>
              <w:autoSpaceDN w:val="0"/>
              <w:adjustRightInd w:val="0"/>
              <w:rPr>
                <w:rFonts w:cstheme="minorHAnsi"/>
                <w:color w:val="000000"/>
              </w:rPr>
            </w:pPr>
            <w:r>
              <w:t xml:space="preserve">A situation </w:t>
            </w:r>
            <w:r w:rsidRPr="009916A5">
              <w:t xml:space="preserve">where </w:t>
            </w:r>
            <w:r>
              <w:t>followers</w:t>
            </w:r>
            <w:r w:rsidRPr="009916A5">
              <w:t xml:space="preserve"> use organizational transactions to </w:t>
            </w:r>
            <w:r>
              <w:t>define</w:t>
            </w:r>
            <w:r w:rsidRPr="009916A5">
              <w:t xml:space="preserve"> outcomes</w:t>
            </w:r>
            <w:r>
              <w:t>.</w:t>
            </w:r>
          </w:p>
          <w:p w14:paraId="410FE94B" w14:textId="38B78686" w:rsidR="00431D87" w:rsidRDefault="00587031">
            <w:pPr>
              <w:autoSpaceDE w:val="0"/>
              <w:autoSpaceDN w:val="0"/>
              <w:adjustRightInd w:val="0"/>
              <w:rPr>
                <w:rFonts w:cstheme="minorHAnsi"/>
                <w:color w:val="000000"/>
              </w:rPr>
            </w:pPr>
            <w:r w:rsidRPr="00587031">
              <w:rPr>
                <w:rFonts w:cstheme="minorHAnsi"/>
                <w:color w:val="000000"/>
              </w:rPr>
              <w:t>The process of developing, negotiating, and formalizing the targets or objectives that a person is responsible for accomplishing.</w:t>
            </w:r>
          </w:p>
          <w:p w14:paraId="7C33B601" w14:textId="5711C8B8" w:rsidR="00587031" w:rsidRDefault="00587031">
            <w:pPr>
              <w:autoSpaceDE w:val="0"/>
              <w:autoSpaceDN w:val="0"/>
              <w:adjustRightInd w:val="0"/>
              <w:rPr>
                <w:rFonts w:cstheme="minorHAnsi"/>
                <w:color w:val="000000"/>
              </w:rPr>
            </w:pPr>
            <w:r>
              <w:rPr>
                <w:rFonts w:cstheme="minorHAnsi"/>
                <w:color w:val="000000"/>
              </w:rPr>
              <w:t>A</w:t>
            </w:r>
            <w:r w:rsidRPr="00587031">
              <w:rPr>
                <w:rFonts w:cstheme="minorHAnsi"/>
                <w:color w:val="000000"/>
              </w:rPr>
              <w:t xml:space="preserve"> function of how one evaluates rewards received relative to efforts made, and as compared to the rewards received by others relative to their efforts made</w:t>
            </w:r>
            <w:r>
              <w:rPr>
                <w:rFonts w:cstheme="minorHAnsi"/>
                <w:color w:val="000000"/>
              </w:rPr>
              <w:t>.</w:t>
            </w:r>
          </w:p>
          <w:p w14:paraId="1A75B08C" w14:textId="231AE54C" w:rsidR="00431D87" w:rsidRPr="00587031" w:rsidRDefault="00587031">
            <w:pPr>
              <w:autoSpaceDE w:val="0"/>
              <w:autoSpaceDN w:val="0"/>
              <w:adjustRightInd w:val="0"/>
              <w:rPr>
                <w:rFonts w:cstheme="minorHAnsi"/>
                <w:color w:val="000000"/>
              </w:rPr>
            </w:pPr>
            <w:r w:rsidRPr="00587031">
              <w:rPr>
                <w:rFonts w:cstheme="minorHAnsi"/>
                <w:color w:val="000000"/>
              </w:rPr>
              <w:t>Forces within an individual that account for the level, direction, and persistence of effort expended at work</w:t>
            </w:r>
            <w:r w:rsidR="00431D87">
              <w:rPr>
                <w:rFonts w:cstheme="minorHAnsi"/>
                <w:color w:val="000000"/>
              </w:rPr>
              <w:t>.[correct]</w:t>
            </w:r>
          </w:p>
          <w:p w14:paraId="3002BD95" w14:textId="77777777" w:rsidR="00431D87" w:rsidRDefault="00431D87">
            <w:pPr>
              <w:autoSpaceDE w:val="0"/>
              <w:autoSpaceDN w:val="0"/>
              <w:adjustRightInd w:val="0"/>
              <w:rPr>
                <w:rFonts w:cstheme="minorHAnsi"/>
                <w:color w:val="000000"/>
              </w:rPr>
            </w:pPr>
          </w:p>
          <w:p w14:paraId="742FC4FB" w14:textId="77777777" w:rsidR="00431D87" w:rsidRDefault="00431D87">
            <w:pPr>
              <w:autoSpaceDE w:val="0"/>
              <w:autoSpaceDN w:val="0"/>
              <w:adjustRightInd w:val="0"/>
              <w:rPr>
                <w:rFonts w:cstheme="minorHAnsi"/>
                <w:color w:val="000000"/>
              </w:rPr>
            </w:pPr>
          </w:p>
          <w:p w14:paraId="67A4D8CD" w14:textId="309683F0" w:rsidR="00431D87" w:rsidRDefault="00431D87">
            <w:pPr>
              <w:autoSpaceDE w:val="0"/>
              <w:autoSpaceDN w:val="0"/>
              <w:adjustRightInd w:val="0"/>
              <w:rPr>
                <w:rFonts w:cstheme="minorHAnsi"/>
              </w:rPr>
            </w:pPr>
            <w:r>
              <w:rPr>
                <w:rFonts w:cstheme="minorHAnsi"/>
                <w:color w:val="000000"/>
              </w:rPr>
              <w:t xml:space="preserve">[Q4] </w:t>
            </w:r>
            <w:r w:rsidR="007F5F35">
              <w:rPr>
                <w:rFonts w:cstheme="minorHAnsi"/>
                <w:color w:val="000000"/>
              </w:rPr>
              <w:t xml:space="preserve">According to Maslow’s Hierarchy of Needs, which of the following needs levels is described as </w:t>
            </w:r>
            <w:r w:rsidR="007F5F35">
              <w:t>the need to fulfill oneself and to grow and use one’s abilities to the fullest and most creative extent?</w:t>
            </w:r>
          </w:p>
          <w:p w14:paraId="3A1E27FC" w14:textId="77777777" w:rsidR="00431D87" w:rsidRDefault="00431D87">
            <w:pPr>
              <w:autoSpaceDE w:val="0"/>
              <w:autoSpaceDN w:val="0"/>
              <w:adjustRightInd w:val="0"/>
              <w:rPr>
                <w:rFonts w:cstheme="minorHAnsi"/>
              </w:rPr>
            </w:pPr>
          </w:p>
          <w:p w14:paraId="31F0BD86" w14:textId="140B7508" w:rsidR="00431D87" w:rsidRDefault="007F5F35">
            <w:pPr>
              <w:autoSpaceDE w:val="0"/>
              <w:autoSpaceDN w:val="0"/>
              <w:adjustRightInd w:val="0"/>
              <w:rPr>
                <w:rFonts w:cstheme="minorHAnsi"/>
                <w:color w:val="000000"/>
              </w:rPr>
            </w:pPr>
            <w:r>
              <w:rPr>
                <w:rFonts w:cstheme="minorHAnsi"/>
                <w:color w:val="000000"/>
              </w:rPr>
              <w:lastRenderedPageBreak/>
              <w:t>Esteem</w:t>
            </w:r>
            <w:r w:rsidR="00431D87">
              <w:rPr>
                <w:rFonts w:cstheme="minorHAnsi"/>
                <w:color w:val="000000"/>
              </w:rPr>
              <w:t>.</w:t>
            </w:r>
          </w:p>
          <w:p w14:paraId="169575B2" w14:textId="3CF956C8" w:rsidR="007F5F35" w:rsidRDefault="007F5F35">
            <w:pPr>
              <w:autoSpaceDE w:val="0"/>
              <w:autoSpaceDN w:val="0"/>
              <w:adjustRightInd w:val="0"/>
              <w:rPr>
                <w:rFonts w:cstheme="minorHAnsi"/>
                <w:color w:val="000000"/>
              </w:rPr>
            </w:pPr>
            <w:r>
              <w:rPr>
                <w:rFonts w:cstheme="minorHAnsi"/>
                <w:color w:val="000000"/>
              </w:rPr>
              <w:t>Physiological.</w:t>
            </w:r>
          </w:p>
          <w:p w14:paraId="4482F885" w14:textId="6C452422" w:rsidR="007F5F35" w:rsidRDefault="007F5F35">
            <w:pPr>
              <w:autoSpaceDE w:val="0"/>
              <w:autoSpaceDN w:val="0"/>
              <w:adjustRightInd w:val="0"/>
              <w:rPr>
                <w:rFonts w:cstheme="minorHAnsi"/>
                <w:color w:val="000000"/>
              </w:rPr>
            </w:pPr>
            <w:r>
              <w:rPr>
                <w:rFonts w:cstheme="minorHAnsi"/>
                <w:color w:val="000000"/>
              </w:rPr>
              <w:t>Safety.</w:t>
            </w:r>
          </w:p>
          <w:p w14:paraId="33880D76" w14:textId="064C43B8" w:rsidR="007F5F35" w:rsidRDefault="007F5F35">
            <w:pPr>
              <w:autoSpaceDE w:val="0"/>
              <w:autoSpaceDN w:val="0"/>
              <w:adjustRightInd w:val="0"/>
              <w:rPr>
                <w:rFonts w:cstheme="minorHAnsi"/>
                <w:color w:val="000000"/>
              </w:rPr>
            </w:pPr>
            <w:r>
              <w:rPr>
                <w:rFonts w:cstheme="minorHAnsi"/>
                <w:color w:val="000000"/>
              </w:rPr>
              <w:t>Self-actualization. [correct]</w:t>
            </w:r>
          </w:p>
          <w:p w14:paraId="2D78F941" w14:textId="183C7E20" w:rsidR="007F5F35" w:rsidRDefault="007F5F35">
            <w:pPr>
              <w:autoSpaceDE w:val="0"/>
              <w:autoSpaceDN w:val="0"/>
              <w:adjustRightInd w:val="0"/>
              <w:rPr>
                <w:rFonts w:cstheme="minorHAnsi"/>
                <w:color w:val="000000"/>
              </w:rPr>
            </w:pPr>
            <w:r>
              <w:rPr>
                <w:rFonts w:cstheme="minorHAnsi"/>
                <w:color w:val="000000"/>
              </w:rPr>
              <w:t>Social.</w:t>
            </w:r>
          </w:p>
          <w:p w14:paraId="7BA38263" w14:textId="1A733FCE" w:rsidR="00431D87" w:rsidRDefault="00431D87">
            <w:pPr>
              <w:autoSpaceDE w:val="0"/>
              <w:autoSpaceDN w:val="0"/>
              <w:adjustRightInd w:val="0"/>
              <w:rPr>
                <w:rFonts w:cstheme="minorHAnsi"/>
                <w:color w:val="000000"/>
              </w:rPr>
            </w:pPr>
          </w:p>
          <w:p w14:paraId="4ACDFF75" w14:textId="77777777" w:rsidR="00431D87" w:rsidRDefault="00431D87">
            <w:pPr>
              <w:autoSpaceDE w:val="0"/>
              <w:autoSpaceDN w:val="0"/>
              <w:adjustRightInd w:val="0"/>
              <w:rPr>
                <w:rFonts w:cstheme="minorHAnsi"/>
              </w:rPr>
            </w:pPr>
          </w:p>
          <w:p w14:paraId="0B4DC005" w14:textId="4262442E" w:rsidR="00431D87" w:rsidRDefault="00431D87">
            <w:pPr>
              <w:autoSpaceDE w:val="0"/>
              <w:autoSpaceDN w:val="0"/>
              <w:adjustRightInd w:val="0"/>
              <w:rPr>
                <w:rFonts w:cstheme="minorHAnsi"/>
              </w:rPr>
            </w:pPr>
            <w:r>
              <w:rPr>
                <w:rFonts w:cstheme="minorHAnsi"/>
                <w:color w:val="000000"/>
              </w:rPr>
              <w:t xml:space="preserve">[Q5] </w:t>
            </w:r>
            <w:r w:rsidR="007F5F35">
              <w:rPr>
                <w:rFonts w:cstheme="minorHAnsi"/>
                <w:color w:val="000000"/>
              </w:rPr>
              <w:t xml:space="preserve">According to Maslow’s Hierarchy of Needs, which of the following needs levels is described as </w:t>
            </w:r>
            <w:r w:rsidR="007F5F35">
              <w:t>the need for respect, prestige, recognition from others, and a personal sense of competence and mastery?</w:t>
            </w:r>
          </w:p>
          <w:p w14:paraId="40CC4739" w14:textId="77777777" w:rsidR="00431D87" w:rsidRDefault="00431D87">
            <w:pPr>
              <w:autoSpaceDE w:val="0"/>
              <w:autoSpaceDN w:val="0"/>
              <w:adjustRightInd w:val="0"/>
              <w:rPr>
                <w:rFonts w:cstheme="minorHAnsi"/>
              </w:rPr>
            </w:pPr>
          </w:p>
          <w:p w14:paraId="348F78A4" w14:textId="0AFB1A2E" w:rsidR="007F5F35" w:rsidRDefault="007F5F35" w:rsidP="007F5F35">
            <w:pPr>
              <w:autoSpaceDE w:val="0"/>
              <w:autoSpaceDN w:val="0"/>
              <w:adjustRightInd w:val="0"/>
              <w:rPr>
                <w:rFonts w:cstheme="minorHAnsi"/>
                <w:color w:val="000000"/>
              </w:rPr>
            </w:pPr>
            <w:r>
              <w:rPr>
                <w:rFonts w:cstheme="minorHAnsi"/>
                <w:color w:val="000000"/>
              </w:rPr>
              <w:t>Esteem. [correct]</w:t>
            </w:r>
          </w:p>
          <w:p w14:paraId="7F13EDE3" w14:textId="77777777" w:rsidR="007F5F35" w:rsidRDefault="007F5F35" w:rsidP="007F5F35">
            <w:pPr>
              <w:autoSpaceDE w:val="0"/>
              <w:autoSpaceDN w:val="0"/>
              <w:adjustRightInd w:val="0"/>
              <w:rPr>
                <w:rFonts w:cstheme="minorHAnsi"/>
                <w:color w:val="000000"/>
              </w:rPr>
            </w:pPr>
            <w:r>
              <w:rPr>
                <w:rFonts w:cstheme="minorHAnsi"/>
                <w:color w:val="000000"/>
              </w:rPr>
              <w:t>Physiological.</w:t>
            </w:r>
          </w:p>
          <w:p w14:paraId="3A9A1427" w14:textId="77777777" w:rsidR="007F5F35" w:rsidRDefault="007F5F35" w:rsidP="007F5F35">
            <w:pPr>
              <w:autoSpaceDE w:val="0"/>
              <w:autoSpaceDN w:val="0"/>
              <w:adjustRightInd w:val="0"/>
              <w:rPr>
                <w:rFonts w:cstheme="minorHAnsi"/>
                <w:color w:val="000000"/>
              </w:rPr>
            </w:pPr>
            <w:r>
              <w:rPr>
                <w:rFonts w:cstheme="minorHAnsi"/>
                <w:color w:val="000000"/>
              </w:rPr>
              <w:t>Safety.</w:t>
            </w:r>
          </w:p>
          <w:p w14:paraId="4403EB38" w14:textId="6C955A2E" w:rsidR="007F5F35" w:rsidRDefault="007F5F35" w:rsidP="007F5F35">
            <w:pPr>
              <w:autoSpaceDE w:val="0"/>
              <w:autoSpaceDN w:val="0"/>
              <w:adjustRightInd w:val="0"/>
              <w:rPr>
                <w:rFonts w:cstheme="minorHAnsi"/>
                <w:color w:val="000000"/>
              </w:rPr>
            </w:pPr>
            <w:r>
              <w:rPr>
                <w:rFonts w:cstheme="minorHAnsi"/>
                <w:color w:val="000000"/>
              </w:rPr>
              <w:t xml:space="preserve">Self-actualization. </w:t>
            </w:r>
          </w:p>
          <w:p w14:paraId="65638F05" w14:textId="77777777" w:rsidR="007F5F35" w:rsidRDefault="007F5F35" w:rsidP="007F5F35">
            <w:pPr>
              <w:autoSpaceDE w:val="0"/>
              <w:autoSpaceDN w:val="0"/>
              <w:adjustRightInd w:val="0"/>
              <w:rPr>
                <w:rFonts w:cstheme="minorHAnsi"/>
                <w:color w:val="000000"/>
              </w:rPr>
            </w:pPr>
            <w:r>
              <w:rPr>
                <w:rFonts w:cstheme="minorHAnsi"/>
                <w:color w:val="000000"/>
              </w:rPr>
              <w:t>Social.</w:t>
            </w:r>
          </w:p>
          <w:p w14:paraId="1CF29EFB" w14:textId="77777777" w:rsidR="00431D87" w:rsidRDefault="00431D87">
            <w:pPr>
              <w:autoSpaceDE w:val="0"/>
              <w:autoSpaceDN w:val="0"/>
              <w:adjustRightInd w:val="0"/>
            </w:pPr>
          </w:p>
          <w:p w14:paraId="1F460B2C" w14:textId="06B6F265" w:rsidR="007F5F35" w:rsidRDefault="007F5F35">
            <w:pPr>
              <w:autoSpaceDE w:val="0"/>
              <w:autoSpaceDN w:val="0"/>
              <w:adjustRightInd w:val="0"/>
              <w:rPr>
                <w:rFonts w:cstheme="minorHAnsi"/>
                <w:color w:val="000000"/>
              </w:rPr>
            </w:pPr>
            <w:r>
              <w:t xml:space="preserve">[Q6] </w:t>
            </w:r>
            <w:r>
              <w:rPr>
                <w:rFonts w:cstheme="minorHAnsi"/>
                <w:color w:val="000000"/>
              </w:rPr>
              <w:t>According to Maslow’s Hierarchy of Needs, which of the following are considered ‘Lower Order Needs’? Select all that apply.</w:t>
            </w:r>
          </w:p>
          <w:p w14:paraId="337DBC1F" w14:textId="4E0B88BB" w:rsidR="007F5F35" w:rsidRDefault="007F5F35">
            <w:pPr>
              <w:autoSpaceDE w:val="0"/>
              <w:autoSpaceDN w:val="0"/>
              <w:adjustRightInd w:val="0"/>
            </w:pPr>
          </w:p>
          <w:p w14:paraId="719D3E48" w14:textId="1C17C437" w:rsidR="007F5F35" w:rsidRDefault="007F5F35" w:rsidP="007F5F35">
            <w:pPr>
              <w:autoSpaceDE w:val="0"/>
              <w:autoSpaceDN w:val="0"/>
              <w:adjustRightInd w:val="0"/>
              <w:rPr>
                <w:rFonts w:cstheme="minorHAnsi"/>
                <w:color w:val="000000"/>
              </w:rPr>
            </w:pPr>
            <w:r>
              <w:rPr>
                <w:rFonts w:cstheme="minorHAnsi"/>
                <w:color w:val="000000"/>
              </w:rPr>
              <w:t xml:space="preserve">Esteem. </w:t>
            </w:r>
          </w:p>
          <w:p w14:paraId="386B33D0" w14:textId="64A6021F" w:rsidR="007F5F35" w:rsidRDefault="007F5F35" w:rsidP="007F5F35">
            <w:pPr>
              <w:autoSpaceDE w:val="0"/>
              <w:autoSpaceDN w:val="0"/>
              <w:adjustRightInd w:val="0"/>
              <w:rPr>
                <w:rFonts w:cstheme="minorHAnsi"/>
                <w:color w:val="000000"/>
              </w:rPr>
            </w:pPr>
            <w:r>
              <w:rPr>
                <w:rFonts w:cstheme="minorHAnsi"/>
                <w:color w:val="000000"/>
              </w:rPr>
              <w:t>Physiological. [correct]</w:t>
            </w:r>
          </w:p>
          <w:p w14:paraId="03AF7C85" w14:textId="566E0F9D" w:rsidR="007F5F35" w:rsidRDefault="007F5F35" w:rsidP="007F5F35">
            <w:pPr>
              <w:autoSpaceDE w:val="0"/>
              <w:autoSpaceDN w:val="0"/>
              <w:adjustRightInd w:val="0"/>
              <w:rPr>
                <w:rFonts w:cstheme="minorHAnsi"/>
                <w:color w:val="000000"/>
              </w:rPr>
            </w:pPr>
            <w:r>
              <w:rPr>
                <w:rFonts w:cstheme="minorHAnsi"/>
                <w:color w:val="000000"/>
              </w:rPr>
              <w:t>Safety. [correct]</w:t>
            </w:r>
          </w:p>
          <w:p w14:paraId="7E48B881" w14:textId="77777777" w:rsidR="007F5F35" w:rsidRDefault="007F5F35" w:rsidP="007F5F35">
            <w:pPr>
              <w:autoSpaceDE w:val="0"/>
              <w:autoSpaceDN w:val="0"/>
              <w:adjustRightInd w:val="0"/>
              <w:rPr>
                <w:rFonts w:cstheme="minorHAnsi"/>
                <w:color w:val="000000"/>
              </w:rPr>
            </w:pPr>
            <w:r>
              <w:rPr>
                <w:rFonts w:cstheme="minorHAnsi"/>
                <w:color w:val="000000"/>
              </w:rPr>
              <w:t xml:space="preserve">Self-actualization. </w:t>
            </w:r>
          </w:p>
          <w:p w14:paraId="46DB23ED" w14:textId="6A36F8B2" w:rsidR="007F5F35" w:rsidRDefault="007F5F35" w:rsidP="007F5F35">
            <w:pPr>
              <w:autoSpaceDE w:val="0"/>
              <w:autoSpaceDN w:val="0"/>
              <w:adjustRightInd w:val="0"/>
              <w:rPr>
                <w:rFonts w:cstheme="minorHAnsi"/>
                <w:color w:val="000000"/>
              </w:rPr>
            </w:pPr>
            <w:r>
              <w:rPr>
                <w:rFonts w:cstheme="minorHAnsi"/>
                <w:color w:val="000000"/>
              </w:rPr>
              <w:t>Social. [correct]</w:t>
            </w:r>
          </w:p>
          <w:p w14:paraId="2B893F9B" w14:textId="77777777" w:rsidR="007F5F35" w:rsidRDefault="007F5F35">
            <w:pPr>
              <w:autoSpaceDE w:val="0"/>
              <w:autoSpaceDN w:val="0"/>
              <w:adjustRightInd w:val="0"/>
            </w:pPr>
          </w:p>
          <w:p w14:paraId="492638AD" w14:textId="2420F43A" w:rsidR="007F5F35" w:rsidRDefault="007F5F35">
            <w:pPr>
              <w:autoSpaceDE w:val="0"/>
              <w:autoSpaceDN w:val="0"/>
              <w:adjustRightInd w:val="0"/>
            </w:pPr>
          </w:p>
        </w:tc>
        <w:tc>
          <w:tcPr>
            <w:tcW w:w="3564" w:type="dxa"/>
            <w:vMerge w:val="restart"/>
            <w:tcBorders>
              <w:top w:val="single" w:sz="4" w:space="0" w:color="auto"/>
              <w:left w:val="single" w:sz="4" w:space="0" w:color="auto"/>
              <w:bottom w:val="single" w:sz="4" w:space="0" w:color="auto"/>
              <w:right w:val="single" w:sz="4" w:space="0" w:color="auto"/>
            </w:tcBorders>
          </w:tcPr>
          <w:p w14:paraId="5A592A13" w14:textId="77777777" w:rsidR="00431D87" w:rsidRDefault="00431D87">
            <w:r>
              <w:lastRenderedPageBreak/>
              <w:t>Standard Self-Check screen (Questions must be formatted exactly as shown to work with the auto tool.)</w:t>
            </w:r>
          </w:p>
          <w:p w14:paraId="29B003F4" w14:textId="77777777" w:rsidR="00431D87" w:rsidRDefault="00431D87"/>
          <w:p w14:paraId="60947471" w14:textId="77777777" w:rsidR="00431D87" w:rsidRDefault="00431D87">
            <w:r>
              <w:t>Note:  Question types include True/False, Multiple Choice, Select All That Apply.  In your text, include question type.  For example:</w:t>
            </w:r>
          </w:p>
          <w:p w14:paraId="3A43F3DC" w14:textId="77777777" w:rsidR="00431D87" w:rsidRDefault="00431D87"/>
          <w:p w14:paraId="5BEF0C79" w14:textId="77777777" w:rsidR="00431D87" w:rsidRDefault="00431D87">
            <w:r>
              <w:t>“[Q1] Select All That Apply: Which of the following are part of……?”</w:t>
            </w:r>
          </w:p>
          <w:p w14:paraId="7CBE57B8" w14:textId="77777777" w:rsidR="00431D87" w:rsidRDefault="00431D87"/>
          <w:p w14:paraId="2D381EE9" w14:textId="77777777" w:rsidR="00431D87" w:rsidRDefault="00431D87">
            <w:pPr>
              <w:rPr>
                <w:b/>
                <w:bCs/>
              </w:rPr>
            </w:pPr>
            <w:r>
              <w:rPr>
                <w:b/>
                <w:bCs/>
              </w:rPr>
              <w:t>Quiz Completion message:</w:t>
            </w:r>
          </w:p>
          <w:p w14:paraId="5D06AE3B" w14:textId="77777777" w:rsidR="00431D87" w:rsidRDefault="00431D87">
            <w:pPr>
              <w:rPr>
                <w:b/>
                <w:bCs/>
              </w:rPr>
            </w:pPr>
          </w:p>
          <w:p w14:paraId="6456E240" w14:textId="77777777" w:rsidR="00431D87" w:rsidRDefault="00431D87">
            <w:r>
              <w:t>Congratulations! You have successfully completed this quiz.</w:t>
            </w:r>
          </w:p>
          <w:p w14:paraId="7432A2C3" w14:textId="77777777" w:rsidR="00431D87" w:rsidRDefault="00431D87"/>
          <w:p w14:paraId="559B1A29" w14:textId="77777777" w:rsidR="00431D87" w:rsidRDefault="00431D87">
            <w:r>
              <w:t>Audio Clips: #</w:t>
            </w:r>
          </w:p>
          <w:p w14:paraId="3A477288" w14:textId="77777777" w:rsidR="00431D87" w:rsidRDefault="00431D87"/>
          <w:p w14:paraId="6201AADD" w14:textId="77777777" w:rsidR="00431D87" w:rsidRDefault="00431D87"/>
          <w:p w14:paraId="7504C9DB" w14:textId="77777777" w:rsidR="00431D87" w:rsidRDefault="00431D87"/>
        </w:tc>
      </w:tr>
      <w:tr w:rsidR="00431D87" w14:paraId="5403CE50" w14:textId="77777777" w:rsidTr="00431D87">
        <w:trPr>
          <w:trHeight w:val="267"/>
        </w:trPr>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7972D0A" w14:textId="77777777" w:rsidR="00431D87" w:rsidRDefault="00431D87">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A7A8CE" w14:textId="77777777" w:rsidR="00431D87" w:rsidRDefault="00431D87"/>
        </w:tc>
      </w:tr>
      <w:tr w:rsidR="00431D87" w14:paraId="17AFA44D" w14:textId="77777777" w:rsidTr="00431D87">
        <w:trPr>
          <w:trHeight w:val="438"/>
        </w:trPr>
        <w:tc>
          <w:tcPr>
            <w:tcW w:w="2112" w:type="dxa"/>
            <w:tcBorders>
              <w:top w:val="single" w:sz="4" w:space="0" w:color="auto"/>
              <w:left w:val="single" w:sz="4" w:space="0" w:color="auto"/>
              <w:bottom w:val="single" w:sz="4" w:space="0" w:color="auto"/>
              <w:right w:val="single" w:sz="4" w:space="0" w:color="auto"/>
            </w:tcBorders>
            <w:hideMark/>
          </w:tcPr>
          <w:p w14:paraId="310EA70F" w14:textId="77777777" w:rsidR="00431D87" w:rsidRDefault="00431D87">
            <w:pPr>
              <w:rPr>
                <w:b/>
              </w:rPr>
            </w:pPr>
            <w:r>
              <w:rPr>
                <w:b/>
              </w:rPr>
              <w:t>Basic Template:</w:t>
            </w:r>
          </w:p>
        </w:tc>
        <w:tc>
          <w:tcPr>
            <w:tcW w:w="8930" w:type="dxa"/>
            <w:gridSpan w:val="2"/>
            <w:tcBorders>
              <w:top w:val="single" w:sz="4" w:space="0" w:color="auto"/>
              <w:left w:val="single" w:sz="4" w:space="0" w:color="auto"/>
              <w:bottom w:val="single" w:sz="4" w:space="0" w:color="auto"/>
              <w:right w:val="single" w:sz="4" w:space="0" w:color="auto"/>
            </w:tcBorders>
            <w:hideMark/>
          </w:tcPr>
          <w:p w14:paraId="1A2BB5AE" w14:textId="77777777" w:rsidR="00431D87" w:rsidRDefault="00431D87">
            <w:pPr>
              <w:rPr>
                <w:b/>
              </w:rPr>
            </w:pPr>
            <w:r>
              <w:rPr>
                <w:b/>
              </w:rPr>
              <w:t>Select the correct answer from the options provided.  To proceed to the next question, click the right-facing arrow. Then, 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E595C7" w14:textId="77777777" w:rsidR="00431D87" w:rsidRDefault="00431D87"/>
        </w:tc>
      </w:tr>
      <w:tr w:rsidR="00431D87" w14:paraId="7B38F55A" w14:textId="77777777" w:rsidTr="00431D87">
        <w:trPr>
          <w:trHeight w:val="438"/>
        </w:trPr>
        <w:tc>
          <w:tcPr>
            <w:tcW w:w="2112" w:type="dxa"/>
            <w:tcBorders>
              <w:top w:val="single" w:sz="4" w:space="0" w:color="auto"/>
              <w:left w:val="single" w:sz="4" w:space="0" w:color="auto"/>
              <w:bottom w:val="single" w:sz="4" w:space="0" w:color="auto"/>
              <w:right w:val="single" w:sz="4" w:space="0" w:color="auto"/>
            </w:tcBorders>
            <w:hideMark/>
          </w:tcPr>
          <w:p w14:paraId="483EC981" w14:textId="77777777" w:rsidR="00431D87" w:rsidRDefault="00431D87">
            <w:pPr>
              <w:rPr>
                <w:b/>
              </w:rPr>
            </w:pPr>
            <w:r>
              <w:rPr>
                <w:b/>
              </w:rPr>
              <w:t>Advanced Template:</w:t>
            </w:r>
          </w:p>
        </w:tc>
        <w:tc>
          <w:tcPr>
            <w:tcW w:w="8930" w:type="dxa"/>
            <w:gridSpan w:val="2"/>
            <w:tcBorders>
              <w:top w:val="single" w:sz="4" w:space="0" w:color="auto"/>
              <w:left w:val="single" w:sz="4" w:space="0" w:color="auto"/>
              <w:bottom w:val="single" w:sz="4" w:space="0" w:color="auto"/>
              <w:right w:val="single" w:sz="4" w:space="0" w:color="auto"/>
            </w:tcBorders>
            <w:hideMark/>
          </w:tcPr>
          <w:p w14:paraId="2BC54829" w14:textId="77777777" w:rsidR="00431D87" w:rsidRDefault="00431D87">
            <w:pPr>
              <w:rPr>
                <w:b/>
              </w:rPr>
            </w:pPr>
            <w:r>
              <w:rPr>
                <w:b/>
              </w:rPr>
              <w:t>Click on a question to view the details. To indicate your answer, click on the appropriate box. When you have successfully answered all questions, click the ‘Next’ button to continue.</w:t>
            </w:r>
          </w:p>
        </w:tc>
        <w:tc>
          <w:tcPr>
            <w:tcW w:w="3564" w:type="dxa"/>
            <w:tcBorders>
              <w:top w:val="single" w:sz="4" w:space="0" w:color="auto"/>
              <w:left w:val="single" w:sz="4" w:space="0" w:color="auto"/>
              <w:bottom w:val="single" w:sz="4" w:space="0" w:color="auto"/>
              <w:right w:val="single" w:sz="4" w:space="0" w:color="auto"/>
            </w:tcBorders>
          </w:tcPr>
          <w:p w14:paraId="4A6E0EC2" w14:textId="77777777" w:rsidR="00431D87" w:rsidRDefault="00431D87"/>
        </w:tc>
      </w:tr>
      <w:tr w:rsidR="00431D87" w14:paraId="2802A8E2" w14:textId="77777777" w:rsidTr="00431D87">
        <w:trPr>
          <w:trHeight w:val="438"/>
        </w:trPr>
        <w:tc>
          <w:tcPr>
            <w:tcW w:w="2112" w:type="dxa"/>
            <w:tcBorders>
              <w:top w:val="single" w:sz="4" w:space="0" w:color="auto"/>
              <w:left w:val="single" w:sz="4" w:space="0" w:color="auto"/>
              <w:bottom w:val="single" w:sz="4" w:space="0" w:color="auto"/>
              <w:right w:val="single" w:sz="4" w:space="0" w:color="auto"/>
            </w:tcBorders>
            <w:hideMark/>
          </w:tcPr>
          <w:p w14:paraId="53296578" w14:textId="77777777" w:rsidR="00431D87" w:rsidRDefault="00431D87">
            <w:pPr>
              <w:rPr>
                <w:b/>
              </w:rPr>
            </w:pPr>
            <w:r>
              <w:rPr>
                <w:b/>
              </w:rPr>
              <w:t>Mobile Template:</w:t>
            </w:r>
          </w:p>
        </w:tc>
        <w:tc>
          <w:tcPr>
            <w:tcW w:w="8930" w:type="dxa"/>
            <w:gridSpan w:val="2"/>
            <w:tcBorders>
              <w:top w:val="single" w:sz="4" w:space="0" w:color="auto"/>
              <w:left w:val="single" w:sz="4" w:space="0" w:color="auto"/>
              <w:bottom w:val="single" w:sz="4" w:space="0" w:color="auto"/>
              <w:right w:val="single" w:sz="4" w:space="0" w:color="auto"/>
            </w:tcBorders>
            <w:hideMark/>
          </w:tcPr>
          <w:p w14:paraId="76269C75" w14:textId="77777777" w:rsidR="00431D87" w:rsidRDefault="00431D87">
            <w:pPr>
              <w:rPr>
                <w:b/>
              </w:rPr>
            </w:pPr>
            <w:r>
              <w:rPr>
                <w:b/>
              </w:rPr>
              <w:t>Select the correct answer from the options provided.  To proceed to the next question, swipe left.  Then, click the ‘Next’ arrow to continue.</w:t>
            </w:r>
          </w:p>
        </w:tc>
        <w:tc>
          <w:tcPr>
            <w:tcW w:w="3564" w:type="dxa"/>
            <w:tcBorders>
              <w:top w:val="single" w:sz="4" w:space="0" w:color="auto"/>
              <w:left w:val="single" w:sz="4" w:space="0" w:color="auto"/>
              <w:bottom w:val="single" w:sz="4" w:space="0" w:color="auto"/>
              <w:right w:val="single" w:sz="4" w:space="0" w:color="auto"/>
            </w:tcBorders>
          </w:tcPr>
          <w:p w14:paraId="424D3BF9" w14:textId="77777777" w:rsidR="00431D87" w:rsidRDefault="00431D87"/>
        </w:tc>
      </w:tr>
      <w:tr w:rsidR="00431D87" w14:paraId="3DA2C443" w14:textId="77777777" w:rsidTr="00431D87">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915AF63" w14:textId="77777777" w:rsidR="00431D87" w:rsidRDefault="00431D87">
            <w:pPr>
              <w:rPr>
                <w:b/>
              </w:rPr>
            </w:pPr>
            <w:r>
              <w:rPr>
                <w:b/>
              </w:rPr>
              <w:t>Visual (concept only)</w:t>
            </w:r>
          </w:p>
        </w:tc>
        <w:tc>
          <w:tcPr>
            <w:tcW w:w="356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FF60ECE" w14:textId="77777777" w:rsidR="00431D87" w:rsidRDefault="00431D87">
            <w:pPr>
              <w:rPr>
                <w:b/>
              </w:rPr>
            </w:pPr>
            <w:r>
              <w:rPr>
                <w:b/>
              </w:rPr>
              <w:t>Assets</w:t>
            </w:r>
          </w:p>
        </w:tc>
      </w:tr>
      <w:tr w:rsidR="00431D87" w14:paraId="700FA049" w14:textId="77777777" w:rsidTr="00431D87">
        <w:tc>
          <w:tcPr>
            <w:tcW w:w="11042" w:type="dxa"/>
            <w:gridSpan w:val="3"/>
            <w:tcBorders>
              <w:top w:val="single" w:sz="4" w:space="0" w:color="auto"/>
              <w:left w:val="single" w:sz="4" w:space="0" w:color="auto"/>
              <w:bottom w:val="single" w:sz="4" w:space="0" w:color="auto"/>
              <w:right w:val="single" w:sz="4" w:space="0" w:color="auto"/>
            </w:tcBorders>
          </w:tcPr>
          <w:p w14:paraId="2850067F" w14:textId="77777777" w:rsidR="00431D87" w:rsidRDefault="00431D87"/>
        </w:tc>
        <w:tc>
          <w:tcPr>
            <w:tcW w:w="3564" w:type="dxa"/>
            <w:vMerge w:val="restart"/>
            <w:tcBorders>
              <w:top w:val="single" w:sz="4" w:space="0" w:color="auto"/>
              <w:left w:val="single" w:sz="4" w:space="0" w:color="auto"/>
              <w:bottom w:val="single" w:sz="4" w:space="0" w:color="auto"/>
              <w:right w:val="single" w:sz="4" w:space="0" w:color="auto"/>
            </w:tcBorders>
          </w:tcPr>
          <w:p w14:paraId="21160CE8" w14:textId="77777777" w:rsidR="00431D87" w:rsidRDefault="00431D87"/>
          <w:p w14:paraId="65F9E0CB" w14:textId="77777777" w:rsidR="00431D87" w:rsidRDefault="00431D87"/>
          <w:p w14:paraId="3E31B4A5" w14:textId="77777777" w:rsidR="00431D87" w:rsidRDefault="00431D87"/>
          <w:p w14:paraId="13EC032C" w14:textId="77777777" w:rsidR="00431D87" w:rsidRDefault="00431D87"/>
          <w:p w14:paraId="604271AB" w14:textId="77777777" w:rsidR="00431D87" w:rsidRDefault="00431D87"/>
        </w:tc>
      </w:tr>
      <w:tr w:rsidR="00431D87" w14:paraId="476EF2F1" w14:textId="77777777" w:rsidTr="00431D87">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284F154" w14:textId="77777777" w:rsidR="00431D87" w:rsidRDefault="00431D87">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2AF111" w14:textId="77777777" w:rsidR="00431D87" w:rsidRDefault="00431D87"/>
        </w:tc>
      </w:tr>
      <w:tr w:rsidR="00431D87" w14:paraId="6232CA79" w14:textId="77777777" w:rsidTr="00431D87">
        <w:tc>
          <w:tcPr>
            <w:tcW w:w="11042" w:type="dxa"/>
            <w:gridSpan w:val="3"/>
            <w:tcBorders>
              <w:top w:val="single" w:sz="4" w:space="0" w:color="auto"/>
              <w:left w:val="single" w:sz="4" w:space="0" w:color="auto"/>
              <w:bottom w:val="single" w:sz="4" w:space="0" w:color="auto"/>
              <w:right w:val="single" w:sz="4" w:space="0" w:color="auto"/>
            </w:tcBorders>
          </w:tcPr>
          <w:p w14:paraId="066AD242" w14:textId="77777777" w:rsidR="00431D87" w:rsidRDefault="00431D87">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10E520" w14:textId="77777777" w:rsidR="00431D87" w:rsidRDefault="00431D87"/>
        </w:tc>
      </w:tr>
      <w:tr w:rsidR="00431D87" w14:paraId="411B437B" w14:textId="77777777" w:rsidTr="00431D87">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18E7998" w14:textId="77777777" w:rsidR="00431D87" w:rsidRDefault="00431D87">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DB9CCD" w14:textId="77777777" w:rsidR="00431D87" w:rsidRDefault="00431D87"/>
        </w:tc>
      </w:tr>
      <w:tr w:rsidR="00431D87" w14:paraId="78FE6A78" w14:textId="77777777" w:rsidTr="00431D87">
        <w:trPr>
          <w:trHeight w:val="58"/>
        </w:trPr>
        <w:tc>
          <w:tcPr>
            <w:tcW w:w="11042" w:type="dxa"/>
            <w:gridSpan w:val="3"/>
            <w:tcBorders>
              <w:top w:val="single" w:sz="4" w:space="0" w:color="auto"/>
              <w:left w:val="single" w:sz="4" w:space="0" w:color="auto"/>
              <w:bottom w:val="single" w:sz="4" w:space="0" w:color="auto"/>
              <w:right w:val="single" w:sz="4" w:space="0" w:color="auto"/>
            </w:tcBorders>
          </w:tcPr>
          <w:p w14:paraId="4DF8ABCF" w14:textId="77777777" w:rsidR="00431D87" w:rsidRDefault="00431D87"/>
          <w:p w14:paraId="57E41424" w14:textId="77777777" w:rsidR="00431D87" w:rsidRDefault="00431D87">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E59127" w14:textId="77777777" w:rsidR="00431D87" w:rsidRDefault="00431D87"/>
        </w:tc>
      </w:tr>
    </w:tbl>
    <w:p w14:paraId="64CADBB3" w14:textId="6A6E2F21" w:rsidR="00431D87" w:rsidRDefault="00431D87"/>
    <w:p w14:paraId="2012E353" w14:textId="11F6BDAA" w:rsidR="00431D87" w:rsidRDefault="00431D87"/>
    <w:tbl>
      <w:tblPr>
        <w:tblStyle w:val="TableGrid"/>
        <w:tblW w:w="14163" w:type="dxa"/>
        <w:tblLook w:val="04A0" w:firstRow="1" w:lastRow="0" w:firstColumn="1" w:lastColumn="0" w:noHBand="0" w:noVBand="1"/>
      </w:tblPr>
      <w:tblGrid>
        <w:gridCol w:w="2112"/>
        <w:gridCol w:w="579"/>
        <w:gridCol w:w="7077"/>
        <w:gridCol w:w="4395"/>
      </w:tblGrid>
      <w:tr w:rsidR="00341069" w14:paraId="04BAAD59" w14:textId="77777777" w:rsidTr="009331B3">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49AF0264" w14:textId="51F62EDF" w:rsidR="00341069" w:rsidRDefault="00341069" w:rsidP="00B508F2">
            <w:pPr>
              <w:pageBreakBefore/>
              <w:rPr>
                <w:b/>
              </w:rPr>
            </w:pPr>
            <w:r>
              <w:rPr>
                <w:b/>
              </w:rPr>
              <w:lastRenderedPageBreak/>
              <w:t>Screen: m3_t2_p8</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2271F7D2" w14:textId="2FAD62D1" w:rsidR="00341069" w:rsidRDefault="00341069">
            <w:pPr>
              <w:rPr>
                <w:b/>
              </w:rPr>
            </w:pPr>
            <w:r>
              <w:rPr>
                <w:b/>
              </w:rPr>
              <w:t>Title: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093D0377" w14:textId="77777777" w:rsidR="00341069" w:rsidRDefault="00341069">
            <w:pPr>
              <w:rPr>
                <w:b/>
              </w:rPr>
            </w:pPr>
            <w:r>
              <w:rPr>
                <w:b/>
              </w:rPr>
              <w:t>Screen Type: topic_conclusion</w:t>
            </w:r>
          </w:p>
        </w:tc>
      </w:tr>
      <w:tr w:rsidR="0086528F" w14:paraId="3107C70A" w14:textId="77777777" w:rsidTr="0086528F">
        <w:tc>
          <w:tcPr>
            <w:tcW w:w="9768"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0898DCE4" w14:textId="77777777" w:rsidR="0086528F" w:rsidRDefault="0086528F">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6B5EDB16" w14:textId="77777777" w:rsidR="0086528F" w:rsidRDefault="0086528F">
            <w:pPr>
              <w:rPr>
                <w:b/>
              </w:rPr>
            </w:pPr>
            <w:r>
              <w:rPr>
                <w:b/>
              </w:rPr>
              <w:t>Notes to Developer</w:t>
            </w:r>
          </w:p>
        </w:tc>
      </w:tr>
      <w:tr w:rsidR="0086528F" w14:paraId="58CE4943" w14:textId="77777777" w:rsidTr="0086528F">
        <w:trPr>
          <w:trHeight w:val="4427"/>
        </w:trPr>
        <w:tc>
          <w:tcPr>
            <w:tcW w:w="9768" w:type="dxa"/>
            <w:gridSpan w:val="3"/>
            <w:tcBorders>
              <w:top w:val="single" w:sz="4" w:space="0" w:color="auto"/>
              <w:left w:val="single" w:sz="4" w:space="0" w:color="auto"/>
              <w:bottom w:val="single" w:sz="4" w:space="0" w:color="auto"/>
              <w:right w:val="single" w:sz="4" w:space="0" w:color="auto"/>
            </w:tcBorders>
          </w:tcPr>
          <w:p w14:paraId="126BA1C7" w14:textId="77777777" w:rsidR="0086528F" w:rsidRDefault="0086528F">
            <w:r>
              <w:t>Congratulations! You have successfully completed this topic.</w:t>
            </w:r>
          </w:p>
          <w:p w14:paraId="462A0C49" w14:textId="77777777" w:rsidR="0086528F" w:rsidRDefault="0086528F"/>
          <w:p w14:paraId="562620D0" w14:textId="77777777" w:rsidR="0086528F" w:rsidRDefault="0086528F"/>
        </w:tc>
        <w:tc>
          <w:tcPr>
            <w:tcW w:w="4395" w:type="dxa"/>
            <w:vMerge w:val="restart"/>
            <w:tcBorders>
              <w:top w:val="single" w:sz="4" w:space="0" w:color="auto"/>
              <w:left w:val="single" w:sz="4" w:space="0" w:color="auto"/>
              <w:bottom w:val="single" w:sz="4" w:space="0" w:color="auto"/>
              <w:right w:val="single" w:sz="4" w:space="0" w:color="auto"/>
            </w:tcBorders>
          </w:tcPr>
          <w:p w14:paraId="0FC5B2AB" w14:textId="77777777" w:rsidR="0086528F" w:rsidRDefault="0086528F">
            <w:r>
              <w:t>Standard Topic Conclusion screen (Only used in Topic Level course structures)</w:t>
            </w:r>
          </w:p>
          <w:p w14:paraId="2E63FB33" w14:textId="77777777" w:rsidR="0086528F" w:rsidRDefault="0086528F"/>
          <w:p w14:paraId="4CA8AC64" w14:textId="77777777" w:rsidR="0086528F" w:rsidRDefault="0086528F"/>
          <w:p w14:paraId="7DEA6280" w14:textId="77777777" w:rsidR="0086528F" w:rsidRDefault="0086528F"/>
          <w:p w14:paraId="23D1B11A" w14:textId="77777777" w:rsidR="0086528F" w:rsidRDefault="0086528F">
            <w:r>
              <w:t>Audio Clips: #</w:t>
            </w:r>
          </w:p>
          <w:p w14:paraId="3E83FBCD" w14:textId="77777777" w:rsidR="0086528F" w:rsidRDefault="0086528F"/>
          <w:p w14:paraId="685FBAA4" w14:textId="77777777" w:rsidR="0086528F" w:rsidRDefault="0086528F"/>
          <w:p w14:paraId="3B88173F" w14:textId="77777777" w:rsidR="0086528F" w:rsidRDefault="0086528F"/>
          <w:p w14:paraId="6EF0946A" w14:textId="77777777" w:rsidR="0086528F" w:rsidRDefault="0086528F"/>
          <w:p w14:paraId="1E7AA01E" w14:textId="77777777" w:rsidR="0086528F" w:rsidRDefault="0086528F"/>
          <w:p w14:paraId="615D713E" w14:textId="77777777" w:rsidR="0086528F" w:rsidRDefault="0086528F"/>
        </w:tc>
      </w:tr>
      <w:tr w:rsidR="0086528F" w14:paraId="5083CB19" w14:textId="77777777" w:rsidTr="0086528F">
        <w:trPr>
          <w:trHeight w:val="267"/>
        </w:trPr>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CDD8533" w14:textId="77777777" w:rsidR="0086528F" w:rsidRDefault="0086528F">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4BEB04" w14:textId="77777777" w:rsidR="0086528F" w:rsidRDefault="0086528F"/>
        </w:tc>
      </w:tr>
      <w:tr w:rsidR="0086528F" w14:paraId="60214760" w14:textId="77777777" w:rsidTr="0086528F">
        <w:trPr>
          <w:trHeight w:val="166"/>
        </w:trPr>
        <w:tc>
          <w:tcPr>
            <w:tcW w:w="2112" w:type="dxa"/>
            <w:tcBorders>
              <w:top w:val="single" w:sz="4" w:space="0" w:color="auto"/>
              <w:left w:val="single" w:sz="4" w:space="0" w:color="auto"/>
              <w:bottom w:val="single" w:sz="4" w:space="0" w:color="auto"/>
              <w:right w:val="single" w:sz="4" w:space="0" w:color="auto"/>
            </w:tcBorders>
            <w:hideMark/>
          </w:tcPr>
          <w:p w14:paraId="6B136555" w14:textId="77777777" w:rsidR="0086528F" w:rsidRDefault="0086528F">
            <w:pPr>
              <w:rPr>
                <w:b/>
              </w:rPr>
            </w:pPr>
            <w:r>
              <w:rPr>
                <w:b/>
              </w:rPr>
              <w:t>Basic Template:</w:t>
            </w:r>
          </w:p>
        </w:tc>
        <w:tc>
          <w:tcPr>
            <w:tcW w:w="7656" w:type="dxa"/>
            <w:gridSpan w:val="2"/>
            <w:tcBorders>
              <w:top w:val="single" w:sz="4" w:space="0" w:color="auto"/>
              <w:left w:val="single" w:sz="4" w:space="0" w:color="auto"/>
              <w:bottom w:val="single" w:sz="4" w:space="0" w:color="auto"/>
              <w:right w:val="single" w:sz="4" w:space="0" w:color="auto"/>
            </w:tcBorders>
            <w:hideMark/>
          </w:tcPr>
          <w:p w14:paraId="62235341" w14:textId="77777777" w:rsidR="0086528F" w:rsidRDefault="0086528F">
            <w:pPr>
              <w:rPr>
                <w:b/>
              </w:rPr>
            </w:pPr>
            <w:r>
              <w:rPr>
                <w:b/>
              </w:rPr>
              <w:t>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3DDBAE" w14:textId="77777777" w:rsidR="0086528F" w:rsidRDefault="0086528F"/>
        </w:tc>
      </w:tr>
      <w:tr w:rsidR="0086528F" w14:paraId="55D98EA8" w14:textId="77777777" w:rsidTr="0086528F">
        <w:trPr>
          <w:trHeight w:val="166"/>
        </w:trPr>
        <w:tc>
          <w:tcPr>
            <w:tcW w:w="2112" w:type="dxa"/>
            <w:tcBorders>
              <w:top w:val="single" w:sz="4" w:space="0" w:color="auto"/>
              <w:left w:val="single" w:sz="4" w:space="0" w:color="auto"/>
              <w:bottom w:val="single" w:sz="4" w:space="0" w:color="auto"/>
              <w:right w:val="single" w:sz="4" w:space="0" w:color="auto"/>
            </w:tcBorders>
            <w:hideMark/>
          </w:tcPr>
          <w:p w14:paraId="77BC0B4F" w14:textId="77777777" w:rsidR="0086528F" w:rsidRDefault="0086528F">
            <w:pPr>
              <w:rPr>
                <w:b/>
              </w:rPr>
            </w:pPr>
            <w:r>
              <w:rPr>
                <w:b/>
              </w:rPr>
              <w:t>Advanced Template:</w:t>
            </w:r>
          </w:p>
        </w:tc>
        <w:tc>
          <w:tcPr>
            <w:tcW w:w="7656" w:type="dxa"/>
            <w:gridSpan w:val="2"/>
            <w:tcBorders>
              <w:top w:val="single" w:sz="4" w:space="0" w:color="auto"/>
              <w:left w:val="single" w:sz="4" w:space="0" w:color="auto"/>
              <w:bottom w:val="single" w:sz="4" w:space="0" w:color="auto"/>
              <w:right w:val="single" w:sz="4" w:space="0" w:color="auto"/>
            </w:tcBorders>
            <w:hideMark/>
          </w:tcPr>
          <w:p w14:paraId="040AD156" w14:textId="77777777" w:rsidR="0086528F" w:rsidRDefault="0086528F">
            <w:pPr>
              <w:rPr>
                <w:b/>
              </w:rPr>
            </w:pPr>
            <w:r>
              <w:rPr>
                <w:b/>
              </w:rPr>
              <w:t>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0D78A1" w14:textId="77777777" w:rsidR="0086528F" w:rsidRDefault="0086528F"/>
        </w:tc>
      </w:tr>
      <w:tr w:rsidR="0086528F" w14:paraId="675F5D4E" w14:textId="77777777" w:rsidTr="0086528F">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6429887" w14:textId="77777777" w:rsidR="0086528F" w:rsidRDefault="0086528F">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3E23030" w14:textId="77777777" w:rsidR="0086528F" w:rsidRDefault="0086528F">
            <w:pPr>
              <w:rPr>
                <w:b/>
              </w:rPr>
            </w:pPr>
            <w:r>
              <w:rPr>
                <w:b/>
              </w:rPr>
              <w:t>Assets</w:t>
            </w:r>
          </w:p>
        </w:tc>
      </w:tr>
      <w:tr w:rsidR="0086528F" w14:paraId="56A2F221" w14:textId="77777777" w:rsidTr="0086528F">
        <w:tc>
          <w:tcPr>
            <w:tcW w:w="9768" w:type="dxa"/>
            <w:gridSpan w:val="3"/>
            <w:tcBorders>
              <w:top w:val="single" w:sz="4" w:space="0" w:color="auto"/>
              <w:left w:val="single" w:sz="4" w:space="0" w:color="auto"/>
              <w:bottom w:val="single" w:sz="4" w:space="0" w:color="auto"/>
              <w:right w:val="single" w:sz="4" w:space="0" w:color="auto"/>
            </w:tcBorders>
          </w:tcPr>
          <w:p w14:paraId="508B5832" w14:textId="77777777" w:rsidR="0086528F" w:rsidRDefault="0086528F"/>
        </w:tc>
        <w:tc>
          <w:tcPr>
            <w:tcW w:w="4395" w:type="dxa"/>
            <w:vMerge w:val="restart"/>
            <w:tcBorders>
              <w:top w:val="single" w:sz="4" w:space="0" w:color="auto"/>
              <w:left w:val="single" w:sz="4" w:space="0" w:color="auto"/>
              <w:bottom w:val="single" w:sz="4" w:space="0" w:color="auto"/>
              <w:right w:val="single" w:sz="4" w:space="0" w:color="auto"/>
            </w:tcBorders>
          </w:tcPr>
          <w:p w14:paraId="0CC34E5C" w14:textId="334D95F6" w:rsidR="0086528F" w:rsidRDefault="00B508F2">
            <w:r>
              <w:t>m3_</w:t>
            </w:r>
            <w:r w:rsidR="0086528F">
              <w:t>t</w:t>
            </w:r>
            <w:r>
              <w:t>2</w:t>
            </w:r>
            <w:r w:rsidR="0086528F">
              <w:t>_p</w:t>
            </w:r>
            <w:r>
              <w:t>8</w:t>
            </w:r>
            <w:r w:rsidR="0086528F">
              <w:t>_i1</w:t>
            </w:r>
          </w:p>
          <w:p w14:paraId="2CDD4797" w14:textId="77777777" w:rsidR="00E05645" w:rsidRDefault="00E05645" w:rsidP="00E05645">
            <w:r w:rsidRPr="009A2790">
              <w:t>AdobeStock_29010653</w:t>
            </w:r>
          </w:p>
          <w:p w14:paraId="60C2AF28" w14:textId="57AB23DE" w:rsidR="0086528F" w:rsidRDefault="00E05645">
            <w:r>
              <w:t xml:space="preserve">Woman sitting at a desk giving two thumbs up </w:t>
            </w:r>
            <w:r w:rsidR="0086528F">
              <w:t>greyed out to visually signify completion.</w:t>
            </w:r>
          </w:p>
          <w:p w14:paraId="27C68466" w14:textId="77777777" w:rsidR="0086528F" w:rsidRDefault="0086528F"/>
          <w:p w14:paraId="6C215ABD" w14:textId="77777777" w:rsidR="0086528F" w:rsidRDefault="0086528F" w:rsidP="00E05645"/>
        </w:tc>
      </w:tr>
      <w:tr w:rsidR="0086528F" w14:paraId="7710131D" w14:textId="77777777" w:rsidTr="0086528F">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42FC45D" w14:textId="77777777" w:rsidR="0086528F" w:rsidRDefault="0086528F">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8CFE98" w14:textId="77777777" w:rsidR="0086528F" w:rsidRDefault="0086528F"/>
        </w:tc>
      </w:tr>
      <w:tr w:rsidR="0086528F" w14:paraId="39983DCF" w14:textId="77777777" w:rsidTr="0086528F">
        <w:tc>
          <w:tcPr>
            <w:tcW w:w="9768" w:type="dxa"/>
            <w:gridSpan w:val="3"/>
            <w:tcBorders>
              <w:top w:val="single" w:sz="4" w:space="0" w:color="auto"/>
              <w:left w:val="single" w:sz="4" w:space="0" w:color="auto"/>
              <w:bottom w:val="single" w:sz="4" w:space="0" w:color="auto"/>
              <w:right w:val="single" w:sz="4" w:space="0" w:color="auto"/>
            </w:tcBorders>
          </w:tcPr>
          <w:p w14:paraId="3EBA3027" w14:textId="77777777" w:rsidR="0086528F" w:rsidRDefault="0086528F">
            <w:r>
              <w:t>Congratulations! You have successfully completed this topic.</w:t>
            </w:r>
          </w:p>
          <w:p w14:paraId="07D6224F" w14:textId="77777777" w:rsidR="0086528F" w:rsidRDefault="0086528F"/>
          <w:p w14:paraId="3CEEF7E2" w14:textId="77777777" w:rsidR="0086528F" w:rsidRDefault="0086528F"/>
          <w:p w14:paraId="36A86202" w14:textId="77777777" w:rsidR="0086528F" w:rsidRDefault="0086528F">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C4B673" w14:textId="77777777" w:rsidR="0086528F" w:rsidRDefault="0086528F"/>
        </w:tc>
      </w:tr>
      <w:tr w:rsidR="0086528F" w14:paraId="0084B328" w14:textId="77777777" w:rsidTr="0086528F">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087F48F" w14:textId="77777777" w:rsidR="0086528F" w:rsidRDefault="0086528F">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BDDAEF" w14:textId="77777777" w:rsidR="0086528F" w:rsidRDefault="0086528F"/>
        </w:tc>
      </w:tr>
      <w:tr w:rsidR="0086528F" w14:paraId="05805506" w14:textId="77777777" w:rsidTr="0086528F">
        <w:trPr>
          <w:trHeight w:val="58"/>
        </w:trPr>
        <w:tc>
          <w:tcPr>
            <w:tcW w:w="9768" w:type="dxa"/>
            <w:gridSpan w:val="3"/>
            <w:tcBorders>
              <w:top w:val="single" w:sz="4" w:space="0" w:color="auto"/>
              <w:left w:val="single" w:sz="4" w:space="0" w:color="auto"/>
              <w:bottom w:val="single" w:sz="4" w:space="0" w:color="auto"/>
              <w:right w:val="single" w:sz="4" w:space="0" w:color="auto"/>
            </w:tcBorders>
          </w:tcPr>
          <w:p w14:paraId="7DD9BF13" w14:textId="77777777" w:rsidR="0086528F" w:rsidRDefault="0086528F"/>
          <w:p w14:paraId="258428ED" w14:textId="77777777" w:rsidR="0086528F" w:rsidRDefault="0086528F">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22D633" w14:textId="77777777" w:rsidR="0086528F" w:rsidRDefault="0086528F"/>
        </w:tc>
      </w:tr>
    </w:tbl>
    <w:p w14:paraId="41D6DEC7" w14:textId="77777777" w:rsidR="0086528F" w:rsidRDefault="0086528F"/>
    <w:p w14:paraId="39BF8E93" w14:textId="1D9C63A9" w:rsidR="0086528F" w:rsidRDefault="0086528F"/>
    <w:tbl>
      <w:tblPr>
        <w:tblStyle w:val="TableGrid"/>
        <w:tblW w:w="14019" w:type="dxa"/>
        <w:tblLook w:val="04A0" w:firstRow="1" w:lastRow="0" w:firstColumn="1" w:lastColumn="0" w:noHBand="0" w:noVBand="1"/>
      </w:tblPr>
      <w:tblGrid>
        <w:gridCol w:w="2112"/>
        <w:gridCol w:w="435"/>
        <w:gridCol w:w="7077"/>
        <w:gridCol w:w="4395"/>
      </w:tblGrid>
      <w:tr w:rsidR="00341069" w14:paraId="076A5E74"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0520D40D" w14:textId="4552BACC" w:rsidR="00341069" w:rsidRDefault="00341069" w:rsidP="00B508F2">
            <w:pPr>
              <w:pageBreakBefore/>
              <w:rPr>
                <w:b/>
              </w:rPr>
            </w:pPr>
            <w:r>
              <w:rPr>
                <w:b/>
              </w:rPr>
              <w:lastRenderedPageBreak/>
              <w:t>Screen: m3_t3_p1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091C11CF" w14:textId="6B835E8E" w:rsidR="00341069" w:rsidRDefault="00341069">
            <w:pPr>
              <w:rPr>
                <w:b/>
              </w:rPr>
            </w:pPr>
            <w:r>
              <w:rPr>
                <w:b/>
              </w:rPr>
              <w:t xml:space="preserve">Title: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14E3EF92" w14:textId="77777777" w:rsidR="00341069" w:rsidRDefault="00341069">
            <w:pPr>
              <w:rPr>
                <w:b/>
              </w:rPr>
            </w:pPr>
            <w:r>
              <w:rPr>
                <w:b/>
              </w:rPr>
              <w:t>Screen Type: topic_introduction</w:t>
            </w:r>
          </w:p>
        </w:tc>
      </w:tr>
      <w:tr w:rsidR="0086528F" w14:paraId="0EDA78A6" w14:textId="77777777" w:rsidTr="0086528F">
        <w:tc>
          <w:tcPr>
            <w:tcW w:w="9624"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16B63447" w14:textId="77777777" w:rsidR="0086528F" w:rsidRDefault="0086528F">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67003ABE" w14:textId="77777777" w:rsidR="0086528F" w:rsidRDefault="0086528F">
            <w:pPr>
              <w:rPr>
                <w:b/>
              </w:rPr>
            </w:pPr>
            <w:r>
              <w:rPr>
                <w:b/>
              </w:rPr>
              <w:t>Notes to Developer</w:t>
            </w:r>
          </w:p>
        </w:tc>
      </w:tr>
      <w:tr w:rsidR="0086528F" w14:paraId="59815FCE" w14:textId="77777777" w:rsidTr="0086528F">
        <w:trPr>
          <w:trHeight w:val="4427"/>
        </w:trPr>
        <w:tc>
          <w:tcPr>
            <w:tcW w:w="9624" w:type="dxa"/>
            <w:gridSpan w:val="3"/>
            <w:tcBorders>
              <w:top w:val="single" w:sz="4" w:space="0" w:color="auto"/>
              <w:left w:val="single" w:sz="4" w:space="0" w:color="auto"/>
              <w:bottom w:val="single" w:sz="4" w:space="0" w:color="auto"/>
              <w:right w:val="single" w:sz="4" w:space="0" w:color="auto"/>
            </w:tcBorders>
          </w:tcPr>
          <w:p w14:paraId="6E5321D0" w14:textId="6E14D8B1" w:rsidR="0086528F" w:rsidRDefault="0086528F">
            <w:r>
              <w:t>Welcome to Topic 3: Organizational Change</w:t>
            </w:r>
          </w:p>
          <w:p w14:paraId="06451A88" w14:textId="77777777" w:rsidR="0086528F" w:rsidRDefault="0086528F"/>
          <w:p w14:paraId="24179186" w14:textId="77777777" w:rsidR="0086528F" w:rsidRDefault="0086528F"/>
        </w:tc>
        <w:tc>
          <w:tcPr>
            <w:tcW w:w="4395" w:type="dxa"/>
            <w:vMerge w:val="restart"/>
            <w:tcBorders>
              <w:top w:val="single" w:sz="4" w:space="0" w:color="auto"/>
              <w:left w:val="single" w:sz="4" w:space="0" w:color="auto"/>
              <w:bottom w:val="single" w:sz="4" w:space="0" w:color="auto"/>
              <w:right w:val="single" w:sz="4" w:space="0" w:color="auto"/>
            </w:tcBorders>
          </w:tcPr>
          <w:p w14:paraId="37368B69" w14:textId="77777777" w:rsidR="0086528F" w:rsidRDefault="0086528F">
            <w:pPr>
              <w:rPr>
                <w:b/>
                <w:bCs/>
                <w:i/>
                <w:iCs/>
                <w:color w:val="FF0000"/>
              </w:rPr>
            </w:pPr>
            <w:r>
              <w:t xml:space="preserve">“Title: Topic Introduction” – </w:t>
            </w:r>
            <w:r>
              <w:rPr>
                <w:b/>
                <w:bCs/>
                <w:i/>
                <w:iCs/>
                <w:color w:val="FF0000"/>
              </w:rPr>
              <w:t xml:space="preserve">this does not change. </w:t>
            </w:r>
          </w:p>
          <w:p w14:paraId="428F0ACB" w14:textId="77777777" w:rsidR="0086528F" w:rsidRDefault="0086528F"/>
          <w:p w14:paraId="049DEAD0" w14:textId="77777777" w:rsidR="0086528F" w:rsidRDefault="0086528F"/>
          <w:p w14:paraId="3945D19B" w14:textId="77777777" w:rsidR="0086528F" w:rsidRDefault="0086528F">
            <w:r>
              <w:t>Standard topic introduction screen (only used in topic level course structures).</w:t>
            </w:r>
          </w:p>
          <w:p w14:paraId="4686E8F2" w14:textId="77777777" w:rsidR="0086528F" w:rsidRDefault="0086528F"/>
          <w:p w14:paraId="40A36A40" w14:textId="77777777" w:rsidR="0086528F" w:rsidRDefault="0086528F"/>
          <w:p w14:paraId="582FE706" w14:textId="77777777" w:rsidR="0086528F" w:rsidRDefault="0086528F"/>
          <w:p w14:paraId="40BEBFD9" w14:textId="77777777" w:rsidR="0086528F" w:rsidRDefault="0086528F"/>
          <w:p w14:paraId="70D2CC88" w14:textId="77777777" w:rsidR="0086528F" w:rsidRDefault="0086528F"/>
          <w:p w14:paraId="61FD8267" w14:textId="77777777" w:rsidR="0086528F" w:rsidRDefault="0086528F"/>
          <w:p w14:paraId="55809324" w14:textId="77777777" w:rsidR="0086528F" w:rsidRDefault="0086528F"/>
          <w:p w14:paraId="4099B13B" w14:textId="77777777" w:rsidR="0086528F" w:rsidRDefault="0086528F"/>
          <w:p w14:paraId="63310683" w14:textId="77777777" w:rsidR="0086528F" w:rsidRDefault="0086528F">
            <w:r>
              <w:t>Audio Clips: #</w:t>
            </w:r>
          </w:p>
          <w:p w14:paraId="6AD3C6E0" w14:textId="77777777" w:rsidR="0086528F" w:rsidRDefault="0086528F"/>
        </w:tc>
      </w:tr>
      <w:tr w:rsidR="0086528F" w14:paraId="503DED68" w14:textId="77777777" w:rsidTr="0086528F">
        <w:trPr>
          <w:trHeight w:val="267"/>
        </w:trPr>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3455959" w14:textId="77777777" w:rsidR="0086528F" w:rsidRDefault="0086528F">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817A4F" w14:textId="77777777" w:rsidR="0086528F" w:rsidRDefault="0086528F"/>
        </w:tc>
      </w:tr>
      <w:tr w:rsidR="0086528F" w14:paraId="4F0F892D" w14:textId="77777777" w:rsidTr="0086528F">
        <w:trPr>
          <w:trHeight w:val="166"/>
        </w:trPr>
        <w:tc>
          <w:tcPr>
            <w:tcW w:w="2112" w:type="dxa"/>
            <w:tcBorders>
              <w:top w:val="single" w:sz="4" w:space="0" w:color="auto"/>
              <w:left w:val="single" w:sz="4" w:space="0" w:color="auto"/>
              <w:bottom w:val="single" w:sz="4" w:space="0" w:color="auto"/>
              <w:right w:val="single" w:sz="4" w:space="0" w:color="auto"/>
            </w:tcBorders>
            <w:hideMark/>
          </w:tcPr>
          <w:p w14:paraId="72C99E46" w14:textId="77777777" w:rsidR="0086528F" w:rsidRDefault="0086528F">
            <w:pPr>
              <w:rPr>
                <w:b/>
              </w:rPr>
            </w:pPr>
            <w:r>
              <w:rPr>
                <w:b/>
              </w:rPr>
              <w:t>Basic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3BC9C80F" w14:textId="77777777" w:rsidR="0086528F" w:rsidRDefault="0086528F">
            <w:pPr>
              <w:rPr>
                <w:b/>
              </w:rPr>
            </w:pPr>
            <w:r>
              <w:rPr>
                <w:b/>
              </w:rPr>
              <w:t>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0CBF31" w14:textId="77777777" w:rsidR="0086528F" w:rsidRDefault="0086528F"/>
        </w:tc>
      </w:tr>
      <w:tr w:rsidR="0086528F" w14:paraId="4139ED22" w14:textId="77777777" w:rsidTr="0086528F">
        <w:trPr>
          <w:trHeight w:val="166"/>
        </w:trPr>
        <w:tc>
          <w:tcPr>
            <w:tcW w:w="2112" w:type="dxa"/>
            <w:tcBorders>
              <w:top w:val="single" w:sz="4" w:space="0" w:color="auto"/>
              <w:left w:val="single" w:sz="4" w:space="0" w:color="auto"/>
              <w:bottom w:val="single" w:sz="4" w:space="0" w:color="auto"/>
              <w:right w:val="single" w:sz="4" w:space="0" w:color="auto"/>
            </w:tcBorders>
            <w:hideMark/>
          </w:tcPr>
          <w:p w14:paraId="220E5D0A" w14:textId="77777777" w:rsidR="0086528F" w:rsidRDefault="0086528F">
            <w:pPr>
              <w:rPr>
                <w:b/>
              </w:rPr>
            </w:pPr>
            <w:r>
              <w:rPr>
                <w:b/>
              </w:rPr>
              <w:t>Advanced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1C140C5F" w14:textId="77777777" w:rsidR="0086528F" w:rsidRDefault="0086528F">
            <w:pPr>
              <w:rPr>
                <w:b/>
              </w:rPr>
            </w:pPr>
            <w:r>
              <w:rPr>
                <w:b/>
              </w:rPr>
              <w:t>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2B53C8" w14:textId="77777777" w:rsidR="0086528F" w:rsidRDefault="0086528F"/>
        </w:tc>
      </w:tr>
      <w:tr w:rsidR="0086528F" w14:paraId="5EB7A19F" w14:textId="77777777" w:rsidTr="0086528F">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64B0425" w14:textId="77777777" w:rsidR="0086528F" w:rsidRDefault="0086528F">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6EAF4A1" w14:textId="77777777" w:rsidR="0086528F" w:rsidRDefault="0086528F">
            <w:pPr>
              <w:rPr>
                <w:b/>
              </w:rPr>
            </w:pPr>
            <w:r>
              <w:rPr>
                <w:b/>
              </w:rPr>
              <w:t>Assets</w:t>
            </w:r>
          </w:p>
        </w:tc>
      </w:tr>
      <w:tr w:rsidR="0086528F" w14:paraId="094364FA" w14:textId="77777777" w:rsidTr="0086528F">
        <w:tc>
          <w:tcPr>
            <w:tcW w:w="9624" w:type="dxa"/>
            <w:gridSpan w:val="3"/>
            <w:tcBorders>
              <w:top w:val="single" w:sz="4" w:space="0" w:color="auto"/>
              <w:left w:val="single" w:sz="4" w:space="0" w:color="auto"/>
              <w:bottom w:val="single" w:sz="4" w:space="0" w:color="auto"/>
              <w:right w:val="single" w:sz="4" w:space="0" w:color="auto"/>
            </w:tcBorders>
          </w:tcPr>
          <w:p w14:paraId="45C0487F" w14:textId="4FC8656E" w:rsidR="0086528F" w:rsidRDefault="00C33241">
            <w:r>
              <w:t>Image depicting people planning an organizational change</w:t>
            </w:r>
          </w:p>
        </w:tc>
        <w:tc>
          <w:tcPr>
            <w:tcW w:w="4395" w:type="dxa"/>
            <w:vMerge w:val="restart"/>
            <w:tcBorders>
              <w:top w:val="single" w:sz="4" w:space="0" w:color="auto"/>
              <w:left w:val="single" w:sz="4" w:space="0" w:color="auto"/>
              <w:bottom w:val="single" w:sz="4" w:space="0" w:color="auto"/>
              <w:right w:val="single" w:sz="4" w:space="0" w:color="auto"/>
            </w:tcBorders>
          </w:tcPr>
          <w:p w14:paraId="7CAA1403" w14:textId="5E186011" w:rsidR="0086528F" w:rsidRDefault="00B508F2">
            <w:r>
              <w:t>m3_</w:t>
            </w:r>
            <w:r w:rsidR="0086528F">
              <w:t>t</w:t>
            </w:r>
            <w:r>
              <w:t>3</w:t>
            </w:r>
            <w:r w:rsidR="0086528F">
              <w:t>_p1_i1</w:t>
            </w:r>
          </w:p>
          <w:p w14:paraId="4D156183" w14:textId="263ED723" w:rsidR="0086528F" w:rsidRDefault="00C33241">
            <w:r w:rsidRPr="00C33241">
              <w:t>AdobeStock_210409153</w:t>
            </w:r>
          </w:p>
          <w:p w14:paraId="484AB8A7" w14:textId="09B69FE7" w:rsidR="0086528F" w:rsidRDefault="00C33241">
            <w:r>
              <w:t>Group of people planning an organizational change</w:t>
            </w:r>
          </w:p>
          <w:p w14:paraId="0D2A4734" w14:textId="77777777" w:rsidR="0086528F" w:rsidRDefault="0086528F"/>
          <w:p w14:paraId="29FA4300" w14:textId="77777777" w:rsidR="0086528F" w:rsidRDefault="0086528F"/>
          <w:p w14:paraId="00E917D1" w14:textId="77777777" w:rsidR="0086528F" w:rsidRDefault="0086528F"/>
        </w:tc>
      </w:tr>
      <w:tr w:rsidR="0086528F" w14:paraId="3B9BEE2B" w14:textId="77777777" w:rsidTr="0086528F">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9857933" w14:textId="77777777" w:rsidR="0086528F" w:rsidRDefault="0086528F">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878F95" w14:textId="77777777" w:rsidR="0086528F" w:rsidRDefault="0086528F"/>
        </w:tc>
      </w:tr>
      <w:tr w:rsidR="0086528F" w14:paraId="56D76808" w14:textId="77777777" w:rsidTr="0086528F">
        <w:tc>
          <w:tcPr>
            <w:tcW w:w="9624" w:type="dxa"/>
            <w:gridSpan w:val="3"/>
            <w:tcBorders>
              <w:top w:val="single" w:sz="4" w:space="0" w:color="auto"/>
              <w:left w:val="single" w:sz="4" w:space="0" w:color="auto"/>
              <w:bottom w:val="single" w:sz="4" w:space="0" w:color="auto"/>
              <w:right w:val="single" w:sz="4" w:space="0" w:color="auto"/>
            </w:tcBorders>
          </w:tcPr>
          <w:p w14:paraId="240B079F" w14:textId="77777777" w:rsidR="0086528F" w:rsidRDefault="0086528F" w:rsidP="0086528F">
            <w:r>
              <w:t>Welcome to Topic 3: Organizational Change</w:t>
            </w:r>
          </w:p>
          <w:p w14:paraId="0A4736F9" w14:textId="77777777" w:rsidR="0086528F" w:rsidRDefault="0086528F">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149CFC" w14:textId="77777777" w:rsidR="0086528F" w:rsidRDefault="0086528F"/>
        </w:tc>
      </w:tr>
      <w:tr w:rsidR="0086528F" w14:paraId="1F3C2578" w14:textId="77777777" w:rsidTr="0086528F">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0BED7BF" w14:textId="77777777" w:rsidR="0086528F" w:rsidRDefault="0086528F">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676FE2" w14:textId="77777777" w:rsidR="0086528F" w:rsidRDefault="0086528F"/>
        </w:tc>
      </w:tr>
      <w:tr w:rsidR="0086528F" w14:paraId="61CA0513" w14:textId="77777777" w:rsidTr="0086528F">
        <w:trPr>
          <w:trHeight w:val="58"/>
        </w:trPr>
        <w:tc>
          <w:tcPr>
            <w:tcW w:w="9624" w:type="dxa"/>
            <w:gridSpan w:val="3"/>
            <w:tcBorders>
              <w:top w:val="single" w:sz="4" w:space="0" w:color="auto"/>
              <w:left w:val="single" w:sz="4" w:space="0" w:color="auto"/>
              <w:bottom w:val="single" w:sz="4" w:space="0" w:color="auto"/>
              <w:right w:val="single" w:sz="4" w:space="0" w:color="auto"/>
            </w:tcBorders>
          </w:tcPr>
          <w:p w14:paraId="61762371" w14:textId="77777777" w:rsidR="0086528F" w:rsidRDefault="0086528F"/>
          <w:p w14:paraId="0C3A7E65" w14:textId="77777777" w:rsidR="0086528F" w:rsidRDefault="0086528F">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0FA216" w14:textId="77777777" w:rsidR="0086528F" w:rsidRDefault="0086528F"/>
        </w:tc>
      </w:tr>
    </w:tbl>
    <w:p w14:paraId="13A80C69" w14:textId="77777777" w:rsidR="0086528F" w:rsidRDefault="0086528F"/>
    <w:p w14:paraId="0FDB99FD" w14:textId="03561FD9" w:rsidR="0086528F" w:rsidRDefault="0086528F"/>
    <w:tbl>
      <w:tblPr>
        <w:tblStyle w:val="TableGrid"/>
        <w:tblW w:w="14019" w:type="dxa"/>
        <w:tblLook w:val="04A0" w:firstRow="1" w:lastRow="0" w:firstColumn="1" w:lastColumn="0" w:noHBand="0" w:noVBand="1"/>
      </w:tblPr>
      <w:tblGrid>
        <w:gridCol w:w="2112"/>
        <w:gridCol w:w="435"/>
        <w:gridCol w:w="7077"/>
        <w:gridCol w:w="4395"/>
      </w:tblGrid>
      <w:tr w:rsidR="00341069" w14:paraId="7E4A6928"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661319B6" w14:textId="7DB44BDE" w:rsidR="00341069" w:rsidRDefault="00341069" w:rsidP="00B508F2">
            <w:pPr>
              <w:pageBreakBefore/>
              <w:rPr>
                <w:b/>
              </w:rPr>
            </w:pPr>
            <w:r>
              <w:rPr>
                <w:b/>
              </w:rPr>
              <w:lastRenderedPageBreak/>
              <w:t>Screen: m3_t3_p2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3878487" w14:textId="3E2949E7" w:rsidR="00341069" w:rsidRDefault="00341069">
            <w:pPr>
              <w:rPr>
                <w:b/>
              </w:rPr>
            </w:pPr>
            <w:r>
              <w:rPr>
                <w:b/>
              </w:rPr>
              <w:t>Title: Porter’s 5 Forces Model</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10F4115A" w14:textId="77777777" w:rsidR="00341069" w:rsidRDefault="00341069">
            <w:pPr>
              <w:rPr>
                <w:b/>
              </w:rPr>
            </w:pPr>
            <w:r>
              <w:rPr>
                <w:b/>
              </w:rPr>
              <w:t>Screen Type: accordion</w:t>
            </w:r>
          </w:p>
        </w:tc>
      </w:tr>
      <w:tr w:rsidR="00650299" w14:paraId="51674DA5" w14:textId="77777777" w:rsidTr="00650299">
        <w:tc>
          <w:tcPr>
            <w:tcW w:w="9624"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07B11DF8" w14:textId="77777777" w:rsidR="00650299" w:rsidRDefault="00650299">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30D75F14" w14:textId="77777777" w:rsidR="00650299" w:rsidRDefault="00650299">
            <w:pPr>
              <w:rPr>
                <w:b/>
              </w:rPr>
            </w:pPr>
            <w:r>
              <w:rPr>
                <w:b/>
              </w:rPr>
              <w:t>Notes to Developer</w:t>
            </w:r>
          </w:p>
        </w:tc>
      </w:tr>
      <w:tr w:rsidR="00650299" w14:paraId="7E18266C" w14:textId="77777777" w:rsidTr="00650299">
        <w:trPr>
          <w:trHeight w:val="4427"/>
        </w:trPr>
        <w:tc>
          <w:tcPr>
            <w:tcW w:w="9624" w:type="dxa"/>
            <w:gridSpan w:val="3"/>
            <w:tcBorders>
              <w:top w:val="single" w:sz="4" w:space="0" w:color="auto"/>
              <w:left w:val="single" w:sz="4" w:space="0" w:color="auto"/>
              <w:bottom w:val="single" w:sz="4" w:space="0" w:color="auto"/>
              <w:right w:val="single" w:sz="4" w:space="0" w:color="auto"/>
            </w:tcBorders>
          </w:tcPr>
          <w:p w14:paraId="270FA438" w14:textId="657A98EE" w:rsidR="00650299" w:rsidRPr="00650299" w:rsidRDefault="00650299" w:rsidP="00650299">
            <w:pPr>
              <w:autoSpaceDE w:val="0"/>
              <w:autoSpaceDN w:val="0"/>
              <w:adjustRightInd w:val="0"/>
              <w:rPr>
                <w:rFonts w:ascii="Calibri" w:eastAsiaTheme="minorHAnsi" w:hAnsi="Calibri" w:cs="Calibri"/>
                <w:color w:val="000000"/>
              </w:rPr>
            </w:pPr>
            <w:r w:rsidRPr="00650299">
              <w:rPr>
                <w:rFonts w:ascii="Calibri" w:eastAsiaTheme="minorHAnsi" w:hAnsi="Calibri" w:cs="Calibri"/>
                <w:color w:val="000000"/>
              </w:rPr>
              <w:t>Change is inevitable for all organizations. Forces of</w:t>
            </w:r>
            <w:r>
              <w:rPr>
                <w:rFonts w:ascii="Calibri" w:eastAsiaTheme="minorHAnsi" w:hAnsi="Calibri" w:cs="Calibri"/>
                <w:color w:val="000000"/>
              </w:rPr>
              <w:t xml:space="preserve"> the market are always changing;</w:t>
            </w:r>
            <w:r w:rsidRPr="00650299">
              <w:rPr>
                <w:rFonts w:ascii="Calibri" w:eastAsiaTheme="minorHAnsi" w:hAnsi="Calibri" w:cs="Calibri"/>
                <w:color w:val="000000"/>
              </w:rPr>
              <w:t xml:space="preserve"> new competitors, new products</w:t>
            </w:r>
            <w:r>
              <w:rPr>
                <w:rFonts w:ascii="Calibri" w:eastAsiaTheme="minorHAnsi" w:hAnsi="Calibri" w:cs="Calibri"/>
                <w:color w:val="000000"/>
              </w:rPr>
              <w:t>,</w:t>
            </w:r>
            <w:r w:rsidRPr="00650299">
              <w:rPr>
                <w:rFonts w:ascii="Calibri" w:eastAsiaTheme="minorHAnsi" w:hAnsi="Calibri" w:cs="Calibri"/>
                <w:color w:val="000000"/>
              </w:rPr>
              <w:t xml:space="preserve"> and shifting customer needs keep </w:t>
            </w:r>
            <w:r>
              <w:rPr>
                <w:rFonts w:ascii="Calibri" w:eastAsiaTheme="minorHAnsi" w:hAnsi="Calibri" w:cs="Calibri"/>
                <w:color w:val="000000"/>
              </w:rPr>
              <w:t xml:space="preserve">requiring </w:t>
            </w:r>
            <w:r w:rsidRPr="00650299">
              <w:rPr>
                <w:rFonts w:ascii="Calibri" w:eastAsiaTheme="minorHAnsi" w:hAnsi="Calibri" w:cs="Calibri"/>
                <w:color w:val="000000"/>
              </w:rPr>
              <w:t>organizations to adapt. To stay competitive</w:t>
            </w:r>
            <w:r>
              <w:rPr>
                <w:rFonts w:ascii="Calibri" w:eastAsiaTheme="minorHAnsi" w:hAnsi="Calibri" w:cs="Calibri"/>
                <w:color w:val="000000"/>
              </w:rPr>
              <w:t>,</w:t>
            </w:r>
            <w:r w:rsidRPr="00650299">
              <w:rPr>
                <w:rFonts w:ascii="Calibri" w:eastAsiaTheme="minorHAnsi" w:hAnsi="Calibri" w:cs="Calibri"/>
                <w:color w:val="000000"/>
              </w:rPr>
              <w:t xml:space="preserve"> organizations must constantly evaluate, re-evaluate</w:t>
            </w:r>
            <w:r>
              <w:rPr>
                <w:rFonts w:ascii="Calibri" w:eastAsiaTheme="minorHAnsi" w:hAnsi="Calibri" w:cs="Calibri"/>
                <w:color w:val="000000"/>
              </w:rPr>
              <w:t>,</w:t>
            </w:r>
            <w:r w:rsidRPr="00650299">
              <w:rPr>
                <w:rFonts w:ascii="Calibri" w:eastAsiaTheme="minorHAnsi" w:hAnsi="Calibri" w:cs="Calibri"/>
                <w:color w:val="000000"/>
              </w:rPr>
              <w:t xml:space="preserve"> and</w:t>
            </w:r>
            <w:r>
              <w:rPr>
                <w:rFonts w:ascii="Calibri" w:eastAsiaTheme="minorHAnsi" w:hAnsi="Calibri" w:cs="Calibri"/>
                <w:color w:val="000000"/>
              </w:rPr>
              <w:t xml:space="preserve"> modify their strategies; in other words, they need to manage change.</w:t>
            </w:r>
            <w:r w:rsidRPr="00650299">
              <w:rPr>
                <w:rFonts w:ascii="Calibri" w:eastAsiaTheme="minorHAnsi" w:hAnsi="Calibri" w:cs="Calibri"/>
                <w:color w:val="000000"/>
              </w:rPr>
              <w:t xml:space="preserve"> From process change to full organizational transformational change</w:t>
            </w:r>
            <w:r>
              <w:rPr>
                <w:rFonts w:ascii="Calibri" w:eastAsiaTheme="minorHAnsi" w:hAnsi="Calibri" w:cs="Calibri"/>
                <w:color w:val="000000"/>
              </w:rPr>
              <w:t>,</w:t>
            </w:r>
            <w:r w:rsidRPr="00650299">
              <w:rPr>
                <w:rFonts w:ascii="Calibri" w:eastAsiaTheme="minorHAnsi" w:hAnsi="Calibri" w:cs="Calibri"/>
                <w:color w:val="000000"/>
              </w:rPr>
              <w:t xml:space="preserve"> organizations that are good at change stay competitive. </w:t>
            </w:r>
          </w:p>
          <w:p w14:paraId="1E1BB530" w14:textId="77777777" w:rsidR="00650299" w:rsidRPr="00650299" w:rsidRDefault="00650299" w:rsidP="00650299">
            <w:pPr>
              <w:autoSpaceDE w:val="0"/>
              <w:autoSpaceDN w:val="0"/>
              <w:adjustRightInd w:val="0"/>
              <w:rPr>
                <w:rFonts w:ascii="Calibri" w:eastAsiaTheme="minorHAnsi" w:hAnsi="Calibri" w:cs="Calibri"/>
                <w:color w:val="000000"/>
              </w:rPr>
            </w:pPr>
          </w:p>
          <w:p w14:paraId="54AEB53F" w14:textId="4BEC1DBF" w:rsidR="00650299" w:rsidRDefault="00650299" w:rsidP="00650299">
            <w:pPr>
              <w:rPr>
                <w:rFonts w:ascii="Calibri" w:eastAsiaTheme="minorHAnsi" w:hAnsi="Calibri" w:cs="Calibri"/>
                <w:color w:val="000000"/>
              </w:rPr>
            </w:pPr>
            <w:r w:rsidRPr="00650299">
              <w:rPr>
                <w:rFonts w:ascii="Calibri" w:eastAsiaTheme="minorHAnsi" w:hAnsi="Calibri" w:cs="Calibri"/>
                <w:color w:val="000000"/>
              </w:rPr>
              <w:t xml:space="preserve">The main drivers for organizational change are market forces. Organizations need to maintain </w:t>
            </w:r>
            <w:r w:rsidR="00BB5A7E">
              <w:rPr>
                <w:rFonts w:ascii="Calibri" w:eastAsiaTheme="minorHAnsi" w:hAnsi="Calibri" w:cs="Calibri"/>
                <w:color w:val="000000"/>
              </w:rPr>
              <w:t xml:space="preserve">a </w:t>
            </w:r>
            <w:r w:rsidRPr="00650299">
              <w:rPr>
                <w:rFonts w:ascii="Calibri" w:eastAsiaTheme="minorHAnsi" w:hAnsi="Calibri" w:cs="Calibri"/>
                <w:color w:val="000000"/>
              </w:rPr>
              <w:t>competitive advantage in ever</w:t>
            </w:r>
            <w:r w:rsidR="00BB5A7E">
              <w:rPr>
                <w:rFonts w:ascii="Calibri" w:eastAsiaTheme="minorHAnsi" w:hAnsi="Calibri" w:cs="Calibri"/>
                <w:color w:val="000000"/>
              </w:rPr>
              <w:t>-</w:t>
            </w:r>
            <w:r w:rsidRPr="00650299">
              <w:rPr>
                <w:rFonts w:ascii="Calibri" w:eastAsiaTheme="minorHAnsi" w:hAnsi="Calibri" w:cs="Calibri"/>
                <w:color w:val="000000"/>
              </w:rPr>
              <w:t>changing markets. Michael Porter created the best</w:t>
            </w:r>
            <w:r w:rsidR="00BB5A7E">
              <w:rPr>
                <w:rFonts w:ascii="Calibri" w:eastAsiaTheme="minorHAnsi" w:hAnsi="Calibri" w:cs="Calibri"/>
                <w:color w:val="000000"/>
              </w:rPr>
              <w:t>-</w:t>
            </w:r>
            <w:r w:rsidRPr="00650299">
              <w:rPr>
                <w:rFonts w:ascii="Calibri" w:eastAsiaTheme="minorHAnsi" w:hAnsi="Calibri" w:cs="Calibri"/>
                <w:color w:val="000000"/>
              </w:rPr>
              <w:t>known model for describing the market forces that shift competitive advantage</w:t>
            </w:r>
            <w:r w:rsidR="00BB5A7E">
              <w:rPr>
                <w:rFonts w:ascii="Calibri" w:eastAsiaTheme="minorHAnsi" w:hAnsi="Calibri" w:cs="Calibri"/>
                <w:color w:val="000000"/>
              </w:rPr>
              <w:t>,</w:t>
            </w:r>
            <w:r w:rsidRPr="00650299">
              <w:rPr>
                <w:rFonts w:ascii="Calibri" w:eastAsiaTheme="minorHAnsi" w:hAnsi="Calibri" w:cs="Calibri"/>
                <w:color w:val="000000"/>
              </w:rPr>
              <w:t xml:space="preserve"> and are ultimately </w:t>
            </w:r>
            <w:r w:rsidR="00BB5A7E">
              <w:rPr>
                <w:rFonts w:ascii="Calibri" w:eastAsiaTheme="minorHAnsi" w:hAnsi="Calibri" w:cs="Calibri"/>
                <w:color w:val="000000"/>
              </w:rPr>
              <w:t xml:space="preserve">the </w:t>
            </w:r>
            <w:r w:rsidRPr="00650299">
              <w:rPr>
                <w:rFonts w:ascii="Calibri" w:eastAsiaTheme="minorHAnsi" w:hAnsi="Calibri" w:cs="Calibri"/>
                <w:color w:val="000000"/>
              </w:rPr>
              <w:t>forces that drive change. Porter</w:t>
            </w:r>
            <w:r w:rsidR="00BB5A7E">
              <w:rPr>
                <w:rFonts w:ascii="Calibri" w:eastAsiaTheme="minorHAnsi" w:hAnsi="Calibri" w:cs="Calibri"/>
                <w:color w:val="000000"/>
              </w:rPr>
              <w:t>’</w:t>
            </w:r>
            <w:r w:rsidRPr="00650299">
              <w:rPr>
                <w:rFonts w:ascii="Calibri" w:eastAsiaTheme="minorHAnsi" w:hAnsi="Calibri" w:cs="Calibri"/>
                <w:color w:val="000000"/>
              </w:rPr>
              <w:t xml:space="preserve">s 5 </w:t>
            </w:r>
            <w:r w:rsidR="00BB5A7E">
              <w:rPr>
                <w:rFonts w:ascii="Calibri" w:eastAsiaTheme="minorHAnsi" w:hAnsi="Calibri" w:cs="Calibri"/>
                <w:color w:val="000000"/>
              </w:rPr>
              <w:t>F</w:t>
            </w:r>
            <w:r w:rsidRPr="00650299">
              <w:rPr>
                <w:rFonts w:ascii="Calibri" w:eastAsiaTheme="minorHAnsi" w:hAnsi="Calibri" w:cs="Calibri"/>
                <w:color w:val="000000"/>
              </w:rPr>
              <w:t xml:space="preserve">orces </w:t>
            </w:r>
            <w:r w:rsidR="00BB5A7E">
              <w:rPr>
                <w:rFonts w:ascii="Calibri" w:eastAsiaTheme="minorHAnsi" w:hAnsi="Calibri" w:cs="Calibri"/>
                <w:color w:val="000000"/>
              </w:rPr>
              <w:t>M</w:t>
            </w:r>
            <w:r w:rsidRPr="00650299">
              <w:rPr>
                <w:rFonts w:ascii="Calibri" w:eastAsiaTheme="minorHAnsi" w:hAnsi="Calibri" w:cs="Calibri"/>
                <w:color w:val="000000"/>
              </w:rPr>
              <w:t>odel</w:t>
            </w:r>
            <w:r w:rsidR="00BB5A7E">
              <w:rPr>
                <w:rFonts w:ascii="Calibri" w:eastAsiaTheme="minorHAnsi" w:hAnsi="Calibri" w:cs="Calibri"/>
                <w:color w:val="000000"/>
              </w:rPr>
              <w:t xml:space="preserve"> includes the following elements</w:t>
            </w:r>
            <w:r w:rsidRPr="00650299">
              <w:rPr>
                <w:rFonts w:ascii="Calibri" w:eastAsiaTheme="minorHAnsi" w:hAnsi="Calibri" w:cs="Calibri"/>
                <w:color w:val="000000"/>
              </w:rPr>
              <w:t>:</w:t>
            </w:r>
          </w:p>
          <w:p w14:paraId="67ECD781" w14:textId="3E949207" w:rsidR="00650299" w:rsidRDefault="00650299" w:rsidP="00650299">
            <w:pPr>
              <w:rPr>
                <w:rFonts w:ascii="Calibri" w:eastAsiaTheme="minorHAnsi" w:hAnsi="Calibri" w:cs="Calibri"/>
                <w:color w:val="000000"/>
              </w:rPr>
            </w:pPr>
          </w:p>
          <w:p w14:paraId="2837F1AF" w14:textId="77777777" w:rsidR="00BB5A7E" w:rsidRDefault="00650299">
            <w:pPr>
              <w:rPr>
                <w:lang w:val="en-US"/>
              </w:rPr>
            </w:pPr>
            <w:r>
              <w:rPr>
                <w:b/>
              </w:rPr>
              <w:t>Option One:</w:t>
            </w:r>
            <w:r>
              <w:t xml:space="preserve"> </w:t>
            </w:r>
            <w:r w:rsidRPr="00650299">
              <w:rPr>
                <w:lang w:val="en-US"/>
              </w:rPr>
              <w:t>Competition in the Industry</w:t>
            </w:r>
          </w:p>
          <w:p w14:paraId="5EDFA8FF" w14:textId="1571BD20" w:rsidR="00650299" w:rsidRDefault="00650299">
            <w:pPr>
              <w:rPr>
                <w:lang w:val="en-US"/>
              </w:rPr>
            </w:pPr>
            <w:r w:rsidRPr="00650299">
              <w:rPr>
                <w:lang w:val="en-US"/>
              </w:rPr>
              <w:t>Th</w:t>
            </w:r>
            <w:r w:rsidR="00BB5A7E">
              <w:rPr>
                <w:lang w:val="en-US"/>
              </w:rPr>
              <w:t xml:space="preserve">is refers to the </w:t>
            </w:r>
            <w:r w:rsidRPr="00650299">
              <w:rPr>
                <w:lang w:val="en-US"/>
              </w:rPr>
              <w:t>number and capability of competitors in the market. Many competitors offering undifferentiated products and services will reduce market attractiveness.</w:t>
            </w:r>
          </w:p>
          <w:p w14:paraId="0564155C" w14:textId="77777777" w:rsidR="00650299" w:rsidRDefault="00650299"/>
          <w:p w14:paraId="56003B66" w14:textId="4B1524A0" w:rsidR="00BB5A7E" w:rsidRDefault="00650299">
            <w:pPr>
              <w:rPr>
                <w:lang w:val="en-US"/>
              </w:rPr>
            </w:pPr>
            <w:r>
              <w:rPr>
                <w:b/>
              </w:rPr>
              <w:t>Option Two:</w:t>
            </w:r>
            <w:r>
              <w:t xml:space="preserve"> </w:t>
            </w:r>
            <w:r w:rsidRPr="00650299">
              <w:rPr>
                <w:lang w:val="en-US"/>
              </w:rPr>
              <w:t>Potential of</w:t>
            </w:r>
            <w:r w:rsidR="00BB5A7E">
              <w:rPr>
                <w:lang w:val="en-US"/>
              </w:rPr>
              <w:t xml:space="preserve"> New Entrants into the Industry</w:t>
            </w:r>
          </w:p>
          <w:p w14:paraId="6B941581" w14:textId="5EC2DAF5" w:rsidR="00650299" w:rsidRDefault="00650299">
            <w:pPr>
              <w:rPr>
                <w:lang w:val="en-US"/>
              </w:rPr>
            </w:pPr>
            <w:r w:rsidRPr="00650299">
              <w:rPr>
                <w:lang w:val="en-US"/>
              </w:rPr>
              <w:t xml:space="preserve">Profitable markets attract new entrants, which </w:t>
            </w:r>
            <w:r w:rsidR="006E70D7">
              <w:rPr>
                <w:lang w:val="en-US"/>
              </w:rPr>
              <w:t xml:space="preserve">in turn </w:t>
            </w:r>
            <w:r w:rsidRPr="00650299">
              <w:rPr>
                <w:lang w:val="en-US"/>
              </w:rPr>
              <w:t xml:space="preserve">erodes profitability. Unless incumbents have strong and durable barriers to entry </w:t>
            </w:r>
            <w:r w:rsidR="006E70D7">
              <w:rPr>
                <w:lang w:val="en-US"/>
              </w:rPr>
              <w:t>(</w:t>
            </w:r>
            <w:r w:rsidRPr="00650299">
              <w:rPr>
                <w:lang w:val="en-US"/>
              </w:rPr>
              <w:t>for example, patents, economies of scale, capital requirements</w:t>
            </w:r>
            <w:r w:rsidR="006E70D7">
              <w:rPr>
                <w:lang w:val="en-US"/>
              </w:rPr>
              <w:t>,</w:t>
            </w:r>
            <w:r w:rsidRPr="00650299">
              <w:rPr>
                <w:lang w:val="en-US"/>
              </w:rPr>
              <w:t xml:space="preserve"> government policies</w:t>
            </w:r>
            <w:r w:rsidR="006E70D7">
              <w:rPr>
                <w:lang w:val="en-US"/>
              </w:rPr>
              <w:t>)</w:t>
            </w:r>
            <w:r w:rsidRPr="00650299">
              <w:rPr>
                <w:lang w:val="en-US"/>
              </w:rPr>
              <w:t xml:space="preserve">, then profitability will decline </w:t>
            </w:r>
            <w:r w:rsidR="006E70D7">
              <w:rPr>
                <w:lang w:val="en-US"/>
              </w:rPr>
              <w:t xml:space="preserve">as people will move </w:t>
            </w:r>
            <w:r w:rsidRPr="00650299">
              <w:rPr>
                <w:lang w:val="en-US"/>
              </w:rPr>
              <w:t xml:space="preserve">to a </w:t>
            </w:r>
            <w:r w:rsidR="006E70D7">
              <w:rPr>
                <w:lang w:val="en-US"/>
              </w:rPr>
              <w:t xml:space="preserve">more </w:t>
            </w:r>
            <w:r w:rsidRPr="00650299">
              <w:rPr>
                <w:lang w:val="en-US"/>
              </w:rPr>
              <w:t>competitive rate.</w:t>
            </w:r>
          </w:p>
          <w:p w14:paraId="34FE80DB" w14:textId="77777777" w:rsidR="00650299" w:rsidRDefault="00650299">
            <w:pPr>
              <w:rPr>
                <w:rFonts w:cstheme="minorHAnsi"/>
              </w:rPr>
            </w:pPr>
          </w:p>
          <w:p w14:paraId="4DC24BC5" w14:textId="77777777" w:rsidR="006E70D7" w:rsidRDefault="00650299">
            <w:pPr>
              <w:rPr>
                <w:lang w:val="en-US"/>
              </w:rPr>
            </w:pPr>
            <w:r>
              <w:rPr>
                <w:b/>
              </w:rPr>
              <w:t>Option Three:</w:t>
            </w:r>
            <w:r>
              <w:t xml:space="preserve"> </w:t>
            </w:r>
            <w:r w:rsidRPr="00650299">
              <w:rPr>
                <w:lang w:val="en-US"/>
              </w:rPr>
              <w:t>Power of Suppliers</w:t>
            </w:r>
          </w:p>
          <w:p w14:paraId="4236DBED" w14:textId="518C2995" w:rsidR="00650299" w:rsidRPr="006E70D7" w:rsidRDefault="00650299" w:rsidP="006E70D7">
            <w:pPr>
              <w:rPr>
                <w:lang w:val="en-US"/>
              </w:rPr>
            </w:pPr>
            <w:r w:rsidRPr="00650299">
              <w:rPr>
                <w:lang w:val="en-US"/>
              </w:rPr>
              <w:t xml:space="preserve">This </w:t>
            </w:r>
            <w:r w:rsidR="006E70D7">
              <w:rPr>
                <w:lang w:val="en-US"/>
              </w:rPr>
              <w:t>element considers</w:t>
            </w:r>
            <w:r w:rsidRPr="00650299">
              <w:rPr>
                <w:lang w:val="en-US"/>
              </w:rPr>
              <w:t xml:space="preserve"> the number of su</w:t>
            </w:r>
            <w:r w:rsidR="006E70D7">
              <w:rPr>
                <w:lang w:val="en-US"/>
              </w:rPr>
              <w:t>ppliers of each essential input, the</w:t>
            </w:r>
            <w:r w:rsidRPr="00650299">
              <w:rPr>
                <w:lang w:val="en-US"/>
              </w:rPr>
              <w:t xml:space="preserve"> uniqueness of their product or service</w:t>
            </w:r>
            <w:r w:rsidR="006E70D7">
              <w:rPr>
                <w:lang w:val="en-US"/>
              </w:rPr>
              <w:t>,</w:t>
            </w:r>
            <w:r w:rsidRPr="00650299">
              <w:rPr>
                <w:lang w:val="en-US"/>
              </w:rPr>
              <w:t xml:space="preserve"> </w:t>
            </w:r>
            <w:r w:rsidR="006E70D7">
              <w:rPr>
                <w:lang w:val="en-US"/>
              </w:rPr>
              <w:t xml:space="preserve">the </w:t>
            </w:r>
            <w:r w:rsidRPr="00650299">
              <w:rPr>
                <w:lang w:val="en-US"/>
              </w:rPr>
              <w:t>relative si</w:t>
            </w:r>
            <w:r w:rsidR="006E70D7">
              <w:rPr>
                <w:lang w:val="en-US"/>
              </w:rPr>
              <w:t>ze and strength of the supplier,</w:t>
            </w:r>
            <w:r w:rsidRPr="00650299">
              <w:rPr>
                <w:lang w:val="en-US"/>
              </w:rPr>
              <w:t xml:space="preserve"> and </w:t>
            </w:r>
            <w:r w:rsidR="006E70D7">
              <w:rPr>
                <w:lang w:val="en-US"/>
              </w:rPr>
              <w:t xml:space="preserve">the </w:t>
            </w:r>
            <w:r w:rsidRPr="00650299">
              <w:rPr>
                <w:lang w:val="en-US"/>
              </w:rPr>
              <w:t>cost</w:t>
            </w:r>
            <w:r w:rsidR="006E70D7">
              <w:rPr>
                <w:lang w:val="en-US"/>
              </w:rPr>
              <w:t>s associated with</w:t>
            </w:r>
            <w:r w:rsidRPr="00650299">
              <w:rPr>
                <w:lang w:val="en-US"/>
              </w:rPr>
              <w:t xml:space="preserve"> switching from one supplier to another.</w:t>
            </w:r>
          </w:p>
          <w:p w14:paraId="1F230BF4" w14:textId="77777777" w:rsidR="00650299" w:rsidRDefault="00650299" w:rsidP="00650299"/>
          <w:p w14:paraId="48B36E7F" w14:textId="77777777" w:rsidR="006E70D7" w:rsidRDefault="00650299" w:rsidP="00650299">
            <w:pPr>
              <w:rPr>
                <w:lang w:val="en-US"/>
              </w:rPr>
            </w:pPr>
            <w:r>
              <w:rPr>
                <w:b/>
              </w:rPr>
              <w:t>Option Four:</w:t>
            </w:r>
            <w:r>
              <w:t xml:space="preserve"> </w:t>
            </w:r>
            <w:r w:rsidRPr="00650299">
              <w:rPr>
                <w:lang w:val="en-US"/>
              </w:rPr>
              <w:t>Power of Customers</w:t>
            </w:r>
          </w:p>
          <w:p w14:paraId="54F36D93" w14:textId="66CF9913" w:rsidR="00650299" w:rsidRPr="00461CCE" w:rsidRDefault="00650299" w:rsidP="00461CCE">
            <w:pPr>
              <w:rPr>
                <w:lang w:val="en-US"/>
              </w:rPr>
            </w:pPr>
            <w:r w:rsidRPr="00650299">
              <w:rPr>
                <w:lang w:val="en-US"/>
              </w:rPr>
              <w:t xml:space="preserve">This </w:t>
            </w:r>
            <w:r w:rsidR="00461CCE">
              <w:rPr>
                <w:lang w:val="en-US"/>
              </w:rPr>
              <w:t xml:space="preserve">element considers </w:t>
            </w:r>
            <w:r w:rsidRPr="00650299">
              <w:rPr>
                <w:lang w:val="en-US"/>
              </w:rPr>
              <w:t>the number of customers in the market</w:t>
            </w:r>
            <w:r w:rsidR="00461CCE">
              <w:rPr>
                <w:lang w:val="en-US"/>
              </w:rPr>
              <w:t>, the</w:t>
            </w:r>
            <w:r w:rsidRPr="00650299">
              <w:rPr>
                <w:lang w:val="en-US"/>
              </w:rPr>
              <w:t xml:space="preserve"> importance of each individual customer to the organi</w:t>
            </w:r>
            <w:r w:rsidR="00461CCE">
              <w:rPr>
                <w:lang w:val="en-US"/>
              </w:rPr>
              <w:t>z</w:t>
            </w:r>
            <w:r w:rsidRPr="00650299">
              <w:rPr>
                <w:lang w:val="en-US"/>
              </w:rPr>
              <w:t>ation</w:t>
            </w:r>
            <w:r w:rsidR="00461CCE">
              <w:rPr>
                <w:lang w:val="en-US"/>
              </w:rPr>
              <w:t xml:space="preserve">, </w:t>
            </w:r>
            <w:r w:rsidRPr="00650299">
              <w:rPr>
                <w:lang w:val="en-US"/>
              </w:rPr>
              <w:t xml:space="preserve">and </w:t>
            </w:r>
            <w:r w:rsidR="00461CCE">
              <w:rPr>
                <w:lang w:val="en-US"/>
              </w:rPr>
              <w:t xml:space="preserve">the </w:t>
            </w:r>
            <w:r w:rsidRPr="00650299">
              <w:rPr>
                <w:lang w:val="en-US"/>
              </w:rPr>
              <w:t xml:space="preserve">cost to the customer of switching from one </w:t>
            </w:r>
            <w:r w:rsidR="00461CCE">
              <w:rPr>
                <w:lang w:val="en-US"/>
              </w:rPr>
              <w:t>organization</w:t>
            </w:r>
            <w:r w:rsidRPr="00650299">
              <w:rPr>
                <w:lang w:val="en-US"/>
              </w:rPr>
              <w:t xml:space="preserve"> to another. If a business </w:t>
            </w:r>
            <w:r w:rsidR="00461CCE">
              <w:rPr>
                <w:lang w:val="en-US"/>
              </w:rPr>
              <w:t>is dependent on</w:t>
            </w:r>
            <w:r w:rsidRPr="00650299">
              <w:rPr>
                <w:lang w:val="en-US"/>
              </w:rPr>
              <w:t xml:space="preserve"> just a few powerful customers, the</w:t>
            </w:r>
            <w:r w:rsidR="00461CCE">
              <w:rPr>
                <w:lang w:val="en-US"/>
              </w:rPr>
              <w:t xml:space="preserve"> customers </w:t>
            </w:r>
            <w:r w:rsidRPr="00650299">
              <w:rPr>
                <w:lang w:val="en-US"/>
              </w:rPr>
              <w:t>are often able to dictate terms.</w:t>
            </w:r>
          </w:p>
          <w:p w14:paraId="19BF8974" w14:textId="77777777" w:rsidR="00650299" w:rsidRDefault="00650299" w:rsidP="00650299">
            <w:pPr>
              <w:rPr>
                <w:rFonts w:cstheme="minorHAnsi"/>
              </w:rPr>
            </w:pPr>
          </w:p>
          <w:p w14:paraId="32A8F9CF" w14:textId="4C97728C" w:rsidR="00461CCE" w:rsidRDefault="00650299" w:rsidP="00650299">
            <w:pPr>
              <w:rPr>
                <w:lang w:val="en-US"/>
              </w:rPr>
            </w:pPr>
            <w:r>
              <w:rPr>
                <w:b/>
              </w:rPr>
              <w:t>Option Five:</w:t>
            </w:r>
            <w:r>
              <w:t xml:space="preserve"> </w:t>
            </w:r>
            <w:r w:rsidR="00461CCE">
              <w:rPr>
                <w:lang w:val="en-US"/>
              </w:rPr>
              <w:t>Threat of Substitute Products</w:t>
            </w:r>
          </w:p>
          <w:p w14:paraId="4D9FE5D1" w14:textId="4CEC0768" w:rsidR="00650299" w:rsidRDefault="00461CCE" w:rsidP="00461CCE">
            <w:pPr>
              <w:rPr>
                <w:rFonts w:cstheme="minorHAnsi"/>
              </w:rPr>
            </w:pPr>
            <w:r>
              <w:rPr>
                <w:lang w:val="en-US"/>
              </w:rPr>
              <w:t>If</w:t>
            </w:r>
            <w:r w:rsidR="00650299" w:rsidRPr="00650299">
              <w:rPr>
                <w:lang w:val="en-US"/>
              </w:rPr>
              <w:t xml:space="preserve"> close substitute products exist in a market, it increases the likelihood of customers switching to alternatives in response to price increases. This reduces both the power of suppliers and the attractiveness of the market</w:t>
            </w:r>
            <w:r w:rsidR="00650299">
              <w:rPr>
                <w:lang w:val="en-US"/>
              </w:rPr>
              <w:t>.</w:t>
            </w:r>
            <w:r>
              <w:rPr>
                <w:rFonts w:cstheme="minorHAnsi"/>
              </w:rPr>
              <w:t xml:space="preserve"> </w:t>
            </w:r>
          </w:p>
        </w:tc>
        <w:tc>
          <w:tcPr>
            <w:tcW w:w="4395" w:type="dxa"/>
            <w:vMerge w:val="restart"/>
            <w:tcBorders>
              <w:top w:val="single" w:sz="4" w:space="0" w:color="auto"/>
              <w:left w:val="single" w:sz="4" w:space="0" w:color="auto"/>
              <w:bottom w:val="single" w:sz="4" w:space="0" w:color="auto"/>
              <w:right w:val="single" w:sz="4" w:space="0" w:color="auto"/>
            </w:tcBorders>
          </w:tcPr>
          <w:p w14:paraId="0A407126" w14:textId="77777777" w:rsidR="00650299" w:rsidRDefault="00650299">
            <w:r>
              <w:t>Standard Accordion screen (Items must be formatted exactly as shown to work with the auto tool.)</w:t>
            </w:r>
          </w:p>
          <w:p w14:paraId="654179B2" w14:textId="77777777" w:rsidR="00650299" w:rsidRDefault="00650299"/>
          <w:p w14:paraId="1BE69907" w14:textId="77777777" w:rsidR="00650299" w:rsidRDefault="00650299"/>
          <w:p w14:paraId="78896294" w14:textId="77777777" w:rsidR="00650299" w:rsidRDefault="00650299"/>
          <w:p w14:paraId="4997BB14" w14:textId="77777777" w:rsidR="00650299" w:rsidRDefault="00650299"/>
          <w:p w14:paraId="5CF0DD15" w14:textId="77777777" w:rsidR="00650299" w:rsidRDefault="00650299"/>
          <w:p w14:paraId="1F5E6146" w14:textId="77777777" w:rsidR="00650299" w:rsidRDefault="00650299"/>
          <w:p w14:paraId="02C66A76" w14:textId="77777777" w:rsidR="00650299" w:rsidRDefault="00650299"/>
          <w:p w14:paraId="10EEF4E8" w14:textId="77777777" w:rsidR="00650299" w:rsidRDefault="00650299">
            <w:r>
              <w:t>Audio Clips: #</w:t>
            </w:r>
          </w:p>
          <w:p w14:paraId="3A361910" w14:textId="77777777" w:rsidR="00650299" w:rsidRDefault="00650299"/>
          <w:p w14:paraId="486C4ECF" w14:textId="77777777" w:rsidR="00650299" w:rsidRDefault="00650299"/>
        </w:tc>
      </w:tr>
      <w:tr w:rsidR="00650299" w14:paraId="6235DD33" w14:textId="77777777" w:rsidTr="00650299">
        <w:trPr>
          <w:trHeight w:val="267"/>
        </w:trPr>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F870B85" w14:textId="77777777" w:rsidR="00650299" w:rsidRDefault="00650299">
            <w:pPr>
              <w:rPr>
                <w:b/>
              </w:rPr>
            </w:pPr>
            <w:r>
              <w:rPr>
                <w:b/>
              </w:rPr>
              <w:lastRenderedPageBreak/>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D1EB1E" w14:textId="77777777" w:rsidR="00650299" w:rsidRDefault="00650299"/>
        </w:tc>
      </w:tr>
      <w:tr w:rsidR="00650299" w14:paraId="6EAD4FB2" w14:textId="77777777" w:rsidTr="00650299">
        <w:trPr>
          <w:trHeight w:val="166"/>
        </w:trPr>
        <w:tc>
          <w:tcPr>
            <w:tcW w:w="2112" w:type="dxa"/>
            <w:tcBorders>
              <w:top w:val="single" w:sz="4" w:space="0" w:color="auto"/>
              <w:left w:val="single" w:sz="4" w:space="0" w:color="auto"/>
              <w:bottom w:val="single" w:sz="4" w:space="0" w:color="auto"/>
              <w:right w:val="single" w:sz="4" w:space="0" w:color="auto"/>
            </w:tcBorders>
            <w:hideMark/>
          </w:tcPr>
          <w:p w14:paraId="4773DEBE" w14:textId="77777777" w:rsidR="00650299" w:rsidRDefault="00650299">
            <w:pPr>
              <w:rPr>
                <w:b/>
              </w:rPr>
            </w:pPr>
            <w:r>
              <w:rPr>
                <w:b/>
              </w:rPr>
              <w:t>Basic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43350A79" w14:textId="77777777" w:rsidR="00650299" w:rsidRDefault="00650299">
            <w:pPr>
              <w:rPr>
                <w:b/>
              </w:rPr>
            </w:pPr>
            <w:r>
              <w:rPr>
                <w:rFonts w:cstheme="minorHAnsi"/>
                <w:b/>
                <w:bCs/>
              </w:rPr>
              <w:t>Click the items below to learn more. Then, 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DF8990" w14:textId="77777777" w:rsidR="00650299" w:rsidRDefault="00650299"/>
        </w:tc>
      </w:tr>
      <w:tr w:rsidR="00650299" w14:paraId="1756B405" w14:textId="77777777" w:rsidTr="00650299">
        <w:trPr>
          <w:trHeight w:val="166"/>
        </w:trPr>
        <w:tc>
          <w:tcPr>
            <w:tcW w:w="2112" w:type="dxa"/>
            <w:tcBorders>
              <w:top w:val="single" w:sz="4" w:space="0" w:color="auto"/>
              <w:left w:val="single" w:sz="4" w:space="0" w:color="auto"/>
              <w:bottom w:val="single" w:sz="4" w:space="0" w:color="auto"/>
              <w:right w:val="single" w:sz="4" w:space="0" w:color="auto"/>
            </w:tcBorders>
            <w:hideMark/>
          </w:tcPr>
          <w:p w14:paraId="09D75F92" w14:textId="77777777" w:rsidR="00650299" w:rsidRDefault="00650299">
            <w:pPr>
              <w:rPr>
                <w:rFonts w:cstheme="minorHAnsi"/>
                <w:b/>
                <w:bCs/>
              </w:rPr>
            </w:pPr>
            <w:r>
              <w:rPr>
                <w:rFonts w:cstheme="minorHAnsi"/>
                <w:b/>
                <w:bCs/>
              </w:rPr>
              <w:t>Advanced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267A19EA" w14:textId="77777777" w:rsidR="00650299" w:rsidRDefault="00650299">
            <w:pPr>
              <w:rPr>
                <w:rFonts w:cstheme="minorHAnsi"/>
                <w:b/>
                <w:bCs/>
              </w:rPr>
            </w:pPr>
            <w:r>
              <w:rPr>
                <w:rFonts w:cstheme="minorHAnsi"/>
                <w:b/>
                <w:bCs/>
              </w:rPr>
              <w:t>Click on each item below to learn more.  Then, 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40F07D" w14:textId="77777777" w:rsidR="00650299" w:rsidRDefault="00650299"/>
        </w:tc>
      </w:tr>
      <w:tr w:rsidR="00650299" w14:paraId="3229074A" w14:textId="77777777" w:rsidTr="00650299">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444D7AA" w14:textId="77777777" w:rsidR="00650299" w:rsidRDefault="00650299">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0128946" w14:textId="77777777" w:rsidR="00650299" w:rsidRDefault="00650299">
            <w:pPr>
              <w:rPr>
                <w:b/>
              </w:rPr>
            </w:pPr>
            <w:r>
              <w:rPr>
                <w:b/>
              </w:rPr>
              <w:t>Assets</w:t>
            </w:r>
          </w:p>
        </w:tc>
      </w:tr>
      <w:tr w:rsidR="00650299" w14:paraId="017B7696" w14:textId="77777777" w:rsidTr="00650299">
        <w:tc>
          <w:tcPr>
            <w:tcW w:w="9624" w:type="dxa"/>
            <w:gridSpan w:val="3"/>
            <w:tcBorders>
              <w:top w:val="single" w:sz="4" w:space="0" w:color="auto"/>
              <w:left w:val="single" w:sz="4" w:space="0" w:color="auto"/>
              <w:bottom w:val="single" w:sz="4" w:space="0" w:color="auto"/>
              <w:right w:val="single" w:sz="4" w:space="0" w:color="auto"/>
            </w:tcBorders>
          </w:tcPr>
          <w:p w14:paraId="6B0978F2" w14:textId="77777777" w:rsidR="00650299" w:rsidRDefault="00650299"/>
        </w:tc>
        <w:tc>
          <w:tcPr>
            <w:tcW w:w="4395" w:type="dxa"/>
            <w:vMerge w:val="restart"/>
            <w:tcBorders>
              <w:top w:val="single" w:sz="4" w:space="0" w:color="auto"/>
              <w:left w:val="single" w:sz="4" w:space="0" w:color="auto"/>
              <w:bottom w:val="single" w:sz="4" w:space="0" w:color="auto"/>
              <w:right w:val="single" w:sz="4" w:space="0" w:color="auto"/>
            </w:tcBorders>
          </w:tcPr>
          <w:p w14:paraId="6571DEA9" w14:textId="77777777" w:rsidR="00650299" w:rsidRDefault="00650299"/>
          <w:p w14:paraId="5C77F83F" w14:textId="77777777" w:rsidR="00650299" w:rsidRDefault="00650299"/>
        </w:tc>
      </w:tr>
      <w:tr w:rsidR="00650299" w14:paraId="44048A81" w14:textId="77777777" w:rsidTr="00650299">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88108F8" w14:textId="77777777" w:rsidR="00650299" w:rsidRDefault="00650299">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41FFF2" w14:textId="77777777" w:rsidR="00650299" w:rsidRDefault="00650299"/>
        </w:tc>
      </w:tr>
      <w:tr w:rsidR="00650299" w14:paraId="781BF4A3" w14:textId="77777777" w:rsidTr="00650299">
        <w:tc>
          <w:tcPr>
            <w:tcW w:w="9624" w:type="dxa"/>
            <w:gridSpan w:val="3"/>
            <w:tcBorders>
              <w:top w:val="single" w:sz="4" w:space="0" w:color="auto"/>
              <w:left w:val="single" w:sz="4" w:space="0" w:color="auto"/>
              <w:bottom w:val="single" w:sz="4" w:space="0" w:color="auto"/>
              <w:right w:val="single" w:sz="4" w:space="0" w:color="auto"/>
            </w:tcBorders>
          </w:tcPr>
          <w:p w14:paraId="7D425B6A" w14:textId="77777777" w:rsidR="00650299" w:rsidRDefault="00650299">
            <w:pPr>
              <w:autoSpaceDE w:val="0"/>
              <w:autoSpaceDN w:val="0"/>
              <w:adjustRightInd w:val="0"/>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B9E891" w14:textId="77777777" w:rsidR="00650299" w:rsidRDefault="00650299"/>
        </w:tc>
      </w:tr>
      <w:tr w:rsidR="00650299" w14:paraId="7811D53A" w14:textId="77777777" w:rsidTr="00650299">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3851C0E" w14:textId="77777777" w:rsidR="00650299" w:rsidRDefault="00650299">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923542" w14:textId="77777777" w:rsidR="00650299" w:rsidRDefault="00650299"/>
        </w:tc>
      </w:tr>
      <w:tr w:rsidR="00650299" w14:paraId="4EBEEE6D" w14:textId="77777777" w:rsidTr="00650299">
        <w:trPr>
          <w:trHeight w:val="58"/>
        </w:trPr>
        <w:tc>
          <w:tcPr>
            <w:tcW w:w="9624" w:type="dxa"/>
            <w:gridSpan w:val="3"/>
            <w:tcBorders>
              <w:top w:val="single" w:sz="4" w:space="0" w:color="auto"/>
              <w:left w:val="single" w:sz="4" w:space="0" w:color="auto"/>
              <w:bottom w:val="single" w:sz="4" w:space="0" w:color="auto"/>
              <w:right w:val="single" w:sz="4" w:space="0" w:color="auto"/>
            </w:tcBorders>
          </w:tcPr>
          <w:p w14:paraId="5F2E115F" w14:textId="77777777" w:rsidR="00650299" w:rsidRDefault="00650299"/>
          <w:p w14:paraId="055D5ABB" w14:textId="77777777" w:rsidR="00650299" w:rsidRDefault="0065029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6E7D04" w14:textId="77777777" w:rsidR="00650299" w:rsidRDefault="00650299"/>
        </w:tc>
      </w:tr>
    </w:tbl>
    <w:p w14:paraId="1A106F3F" w14:textId="77777777" w:rsidR="00650299" w:rsidRDefault="00650299"/>
    <w:p w14:paraId="114D13D7" w14:textId="4332A5FC" w:rsidR="0086528F" w:rsidRDefault="0086528F"/>
    <w:tbl>
      <w:tblPr>
        <w:tblStyle w:val="TableGrid"/>
        <w:tblW w:w="14019" w:type="dxa"/>
        <w:tblLook w:val="04A0" w:firstRow="1" w:lastRow="0" w:firstColumn="1" w:lastColumn="0" w:noHBand="0" w:noVBand="1"/>
      </w:tblPr>
      <w:tblGrid>
        <w:gridCol w:w="2112"/>
        <w:gridCol w:w="435"/>
        <w:gridCol w:w="7077"/>
        <w:gridCol w:w="4395"/>
      </w:tblGrid>
      <w:tr w:rsidR="00341069" w14:paraId="7BF38F5C"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7B28721" w14:textId="648A69B0" w:rsidR="00341069" w:rsidRDefault="00341069" w:rsidP="00B508F2">
            <w:pPr>
              <w:pageBreakBefore/>
              <w:rPr>
                <w:b/>
              </w:rPr>
            </w:pPr>
            <w:r>
              <w:rPr>
                <w:b/>
              </w:rPr>
              <w:lastRenderedPageBreak/>
              <w:t>Screen: m3_t3_p3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6B353A7" w14:textId="714F07EE" w:rsidR="00341069" w:rsidRDefault="00341069">
            <w:pPr>
              <w:rPr>
                <w:b/>
              </w:rPr>
            </w:pPr>
            <w:r>
              <w:rPr>
                <w:b/>
              </w:rPr>
              <w:t>Title: Other Forces of Change</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89D0C74" w14:textId="77777777" w:rsidR="00341069" w:rsidRDefault="00341069">
            <w:pPr>
              <w:tabs>
                <w:tab w:val="left" w:pos="2724"/>
              </w:tabs>
              <w:rPr>
                <w:b/>
              </w:rPr>
            </w:pPr>
            <w:r>
              <w:rPr>
                <w:b/>
              </w:rPr>
              <w:t>Screen Type: accordion_plus</w:t>
            </w:r>
          </w:p>
        </w:tc>
      </w:tr>
      <w:tr w:rsidR="00D939D3" w14:paraId="1D47240F" w14:textId="77777777" w:rsidTr="00D939D3">
        <w:tc>
          <w:tcPr>
            <w:tcW w:w="9624"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49CFB8BA" w14:textId="77777777" w:rsidR="00D939D3" w:rsidRDefault="00D939D3">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40EE9E99" w14:textId="77777777" w:rsidR="00D939D3" w:rsidRDefault="00D939D3">
            <w:pPr>
              <w:rPr>
                <w:b/>
              </w:rPr>
            </w:pPr>
            <w:r>
              <w:rPr>
                <w:b/>
              </w:rPr>
              <w:t>Notes to Developer</w:t>
            </w:r>
          </w:p>
        </w:tc>
      </w:tr>
      <w:tr w:rsidR="00D939D3" w14:paraId="3E93C9EB" w14:textId="77777777" w:rsidTr="00D939D3">
        <w:trPr>
          <w:trHeight w:val="4427"/>
        </w:trPr>
        <w:tc>
          <w:tcPr>
            <w:tcW w:w="9624" w:type="dxa"/>
            <w:gridSpan w:val="3"/>
            <w:tcBorders>
              <w:top w:val="single" w:sz="4" w:space="0" w:color="auto"/>
              <w:left w:val="single" w:sz="4" w:space="0" w:color="auto"/>
              <w:bottom w:val="single" w:sz="4" w:space="0" w:color="auto"/>
              <w:right w:val="single" w:sz="4" w:space="0" w:color="auto"/>
            </w:tcBorders>
          </w:tcPr>
          <w:p w14:paraId="4D3F0A12" w14:textId="0C665224" w:rsidR="00D939D3" w:rsidRDefault="00D939D3">
            <w:pPr>
              <w:autoSpaceDE w:val="0"/>
              <w:autoSpaceDN w:val="0"/>
              <w:adjustRightInd w:val="0"/>
              <w:rPr>
                <w:rFonts w:ascii="Calibri" w:eastAsiaTheme="minorHAnsi" w:hAnsi="Calibri" w:cs="Calibri"/>
                <w:color w:val="000000"/>
              </w:rPr>
            </w:pPr>
            <w:r w:rsidRPr="00D939D3">
              <w:rPr>
                <w:rFonts w:ascii="Calibri" w:eastAsiaTheme="minorHAnsi" w:hAnsi="Calibri" w:cs="Calibri"/>
                <w:color w:val="000000"/>
              </w:rPr>
              <w:t xml:space="preserve">Although </w:t>
            </w:r>
            <w:r>
              <w:rPr>
                <w:rFonts w:ascii="Calibri" w:eastAsiaTheme="minorHAnsi" w:hAnsi="Calibri" w:cs="Calibri"/>
                <w:color w:val="000000"/>
              </w:rPr>
              <w:t xml:space="preserve">not </w:t>
            </w:r>
            <w:r w:rsidRPr="00D939D3">
              <w:rPr>
                <w:rFonts w:ascii="Calibri" w:eastAsiaTheme="minorHAnsi" w:hAnsi="Calibri" w:cs="Calibri"/>
                <w:color w:val="000000"/>
              </w:rPr>
              <w:t xml:space="preserve">part of Porter’s 5 </w:t>
            </w:r>
            <w:r>
              <w:rPr>
                <w:rFonts w:ascii="Calibri" w:eastAsiaTheme="minorHAnsi" w:hAnsi="Calibri" w:cs="Calibri"/>
                <w:color w:val="000000"/>
              </w:rPr>
              <w:t>F</w:t>
            </w:r>
            <w:r w:rsidRPr="00D939D3">
              <w:rPr>
                <w:rFonts w:ascii="Calibri" w:eastAsiaTheme="minorHAnsi" w:hAnsi="Calibri" w:cs="Calibri"/>
                <w:color w:val="000000"/>
              </w:rPr>
              <w:t>orces</w:t>
            </w:r>
            <w:r>
              <w:rPr>
                <w:rFonts w:ascii="Calibri" w:eastAsiaTheme="minorHAnsi" w:hAnsi="Calibri" w:cs="Calibri"/>
                <w:color w:val="000000"/>
              </w:rPr>
              <w:t xml:space="preserve"> Model</w:t>
            </w:r>
            <w:r w:rsidRPr="00D939D3">
              <w:rPr>
                <w:rFonts w:ascii="Calibri" w:eastAsiaTheme="minorHAnsi" w:hAnsi="Calibri" w:cs="Calibri"/>
                <w:color w:val="000000"/>
              </w:rPr>
              <w:t>, these factors have made organizational change more frequent and even more important to maintaining competitive advantage</w:t>
            </w:r>
            <w:r>
              <w:rPr>
                <w:rFonts w:ascii="Calibri" w:eastAsiaTheme="minorHAnsi" w:hAnsi="Calibri" w:cs="Calibri"/>
                <w:color w:val="000000"/>
              </w:rPr>
              <w:t xml:space="preserve"> in recent years</w:t>
            </w:r>
            <w:r w:rsidRPr="00D939D3">
              <w:rPr>
                <w:rFonts w:ascii="Calibri" w:eastAsiaTheme="minorHAnsi" w:hAnsi="Calibri" w:cs="Calibri"/>
                <w:color w:val="000000"/>
              </w:rPr>
              <w:t>.</w:t>
            </w:r>
          </w:p>
          <w:p w14:paraId="06723E57" w14:textId="77777777" w:rsidR="00D939D3" w:rsidRDefault="00D939D3">
            <w:pPr>
              <w:rPr>
                <w:b/>
                <w:bCs/>
                <w:lang w:val="en-US"/>
              </w:rPr>
            </w:pPr>
          </w:p>
          <w:p w14:paraId="0480D919" w14:textId="77777777" w:rsidR="00D261BC" w:rsidRDefault="00D939D3">
            <w:pPr>
              <w:autoSpaceDE w:val="0"/>
              <w:autoSpaceDN w:val="0"/>
              <w:adjustRightInd w:val="0"/>
              <w:rPr>
                <w:lang w:val="en-US"/>
              </w:rPr>
            </w:pPr>
            <w:r>
              <w:rPr>
                <w:b/>
              </w:rPr>
              <w:t>Option One:</w:t>
            </w:r>
            <w:r>
              <w:t xml:space="preserve"> </w:t>
            </w:r>
            <w:r w:rsidRPr="00D939D3">
              <w:rPr>
                <w:lang w:val="en-US"/>
              </w:rPr>
              <w:t>Information Technology</w:t>
            </w:r>
          </w:p>
          <w:p w14:paraId="71ADAEBE" w14:textId="01DF0A04" w:rsidR="00D939D3" w:rsidRDefault="00D261BC">
            <w:pPr>
              <w:autoSpaceDE w:val="0"/>
              <w:autoSpaceDN w:val="0"/>
              <w:adjustRightInd w:val="0"/>
              <w:rPr>
                <w:rFonts w:eastAsiaTheme="minorHAnsi" w:cstheme="minorHAnsi"/>
              </w:rPr>
            </w:pPr>
            <w:r>
              <w:rPr>
                <w:lang w:val="en-US"/>
              </w:rPr>
              <w:t>W</w:t>
            </w:r>
            <w:r w:rsidR="00D939D3" w:rsidRPr="00D939D3">
              <w:rPr>
                <w:lang w:val="en-US"/>
              </w:rPr>
              <w:t>ith the</w:t>
            </w:r>
            <w:r>
              <w:rPr>
                <w:lang w:val="en-US"/>
              </w:rPr>
              <w:t xml:space="preserve"> introduction of the I</w:t>
            </w:r>
            <w:r w:rsidR="00D939D3" w:rsidRPr="00D939D3">
              <w:rPr>
                <w:lang w:val="en-US"/>
              </w:rPr>
              <w:t>nternet, information technology forces have been driving business change at a</w:t>
            </w:r>
            <w:r>
              <w:rPr>
                <w:lang w:val="en-US"/>
              </w:rPr>
              <w:t xml:space="preserve">n unprecedented </w:t>
            </w:r>
            <w:r w:rsidR="00D939D3" w:rsidRPr="00D939D3">
              <w:rPr>
                <w:lang w:val="en-US"/>
              </w:rPr>
              <w:t>pace. Online retailing, marketing, advertising, augmented reality, predictive analytics</w:t>
            </w:r>
            <w:r>
              <w:rPr>
                <w:lang w:val="en-US"/>
              </w:rPr>
              <w:t>,</w:t>
            </w:r>
            <w:r w:rsidR="00D939D3" w:rsidRPr="00D939D3">
              <w:rPr>
                <w:lang w:val="en-US"/>
              </w:rPr>
              <w:t xml:space="preserve"> and big data are all emergent issues that are driving organizations to change an</w:t>
            </w:r>
            <w:r>
              <w:rPr>
                <w:lang w:val="en-US"/>
              </w:rPr>
              <w:t>d</w:t>
            </w:r>
            <w:r w:rsidR="00D939D3" w:rsidRPr="00D939D3">
              <w:rPr>
                <w:lang w:val="en-US"/>
              </w:rPr>
              <w:t xml:space="preserve"> adapt qui</w:t>
            </w:r>
            <w:r>
              <w:rPr>
                <w:lang w:val="en-US"/>
              </w:rPr>
              <w:t>ckly to these massive shifts</w:t>
            </w:r>
            <w:r w:rsidR="00D939D3" w:rsidRPr="00D939D3">
              <w:rPr>
                <w:lang w:val="en-US"/>
              </w:rPr>
              <w:t>.</w:t>
            </w:r>
          </w:p>
          <w:p w14:paraId="2F15A6AF" w14:textId="77777777" w:rsidR="00D939D3" w:rsidRDefault="00D939D3"/>
          <w:p w14:paraId="335A8C22" w14:textId="77777777" w:rsidR="00D261BC" w:rsidRDefault="00D939D3" w:rsidP="00D939D3">
            <w:r>
              <w:rPr>
                <w:b/>
              </w:rPr>
              <w:t>Option Two:</w:t>
            </w:r>
            <w:r>
              <w:t xml:space="preserve"> </w:t>
            </w:r>
            <w:r w:rsidRPr="00D939D3">
              <w:t>Globalization</w:t>
            </w:r>
          </w:p>
          <w:p w14:paraId="4D97AA82" w14:textId="50E3CB32" w:rsidR="00D939D3" w:rsidRDefault="00D261BC" w:rsidP="00D939D3">
            <w:pPr>
              <w:rPr>
                <w:lang w:val="en-US"/>
              </w:rPr>
            </w:pPr>
            <w:r>
              <w:t>T</w:t>
            </w:r>
            <w:r w:rsidR="00D939D3" w:rsidRPr="00D939D3">
              <w:t>he concept of market and competitors has shifted with the trend toward globalization. The push toward global trade supported by online commerce</w:t>
            </w:r>
            <w:r>
              <w:t>,</w:t>
            </w:r>
            <w:r w:rsidR="00D939D3" w:rsidRPr="00D939D3">
              <w:t xml:space="preserve"> as well as the reduction in trade barriers</w:t>
            </w:r>
            <w:r>
              <w:t>,</w:t>
            </w:r>
            <w:r w:rsidR="00D939D3" w:rsidRPr="00D939D3">
              <w:t xml:space="preserve"> has made global business a competitive reality for even small to medium</w:t>
            </w:r>
            <w:r>
              <w:t>-</w:t>
            </w:r>
            <w:r w:rsidR="00D939D3" w:rsidRPr="00D939D3">
              <w:t>sized business</w:t>
            </w:r>
            <w:r>
              <w:t>es</w:t>
            </w:r>
            <w:r w:rsidR="00D939D3" w:rsidRPr="00D939D3">
              <w:t xml:space="preserve">. </w:t>
            </w:r>
            <w:r>
              <w:t>L</w:t>
            </w:r>
            <w:r w:rsidR="00D939D3" w:rsidRPr="00D939D3">
              <w:t xml:space="preserve">arger markets </w:t>
            </w:r>
            <w:r>
              <w:t>provide</w:t>
            </w:r>
            <w:r w:rsidR="00D939D3" w:rsidRPr="00D939D3">
              <w:t xml:space="preserve"> more opportunities</w:t>
            </w:r>
            <w:r>
              <w:t>,</w:t>
            </w:r>
            <w:r w:rsidR="00D939D3" w:rsidRPr="00D939D3">
              <w:t xml:space="preserve"> but also more market forces that drive the need to constantly change</w:t>
            </w:r>
            <w:r>
              <w:t>.</w:t>
            </w:r>
          </w:p>
          <w:p w14:paraId="4FDFCEDA" w14:textId="77777777" w:rsidR="00D939D3" w:rsidRDefault="00D939D3" w:rsidP="00D939D3">
            <w:pPr>
              <w:rPr>
                <w:rFonts w:cstheme="minorHAnsi"/>
              </w:rPr>
            </w:pPr>
          </w:p>
          <w:p w14:paraId="723783B4" w14:textId="45C28B2E" w:rsidR="00D261BC" w:rsidRDefault="00D939D3" w:rsidP="00D939D3">
            <w:r>
              <w:rPr>
                <w:b/>
              </w:rPr>
              <w:t>Option Three:</w:t>
            </w:r>
            <w:r>
              <w:t xml:space="preserve"> </w:t>
            </w:r>
            <w:r w:rsidRPr="00D939D3">
              <w:t xml:space="preserve">Knowledge </w:t>
            </w:r>
            <w:r w:rsidR="00D261BC" w:rsidRPr="00D939D3">
              <w:t>Economy</w:t>
            </w:r>
          </w:p>
          <w:p w14:paraId="4E751B30" w14:textId="7F130AAE" w:rsidR="00D939D3" w:rsidRDefault="00D261BC" w:rsidP="00D939D3">
            <w:pPr>
              <w:rPr>
                <w:rFonts w:ascii="Calibri" w:eastAsiaTheme="minorHAnsi" w:hAnsi="Calibri" w:cs="Calibri"/>
                <w:color w:val="000000"/>
              </w:rPr>
            </w:pPr>
            <w:r>
              <w:t>T</w:t>
            </w:r>
            <w:r w:rsidR="00D939D3" w:rsidRPr="00D939D3">
              <w:t>he move from a primarily product and service</w:t>
            </w:r>
            <w:r>
              <w:t>-</w:t>
            </w:r>
            <w:r w:rsidR="00D939D3" w:rsidRPr="00D939D3">
              <w:t>based global economy to one that include</w:t>
            </w:r>
            <w:r>
              <w:t>s</w:t>
            </w:r>
            <w:r w:rsidR="00D939D3" w:rsidRPr="00D939D3">
              <w:t xml:space="preserve"> knowledge as a commodity again continues to drive rapid change. When market leadership can be tied to organizational knowledge</w:t>
            </w:r>
            <w:r>
              <w:t xml:space="preserve">, </w:t>
            </w:r>
            <w:r w:rsidR="00D939D3" w:rsidRPr="00D939D3">
              <w:t xml:space="preserve">which is often tied closely to its employees, </w:t>
            </w:r>
            <w:r>
              <w:t>it</w:t>
            </w:r>
            <w:r w:rsidR="00D939D3" w:rsidRPr="00D939D3">
              <w:t xml:space="preserve"> creates an opportunity for transition</w:t>
            </w:r>
            <w:r>
              <w:t>s</w:t>
            </w:r>
            <w:r w:rsidR="00D939D3" w:rsidRPr="00D939D3">
              <w:t xml:space="preserve"> in workforces to create transition</w:t>
            </w:r>
            <w:r>
              <w:t>s</w:t>
            </w:r>
            <w:r w:rsidR="00D939D3" w:rsidRPr="00D939D3">
              <w:t xml:space="preserve"> in market dynamics</w:t>
            </w:r>
            <w:r>
              <w:t xml:space="preserve">, which </w:t>
            </w:r>
            <w:r w:rsidR="004830F9">
              <w:t>pushes</w:t>
            </w:r>
            <w:r w:rsidR="00D939D3" w:rsidRPr="00D939D3">
              <w:t xml:space="preserve"> for quicker and quicker rates of change.</w:t>
            </w:r>
          </w:p>
          <w:p w14:paraId="5B3234A6" w14:textId="77777777" w:rsidR="00D939D3" w:rsidRDefault="00D939D3">
            <w:pPr>
              <w:autoSpaceDE w:val="0"/>
              <w:autoSpaceDN w:val="0"/>
              <w:adjustRightInd w:val="0"/>
              <w:rPr>
                <w:rFonts w:eastAsiaTheme="minorHAnsi" w:cstheme="minorHAnsi"/>
              </w:rPr>
            </w:pPr>
          </w:p>
          <w:p w14:paraId="7F63408B" w14:textId="77777777" w:rsidR="004830F9" w:rsidRDefault="00D939D3" w:rsidP="00D939D3">
            <w:r>
              <w:rPr>
                <w:b/>
              </w:rPr>
              <w:t>Option Four:</w:t>
            </w:r>
            <w:r>
              <w:t xml:space="preserve"> Sustainability</w:t>
            </w:r>
          </w:p>
          <w:p w14:paraId="7651977A" w14:textId="425748CA" w:rsidR="00D939D3" w:rsidRDefault="004830F9" w:rsidP="00D939D3">
            <w:r>
              <w:t>T</w:t>
            </w:r>
            <w:r w:rsidR="00D939D3">
              <w:t>he current global market paradigm shift is to</w:t>
            </w:r>
            <w:r>
              <w:t>ward</w:t>
            </w:r>
            <w:r w:rsidR="00D939D3">
              <w:t xml:space="preserve"> understanding and incorporating sustainability in organizational practices. All organizations need to change </w:t>
            </w:r>
            <w:r>
              <w:t>as a</w:t>
            </w:r>
            <w:r w:rsidR="00D939D3">
              <w:t xml:space="preserve"> way to embrace the current trend towards sustainable business practices. Such a large shift</w:t>
            </w:r>
            <w:r>
              <w:t>,</w:t>
            </w:r>
            <w:r w:rsidR="00D939D3">
              <w:t xml:space="preserve"> which need</w:t>
            </w:r>
            <w:r>
              <w:t>s</w:t>
            </w:r>
            <w:r w:rsidR="00D939D3">
              <w:t xml:space="preserve"> to happen quickly</w:t>
            </w:r>
            <w:r>
              <w:t>,</w:t>
            </w:r>
            <w:r w:rsidR="00D939D3">
              <w:t xml:space="preserve"> drive</w:t>
            </w:r>
            <w:r>
              <w:t>s</w:t>
            </w:r>
            <w:r w:rsidR="00D939D3">
              <w:t xml:space="preserve"> change th</w:t>
            </w:r>
            <w:r w:rsidR="00106AC1">
              <w:t>r</w:t>
            </w:r>
            <w:r w:rsidR="00D939D3">
              <w:t>ough all aspects of the global market.</w:t>
            </w:r>
          </w:p>
          <w:p w14:paraId="29904E44" w14:textId="5F75134C" w:rsidR="001450BB" w:rsidRDefault="001450BB" w:rsidP="00D939D3"/>
          <w:p w14:paraId="29722533" w14:textId="77777777" w:rsidR="001450BB" w:rsidRDefault="001450BB" w:rsidP="00D939D3"/>
          <w:p w14:paraId="278BA757" w14:textId="5A343025" w:rsidR="00D939D3" w:rsidRDefault="00D939D3" w:rsidP="00D939D3">
            <w:pPr>
              <w:rPr>
                <w:rFonts w:eastAsiaTheme="minorHAnsi" w:cstheme="minorHAnsi"/>
              </w:rPr>
            </w:pPr>
            <w:r>
              <w:t>Given all these forces at play</w:t>
            </w:r>
            <w:r w:rsidR="004830F9">
              <w:t>,</w:t>
            </w:r>
            <w:r>
              <w:t xml:space="preserve"> </w:t>
            </w:r>
            <w:r w:rsidR="004830F9">
              <w:t>a</w:t>
            </w:r>
            <w:r>
              <w:t>n organization that become</w:t>
            </w:r>
            <w:r w:rsidR="004830F9">
              <w:t>s</w:t>
            </w:r>
            <w:r>
              <w:t xml:space="preserve"> good at change will be able to maintain success going forward. In this sort of dynamic</w:t>
            </w:r>
            <w:r w:rsidR="004830F9">
              <w:t>,</w:t>
            </w:r>
            <w:r>
              <w:t xml:space="preserve"> the ability to change becomes its o</w:t>
            </w:r>
            <w:r w:rsidR="00106AC1">
              <w:t>w</w:t>
            </w:r>
            <w:r>
              <w:t>n source of competitive advantage.</w:t>
            </w:r>
          </w:p>
          <w:p w14:paraId="339F76C5" w14:textId="1B43796E" w:rsidR="00D939D3" w:rsidRDefault="00D939D3" w:rsidP="00D939D3">
            <w:pPr>
              <w:autoSpaceDE w:val="0"/>
              <w:autoSpaceDN w:val="0"/>
              <w:adjustRightInd w:val="0"/>
              <w:rPr>
                <w:rFonts w:eastAsiaTheme="minorHAnsi" w:cstheme="minorHAnsi"/>
              </w:rPr>
            </w:pPr>
          </w:p>
          <w:p w14:paraId="1D9AF636" w14:textId="77777777" w:rsidR="00D939D3" w:rsidRDefault="00D939D3">
            <w:pPr>
              <w:rPr>
                <w:rFonts w:cstheme="minorHAnsi"/>
              </w:rPr>
            </w:pPr>
          </w:p>
        </w:tc>
        <w:tc>
          <w:tcPr>
            <w:tcW w:w="4395" w:type="dxa"/>
            <w:vMerge w:val="restart"/>
            <w:tcBorders>
              <w:top w:val="single" w:sz="4" w:space="0" w:color="auto"/>
              <w:left w:val="single" w:sz="4" w:space="0" w:color="auto"/>
              <w:bottom w:val="single" w:sz="4" w:space="0" w:color="auto"/>
              <w:right w:val="single" w:sz="4" w:space="0" w:color="auto"/>
            </w:tcBorders>
          </w:tcPr>
          <w:p w14:paraId="5CE43215" w14:textId="77777777" w:rsidR="00D939D3" w:rsidRDefault="00D939D3">
            <w:r>
              <w:t>Standard Accordion Plus screen (Items must be formatted exactly as shown to work with the auto tool. Plus meaning an image can also appear on the right of the clickable accordion space in this template. Single image.</w:t>
            </w:r>
          </w:p>
          <w:p w14:paraId="39623FDF" w14:textId="77777777" w:rsidR="00D939D3" w:rsidRDefault="00D939D3"/>
          <w:p w14:paraId="09392B9A" w14:textId="77777777" w:rsidR="00D939D3" w:rsidRDefault="00D939D3"/>
          <w:p w14:paraId="714A6166" w14:textId="77777777" w:rsidR="00D939D3" w:rsidRDefault="00D939D3"/>
          <w:p w14:paraId="4D877792" w14:textId="252881C5" w:rsidR="00D939D3" w:rsidRPr="004830F9" w:rsidRDefault="004830F9">
            <w:r>
              <w:rPr>
                <w:b/>
              </w:rPr>
              <w:t>Note to DEV:</w:t>
            </w:r>
            <w:r>
              <w:t xml:space="preserve"> The last paragraph should  be separate from the accordions.</w:t>
            </w:r>
          </w:p>
          <w:p w14:paraId="6102FD12" w14:textId="77777777" w:rsidR="00D939D3" w:rsidRDefault="00D939D3"/>
          <w:p w14:paraId="4AB37DFF" w14:textId="77777777" w:rsidR="00D939D3" w:rsidRDefault="00D939D3"/>
          <w:p w14:paraId="62F56D09" w14:textId="77777777" w:rsidR="00D939D3" w:rsidRDefault="00D939D3"/>
          <w:p w14:paraId="7C64E475" w14:textId="77777777" w:rsidR="00D939D3" w:rsidRDefault="00D939D3">
            <w:r>
              <w:t>Audio Clips: #</w:t>
            </w:r>
          </w:p>
          <w:p w14:paraId="459D55D0" w14:textId="77777777" w:rsidR="00D939D3" w:rsidRDefault="00D939D3"/>
          <w:p w14:paraId="3FF1E966" w14:textId="77777777" w:rsidR="00D939D3" w:rsidRDefault="00D939D3"/>
        </w:tc>
      </w:tr>
      <w:tr w:rsidR="00D939D3" w14:paraId="5A06808C" w14:textId="77777777" w:rsidTr="00D939D3">
        <w:trPr>
          <w:trHeight w:val="267"/>
        </w:trPr>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6B60A5F" w14:textId="77777777" w:rsidR="00D939D3" w:rsidRDefault="00D939D3">
            <w:pPr>
              <w:rPr>
                <w:b/>
              </w:rPr>
            </w:pPr>
            <w:r>
              <w:rPr>
                <w:b/>
              </w:rPr>
              <w:lastRenderedPageBreak/>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B8BBB9" w14:textId="77777777" w:rsidR="00D939D3" w:rsidRDefault="00D939D3"/>
        </w:tc>
      </w:tr>
      <w:tr w:rsidR="00D939D3" w14:paraId="20E67B1E" w14:textId="77777777" w:rsidTr="00D939D3">
        <w:trPr>
          <w:trHeight w:val="166"/>
        </w:trPr>
        <w:tc>
          <w:tcPr>
            <w:tcW w:w="2112" w:type="dxa"/>
            <w:tcBorders>
              <w:top w:val="single" w:sz="4" w:space="0" w:color="auto"/>
              <w:left w:val="single" w:sz="4" w:space="0" w:color="auto"/>
              <w:bottom w:val="single" w:sz="4" w:space="0" w:color="auto"/>
              <w:right w:val="single" w:sz="4" w:space="0" w:color="auto"/>
            </w:tcBorders>
            <w:hideMark/>
          </w:tcPr>
          <w:p w14:paraId="467E5A9E" w14:textId="77777777" w:rsidR="00D939D3" w:rsidRDefault="00D939D3">
            <w:pPr>
              <w:rPr>
                <w:b/>
              </w:rPr>
            </w:pPr>
            <w:r>
              <w:rPr>
                <w:b/>
              </w:rPr>
              <w:t>Basic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78673E7B" w14:textId="77777777" w:rsidR="00D939D3" w:rsidRDefault="00D939D3">
            <w:pPr>
              <w:rPr>
                <w:b/>
              </w:rPr>
            </w:pPr>
            <w:r>
              <w:rPr>
                <w:rFonts w:cstheme="minorHAnsi"/>
                <w:b/>
                <w:bCs/>
              </w:rPr>
              <w:t>Click the items below to learn more. Then, 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D4E1C8" w14:textId="77777777" w:rsidR="00D939D3" w:rsidRDefault="00D939D3"/>
        </w:tc>
      </w:tr>
      <w:tr w:rsidR="00D939D3" w14:paraId="4CC6BA04" w14:textId="77777777" w:rsidTr="00D939D3">
        <w:trPr>
          <w:trHeight w:val="166"/>
        </w:trPr>
        <w:tc>
          <w:tcPr>
            <w:tcW w:w="2112" w:type="dxa"/>
            <w:tcBorders>
              <w:top w:val="single" w:sz="4" w:space="0" w:color="auto"/>
              <w:left w:val="single" w:sz="4" w:space="0" w:color="auto"/>
              <w:bottom w:val="single" w:sz="4" w:space="0" w:color="auto"/>
              <w:right w:val="single" w:sz="4" w:space="0" w:color="auto"/>
            </w:tcBorders>
            <w:hideMark/>
          </w:tcPr>
          <w:p w14:paraId="450DEFFC" w14:textId="77777777" w:rsidR="00D939D3" w:rsidRDefault="00D939D3">
            <w:pPr>
              <w:rPr>
                <w:rFonts w:cstheme="minorHAnsi"/>
                <w:b/>
                <w:bCs/>
              </w:rPr>
            </w:pPr>
            <w:r>
              <w:rPr>
                <w:rFonts w:cstheme="minorHAnsi"/>
                <w:b/>
                <w:bCs/>
              </w:rPr>
              <w:t>Advanced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42BC7854" w14:textId="77777777" w:rsidR="00D939D3" w:rsidRDefault="00D939D3">
            <w:pPr>
              <w:rPr>
                <w:rFonts w:cstheme="minorHAnsi"/>
                <w:b/>
                <w:bCs/>
              </w:rPr>
            </w:pPr>
            <w:r>
              <w:rPr>
                <w:rFonts w:cstheme="minorHAnsi"/>
                <w:b/>
                <w:bCs/>
              </w:rPr>
              <w:t>Click on each item below to learn more.  Then, 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6109ED" w14:textId="77777777" w:rsidR="00D939D3" w:rsidRDefault="00D939D3"/>
        </w:tc>
      </w:tr>
      <w:tr w:rsidR="00D939D3" w14:paraId="08FA68D1" w14:textId="77777777" w:rsidTr="00D939D3">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EDAFB06" w14:textId="77777777" w:rsidR="00D939D3" w:rsidRDefault="00D939D3">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1DD11A3" w14:textId="77777777" w:rsidR="00D939D3" w:rsidRDefault="00D939D3">
            <w:pPr>
              <w:rPr>
                <w:b/>
              </w:rPr>
            </w:pPr>
            <w:r>
              <w:rPr>
                <w:b/>
              </w:rPr>
              <w:t>Assets</w:t>
            </w:r>
          </w:p>
        </w:tc>
      </w:tr>
      <w:tr w:rsidR="00D939D3" w14:paraId="06131D33" w14:textId="77777777" w:rsidTr="00D939D3">
        <w:tc>
          <w:tcPr>
            <w:tcW w:w="9624" w:type="dxa"/>
            <w:gridSpan w:val="3"/>
            <w:tcBorders>
              <w:top w:val="single" w:sz="4" w:space="0" w:color="auto"/>
              <w:left w:val="single" w:sz="4" w:space="0" w:color="auto"/>
              <w:bottom w:val="single" w:sz="4" w:space="0" w:color="auto"/>
              <w:right w:val="single" w:sz="4" w:space="0" w:color="auto"/>
            </w:tcBorders>
          </w:tcPr>
          <w:p w14:paraId="0993E229" w14:textId="1E431622" w:rsidR="00D939D3" w:rsidRDefault="0046605B">
            <w:r>
              <w:t>Image depicting the concept of one of the following: information technology, globalization, knowledge economy, or sustainability</w:t>
            </w:r>
          </w:p>
        </w:tc>
        <w:tc>
          <w:tcPr>
            <w:tcW w:w="4395" w:type="dxa"/>
            <w:vMerge w:val="restart"/>
            <w:tcBorders>
              <w:top w:val="single" w:sz="4" w:space="0" w:color="auto"/>
              <w:left w:val="single" w:sz="4" w:space="0" w:color="auto"/>
              <w:bottom w:val="single" w:sz="4" w:space="0" w:color="auto"/>
              <w:right w:val="single" w:sz="4" w:space="0" w:color="auto"/>
            </w:tcBorders>
          </w:tcPr>
          <w:p w14:paraId="0957F645" w14:textId="368F59DD" w:rsidR="00D939D3" w:rsidRDefault="00B508F2">
            <w:r>
              <w:t>m3_</w:t>
            </w:r>
            <w:r w:rsidR="00D939D3">
              <w:t>t</w:t>
            </w:r>
            <w:r>
              <w:t>3</w:t>
            </w:r>
            <w:r w:rsidR="00D939D3">
              <w:t>_p</w:t>
            </w:r>
            <w:r>
              <w:t>3</w:t>
            </w:r>
            <w:r w:rsidR="00D939D3">
              <w:t>_i1</w:t>
            </w:r>
          </w:p>
          <w:p w14:paraId="30007EC8" w14:textId="77DCE1E0" w:rsidR="00D939D3" w:rsidRDefault="0046605B">
            <w:r w:rsidRPr="0046605B">
              <w:t>AdobeStock_85630049</w:t>
            </w:r>
          </w:p>
          <w:p w14:paraId="1E0C7A00" w14:textId="362CBCF4" w:rsidR="00D939D3" w:rsidRDefault="0046605B">
            <w:r>
              <w:t>Small globe on a desk.</w:t>
            </w:r>
          </w:p>
          <w:p w14:paraId="1E177C95" w14:textId="77777777" w:rsidR="00D939D3" w:rsidRDefault="00D939D3" w:rsidP="0046605B"/>
        </w:tc>
      </w:tr>
      <w:tr w:rsidR="00D939D3" w14:paraId="6EC6CF94" w14:textId="77777777" w:rsidTr="00D939D3">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653E26E" w14:textId="77777777" w:rsidR="00D939D3" w:rsidRDefault="00D939D3">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225293" w14:textId="77777777" w:rsidR="00D939D3" w:rsidRDefault="00D939D3"/>
        </w:tc>
      </w:tr>
      <w:tr w:rsidR="00D939D3" w14:paraId="0187D607" w14:textId="77777777" w:rsidTr="00D939D3">
        <w:tc>
          <w:tcPr>
            <w:tcW w:w="9624" w:type="dxa"/>
            <w:gridSpan w:val="3"/>
            <w:tcBorders>
              <w:top w:val="single" w:sz="4" w:space="0" w:color="auto"/>
              <w:left w:val="single" w:sz="4" w:space="0" w:color="auto"/>
              <w:bottom w:val="single" w:sz="4" w:space="0" w:color="auto"/>
              <w:right w:val="single" w:sz="4" w:space="0" w:color="auto"/>
            </w:tcBorders>
          </w:tcPr>
          <w:p w14:paraId="5C165C79" w14:textId="77777777" w:rsidR="00D939D3" w:rsidRDefault="00D939D3">
            <w:pPr>
              <w:autoSpaceDE w:val="0"/>
              <w:autoSpaceDN w:val="0"/>
              <w:adjustRightInd w:val="0"/>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E66399" w14:textId="77777777" w:rsidR="00D939D3" w:rsidRDefault="00D939D3"/>
        </w:tc>
      </w:tr>
      <w:tr w:rsidR="00D939D3" w14:paraId="7C830F0B" w14:textId="77777777" w:rsidTr="00D939D3">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32A7E2B" w14:textId="77777777" w:rsidR="00D939D3" w:rsidRDefault="00D939D3">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37173C" w14:textId="77777777" w:rsidR="00D939D3" w:rsidRDefault="00D939D3"/>
        </w:tc>
      </w:tr>
      <w:tr w:rsidR="00D939D3" w14:paraId="20870864" w14:textId="77777777" w:rsidTr="00D939D3">
        <w:trPr>
          <w:trHeight w:val="58"/>
        </w:trPr>
        <w:tc>
          <w:tcPr>
            <w:tcW w:w="9624" w:type="dxa"/>
            <w:gridSpan w:val="3"/>
            <w:tcBorders>
              <w:top w:val="single" w:sz="4" w:space="0" w:color="auto"/>
              <w:left w:val="single" w:sz="4" w:space="0" w:color="auto"/>
              <w:bottom w:val="single" w:sz="4" w:space="0" w:color="auto"/>
              <w:right w:val="single" w:sz="4" w:space="0" w:color="auto"/>
            </w:tcBorders>
          </w:tcPr>
          <w:p w14:paraId="4AE50651" w14:textId="77777777" w:rsidR="00D939D3" w:rsidRDefault="00D939D3"/>
          <w:p w14:paraId="4F302BDD" w14:textId="77777777" w:rsidR="00D939D3" w:rsidRDefault="00D939D3">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0FA058" w14:textId="77777777" w:rsidR="00D939D3" w:rsidRDefault="00D939D3"/>
        </w:tc>
      </w:tr>
    </w:tbl>
    <w:p w14:paraId="0916877F" w14:textId="26ABBEC0" w:rsidR="006169FD" w:rsidRDefault="006169FD"/>
    <w:p w14:paraId="25C19F72" w14:textId="01563AA7" w:rsidR="006169FD" w:rsidRDefault="006169FD"/>
    <w:tbl>
      <w:tblPr>
        <w:tblStyle w:val="TableGrid"/>
        <w:tblW w:w="14019" w:type="dxa"/>
        <w:tblLook w:val="04A0" w:firstRow="1" w:lastRow="0" w:firstColumn="1" w:lastColumn="0" w:noHBand="0" w:noVBand="1"/>
      </w:tblPr>
      <w:tblGrid>
        <w:gridCol w:w="2101"/>
        <w:gridCol w:w="7543"/>
        <w:gridCol w:w="4375"/>
      </w:tblGrid>
      <w:tr w:rsidR="00341069" w14:paraId="2E02C956" w14:textId="77777777" w:rsidTr="009331B3">
        <w:trPr>
          <w:trHeight w:val="396"/>
        </w:trPr>
        <w:tc>
          <w:tcPr>
            <w:tcW w:w="2101"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D4BA81B" w14:textId="420018F0" w:rsidR="00341069" w:rsidRDefault="00341069" w:rsidP="00B508F2">
            <w:pPr>
              <w:pageBreakBefore/>
              <w:rPr>
                <w:b/>
              </w:rPr>
            </w:pPr>
            <w:r>
              <w:rPr>
                <w:b/>
              </w:rPr>
              <w:lastRenderedPageBreak/>
              <w:t>Screen: m3_t3_p4</w:t>
            </w:r>
          </w:p>
        </w:tc>
        <w:tc>
          <w:tcPr>
            <w:tcW w:w="7543"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4476B955" w14:textId="670C220B" w:rsidR="00341069" w:rsidRDefault="00341069">
            <w:pPr>
              <w:rPr>
                <w:b/>
              </w:rPr>
            </w:pPr>
            <w:r>
              <w:rPr>
                <w:b/>
              </w:rPr>
              <w:t>Title: Types of Organizational Change</w:t>
            </w:r>
          </w:p>
        </w:tc>
        <w:tc>
          <w:tcPr>
            <w:tcW w:w="437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19B0C859" w14:textId="77777777" w:rsidR="00341069" w:rsidRDefault="00341069">
            <w:pPr>
              <w:rPr>
                <w:b/>
              </w:rPr>
            </w:pPr>
            <w:r>
              <w:rPr>
                <w:b/>
              </w:rPr>
              <w:t>Screen Type: text_click_display_w_image</w:t>
            </w:r>
          </w:p>
        </w:tc>
      </w:tr>
      <w:tr w:rsidR="00F535D4" w14:paraId="245BCC50" w14:textId="77777777" w:rsidTr="00F535D4">
        <w:tc>
          <w:tcPr>
            <w:tcW w:w="9644" w:type="dxa"/>
            <w:gridSpan w:val="2"/>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3BF2BB43" w14:textId="77777777" w:rsidR="00F535D4" w:rsidRDefault="00F535D4">
            <w:pPr>
              <w:rPr>
                <w:b/>
              </w:rPr>
            </w:pPr>
            <w:r>
              <w:rPr>
                <w:b/>
              </w:rPr>
              <w:t>Screen Text</w:t>
            </w:r>
          </w:p>
        </w:tc>
        <w:tc>
          <w:tcPr>
            <w:tcW w:w="437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6A06DD11" w14:textId="77777777" w:rsidR="00F535D4" w:rsidRDefault="00F535D4">
            <w:pPr>
              <w:rPr>
                <w:b/>
              </w:rPr>
            </w:pPr>
            <w:r>
              <w:rPr>
                <w:b/>
              </w:rPr>
              <w:t>Notes to Developer</w:t>
            </w:r>
          </w:p>
        </w:tc>
      </w:tr>
      <w:tr w:rsidR="00F535D4" w14:paraId="0F88A04F" w14:textId="77777777" w:rsidTr="00443E4B">
        <w:trPr>
          <w:trHeight w:val="1717"/>
        </w:trPr>
        <w:tc>
          <w:tcPr>
            <w:tcW w:w="9644" w:type="dxa"/>
            <w:gridSpan w:val="2"/>
            <w:tcBorders>
              <w:top w:val="single" w:sz="4" w:space="0" w:color="auto"/>
              <w:left w:val="single" w:sz="4" w:space="0" w:color="auto"/>
              <w:bottom w:val="single" w:sz="4" w:space="0" w:color="auto"/>
              <w:right w:val="single" w:sz="4" w:space="0" w:color="auto"/>
            </w:tcBorders>
          </w:tcPr>
          <w:p w14:paraId="1F3D2758" w14:textId="5DC91B31" w:rsidR="000476D0" w:rsidRDefault="000476D0" w:rsidP="000476D0">
            <w:r>
              <w:t>Organizational change takes on many different forms, but the most common forms of change that organizations undertake include the following:</w:t>
            </w:r>
          </w:p>
          <w:p w14:paraId="0E488EDA" w14:textId="77777777" w:rsidR="000476D0" w:rsidRDefault="000476D0">
            <w:pPr>
              <w:rPr>
                <w:b/>
              </w:rPr>
            </w:pPr>
          </w:p>
          <w:p w14:paraId="4613D5A1" w14:textId="47D860D4" w:rsidR="000476D0" w:rsidRDefault="00F535D4">
            <w:r>
              <w:rPr>
                <w:b/>
              </w:rPr>
              <w:t>Option One:</w:t>
            </w:r>
            <w:r>
              <w:t xml:space="preserve"> </w:t>
            </w:r>
            <w:r w:rsidR="000476D0" w:rsidRPr="000476D0">
              <w:t xml:space="preserve">Process </w:t>
            </w:r>
            <w:r w:rsidR="00315339" w:rsidRPr="000476D0">
              <w:t>Change</w:t>
            </w:r>
          </w:p>
          <w:p w14:paraId="14C1BE3E" w14:textId="6A3464CD" w:rsidR="00F535D4" w:rsidRDefault="00315339">
            <w:pPr>
              <w:rPr>
                <w:lang w:val="en-US"/>
              </w:rPr>
            </w:pPr>
            <w:r>
              <w:t>This type of change involves a</w:t>
            </w:r>
            <w:r w:rsidR="000476D0" w:rsidRPr="000476D0">
              <w:t>djusting or optimizing a single process within the organization</w:t>
            </w:r>
            <w:r>
              <w:t>,</w:t>
            </w:r>
            <w:r w:rsidR="000476D0" w:rsidRPr="000476D0">
              <w:t xml:space="preserve"> usually at a local level by the management responsible for the process. In organizations with change infrastructure in place </w:t>
            </w:r>
            <w:r>
              <w:t>(</w:t>
            </w:r>
            <w:r w:rsidR="000476D0" w:rsidRPr="000476D0">
              <w:t>such as change agents or process engineers</w:t>
            </w:r>
            <w:r>
              <w:t>),</w:t>
            </w:r>
            <w:r w:rsidR="000476D0" w:rsidRPr="000476D0">
              <w:t xml:space="preserve"> this work is led by those roles. These changes </w:t>
            </w:r>
            <w:r>
              <w:t>may</w:t>
            </w:r>
            <w:r w:rsidR="000476D0" w:rsidRPr="000476D0">
              <w:t xml:space="preserve"> </w:t>
            </w:r>
            <w:r>
              <w:t xml:space="preserve">be necessary to </w:t>
            </w:r>
            <w:r w:rsidR="000476D0" w:rsidRPr="000476D0">
              <w:t>support new product lines, efficiency improvements, new technology</w:t>
            </w:r>
            <w:r>
              <w:t>,</w:t>
            </w:r>
            <w:r w:rsidR="000476D0" w:rsidRPr="000476D0">
              <w:t xml:space="preserve"> or customer requirement</w:t>
            </w:r>
            <w:r>
              <w:t>s</w:t>
            </w:r>
            <w:r w:rsidR="000476D0" w:rsidRPr="000476D0">
              <w:t>.</w:t>
            </w:r>
          </w:p>
          <w:p w14:paraId="50BFDC07" w14:textId="77777777" w:rsidR="00F535D4" w:rsidRDefault="00F535D4">
            <w:pPr>
              <w:rPr>
                <w:b/>
              </w:rPr>
            </w:pPr>
          </w:p>
          <w:p w14:paraId="7F944E6D" w14:textId="2D094584" w:rsidR="000476D0" w:rsidRDefault="00F535D4" w:rsidP="000476D0">
            <w:r>
              <w:rPr>
                <w:b/>
              </w:rPr>
              <w:t>Option Two:</w:t>
            </w:r>
            <w:r>
              <w:t xml:space="preserve"> </w:t>
            </w:r>
            <w:r w:rsidR="000476D0">
              <w:t xml:space="preserve">Structure </w:t>
            </w:r>
            <w:r w:rsidR="006F56F0">
              <w:t>Change</w:t>
            </w:r>
          </w:p>
          <w:p w14:paraId="6B87BB6F" w14:textId="40B46255" w:rsidR="000476D0" w:rsidRDefault="00FD6682" w:rsidP="000476D0">
            <w:r>
              <w:t>This type of change involves c</w:t>
            </w:r>
            <w:r w:rsidR="000476D0">
              <w:t>hanging the reporting, resourcing</w:t>
            </w:r>
            <w:r>
              <w:t>,</w:t>
            </w:r>
            <w:r w:rsidR="000476D0">
              <w:t xml:space="preserve"> or </w:t>
            </w:r>
            <w:r>
              <w:t xml:space="preserve">the </w:t>
            </w:r>
            <w:r w:rsidR="000476D0">
              <w:t xml:space="preserve">control structures of an organization. This often </w:t>
            </w:r>
            <w:r w:rsidR="002A5E51">
              <w:t xml:space="preserve">occurs during the </w:t>
            </w:r>
            <w:r w:rsidR="000476D0">
              <w:t xml:space="preserve">restructuring </w:t>
            </w:r>
            <w:r w:rsidR="002A5E51">
              <w:t xml:space="preserve">process </w:t>
            </w:r>
            <w:r w:rsidR="000476D0">
              <w:t xml:space="preserve">that is common when new senior leadership is appointed or </w:t>
            </w:r>
            <w:r w:rsidR="002A5E51">
              <w:t xml:space="preserve">when </w:t>
            </w:r>
            <w:r w:rsidR="000476D0">
              <w:t>an organization is undertaking some sort of merger, growth</w:t>
            </w:r>
            <w:r w:rsidR="002A5E51">
              <w:t>,</w:t>
            </w:r>
            <w:r w:rsidR="000476D0">
              <w:t xml:space="preserve"> or contraction. This type of change involves moving leadership structures and often changing resourcing</w:t>
            </w:r>
            <w:r w:rsidR="002A5E51">
              <w:t xml:space="preserve"> allocation</w:t>
            </w:r>
            <w:r w:rsidR="000476D0">
              <w:t xml:space="preserve">. </w:t>
            </w:r>
          </w:p>
          <w:p w14:paraId="08C38B91" w14:textId="77777777" w:rsidR="000476D0" w:rsidRDefault="000476D0">
            <w:pPr>
              <w:rPr>
                <w:rFonts w:ascii="Calibri" w:eastAsiaTheme="minorHAnsi" w:hAnsi="Calibri" w:cs="Calibri"/>
                <w:color w:val="000000"/>
              </w:rPr>
            </w:pPr>
          </w:p>
          <w:p w14:paraId="5916914B" w14:textId="5516D9DD" w:rsidR="000476D0" w:rsidRDefault="00F535D4" w:rsidP="000476D0">
            <w:r>
              <w:rPr>
                <w:b/>
              </w:rPr>
              <w:t>Option Three:</w:t>
            </w:r>
            <w:r>
              <w:t xml:space="preserve"> </w:t>
            </w:r>
            <w:r w:rsidR="000476D0">
              <w:t xml:space="preserve">Culture </w:t>
            </w:r>
            <w:r w:rsidR="002A5E51">
              <w:t>Change</w:t>
            </w:r>
          </w:p>
          <w:p w14:paraId="57B88C22" w14:textId="3BC275BF" w:rsidR="000476D0" w:rsidRDefault="002A5E51" w:rsidP="000476D0">
            <w:r>
              <w:t>This type of change involves c</w:t>
            </w:r>
            <w:r w:rsidR="000476D0">
              <w:t>hanging the values, beliefs</w:t>
            </w:r>
            <w:r>
              <w:t>,</w:t>
            </w:r>
            <w:r w:rsidR="000476D0">
              <w:t xml:space="preserve"> and behavio</w:t>
            </w:r>
            <w:r>
              <w:t>u</w:t>
            </w:r>
            <w:r w:rsidR="000476D0">
              <w:t xml:space="preserve">rs of the organization. This type of change is one of the more difficult </w:t>
            </w:r>
            <w:r>
              <w:t>to implement,</w:t>
            </w:r>
            <w:r w:rsidR="000476D0">
              <w:t xml:space="preserve"> but</w:t>
            </w:r>
            <w:r w:rsidR="003F6D78">
              <w:t xml:space="preserve"> it</w:t>
            </w:r>
            <w:r w:rsidR="000476D0">
              <w:t xml:space="preserve"> </w:t>
            </w:r>
            <w:r>
              <w:t xml:space="preserve">is </w:t>
            </w:r>
            <w:r w:rsidR="000476D0">
              <w:t xml:space="preserve">critically important </w:t>
            </w:r>
            <w:r>
              <w:t>for</w:t>
            </w:r>
            <w:r w:rsidR="000476D0">
              <w:t xml:space="preserve"> any hi</w:t>
            </w:r>
            <w:r>
              <w:t>gh</w:t>
            </w:r>
            <w:r w:rsidR="000476D0">
              <w:t>er</w:t>
            </w:r>
            <w:r>
              <w:t>-</w:t>
            </w:r>
            <w:r w:rsidR="000476D0">
              <w:t>level change effort</w:t>
            </w:r>
            <w:r w:rsidR="003F6D78">
              <w:t xml:space="preserve"> to occur</w:t>
            </w:r>
            <w:r w:rsidR="000476D0">
              <w:t xml:space="preserve">. </w:t>
            </w:r>
            <w:r w:rsidR="003F6D78">
              <w:t xml:space="preserve">Culture </w:t>
            </w:r>
            <w:r w:rsidR="000476D0">
              <w:t>change involves changing the way employees think and feel about the subject</w:t>
            </w:r>
            <w:r w:rsidR="003F6D78">
              <w:t xml:space="preserve"> of</w:t>
            </w:r>
            <w:r w:rsidR="000476D0">
              <w:t xml:space="preserve"> change. Values and beliefs are </w:t>
            </w:r>
            <w:r w:rsidR="00106AC1">
              <w:t>deep-</w:t>
            </w:r>
            <w:r w:rsidR="000476D0">
              <w:t>seeded</w:t>
            </w:r>
            <w:r w:rsidR="00106AC1">
              <w:t>. E</w:t>
            </w:r>
            <w:r w:rsidR="003F6D78">
              <w:t xml:space="preserve">ffort </w:t>
            </w:r>
            <w:r w:rsidR="000476D0">
              <w:t xml:space="preserve">is </w:t>
            </w:r>
            <w:r w:rsidR="003F6D78">
              <w:t>required to</w:t>
            </w:r>
            <w:r w:rsidR="000476D0">
              <w:t xml:space="preserve"> chang</w:t>
            </w:r>
            <w:r w:rsidR="003F6D78">
              <w:t>e</w:t>
            </w:r>
            <w:r w:rsidR="000476D0">
              <w:t xml:space="preserve"> these</w:t>
            </w:r>
            <w:r w:rsidR="003F6D78">
              <w:t xml:space="preserve"> values and beliefs</w:t>
            </w:r>
            <w:r w:rsidR="000476D0">
              <w:t xml:space="preserve"> to support changing </w:t>
            </w:r>
            <w:r w:rsidR="008052E3">
              <w:t>behaviour</w:t>
            </w:r>
            <w:r w:rsidR="000476D0">
              <w:t xml:space="preserve">s. </w:t>
            </w:r>
          </w:p>
          <w:p w14:paraId="4ED447C2" w14:textId="77777777" w:rsidR="000476D0" w:rsidRDefault="000476D0" w:rsidP="000476D0">
            <w:pPr>
              <w:rPr>
                <w:rFonts w:ascii="Calibri" w:eastAsiaTheme="minorHAnsi" w:hAnsi="Calibri" w:cs="Calibri"/>
                <w:color w:val="000000"/>
              </w:rPr>
            </w:pPr>
          </w:p>
          <w:p w14:paraId="08AD03CB" w14:textId="66B2AA47" w:rsidR="000476D0" w:rsidRDefault="000476D0" w:rsidP="000476D0">
            <w:r>
              <w:rPr>
                <w:b/>
              </w:rPr>
              <w:t>Option Four:</w:t>
            </w:r>
            <w:r>
              <w:t xml:space="preserve"> Transformational</w:t>
            </w:r>
            <w:r w:rsidR="00AB4B41">
              <w:t xml:space="preserve"> Change</w:t>
            </w:r>
          </w:p>
          <w:p w14:paraId="226CADBD" w14:textId="45D715EF" w:rsidR="000476D0" w:rsidRDefault="003F6D78" w:rsidP="000476D0">
            <w:r>
              <w:t>This type of change involves c</w:t>
            </w:r>
            <w:r w:rsidR="000476D0">
              <w:t xml:space="preserve">hanging </w:t>
            </w:r>
            <w:r w:rsidR="000476D0" w:rsidRPr="00443E4B">
              <w:rPr>
                <w:b/>
              </w:rPr>
              <w:t>process</w:t>
            </w:r>
            <w:r w:rsidR="000476D0">
              <w:t xml:space="preserve">, </w:t>
            </w:r>
            <w:r w:rsidR="000476D0" w:rsidRPr="00443E4B">
              <w:rPr>
                <w:b/>
              </w:rPr>
              <w:t>structure</w:t>
            </w:r>
            <w:r>
              <w:t>,</w:t>
            </w:r>
            <w:r w:rsidR="000476D0">
              <w:t xml:space="preserve"> and </w:t>
            </w:r>
            <w:r w:rsidR="000476D0" w:rsidRPr="00443E4B">
              <w:rPr>
                <w:b/>
              </w:rPr>
              <w:t>culture</w:t>
            </w:r>
            <w:r w:rsidR="000476D0">
              <w:t xml:space="preserve"> simultaneously to create </w:t>
            </w:r>
            <w:r>
              <w:t xml:space="preserve">a </w:t>
            </w:r>
            <w:r w:rsidR="000476D0">
              <w:t>new organizational model. Transformational changes involve large</w:t>
            </w:r>
            <w:r>
              <w:t>-</w:t>
            </w:r>
            <w:r w:rsidR="000476D0">
              <w:t>scale changes to organizations that touch every level of the organization. These changes include new operating models, complete product or service change</w:t>
            </w:r>
            <w:r w:rsidR="0069405A">
              <w:t>s,</w:t>
            </w:r>
            <w:r w:rsidR="000476D0">
              <w:t xml:space="preserve"> or shift</w:t>
            </w:r>
            <w:r w:rsidR="0069405A">
              <w:t>s</w:t>
            </w:r>
            <w:r w:rsidR="000476D0">
              <w:t xml:space="preserve"> in strategic competitive strategy. Organizations involved in transformational change are often </w:t>
            </w:r>
            <w:r w:rsidR="0069405A">
              <w:t>in a ‘</w:t>
            </w:r>
            <w:r w:rsidR="000476D0">
              <w:t>fly or die</w:t>
            </w:r>
            <w:r w:rsidR="0069405A">
              <w:t>’ situation</w:t>
            </w:r>
            <w:r w:rsidR="000476D0">
              <w:t xml:space="preserve"> where </w:t>
            </w:r>
            <w:r w:rsidR="0069405A">
              <w:t xml:space="preserve">failure to implement </w:t>
            </w:r>
            <w:r w:rsidR="000476D0">
              <w:t>transformation</w:t>
            </w:r>
            <w:r w:rsidR="0069405A">
              <w:t>al</w:t>
            </w:r>
            <w:r w:rsidR="000476D0">
              <w:t xml:space="preserve"> change </w:t>
            </w:r>
            <w:r w:rsidR="0069405A">
              <w:t>will</w:t>
            </w:r>
            <w:r w:rsidR="000476D0">
              <w:t xml:space="preserve"> result in major negative impacts to the organization.</w:t>
            </w:r>
          </w:p>
          <w:p w14:paraId="5FE4D6D5" w14:textId="77777777" w:rsidR="000476D0" w:rsidRDefault="000476D0" w:rsidP="000476D0">
            <w:pPr>
              <w:rPr>
                <w:rFonts w:ascii="Calibri" w:eastAsiaTheme="minorHAnsi" w:hAnsi="Calibri" w:cs="Calibri"/>
                <w:color w:val="000000"/>
              </w:rPr>
            </w:pPr>
          </w:p>
          <w:p w14:paraId="0E80FFCE" w14:textId="67064E02" w:rsidR="00E90DC3" w:rsidRDefault="000476D0" w:rsidP="00E90DC3">
            <w:r>
              <w:rPr>
                <w:b/>
              </w:rPr>
              <w:t>Option Five:</w:t>
            </w:r>
            <w:r>
              <w:t xml:space="preserve"> </w:t>
            </w:r>
            <w:r w:rsidR="00E90DC3">
              <w:t>Organization Development</w:t>
            </w:r>
            <w:r w:rsidR="00AB4B41">
              <w:t xml:space="preserve"> Change</w:t>
            </w:r>
          </w:p>
          <w:p w14:paraId="558E3997" w14:textId="4D59AF85" w:rsidR="00E90DC3" w:rsidRDefault="00443E4B" w:rsidP="00E90DC3">
            <w:r>
              <w:lastRenderedPageBreak/>
              <w:t>This type of change involves l</w:t>
            </w:r>
            <w:r w:rsidR="00E90DC3">
              <w:t>ong</w:t>
            </w:r>
            <w:r>
              <w:t>-</w:t>
            </w:r>
            <w:r w:rsidR="00E90DC3">
              <w:t>term, organization</w:t>
            </w:r>
            <w:r>
              <w:t>-</w:t>
            </w:r>
            <w:r w:rsidR="00E90DC3">
              <w:t>wide, top</w:t>
            </w:r>
            <w:r>
              <w:t>-</w:t>
            </w:r>
            <w:r w:rsidR="00E90DC3">
              <w:t>down change using behavio</w:t>
            </w:r>
            <w:r>
              <w:t>u</w:t>
            </w:r>
            <w:r w:rsidR="00E90DC3">
              <w:t>r</w:t>
            </w:r>
            <w:r>
              <w:t>-</w:t>
            </w:r>
            <w:r w:rsidR="00E90DC3">
              <w:t xml:space="preserve">based science methodology. </w:t>
            </w:r>
            <w:r>
              <w:t>O</w:t>
            </w:r>
            <w:r w:rsidR="00E90DC3">
              <w:t xml:space="preserve">rganizations </w:t>
            </w:r>
            <w:r>
              <w:t xml:space="preserve">undertake this type of change </w:t>
            </w:r>
            <w:r w:rsidR="00E90DC3">
              <w:t>as a part of their business model. Organization</w:t>
            </w:r>
            <w:r>
              <w:t>s</w:t>
            </w:r>
            <w:r w:rsidR="00E90DC3">
              <w:t xml:space="preserve"> </w:t>
            </w:r>
            <w:r>
              <w:t>implementing</w:t>
            </w:r>
            <w:r w:rsidR="00E90DC3">
              <w:t xml:space="preserve"> organization development seek to build change into their organization and create a model for ongoing change. </w:t>
            </w:r>
          </w:p>
          <w:p w14:paraId="766BC870" w14:textId="161759AA" w:rsidR="000476D0" w:rsidRDefault="000476D0" w:rsidP="000476D0">
            <w:pPr>
              <w:rPr>
                <w:lang w:val="en-US"/>
              </w:rPr>
            </w:pPr>
          </w:p>
          <w:p w14:paraId="6098A320" w14:textId="64E1B610" w:rsidR="000476D0" w:rsidRDefault="000476D0">
            <w:pPr>
              <w:rPr>
                <w:rFonts w:cstheme="minorHAnsi"/>
              </w:rPr>
            </w:pPr>
          </w:p>
        </w:tc>
        <w:tc>
          <w:tcPr>
            <w:tcW w:w="4375" w:type="dxa"/>
            <w:vMerge w:val="restart"/>
            <w:tcBorders>
              <w:top w:val="single" w:sz="4" w:space="0" w:color="auto"/>
              <w:left w:val="single" w:sz="4" w:space="0" w:color="auto"/>
              <w:bottom w:val="single" w:sz="4" w:space="0" w:color="auto"/>
              <w:right w:val="single" w:sz="4" w:space="0" w:color="auto"/>
            </w:tcBorders>
          </w:tcPr>
          <w:p w14:paraId="5AB6E1EF" w14:textId="77777777" w:rsidR="00F535D4" w:rsidRDefault="00F535D4">
            <w:r>
              <w:lastRenderedPageBreak/>
              <w:t>Standard Text Click and Display with Image screen</w:t>
            </w:r>
          </w:p>
          <w:p w14:paraId="35066976" w14:textId="77777777" w:rsidR="00F535D4" w:rsidRDefault="00F535D4"/>
          <w:p w14:paraId="5208B353" w14:textId="77777777" w:rsidR="00F535D4" w:rsidRDefault="00F535D4"/>
          <w:p w14:paraId="32D460BA" w14:textId="77777777" w:rsidR="00F535D4" w:rsidRDefault="00F535D4"/>
          <w:p w14:paraId="188F96CA" w14:textId="77777777" w:rsidR="00F535D4" w:rsidRDefault="00F535D4"/>
          <w:p w14:paraId="57988757" w14:textId="77777777" w:rsidR="00F535D4" w:rsidRDefault="00F535D4"/>
          <w:p w14:paraId="118D0B25" w14:textId="77777777" w:rsidR="00F535D4" w:rsidRDefault="00F535D4">
            <w:pPr>
              <w:rPr>
                <w:b/>
                <w:bCs/>
                <w:i/>
                <w:iCs/>
                <w:color w:val="FF0000"/>
                <w:u w:val="single"/>
              </w:rPr>
            </w:pPr>
            <w:r>
              <w:rPr>
                <w:b/>
                <w:bCs/>
                <w:i/>
                <w:iCs/>
                <w:color w:val="FF0000"/>
                <w:u w:val="single"/>
              </w:rPr>
              <w:t>Basic template only.</w:t>
            </w:r>
          </w:p>
          <w:p w14:paraId="6AF14B8D" w14:textId="77777777" w:rsidR="00F535D4" w:rsidRDefault="00F535D4">
            <w:pPr>
              <w:rPr>
                <w:b/>
                <w:bCs/>
                <w:i/>
                <w:iCs/>
                <w:color w:val="FF0000"/>
                <w:u w:val="single"/>
              </w:rPr>
            </w:pPr>
          </w:p>
          <w:p w14:paraId="45EC5A81" w14:textId="77777777" w:rsidR="00F535D4" w:rsidRDefault="00F535D4">
            <w:r>
              <w:t>Audio Clips: #</w:t>
            </w:r>
          </w:p>
          <w:p w14:paraId="1758F17D" w14:textId="77777777" w:rsidR="00F535D4" w:rsidRDefault="00F535D4"/>
          <w:p w14:paraId="4A350E18" w14:textId="77777777" w:rsidR="00F535D4" w:rsidRDefault="00F535D4"/>
          <w:p w14:paraId="706A85B5" w14:textId="77777777" w:rsidR="00F535D4" w:rsidRDefault="00F535D4"/>
          <w:p w14:paraId="41986C89" w14:textId="77777777" w:rsidR="00F535D4" w:rsidRDefault="00F535D4"/>
        </w:tc>
      </w:tr>
      <w:tr w:rsidR="00F535D4" w14:paraId="0D4976F3" w14:textId="77777777" w:rsidTr="00F535D4">
        <w:trPr>
          <w:trHeight w:val="267"/>
        </w:trPr>
        <w:tc>
          <w:tcPr>
            <w:tcW w:w="9644"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77AB6B1" w14:textId="77777777" w:rsidR="00F535D4" w:rsidRDefault="00F535D4">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BF5C6D" w14:textId="77777777" w:rsidR="00F535D4" w:rsidRDefault="00F535D4"/>
        </w:tc>
      </w:tr>
      <w:tr w:rsidR="00F535D4" w14:paraId="20FC9083" w14:textId="77777777" w:rsidTr="00F535D4">
        <w:trPr>
          <w:trHeight w:val="166"/>
        </w:trPr>
        <w:tc>
          <w:tcPr>
            <w:tcW w:w="2101" w:type="dxa"/>
            <w:tcBorders>
              <w:top w:val="single" w:sz="4" w:space="0" w:color="auto"/>
              <w:left w:val="single" w:sz="4" w:space="0" w:color="auto"/>
              <w:bottom w:val="single" w:sz="4" w:space="0" w:color="auto"/>
              <w:right w:val="single" w:sz="4" w:space="0" w:color="auto"/>
            </w:tcBorders>
            <w:hideMark/>
          </w:tcPr>
          <w:p w14:paraId="56650857" w14:textId="77777777" w:rsidR="00F535D4" w:rsidRDefault="00F535D4">
            <w:pPr>
              <w:rPr>
                <w:b/>
              </w:rPr>
            </w:pPr>
            <w:r>
              <w:rPr>
                <w:b/>
              </w:rPr>
              <w:t>Basic Template:</w:t>
            </w:r>
          </w:p>
        </w:tc>
        <w:tc>
          <w:tcPr>
            <w:tcW w:w="7543" w:type="dxa"/>
            <w:tcBorders>
              <w:top w:val="single" w:sz="4" w:space="0" w:color="auto"/>
              <w:left w:val="single" w:sz="4" w:space="0" w:color="auto"/>
              <w:bottom w:val="single" w:sz="4" w:space="0" w:color="auto"/>
              <w:right w:val="single" w:sz="4" w:space="0" w:color="auto"/>
            </w:tcBorders>
            <w:hideMark/>
          </w:tcPr>
          <w:p w14:paraId="7CFDD70E" w14:textId="77777777" w:rsidR="00F535D4" w:rsidRDefault="00F535D4">
            <w:pPr>
              <w:rPr>
                <w:b/>
              </w:rPr>
            </w:pPr>
            <w:r>
              <w:rPr>
                <w:rFonts w:cstheme="minorHAnsi"/>
                <w:b/>
                <w:bCs/>
              </w:rPr>
              <w:t>Click the items below to learn more. Then, 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30320B" w14:textId="77777777" w:rsidR="00F535D4" w:rsidRDefault="00F535D4"/>
        </w:tc>
      </w:tr>
      <w:tr w:rsidR="00F535D4" w14:paraId="2C53B5B1" w14:textId="77777777" w:rsidTr="00F535D4">
        <w:trPr>
          <w:trHeight w:val="166"/>
        </w:trPr>
        <w:tc>
          <w:tcPr>
            <w:tcW w:w="2101" w:type="dxa"/>
            <w:tcBorders>
              <w:top w:val="single" w:sz="4" w:space="0" w:color="auto"/>
              <w:left w:val="single" w:sz="4" w:space="0" w:color="auto"/>
              <w:bottom w:val="single" w:sz="4" w:space="0" w:color="auto"/>
              <w:right w:val="single" w:sz="4" w:space="0" w:color="auto"/>
            </w:tcBorders>
            <w:hideMark/>
          </w:tcPr>
          <w:p w14:paraId="1440B421" w14:textId="77777777" w:rsidR="00F535D4" w:rsidRDefault="00F535D4">
            <w:pPr>
              <w:rPr>
                <w:rFonts w:cstheme="minorHAnsi"/>
                <w:b/>
                <w:bCs/>
              </w:rPr>
            </w:pPr>
            <w:r>
              <w:rPr>
                <w:rFonts w:cstheme="minorHAnsi"/>
                <w:b/>
                <w:bCs/>
              </w:rPr>
              <w:t>Advanced Template:</w:t>
            </w:r>
          </w:p>
        </w:tc>
        <w:tc>
          <w:tcPr>
            <w:tcW w:w="7543" w:type="dxa"/>
            <w:tcBorders>
              <w:top w:val="single" w:sz="4" w:space="0" w:color="auto"/>
              <w:left w:val="single" w:sz="4" w:space="0" w:color="auto"/>
              <w:bottom w:val="single" w:sz="4" w:space="0" w:color="auto"/>
              <w:right w:val="single" w:sz="4" w:space="0" w:color="auto"/>
            </w:tcBorders>
            <w:hideMark/>
          </w:tcPr>
          <w:p w14:paraId="114B14DB" w14:textId="77777777" w:rsidR="00F535D4" w:rsidRDefault="00F535D4">
            <w:pPr>
              <w:rPr>
                <w:rFonts w:cstheme="minorHAnsi"/>
                <w:b/>
                <w:bCs/>
              </w:rPr>
            </w:pPr>
            <w:r>
              <w:rPr>
                <w:rFonts w:cstheme="minorHAnsi"/>
                <w:b/>
                <w:bCs/>
                <w:color w:val="FF0000"/>
              </w:rPr>
              <w:t>N/A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6BD840" w14:textId="77777777" w:rsidR="00F535D4" w:rsidRDefault="00F535D4"/>
        </w:tc>
      </w:tr>
      <w:tr w:rsidR="00F535D4" w14:paraId="1D60D5F4" w14:textId="77777777" w:rsidTr="00F535D4">
        <w:tc>
          <w:tcPr>
            <w:tcW w:w="9644"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26E01BF" w14:textId="77777777" w:rsidR="00F535D4" w:rsidRDefault="00F535D4">
            <w:pPr>
              <w:rPr>
                <w:b/>
              </w:rPr>
            </w:pPr>
            <w:r>
              <w:rPr>
                <w:b/>
              </w:rPr>
              <w:t>Visual (concept only)</w:t>
            </w:r>
          </w:p>
        </w:tc>
        <w:tc>
          <w:tcPr>
            <w:tcW w:w="437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145C9EF" w14:textId="77777777" w:rsidR="00F535D4" w:rsidRDefault="00F535D4">
            <w:pPr>
              <w:rPr>
                <w:b/>
              </w:rPr>
            </w:pPr>
            <w:r>
              <w:rPr>
                <w:b/>
              </w:rPr>
              <w:t>Assets</w:t>
            </w:r>
          </w:p>
        </w:tc>
      </w:tr>
      <w:tr w:rsidR="00F535D4" w14:paraId="0360EDA2" w14:textId="77777777" w:rsidTr="00F535D4">
        <w:tc>
          <w:tcPr>
            <w:tcW w:w="9644" w:type="dxa"/>
            <w:gridSpan w:val="2"/>
            <w:tcBorders>
              <w:top w:val="single" w:sz="4" w:space="0" w:color="auto"/>
              <w:left w:val="single" w:sz="4" w:space="0" w:color="auto"/>
              <w:bottom w:val="single" w:sz="4" w:space="0" w:color="auto"/>
              <w:right w:val="single" w:sz="4" w:space="0" w:color="auto"/>
            </w:tcBorders>
          </w:tcPr>
          <w:p w14:paraId="15A960AC" w14:textId="091DE107" w:rsidR="00F535D4" w:rsidRDefault="00DF42D1">
            <w:r>
              <w:t>1. Image depicting someone following a process</w:t>
            </w:r>
          </w:p>
          <w:p w14:paraId="0D8CCCAE" w14:textId="77777777" w:rsidR="00DF42D1" w:rsidRDefault="00DF42D1"/>
          <w:p w14:paraId="4A069847" w14:textId="6BB957F5" w:rsidR="00DF42D1" w:rsidRDefault="00DF42D1">
            <w:r>
              <w:t>2. Image depicting a structural management change within a business</w:t>
            </w:r>
          </w:p>
          <w:p w14:paraId="72FFEB80" w14:textId="77777777" w:rsidR="00DF42D1" w:rsidRDefault="00DF42D1"/>
          <w:p w14:paraId="1654030E" w14:textId="27E0B90A" w:rsidR="00DF42D1" w:rsidRDefault="00DF42D1">
            <w:r>
              <w:t>3. Image depicting teamwork among employees</w:t>
            </w:r>
          </w:p>
          <w:p w14:paraId="6765389C" w14:textId="77777777" w:rsidR="00DF42D1" w:rsidRDefault="00DF42D1"/>
          <w:p w14:paraId="358D05C7" w14:textId="7A14C8DE" w:rsidR="00DF42D1" w:rsidRDefault="00DF42D1">
            <w:r>
              <w:t>4. Image depicting the concept of transformation</w:t>
            </w:r>
          </w:p>
          <w:p w14:paraId="7E44224B" w14:textId="77777777" w:rsidR="00DF42D1" w:rsidRDefault="00DF42D1"/>
          <w:p w14:paraId="26FCBC7F" w14:textId="423F4018" w:rsidR="00DF42D1" w:rsidRDefault="00DF42D1" w:rsidP="00DF42D1">
            <w:r>
              <w:t xml:space="preserve">5. Image of an office building </w:t>
            </w:r>
          </w:p>
        </w:tc>
        <w:tc>
          <w:tcPr>
            <w:tcW w:w="4375" w:type="dxa"/>
            <w:vMerge w:val="restart"/>
            <w:tcBorders>
              <w:top w:val="single" w:sz="4" w:space="0" w:color="auto"/>
              <w:left w:val="single" w:sz="4" w:space="0" w:color="auto"/>
              <w:bottom w:val="single" w:sz="4" w:space="0" w:color="auto"/>
              <w:right w:val="single" w:sz="4" w:space="0" w:color="auto"/>
            </w:tcBorders>
          </w:tcPr>
          <w:p w14:paraId="48D81938" w14:textId="3D7AF613" w:rsidR="00F535D4" w:rsidRDefault="00B508F2">
            <w:r>
              <w:t>m3_</w:t>
            </w:r>
            <w:r w:rsidR="00F535D4">
              <w:t>t</w:t>
            </w:r>
            <w:r>
              <w:t>3</w:t>
            </w:r>
            <w:r w:rsidR="00F535D4">
              <w:t>_p</w:t>
            </w:r>
            <w:r>
              <w:t>4</w:t>
            </w:r>
            <w:r w:rsidR="00F535D4">
              <w:t>_i1</w:t>
            </w:r>
          </w:p>
          <w:p w14:paraId="7ED7A472" w14:textId="6C2CC05B" w:rsidR="00F535D4" w:rsidRDefault="0046605B">
            <w:r w:rsidRPr="0046605B">
              <w:t>AdobeStock_179267235</w:t>
            </w:r>
          </w:p>
          <w:p w14:paraId="0BDC5ED8" w14:textId="0E2FB39B" w:rsidR="0046605B" w:rsidRDefault="0046605B">
            <w:r>
              <w:t>Lab technician following a process chart</w:t>
            </w:r>
          </w:p>
          <w:p w14:paraId="570A0617" w14:textId="77777777" w:rsidR="0046605B" w:rsidRDefault="0046605B"/>
          <w:p w14:paraId="2956A03A" w14:textId="1392FDCD" w:rsidR="0046605B" w:rsidRDefault="00B508F2" w:rsidP="0046605B">
            <w:r>
              <w:t>m3_</w:t>
            </w:r>
            <w:r w:rsidR="0046605B">
              <w:t>t</w:t>
            </w:r>
            <w:r>
              <w:t>3</w:t>
            </w:r>
            <w:r w:rsidR="0046605B">
              <w:t>_p</w:t>
            </w:r>
            <w:r>
              <w:t>4</w:t>
            </w:r>
            <w:r w:rsidR="0046605B">
              <w:t>_i2</w:t>
            </w:r>
          </w:p>
          <w:p w14:paraId="7B4D8C09" w14:textId="789B9F0F" w:rsidR="0046605B" w:rsidRDefault="0046605B" w:rsidP="0046605B">
            <w:r w:rsidRPr="0046605B">
              <w:t>AdobeStock_52072109</w:t>
            </w:r>
          </w:p>
          <w:p w14:paraId="05320281" w14:textId="364101F4" w:rsidR="0046605B" w:rsidRDefault="0046605B" w:rsidP="0046605B">
            <w:r>
              <w:t>Business executives detailing merger</w:t>
            </w:r>
            <w:r w:rsidR="00DF42D1">
              <w:t xml:space="preserve"> negotiations</w:t>
            </w:r>
          </w:p>
          <w:p w14:paraId="69023399" w14:textId="77777777" w:rsidR="0046605B" w:rsidRDefault="0046605B" w:rsidP="0046605B"/>
          <w:p w14:paraId="092A0B82" w14:textId="5A4B80D8" w:rsidR="0046605B" w:rsidRDefault="00B508F2" w:rsidP="0046605B">
            <w:r>
              <w:t>m3_</w:t>
            </w:r>
            <w:r w:rsidR="0046605B">
              <w:t>t</w:t>
            </w:r>
            <w:r>
              <w:t>3</w:t>
            </w:r>
            <w:r w:rsidR="0046605B">
              <w:t>_p</w:t>
            </w:r>
            <w:r>
              <w:t>4</w:t>
            </w:r>
            <w:r w:rsidR="0046605B">
              <w:t>_i3</w:t>
            </w:r>
          </w:p>
          <w:p w14:paraId="2D08429C" w14:textId="00E92029" w:rsidR="0046605B" w:rsidRDefault="00DF42D1" w:rsidP="0046605B">
            <w:r w:rsidRPr="00DF42D1">
              <w:t>AdobeStock_169196383</w:t>
            </w:r>
          </w:p>
          <w:p w14:paraId="0A8388B5" w14:textId="5F2A5F1A" w:rsidR="00DF42D1" w:rsidRDefault="00DF42D1" w:rsidP="0046605B">
            <w:r>
              <w:t>Stack of hands</w:t>
            </w:r>
          </w:p>
          <w:p w14:paraId="30F01FFB" w14:textId="77777777" w:rsidR="0046605B" w:rsidRDefault="0046605B" w:rsidP="0046605B"/>
          <w:p w14:paraId="5206F505" w14:textId="43649677" w:rsidR="0046605B" w:rsidRDefault="00B508F2" w:rsidP="0046605B">
            <w:r>
              <w:t>m3_</w:t>
            </w:r>
            <w:r w:rsidR="0046605B">
              <w:t>t</w:t>
            </w:r>
            <w:r>
              <w:t>3</w:t>
            </w:r>
            <w:r w:rsidR="0046605B">
              <w:t>_p</w:t>
            </w:r>
            <w:r>
              <w:t>4</w:t>
            </w:r>
            <w:r w:rsidR="0046605B">
              <w:t>_i4</w:t>
            </w:r>
          </w:p>
          <w:p w14:paraId="6FF292C9" w14:textId="6C7740AD" w:rsidR="0046605B" w:rsidRDefault="00DF42D1" w:rsidP="0046605B">
            <w:r>
              <w:t>Adobe stock #</w:t>
            </w:r>
            <w:r>
              <w:rPr>
                <w:rFonts w:ascii="Helvetica" w:hAnsi="Helvetica" w:cs="Helvetica"/>
                <w:color w:val="707070"/>
                <w:sz w:val="21"/>
                <w:szCs w:val="21"/>
                <w:shd w:val="clear" w:color="auto" w:fill="FAFAFA"/>
              </w:rPr>
              <w:t xml:space="preserve"> </w:t>
            </w:r>
            <w:hyperlink r:id="rId12" w:history="1">
              <w:r>
                <w:rPr>
                  <w:rStyle w:val="Hyperlink"/>
                  <w:rFonts w:ascii="Helvetica" w:hAnsi="Helvetica" w:cs="Helvetica"/>
                  <w:color w:val="000000"/>
                  <w:sz w:val="21"/>
                  <w:szCs w:val="21"/>
                  <w:bdr w:val="none" w:sz="0" w:space="0" w:color="auto" w:frame="1"/>
                </w:rPr>
                <w:t>178357034</w:t>
              </w:r>
            </w:hyperlink>
          </w:p>
          <w:p w14:paraId="47F61E48" w14:textId="40C4C606" w:rsidR="0046605B" w:rsidRDefault="00DF42D1" w:rsidP="0046605B">
            <w:r>
              <w:t>Knight chess piece casting a shadow of a rearing horse</w:t>
            </w:r>
          </w:p>
          <w:p w14:paraId="4BE0FB1C" w14:textId="77777777" w:rsidR="00DF42D1" w:rsidRDefault="00DF42D1" w:rsidP="0046605B"/>
          <w:p w14:paraId="46CA96AE" w14:textId="3959B930" w:rsidR="0046605B" w:rsidRDefault="00B508F2" w:rsidP="0046605B">
            <w:r>
              <w:t>m3_</w:t>
            </w:r>
            <w:r w:rsidR="0046605B">
              <w:t>t</w:t>
            </w:r>
            <w:r>
              <w:t>3</w:t>
            </w:r>
            <w:r w:rsidR="0046605B">
              <w:t>_p</w:t>
            </w:r>
            <w:r>
              <w:t>4</w:t>
            </w:r>
            <w:r w:rsidR="0046605B">
              <w:t>_i5</w:t>
            </w:r>
          </w:p>
          <w:p w14:paraId="516AA9A8" w14:textId="2211196E" w:rsidR="0046605B" w:rsidRDefault="00DF42D1" w:rsidP="0046605B">
            <w:r w:rsidRPr="00DF42D1">
              <w:t>Dollarphotoclub_79499903</w:t>
            </w:r>
          </w:p>
          <w:p w14:paraId="05094DF5" w14:textId="6CB38B50" w:rsidR="00DF42D1" w:rsidRDefault="00DF42D1" w:rsidP="0046605B">
            <w:r>
              <w:t>Modern office building</w:t>
            </w:r>
          </w:p>
          <w:p w14:paraId="7909ADE4" w14:textId="77777777" w:rsidR="00F535D4" w:rsidRDefault="00F535D4" w:rsidP="0046605B"/>
        </w:tc>
      </w:tr>
      <w:tr w:rsidR="00F535D4" w14:paraId="0AAEE322" w14:textId="77777777" w:rsidTr="00F535D4">
        <w:tc>
          <w:tcPr>
            <w:tcW w:w="9644"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888FF3F" w14:textId="77777777" w:rsidR="00F535D4" w:rsidRDefault="00F535D4">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B4F1D8" w14:textId="77777777" w:rsidR="00F535D4" w:rsidRDefault="00F535D4"/>
        </w:tc>
      </w:tr>
      <w:tr w:rsidR="00F535D4" w14:paraId="78C4E8BB" w14:textId="77777777" w:rsidTr="00F535D4">
        <w:tc>
          <w:tcPr>
            <w:tcW w:w="9644" w:type="dxa"/>
            <w:gridSpan w:val="2"/>
            <w:tcBorders>
              <w:top w:val="single" w:sz="4" w:space="0" w:color="auto"/>
              <w:left w:val="single" w:sz="4" w:space="0" w:color="auto"/>
              <w:bottom w:val="single" w:sz="4" w:space="0" w:color="auto"/>
              <w:right w:val="single" w:sz="4" w:space="0" w:color="auto"/>
            </w:tcBorders>
          </w:tcPr>
          <w:p w14:paraId="724C45F9" w14:textId="77777777" w:rsidR="00F535D4" w:rsidRDefault="00F535D4">
            <w:pPr>
              <w:autoSpaceDE w:val="0"/>
              <w:autoSpaceDN w:val="0"/>
              <w:adjustRightInd w:val="0"/>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254B41" w14:textId="77777777" w:rsidR="00F535D4" w:rsidRDefault="00F535D4"/>
        </w:tc>
      </w:tr>
      <w:tr w:rsidR="00F535D4" w14:paraId="3E31C71A" w14:textId="77777777" w:rsidTr="00F535D4">
        <w:tc>
          <w:tcPr>
            <w:tcW w:w="9644"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215255" w14:textId="77777777" w:rsidR="00F535D4" w:rsidRDefault="00F535D4">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605F38" w14:textId="77777777" w:rsidR="00F535D4" w:rsidRDefault="00F535D4"/>
        </w:tc>
      </w:tr>
      <w:tr w:rsidR="00F535D4" w14:paraId="1CAF654C" w14:textId="77777777" w:rsidTr="00F535D4">
        <w:trPr>
          <w:trHeight w:val="58"/>
        </w:trPr>
        <w:tc>
          <w:tcPr>
            <w:tcW w:w="9644" w:type="dxa"/>
            <w:gridSpan w:val="2"/>
            <w:tcBorders>
              <w:top w:val="single" w:sz="4" w:space="0" w:color="auto"/>
              <w:left w:val="single" w:sz="4" w:space="0" w:color="auto"/>
              <w:bottom w:val="single" w:sz="4" w:space="0" w:color="auto"/>
              <w:right w:val="single" w:sz="4" w:space="0" w:color="auto"/>
            </w:tcBorders>
          </w:tcPr>
          <w:p w14:paraId="16B00F88" w14:textId="77777777" w:rsidR="00F535D4" w:rsidRDefault="00F535D4"/>
          <w:p w14:paraId="7B509B23" w14:textId="77777777" w:rsidR="00F535D4" w:rsidRDefault="00F535D4">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5C7989" w14:textId="77777777" w:rsidR="00F535D4" w:rsidRDefault="00F535D4"/>
        </w:tc>
      </w:tr>
    </w:tbl>
    <w:p w14:paraId="6414BD75" w14:textId="77777777" w:rsidR="00F535D4" w:rsidRDefault="00F535D4"/>
    <w:p w14:paraId="32C3F307" w14:textId="1B9D33AF" w:rsidR="000C6BED" w:rsidRDefault="000C6BED"/>
    <w:tbl>
      <w:tblPr>
        <w:tblStyle w:val="TableGrid"/>
        <w:tblW w:w="14606" w:type="dxa"/>
        <w:tblLook w:val="04A0" w:firstRow="1" w:lastRow="0" w:firstColumn="1" w:lastColumn="0" w:noHBand="0" w:noVBand="1"/>
      </w:tblPr>
      <w:tblGrid>
        <w:gridCol w:w="2112"/>
        <w:gridCol w:w="425"/>
        <w:gridCol w:w="8505"/>
        <w:gridCol w:w="3564"/>
      </w:tblGrid>
      <w:tr w:rsidR="007042D9" w14:paraId="5EE5EDA1" w14:textId="77777777" w:rsidTr="007042D9">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7938CBE9" w14:textId="346AD6D6" w:rsidR="007042D9" w:rsidRDefault="007042D9" w:rsidP="00B508F2">
            <w:pPr>
              <w:pageBreakBefore/>
              <w:rPr>
                <w:b/>
              </w:rPr>
            </w:pPr>
            <w:r>
              <w:rPr>
                <w:b/>
              </w:rPr>
              <w:lastRenderedPageBreak/>
              <w:t xml:space="preserve">Screen: </w:t>
            </w:r>
            <w:r w:rsidR="00B508F2">
              <w:rPr>
                <w:b/>
              </w:rPr>
              <w:t>m3_</w:t>
            </w:r>
            <w:r>
              <w:rPr>
                <w:b/>
              </w:rPr>
              <w:t>t</w:t>
            </w:r>
            <w:r w:rsidR="00B508F2">
              <w:rPr>
                <w:b/>
              </w:rPr>
              <w:t>3</w:t>
            </w:r>
            <w:r>
              <w:rPr>
                <w:b/>
              </w:rPr>
              <w:t>_p</w:t>
            </w:r>
            <w:r w:rsidR="00B508F2">
              <w:rPr>
                <w:b/>
              </w:rPr>
              <w:t>5</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12F38F8D" w14:textId="77777777" w:rsidR="007042D9" w:rsidRDefault="007042D9">
            <w:pPr>
              <w:rPr>
                <w:b/>
              </w:rPr>
            </w:pPr>
            <w:r>
              <w:rPr>
                <w:b/>
              </w:rPr>
              <w:t>Title: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24D6C8E6" w14:textId="174A18CA" w:rsidR="007042D9" w:rsidRDefault="007042D9" w:rsidP="000E3158">
            <w:pPr>
              <w:rPr>
                <w:b/>
              </w:rPr>
            </w:pPr>
            <w:r>
              <w:rPr>
                <w:b/>
              </w:rPr>
              <w:t xml:space="preserve">Screen Type: </w:t>
            </w:r>
            <w:r w:rsidR="000E3158">
              <w:rPr>
                <w:b/>
              </w:rPr>
              <w:t>self_check</w:t>
            </w:r>
          </w:p>
        </w:tc>
      </w:tr>
      <w:tr w:rsidR="007042D9" w14:paraId="1FF3D2BE" w14:textId="77777777" w:rsidTr="007042D9">
        <w:tc>
          <w:tcPr>
            <w:tcW w:w="11042"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35DA1DAB" w14:textId="77777777" w:rsidR="007042D9" w:rsidRDefault="007042D9">
            <w:pPr>
              <w:rPr>
                <w:b/>
              </w:rPr>
            </w:pPr>
            <w:r>
              <w:rPr>
                <w:b/>
              </w:rPr>
              <w:t>Screen Text</w:t>
            </w:r>
          </w:p>
        </w:tc>
        <w:tc>
          <w:tcPr>
            <w:tcW w:w="3564"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0BB0FD58" w14:textId="77777777" w:rsidR="007042D9" w:rsidRDefault="007042D9">
            <w:pPr>
              <w:rPr>
                <w:b/>
              </w:rPr>
            </w:pPr>
            <w:r>
              <w:rPr>
                <w:b/>
              </w:rPr>
              <w:t>Notes to Developer</w:t>
            </w:r>
          </w:p>
        </w:tc>
      </w:tr>
      <w:tr w:rsidR="007042D9" w14:paraId="1BCB6A15" w14:textId="77777777" w:rsidTr="009A3009">
        <w:trPr>
          <w:trHeight w:val="2567"/>
        </w:trPr>
        <w:tc>
          <w:tcPr>
            <w:tcW w:w="11042" w:type="dxa"/>
            <w:gridSpan w:val="3"/>
            <w:tcBorders>
              <w:top w:val="single" w:sz="4" w:space="0" w:color="auto"/>
              <w:left w:val="single" w:sz="4" w:space="0" w:color="auto"/>
              <w:bottom w:val="single" w:sz="4" w:space="0" w:color="auto"/>
              <w:right w:val="single" w:sz="4" w:space="0" w:color="auto"/>
            </w:tcBorders>
          </w:tcPr>
          <w:p w14:paraId="67E87838" w14:textId="77777777" w:rsidR="007042D9" w:rsidRDefault="007042D9">
            <w:r>
              <w:t xml:space="preserve">The following questions are intended to help you monitor your own learning. If you have difficulty answering these questions, review the content in this section by returning to the previous page(s), or by selecting the menu to navigate to a section you want to review. </w:t>
            </w:r>
          </w:p>
          <w:p w14:paraId="5C58FB32" w14:textId="77777777" w:rsidR="007042D9" w:rsidRDefault="007042D9">
            <w:pPr>
              <w:autoSpaceDE w:val="0"/>
              <w:autoSpaceDN w:val="0"/>
              <w:adjustRightInd w:val="0"/>
              <w:rPr>
                <w:rFonts w:cstheme="minorHAnsi"/>
                <w:color w:val="000000"/>
              </w:rPr>
            </w:pPr>
          </w:p>
          <w:p w14:paraId="5CA99ADC" w14:textId="2BA31FAF" w:rsidR="007042D9" w:rsidRDefault="007042D9">
            <w:pPr>
              <w:autoSpaceDE w:val="0"/>
              <w:autoSpaceDN w:val="0"/>
              <w:adjustRightInd w:val="0"/>
              <w:rPr>
                <w:rFonts w:cstheme="minorHAnsi"/>
              </w:rPr>
            </w:pPr>
            <w:r>
              <w:rPr>
                <w:rFonts w:cstheme="minorHAnsi"/>
                <w:color w:val="000000"/>
              </w:rPr>
              <w:t xml:space="preserve">[Q1] </w:t>
            </w:r>
            <w:r w:rsidR="00A62E15">
              <w:rPr>
                <w:rFonts w:cstheme="minorHAnsi"/>
                <w:color w:val="000000"/>
              </w:rPr>
              <w:t>Which of the following elements are part of Porter’s 5 Forces model? Select all that apply.</w:t>
            </w:r>
          </w:p>
          <w:p w14:paraId="71A6C0C3" w14:textId="77777777" w:rsidR="007042D9" w:rsidRDefault="007042D9">
            <w:pPr>
              <w:autoSpaceDE w:val="0"/>
              <w:autoSpaceDN w:val="0"/>
              <w:adjustRightInd w:val="0"/>
              <w:rPr>
                <w:rFonts w:cstheme="minorHAnsi"/>
              </w:rPr>
            </w:pPr>
          </w:p>
          <w:p w14:paraId="426C5E66" w14:textId="77777777" w:rsidR="00B31AB2" w:rsidRDefault="00B31AB2" w:rsidP="00B31AB2">
            <w:pPr>
              <w:autoSpaceDE w:val="0"/>
              <w:autoSpaceDN w:val="0"/>
              <w:adjustRightInd w:val="0"/>
              <w:rPr>
                <w:rFonts w:cstheme="minorHAnsi"/>
                <w:color w:val="000000"/>
              </w:rPr>
            </w:pPr>
            <w:r>
              <w:rPr>
                <w:rFonts w:cstheme="minorHAnsi"/>
                <w:color w:val="000000"/>
              </w:rPr>
              <w:t>The number of suppliers relied upon for each essential input. [correct]</w:t>
            </w:r>
          </w:p>
          <w:p w14:paraId="0BA1FCB8" w14:textId="77777777" w:rsidR="00B31AB2" w:rsidRDefault="00B31AB2" w:rsidP="00B31AB2">
            <w:pPr>
              <w:autoSpaceDE w:val="0"/>
              <w:autoSpaceDN w:val="0"/>
              <w:adjustRightInd w:val="0"/>
              <w:rPr>
                <w:rFonts w:cstheme="minorHAnsi"/>
                <w:color w:val="000000"/>
              </w:rPr>
            </w:pPr>
            <w:r>
              <w:rPr>
                <w:rFonts w:cstheme="minorHAnsi"/>
                <w:color w:val="000000"/>
              </w:rPr>
              <w:t>The existence of substitute products in the market.[correct]</w:t>
            </w:r>
          </w:p>
          <w:p w14:paraId="253DE6B0" w14:textId="74E02382" w:rsidR="007042D9" w:rsidRDefault="00B31AB2">
            <w:pPr>
              <w:autoSpaceDE w:val="0"/>
              <w:autoSpaceDN w:val="0"/>
              <w:adjustRightInd w:val="0"/>
              <w:rPr>
                <w:rFonts w:cstheme="minorHAnsi"/>
                <w:color w:val="000000"/>
              </w:rPr>
            </w:pPr>
            <w:r>
              <w:rPr>
                <w:rFonts w:cstheme="minorHAnsi"/>
                <w:color w:val="000000"/>
              </w:rPr>
              <w:t>The number of competitors and their capabilities</w:t>
            </w:r>
            <w:r w:rsidR="007042D9">
              <w:rPr>
                <w:rFonts w:cstheme="minorHAnsi"/>
                <w:color w:val="000000"/>
              </w:rPr>
              <w:t>.</w:t>
            </w:r>
            <w:r>
              <w:rPr>
                <w:rFonts w:cstheme="minorHAnsi"/>
                <w:color w:val="000000"/>
              </w:rPr>
              <w:t xml:space="preserve"> [correct]</w:t>
            </w:r>
          </w:p>
          <w:p w14:paraId="125C0914" w14:textId="4210D45F" w:rsidR="00B31AB2" w:rsidRDefault="00B31AB2">
            <w:pPr>
              <w:autoSpaceDE w:val="0"/>
              <w:autoSpaceDN w:val="0"/>
              <w:adjustRightInd w:val="0"/>
              <w:rPr>
                <w:rFonts w:cstheme="minorHAnsi"/>
                <w:color w:val="000000"/>
              </w:rPr>
            </w:pPr>
            <w:r>
              <w:rPr>
                <w:rFonts w:cstheme="minorHAnsi"/>
                <w:color w:val="000000"/>
              </w:rPr>
              <w:t>The legacy of the organization’s brand.</w:t>
            </w:r>
          </w:p>
          <w:p w14:paraId="0AAE9FF3" w14:textId="2E48039F" w:rsidR="00B31AB2" w:rsidRDefault="00B31AB2">
            <w:pPr>
              <w:autoSpaceDE w:val="0"/>
              <w:autoSpaceDN w:val="0"/>
              <w:adjustRightInd w:val="0"/>
              <w:rPr>
                <w:rFonts w:cstheme="minorHAnsi"/>
              </w:rPr>
            </w:pPr>
          </w:p>
          <w:p w14:paraId="15E0EA4B" w14:textId="77777777" w:rsidR="007042D9" w:rsidRDefault="007042D9"/>
          <w:p w14:paraId="70890274" w14:textId="43B4CB84" w:rsidR="007042D9" w:rsidRDefault="007042D9">
            <w:pPr>
              <w:autoSpaceDE w:val="0"/>
              <w:autoSpaceDN w:val="0"/>
              <w:adjustRightInd w:val="0"/>
              <w:rPr>
                <w:rFonts w:cstheme="minorHAnsi"/>
              </w:rPr>
            </w:pPr>
            <w:r>
              <w:rPr>
                <w:rFonts w:cstheme="minorHAnsi"/>
                <w:color w:val="000000"/>
              </w:rPr>
              <w:t xml:space="preserve">[Q2] </w:t>
            </w:r>
            <w:r w:rsidR="009E01DD">
              <w:rPr>
                <w:rFonts w:cstheme="minorHAnsi"/>
                <w:color w:val="000000"/>
              </w:rPr>
              <w:t>Factors such as information technology, globalization, the knowledge economy, and sustainability have made organizational change less likely to happen</w:t>
            </w:r>
            <w:r w:rsidR="003F7A59">
              <w:rPr>
                <w:rFonts w:cstheme="minorHAnsi"/>
                <w:color w:val="000000"/>
              </w:rPr>
              <w:t xml:space="preserve"> as</w:t>
            </w:r>
            <w:r w:rsidR="00555FC1">
              <w:rPr>
                <w:rFonts w:cstheme="minorHAnsi"/>
                <w:color w:val="000000"/>
              </w:rPr>
              <w:t xml:space="preserve"> procedural consistency helps maintain a competitive advantage.</w:t>
            </w:r>
          </w:p>
          <w:p w14:paraId="533019B8" w14:textId="77777777" w:rsidR="007042D9" w:rsidRDefault="007042D9">
            <w:pPr>
              <w:autoSpaceDE w:val="0"/>
              <w:autoSpaceDN w:val="0"/>
              <w:adjustRightInd w:val="0"/>
              <w:rPr>
                <w:rFonts w:cstheme="minorHAnsi"/>
              </w:rPr>
            </w:pPr>
          </w:p>
          <w:p w14:paraId="750B2871" w14:textId="2C802F85" w:rsidR="007042D9" w:rsidRDefault="00555FC1">
            <w:pPr>
              <w:autoSpaceDE w:val="0"/>
              <w:autoSpaceDN w:val="0"/>
              <w:adjustRightInd w:val="0"/>
              <w:rPr>
                <w:rFonts w:cstheme="minorHAnsi"/>
                <w:color w:val="000000"/>
              </w:rPr>
            </w:pPr>
            <w:r>
              <w:rPr>
                <w:rFonts w:cstheme="minorHAnsi"/>
                <w:color w:val="000000"/>
              </w:rPr>
              <w:t>True</w:t>
            </w:r>
            <w:r w:rsidR="007042D9">
              <w:rPr>
                <w:rFonts w:cstheme="minorHAnsi"/>
                <w:color w:val="000000"/>
              </w:rPr>
              <w:t>.</w:t>
            </w:r>
          </w:p>
          <w:p w14:paraId="481B6066" w14:textId="45AE39BC" w:rsidR="007042D9" w:rsidRDefault="00555FC1">
            <w:pPr>
              <w:autoSpaceDE w:val="0"/>
              <w:autoSpaceDN w:val="0"/>
              <w:adjustRightInd w:val="0"/>
              <w:rPr>
                <w:rFonts w:cstheme="minorHAnsi"/>
                <w:color w:val="000000"/>
              </w:rPr>
            </w:pPr>
            <w:r>
              <w:rPr>
                <w:rFonts w:cstheme="minorHAnsi"/>
                <w:color w:val="000000"/>
              </w:rPr>
              <w:t>False</w:t>
            </w:r>
            <w:r w:rsidR="007042D9">
              <w:rPr>
                <w:rFonts w:cstheme="minorHAnsi"/>
                <w:color w:val="000000"/>
              </w:rPr>
              <w:t>.[correct]</w:t>
            </w:r>
          </w:p>
          <w:p w14:paraId="5D4E11E1" w14:textId="77777777" w:rsidR="007042D9" w:rsidRDefault="007042D9">
            <w:pPr>
              <w:autoSpaceDE w:val="0"/>
              <w:autoSpaceDN w:val="0"/>
              <w:adjustRightInd w:val="0"/>
              <w:rPr>
                <w:rFonts w:cstheme="minorHAnsi"/>
                <w:color w:val="000000"/>
              </w:rPr>
            </w:pPr>
          </w:p>
          <w:p w14:paraId="1710C300" w14:textId="7582ACDE" w:rsidR="007042D9" w:rsidRDefault="007042D9">
            <w:pPr>
              <w:autoSpaceDE w:val="0"/>
              <w:autoSpaceDN w:val="0"/>
              <w:adjustRightInd w:val="0"/>
              <w:rPr>
                <w:rFonts w:cstheme="minorHAnsi"/>
              </w:rPr>
            </w:pPr>
            <w:r>
              <w:rPr>
                <w:rFonts w:cstheme="minorHAnsi"/>
                <w:color w:val="000000"/>
              </w:rPr>
              <w:t xml:space="preserve">[Q3] </w:t>
            </w:r>
            <w:r w:rsidR="005575F8">
              <w:rPr>
                <w:rFonts w:cstheme="minorHAnsi"/>
                <w:color w:val="000000"/>
              </w:rPr>
              <w:t xml:space="preserve">The number of potential customers in the market and the associated costs of a customer switching to a competitor is </w:t>
            </w:r>
            <w:r w:rsidR="00AB4B41">
              <w:rPr>
                <w:rFonts w:cstheme="minorHAnsi"/>
                <w:color w:val="000000"/>
              </w:rPr>
              <w:t>a force that drives change.</w:t>
            </w:r>
          </w:p>
          <w:p w14:paraId="79159DCE" w14:textId="77777777" w:rsidR="007042D9" w:rsidRDefault="007042D9">
            <w:pPr>
              <w:autoSpaceDE w:val="0"/>
              <w:autoSpaceDN w:val="0"/>
              <w:adjustRightInd w:val="0"/>
              <w:rPr>
                <w:rFonts w:cstheme="minorHAnsi"/>
              </w:rPr>
            </w:pPr>
          </w:p>
          <w:p w14:paraId="4D53DAA0" w14:textId="44348235" w:rsidR="007042D9" w:rsidRDefault="007042D9">
            <w:pPr>
              <w:autoSpaceDE w:val="0"/>
              <w:autoSpaceDN w:val="0"/>
              <w:adjustRightInd w:val="0"/>
              <w:rPr>
                <w:rFonts w:cstheme="minorHAnsi"/>
                <w:color w:val="000000"/>
              </w:rPr>
            </w:pPr>
            <w:r>
              <w:rPr>
                <w:rFonts w:cstheme="minorHAnsi"/>
                <w:color w:val="000000"/>
              </w:rPr>
              <w:t>True.</w:t>
            </w:r>
            <w:r w:rsidR="00AB4B41">
              <w:rPr>
                <w:rFonts w:cstheme="minorHAnsi"/>
                <w:color w:val="000000"/>
              </w:rPr>
              <w:t xml:space="preserve"> [correct]</w:t>
            </w:r>
          </w:p>
          <w:p w14:paraId="24F71075" w14:textId="1F51EBE0" w:rsidR="007042D9" w:rsidRDefault="007042D9">
            <w:pPr>
              <w:autoSpaceDE w:val="0"/>
              <w:autoSpaceDN w:val="0"/>
              <w:adjustRightInd w:val="0"/>
              <w:rPr>
                <w:rFonts w:cstheme="minorHAnsi"/>
              </w:rPr>
            </w:pPr>
            <w:r>
              <w:rPr>
                <w:rFonts w:cstheme="minorHAnsi"/>
                <w:color w:val="000000"/>
              </w:rPr>
              <w:t>False.</w:t>
            </w:r>
          </w:p>
          <w:p w14:paraId="353F144C" w14:textId="77777777" w:rsidR="007042D9" w:rsidRDefault="007042D9">
            <w:pPr>
              <w:autoSpaceDE w:val="0"/>
              <w:autoSpaceDN w:val="0"/>
              <w:adjustRightInd w:val="0"/>
              <w:rPr>
                <w:rFonts w:cstheme="minorHAnsi"/>
                <w:color w:val="000000"/>
              </w:rPr>
            </w:pPr>
          </w:p>
          <w:p w14:paraId="4FFA7F80" w14:textId="77777777" w:rsidR="007042D9" w:rsidRDefault="007042D9">
            <w:pPr>
              <w:autoSpaceDE w:val="0"/>
              <w:autoSpaceDN w:val="0"/>
              <w:adjustRightInd w:val="0"/>
              <w:rPr>
                <w:rFonts w:cstheme="minorHAnsi"/>
                <w:color w:val="000000"/>
              </w:rPr>
            </w:pPr>
          </w:p>
          <w:p w14:paraId="57FA2DCF" w14:textId="14DF46A5" w:rsidR="007042D9" w:rsidRDefault="007042D9">
            <w:pPr>
              <w:autoSpaceDE w:val="0"/>
              <w:autoSpaceDN w:val="0"/>
              <w:adjustRightInd w:val="0"/>
              <w:rPr>
                <w:rFonts w:cstheme="minorHAnsi"/>
              </w:rPr>
            </w:pPr>
            <w:r>
              <w:rPr>
                <w:rFonts w:cstheme="minorHAnsi"/>
                <w:color w:val="000000"/>
              </w:rPr>
              <w:t xml:space="preserve">[Q4] </w:t>
            </w:r>
            <w:r w:rsidR="00AB4B41">
              <w:rPr>
                <w:rFonts w:cstheme="minorHAnsi"/>
                <w:color w:val="000000"/>
              </w:rPr>
              <w:t>Which of the following types of change involves changing the reporting, resourcing, or controls in an organization?</w:t>
            </w:r>
          </w:p>
          <w:p w14:paraId="33BC5603" w14:textId="77777777" w:rsidR="007042D9" w:rsidRDefault="007042D9">
            <w:pPr>
              <w:autoSpaceDE w:val="0"/>
              <w:autoSpaceDN w:val="0"/>
              <w:adjustRightInd w:val="0"/>
              <w:rPr>
                <w:rFonts w:cstheme="minorHAnsi"/>
              </w:rPr>
            </w:pPr>
          </w:p>
          <w:p w14:paraId="5B3C7593" w14:textId="3FAB6999" w:rsidR="007042D9" w:rsidRDefault="00AB4B41">
            <w:pPr>
              <w:autoSpaceDE w:val="0"/>
              <w:autoSpaceDN w:val="0"/>
              <w:adjustRightInd w:val="0"/>
              <w:rPr>
                <w:rFonts w:cstheme="minorHAnsi"/>
                <w:color w:val="000000"/>
              </w:rPr>
            </w:pPr>
            <w:r>
              <w:rPr>
                <w:rFonts w:cstheme="minorHAnsi"/>
                <w:color w:val="000000"/>
              </w:rPr>
              <w:t>Culture change</w:t>
            </w:r>
            <w:r w:rsidR="007042D9">
              <w:rPr>
                <w:rFonts w:cstheme="minorHAnsi"/>
                <w:color w:val="000000"/>
              </w:rPr>
              <w:t>.</w:t>
            </w:r>
          </w:p>
          <w:p w14:paraId="38279E16" w14:textId="1EE62C50" w:rsidR="00AB4B41" w:rsidRDefault="00AB4B41">
            <w:pPr>
              <w:autoSpaceDE w:val="0"/>
              <w:autoSpaceDN w:val="0"/>
              <w:adjustRightInd w:val="0"/>
              <w:rPr>
                <w:rFonts w:cstheme="minorHAnsi"/>
                <w:color w:val="000000"/>
              </w:rPr>
            </w:pPr>
            <w:r>
              <w:rPr>
                <w:rFonts w:cstheme="minorHAnsi"/>
                <w:color w:val="000000"/>
              </w:rPr>
              <w:t>Organization development change.</w:t>
            </w:r>
          </w:p>
          <w:p w14:paraId="39C262AB" w14:textId="77777777" w:rsidR="00AB4B41" w:rsidRDefault="00AB4B41">
            <w:pPr>
              <w:autoSpaceDE w:val="0"/>
              <w:autoSpaceDN w:val="0"/>
              <w:adjustRightInd w:val="0"/>
              <w:rPr>
                <w:rFonts w:cstheme="minorHAnsi"/>
                <w:color w:val="000000"/>
              </w:rPr>
            </w:pPr>
            <w:r>
              <w:rPr>
                <w:rFonts w:cstheme="minorHAnsi"/>
                <w:color w:val="000000"/>
              </w:rPr>
              <w:t>Process change</w:t>
            </w:r>
            <w:r w:rsidR="007042D9">
              <w:rPr>
                <w:rFonts w:cstheme="minorHAnsi"/>
                <w:color w:val="000000"/>
              </w:rPr>
              <w:t>.</w:t>
            </w:r>
          </w:p>
          <w:p w14:paraId="397762FE" w14:textId="14D8C757" w:rsidR="007042D9" w:rsidRDefault="00AB4B41">
            <w:pPr>
              <w:autoSpaceDE w:val="0"/>
              <w:autoSpaceDN w:val="0"/>
              <w:adjustRightInd w:val="0"/>
              <w:rPr>
                <w:rFonts w:cstheme="minorHAnsi"/>
                <w:color w:val="000000"/>
              </w:rPr>
            </w:pPr>
            <w:r>
              <w:rPr>
                <w:rFonts w:cstheme="minorHAnsi"/>
                <w:color w:val="000000"/>
              </w:rPr>
              <w:t xml:space="preserve">Structure change. </w:t>
            </w:r>
            <w:r w:rsidR="007042D9">
              <w:rPr>
                <w:rFonts w:cstheme="minorHAnsi"/>
                <w:color w:val="000000"/>
              </w:rPr>
              <w:t>[correct]</w:t>
            </w:r>
          </w:p>
          <w:p w14:paraId="5B6401F0" w14:textId="77217D3C" w:rsidR="00AB4B41" w:rsidRDefault="00AB4B41">
            <w:pPr>
              <w:autoSpaceDE w:val="0"/>
              <w:autoSpaceDN w:val="0"/>
              <w:adjustRightInd w:val="0"/>
              <w:rPr>
                <w:rFonts w:cstheme="minorHAnsi"/>
                <w:color w:val="000000"/>
              </w:rPr>
            </w:pPr>
            <w:r>
              <w:rPr>
                <w:rFonts w:cstheme="minorHAnsi"/>
                <w:color w:val="000000"/>
              </w:rPr>
              <w:t>Transformational change.</w:t>
            </w:r>
          </w:p>
          <w:p w14:paraId="341D74E7" w14:textId="77777777" w:rsidR="007042D9" w:rsidRDefault="007042D9">
            <w:pPr>
              <w:autoSpaceDE w:val="0"/>
              <w:autoSpaceDN w:val="0"/>
              <w:adjustRightInd w:val="0"/>
              <w:rPr>
                <w:rFonts w:cstheme="minorHAnsi"/>
              </w:rPr>
            </w:pPr>
          </w:p>
          <w:p w14:paraId="691A9875" w14:textId="77777777" w:rsidR="007042D9" w:rsidRDefault="007042D9">
            <w:pPr>
              <w:autoSpaceDE w:val="0"/>
              <w:autoSpaceDN w:val="0"/>
              <w:adjustRightInd w:val="0"/>
              <w:rPr>
                <w:rFonts w:cstheme="minorHAnsi"/>
                <w:color w:val="000000"/>
              </w:rPr>
            </w:pPr>
            <w:r>
              <w:rPr>
                <w:rFonts w:cstheme="minorHAnsi"/>
                <w:color w:val="000000"/>
              </w:rPr>
              <w:t xml:space="preserve"> </w:t>
            </w:r>
          </w:p>
          <w:p w14:paraId="3C57B8D7" w14:textId="2C89A977" w:rsidR="007042D9" w:rsidRDefault="007042D9">
            <w:pPr>
              <w:autoSpaceDE w:val="0"/>
              <w:autoSpaceDN w:val="0"/>
              <w:adjustRightInd w:val="0"/>
              <w:rPr>
                <w:rFonts w:cstheme="minorHAnsi"/>
              </w:rPr>
            </w:pPr>
            <w:r>
              <w:rPr>
                <w:rFonts w:cstheme="minorHAnsi"/>
                <w:color w:val="000000"/>
              </w:rPr>
              <w:lastRenderedPageBreak/>
              <w:t>[Q5</w:t>
            </w:r>
            <w:r w:rsidR="00AB4B41">
              <w:rPr>
                <w:rFonts w:cstheme="minorHAnsi"/>
                <w:color w:val="000000"/>
              </w:rPr>
              <w:t>] Which of the following types of change is</w:t>
            </w:r>
            <w:r w:rsidR="009A3009">
              <w:rPr>
                <w:rFonts w:cstheme="minorHAnsi"/>
                <w:color w:val="000000"/>
              </w:rPr>
              <w:t xml:space="preserve"> typically </w:t>
            </w:r>
            <w:r w:rsidR="00AB4B41">
              <w:rPr>
                <w:rFonts w:cstheme="minorHAnsi"/>
                <w:color w:val="000000"/>
              </w:rPr>
              <w:t xml:space="preserve">employed when </w:t>
            </w:r>
            <w:r w:rsidR="009A3009">
              <w:rPr>
                <w:rFonts w:cstheme="minorHAnsi"/>
                <w:color w:val="000000"/>
              </w:rPr>
              <w:t>an organization is in a situation where failure to implement this change will result in major negative impacts?</w:t>
            </w:r>
          </w:p>
          <w:p w14:paraId="0C5ADF02" w14:textId="77777777" w:rsidR="007042D9" w:rsidRDefault="007042D9">
            <w:pPr>
              <w:autoSpaceDE w:val="0"/>
              <w:autoSpaceDN w:val="0"/>
              <w:adjustRightInd w:val="0"/>
              <w:rPr>
                <w:rFonts w:cstheme="minorHAnsi"/>
              </w:rPr>
            </w:pPr>
          </w:p>
          <w:p w14:paraId="76D1A48D" w14:textId="77777777" w:rsidR="00AB4B41" w:rsidRDefault="00AB4B41" w:rsidP="00AB4B41">
            <w:pPr>
              <w:autoSpaceDE w:val="0"/>
              <w:autoSpaceDN w:val="0"/>
              <w:adjustRightInd w:val="0"/>
              <w:rPr>
                <w:rFonts w:cstheme="minorHAnsi"/>
                <w:color w:val="000000"/>
              </w:rPr>
            </w:pPr>
            <w:r>
              <w:rPr>
                <w:rFonts w:cstheme="minorHAnsi"/>
                <w:color w:val="000000"/>
              </w:rPr>
              <w:t>Culture change.</w:t>
            </w:r>
          </w:p>
          <w:p w14:paraId="63A29C8C" w14:textId="77777777" w:rsidR="00AB4B41" w:rsidRDefault="00AB4B41" w:rsidP="00AB4B41">
            <w:pPr>
              <w:autoSpaceDE w:val="0"/>
              <w:autoSpaceDN w:val="0"/>
              <w:adjustRightInd w:val="0"/>
              <w:rPr>
                <w:rFonts w:cstheme="minorHAnsi"/>
                <w:color w:val="000000"/>
              </w:rPr>
            </w:pPr>
            <w:r>
              <w:rPr>
                <w:rFonts w:cstheme="minorHAnsi"/>
                <w:color w:val="000000"/>
              </w:rPr>
              <w:t>Organization development change.</w:t>
            </w:r>
          </w:p>
          <w:p w14:paraId="705C9347" w14:textId="77777777" w:rsidR="00AB4B41" w:rsidRDefault="00AB4B41" w:rsidP="00AB4B41">
            <w:pPr>
              <w:autoSpaceDE w:val="0"/>
              <w:autoSpaceDN w:val="0"/>
              <w:adjustRightInd w:val="0"/>
              <w:rPr>
                <w:rFonts w:cstheme="minorHAnsi"/>
                <w:color w:val="000000"/>
              </w:rPr>
            </w:pPr>
            <w:r>
              <w:rPr>
                <w:rFonts w:cstheme="minorHAnsi"/>
                <w:color w:val="000000"/>
              </w:rPr>
              <w:t>Process change.</w:t>
            </w:r>
          </w:p>
          <w:p w14:paraId="2A8B04A1" w14:textId="73489E22" w:rsidR="00AB4B41" w:rsidRDefault="00AB4B41" w:rsidP="00AB4B41">
            <w:pPr>
              <w:autoSpaceDE w:val="0"/>
              <w:autoSpaceDN w:val="0"/>
              <w:adjustRightInd w:val="0"/>
              <w:rPr>
                <w:rFonts w:cstheme="minorHAnsi"/>
                <w:color w:val="000000"/>
              </w:rPr>
            </w:pPr>
            <w:r>
              <w:rPr>
                <w:rFonts w:cstheme="minorHAnsi"/>
                <w:color w:val="000000"/>
              </w:rPr>
              <w:t xml:space="preserve">Structure change. </w:t>
            </w:r>
          </w:p>
          <w:p w14:paraId="323D5574" w14:textId="1E79B2C1" w:rsidR="00AB4B41" w:rsidRDefault="00AB4B41" w:rsidP="00AB4B41">
            <w:pPr>
              <w:autoSpaceDE w:val="0"/>
              <w:autoSpaceDN w:val="0"/>
              <w:adjustRightInd w:val="0"/>
              <w:rPr>
                <w:rFonts w:cstheme="minorHAnsi"/>
                <w:color w:val="000000"/>
              </w:rPr>
            </w:pPr>
            <w:r>
              <w:rPr>
                <w:rFonts w:cstheme="minorHAnsi"/>
                <w:color w:val="000000"/>
              </w:rPr>
              <w:t>Transformational change.</w:t>
            </w:r>
            <w:r w:rsidR="009A3009">
              <w:rPr>
                <w:rFonts w:cstheme="minorHAnsi"/>
                <w:color w:val="000000"/>
              </w:rPr>
              <w:t xml:space="preserve"> [correct]</w:t>
            </w:r>
          </w:p>
          <w:p w14:paraId="095381D9" w14:textId="717A2B07" w:rsidR="007042D9" w:rsidRDefault="007042D9">
            <w:pPr>
              <w:autoSpaceDE w:val="0"/>
              <w:autoSpaceDN w:val="0"/>
              <w:adjustRightInd w:val="0"/>
            </w:pPr>
          </w:p>
        </w:tc>
        <w:tc>
          <w:tcPr>
            <w:tcW w:w="3564" w:type="dxa"/>
            <w:vMerge w:val="restart"/>
            <w:tcBorders>
              <w:top w:val="single" w:sz="4" w:space="0" w:color="auto"/>
              <w:left w:val="single" w:sz="4" w:space="0" w:color="auto"/>
              <w:bottom w:val="single" w:sz="4" w:space="0" w:color="auto"/>
              <w:right w:val="single" w:sz="4" w:space="0" w:color="auto"/>
            </w:tcBorders>
          </w:tcPr>
          <w:p w14:paraId="63A91FB9" w14:textId="77777777" w:rsidR="007042D9" w:rsidRDefault="007042D9">
            <w:r>
              <w:lastRenderedPageBreak/>
              <w:t>Standard Self-Check screen (Questions must be formatted exactly as shown to work with the auto tool.)</w:t>
            </w:r>
          </w:p>
          <w:p w14:paraId="6A32D764" w14:textId="77777777" w:rsidR="007042D9" w:rsidRDefault="007042D9"/>
          <w:p w14:paraId="3B7E19B4" w14:textId="77777777" w:rsidR="007042D9" w:rsidRDefault="007042D9">
            <w:r>
              <w:t>Note:  Question types include True/False, Multiple Choice, Select All That Apply.  In your text, include question type.  For example:</w:t>
            </w:r>
          </w:p>
          <w:p w14:paraId="6FACEA53" w14:textId="77777777" w:rsidR="007042D9" w:rsidRDefault="007042D9"/>
          <w:p w14:paraId="57A66D7C" w14:textId="77777777" w:rsidR="007042D9" w:rsidRDefault="007042D9">
            <w:r>
              <w:t>“[Q1] Select All That Apply: Which of the following are part of……?”</w:t>
            </w:r>
          </w:p>
          <w:p w14:paraId="26C3074A" w14:textId="77777777" w:rsidR="007042D9" w:rsidRDefault="007042D9"/>
          <w:p w14:paraId="22FB622C" w14:textId="77777777" w:rsidR="007042D9" w:rsidRDefault="007042D9">
            <w:pPr>
              <w:rPr>
                <w:b/>
                <w:bCs/>
              </w:rPr>
            </w:pPr>
            <w:r>
              <w:rPr>
                <w:b/>
                <w:bCs/>
              </w:rPr>
              <w:t>Quiz Completion message:</w:t>
            </w:r>
          </w:p>
          <w:p w14:paraId="20F205FB" w14:textId="77777777" w:rsidR="007042D9" w:rsidRDefault="007042D9">
            <w:pPr>
              <w:rPr>
                <w:b/>
                <w:bCs/>
              </w:rPr>
            </w:pPr>
          </w:p>
          <w:p w14:paraId="7FDC3968" w14:textId="77777777" w:rsidR="007042D9" w:rsidRDefault="007042D9">
            <w:r>
              <w:t>Congratulations! You have successfully completed this quiz.</w:t>
            </w:r>
          </w:p>
          <w:p w14:paraId="3E935912" w14:textId="77777777" w:rsidR="007042D9" w:rsidRDefault="007042D9"/>
          <w:p w14:paraId="35CCDEFB" w14:textId="77777777" w:rsidR="007042D9" w:rsidRDefault="007042D9">
            <w:r>
              <w:t>Audio Clips: #</w:t>
            </w:r>
          </w:p>
          <w:p w14:paraId="0F931C0D" w14:textId="77777777" w:rsidR="007042D9" w:rsidRDefault="007042D9"/>
          <w:p w14:paraId="19A7E289" w14:textId="77777777" w:rsidR="007042D9" w:rsidRDefault="007042D9"/>
          <w:p w14:paraId="58AA6401" w14:textId="77777777" w:rsidR="007042D9" w:rsidRDefault="007042D9"/>
        </w:tc>
      </w:tr>
      <w:tr w:rsidR="007042D9" w14:paraId="54D5FBD3" w14:textId="77777777" w:rsidTr="007042D9">
        <w:trPr>
          <w:trHeight w:val="267"/>
        </w:trPr>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5B17ACC" w14:textId="77777777" w:rsidR="007042D9" w:rsidRDefault="007042D9">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C0D5C6" w14:textId="77777777" w:rsidR="007042D9" w:rsidRDefault="007042D9"/>
        </w:tc>
      </w:tr>
      <w:tr w:rsidR="007042D9" w14:paraId="6C7B5F4A" w14:textId="77777777" w:rsidTr="007042D9">
        <w:trPr>
          <w:trHeight w:val="438"/>
        </w:trPr>
        <w:tc>
          <w:tcPr>
            <w:tcW w:w="2112" w:type="dxa"/>
            <w:tcBorders>
              <w:top w:val="single" w:sz="4" w:space="0" w:color="auto"/>
              <w:left w:val="single" w:sz="4" w:space="0" w:color="auto"/>
              <w:bottom w:val="single" w:sz="4" w:space="0" w:color="auto"/>
              <w:right w:val="single" w:sz="4" w:space="0" w:color="auto"/>
            </w:tcBorders>
            <w:hideMark/>
          </w:tcPr>
          <w:p w14:paraId="302AA0E6" w14:textId="77777777" w:rsidR="007042D9" w:rsidRDefault="007042D9">
            <w:pPr>
              <w:rPr>
                <w:b/>
              </w:rPr>
            </w:pPr>
            <w:r>
              <w:rPr>
                <w:b/>
              </w:rPr>
              <w:t>Basic Template:</w:t>
            </w:r>
          </w:p>
        </w:tc>
        <w:tc>
          <w:tcPr>
            <w:tcW w:w="8930" w:type="dxa"/>
            <w:gridSpan w:val="2"/>
            <w:tcBorders>
              <w:top w:val="single" w:sz="4" w:space="0" w:color="auto"/>
              <w:left w:val="single" w:sz="4" w:space="0" w:color="auto"/>
              <w:bottom w:val="single" w:sz="4" w:space="0" w:color="auto"/>
              <w:right w:val="single" w:sz="4" w:space="0" w:color="auto"/>
            </w:tcBorders>
            <w:hideMark/>
          </w:tcPr>
          <w:p w14:paraId="6E6B69D3" w14:textId="77777777" w:rsidR="007042D9" w:rsidRDefault="007042D9">
            <w:pPr>
              <w:rPr>
                <w:b/>
              </w:rPr>
            </w:pPr>
            <w:r>
              <w:rPr>
                <w:b/>
              </w:rPr>
              <w:t>Select the correct answer from the options provided.  To proceed to the next question, click the right-facing arrow. Then, 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C7AE6D" w14:textId="77777777" w:rsidR="007042D9" w:rsidRDefault="007042D9"/>
        </w:tc>
      </w:tr>
      <w:tr w:rsidR="007042D9" w14:paraId="1D5D32E1" w14:textId="77777777" w:rsidTr="007042D9">
        <w:trPr>
          <w:trHeight w:val="438"/>
        </w:trPr>
        <w:tc>
          <w:tcPr>
            <w:tcW w:w="2112" w:type="dxa"/>
            <w:tcBorders>
              <w:top w:val="single" w:sz="4" w:space="0" w:color="auto"/>
              <w:left w:val="single" w:sz="4" w:space="0" w:color="auto"/>
              <w:bottom w:val="single" w:sz="4" w:space="0" w:color="auto"/>
              <w:right w:val="single" w:sz="4" w:space="0" w:color="auto"/>
            </w:tcBorders>
            <w:hideMark/>
          </w:tcPr>
          <w:p w14:paraId="540395F7" w14:textId="77777777" w:rsidR="007042D9" w:rsidRDefault="007042D9">
            <w:pPr>
              <w:rPr>
                <w:b/>
              </w:rPr>
            </w:pPr>
            <w:r>
              <w:rPr>
                <w:b/>
              </w:rPr>
              <w:t>Advanced Template:</w:t>
            </w:r>
          </w:p>
        </w:tc>
        <w:tc>
          <w:tcPr>
            <w:tcW w:w="8930" w:type="dxa"/>
            <w:gridSpan w:val="2"/>
            <w:tcBorders>
              <w:top w:val="single" w:sz="4" w:space="0" w:color="auto"/>
              <w:left w:val="single" w:sz="4" w:space="0" w:color="auto"/>
              <w:bottom w:val="single" w:sz="4" w:space="0" w:color="auto"/>
              <w:right w:val="single" w:sz="4" w:space="0" w:color="auto"/>
            </w:tcBorders>
            <w:hideMark/>
          </w:tcPr>
          <w:p w14:paraId="289CF6C7" w14:textId="77777777" w:rsidR="007042D9" w:rsidRDefault="007042D9">
            <w:pPr>
              <w:rPr>
                <w:b/>
              </w:rPr>
            </w:pPr>
            <w:r>
              <w:rPr>
                <w:b/>
              </w:rPr>
              <w:t>Click on a question to view the details. To indicate your answer, click on the appropriate box. When you have successfully answered all questions, click the ‘Next’ button to continue.</w:t>
            </w:r>
          </w:p>
        </w:tc>
        <w:tc>
          <w:tcPr>
            <w:tcW w:w="3564" w:type="dxa"/>
            <w:tcBorders>
              <w:top w:val="single" w:sz="4" w:space="0" w:color="auto"/>
              <w:left w:val="single" w:sz="4" w:space="0" w:color="auto"/>
              <w:bottom w:val="single" w:sz="4" w:space="0" w:color="auto"/>
              <w:right w:val="single" w:sz="4" w:space="0" w:color="auto"/>
            </w:tcBorders>
          </w:tcPr>
          <w:p w14:paraId="28B4062A" w14:textId="77777777" w:rsidR="007042D9" w:rsidRDefault="007042D9"/>
        </w:tc>
      </w:tr>
      <w:tr w:rsidR="007042D9" w14:paraId="4B6A7471" w14:textId="77777777" w:rsidTr="007042D9">
        <w:trPr>
          <w:trHeight w:val="438"/>
        </w:trPr>
        <w:tc>
          <w:tcPr>
            <w:tcW w:w="2112" w:type="dxa"/>
            <w:tcBorders>
              <w:top w:val="single" w:sz="4" w:space="0" w:color="auto"/>
              <w:left w:val="single" w:sz="4" w:space="0" w:color="auto"/>
              <w:bottom w:val="single" w:sz="4" w:space="0" w:color="auto"/>
              <w:right w:val="single" w:sz="4" w:space="0" w:color="auto"/>
            </w:tcBorders>
            <w:hideMark/>
          </w:tcPr>
          <w:p w14:paraId="1B75AF5E" w14:textId="77777777" w:rsidR="007042D9" w:rsidRDefault="007042D9">
            <w:pPr>
              <w:rPr>
                <w:b/>
              </w:rPr>
            </w:pPr>
            <w:r>
              <w:rPr>
                <w:b/>
              </w:rPr>
              <w:t>Mobile Template:</w:t>
            </w:r>
          </w:p>
        </w:tc>
        <w:tc>
          <w:tcPr>
            <w:tcW w:w="8930" w:type="dxa"/>
            <w:gridSpan w:val="2"/>
            <w:tcBorders>
              <w:top w:val="single" w:sz="4" w:space="0" w:color="auto"/>
              <w:left w:val="single" w:sz="4" w:space="0" w:color="auto"/>
              <w:bottom w:val="single" w:sz="4" w:space="0" w:color="auto"/>
              <w:right w:val="single" w:sz="4" w:space="0" w:color="auto"/>
            </w:tcBorders>
            <w:hideMark/>
          </w:tcPr>
          <w:p w14:paraId="0CD56385" w14:textId="77777777" w:rsidR="007042D9" w:rsidRDefault="007042D9">
            <w:pPr>
              <w:rPr>
                <w:b/>
              </w:rPr>
            </w:pPr>
            <w:r>
              <w:rPr>
                <w:b/>
              </w:rPr>
              <w:t>Select the correct answer from the options provided.  To proceed to the next question, swipe left.  Then, click the ‘Next’ arrow to continue.</w:t>
            </w:r>
          </w:p>
        </w:tc>
        <w:tc>
          <w:tcPr>
            <w:tcW w:w="3564" w:type="dxa"/>
            <w:tcBorders>
              <w:top w:val="single" w:sz="4" w:space="0" w:color="auto"/>
              <w:left w:val="single" w:sz="4" w:space="0" w:color="auto"/>
              <w:bottom w:val="single" w:sz="4" w:space="0" w:color="auto"/>
              <w:right w:val="single" w:sz="4" w:space="0" w:color="auto"/>
            </w:tcBorders>
          </w:tcPr>
          <w:p w14:paraId="7157ABE5" w14:textId="77777777" w:rsidR="007042D9" w:rsidRDefault="007042D9"/>
        </w:tc>
      </w:tr>
      <w:tr w:rsidR="007042D9" w14:paraId="76AEAA69" w14:textId="77777777" w:rsidTr="007042D9">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E01DD74" w14:textId="77777777" w:rsidR="007042D9" w:rsidRDefault="007042D9">
            <w:pPr>
              <w:rPr>
                <w:b/>
              </w:rPr>
            </w:pPr>
            <w:r>
              <w:rPr>
                <w:b/>
              </w:rPr>
              <w:t>Visual (concept only)</w:t>
            </w:r>
          </w:p>
        </w:tc>
        <w:tc>
          <w:tcPr>
            <w:tcW w:w="356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8999324" w14:textId="77777777" w:rsidR="007042D9" w:rsidRDefault="007042D9">
            <w:pPr>
              <w:rPr>
                <w:b/>
              </w:rPr>
            </w:pPr>
            <w:r>
              <w:rPr>
                <w:b/>
              </w:rPr>
              <w:t>Assets</w:t>
            </w:r>
          </w:p>
        </w:tc>
      </w:tr>
      <w:tr w:rsidR="007042D9" w14:paraId="3C705BF5" w14:textId="77777777" w:rsidTr="007042D9">
        <w:tc>
          <w:tcPr>
            <w:tcW w:w="11042" w:type="dxa"/>
            <w:gridSpan w:val="3"/>
            <w:tcBorders>
              <w:top w:val="single" w:sz="4" w:space="0" w:color="auto"/>
              <w:left w:val="single" w:sz="4" w:space="0" w:color="auto"/>
              <w:bottom w:val="single" w:sz="4" w:space="0" w:color="auto"/>
              <w:right w:val="single" w:sz="4" w:space="0" w:color="auto"/>
            </w:tcBorders>
          </w:tcPr>
          <w:p w14:paraId="25CC7249" w14:textId="77777777" w:rsidR="007042D9" w:rsidRDefault="007042D9"/>
        </w:tc>
        <w:tc>
          <w:tcPr>
            <w:tcW w:w="3564" w:type="dxa"/>
            <w:vMerge w:val="restart"/>
            <w:tcBorders>
              <w:top w:val="single" w:sz="4" w:space="0" w:color="auto"/>
              <w:left w:val="single" w:sz="4" w:space="0" w:color="auto"/>
              <w:bottom w:val="single" w:sz="4" w:space="0" w:color="auto"/>
              <w:right w:val="single" w:sz="4" w:space="0" w:color="auto"/>
            </w:tcBorders>
          </w:tcPr>
          <w:p w14:paraId="2F4922FA" w14:textId="77777777" w:rsidR="007042D9" w:rsidRDefault="007042D9"/>
          <w:p w14:paraId="23CF9D19" w14:textId="77777777" w:rsidR="007042D9" w:rsidRDefault="007042D9"/>
          <w:p w14:paraId="6ECA9E79" w14:textId="77777777" w:rsidR="007042D9" w:rsidRDefault="007042D9"/>
          <w:p w14:paraId="6E2E725A" w14:textId="77777777" w:rsidR="007042D9" w:rsidRDefault="007042D9"/>
          <w:p w14:paraId="06E5E434" w14:textId="77777777" w:rsidR="007042D9" w:rsidRDefault="007042D9"/>
        </w:tc>
      </w:tr>
      <w:tr w:rsidR="007042D9" w14:paraId="365A6164" w14:textId="77777777" w:rsidTr="007042D9">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D84A144" w14:textId="77777777" w:rsidR="007042D9" w:rsidRDefault="007042D9">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2B90AF" w14:textId="77777777" w:rsidR="007042D9" w:rsidRDefault="007042D9"/>
        </w:tc>
      </w:tr>
      <w:tr w:rsidR="007042D9" w14:paraId="12ED8733" w14:textId="77777777" w:rsidTr="007042D9">
        <w:tc>
          <w:tcPr>
            <w:tcW w:w="11042" w:type="dxa"/>
            <w:gridSpan w:val="3"/>
            <w:tcBorders>
              <w:top w:val="single" w:sz="4" w:space="0" w:color="auto"/>
              <w:left w:val="single" w:sz="4" w:space="0" w:color="auto"/>
              <w:bottom w:val="single" w:sz="4" w:space="0" w:color="auto"/>
              <w:right w:val="single" w:sz="4" w:space="0" w:color="auto"/>
            </w:tcBorders>
          </w:tcPr>
          <w:p w14:paraId="44570EAC" w14:textId="77777777" w:rsidR="007042D9" w:rsidRDefault="007042D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DAB20D" w14:textId="77777777" w:rsidR="007042D9" w:rsidRDefault="007042D9"/>
        </w:tc>
      </w:tr>
      <w:tr w:rsidR="007042D9" w14:paraId="0E4E996E" w14:textId="77777777" w:rsidTr="007042D9">
        <w:tc>
          <w:tcPr>
            <w:tcW w:w="1104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D686746" w14:textId="77777777" w:rsidR="007042D9" w:rsidRDefault="007042D9">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4EC7A9" w14:textId="77777777" w:rsidR="007042D9" w:rsidRDefault="007042D9"/>
        </w:tc>
      </w:tr>
      <w:tr w:rsidR="007042D9" w14:paraId="1E994C26" w14:textId="77777777" w:rsidTr="007042D9">
        <w:trPr>
          <w:trHeight w:val="58"/>
        </w:trPr>
        <w:tc>
          <w:tcPr>
            <w:tcW w:w="11042" w:type="dxa"/>
            <w:gridSpan w:val="3"/>
            <w:tcBorders>
              <w:top w:val="single" w:sz="4" w:space="0" w:color="auto"/>
              <w:left w:val="single" w:sz="4" w:space="0" w:color="auto"/>
              <w:bottom w:val="single" w:sz="4" w:space="0" w:color="auto"/>
              <w:right w:val="single" w:sz="4" w:space="0" w:color="auto"/>
            </w:tcBorders>
          </w:tcPr>
          <w:p w14:paraId="7860CE2D" w14:textId="77777777" w:rsidR="007042D9" w:rsidRDefault="007042D9"/>
          <w:p w14:paraId="34D27D8C" w14:textId="77777777" w:rsidR="007042D9" w:rsidRDefault="007042D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273E9A" w14:textId="77777777" w:rsidR="007042D9" w:rsidRDefault="007042D9"/>
        </w:tc>
      </w:tr>
    </w:tbl>
    <w:p w14:paraId="78D47578" w14:textId="6CFCC03E" w:rsidR="007042D9" w:rsidRDefault="007042D9"/>
    <w:p w14:paraId="37680149" w14:textId="521A75C3" w:rsidR="007042D9" w:rsidRDefault="007042D9"/>
    <w:tbl>
      <w:tblPr>
        <w:tblStyle w:val="TableGrid"/>
        <w:tblW w:w="14163" w:type="dxa"/>
        <w:tblLook w:val="04A0" w:firstRow="1" w:lastRow="0" w:firstColumn="1" w:lastColumn="0" w:noHBand="0" w:noVBand="1"/>
      </w:tblPr>
      <w:tblGrid>
        <w:gridCol w:w="2112"/>
        <w:gridCol w:w="579"/>
        <w:gridCol w:w="7077"/>
        <w:gridCol w:w="4395"/>
      </w:tblGrid>
      <w:tr w:rsidR="00341069" w14:paraId="21AF8773" w14:textId="77777777" w:rsidTr="009331B3">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3509924" w14:textId="72E578EB" w:rsidR="00341069" w:rsidRDefault="00341069" w:rsidP="00B508F2">
            <w:pPr>
              <w:pageBreakBefore/>
              <w:rPr>
                <w:b/>
              </w:rPr>
            </w:pPr>
            <w:r>
              <w:rPr>
                <w:b/>
              </w:rPr>
              <w:lastRenderedPageBreak/>
              <w:t>Screen: m3_t3_p6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AEDD144" w14:textId="5E75D70E" w:rsidR="00341069" w:rsidRDefault="00341069">
            <w:pPr>
              <w:rPr>
                <w:b/>
              </w:rPr>
            </w:pPr>
            <w:r>
              <w:rPr>
                <w:b/>
              </w:rPr>
              <w:t>Title: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081E15D" w14:textId="77777777" w:rsidR="00341069" w:rsidRDefault="00341069">
            <w:pPr>
              <w:rPr>
                <w:b/>
              </w:rPr>
            </w:pPr>
            <w:r>
              <w:rPr>
                <w:b/>
              </w:rPr>
              <w:t>Screen Type: topic_conclusion</w:t>
            </w:r>
          </w:p>
        </w:tc>
      </w:tr>
      <w:tr w:rsidR="007042D9" w14:paraId="39EF4EF5" w14:textId="77777777" w:rsidTr="007042D9">
        <w:tc>
          <w:tcPr>
            <w:tcW w:w="9768"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65EC185F" w14:textId="77777777" w:rsidR="007042D9" w:rsidRDefault="007042D9">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2D6FED4C" w14:textId="77777777" w:rsidR="007042D9" w:rsidRDefault="007042D9">
            <w:pPr>
              <w:rPr>
                <w:b/>
              </w:rPr>
            </w:pPr>
            <w:r>
              <w:rPr>
                <w:b/>
              </w:rPr>
              <w:t>Notes to Developer</w:t>
            </w:r>
          </w:p>
        </w:tc>
      </w:tr>
      <w:tr w:rsidR="007042D9" w14:paraId="49294BF1" w14:textId="77777777" w:rsidTr="007042D9">
        <w:trPr>
          <w:trHeight w:val="4427"/>
        </w:trPr>
        <w:tc>
          <w:tcPr>
            <w:tcW w:w="9768" w:type="dxa"/>
            <w:gridSpan w:val="3"/>
            <w:tcBorders>
              <w:top w:val="single" w:sz="4" w:space="0" w:color="auto"/>
              <w:left w:val="single" w:sz="4" w:space="0" w:color="auto"/>
              <w:bottom w:val="single" w:sz="4" w:space="0" w:color="auto"/>
              <w:right w:val="single" w:sz="4" w:space="0" w:color="auto"/>
            </w:tcBorders>
          </w:tcPr>
          <w:p w14:paraId="2CB4D862" w14:textId="77777777" w:rsidR="007042D9" w:rsidRDefault="007042D9">
            <w:r>
              <w:t>Congratulations! You have successfully completed this topic.</w:t>
            </w:r>
          </w:p>
          <w:p w14:paraId="30DDF71A" w14:textId="77777777" w:rsidR="007042D9" w:rsidRDefault="007042D9"/>
          <w:p w14:paraId="4E5D6F92" w14:textId="77777777" w:rsidR="007042D9" w:rsidRDefault="007042D9"/>
        </w:tc>
        <w:tc>
          <w:tcPr>
            <w:tcW w:w="4395" w:type="dxa"/>
            <w:vMerge w:val="restart"/>
            <w:tcBorders>
              <w:top w:val="single" w:sz="4" w:space="0" w:color="auto"/>
              <w:left w:val="single" w:sz="4" w:space="0" w:color="auto"/>
              <w:bottom w:val="single" w:sz="4" w:space="0" w:color="auto"/>
              <w:right w:val="single" w:sz="4" w:space="0" w:color="auto"/>
            </w:tcBorders>
          </w:tcPr>
          <w:p w14:paraId="718E06AF" w14:textId="77777777" w:rsidR="007042D9" w:rsidRDefault="007042D9">
            <w:r>
              <w:t>Standard Topic Conclusion screen (Only used in Topic Level course structures)</w:t>
            </w:r>
          </w:p>
          <w:p w14:paraId="70A34ED3" w14:textId="77777777" w:rsidR="007042D9" w:rsidRDefault="007042D9"/>
          <w:p w14:paraId="4413DA2E" w14:textId="77777777" w:rsidR="007042D9" w:rsidRDefault="007042D9"/>
          <w:p w14:paraId="48A5F558" w14:textId="77777777" w:rsidR="007042D9" w:rsidRDefault="007042D9"/>
          <w:p w14:paraId="21C21A9F" w14:textId="77777777" w:rsidR="007042D9" w:rsidRDefault="007042D9">
            <w:r>
              <w:t>Audio Clips: #</w:t>
            </w:r>
          </w:p>
          <w:p w14:paraId="2E83FD96" w14:textId="77777777" w:rsidR="007042D9" w:rsidRDefault="007042D9"/>
          <w:p w14:paraId="18A42355" w14:textId="77777777" w:rsidR="007042D9" w:rsidRDefault="007042D9"/>
          <w:p w14:paraId="6BEC446D" w14:textId="77777777" w:rsidR="007042D9" w:rsidRDefault="007042D9"/>
          <w:p w14:paraId="6209ED8D" w14:textId="77777777" w:rsidR="007042D9" w:rsidRDefault="007042D9"/>
          <w:p w14:paraId="31EB200D" w14:textId="77777777" w:rsidR="007042D9" w:rsidRDefault="007042D9"/>
          <w:p w14:paraId="243966CB" w14:textId="77777777" w:rsidR="007042D9" w:rsidRDefault="007042D9"/>
        </w:tc>
      </w:tr>
      <w:tr w:rsidR="007042D9" w14:paraId="298318D9" w14:textId="77777777" w:rsidTr="007042D9">
        <w:trPr>
          <w:trHeight w:val="267"/>
        </w:trPr>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053405B" w14:textId="77777777" w:rsidR="007042D9" w:rsidRDefault="007042D9">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D8BACD" w14:textId="77777777" w:rsidR="007042D9" w:rsidRDefault="007042D9"/>
        </w:tc>
      </w:tr>
      <w:tr w:rsidR="007042D9" w14:paraId="03E06CA2" w14:textId="77777777" w:rsidTr="007042D9">
        <w:trPr>
          <w:trHeight w:val="166"/>
        </w:trPr>
        <w:tc>
          <w:tcPr>
            <w:tcW w:w="2112" w:type="dxa"/>
            <w:tcBorders>
              <w:top w:val="single" w:sz="4" w:space="0" w:color="auto"/>
              <w:left w:val="single" w:sz="4" w:space="0" w:color="auto"/>
              <w:bottom w:val="single" w:sz="4" w:space="0" w:color="auto"/>
              <w:right w:val="single" w:sz="4" w:space="0" w:color="auto"/>
            </w:tcBorders>
            <w:hideMark/>
          </w:tcPr>
          <w:p w14:paraId="255D1686" w14:textId="77777777" w:rsidR="007042D9" w:rsidRDefault="007042D9">
            <w:pPr>
              <w:rPr>
                <w:b/>
              </w:rPr>
            </w:pPr>
            <w:r>
              <w:rPr>
                <w:b/>
              </w:rPr>
              <w:t>Basic Template:</w:t>
            </w:r>
          </w:p>
        </w:tc>
        <w:tc>
          <w:tcPr>
            <w:tcW w:w="7656" w:type="dxa"/>
            <w:gridSpan w:val="2"/>
            <w:tcBorders>
              <w:top w:val="single" w:sz="4" w:space="0" w:color="auto"/>
              <w:left w:val="single" w:sz="4" w:space="0" w:color="auto"/>
              <w:bottom w:val="single" w:sz="4" w:space="0" w:color="auto"/>
              <w:right w:val="single" w:sz="4" w:space="0" w:color="auto"/>
            </w:tcBorders>
            <w:hideMark/>
          </w:tcPr>
          <w:p w14:paraId="7F35D669" w14:textId="77777777" w:rsidR="007042D9" w:rsidRDefault="007042D9">
            <w:pPr>
              <w:rPr>
                <w:b/>
              </w:rPr>
            </w:pPr>
            <w:r>
              <w:rPr>
                <w:b/>
              </w:rPr>
              <w:t>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6F8224" w14:textId="77777777" w:rsidR="007042D9" w:rsidRDefault="007042D9"/>
        </w:tc>
      </w:tr>
      <w:tr w:rsidR="007042D9" w14:paraId="77139B09" w14:textId="77777777" w:rsidTr="007042D9">
        <w:trPr>
          <w:trHeight w:val="166"/>
        </w:trPr>
        <w:tc>
          <w:tcPr>
            <w:tcW w:w="2112" w:type="dxa"/>
            <w:tcBorders>
              <w:top w:val="single" w:sz="4" w:space="0" w:color="auto"/>
              <w:left w:val="single" w:sz="4" w:space="0" w:color="auto"/>
              <w:bottom w:val="single" w:sz="4" w:space="0" w:color="auto"/>
              <w:right w:val="single" w:sz="4" w:space="0" w:color="auto"/>
            </w:tcBorders>
            <w:hideMark/>
          </w:tcPr>
          <w:p w14:paraId="53B43640" w14:textId="77777777" w:rsidR="007042D9" w:rsidRDefault="007042D9">
            <w:pPr>
              <w:rPr>
                <w:b/>
              </w:rPr>
            </w:pPr>
            <w:r>
              <w:rPr>
                <w:b/>
              </w:rPr>
              <w:t>Advanced Template:</w:t>
            </w:r>
          </w:p>
        </w:tc>
        <w:tc>
          <w:tcPr>
            <w:tcW w:w="7656" w:type="dxa"/>
            <w:gridSpan w:val="2"/>
            <w:tcBorders>
              <w:top w:val="single" w:sz="4" w:space="0" w:color="auto"/>
              <w:left w:val="single" w:sz="4" w:space="0" w:color="auto"/>
              <w:bottom w:val="single" w:sz="4" w:space="0" w:color="auto"/>
              <w:right w:val="single" w:sz="4" w:space="0" w:color="auto"/>
            </w:tcBorders>
            <w:hideMark/>
          </w:tcPr>
          <w:p w14:paraId="43922651" w14:textId="77777777" w:rsidR="007042D9" w:rsidRDefault="007042D9">
            <w:pPr>
              <w:rPr>
                <w:b/>
              </w:rPr>
            </w:pPr>
            <w:r>
              <w:rPr>
                <w:b/>
              </w:rPr>
              <w:t>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D4CEEF" w14:textId="77777777" w:rsidR="007042D9" w:rsidRDefault="007042D9"/>
        </w:tc>
      </w:tr>
      <w:tr w:rsidR="007042D9" w14:paraId="73259608" w14:textId="77777777" w:rsidTr="007042D9">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62F9DE8" w14:textId="77777777" w:rsidR="007042D9" w:rsidRDefault="007042D9">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BC9AE04" w14:textId="77777777" w:rsidR="007042D9" w:rsidRDefault="007042D9">
            <w:pPr>
              <w:rPr>
                <w:b/>
              </w:rPr>
            </w:pPr>
            <w:r>
              <w:rPr>
                <w:b/>
              </w:rPr>
              <w:t>Assets</w:t>
            </w:r>
          </w:p>
        </w:tc>
      </w:tr>
      <w:tr w:rsidR="007042D9" w14:paraId="5FF369DE" w14:textId="77777777" w:rsidTr="007042D9">
        <w:tc>
          <w:tcPr>
            <w:tcW w:w="9768" w:type="dxa"/>
            <w:gridSpan w:val="3"/>
            <w:tcBorders>
              <w:top w:val="single" w:sz="4" w:space="0" w:color="auto"/>
              <w:left w:val="single" w:sz="4" w:space="0" w:color="auto"/>
              <w:bottom w:val="single" w:sz="4" w:space="0" w:color="auto"/>
              <w:right w:val="single" w:sz="4" w:space="0" w:color="auto"/>
            </w:tcBorders>
          </w:tcPr>
          <w:p w14:paraId="03F9B529" w14:textId="77777777" w:rsidR="007042D9" w:rsidRDefault="007042D9"/>
        </w:tc>
        <w:tc>
          <w:tcPr>
            <w:tcW w:w="4395" w:type="dxa"/>
            <w:vMerge w:val="restart"/>
            <w:tcBorders>
              <w:top w:val="single" w:sz="4" w:space="0" w:color="auto"/>
              <w:left w:val="single" w:sz="4" w:space="0" w:color="auto"/>
              <w:bottom w:val="single" w:sz="4" w:space="0" w:color="auto"/>
              <w:right w:val="single" w:sz="4" w:space="0" w:color="auto"/>
            </w:tcBorders>
          </w:tcPr>
          <w:p w14:paraId="1DA789F0" w14:textId="7732B63D" w:rsidR="007042D9" w:rsidRDefault="00B508F2">
            <w:r>
              <w:t>m3_</w:t>
            </w:r>
            <w:r w:rsidR="007042D9">
              <w:t>t</w:t>
            </w:r>
            <w:r>
              <w:t>3</w:t>
            </w:r>
            <w:r w:rsidR="007042D9">
              <w:t>_p</w:t>
            </w:r>
            <w:r>
              <w:t>6</w:t>
            </w:r>
            <w:r w:rsidR="007042D9">
              <w:t>_i1</w:t>
            </w:r>
          </w:p>
          <w:p w14:paraId="396F3C58" w14:textId="77777777" w:rsidR="008A7DAC" w:rsidRDefault="008A7DAC" w:rsidP="008A7DAC">
            <w:r w:rsidRPr="00C33241">
              <w:t>AdobeStock_210409153</w:t>
            </w:r>
          </w:p>
          <w:p w14:paraId="1029E8B0" w14:textId="39126CE0" w:rsidR="007042D9" w:rsidRDefault="008A7DAC">
            <w:r>
              <w:t>Group of people planning an organizational change</w:t>
            </w:r>
            <w:r w:rsidR="007042D9">
              <w:t xml:space="preserve"> greyed out to visually signify completion.</w:t>
            </w:r>
          </w:p>
          <w:p w14:paraId="32D0703F" w14:textId="77777777" w:rsidR="007042D9" w:rsidRDefault="007042D9"/>
          <w:p w14:paraId="5F7328DC" w14:textId="77777777" w:rsidR="007042D9" w:rsidRDefault="007042D9" w:rsidP="008A7DAC"/>
        </w:tc>
      </w:tr>
      <w:tr w:rsidR="007042D9" w14:paraId="38DEB001" w14:textId="77777777" w:rsidTr="007042D9">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83163B6" w14:textId="77777777" w:rsidR="007042D9" w:rsidRDefault="007042D9">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CAEC79" w14:textId="77777777" w:rsidR="007042D9" w:rsidRDefault="007042D9"/>
        </w:tc>
      </w:tr>
      <w:tr w:rsidR="007042D9" w14:paraId="3B76AB41" w14:textId="77777777" w:rsidTr="007042D9">
        <w:tc>
          <w:tcPr>
            <w:tcW w:w="9768" w:type="dxa"/>
            <w:gridSpan w:val="3"/>
            <w:tcBorders>
              <w:top w:val="single" w:sz="4" w:space="0" w:color="auto"/>
              <w:left w:val="single" w:sz="4" w:space="0" w:color="auto"/>
              <w:bottom w:val="single" w:sz="4" w:space="0" w:color="auto"/>
              <w:right w:val="single" w:sz="4" w:space="0" w:color="auto"/>
            </w:tcBorders>
          </w:tcPr>
          <w:p w14:paraId="5212EC3B" w14:textId="77777777" w:rsidR="007042D9" w:rsidRDefault="007042D9">
            <w:r>
              <w:t>Congratulations! You have successfully completed this topic.</w:t>
            </w:r>
          </w:p>
          <w:p w14:paraId="3AFD736B" w14:textId="77777777" w:rsidR="007042D9" w:rsidRDefault="007042D9"/>
          <w:p w14:paraId="28419D80" w14:textId="77777777" w:rsidR="007042D9" w:rsidRDefault="007042D9"/>
          <w:p w14:paraId="7843F1DE" w14:textId="77777777" w:rsidR="007042D9" w:rsidRDefault="007042D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BE98" w14:textId="77777777" w:rsidR="007042D9" w:rsidRDefault="007042D9"/>
        </w:tc>
      </w:tr>
      <w:tr w:rsidR="007042D9" w14:paraId="5010C23F" w14:textId="77777777" w:rsidTr="007042D9">
        <w:tc>
          <w:tcPr>
            <w:tcW w:w="9768"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294B4E1" w14:textId="77777777" w:rsidR="007042D9" w:rsidRDefault="007042D9">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EBF488" w14:textId="77777777" w:rsidR="007042D9" w:rsidRDefault="007042D9"/>
        </w:tc>
      </w:tr>
      <w:tr w:rsidR="007042D9" w14:paraId="32275655" w14:textId="77777777" w:rsidTr="007042D9">
        <w:trPr>
          <w:trHeight w:val="58"/>
        </w:trPr>
        <w:tc>
          <w:tcPr>
            <w:tcW w:w="9768" w:type="dxa"/>
            <w:gridSpan w:val="3"/>
            <w:tcBorders>
              <w:top w:val="single" w:sz="4" w:space="0" w:color="auto"/>
              <w:left w:val="single" w:sz="4" w:space="0" w:color="auto"/>
              <w:bottom w:val="single" w:sz="4" w:space="0" w:color="auto"/>
              <w:right w:val="single" w:sz="4" w:space="0" w:color="auto"/>
            </w:tcBorders>
          </w:tcPr>
          <w:p w14:paraId="2DF8D79C" w14:textId="77777777" w:rsidR="007042D9" w:rsidRDefault="007042D9"/>
          <w:p w14:paraId="3E7444A7" w14:textId="77777777" w:rsidR="007042D9" w:rsidRDefault="007042D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7A915D" w14:textId="77777777" w:rsidR="007042D9" w:rsidRDefault="007042D9"/>
        </w:tc>
      </w:tr>
    </w:tbl>
    <w:p w14:paraId="5C24A609" w14:textId="180D1E44" w:rsidR="007042D9" w:rsidRDefault="007042D9"/>
    <w:p w14:paraId="4A4ED09F" w14:textId="348B477C" w:rsidR="007042D9" w:rsidRDefault="007042D9"/>
    <w:tbl>
      <w:tblPr>
        <w:tblStyle w:val="TableGrid"/>
        <w:tblW w:w="14019" w:type="dxa"/>
        <w:tblLook w:val="04A0" w:firstRow="1" w:lastRow="0" w:firstColumn="1" w:lastColumn="0" w:noHBand="0" w:noVBand="1"/>
      </w:tblPr>
      <w:tblGrid>
        <w:gridCol w:w="2112"/>
        <w:gridCol w:w="435"/>
        <w:gridCol w:w="7077"/>
        <w:gridCol w:w="4395"/>
      </w:tblGrid>
      <w:tr w:rsidR="00341069" w14:paraId="589D7191"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6D1F3A66" w14:textId="62928C4E" w:rsidR="00341069" w:rsidRDefault="00341069" w:rsidP="00B508F2">
            <w:pPr>
              <w:pageBreakBefore/>
              <w:rPr>
                <w:b/>
              </w:rPr>
            </w:pPr>
            <w:r>
              <w:rPr>
                <w:b/>
              </w:rPr>
              <w:lastRenderedPageBreak/>
              <w:t>Screen: m3_t4_p1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25A433BA" w14:textId="1DB152CD" w:rsidR="00341069" w:rsidRDefault="00341069">
            <w:pPr>
              <w:rPr>
                <w:b/>
              </w:rPr>
            </w:pPr>
            <w:r>
              <w:rPr>
                <w:b/>
              </w:rPr>
              <w:t xml:space="preserve">Title: Topic Introduction </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27613E3D" w14:textId="77777777" w:rsidR="00341069" w:rsidRDefault="00341069">
            <w:pPr>
              <w:rPr>
                <w:b/>
              </w:rPr>
            </w:pPr>
            <w:r>
              <w:rPr>
                <w:b/>
              </w:rPr>
              <w:t>Screen Type: topic_introduction</w:t>
            </w:r>
          </w:p>
        </w:tc>
      </w:tr>
      <w:tr w:rsidR="007042D9" w14:paraId="410BBDB8" w14:textId="77777777" w:rsidTr="007042D9">
        <w:tc>
          <w:tcPr>
            <w:tcW w:w="9624" w:type="dxa"/>
            <w:gridSpan w:val="3"/>
            <w:tcBorders>
              <w:top w:val="single" w:sz="12" w:space="0" w:color="auto"/>
              <w:left w:val="single" w:sz="4" w:space="0" w:color="auto"/>
              <w:bottom w:val="single" w:sz="4" w:space="0" w:color="auto"/>
              <w:right w:val="single" w:sz="4" w:space="0" w:color="auto"/>
            </w:tcBorders>
            <w:shd w:val="clear" w:color="auto" w:fill="A6A6A6" w:themeFill="background1" w:themeFillShade="A6"/>
            <w:hideMark/>
          </w:tcPr>
          <w:p w14:paraId="2B1AA57D" w14:textId="77777777" w:rsidR="007042D9" w:rsidRDefault="007042D9">
            <w:pPr>
              <w:rPr>
                <w:b/>
              </w:rPr>
            </w:pPr>
            <w:r>
              <w:rPr>
                <w:b/>
              </w:rPr>
              <w:t>Screen Text</w:t>
            </w:r>
          </w:p>
        </w:tc>
        <w:tc>
          <w:tcPr>
            <w:tcW w:w="4395" w:type="dxa"/>
            <w:tcBorders>
              <w:top w:val="single" w:sz="12" w:space="0" w:color="auto"/>
              <w:left w:val="single" w:sz="4" w:space="0" w:color="auto"/>
              <w:bottom w:val="single" w:sz="4" w:space="0" w:color="auto"/>
              <w:right w:val="single" w:sz="4" w:space="0" w:color="auto"/>
            </w:tcBorders>
            <w:shd w:val="clear" w:color="auto" w:fill="BFBFBF" w:themeFill="background1" w:themeFillShade="BF"/>
            <w:hideMark/>
          </w:tcPr>
          <w:p w14:paraId="384B6FC6" w14:textId="77777777" w:rsidR="007042D9" w:rsidRDefault="007042D9">
            <w:pPr>
              <w:rPr>
                <w:b/>
              </w:rPr>
            </w:pPr>
            <w:r>
              <w:rPr>
                <w:b/>
              </w:rPr>
              <w:t>Notes to Developer</w:t>
            </w:r>
          </w:p>
        </w:tc>
      </w:tr>
      <w:tr w:rsidR="007042D9" w14:paraId="65971E92" w14:textId="77777777" w:rsidTr="007042D9">
        <w:trPr>
          <w:trHeight w:val="4427"/>
        </w:trPr>
        <w:tc>
          <w:tcPr>
            <w:tcW w:w="9624" w:type="dxa"/>
            <w:gridSpan w:val="3"/>
            <w:tcBorders>
              <w:top w:val="single" w:sz="4" w:space="0" w:color="auto"/>
              <w:left w:val="single" w:sz="4" w:space="0" w:color="auto"/>
              <w:bottom w:val="single" w:sz="4" w:space="0" w:color="auto"/>
              <w:right w:val="single" w:sz="4" w:space="0" w:color="auto"/>
            </w:tcBorders>
          </w:tcPr>
          <w:p w14:paraId="7A7A1DEC" w14:textId="1201CC97" w:rsidR="007042D9" w:rsidRDefault="007042D9">
            <w:r>
              <w:t>Welcome to Topic 4: Change Management</w:t>
            </w:r>
          </w:p>
          <w:p w14:paraId="39DADE05" w14:textId="77777777" w:rsidR="007042D9" w:rsidRDefault="007042D9"/>
          <w:p w14:paraId="1C844640" w14:textId="77777777" w:rsidR="007042D9" w:rsidRDefault="007042D9"/>
        </w:tc>
        <w:tc>
          <w:tcPr>
            <w:tcW w:w="4395" w:type="dxa"/>
            <w:vMerge w:val="restart"/>
            <w:tcBorders>
              <w:top w:val="single" w:sz="4" w:space="0" w:color="auto"/>
              <w:left w:val="single" w:sz="4" w:space="0" w:color="auto"/>
              <w:bottom w:val="single" w:sz="4" w:space="0" w:color="auto"/>
              <w:right w:val="single" w:sz="4" w:space="0" w:color="auto"/>
            </w:tcBorders>
          </w:tcPr>
          <w:p w14:paraId="1987D653" w14:textId="77777777" w:rsidR="007042D9" w:rsidRDefault="007042D9">
            <w:pPr>
              <w:rPr>
                <w:b/>
                <w:bCs/>
                <w:i/>
                <w:iCs/>
                <w:color w:val="FF0000"/>
              </w:rPr>
            </w:pPr>
            <w:r>
              <w:t xml:space="preserve">“Title: Topic Introduction” – </w:t>
            </w:r>
            <w:r>
              <w:rPr>
                <w:b/>
                <w:bCs/>
                <w:i/>
                <w:iCs/>
                <w:color w:val="FF0000"/>
              </w:rPr>
              <w:t xml:space="preserve">this does not change. </w:t>
            </w:r>
          </w:p>
          <w:p w14:paraId="0B35F629" w14:textId="77777777" w:rsidR="007042D9" w:rsidRDefault="007042D9"/>
          <w:p w14:paraId="30314BBA" w14:textId="77777777" w:rsidR="007042D9" w:rsidRDefault="007042D9"/>
          <w:p w14:paraId="6E32E753" w14:textId="77777777" w:rsidR="007042D9" w:rsidRDefault="007042D9">
            <w:r>
              <w:t>Standard topic introduction screen (only used in topic level course structures).</w:t>
            </w:r>
          </w:p>
          <w:p w14:paraId="31E1434E" w14:textId="77777777" w:rsidR="007042D9" w:rsidRDefault="007042D9"/>
          <w:p w14:paraId="29DFCD65" w14:textId="77777777" w:rsidR="007042D9" w:rsidRDefault="007042D9"/>
          <w:p w14:paraId="09D76F2A" w14:textId="77777777" w:rsidR="007042D9" w:rsidRDefault="007042D9"/>
          <w:p w14:paraId="28D05F13" w14:textId="77777777" w:rsidR="007042D9" w:rsidRDefault="007042D9"/>
          <w:p w14:paraId="5CDC13F3" w14:textId="77777777" w:rsidR="007042D9" w:rsidRDefault="007042D9"/>
          <w:p w14:paraId="01F62606" w14:textId="77777777" w:rsidR="007042D9" w:rsidRDefault="007042D9"/>
          <w:p w14:paraId="5B1D785D" w14:textId="77777777" w:rsidR="007042D9" w:rsidRDefault="007042D9"/>
          <w:p w14:paraId="149F6CDE" w14:textId="77777777" w:rsidR="007042D9" w:rsidRDefault="007042D9"/>
          <w:p w14:paraId="43204C67" w14:textId="77777777" w:rsidR="007042D9" w:rsidRDefault="007042D9">
            <w:r>
              <w:t>Audio Clips: #</w:t>
            </w:r>
          </w:p>
          <w:p w14:paraId="491FD765" w14:textId="77777777" w:rsidR="007042D9" w:rsidRDefault="007042D9"/>
        </w:tc>
      </w:tr>
      <w:tr w:rsidR="007042D9" w14:paraId="57A06464" w14:textId="77777777" w:rsidTr="007042D9">
        <w:trPr>
          <w:trHeight w:val="267"/>
        </w:trPr>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17CC1EB" w14:textId="77777777" w:rsidR="007042D9" w:rsidRDefault="007042D9">
            <w:pPr>
              <w:rPr>
                <w:b/>
              </w:rPr>
            </w:pPr>
            <w:r>
              <w:rPr>
                <w:b/>
              </w:rPr>
              <w:t>User Directive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285060" w14:textId="77777777" w:rsidR="007042D9" w:rsidRDefault="007042D9"/>
        </w:tc>
      </w:tr>
      <w:tr w:rsidR="007042D9" w14:paraId="71FA69B3" w14:textId="77777777" w:rsidTr="007042D9">
        <w:trPr>
          <w:trHeight w:val="166"/>
        </w:trPr>
        <w:tc>
          <w:tcPr>
            <w:tcW w:w="2112" w:type="dxa"/>
            <w:tcBorders>
              <w:top w:val="single" w:sz="4" w:space="0" w:color="auto"/>
              <w:left w:val="single" w:sz="4" w:space="0" w:color="auto"/>
              <w:bottom w:val="single" w:sz="4" w:space="0" w:color="auto"/>
              <w:right w:val="single" w:sz="4" w:space="0" w:color="auto"/>
            </w:tcBorders>
            <w:hideMark/>
          </w:tcPr>
          <w:p w14:paraId="3F383149" w14:textId="77777777" w:rsidR="007042D9" w:rsidRDefault="007042D9">
            <w:pPr>
              <w:rPr>
                <w:b/>
              </w:rPr>
            </w:pPr>
            <w:r>
              <w:rPr>
                <w:b/>
              </w:rPr>
              <w:t>Basic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69C79901" w14:textId="77777777" w:rsidR="007042D9" w:rsidRDefault="007042D9">
            <w:pPr>
              <w:rPr>
                <w:b/>
              </w:rPr>
            </w:pPr>
            <w:r>
              <w:rPr>
                <w:b/>
              </w:rPr>
              <w:t>Click the ‘Next’ arrow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45B340" w14:textId="77777777" w:rsidR="007042D9" w:rsidRDefault="007042D9"/>
        </w:tc>
      </w:tr>
      <w:tr w:rsidR="007042D9" w14:paraId="0E6CE76A" w14:textId="77777777" w:rsidTr="007042D9">
        <w:trPr>
          <w:trHeight w:val="166"/>
        </w:trPr>
        <w:tc>
          <w:tcPr>
            <w:tcW w:w="2112" w:type="dxa"/>
            <w:tcBorders>
              <w:top w:val="single" w:sz="4" w:space="0" w:color="auto"/>
              <w:left w:val="single" w:sz="4" w:space="0" w:color="auto"/>
              <w:bottom w:val="single" w:sz="4" w:space="0" w:color="auto"/>
              <w:right w:val="single" w:sz="4" w:space="0" w:color="auto"/>
            </w:tcBorders>
            <w:hideMark/>
          </w:tcPr>
          <w:p w14:paraId="2EB5F4DC" w14:textId="77777777" w:rsidR="007042D9" w:rsidRDefault="007042D9">
            <w:pPr>
              <w:rPr>
                <w:b/>
              </w:rPr>
            </w:pPr>
            <w:r>
              <w:rPr>
                <w:b/>
              </w:rPr>
              <w:t>Advanced Template:</w:t>
            </w:r>
          </w:p>
        </w:tc>
        <w:tc>
          <w:tcPr>
            <w:tcW w:w="7512" w:type="dxa"/>
            <w:gridSpan w:val="2"/>
            <w:tcBorders>
              <w:top w:val="single" w:sz="4" w:space="0" w:color="auto"/>
              <w:left w:val="single" w:sz="4" w:space="0" w:color="auto"/>
              <w:bottom w:val="single" w:sz="4" w:space="0" w:color="auto"/>
              <w:right w:val="single" w:sz="4" w:space="0" w:color="auto"/>
            </w:tcBorders>
            <w:hideMark/>
          </w:tcPr>
          <w:p w14:paraId="157F6714" w14:textId="77777777" w:rsidR="007042D9" w:rsidRDefault="007042D9">
            <w:pPr>
              <w:rPr>
                <w:b/>
              </w:rPr>
            </w:pPr>
            <w:r>
              <w:rPr>
                <w:b/>
              </w:rPr>
              <w:t>Click the ‘Next’ button to continue.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A224DC" w14:textId="77777777" w:rsidR="007042D9" w:rsidRDefault="007042D9"/>
        </w:tc>
      </w:tr>
      <w:tr w:rsidR="007042D9" w14:paraId="7E15F4DE" w14:textId="77777777" w:rsidTr="007042D9">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2F678AC" w14:textId="77777777" w:rsidR="007042D9" w:rsidRDefault="007042D9">
            <w:pPr>
              <w:rPr>
                <w:b/>
              </w:rPr>
            </w:pPr>
            <w:r>
              <w:rPr>
                <w:b/>
              </w:rPr>
              <w:t>Visual (concept only)</w:t>
            </w:r>
          </w:p>
        </w:tc>
        <w:tc>
          <w:tcPr>
            <w:tcW w:w="439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4800393" w14:textId="77777777" w:rsidR="007042D9" w:rsidRDefault="007042D9">
            <w:pPr>
              <w:rPr>
                <w:b/>
              </w:rPr>
            </w:pPr>
            <w:r>
              <w:rPr>
                <w:b/>
              </w:rPr>
              <w:t>Assets</w:t>
            </w:r>
          </w:p>
        </w:tc>
      </w:tr>
      <w:tr w:rsidR="007042D9" w14:paraId="4F6C98F9" w14:textId="77777777" w:rsidTr="007042D9">
        <w:tc>
          <w:tcPr>
            <w:tcW w:w="9624" w:type="dxa"/>
            <w:gridSpan w:val="3"/>
            <w:tcBorders>
              <w:top w:val="single" w:sz="4" w:space="0" w:color="auto"/>
              <w:left w:val="single" w:sz="4" w:space="0" w:color="auto"/>
              <w:bottom w:val="single" w:sz="4" w:space="0" w:color="auto"/>
              <w:right w:val="single" w:sz="4" w:space="0" w:color="auto"/>
            </w:tcBorders>
          </w:tcPr>
          <w:p w14:paraId="2B5FF105" w14:textId="76174122" w:rsidR="007042D9" w:rsidRDefault="007C190D">
            <w:r>
              <w:t>Image depicting the concept of change management</w:t>
            </w:r>
          </w:p>
        </w:tc>
        <w:tc>
          <w:tcPr>
            <w:tcW w:w="4395" w:type="dxa"/>
            <w:vMerge w:val="restart"/>
            <w:tcBorders>
              <w:top w:val="single" w:sz="4" w:space="0" w:color="auto"/>
              <w:left w:val="single" w:sz="4" w:space="0" w:color="auto"/>
              <w:bottom w:val="single" w:sz="4" w:space="0" w:color="auto"/>
              <w:right w:val="single" w:sz="4" w:space="0" w:color="auto"/>
            </w:tcBorders>
          </w:tcPr>
          <w:p w14:paraId="1AAE16C6" w14:textId="7736E6B0" w:rsidR="007042D9" w:rsidRDefault="00B508F2">
            <w:r>
              <w:t>m3_</w:t>
            </w:r>
            <w:r w:rsidR="007042D9">
              <w:t>t</w:t>
            </w:r>
            <w:r>
              <w:t>4</w:t>
            </w:r>
            <w:r w:rsidR="007042D9">
              <w:t>_p1_i1</w:t>
            </w:r>
          </w:p>
          <w:p w14:paraId="23AC681F" w14:textId="481C871F" w:rsidR="007042D9" w:rsidRDefault="007C190D">
            <w:r w:rsidRPr="007C190D">
              <w:t>Dollarphotoclub_52530365</w:t>
            </w:r>
          </w:p>
          <w:p w14:paraId="09788AC8" w14:textId="5A7DF29A" w:rsidR="007C190D" w:rsidRDefault="007C190D">
            <w:r>
              <w:t>Group of leaders discussing change management strategies</w:t>
            </w:r>
          </w:p>
          <w:p w14:paraId="00FBCBC2" w14:textId="77777777" w:rsidR="007042D9" w:rsidRDefault="007042D9"/>
          <w:p w14:paraId="56C47943" w14:textId="77777777" w:rsidR="007042D9" w:rsidRDefault="007042D9"/>
          <w:p w14:paraId="4A6CEA7D" w14:textId="77777777" w:rsidR="007042D9" w:rsidRDefault="007042D9"/>
        </w:tc>
      </w:tr>
      <w:tr w:rsidR="007042D9" w14:paraId="2F116484" w14:textId="77777777" w:rsidTr="007042D9">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43560F3" w14:textId="77777777" w:rsidR="007042D9" w:rsidRDefault="007042D9">
            <w:pPr>
              <w:rPr>
                <w:b/>
              </w:rPr>
            </w:pPr>
            <w:r>
              <w:rPr>
                <w:b/>
              </w:rPr>
              <w:t>Voiceover Script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D5119C" w14:textId="77777777" w:rsidR="007042D9" w:rsidRDefault="007042D9"/>
        </w:tc>
      </w:tr>
      <w:tr w:rsidR="007042D9" w14:paraId="068C8907" w14:textId="77777777" w:rsidTr="007042D9">
        <w:tc>
          <w:tcPr>
            <w:tcW w:w="9624" w:type="dxa"/>
            <w:gridSpan w:val="3"/>
            <w:tcBorders>
              <w:top w:val="single" w:sz="4" w:space="0" w:color="auto"/>
              <w:left w:val="single" w:sz="4" w:space="0" w:color="auto"/>
              <w:bottom w:val="single" w:sz="4" w:space="0" w:color="auto"/>
              <w:right w:val="single" w:sz="4" w:space="0" w:color="auto"/>
            </w:tcBorders>
          </w:tcPr>
          <w:p w14:paraId="66069DCD" w14:textId="77777777" w:rsidR="007042D9" w:rsidRDefault="007042D9" w:rsidP="007042D9">
            <w:r>
              <w:t>Welcome to Topic 4: Change Management</w:t>
            </w:r>
          </w:p>
          <w:p w14:paraId="32A6FE1B" w14:textId="77777777" w:rsidR="007042D9" w:rsidRDefault="007042D9">
            <w:pPr>
              <w:rPr>
                <w:b/>
              </w:rPr>
            </w:pPr>
          </w:p>
          <w:p w14:paraId="4B6F110C" w14:textId="77777777" w:rsidR="007042D9" w:rsidRDefault="007042D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EDDEE2" w14:textId="77777777" w:rsidR="007042D9" w:rsidRDefault="007042D9"/>
        </w:tc>
      </w:tr>
      <w:tr w:rsidR="007042D9" w14:paraId="1EE751AE" w14:textId="77777777" w:rsidTr="007042D9">
        <w:tc>
          <w:tcPr>
            <w:tcW w:w="9624"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8718E02" w14:textId="77777777" w:rsidR="007042D9" w:rsidRDefault="007042D9">
            <w:pPr>
              <w:rPr>
                <w:b/>
              </w:rPr>
            </w:pPr>
            <w:r>
              <w:rPr>
                <w:b/>
              </w:rPr>
              <w:t>CC Text (Only used if VO doesn’t match onscreen text)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61D2F9" w14:textId="77777777" w:rsidR="007042D9" w:rsidRDefault="007042D9"/>
        </w:tc>
      </w:tr>
      <w:tr w:rsidR="007042D9" w14:paraId="54502845" w14:textId="77777777" w:rsidTr="007042D9">
        <w:trPr>
          <w:trHeight w:val="58"/>
        </w:trPr>
        <w:tc>
          <w:tcPr>
            <w:tcW w:w="9624" w:type="dxa"/>
            <w:gridSpan w:val="3"/>
            <w:tcBorders>
              <w:top w:val="single" w:sz="4" w:space="0" w:color="auto"/>
              <w:left w:val="single" w:sz="4" w:space="0" w:color="auto"/>
              <w:bottom w:val="single" w:sz="4" w:space="0" w:color="auto"/>
              <w:right w:val="single" w:sz="4" w:space="0" w:color="auto"/>
            </w:tcBorders>
          </w:tcPr>
          <w:p w14:paraId="2B355508" w14:textId="77777777" w:rsidR="007042D9" w:rsidRDefault="007042D9"/>
          <w:p w14:paraId="380BDF0F" w14:textId="77777777" w:rsidR="007042D9" w:rsidRDefault="007042D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792368" w14:textId="77777777" w:rsidR="007042D9" w:rsidRDefault="007042D9"/>
        </w:tc>
      </w:tr>
    </w:tbl>
    <w:p w14:paraId="5E423577" w14:textId="203B706A" w:rsidR="007042D9" w:rsidRDefault="007042D9"/>
    <w:p w14:paraId="2354551F" w14:textId="693EE69D" w:rsidR="007042D9" w:rsidRDefault="007042D9"/>
    <w:tbl>
      <w:tblPr>
        <w:tblStyle w:val="TableGrid"/>
        <w:tblW w:w="14019" w:type="dxa"/>
        <w:tblLook w:val="04A0" w:firstRow="1" w:lastRow="0" w:firstColumn="1" w:lastColumn="0" w:noHBand="0" w:noVBand="1"/>
      </w:tblPr>
      <w:tblGrid>
        <w:gridCol w:w="2112"/>
        <w:gridCol w:w="435"/>
        <w:gridCol w:w="7077"/>
        <w:gridCol w:w="4395"/>
      </w:tblGrid>
      <w:tr w:rsidR="00341069" w14:paraId="151E8329"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234F2D5" w14:textId="4E85FA5C" w:rsidR="00341069" w:rsidRPr="005C1008" w:rsidRDefault="00341069" w:rsidP="00B508F2">
            <w:pPr>
              <w:pageBreakBefore/>
              <w:rPr>
                <w:b/>
              </w:rPr>
            </w:pPr>
            <w:r>
              <w:rPr>
                <w:b/>
              </w:rPr>
              <w:lastRenderedPageBreak/>
              <w:t>Screen: m3_t4_p2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C0734BB" w14:textId="6033A908" w:rsidR="00341069" w:rsidRPr="002D02F3" w:rsidRDefault="00341069" w:rsidP="00F71996">
            <w:pPr>
              <w:rPr>
                <w:b/>
              </w:rPr>
            </w:pPr>
            <w:r w:rsidRPr="002D02F3">
              <w:rPr>
                <w:b/>
              </w:rPr>
              <w:t>Title</w:t>
            </w:r>
            <w:r>
              <w:rPr>
                <w:b/>
              </w:rPr>
              <w:t>: The Concept of Change Management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B7EA8CD" w14:textId="77777777" w:rsidR="00341069" w:rsidRPr="00FB7326" w:rsidRDefault="00341069" w:rsidP="00F71996">
            <w:pPr>
              <w:rPr>
                <w:b/>
              </w:rPr>
            </w:pPr>
            <w:r>
              <w:rPr>
                <w:b/>
              </w:rPr>
              <w:t>Screen Type: vertical_image_w_text</w:t>
            </w:r>
          </w:p>
        </w:tc>
      </w:tr>
      <w:tr w:rsidR="00610F64" w14:paraId="1D27F083" w14:textId="77777777" w:rsidTr="00F71996">
        <w:tc>
          <w:tcPr>
            <w:tcW w:w="9624" w:type="dxa"/>
            <w:gridSpan w:val="3"/>
            <w:tcBorders>
              <w:top w:val="single" w:sz="12" w:space="0" w:color="auto"/>
            </w:tcBorders>
            <w:shd w:val="clear" w:color="auto" w:fill="A6A6A6" w:themeFill="background1" w:themeFillShade="A6"/>
          </w:tcPr>
          <w:p w14:paraId="4E9A88B2" w14:textId="77777777" w:rsidR="00610F64" w:rsidRPr="002D02F3" w:rsidRDefault="00610F64" w:rsidP="00F71996">
            <w:pPr>
              <w:rPr>
                <w:b/>
              </w:rPr>
            </w:pPr>
            <w:r>
              <w:rPr>
                <w:b/>
              </w:rPr>
              <w:t>Screen Text</w:t>
            </w:r>
          </w:p>
        </w:tc>
        <w:tc>
          <w:tcPr>
            <w:tcW w:w="4395" w:type="dxa"/>
            <w:tcBorders>
              <w:top w:val="single" w:sz="12" w:space="0" w:color="auto"/>
            </w:tcBorders>
            <w:shd w:val="clear" w:color="auto" w:fill="BFBFBF" w:themeFill="background1" w:themeFillShade="BF"/>
          </w:tcPr>
          <w:p w14:paraId="197AF579" w14:textId="77777777" w:rsidR="00610F64" w:rsidRPr="00FB7326" w:rsidRDefault="00610F64" w:rsidP="00F71996">
            <w:pPr>
              <w:rPr>
                <w:b/>
              </w:rPr>
            </w:pPr>
            <w:r w:rsidRPr="00FB7326">
              <w:rPr>
                <w:b/>
              </w:rPr>
              <w:t>Notes to Developer</w:t>
            </w:r>
          </w:p>
        </w:tc>
      </w:tr>
      <w:tr w:rsidR="00610F64" w14:paraId="7D1A6187" w14:textId="77777777" w:rsidTr="00F71996">
        <w:trPr>
          <w:trHeight w:val="4427"/>
        </w:trPr>
        <w:tc>
          <w:tcPr>
            <w:tcW w:w="9624" w:type="dxa"/>
            <w:gridSpan w:val="3"/>
          </w:tcPr>
          <w:p w14:paraId="4A64CA0A" w14:textId="77777777" w:rsidR="00020765" w:rsidRDefault="00B5252F" w:rsidP="00020765">
            <w:r>
              <w:t xml:space="preserve">What is change management? </w:t>
            </w:r>
            <w:r w:rsidR="00067CA9">
              <w:t xml:space="preserve">Change management is the process of planning, organizing, leading, and controlling individuals and groups </w:t>
            </w:r>
            <w:r w:rsidR="00E06E8C">
              <w:t xml:space="preserve">through organizational change. </w:t>
            </w:r>
            <w:r w:rsidR="00020765">
              <w:t>In the context of safety, effective change management is necessary for implementing OHS initiatives and improvements.</w:t>
            </w:r>
          </w:p>
          <w:p w14:paraId="48D3075F" w14:textId="77777777" w:rsidR="00020765" w:rsidRDefault="00020765" w:rsidP="00F71996"/>
          <w:p w14:paraId="32F4CEFA" w14:textId="15611799" w:rsidR="00610F64" w:rsidRDefault="00E06E8C" w:rsidP="00F71996">
            <w:r>
              <w:t xml:space="preserve">Change management is a discipline that has become a key management tool in facilitating changes in successful organizations. </w:t>
            </w:r>
            <w:r w:rsidR="00020765">
              <w:t>It evolved over time from best practice models.</w:t>
            </w:r>
          </w:p>
          <w:p w14:paraId="5C5FD765" w14:textId="153B9FFD" w:rsidR="00E06E8C" w:rsidRDefault="00E06E8C" w:rsidP="00F71996"/>
          <w:p w14:paraId="5F7990B8" w14:textId="174AAB77" w:rsidR="00610F64" w:rsidRDefault="006908E0" w:rsidP="006908E0">
            <w:r>
              <w:t xml:space="preserve">Change management is now a very well known part of organizational management, so much so that it appears in several best practice management standards such as ISO 9001, ISO 45001, and ILO-OSH 2001 (with specific reference to OHS management). These standards </w:t>
            </w:r>
            <w:r w:rsidR="007E23D2">
              <w:t>include</w:t>
            </w:r>
            <w:r>
              <w:t xml:space="preserve"> specific clauses relating to </w:t>
            </w:r>
            <w:r w:rsidR="007E23D2">
              <w:t xml:space="preserve">organizational </w:t>
            </w:r>
            <w:r>
              <w:t xml:space="preserve">change and the management of change. Having a </w:t>
            </w:r>
            <w:r w:rsidR="007E23D2">
              <w:t>beneficial</w:t>
            </w:r>
            <w:r>
              <w:t xml:space="preserve"> change management process has </w:t>
            </w:r>
            <w:r w:rsidR="007E23D2">
              <w:t>become</w:t>
            </w:r>
            <w:r>
              <w:t xml:space="preserve"> an absolute necessity f</w:t>
            </w:r>
            <w:r w:rsidR="007E23D2">
              <w:t>or high-</w:t>
            </w:r>
            <w:r>
              <w:t>performing organizations.</w:t>
            </w:r>
          </w:p>
          <w:p w14:paraId="74B52A54" w14:textId="344F40E6" w:rsidR="00610F64" w:rsidRDefault="00610F64" w:rsidP="00F71996"/>
        </w:tc>
        <w:tc>
          <w:tcPr>
            <w:tcW w:w="4395" w:type="dxa"/>
            <w:vMerge w:val="restart"/>
          </w:tcPr>
          <w:p w14:paraId="6525CCBA" w14:textId="77777777" w:rsidR="00610F64" w:rsidRDefault="00610F64" w:rsidP="00F71996">
            <w:r>
              <w:t>Standard Half Vertical with Image template</w:t>
            </w:r>
          </w:p>
          <w:p w14:paraId="762BF148" w14:textId="77777777" w:rsidR="00610F64" w:rsidRDefault="00610F64" w:rsidP="00F71996"/>
          <w:p w14:paraId="0ED43EB6" w14:textId="77777777" w:rsidR="00610F64" w:rsidRDefault="00610F64" w:rsidP="00F71996">
            <w:r>
              <w:t>(Add instructions here)</w:t>
            </w:r>
          </w:p>
          <w:p w14:paraId="7F7680CA" w14:textId="77777777" w:rsidR="00610F64" w:rsidRPr="002D02F3" w:rsidRDefault="00610F64" w:rsidP="00F71996"/>
          <w:p w14:paraId="0037B9D3" w14:textId="77777777" w:rsidR="00610F64" w:rsidRDefault="00610F64" w:rsidP="00F71996"/>
          <w:p w14:paraId="74E0919D" w14:textId="77777777" w:rsidR="00610F64" w:rsidRDefault="00610F64" w:rsidP="00F71996"/>
          <w:p w14:paraId="663F3C8E" w14:textId="77777777" w:rsidR="00610F64" w:rsidRDefault="00610F64" w:rsidP="00F71996"/>
          <w:p w14:paraId="2302F9DD" w14:textId="77777777" w:rsidR="00610F64" w:rsidRDefault="00610F64" w:rsidP="00F71996"/>
          <w:p w14:paraId="44386ACD" w14:textId="77777777" w:rsidR="00610F64" w:rsidRDefault="00610F64" w:rsidP="00F71996"/>
          <w:p w14:paraId="43661A4E" w14:textId="77777777" w:rsidR="00610F64" w:rsidRDefault="00610F64" w:rsidP="00F71996"/>
          <w:p w14:paraId="3F0C0863" w14:textId="77777777" w:rsidR="00610F64" w:rsidRDefault="00610F64" w:rsidP="00F71996"/>
          <w:p w14:paraId="4BAAA6F0" w14:textId="77777777" w:rsidR="00610F64" w:rsidRDefault="00610F64" w:rsidP="00F71996"/>
          <w:p w14:paraId="6CD33162" w14:textId="77777777" w:rsidR="00610F64" w:rsidRPr="002D02F3" w:rsidRDefault="00610F64" w:rsidP="00F71996">
            <w:r>
              <w:t>Audio Clips: #</w:t>
            </w:r>
          </w:p>
        </w:tc>
      </w:tr>
      <w:tr w:rsidR="00610F64" w14:paraId="3CC3DBA7" w14:textId="77777777" w:rsidTr="00F71996">
        <w:trPr>
          <w:trHeight w:val="267"/>
        </w:trPr>
        <w:tc>
          <w:tcPr>
            <w:tcW w:w="9624" w:type="dxa"/>
            <w:gridSpan w:val="3"/>
            <w:shd w:val="clear" w:color="auto" w:fill="A6A6A6" w:themeFill="background1" w:themeFillShade="A6"/>
          </w:tcPr>
          <w:p w14:paraId="781C6BA7" w14:textId="77777777" w:rsidR="00610F64" w:rsidRPr="002D02F3" w:rsidRDefault="00610F64" w:rsidP="00F71996">
            <w:pPr>
              <w:rPr>
                <w:b/>
              </w:rPr>
            </w:pPr>
            <w:r>
              <w:rPr>
                <w:b/>
              </w:rPr>
              <w:t>User Directive</w:t>
            </w:r>
          </w:p>
        </w:tc>
        <w:tc>
          <w:tcPr>
            <w:tcW w:w="4395" w:type="dxa"/>
            <w:vMerge/>
          </w:tcPr>
          <w:p w14:paraId="755AF05B" w14:textId="77777777" w:rsidR="00610F64" w:rsidRDefault="00610F64" w:rsidP="00F71996"/>
        </w:tc>
      </w:tr>
      <w:tr w:rsidR="00610F64" w14:paraId="41BE46ED" w14:textId="77777777" w:rsidTr="00F71996">
        <w:trPr>
          <w:trHeight w:val="166"/>
        </w:trPr>
        <w:tc>
          <w:tcPr>
            <w:tcW w:w="2112" w:type="dxa"/>
          </w:tcPr>
          <w:p w14:paraId="40CE749A" w14:textId="77777777" w:rsidR="00610F64" w:rsidRPr="00807A56" w:rsidRDefault="00610F64" w:rsidP="00F71996">
            <w:pPr>
              <w:rPr>
                <w:b/>
                <w:bCs/>
              </w:rPr>
            </w:pPr>
            <w:r>
              <w:rPr>
                <w:b/>
                <w:bCs/>
              </w:rPr>
              <w:t>Basic Template:</w:t>
            </w:r>
          </w:p>
        </w:tc>
        <w:tc>
          <w:tcPr>
            <w:tcW w:w="7512" w:type="dxa"/>
            <w:gridSpan w:val="2"/>
          </w:tcPr>
          <w:p w14:paraId="4B5C171B" w14:textId="77777777" w:rsidR="00610F64" w:rsidRDefault="00610F64" w:rsidP="00F71996">
            <w:r w:rsidRPr="00EC3621">
              <w:rPr>
                <w:b/>
              </w:rPr>
              <w:t>Click the ‘Next’ arrow to continue.</w:t>
            </w:r>
          </w:p>
        </w:tc>
        <w:tc>
          <w:tcPr>
            <w:tcW w:w="4395" w:type="dxa"/>
            <w:vMerge/>
          </w:tcPr>
          <w:p w14:paraId="26EF3483" w14:textId="77777777" w:rsidR="00610F64" w:rsidRDefault="00610F64" w:rsidP="00F71996"/>
        </w:tc>
      </w:tr>
      <w:tr w:rsidR="00610F64" w14:paraId="62725FEA" w14:textId="77777777" w:rsidTr="00F71996">
        <w:trPr>
          <w:trHeight w:val="166"/>
        </w:trPr>
        <w:tc>
          <w:tcPr>
            <w:tcW w:w="2112" w:type="dxa"/>
          </w:tcPr>
          <w:p w14:paraId="3BB3DAEC" w14:textId="77777777" w:rsidR="00610F64" w:rsidRPr="00EC3621" w:rsidRDefault="00610F64" w:rsidP="00F71996">
            <w:pPr>
              <w:rPr>
                <w:b/>
              </w:rPr>
            </w:pPr>
            <w:r>
              <w:rPr>
                <w:b/>
              </w:rPr>
              <w:t>Advanced Template:</w:t>
            </w:r>
          </w:p>
        </w:tc>
        <w:tc>
          <w:tcPr>
            <w:tcW w:w="7512" w:type="dxa"/>
            <w:gridSpan w:val="2"/>
          </w:tcPr>
          <w:p w14:paraId="7DE26DFE" w14:textId="77777777" w:rsidR="00610F64" w:rsidRPr="00EC3621" w:rsidRDefault="00610F64" w:rsidP="00F71996">
            <w:pPr>
              <w:rPr>
                <w:b/>
              </w:rPr>
            </w:pPr>
            <w:r>
              <w:rPr>
                <w:b/>
              </w:rPr>
              <w:t>Click the ‘Next’ button to continue.</w:t>
            </w:r>
          </w:p>
        </w:tc>
        <w:tc>
          <w:tcPr>
            <w:tcW w:w="4395" w:type="dxa"/>
            <w:vMerge/>
          </w:tcPr>
          <w:p w14:paraId="72A29671" w14:textId="77777777" w:rsidR="00610F64" w:rsidRDefault="00610F64" w:rsidP="00F71996"/>
        </w:tc>
      </w:tr>
      <w:tr w:rsidR="00610F64" w14:paraId="638DCBAB" w14:textId="77777777" w:rsidTr="00F71996">
        <w:tc>
          <w:tcPr>
            <w:tcW w:w="9624" w:type="dxa"/>
            <w:gridSpan w:val="3"/>
            <w:shd w:val="clear" w:color="auto" w:fill="A6A6A6" w:themeFill="background1" w:themeFillShade="A6"/>
          </w:tcPr>
          <w:p w14:paraId="58D67F61" w14:textId="77777777" w:rsidR="00610F64" w:rsidRPr="002D02F3" w:rsidRDefault="00610F64" w:rsidP="00F71996">
            <w:pPr>
              <w:rPr>
                <w:b/>
              </w:rPr>
            </w:pPr>
            <w:r>
              <w:rPr>
                <w:b/>
              </w:rPr>
              <w:t>Visual (concept only)</w:t>
            </w:r>
          </w:p>
        </w:tc>
        <w:tc>
          <w:tcPr>
            <w:tcW w:w="4395" w:type="dxa"/>
            <w:shd w:val="clear" w:color="auto" w:fill="A6A6A6" w:themeFill="background1" w:themeFillShade="A6"/>
          </w:tcPr>
          <w:p w14:paraId="37E1913E" w14:textId="77777777" w:rsidR="00610F64" w:rsidRPr="002D02F3" w:rsidRDefault="00610F64" w:rsidP="00F71996">
            <w:pPr>
              <w:rPr>
                <w:b/>
              </w:rPr>
            </w:pPr>
            <w:r>
              <w:rPr>
                <w:b/>
              </w:rPr>
              <w:t>Assets</w:t>
            </w:r>
          </w:p>
        </w:tc>
      </w:tr>
      <w:tr w:rsidR="00610F64" w14:paraId="70EF6D14" w14:textId="77777777" w:rsidTr="00F71996">
        <w:tc>
          <w:tcPr>
            <w:tcW w:w="9624" w:type="dxa"/>
            <w:gridSpan w:val="3"/>
          </w:tcPr>
          <w:p w14:paraId="51CB3849" w14:textId="46B89A2B" w:rsidR="00610F64" w:rsidRDefault="000E3BF7" w:rsidP="000E3BF7">
            <w:r>
              <w:t>Image depicting the concept of change management</w:t>
            </w:r>
          </w:p>
        </w:tc>
        <w:tc>
          <w:tcPr>
            <w:tcW w:w="4395" w:type="dxa"/>
            <w:vMerge w:val="restart"/>
          </w:tcPr>
          <w:p w14:paraId="7C3B2833" w14:textId="64491737" w:rsidR="00610F64" w:rsidRDefault="00B508F2" w:rsidP="00F71996">
            <w:r>
              <w:t>m3_</w:t>
            </w:r>
            <w:r w:rsidR="00610F64">
              <w:t>t</w:t>
            </w:r>
            <w:r>
              <w:t>4</w:t>
            </w:r>
            <w:r w:rsidR="00610F64">
              <w:t>_p</w:t>
            </w:r>
            <w:r>
              <w:t>2</w:t>
            </w:r>
            <w:r w:rsidR="00610F64">
              <w:t>_i1</w:t>
            </w:r>
          </w:p>
          <w:p w14:paraId="76830483" w14:textId="377A5D80" w:rsidR="00610F64" w:rsidRDefault="00884AD7" w:rsidP="00F71996">
            <w:r w:rsidRPr="00884AD7">
              <w:t>AdobeStock_96457324</w:t>
            </w:r>
          </w:p>
          <w:p w14:paraId="7CE82564" w14:textId="63166C96" w:rsidR="00610F64" w:rsidRDefault="000E3BF7" w:rsidP="00884AD7">
            <w:r>
              <w:t>Change manager discussing improvement initiative with another manager</w:t>
            </w:r>
          </w:p>
        </w:tc>
      </w:tr>
      <w:tr w:rsidR="00610F64" w14:paraId="1A0407CE" w14:textId="77777777" w:rsidTr="00F71996">
        <w:tc>
          <w:tcPr>
            <w:tcW w:w="9624" w:type="dxa"/>
            <w:gridSpan w:val="3"/>
            <w:shd w:val="clear" w:color="auto" w:fill="A6A6A6" w:themeFill="background1" w:themeFillShade="A6"/>
          </w:tcPr>
          <w:p w14:paraId="2C388CEE" w14:textId="77777777" w:rsidR="00610F64" w:rsidRPr="002D02F3" w:rsidRDefault="00610F64" w:rsidP="00F71996">
            <w:pPr>
              <w:rPr>
                <w:b/>
              </w:rPr>
            </w:pPr>
            <w:r w:rsidRPr="002D02F3">
              <w:rPr>
                <w:b/>
              </w:rPr>
              <w:t>Voiceover Script</w:t>
            </w:r>
          </w:p>
        </w:tc>
        <w:tc>
          <w:tcPr>
            <w:tcW w:w="4395" w:type="dxa"/>
            <w:vMerge/>
            <w:shd w:val="clear" w:color="auto" w:fill="A6A6A6" w:themeFill="background1" w:themeFillShade="A6"/>
          </w:tcPr>
          <w:p w14:paraId="10835943" w14:textId="77777777" w:rsidR="00610F64" w:rsidRPr="002D02F3" w:rsidRDefault="00610F64" w:rsidP="00F71996">
            <w:pPr>
              <w:rPr>
                <w:b/>
              </w:rPr>
            </w:pPr>
          </w:p>
        </w:tc>
      </w:tr>
      <w:tr w:rsidR="00610F64" w14:paraId="7065D3DF" w14:textId="77777777" w:rsidTr="00F71996">
        <w:tc>
          <w:tcPr>
            <w:tcW w:w="9624" w:type="dxa"/>
            <w:gridSpan w:val="3"/>
          </w:tcPr>
          <w:p w14:paraId="27AC209C" w14:textId="77777777" w:rsidR="00610F64" w:rsidRDefault="00610F64" w:rsidP="00F71996"/>
        </w:tc>
        <w:tc>
          <w:tcPr>
            <w:tcW w:w="4395" w:type="dxa"/>
            <w:vMerge/>
          </w:tcPr>
          <w:p w14:paraId="116BD20C" w14:textId="77777777" w:rsidR="00610F64" w:rsidRDefault="00610F64" w:rsidP="00F71996"/>
        </w:tc>
      </w:tr>
      <w:tr w:rsidR="00610F64" w14:paraId="2B2D57F4" w14:textId="77777777" w:rsidTr="00F71996">
        <w:tc>
          <w:tcPr>
            <w:tcW w:w="9624" w:type="dxa"/>
            <w:gridSpan w:val="3"/>
            <w:shd w:val="clear" w:color="auto" w:fill="A6A6A6" w:themeFill="background1" w:themeFillShade="A6"/>
          </w:tcPr>
          <w:p w14:paraId="0D7E1716" w14:textId="77777777" w:rsidR="00610F64" w:rsidRPr="002D02F3" w:rsidRDefault="00610F64" w:rsidP="00F71996">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948713F" w14:textId="77777777" w:rsidR="00610F64" w:rsidRPr="002D02F3" w:rsidRDefault="00610F64" w:rsidP="00F71996">
            <w:pPr>
              <w:rPr>
                <w:b/>
              </w:rPr>
            </w:pPr>
          </w:p>
        </w:tc>
      </w:tr>
      <w:tr w:rsidR="00610F64" w14:paraId="76C749A7" w14:textId="77777777" w:rsidTr="00F71996">
        <w:trPr>
          <w:trHeight w:val="58"/>
        </w:trPr>
        <w:tc>
          <w:tcPr>
            <w:tcW w:w="9624" w:type="dxa"/>
            <w:gridSpan w:val="3"/>
          </w:tcPr>
          <w:p w14:paraId="0593EBDC" w14:textId="77777777" w:rsidR="00610F64" w:rsidRDefault="00610F64" w:rsidP="00F71996"/>
          <w:p w14:paraId="16CBFD96" w14:textId="77777777" w:rsidR="00610F64" w:rsidRPr="002D02F3" w:rsidRDefault="00610F64" w:rsidP="00F71996">
            <w:pPr>
              <w:rPr>
                <w:b/>
              </w:rPr>
            </w:pPr>
          </w:p>
        </w:tc>
        <w:tc>
          <w:tcPr>
            <w:tcW w:w="4395" w:type="dxa"/>
            <w:vMerge/>
          </w:tcPr>
          <w:p w14:paraId="2ACC32D8" w14:textId="77777777" w:rsidR="00610F64" w:rsidRDefault="00610F64" w:rsidP="00F71996"/>
        </w:tc>
      </w:tr>
    </w:tbl>
    <w:p w14:paraId="2D220308" w14:textId="77777777" w:rsidR="003A4536" w:rsidRDefault="003A4536"/>
    <w:p w14:paraId="0EAD0C93" w14:textId="4DB5BBF0" w:rsidR="007F5112" w:rsidRDefault="007F5112"/>
    <w:p w14:paraId="4FF7CE69" w14:textId="77777777" w:rsidR="00020765" w:rsidRDefault="00020765"/>
    <w:p w14:paraId="5E69518D" w14:textId="0C915B8C" w:rsidR="00020765" w:rsidRDefault="00020765"/>
    <w:tbl>
      <w:tblPr>
        <w:tblStyle w:val="TableGrid"/>
        <w:tblW w:w="14019" w:type="dxa"/>
        <w:tblLook w:val="04A0" w:firstRow="1" w:lastRow="0" w:firstColumn="1" w:lastColumn="0" w:noHBand="0" w:noVBand="1"/>
      </w:tblPr>
      <w:tblGrid>
        <w:gridCol w:w="2112"/>
        <w:gridCol w:w="435"/>
        <w:gridCol w:w="7077"/>
        <w:gridCol w:w="4395"/>
      </w:tblGrid>
      <w:tr w:rsidR="00341069" w14:paraId="31D6AD47"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79AE7B2" w14:textId="3E6B570C" w:rsidR="00341069" w:rsidRPr="005C1008" w:rsidRDefault="00341069" w:rsidP="00B508F2">
            <w:pPr>
              <w:pageBreakBefore/>
              <w:rPr>
                <w:b/>
              </w:rPr>
            </w:pPr>
            <w:r>
              <w:rPr>
                <w:b/>
              </w:rPr>
              <w:lastRenderedPageBreak/>
              <w:t>Screen: m3_t4_p3</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11D7AFC" w14:textId="00C5BCA8" w:rsidR="00341069" w:rsidRPr="002D02F3" w:rsidRDefault="00341069" w:rsidP="00F71996">
            <w:pPr>
              <w:rPr>
                <w:b/>
              </w:rPr>
            </w:pPr>
            <w:r w:rsidRPr="002D02F3">
              <w:rPr>
                <w:b/>
              </w:rPr>
              <w:t>Title</w:t>
            </w:r>
            <w:r>
              <w:rPr>
                <w:b/>
              </w:rPr>
              <w:t>: Change Management History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303BF82" w14:textId="77777777" w:rsidR="00341069" w:rsidRPr="00FB7326" w:rsidRDefault="00341069" w:rsidP="00F71996">
            <w:pPr>
              <w:rPr>
                <w:b/>
              </w:rPr>
            </w:pPr>
            <w:r>
              <w:rPr>
                <w:b/>
              </w:rPr>
              <w:t xml:space="preserve">Screen Type: </w:t>
            </w:r>
            <w:r w:rsidRPr="005D0B1C">
              <w:rPr>
                <w:b/>
              </w:rPr>
              <w:t>flow_click_display</w:t>
            </w:r>
          </w:p>
        </w:tc>
      </w:tr>
      <w:tr w:rsidR="008C538C" w14:paraId="3641FEBC" w14:textId="77777777" w:rsidTr="00F71996">
        <w:tc>
          <w:tcPr>
            <w:tcW w:w="9624" w:type="dxa"/>
            <w:gridSpan w:val="3"/>
            <w:tcBorders>
              <w:top w:val="single" w:sz="12" w:space="0" w:color="auto"/>
            </w:tcBorders>
            <w:shd w:val="clear" w:color="auto" w:fill="A6A6A6" w:themeFill="background1" w:themeFillShade="A6"/>
          </w:tcPr>
          <w:p w14:paraId="13C24879" w14:textId="77777777" w:rsidR="008C538C" w:rsidRPr="002D02F3" w:rsidRDefault="008C538C" w:rsidP="00F71996">
            <w:pPr>
              <w:rPr>
                <w:b/>
              </w:rPr>
            </w:pPr>
            <w:r>
              <w:rPr>
                <w:b/>
              </w:rPr>
              <w:t>Screen Text</w:t>
            </w:r>
          </w:p>
        </w:tc>
        <w:tc>
          <w:tcPr>
            <w:tcW w:w="4395" w:type="dxa"/>
            <w:tcBorders>
              <w:top w:val="single" w:sz="12" w:space="0" w:color="auto"/>
            </w:tcBorders>
            <w:shd w:val="clear" w:color="auto" w:fill="BFBFBF" w:themeFill="background1" w:themeFillShade="BF"/>
          </w:tcPr>
          <w:p w14:paraId="1F630EF8" w14:textId="77777777" w:rsidR="008C538C" w:rsidRPr="00FB7326" w:rsidRDefault="008C538C" w:rsidP="00F71996">
            <w:pPr>
              <w:rPr>
                <w:b/>
              </w:rPr>
            </w:pPr>
            <w:r w:rsidRPr="00FB7326">
              <w:rPr>
                <w:b/>
              </w:rPr>
              <w:t>Notes to Developer</w:t>
            </w:r>
          </w:p>
        </w:tc>
      </w:tr>
      <w:tr w:rsidR="008C538C" w14:paraId="3C5E427C" w14:textId="77777777" w:rsidTr="00A211E1">
        <w:trPr>
          <w:trHeight w:val="3985"/>
        </w:trPr>
        <w:tc>
          <w:tcPr>
            <w:tcW w:w="9624" w:type="dxa"/>
            <w:gridSpan w:val="3"/>
          </w:tcPr>
          <w:p w14:paraId="7331AE25" w14:textId="4D0B7223" w:rsidR="008C538C" w:rsidRDefault="008C538C" w:rsidP="008C538C">
            <w:r>
              <w:t xml:space="preserve">Let’s take a brief look at the history of change management and </w:t>
            </w:r>
            <w:r w:rsidR="00106AC1">
              <w:t>a</w:t>
            </w:r>
            <w:r>
              <w:t xml:space="preserve"> couple of the most widely adopted change management models. This is by no means an exhaustive list, but it highlights the key influencers of change management practices. </w:t>
            </w:r>
          </w:p>
          <w:p w14:paraId="0292639B" w14:textId="77777777" w:rsidR="008C538C" w:rsidRDefault="008C538C" w:rsidP="008C538C"/>
          <w:p w14:paraId="7081BBA9" w14:textId="71D1B021" w:rsidR="008C538C" w:rsidRPr="0046380A" w:rsidRDefault="008C538C" w:rsidP="00F71996">
            <w:pPr>
              <w:rPr>
                <w:lang w:val="en-US"/>
              </w:rPr>
            </w:pPr>
            <w:r w:rsidRPr="0046380A">
              <w:rPr>
                <w:b/>
              </w:rPr>
              <w:t>Option One:</w:t>
            </w:r>
            <w:r w:rsidRPr="0046380A">
              <w:t xml:space="preserve"> </w:t>
            </w:r>
            <w:r w:rsidR="003C0276">
              <w:t>Frederic Taylor (Early 1900s)</w:t>
            </w:r>
          </w:p>
          <w:p w14:paraId="598C3EFA" w14:textId="1B4DD582" w:rsidR="003C0276" w:rsidRDefault="003C0276" w:rsidP="003C0276">
            <w:r>
              <w:t>The true foundations of change management lie within Frederic Taylor’s work and the scientific method of management. Although his work was not specifically about change management, the principles of the scientific management method laid the foundation for structural change. In the early 1900s, Taylor’s work involved the first wide-scale use of time studies, environmental factoring, and task-load leve</w:t>
            </w:r>
            <w:r w:rsidR="00106AC1">
              <w:t>l</w:t>
            </w:r>
            <w:r>
              <w:t xml:space="preserve">ling. </w:t>
            </w:r>
          </w:p>
          <w:p w14:paraId="78ED0422" w14:textId="77777777" w:rsidR="003C0276" w:rsidRDefault="003C0276" w:rsidP="003C0276"/>
          <w:p w14:paraId="3C0940E0" w14:textId="0893E076" w:rsidR="008C538C" w:rsidRPr="0046380A" w:rsidRDefault="003C0276" w:rsidP="003C0276">
            <w:pPr>
              <w:autoSpaceDE w:val="0"/>
              <w:autoSpaceDN w:val="0"/>
              <w:adjustRightInd w:val="0"/>
              <w:rPr>
                <w:rFonts w:ascii="Microsoft Sans Serif" w:eastAsiaTheme="minorHAnsi" w:hAnsi="Microsoft Sans Serif" w:cs="Microsoft Sans Serif"/>
              </w:rPr>
            </w:pPr>
            <w:r>
              <w:t xml:space="preserve">The output of this work involved dramatic changes to the way work was completed, which optimized processes. It also highlighted that changing work </w:t>
            </w:r>
            <w:r w:rsidR="005E3226">
              <w:t xml:space="preserve">methodology </w:t>
            </w:r>
            <w:r>
              <w:t>is not easy and</w:t>
            </w:r>
            <w:r w:rsidR="005E3226">
              <w:t xml:space="preserve"> that</w:t>
            </w:r>
            <w:r>
              <w:t xml:space="preserve"> employees will revert to less productive processes due to familiarity</w:t>
            </w:r>
            <w:r w:rsidR="005E3226">
              <w:t>,</w:t>
            </w:r>
            <w:r>
              <w:t xml:space="preserve"> even if </w:t>
            </w:r>
            <w:r w:rsidR="005E3226">
              <w:t xml:space="preserve">the </w:t>
            </w:r>
            <w:r>
              <w:t xml:space="preserve">new way of completing </w:t>
            </w:r>
            <w:r w:rsidR="005E3226">
              <w:t xml:space="preserve">a </w:t>
            </w:r>
            <w:r>
              <w:t>task</w:t>
            </w:r>
            <w:r w:rsidR="005E3226">
              <w:t xml:space="preserve"> is</w:t>
            </w:r>
            <w:r>
              <w:t xml:space="preserve"> more efficient.</w:t>
            </w:r>
          </w:p>
          <w:p w14:paraId="4A0A9C3A" w14:textId="77777777" w:rsidR="008C538C" w:rsidRPr="0046380A" w:rsidRDefault="008C538C" w:rsidP="00F71996">
            <w:pPr>
              <w:rPr>
                <w:b/>
              </w:rPr>
            </w:pPr>
          </w:p>
          <w:p w14:paraId="3500E381" w14:textId="77EFF951" w:rsidR="005E3226" w:rsidRDefault="008C538C" w:rsidP="005E3226">
            <w:r w:rsidRPr="0046380A">
              <w:rPr>
                <w:b/>
              </w:rPr>
              <w:t>Option Two:</w:t>
            </w:r>
            <w:r w:rsidRPr="0046380A">
              <w:t xml:space="preserve"> </w:t>
            </w:r>
            <w:r w:rsidR="005E3226">
              <w:t xml:space="preserve">Kurt Lewin’s Unfreezing and Re-freezing Theory (1930s) </w:t>
            </w:r>
          </w:p>
          <w:p w14:paraId="2CB74D7F" w14:textId="77777777" w:rsidR="005E3226" w:rsidRDefault="005E3226" w:rsidP="005E3226">
            <w:r>
              <w:t xml:space="preserve">Starting in the 1930s, Kurt Lewin started applying social psychology to the study of management to create a more robust picture of change and build some of the first formal change management strategies. </w:t>
            </w:r>
          </w:p>
          <w:p w14:paraId="3470FC28" w14:textId="37639318" w:rsidR="005E3226" w:rsidRDefault="005E3226" w:rsidP="005E3226"/>
          <w:p w14:paraId="07581662" w14:textId="77777777" w:rsidR="004F10C9" w:rsidRDefault="004F10C9" w:rsidP="004F10C9">
            <w:r>
              <w:t>“If you want to truly understand something, try to change it.” Kurt Lewin</w:t>
            </w:r>
          </w:p>
          <w:p w14:paraId="0AE66442" w14:textId="77777777" w:rsidR="004F10C9" w:rsidRDefault="004F10C9" w:rsidP="005E3226"/>
          <w:p w14:paraId="670A4C7D" w14:textId="41A819D2" w:rsidR="004F10C9" w:rsidRDefault="005E3226" w:rsidP="005E3226">
            <w:r>
              <w:t xml:space="preserve">His work on ‘Force Field Analysis’ identified that work environments are dynamic systems rooted in their ordering. To change this ordering, the system must go through an </w:t>
            </w:r>
            <w:r w:rsidRPr="005E3226">
              <w:rPr>
                <w:b/>
              </w:rPr>
              <w:t>un-freezing</w:t>
            </w:r>
            <w:r>
              <w:t xml:space="preserve"> and then a </w:t>
            </w:r>
            <w:r w:rsidRPr="005E3226">
              <w:rPr>
                <w:b/>
              </w:rPr>
              <w:t>re-freezing</w:t>
            </w:r>
            <w:r>
              <w:t xml:space="preserve"> in order to be sustained. Lewin suggested that there are social dynamic forces in place that will hold the status quo over any new changed state. In order for a change to be effective and lasting, there must be a disruption to the current state, and then </w:t>
            </w:r>
            <w:r w:rsidR="004F10C9">
              <w:t xml:space="preserve">a </w:t>
            </w:r>
            <w:r>
              <w:t xml:space="preserve">control </w:t>
            </w:r>
            <w:r w:rsidR="004F10C9">
              <w:t xml:space="preserve">must be </w:t>
            </w:r>
            <w:r>
              <w:t>put in place that make</w:t>
            </w:r>
            <w:r w:rsidR="00106AC1">
              <w:t>s</w:t>
            </w:r>
            <w:r>
              <w:t xml:space="preserve"> the new state appealing and the old state un-appealing. </w:t>
            </w:r>
          </w:p>
          <w:p w14:paraId="14285BE9" w14:textId="77777777" w:rsidR="004F10C9" w:rsidRDefault="004F10C9" w:rsidP="005E3226"/>
          <w:p w14:paraId="176BD2A6" w14:textId="6410912B" w:rsidR="004F10C9" w:rsidRDefault="005E3226" w:rsidP="005E3226">
            <w:r>
              <w:t xml:space="preserve">Lewin stated that </w:t>
            </w:r>
            <w:r w:rsidR="004F10C9">
              <w:t>both personal factors</w:t>
            </w:r>
            <w:r w:rsidR="00106AC1">
              <w:t>, as well as the current social environment,</w:t>
            </w:r>
            <w:r w:rsidR="004F10C9">
              <w:t xml:space="preserve"> drive individual behaviours</w:t>
            </w:r>
            <w:r>
              <w:t xml:space="preserve">. If </w:t>
            </w:r>
            <w:r w:rsidR="004F10C9">
              <w:t xml:space="preserve">personal </w:t>
            </w:r>
            <w:r>
              <w:t>behavio</w:t>
            </w:r>
            <w:r w:rsidR="004F10C9">
              <w:t>u</w:t>
            </w:r>
            <w:r>
              <w:t xml:space="preserve">rs alone </w:t>
            </w:r>
            <w:r w:rsidR="004F10C9">
              <w:t>change,</w:t>
            </w:r>
            <w:r>
              <w:t xml:space="preserve"> the force of the current social environment will pressure them to revert. </w:t>
            </w:r>
          </w:p>
          <w:p w14:paraId="26306DCC" w14:textId="77777777" w:rsidR="004F10C9" w:rsidRDefault="004F10C9" w:rsidP="005E3226"/>
          <w:p w14:paraId="7E249630" w14:textId="2A062885" w:rsidR="005E3226" w:rsidRDefault="004F10C9" w:rsidP="005E3226">
            <w:r>
              <w:t xml:space="preserve">For </w:t>
            </w:r>
            <w:r w:rsidR="005E3226">
              <w:t xml:space="preserve">example; if a workplace has low compliance for an item such as </w:t>
            </w:r>
            <w:r w:rsidR="00106AC1">
              <w:t xml:space="preserve">the </w:t>
            </w:r>
            <w:r>
              <w:t xml:space="preserve">use of </w:t>
            </w:r>
            <w:r w:rsidR="005E3226">
              <w:t>safety glasses</w:t>
            </w:r>
            <w:r>
              <w:t>,</w:t>
            </w:r>
            <w:r w:rsidR="005E3226">
              <w:t xml:space="preserve"> and an attempt is made to change the behavio</w:t>
            </w:r>
            <w:r>
              <w:t>u</w:t>
            </w:r>
            <w:r w:rsidR="005E3226">
              <w:t>r o</w:t>
            </w:r>
            <w:r>
              <w:t>f</w:t>
            </w:r>
            <w:r w:rsidR="005E3226">
              <w:t xml:space="preserve"> </w:t>
            </w:r>
            <w:r>
              <w:t>an</w:t>
            </w:r>
            <w:r w:rsidR="005E3226">
              <w:t xml:space="preserve"> individual or group within that workplace, the short</w:t>
            </w:r>
            <w:r>
              <w:t>-</w:t>
            </w:r>
            <w:r w:rsidR="005E3226">
              <w:t xml:space="preserve">term </w:t>
            </w:r>
            <w:r w:rsidR="005E3226">
              <w:lastRenderedPageBreak/>
              <w:t>results may be change in the smaller group</w:t>
            </w:r>
            <w:r>
              <w:t>. However,</w:t>
            </w:r>
            <w:r w:rsidR="005E3226">
              <w:t xml:space="preserve"> if the environmental norm is not changed</w:t>
            </w:r>
            <w:r>
              <w:t>,</w:t>
            </w:r>
            <w:r w:rsidR="005E3226">
              <w:t xml:space="preserve"> the behavio</w:t>
            </w:r>
            <w:r>
              <w:t>u</w:t>
            </w:r>
            <w:r w:rsidR="005E3226">
              <w:t>r will revert over time. In applying Lewin’s work to this example</w:t>
            </w:r>
            <w:r>
              <w:t>,</w:t>
            </w:r>
            <w:r w:rsidR="005E3226">
              <w:t xml:space="preserve"> you would have to put in place management actions that make it less desirable to revert. </w:t>
            </w:r>
            <w:r>
              <w:t>Such actions</w:t>
            </w:r>
            <w:r w:rsidR="005E3226">
              <w:t xml:space="preserve"> could include items ranging from daily supervisor checks to peer</w:t>
            </w:r>
            <w:r>
              <w:t>-</w:t>
            </w:r>
            <w:r w:rsidR="005E3226">
              <w:t>to</w:t>
            </w:r>
            <w:r>
              <w:t>-</w:t>
            </w:r>
            <w:r w:rsidR="005E3226">
              <w:t>peer observations</w:t>
            </w:r>
            <w:r>
              <w:t>.</w:t>
            </w:r>
            <w:r w:rsidR="005E3226">
              <w:t xml:space="preserve"> </w:t>
            </w:r>
            <w:r>
              <w:t>The</w:t>
            </w:r>
            <w:r w:rsidR="00B04645">
              <w:t xml:space="preserve"> change must affect and influence the</w:t>
            </w:r>
            <w:r>
              <w:t xml:space="preserve"> entire environment </w:t>
            </w:r>
            <w:r w:rsidR="00B04645">
              <w:t>to sustain</w:t>
            </w:r>
            <w:r w:rsidR="005E3226">
              <w:t xml:space="preserve"> change</w:t>
            </w:r>
            <w:r w:rsidR="00B04645">
              <w:t>s.</w:t>
            </w:r>
            <w:r w:rsidR="005E3226">
              <w:t xml:space="preserve"> </w:t>
            </w:r>
          </w:p>
          <w:p w14:paraId="3CDBE31F" w14:textId="77777777" w:rsidR="008C538C" w:rsidRDefault="008C538C" w:rsidP="00F71996">
            <w:pPr>
              <w:rPr>
                <w:rFonts w:cstheme="minorHAnsi"/>
              </w:rPr>
            </w:pPr>
          </w:p>
          <w:p w14:paraId="4779463C" w14:textId="48EFB0AB" w:rsidR="00B04645" w:rsidRPr="00B04645" w:rsidRDefault="008C538C" w:rsidP="00B04645">
            <w:pPr>
              <w:rPr>
                <w:lang w:val="en-US"/>
              </w:rPr>
            </w:pPr>
            <w:r w:rsidRPr="0046380A">
              <w:rPr>
                <w:b/>
              </w:rPr>
              <w:t>Option T</w:t>
            </w:r>
            <w:r>
              <w:rPr>
                <w:b/>
              </w:rPr>
              <w:t>hree</w:t>
            </w:r>
            <w:r w:rsidRPr="0046380A">
              <w:rPr>
                <w:b/>
              </w:rPr>
              <w:t>:</w:t>
            </w:r>
            <w:r w:rsidRPr="0046380A">
              <w:t xml:space="preserve"> </w:t>
            </w:r>
            <w:r w:rsidR="00B04645" w:rsidRPr="00B04645">
              <w:rPr>
                <w:lang w:val="en-US"/>
              </w:rPr>
              <w:t>Douglas Macgregor</w:t>
            </w:r>
            <w:r w:rsidR="00B04645">
              <w:rPr>
                <w:lang w:val="en-US"/>
              </w:rPr>
              <w:t>’s</w:t>
            </w:r>
            <w:r w:rsidR="00B04645" w:rsidRPr="00B04645">
              <w:rPr>
                <w:lang w:val="en-US"/>
              </w:rPr>
              <w:t xml:space="preserve"> Theory X and Theory Y</w:t>
            </w:r>
            <w:r w:rsidR="00B04645">
              <w:rPr>
                <w:lang w:val="en-US"/>
              </w:rPr>
              <w:t xml:space="preserve"> (1950s</w:t>
            </w:r>
            <w:r w:rsidR="00B52419">
              <w:rPr>
                <w:lang w:val="en-US"/>
              </w:rPr>
              <w:t xml:space="preserve"> – 1960s</w:t>
            </w:r>
            <w:r w:rsidR="00B04645">
              <w:rPr>
                <w:lang w:val="en-US"/>
              </w:rPr>
              <w:t>)</w:t>
            </w:r>
          </w:p>
          <w:p w14:paraId="17A78A1C" w14:textId="77777777" w:rsidR="00DA2443" w:rsidRDefault="00B04645" w:rsidP="00B04645">
            <w:pPr>
              <w:rPr>
                <w:lang w:val="en-US"/>
              </w:rPr>
            </w:pPr>
            <w:r w:rsidRPr="00B04645">
              <w:rPr>
                <w:lang w:val="en-US"/>
              </w:rPr>
              <w:t>Douglas MacGregor work</w:t>
            </w:r>
            <w:r>
              <w:rPr>
                <w:lang w:val="en-US"/>
              </w:rPr>
              <w:t>ed with Kurt Lewin and built</w:t>
            </w:r>
            <w:r w:rsidRPr="00B04645">
              <w:rPr>
                <w:lang w:val="en-US"/>
              </w:rPr>
              <w:t xml:space="preserve"> on his work</w:t>
            </w:r>
            <w:r>
              <w:rPr>
                <w:lang w:val="en-US"/>
              </w:rPr>
              <w:t>. He</w:t>
            </w:r>
            <w:r w:rsidRPr="00B04645">
              <w:rPr>
                <w:lang w:val="en-US"/>
              </w:rPr>
              <w:t xml:space="preserve"> added some important insight </w:t>
            </w:r>
            <w:r>
              <w:rPr>
                <w:lang w:val="en-US"/>
              </w:rPr>
              <w:t>to</w:t>
            </w:r>
            <w:r w:rsidRPr="00B04645">
              <w:rPr>
                <w:lang w:val="en-US"/>
              </w:rPr>
              <w:t xml:space="preserve"> change management by looking at the approaches of managers and the factors of motivation in creating change. </w:t>
            </w:r>
          </w:p>
          <w:p w14:paraId="44D8B3C8" w14:textId="77777777" w:rsidR="00DA2443" w:rsidRDefault="00DA2443" w:rsidP="00B04645">
            <w:pPr>
              <w:rPr>
                <w:lang w:val="en-US"/>
              </w:rPr>
            </w:pPr>
          </w:p>
          <w:p w14:paraId="64DBD85D" w14:textId="1D9055BE" w:rsidR="00DA2443" w:rsidRDefault="00B04645" w:rsidP="00B04645">
            <w:pPr>
              <w:rPr>
                <w:lang w:val="en-US"/>
              </w:rPr>
            </w:pPr>
            <w:r w:rsidRPr="00B04645">
              <w:rPr>
                <w:lang w:val="en-US"/>
              </w:rPr>
              <w:t>He put forward that there are generally two view</w:t>
            </w:r>
            <w:r w:rsidR="00DA2443">
              <w:rPr>
                <w:lang w:val="en-US"/>
              </w:rPr>
              <w:t>s</w:t>
            </w:r>
            <w:r w:rsidRPr="00B04645">
              <w:rPr>
                <w:lang w:val="en-US"/>
              </w:rPr>
              <w:t xml:space="preserve"> of managers towards the workforce. Those </w:t>
            </w:r>
            <w:r w:rsidR="00DA2443">
              <w:rPr>
                <w:lang w:val="en-US"/>
              </w:rPr>
              <w:t xml:space="preserve">managers </w:t>
            </w:r>
            <w:r w:rsidRPr="00B04645">
              <w:rPr>
                <w:lang w:val="en-US"/>
              </w:rPr>
              <w:t>holding</w:t>
            </w:r>
            <w:r w:rsidR="00DA2443">
              <w:rPr>
                <w:lang w:val="en-US"/>
              </w:rPr>
              <w:t xml:space="preserve"> the</w:t>
            </w:r>
            <w:r w:rsidRPr="00B04645">
              <w:rPr>
                <w:lang w:val="en-US"/>
              </w:rPr>
              <w:t xml:space="preserve"> </w:t>
            </w:r>
            <w:r w:rsidR="00DA2443" w:rsidRPr="00DA2443">
              <w:rPr>
                <w:b/>
                <w:lang w:val="en-US"/>
              </w:rPr>
              <w:t>T</w:t>
            </w:r>
            <w:r w:rsidRPr="00DA2443">
              <w:rPr>
                <w:b/>
                <w:lang w:val="en-US"/>
              </w:rPr>
              <w:t>heory X</w:t>
            </w:r>
            <w:r w:rsidRPr="00B04645">
              <w:rPr>
                <w:lang w:val="en-US"/>
              </w:rPr>
              <w:t xml:space="preserve"> </w:t>
            </w:r>
            <w:r w:rsidR="00DA2443">
              <w:rPr>
                <w:lang w:val="en-US"/>
              </w:rPr>
              <w:t xml:space="preserve">point of </w:t>
            </w:r>
            <w:r w:rsidRPr="00B04645">
              <w:rPr>
                <w:lang w:val="en-US"/>
              </w:rPr>
              <w:t xml:space="preserve">view </w:t>
            </w:r>
            <w:r w:rsidR="00DA2443">
              <w:rPr>
                <w:lang w:val="en-US"/>
              </w:rPr>
              <w:t xml:space="preserve">regard </w:t>
            </w:r>
            <w:r w:rsidRPr="00B04645">
              <w:rPr>
                <w:lang w:val="en-US"/>
              </w:rPr>
              <w:t>people as naturally lazy, greedy</w:t>
            </w:r>
            <w:r w:rsidR="00DA2443">
              <w:rPr>
                <w:lang w:val="en-US"/>
              </w:rPr>
              <w:t>,</w:t>
            </w:r>
            <w:r w:rsidRPr="00B04645">
              <w:rPr>
                <w:lang w:val="en-US"/>
              </w:rPr>
              <w:t xml:space="preserve"> and </w:t>
            </w:r>
            <w:r w:rsidR="001450BB" w:rsidRPr="00B04645">
              <w:rPr>
                <w:lang w:val="en-US"/>
              </w:rPr>
              <w:t>self-centered</w:t>
            </w:r>
            <w:r w:rsidR="00DA2443">
              <w:rPr>
                <w:lang w:val="en-US"/>
              </w:rPr>
              <w:t xml:space="preserve"> and require </w:t>
            </w:r>
            <w:r w:rsidRPr="00B04645">
              <w:rPr>
                <w:lang w:val="en-US"/>
              </w:rPr>
              <w:t>close</w:t>
            </w:r>
            <w:r w:rsidR="00DA2443">
              <w:rPr>
                <w:lang w:val="en-US"/>
              </w:rPr>
              <w:t xml:space="preserve"> observation</w:t>
            </w:r>
            <w:r w:rsidRPr="00B04645">
              <w:rPr>
                <w:lang w:val="en-US"/>
              </w:rPr>
              <w:t xml:space="preserve"> and control. Those </w:t>
            </w:r>
            <w:r w:rsidR="00DA2443">
              <w:rPr>
                <w:lang w:val="en-US"/>
              </w:rPr>
              <w:t xml:space="preserve">managers </w:t>
            </w:r>
            <w:r w:rsidRPr="00B04645">
              <w:rPr>
                <w:lang w:val="en-US"/>
              </w:rPr>
              <w:t>holding</w:t>
            </w:r>
            <w:r w:rsidR="00DA2443">
              <w:rPr>
                <w:lang w:val="en-US"/>
              </w:rPr>
              <w:t xml:space="preserve"> the</w:t>
            </w:r>
            <w:r w:rsidRPr="00B04645">
              <w:rPr>
                <w:lang w:val="en-US"/>
              </w:rPr>
              <w:t xml:space="preserve"> </w:t>
            </w:r>
            <w:r w:rsidR="00DA2443" w:rsidRPr="00DA2443">
              <w:rPr>
                <w:b/>
                <w:lang w:val="en-US"/>
              </w:rPr>
              <w:t>T</w:t>
            </w:r>
            <w:r w:rsidRPr="00DA2443">
              <w:rPr>
                <w:b/>
                <w:lang w:val="en-US"/>
              </w:rPr>
              <w:t>heory Y</w:t>
            </w:r>
            <w:r w:rsidRPr="00B04645">
              <w:rPr>
                <w:lang w:val="en-US"/>
              </w:rPr>
              <w:t xml:space="preserve"> </w:t>
            </w:r>
            <w:r w:rsidR="00DA2443">
              <w:rPr>
                <w:lang w:val="en-US"/>
              </w:rPr>
              <w:t xml:space="preserve">point of </w:t>
            </w:r>
            <w:r w:rsidRPr="00B04645">
              <w:rPr>
                <w:lang w:val="en-US"/>
              </w:rPr>
              <w:t xml:space="preserve">view </w:t>
            </w:r>
            <w:r w:rsidR="00DA2443">
              <w:rPr>
                <w:lang w:val="en-US"/>
              </w:rPr>
              <w:t>regard</w:t>
            </w:r>
            <w:r w:rsidRPr="00B04645">
              <w:rPr>
                <w:lang w:val="en-US"/>
              </w:rPr>
              <w:t xml:space="preserve"> people as naturally wanting to do a good job, </w:t>
            </w:r>
            <w:r w:rsidR="00DA2443">
              <w:rPr>
                <w:lang w:val="en-US"/>
              </w:rPr>
              <w:t xml:space="preserve">to </w:t>
            </w:r>
            <w:r w:rsidRPr="00B04645">
              <w:rPr>
                <w:lang w:val="en-US"/>
              </w:rPr>
              <w:t>contribute and learn</w:t>
            </w:r>
            <w:r w:rsidR="00DA2443">
              <w:rPr>
                <w:lang w:val="en-US"/>
              </w:rPr>
              <w:t>,</w:t>
            </w:r>
            <w:r w:rsidRPr="00B04645">
              <w:rPr>
                <w:lang w:val="en-US"/>
              </w:rPr>
              <w:t xml:space="preserve"> and </w:t>
            </w:r>
            <w:r w:rsidR="00DA2443">
              <w:rPr>
                <w:lang w:val="en-US"/>
              </w:rPr>
              <w:t xml:space="preserve">to </w:t>
            </w:r>
            <w:r w:rsidRPr="00B04645">
              <w:rPr>
                <w:lang w:val="en-US"/>
              </w:rPr>
              <w:t xml:space="preserve">grow. </w:t>
            </w:r>
          </w:p>
          <w:p w14:paraId="008F86F9" w14:textId="77777777" w:rsidR="00DA2443" w:rsidRDefault="00DA2443" w:rsidP="00B04645">
            <w:pPr>
              <w:rPr>
                <w:lang w:val="en-US"/>
              </w:rPr>
            </w:pPr>
          </w:p>
          <w:p w14:paraId="5AA4F5CD" w14:textId="4E381084" w:rsidR="008C538C" w:rsidRPr="0046380A" w:rsidRDefault="00B04645" w:rsidP="00B04645">
            <w:pPr>
              <w:rPr>
                <w:lang w:val="en-US"/>
              </w:rPr>
            </w:pPr>
            <w:r w:rsidRPr="00B04645">
              <w:rPr>
                <w:lang w:val="en-US"/>
              </w:rPr>
              <w:t xml:space="preserve">MacGregor showed that </w:t>
            </w:r>
            <w:r w:rsidR="00DA2443">
              <w:rPr>
                <w:lang w:val="en-US"/>
              </w:rPr>
              <w:t xml:space="preserve">the </w:t>
            </w:r>
            <w:r w:rsidR="00DA2443" w:rsidRPr="00DA2443">
              <w:rPr>
                <w:b/>
                <w:lang w:val="en-US"/>
              </w:rPr>
              <w:t>Theory X</w:t>
            </w:r>
            <w:r w:rsidR="00DA2443">
              <w:rPr>
                <w:lang w:val="en-US"/>
              </w:rPr>
              <w:t xml:space="preserve"> point of view makes </w:t>
            </w:r>
            <w:r w:rsidRPr="00B04645">
              <w:rPr>
                <w:lang w:val="en-US"/>
              </w:rPr>
              <w:t>positive change very difficult</w:t>
            </w:r>
            <w:r w:rsidR="00DA2443">
              <w:rPr>
                <w:lang w:val="en-US"/>
              </w:rPr>
              <w:t xml:space="preserve"> and that managers who hold this view </w:t>
            </w:r>
            <w:r w:rsidR="000B33B0">
              <w:rPr>
                <w:lang w:val="en-US"/>
              </w:rPr>
              <w:t xml:space="preserve">experience situations that </w:t>
            </w:r>
            <w:r w:rsidR="00DA2443">
              <w:rPr>
                <w:lang w:val="en-US"/>
              </w:rPr>
              <w:t xml:space="preserve">are </w:t>
            </w:r>
            <w:r w:rsidRPr="00B04645">
              <w:rPr>
                <w:lang w:val="en-US"/>
              </w:rPr>
              <w:t xml:space="preserve">generally self-fulfilling. </w:t>
            </w:r>
            <w:r w:rsidR="000B33B0">
              <w:rPr>
                <w:lang w:val="en-US"/>
              </w:rPr>
              <w:t>MacGregor’s</w:t>
            </w:r>
            <w:r w:rsidRPr="00B04645">
              <w:rPr>
                <w:lang w:val="en-US"/>
              </w:rPr>
              <w:t xml:space="preserve"> work supported the necessity for a </w:t>
            </w:r>
            <w:r w:rsidR="000B33B0" w:rsidRPr="000B33B0">
              <w:rPr>
                <w:b/>
                <w:lang w:val="en-US"/>
              </w:rPr>
              <w:t>T</w:t>
            </w:r>
            <w:r w:rsidRPr="000B33B0">
              <w:rPr>
                <w:b/>
                <w:lang w:val="en-US"/>
              </w:rPr>
              <w:t>heory Y</w:t>
            </w:r>
            <w:r w:rsidRPr="00B04645">
              <w:rPr>
                <w:lang w:val="en-US"/>
              </w:rPr>
              <w:t xml:space="preserve"> </w:t>
            </w:r>
            <w:r w:rsidR="000B33B0">
              <w:rPr>
                <w:lang w:val="en-US"/>
              </w:rPr>
              <w:t xml:space="preserve">point of </w:t>
            </w:r>
            <w:r w:rsidRPr="00B04645">
              <w:rPr>
                <w:lang w:val="en-US"/>
              </w:rPr>
              <w:t xml:space="preserve">view to motivate </w:t>
            </w:r>
            <w:r w:rsidR="000B33B0">
              <w:rPr>
                <w:lang w:val="en-US"/>
              </w:rPr>
              <w:t>people toward</w:t>
            </w:r>
            <w:r w:rsidRPr="00B04645">
              <w:rPr>
                <w:lang w:val="en-US"/>
              </w:rPr>
              <w:t xml:space="preserve"> positive change</w:t>
            </w:r>
            <w:r w:rsidR="000B33B0" w:rsidRPr="00B04645">
              <w:rPr>
                <w:lang w:val="en-US"/>
              </w:rPr>
              <w:t xml:space="preserve"> successfully</w:t>
            </w:r>
            <w:r w:rsidRPr="00B04645">
              <w:rPr>
                <w:lang w:val="en-US"/>
              </w:rPr>
              <w:t xml:space="preserve">. This work tied in closely with </w:t>
            </w:r>
            <w:r w:rsidR="000B33B0">
              <w:rPr>
                <w:lang w:val="en-US"/>
              </w:rPr>
              <w:t xml:space="preserve">Maslow’s </w:t>
            </w:r>
            <w:r w:rsidR="000B33B0" w:rsidRPr="00B04645">
              <w:rPr>
                <w:lang w:val="en-US"/>
              </w:rPr>
              <w:t xml:space="preserve">Hierarchy </w:t>
            </w:r>
            <w:r w:rsidRPr="00B04645">
              <w:rPr>
                <w:lang w:val="en-US"/>
              </w:rPr>
              <w:t xml:space="preserve">of </w:t>
            </w:r>
            <w:r w:rsidR="000B33B0" w:rsidRPr="00B04645">
              <w:rPr>
                <w:lang w:val="en-US"/>
              </w:rPr>
              <w:t xml:space="preserve">Needs Theory </w:t>
            </w:r>
            <w:r w:rsidR="000B33B0">
              <w:rPr>
                <w:lang w:val="en-US"/>
              </w:rPr>
              <w:t>by</w:t>
            </w:r>
            <w:r w:rsidR="000B33B0" w:rsidRPr="00B04645">
              <w:rPr>
                <w:lang w:val="en-US"/>
              </w:rPr>
              <w:t xml:space="preserve"> </w:t>
            </w:r>
            <w:r w:rsidRPr="00B04645">
              <w:rPr>
                <w:lang w:val="en-US"/>
              </w:rPr>
              <w:t>demonstrating that peo</w:t>
            </w:r>
            <w:r w:rsidR="000B33B0">
              <w:rPr>
                <w:lang w:val="en-US"/>
              </w:rPr>
              <w:t>ple need to be motivated toward</w:t>
            </w:r>
            <w:r w:rsidRPr="00B04645">
              <w:rPr>
                <w:lang w:val="en-US"/>
              </w:rPr>
              <w:t xml:space="preserve"> change based on their need</w:t>
            </w:r>
            <w:r w:rsidR="000B33B0">
              <w:rPr>
                <w:lang w:val="en-US"/>
              </w:rPr>
              <w:t>s</w:t>
            </w:r>
            <w:r w:rsidRPr="00B04645">
              <w:rPr>
                <w:lang w:val="en-US"/>
              </w:rPr>
              <w:t xml:space="preserve"> for recognition, achievement</w:t>
            </w:r>
            <w:r w:rsidR="000B33B0">
              <w:rPr>
                <w:lang w:val="en-US"/>
              </w:rPr>
              <w:t>,</w:t>
            </w:r>
            <w:r w:rsidRPr="00B04645">
              <w:rPr>
                <w:lang w:val="en-US"/>
              </w:rPr>
              <w:t xml:space="preserve"> and learning.</w:t>
            </w:r>
          </w:p>
          <w:p w14:paraId="19A19367" w14:textId="77777777" w:rsidR="003C0276" w:rsidRDefault="003C0276" w:rsidP="003C0276"/>
          <w:p w14:paraId="2AD879A9" w14:textId="565569DD" w:rsidR="00B52419" w:rsidRDefault="003C0276" w:rsidP="00B52419">
            <w:r w:rsidRPr="0046380A">
              <w:rPr>
                <w:b/>
              </w:rPr>
              <w:t xml:space="preserve">Option </w:t>
            </w:r>
            <w:r>
              <w:rPr>
                <w:b/>
              </w:rPr>
              <w:t>Four</w:t>
            </w:r>
            <w:r w:rsidRPr="0046380A">
              <w:rPr>
                <w:b/>
              </w:rPr>
              <w:t>:</w:t>
            </w:r>
            <w:r w:rsidRPr="0046380A">
              <w:t xml:space="preserve"> </w:t>
            </w:r>
            <w:r w:rsidR="00B52419">
              <w:t>Appreciative Inquiry (1980s)</w:t>
            </w:r>
          </w:p>
          <w:p w14:paraId="3B29C195" w14:textId="3A946231" w:rsidR="003C0276" w:rsidRDefault="00B52419" w:rsidP="00B52419">
            <w:r>
              <w:t>In the 1980s, a new approach to change management came about in the form of appreciative inquiry. Supported by the work of motivation theorists like MacGregor and Maslow, appreciative inquiry seeks to identify what the organization is doing well and implement changes to do more of it, rather than looking at what the organization is not doing well and try to change it. This model leverages the knowledge of the organization th</w:t>
            </w:r>
            <w:r w:rsidR="00A25713">
              <w:t>r</w:t>
            </w:r>
            <w:r>
              <w:t xml:space="preserve">ough inquiry and then sets out to design a change strategy that empowers the good work of the organization to achieve higher levels of performance. </w:t>
            </w:r>
          </w:p>
          <w:p w14:paraId="65F6D5C7" w14:textId="77777777" w:rsidR="00B52419" w:rsidRPr="006346B0" w:rsidRDefault="00B52419" w:rsidP="003C0276"/>
          <w:p w14:paraId="60AF871A" w14:textId="4ECA88C9" w:rsidR="006346B0" w:rsidRDefault="003C0276" w:rsidP="003C0276">
            <w:r>
              <w:rPr>
                <w:b/>
              </w:rPr>
              <w:t>Option Five</w:t>
            </w:r>
            <w:r w:rsidRPr="0046380A">
              <w:rPr>
                <w:b/>
              </w:rPr>
              <w:t>:</w:t>
            </w:r>
            <w:r w:rsidRPr="0046380A">
              <w:t xml:space="preserve"> </w:t>
            </w:r>
            <w:r w:rsidR="006346B0" w:rsidRPr="006346B0">
              <w:rPr>
                <w:lang w:val="en-US"/>
              </w:rPr>
              <w:t>John Kotter</w:t>
            </w:r>
            <w:r w:rsidR="006346B0">
              <w:rPr>
                <w:lang w:val="en-US"/>
              </w:rPr>
              <w:t xml:space="preserve"> (1990s)</w:t>
            </w:r>
          </w:p>
          <w:p w14:paraId="77069117" w14:textId="20C68A87" w:rsidR="003C0276" w:rsidRPr="0046380A" w:rsidRDefault="006346B0" w:rsidP="003C0276">
            <w:pPr>
              <w:rPr>
                <w:lang w:val="en-US"/>
              </w:rPr>
            </w:pPr>
            <w:r w:rsidRPr="006346B0">
              <w:rPr>
                <w:lang w:val="en-US"/>
              </w:rPr>
              <w:t>John Kotter is one of the most notable contributors to change management</w:t>
            </w:r>
            <w:r>
              <w:rPr>
                <w:lang w:val="en-US"/>
              </w:rPr>
              <w:t>.</w:t>
            </w:r>
            <w:r w:rsidRPr="006346B0">
              <w:rPr>
                <w:lang w:val="en-US"/>
              </w:rPr>
              <w:t xml:space="preserve"> </w:t>
            </w:r>
            <w:r>
              <w:rPr>
                <w:lang w:val="en-US"/>
              </w:rPr>
              <w:t xml:space="preserve">In </w:t>
            </w:r>
            <w:r w:rsidRPr="006346B0">
              <w:rPr>
                <w:lang w:val="en-US"/>
              </w:rPr>
              <w:t>his book</w:t>
            </w:r>
            <w:r>
              <w:rPr>
                <w:lang w:val="en-US"/>
              </w:rPr>
              <w:t>,</w:t>
            </w:r>
            <w:r w:rsidRPr="006346B0">
              <w:rPr>
                <w:lang w:val="en-US"/>
              </w:rPr>
              <w:t xml:space="preserve"> </w:t>
            </w:r>
            <w:r w:rsidRPr="006346B0">
              <w:rPr>
                <w:i/>
                <w:lang w:val="en-US"/>
              </w:rPr>
              <w:t>Leading Change</w:t>
            </w:r>
            <w:r w:rsidRPr="006346B0">
              <w:rPr>
                <w:lang w:val="en-US"/>
              </w:rPr>
              <w:t xml:space="preserve"> </w:t>
            </w:r>
            <w:r>
              <w:rPr>
                <w:lang w:val="en-US"/>
              </w:rPr>
              <w:t>(</w:t>
            </w:r>
            <w:r w:rsidRPr="006346B0">
              <w:rPr>
                <w:lang w:val="en-US"/>
              </w:rPr>
              <w:t>1996</w:t>
            </w:r>
            <w:r>
              <w:rPr>
                <w:lang w:val="en-US"/>
              </w:rPr>
              <w:t>),</w:t>
            </w:r>
            <w:r w:rsidRPr="006346B0">
              <w:rPr>
                <w:lang w:val="en-US"/>
              </w:rPr>
              <w:t xml:space="preserve"> Kotter provided a detailed framework to the change management process. Based on his work with organizations on change efforts </w:t>
            </w:r>
            <w:r>
              <w:rPr>
                <w:lang w:val="en-US"/>
              </w:rPr>
              <w:t>(</w:t>
            </w:r>
            <w:r w:rsidRPr="006346B0">
              <w:rPr>
                <w:lang w:val="en-US"/>
              </w:rPr>
              <w:t xml:space="preserve">specifically </w:t>
            </w:r>
            <w:r>
              <w:rPr>
                <w:lang w:val="en-US"/>
              </w:rPr>
              <w:t xml:space="preserve">evaluating </w:t>
            </w:r>
            <w:r w:rsidRPr="006346B0">
              <w:rPr>
                <w:lang w:val="en-US"/>
              </w:rPr>
              <w:t>failed change efforts</w:t>
            </w:r>
            <w:r>
              <w:rPr>
                <w:lang w:val="en-US"/>
              </w:rPr>
              <w:t>)</w:t>
            </w:r>
            <w:r w:rsidRPr="006346B0">
              <w:rPr>
                <w:lang w:val="en-US"/>
              </w:rPr>
              <w:t xml:space="preserve">, Kotter defined the critical steps to a successful change and laid out a methodology for change management. His work </w:t>
            </w:r>
            <w:r w:rsidRPr="006346B0">
              <w:rPr>
                <w:lang w:val="en-US"/>
              </w:rPr>
              <w:lastRenderedPageBreak/>
              <w:t xml:space="preserve">allowed organizations to apply a standard template to change efforts and </w:t>
            </w:r>
            <w:r>
              <w:rPr>
                <w:lang w:val="en-US"/>
              </w:rPr>
              <w:t xml:space="preserve">helped them to </w:t>
            </w:r>
            <w:r w:rsidRPr="006346B0">
              <w:rPr>
                <w:lang w:val="en-US"/>
              </w:rPr>
              <w:t>ensure</w:t>
            </w:r>
            <w:r w:rsidR="00A633EA">
              <w:rPr>
                <w:lang w:val="en-US"/>
              </w:rPr>
              <w:t xml:space="preserve"> the inclusion of</w:t>
            </w:r>
            <w:r w:rsidRPr="006346B0">
              <w:rPr>
                <w:lang w:val="en-US"/>
              </w:rPr>
              <w:t xml:space="preserve"> critical steps</w:t>
            </w:r>
            <w:r w:rsidR="00A633EA">
              <w:rPr>
                <w:lang w:val="en-US"/>
              </w:rPr>
              <w:t xml:space="preserve"> in the process</w:t>
            </w:r>
            <w:r w:rsidRPr="006346B0">
              <w:rPr>
                <w:lang w:val="en-US"/>
              </w:rPr>
              <w:t xml:space="preserve">. We will review this process in more detail </w:t>
            </w:r>
            <w:r w:rsidR="00A633EA">
              <w:rPr>
                <w:lang w:val="en-US"/>
              </w:rPr>
              <w:t>later in this module</w:t>
            </w:r>
            <w:r w:rsidRPr="006346B0">
              <w:rPr>
                <w:lang w:val="en-US"/>
              </w:rPr>
              <w:t>.</w:t>
            </w:r>
          </w:p>
          <w:p w14:paraId="5A232663" w14:textId="77777777" w:rsidR="003C0276" w:rsidRDefault="003C0276" w:rsidP="003C0276">
            <w:pPr>
              <w:rPr>
                <w:rFonts w:cstheme="minorHAnsi"/>
              </w:rPr>
            </w:pPr>
          </w:p>
          <w:p w14:paraId="1D0B8A20" w14:textId="683254EA" w:rsidR="00A633EA" w:rsidRDefault="003C0276" w:rsidP="00A633EA">
            <w:r w:rsidRPr="0046380A">
              <w:rPr>
                <w:b/>
              </w:rPr>
              <w:t xml:space="preserve">Option </w:t>
            </w:r>
            <w:r>
              <w:rPr>
                <w:b/>
              </w:rPr>
              <w:t>Six</w:t>
            </w:r>
            <w:r w:rsidRPr="0046380A">
              <w:rPr>
                <w:b/>
              </w:rPr>
              <w:t>:</w:t>
            </w:r>
            <w:r w:rsidRPr="0046380A">
              <w:t xml:space="preserve"> </w:t>
            </w:r>
            <w:r w:rsidR="00A633EA">
              <w:t>Prosci ADKAR Model (2000s)</w:t>
            </w:r>
          </w:p>
          <w:p w14:paraId="6AE6F12C" w14:textId="77777777" w:rsidR="0097150C" w:rsidRDefault="00A633EA" w:rsidP="00A633EA">
            <w:r>
              <w:t xml:space="preserve">Prosci started as an independent research company observing change management. They developed one of the most widely adopted and successful change management programs with their ADKAR model. </w:t>
            </w:r>
            <w:r w:rsidR="0097150C">
              <w:t xml:space="preserve">ADKAR is an acronym that stands for Awareness, Desire, Knowledge, Ability, and Reinforcement. </w:t>
            </w:r>
          </w:p>
          <w:p w14:paraId="5FE04DCE" w14:textId="77777777" w:rsidR="0097150C" w:rsidRDefault="0097150C" w:rsidP="00A633EA"/>
          <w:p w14:paraId="11849D34" w14:textId="0E457C35" w:rsidR="003C0276" w:rsidRDefault="00A633EA" w:rsidP="00A633EA">
            <w:r>
              <w:t>Prosci focused on “the people side of change”</w:t>
            </w:r>
            <w:r w:rsidR="0097150C">
              <w:t xml:space="preserve"> and </w:t>
            </w:r>
            <w:r>
              <w:t>present</w:t>
            </w:r>
            <w:r w:rsidR="0097150C">
              <w:t>ed</w:t>
            </w:r>
            <w:r>
              <w:t xml:space="preserve"> a model that seeks to lessen the negative effects of change and provide a template for good change management. The change management approach emphasizes</w:t>
            </w:r>
            <w:r w:rsidR="0097150C">
              <w:t xml:space="preserve"> the</w:t>
            </w:r>
            <w:r>
              <w:t xml:space="preserve"> assessment of the organization</w:t>
            </w:r>
            <w:r w:rsidR="0097150C">
              <w:t>’</w:t>
            </w:r>
            <w:r>
              <w:t xml:space="preserve">s readiness for change and the steps required to create the right predisposition for </w:t>
            </w:r>
            <w:r w:rsidR="0097150C">
              <w:t xml:space="preserve">the </w:t>
            </w:r>
            <w:r>
              <w:t xml:space="preserve">change, </w:t>
            </w:r>
            <w:r w:rsidR="0097150C">
              <w:t xml:space="preserve">including </w:t>
            </w:r>
            <w:r>
              <w:t xml:space="preserve">change activities and reinforcement. We will review this process in more detail </w:t>
            </w:r>
            <w:r w:rsidR="0097150C">
              <w:t xml:space="preserve">later </w:t>
            </w:r>
            <w:r>
              <w:t>in th</w:t>
            </w:r>
            <w:r w:rsidR="0097150C">
              <w:t>is</w:t>
            </w:r>
            <w:r>
              <w:t xml:space="preserve"> module.</w:t>
            </w:r>
          </w:p>
          <w:p w14:paraId="3125FA3E" w14:textId="77777777" w:rsidR="008C538C" w:rsidRDefault="008C538C" w:rsidP="00F71996">
            <w:pPr>
              <w:rPr>
                <w:rFonts w:ascii="Calibri" w:eastAsiaTheme="minorHAnsi" w:hAnsi="Calibri" w:cs="Calibri"/>
                <w:color w:val="000000"/>
              </w:rPr>
            </w:pPr>
          </w:p>
          <w:p w14:paraId="3C5815BB" w14:textId="60C2EDB4" w:rsidR="00A633EA" w:rsidRPr="00F62E71" w:rsidRDefault="00A633EA" w:rsidP="00F71996">
            <w:pPr>
              <w:rPr>
                <w:rFonts w:cstheme="minorHAnsi"/>
              </w:rPr>
            </w:pPr>
          </w:p>
        </w:tc>
        <w:tc>
          <w:tcPr>
            <w:tcW w:w="4395" w:type="dxa"/>
            <w:vMerge w:val="restart"/>
          </w:tcPr>
          <w:p w14:paraId="1A4680B3" w14:textId="77777777" w:rsidR="008C538C" w:rsidRDefault="008C538C" w:rsidP="00F71996">
            <w:r>
              <w:lastRenderedPageBreak/>
              <w:t>Standard Flow Click and Display screen</w:t>
            </w:r>
          </w:p>
          <w:p w14:paraId="1DC41DBC" w14:textId="77777777" w:rsidR="008C538C" w:rsidRPr="002D02F3" w:rsidRDefault="008C538C" w:rsidP="00F71996"/>
          <w:p w14:paraId="07B56C73" w14:textId="77777777" w:rsidR="008C538C" w:rsidRDefault="008C538C" w:rsidP="00F71996"/>
          <w:p w14:paraId="560E1F43" w14:textId="77777777" w:rsidR="008C538C" w:rsidRDefault="008C538C" w:rsidP="00F71996"/>
          <w:p w14:paraId="76D242F9" w14:textId="77777777" w:rsidR="008C538C" w:rsidRDefault="008C538C" w:rsidP="00F71996"/>
          <w:p w14:paraId="7B605166" w14:textId="64A35933" w:rsidR="008C538C" w:rsidRDefault="00A25713" w:rsidP="00F71996">
            <w:r>
              <w:t>Custom directive</w:t>
            </w:r>
          </w:p>
          <w:p w14:paraId="391FBB81" w14:textId="77777777" w:rsidR="008C538C" w:rsidRDefault="008C538C" w:rsidP="00F71996"/>
          <w:p w14:paraId="11690AAC" w14:textId="77777777" w:rsidR="008C538C" w:rsidRDefault="008C538C" w:rsidP="00F71996"/>
          <w:p w14:paraId="05CB34EA" w14:textId="77777777" w:rsidR="008C538C" w:rsidRDefault="008C538C" w:rsidP="00F71996"/>
          <w:p w14:paraId="5FB9B2F9" w14:textId="77777777" w:rsidR="008C538C" w:rsidRPr="0052391C" w:rsidRDefault="008C538C" w:rsidP="00F71996">
            <w:pPr>
              <w:rPr>
                <w:b/>
                <w:bCs/>
                <w:i/>
                <w:iCs/>
                <w:color w:val="FF0000"/>
                <w:u w:val="single"/>
              </w:rPr>
            </w:pPr>
            <w:r>
              <w:rPr>
                <w:b/>
                <w:bCs/>
                <w:i/>
                <w:iCs/>
                <w:color w:val="FF0000"/>
                <w:u w:val="single"/>
              </w:rPr>
              <w:t>Basic</w:t>
            </w:r>
            <w:r w:rsidRPr="0052391C">
              <w:rPr>
                <w:b/>
                <w:bCs/>
                <w:i/>
                <w:iCs/>
                <w:color w:val="FF0000"/>
                <w:u w:val="single"/>
              </w:rPr>
              <w:t xml:space="preserve"> Template only.</w:t>
            </w:r>
          </w:p>
          <w:p w14:paraId="7213DC9C" w14:textId="77777777" w:rsidR="008C538C" w:rsidRDefault="008C538C" w:rsidP="00F71996"/>
          <w:p w14:paraId="7F034AEC" w14:textId="77777777" w:rsidR="008C538C" w:rsidRPr="002D02F3" w:rsidRDefault="008C538C" w:rsidP="00F71996">
            <w:r>
              <w:t>Audio Clips: #</w:t>
            </w:r>
          </w:p>
        </w:tc>
      </w:tr>
      <w:tr w:rsidR="008C538C" w14:paraId="77310C12" w14:textId="77777777" w:rsidTr="00F71996">
        <w:trPr>
          <w:trHeight w:val="267"/>
        </w:trPr>
        <w:tc>
          <w:tcPr>
            <w:tcW w:w="9624" w:type="dxa"/>
            <w:gridSpan w:val="3"/>
            <w:shd w:val="clear" w:color="auto" w:fill="A6A6A6" w:themeFill="background1" w:themeFillShade="A6"/>
          </w:tcPr>
          <w:p w14:paraId="0729678A" w14:textId="77777777" w:rsidR="008C538C" w:rsidRPr="002D02F3" w:rsidRDefault="008C538C" w:rsidP="00F71996">
            <w:pPr>
              <w:rPr>
                <w:b/>
              </w:rPr>
            </w:pPr>
            <w:r>
              <w:rPr>
                <w:b/>
              </w:rPr>
              <w:lastRenderedPageBreak/>
              <w:t>User Directive</w:t>
            </w:r>
          </w:p>
        </w:tc>
        <w:tc>
          <w:tcPr>
            <w:tcW w:w="4395" w:type="dxa"/>
            <w:vMerge/>
          </w:tcPr>
          <w:p w14:paraId="5A75E077" w14:textId="77777777" w:rsidR="008C538C" w:rsidRDefault="008C538C" w:rsidP="00F71996"/>
        </w:tc>
      </w:tr>
      <w:tr w:rsidR="008C538C" w14:paraId="1B1D076B" w14:textId="77777777" w:rsidTr="00F71996">
        <w:trPr>
          <w:trHeight w:val="166"/>
        </w:trPr>
        <w:tc>
          <w:tcPr>
            <w:tcW w:w="2112" w:type="dxa"/>
          </w:tcPr>
          <w:p w14:paraId="2FA8FC63" w14:textId="77777777" w:rsidR="008C538C" w:rsidRPr="00CE252C" w:rsidRDefault="008C538C" w:rsidP="00F71996">
            <w:pPr>
              <w:rPr>
                <w:b/>
                <w:bCs/>
                <w:lang w:val="en-US"/>
              </w:rPr>
            </w:pPr>
            <w:r>
              <w:rPr>
                <w:b/>
                <w:bCs/>
                <w:lang w:val="en-US"/>
              </w:rPr>
              <w:t>Basic Template:</w:t>
            </w:r>
          </w:p>
        </w:tc>
        <w:tc>
          <w:tcPr>
            <w:tcW w:w="7512" w:type="dxa"/>
            <w:gridSpan w:val="2"/>
          </w:tcPr>
          <w:p w14:paraId="00E72089" w14:textId="4D2F45D3" w:rsidR="008C538C" w:rsidRPr="00CE252C" w:rsidRDefault="008C538C" w:rsidP="00081260">
            <w:pPr>
              <w:rPr>
                <w:b/>
                <w:bCs/>
                <w:lang w:val="en-US"/>
              </w:rPr>
            </w:pPr>
            <w:r w:rsidRPr="00F62E71">
              <w:rPr>
                <w:rFonts w:cstheme="minorHAnsi"/>
                <w:b/>
                <w:bCs/>
              </w:rPr>
              <w:t xml:space="preserve">Click </w:t>
            </w:r>
            <w:r>
              <w:rPr>
                <w:rFonts w:cstheme="minorHAnsi"/>
                <w:b/>
                <w:bCs/>
              </w:rPr>
              <w:t xml:space="preserve">each of the </w:t>
            </w:r>
            <w:r w:rsidR="00081260">
              <w:rPr>
                <w:rFonts w:cstheme="minorHAnsi"/>
                <w:b/>
                <w:bCs/>
              </w:rPr>
              <w:t>6</w:t>
            </w:r>
            <w:r>
              <w:rPr>
                <w:rFonts w:cstheme="minorHAnsi"/>
                <w:b/>
                <w:bCs/>
              </w:rPr>
              <w:t xml:space="preserve"> steps below to learn more. Then, click the ‘Next’ arrow to continue.</w:t>
            </w:r>
          </w:p>
        </w:tc>
        <w:tc>
          <w:tcPr>
            <w:tcW w:w="4395" w:type="dxa"/>
            <w:vMerge/>
          </w:tcPr>
          <w:p w14:paraId="3DD7CE95" w14:textId="77777777" w:rsidR="008C538C" w:rsidRDefault="008C538C" w:rsidP="00F71996"/>
        </w:tc>
      </w:tr>
      <w:tr w:rsidR="008C538C" w14:paraId="541FF62A" w14:textId="77777777" w:rsidTr="00F71996">
        <w:trPr>
          <w:trHeight w:val="166"/>
        </w:trPr>
        <w:tc>
          <w:tcPr>
            <w:tcW w:w="2112" w:type="dxa"/>
          </w:tcPr>
          <w:p w14:paraId="43B25848" w14:textId="77777777" w:rsidR="008C538C" w:rsidRPr="00F62E71" w:rsidRDefault="008C538C" w:rsidP="00F71996">
            <w:pPr>
              <w:rPr>
                <w:rFonts w:cstheme="minorHAnsi"/>
                <w:b/>
                <w:bCs/>
              </w:rPr>
            </w:pPr>
            <w:r>
              <w:rPr>
                <w:rFonts w:cstheme="minorHAnsi"/>
                <w:b/>
                <w:bCs/>
              </w:rPr>
              <w:t>Advanced Template</w:t>
            </w:r>
          </w:p>
        </w:tc>
        <w:tc>
          <w:tcPr>
            <w:tcW w:w="7512" w:type="dxa"/>
            <w:gridSpan w:val="2"/>
          </w:tcPr>
          <w:p w14:paraId="2BF195C7" w14:textId="77777777" w:rsidR="008C538C" w:rsidRPr="00F62E71" w:rsidRDefault="008C538C" w:rsidP="00F71996">
            <w:pPr>
              <w:rPr>
                <w:rFonts w:cstheme="minorHAnsi"/>
                <w:b/>
                <w:bCs/>
              </w:rPr>
            </w:pPr>
            <w:r w:rsidRPr="00FA4A9A">
              <w:rPr>
                <w:rFonts w:cstheme="minorHAnsi"/>
                <w:b/>
                <w:bCs/>
                <w:color w:val="FF0000"/>
              </w:rPr>
              <w:t>N/A</w:t>
            </w:r>
          </w:p>
        </w:tc>
        <w:tc>
          <w:tcPr>
            <w:tcW w:w="4395" w:type="dxa"/>
            <w:vMerge/>
          </w:tcPr>
          <w:p w14:paraId="6E0BC20A" w14:textId="77777777" w:rsidR="008C538C" w:rsidRDefault="008C538C" w:rsidP="00F71996"/>
        </w:tc>
      </w:tr>
      <w:tr w:rsidR="008C538C" w14:paraId="244FC6A1" w14:textId="77777777" w:rsidTr="00F71996">
        <w:tc>
          <w:tcPr>
            <w:tcW w:w="9624" w:type="dxa"/>
            <w:gridSpan w:val="3"/>
            <w:shd w:val="clear" w:color="auto" w:fill="A6A6A6" w:themeFill="background1" w:themeFillShade="A6"/>
          </w:tcPr>
          <w:p w14:paraId="69337EE6" w14:textId="77777777" w:rsidR="008C538C" w:rsidRPr="002D02F3" w:rsidRDefault="008C538C" w:rsidP="00F71996">
            <w:pPr>
              <w:rPr>
                <w:b/>
              </w:rPr>
            </w:pPr>
            <w:r>
              <w:rPr>
                <w:b/>
              </w:rPr>
              <w:t>Visual (concept only)</w:t>
            </w:r>
          </w:p>
        </w:tc>
        <w:tc>
          <w:tcPr>
            <w:tcW w:w="4395" w:type="dxa"/>
            <w:shd w:val="clear" w:color="auto" w:fill="A6A6A6" w:themeFill="background1" w:themeFillShade="A6"/>
          </w:tcPr>
          <w:p w14:paraId="77982EFE" w14:textId="77777777" w:rsidR="008C538C" w:rsidRPr="002D02F3" w:rsidRDefault="008C538C" w:rsidP="00F71996">
            <w:pPr>
              <w:rPr>
                <w:b/>
              </w:rPr>
            </w:pPr>
            <w:r>
              <w:rPr>
                <w:b/>
              </w:rPr>
              <w:t>Assets</w:t>
            </w:r>
          </w:p>
        </w:tc>
      </w:tr>
      <w:tr w:rsidR="008C538C" w14:paraId="6B33B8D1" w14:textId="77777777" w:rsidTr="00F71996">
        <w:tc>
          <w:tcPr>
            <w:tcW w:w="9624" w:type="dxa"/>
            <w:gridSpan w:val="3"/>
          </w:tcPr>
          <w:p w14:paraId="2383C7CF" w14:textId="77777777" w:rsidR="008C538C" w:rsidRDefault="008C538C" w:rsidP="00F71996"/>
        </w:tc>
        <w:tc>
          <w:tcPr>
            <w:tcW w:w="4395" w:type="dxa"/>
            <w:vMerge w:val="restart"/>
          </w:tcPr>
          <w:p w14:paraId="73A3BA6C" w14:textId="77777777" w:rsidR="008C538C" w:rsidRDefault="008C538C" w:rsidP="00081260"/>
        </w:tc>
      </w:tr>
      <w:tr w:rsidR="008C538C" w14:paraId="115A5B58" w14:textId="77777777" w:rsidTr="00F71996">
        <w:tc>
          <w:tcPr>
            <w:tcW w:w="9624" w:type="dxa"/>
            <w:gridSpan w:val="3"/>
            <w:shd w:val="clear" w:color="auto" w:fill="A6A6A6" w:themeFill="background1" w:themeFillShade="A6"/>
          </w:tcPr>
          <w:p w14:paraId="3A46263C" w14:textId="77777777" w:rsidR="008C538C" w:rsidRPr="002D02F3" w:rsidRDefault="008C538C" w:rsidP="00F71996">
            <w:pPr>
              <w:rPr>
                <w:b/>
              </w:rPr>
            </w:pPr>
            <w:r w:rsidRPr="002D02F3">
              <w:rPr>
                <w:b/>
              </w:rPr>
              <w:t>Voiceover Script</w:t>
            </w:r>
          </w:p>
        </w:tc>
        <w:tc>
          <w:tcPr>
            <w:tcW w:w="4395" w:type="dxa"/>
            <w:vMerge/>
            <w:shd w:val="clear" w:color="auto" w:fill="A6A6A6" w:themeFill="background1" w:themeFillShade="A6"/>
          </w:tcPr>
          <w:p w14:paraId="30358C76" w14:textId="77777777" w:rsidR="008C538C" w:rsidRPr="002D02F3" w:rsidRDefault="008C538C" w:rsidP="00F71996">
            <w:pPr>
              <w:rPr>
                <w:b/>
              </w:rPr>
            </w:pPr>
          </w:p>
        </w:tc>
      </w:tr>
      <w:tr w:rsidR="008C538C" w14:paraId="2C8A71CA" w14:textId="77777777" w:rsidTr="00F71996">
        <w:tc>
          <w:tcPr>
            <w:tcW w:w="9624" w:type="dxa"/>
            <w:gridSpan w:val="3"/>
          </w:tcPr>
          <w:p w14:paraId="526EF597" w14:textId="77777777" w:rsidR="008C538C" w:rsidRPr="00F62E71" w:rsidRDefault="008C538C" w:rsidP="00F71996">
            <w:pPr>
              <w:autoSpaceDE w:val="0"/>
              <w:autoSpaceDN w:val="0"/>
              <w:adjustRightInd w:val="0"/>
            </w:pPr>
          </w:p>
        </w:tc>
        <w:tc>
          <w:tcPr>
            <w:tcW w:w="4395" w:type="dxa"/>
            <w:vMerge/>
          </w:tcPr>
          <w:p w14:paraId="05D08BA8" w14:textId="77777777" w:rsidR="008C538C" w:rsidRDefault="008C538C" w:rsidP="00F71996"/>
        </w:tc>
      </w:tr>
      <w:tr w:rsidR="008C538C" w14:paraId="44611A9D" w14:textId="77777777" w:rsidTr="00F71996">
        <w:tc>
          <w:tcPr>
            <w:tcW w:w="9624" w:type="dxa"/>
            <w:gridSpan w:val="3"/>
            <w:shd w:val="clear" w:color="auto" w:fill="A6A6A6" w:themeFill="background1" w:themeFillShade="A6"/>
          </w:tcPr>
          <w:p w14:paraId="563C3058" w14:textId="77777777" w:rsidR="008C538C" w:rsidRPr="002D02F3" w:rsidRDefault="008C538C" w:rsidP="00F71996">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E177144" w14:textId="77777777" w:rsidR="008C538C" w:rsidRPr="002D02F3" w:rsidRDefault="008C538C" w:rsidP="00F71996">
            <w:pPr>
              <w:rPr>
                <w:b/>
              </w:rPr>
            </w:pPr>
          </w:p>
        </w:tc>
      </w:tr>
      <w:tr w:rsidR="008C538C" w14:paraId="794121A0" w14:textId="77777777" w:rsidTr="00F71996">
        <w:trPr>
          <w:trHeight w:val="324"/>
        </w:trPr>
        <w:tc>
          <w:tcPr>
            <w:tcW w:w="9624" w:type="dxa"/>
            <w:gridSpan w:val="3"/>
          </w:tcPr>
          <w:p w14:paraId="5C46DBDD" w14:textId="77777777" w:rsidR="008C538C" w:rsidRPr="002D02F3" w:rsidRDefault="008C538C" w:rsidP="00F71996">
            <w:pPr>
              <w:rPr>
                <w:b/>
              </w:rPr>
            </w:pPr>
          </w:p>
        </w:tc>
        <w:tc>
          <w:tcPr>
            <w:tcW w:w="4395" w:type="dxa"/>
            <w:vMerge/>
          </w:tcPr>
          <w:p w14:paraId="256D9D88" w14:textId="77777777" w:rsidR="008C538C" w:rsidRDefault="008C538C" w:rsidP="00F71996"/>
        </w:tc>
      </w:tr>
    </w:tbl>
    <w:p w14:paraId="3F71CFC5" w14:textId="7BBB5585" w:rsidR="008C538C" w:rsidRDefault="008C538C"/>
    <w:p w14:paraId="5CCCB96A" w14:textId="00C95AA8" w:rsidR="008C538C" w:rsidRDefault="008C538C"/>
    <w:tbl>
      <w:tblPr>
        <w:tblStyle w:val="TableGrid"/>
        <w:tblW w:w="14019" w:type="dxa"/>
        <w:tblLook w:val="04A0" w:firstRow="1" w:lastRow="0" w:firstColumn="1" w:lastColumn="0" w:noHBand="0" w:noVBand="1"/>
      </w:tblPr>
      <w:tblGrid>
        <w:gridCol w:w="2112"/>
        <w:gridCol w:w="435"/>
        <w:gridCol w:w="7077"/>
        <w:gridCol w:w="4395"/>
      </w:tblGrid>
      <w:tr w:rsidR="00341069" w14:paraId="23885868"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96E1FF2" w14:textId="7AC3D6FC" w:rsidR="00341069" w:rsidRPr="005C1008" w:rsidRDefault="00341069" w:rsidP="00B508F2">
            <w:pPr>
              <w:pageBreakBefore/>
              <w:rPr>
                <w:b/>
              </w:rPr>
            </w:pPr>
            <w:r>
              <w:rPr>
                <w:b/>
              </w:rPr>
              <w:lastRenderedPageBreak/>
              <w:t>Screen: m3_t4_p4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F435445" w14:textId="464B9B97" w:rsidR="00341069" w:rsidRPr="00DA012A" w:rsidRDefault="00341069" w:rsidP="00F71996">
            <w:pPr>
              <w:rPr>
                <w:b/>
              </w:rPr>
            </w:pPr>
            <w:r w:rsidRPr="002D02F3">
              <w:rPr>
                <w:b/>
              </w:rPr>
              <w:t>Title</w:t>
            </w:r>
            <w:r>
              <w:rPr>
                <w:b/>
              </w:rPr>
              <w:t xml:space="preserve">: </w:t>
            </w:r>
            <w:r w:rsidRPr="00DA012A">
              <w:rPr>
                <w:b/>
              </w:rPr>
              <w:t>Change Management Processes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504C864" w14:textId="77777777" w:rsidR="00341069" w:rsidRPr="00FB7326" w:rsidRDefault="00341069" w:rsidP="00F71996">
            <w:pPr>
              <w:rPr>
                <w:b/>
              </w:rPr>
            </w:pPr>
            <w:r>
              <w:rPr>
                <w:b/>
              </w:rPr>
              <w:t>Screen Type: vertical_image_w_text</w:t>
            </w:r>
          </w:p>
        </w:tc>
      </w:tr>
      <w:tr w:rsidR="00DA012A" w14:paraId="2D9C643F" w14:textId="77777777" w:rsidTr="00F71996">
        <w:tc>
          <w:tcPr>
            <w:tcW w:w="9624" w:type="dxa"/>
            <w:gridSpan w:val="3"/>
            <w:tcBorders>
              <w:top w:val="single" w:sz="12" w:space="0" w:color="auto"/>
            </w:tcBorders>
            <w:shd w:val="clear" w:color="auto" w:fill="A6A6A6" w:themeFill="background1" w:themeFillShade="A6"/>
          </w:tcPr>
          <w:p w14:paraId="40B44A79" w14:textId="77777777" w:rsidR="00DA012A" w:rsidRPr="002D02F3" w:rsidRDefault="00DA012A" w:rsidP="00F71996">
            <w:pPr>
              <w:rPr>
                <w:b/>
              </w:rPr>
            </w:pPr>
            <w:r>
              <w:rPr>
                <w:b/>
              </w:rPr>
              <w:t>Screen Text</w:t>
            </w:r>
          </w:p>
        </w:tc>
        <w:tc>
          <w:tcPr>
            <w:tcW w:w="4395" w:type="dxa"/>
            <w:tcBorders>
              <w:top w:val="single" w:sz="12" w:space="0" w:color="auto"/>
            </w:tcBorders>
            <w:shd w:val="clear" w:color="auto" w:fill="BFBFBF" w:themeFill="background1" w:themeFillShade="BF"/>
          </w:tcPr>
          <w:p w14:paraId="5F99E2BD" w14:textId="77777777" w:rsidR="00DA012A" w:rsidRPr="00FB7326" w:rsidRDefault="00DA012A" w:rsidP="00F71996">
            <w:pPr>
              <w:rPr>
                <w:b/>
              </w:rPr>
            </w:pPr>
            <w:r w:rsidRPr="00FB7326">
              <w:rPr>
                <w:b/>
              </w:rPr>
              <w:t>Notes to Developer</w:t>
            </w:r>
          </w:p>
        </w:tc>
      </w:tr>
      <w:tr w:rsidR="00DA012A" w14:paraId="36192F5C" w14:textId="77777777" w:rsidTr="00F71996">
        <w:trPr>
          <w:trHeight w:val="4427"/>
        </w:trPr>
        <w:tc>
          <w:tcPr>
            <w:tcW w:w="9624" w:type="dxa"/>
            <w:gridSpan w:val="3"/>
          </w:tcPr>
          <w:p w14:paraId="24C8A4FB" w14:textId="05031FB7" w:rsidR="00A25713" w:rsidRDefault="00DA012A" w:rsidP="001450BB">
            <w:r>
              <w:t>We will now examine two of the most widely used change management processes and discover how they apply to OHS change management:</w:t>
            </w:r>
          </w:p>
          <w:p w14:paraId="63E47589" w14:textId="77777777" w:rsidR="00A25713" w:rsidRDefault="00A25713" w:rsidP="001450BB"/>
          <w:p w14:paraId="14529DDF" w14:textId="1DACDBFF" w:rsidR="00DA012A" w:rsidRDefault="00DA012A" w:rsidP="00A25713">
            <w:pPr>
              <w:pStyle w:val="ListParagraph"/>
              <w:numPr>
                <w:ilvl w:val="0"/>
                <w:numId w:val="17"/>
              </w:numPr>
            </w:pPr>
            <w:r>
              <w:t xml:space="preserve">John Kotter’s </w:t>
            </w:r>
            <w:r w:rsidR="00A211E1">
              <w:t>Eight</w:t>
            </w:r>
            <w:r>
              <w:t xml:space="preserve"> Steps for Leading Change</w:t>
            </w:r>
            <w:r w:rsidR="001973BD">
              <w:t xml:space="preserve"> model.</w:t>
            </w:r>
          </w:p>
          <w:p w14:paraId="7EF83526" w14:textId="797D043D" w:rsidR="001973BD" w:rsidRDefault="001973BD" w:rsidP="00A25713">
            <w:pPr>
              <w:pStyle w:val="ListParagraph"/>
              <w:numPr>
                <w:ilvl w:val="0"/>
                <w:numId w:val="17"/>
              </w:numPr>
            </w:pPr>
            <w:r>
              <w:t>Prosci ADKAR model.</w:t>
            </w:r>
          </w:p>
          <w:p w14:paraId="17D50EFA" w14:textId="77777777" w:rsidR="00DA012A" w:rsidRDefault="00DA012A" w:rsidP="00F71996"/>
          <w:p w14:paraId="738C39EE" w14:textId="019FA55A" w:rsidR="00A84583" w:rsidRDefault="001973BD" w:rsidP="00DA012A">
            <w:r>
              <w:t>T</w:t>
            </w:r>
            <w:r w:rsidR="00DA012A">
              <w:t xml:space="preserve">hese two </w:t>
            </w:r>
            <w:r w:rsidR="00A84583">
              <w:t xml:space="preserve">change management </w:t>
            </w:r>
            <w:r w:rsidR="00DA012A">
              <w:t xml:space="preserve">processes </w:t>
            </w:r>
            <w:r w:rsidR="00A84583">
              <w:t>are</w:t>
            </w:r>
            <w:r w:rsidR="00DA012A">
              <w:t xml:space="preserve"> examples of robust change management </w:t>
            </w:r>
            <w:r>
              <w:t>activities</w:t>
            </w:r>
            <w:r w:rsidR="00A84583">
              <w:t xml:space="preserve"> and help to illustrate the critical quality elements of a defined change management process</w:t>
            </w:r>
            <w:r w:rsidR="00DA012A">
              <w:t>.</w:t>
            </w:r>
            <w:r w:rsidR="00A84583">
              <w:t xml:space="preserve"> </w:t>
            </w:r>
            <w:r w:rsidR="00DA012A">
              <w:t xml:space="preserve">Organizations can adopt </w:t>
            </w:r>
            <w:r>
              <w:t xml:space="preserve">these </w:t>
            </w:r>
            <w:r w:rsidR="00A84583">
              <w:t xml:space="preserve">basic frameworks </w:t>
            </w:r>
            <w:r>
              <w:t>or ma</w:t>
            </w:r>
            <w:r w:rsidR="00DA012A">
              <w:t xml:space="preserve">y develop their own </w:t>
            </w:r>
            <w:r>
              <w:t>using the</w:t>
            </w:r>
            <w:r w:rsidR="00DA012A">
              <w:t xml:space="preserve"> core fundamentals of change management and processes that suit </w:t>
            </w:r>
            <w:r>
              <w:t xml:space="preserve">their </w:t>
            </w:r>
            <w:r w:rsidR="00DA012A">
              <w:t xml:space="preserve">needs. </w:t>
            </w:r>
          </w:p>
          <w:p w14:paraId="41CD0DB5" w14:textId="77777777" w:rsidR="00A84583" w:rsidRDefault="00A84583" w:rsidP="00DA012A"/>
          <w:p w14:paraId="78A88FD9" w14:textId="2C548708" w:rsidR="00DA012A" w:rsidRDefault="00DA012A" w:rsidP="00DA012A">
            <w:r>
              <w:t>Most of the work in OHS improvement requires change. The better the process applied to</w:t>
            </w:r>
            <w:r w:rsidR="001973BD">
              <w:t xml:space="preserve"> the</w:t>
            </w:r>
            <w:r>
              <w:t xml:space="preserve"> management </w:t>
            </w:r>
            <w:r w:rsidR="001973BD">
              <w:t>of</w:t>
            </w:r>
            <w:r>
              <w:t xml:space="preserve"> change</w:t>
            </w:r>
            <w:r w:rsidR="001973BD">
              <w:t>,</w:t>
            </w:r>
            <w:r>
              <w:t xml:space="preserve"> the better the results</w:t>
            </w:r>
            <w:r w:rsidR="001973BD">
              <w:t>,</w:t>
            </w:r>
            <w:r>
              <w:t xml:space="preserve"> and the mo</w:t>
            </w:r>
            <w:r w:rsidR="001973BD">
              <w:t>re likely the change will last</w:t>
            </w:r>
            <w:r>
              <w:t xml:space="preserve">. </w:t>
            </w:r>
          </w:p>
          <w:p w14:paraId="0A26FC9A" w14:textId="1EA80E2E" w:rsidR="00A84583" w:rsidRDefault="00A84583" w:rsidP="00F71996"/>
        </w:tc>
        <w:tc>
          <w:tcPr>
            <w:tcW w:w="4395" w:type="dxa"/>
            <w:vMerge w:val="restart"/>
          </w:tcPr>
          <w:p w14:paraId="14B55AB1" w14:textId="77777777" w:rsidR="00DA012A" w:rsidRDefault="00DA012A" w:rsidP="00F71996">
            <w:r>
              <w:t>Standard Half Vertical with Image template</w:t>
            </w:r>
          </w:p>
          <w:p w14:paraId="0C64FB5D" w14:textId="77777777" w:rsidR="00DA012A" w:rsidRDefault="00DA012A" w:rsidP="00F71996"/>
          <w:p w14:paraId="190BE811" w14:textId="77777777" w:rsidR="00DA012A" w:rsidRDefault="00DA012A" w:rsidP="00F71996">
            <w:r>
              <w:t>(Add instructions here)</w:t>
            </w:r>
          </w:p>
          <w:p w14:paraId="78D2A060" w14:textId="77777777" w:rsidR="00DA012A" w:rsidRPr="002D02F3" w:rsidRDefault="00DA012A" w:rsidP="00F71996"/>
          <w:p w14:paraId="435F78AA" w14:textId="77777777" w:rsidR="00DA012A" w:rsidRDefault="00DA012A" w:rsidP="00F71996"/>
          <w:p w14:paraId="40A4D9EA" w14:textId="77777777" w:rsidR="00DA012A" w:rsidRDefault="00DA012A" w:rsidP="00F71996"/>
          <w:p w14:paraId="42366DBC" w14:textId="77777777" w:rsidR="00DA012A" w:rsidRDefault="00DA012A" w:rsidP="00F71996"/>
          <w:p w14:paraId="3D1CAA87" w14:textId="77777777" w:rsidR="00DA012A" w:rsidRDefault="00DA012A" w:rsidP="00F71996"/>
          <w:p w14:paraId="0FC6BFBB" w14:textId="77777777" w:rsidR="00DA012A" w:rsidRDefault="00DA012A" w:rsidP="00F71996"/>
          <w:p w14:paraId="56B635BC" w14:textId="77777777" w:rsidR="00DA012A" w:rsidRDefault="00DA012A" w:rsidP="00F71996"/>
          <w:p w14:paraId="27384E1B" w14:textId="77777777" w:rsidR="00DA012A" w:rsidRPr="002D02F3" w:rsidRDefault="00DA012A" w:rsidP="00F71996">
            <w:r>
              <w:t>Audio Clips: #</w:t>
            </w:r>
          </w:p>
        </w:tc>
      </w:tr>
      <w:tr w:rsidR="00DA012A" w14:paraId="7033B4A9" w14:textId="77777777" w:rsidTr="00F71996">
        <w:trPr>
          <w:trHeight w:val="267"/>
        </w:trPr>
        <w:tc>
          <w:tcPr>
            <w:tcW w:w="9624" w:type="dxa"/>
            <w:gridSpan w:val="3"/>
            <w:shd w:val="clear" w:color="auto" w:fill="A6A6A6" w:themeFill="background1" w:themeFillShade="A6"/>
          </w:tcPr>
          <w:p w14:paraId="7F3AB62F" w14:textId="77777777" w:rsidR="00DA012A" w:rsidRPr="002D02F3" w:rsidRDefault="00DA012A" w:rsidP="00F71996">
            <w:pPr>
              <w:rPr>
                <w:b/>
              </w:rPr>
            </w:pPr>
            <w:r>
              <w:rPr>
                <w:b/>
              </w:rPr>
              <w:t>User Directive</w:t>
            </w:r>
          </w:p>
        </w:tc>
        <w:tc>
          <w:tcPr>
            <w:tcW w:w="4395" w:type="dxa"/>
            <w:vMerge/>
          </w:tcPr>
          <w:p w14:paraId="0A6C1A25" w14:textId="77777777" w:rsidR="00DA012A" w:rsidRDefault="00DA012A" w:rsidP="00F71996"/>
        </w:tc>
      </w:tr>
      <w:tr w:rsidR="00DA012A" w14:paraId="6D005C00" w14:textId="77777777" w:rsidTr="00F71996">
        <w:trPr>
          <w:trHeight w:val="166"/>
        </w:trPr>
        <w:tc>
          <w:tcPr>
            <w:tcW w:w="2112" w:type="dxa"/>
          </w:tcPr>
          <w:p w14:paraId="0AA6B295" w14:textId="77777777" w:rsidR="00DA012A" w:rsidRPr="00807A56" w:rsidRDefault="00DA012A" w:rsidP="00F71996">
            <w:pPr>
              <w:rPr>
                <w:b/>
                <w:bCs/>
              </w:rPr>
            </w:pPr>
            <w:r>
              <w:rPr>
                <w:b/>
                <w:bCs/>
              </w:rPr>
              <w:t>Basic Template:</w:t>
            </w:r>
          </w:p>
        </w:tc>
        <w:tc>
          <w:tcPr>
            <w:tcW w:w="7512" w:type="dxa"/>
            <w:gridSpan w:val="2"/>
          </w:tcPr>
          <w:p w14:paraId="381DA2EB" w14:textId="77777777" w:rsidR="00DA012A" w:rsidRDefault="00DA012A" w:rsidP="00F71996">
            <w:r w:rsidRPr="00EC3621">
              <w:rPr>
                <w:b/>
              </w:rPr>
              <w:t>Click the ‘Next’ arrow to continue.</w:t>
            </w:r>
          </w:p>
        </w:tc>
        <w:tc>
          <w:tcPr>
            <w:tcW w:w="4395" w:type="dxa"/>
            <w:vMerge/>
          </w:tcPr>
          <w:p w14:paraId="63FFF254" w14:textId="77777777" w:rsidR="00DA012A" w:rsidRDefault="00DA012A" w:rsidP="00F71996"/>
        </w:tc>
      </w:tr>
      <w:tr w:rsidR="00DA012A" w14:paraId="54AB321C" w14:textId="77777777" w:rsidTr="00F71996">
        <w:trPr>
          <w:trHeight w:val="166"/>
        </w:trPr>
        <w:tc>
          <w:tcPr>
            <w:tcW w:w="2112" w:type="dxa"/>
          </w:tcPr>
          <w:p w14:paraId="41D663E3" w14:textId="77777777" w:rsidR="00DA012A" w:rsidRPr="00EC3621" w:rsidRDefault="00DA012A" w:rsidP="00F71996">
            <w:pPr>
              <w:rPr>
                <w:b/>
              </w:rPr>
            </w:pPr>
            <w:r>
              <w:rPr>
                <w:b/>
              </w:rPr>
              <w:t>Advanced Template:</w:t>
            </w:r>
          </w:p>
        </w:tc>
        <w:tc>
          <w:tcPr>
            <w:tcW w:w="7512" w:type="dxa"/>
            <w:gridSpan w:val="2"/>
          </w:tcPr>
          <w:p w14:paraId="58C2C6EB" w14:textId="77777777" w:rsidR="00DA012A" w:rsidRPr="00EC3621" w:rsidRDefault="00DA012A" w:rsidP="00F71996">
            <w:pPr>
              <w:rPr>
                <w:b/>
              </w:rPr>
            </w:pPr>
            <w:r>
              <w:rPr>
                <w:b/>
              </w:rPr>
              <w:t>Click the ‘Next’ button to continue.</w:t>
            </w:r>
          </w:p>
        </w:tc>
        <w:tc>
          <w:tcPr>
            <w:tcW w:w="4395" w:type="dxa"/>
            <w:vMerge/>
          </w:tcPr>
          <w:p w14:paraId="4355FBD7" w14:textId="77777777" w:rsidR="00DA012A" w:rsidRDefault="00DA012A" w:rsidP="00F71996"/>
        </w:tc>
      </w:tr>
      <w:tr w:rsidR="00DA012A" w14:paraId="1AB2882E" w14:textId="77777777" w:rsidTr="00F71996">
        <w:tc>
          <w:tcPr>
            <w:tcW w:w="9624" w:type="dxa"/>
            <w:gridSpan w:val="3"/>
            <w:shd w:val="clear" w:color="auto" w:fill="A6A6A6" w:themeFill="background1" w:themeFillShade="A6"/>
          </w:tcPr>
          <w:p w14:paraId="46AE2F31" w14:textId="77777777" w:rsidR="00DA012A" w:rsidRPr="002D02F3" w:rsidRDefault="00DA012A" w:rsidP="00F71996">
            <w:pPr>
              <w:rPr>
                <w:b/>
              </w:rPr>
            </w:pPr>
            <w:r>
              <w:rPr>
                <w:b/>
              </w:rPr>
              <w:t>Visual (concept only)</w:t>
            </w:r>
          </w:p>
        </w:tc>
        <w:tc>
          <w:tcPr>
            <w:tcW w:w="4395" w:type="dxa"/>
            <w:shd w:val="clear" w:color="auto" w:fill="A6A6A6" w:themeFill="background1" w:themeFillShade="A6"/>
          </w:tcPr>
          <w:p w14:paraId="23554E88" w14:textId="77777777" w:rsidR="00DA012A" w:rsidRPr="002D02F3" w:rsidRDefault="00DA012A" w:rsidP="00F71996">
            <w:pPr>
              <w:rPr>
                <w:b/>
              </w:rPr>
            </w:pPr>
            <w:r>
              <w:rPr>
                <w:b/>
              </w:rPr>
              <w:t>Assets</w:t>
            </w:r>
          </w:p>
        </w:tc>
      </w:tr>
      <w:tr w:rsidR="00DA012A" w14:paraId="01220825" w14:textId="77777777" w:rsidTr="00F71996">
        <w:tc>
          <w:tcPr>
            <w:tcW w:w="9624" w:type="dxa"/>
            <w:gridSpan w:val="3"/>
          </w:tcPr>
          <w:p w14:paraId="4E1F1F35" w14:textId="20D9CFE5" w:rsidR="00DA012A" w:rsidRDefault="00A10860" w:rsidP="00F71996">
            <w:r>
              <w:t>Image depicting the concept of workers applying changes to OHS processes</w:t>
            </w:r>
          </w:p>
        </w:tc>
        <w:tc>
          <w:tcPr>
            <w:tcW w:w="4395" w:type="dxa"/>
            <w:vMerge w:val="restart"/>
          </w:tcPr>
          <w:p w14:paraId="1AFD0D92" w14:textId="2DDB3961" w:rsidR="00DA012A" w:rsidRDefault="00B508F2" w:rsidP="00F71996">
            <w:r>
              <w:t>m3_</w:t>
            </w:r>
            <w:r w:rsidR="00DA012A">
              <w:t>t</w:t>
            </w:r>
            <w:r>
              <w:t>4</w:t>
            </w:r>
            <w:r w:rsidR="00DA012A">
              <w:t>_p4_i1</w:t>
            </w:r>
          </w:p>
          <w:p w14:paraId="5A385473" w14:textId="61379FDE" w:rsidR="00DA012A" w:rsidRDefault="00A10860" w:rsidP="00F71996">
            <w:r w:rsidRPr="00A10860">
              <w:t>AdobeStock_124108019_Preview</w:t>
            </w:r>
          </w:p>
          <w:p w14:paraId="6092F731" w14:textId="531344B2" w:rsidR="00DA012A" w:rsidRDefault="00A10860" w:rsidP="00A10860">
            <w:r>
              <w:t>Two workers reviewing changes to safety processes</w:t>
            </w:r>
          </w:p>
        </w:tc>
      </w:tr>
      <w:tr w:rsidR="00DA012A" w14:paraId="524A00B8" w14:textId="77777777" w:rsidTr="00F71996">
        <w:tc>
          <w:tcPr>
            <w:tcW w:w="9624" w:type="dxa"/>
            <w:gridSpan w:val="3"/>
            <w:shd w:val="clear" w:color="auto" w:fill="A6A6A6" w:themeFill="background1" w:themeFillShade="A6"/>
          </w:tcPr>
          <w:p w14:paraId="119F11CA" w14:textId="77777777" w:rsidR="00DA012A" w:rsidRPr="002D02F3" w:rsidRDefault="00DA012A" w:rsidP="00F71996">
            <w:pPr>
              <w:rPr>
                <w:b/>
              </w:rPr>
            </w:pPr>
            <w:r w:rsidRPr="002D02F3">
              <w:rPr>
                <w:b/>
              </w:rPr>
              <w:t>Voiceover Script</w:t>
            </w:r>
          </w:p>
        </w:tc>
        <w:tc>
          <w:tcPr>
            <w:tcW w:w="4395" w:type="dxa"/>
            <w:vMerge/>
            <w:shd w:val="clear" w:color="auto" w:fill="A6A6A6" w:themeFill="background1" w:themeFillShade="A6"/>
          </w:tcPr>
          <w:p w14:paraId="1E7A3B84" w14:textId="77777777" w:rsidR="00DA012A" w:rsidRPr="002D02F3" w:rsidRDefault="00DA012A" w:rsidP="00F71996">
            <w:pPr>
              <w:rPr>
                <w:b/>
              </w:rPr>
            </w:pPr>
          </w:p>
        </w:tc>
      </w:tr>
      <w:tr w:rsidR="00DA012A" w14:paraId="269C844A" w14:textId="77777777" w:rsidTr="00F71996">
        <w:tc>
          <w:tcPr>
            <w:tcW w:w="9624" w:type="dxa"/>
            <w:gridSpan w:val="3"/>
          </w:tcPr>
          <w:p w14:paraId="7C0A7928" w14:textId="77777777" w:rsidR="00DA012A" w:rsidRDefault="00DA012A" w:rsidP="00F71996"/>
        </w:tc>
        <w:tc>
          <w:tcPr>
            <w:tcW w:w="4395" w:type="dxa"/>
            <w:vMerge/>
          </w:tcPr>
          <w:p w14:paraId="38D6E1AD" w14:textId="77777777" w:rsidR="00DA012A" w:rsidRDefault="00DA012A" w:rsidP="00F71996"/>
        </w:tc>
      </w:tr>
      <w:tr w:rsidR="00DA012A" w14:paraId="428FCFA9" w14:textId="77777777" w:rsidTr="00F71996">
        <w:tc>
          <w:tcPr>
            <w:tcW w:w="9624" w:type="dxa"/>
            <w:gridSpan w:val="3"/>
            <w:shd w:val="clear" w:color="auto" w:fill="A6A6A6" w:themeFill="background1" w:themeFillShade="A6"/>
          </w:tcPr>
          <w:p w14:paraId="5D8BC793" w14:textId="77777777" w:rsidR="00DA012A" w:rsidRPr="002D02F3" w:rsidRDefault="00DA012A" w:rsidP="00F71996">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6743130" w14:textId="77777777" w:rsidR="00DA012A" w:rsidRPr="002D02F3" w:rsidRDefault="00DA012A" w:rsidP="00F71996">
            <w:pPr>
              <w:rPr>
                <w:b/>
              </w:rPr>
            </w:pPr>
          </w:p>
        </w:tc>
      </w:tr>
      <w:tr w:rsidR="00DA012A" w14:paraId="31E7B23B" w14:textId="77777777" w:rsidTr="00F71996">
        <w:trPr>
          <w:trHeight w:val="58"/>
        </w:trPr>
        <w:tc>
          <w:tcPr>
            <w:tcW w:w="9624" w:type="dxa"/>
            <w:gridSpan w:val="3"/>
          </w:tcPr>
          <w:p w14:paraId="221E5C57" w14:textId="77777777" w:rsidR="00DA012A" w:rsidRDefault="00DA012A" w:rsidP="00F71996"/>
          <w:p w14:paraId="01C93633" w14:textId="77777777" w:rsidR="00DA012A" w:rsidRPr="002D02F3" w:rsidRDefault="00DA012A" w:rsidP="00F71996">
            <w:pPr>
              <w:rPr>
                <w:b/>
              </w:rPr>
            </w:pPr>
          </w:p>
        </w:tc>
        <w:tc>
          <w:tcPr>
            <w:tcW w:w="4395" w:type="dxa"/>
            <w:vMerge/>
          </w:tcPr>
          <w:p w14:paraId="1F30E5AC" w14:textId="77777777" w:rsidR="00DA012A" w:rsidRDefault="00DA012A" w:rsidP="00F71996"/>
        </w:tc>
      </w:tr>
    </w:tbl>
    <w:p w14:paraId="47A79F05" w14:textId="66221119" w:rsidR="006908E0" w:rsidRDefault="006908E0"/>
    <w:tbl>
      <w:tblPr>
        <w:tblStyle w:val="TableGrid"/>
        <w:tblW w:w="14019" w:type="dxa"/>
        <w:tblLook w:val="04A0" w:firstRow="1" w:lastRow="0" w:firstColumn="1" w:lastColumn="0" w:noHBand="0" w:noVBand="1"/>
      </w:tblPr>
      <w:tblGrid>
        <w:gridCol w:w="2112"/>
        <w:gridCol w:w="435"/>
        <w:gridCol w:w="7077"/>
        <w:gridCol w:w="4395"/>
      </w:tblGrid>
      <w:tr w:rsidR="00341069" w14:paraId="37C8F0D1"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AB4BD75" w14:textId="058B4F79" w:rsidR="00341069" w:rsidRPr="005C1008" w:rsidRDefault="00341069" w:rsidP="00B508F2">
            <w:pPr>
              <w:pageBreakBefore/>
              <w:rPr>
                <w:b/>
              </w:rPr>
            </w:pPr>
            <w:r>
              <w:rPr>
                <w:b/>
              </w:rPr>
              <w:lastRenderedPageBreak/>
              <w:t>Screen: m3_</w:t>
            </w:r>
            <w:r w:rsidRPr="0073221E">
              <w:rPr>
                <w:b/>
              </w:rPr>
              <w:t>t</w:t>
            </w:r>
            <w:r>
              <w:rPr>
                <w:b/>
              </w:rPr>
              <w:t>4</w:t>
            </w:r>
            <w:r w:rsidRPr="0073221E">
              <w:rPr>
                <w:b/>
              </w:rPr>
              <w:t>_p</w:t>
            </w:r>
            <w:r>
              <w:rPr>
                <w:b/>
              </w:rPr>
              <w:t>5</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E66AB93" w14:textId="787FA6BD" w:rsidR="00341069" w:rsidRPr="002D02F3" w:rsidRDefault="00341069" w:rsidP="009A2790">
            <w:pPr>
              <w:rPr>
                <w:b/>
              </w:rPr>
            </w:pPr>
            <w:r w:rsidRPr="002D02F3">
              <w:rPr>
                <w:b/>
              </w:rPr>
              <w:t>Title</w:t>
            </w:r>
            <w:r>
              <w:rPr>
                <w:b/>
              </w:rPr>
              <w:t>: Reading Assignment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3D1196A" w14:textId="523721B0" w:rsidR="00341069" w:rsidRPr="00FB7326" w:rsidRDefault="00341069" w:rsidP="002477D8">
            <w:pPr>
              <w:rPr>
                <w:b/>
              </w:rPr>
            </w:pPr>
            <w:r>
              <w:rPr>
                <w:b/>
              </w:rPr>
              <w:t xml:space="preserve">Screen Type: </w:t>
            </w:r>
            <w:r w:rsidR="002477D8">
              <w:rPr>
                <w:b/>
              </w:rPr>
              <w:t>reading_assignment</w:t>
            </w:r>
          </w:p>
        </w:tc>
      </w:tr>
      <w:tr w:rsidR="00904FD5" w14:paraId="607BD964" w14:textId="77777777" w:rsidTr="009A2790">
        <w:tc>
          <w:tcPr>
            <w:tcW w:w="9624" w:type="dxa"/>
            <w:gridSpan w:val="3"/>
            <w:tcBorders>
              <w:top w:val="single" w:sz="12" w:space="0" w:color="auto"/>
            </w:tcBorders>
            <w:shd w:val="clear" w:color="auto" w:fill="A6A6A6" w:themeFill="background1" w:themeFillShade="A6"/>
          </w:tcPr>
          <w:p w14:paraId="32CB5EC3" w14:textId="77777777" w:rsidR="00904FD5" w:rsidRPr="002D02F3" w:rsidRDefault="00904FD5" w:rsidP="009A2790">
            <w:pPr>
              <w:rPr>
                <w:b/>
              </w:rPr>
            </w:pPr>
            <w:r>
              <w:rPr>
                <w:b/>
              </w:rPr>
              <w:t>Screen Text</w:t>
            </w:r>
          </w:p>
        </w:tc>
        <w:tc>
          <w:tcPr>
            <w:tcW w:w="4395" w:type="dxa"/>
            <w:tcBorders>
              <w:top w:val="single" w:sz="12" w:space="0" w:color="auto"/>
            </w:tcBorders>
            <w:shd w:val="clear" w:color="auto" w:fill="BFBFBF" w:themeFill="background1" w:themeFillShade="BF"/>
          </w:tcPr>
          <w:p w14:paraId="3EFF3AB4" w14:textId="77777777" w:rsidR="00904FD5" w:rsidRPr="00FB7326" w:rsidRDefault="00904FD5" w:rsidP="009A2790">
            <w:pPr>
              <w:rPr>
                <w:b/>
              </w:rPr>
            </w:pPr>
            <w:r w:rsidRPr="00FB7326">
              <w:rPr>
                <w:b/>
              </w:rPr>
              <w:t>Notes to Developer</w:t>
            </w:r>
          </w:p>
        </w:tc>
      </w:tr>
      <w:tr w:rsidR="00904FD5" w14:paraId="41C5F8B2" w14:textId="77777777" w:rsidTr="009A2790">
        <w:trPr>
          <w:trHeight w:val="4427"/>
        </w:trPr>
        <w:tc>
          <w:tcPr>
            <w:tcW w:w="9624" w:type="dxa"/>
            <w:gridSpan w:val="3"/>
          </w:tcPr>
          <w:p w14:paraId="0A4FAE8B" w14:textId="77777777" w:rsidR="00904FD5" w:rsidRDefault="00904FD5" w:rsidP="009A2790">
            <w:r>
              <w:t>The following is a required reading assignment for this course. You can access it from the link below, or you can locate it in the Resources section for this module.</w:t>
            </w:r>
          </w:p>
          <w:p w14:paraId="2DE7BC7A" w14:textId="77777777" w:rsidR="00904FD5" w:rsidRDefault="00904FD5" w:rsidP="009A2790"/>
          <w:p w14:paraId="2E364DB8" w14:textId="77777777" w:rsidR="00904FD5" w:rsidRDefault="00904FD5" w:rsidP="009A2790">
            <w:r w:rsidRPr="00904FD5">
              <w:rPr>
                <w:highlight w:val="yellow"/>
              </w:rPr>
              <w:t>(insert document name and link to document here)</w:t>
            </w:r>
          </w:p>
          <w:p w14:paraId="74504490" w14:textId="77777777" w:rsidR="00904FD5" w:rsidRDefault="00904FD5" w:rsidP="009A2790"/>
          <w:p w14:paraId="46633568" w14:textId="77777777" w:rsidR="00904FD5" w:rsidRDefault="00904FD5" w:rsidP="009A2790"/>
        </w:tc>
        <w:tc>
          <w:tcPr>
            <w:tcW w:w="4395" w:type="dxa"/>
            <w:vMerge w:val="restart"/>
          </w:tcPr>
          <w:p w14:paraId="6704C29A" w14:textId="77777777" w:rsidR="00904FD5" w:rsidRDefault="00904FD5" w:rsidP="009A2790">
            <w:r>
              <w:t>Standard Half Vertical with Image template</w:t>
            </w:r>
          </w:p>
          <w:p w14:paraId="3CAA7665" w14:textId="77777777" w:rsidR="00904FD5" w:rsidRDefault="00904FD5" w:rsidP="009A2790"/>
          <w:p w14:paraId="728CE278" w14:textId="77777777" w:rsidR="00904FD5" w:rsidRDefault="00904FD5" w:rsidP="009A2790">
            <w:r>
              <w:t>Add a Link to Resources section:</w:t>
            </w:r>
          </w:p>
          <w:p w14:paraId="21D9175F" w14:textId="77777777" w:rsidR="00904FD5" w:rsidRDefault="00904FD5" w:rsidP="009A2790">
            <w:r w:rsidRPr="00904FD5">
              <w:rPr>
                <w:highlight w:val="yellow"/>
              </w:rPr>
              <w:t>(document name)</w:t>
            </w:r>
          </w:p>
          <w:p w14:paraId="20626211" w14:textId="77777777" w:rsidR="00904FD5" w:rsidRDefault="00904FD5" w:rsidP="009A2790"/>
          <w:p w14:paraId="7958F5BF" w14:textId="77777777" w:rsidR="00904FD5" w:rsidRDefault="00904FD5" w:rsidP="009A2790">
            <w:r>
              <w:t>Image will be reused on all Reading Assignment pages.</w:t>
            </w:r>
          </w:p>
          <w:p w14:paraId="64D89CD7" w14:textId="77777777" w:rsidR="00904FD5" w:rsidRDefault="00904FD5" w:rsidP="009A2790"/>
          <w:p w14:paraId="7D253918" w14:textId="77777777" w:rsidR="00904FD5" w:rsidRDefault="00904FD5" w:rsidP="00904FD5">
            <w:r w:rsidRPr="001973BD">
              <w:rPr>
                <w:highlight w:val="yellow"/>
              </w:rPr>
              <w:t>This topic is supported by the article readings.</w:t>
            </w:r>
          </w:p>
          <w:p w14:paraId="180C3FD6" w14:textId="77777777" w:rsidR="00904FD5" w:rsidRPr="001973BD" w:rsidRDefault="00904FD5" w:rsidP="00904FD5">
            <w:pPr>
              <w:rPr>
                <w:b/>
              </w:rPr>
            </w:pPr>
            <w:r w:rsidRPr="001973BD">
              <w:rPr>
                <w:b/>
                <w:highlight w:val="yellow"/>
              </w:rPr>
              <w:t>SME please identify/supply readings.</w:t>
            </w:r>
          </w:p>
          <w:p w14:paraId="6505D911" w14:textId="77777777" w:rsidR="00904FD5" w:rsidRDefault="00904FD5" w:rsidP="009A2790"/>
          <w:p w14:paraId="2C654FC5" w14:textId="77777777" w:rsidR="00904FD5" w:rsidRDefault="00904FD5" w:rsidP="009A2790"/>
          <w:p w14:paraId="45B2164D" w14:textId="77777777" w:rsidR="00904FD5" w:rsidRDefault="00904FD5" w:rsidP="009A2790">
            <w:r>
              <w:t>Audio Clips: #</w:t>
            </w:r>
          </w:p>
          <w:p w14:paraId="5C0E6ABA" w14:textId="77777777" w:rsidR="00904FD5" w:rsidRPr="002D02F3" w:rsidRDefault="00904FD5" w:rsidP="009A2790"/>
          <w:p w14:paraId="30214AD9" w14:textId="77777777" w:rsidR="00904FD5" w:rsidRPr="008B7B3F" w:rsidRDefault="00904FD5" w:rsidP="009A2790">
            <w:pPr>
              <w:rPr>
                <w:b/>
                <w:bCs/>
                <w:i/>
                <w:iCs/>
                <w:color w:val="FF0000"/>
                <w:u w:val="single"/>
              </w:rPr>
            </w:pPr>
            <w:r w:rsidRPr="008B7B3F">
              <w:rPr>
                <w:b/>
                <w:bCs/>
                <w:i/>
                <w:iCs/>
                <w:color w:val="FF0000"/>
                <w:u w:val="single"/>
              </w:rPr>
              <w:t>Currently, no template exists for this.  Will be created in the event that reading assignments come up as part of a new course.</w:t>
            </w:r>
          </w:p>
          <w:p w14:paraId="0841222E" w14:textId="77777777" w:rsidR="00904FD5" w:rsidRDefault="00904FD5" w:rsidP="009A2790"/>
          <w:p w14:paraId="4830F66C" w14:textId="77777777" w:rsidR="00904FD5" w:rsidRDefault="00904FD5" w:rsidP="009A2790"/>
          <w:p w14:paraId="7A1C9A2D" w14:textId="77777777" w:rsidR="00904FD5" w:rsidRDefault="00904FD5" w:rsidP="009A2790"/>
          <w:p w14:paraId="3653A3F7" w14:textId="77777777" w:rsidR="00904FD5" w:rsidRPr="002D02F3" w:rsidRDefault="00904FD5" w:rsidP="009A2790"/>
        </w:tc>
      </w:tr>
      <w:tr w:rsidR="00904FD5" w14:paraId="608F2705" w14:textId="77777777" w:rsidTr="009A2790">
        <w:trPr>
          <w:trHeight w:val="267"/>
        </w:trPr>
        <w:tc>
          <w:tcPr>
            <w:tcW w:w="9624" w:type="dxa"/>
            <w:gridSpan w:val="3"/>
            <w:shd w:val="clear" w:color="auto" w:fill="A6A6A6" w:themeFill="background1" w:themeFillShade="A6"/>
          </w:tcPr>
          <w:p w14:paraId="62E2A6D1" w14:textId="77777777" w:rsidR="00904FD5" w:rsidRPr="002D02F3" w:rsidRDefault="00904FD5" w:rsidP="009A2790">
            <w:pPr>
              <w:rPr>
                <w:b/>
              </w:rPr>
            </w:pPr>
            <w:r>
              <w:rPr>
                <w:b/>
              </w:rPr>
              <w:t>User Directive</w:t>
            </w:r>
          </w:p>
        </w:tc>
        <w:tc>
          <w:tcPr>
            <w:tcW w:w="4395" w:type="dxa"/>
            <w:vMerge/>
          </w:tcPr>
          <w:p w14:paraId="2C269E2E" w14:textId="77777777" w:rsidR="00904FD5" w:rsidRDefault="00904FD5" w:rsidP="009A2790"/>
        </w:tc>
      </w:tr>
      <w:tr w:rsidR="00904FD5" w14:paraId="77C763BA" w14:textId="77777777" w:rsidTr="009A2790">
        <w:trPr>
          <w:trHeight w:val="166"/>
        </w:trPr>
        <w:tc>
          <w:tcPr>
            <w:tcW w:w="2112" w:type="dxa"/>
          </w:tcPr>
          <w:p w14:paraId="6ED8E2A0" w14:textId="77777777" w:rsidR="00904FD5" w:rsidRPr="002C2415" w:rsidRDefault="00904FD5" w:rsidP="009A2790">
            <w:pPr>
              <w:rPr>
                <w:b/>
              </w:rPr>
            </w:pPr>
            <w:r>
              <w:rPr>
                <w:b/>
              </w:rPr>
              <w:t>Basic Template:</w:t>
            </w:r>
          </w:p>
        </w:tc>
        <w:tc>
          <w:tcPr>
            <w:tcW w:w="7512" w:type="dxa"/>
            <w:gridSpan w:val="2"/>
          </w:tcPr>
          <w:p w14:paraId="117AFEFA" w14:textId="77777777" w:rsidR="00904FD5" w:rsidRPr="002C2415" w:rsidRDefault="00904FD5" w:rsidP="009A2790">
            <w:pPr>
              <w:rPr>
                <w:b/>
              </w:rPr>
            </w:pPr>
            <w:r>
              <w:rPr>
                <w:b/>
                <w:bCs/>
              </w:rPr>
              <w:t>Click the link, or download and read the document. Then, click the ‘Next’ arrow to continue.</w:t>
            </w:r>
          </w:p>
        </w:tc>
        <w:tc>
          <w:tcPr>
            <w:tcW w:w="4395" w:type="dxa"/>
            <w:vMerge/>
          </w:tcPr>
          <w:p w14:paraId="36947132" w14:textId="77777777" w:rsidR="00904FD5" w:rsidRDefault="00904FD5" w:rsidP="009A2790"/>
        </w:tc>
      </w:tr>
      <w:tr w:rsidR="00904FD5" w14:paraId="59F94821" w14:textId="77777777" w:rsidTr="009A2790">
        <w:trPr>
          <w:trHeight w:val="512"/>
        </w:trPr>
        <w:tc>
          <w:tcPr>
            <w:tcW w:w="2112" w:type="dxa"/>
          </w:tcPr>
          <w:p w14:paraId="3749CB3C" w14:textId="77777777" w:rsidR="00904FD5" w:rsidRPr="002C2415" w:rsidRDefault="00904FD5" w:rsidP="009A2790">
            <w:pPr>
              <w:rPr>
                <w:b/>
              </w:rPr>
            </w:pPr>
            <w:r>
              <w:rPr>
                <w:b/>
              </w:rPr>
              <w:t>Advanced Template:</w:t>
            </w:r>
          </w:p>
        </w:tc>
        <w:tc>
          <w:tcPr>
            <w:tcW w:w="7512" w:type="dxa"/>
            <w:gridSpan w:val="2"/>
          </w:tcPr>
          <w:p w14:paraId="25068F98" w14:textId="77777777" w:rsidR="00904FD5" w:rsidRPr="002C2415" w:rsidRDefault="00904FD5" w:rsidP="009A2790">
            <w:pPr>
              <w:rPr>
                <w:b/>
              </w:rPr>
            </w:pPr>
            <w:r>
              <w:rPr>
                <w:b/>
                <w:bCs/>
              </w:rPr>
              <w:t>Click the link, or download and read the document. Then, click the ‘Next’ button to continue.</w:t>
            </w:r>
          </w:p>
        </w:tc>
        <w:tc>
          <w:tcPr>
            <w:tcW w:w="4395" w:type="dxa"/>
            <w:vMerge/>
          </w:tcPr>
          <w:p w14:paraId="07BF890C" w14:textId="77777777" w:rsidR="00904FD5" w:rsidRDefault="00904FD5" w:rsidP="009A2790"/>
        </w:tc>
      </w:tr>
      <w:tr w:rsidR="00904FD5" w14:paraId="2B528CB4" w14:textId="77777777" w:rsidTr="009A2790">
        <w:tc>
          <w:tcPr>
            <w:tcW w:w="9624" w:type="dxa"/>
            <w:gridSpan w:val="3"/>
            <w:shd w:val="clear" w:color="auto" w:fill="A6A6A6" w:themeFill="background1" w:themeFillShade="A6"/>
          </w:tcPr>
          <w:p w14:paraId="4B5111B9" w14:textId="77777777" w:rsidR="00904FD5" w:rsidRPr="002D02F3" w:rsidRDefault="00904FD5" w:rsidP="009A2790">
            <w:pPr>
              <w:rPr>
                <w:b/>
              </w:rPr>
            </w:pPr>
            <w:r>
              <w:rPr>
                <w:b/>
              </w:rPr>
              <w:t>Visual (concept only)</w:t>
            </w:r>
          </w:p>
        </w:tc>
        <w:tc>
          <w:tcPr>
            <w:tcW w:w="4395" w:type="dxa"/>
            <w:shd w:val="clear" w:color="auto" w:fill="A6A6A6" w:themeFill="background1" w:themeFillShade="A6"/>
          </w:tcPr>
          <w:p w14:paraId="0021CA17" w14:textId="77777777" w:rsidR="00904FD5" w:rsidRPr="002D02F3" w:rsidRDefault="00904FD5" w:rsidP="009A2790">
            <w:pPr>
              <w:rPr>
                <w:b/>
              </w:rPr>
            </w:pPr>
            <w:r>
              <w:rPr>
                <w:b/>
              </w:rPr>
              <w:t>Assets</w:t>
            </w:r>
          </w:p>
        </w:tc>
      </w:tr>
      <w:tr w:rsidR="00904FD5" w14:paraId="18296F4E" w14:textId="77777777" w:rsidTr="009A2790">
        <w:tc>
          <w:tcPr>
            <w:tcW w:w="9624" w:type="dxa"/>
            <w:gridSpan w:val="3"/>
          </w:tcPr>
          <w:p w14:paraId="18EC9FA6" w14:textId="77777777" w:rsidR="00904FD5" w:rsidRDefault="00904FD5" w:rsidP="009A2790"/>
        </w:tc>
        <w:tc>
          <w:tcPr>
            <w:tcW w:w="4395" w:type="dxa"/>
            <w:vMerge w:val="restart"/>
          </w:tcPr>
          <w:p w14:paraId="48B56564" w14:textId="77777777" w:rsidR="00904FD5" w:rsidRDefault="00904FD5" w:rsidP="009A2790">
            <w:r>
              <w:t>reading.jpg</w:t>
            </w:r>
          </w:p>
          <w:p w14:paraId="26419FEF" w14:textId="77777777" w:rsidR="00904FD5" w:rsidRDefault="00C47C97" w:rsidP="009A2790">
            <w:r w:rsidRPr="00C47C97">
              <w:t>AdobeStock_165231457</w:t>
            </w:r>
          </w:p>
          <w:p w14:paraId="416699DC" w14:textId="6959CAAA" w:rsidR="00C47C97" w:rsidRDefault="00C47C97" w:rsidP="009A2790">
            <w:r>
              <w:t>Reading assignment image</w:t>
            </w:r>
          </w:p>
        </w:tc>
      </w:tr>
      <w:tr w:rsidR="00904FD5" w14:paraId="75F94C85" w14:textId="77777777" w:rsidTr="009A2790">
        <w:tc>
          <w:tcPr>
            <w:tcW w:w="9624" w:type="dxa"/>
            <w:gridSpan w:val="3"/>
            <w:shd w:val="clear" w:color="auto" w:fill="A6A6A6" w:themeFill="background1" w:themeFillShade="A6"/>
          </w:tcPr>
          <w:p w14:paraId="089FC9C6" w14:textId="77777777" w:rsidR="00904FD5" w:rsidRPr="002D02F3" w:rsidRDefault="00904FD5" w:rsidP="009A2790">
            <w:pPr>
              <w:rPr>
                <w:b/>
              </w:rPr>
            </w:pPr>
            <w:r w:rsidRPr="002D02F3">
              <w:rPr>
                <w:b/>
              </w:rPr>
              <w:t>Voiceover Script</w:t>
            </w:r>
          </w:p>
        </w:tc>
        <w:tc>
          <w:tcPr>
            <w:tcW w:w="4395" w:type="dxa"/>
            <w:vMerge/>
            <w:shd w:val="clear" w:color="auto" w:fill="A6A6A6" w:themeFill="background1" w:themeFillShade="A6"/>
          </w:tcPr>
          <w:p w14:paraId="750C5A83" w14:textId="77777777" w:rsidR="00904FD5" w:rsidRPr="002D02F3" w:rsidRDefault="00904FD5" w:rsidP="009A2790">
            <w:pPr>
              <w:rPr>
                <w:b/>
              </w:rPr>
            </w:pPr>
          </w:p>
        </w:tc>
      </w:tr>
      <w:tr w:rsidR="00904FD5" w14:paraId="1E78C6A0" w14:textId="77777777" w:rsidTr="009A2790">
        <w:tc>
          <w:tcPr>
            <w:tcW w:w="9624" w:type="dxa"/>
            <w:gridSpan w:val="3"/>
          </w:tcPr>
          <w:p w14:paraId="77F9911C" w14:textId="77777777" w:rsidR="00904FD5" w:rsidRDefault="00904FD5" w:rsidP="009A2790"/>
        </w:tc>
        <w:tc>
          <w:tcPr>
            <w:tcW w:w="4395" w:type="dxa"/>
            <w:vMerge/>
          </w:tcPr>
          <w:p w14:paraId="3C40D6AF" w14:textId="77777777" w:rsidR="00904FD5" w:rsidRDefault="00904FD5" w:rsidP="009A2790"/>
        </w:tc>
      </w:tr>
      <w:tr w:rsidR="00904FD5" w14:paraId="0995057A" w14:textId="77777777" w:rsidTr="009A2790">
        <w:tc>
          <w:tcPr>
            <w:tcW w:w="9624" w:type="dxa"/>
            <w:gridSpan w:val="3"/>
            <w:shd w:val="clear" w:color="auto" w:fill="A6A6A6" w:themeFill="background1" w:themeFillShade="A6"/>
          </w:tcPr>
          <w:p w14:paraId="1A68B3CE" w14:textId="77777777" w:rsidR="00904FD5" w:rsidRPr="002D02F3" w:rsidRDefault="00904FD5" w:rsidP="009A279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DC6AAD8" w14:textId="77777777" w:rsidR="00904FD5" w:rsidRPr="002D02F3" w:rsidRDefault="00904FD5" w:rsidP="009A2790">
            <w:pPr>
              <w:rPr>
                <w:b/>
              </w:rPr>
            </w:pPr>
          </w:p>
        </w:tc>
      </w:tr>
      <w:tr w:rsidR="00904FD5" w14:paraId="582B855B" w14:textId="77777777" w:rsidTr="009A2790">
        <w:trPr>
          <w:trHeight w:val="58"/>
        </w:trPr>
        <w:tc>
          <w:tcPr>
            <w:tcW w:w="9624" w:type="dxa"/>
            <w:gridSpan w:val="3"/>
          </w:tcPr>
          <w:p w14:paraId="34FFC71A" w14:textId="77777777" w:rsidR="00904FD5" w:rsidRPr="002D02F3" w:rsidRDefault="00904FD5" w:rsidP="009A2790">
            <w:pPr>
              <w:rPr>
                <w:b/>
              </w:rPr>
            </w:pPr>
          </w:p>
        </w:tc>
        <w:tc>
          <w:tcPr>
            <w:tcW w:w="4395" w:type="dxa"/>
            <w:vMerge/>
          </w:tcPr>
          <w:p w14:paraId="5386099C" w14:textId="77777777" w:rsidR="00904FD5" w:rsidRDefault="00904FD5" w:rsidP="009A2790"/>
        </w:tc>
      </w:tr>
    </w:tbl>
    <w:p w14:paraId="43F6E0AC" w14:textId="418953E1" w:rsidR="006908E0" w:rsidRDefault="006908E0"/>
    <w:p w14:paraId="4C63C65D" w14:textId="77777777" w:rsidR="00904FD5" w:rsidRDefault="00904FD5"/>
    <w:tbl>
      <w:tblPr>
        <w:tblStyle w:val="TableGrid"/>
        <w:tblW w:w="14019" w:type="dxa"/>
        <w:tblLook w:val="04A0" w:firstRow="1" w:lastRow="0" w:firstColumn="1" w:lastColumn="0" w:noHBand="0" w:noVBand="1"/>
      </w:tblPr>
      <w:tblGrid>
        <w:gridCol w:w="2112"/>
        <w:gridCol w:w="435"/>
        <w:gridCol w:w="7077"/>
        <w:gridCol w:w="4395"/>
      </w:tblGrid>
      <w:tr w:rsidR="00B229BB" w14:paraId="47FF7FA4" w14:textId="77777777" w:rsidTr="00EC17D1">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3DD56BB" w14:textId="095AC1E9" w:rsidR="00B229BB" w:rsidRPr="005C1008" w:rsidRDefault="00B229BB" w:rsidP="00B508F2">
            <w:pPr>
              <w:pageBreakBefore/>
              <w:rPr>
                <w:b/>
              </w:rPr>
            </w:pPr>
            <w:r>
              <w:rPr>
                <w:b/>
              </w:rPr>
              <w:lastRenderedPageBreak/>
              <w:t>Screen: m3_t4_p6</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2FFC226" w14:textId="0706C98A" w:rsidR="00B41E36" w:rsidRPr="002D02F3" w:rsidRDefault="00B229BB" w:rsidP="00A211E1">
            <w:pPr>
              <w:rPr>
                <w:b/>
              </w:rPr>
            </w:pPr>
            <w:r w:rsidRPr="002D02F3">
              <w:rPr>
                <w:b/>
              </w:rPr>
              <w:t>Title</w:t>
            </w:r>
            <w:r>
              <w:rPr>
                <w:b/>
              </w:rPr>
              <w:t>: John Kotter’s Eight Steps for Leading Change</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BCFA526" w14:textId="1ACD1B51" w:rsidR="00B229BB" w:rsidRPr="00FB7326" w:rsidRDefault="00B229BB" w:rsidP="00B41E36">
            <w:pPr>
              <w:rPr>
                <w:b/>
              </w:rPr>
            </w:pPr>
            <w:r>
              <w:rPr>
                <w:b/>
              </w:rPr>
              <w:t xml:space="preserve">Screen Type: </w:t>
            </w:r>
            <w:r w:rsidR="00B41E36">
              <w:rPr>
                <w:b/>
              </w:rPr>
              <w:t>accordion</w:t>
            </w:r>
          </w:p>
        </w:tc>
      </w:tr>
      <w:tr w:rsidR="00AC2D3F" w14:paraId="53771AEF" w14:textId="77777777" w:rsidTr="00F71996">
        <w:tc>
          <w:tcPr>
            <w:tcW w:w="9624" w:type="dxa"/>
            <w:gridSpan w:val="3"/>
            <w:tcBorders>
              <w:top w:val="single" w:sz="12" w:space="0" w:color="auto"/>
            </w:tcBorders>
            <w:shd w:val="clear" w:color="auto" w:fill="A6A6A6" w:themeFill="background1" w:themeFillShade="A6"/>
          </w:tcPr>
          <w:p w14:paraId="2FD09271" w14:textId="77777777" w:rsidR="00AC2D3F" w:rsidRPr="002D02F3" w:rsidRDefault="00AC2D3F" w:rsidP="00F71996">
            <w:pPr>
              <w:rPr>
                <w:b/>
              </w:rPr>
            </w:pPr>
            <w:r>
              <w:rPr>
                <w:b/>
              </w:rPr>
              <w:t>Screen Text</w:t>
            </w:r>
          </w:p>
        </w:tc>
        <w:tc>
          <w:tcPr>
            <w:tcW w:w="4395" w:type="dxa"/>
            <w:tcBorders>
              <w:top w:val="single" w:sz="12" w:space="0" w:color="auto"/>
            </w:tcBorders>
            <w:shd w:val="clear" w:color="auto" w:fill="BFBFBF" w:themeFill="background1" w:themeFillShade="BF"/>
          </w:tcPr>
          <w:p w14:paraId="6F8EC70C" w14:textId="77777777" w:rsidR="00AC2D3F" w:rsidRPr="00FB7326" w:rsidRDefault="00AC2D3F" w:rsidP="00F71996">
            <w:pPr>
              <w:rPr>
                <w:b/>
              </w:rPr>
            </w:pPr>
            <w:r w:rsidRPr="00FB7326">
              <w:rPr>
                <w:b/>
              </w:rPr>
              <w:t>Notes to Developer</w:t>
            </w:r>
          </w:p>
        </w:tc>
      </w:tr>
      <w:tr w:rsidR="00AC2D3F" w14:paraId="5ABD145B" w14:textId="77777777" w:rsidTr="00F71996">
        <w:trPr>
          <w:trHeight w:val="4427"/>
        </w:trPr>
        <w:tc>
          <w:tcPr>
            <w:tcW w:w="9624" w:type="dxa"/>
            <w:gridSpan w:val="3"/>
          </w:tcPr>
          <w:p w14:paraId="15DDC3D6" w14:textId="2798A111" w:rsidR="00AC2D3F" w:rsidRDefault="00AC2D3F" w:rsidP="00AC2D3F">
            <w:r>
              <w:t xml:space="preserve">Kotter </w:t>
            </w:r>
            <w:r w:rsidR="00F71996">
              <w:t>identified</w:t>
            </w:r>
            <w:r>
              <w:t xml:space="preserve"> </w:t>
            </w:r>
            <w:r w:rsidR="00A211E1">
              <w:t>eight</w:t>
            </w:r>
            <w:r>
              <w:t xml:space="preserve"> steps for a successful change effort. He state</w:t>
            </w:r>
            <w:r w:rsidR="00F71996">
              <w:t>d</w:t>
            </w:r>
            <w:r>
              <w:t xml:space="preserve"> that these</w:t>
            </w:r>
            <w:r w:rsidR="006065E1">
              <w:t xml:space="preserve"> steps </w:t>
            </w:r>
            <w:r>
              <w:t>are sequential but not static. The goal is to progress in a linear path th</w:t>
            </w:r>
            <w:r w:rsidR="00A25713">
              <w:t>r</w:t>
            </w:r>
            <w:r>
              <w:t>ough the change effort</w:t>
            </w:r>
            <w:r w:rsidR="006065E1">
              <w:t>,</w:t>
            </w:r>
            <w:r>
              <w:t xml:space="preserve"> but often you will have to step back to a previous step i</w:t>
            </w:r>
            <w:r w:rsidR="006065E1">
              <w:t>f you need more momentum, there is a slowing of</w:t>
            </w:r>
            <w:r>
              <w:t xml:space="preserve"> </w:t>
            </w:r>
            <w:r w:rsidR="006065E1">
              <w:t xml:space="preserve">effort, </w:t>
            </w:r>
            <w:r>
              <w:t>or</w:t>
            </w:r>
            <w:r w:rsidR="006065E1">
              <w:t xml:space="preserve"> the scope changes due to</w:t>
            </w:r>
            <w:r>
              <w:t xml:space="preserve"> a new individual or group </w:t>
            </w:r>
            <w:r w:rsidR="006065E1">
              <w:t>being</w:t>
            </w:r>
            <w:r>
              <w:t xml:space="preserve"> added. </w:t>
            </w:r>
            <w:r w:rsidR="00A211E1">
              <w:t>T</w:t>
            </w:r>
            <w:r>
              <w:t xml:space="preserve">he </w:t>
            </w:r>
            <w:r w:rsidR="00A211E1">
              <w:t>eight</w:t>
            </w:r>
            <w:r>
              <w:t xml:space="preserve"> steps are:</w:t>
            </w:r>
          </w:p>
          <w:p w14:paraId="134F56DE" w14:textId="77777777" w:rsidR="00AC2D3F" w:rsidRDefault="00AC2D3F" w:rsidP="00F71996"/>
          <w:p w14:paraId="7FAAD0ED" w14:textId="50FF57A9" w:rsidR="00AC2D3F" w:rsidRDefault="00AC2D3F" w:rsidP="00F71996">
            <w:pPr>
              <w:rPr>
                <w:bCs/>
                <w:lang w:val="en-US"/>
              </w:rPr>
            </w:pPr>
            <w:r w:rsidRPr="002447FF">
              <w:rPr>
                <w:b/>
              </w:rPr>
              <w:t xml:space="preserve">Option One: </w:t>
            </w:r>
            <w:r w:rsidR="009B5347" w:rsidRPr="009B5347">
              <w:t xml:space="preserve">Step one: </w:t>
            </w:r>
            <w:r w:rsidRPr="00AC2D3F">
              <w:rPr>
                <w:bCs/>
                <w:lang w:val="en-US"/>
              </w:rPr>
              <w:t>Create Urgency</w:t>
            </w:r>
          </w:p>
          <w:p w14:paraId="7CBBF1C1" w14:textId="72A0F863" w:rsidR="00AC2D3F" w:rsidRDefault="00AC2D3F" w:rsidP="00F71996">
            <w:pPr>
              <w:rPr>
                <w:bCs/>
                <w:lang w:val="en-US"/>
              </w:rPr>
            </w:pPr>
            <w:r w:rsidRPr="00AC2D3F">
              <w:rPr>
                <w:bCs/>
                <w:lang w:val="en-US"/>
              </w:rPr>
              <w:t xml:space="preserve">Change requires effort and commitment. People naturally avoid change due to their inherent need for stability. In order to motivate </w:t>
            </w:r>
            <w:r w:rsidR="000158D4">
              <w:rPr>
                <w:bCs/>
                <w:lang w:val="en-US"/>
              </w:rPr>
              <w:t xml:space="preserve">people to engage in </w:t>
            </w:r>
            <w:r w:rsidRPr="00AC2D3F">
              <w:rPr>
                <w:bCs/>
                <w:lang w:val="en-US"/>
              </w:rPr>
              <w:t>change</w:t>
            </w:r>
            <w:r w:rsidR="000158D4">
              <w:rPr>
                <w:bCs/>
                <w:lang w:val="en-US"/>
              </w:rPr>
              <w:t>,</w:t>
            </w:r>
            <w:r w:rsidRPr="00AC2D3F">
              <w:rPr>
                <w:bCs/>
                <w:lang w:val="en-US"/>
              </w:rPr>
              <w:t xml:space="preserve"> there </w:t>
            </w:r>
            <w:r w:rsidR="000158D4">
              <w:rPr>
                <w:bCs/>
                <w:lang w:val="en-US"/>
              </w:rPr>
              <w:t>must</w:t>
            </w:r>
            <w:r w:rsidRPr="00AC2D3F">
              <w:rPr>
                <w:bCs/>
                <w:lang w:val="en-US"/>
              </w:rPr>
              <w:t xml:space="preserve"> </w:t>
            </w:r>
            <w:r w:rsidR="000158D4">
              <w:rPr>
                <w:bCs/>
                <w:lang w:val="en-US"/>
              </w:rPr>
              <w:t>be a clear, well-</w:t>
            </w:r>
            <w:r w:rsidRPr="00AC2D3F">
              <w:rPr>
                <w:bCs/>
                <w:lang w:val="en-US"/>
              </w:rPr>
              <w:t xml:space="preserve">defined need for change. Creating a sense of urgency involves clearly spelling out the need for change and </w:t>
            </w:r>
            <w:r w:rsidR="000158D4" w:rsidRPr="00AC2D3F">
              <w:rPr>
                <w:bCs/>
                <w:lang w:val="en-US"/>
              </w:rPr>
              <w:t xml:space="preserve">clearly </w:t>
            </w:r>
            <w:r w:rsidRPr="00AC2D3F">
              <w:rPr>
                <w:bCs/>
                <w:lang w:val="en-US"/>
              </w:rPr>
              <w:t xml:space="preserve">communicating </w:t>
            </w:r>
            <w:r w:rsidR="000158D4">
              <w:rPr>
                <w:bCs/>
                <w:lang w:val="en-US"/>
              </w:rPr>
              <w:t>its</w:t>
            </w:r>
            <w:r w:rsidRPr="00AC2D3F">
              <w:rPr>
                <w:bCs/>
                <w:lang w:val="en-US"/>
              </w:rPr>
              <w:t xml:space="preserve"> importance.</w:t>
            </w:r>
          </w:p>
          <w:p w14:paraId="7E06DE0F" w14:textId="77777777" w:rsidR="00AC2D3F" w:rsidRDefault="00AC2D3F" w:rsidP="00F71996"/>
          <w:p w14:paraId="3FB3D265" w14:textId="030F5AD4" w:rsidR="00AC2D3F" w:rsidRDefault="00AC2D3F" w:rsidP="00F71996">
            <w:pPr>
              <w:rPr>
                <w:bCs/>
                <w:lang w:val="en-US"/>
              </w:rPr>
            </w:pPr>
            <w:r w:rsidRPr="002447FF">
              <w:rPr>
                <w:b/>
              </w:rPr>
              <w:t>Option Two:</w:t>
            </w:r>
            <w:r>
              <w:t xml:space="preserve"> </w:t>
            </w:r>
            <w:r w:rsidR="009B5347">
              <w:t xml:space="preserve">Step Two: </w:t>
            </w:r>
            <w:r w:rsidRPr="00AC2D3F">
              <w:rPr>
                <w:bCs/>
                <w:lang w:val="en-US"/>
              </w:rPr>
              <w:t>Create a Powerful Coalition</w:t>
            </w:r>
          </w:p>
          <w:p w14:paraId="32154762" w14:textId="7B88B8DF" w:rsidR="00AC2D3F" w:rsidRDefault="00AC2D3F" w:rsidP="00F71996">
            <w:pPr>
              <w:rPr>
                <w:lang w:val="en-US"/>
              </w:rPr>
            </w:pPr>
            <w:r w:rsidRPr="00AC2D3F">
              <w:rPr>
                <w:bCs/>
                <w:lang w:val="en-US"/>
              </w:rPr>
              <w:t>For change to be successful</w:t>
            </w:r>
            <w:r w:rsidR="009C2EE8">
              <w:rPr>
                <w:bCs/>
                <w:lang w:val="en-US"/>
              </w:rPr>
              <w:t>,</w:t>
            </w:r>
            <w:r w:rsidRPr="00AC2D3F">
              <w:rPr>
                <w:bCs/>
                <w:lang w:val="en-US"/>
              </w:rPr>
              <w:t xml:space="preserve"> it needs support </w:t>
            </w:r>
            <w:r w:rsidR="009C2EE8">
              <w:rPr>
                <w:bCs/>
                <w:lang w:val="en-US"/>
              </w:rPr>
              <w:t>from</w:t>
            </w:r>
            <w:r w:rsidRPr="00AC2D3F">
              <w:rPr>
                <w:bCs/>
                <w:lang w:val="en-US"/>
              </w:rPr>
              <w:t xml:space="preserve"> people with the right level of power and influence. This step </w:t>
            </w:r>
            <w:r w:rsidR="00FE77A6">
              <w:rPr>
                <w:bCs/>
                <w:lang w:val="en-US"/>
              </w:rPr>
              <w:t>requires</w:t>
            </w:r>
            <w:r w:rsidR="0034594B">
              <w:rPr>
                <w:bCs/>
                <w:lang w:val="en-US"/>
              </w:rPr>
              <w:t xml:space="preserve"> that</w:t>
            </w:r>
            <w:r w:rsidRPr="00AC2D3F">
              <w:rPr>
                <w:bCs/>
                <w:lang w:val="en-US"/>
              </w:rPr>
              <w:t xml:space="preserve"> you </w:t>
            </w:r>
            <w:r w:rsidR="00FE77A6">
              <w:rPr>
                <w:bCs/>
                <w:lang w:val="en-US"/>
              </w:rPr>
              <w:t>involve</w:t>
            </w:r>
            <w:r w:rsidRPr="00AC2D3F">
              <w:rPr>
                <w:bCs/>
                <w:lang w:val="en-US"/>
              </w:rPr>
              <w:t xml:space="preserve"> the </w:t>
            </w:r>
            <w:r w:rsidR="00FE77A6">
              <w:rPr>
                <w:bCs/>
                <w:lang w:val="en-US"/>
              </w:rPr>
              <w:t>best</w:t>
            </w:r>
            <w:r w:rsidRPr="00AC2D3F">
              <w:rPr>
                <w:bCs/>
                <w:lang w:val="en-US"/>
              </w:rPr>
              <w:t xml:space="preserve"> team</w:t>
            </w:r>
            <w:r w:rsidR="00FE77A6">
              <w:rPr>
                <w:bCs/>
                <w:lang w:val="en-US"/>
              </w:rPr>
              <w:t xml:space="preserve"> of individuals</w:t>
            </w:r>
            <w:r w:rsidRPr="00AC2D3F">
              <w:rPr>
                <w:bCs/>
                <w:lang w:val="en-US"/>
              </w:rPr>
              <w:t xml:space="preserve"> with the right level of support for the change to be successful. Many change efforts fail due to </w:t>
            </w:r>
            <w:r w:rsidR="00A25713">
              <w:rPr>
                <w:bCs/>
                <w:lang w:val="en-US"/>
              </w:rPr>
              <w:t xml:space="preserve">a </w:t>
            </w:r>
            <w:r w:rsidRPr="00AC2D3F">
              <w:rPr>
                <w:bCs/>
                <w:lang w:val="en-US"/>
              </w:rPr>
              <w:t xml:space="preserve">lack of support from key </w:t>
            </w:r>
            <w:r w:rsidR="00FE77A6">
              <w:rPr>
                <w:bCs/>
                <w:lang w:val="en-US"/>
              </w:rPr>
              <w:t>groups or individuals</w:t>
            </w:r>
            <w:r w:rsidRPr="00AC2D3F">
              <w:rPr>
                <w:bCs/>
                <w:lang w:val="en-US"/>
              </w:rPr>
              <w:t>.</w:t>
            </w:r>
          </w:p>
          <w:p w14:paraId="75604A2C" w14:textId="77777777" w:rsidR="00AC2D3F" w:rsidRDefault="00AC2D3F" w:rsidP="00F71996">
            <w:pPr>
              <w:rPr>
                <w:lang w:val="en-US"/>
              </w:rPr>
            </w:pPr>
          </w:p>
          <w:p w14:paraId="6ED4EF0A" w14:textId="5B6FE7D3" w:rsidR="00AC2D3F" w:rsidRDefault="00AC2D3F" w:rsidP="00F71996">
            <w:pPr>
              <w:rPr>
                <w:bCs/>
                <w:lang w:val="en-US"/>
              </w:rPr>
            </w:pPr>
            <w:r w:rsidRPr="002447FF">
              <w:rPr>
                <w:b/>
              </w:rPr>
              <w:t>Option Three:</w:t>
            </w:r>
            <w:r>
              <w:t xml:space="preserve"> </w:t>
            </w:r>
            <w:r w:rsidR="009B5347">
              <w:t xml:space="preserve">Step Three: </w:t>
            </w:r>
            <w:r w:rsidRPr="00AC2D3F">
              <w:rPr>
                <w:bCs/>
                <w:lang w:val="en-US"/>
              </w:rPr>
              <w:t>Create a Vision for Change</w:t>
            </w:r>
          </w:p>
          <w:p w14:paraId="04561DE7" w14:textId="34CDF549" w:rsidR="00AC2D3F" w:rsidRDefault="00AC2D3F" w:rsidP="00F71996">
            <w:pPr>
              <w:rPr>
                <w:bCs/>
                <w:lang w:val="en-US"/>
              </w:rPr>
            </w:pPr>
            <w:r w:rsidRPr="00AC2D3F">
              <w:rPr>
                <w:bCs/>
                <w:lang w:val="en-US"/>
              </w:rPr>
              <w:t xml:space="preserve">People need to see the </w:t>
            </w:r>
            <w:r w:rsidR="00FE77A6">
              <w:rPr>
                <w:bCs/>
                <w:lang w:val="en-US"/>
              </w:rPr>
              <w:t xml:space="preserve">intended </w:t>
            </w:r>
            <w:r w:rsidRPr="00AC2D3F">
              <w:rPr>
                <w:bCs/>
                <w:lang w:val="en-US"/>
              </w:rPr>
              <w:t>future state</w:t>
            </w:r>
            <w:r w:rsidR="00FE77A6">
              <w:rPr>
                <w:bCs/>
                <w:lang w:val="en-US"/>
              </w:rPr>
              <w:t xml:space="preserve"> of affairs once the change takes effect</w:t>
            </w:r>
            <w:r w:rsidRPr="00AC2D3F">
              <w:rPr>
                <w:bCs/>
                <w:lang w:val="en-US"/>
              </w:rPr>
              <w:t xml:space="preserve">. Those involved in the change need to have a very clear picture of the outcomes and be able to articulate it in a way that will inspire others to get behind the </w:t>
            </w:r>
            <w:r w:rsidR="00FE77A6">
              <w:rPr>
                <w:bCs/>
                <w:lang w:val="en-US"/>
              </w:rPr>
              <w:t xml:space="preserve">change </w:t>
            </w:r>
            <w:r w:rsidRPr="00AC2D3F">
              <w:rPr>
                <w:bCs/>
                <w:lang w:val="en-US"/>
              </w:rPr>
              <w:t xml:space="preserve">effort. </w:t>
            </w:r>
          </w:p>
          <w:p w14:paraId="67ABF020" w14:textId="77777777" w:rsidR="00AC2D3F" w:rsidRDefault="00AC2D3F" w:rsidP="00F71996"/>
          <w:p w14:paraId="58286007" w14:textId="71EBD238" w:rsidR="00AC2D3F" w:rsidRDefault="00AC2D3F" w:rsidP="00F71996">
            <w:pPr>
              <w:rPr>
                <w:bCs/>
                <w:lang w:val="en-US"/>
              </w:rPr>
            </w:pPr>
            <w:r w:rsidRPr="002447FF">
              <w:rPr>
                <w:b/>
              </w:rPr>
              <w:t>Option Four:</w:t>
            </w:r>
            <w:r>
              <w:t xml:space="preserve"> </w:t>
            </w:r>
            <w:r w:rsidR="009B5347">
              <w:t xml:space="preserve">Step Four: </w:t>
            </w:r>
            <w:r w:rsidRPr="00AC2D3F">
              <w:rPr>
                <w:bCs/>
                <w:lang w:val="en-US"/>
              </w:rPr>
              <w:t>Communicate the Vision</w:t>
            </w:r>
          </w:p>
          <w:p w14:paraId="1FED9FA4" w14:textId="661B304E" w:rsidR="00AC2D3F" w:rsidRPr="00DE69A2" w:rsidRDefault="00FE77A6" w:rsidP="00F71996">
            <w:pPr>
              <w:rPr>
                <w:bCs/>
                <w:lang w:val="en-US"/>
              </w:rPr>
            </w:pPr>
            <w:r>
              <w:rPr>
                <w:bCs/>
                <w:lang w:val="en-US"/>
              </w:rPr>
              <w:t>You need to communicate t</w:t>
            </w:r>
            <w:r w:rsidR="00AC2D3F" w:rsidRPr="00AC2D3F">
              <w:rPr>
                <w:bCs/>
                <w:lang w:val="en-US"/>
              </w:rPr>
              <w:t>he vis</w:t>
            </w:r>
            <w:r w:rsidR="00A25713">
              <w:rPr>
                <w:bCs/>
                <w:lang w:val="en-US"/>
              </w:rPr>
              <w:t>i</w:t>
            </w:r>
            <w:r w:rsidR="00AC2D3F" w:rsidRPr="00AC2D3F">
              <w:rPr>
                <w:bCs/>
                <w:lang w:val="en-US"/>
              </w:rPr>
              <w:t xml:space="preserve">on clearly and broadly. The more </w:t>
            </w:r>
            <w:r>
              <w:rPr>
                <w:bCs/>
                <w:lang w:val="en-US"/>
              </w:rPr>
              <w:t xml:space="preserve">you communicate </w:t>
            </w:r>
            <w:r w:rsidR="00AC2D3F" w:rsidRPr="00AC2D3F">
              <w:rPr>
                <w:bCs/>
                <w:lang w:val="en-US"/>
              </w:rPr>
              <w:t>the vision</w:t>
            </w:r>
            <w:r>
              <w:rPr>
                <w:bCs/>
                <w:lang w:val="en-US"/>
              </w:rPr>
              <w:t>,</w:t>
            </w:r>
            <w:r w:rsidR="00AC2D3F" w:rsidRPr="00AC2D3F">
              <w:rPr>
                <w:bCs/>
                <w:lang w:val="en-US"/>
              </w:rPr>
              <w:t xml:space="preserve"> the more likely the change will be successful. Change in a silo does not work. </w:t>
            </w:r>
            <w:r>
              <w:rPr>
                <w:bCs/>
                <w:lang w:val="en-US"/>
              </w:rPr>
              <w:t>Communicating t</w:t>
            </w:r>
            <w:r w:rsidR="00AC2D3F" w:rsidRPr="00AC2D3F">
              <w:rPr>
                <w:bCs/>
                <w:lang w:val="en-US"/>
              </w:rPr>
              <w:t xml:space="preserve">he vision broadly </w:t>
            </w:r>
            <w:r>
              <w:rPr>
                <w:bCs/>
                <w:lang w:val="en-US"/>
              </w:rPr>
              <w:t>ensures awareness of the change for</w:t>
            </w:r>
            <w:r w:rsidR="00AC2D3F" w:rsidRPr="00AC2D3F">
              <w:rPr>
                <w:bCs/>
                <w:lang w:val="en-US"/>
              </w:rPr>
              <w:t xml:space="preserve"> even those </w:t>
            </w:r>
            <w:r>
              <w:rPr>
                <w:bCs/>
                <w:lang w:val="en-US"/>
              </w:rPr>
              <w:t xml:space="preserve">individuals </w:t>
            </w:r>
            <w:r w:rsidR="00AC2D3F" w:rsidRPr="00AC2D3F">
              <w:rPr>
                <w:bCs/>
                <w:lang w:val="en-US"/>
              </w:rPr>
              <w:t>not directly involved in the change. This will help create organizational support</w:t>
            </w:r>
            <w:r w:rsidR="008C753F">
              <w:rPr>
                <w:bCs/>
                <w:lang w:val="en-US"/>
              </w:rPr>
              <w:t>,</w:t>
            </w:r>
            <w:r w:rsidR="00AC2D3F" w:rsidRPr="00AC2D3F">
              <w:rPr>
                <w:bCs/>
                <w:lang w:val="en-US"/>
              </w:rPr>
              <w:t xml:space="preserve"> which will be the foundation of eventually embedding the change in</w:t>
            </w:r>
            <w:r w:rsidR="008C753F">
              <w:rPr>
                <w:bCs/>
                <w:lang w:val="en-US"/>
              </w:rPr>
              <w:t>to</w:t>
            </w:r>
            <w:r w:rsidR="00AC2D3F" w:rsidRPr="00AC2D3F">
              <w:rPr>
                <w:bCs/>
                <w:lang w:val="en-US"/>
              </w:rPr>
              <w:t xml:space="preserve"> the culture of the organization.</w:t>
            </w:r>
          </w:p>
          <w:p w14:paraId="20EE1F0E" w14:textId="77777777" w:rsidR="00AC2D3F" w:rsidRDefault="00AC2D3F" w:rsidP="00AC2D3F"/>
          <w:p w14:paraId="64F4DB76" w14:textId="268A2E58" w:rsidR="00AC2D3F" w:rsidRDefault="00AC2D3F" w:rsidP="00AC2D3F">
            <w:pPr>
              <w:rPr>
                <w:bCs/>
                <w:lang w:val="en-US"/>
              </w:rPr>
            </w:pPr>
            <w:r w:rsidRPr="002447FF">
              <w:rPr>
                <w:b/>
              </w:rPr>
              <w:t xml:space="preserve">Option </w:t>
            </w:r>
            <w:r>
              <w:rPr>
                <w:b/>
              </w:rPr>
              <w:t>Five</w:t>
            </w:r>
            <w:r w:rsidRPr="002447FF">
              <w:rPr>
                <w:b/>
              </w:rPr>
              <w:t xml:space="preserve">: </w:t>
            </w:r>
            <w:r w:rsidR="009B5347" w:rsidRPr="009B5347">
              <w:t>Step Five:</w:t>
            </w:r>
            <w:r w:rsidR="009B5347">
              <w:rPr>
                <w:b/>
              </w:rPr>
              <w:t xml:space="preserve"> </w:t>
            </w:r>
            <w:r w:rsidRPr="00AC2D3F">
              <w:rPr>
                <w:bCs/>
                <w:lang w:val="en-US"/>
              </w:rPr>
              <w:t>Remove Obstacles</w:t>
            </w:r>
          </w:p>
          <w:p w14:paraId="6A843A68" w14:textId="789ABC04" w:rsidR="00AC2D3F" w:rsidRPr="00DE69A2" w:rsidRDefault="00AC2D3F" w:rsidP="00AC2D3F">
            <w:r w:rsidRPr="00AC2D3F">
              <w:rPr>
                <w:bCs/>
                <w:lang w:val="en-US"/>
              </w:rPr>
              <w:t>Because change is</w:t>
            </w:r>
            <w:r w:rsidR="009B5347">
              <w:rPr>
                <w:bCs/>
                <w:lang w:val="en-US"/>
              </w:rPr>
              <w:t xml:space="preserve"> sometimes</w:t>
            </w:r>
            <w:r w:rsidRPr="00AC2D3F">
              <w:rPr>
                <w:bCs/>
                <w:lang w:val="en-US"/>
              </w:rPr>
              <w:t xml:space="preserve"> difficult and generally unappealing</w:t>
            </w:r>
            <w:r w:rsidR="009B5347">
              <w:rPr>
                <w:bCs/>
                <w:lang w:val="en-US"/>
              </w:rPr>
              <w:t>,</w:t>
            </w:r>
            <w:r w:rsidRPr="00AC2D3F">
              <w:rPr>
                <w:bCs/>
                <w:lang w:val="en-US"/>
              </w:rPr>
              <w:t xml:space="preserve"> there will </w:t>
            </w:r>
            <w:r w:rsidR="009B5347" w:rsidRPr="00AC2D3F">
              <w:rPr>
                <w:bCs/>
                <w:lang w:val="en-US"/>
              </w:rPr>
              <w:t>usually</w:t>
            </w:r>
            <w:r w:rsidRPr="00AC2D3F">
              <w:rPr>
                <w:bCs/>
                <w:lang w:val="en-US"/>
              </w:rPr>
              <w:t xml:space="preserve"> be resistance and obstacles</w:t>
            </w:r>
            <w:r w:rsidR="009B5347">
              <w:rPr>
                <w:bCs/>
                <w:lang w:val="en-US"/>
              </w:rPr>
              <w:t xml:space="preserve"> to implementation</w:t>
            </w:r>
            <w:r w:rsidRPr="00AC2D3F">
              <w:rPr>
                <w:bCs/>
                <w:lang w:val="en-US"/>
              </w:rPr>
              <w:t xml:space="preserve">. Many change efforts fail because </w:t>
            </w:r>
            <w:r w:rsidR="009B5347">
              <w:rPr>
                <w:bCs/>
                <w:lang w:val="en-US"/>
              </w:rPr>
              <w:t>organizations</w:t>
            </w:r>
            <w:r w:rsidRPr="00AC2D3F">
              <w:rPr>
                <w:bCs/>
                <w:lang w:val="en-US"/>
              </w:rPr>
              <w:t xml:space="preserve"> try to work around these </w:t>
            </w:r>
            <w:r w:rsidR="009B5347">
              <w:rPr>
                <w:bCs/>
                <w:lang w:val="en-US"/>
              </w:rPr>
              <w:t>obstacles</w:t>
            </w:r>
            <w:r w:rsidRPr="00AC2D3F">
              <w:rPr>
                <w:bCs/>
                <w:lang w:val="en-US"/>
              </w:rPr>
              <w:t xml:space="preserve">. </w:t>
            </w:r>
            <w:r w:rsidR="009B5347">
              <w:rPr>
                <w:bCs/>
                <w:lang w:val="en-US"/>
              </w:rPr>
              <w:t>You must address o</w:t>
            </w:r>
            <w:r w:rsidRPr="00AC2D3F">
              <w:rPr>
                <w:bCs/>
                <w:lang w:val="en-US"/>
              </w:rPr>
              <w:t>bstacles quickly</w:t>
            </w:r>
            <w:r w:rsidR="009B5347">
              <w:rPr>
                <w:bCs/>
                <w:lang w:val="en-US"/>
              </w:rPr>
              <w:t xml:space="preserve"> and directly</w:t>
            </w:r>
            <w:r w:rsidRPr="00AC2D3F">
              <w:rPr>
                <w:bCs/>
                <w:lang w:val="en-US"/>
              </w:rPr>
              <w:t xml:space="preserve"> because they have the potential of </w:t>
            </w:r>
            <w:r w:rsidR="009B5347" w:rsidRPr="00AC2D3F">
              <w:rPr>
                <w:bCs/>
                <w:lang w:val="en-US"/>
              </w:rPr>
              <w:t>disrupting</w:t>
            </w:r>
            <w:r w:rsidRPr="00AC2D3F">
              <w:rPr>
                <w:bCs/>
                <w:lang w:val="en-US"/>
              </w:rPr>
              <w:t xml:space="preserve"> efforts and slowing momentum. Having the right people </w:t>
            </w:r>
            <w:r w:rsidR="009B5347">
              <w:rPr>
                <w:bCs/>
                <w:lang w:val="en-US"/>
              </w:rPr>
              <w:t xml:space="preserve">(identified in step two) supporting the change and </w:t>
            </w:r>
            <w:r w:rsidRPr="00AC2D3F">
              <w:rPr>
                <w:bCs/>
                <w:lang w:val="en-US"/>
              </w:rPr>
              <w:t>address</w:t>
            </w:r>
            <w:r w:rsidR="009B5347">
              <w:rPr>
                <w:bCs/>
                <w:lang w:val="en-US"/>
              </w:rPr>
              <w:t>ing</w:t>
            </w:r>
            <w:r w:rsidRPr="00AC2D3F">
              <w:rPr>
                <w:bCs/>
                <w:lang w:val="en-US"/>
              </w:rPr>
              <w:t xml:space="preserve"> obstacles </w:t>
            </w:r>
            <w:r w:rsidR="009B5347">
              <w:rPr>
                <w:bCs/>
                <w:lang w:val="en-US"/>
              </w:rPr>
              <w:t>facilitates making</w:t>
            </w:r>
            <w:r w:rsidRPr="00AC2D3F">
              <w:rPr>
                <w:bCs/>
                <w:lang w:val="en-US"/>
              </w:rPr>
              <w:t xml:space="preserve"> this step possible.</w:t>
            </w:r>
          </w:p>
          <w:p w14:paraId="6DC18823" w14:textId="77777777" w:rsidR="00AC2D3F" w:rsidRDefault="00AC2D3F" w:rsidP="00AC2D3F"/>
          <w:p w14:paraId="48192BCC" w14:textId="561C8F18" w:rsidR="00AC2D3F" w:rsidRDefault="00AC2D3F" w:rsidP="00AC2D3F">
            <w:pPr>
              <w:rPr>
                <w:bCs/>
                <w:lang w:val="en-US"/>
              </w:rPr>
            </w:pPr>
            <w:r w:rsidRPr="002447FF">
              <w:rPr>
                <w:b/>
              </w:rPr>
              <w:lastRenderedPageBreak/>
              <w:t xml:space="preserve">Option </w:t>
            </w:r>
            <w:r>
              <w:rPr>
                <w:b/>
              </w:rPr>
              <w:t>Six</w:t>
            </w:r>
            <w:r w:rsidRPr="002447FF">
              <w:rPr>
                <w:b/>
              </w:rPr>
              <w:t>:</w:t>
            </w:r>
            <w:r>
              <w:t xml:space="preserve"> </w:t>
            </w:r>
            <w:r w:rsidR="00D938BB">
              <w:t xml:space="preserve">Step Six: </w:t>
            </w:r>
            <w:r w:rsidRPr="00AC2D3F">
              <w:rPr>
                <w:bCs/>
                <w:lang w:val="en-US"/>
              </w:rPr>
              <w:t>Create Short-Term Wins</w:t>
            </w:r>
          </w:p>
          <w:p w14:paraId="2A04B247" w14:textId="768258D0" w:rsidR="00AC2D3F" w:rsidRDefault="00481AF4" w:rsidP="00AC2D3F">
            <w:pPr>
              <w:rPr>
                <w:lang w:val="en-US"/>
              </w:rPr>
            </w:pPr>
            <w:r w:rsidRPr="00AC2D3F">
              <w:rPr>
                <w:bCs/>
                <w:lang w:val="en-US"/>
              </w:rPr>
              <w:t xml:space="preserve">It is </w:t>
            </w:r>
            <w:r>
              <w:rPr>
                <w:bCs/>
                <w:lang w:val="en-US"/>
              </w:rPr>
              <w:t>sometimes difficult</w:t>
            </w:r>
            <w:r w:rsidRPr="00AC2D3F">
              <w:rPr>
                <w:bCs/>
                <w:lang w:val="en-US"/>
              </w:rPr>
              <w:t xml:space="preserve"> to keep motivations high</w:t>
            </w:r>
            <w:r>
              <w:rPr>
                <w:bCs/>
                <w:lang w:val="en-US"/>
              </w:rPr>
              <w:t>, e</w:t>
            </w:r>
            <w:r w:rsidR="00AC2D3F" w:rsidRPr="00AC2D3F">
              <w:rPr>
                <w:bCs/>
                <w:lang w:val="en-US"/>
              </w:rPr>
              <w:t>specially in long</w:t>
            </w:r>
            <w:r w:rsidR="00D938BB">
              <w:rPr>
                <w:bCs/>
                <w:lang w:val="en-US"/>
              </w:rPr>
              <w:t>-term</w:t>
            </w:r>
            <w:r w:rsidR="00AC2D3F" w:rsidRPr="00AC2D3F">
              <w:rPr>
                <w:bCs/>
                <w:lang w:val="en-US"/>
              </w:rPr>
              <w:t xml:space="preserve"> change efforts. Creating short</w:t>
            </w:r>
            <w:r w:rsidR="009E51B6">
              <w:rPr>
                <w:bCs/>
                <w:lang w:val="en-US"/>
              </w:rPr>
              <w:t>-</w:t>
            </w:r>
            <w:r w:rsidR="00AC2D3F" w:rsidRPr="00AC2D3F">
              <w:rPr>
                <w:bCs/>
                <w:lang w:val="en-US"/>
              </w:rPr>
              <w:t xml:space="preserve">term </w:t>
            </w:r>
            <w:r w:rsidR="009E51B6">
              <w:rPr>
                <w:bCs/>
                <w:lang w:val="en-US"/>
              </w:rPr>
              <w:t>‘</w:t>
            </w:r>
            <w:r w:rsidR="00AC2D3F" w:rsidRPr="00AC2D3F">
              <w:rPr>
                <w:bCs/>
                <w:lang w:val="en-US"/>
              </w:rPr>
              <w:t>wins</w:t>
            </w:r>
            <w:r w:rsidR="009E51B6">
              <w:rPr>
                <w:bCs/>
                <w:lang w:val="en-US"/>
              </w:rPr>
              <w:t>’</w:t>
            </w:r>
            <w:r w:rsidR="00AC2D3F" w:rsidRPr="00AC2D3F">
              <w:rPr>
                <w:bCs/>
                <w:lang w:val="en-US"/>
              </w:rPr>
              <w:t xml:space="preserve"> involves finding positive results that support the change </w:t>
            </w:r>
            <w:r w:rsidR="009E51B6">
              <w:rPr>
                <w:bCs/>
                <w:lang w:val="en-US"/>
              </w:rPr>
              <w:t>early on and</w:t>
            </w:r>
            <w:r w:rsidR="00AC2D3F" w:rsidRPr="00AC2D3F">
              <w:rPr>
                <w:bCs/>
                <w:lang w:val="en-US"/>
              </w:rPr>
              <w:t xml:space="preserve"> using them to reinforce the change effort</w:t>
            </w:r>
            <w:r w:rsidR="009E51B6">
              <w:rPr>
                <w:bCs/>
                <w:lang w:val="en-US"/>
              </w:rPr>
              <w:t>,</w:t>
            </w:r>
            <w:r w:rsidR="00AC2D3F" w:rsidRPr="00AC2D3F">
              <w:rPr>
                <w:bCs/>
                <w:lang w:val="en-US"/>
              </w:rPr>
              <w:t xml:space="preserve"> </w:t>
            </w:r>
            <w:r w:rsidR="009E51B6">
              <w:rPr>
                <w:bCs/>
                <w:lang w:val="en-US"/>
              </w:rPr>
              <w:t>which</w:t>
            </w:r>
            <w:r w:rsidR="00AC2D3F" w:rsidRPr="00AC2D3F">
              <w:rPr>
                <w:bCs/>
                <w:lang w:val="en-US"/>
              </w:rPr>
              <w:t xml:space="preserve"> build</w:t>
            </w:r>
            <w:r w:rsidR="009E51B6">
              <w:rPr>
                <w:bCs/>
                <w:lang w:val="en-US"/>
              </w:rPr>
              <w:t>s</w:t>
            </w:r>
            <w:r w:rsidR="00AC2D3F" w:rsidRPr="00AC2D3F">
              <w:rPr>
                <w:bCs/>
                <w:lang w:val="en-US"/>
              </w:rPr>
              <w:t xml:space="preserve"> momentum. This may involve prioritizing tasks that are less important to the overall change but will show results quickly. </w:t>
            </w:r>
            <w:r w:rsidR="009E51B6">
              <w:rPr>
                <w:bCs/>
                <w:lang w:val="en-US"/>
              </w:rPr>
              <w:t xml:space="preserve">Alternatively, you can prioritize </w:t>
            </w:r>
            <w:r w:rsidR="00AC2D3F" w:rsidRPr="00AC2D3F">
              <w:rPr>
                <w:bCs/>
                <w:lang w:val="en-US"/>
              </w:rPr>
              <w:t xml:space="preserve">items that are irritants for those </w:t>
            </w:r>
            <w:r w:rsidR="009E51B6">
              <w:rPr>
                <w:bCs/>
                <w:lang w:val="en-US"/>
              </w:rPr>
              <w:t xml:space="preserve">people </w:t>
            </w:r>
            <w:r w:rsidR="00AC2D3F" w:rsidRPr="00AC2D3F">
              <w:rPr>
                <w:bCs/>
                <w:lang w:val="en-US"/>
              </w:rPr>
              <w:t>involved in the change and addressing th</w:t>
            </w:r>
            <w:r w:rsidR="009E51B6">
              <w:rPr>
                <w:bCs/>
                <w:lang w:val="en-US"/>
              </w:rPr>
              <w:t>ose items</w:t>
            </w:r>
            <w:r w:rsidR="00AC2D3F" w:rsidRPr="00AC2D3F">
              <w:rPr>
                <w:bCs/>
                <w:lang w:val="en-US"/>
              </w:rPr>
              <w:t xml:space="preserve"> first.</w:t>
            </w:r>
          </w:p>
          <w:p w14:paraId="11381D38" w14:textId="77777777" w:rsidR="00AC2D3F" w:rsidRDefault="00AC2D3F" w:rsidP="00AC2D3F">
            <w:pPr>
              <w:rPr>
                <w:lang w:val="en-US"/>
              </w:rPr>
            </w:pPr>
          </w:p>
          <w:p w14:paraId="5CFFDE52" w14:textId="699A917F" w:rsidR="00AC2D3F" w:rsidRDefault="00AC2D3F" w:rsidP="00AC2D3F">
            <w:pPr>
              <w:rPr>
                <w:bCs/>
                <w:lang w:val="en-US"/>
              </w:rPr>
            </w:pPr>
            <w:r w:rsidRPr="002447FF">
              <w:rPr>
                <w:b/>
              </w:rPr>
              <w:t xml:space="preserve">Option </w:t>
            </w:r>
            <w:r>
              <w:rPr>
                <w:b/>
              </w:rPr>
              <w:t>Seven</w:t>
            </w:r>
            <w:r w:rsidRPr="002447FF">
              <w:rPr>
                <w:b/>
              </w:rPr>
              <w:t>:</w:t>
            </w:r>
            <w:r>
              <w:t xml:space="preserve"> </w:t>
            </w:r>
            <w:r w:rsidR="006A6C3D">
              <w:t xml:space="preserve">Step Seven: </w:t>
            </w:r>
            <w:r w:rsidRPr="00AC2D3F">
              <w:rPr>
                <w:bCs/>
                <w:lang w:val="en-US"/>
              </w:rPr>
              <w:t>Build on the Change</w:t>
            </w:r>
          </w:p>
          <w:p w14:paraId="2BD0C645" w14:textId="3CF82F1A" w:rsidR="00AC2D3F" w:rsidRDefault="00D31D09" w:rsidP="00AC2D3F">
            <w:pPr>
              <w:rPr>
                <w:lang w:val="en-US"/>
              </w:rPr>
            </w:pPr>
            <w:r>
              <w:rPr>
                <w:bCs/>
                <w:lang w:val="en-US"/>
              </w:rPr>
              <w:t>Just because you implemented the change</w:t>
            </w:r>
            <w:r w:rsidR="00AC2D3F" w:rsidRPr="00AC2D3F">
              <w:rPr>
                <w:bCs/>
                <w:lang w:val="en-US"/>
              </w:rPr>
              <w:t xml:space="preserve"> does not mean </w:t>
            </w:r>
            <w:r>
              <w:rPr>
                <w:bCs/>
                <w:lang w:val="en-US"/>
              </w:rPr>
              <w:t xml:space="preserve">that you are done with it. </w:t>
            </w:r>
            <w:r w:rsidR="00AC2D3F" w:rsidRPr="00AC2D3F">
              <w:rPr>
                <w:bCs/>
                <w:lang w:val="en-US"/>
              </w:rPr>
              <w:t xml:space="preserve">Often the original vision for the change </w:t>
            </w:r>
            <w:r>
              <w:rPr>
                <w:bCs/>
                <w:lang w:val="en-US"/>
              </w:rPr>
              <w:t>does</w:t>
            </w:r>
            <w:r w:rsidR="00AC2D3F" w:rsidRPr="00AC2D3F">
              <w:rPr>
                <w:bCs/>
                <w:lang w:val="en-US"/>
              </w:rPr>
              <w:t xml:space="preserve"> not </w:t>
            </w:r>
            <w:r>
              <w:rPr>
                <w:bCs/>
                <w:lang w:val="en-US"/>
              </w:rPr>
              <w:t xml:space="preserve">reflect </w:t>
            </w:r>
            <w:r w:rsidR="00AC2D3F" w:rsidRPr="00AC2D3F">
              <w:rPr>
                <w:bCs/>
                <w:lang w:val="en-US"/>
              </w:rPr>
              <w:t xml:space="preserve">the full picture and </w:t>
            </w:r>
            <w:r w:rsidR="005E4DE6">
              <w:rPr>
                <w:bCs/>
                <w:lang w:val="en-US"/>
              </w:rPr>
              <w:t xml:space="preserve">requires </w:t>
            </w:r>
            <w:r w:rsidR="00AC2D3F" w:rsidRPr="00AC2D3F">
              <w:rPr>
                <w:bCs/>
                <w:lang w:val="en-US"/>
              </w:rPr>
              <w:t xml:space="preserve">more </w:t>
            </w:r>
            <w:r>
              <w:rPr>
                <w:bCs/>
                <w:lang w:val="en-US"/>
              </w:rPr>
              <w:t>action</w:t>
            </w:r>
            <w:r w:rsidR="00AC2D3F" w:rsidRPr="00AC2D3F">
              <w:rPr>
                <w:bCs/>
                <w:lang w:val="en-US"/>
              </w:rPr>
              <w:t xml:space="preserve">. This step </w:t>
            </w:r>
            <w:r w:rsidR="005E4DE6">
              <w:rPr>
                <w:bCs/>
                <w:lang w:val="en-US"/>
              </w:rPr>
              <w:t>ensures</w:t>
            </w:r>
            <w:r w:rsidR="00AC2D3F" w:rsidRPr="00AC2D3F">
              <w:rPr>
                <w:bCs/>
                <w:lang w:val="en-US"/>
              </w:rPr>
              <w:t xml:space="preserve"> that </w:t>
            </w:r>
            <w:r w:rsidR="005E4DE6">
              <w:rPr>
                <w:bCs/>
                <w:lang w:val="en-US"/>
              </w:rPr>
              <w:t xml:space="preserve">you do not declare full completion of </w:t>
            </w:r>
            <w:r w:rsidR="00AC2D3F" w:rsidRPr="00AC2D3F">
              <w:rPr>
                <w:bCs/>
                <w:lang w:val="en-US"/>
              </w:rPr>
              <w:t xml:space="preserve">the change </w:t>
            </w:r>
            <w:r w:rsidR="005E4DE6">
              <w:rPr>
                <w:bCs/>
                <w:lang w:val="en-US"/>
              </w:rPr>
              <w:t>to</w:t>
            </w:r>
            <w:r w:rsidR="00AC2D3F" w:rsidRPr="00AC2D3F">
              <w:rPr>
                <w:bCs/>
                <w:lang w:val="en-US"/>
              </w:rPr>
              <w:t xml:space="preserve">o </w:t>
            </w:r>
            <w:r w:rsidR="005E4DE6">
              <w:rPr>
                <w:bCs/>
                <w:lang w:val="en-US"/>
              </w:rPr>
              <w:t>soon</w:t>
            </w:r>
            <w:r w:rsidR="00AC2D3F" w:rsidRPr="00AC2D3F">
              <w:rPr>
                <w:bCs/>
                <w:lang w:val="en-US"/>
              </w:rPr>
              <w:t xml:space="preserve">, even if </w:t>
            </w:r>
            <w:r w:rsidR="00A25713">
              <w:rPr>
                <w:bCs/>
                <w:lang w:val="en-US"/>
              </w:rPr>
              <w:t xml:space="preserve">the </w:t>
            </w:r>
            <w:r w:rsidR="0022070F">
              <w:rPr>
                <w:bCs/>
                <w:lang w:val="en-US"/>
              </w:rPr>
              <w:t>implementation of</w:t>
            </w:r>
            <w:r w:rsidR="00AC2D3F" w:rsidRPr="00AC2D3F">
              <w:rPr>
                <w:bCs/>
                <w:lang w:val="en-US"/>
              </w:rPr>
              <w:t xml:space="preserve"> organizational change </w:t>
            </w:r>
            <w:r w:rsidR="0022070F">
              <w:rPr>
                <w:bCs/>
                <w:lang w:val="en-US"/>
              </w:rPr>
              <w:t>is</w:t>
            </w:r>
            <w:r w:rsidR="00AC2D3F" w:rsidRPr="00AC2D3F">
              <w:rPr>
                <w:bCs/>
                <w:lang w:val="en-US"/>
              </w:rPr>
              <w:t xml:space="preserve"> complete. </w:t>
            </w:r>
            <w:r w:rsidR="0022070F">
              <w:rPr>
                <w:bCs/>
                <w:lang w:val="en-US"/>
              </w:rPr>
              <w:t>You should r</w:t>
            </w:r>
            <w:r w:rsidR="00AC2D3F" w:rsidRPr="00AC2D3F">
              <w:rPr>
                <w:bCs/>
                <w:lang w:val="en-US"/>
              </w:rPr>
              <w:t xml:space="preserve">eview the new state </w:t>
            </w:r>
            <w:r w:rsidR="0022070F">
              <w:rPr>
                <w:bCs/>
                <w:lang w:val="en-US"/>
              </w:rPr>
              <w:t xml:space="preserve">of affairs </w:t>
            </w:r>
            <w:r w:rsidR="00AC2D3F" w:rsidRPr="00AC2D3F">
              <w:rPr>
                <w:bCs/>
                <w:lang w:val="en-US"/>
              </w:rPr>
              <w:t>and look for more opportunities that we</w:t>
            </w:r>
            <w:r w:rsidR="0022070F">
              <w:rPr>
                <w:bCs/>
                <w:lang w:val="en-US"/>
              </w:rPr>
              <w:t>re</w:t>
            </w:r>
            <w:r w:rsidR="00AC2D3F" w:rsidRPr="00AC2D3F">
              <w:rPr>
                <w:bCs/>
                <w:lang w:val="en-US"/>
              </w:rPr>
              <w:t xml:space="preserve"> not visible before the change started. </w:t>
            </w:r>
            <w:r w:rsidR="0022070F">
              <w:rPr>
                <w:bCs/>
                <w:lang w:val="en-US"/>
              </w:rPr>
              <w:t>You should always c</w:t>
            </w:r>
            <w:r w:rsidR="00AC2D3F" w:rsidRPr="00AC2D3F">
              <w:rPr>
                <w:bCs/>
                <w:lang w:val="en-US"/>
              </w:rPr>
              <w:t>ontinue to push for change.</w:t>
            </w:r>
          </w:p>
          <w:p w14:paraId="03530595" w14:textId="77777777" w:rsidR="00AC2D3F" w:rsidRDefault="00AC2D3F" w:rsidP="00AC2D3F"/>
          <w:p w14:paraId="1B63DA88" w14:textId="0CDB091F" w:rsidR="00AC2D3F" w:rsidRDefault="00AC2D3F" w:rsidP="00AC2D3F">
            <w:pPr>
              <w:rPr>
                <w:bCs/>
                <w:lang w:val="en-US"/>
              </w:rPr>
            </w:pPr>
            <w:r w:rsidRPr="002447FF">
              <w:rPr>
                <w:b/>
              </w:rPr>
              <w:t xml:space="preserve">Option </w:t>
            </w:r>
            <w:r>
              <w:rPr>
                <w:b/>
              </w:rPr>
              <w:t>Eight</w:t>
            </w:r>
            <w:r w:rsidRPr="002447FF">
              <w:rPr>
                <w:b/>
              </w:rPr>
              <w:t>:</w:t>
            </w:r>
            <w:r>
              <w:t xml:space="preserve"> </w:t>
            </w:r>
            <w:r w:rsidR="006A6C3D">
              <w:t xml:space="preserve">Step Eight: </w:t>
            </w:r>
            <w:r w:rsidRPr="00AC2D3F">
              <w:rPr>
                <w:bCs/>
                <w:lang w:val="en-US"/>
              </w:rPr>
              <w:t>Anchor Change in the Organizational Culture</w:t>
            </w:r>
          </w:p>
          <w:p w14:paraId="4E0949FD" w14:textId="61F6606C" w:rsidR="00AC2D3F" w:rsidRPr="00DE69A2" w:rsidRDefault="000B2320" w:rsidP="00AC2D3F">
            <w:pPr>
              <w:rPr>
                <w:bCs/>
                <w:lang w:val="en-US"/>
              </w:rPr>
            </w:pPr>
            <w:r w:rsidRPr="00AC2D3F">
              <w:rPr>
                <w:bCs/>
                <w:lang w:val="en-US"/>
              </w:rPr>
              <w:t xml:space="preserve">The pressure of </w:t>
            </w:r>
            <w:r>
              <w:rPr>
                <w:bCs/>
                <w:lang w:val="en-US"/>
              </w:rPr>
              <w:t xml:space="preserve">succumbing to old habits </w:t>
            </w:r>
            <w:r w:rsidRPr="00AC2D3F">
              <w:rPr>
                <w:bCs/>
                <w:lang w:val="en-US"/>
              </w:rPr>
              <w:t>is very powerful.</w:t>
            </w:r>
            <w:r>
              <w:rPr>
                <w:bCs/>
                <w:lang w:val="en-US"/>
              </w:rPr>
              <w:t xml:space="preserve"> </w:t>
            </w:r>
            <w:r w:rsidR="00BC6082">
              <w:rPr>
                <w:bCs/>
                <w:lang w:val="en-US"/>
              </w:rPr>
              <w:t>Even a</w:t>
            </w:r>
            <w:r w:rsidR="00AC2D3F" w:rsidRPr="00AC2D3F">
              <w:rPr>
                <w:bCs/>
                <w:lang w:val="en-US"/>
              </w:rPr>
              <w:t xml:space="preserve">fter </w:t>
            </w:r>
            <w:r w:rsidR="00BC6082">
              <w:rPr>
                <w:bCs/>
                <w:lang w:val="en-US"/>
              </w:rPr>
              <w:t xml:space="preserve">successfully </w:t>
            </w:r>
            <w:r w:rsidR="00976F41">
              <w:rPr>
                <w:bCs/>
                <w:lang w:val="en-US"/>
              </w:rPr>
              <w:t xml:space="preserve">implementing </w:t>
            </w:r>
            <w:r w:rsidR="00AC2D3F" w:rsidRPr="00AC2D3F">
              <w:rPr>
                <w:bCs/>
                <w:lang w:val="en-US"/>
              </w:rPr>
              <w:t>a change</w:t>
            </w:r>
            <w:r w:rsidR="00BC6082">
              <w:rPr>
                <w:bCs/>
                <w:lang w:val="en-US"/>
              </w:rPr>
              <w:t>,</w:t>
            </w:r>
            <w:r w:rsidR="00AC2D3F" w:rsidRPr="00AC2D3F">
              <w:rPr>
                <w:bCs/>
                <w:lang w:val="en-US"/>
              </w:rPr>
              <w:t xml:space="preserve"> there is a natural </w:t>
            </w:r>
            <w:r w:rsidR="00BC6082">
              <w:rPr>
                <w:bCs/>
                <w:lang w:val="en-US"/>
              </w:rPr>
              <w:t xml:space="preserve">tendency for people </w:t>
            </w:r>
            <w:r w:rsidR="00AC2D3F" w:rsidRPr="00AC2D3F">
              <w:rPr>
                <w:bCs/>
                <w:lang w:val="en-US"/>
              </w:rPr>
              <w:t xml:space="preserve">to revert to the way things were. </w:t>
            </w:r>
            <w:r>
              <w:rPr>
                <w:bCs/>
                <w:lang w:val="en-US"/>
              </w:rPr>
              <w:t>You need to counter this inclination wi</w:t>
            </w:r>
            <w:r w:rsidR="00AC2D3F" w:rsidRPr="00AC2D3F">
              <w:rPr>
                <w:bCs/>
                <w:lang w:val="en-US"/>
              </w:rPr>
              <w:t xml:space="preserve">th </w:t>
            </w:r>
            <w:r>
              <w:rPr>
                <w:bCs/>
                <w:lang w:val="en-US"/>
              </w:rPr>
              <w:t xml:space="preserve">a </w:t>
            </w:r>
            <w:r w:rsidR="00AC2D3F" w:rsidRPr="00AC2D3F">
              <w:rPr>
                <w:bCs/>
                <w:lang w:val="en-US"/>
              </w:rPr>
              <w:t>deliberate effort to anchor any new change. Make it part of the culture by rooting it in management routines, following up on the change</w:t>
            </w:r>
            <w:r>
              <w:rPr>
                <w:bCs/>
                <w:lang w:val="en-US"/>
              </w:rPr>
              <w:t>,</w:t>
            </w:r>
            <w:r w:rsidR="00AC2D3F" w:rsidRPr="00AC2D3F">
              <w:rPr>
                <w:bCs/>
                <w:lang w:val="en-US"/>
              </w:rPr>
              <w:t xml:space="preserve"> and reinforcing the change for an extended period</w:t>
            </w:r>
            <w:r>
              <w:rPr>
                <w:bCs/>
                <w:lang w:val="en-US"/>
              </w:rPr>
              <w:t>.</w:t>
            </w:r>
            <w:r w:rsidR="00AC2D3F" w:rsidRPr="00AC2D3F">
              <w:rPr>
                <w:bCs/>
                <w:lang w:val="en-US"/>
              </w:rPr>
              <w:t xml:space="preserve"> In an </w:t>
            </w:r>
            <w:r>
              <w:rPr>
                <w:bCs/>
                <w:lang w:val="en-US"/>
              </w:rPr>
              <w:t xml:space="preserve">organizational </w:t>
            </w:r>
            <w:r w:rsidR="00AC2D3F" w:rsidRPr="00AC2D3F">
              <w:rPr>
                <w:bCs/>
                <w:lang w:val="en-US"/>
              </w:rPr>
              <w:t xml:space="preserve">environment </w:t>
            </w:r>
            <w:r>
              <w:rPr>
                <w:bCs/>
                <w:lang w:val="en-US"/>
              </w:rPr>
              <w:t xml:space="preserve">that requires </w:t>
            </w:r>
            <w:r w:rsidR="00AC2D3F" w:rsidRPr="00AC2D3F">
              <w:rPr>
                <w:bCs/>
                <w:lang w:val="en-US"/>
              </w:rPr>
              <w:t>constant change</w:t>
            </w:r>
            <w:r>
              <w:rPr>
                <w:bCs/>
                <w:lang w:val="en-US"/>
              </w:rPr>
              <w:t>,</w:t>
            </w:r>
            <w:r w:rsidR="00AC2D3F" w:rsidRPr="00AC2D3F">
              <w:rPr>
                <w:bCs/>
                <w:lang w:val="en-US"/>
              </w:rPr>
              <w:t xml:space="preserve"> organizations often move on to the next change effort </w:t>
            </w:r>
            <w:r>
              <w:rPr>
                <w:bCs/>
                <w:lang w:val="en-US"/>
              </w:rPr>
              <w:t xml:space="preserve">too quickly </w:t>
            </w:r>
            <w:r w:rsidR="00AC2D3F" w:rsidRPr="00AC2D3F">
              <w:rPr>
                <w:bCs/>
                <w:lang w:val="en-US"/>
              </w:rPr>
              <w:t>and lose sight of the last effort</w:t>
            </w:r>
            <w:r>
              <w:rPr>
                <w:bCs/>
                <w:lang w:val="en-US"/>
              </w:rPr>
              <w:t>, causing recently changed processes</w:t>
            </w:r>
            <w:r w:rsidR="00AC2D3F" w:rsidRPr="00AC2D3F">
              <w:rPr>
                <w:bCs/>
                <w:lang w:val="en-US"/>
              </w:rPr>
              <w:t xml:space="preserve"> </w:t>
            </w:r>
            <w:r>
              <w:rPr>
                <w:bCs/>
                <w:lang w:val="en-US"/>
              </w:rPr>
              <w:t xml:space="preserve">to </w:t>
            </w:r>
            <w:r w:rsidR="00AC2D3F" w:rsidRPr="00AC2D3F">
              <w:rPr>
                <w:bCs/>
                <w:lang w:val="en-US"/>
              </w:rPr>
              <w:t>degrade or revert.</w:t>
            </w:r>
          </w:p>
          <w:p w14:paraId="7A1219A3" w14:textId="77777777" w:rsidR="00AC2D3F" w:rsidRDefault="00AC2D3F" w:rsidP="00F71996"/>
        </w:tc>
        <w:tc>
          <w:tcPr>
            <w:tcW w:w="4395" w:type="dxa"/>
            <w:vMerge w:val="restart"/>
          </w:tcPr>
          <w:p w14:paraId="236E71DC" w14:textId="77777777" w:rsidR="00AC2D3F" w:rsidRDefault="00AC2D3F" w:rsidP="00F71996">
            <w:r>
              <w:lastRenderedPageBreak/>
              <w:t>CUSTOM Image Click and Display screen.</w:t>
            </w:r>
          </w:p>
          <w:p w14:paraId="5F12D146" w14:textId="77777777" w:rsidR="00AC2D3F" w:rsidRDefault="00AC2D3F" w:rsidP="00F71996"/>
          <w:p w14:paraId="6FF347CA" w14:textId="77777777" w:rsidR="00AC2D3F" w:rsidRPr="00C664F8" w:rsidRDefault="00AC2D3F" w:rsidP="00F71996">
            <w:r>
              <w:rPr>
                <w:b/>
              </w:rPr>
              <w:t>Note:</w:t>
            </w:r>
            <w:r>
              <w:t xml:space="preserve"> This screen functions similarly to the custom click and display screens in OHS0110 Module 4 and Module 5.</w:t>
            </w:r>
          </w:p>
          <w:p w14:paraId="6315F6A8" w14:textId="77777777" w:rsidR="00AC2D3F" w:rsidRDefault="00AC2D3F" w:rsidP="00F71996"/>
          <w:p w14:paraId="5CA488FC" w14:textId="77777777" w:rsidR="00AC2D3F" w:rsidRDefault="00AC2D3F" w:rsidP="00F71996">
            <w:r>
              <w:t>Image should appear under the directive and have clickable areas. Clicking each area opens a pop-up box with the applicable text and a close button.</w:t>
            </w:r>
          </w:p>
          <w:p w14:paraId="2F28125A" w14:textId="77777777" w:rsidR="00AC2D3F" w:rsidRDefault="00AC2D3F" w:rsidP="00F71996"/>
          <w:p w14:paraId="2F54C244" w14:textId="0F98744D" w:rsidR="00AC2D3F" w:rsidRDefault="00AC2D3F" w:rsidP="00F71996">
            <w:r>
              <w:t xml:space="preserve">The clickable areas are each of the </w:t>
            </w:r>
            <w:r w:rsidR="006A6C3D">
              <w:t>blocks</w:t>
            </w:r>
            <w:r>
              <w:t xml:space="preserve"> in the image.</w:t>
            </w:r>
          </w:p>
          <w:p w14:paraId="61AD6DB0" w14:textId="77777777" w:rsidR="00AC2D3F" w:rsidRDefault="00AC2D3F" w:rsidP="00F71996"/>
          <w:p w14:paraId="5555E19D" w14:textId="77777777" w:rsidR="00AC2D3F" w:rsidRPr="002D02F3" w:rsidRDefault="00AC2D3F" w:rsidP="00F71996">
            <w:r>
              <w:t>Please note the custom directive for this page.</w:t>
            </w:r>
          </w:p>
        </w:tc>
      </w:tr>
      <w:tr w:rsidR="00AC2D3F" w14:paraId="57FA0739" w14:textId="77777777" w:rsidTr="00F71996">
        <w:trPr>
          <w:trHeight w:val="267"/>
        </w:trPr>
        <w:tc>
          <w:tcPr>
            <w:tcW w:w="9624" w:type="dxa"/>
            <w:gridSpan w:val="3"/>
            <w:shd w:val="clear" w:color="auto" w:fill="A6A6A6" w:themeFill="background1" w:themeFillShade="A6"/>
          </w:tcPr>
          <w:p w14:paraId="22C2DC79" w14:textId="77777777" w:rsidR="00AC2D3F" w:rsidRPr="002D02F3" w:rsidRDefault="00AC2D3F" w:rsidP="00F71996">
            <w:pPr>
              <w:rPr>
                <w:b/>
              </w:rPr>
            </w:pPr>
            <w:r>
              <w:rPr>
                <w:b/>
              </w:rPr>
              <w:t>User Directive</w:t>
            </w:r>
          </w:p>
        </w:tc>
        <w:tc>
          <w:tcPr>
            <w:tcW w:w="4395" w:type="dxa"/>
            <w:vMerge/>
          </w:tcPr>
          <w:p w14:paraId="2890D9A3" w14:textId="77777777" w:rsidR="00AC2D3F" w:rsidRDefault="00AC2D3F" w:rsidP="00F71996"/>
        </w:tc>
      </w:tr>
      <w:tr w:rsidR="00AC2D3F" w14:paraId="3AE4F78C" w14:textId="77777777" w:rsidTr="00F71996">
        <w:trPr>
          <w:trHeight w:val="166"/>
        </w:trPr>
        <w:tc>
          <w:tcPr>
            <w:tcW w:w="2112" w:type="dxa"/>
          </w:tcPr>
          <w:p w14:paraId="2DF3FAB6" w14:textId="77777777" w:rsidR="00AC2D3F" w:rsidRPr="00807A56" w:rsidRDefault="00AC2D3F" w:rsidP="00F71996">
            <w:pPr>
              <w:rPr>
                <w:b/>
                <w:bCs/>
              </w:rPr>
            </w:pPr>
            <w:r>
              <w:rPr>
                <w:b/>
                <w:bCs/>
              </w:rPr>
              <w:t>CUSTOM:</w:t>
            </w:r>
          </w:p>
        </w:tc>
        <w:tc>
          <w:tcPr>
            <w:tcW w:w="7512" w:type="dxa"/>
            <w:gridSpan w:val="2"/>
          </w:tcPr>
          <w:p w14:paraId="03E5EC44" w14:textId="490F46BE" w:rsidR="00AC2D3F" w:rsidRDefault="00AC2D3F" w:rsidP="00F71996">
            <w:r>
              <w:rPr>
                <w:b/>
              </w:rPr>
              <w:t>Click each of the different areas on the image below for more information. Then</w:t>
            </w:r>
            <w:r w:rsidR="00A25713">
              <w:rPr>
                <w:b/>
              </w:rPr>
              <w:t>,</w:t>
            </w:r>
            <w:r>
              <w:rPr>
                <w:b/>
              </w:rPr>
              <w:t xml:space="preserve"> c</w:t>
            </w:r>
            <w:r w:rsidRPr="00EC3621">
              <w:rPr>
                <w:b/>
              </w:rPr>
              <w:t>lick the ‘Next’ arrow to continue.</w:t>
            </w:r>
          </w:p>
        </w:tc>
        <w:tc>
          <w:tcPr>
            <w:tcW w:w="4395" w:type="dxa"/>
            <w:vMerge/>
          </w:tcPr>
          <w:p w14:paraId="26A59F82" w14:textId="77777777" w:rsidR="00AC2D3F" w:rsidRDefault="00AC2D3F" w:rsidP="00F71996"/>
        </w:tc>
      </w:tr>
      <w:tr w:rsidR="00AC2D3F" w14:paraId="48018D4E" w14:textId="77777777" w:rsidTr="00F71996">
        <w:trPr>
          <w:trHeight w:val="166"/>
        </w:trPr>
        <w:tc>
          <w:tcPr>
            <w:tcW w:w="2112" w:type="dxa"/>
          </w:tcPr>
          <w:p w14:paraId="7CF98DF9" w14:textId="77777777" w:rsidR="00AC2D3F" w:rsidRPr="00EC3621" w:rsidRDefault="00AC2D3F" w:rsidP="00F71996">
            <w:pPr>
              <w:rPr>
                <w:b/>
              </w:rPr>
            </w:pPr>
          </w:p>
        </w:tc>
        <w:tc>
          <w:tcPr>
            <w:tcW w:w="7512" w:type="dxa"/>
            <w:gridSpan w:val="2"/>
          </w:tcPr>
          <w:p w14:paraId="0CC87AAD" w14:textId="77777777" w:rsidR="00AC2D3F" w:rsidRPr="00EC3621" w:rsidRDefault="00AC2D3F" w:rsidP="00F71996">
            <w:pPr>
              <w:rPr>
                <w:b/>
              </w:rPr>
            </w:pPr>
          </w:p>
        </w:tc>
        <w:tc>
          <w:tcPr>
            <w:tcW w:w="4395" w:type="dxa"/>
            <w:vMerge/>
          </w:tcPr>
          <w:p w14:paraId="02170403" w14:textId="77777777" w:rsidR="00AC2D3F" w:rsidRDefault="00AC2D3F" w:rsidP="00F71996"/>
        </w:tc>
      </w:tr>
      <w:tr w:rsidR="00AC2D3F" w14:paraId="6C288CE9" w14:textId="77777777" w:rsidTr="00F71996">
        <w:tc>
          <w:tcPr>
            <w:tcW w:w="9624" w:type="dxa"/>
            <w:gridSpan w:val="3"/>
            <w:shd w:val="clear" w:color="auto" w:fill="A6A6A6" w:themeFill="background1" w:themeFillShade="A6"/>
          </w:tcPr>
          <w:p w14:paraId="7E96B53D" w14:textId="77777777" w:rsidR="00AC2D3F" w:rsidRPr="002D02F3" w:rsidRDefault="00AC2D3F" w:rsidP="00F71996">
            <w:pPr>
              <w:rPr>
                <w:b/>
              </w:rPr>
            </w:pPr>
            <w:r>
              <w:rPr>
                <w:b/>
              </w:rPr>
              <w:t>Visual (concept only)</w:t>
            </w:r>
          </w:p>
        </w:tc>
        <w:tc>
          <w:tcPr>
            <w:tcW w:w="4395" w:type="dxa"/>
            <w:shd w:val="clear" w:color="auto" w:fill="A6A6A6" w:themeFill="background1" w:themeFillShade="A6"/>
          </w:tcPr>
          <w:p w14:paraId="76B3D613" w14:textId="77777777" w:rsidR="00AC2D3F" w:rsidRPr="002D02F3" w:rsidRDefault="00AC2D3F" w:rsidP="00F71996">
            <w:pPr>
              <w:rPr>
                <w:b/>
              </w:rPr>
            </w:pPr>
            <w:r>
              <w:rPr>
                <w:b/>
              </w:rPr>
              <w:t>Assets</w:t>
            </w:r>
          </w:p>
        </w:tc>
      </w:tr>
      <w:tr w:rsidR="00AC2D3F" w14:paraId="31FF80D1" w14:textId="77777777" w:rsidTr="00F71996">
        <w:tc>
          <w:tcPr>
            <w:tcW w:w="9624" w:type="dxa"/>
            <w:gridSpan w:val="3"/>
          </w:tcPr>
          <w:p w14:paraId="6AB2CA24" w14:textId="3DC892ED" w:rsidR="00AC2D3F" w:rsidRDefault="00AC2D3F" w:rsidP="00F71996">
            <w:r>
              <w:t>1) Image is based on the following diagram.</w:t>
            </w:r>
            <w:r w:rsidR="006A6C3D">
              <w:t xml:space="preserve"> REMOVE the light blue textboxes.</w:t>
            </w:r>
          </w:p>
          <w:p w14:paraId="6801BEE3" w14:textId="51B1A592" w:rsidR="00AC2D3F" w:rsidRDefault="00AC2D3F" w:rsidP="00F71996"/>
          <w:p w14:paraId="2604F551" w14:textId="3E148EE5" w:rsidR="00AC2D3F" w:rsidRDefault="00AC2D3F" w:rsidP="00F71996">
            <w:r w:rsidRPr="00871A6D">
              <w:rPr>
                <w:noProof/>
                <w:lang w:eastAsia="ko-KR"/>
              </w:rPr>
              <w:lastRenderedPageBreak/>
              <w:drawing>
                <wp:inline distT="0" distB="0" distL="0" distR="0" wp14:anchorId="35BABD0F" wp14:editId="112D605E">
                  <wp:extent cx="4243754" cy="1754176"/>
                  <wp:effectExtent l="0" t="0" r="444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2934" cy="1757971"/>
                          </a:xfrm>
                          <a:prstGeom prst="rect">
                            <a:avLst/>
                          </a:prstGeom>
                          <a:noFill/>
                          <a:ln>
                            <a:noFill/>
                          </a:ln>
                        </pic:spPr>
                      </pic:pic>
                    </a:graphicData>
                  </a:graphic>
                </wp:inline>
              </w:drawing>
            </w:r>
          </w:p>
        </w:tc>
        <w:tc>
          <w:tcPr>
            <w:tcW w:w="4395" w:type="dxa"/>
            <w:vMerge w:val="restart"/>
          </w:tcPr>
          <w:p w14:paraId="2743D8A7" w14:textId="49DD8561" w:rsidR="00AC2D3F" w:rsidRDefault="00B508F2" w:rsidP="00F71996">
            <w:r>
              <w:lastRenderedPageBreak/>
              <w:t>m3_</w:t>
            </w:r>
            <w:r w:rsidR="00AC2D3F">
              <w:t>t</w:t>
            </w:r>
            <w:r>
              <w:t>4</w:t>
            </w:r>
            <w:r w:rsidR="00AC2D3F">
              <w:t>_p</w:t>
            </w:r>
            <w:r>
              <w:t>6</w:t>
            </w:r>
            <w:r w:rsidR="00AC2D3F">
              <w:t>_i1</w:t>
            </w:r>
          </w:p>
          <w:p w14:paraId="70DB494B" w14:textId="62AFF27D" w:rsidR="00AC2D3F" w:rsidRDefault="00AC2D3F" w:rsidP="00F71996">
            <w:r>
              <w:lastRenderedPageBreak/>
              <w:t xml:space="preserve">Image </w:t>
            </w:r>
            <w:r w:rsidRPr="005268A3">
              <w:t xml:space="preserve">of </w:t>
            </w:r>
            <w:r w:rsidR="00A211E1">
              <w:t>Kotter’s Eight Steps of Change</w:t>
            </w:r>
            <w:r>
              <w:t xml:space="preserve"> model. This will be an image with clickable areas. (see Developer notes).</w:t>
            </w:r>
          </w:p>
          <w:p w14:paraId="2797BF27" w14:textId="77777777" w:rsidR="00AC2D3F" w:rsidRDefault="00AC2D3F" w:rsidP="00F71996"/>
          <w:p w14:paraId="038D0D38" w14:textId="77777777" w:rsidR="00AC2D3F" w:rsidRDefault="00AC2D3F" w:rsidP="00F71996"/>
          <w:p w14:paraId="5540CCD9" w14:textId="77777777" w:rsidR="00AC2D3F" w:rsidRDefault="00AC2D3F" w:rsidP="00F71996"/>
        </w:tc>
      </w:tr>
      <w:tr w:rsidR="00AC2D3F" w14:paraId="2236B197" w14:textId="77777777" w:rsidTr="00F71996">
        <w:tc>
          <w:tcPr>
            <w:tcW w:w="9624" w:type="dxa"/>
            <w:gridSpan w:val="3"/>
            <w:shd w:val="clear" w:color="auto" w:fill="A6A6A6" w:themeFill="background1" w:themeFillShade="A6"/>
          </w:tcPr>
          <w:p w14:paraId="31FD9F8D" w14:textId="77777777" w:rsidR="00AC2D3F" w:rsidRPr="002D02F3" w:rsidRDefault="00AC2D3F" w:rsidP="00F71996">
            <w:pPr>
              <w:rPr>
                <w:b/>
              </w:rPr>
            </w:pPr>
            <w:r w:rsidRPr="002D02F3">
              <w:rPr>
                <w:b/>
              </w:rPr>
              <w:lastRenderedPageBreak/>
              <w:t>Voiceover Script</w:t>
            </w:r>
          </w:p>
        </w:tc>
        <w:tc>
          <w:tcPr>
            <w:tcW w:w="4395" w:type="dxa"/>
            <w:vMerge/>
            <w:shd w:val="clear" w:color="auto" w:fill="A6A6A6" w:themeFill="background1" w:themeFillShade="A6"/>
          </w:tcPr>
          <w:p w14:paraId="69DEC4F4" w14:textId="77777777" w:rsidR="00AC2D3F" w:rsidRPr="002D02F3" w:rsidRDefault="00AC2D3F" w:rsidP="00F71996">
            <w:pPr>
              <w:rPr>
                <w:b/>
              </w:rPr>
            </w:pPr>
          </w:p>
        </w:tc>
      </w:tr>
      <w:tr w:rsidR="00AC2D3F" w14:paraId="59734FB5" w14:textId="77777777" w:rsidTr="00F71996">
        <w:tc>
          <w:tcPr>
            <w:tcW w:w="9624" w:type="dxa"/>
            <w:gridSpan w:val="3"/>
          </w:tcPr>
          <w:p w14:paraId="2747A561" w14:textId="77777777" w:rsidR="00AC2D3F" w:rsidRDefault="00AC2D3F" w:rsidP="00F71996"/>
        </w:tc>
        <w:tc>
          <w:tcPr>
            <w:tcW w:w="4395" w:type="dxa"/>
            <w:vMerge/>
          </w:tcPr>
          <w:p w14:paraId="02A04492" w14:textId="77777777" w:rsidR="00AC2D3F" w:rsidRDefault="00AC2D3F" w:rsidP="00F71996"/>
        </w:tc>
      </w:tr>
      <w:tr w:rsidR="00AC2D3F" w14:paraId="5AF151F1" w14:textId="77777777" w:rsidTr="00F71996">
        <w:tc>
          <w:tcPr>
            <w:tcW w:w="9624" w:type="dxa"/>
            <w:gridSpan w:val="3"/>
            <w:shd w:val="clear" w:color="auto" w:fill="A6A6A6" w:themeFill="background1" w:themeFillShade="A6"/>
          </w:tcPr>
          <w:p w14:paraId="37C5B536" w14:textId="77777777" w:rsidR="00AC2D3F" w:rsidRPr="002D02F3" w:rsidRDefault="00AC2D3F" w:rsidP="00F71996">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6C5BD06" w14:textId="77777777" w:rsidR="00AC2D3F" w:rsidRPr="002D02F3" w:rsidRDefault="00AC2D3F" w:rsidP="00F71996">
            <w:pPr>
              <w:rPr>
                <w:b/>
              </w:rPr>
            </w:pPr>
          </w:p>
        </w:tc>
      </w:tr>
      <w:tr w:rsidR="00AC2D3F" w14:paraId="0A3EB253" w14:textId="77777777" w:rsidTr="00F71996">
        <w:trPr>
          <w:trHeight w:val="58"/>
        </w:trPr>
        <w:tc>
          <w:tcPr>
            <w:tcW w:w="9624" w:type="dxa"/>
            <w:gridSpan w:val="3"/>
          </w:tcPr>
          <w:p w14:paraId="76E15E51" w14:textId="77777777" w:rsidR="00AC2D3F" w:rsidRPr="002D02F3" w:rsidRDefault="00AC2D3F" w:rsidP="00F71996">
            <w:pPr>
              <w:rPr>
                <w:b/>
              </w:rPr>
            </w:pPr>
          </w:p>
        </w:tc>
        <w:tc>
          <w:tcPr>
            <w:tcW w:w="4395" w:type="dxa"/>
            <w:vMerge/>
          </w:tcPr>
          <w:p w14:paraId="3EEC4C7A" w14:textId="77777777" w:rsidR="00AC2D3F" w:rsidRDefault="00AC2D3F" w:rsidP="00F71996"/>
        </w:tc>
      </w:tr>
    </w:tbl>
    <w:p w14:paraId="5C4F6A16" w14:textId="3A3F8FBE" w:rsidR="001973BD" w:rsidRDefault="001973BD"/>
    <w:p w14:paraId="337A4976" w14:textId="36FAF551" w:rsidR="001973BD" w:rsidRDefault="001973BD"/>
    <w:tbl>
      <w:tblPr>
        <w:tblStyle w:val="TableGrid"/>
        <w:tblW w:w="14019" w:type="dxa"/>
        <w:tblLook w:val="04A0" w:firstRow="1" w:lastRow="0" w:firstColumn="1" w:lastColumn="0" w:noHBand="0" w:noVBand="1"/>
      </w:tblPr>
      <w:tblGrid>
        <w:gridCol w:w="2112"/>
        <w:gridCol w:w="435"/>
        <w:gridCol w:w="7077"/>
        <w:gridCol w:w="4395"/>
      </w:tblGrid>
      <w:tr w:rsidR="00341069" w14:paraId="211990D2"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22ECDC76" w14:textId="031FD9C6" w:rsidR="00341069" w:rsidRPr="005C1008" w:rsidRDefault="00341069" w:rsidP="00B508F2">
            <w:pPr>
              <w:pageBreakBefore/>
              <w:rPr>
                <w:b/>
              </w:rPr>
            </w:pPr>
            <w:r>
              <w:rPr>
                <w:b/>
              </w:rPr>
              <w:lastRenderedPageBreak/>
              <w:t>Screen: m3_t4_p7</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775E7BB" w14:textId="05874D7A" w:rsidR="00341069" w:rsidRPr="002D02F3" w:rsidRDefault="00341069" w:rsidP="00FB13C0">
            <w:pPr>
              <w:rPr>
                <w:b/>
              </w:rPr>
            </w:pPr>
            <w:r w:rsidRPr="002D02F3">
              <w:rPr>
                <w:b/>
              </w:rPr>
              <w:t>Title</w:t>
            </w:r>
            <w:r>
              <w:rPr>
                <w:b/>
              </w:rPr>
              <w:t>: Prosci ADKAR Model</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EB2EC22" w14:textId="6F24A6FD" w:rsidR="00341069" w:rsidRPr="00FB7326" w:rsidRDefault="00341069" w:rsidP="00FB13C0">
            <w:pPr>
              <w:rPr>
                <w:b/>
              </w:rPr>
            </w:pPr>
            <w:r>
              <w:rPr>
                <w:b/>
              </w:rPr>
              <w:t>Screen Type</w:t>
            </w:r>
            <w:r w:rsidR="00C2760A">
              <w:rPr>
                <w:b/>
              </w:rPr>
              <w:t>: image_click_display</w:t>
            </w:r>
          </w:p>
        </w:tc>
      </w:tr>
      <w:tr w:rsidR="006A6C3D" w14:paraId="5D4C1B25" w14:textId="77777777" w:rsidTr="00FB13C0">
        <w:tc>
          <w:tcPr>
            <w:tcW w:w="9624" w:type="dxa"/>
            <w:gridSpan w:val="3"/>
            <w:tcBorders>
              <w:top w:val="single" w:sz="12" w:space="0" w:color="auto"/>
            </w:tcBorders>
            <w:shd w:val="clear" w:color="auto" w:fill="A6A6A6" w:themeFill="background1" w:themeFillShade="A6"/>
          </w:tcPr>
          <w:p w14:paraId="6CD5922A" w14:textId="77777777" w:rsidR="006A6C3D" w:rsidRPr="002D02F3" w:rsidRDefault="006A6C3D" w:rsidP="00FB13C0">
            <w:pPr>
              <w:rPr>
                <w:b/>
              </w:rPr>
            </w:pPr>
            <w:r>
              <w:rPr>
                <w:b/>
              </w:rPr>
              <w:t>Screen Text</w:t>
            </w:r>
          </w:p>
        </w:tc>
        <w:tc>
          <w:tcPr>
            <w:tcW w:w="4395" w:type="dxa"/>
            <w:tcBorders>
              <w:top w:val="single" w:sz="12" w:space="0" w:color="auto"/>
            </w:tcBorders>
            <w:shd w:val="clear" w:color="auto" w:fill="BFBFBF" w:themeFill="background1" w:themeFillShade="BF"/>
          </w:tcPr>
          <w:p w14:paraId="58555935" w14:textId="77777777" w:rsidR="006A6C3D" w:rsidRPr="00FB7326" w:rsidRDefault="006A6C3D" w:rsidP="00FB13C0">
            <w:pPr>
              <w:rPr>
                <w:b/>
              </w:rPr>
            </w:pPr>
            <w:r w:rsidRPr="00FB7326">
              <w:rPr>
                <w:b/>
              </w:rPr>
              <w:t>Notes to Developer</w:t>
            </w:r>
          </w:p>
        </w:tc>
      </w:tr>
      <w:tr w:rsidR="006A6C3D" w14:paraId="0DA5F7D6" w14:textId="77777777" w:rsidTr="00904FD5">
        <w:trPr>
          <w:trHeight w:val="4127"/>
        </w:trPr>
        <w:tc>
          <w:tcPr>
            <w:tcW w:w="9624" w:type="dxa"/>
            <w:gridSpan w:val="3"/>
          </w:tcPr>
          <w:p w14:paraId="2BD92263" w14:textId="1BB440CE" w:rsidR="001F4859" w:rsidRDefault="001F4859" w:rsidP="001F4859">
            <w:r>
              <w:t xml:space="preserve">The Prosci ADKAR </w:t>
            </w:r>
            <w:r w:rsidR="00464716">
              <w:t xml:space="preserve">model follows </w:t>
            </w:r>
            <w:r>
              <w:t xml:space="preserve">many of the same core fundamentals of change management </w:t>
            </w:r>
            <w:r w:rsidR="00464716">
              <w:t xml:space="preserve">as Kotter’s model, </w:t>
            </w:r>
            <w:r>
              <w:t>but</w:t>
            </w:r>
            <w:r w:rsidR="00464716">
              <w:t xml:space="preserve"> it</w:t>
            </w:r>
            <w:r>
              <w:t xml:space="preserve"> takes a slightly different approach to change management. </w:t>
            </w:r>
          </w:p>
          <w:p w14:paraId="4C084E20" w14:textId="77777777" w:rsidR="00464716" w:rsidRDefault="00464716" w:rsidP="001F4859"/>
          <w:p w14:paraId="54657796" w14:textId="7FAA3E1F" w:rsidR="00464716" w:rsidRDefault="001F4859" w:rsidP="00464716">
            <w:pPr>
              <w:spacing w:after="131"/>
            </w:pPr>
            <w:r>
              <w:t xml:space="preserve">The Prosci change management process follows a </w:t>
            </w:r>
            <w:r w:rsidR="00464716">
              <w:t>three-phase</w:t>
            </w:r>
            <w:r>
              <w:t xml:space="preserve"> approach</w:t>
            </w:r>
            <w:r w:rsidR="00464716">
              <w:t xml:space="preserve"> with steps at each phase:</w:t>
            </w:r>
            <w:r>
              <w:t xml:space="preserve"> </w:t>
            </w:r>
          </w:p>
          <w:p w14:paraId="6A52E388" w14:textId="33D89743" w:rsidR="00464716" w:rsidRDefault="00464716" w:rsidP="00464716">
            <w:pPr>
              <w:pStyle w:val="ListParagraph"/>
              <w:numPr>
                <w:ilvl w:val="0"/>
                <w:numId w:val="18"/>
              </w:numPr>
            </w:pPr>
            <w:r>
              <w:t xml:space="preserve">Prepare </w:t>
            </w:r>
            <w:r w:rsidR="001F4859">
              <w:t>for the change</w:t>
            </w:r>
            <w:r>
              <w:t>.</w:t>
            </w:r>
          </w:p>
          <w:p w14:paraId="35B681B8" w14:textId="03F5EBE3" w:rsidR="00464716" w:rsidRDefault="00464716" w:rsidP="00464716">
            <w:pPr>
              <w:pStyle w:val="ListParagraph"/>
              <w:numPr>
                <w:ilvl w:val="0"/>
                <w:numId w:val="18"/>
              </w:numPr>
            </w:pPr>
            <w:r>
              <w:t>M</w:t>
            </w:r>
            <w:r w:rsidR="001F4859">
              <w:t>anag</w:t>
            </w:r>
            <w:r>
              <w:t>e</w:t>
            </w:r>
            <w:r w:rsidR="001F4859">
              <w:t xml:space="preserve"> the change</w:t>
            </w:r>
            <w:r>
              <w:t>.</w:t>
            </w:r>
          </w:p>
          <w:p w14:paraId="3928F7B6" w14:textId="4CC66FE8" w:rsidR="00464716" w:rsidRDefault="00464716" w:rsidP="00464716">
            <w:pPr>
              <w:pStyle w:val="ListParagraph"/>
              <w:numPr>
                <w:ilvl w:val="0"/>
                <w:numId w:val="18"/>
              </w:numPr>
            </w:pPr>
            <w:r>
              <w:t xml:space="preserve">Reinforce </w:t>
            </w:r>
            <w:r w:rsidR="001F4859">
              <w:t>the change</w:t>
            </w:r>
            <w:r>
              <w:t>.</w:t>
            </w:r>
          </w:p>
          <w:p w14:paraId="009FA07F" w14:textId="77777777" w:rsidR="00464716" w:rsidRDefault="00464716" w:rsidP="001F4859"/>
          <w:p w14:paraId="44090442" w14:textId="2895288A" w:rsidR="001F4859" w:rsidRDefault="00464716" w:rsidP="001F4859">
            <w:r>
              <w:t>Prosci’s</w:t>
            </w:r>
            <w:r w:rsidR="001F4859">
              <w:t xml:space="preserve"> </w:t>
            </w:r>
            <w:r>
              <w:t xml:space="preserve">proprietary change </w:t>
            </w:r>
            <w:r w:rsidR="001F4859">
              <w:t xml:space="preserve">management tools and processes </w:t>
            </w:r>
            <w:r>
              <w:t>include</w:t>
            </w:r>
            <w:r w:rsidR="001F4859">
              <w:t xml:space="preserve"> a robust certification program. For our purposes</w:t>
            </w:r>
            <w:r w:rsidR="00E23669">
              <w:t>,</w:t>
            </w:r>
            <w:r w:rsidR="001F4859">
              <w:t xml:space="preserve"> we will just be </w:t>
            </w:r>
            <w:r w:rsidR="00E23669">
              <w:t xml:space="preserve">examining </w:t>
            </w:r>
            <w:r w:rsidR="001F4859">
              <w:t>the ADKAR model as it has some interesting insights into change management</w:t>
            </w:r>
            <w:r w:rsidR="00F028DE">
              <w:t xml:space="preserve"> in general</w:t>
            </w:r>
            <w:r w:rsidR="001F4859">
              <w:t xml:space="preserve"> and </w:t>
            </w:r>
            <w:r w:rsidR="00E23669">
              <w:t xml:space="preserve">is </w:t>
            </w:r>
            <w:r w:rsidR="00F028DE">
              <w:t xml:space="preserve">a </w:t>
            </w:r>
            <w:r w:rsidR="00E23669">
              <w:t>valuable</w:t>
            </w:r>
            <w:r w:rsidR="001F4859">
              <w:t xml:space="preserve"> tool </w:t>
            </w:r>
            <w:r w:rsidR="00E23669">
              <w:t>for</w:t>
            </w:r>
            <w:r w:rsidR="001F4859">
              <w:t xml:space="preserve"> improv</w:t>
            </w:r>
            <w:r w:rsidR="00F028DE">
              <w:t>ing</w:t>
            </w:r>
            <w:r w:rsidR="001F4859">
              <w:t xml:space="preserve"> </w:t>
            </w:r>
            <w:r w:rsidR="00F028DE">
              <w:t xml:space="preserve">change </w:t>
            </w:r>
            <w:r w:rsidR="001F4859">
              <w:t xml:space="preserve">management </w:t>
            </w:r>
            <w:r w:rsidR="00F028DE">
              <w:t>of safety behavio</w:t>
            </w:r>
            <w:r w:rsidR="008052E3">
              <w:t>u</w:t>
            </w:r>
            <w:r w:rsidR="00F028DE">
              <w:t>r</w:t>
            </w:r>
            <w:r w:rsidR="001F4859">
              <w:t xml:space="preserve">. </w:t>
            </w:r>
          </w:p>
          <w:p w14:paraId="384ED46A" w14:textId="77777777" w:rsidR="00464716" w:rsidRDefault="00464716" w:rsidP="001F4859"/>
          <w:p w14:paraId="4F17C8BE" w14:textId="4A743E98" w:rsidR="001F4859" w:rsidRDefault="001F4859" w:rsidP="001F4859">
            <w:r>
              <w:t>ADKAR is an assessment model that looks at people’s readiness for change. Prosci states</w:t>
            </w:r>
            <w:r w:rsidR="008052E3">
              <w:t>,</w:t>
            </w:r>
            <w:r>
              <w:t xml:space="preserve"> “Organizations don’t change, people change” and </w:t>
            </w:r>
            <w:r w:rsidR="00C73535">
              <w:t xml:space="preserve">further </w:t>
            </w:r>
            <w:r w:rsidR="008052E3">
              <w:t>e</w:t>
            </w:r>
            <w:r w:rsidR="00D125B0">
              <w:t>labor</w:t>
            </w:r>
            <w:r w:rsidR="008052E3">
              <w:t xml:space="preserve">ates </w:t>
            </w:r>
            <w:r>
              <w:t>that people should be at a certain level of readiness for a change effort to be successful and maintained. As an assessment model</w:t>
            </w:r>
            <w:r w:rsidR="008052E3">
              <w:t xml:space="preserve">, ADKAR assigns a score to gauge </w:t>
            </w:r>
            <w:r>
              <w:t xml:space="preserve">the state of people involved in the change effort </w:t>
            </w:r>
            <w:r w:rsidR="00C73535">
              <w:t xml:space="preserve">allowing leaders of change to </w:t>
            </w:r>
            <w:r>
              <w:t xml:space="preserve">drive actions based on the information. </w:t>
            </w:r>
            <w:r w:rsidR="00C73535">
              <w:t xml:space="preserve">Each part of the ADKAR model is more important at a different phase of the change. </w:t>
            </w:r>
            <w:r>
              <w:t xml:space="preserve">The model </w:t>
            </w:r>
            <w:r w:rsidR="00C73535">
              <w:t>h</w:t>
            </w:r>
            <w:r>
              <w:t xml:space="preserve">as </w:t>
            </w:r>
            <w:r w:rsidR="00C73535">
              <w:t>five</w:t>
            </w:r>
            <w:r>
              <w:t xml:space="preserve"> parts</w:t>
            </w:r>
            <w:r w:rsidR="00C73535">
              <w:t xml:space="preserve"> that make up the acronym ADKAR. </w:t>
            </w:r>
          </w:p>
          <w:p w14:paraId="76AC4350" w14:textId="77777777" w:rsidR="001F4859" w:rsidRDefault="001F4859" w:rsidP="00FB13C0"/>
          <w:p w14:paraId="5BD7EEAF" w14:textId="1DF0C8E5" w:rsidR="006A6C3D" w:rsidRDefault="006A6C3D" w:rsidP="00FB13C0">
            <w:r w:rsidRPr="00E528F2">
              <w:rPr>
                <w:highlight w:val="green"/>
              </w:rPr>
              <w:t>[Insert image here]</w:t>
            </w:r>
          </w:p>
          <w:p w14:paraId="05ECA3F1" w14:textId="77777777" w:rsidR="006A6C3D" w:rsidRDefault="006A6C3D" w:rsidP="00FB13C0"/>
          <w:p w14:paraId="625A0B66" w14:textId="247B867E" w:rsidR="006A6C3D" w:rsidRPr="00546123" w:rsidRDefault="006A6C3D" w:rsidP="00FB13C0">
            <w:pPr>
              <w:rPr>
                <w:bCs/>
                <w:lang w:val="en-US"/>
              </w:rPr>
            </w:pPr>
            <w:r w:rsidRPr="002447FF">
              <w:rPr>
                <w:b/>
              </w:rPr>
              <w:t xml:space="preserve">Option One: </w:t>
            </w:r>
            <w:r w:rsidR="00C73535" w:rsidRPr="00546123">
              <w:rPr>
                <w:b/>
              </w:rPr>
              <w:t>Awareness</w:t>
            </w:r>
            <w:r w:rsidR="00546123">
              <w:rPr>
                <w:b/>
              </w:rPr>
              <w:t xml:space="preserve"> </w:t>
            </w:r>
            <w:r w:rsidR="00546123">
              <w:t>of the Need for Change</w:t>
            </w:r>
          </w:p>
          <w:p w14:paraId="33742065" w14:textId="741CDEF3" w:rsidR="006A6C3D" w:rsidRDefault="00FF38C4" w:rsidP="00FB13C0">
            <w:pPr>
              <w:rPr>
                <w:bCs/>
                <w:lang w:val="en-US"/>
              </w:rPr>
            </w:pPr>
            <w:r>
              <w:t>C</w:t>
            </w:r>
            <w:r w:rsidR="00C73535">
              <w:t>hange effort</w:t>
            </w:r>
            <w:r>
              <w:t xml:space="preserve">s need an appropriate level of </w:t>
            </w:r>
            <w:r w:rsidRPr="00FF38C4">
              <w:rPr>
                <w:b/>
              </w:rPr>
              <w:t>awareness</w:t>
            </w:r>
            <w:r w:rsidR="00C73535">
              <w:t xml:space="preserve"> to </w:t>
            </w:r>
            <w:r>
              <w:t>start successfully.</w:t>
            </w:r>
            <w:r w:rsidR="00C73535">
              <w:t xml:space="preserve"> This involves building awareness of the change, confronting obstacles to building awareness</w:t>
            </w:r>
            <w:r>
              <w:t>,</w:t>
            </w:r>
            <w:r w:rsidR="00C73535">
              <w:t xml:space="preserve"> and ensuring the right level of awareness is in place before proceeding.</w:t>
            </w:r>
          </w:p>
          <w:p w14:paraId="090BA274" w14:textId="77777777" w:rsidR="006A6C3D" w:rsidRDefault="006A6C3D" w:rsidP="00FB13C0"/>
          <w:p w14:paraId="1E63F4DD" w14:textId="0E85C999" w:rsidR="006A6C3D" w:rsidRDefault="006A6C3D" w:rsidP="00FB13C0">
            <w:pPr>
              <w:rPr>
                <w:bCs/>
                <w:lang w:val="en-US"/>
              </w:rPr>
            </w:pPr>
            <w:r w:rsidRPr="002447FF">
              <w:rPr>
                <w:b/>
              </w:rPr>
              <w:t>Option Two:</w:t>
            </w:r>
            <w:r>
              <w:t xml:space="preserve"> </w:t>
            </w:r>
            <w:r w:rsidR="00C73535" w:rsidRPr="00546123">
              <w:rPr>
                <w:b/>
              </w:rPr>
              <w:t>Desire</w:t>
            </w:r>
            <w:r w:rsidR="00546123">
              <w:t xml:space="preserve"> to Support the Change</w:t>
            </w:r>
          </w:p>
          <w:p w14:paraId="7BB58904" w14:textId="1801C378" w:rsidR="006A6C3D" w:rsidRDefault="00546123" w:rsidP="00FB13C0">
            <w:pPr>
              <w:rPr>
                <w:lang w:val="en-US"/>
              </w:rPr>
            </w:pPr>
            <w:r>
              <w:t>Once people are aware</w:t>
            </w:r>
            <w:r w:rsidR="00FF38C4">
              <w:t>,</w:t>
            </w:r>
            <w:r>
              <w:t xml:space="preserve"> the next step is to look at the </w:t>
            </w:r>
            <w:r w:rsidR="00FF38C4">
              <w:t>desire (</w:t>
            </w:r>
            <w:r>
              <w:t>willingness</w:t>
            </w:r>
            <w:r w:rsidR="00FF38C4">
              <w:t>)</w:t>
            </w:r>
            <w:r>
              <w:t xml:space="preserve"> of people to change. This involves</w:t>
            </w:r>
            <w:r w:rsidR="00FF38C4">
              <w:t xml:space="preserve"> measuring </w:t>
            </w:r>
            <w:r>
              <w:t xml:space="preserve">motivations and ensuring the </w:t>
            </w:r>
            <w:r w:rsidR="00FF38C4">
              <w:t>willingness</w:t>
            </w:r>
            <w:r>
              <w:t xml:space="preserve"> for change is present before moving forward.</w:t>
            </w:r>
          </w:p>
          <w:p w14:paraId="7E564A45" w14:textId="77777777" w:rsidR="006A6C3D" w:rsidRDefault="006A6C3D" w:rsidP="00FB13C0">
            <w:pPr>
              <w:rPr>
                <w:lang w:val="en-US"/>
              </w:rPr>
            </w:pPr>
          </w:p>
          <w:p w14:paraId="4F6C47F4" w14:textId="049EAF44" w:rsidR="006A6C3D" w:rsidRDefault="006A6C3D" w:rsidP="00FB13C0">
            <w:pPr>
              <w:rPr>
                <w:bCs/>
                <w:lang w:val="en-US"/>
              </w:rPr>
            </w:pPr>
            <w:r w:rsidRPr="002447FF">
              <w:rPr>
                <w:b/>
              </w:rPr>
              <w:t>Option Three:</w:t>
            </w:r>
            <w:r>
              <w:t xml:space="preserve"> </w:t>
            </w:r>
            <w:r w:rsidR="00C73535" w:rsidRPr="00546123">
              <w:rPr>
                <w:b/>
              </w:rPr>
              <w:t>Knowledge</w:t>
            </w:r>
            <w:r w:rsidR="00546123">
              <w:t xml:space="preserve"> of How to Change</w:t>
            </w:r>
          </w:p>
          <w:p w14:paraId="08114478" w14:textId="5192EF7B" w:rsidR="006A6C3D" w:rsidRDefault="00546123" w:rsidP="00FB13C0">
            <w:pPr>
              <w:rPr>
                <w:bCs/>
                <w:lang w:val="en-US"/>
              </w:rPr>
            </w:pPr>
            <w:r>
              <w:lastRenderedPageBreak/>
              <w:t>For change to be successful</w:t>
            </w:r>
            <w:r w:rsidR="00A376DB">
              <w:t>,</w:t>
            </w:r>
            <w:r>
              <w:t xml:space="preserve"> people need clear </w:t>
            </w:r>
            <w:r w:rsidRPr="00A376DB">
              <w:rPr>
                <w:b/>
              </w:rPr>
              <w:t>know</w:t>
            </w:r>
            <w:r w:rsidR="00A376DB" w:rsidRPr="00A376DB">
              <w:rPr>
                <w:b/>
              </w:rPr>
              <w:t>ledge</w:t>
            </w:r>
            <w:r w:rsidR="00A376DB">
              <w:t xml:space="preserve"> of</w:t>
            </w:r>
            <w:r>
              <w:t xml:space="preserve"> how to</w:t>
            </w:r>
            <w:r w:rsidR="00FA0D3C">
              <w:t xml:space="preserve"> approach the</w:t>
            </w:r>
            <w:r>
              <w:t xml:space="preserve"> change. This involves education, training, information</w:t>
            </w:r>
            <w:r w:rsidR="00A376DB">
              <w:t>,</w:t>
            </w:r>
            <w:r>
              <w:t xml:space="preserve"> and mentoring to ensure people have the knowledge they need to be successful with the change.</w:t>
            </w:r>
          </w:p>
          <w:p w14:paraId="197C677E" w14:textId="77777777" w:rsidR="006A6C3D" w:rsidRDefault="006A6C3D" w:rsidP="00FB13C0"/>
          <w:p w14:paraId="549B1394" w14:textId="30DAF170" w:rsidR="006A6C3D" w:rsidRDefault="006A6C3D" w:rsidP="00FB13C0">
            <w:pPr>
              <w:rPr>
                <w:bCs/>
                <w:lang w:val="en-US"/>
              </w:rPr>
            </w:pPr>
            <w:r w:rsidRPr="002447FF">
              <w:rPr>
                <w:b/>
              </w:rPr>
              <w:t>Option Four:</w:t>
            </w:r>
            <w:r>
              <w:t xml:space="preserve"> </w:t>
            </w:r>
            <w:r w:rsidR="00C73535" w:rsidRPr="00546123">
              <w:rPr>
                <w:b/>
              </w:rPr>
              <w:t>Ability</w:t>
            </w:r>
            <w:r w:rsidR="00546123">
              <w:t xml:space="preserve"> to Demonstrate Skills and Behaviours</w:t>
            </w:r>
          </w:p>
          <w:p w14:paraId="40967FAD" w14:textId="2B5EF73C" w:rsidR="00546123" w:rsidRDefault="00546123" w:rsidP="00546123">
            <w:r>
              <w:t xml:space="preserve">People must also have the </w:t>
            </w:r>
            <w:r w:rsidRPr="0074286E">
              <w:rPr>
                <w:b/>
              </w:rPr>
              <w:t>ability</w:t>
            </w:r>
            <w:r>
              <w:t xml:space="preserve"> to change</w:t>
            </w:r>
            <w:r w:rsidR="0074286E">
              <w:t xml:space="preserve">. </w:t>
            </w:r>
            <w:r w:rsidR="00FA0D3C">
              <w:t xml:space="preserve">This </w:t>
            </w:r>
            <w:r>
              <w:t>includes</w:t>
            </w:r>
            <w:r w:rsidR="00FA0D3C">
              <w:t xml:space="preserve"> an individual’s</w:t>
            </w:r>
            <w:r>
              <w:t xml:space="preserve"> skills, support</w:t>
            </w:r>
            <w:r w:rsidR="00FA0D3C">
              <w:t>,</w:t>
            </w:r>
            <w:r>
              <w:t xml:space="preserve"> and mindset. This is an important assessment in the ADKAR model that is not always present in other change models. </w:t>
            </w:r>
            <w:r w:rsidR="00FA0D3C">
              <w:t>However, it is an important step because it greatly reduces the risk of obstacles and resistance to change b</w:t>
            </w:r>
            <w:r>
              <w:t xml:space="preserve">y ensuring that the people involved feel that they have the knowledge and ability to </w:t>
            </w:r>
            <w:r w:rsidR="00FA0D3C">
              <w:t xml:space="preserve">succeed in the </w:t>
            </w:r>
            <w:r>
              <w:t>change</w:t>
            </w:r>
            <w:r w:rsidR="00FA0D3C">
              <w:t>.</w:t>
            </w:r>
            <w:r>
              <w:t xml:space="preserve"> </w:t>
            </w:r>
          </w:p>
          <w:p w14:paraId="22071489" w14:textId="77777777" w:rsidR="00C73535" w:rsidRDefault="00C73535" w:rsidP="00FB13C0"/>
          <w:p w14:paraId="1D0F112B" w14:textId="06A0891A" w:rsidR="006A6C3D" w:rsidRDefault="006A6C3D" w:rsidP="00FB13C0">
            <w:pPr>
              <w:rPr>
                <w:bCs/>
                <w:lang w:val="en-US"/>
              </w:rPr>
            </w:pPr>
            <w:r w:rsidRPr="002447FF">
              <w:rPr>
                <w:b/>
              </w:rPr>
              <w:t xml:space="preserve">Option </w:t>
            </w:r>
            <w:r>
              <w:rPr>
                <w:b/>
              </w:rPr>
              <w:t>Five</w:t>
            </w:r>
            <w:r w:rsidRPr="002447FF">
              <w:rPr>
                <w:b/>
              </w:rPr>
              <w:t xml:space="preserve">: </w:t>
            </w:r>
            <w:r w:rsidR="00546123" w:rsidRPr="00546123">
              <w:rPr>
                <w:b/>
              </w:rPr>
              <w:t>Reinforcement</w:t>
            </w:r>
            <w:r w:rsidR="00546123">
              <w:t xml:space="preserve"> to Secure the Change</w:t>
            </w:r>
          </w:p>
          <w:p w14:paraId="40B5A7EE" w14:textId="504F8413" w:rsidR="00C33A97" w:rsidRDefault="00FA0D3C" w:rsidP="001450BB">
            <w:r w:rsidRPr="00FA0D3C">
              <w:rPr>
                <w:b/>
              </w:rPr>
              <w:t>Reinforcement</w:t>
            </w:r>
            <w:r w:rsidR="00546123" w:rsidRPr="00546123">
              <w:t xml:space="preserve"> involves </w:t>
            </w:r>
            <w:r w:rsidRPr="00546123">
              <w:t>strengthening</w:t>
            </w:r>
            <w:r w:rsidR="00546123" w:rsidRPr="00546123">
              <w:t xml:space="preserve"> the change though feedback, measurement</w:t>
            </w:r>
            <w:r>
              <w:t>,</w:t>
            </w:r>
            <w:r w:rsidR="00546123" w:rsidRPr="00546123">
              <w:t xml:space="preserve"> and accountability. The </w:t>
            </w:r>
            <w:r>
              <w:t xml:space="preserve">value of the </w:t>
            </w:r>
            <w:r w:rsidR="00546123" w:rsidRPr="00546123">
              <w:t xml:space="preserve">assessment </w:t>
            </w:r>
            <w:r>
              <w:t>at this point</w:t>
            </w:r>
            <w:r w:rsidR="00546123" w:rsidRPr="00546123">
              <w:t xml:space="preserve"> </w:t>
            </w:r>
            <w:r>
              <w:t>comes from</w:t>
            </w:r>
            <w:r w:rsidR="00546123" w:rsidRPr="00546123">
              <w:t xml:space="preserve"> understanding the level of reinforcement present after the change and the feeling</w:t>
            </w:r>
            <w:r>
              <w:t>s</w:t>
            </w:r>
            <w:r w:rsidR="00546123" w:rsidRPr="00546123">
              <w:t xml:space="preserve"> </w:t>
            </w:r>
            <w:r w:rsidR="00A25713" w:rsidRPr="00546123">
              <w:t xml:space="preserve">of those involved in the change </w:t>
            </w:r>
            <w:r w:rsidR="00546123" w:rsidRPr="00546123">
              <w:t>toward long</w:t>
            </w:r>
            <w:r>
              <w:t>-</w:t>
            </w:r>
            <w:r w:rsidR="00546123" w:rsidRPr="00546123">
              <w:t xml:space="preserve">term </w:t>
            </w:r>
            <w:r>
              <w:t>adoption</w:t>
            </w:r>
            <w:r w:rsidR="00A25713">
              <w:t xml:space="preserve"> of the changes.</w:t>
            </w:r>
          </w:p>
        </w:tc>
        <w:tc>
          <w:tcPr>
            <w:tcW w:w="4395" w:type="dxa"/>
            <w:vMerge w:val="restart"/>
          </w:tcPr>
          <w:p w14:paraId="13F839CB" w14:textId="77777777" w:rsidR="006A6C3D" w:rsidRDefault="006A6C3D" w:rsidP="00FB13C0">
            <w:r>
              <w:lastRenderedPageBreak/>
              <w:t>CUSTOM Image Click and Display screen.</w:t>
            </w:r>
          </w:p>
          <w:p w14:paraId="34CDDC8A" w14:textId="77777777" w:rsidR="006A6C3D" w:rsidRDefault="006A6C3D" w:rsidP="00FB13C0"/>
          <w:p w14:paraId="58927206" w14:textId="77777777" w:rsidR="006A6C3D" w:rsidRPr="00C664F8" w:rsidRDefault="006A6C3D" w:rsidP="00FB13C0">
            <w:r>
              <w:rPr>
                <w:b/>
              </w:rPr>
              <w:t>Note:</w:t>
            </w:r>
            <w:r>
              <w:t xml:space="preserve"> This screen functions similarly to the custom click and display screens in OHS0110 Module 4 and Module 5.</w:t>
            </w:r>
          </w:p>
          <w:p w14:paraId="052D2C7F" w14:textId="77777777" w:rsidR="006A6C3D" w:rsidRDefault="006A6C3D" w:rsidP="00FB13C0"/>
          <w:p w14:paraId="3110AF39" w14:textId="77777777" w:rsidR="006A6C3D" w:rsidRDefault="006A6C3D" w:rsidP="00FB13C0">
            <w:r>
              <w:t>Image should appear under the directive and have clickable areas. Clicking each area opens a pop-up box with the applicable text and a close button.</w:t>
            </w:r>
          </w:p>
          <w:p w14:paraId="681EE230" w14:textId="77777777" w:rsidR="006A6C3D" w:rsidRDefault="006A6C3D" w:rsidP="00FB13C0"/>
          <w:p w14:paraId="03D84C65" w14:textId="77777777" w:rsidR="006A6C3D" w:rsidRDefault="006A6C3D" w:rsidP="00FB13C0">
            <w:r>
              <w:t>The clickable areas are each of the arrows in the image.</w:t>
            </w:r>
          </w:p>
          <w:p w14:paraId="1BF762F6" w14:textId="77777777" w:rsidR="006A6C3D" w:rsidRDefault="006A6C3D" w:rsidP="00FB13C0"/>
          <w:p w14:paraId="0DFAA889" w14:textId="77777777" w:rsidR="006A6C3D" w:rsidRDefault="006A6C3D" w:rsidP="00FB13C0">
            <w:r>
              <w:t>Please note the custom directive for this page.</w:t>
            </w:r>
          </w:p>
          <w:p w14:paraId="373792A1" w14:textId="77777777" w:rsidR="00E23669" w:rsidRDefault="00E23669" w:rsidP="00FB13C0"/>
          <w:p w14:paraId="56D39B05" w14:textId="77777777" w:rsidR="00E23669" w:rsidRDefault="00E23669" w:rsidP="00FB13C0"/>
          <w:p w14:paraId="6C5710EB" w14:textId="77777777" w:rsidR="00E23669" w:rsidRDefault="00E23669" w:rsidP="00FB13C0"/>
          <w:p w14:paraId="7C9C278B" w14:textId="515E612F" w:rsidR="00E23669" w:rsidRPr="00E23669" w:rsidRDefault="00E23669" w:rsidP="006F2D59">
            <w:pPr>
              <w:rPr>
                <w:b/>
              </w:rPr>
            </w:pPr>
          </w:p>
        </w:tc>
      </w:tr>
      <w:tr w:rsidR="006A6C3D" w14:paraId="70F80096" w14:textId="77777777" w:rsidTr="00FB13C0">
        <w:trPr>
          <w:trHeight w:val="267"/>
        </w:trPr>
        <w:tc>
          <w:tcPr>
            <w:tcW w:w="9624" w:type="dxa"/>
            <w:gridSpan w:val="3"/>
            <w:shd w:val="clear" w:color="auto" w:fill="A6A6A6" w:themeFill="background1" w:themeFillShade="A6"/>
          </w:tcPr>
          <w:p w14:paraId="3321756E" w14:textId="77777777" w:rsidR="006A6C3D" w:rsidRPr="002D02F3" w:rsidRDefault="006A6C3D" w:rsidP="00FB13C0">
            <w:pPr>
              <w:rPr>
                <w:b/>
              </w:rPr>
            </w:pPr>
            <w:r>
              <w:rPr>
                <w:b/>
              </w:rPr>
              <w:t>User Directive</w:t>
            </w:r>
          </w:p>
        </w:tc>
        <w:tc>
          <w:tcPr>
            <w:tcW w:w="4395" w:type="dxa"/>
            <w:vMerge/>
          </w:tcPr>
          <w:p w14:paraId="25A2C8A4" w14:textId="77777777" w:rsidR="006A6C3D" w:rsidRDefault="006A6C3D" w:rsidP="00FB13C0"/>
        </w:tc>
      </w:tr>
      <w:tr w:rsidR="006A6C3D" w14:paraId="63B4D758" w14:textId="77777777" w:rsidTr="00FB13C0">
        <w:trPr>
          <w:trHeight w:val="166"/>
        </w:trPr>
        <w:tc>
          <w:tcPr>
            <w:tcW w:w="2112" w:type="dxa"/>
          </w:tcPr>
          <w:p w14:paraId="753B5F7E" w14:textId="77777777" w:rsidR="006A6C3D" w:rsidRPr="00807A56" w:rsidRDefault="006A6C3D" w:rsidP="00FB13C0">
            <w:pPr>
              <w:rPr>
                <w:b/>
                <w:bCs/>
              </w:rPr>
            </w:pPr>
            <w:r>
              <w:rPr>
                <w:b/>
                <w:bCs/>
              </w:rPr>
              <w:t>CUSTOM:</w:t>
            </w:r>
          </w:p>
        </w:tc>
        <w:tc>
          <w:tcPr>
            <w:tcW w:w="7512" w:type="dxa"/>
            <w:gridSpan w:val="2"/>
          </w:tcPr>
          <w:p w14:paraId="01CB5F49" w14:textId="77777777" w:rsidR="006A6C3D" w:rsidRDefault="006A6C3D" w:rsidP="00FB13C0">
            <w:r>
              <w:rPr>
                <w:b/>
              </w:rPr>
              <w:t>Click each of the different areas on the image below for more information. Then c</w:t>
            </w:r>
            <w:r w:rsidRPr="00EC3621">
              <w:rPr>
                <w:b/>
              </w:rPr>
              <w:t>lick the ‘Next’ arrow to continue.</w:t>
            </w:r>
          </w:p>
        </w:tc>
        <w:tc>
          <w:tcPr>
            <w:tcW w:w="4395" w:type="dxa"/>
            <w:vMerge/>
          </w:tcPr>
          <w:p w14:paraId="72132665" w14:textId="77777777" w:rsidR="006A6C3D" w:rsidRDefault="006A6C3D" w:rsidP="00FB13C0"/>
        </w:tc>
      </w:tr>
      <w:tr w:rsidR="006A6C3D" w14:paraId="7EAABA47" w14:textId="77777777" w:rsidTr="00FB13C0">
        <w:trPr>
          <w:trHeight w:val="166"/>
        </w:trPr>
        <w:tc>
          <w:tcPr>
            <w:tcW w:w="2112" w:type="dxa"/>
          </w:tcPr>
          <w:p w14:paraId="2BB6360B" w14:textId="77777777" w:rsidR="006A6C3D" w:rsidRPr="00EC3621" w:rsidRDefault="006A6C3D" w:rsidP="00FB13C0">
            <w:pPr>
              <w:rPr>
                <w:b/>
              </w:rPr>
            </w:pPr>
          </w:p>
        </w:tc>
        <w:tc>
          <w:tcPr>
            <w:tcW w:w="7512" w:type="dxa"/>
            <w:gridSpan w:val="2"/>
          </w:tcPr>
          <w:p w14:paraId="08440D21" w14:textId="77777777" w:rsidR="006A6C3D" w:rsidRPr="00EC3621" w:rsidRDefault="006A6C3D" w:rsidP="00FB13C0">
            <w:pPr>
              <w:rPr>
                <w:b/>
              </w:rPr>
            </w:pPr>
          </w:p>
        </w:tc>
        <w:tc>
          <w:tcPr>
            <w:tcW w:w="4395" w:type="dxa"/>
            <w:vMerge/>
          </w:tcPr>
          <w:p w14:paraId="35B86941" w14:textId="77777777" w:rsidR="006A6C3D" w:rsidRDefault="006A6C3D" w:rsidP="00FB13C0"/>
        </w:tc>
      </w:tr>
      <w:tr w:rsidR="006A6C3D" w14:paraId="16B753EF" w14:textId="77777777" w:rsidTr="00FB13C0">
        <w:tc>
          <w:tcPr>
            <w:tcW w:w="9624" w:type="dxa"/>
            <w:gridSpan w:val="3"/>
            <w:shd w:val="clear" w:color="auto" w:fill="A6A6A6" w:themeFill="background1" w:themeFillShade="A6"/>
          </w:tcPr>
          <w:p w14:paraId="76B9238F" w14:textId="77777777" w:rsidR="006A6C3D" w:rsidRPr="002D02F3" w:rsidRDefault="006A6C3D" w:rsidP="00FB13C0">
            <w:pPr>
              <w:rPr>
                <w:b/>
              </w:rPr>
            </w:pPr>
            <w:r>
              <w:rPr>
                <w:b/>
              </w:rPr>
              <w:t>Visual (concept only)</w:t>
            </w:r>
          </w:p>
        </w:tc>
        <w:tc>
          <w:tcPr>
            <w:tcW w:w="4395" w:type="dxa"/>
            <w:shd w:val="clear" w:color="auto" w:fill="A6A6A6" w:themeFill="background1" w:themeFillShade="A6"/>
          </w:tcPr>
          <w:p w14:paraId="37962933" w14:textId="77777777" w:rsidR="006A6C3D" w:rsidRPr="002D02F3" w:rsidRDefault="006A6C3D" w:rsidP="00FB13C0">
            <w:pPr>
              <w:rPr>
                <w:b/>
              </w:rPr>
            </w:pPr>
            <w:r>
              <w:rPr>
                <w:b/>
              </w:rPr>
              <w:t>Assets</w:t>
            </w:r>
          </w:p>
        </w:tc>
      </w:tr>
      <w:tr w:rsidR="006A6C3D" w14:paraId="07551FA5" w14:textId="77777777" w:rsidTr="00FB13C0">
        <w:tc>
          <w:tcPr>
            <w:tcW w:w="9624" w:type="dxa"/>
            <w:gridSpan w:val="3"/>
          </w:tcPr>
          <w:p w14:paraId="121BB977" w14:textId="6EE5A706" w:rsidR="006A6C3D" w:rsidRDefault="006A6C3D" w:rsidP="00FB13C0">
            <w:r>
              <w:t>1) Image is based on the following diagram.</w:t>
            </w:r>
            <w:r w:rsidR="00C73535">
              <w:t xml:space="preserve"> Should be presented horizontally.</w:t>
            </w:r>
          </w:p>
          <w:p w14:paraId="347512AB" w14:textId="2FB41A76" w:rsidR="006A6C3D" w:rsidRDefault="00C73535" w:rsidP="00FB13C0">
            <w:r>
              <w:rPr>
                <w:noProof/>
                <w:highlight w:val="green"/>
                <w:lang w:eastAsia="ko-KR"/>
              </w:rPr>
              <w:drawing>
                <wp:inline distT="0" distB="0" distL="0" distR="0" wp14:anchorId="2B67F40A" wp14:editId="5DF35423">
                  <wp:extent cx="392887" cy="1675546"/>
                  <wp:effectExtent l="0" t="0" r="7620" b="1270"/>
                  <wp:docPr id="4" name="Picture 4" descr="C:\Users\sarseneault\Desktop\random images\adk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seneault\Desktop\random images\adka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712" cy="1725974"/>
                          </a:xfrm>
                          <a:prstGeom prst="rect">
                            <a:avLst/>
                          </a:prstGeom>
                          <a:noFill/>
                          <a:ln>
                            <a:noFill/>
                          </a:ln>
                        </pic:spPr>
                      </pic:pic>
                    </a:graphicData>
                  </a:graphic>
                </wp:inline>
              </w:drawing>
            </w:r>
          </w:p>
        </w:tc>
        <w:tc>
          <w:tcPr>
            <w:tcW w:w="4395" w:type="dxa"/>
            <w:vMerge w:val="restart"/>
          </w:tcPr>
          <w:p w14:paraId="0A59F26E" w14:textId="0EA0C339" w:rsidR="006A6C3D" w:rsidRDefault="00B508F2" w:rsidP="00FB13C0">
            <w:r>
              <w:t>m3_</w:t>
            </w:r>
            <w:r w:rsidR="006A6C3D">
              <w:t>t</w:t>
            </w:r>
            <w:r w:rsidR="00BA7072">
              <w:t>4</w:t>
            </w:r>
            <w:r w:rsidR="006A6C3D">
              <w:t>_p</w:t>
            </w:r>
            <w:r w:rsidR="00BA7072">
              <w:t>7</w:t>
            </w:r>
            <w:r w:rsidR="006A6C3D">
              <w:t>_i1</w:t>
            </w:r>
          </w:p>
          <w:p w14:paraId="37B6244D" w14:textId="587BCFB6" w:rsidR="006A6C3D" w:rsidRDefault="006A6C3D" w:rsidP="00FB13C0">
            <w:r>
              <w:t xml:space="preserve">Image </w:t>
            </w:r>
            <w:r w:rsidRPr="005268A3">
              <w:t xml:space="preserve">of </w:t>
            </w:r>
            <w:r w:rsidR="00201AFE">
              <w:t>the ADKAR</w:t>
            </w:r>
            <w:r>
              <w:t xml:space="preserve"> model. This will be an image with clickable areas. (see Developer notes).</w:t>
            </w:r>
          </w:p>
          <w:p w14:paraId="619B7C9B" w14:textId="77777777" w:rsidR="006A6C3D" w:rsidRDefault="006A6C3D" w:rsidP="00FB13C0"/>
          <w:p w14:paraId="25082FF6" w14:textId="77777777" w:rsidR="006A6C3D" w:rsidRDefault="006A6C3D" w:rsidP="00FB13C0"/>
          <w:p w14:paraId="4624A830" w14:textId="77777777" w:rsidR="006A6C3D" w:rsidRDefault="006A6C3D" w:rsidP="00FB13C0"/>
        </w:tc>
      </w:tr>
      <w:tr w:rsidR="006A6C3D" w14:paraId="499AC571" w14:textId="77777777" w:rsidTr="00FB13C0">
        <w:tc>
          <w:tcPr>
            <w:tcW w:w="9624" w:type="dxa"/>
            <w:gridSpan w:val="3"/>
            <w:shd w:val="clear" w:color="auto" w:fill="A6A6A6" w:themeFill="background1" w:themeFillShade="A6"/>
          </w:tcPr>
          <w:p w14:paraId="67ABA720" w14:textId="77777777" w:rsidR="006A6C3D" w:rsidRPr="002D02F3" w:rsidRDefault="006A6C3D" w:rsidP="00FB13C0">
            <w:pPr>
              <w:rPr>
                <w:b/>
              </w:rPr>
            </w:pPr>
            <w:r w:rsidRPr="002D02F3">
              <w:rPr>
                <w:b/>
              </w:rPr>
              <w:t>Voiceover Script</w:t>
            </w:r>
          </w:p>
        </w:tc>
        <w:tc>
          <w:tcPr>
            <w:tcW w:w="4395" w:type="dxa"/>
            <w:vMerge/>
            <w:shd w:val="clear" w:color="auto" w:fill="A6A6A6" w:themeFill="background1" w:themeFillShade="A6"/>
          </w:tcPr>
          <w:p w14:paraId="3F375A94" w14:textId="77777777" w:rsidR="006A6C3D" w:rsidRPr="002D02F3" w:rsidRDefault="006A6C3D" w:rsidP="00FB13C0">
            <w:pPr>
              <w:rPr>
                <w:b/>
              </w:rPr>
            </w:pPr>
          </w:p>
        </w:tc>
      </w:tr>
      <w:tr w:rsidR="006A6C3D" w14:paraId="6F0E73A9" w14:textId="77777777" w:rsidTr="00FB13C0">
        <w:tc>
          <w:tcPr>
            <w:tcW w:w="9624" w:type="dxa"/>
            <w:gridSpan w:val="3"/>
          </w:tcPr>
          <w:p w14:paraId="51956C8C" w14:textId="77777777" w:rsidR="006A6C3D" w:rsidRDefault="006A6C3D" w:rsidP="00FB13C0"/>
        </w:tc>
        <w:tc>
          <w:tcPr>
            <w:tcW w:w="4395" w:type="dxa"/>
            <w:vMerge/>
          </w:tcPr>
          <w:p w14:paraId="6C72114C" w14:textId="77777777" w:rsidR="006A6C3D" w:rsidRDefault="006A6C3D" w:rsidP="00FB13C0"/>
        </w:tc>
      </w:tr>
      <w:tr w:rsidR="006A6C3D" w14:paraId="57A26470" w14:textId="77777777" w:rsidTr="00FB13C0">
        <w:tc>
          <w:tcPr>
            <w:tcW w:w="9624" w:type="dxa"/>
            <w:gridSpan w:val="3"/>
            <w:shd w:val="clear" w:color="auto" w:fill="A6A6A6" w:themeFill="background1" w:themeFillShade="A6"/>
          </w:tcPr>
          <w:p w14:paraId="18781FB2" w14:textId="77777777" w:rsidR="006A6C3D" w:rsidRPr="002D02F3" w:rsidRDefault="006A6C3D" w:rsidP="00FB13C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5364A889" w14:textId="77777777" w:rsidR="006A6C3D" w:rsidRPr="002D02F3" w:rsidRDefault="006A6C3D" w:rsidP="00FB13C0">
            <w:pPr>
              <w:rPr>
                <w:b/>
              </w:rPr>
            </w:pPr>
          </w:p>
        </w:tc>
      </w:tr>
      <w:tr w:rsidR="006A6C3D" w14:paraId="66DD8DA7" w14:textId="77777777" w:rsidTr="00FB13C0">
        <w:trPr>
          <w:trHeight w:val="58"/>
        </w:trPr>
        <w:tc>
          <w:tcPr>
            <w:tcW w:w="9624" w:type="dxa"/>
            <w:gridSpan w:val="3"/>
          </w:tcPr>
          <w:p w14:paraId="0BF40045" w14:textId="77777777" w:rsidR="006A6C3D" w:rsidRPr="002D02F3" w:rsidRDefault="006A6C3D" w:rsidP="00FB13C0">
            <w:pPr>
              <w:rPr>
                <w:b/>
              </w:rPr>
            </w:pPr>
          </w:p>
        </w:tc>
        <w:tc>
          <w:tcPr>
            <w:tcW w:w="4395" w:type="dxa"/>
            <w:vMerge/>
          </w:tcPr>
          <w:p w14:paraId="2ABB19E7" w14:textId="77777777" w:rsidR="006A6C3D" w:rsidRDefault="006A6C3D" w:rsidP="00FB13C0"/>
        </w:tc>
      </w:tr>
    </w:tbl>
    <w:p w14:paraId="54A1E53D" w14:textId="0C64B8F0" w:rsidR="00216622" w:rsidRDefault="00216622"/>
    <w:tbl>
      <w:tblPr>
        <w:tblStyle w:val="TableGrid"/>
        <w:tblW w:w="14019" w:type="dxa"/>
        <w:tblLook w:val="04A0" w:firstRow="1" w:lastRow="0" w:firstColumn="1" w:lastColumn="0" w:noHBand="0" w:noVBand="1"/>
      </w:tblPr>
      <w:tblGrid>
        <w:gridCol w:w="2112"/>
        <w:gridCol w:w="435"/>
        <w:gridCol w:w="7077"/>
        <w:gridCol w:w="4395"/>
      </w:tblGrid>
      <w:tr w:rsidR="00341069" w14:paraId="338B03A4"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8648561" w14:textId="35142703" w:rsidR="00341069" w:rsidRPr="005C1008" w:rsidRDefault="00341069" w:rsidP="00BA7072">
            <w:pPr>
              <w:pageBreakBefore/>
              <w:rPr>
                <w:b/>
              </w:rPr>
            </w:pPr>
            <w:r>
              <w:rPr>
                <w:b/>
              </w:rPr>
              <w:lastRenderedPageBreak/>
              <w:t>Screen: m3_</w:t>
            </w:r>
            <w:r w:rsidRPr="0073221E">
              <w:rPr>
                <w:b/>
              </w:rPr>
              <w:t>t</w:t>
            </w:r>
            <w:r>
              <w:rPr>
                <w:b/>
              </w:rPr>
              <w:t>4</w:t>
            </w:r>
            <w:r w:rsidRPr="0073221E">
              <w:rPr>
                <w:b/>
              </w:rPr>
              <w:t>_p</w:t>
            </w:r>
            <w:r>
              <w:rPr>
                <w:b/>
              </w:rPr>
              <w:t>8</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D05F29C" w14:textId="4E4EC10F" w:rsidR="00341069" w:rsidRPr="002D02F3" w:rsidRDefault="00341069" w:rsidP="009A2790">
            <w:pPr>
              <w:rPr>
                <w:b/>
              </w:rPr>
            </w:pPr>
            <w:r w:rsidRPr="002D02F3">
              <w:rPr>
                <w:b/>
              </w:rPr>
              <w:t>Title</w:t>
            </w:r>
            <w:r>
              <w:rPr>
                <w:b/>
              </w:rPr>
              <w:t>: Reading Assignment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839269C" w14:textId="092138AE" w:rsidR="00341069" w:rsidRPr="00FB7326" w:rsidRDefault="00341069" w:rsidP="00EB4DD0">
            <w:pPr>
              <w:rPr>
                <w:b/>
              </w:rPr>
            </w:pPr>
            <w:r>
              <w:rPr>
                <w:b/>
              </w:rPr>
              <w:t xml:space="preserve">Screen Type: </w:t>
            </w:r>
            <w:r w:rsidR="00EB4DD0">
              <w:rPr>
                <w:b/>
              </w:rPr>
              <w:t>reading_assignment</w:t>
            </w:r>
          </w:p>
        </w:tc>
      </w:tr>
      <w:tr w:rsidR="00904FD5" w14:paraId="482360FB" w14:textId="77777777" w:rsidTr="009A2790">
        <w:tc>
          <w:tcPr>
            <w:tcW w:w="9624" w:type="dxa"/>
            <w:gridSpan w:val="3"/>
            <w:tcBorders>
              <w:top w:val="single" w:sz="12" w:space="0" w:color="auto"/>
            </w:tcBorders>
            <w:shd w:val="clear" w:color="auto" w:fill="A6A6A6" w:themeFill="background1" w:themeFillShade="A6"/>
          </w:tcPr>
          <w:p w14:paraId="771783AA" w14:textId="77777777" w:rsidR="00904FD5" w:rsidRPr="002D02F3" w:rsidRDefault="00904FD5" w:rsidP="009A2790">
            <w:pPr>
              <w:rPr>
                <w:b/>
              </w:rPr>
            </w:pPr>
            <w:r>
              <w:rPr>
                <w:b/>
              </w:rPr>
              <w:t>Screen Text</w:t>
            </w:r>
          </w:p>
        </w:tc>
        <w:tc>
          <w:tcPr>
            <w:tcW w:w="4395" w:type="dxa"/>
            <w:tcBorders>
              <w:top w:val="single" w:sz="12" w:space="0" w:color="auto"/>
            </w:tcBorders>
            <w:shd w:val="clear" w:color="auto" w:fill="BFBFBF" w:themeFill="background1" w:themeFillShade="BF"/>
          </w:tcPr>
          <w:p w14:paraId="5C230FD6" w14:textId="77777777" w:rsidR="00904FD5" w:rsidRPr="00FB7326" w:rsidRDefault="00904FD5" w:rsidP="009A2790">
            <w:pPr>
              <w:rPr>
                <w:b/>
              </w:rPr>
            </w:pPr>
            <w:r w:rsidRPr="00FB7326">
              <w:rPr>
                <w:b/>
              </w:rPr>
              <w:t>Notes to Developer</w:t>
            </w:r>
          </w:p>
        </w:tc>
      </w:tr>
      <w:tr w:rsidR="00904FD5" w14:paraId="796CC4F8" w14:textId="77777777" w:rsidTr="009A2790">
        <w:trPr>
          <w:trHeight w:val="4427"/>
        </w:trPr>
        <w:tc>
          <w:tcPr>
            <w:tcW w:w="9624" w:type="dxa"/>
            <w:gridSpan w:val="3"/>
          </w:tcPr>
          <w:p w14:paraId="104C47AA" w14:textId="77777777" w:rsidR="00904FD5" w:rsidRDefault="00904FD5" w:rsidP="009A2790">
            <w:r>
              <w:t>The following is a required reading assignment for this course. You can access it from the link below, or you can locate it in the Resources section for this module.</w:t>
            </w:r>
          </w:p>
          <w:p w14:paraId="59660D5D" w14:textId="77777777" w:rsidR="00904FD5" w:rsidRDefault="00904FD5" w:rsidP="009A2790"/>
          <w:p w14:paraId="3B1B8300" w14:textId="77777777" w:rsidR="00904FD5" w:rsidRDefault="00904FD5" w:rsidP="009A2790">
            <w:r w:rsidRPr="00904FD5">
              <w:rPr>
                <w:highlight w:val="yellow"/>
              </w:rPr>
              <w:t>(insert document name and link to document here)</w:t>
            </w:r>
          </w:p>
          <w:p w14:paraId="297D6527" w14:textId="77777777" w:rsidR="00904FD5" w:rsidRDefault="00904FD5" w:rsidP="009A2790"/>
          <w:p w14:paraId="4A9E4DF4" w14:textId="77777777" w:rsidR="00904FD5" w:rsidRDefault="00904FD5" w:rsidP="009A2790"/>
        </w:tc>
        <w:tc>
          <w:tcPr>
            <w:tcW w:w="4395" w:type="dxa"/>
            <w:vMerge w:val="restart"/>
          </w:tcPr>
          <w:p w14:paraId="362159BD" w14:textId="77777777" w:rsidR="00904FD5" w:rsidRDefault="00904FD5" w:rsidP="009A2790">
            <w:r>
              <w:t>Standard Half Vertical with Image template</w:t>
            </w:r>
          </w:p>
          <w:p w14:paraId="387C882B" w14:textId="77777777" w:rsidR="00904FD5" w:rsidRDefault="00904FD5" w:rsidP="009A2790"/>
          <w:p w14:paraId="1C80B1AA" w14:textId="77777777" w:rsidR="00904FD5" w:rsidRDefault="00904FD5" w:rsidP="009A2790">
            <w:r>
              <w:t>Add a Link to Resources section:</w:t>
            </w:r>
          </w:p>
          <w:p w14:paraId="102C8AA5" w14:textId="77777777" w:rsidR="00904FD5" w:rsidRDefault="00904FD5" w:rsidP="009A2790">
            <w:r w:rsidRPr="00904FD5">
              <w:rPr>
                <w:highlight w:val="yellow"/>
              </w:rPr>
              <w:t>(document name)</w:t>
            </w:r>
          </w:p>
          <w:p w14:paraId="17CFA526" w14:textId="77777777" w:rsidR="00904FD5" w:rsidRDefault="00904FD5" w:rsidP="009A2790"/>
          <w:p w14:paraId="13FF680B" w14:textId="77777777" w:rsidR="00904FD5" w:rsidRDefault="00904FD5" w:rsidP="009A2790">
            <w:r>
              <w:t>Image will be reused on all Reading Assignment pages.</w:t>
            </w:r>
          </w:p>
          <w:p w14:paraId="48471B2D" w14:textId="77777777" w:rsidR="00904FD5" w:rsidRDefault="00904FD5" w:rsidP="009A2790"/>
          <w:p w14:paraId="055B4A67" w14:textId="77777777" w:rsidR="00904FD5" w:rsidRDefault="00904FD5" w:rsidP="00904FD5"/>
          <w:p w14:paraId="1A421049" w14:textId="77777777" w:rsidR="00904FD5" w:rsidRPr="00E23669" w:rsidRDefault="00904FD5" w:rsidP="00904FD5">
            <w:pPr>
              <w:rPr>
                <w:highlight w:val="yellow"/>
              </w:rPr>
            </w:pPr>
            <w:r>
              <w:rPr>
                <w:highlight w:val="yellow"/>
              </w:rPr>
              <w:t>“</w:t>
            </w:r>
            <w:r w:rsidRPr="00E23669">
              <w:rPr>
                <w:highlight w:val="yellow"/>
              </w:rPr>
              <w:t xml:space="preserve">IMPROVING SAFETY </w:t>
            </w:r>
            <w:r>
              <w:rPr>
                <w:highlight w:val="yellow"/>
              </w:rPr>
              <w:t>BEHAVIOUR</w:t>
            </w:r>
            <w:r w:rsidRPr="00E23669">
              <w:rPr>
                <w:highlight w:val="yellow"/>
              </w:rPr>
              <w:t xml:space="preserve"> USING ADKAR MODEL</w:t>
            </w:r>
            <w:r>
              <w:rPr>
                <w:highlight w:val="yellow"/>
              </w:rPr>
              <w:t>”</w:t>
            </w:r>
          </w:p>
          <w:p w14:paraId="6AEA7B7D" w14:textId="73778334" w:rsidR="00904FD5" w:rsidRDefault="00904FD5" w:rsidP="00904FD5">
            <w:r w:rsidRPr="001973BD">
              <w:rPr>
                <w:b/>
                <w:highlight w:val="yellow"/>
              </w:rPr>
              <w:t xml:space="preserve">SME please supply </w:t>
            </w:r>
            <w:r>
              <w:rPr>
                <w:b/>
                <w:highlight w:val="yellow"/>
              </w:rPr>
              <w:t xml:space="preserve">this article </w:t>
            </w:r>
            <w:r w:rsidRPr="001973BD">
              <w:rPr>
                <w:b/>
                <w:highlight w:val="yellow"/>
              </w:rPr>
              <w:t>reading.</w:t>
            </w:r>
          </w:p>
          <w:p w14:paraId="40906B10" w14:textId="77777777" w:rsidR="00904FD5" w:rsidRDefault="00904FD5" w:rsidP="009A2790"/>
          <w:p w14:paraId="7F681A01" w14:textId="77777777" w:rsidR="00904FD5" w:rsidRDefault="00904FD5" w:rsidP="009A2790">
            <w:r>
              <w:t>Audio Clips: #</w:t>
            </w:r>
          </w:p>
          <w:p w14:paraId="57BA865B" w14:textId="77777777" w:rsidR="00904FD5" w:rsidRPr="002D02F3" w:rsidRDefault="00904FD5" w:rsidP="009A2790"/>
          <w:p w14:paraId="29C143C7" w14:textId="77777777" w:rsidR="00904FD5" w:rsidRPr="008B7B3F" w:rsidRDefault="00904FD5" w:rsidP="009A2790">
            <w:pPr>
              <w:rPr>
                <w:b/>
                <w:bCs/>
                <w:i/>
                <w:iCs/>
                <w:color w:val="FF0000"/>
                <w:u w:val="single"/>
              </w:rPr>
            </w:pPr>
            <w:r w:rsidRPr="008B7B3F">
              <w:rPr>
                <w:b/>
                <w:bCs/>
                <w:i/>
                <w:iCs/>
                <w:color w:val="FF0000"/>
                <w:u w:val="single"/>
              </w:rPr>
              <w:t>Currently, no template exists for this.  Will be created in the event that reading assignments come up as part of a new course.</w:t>
            </w:r>
          </w:p>
          <w:p w14:paraId="7651E04A" w14:textId="77777777" w:rsidR="00904FD5" w:rsidRDefault="00904FD5" w:rsidP="009A2790"/>
          <w:p w14:paraId="3E165D29" w14:textId="77777777" w:rsidR="00904FD5" w:rsidRDefault="00904FD5" w:rsidP="009A2790"/>
          <w:p w14:paraId="518F16DC" w14:textId="77777777" w:rsidR="00904FD5" w:rsidRPr="002D02F3" w:rsidRDefault="00904FD5" w:rsidP="00904FD5"/>
        </w:tc>
      </w:tr>
      <w:tr w:rsidR="00904FD5" w14:paraId="3E6F44F4" w14:textId="77777777" w:rsidTr="009A2790">
        <w:trPr>
          <w:trHeight w:val="267"/>
        </w:trPr>
        <w:tc>
          <w:tcPr>
            <w:tcW w:w="9624" w:type="dxa"/>
            <w:gridSpan w:val="3"/>
            <w:shd w:val="clear" w:color="auto" w:fill="A6A6A6" w:themeFill="background1" w:themeFillShade="A6"/>
          </w:tcPr>
          <w:p w14:paraId="5CCD5022" w14:textId="77777777" w:rsidR="00904FD5" w:rsidRPr="002D02F3" w:rsidRDefault="00904FD5" w:rsidP="009A2790">
            <w:pPr>
              <w:rPr>
                <w:b/>
              </w:rPr>
            </w:pPr>
            <w:r>
              <w:rPr>
                <w:b/>
              </w:rPr>
              <w:t>User Directive</w:t>
            </w:r>
          </w:p>
        </w:tc>
        <w:tc>
          <w:tcPr>
            <w:tcW w:w="4395" w:type="dxa"/>
            <w:vMerge/>
          </w:tcPr>
          <w:p w14:paraId="4B8813E0" w14:textId="77777777" w:rsidR="00904FD5" w:rsidRDefault="00904FD5" w:rsidP="009A2790"/>
        </w:tc>
      </w:tr>
      <w:tr w:rsidR="00904FD5" w14:paraId="5875A649" w14:textId="77777777" w:rsidTr="009A2790">
        <w:trPr>
          <w:trHeight w:val="166"/>
        </w:trPr>
        <w:tc>
          <w:tcPr>
            <w:tcW w:w="2112" w:type="dxa"/>
          </w:tcPr>
          <w:p w14:paraId="4DB5108B" w14:textId="77777777" w:rsidR="00904FD5" w:rsidRPr="002C2415" w:rsidRDefault="00904FD5" w:rsidP="009A2790">
            <w:pPr>
              <w:rPr>
                <w:b/>
              </w:rPr>
            </w:pPr>
            <w:r>
              <w:rPr>
                <w:b/>
              </w:rPr>
              <w:t>Basic Template:</w:t>
            </w:r>
          </w:p>
        </w:tc>
        <w:tc>
          <w:tcPr>
            <w:tcW w:w="7512" w:type="dxa"/>
            <w:gridSpan w:val="2"/>
          </w:tcPr>
          <w:p w14:paraId="36487E69" w14:textId="77777777" w:rsidR="00904FD5" w:rsidRPr="002C2415" w:rsidRDefault="00904FD5" w:rsidP="009A2790">
            <w:pPr>
              <w:rPr>
                <w:b/>
              </w:rPr>
            </w:pPr>
            <w:r>
              <w:rPr>
                <w:b/>
                <w:bCs/>
              </w:rPr>
              <w:t>Click the link, or download and read the document. Then, click the ‘Next’ arrow to continue.</w:t>
            </w:r>
          </w:p>
        </w:tc>
        <w:tc>
          <w:tcPr>
            <w:tcW w:w="4395" w:type="dxa"/>
            <w:vMerge/>
          </w:tcPr>
          <w:p w14:paraId="16265ACA" w14:textId="77777777" w:rsidR="00904FD5" w:rsidRDefault="00904FD5" w:rsidP="009A2790"/>
        </w:tc>
      </w:tr>
      <w:tr w:rsidR="00904FD5" w14:paraId="054FFECD" w14:textId="77777777" w:rsidTr="009A2790">
        <w:trPr>
          <w:trHeight w:val="512"/>
        </w:trPr>
        <w:tc>
          <w:tcPr>
            <w:tcW w:w="2112" w:type="dxa"/>
          </w:tcPr>
          <w:p w14:paraId="3479337C" w14:textId="77777777" w:rsidR="00904FD5" w:rsidRPr="002C2415" w:rsidRDefault="00904FD5" w:rsidP="009A2790">
            <w:pPr>
              <w:rPr>
                <w:b/>
              </w:rPr>
            </w:pPr>
            <w:r>
              <w:rPr>
                <w:b/>
              </w:rPr>
              <w:t>Advanced Template:</w:t>
            </w:r>
          </w:p>
        </w:tc>
        <w:tc>
          <w:tcPr>
            <w:tcW w:w="7512" w:type="dxa"/>
            <w:gridSpan w:val="2"/>
          </w:tcPr>
          <w:p w14:paraId="28B8E448" w14:textId="77777777" w:rsidR="00904FD5" w:rsidRPr="002C2415" w:rsidRDefault="00904FD5" w:rsidP="009A2790">
            <w:pPr>
              <w:rPr>
                <w:b/>
              </w:rPr>
            </w:pPr>
            <w:r>
              <w:rPr>
                <w:b/>
                <w:bCs/>
              </w:rPr>
              <w:t>Click the link, or download and read the document. Then, click the ‘Next’ button to continue.</w:t>
            </w:r>
          </w:p>
        </w:tc>
        <w:tc>
          <w:tcPr>
            <w:tcW w:w="4395" w:type="dxa"/>
            <w:vMerge/>
          </w:tcPr>
          <w:p w14:paraId="581A5587" w14:textId="77777777" w:rsidR="00904FD5" w:rsidRDefault="00904FD5" w:rsidP="009A2790"/>
        </w:tc>
      </w:tr>
      <w:tr w:rsidR="00904FD5" w14:paraId="3294E125" w14:textId="77777777" w:rsidTr="009A2790">
        <w:tc>
          <w:tcPr>
            <w:tcW w:w="9624" w:type="dxa"/>
            <w:gridSpan w:val="3"/>
            <w:shd w:val="clear" w:color="auto" w:fill="A6A6A6" w:themeFill="background1" w:themeFillShade="A6"/>
          </w:tcPr>
          <w:p w14:paraId="68EEC162" w14:textId="77777777" w:rsidR="00904FD5" w:rsidRPr="002D02F3" w:rsidRDefault="00904FD5" w:rsidP="009A2790">
            <w:pPr>
              <w:rPr>
                <w:b/>
              </w:rPr>
            </w:pPr>
            <w:r>
              <w:rPr>
                <w:b/>
              </w:rPr>
              <w:t>Visual (concept only)</w:t>
            </w:r>
          </w:p>
        </w:tc>
        <w:tc>
          <w:tcPr>
            <w:tcW w:w="4395" w:type="dxa"/>
            <w:shd w:val="clear" w:color="auto" w:fill="A6A6A6" w:themeFill="background1" w:themeFillShade="A6"/>
          </w:tcPr>
          <w:p w14:paraId="2A7DAE4F" w14:textId="77777777" w:rsidR="00904FD5" w:rsidRPr="002D02F3" w:rsidRDefault="00904FD5" w:rsidP="009A2790">
            <w:pPr>
              <w:rPr>
                <w:b/>
              </w:rPr>
            </w:pPr>
            <w:r>
              <w:rPr>
                <w:b/>
              </w:rPr>
              <w:t>Assets</w:t>
            </w:r>
          </w:p>
        </w:tc>
      </w:tr>
      <w:tr w:rsidR="00904FD5" w14:paraId="56E22E51" w14:textId="77777777" w:rsidTr="009A2790">
        <w:tc>
          <w:tcPr>
            <w:tcW w:w="9624" w:type="dxa"/>
            <w:gridSpan w:val="3"/>
          </w:tcPr>
          <w:p w14:paraId="148E171E" w14:textId="77777777" w:rsidR="00904FD5" w:rsidRDefault="00904FD5" w:rsidP="009A2790"/>
        </w:tc>
        <w:tc>
          <w:tcPr>
            <w:tcW w:w="4395" w:type="dxa"/>
            <w:vMerge w:val="restart"/>
          </w:tcPr>
          <w:p w14:paraId="2A19A919" w14:textId="77777777" w:rsidR="00904FD5" w:rsidRDefault="00904FD5" w:rsidP="009A2790">
            <w:r>
              <w:t>reading.jpg</w:t>
            </w:r>
          </w:p>
          <w:p w14:paraId="1227B635" w14:textId="77777777" w:rsidR="00C47C97" w:rsidRDefault="00C47C97" w:rsidP="00C47C97">
            <w:r w:rsidRPr="00C47C97">
              <w:t>AdobeStock_165231457</w:t>
            </w:r>
          </w:p>
          <w:p w14:paraId="5A4C63C9" w14:textId="77777777" w:rsidR="00C47C97" w:rsidRDefault="00C47C97" w:rsidP="00C47C97">
            <w:r>
              <w:t xml:space="preserve">Reading assignment image </w:t>
            </w:r>
          </w:p>
          <w:p w14:paraId="3CEFCEED" w14:textId="77777777" w:rsidR="00904FD5" w:rsidRDefault="00904FD5" w:rsidP="00C47C97"/>
        </w:tc>
      </w:tr>
      <w:tr w:rsidR="00904FD5" w14:paraId="58A04014" w14:textId="77777777" w:rsidTr="009A2790">
        <w:tc>
          <w:tcPr>
            <w:tcW w:w="9624" w:type="dxa"/>
            <w:gridSpan w:val="3"/>
            <w:shd w:val="clear" w:color="auto" w:fill="A6A6A6" w:themeFill="background1" w:themeFillShade="A6"/>
          </w:tcPr>
          <w:p w14:paraId="3E17B98F" w14:textId="77777777" w:rsidR="00904FD5" w:rsidRPr="002D02F3" w:rsidRDefault="00904FD5" w:rsidP="009A2790">
            <w:pPr>
              <w:rPr>
                <w:b/>
              </w:rPr>
            </w:pPr>
            <w:r w:rsidRPr="002D02F3">
              <w:rPr>
                <w:b/>
              </w:rPr>
              <w:t>Voiceover Script</w:t>
            </w:r>
          </w:p>
        </w:tc>
        <w:tc>
          <w:tcPr>
            <w:tcW w:w="4395" w:type="dxa"/>
            <w:vMerge/>
            <w:shd w:val="clear" w:color="auto" w:fill="A6A6A6" w:themeFill="background1" w:themeFillShade="A6"/>
          </w:tcPr>
          <w:p w14:paraId="2F367E83" w14:textId="77777777" w:rsidR="00904FD5" w:rsidRPr="002D02F3" w:rsidRDefault="00904FD5" w:rsidP="009A2790">
            <w:pPr>
              <w:rPr>
                <w:b/>
              </w:rPr>
            </w:pPr>
          </w:p>
        </w:tc>
      </w:tr>
      <w:tr w:rsidR="00904FD5" w14:paraId="1EB8CF1A" w14:textId="77777777" w:rsidTr="009A2790">
        <w:tc>
          <w:tcPr>
            <w:tcW w:w="9624" w:type="dxa"/>
            <w:gridSpan w:val="3"/>
          </w:tcPr>
          <w:p w14:paraId="16C72CF7" w14:textId="77777777" w:rsidR="00904FD5" w:rsidRDefault="00904FD5" w:rsidP="009A2790"/>
        </w:tc>
        <w:tc>
          <w:tcPr>
            <w:tcW w:w="4395" w:type="dxa"/>
            <w:vMerge/>
          </w:tcPr>
          <w:p w14:paraId="7214B035" w14:textId="77777777" w:rsidR="00904FD5" w:rsidRDefault="00904FD5" w:rsidP="009A2790"/>
        </w:tc>
      </w:tr>
      <w:tr w:rsidR="00904FD5" w14:paraId="63E01CFD" w14:textId="77777777" w:rsidTr="009A2790">
        <w:tc>
          <w:tcPr>
            <w:tcW w:w="9624" w:type="dxa"/>
            <w:gridSpan w:val="3"/>
            <w:shd w:val="clear" w:color="auto" w:fill="A6A6A6" w:themeFill="background1" w:themeFillShade="A6"/>
          </w:tcPr>
          <w:p w14:paraId="32EDD703" w14:textId="77777777" w:rsidR="00904FD5" w:rsidRPr="002D02F3" w:rsidRDefault="00904FD5" w:rsidP="009A279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695E5B44" w14:textId="77777777" w:rsidR="00904FD5" w:rsidRPr="002D02F3" w:rsidRDefault="00904FD5" w:rsidP="009A2790">
            <w:pPr>
              <w:rPr>
                <w:b/>
              </w:rPr>
            </w:pPr>
          </w:p>
        </w:tc>
      </w:tr>
      <w:tr w:rsidR="00904FD5" w14:paraId="06C9BCA5" w14:textId="77777777" w:rsidTr="009A2790">
        <w:trPr>
          <w:trHeight w:val="58"/>
        </w:trPr>
        <w:tc>
          <w:tcPr>
            <w:tcW w:w="9624" w:type="dxa"/>
            <w:gridSpan w:val="3"/>
          </w:tcPr>
          <w:p w14:paraId="27C4F539" w14:textId="77777777" w:rsidR="00904FD5" w:rsidRPr="002D02F3" w:rsidRDefault="00904FD5" w:rsidP="009A2790">
            <w:pPr>
              <w:rPr>
                <w:b/>
              </w:rPr>
            </w:pPr>
          </w:p>
        </w:tc>
        <w:tc>
          <w:tcPr>
            <w:tcW w:w="4395" w:type="dxa"/>
            <w:vMerge/>
          </w:tcPr>
          <w:p w14:paraId="4A0040FB" w14:textId="77777777" w:rsidR="00904FD5" w:rsidRDefault="00904FD5" w:rsidP="009A2790"/>
        </w:tc>
      </w:tr>
    </w:tbl>
    <w:p w14:paraId="0F1779C0" w14:textId="2A16F7F1" w:rsidR="00904FD5" w:rsidRDefault="00904FD5"/>
    <w:p w14:paraId="4E32AA12" w14:textId="77777777" w:rsidR="00904FD5" w:rsidRDefault="00904FD5"/>
    <w:tbl>
      <w:tblPr>
        <w:tblStyle w:val="TableGrid"/>
        <w:tblW w:w="14019" w:type="dxa"/>
        <w:tblLook w:val="04A0" w:firstRow="1" w:lastRow="0" w:firstColumn="1" w:lastColumn="0" w:noHBand="0" w:noVBand="1"/>
      </w:tblPr>
      <w:tblGrid>
        <w:gridCol w:w="2112"/>
        <w:gridCol w:w="435"/>
        <w:gridCol w:w="7077"/>
        <w:gridCol w:w="4395"/>
      </w:tblGrid>
      <w:tr w:rsidR="00341069" w14:paraId="10E86C9E"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6F1CC5A5" w14:textId="12FBDA4F" w:rsidR="00341069" w:rsidRPr="005C1008" w:rsidRDefault="00341069" w:rsidP="00BA7072">
            <w:pPr>
              <w:pageBreakBefore/>
              <w:rPr>
                <w:b/>
              </w:rPr>
            </w:pPr>
            <w:r>
              <w:rPr>
                <w:b/>
              </w:rPr>
              <w:lastRenderedPageBreak/>
              <w:t>Screen: m3_t4_p9</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49EDC78" w14:textId="744C0BDC" w:rsidR="00341069" w:rsidRPr="002D02F3" w:rsidRDefault="00341069" w:rsidP="00FB13C0">
            <w:pPr>
              <w:rPr>
                <w:b/>
              </w:rPr>
            </w:pPr>
            <w:r w:rsidRPr="002D02F3">
              <w:rPr>
                <w:b/>
              </w:rPr>
              <w:t>Title</w:t>
            </w:r>
            <w:r>
              <w:rPr>
                <w:b/>
              </w:rPr>
              <w:t>: Change Agency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D7C9EE4" w14:textId="77777777" w:rsidR="00341069" w:rsidRPr="00FB7326" w:rsidRDefault="00341069" w:rsidP="00FB13C0">
            <w:pPr>
              <w:rPr>
                <w:b/>
              </w:rPr>
            </w:pPr>
            <w:r>
              <w:rPr>
                <w:b/>
              </w:rPr>
              <w:t xml:space="preserve">Screen Type: </w:t>
            </w:r>
            <w:r w:rsidRPr="00780DC4">
              <w:rPr>
                <w:b/>
              </w:rPr>
              <w:t>text_only</w:t>
            </w:r>
          </w:p>
        </w:tc>
      </w:tr>
      <w:tr w:rsidR="005A7242" w14:paraId="02BE0E37" w14:textId="77777777" w:rsidTr="00FB13C0">
        <w:tc>
          <w:tcPr>
            <w:tcW w:w="9624" w:type="dxa"/>
            <w:gridSpan w:val="3"/>
            <w:tcBorders>
              <w:top w:val="single" w:sz="12" w:space="0" w:color="auto"/>
            </w:tcBorders>
            <w:shd w:val="clear" w:color="auto" w:fill="A6A6A6" w:themeFill="background1" w:themeFillShade="A6"/>
          </w:tcPr>
          <w:p w14:paraId="3F9BB06E" w14:textId="77777777" w:rsidR="005A7242" w:rsidRPr="002D02F3" w:rsidRDefault="005A7242" w:rsidP="00FB13C0">
            <w:pPr>
              <w:rPr>
                <w:b/>
              </w:rPr>
            </w:pPr>
            <w:r>
              <w:rPr>
                <w:b/>
              </w:rPr>
              <w:t>Screen Text</w:t>
            </w:r>
          </w:p>
        </w:tc>
        <w:tc>
          <w:tcPr>
            <w:tcW w:w="4395" w:type="dxa"/>
            <w:tcBorders>
              <w:top w:val="single" w:sz="12" w:space="0" w:color="auto"/>
            </w:tcBorders>
            <w:shd w:val="clear" w:color="auto" w:fill="BFBFBF" w:themeFill="background1" w:themeFillShade="BF"/>
          </w:tcPr>
          <w:p w14:paraId="52CC4D4B" w14:textId="77777777" w:rsidR="005A7242" w:rsidRPr="00FB7326" w:rsidRDefault="005A7242" w:rsidP="00FB13C0">
            <w:pPr>
              <w:rPr>
                <w:b/>
              </w:rPr>
            </w:pPr>
            <w:r w:rsidRPr="00FB7326">
              <w:rPr>
                <w:b/>
              </w:rPr>
              <w:t>Notes to Developer</w:t>
            </w:r>
          </w:p>
        </w:tc>
      </w:tr>
      <w:tr w:rsidR="005A7242" w14:paraId="420EED2D" w14:textId="77777777" w:rsidTr="00FB13C0">
        <w:trPr>
          <w:trHeight w:val="4427"/>
        </w:trPr>
        <w:tc>
          <w:tcPr>
            <w:tcW w:w="9624" w:type="dxa"/>
            <w:gridSpan w:val="3"/>
          </w:tcPr>
          <w:p w14:paraId="6DC55FF7" w14:textId="61B88829" w:rsidR="005A7242" w:rsidRDefault="005A7242" w:rsidP="005A7242">
            <w:r>
              <w:t>All structured change efforts require some form of leadership, but due to the vast personal intricacies involved in change management, it takes a specific form of leadership for change efforts to be effective. Mandating change th</w:t>
            </w:r>
            <w:r w:rsidR="00A25713">
              <w:t>r</w:t>
            </w:r>
            <w:r>
              <w:t xml:space="preserve">ough direction and transactional leadership is rarely effective and often futile for all but the most mundane process changes. Most change efforts require a level of transformational leadership and collective leadership. </w:t>
            </w:r>
          </w:p>
          <w:p w14:paraId="503410E6" w14:textId="05AA04ED" w:rsidR="005A7242" w:rsidRDefault="005A7242" w:rsidP="00FB13C0"/>
          <w:p w14:paraId="668B98C4" w14:textId="49D7DD78" w:rsidR="005A7242" w:rsidRDefault="005A7242" w:rsidP="00FB13C0">
            <w:r>
              <w:t xml:space="preserve">For a change to be successful, the leaders (managers) must change. </w:t>
            </w:r>
            <w:r w:rsidR="0052756D">
              <w:t xml:space="preserve">In most cases, the leaders of the change effort are not the senior leaders of the organization. Leaders in different parts of the organization are in place because they are effective leaders in their particular area, but that does not necessarily make them expert change leaders (although they may become part of leading the change in their area). Most organizations have leaders specifically responsible for facilitating change. </w:t>
            </w:r>
          </w:p>
          <w:p w14:paraId="07410EAC" w14:textId="17056588" w:rsidR="005A7242" w:rsidRDefault="005A7242" w:rsidP="00FB13C0"/>
          <w:p w14:paraId="145AE695" w14:textId="533FCF28" w:rsidR="005A7242" w:rsidRDefault="005A7242" w:rsidP="00951029">
            <w:pPr>
              <w:spacing w:after="131"/>
            </w:pPr>
            <w:r>
              <w:t xml:space="preserve">Change leaders are known as </w:t>
            </w:r>
            <w:r w:rsidRPr="00951029">
              <w:rPr>
                <w:b/>
              </w:rPr>
              <w:t>change agents</w:t>
            </w:r>
            <w:r>
              <w:t>. This term better describes their role of using influence and expertise to create and foster the change process. They are a catalyst for change and bring experience in change management to the</w:t>
            </w:r>
            <w:r w:rsidR="00951029">
              <w:t xml:space="preserve"> specific</w:t>
            </w:r>
            <w:r>
              <w:t xml:space="preserve"> area </w:t>
            </w:r>
            <w:r w:rsidR="00951029">
              <w:t>undergoing</w:t>
            </w:r>
            <w:r>
              <w:t xml:space="preserve"> </w:t>
            </w:r>
            <w:r w:rsidR="00951029">
              <w:t xml:space="preserve">the </w:t>
            </w:r>
            <w:r>
              <w:t xml:space="preserve">change. Using change agents is the most effective model for change management because an outside change </w:t>
            </w:r>
            <w:r w:rsidR="00951029">
              <w:t>agent</w:t>
            </w:r>
            <w:r>
              <w:t xml:space="preserve"> brings</w:t>
            </w:r>
            <w:r w:rsidR="00951029">
              <w:t xml:space="preserve"> the following</w:t>
            </w:r>
            <w:r>
              <w:t>:</w:t>
            </w:r>
          </w:p>
          <w:p w14:paraId="7E4CA3D6" w14:textId="169353B8" w:rsidR="005A7242" w:rsidRDefault="005A7242" w:rsidP="00951029">
            <w:pPr>
              <w:pStyle w:val="ListParagraph"/>
              <w:numPr>
                <w:ilvl w:val="0"/>
                <w:numId w:val="19"/>
              </w:numPr>
            </w:pPr>
            <w:r>
              <w:t xml:space="preserve">Expertise </w:t>
            </w:r>
            <w:r w:rsidR="00A25713">
              <w:t xml:space="preserve">in </w:t>
            </w:r>
            <w:r>
              <w:t>the change management process</w:t>
            </w:r>
            <w:r w:rsidR="00951029">
              <w:t>.</w:t>
            </w:r>
          </w:p>
          <w:p w14:paraId="5D365468" w14:textId="5E75DDC1" w:rsidR="005A7242" w:rsidRDefault="00163B89" w:rsidP="00951029">
            <w:pPr>
              <w:pStyle w:val="ListParagraph"/>
              <w:numPr>
                <w:ilvl w:val="0"/>
                <w:numId w:val="19"/>
              </w:numPr>
            </w:pPr>
            <w:r>
              <w:t>An o</w:t>
            </w:r>
            <w:r w:rsidR="005A7242">
              <w:t>bjective assessment of the need for change</w:t>
            </w:r>
            <w:r w:rsidR="00951029">
              <w:t>.</w:t>
            </w:r>
          </w:p>
          <w:p w14:paraId="085109CE" w14:textId="7535BD88" w:rsidR="005A7242" w:rsidRDefault="005A7242" w:rsidP="00951029">
            <w:pPr>
              <w:pStyle w:val="ListParagraph"/>
              <w:numPr>
                <w:ilvl w:val="0"/>
                <w:numId w:val="19"/>
              </w:numPr>
            </w:pPr>
            <w:r>
              <w:t>Coaching and mentoring support for leaders</w:t>
            </w:r>
            <w:r w:rsidR="00951029">
              <w:t>.</w:t>
            </w:r>
          </w:p>
          <w:p w14:paraId="787914E1" w14:textId="1D73AD9F" w:rsidR="005A7242" w:rsidRDefault="005A7242" w:rsidP="00951029">
            <w:pPr>
              <w:pStyle w:val="ListParagraph"/>
              <w:numPr>
                <w:ilvl w:val="0"/>
                <w:numId w:val="19"/>
              </w:numPr>
            </w:pPr>
            <w:r>
              <w:t xml:space="preserve">Influence and </w:t>
            </w:r>
            <w:r w:rsidR="00163B89">
              <w:t>the ability to leverage that influence</w:t>
            </w:r>
            <w:r w:rsidR="00951029">
              <w:t>.</w:t>
            </w:r>
          </w:p>
          <w:p w14:paraId="5822FDF6" w14:textId="77777777" w:rsidR="005A7242" w:rsidRDefault="005A7242" w:rsidP="00FB13C0"/>
        </w:tc>
        <w:tc>
          <w:tcPr>
            <w:tcW w:w="4395" w:type="dxa"/>
            <w:vMerge w:val="restart"/>
          </w:tcPr>
          <w:p w14:paraId="5175BAE1" w14:textId="77777777" w:rsidR="005A7242" w:rsidRDefault="005A7242" w:rsidP="00FB13C0">
            <w:r>
              <w:t>Standard Text Only template</w:t>
            </w:r>
          </w:p>
          <w:p w14:paraId="2C8F34E3" w14:textId="77777777" w:rsidR="005A7242" w:rsidRDefault="005A7242" w:rsidP="00FB13C0"/>
          <w:p w14:paraId="0CECB891" w14:textId="77777777" w:rsidR="005A7242" w:rsidRDefault="005A7242" w:rsidP="00FB13C0">
            <w:r>
              <w:t>(Add instructions here)</w:t>
            </w:r>
          </w:p>
          <w:p w14:paraId="70714CD1" w14:textId="77777777" w:rsidR="005A7242" w:rsidRPr="002D02F3" w:rsidRDefault="005A7242" w:rsidP="00FB13C0"/>
          <w:p w14:paraId="459CEC54" w14:textId="77777777" w:rsidR="005A7242" w:rsidRDefault="005A7242" w:rsidP="00FB13C0"/>
          <w:p w14:paraId="30233CD7" w14:textId="77777777" w:rsidR="005A7242" w:rsidRDefault="005A7242" w:rsidP="00FB13C0"/>
          <w:p w14:paraId="52E1D447" w14:textId="77777777" w:rsidR="005A7242" w:rsidRDefault="005A7242" w:rsidP="00FB13C0"/>
          <w:p w14:paraId="3C998F45" w14:textId="77777777" w:rsidR="005A7242" w:rsidRDefault="005A7242" w:rsidP="00FB13C0"/>
          <w:p w14:paraId="6A1A1DFC" w14:textId="77777777" w:rsidR="005A7242" w:rsidRDefault="005A7242" w:rsidP="00FB13C0"/>
          <w:p w14:paraId="06FD372C" w14:textId="77777777" w:rsidR="005A7242" w:rsidRDefault="005A7242" w:rsidP="00FB13C0"/>
          <w:p w14:paraId="3B3A58AB" w14:textId="77777777" w:rsidR="005A7242" w:rsidRDefault="005A7242" w:rsidP="00FB13C0"/>
          <w:p w14:paraId="48686F1D" w14:textId="77777777" w:rsidR="005A7242" w:rsidRDefault="005A7242" w:rsidP="00FB13C0">
            <w:r>
              <w:t>Audio Clips: #</w:t>
            </w:r>
          </w:p>
          <w:p w14:paraId="697B80F4" w14:textId="77777777" w:rsidR="005A7242" w:rsidRPr="002D02F3" w:rsidRDefault="005A7242" w:rsidP="00FB13C0"/>
        </w:tc>
      </w:tr>
      <w:tr w:rsidR="005A7242" w14:paraId="45C42F4D" w14:textId="77777777" w:rsidTr="00FB13C0">
        <w:trPr>
          <w:trHeight w:val="267"/>
        </w:trPr>
        <w:tc>
          <w:tcPr>
            <w:tcW w:w="9624" w:type="dxa"/>
            <w:gridSpan w:val="3"/>
            <w:shd w:val="clear" w:color="auto" w:fill="A6A6A6" w:themeFill="background1" w:themeFillShade="A6"/>
          </w:tcPr>
          <w:p w14:paraId="51ADBDB3" w14:textId="77777777" w:rsidR="005A7242" w:rsidRPr="002D02F3" w:rsidRDefault="005A7242" w:rsidP="00FB13C0">
            <w:pPr>
              <w:rPr>
                <w:b/>
              </w:rPr>
            </w:pPr>
            <w:r>
              <w:rPr>
                <w:b/>
              </w:rPr>
              <w:t>User Directive</w:t>
            </w:r>
          </w:p>
        </w:tc>
        <w:tc>
          <w:tcPr>
            <w:tcW w:w="4395" w:type="dxa"/>
            <w:vMerge/>
          </w:tcPr>
          <w:p w14:paraId="11535A84" w14:textId="77777777" w:rsidR="005A7242" w:rsidRDefault="005A7242" w:rsidP="00FB13C0"/>
        </w:tc>
      </w:tr>
      <w:tr w:rsidR="005A7242" w14:paraId="5E39AFBA" w14:textId="77777777" w:rsidTr="00FB13C0">
        <w:trPr>
          <w:trHeight w:val="166"/>
        </w:trPr>
        <w:tc>
          <w:tcPr>
            <w:tcW w:w="2112" w:type="dxa"/>
          </w:tcPr>
          <w:p w14:paraId="12578367" w14:textId="77777777" w:rsidR="005A7242" w:rsidRPr="002C2415" w:rsidRDefault="005A7242" w:rsidP="00FB13C0">
            <w:pPr>
              <w:rPr>
                <w:b/>
              </w:rPr>
            </w:pPr>
            <w:r>
              <w:rPr>
                <w:b/>
              </w:rPr>
              <w:t>Basic Template:</w:t>
            </w:r>
          </w:p>
        </w:tc>
        <w:tc>
          <w:tcPr>
            <w:tcW w:w="7512" w:type="dxa"/>
            <w:gridSpan w:val="2"/>
          </w:tcPr>
          <w:p w14:paraId="4258C582" w14:textId="77777777" w:rsidR="005A7242" w:rsidRPr="002C2415" w:rsidRDefault="005A7242" w:rsidP="00FB13C0">
            <w:pPr>
              <w:rPr>
                <w:b/>
              </w:rPr>
            </w:pPr>
            <w:r>
              <w:rPr>
                <w:b/>
              </w:rPr>
              <w:t>Click the ‘Next’ arrow to continue.</w:t>
            </w:r>
          </w:p>
        </w:tc>
        <w:tc>
          <w:tcPr>
            <w:tcW w:w="4395" w:type="dxa"/>
            <w:vMerge/>
          </w:tcPr>
          <w:p w14:paraId="629DE3D1" w14:textId="77777777" w:rsidR="005A7242" w:rsidRDefault="005A7242" w:rsidP="00FB13C0"/>
        </w:tc>
      </w:tr>
      <w:tr w:rsidR="005A7242" w14:paraId="5310978D" w14:textId="77777777" w:rsidTr="00FB13C0">
        <w:trPr>
          <w:trHeight w:val="166"/>
        </w:trPr>
        <w:tc>
          <w:tcPr>
            <w:tcW w:w="2112" w:type="dxa"/>
          </w:tcPr>
          <w:p w14:paraId="66175480" w14:textId="77777777" w:rsidR="005A7242" w:rsidRPr="002C2415" w:rsidRDefault="005A7242" w:rsidP="00FB13C0">
            <w:pPr>
              <w:rPr>
                <w:b/>
              </w:rPr>
            </w:pPr>
            <w:r>
              <w:rPr>
                <w:b/>
              </w:rPr>
              <w:t>Advanced Template:</w:t>
            </w:r>
          </w:p>
        </w:tc>
        <w:tc>
          <w:tcPr>
            <w:tcW w:w="7512" w:type="dxa"/>
            <w:gridSpan w:val="2"/>
          </w:tcPr>
          <w:p w14:paraId="28119BDA" w14:textId="77777777" w:rsidR="005A7242" w:rsidRPr="002C2415" w:rsidRDefault="005A7242" w:rsidP="00FB13C0">
            <w:pPr>
              <w:rPr>
                <w:b/>
              </w:rPr>
            </w:pPr>
            <w:r>
              <w:rPr>
                <w:b/>
              </w:rPr>
              <w:t>Click the ‘Next’ button to continue.</w:t>
            </w:r>
          </w:p>
        </w:tc>
        <w:tc>
          <w:tcPr>
            <w:tcW w:w="4395" w:type="dxa"/>
            <w:vMerge/>
          </w:tcPr>
          <w:p w14:paraId="4694BC82" w14:textId="77777777" w:rsidR="005A7242" w:rsidRDefault="005A7242" w:rsidP="00FB13C0"/>
        </w:tc>
      </w:tr>
      <w:tr w:rsidR="005A7242" w14:paraId="5D7CDF2E" w14:textId="77777777" w:rsidTr="00FB13C0">
        <w:tc>
          <w:tcPr>
            <w:tcW w:w="9624" w:type="dxa"/>
            <w:gridSpan w:val="3"/>
            <w:shd w:val="clear" w:color="auto" w:fill="A6A6A6" w:themeFill="background1" w:themeFillShade="A6"/>
          </w:tcPr>
          <w:p w14:paraId="3E92CB46" w14:textId="77777777" w:rsidR="005A7242" w:rsidRPr="002D02F3" w:rsidRDefault="005A7242" w:rsidP="00FB13C0">
            <w:pPr>
              <w:rPr>
                <w:b/>
              </w:rPr>
            </w:pPr>
            <w:r>
              <w:rPr>
                <w:b/>
              </w:rPr>
              <w:t>Visual (concept only)</w:t>
            </w:r>
          </w:p>
        </w:tc>
        <w:tc>
          <w:tcPr>
            <w:tcW w:w="4395" w:type="dxa"/>
            <w:shd w:val="clear" w:color="auto" w:fill="A6A6A6" w:themeFill="background1" w:themeFillShade="A6"/>
          </w:tcPr>
          <w:p w14:paraId="208D081C" w14:textId="77777777" w:rsidR="005A7242" w:rsidRPr="002D02F3" w:rsidRDefault="005A7242" w:rsidP="00FB13C0">
            <w:pPr>
              <w:rPr>
                <w:b/>
              </w:rPr>
            </w:pPr>
            <w:r>
              <w:rPr>
                <w:b/>
              </w:rPr>
              <w:t>Assets</w:t>
            </w:r>
          </w:p>
        </w:tc>
      </w:tr>
      <w:tr w:rsidR="005A7242" w14:paraId="50BAD991" w14:textId="77777777" w:rsidTr="00FB13C0">
        <w:tc>
          <w:tcPr>
            <w:tcW w:w="9624" w:type="dxa"/>
            <w:gridSpan w:val="3"/>
          </w:tcPr>
          <w:p w14:paraId="1A8ACCB8" w14:textId="77777777" w:rsidR="005A7242" w:rsidRDefault="005A7242" w:rsidP="00FB13C0"/>
        </w:tc>
        <w:tc>
          <w:tcPr>
            <w:tcW w:w="4395" w:type="dxa"/>
            <w:vMerge w:val="restart"/>
          </w:tcPr>
          <w:p w14:paraId="59DC5CA0" w14:textId="77777777" w:rsidR="005A7242" w:rsidRDefault="005A7242" w:rsidP="00FB13C0"/>
          <w:p w14:paraId="75DA3F49" w14:textId="77777777" w:rsidR="005A7242" w:rsidRDefault="005A7242" w:rsidP="00FB13C0"/>
        </w:tc>
      </w:tr>
      <w:tr w:rsidR="005A7242" w14:paraId="7C3DBFEB" w14:textId="77777777" w:rsidTr="00FB13C0">
        <w:tc>
          <w:tcPr>
            <w:tcW w:w="9624" w:type="dxa"/>
            <w:gridSpan w:val="3"/>
            <w:shd w:val="clear" w:color="auto" w:fill="A6A6A6" w:themeFill="background1" w:themeFillShade="A6"/>
          </w:tcPr>
          <w:p w14:paraId="2B3967DE" w14:textId="77777777" w:rsidR="005A7242" w:rsidRPr="002D02F3" w:rsidRDefault="005A7242" w:rsidP="00FB13C0">
            <w:pPr>
              <w:rPr>
                <w:b/>
              </w:rPr>
            </w:pPr>
            <w:r w:rsidRPr="002D02F3">
              <w:rPr>
                <w:b/>
              </w:rPr>
              <w:t>Voiceover Script</w:t>
            </w:r>
          </w:p>
        </w:tc>
        <w:tc>
          <w:tcPr>
            <w:tcW w:w="4395" w:type="dxa"/>
            <w:vMerge/>
            <w:shd w:val="clear" w:color="auto" w:fill="A6A6A6" w:themeFill="background1" w:themeFillShade="A6"/>
          </w:tcPr>
          <w:p w14:paraId="54528178" w14:textId="77777777" w:rsidR="005A7242" w:rsidRPr="002D02F3" w:rsidRDefault="005A7242" w:rsidP="00FB13C0">
            <w:pPr>
              <w:rPr>
                <w:b/>
              </w:rPr>
            </w:pPr>
          </w:p>
        </w:tc>
      </w:tr>
      <w:tr w:rsidR="005A7242" w14:paraId="0DF39403" w14:textId="77777777" w:rsidTr="00FB13C0">
        <w:tc>
          <w:tcPr>
            <w:tcW w:w="9624" w:type="dxa"/>
            <w:gridSpan w:val="3"/>
          </w:tcPr>
          <w:p w14:paraId="67F886B7" w14:textId="77777777" w:rsidR="005A7242" w:rsidRDefault="005A7242" w:rsidP="00FB13C0"/>
        </w:tc>
        <w:tc>
          <w:tcPr>
            <w:tcW w:w="4395" w:type="dxa"/>
            <w:vMerge/>
          </w:tcPr>
          <w:p w14:paraId="44550D7F" w14:textId="77777777" w:rsidR="005A7242" w:rsidRDefault="005A7242" w:rsidP="00FB13C0"/>
        </w:tc>
      </w:tr>
      <w:tr w:rsidR="005A7242" w14:paraId="2E576FA1" w14:textId="77777777" w:rsidTr="00FB13C0">
        <w:tc>
          <w:tcPr>
            <w:tcW w:w="9624" w:type="dxa"/>
            <w:gridSpan w:val="3"/>
            <w:shd w:val="clear" w:color="auto" w:fill="A6A6A6" w:themeFill="background1" w:themeFillShade="A6"/>
          </w:tcPr>
          <w:p w14:paraId="5481E685" w14:textId="77777777" w:rsidR="005A7242" w:rsidRPr="002D02F3" w:rsidRDefault="005A7242" w:rsidP="00FB13C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6755556" w14:textId="77777777" w:rsidR="005A7242" w:rsidRPr="002D02F3" w:rsidRDefault="005A7242" w:rsidP="00FB13C0">
            <w:pPr>
              <w:rPr>
                <w:b/>
              </w:rPr>
            </w:pPr>
          </w:p>
        </w:tc>
      </w:tr>
      <w:tr w:rsidR="005A7242" w14:paraId="6E1017EF" w14:textId="77777777" w:rsidTr="00FB13C0">
        <w:trPr>
          <w:trHeight w:val="58"/>
        </w:trPr>
        <w:tc>
          <w:tcPr>
            <w:tcW w:w="9624" w:type="dxa"/>
            <w:gridSpan w:val="3"/>
          </w:tcPr>
          <w:p w14:paraId="6B622D7B" w14:textId="77777777" w:rsidR="005A7242" w:rsidRDefault="005A7242" w:rsidP="00FB13C0"/>
          <w:p w14:paraId="3077B827" w14:textId="77777777" w:rsidR="005A7242" w:rsidRPr="002D02F3" w:rsidRDefault="005A7242" w:rsidP="00FB13C0">
            <w:pPr>
              <w:rPr>
                <w:b/>
              </w:rPr>
            </w:pPr>
          </w:p>
        </w:tc>
        <w:tc>
          <w:tcPr>
            <w:tcW w:w="4395" w:type="dxa"/>
            <w:vMerge/>
          </w:tcPr>
          <w:p w14:paraId="7BE07C5E" w14:textId="77777777" w:rsidR="005A7242" w:rsidRDefault="005A7242" w:rsidP="00FB13C0"/>
        </w:tc>
      </w:tr>
    </w:tbl>
    <w:p w14:paraId="1E24CBAB" w14:textId="2FD4D7BA" w:rsidR="00216622" w:rsidRDefault="00216622"/>
    <w:p w14:paraId="1364C7C0" w14:textId="1A8D8B07" w:rsidR="005A7242" w:rsidRDefault="005A7242"/>
    <w:tbl>
      <w:tblPr>
        <w:tblStyle w:val="TableGrid"/>
        <w:tblW w:w="14019" w:type="dxa"/>
        <w:tblLook w:val="04A0" w:firstRow="1" w:lastRow="0" w:firstColumn="1" w:lastColumn="0" w:noHBand="0" w:noVBand="1"/>
      </w:tblPr>
      <w:tblGrid>
        <w:gridCol w:w="2112"/>
        <w:gridCol w:w="435"/>
        <w:gridCol w:w="7077"/>
        <w:gridCol w:w="4395"/>
      </w:tblGrid>
      <w:tr w:rsidR="00341069" w14:paraId="703A5880"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9D703E6" w14:textId="13D3B4C5" w:rsidR="00341069" w:rsidRPr="005C1008" w:rsidRDefault="00341069" w:rsidP="00BA7072">
            <w:pPr>
              <w:pageBreakBefore/>
              <w:rPr>
                <w:b/>
              </w:rPr>
            </w:pPr>
            <w:r>
              <w:rPr>
                <w:b/>
              </w:rPr>
              <w:lastRenderedPageBreak/>
              <w:t>Screen: m3_t4_p10</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512DF98" w14:textId="6B42C3A0" w:rsidR="00341069" w:rsidRPr="002D02F3" w:rsidRDefault="00341069" w:rsidP="00FB13C0">
            <w:pPr>
              <w:rPr>
                <w:b/>
              </w:rPr>
            </w:pPr>
            <w:r w:rsidRPr="002D02F3">
              <w:rPr>
                <w:b/>
              </w:rPr>
              <w:t>Title</w:t>
            </w:r>
            <w:r>
              <w:rPr>
                <w:b/>
              </w:rPr>
              <w:t>: Qualities of a Change Agent</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018BDE9" w14:textId="77777777" w:rsidR="00341069" w:rsidRPr="00FB7326" w:rsidRDefault="00341069" w:rsidP="00FB13C0">
            <w:pPr>
              <w:rPr>
                <w:b/>
              </w:rPr>
            </w:pPr>
            <w:r>
              <w:rPr>
                <w:b/>
              </w:rPr>
              <w:t>Screen Type: horizontal_image_w_text</w:t>
            </w:r>
          </w:p>
        </w:tc>
      </w:tr>
      <w:tr w:rsidR="002412A0" w14:paraId="1E9C45FE" w14:textId="77777777" w:rsidTr="00FB13C0">
        <w:tc>
          <w:tcPr>
            <w:tcW w:w="9624" w:type="dxa"/>
            <w:gridSpan w:val="3"/>
            <w:tcBorders>
              <w:top w:val="single" w:sz="12" w:space="0" w:color="auto"/>
            </w:tcBorders>
            <w:shd w:val="clear" w:color="auto" w:fill="A6A6A6" w:themeFill="background1" w:themeFillShade="A6"/>
          </w:tcPr>
          <w:p w14:paraId="096223EF" w14:textId="77777777" w:rsidR="002412A0" w:rsidRPr="002D02F3" w:rsidRDefault="002412A0" w:rsidP="00FB13C0">
            <w:pPr>
              <w:rPr>
                <w:b/>
              </w:rPr>
            </w:pPr>
            <w:r>
              <w:rPr>
                <w:b/>
              </w:rPr>
              <w:t>Screen Text</w:t>
            </w:r>
          </w:p>
        </w:tc>
        <w:tc>
          <w:tcPr>
            <w:tcW w:w="4395" w:type="dxa"/>
            <w:tcBorders>
              <w:top w:val="single" w:sz="12" w:space="0" w:color="auto"/>
            </w:tcBorders>
            <w:shd w:val="clear" w:color="auto" w:fill="BFBFBF" w:themeFill="background1" w:themeFillShade="BF"/>
          </w:tcPr>
          <w:p w14:paraId="15093E00" w14:textId="77777777" w:rsidR="002412A0" w:rsidRPr="00FB7326" w:rsidRDefault="002412A0" w:rsidP="00FB13C0">
            <w:pPr>
              <w:rPr>
                <w:b/>
              </w:rPr>
            </w:pPr>
            <w:r w:rsidRPr="00FB7326">
              <w:rPr>
                <w:b/>
              </w:rPr>
              <w:t>Notes to Developer</w:t>
            </w:r>
          </w:p>
        </w:tc>
      </w:tr>
      <w:tr w:rsidR="002412A0" w14:paraId="63663ECB" w14:textId="77777777" w:rsidTr="00FB13C0">
        <w:trPr>
          <w:trHeight w:val="4427"/>
        </w:trPr>
        <w:tc>
          <w:tcPr>
            <w:tcW w:w="9624" w:type="dxa"/>
            <w:gridSpan w:val="3"/>
          </w:tcPr>
          <w:p w14:paraId="321C151D" w14:textId="77777777" w:rsidR="002E6C09" w:rsidRDefault="00603756" w:rsidP="00603756">
            <w:r w:rsidRPr="00603756">
              <w:t>Th</w:t>
            </w:r>
            <w:r>
              <w:t xml:space="preserve">e concept of </w:t>
            </w:r>
            <w:r w:rsidR="004A29E0">
              <w:t>change agency</w:t>
            </w:r>
            <w:r>
              <w:t xml:space="preserve"> is</w:t>
            </w:r>
            <w:r w:rsidRPr="00603756">
              <w:t xml:space="preserve"> important for OHS as many OHS practitioners find themselves </w:t>
            </w:r>
            <w:r w:rsidR="004A29E0">
              <w:t>in the role of</w:t>
            </w:r>
            <w:r w:rsidRPr="00603756">
              <w:t xml:space="preserve"> informal change agents. OHS practitioners in most organizations </w:t>
            </w:r>
            <w:r w:rsidR="004A29E0">
              <w:t>are</w:t>
            </w:r>
            <w:r w:rsidRPr="00603756">
              <w:t xml:space="preserve"> influencer</w:t>
            </w:r>
            <w:r w:rsidR="004A29E0">
              <w:t>s;</w:t>
            </w:r>
            <w:r w:rsidRPr="00603756">
              <w:t xml:space="preserve"> </w:t>
            </w:r>
            <w:r w:rsidR="004A29E0">
              <w:t>m</w:t>
            </w:r>
            <w:r w:rsidRPr="00603756">
              <w:t xml:space="preserve">eaning </w:t>
            </w:r>
            <w:r w:rsidR="002E6C09">
              <w:t xml:space="preserve">that </w:t>
            </w:r>
            <w:r w:rsidRPr="00603756">
              <w:t xml:space="preserve">they must </w:t>
            </w:r>
            <w:r w:rsidR="002E6C09">
              <w:t xml:space="preserve">regularly </w:t>
            </w:r>
            <w:r w:rsidRPr="00603756">
              <w:t xml:space="preserve">facilitate change </w:t>
            </w:r>
            <w:r w:rsidR="002E6C09">
              <w:t>for</w:t>
            </w:r>
            <w:r w:rsidRPr="00603756">
              <w:t xml:space="preserve"> group</w:t>
            </w:r>
            <w:r w:rsidR="002E6C09">
              <w:t>s</w:t>
            </w:r>
            <w:r w:rsidRPr="00603756">
              <w:t xml:space="preserve"> that they do not have direct authority over. </w:t>
            </w:r>
          </w:p>
          <w:p w14:paraId="1EFABFED" w14:textId="77777777" w:rsidR="002E6C09" w:rsidRDefault="002E6C09" w:rsidP="00603756"/>
          <w:p w14:paraId="3D22BB3D" w14:textId="11CEEACA" w:rsidR="00603756" w:rsidRDefault="00603756" w:rsidP="00603756">
            <w:r>
              <w:t>Change agents act a</w:t>
            </w:r>
            <w:r w:rsidR="002E6C09">
              <w:t>s</w:t>
            </w:r>
            <w:r>
              <w:t xml:space="preserve"> facilitators to </w:t>
            </w:r>
            <w:r w:rsidR="002E6C09">
              <w:t>trigger</w:t>
            </w:r>
            <w:r>
              <w:t xml:space="preserve"> the change </w:t>
            </w:r>
            <w:r w:rsidR="002E6C09">
              <w:t>among</w:t>
            </w:r>
            <w:r>
              <w:t xml:space="preserve"> the line leadership. Th</w:t>
            </w:r>
            <w:r w:rsidR="002E6C09">
              <w:t>r</w:t>
            </w:r>
            <w:r>
              <w:t>ough coaching and education</w:t>
            </w:r>
            <w:r w:rsidR="002E6C09">
              <w:t xml:space="preserve">, </w:t>
            </w:r>
            <w:r>
              <w:t>they apply the organization</w:t>
            </w:r>
            <w:r w:rsidR="002E6C09">
              <w:t>’</w:t>
            </w:r>
            <w:r>
              <w:t xml:space="preserve">s change management process. For organizations just starting out with a formal change management process, </w:t>
            </w:r>
            <w:r w:rsidR="0021567E">
              <w:t xml:space="preserve">they often employ </w:t>
            </w:r>
            <w:r>
              <w:t xml:space="preserve">external resources as change agents to help guide the organization and </w:t>
            </w:r>
            <w:r w:rsidR="0021567E">
              <w:t xml:space="preserve">to </w:t>
            </w:r>
            <w:r>
              <w:t xml:space="preserve">develop internal change agents. </w:t>
            </w:r>
          </w:p>
          <w:p w14:paraId="3E84C83D" w14:textId="77777777" w:rsidR="00603756" w:rsidRDefault="00603756" w:rsidP="00603756"/>
          <w:p w14:paraId="2F1FAD11" w14:textId="7144B875" w:rsidR="0021567E" w:rsidRDefault="0021567E" w:rsidP="00603756">
            <w:r>
              <w:t>The following ten qualities are associated with successful change agents:</w:t>
            </w:r>
          </w:p>
          <w:p w14:paraId="3A77FCD8" w14:textId="24B0D673" w:rsidR="0021567E" w:rsidRDefault="0021567E" w:rsidP="00603756"/>
        </w:tc>
        <w:tc>
          <w:tcPr>
            <w:tcW w:w="4395" w:type="dxa"/>
            <w:vMerge w:val="restart"/>
          </w:tcPr>
          <w:p w14:paraId="282BCFEC" w14:textId="77777777" w:rsidR="002412A0" w:rsidRDefault="002412A0" w:rsidP="00FB13C0">
            <w:r>
              <w:t>Standard Half Horizontal with Image template</w:t>
            </w:r>
          </w:p>
          <w:p w14:paraId="33D46854" w14:textId="77777777" w:rsidR="002412A0" w:rsidRDefault="002412A0" w:rsidP="00FB13C0"/>
          <w:p w14:paraId="76B31EF3" w14:textId="77777777" w:rsidR="002412A0" w:rsidRDefault="002412A0" w:rsidP="00FB13C0">
            <w:r>
              <w:t>(Add instructions here)</w:t>
            </w:r>
          </w:p>
          <w:p w14:paraId="50B75892" w14:textId="77777777" w:rsidR="002412A0" w:rsidRPr="002D02F3" w:rsidRDefault="002412A0" w:rsidP="00FB13C0"/>
          <w:p w14:paraId="24CDC277" w14:textId="77777777" w:rsidR="002412A0" w:rsidRDefault="002412A0" w:rsidP="00FB13C0"/>
          <w:p w14:paraId="04AA1884" w14:textId="77777777" w:rsidR="002412A0" w:rsidRDefault="002412A0" w:rsidP="00FB13C0"/>
          <w:p w14:paraId="0C7B25CC" w14:textId="77777777" w:rsidR="002412A0" w:rsidRDefault="002412A0" w:rsidP="00FB13C0"/>
          <w:p w14:paraId="6B65AC2B" w14:textId="77777777" w:rsidR="002412A0" w:rsidRDefault="002412A0" w:rsidP="00FB13C0"/>
          <w:p w14:paraId="368ADC24" w14:textId="77777777" w:rsidR="002412A0" w:rsidRDefault="002412A0" w:rsidP="00FB13C0"/>
          <w:p w14:paraId="082C27EC" w14:textId="77777777" w:rsidR="002412A0" w:rsidRDefault="002412A0" w:rsidP="00FB13C0"/>
          <w:p w14:paraId="21045038" w14:textId="77777777" w:rsidR="002412A0" w:rsidRDefault="002412A0" w:rsidP="00FB13C0"/>
          <w:p w14:paraId="3D8632C2" w14:textId="77777777" w:rsidR="002412A0" w:rsidRDefault="002412A0" w:rsidP="00FB13C0">
            <w:r>
              <w:t>Audio Clips: #</w:t>
            </w:r>
          </w:p>
          <w:p w14:paraId="60562214" w14:textId="77777777" w:rsidR="002412A0" w:rsidRPr="002D02F3" w:rsidRDefault="002412A0" w:rsidP="00FB13C0"/>
        </w:tc>
      </w:tr>
      <w:tr w:rsidR="002412A0" w14:paraId="04DB32C3" w14:textId="77777777" w:rsidTr="00FB13C0">
        <w:trPr>
          <w:trHeight w:val="267"/>
        </w:trPr>
        <w:tc>
          <w:tcPr>
            <w:tcW w:w="9624" w:type="dxa"/>
            <w:gridSpan w:val="3"/>
            <w:shd w:val="clear" w:color="auto" w:fill="A6A6A6" w:themeFill="background1" w:themeFillShade="A6"/>
          </w:tcPr>
          <w:p w14:paraId="6483D04E" w14:textId="77777777" w:rsidR="002412A0" w:rsidRPr="002D02F3" w:rsidRDefault="002412A0" w:rsidP="00FB13C0">
            <w:pPr>
              <w:rPr>
                <w:b/>
              </w:rPr>
            </w:pPr>
            <w:r>
              <w:rPr>
                <w:b/>
              </w:rPr>
              <w:t>User Directive</w:t>
            </w:r>
          </w:p>
        </w:tc>
        <w:tc>
          <w:tcPr>
            <w:tcW w:w="4395" w:type="dxa"/>
            <w:vMerge/>
          </w:tcPr>
          <w:p w14:paraId="2FDB2305" w14:textId="77777777" w:rsidR="002412A0" w:rsidRDefault="002412A0" w:rsidP="00FB13C0"/>
        </w:tc>
      </w:tr>
      <w:tr w:rsidR="002412A0" w14:paraId="292513A0" w14:textId="77777777" w:rsidTr="00FB13C0">
        <w:trPr>
          <w:trHeight w:val="166"/>
        </w:trPr>
        <w:tc>
          <w:tcPr>
            <w:tcW w:w="2112" w:type="dxa"/>
          </w:tcPr>
          <w:p w14:paraId="6837224D" w14:textId="77777777" w:rsidR="002412A0" w:rsidRPr="002C2415" w:rsidRDefault="002412A0" w:rsidP="00FB13C0">
            <w:pPr>
              <w:rPr>
                <w:b/>
              </w:rPr>
            </w:pPr>
            <w:r>
              <w:rPr>
                <w:b/>
              </w:rPr>
              <w:t>Basic Template:</w:t>
            </w:r>
          </w:p>
        </w:tc>
        <w:tc>
          <w:tcPr>
            <w:tcW w:w="7512" w:type="dxa"/>
            <w:gridSpan w:val="2"/>
          </w:tcPr>
          <w:p w14:paraId="262BDE68" w14:textId="77777777" w:rsidR="002412A0" w:rsidRPr="002C2415" w:rsidRDefault="002412A0" w:rsidP="00FB13C0">
            <w:pPr>
              <w:rPr>
                <w:b/>
              </w:rPr>
            </w:pPr>
            <w:r>
              <w:rPr>
                <w:b/>
              </w:rPr>
              <w:t>Click the ‘Next’ arrow to continue.</w:t>
            </w:r>
          </w:p>
        </w:tc>
        <w:tc>
          <w:tcPr>
            <w:tcW w:w="4395" w:type="dxa"/>
            <w:vMerge/>
          </w:tcPr>
          <w:p w14:paraId="7C000DF9" w14:textId="77777777" w:rsidR="002412A0" w:rsidRDefault="002412A0" w:rsidP="00FB13C0"/>
        </w:tc>
      </w:tr>
      <w:tr w:rsidR="002412A0" w14:paraId="71A414BF" w14:textId="77777777" w:rsidTr="00FB13C0">
        <w:trPr>
          <w:trHeight w:val="166"/>
        </w:trPr>
        <w:tc>
          <w:tcPr>
            <w:tcW w:w="2112" w:type="dxa"/>
          </w:tcPr>
          <w:p w14:paraId="0E6EB8DF" w14:textId="77777777" w:rsidR="002412A0" w:rsidRPr="002C2415" w:rsidRDefault="002412A0" w:rsidP="00FB13C0">
            <w:pPr>
              <w:rPr>
                <w:b/>
              </w:rPr>
            </w:pPr>
            <w:r>
              <w:rPr>
                <w:b/>
              </w:rPr>
              <w:t>Advanced Template:</w:t>
            </w:r>
          </w:p>
        </w:tc>
        <w:tc>
          <w:tcPr>
            <w:tcW w:w="7512" w:type="dxa"/>
            <w:gridSpan w:val="2"/>
          </w:tcPr>
          <w:p w14:paraId="48B6EB06" w14:textId="77777777" w:rsidR="002412A0" w:rsidRPr="002C2415" w:rsidRDefault="002412A0" w:rsidP="00FB13C0">
            <w:pPr>
              <w:rPr>
                <w:b/>
              </w:rPr>
            </w:pPr>
            <w:r>
              <w:rPr>
                <w:b/>
              </w:rPr>
              <w:t>Click the ‘Next’ button to continue.</w:t>
            </w:r>
          </w:p>
        </w:tc>
        <w:tc>
          <w:tcPr>
            <w:tcW w:w="4395" w:type="dxa"/>
            <w:vMerge/>
          </w:tcPr>
          <w:p w14:paraId="2C631EDF" w14:textId="77777777" w:rsidR="002412A0" w:rsidRDefault="002412A0" w:rsidP="00FB13C0"/>
        </w:tc>
      </w:tr>
      <w:tr w:rsidR="002412A0" w14:paraId="0C9CD5EA" w14:textId="77777777" w:rsidTr="00FB13C0">
        <w:tc>
          <w:tcPr>
            <w:tcW w:w="9624" w:type="dxa"/>
            <w:gridSpan w:val="3"/>
            <w:shd w:val="clear" w:color="auto" w:fill="A6A6A6" w:themeFill="background1" w:themeFillShade="A6"/>
          </w:tcPr>
          <w:p w14:paraId="3EBCC505" w14:textId="77777777" w:rsidR="002412A0" w:rsidRPr="002D02F3" w:rsidRDefault="002412A0" w:rsidP="00FB13C0">
            <w:pPr>
              <w:rPr>
                <w:b/>
              </w:rPr>
            </w:pPr>
            <w:r>
              <w:rPr>
                <w:b/>
              </w:rPr>
              <w:t>Visual (concept only)</w:t>
            </w:r>
          </w:p>
        </w:tc>
        <w:tc>
          <w:tcPr>
            <w:tcW w:w="4395" w:type="dxa"/>
            <w:shd w:val="clear" w:color="auto" w:fill="A6A6A6" w:themeFill="background1" w:themeFillShade="A6"/>
          </w:tcPr>
          <w:p w14:paraId="6ADF1E5D" w14:textId="77777777" w:rsidR="002412A0" w:rsidRPr="002D02F3" w:rsidRDefault="002412A0" w:rsidP="00FB13C0">
            <w:pPr>
              <w:rPr>
                <w:b/>
              </w:rPr>
            </w:pPr>
            <w:r>
              <w:rPr>
                <w:b/>
              </w:rPr>
              <w:t>Assets</w:t>
            </w:r>
          </w:p>
        </w:tc>
      </w:tr>
      <w:tr w:rsidR="002412A0" w14:paraId="7EA6716D" w14:textId="77777777" w:rsidTr="00FB13C0">
        <w:tc>
          <w:tcPr>
            <w:tcW w:w="9624" w:type="dxa"/>
            <w:gridSpan w:val="3"/>
          </w:tcPr>
          <w:p w14:paraId="6287F92B" w14:textId="0F459D4A" w:rsidR="002412A0" w:rsidRDefault="00603756" w:rsidP="00FB13C0">
            <w:r>
              <w:t>Image based on the following illustration:</w:t>
            </w:r>
          </w:p>
          <w:p w14:paraId="7CAFC9FD" w14:textId="4BC1D839" w:rsidR="00603756" w:rsidRDefault="00603756" w:rsidP="00FB13C0"/>
          <w:p w14:paraId="6690F199" w14:textId="0A79CE74" w:rsidR="00603756" w:rsidRDefault="00603756" w:rsidP="00FB13C0">
            <w:r>
              <w:rPr>
                <w:noProof/>
                <w:color w:val="0000FF"/>
                <w:lang w:eastAsia="ko-KR"/>
              </w:rPr>
              <w:lastRenderedPageBreak/>
              <w:drawing>
                <wp:inline distT="0" distB="0" distL="0" distR="0" wp14:anchorId="7DF1F19B" wp14:editId="22AF4766">
                  <wp:extent cx="3243919" cy="3972414"/>
                  <wp:effectExtent l="0" t="0" r="0" b="9525"/>
                  <wp:docPr id="5" name="Picture 5" descr="Related 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7645" cy="3976977"/>
                          </a:xfrm>
                          <a:prstGeom prst="rect">
                            <a:avLst/>
                          </a:prstGeom>
                          <a:noFill/>
                          <a:ln>
                            <a:noFill/>
                          </a:ln>
                        </pic:spPr>
                      </pic:pic>
                    </a:graphicData>
                  </a:graphic>
                </wp:inline>
              </w:drawing>
            </w:r>
          </w:p>
          <w:p w14:paraId="78A47221" w14:textId="43FE523D" w:rsidR="00603756" w:rsidRDefault="00603756" w:rsidP="00FB13C0">
            <w:r>
              <w:t xml:space="preserve">This format can be moved around to fit better in the screen layout. </w:t>
            </w:r>
            <w:r w:rsidR="0021567E">
              <w:t>Please add a period to the end of each statement.</w:t>
            </w:r>
          </w:p>
          <w:p w14:paraId="77C73CDC" w14:textId="28EF16CB" w:rsidR="00603756" w:rsidRDefault="00603756" w:rsidP="00FB13C0"/>
        </w:tc>
        <w:tc>
          <w:tcPr>
            <w:tcW w:w="4395" w:type="dxa"/>
            <w:vMerge w:val="restart"/>
          </w:tcPr>
          <w:p w14:paraId="3176AF5F" w14:textId="11263266" w:rsidR="002412A0" w:rsidRDefault="00B508F2" w:rsidP="00FB13C0">
            <w:r>
              <w:lastRenderedPageBreak/>
              <w:t>m3_</w:t>
            </w:r>
            <w:r w:rsidR="002412A0">
              <w:t>t</w:t>
            </w:r>
            <w:r w:rsidR="00BA7072">
              <w:t>4</w:t>
            </w:r>
            <w:r w:rsidR="002412A0">
              <w:t>_p</w:t>
            </w:r>
            <w:r w:rsidR="00BA7072">
              <w:t>10</w:t>
            </w:r>
            <w:r w:rsidR="002412A0">
              <w:t>_i1</w:t>
            </w:r>
          </w:p>
          <w:p w14:paraId="0E92A7C5" w14:textId="3D6211FA" w:rsidR="002412A0" w:rsidRDefault="00205D58" w:rsidP="00FB13C0">
            <w:r>
              <w:t>Qualities of change agents</w:t>
            </w:r>
          </w:p>
          <w:p w14:paraId="2B3AE71E" w14:textId="77777777" w:rsidR="002412A0" w:rsidRDefault="002412A0" w:rsidP="00FB13C0"/>
          <w:p w14:paraId="0DC131DF" w14:textId="77777777" w:rsidR="002412A0" w:rsidRDefault="002412A0" w:rsidP="00FB13C0"/>
          <w:p w14:paraId="47A2EA2D" w14:textId="77777777" w:rsidR="002412A0" w:rsidRDefault="002412A0" w:rsidP="00FB13C0"/>
          <w:p w14:paraId="4FFE9E58" w14:textId="77777777" w:rsidR="002412A0" w:rsidRDefault="002412A0" w:rsidP="00FB13C0"/>
          <w:p w14:paraId="760D7DF7" w14:textId="77777777" w:rsidR="002412A0" w:rsidRDefault="002412A0" w:rsidP="00FB13C0"/>
        </w:tc>
      </w:tr>
      <w:tr w:rsidR="002412A0" w14:paraId="05B12A33" w14:textId="77777777" w:rsidTr="00FB13C0">
        <w:tc>
          <w:tcPr>
            <w:tcW w:w="9624" w:type="dxa"/>
            <w:gridSpan w:val="3"/>
            <w:shd w:val="clear" w:color="auto" w:fill="A6A6A6" w:themeFill="background1" w:themeFillShade="A6"/>
          </w:tcPr>
          <w:p w14:paraId="525A56D0" w14:textId="77777777" w:rsidR="002412A0" w:rsidRPr="002D02F3" w:rsidRDefault="002412A0" w:rsidP="00FB13C0">
            <w:pPr>
              <w:rPr>
                <w:b/>
              </w:rPr>
            </w:pPr>
            <w:r w:rsidRPr="002D02F3">
              <w:rPr>
                <w:b/>
              </w:rPr>
              <w:lastRenderedPageBreak/>
              <w:t>Voiceover Script</w:t>
            </w:r>
          </w:p>
        </w:tc>
        <w:tc>
          <w:tcPr>
            <w:tcW w:w="4395" w:type="dxa"/>
            <w:vMerge/>
            <w:shd w:val="clear" w:color="auto" w:fill="A6A6A6" w:themeFill="background1" w:themeFillShade="A6"/>
          </w:tcPr>
          <w:p w14:paraId="6EC138E9" w14:textId="77777777" w:rsidR="002412A0" w:rsidRPr="002D02F3" w:rsidRDefault="002412A0" w:rsidP="00FB13C0">
            <w:pPr>
              <w:rPr>
                <w:b/>
              </w:rPr>
            </w:pPr>
          </w:p>
        </w:tc>
      </w:tr>
      <w:tr w:rsidR="002412A0" w14:paraId="5331D30F" w14:textId="77777777" w:rsidTr="00FB13C0">
        <w:tc>
          <w:tcPr>
            <w:tcW w:w="9624" w:type="dxa"/>
            <w:gridSpan w:val="3"/>
          </w:tcPr>
          <w:p w14:paraId="78AC9B33" w14:textId="77777777" w:rsidR="002412A0" w:rsidRDefault="002412A0" w:rsidP="00FB13C0"/>
        </w:tc>
        <w:tc>
          <w:tcPr>
            <w:tcW w:w="4395" w:type="dxa"/>
            <w:vMerge/>
          </w:tcPr>
          <w:p w14:paraId="10CAE7F8" w14:textId="77777777" w:rsidR="002412A0" w:rsidRDefault="002412A0" w:rsidP="00FB13C0"/>
        </w:tc>
      </w:tr>
      <w:tr w:rsidR="002412A0" w14:paraId="50EA12D7" w14:textId="77777777" w:rsidTr="00FB13C0">
        <w:tc>
          <w:tcPr>
            <w:tcW w:w="9624" w:type="dxa"/>
            <w:gridSpan w:val="3"/>
            <w:shd w:val="clear" w:color="auto" w:fill="A6A6A6" w:themeFill="background1" w:themeFillShade="A6"/>
          </w:tcPr>
          <w:p w14:paraId="397AC89B" w14:textId="77777777" w:rsidR="002412A0" w:rsidRPr="002D02F3" w:rsidRDefault="002412A0" w:rsidP="00FB13C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366EBA33" w14:textId="77777777" w:rsidR="002412A0" w:rsidRPr="002D02F3" w:rsidRDefault="002412A0" w:rsidP="00FB13C0">
            <w:pPr>
              <w:rPr>
                <w:b/>
              </w:rPr>
            </w:pPr>
          </w:p>
        </w:tc>
      </w:tr>
      <w:tr w:rsidR="002412A0" w14:paraId="417D40B1" w14:textId="77777777" w:rsidTr="00FB13C0">
        <w:trPr>
          <w:trHeight w:val="58"/>
        </w:trPr>
        <w:tc>
          <w:tcPr>
            <w:tcW w:w="9624" w:type="dxa"/>
            <w:gridSpan w:val="3"/>
          </w:tcPr>
          <w:p w14:paraId="6EE67311" w14:textId="43D72885" w:rsidR="002412A0" w:rsidRPr="002D02F3" w:rsidRDefault="002412A0" w:rsidP="00FB13C0">
            <w:pPr>
              <w:rPr>
                <w:b/>
              </w:rPr>
            </w:pPr>
          </w:p>
        </w:tc>
        <w:tc>
          <w:tcPr>
            <w:tcW w:w="4395" w:type="dxa"/>
            <w:vMerge/>
          </w:tcPr>
          <w:p w14:paraId="19D95421" w14:textId="77777777" w:rsidR="002412A0" w:rsidRDefault="002412A0" w:rsidP="00FB13C0"/>
        </w:tc>
      </w:tr>
    </w:tbl>
    <w:p w14:paraId="431B3C65" w14:textId="77777777" w:rsidR="005A7242" w:rsidRDefault="005A7242"/>
    <w:p w14:paraId="03E3DC65" w14:textId="4FA01353" w:rsidR="008C4F6A" w:rsidRDefault="008C4F6A"/>
    <w:tbl>
      <w:tblPr>
        <w:tblStyle w:val="TableGrid"/>
        <w:tblW w:w="14019" w:type="dxa"/>
        <w:tblLook w:val="04A0" w:firstRow="1" w:lastRow="0" w:firstColumn="1" w:lastColumn="0" w:noHBand="0" w:noVBand="1"/>
      </w:tblPr>
      <w:tblGrid>
        <w:gridCol w:w="2112"/>
        <w:gridCol w:w="435"/>
        <w:gridCol w:w="7077"/>
        <w:gridCol w:w="4395"/>
      </w:tblGrid>
      <w:tr w:rsidR="00341069" w14:paraId="745063D3"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1F00BE90" w14:textId="68B51B57" w:rsidR="00341069" w:rsidRPr="005C1008" w:rsidRDefault="00341069" w:rsidP="00BA7072">
            <w:pPr>
              <w:pageBreakBefore/>
              <w:rPr>
                <w:b/>
              </w:rPr>
            </w:pPr>
            <w:r>
              <w:rPr>
                <w:b/>
              </w:rPr>
              <w:lastRenderedPageBreak/>
              <w:t>Screen: m3_t4_p11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7A45AC6" w14:textId="0060397B" w:rsidR="00341069" w:rsidRPr="002D02F3" w:rsidRDefault="00341069" w:rsidP="00FB13C0">
            <w:pPr>
              <w:rPr>
                <w:b/>
              </w:rPr>
            </w:pPr>
            <w:r w:rsidRPr="002D02F3">
              <w:rPr>
                <w:b/>
              </w:rPr>
              <w:t>Title</w:t>
            </w:r>
            <w:r>
              <w:rPr>
                <w:b/>
              </w:rPr>
              <w:t>: Change Agent Strategies</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73B2D94" w14:textId="77777777" w:rsidR="00341069" w:rsidRPr="00FB7326" w:rsidRDefault="00341069" w:rsidP="00FB13C0">
            <w:pPr>
              <w:rPr>
                <w:b/>
              </w:rPr>
            </w:pPr>
            <w:r>
              <w:rPr>
                <w:b/>
              </w:rPr>
              <w:t>Screen Type: vertical_image_w_text</w:t>
            </w:r>
          </w:p>
        </w:tc>
      </w:tr>
      <w:tr w:rsidR="00FB13C0" w14:paraId="58CD8F37" w14:textId="77777777" w:rsidTr="00FB13C0">
        <w:tc>
          <w:tcPr>
            <w:tcW w:w="9624" w:type="dxa"/>
            <w:gridSpan w:val="3"/>
            <w:tcBorders>
              <w:top w:val="single" w:sz="12" w:space="0" w:color="auto"/>
            </w:tcBorders>
            <w:shd w:val="clear" w:color="auto" w:fill="A6A6A6" w:themeFill="background1" w:themeFillShade="A6"/>
          </w:tcPr>
          <w:p w14:paraId="4B12866B" w14:textId="77777777" w:rsidR="00FB13C0" w:rsidRPr="002D02F3" w:rsidRDefault="00FB13C0" w:rsidP="00FB13C0">
            <w:pPr>
              <w:rPr>
                <w:b/>
              </w:rPr>
            </w:pPr>
            <w:r>
              <w:rPr>
                <w:b/>
              </w:rPr>
              <w:t>Screen Text</w:t>
            </w:r>
          </w:p>
        </w:tc>
        <w:tc>
          <w:tcPr>
            <w:tcW w:w="4395" w:type="dxa"/>
            <w:tcBorders>
              <w:top w:val="single" w:sz="12" w:space="0" w:color="auto"/>
            </w:tcBorders>
            <w:shd w:val="clear" w:color="auto" w:fill="BFBFBF" w:themeFill="background1" w:themeFillShade="BF"/>
          </w:tcPr>
          <w:p w14:paraId="20BB9EF3" w14:textId="77777777" w:rsidR="00FB13C0" w:rsidRPr="00FB7326" w:rsidRDefault="00FB13C0" w:rsidP="00FB13C0">
            <w:pPr>
              <w:rPr>
                <w:b/>
              </w:rPr>
            </w:pPr>
            <w:r w:rsidRPr="00FB7326">
              <w:rPr>
                <w:b/>
              </w:rPr>
              <w:t>Notes to Developer</w:t>
            </w:r>
          </w:p>
        </w:tc>
      </w:tr>
      <w:tr w:rsidR="00FB13C0" w14:paraId="25EF083A" w14:textId="77777777" w:rsidTr="00FB13C0">
        <w:trPr>
          <w:trHeight w:val="4427"/>
        </w:trPr>
        <w:tc>
          <w:tcPr>
            <w:tcW w:w="9624" w:type="dxa"/>
            <w:gridSpan w:val="3"/>
          </w:tcPr>
          <w:p w14:paraId="6AF6C7E5" w14:textId="76657B8C" w:rsidR="00FB13C0" w:rsidRDefault="00FB13C0" w:rsidP="00FB13C0">
            <w:r>
              <w:t xml:space="preserve">Effective change agents embed themselves into the area of change to </w:t>
            </w:r>
            <w:r w:rsidR="00A25713">
              <w:t xml:space="preserve">ensure </w:t>
            </w:r>
            <w:r>
              <w:t>that th</w:t>
            </w:r>
            <w:r w:rsidR="007C69FE">
              <w:t>ey</w:t>
            </w:r>
            <w:r>
              <w:t xml:space="preserve"> are seen as part of the effort and not external to it. Their goal is to exhibit connecting behavio</w:t>
            </w:r>
            <w:r w:rsidR="007C69FE">
              <w:t>u</w:t>
            </w:r>
            <w:r>
              <w:t>rs that create a sense of teamwork toward</w:t>
            </w:r>
            <w:r w:rsidR="007C69FE">
              <w:t xml:space="preserve"> taking on the </w:t>
            </w:r>
            <w:r>
              <w:t xml:space="preserve">change </w:t>
            </w:r>
            <w:r w:rsidR="007C69FE">
              <w:t>while</w:t>
            </w:r>
            <w:r>
              <w:t xml:space="preserve"> specifically avoid</w:t>
            </w:r>
            <w:r w:rsidR="007C69FE">
              <w:t>ing</w:t>
            </w:r>
            <w:r>
              <w:t xml:space="preserve"> judging behavio</w:t>
            </w:r>
            <w:r w:rsidR="007C69FE">
              <w:t>u</w:t>
            </w:r>
            <w:r>
              <w:t xml:space="preserve">rs that </w:t>
            </w:r>
            <w:r w:rsidR="007C69FE">
              <w:t xml:space="preserve">may </w:t>
            </w:r>
            <w:r>
              <w:t xml:space="preserve">set them apart from those involved. Change agents need to be part of a team that is facilitating change together </w:t>
            </w:r>
            <w:r w:rsidR="007C69FE">
              <w:t xml:space="preserve">and </w:t>
            </w:r>
            <w:r>
              <w:t xml:space="preserve">not an external influence that is pushing change onto the area. This requires effective </w:t>
            </w:r>
            <w:r w:rsidRPr="00A74F83">
              <w:rPr>
                <w:b/>
              </w:rPr>
              <w:t>transformational leadership skills</w:t>
            </w:r>
            <w:r>
              <w:t xml:space="preserve"> and </w:t>
            </w:r>
            <w:r w:rsidR="007C69FE">
              <w:t xml:space="preserve">the </w:t>
            </w:r>
            <w:r>
              <w:t>application of a collective leadership model when it comes to the change effort.</w:t>
            </w:r>
          </w:p>
          <w:p w14:paraId="61324425" w14:textId="77777777" w:rsidR="007C69FE" w:rsidRDefault="007C69FE" w:rsidP="00FB13C0"/>
          <w:p w14:paraId="185F8372" w14:textId="38E7488A" w:rsidR="00FB13C0" w:rsidRDefault="007C69FE" w:rsidP="007C69FE">
            <w:pPr>
              <w:spacing w:after="131"/>
            </w:pPr>
            <w:r>
              <w:t xml:space="preserve">They </w:t>
            </w:r>
            <w:r w:rsidR="00FB13C0">
              <w:t>appl</w:t>
            </w:r>
            <w:r>
              <w:t xml:space="preserve">y this </w:t>
            </w:r>
            <w:r w:rsidR="00FB13C0">
              <w:t>by:</w:t>
            </w:r>
          </w:p>
          <w:p w14:paraId="23426B95" w14:textId="710265F8" w:rsidR="00FB13C0" w:rsidRDefault="00FB13C0" w:rsidP="007C69FE">
            <w:pPr>
              <w:pStyle w:val="ListParagraph"/>
              <w:numPr>
                <w:ilvl w:val="0"/>
                <w:numId w:val="20"/>
              </w:numPr>
            </w:pPr>
            <w:r w:rsidRPr="00A34BB1">
              <w:rPr>
                <w:b/>
              </w:rPr>
              <w:t>Challenging the status quo</w:t>
            </w:r>
            <w:r w:rsidR="00A34BB1" w:rsidRPr="00A34BB1">
              <w:rPr>
                <w:b/>
              </w:rPr>
              <w:t>.</w:t>
            </w:r>
            <w:r>
              <w:t xml:space="preserve"> </w:t>
            </w:r>
            <w:r w:rsidR="00A34BB1">
              <w:t>B</w:t>
            </w:r>
            <w:r>
              <w:t>e willing to challenge</w:t>
            </w:r>
            <w:r w:rsidR="007C69FE">
              <w:t xml:space="preserve"> the </w:t>
            </w:r>
            <w:r>
              <w:t xml:space="preserve">assumptions of everyone involved in the change, including current leaders and </w:t>
            </w:r>
            <w:r w:rsidR="00A34BB1">
              <w:t>yourself</w:t>
            </w:r>
            <w:r w:rsidR="007C69FE">
              <w:t>.</w:t>
            </w:r>
          </w:p>
          <w:p w14:paraId="4625EB53" w14:textId="3FD93145" w:rsidR="00FB13C0" w:rsidRDefault="00FB13C0" w:rsidP="007C69FE">
            <w:pPr>
              <w:pStyle w:val="ListParagraph"/>
              <w:numPr>
                <w:ilvl w:val="0"/>
                <w:numId w:val="20"/>
              </w:numPr>
            </w:pPr>
            <w:r w:rsidRPr="00A34BB1">
              <w:rPr>
                <w:b/>
              </w:rPr>
              <w:t>Engaging with and actively listening to change participants</w:t>
            </w:r>
            <w:r w:rsidR="007C69FE" w:rsidRPr="00A34BB1">
              <w:rPr>
                <w:b/>
              </w:rPr>
              <w:t>.</w:t>
            </w:r>
            <w:r w:rsidR="007C69FE">
              <w:t xml:space="preserve"> This involves</w:t>
            </w:r>
            <w:r>
              <w:t xml:space="preserve"> </w:t>
            </w:r>
            <w:r w:rsidR="007C69FE">
              <w:t>t</w:t>
            </w:r>
            <w:r>
              <w:t xml:space="preserve">ruly hearing all inputs and treating those inputs with respect and advocacy. </w:t>
            </w:r>
          </w:p>
          <w:p w14:paraId="37C1B1D5" w14:textId="18B0EBFB" w:rsidR="00FB13C0" w:rsidRDefault="00FB13C0" w:rsidP="007C69FE">
            <w:pPr>
              <w:pStyle w:val="ListParagraph"/>
              <w:numPr>
                <w:ilvl w:val="0"/>
                <w:numId w:val="20"/>
              </w:numPr>
            </w:pPr>
            <w:r w:rsidRPr="00A34BB1">
              <w:rPr>
                <w:b/>
              </w:rPr>
              <w:t>Being clear and upfront with intentions and direction.</w:t>
            </w:r>
            <w:r>
              <w:t xml:space="preserve"> </w:t>
            </w:r>
            <w:r w:rsidR="007C69FE">
              <w:t>This involves l</w:t>
            </w:r>
            <w:r>
              <w:t>etting everyone know clearly what the intentions for the change are and where the effort will be going.</w:t>
            </w:r>
          </w:p>
          <w:p w14:paraId="1CD01AB0" w14:textId="37C02B12" w:rsidR="00FB13C0" w:rsidRDefault="00FB13C0" w:rsidP="007C69FE">
            <w:pPr>
              <w:pStyle w:val="ListParagraph"/>
              <w:numPr>
                <w:ilvl w:val="0"/>
                <w:numId w:val="20"/>
              </w:numPr>
            </w:pPr>
            <w:r w:rsidRPr="00A34BB1">
              <w:rPr>
                <w:b/>
              </w:rPr>
              <w:t xml:space="preserve">Allowing others to lead. </w:t>
            </w:r>
            <w:r>
              <w:t>The change agent</w:t>
            </w:r>
            <w:r w:rsidR="0029661C">
              <w:t>’</w:t>
            </w:r>
            <w:r>
              <w:t>s role is to lead th</w:t>
            </w:r>
            <w:r w:rsidR="0029661C">
              <w:t>r</w:t>
            </w:r>
            <w:r>
              <w:t>ough influence by activating as many internal leaders as possible to support the change. Support internal leaders to apply their leadership skills without judging o</w:t>
            </w:r>
            <w:r w:rsidR="0029661C">
              <w:t>r</w:t>
            </w:r>
            <w:r>
              <w:t xml:space="preserve"> trying to direct efforts. </w:t>
            </w:r>
          </w:p>
          <w:p w14:paraId="60FC20FF" w14:textId="40DFF640" w:rsidR="00FB13C0" w:rsidRDefault="00FB13C0" w:rsidP="00FB13C0"/>
          <w:p w14:paraId="3DCE8565" w14:textId="77777777" w:rsidR="00FB13C0" w:rsidRDefault="00FB13C0" w:rsidP="00FB13C0"/>
        </w:tc>
        <w:tc>
          <w:tcPr>
            <w:tcW w:w="4395" w:type="dxa"/>
            <w:vMerge w:val="restart"/>
          </w:tcPr>
          <w:p w14:paraId="36E03DB9" w14:textId="77777777" w:rsidR="00FB13C0" w:rsidRDefault="00FB13C0" w:rsidP="00FB13C0">
            <w:r>
              <w:t>Standard Half Vertical with Image template</w:t>
            </w:r>
          </w:p>
          <w:p w14:paraId="53ACA75D" w14:textId="77777777" w:rsidR="00FB13C0" w:rsidRDefault="00FB13C0" w:rsidP="00FB13C0"/>
          <w:p w14:paraId="219D8DBA" w14:textId="77777777" w:rsidR="00FB13C0" w:rsidRDefault="00FB13C0" w:rsidP="00FB13C0">
            <w:r>
              <w:t>(Add instructions here)</w:t>
            </w:r>
          </w:p>
          <w:p w14:paraId="3452E479" w14:textId="77777777" w:rsidR="00FB13C0" w:rsidRPr="002D02F3" w:rsidRDefault="00FB13C0" w:rsidP="00FB13C0"/>
          <w:p w14:paraId="6B13CFDE" w14:textId="77777777" w:rsidR="00FB13C0" w:rsidRDefault="00FB13C0" w:rsidP="00FB13C0"/>
          <w:p w14:paraId="721A76A6" w14:textId="77777777" w:rsidR="00FB13C0" w:rsidRDefault="00FB13C0" w:rsidP="00FB13C0"/>
          <w:p w14:paraId="7C46BA02" w14:textId="77777777" w:rsidR="00FB13C0" w:rsidRDefault="00FB13C0" w:rsidP="00FB13C0"/>
          <w:p w14:paraId="405ADABC" w14:textId="77777777" w:rsidR="00FB13C0" w:rsidRDefault="00FB13C0" w:rsidP="00FB13C0"/>
          <w:p w14:paraId="78862972" w14:textId="77777777" w:rsidR="00FB13C0" w:rsidRDefault="00FB13C0" w:rsidP="00FB13C0"/>
          <w:p w14:paraId="4DF101BC" w14:textId="77777777" w:rsidR="00FB13C0" w:rsidRDefault="00FB13C0" w:rsidP="00FB13C0"/>
          <w:p w14:paraId="31DC64EF" w14:textId="77777777" w:rsidR="00FB13C0" w:rsidRDefault="00FB13C0" w:rsidP="00FB13C0"/>
          <w:p w14:paraId="6F190448" w14:textId="77777777" w:rsidR="00FB13C0" w:rsidRDefault="00FB13C0" w:rsidP="00FB13C0"/>
          <w:p w14:paraId="2DC627BB" w14:textId="77777777" w:rsidR="00FB13C0" w:rsidRPr="002D02F3" w:rsidRDefault="00FB13C0" w:rsidP="00FB13C0">
            <w:r>
              <w:t>Audio Clips: #</w:t>
            </w:r>
          </w:p>
        </w:tc>
      </w:tr>
      <w:tr w:rsidR="00FB13C0" w14:paraId="0D527A94" w14:textId="77777777" w:rsidTr="00FB13C0">
        <w:trPr>
          <w:trHeight w:val="267"/>
        </w:trPr>
        <w:tc>
          <w:tcPr>
            <w:tcW w:w="9624" w:type="dxa"/>
            <w:gridSpan w:val="3"/>
            <w:shd w:val="clear" w:color="auto" w:fill="A6A6A6" w:themeFill="background1" w:themeFillShade="A6"/>
          </w:tcPr>
          <w:p w14:paraId="5E1B63FF" w14:textId="77777777" w:rsidR="00FB13C0" w:rsidRPr="002D02F3" w:rsidRDefault="00FB13C0" w:rsidP="00FB13C0">
            <w:pPr>
              <w:rPr>
                <w:b/>
              </w:rPr>
            </w:pPr>
            <w:r>
              <w:rPr>
                <w:b/>
              </w:rPr>
              <w:t>User Directive</w:t>
            </w:r>
          </w:p>
        </w:tc>
        <w:tc>
          <w:tcPr>
            <w:tcW w:w="4395" w:type="dxa"/>
            <w:vMerge/>
          </w:tcPr>
          <w:p w14:paraId="5BD8200D" w14:textId="77777777" w:rsidR="00FB13C0" w:rsidRDefault="00FB13C0" w:rsidP="00FB13C0"/>
        </w:tc>
      </w:tr>
      <w:tr w:rsidR="00FB13C0" w14:paraId="5BCA3243" w14:textId="77777777" w:rsidTr="00FB13C0">
        <w:trPr>
          <w:trHeight w:val="166"/>
        </w:trPr>
        <w:tc>
          <w:tcPr>
            <w:tcW w:w="2112" w:type="dxa"/>
          </w:tcPr>
          <w:p w14:paraId="303529CD" w14:textId="77777777" w:rsidR="00FB13C0" w:rsidRPr="00807A56" w:rsidRDefault="00FB13C0" w:rsidP="00FB13C0">
            <w:pPr>
              <w:rPr>
                <w:b/>
                <w:bCs/>
              </w:rPr>
            </w:pPr>
            <w:r>
              <w:rPr>
                <w:b/>
                <w:bCs/>
              </w:rPr>
              <w:t>Basic Template:</w:t>
            </w:r>
          </w:p>
        </w:tc>
        <w:tc>
          <w:tcPr>
            <w:tcW w:w="7512" w:type="dxa"/>
            <w:gridSpan w:val="2"/>
          </w:tcPr>
          <w:p w14:paraId="0291737F" w14:textId="77777777" w:rsidR="00FB13C0" w:rsidRDefault="00FB13C0" w:rsidP="00FB13C0">
            <w:r w:rsidRPr="00EC3621">
              <w:rPr>
                <w:b/>
              </w:rPr>
              <w:t>Click the ‘Next’ arrow to continue.</w:t>
            </w:r>
          </w:p>
        </w:tc>
        <w:tc>
          <w:tcPr>
            <w:tcW w:w="4395" w:type="dxa"/>
            <w:vMerge/>
          </w:tcPr>
          <w:p w14:paraId="21087055" w14:textId="77777777" w:rsidR="00FB13C0" w:rsidRDefault="00FB13C0" w:rsidP="00FB13C0"/>
        </w:tc>
      </w:tr>
      <w:tr w:rsidR="00FB13C0" w14:paraId="48ED754D" w14:textId="77777777" w:rsidTr="00FB13C0">
        <w:trPr>
          <w:trHeight w:val="166"/>
        </w:trPr>
        <w:tc>
          <w:tcPr>
            <w:tcW w:w="2112" w:type="dxa"/>
          </w:tcPr>
          <w:p w14:paraId="76F72CD2" w14:textId="77777777" w:rsidR="00FB13C0" w:rsidRPr="00EC3621" w:rsidRDefault="00FB13C0" w:rsidP="00FB13C0">
            <w:pPr>
              <w:rPr>
                <w:b/>
              </w:rPr>
            </w:pPr>
            <w:r>
              <w:rPr>
                <w:b/>
              </w:rPr>
              <w:t>Advanced Template:</w:t>
            </w:r>
          </w:p>
        </w:tc>
        <w:tc>
          <w:tcPr>
            <w:tcW w:w="7512" w:type="dxa"/>
            <w:gridSpan w:val="2"/>
          </w:tcPr>
          <w:p w14:paraId="037F777E" w14:textId="77777777" w:rsidR="00FB13C0" w:rsidRPr="00EC3621" w:rsidRDefault="00FB13C0" w:rsidP="00FB13C0">
            <w:pPr>
              <w:rPr>
                <w:b/>
              </w:rPr>
            </w:pPr>
            <w:r>
              <w:rPr>
                <w:b/>
              </w:rPr>
              <w:t>Click the ‘Next’ button to continue.</w:t>
            </w:r>
          </w:p>
        </w:tc>
        <w:tc>
          <w:tcPr>
            <w:tcW w:w="4395" w:type="dxa"/>
            <w:vMerge/>
          </w:tcPr>
          <w:p w14:paraId="4C17D259" w14:textId="77777777" w:rsidR="00FB13C0" w:rsidRDefault="00FB13C0" w:rsidP="00FB13C0"/>
        </w:tc>
      </w:tr>
      <w:tr w:rsidR="00FB13C0" w14:paraId="3626A148" w14:textId="77777777" w:rsidTr="00FB13C0">
        <w:tc>
          <w:tcPr>
            <w:tcW w:w="9624" w:type="dxa"/>
            <w:gridSpan w:val="3"/>
            <w:shd w:val="clear" w:color="auto" w:fill="A6A6A6" w:themeFill="background1" w:themeFillShade="A6"/>
          </w:tcPr>
          <w:p w14:paraId="58B9E410" w14:textId="77777777" w:rsidR="00FB13C0" w:rsidRPr="002D02F3" w:rsidRDefault="00FB13C0" w:rsidP="00FB13C0">
            <w:pPr>
              <w:rPr>
                <w:b/>
              </w:rPr>
            </w:pPr>
            <w:r>
              <w:rPr>
                <w:b/>
              </w:rPr>
              <w:t>Visual (concept only)</w:t>
            </w:r>
          </w:p>
        </w:tc>
        <w:tc>
          <w:tcPr>
            <w:tcW w:w="4395" w:type="dxa"/>
            <w:shd w:val="clear" w:color="auto" w:fill="A6A6A6" w:themeFill="background1" w:themeFillShade="A6"/>
          </w:tcPr>
          <w:p w14:paraId="6E6F1286" w14:textId="77777777" w:rsidR="00FB13C0" w:rsidRPr="002D02F3" w:rsidRDefault="00FB13C0" w:rsidP="00FB13C0">
            <w:pPr>
              <w:rPr>
                <w:b/>
              </w:rPr>
            </w:pPr>
            <w:r>
              <w:rPr>
                <w:b/>
              </w:rPr>
              <w:t>Assets</w:t>
            </w:r>
          </w:p>
        </w:tc>
      </w:tr>
      <w:tr w:rsidR="00FB13C0" w14:paraId="6CC1456B" w14:textId="77777777" w:rsidTr="00FB13C0">
        <w:tc>
          <w:tcPr>
            <w:tcW w:w="9624" w:type="dxa"/>
            <w:gridSpan w:val="3"/>
          </w:tcPr>
          <w:p w14:paraId="030611B7" w14:textId="5462E4CD" w:rsidR="00FB13C0" w:rsidRDefault="009B6628" w:rsidP="00FB13C0">
            <w:r>
              <w:t>Image depicting the concept of a change manager strategizing and listening to others</w:t>
            </w:r>
          </w:p>
        </w:tc>
        <w:tc>
          <w:tcPr>
            <w:tcW w:w="4395" w:type="dxa"/>
            <w:vMerge w:val="restart"/>
          </w:tcPr>
          <w:p w14:paraId="1AE242B2" w14:textId="5E978573" w:rsidR="00FB13C0" w:rsidRDefault="00B508F2" w:rsidP="00FB13C0">
            <w:r>
              <w:t>m3_</w:t>
            </w:r>
            <w:r w:rsidR="00FB13C0">
              <w:t>t</w:t>
            </w:r>
            <w:r w:rsidR="00BA7072">
              <w:t>4</w:t>
            </w:r>
            <w:r w:rsidR="00FB13C0">
              <w:t>_p</w:t>
            </w:r>
            <w:r w:rsidR="00BA7072">
              <w:t>11</w:t>
            </w:r>
            <w:r w:rsidR="00FB13C0">
              <w:t>_i1</w:t>
            </w:r>
          </w:p>
          <w:p w14:paraId="279C8D61" w14:textId="253FD47C" w:rsidR="00FB13C0" w:rsidRDefault="009B6628" w:rsidP="00FB13C0">
            <w:r w:rsidRPr="009B6628">
              <w:t>AdobeStock_58064714</w:t>
            </w:r>
          </w:p>
          <w:p w14:paraId="131D7940" w14:textId="009B6FB7" w:rsidR="009B6628" w:rsidRDefault="009B6628" w:rsidP="00FB13C0">
            <w:r>
              <w:t>Change manager listening to input from others while setting up his change strategy</w:t>
            </w:r>
          </w:p>
        </w:tc>
      </w:tr>
      <w:tr w:rsidR="00FB13C0" w14:paraId="28B85963" w14:textId="77777777" w:rsidTr="00FB13C0">
        <w:tc>
          <w:tcPr>
            <w:tcW w:w="9624" w:type="dxa"/>
            <w:gridSpan w:val="3"/>
            <w:shd w:val="clear" w:color="auto" w:fill="A6A6A6" w:themeFill="background1" w:themeFillShade="A6"/>
          </w:tcPr>
          <w:p w14:paraId="4D910A6A" w14:textId="77777777" w:rsidR="00FB13C0" w:rsidRPr="002D02F3" w:rsidRDefault="00FB13C0" w:rsidP="00FB13C0">
            <w:pPr>
              <w:rPr>
                <w:b/>
              </w:rPr>
            </w:pPr>
            <w:r w:rsidRPr="002D02F3">
              <w:rPr>
                <w:b/>
              </w:rPr>
              <w:t>Voiceover Script</w:t>
            </w:r>
          </w:p>
        </w:tc>
        <w:tc>
          <w:tcPr>
            <w:tcW w:w="4395" w:type="dxa"/>
            <w:vMerge/>
            <w:shd w:val="clear" w:color="auto" w:fill="A6A6A6" w:themeFill="background1" w:themeFillShade="A6"/>
          </w:tcPr>
          <w:p w14:paraId="504957C1" w14:textId="77777777" w:rsidR="00FB13C0" w:rsidRPr="002D02F3" w:rsidRDefault="00FB13C0" w:rsidP="00FB13C0">
            <w:pPr>
              <w:rPr>
                <w:b/>
              </w:rPr>
            </w:pPr>
          </w:p>
        </w:tc>
      </w:tr>
      <w:tr w:rsidR="00FB13C0" w14:paraId="39861BE3" w14:textId="77777777" w:rsidTr="00FB13C0">
        <w:tc>
          <w:tcPr>
            <w:tcW w:w="9624" w:type="dxa"/>
            <w:gridSpan w:val="3"/>
          </w:tcPr>
          <w:p w14:paraId="4349EF60" w14:textId="77777777" w:rsidR="00FB13C0" w:rsidRDefault="00FB13C0" w:rsidP="00FB13C0"/>
        </w:tc>
        <w:tc>
          <w:tcPr>
            <w:tcW w:w="4395" w:type="dxa"/>
            <w:vMerge/>
          </w:tcPr>
          <w:p w14:paraId="06710980" w14:textId="77777777" w:rsidR="00FB13C0" w:rsidRDefault="00FB13C0" w:rsidP="00FB13C0"/>
        </w:tc>
      </w:tr>
      <w:tr w:rsidR="00FB13C0" w14:paraId="342EF079" w14:textId="77777777" w:rsidTr="00FB13C0">
        <w:tc>
          <w:tcPr>
            <w:tcW w:w="9624" w:type="dxa"/>
            <w:gridSpan w:val="3"/>
            <w:shd w:val="clear" w:color="auto" w:fill="A6A6A6" w:themeFill="background1" w:themeFillShade="A6"/>
          </w:tcPr>
          <w:p w14:paraId="68E8A9A1" w14:textId="77777777" w:rsidR="00FB13C0" w:rsidRPr="002D02F3" w:rsidRDefault="00FB13C0" w:rsidP="00FB13C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0C08158" w14:textId="77777777" w:rsidR="00FB13C0" w:rsidRPr="002D02F3" w:rsidRDefault="00FB13C0" w:rsidP="00FB13C0">
            <w:pPr>
              <w:rPr>
                <w:b/>
              </w:rPr>
            </w:pPr>
          </w:p>
        </w:tc>
      </w:tr>
      <w:tr w:rsidR="00FB13C0" w14:paraId="19E88D4C" w14:textId="77777777" w:rsidTr="00FB13C0">
        <w:trPr>
          <w:trHeight w:val="58"/>
        </w:trPr>
        <w:tc>
          <w:tcPr>
            <w:tcW w:w="9624" w:type="dxa"/>
            <w:gridSpan w:val="3"/>
          </w:tcPr>
          <w:p w14:paraId="07CC3431" w14:textId="77777777" w:rsidR="00FB13C0" w:rsidRDefault="00FB13C0" w:rsidP="00FB13C0"/>
          <w:p w14:paraId="3FFAF44C" w14:textId="77777777" w:rsidR="00FB13C0" w:rsidRPr="002D02F3" w:rsidRDefault="00FB13C0" w:rsidP="00FB13C0">
            <w:pPr>
              <w:rPr>
                <w:b/>
              </w:rPr>
            </w:pPr>
          </w:p>
        </w:tc>
        <w:tc>
          <w:tcPr>
            <w:tcW w:w="4395" w:type="dxa"/>
            <w:vMerge/>
          </w:tcPr>
          <w:p w14:paraId="197ADFCD" w14:textId="77777777" w:rsidR="00FB13C0" w:rsidRDefault="00FB13C0" w:rsidP="00FB13C0"/>
        </w:tc>
      </w:tr>
    </w:tbl>
    <w:p w14:paraId="4B1232DD" w14:textId="4FACF173" w:rsidR="00FB13C0" w:rsidRDefault="00FB13C0"/>
    <w:p w14:paraId="38B7BA25" w14:textId="14B8A758" w:rsidR="00FB13C0" w:rsidRDefault="00FB13C0"/>
    <w:tbl>
      <w:tblPr>
        <w:tblStyle w:val="TableGrid"/>
        <w:tblW w:w="14019" w:type="dxa"/>
        <w:tblLook w:val="04A0" w:firstRow="1" w:lastRow="0" w:firstColumn="1" w:lastColumn="0" w:noHBand="0" w:noVBand="1"/>
      </w:tblPr>
      <w:tblGrid>
        <w:gridCol w:w="2112"/>
        <w:gridCol w:w="435"/>
        <w:gridCol w:w="7077"/>
        <w:gridCol w:w="4395"/>
      </w:tblGrid>
      <w:tr w:rsidR="00341069" w14:paraId="757FC3F0" w14:textId="77777777" w:rsidTr="009331B3">
        <w:tc>
          <w:tcPr>
            <w:tcW w:w="254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33397826" w14:textId="5291A546" w:rsidR="00341069" w:rsidRPr="005C1008" w:rsidRDefault="00341069" w:rsidP="00BA7072">
            <w:pPr>
              <w:pageBreakBefore/>
              <w:rPr>
                <w:b/>
              </w:rPr>
            </w:pPr>
            <w:r>
              <w:rPr>
                <w:b/>
              </w:rPr>
              <w:lastRenderedPageBreak/>
              <w:t>Screen: m3_t4_p12</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C78226D" w14:textId="0E0A059F" w:rsidR="00341069" w:rsidRPr="002D02F3" w:rsidRDefault="00341069" w:rsidP="002C4EB8">
            <w:pPr>
              <w:rPr>
                <w:b/>
              </w:rPr>
            </w:pPr>
            <w:r w:rsidRPr="002D02F3">
              <w:rPr>
                <w:b/>
              </w:rPr>
              <w:t>Title</w:t>
            </w:r>
            <w:r>
              <w:rPr>
                <w:b/>
              </w:rPr>
              <w:t>: Informal Change Agency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7CD9953" w14:textId="77777777" w:rsidR="00341069" w:rsidRPr="00FB7326" w:rsidRDefault="00341069" w:rsidP="00FD1C87">
            <w:pPr>
              <w:rPr>
                <w:b/>
              </w:rPr>
            </w:pPr>
            <w:r>
              <w:rPr>
                <w:b/>
              </w:rPr>
              <w:t>Screen Type: horizontal_image_w_text</w:t>
            </w:r>
          </w:p>
        </w:tc>
      </w:tr>
      <w:tr w:rsidR="0029661C" w14:paraId="14A2CD3C" w14:textId="77777777" w:rsidTr="00FD1C87">
        <w:tc>
          <w:tcPr>
            <w:tcW w:w="9624" w:type="dxa"/>
            <w:gridSpan w:val="3"/>
            <w:tcBorders>
              <w:top w:val="single" w:sz="12" w:space="0" w:color="auto"/>
            </w:tcBorders>
            <w:shd w:val="clear" w:color="auto" w:fill="A6A6A6" w:themeFill="background1" w:themeFillShade="A6"/>
          </w:tcPr>
          <w:p w14:paraId="418CD6A2" w14:textId="77777777" w:rsidR="0029661C" w:rsidRPr="002D02F3" w:rsidRDefault="0029661C" w:rsidP="00FD1C87">
            <w:pPr>
              <w:rPr>
                <w:b/>
              </w:rPr>
            </w:pPr>
            <w:r>
              <w:rPr>
                <w:b/>
              </w:rPr>
              <w:t>Screen Text</w:t>
            </w:r>
          </w:p>
        </w:tc>
        <w:tc>
          <w:tcPr>
            <w:tcW w:w="4395" w:type="dxa"/>
            <w:tcBorders>
              <w:top w:val="single" w:sz="12" w:space="0" w:color="auto"/>
            </w:tcBorders>
            <w:shd w:val="clear" w:color="auto" w:fill="BFBFBF" w:themeFill="background1" w:themeFillShade="BF"/>
          </w:tcPr>
          <w:p w14:paraId="5312D5D9" w14:textId="77777777" w:rsidR="0029661C" w:rsidRPr="00FB7326" w:rsidRDefault="0029661C" w:rsidP="00FD1C87">
            <w:pPr>
              <w:rPr>
                <w:b/>
              </w:rPr>
            </w:pPr>
            <w:r w:rsidRPr="00FB7326">
              <w:rPr>
                <w:b/>
              </w:rPr>
              <w:t>Notes to Developer</w:t>
            </w:r>
          </w:p>
        </w:tc>
      </w:tr>
      <w:tr w:rsidR="0029661C" w14:paraId="1BA0C2C8" w14:textId="77777777" w:rsidTr="00FD1C87">
        <w:trPr>
          <w:trHeight w:val="4427"/>
        </w:trPr>
        <w:tc>
          <w:tcPr>
            <w:tcW w:w="9624" w:type="dxa"/>
            <w:gridSpan w:val="3"/>
          </w:tcPr>
          <w:p w14:paraId="33B8087C" w14:textId="7B537BD2" w:rsidR="0029661C" w:rsidRDefault="0029661C" w:rsidP="0029661C">
            <w:r>
              <w:t>For many organizations without formal change management processes, change agency exists in an organic format</w:t>
            </w:r>
            <w:r w:rsidR="005C1189">
              <w:t>.</w:t>
            </w:r>
            <w:r>
              <w:t xml:space="preserve"> </w:t>
            </w:r>
            <w:r w:rsidR="005C1189">
              <w:t>Those in influencer roles use</w:t>
            </w:r>
            <w:r>
              <w:t xml:space="preserve"> many of </w:t>
            </w:r>
            <w:r w:rsidRPr="00FD1C87">
              <w:t>these same skills to create positive change to</w:t>
            </w:r>
            <w:r w:rsidR="002C4EB8">
              <w:t xml:space="preserve"> meet o</w:t>
            </w:r>
            <w:r w:rsidRPr="00FD1C87">
              <w:t xml:space="preserve">rganizational objectives. Just because </w:t>
            </w:r>
            <w:r w:rsidR="002C4EB8">
              <w:t>an</w:t>
            </w:r>
            <w:r w:rsidRPr="00FD1C87">
              <w:t xml:space="preserve"> organization </w:t>
            </w:r>
            <w:r w:rsidR="002C4EB8">
              <w:t>does</w:t>
            </w:r>
            <w:r w:rsidRPr="00FD1C87">
              <w:t xml:space="preserve"> not</w:t>
            </w:r>
            <w:r w:rsidR="002C4EB8">
              <w:t xml:space="preserve"> have an</w:t>
            </w:r>
            <w:r w:rsidRPr="00FD1C87">
              <w:t xml:space="preserve"> appointed </w:t>
            </w:r>
            <w:r>
              <w:t xml:space="preserve">change agent does not mean it does not have </w:t>
            </w:r>
            <w:r w:rsidR="002C4EB8">
              <w:t>one</w:t>
            </w:r>
            <w:r>
              <w:t xml:space="preserve">. </w:t>
            </w:r>
          </w:p>
          <w:p w14:paraId="0216F4BA" w14:textId="77777777" w:rsidR="005C1189" w:rsidRDefault="005C1189" w:rsidP="0029661C"/>
          <w:p w14:paraId="25AEEA2A" w14:textId="1C0ABFA8" w:rsidR="002C4EB8" w:rsidRDefault="0029661C" w:rsidP="0029661C">
            <w:r>
              <w:t xml:space="preserve">Informal change agency is often more </w:t>
            </w:r>
            <w:r w:rsidR="002C4EB8">
              <w:t>difficult because it comes with</w:t>
            </w:r>
            <w:r>
              <w:t>out the formal authority of a designated change agent</w:t>
            </w:r>
            <w:r w:rsidR="002C4EB8">
              <w:t>. However,</w:t>
            </w:r>
            <w:r>
              <w:t xml:space="preserve"> informal change agents have the benefit of</w:t>
            </w:r>
            <w:r w:rsidR="002C4EB8">
              <w:t xml:space="preserve"> familiarity with participants and therefore</w:t>
            </w:r>
            <w:r>
              <w:t xml:space="preserve"> greater initial trust. </w:t>
            </w:r>
            <w:r w:rsidR="002C4EB8">
              <w:t>It is less likely for participants to view them as ‘outsiders doing a job promoting change’ and more likely for participants to view them as being genuinely invested in the change effort.</w:t>
            </w:r>
          </w:p>
          <w:p w14:paraId="219F2410" w14:textId="35F37141" w:rsidR="002C4EB8" w:rsidRDefault="002C4EB8" w:rsidP="0029661C"/>
          <w:p w14:paraId="574C94B7" w14:textId="21752729" w:rsidR="002C4EB8" w:rsidRDefault="002C4EB8" w:rsidP="0029661C">
            <w:r>
              <w:t>Whether formal or informal, a change agent serves as a catalyst for change by encouraging and supporting others to change.</w:t>
            </w:r>
          </w:p>
          <w:p w14:paraId="42D20EA9" w14:textId="629ECA04" w:rsidR="0029661C" w:rsidRDefault="0029661C" w:rsidP="0029661C"/>
        </w:tc>
        <w:tc>
          <w:tcPr>
            <w:tcW w:w="4395" w:type="dxa"/>
            <w:vMerge w:val="restart"/>
          </w:tcPr>
          <w:p w14:paraId="0F8943E9" w14:textId="77777777" w:rsidR="0029661C" w:rsidRDefault="0029661C" w:rsidP="00FD1C87">
            <w:r>
              <w:t>Standard Half Horizontal with Image template</w:t>
            </w:r>
          </w:p>
          <w:p w14:paraId="1FFF054F" w14:textId="77777777" w:rsidR="0029661C" w:rsidRDefault="0029661C" w:rsidP="00FD1C87"/>
          <w:p w14:paraId="157B5C01" w14:textId="77777777" w:rsidR="0029661C" w:rsidRDefault="0029661C" w:rsidP="00FD1C87">
            <w:r>
              <w:t>(Add instructions here)</w:t>
            </w:r>
          </w:p>
          <w:p w14:paraId="38853D99" w14:textId="77777777" w:rsidR="0029661C" w:rsidRPr="002D02F3" w:rsidRDefault="0029661C" w:rsidP="00FD1C87"/>
          <w:p w14:paraId="6A98E900" w14:textId="77777777" w:rsidR="0029661C" w:rsidRDefault="0029661C" w:rsidP="00FD1C87"/>
          <w:p w14:paraId="072F9DB7" w14:textId="77777777" w:rsidR="0029661C" w:rsidRDefault="0029661C" w:rsidP="00FD1C87"/>
          <w:p w14:paraId="48C21A7F" w14:textId="77777777" w:rsidR="0029661C" w:rsidRDefault="0029661C" w:rsidP="00FD1C87"/>
          <w:p w14:paraId="597F49A2" w14:textId="77777777" w:rsidR="0029661C" w:rsidRDefault="0029661C" w:rsidP="00FD1C87"/>
          <w:p w14:paraId="0338C158" w14:textId="77777777" w:rsidR="0029661C" w:rsidRDefault="0029661C" w:rsidP="00FD1C87"/>
          <w:p w14:paraId="335DF941" w14:textId="77777777" w:rsidR="0029661C" w:rsidRDefault="0029661C" w:rsidP="00FD1C87"/>
          <w:p w14:paraId="372FF381" w14:textId="77777777" w:rsidR="0029661C" w:rsidRDefault="0029661C" w:rsidP="00FD1C87"/>
          <w:p w14:paraId="459D71E2" w14:textId="77777777" w:rsidR="0029661C" w:rsidRDefault="0029661C" w:rsidP="00FD1C87">
            <w:r>
              <w:t>Audio Clips: #</w:t>
            </w:r>
          </w:p>
          <w:p w14:paraId="4426B2A8" w14:textId="77777777" w:rsidR="0029661C" w:rsidRPr="002D02F3" w:rsidRDefault="0029661C" w:rsidP="00FD1C87"/>
        </w:tc>
      </w:tr>
      <w:tr w:rsidR="0029661C" w14:paraId="3A8AC86B" w14:textId="77777777" w:rsidTr="00FD1C87">
        <w:trPr>
          <w:trHeight w:val="267"/>
        </w:trPr>
        <w:tc>
          <w:tcPr>
            <w:tcW w:w="9624" w:type="dxa"/>
            <w:gridSpan w:val="3"/>
            <w:shd w:val="clear" w:color="auto" w:fill="A6A6A6" w:themeFill="background1" w:themeFillShade="A6"/>
          </w:tcPr>
          <w:p w14:paraId="015D2DC7" w14:textId="77777777" w:rsidR="0029661C" w:rsidRPr="002D02F3" w:rsidRDefault="0029661C" w:rsidP="00FD1C87">
            <w:pPr>
              <w:rPr>
                <w:b/>
              </w:rPr>
            </w:pPr>
            <w:r>
              <w:rPr>
                <w:b/>
              </w:rPr>
              <w:t>User Directive</w:t>
            </w:r>
          </w:p>
        </w:tc>
        <w:tc>
          <w:tcPr>
            <w:tcW w:w="4395" w:type="dxa"/>
            <w:vMerge/>
          </w:tcPr>
          <w:p w14:paraId="6EB1EAD4" w14:textId="77777777" w:rsidR="0029661C" w:rsidRDefault="0029661C" w:rsidP="00FD1C87"/>
        </w:tc>
      </w:tr>
      <w:tr w:rsidR="0029661C" w14:paraId="6E0A80BF" w14:textId="77777777" w:rsidTr="00FD1C87">
        <w:trPr>
          <w:trHeight w:val="166"/>
        </w:trPr>
        <w:tc>
          <w:tcPr>
            <w:tcW w:w="2112" w:type="dxa"/>
          </w:tcPr>
          <w:p w14:paraId="79378A8F" w14:textId="77777777" w:rsidR="0029661C" w:rsidRPr="002C2415" w:rsidRDefault="0029661C" w:rsidP="00FD1C87">
            <w:pPr>
              <w:rPr>
                <w:b/>
              </w:rPr>
            </w:pPr>
            <w:r>
              <w:rPr>
                <w:b/>
              </w:rPr>
              <w:t>Basic Template:</w:t>
            </w:r>
          </w:p>
        </w:tc>
        <w:tc>
          <w:tcPr>
            <w:tcW w:w="7512" w:type="dxa"/>
            <w:gridSpan w:val="2"/>
          </w:tcPr>
          <w:p w14:paraId="62CB7A0C" w14:textId="77777777" w:rsidR="0029661C" w:rsidRPr="002C2415" w:rsidRDefault="0029661C" w:rsidP="00FD1C87">
            <w:pPr>
              <w:rPr>
                <w:b/>
              </w:rPr>
            </w:pPr>
            <w:r>
              <w:rPr>
                <w:b/>
              </w:rPr>
              <w:t>Click the ‘Next’ arrow to continue.</w:t>
            </w:r>
          </w:p>
        </w:tc>
        <w:tc>
          <w:tcPr>
            <w:tcW w:w="4395" w:type="dxa"/>
            <w:vMerge/>
          </w:tcPr>
          <w:p w14:paraId="3315FFFE" w14:textId="77777777" w:rsidR="0029661C" w:rsidRDefault="0029661C" w:rsidP="00FD1C87"/>
        </w:tc>
      </w:tr>
      <w:tr w:rsidR="0029661C" w14:paraId="4873C861" w14:textId="77777777" w:rsidTr="00FD1C87">
        <w:trPr>
          <w:trHeight w:val="166"/>
        </w:trPr>
        <w:tc>
          <w:tcPr>
            <w:tcW w:w="2112" w:type="dxa"/>
          </w:tcPr>
          <w:p w14:paraId="23FA188C" w14:textId="77777777" w:rsidR="0029661C" w:rsidRPr="002C2415" w:rsidRDefault="0029661C" w:rsidP="00FD1C87">
            <w:pPr>
              <w:rPr>
                <w:b/>
              </w:rPr>
            </w:pPr>
            <w:r>
              <w:rPr>
                <w:b/>
              </w:rPr>
              <w:t>Advanced Template:</w:t>
            </w:r>
          </w:p>
        </w:tc>
        <w:tc>
          <w:tcPr>
            <w:tcW w:w="7512" w:type="dxa"/>
            <w:gridSpan w:val="2"/>
          </w:tcPr>
          <w:p w14:paraId="4C8C81C2" w14:textId="77777777" w:rsidR="0029661C" w:rsidRPr="002C2415" w:rsidRDefault="0029661C" w:rsidP="00FD1C87">
            <w:pPr>
              <w:rPr>
                <w:b/>
              </w:rPr>
            </w:pPr>
            <w:r>
              <w:rPr>
                <w:b/>
              </w:rPr>
              <w:t>Click the ‘Next’ button to continue.</w:t>
            </w:r>
          </w:p>
        </w:tc>
        <w:tc>
          <w:tcPr>
            <w:tcW w:w="4395" w:type="dxa"/>
            <w:vMerge/>
          </w:tcPr>
          <w:p w14:paraId="455AD395" w14:textId="77777777" w:rsidR="0029661C" w:rsidRDefault="0029661C" w:rsidP="00FD1C87"/>
        </w:tc>
      </w:tr>
      <w:tr w:rsidR="0029661C" w14:paraId="3D258261" w14:textId="77777777" w:rsidTr="00FD1C87">
        <w:tc>
          <w:tcPr>
            <w:tcW w:w="9624" w:type="dxa"/>
            <w:gridSpan w:val="3"/>
            <w:shd w:val="clear" w:color="auto" w:fill="A6A6A6" w:themeFill="background1" w:themeFillShade="A6"/>
          </w:tcPr>
          <w:p w14:paraId="1CDB157F" w14:textId="77777777" w:rsidR="0029661C" w:rsidRPr="002D02F3" w:rsidRDefault="0029661C" w:rsidP="00FD1C87">
            <w:pPr>
              <w:rPr>
                <w:b/>
              </w:rPr>
            </w:pPr>
            <w:r>
              <w:rPr>
                <w:b/>
              </w:rPr>
              <w:t>Visual (concept only)</w:t>
            </w:r>
          </w:p>
        </w:tc>
        <w:tc>
          <w:tcPr>
            <w:tcW w:w="4395" w:type="dxa"/>
            <w:shd w:val="clear" w:color="auto" w:fill="A6A6A6" w:themeFill="background1" w:themeFillShade="A6"/>
          </w:tcPr>
          <w:p w14:paraId="1BD45DF7" w14:textId="77777777" w:rsidR="0029661C" w:rsidRPr="002D02F3" w:rsidRDefault="0029661C" w:rsidP="00FD1C87">
            <w:pPr>
              <w:rPr>
                <w:b/>
              </w:rPr>
            </w:pPr>
            <w:r>
              <w:rPr>
                <w:b/>
              </w:rPr>
              <w:t>Assets</w:t>
            </w:r>
          </w:p>
        </w:tc>
      </w:tr>
      <w:tr w:rsidR="0029661C" w14:paraId="53CE4AEF" w14:textId="77777777" w:rsidTr="00FD1C87">
        <w:tc>
          <w:tcPr>
            <w:tcW w:w="9624" w:type="dxa"/>
            <w:gridSpan w:val="3"/>
          </w:tcPr>
          <w:p w14:paraId="63079F2C" w14:textId="25924D6E" w:rsidR="0029661C" w:rsidRDefault="006935B0" w:rsidP="00FD1C87">
            <w:r>
              <w:t>Image depicting an informal meeting in a workplace</w:t>
            </w:r>
          </w:p>
        </w:tc>
        <w:tc>
          <w:tcPr>
            <w:tcW w:w="4395" w:type="dxa"/>
            <w:vMerge w:val="restart"/>
          </w:tcPr>
          <w:p w14:paraId="36725651" w14:textId="38CDDEA7" w:rsidR="0029661C" w:rsidRDefault="00B508F2" w:rsidP="00FD1C87">
            <w:r>
              <w:t>m3_</w:t>
            </w:r>
            <w:r w:rsidR="0029661C">
              <w:t>t</w:t>
            </w:r>
            <w:r w:rsidR="00BA7072">
              <w:t>4</w:t>
            </w:r>
            <w:r w:rsidR="0029661C">
              <w:t>_p</w:t>
            </w:r>
            <w:r w:rsidR="00BA7072">
              <w:t>12</w:t>
            </w:r>
            <w:r w:rsidR="0029661C">
              <w:t>_i1</w:t>
            </w:r>
          </w:p>
          <w:p w14:paraId="5B663A84" w14:textId="4D30AB43" w:rsidR="0029661C" w:rsidRDefault="0029661C" w:rsidP="00FD1C87">
            <w:r>
              <w:t>Ado</w:t>
            </w:r>
            <w:r w:rsidR="006935B0">
              <w:t xml:space="preserve">be stock # </w:t>
            </w:r>
            <w:hyperlink r:id="rId17" w:history="1">
              <w:r w:rsidR="006935B0">
                <w:rPr>
                  <w:rStyle w:val="Hyperlink"/>
                  <w:rFonts w:ascii="Helvetica" w:hAnsi="Helvetica" w:cs="Helvetica"/>
                  <w:color w:val="000000"/>
                  <w:sz w:val="21"/>
                  <w:szCs w:val="21"/>
                  <w:bdr w:val="none" w:sz="0" w:space="0" w:color="auto" w:frame="1"/>
                </w:rPr>
                <w:t>144029763</w:t>
              </w:r>
            </w:hyperlink>
          </w:p>
          <w:p w14:paraId="7BDFB2AA" w14:textId="68B81B8E" w:rsidR="0029661C" w:rsidRDefault="006935B0" w:rsidP="00FD1C87">
            <w:r>
              <w:t>Group of employees having an informal meeting</w:t>
            </w:r>
          </w:p>
          <w:p w14:paraId="2CF068CE" w14:textId="77777777" w:rsidR="0029661C" w:rsidRDefault="0029661C" w:rsidP="00FD1C87"/>
          <w:p w14:paraId="1DF1797C" w14:textId="77777777" w:rsidR="0029661C" w:rsidRDefault="0029661C" w:rsidP="00FD1C87"/>
        </w:tc>
      </w:tr>
      <w:tr w:rsidR="0029661C" w14:paraId="65133383" w14:textId="77777777" w:rsidTr="00FD1C87">
        <w:tc>
          <w:tcPr>
            <w:tcW w:w="9624" w:type="dxa"/>
            <w:gridSpan w:val="3"/>
            <w:shd w:val="clear" w:color="auto" w:fill="A6A6A6" w:themeFill="background1" w:themeFillShade="A6"/>
          </w:tcPr>
          <w:p w14:paraId="2C1D9834" w14:textId="77777777" w:rsidR="0029661C" w:rsidRPr="002D02F3" w:rsidRDefault="0029661C" w:rsidP="00FD1C87">
            <w:pPr>
              <w:rPr>
                <w:b/>
              </w:rPr>
            </w:pPr>
            <w:r w:rsidRPr="002D02F3">
              <w:rPr>
                <w:b/>
              </w:rPr>
              <w:t>Voiceover Script</w:t>
            </w:r>
          </w:p>
        </w:tc>
        <w:tc>
          <w:tcPr>
            <w:tcW w:w="4395" w:type="dxa"/>
            <w:vMerge/>
            <w:shd w:val="clear" w:color="auto" w:fill="A6A6A6" w:themeFill="background1" w:themeFillShade="A6"/>
          </w:tcPr>
          <w:p w14:paraId="0664D384" w14:textId="77777777" w:rsidR="0029661C" w:rsidRPr="002D02F3" w:rsidRDefault="0029661C" w:rsidP="00FD1C87">
            <w:pPr>
              <w:rPr>
                <w:b/>
              </w:rPr>
            </w:pPr>
          </w:p>
        </w:tc>
      </w:tr>
      <w:tr w:rsidR="0029661C" w14:paraId="3B1445FB" w14:textId="77777777" w:rsidTr="00FD1C87">
        <w:tc>
          <w:tcPr>
            <w:tcW w:w="9624" w:type="dxa"/>
            <w:gridSpan w:val="3"/>
          </w:tcPr>
          <w:p w14:paraId="2CAC0A26" w14:textId="77777777" w:rsidR="0029661C" w:rsidRDefault="0029661C" w:rsidP="00FD1C87"/>
        </w:tc>
        <w:tc>
          <w:tcPr>
            <w:tcW w:w="4395" w:type="dxa"/>
            <w:vMerge/>
          </w:tcPr>
          <w:p w14:paraId="5F0E1A50" w14:textId="77777777" w:rsidR="0029661C" w:rsidRDefault="0029661C" w:rsidP="00FD1C87"/>
        </w:tc>
      </w:tr>
      <w:tr w:rsidR="0029661C" w14:paraId="404BE834" w14:textId="77777777" w:rsidTr="00FD1C87">
        <w:tc>
          <w:tcPr>
            <w:tcW w:w="9624" w:type="dxa"/>
            <w:gridSpan w:val="3"/>
            <w:shd w:val="clear" w:color="auto" w:fill="A6A6A6" w:themeFill="background1" w:themeFillShade="A6"/>
          </w:tcPr>
          <w:p w14:paraId="13CD7CA3" w14:textId="77777777" w:rsidR="0029661C" w:rsidRPr="002D02F3" w:rsidRDefault="0029661C" w:rsidP="00FD1C87">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4D333382" w14:textId="77777777" w:rsidR="0029661C" w:rsidRPr="002D02F3" w:rsidRDefault="0029661C" w:rsidP="00FD1C87">
            <w:pPr>
              <w:rPr>
                <w:b/>
              </w:rPr>
            </w:pPr>
          </w:p>
        </w:tc>
      </w:tr>
      <w:tr w:rsidR="0029661C" w14:paraId="7836195A" w14:textId="77777777" w:rsidTr="00FD1C87">
        <w:trPr>
          <w:trHeight w:val="58"/>
        </w:trPr>
        <w:tc>
          <w:tcPr>
            <w:tcW w:w="9624" w:type="dxa"/>
            <w:gridSpan w:val="3"/>
          </w:tcPr>
          <w:p w14:paraId="3B17F4E6" w14:textId="77777777" w:rsidR="0029661C" w:rsidRDefault="0029661C" w:rsidP="00FD1C87"/>
          <w:p w14:paraId="211AE583" w14:textId="77777777" w:rsidR="0029661C" w:rsidRPr="002D02F3" w:rsidRDefault="0029661C" w:rsidP="00FD1C87">
            <w:pPr>
              <w:rPr>
                <w:b/>
              </w:rPr>
            </w:pPr>
          </w:p>
        </w:tc>
        <w:tc>
          <w:tcPr>
            <w:tcW w:w="4395" w:type="dxa"/>
            <w:vMerge/>
          </w:tcPr>
          <w:p w14:paraId="1FE390C8" w14:textId="77777777" w:rsidR="0029661C" w:rsidRDefault="0029661C" w:rsidP="00FD1C87"/>
        </w:tc>
      </w:tr>
    </w:tbl>
    <w:p w14:paraId="0AF89E8F" w14:textId="0E065924" w:rsidR="0029661C" w:rsidRDefault="0029661C"/>
    <w:p w14:paraId="24967EF0" w14:textId="429A2C60" w:rsidR="0029661C" w:rsidRDefault="0029661C"/>
    <w:tbl>
      <w:tblPr>
        <w:tblStyle w:val="TableGrid"/>
        <w:tblW w:w="14606" w:type="dxa"/>
        <w:tblLook w:val="04A0" w:firstRow="1" w:lastRow="0" w:firstColumn="1" w:lastColumn="0" w:noHBand="0" w:noVBand="1"/>
      </w:tblPr>
      <w:tblGrid>
        <w:gridCol w:w="2112"/>
        <w:gridCol w:w="425"/>
        <w:gridCol w:w="8505"/>
        <w:gridCol w:w="3564"/>
      </w:tblGrid>
      <w:tr w:rsidR="005C0C5E" w14:paraId="7D3B1DBC" w14:textId="77777777" w:rsidTr="003F7A59">
        <w:tc>
          <w:tcPr>
            <w:tcW w:w="2537"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540DFEF" w14:textId="2DE112F7" w:rsidR="005C0C5E" w:rsidRPr="005C1008" w:rsidRDefault="005C0C5E" w:rsidP="00BA7072">
            <w:pPr>
              <w:pageBreakBefore/>
              <w:rPr>
                <w:b/>
              </w:rPr>
            </w:pPr>
            <w:r>
              <w:rPr>
                <w:b/>
              </w:rPr>
              <w:lastRenderedPageBreak/>
              <w:t xml:space="preserve">Screen: </w:t>
            </w:r>
            <w:r w:rsidR="00B508F2">
              <w:rPr>
                <w:b/>
              </w:rPr>
              <w:t>m3_</w:t>
            </w:r>
            <w:r>
              <w:rPr>
                <w:b/>
              </w:rPr>
              <w:t>t</w:t>
            </w:r>
            <w:r w:rsidR="00BA7072">
              <w:rPr>
                <w:b/>
              </w:rPr>
              <w:t>4</w:t>
            </w:r>
            <w:r>
              <w:rPr>
                <w:b/>
              </w:rPr>
              <w:t>_p</w:t>
            </w:r>
            <w:r w:rsidR="00BA7072">
              <w:rPr>
                <w:b/>
              </w:rPr>
              <w:t>13</w:t>
            </w:r>
          </w:p>
        </w:tc>
        <w:tc>
          <w:tcPr>
            <w:tcW w:w="850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4DBA68C" w14:textId="77777777" w:rsidR="005C0C5E" w:rsidRPr="002D02F3" w:rsidRDefault="005C0C5E" w:rsidP="003F7A59">
            <w:pPr>
              <w:rPr>
                <w:b/>
              </w:rPr>
            </w:pPr>
            <w:r w:rsidRPr="002D02F3">
              <w:rPr>
                <w:b/>
              </w:rPr>
              <w:t>Title</w:t>
            </w:r>
            <w:r>
              <w:rPr>
                <w:b/>
              </w:rPr>
              <w:t>: Self Check</w:t>
            </w:r>
          </w:p>
        </w:tc>
        <w:tc>
          <w:tcPr>
            <w:tcW w:w="3564"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99110B7" w14:textId="7791E448" w:rsidR="005C0C5E" w:rsidRPr="00FB7326" w:rsidRDefault="005C0C5E" w:rsidP="00EF0B14">
            <w:pPr>
              <w:rPr>
                <w:b/>
              </w:rPr>
            </w:pPr>
            <w:r>
              <w:rPr>
                <w:b/>
              </w:rPr>
              <w:t xml:space="preserve">Screen Type: </w:t>
            </w:r>
            <w:r w:rsidR="00EF0B14">
              <w:rPr>
                <w:b/>
              </w:rPr>
              <w:t>self_check</w:t>
            </w:r>
          </w:p>
        </w:tc>
      </w:tr>
      <w:tr w:rsidR="005C0C5E" w14:paraId="75E09F25" w14:textId="77777777" w:rsidTr="003F7A59">
        <w:tc>
          <w:tcPr>
            <w:tcW w:w="11042" w:type="dxa"/>
            <w:gridSpan w:val="3"/>
            <w:tcBorders>
              <w:top w:val="single" w:sz="12" w:space="0" w:color="auto"/>
            </w:tcBorders>
            <w:shd w:val="clear" w:color="auto" w:fill="A6A6A6" w:themeFill="background1" w:themeFillShade="A6"/>
          </w:tcPr>
          <w:p w14:paraId="5FF0ACA8" w14:textId="77777777" w:rsidR="005C0C5E" w:rsidRPr="002D02F3" w:rsidRDefault="005C0C5E" w:rsidP="003F7A59">
            <w:pPr>
              <w:rPr>
                <w:b/>
              </w:rPr>
            </w:pPr>
            <w:r>
              <w:rPr>
                <w:b/>
              </w:rPr>
              <w:t>Screen Text</w:t>
            </w:r>
          </w:p>
        </w:tc>
        <w:tc>
          <w:tcPr>
            <w:tcW w:w="3564" w:type="dxa"/>
            <w:tcBorders>
              <w:top w:val="single" w:sz="12" w:space="0" w:color="auto"/>
            </w:tcBorders>
            <w:shd w:val="clear" w:color="auto" w:fill="BFBFBF" w:themeFill="background1" w:themeFillShade="BF"/>
          </w:tcPr>
          <w:p w14:paraId="2F1C9082" w14:textId="77777777" w:rsidR="005C0C5E" w:rsidRPr="00FB7326" w:rsidRDefault="005C0C5E" w:rsidP="003F7A59">
            <w:pPr>
              <w:rPr>
                <w:b/>
              </w:rPr>
            </w:pPr>
            <w:r w:rsidRPr="00FB7326">
              <w:rPr>
                <w:b/>
              </w:rPr>
              <w:t>Notes to Developer</w:t>
            </w:r>
          </w:p>
        </w:tc>
      </w:tr>
      <w:tr w:rsidR="005C0C5E" w14:paraId="4062A1CC" w14:textId="77777777" w:rsidTr="003F7A59">
        <w:trPr>
          <w:trHeight w:val="4427"/>
        </w:trPr>
        <w:tc>
          <w:tcPr>
            <w:tcW w:w="11042" w:type="dxa"/>
            <w:gridSpan w:val="3"/>
          </w:tcPr>
          <w:p w14:paraId="45463910" w14:textId="77777777" w:rsidR="005C0C5E" w:rsidRDefault="005C0C5E" w:rsidP="003F7A59">
            <w:r w:rsidRPr="005B350C">
              <w:t xml:space="preserve">The </w:t>
            </w:r>
            <w:r>
              <w:t>following questions</w:t>
            </w:r>
            <w:r w:rsidRPr="005B350C">
              <w:t xml:space="preserve"> are intended to help you monitor your own learning.</w:t>
            </w:r>
            <w:r>
              <w:t xml:space="preserve"> If </w:t>
            </w:r>
            <w:r w:rsidRPr="005B350C">
              <w:t xml:space="preserve">you </w:t>
            </w:r>
            <w:r>
              <w:t>have difficulty answering</w:t>
            </w:r>
            <w:r w:rsidRPr="005B350C">
              <w:t xml:space="preserve"> these questions, review the content in this section </w:t>
            </w:r>
            <w:r>
              <w:t xml:space="preserve">by returning to the previous page(s), or by selecting the menu to navigate to a section you want to review. </w:t>
            </w:r>
          </w:p>
          <w:p w14:paraId="320806EF" w14:textId="77777777" w:rsidR="005C0C5E" w:rsidRDefault="005C0C5E" w:rsidP="003F7A59">
            <w:pPr>
              <w:autoSpaceDE w:val="0"/>
              <w:autoSpaceDN w:val="0"/>
              <w:adjustRightInd w:val="0"/>
              <w:rPr>
                <w:rFonts w:cstheme="minorHAnsi"/>
                <w:color w:val="000000"/>
              </w:rPr>
            </w:pPr>
          </w:p>
          <w:p w14:paraId="78FEDCC8" w14:textId="4BCC3A7C" w:rsidR="005C0C5E" w:rsidRPr="00857EAA" w:rsidRDefault="005C0C5E" w:rsidP="003F7A59">
            <w:pPr>
              <w:autoSpaceDE w:val="0"/>
              <w:autoSpaceDN w:val="0"/>
              <w:adjustRightInd w:val="0"/>
              <w:rPr>
                <w:rFonts w:cstheme="minorHAnsi"/>
              </w:rPr>
            </w:pPr>
            <w:r w:rsidRPr="00857EAA">
              <w:rPr>
                <w:rFonts w:cstheme="minorHAnsi"/>
                <w:color w:val="000000"/>
              </w:rPr>
              <w:t xml:space="preserve">[Q1] </w:t>
            </w:r>
            <w:r w:rsidR="00040485">
              <w:rPr>
                <w:rFonts w:cstheme="minorHAnsi"/>
                <w:color w:val="000000"/>
              </w:rPr>
              <w:t>What is the definition of change management?</w:t>
            </w:r>
          </w:p>
          <w:p w14:paraId="6468DC51" w14:textId="77777777" w:rsidR="005C0C5E" w:rsidRPr="00857EAA" w:rsidRDefault="005C0C5E" w:rsidP="003F7A59">
            <w:pPr>
              <w:autoSpaceDE w:val="0"/>
              <w:autoSpaceDN w:val="0"/>
              <w:adjustRightInd w:val="0"/>
              <w:rPr>
                <w:rFonts w:cstheme="minorHAnsi"/>
              </w:rPr>
            </w:pPr>
          </w:p>
          <w:p w14:paraId="25D8EC6A" w14:textId="2BEF8A5D" w:rsidR="005C0C5E" w:rsidRPr="00857EAA" w:rsidRDefault="00040485" w:rsidP="003F7A59">
            <w:pPr>
              <w:autoSpaceDE w:val="0"/>
              <w:autoSpaceDN w:val="0"/>
              <w:adjustRightInd w:val="0"/>
              <w:rPr>
                <w:rFonts w:cstheme="minorHAnsi"/>
                <w:color w:val="000000"/>
              </w:rPr>
            </w:pPr>
            <w:r>
              <w:t>Observations about the process in which an organization changes its operational methods.</w:t>
            </w:r>
          </w:p>
          <w:p w14:paraId="0DF261F2" w14:textId="6BDC98E8" w:rsidR="005C0C5E" w:rsidRDefault="00040485" w:rsidP="003F7A59">
            <w:pPr>
              <w:autoSpaceDE w:val="0"/>
              <w:autoSpaceDN w:val="0"/>
              <w:adjustRightInd w:val="0"/>
              <w:rPr>
                <w:rFonts w:cstheme="minorHAnsi"/>
                <w:color w:val="000000"/>
              </w:rPr>
            </w:pPr>
            <w:r>
              <w:t>The process of planning, organizing, leading and controlling individuals, groups or organizations th</w:t>
            </w:r>
            <w:r w:rsidR="00A25713">
              <w:t>r</w:t>
            </w:r>
            <w:r>
              <w:t xml:space="preserve">ough change. </w:t>
            </w:r>
            <w:r w:rsidR="005C0C5E" w:rsidRPr="00857EAA">
              <w:rPr>
                <w:rFonts w:cstheme="minorHAnsi"/>
                <w:color w:val="000000"/>
              </w:rPr>
              <w:t>[correct]</w:t>
            </w:r>
          </w:p>
          <w:p w14:paraId="42DDF74C" w14:textId="0F86BA20" w:rsidR="00040485" w:rsidRDefault="00040485" w:rsidP="003F7A59">
            <w:pPr>
              <w:autoSpaceDE w:val="0"/>
              <w:autoSpaceDN w:val="0"/>
              <w:adjustRightInd w:val="0"/>
            </w:pPr>
            <w:r>
              <w:t>Correlating the effect change has on an organization to the effect it has on managers.</w:t>
            </w:r>
          </w:p>
          <w:p w14:paraId="3D2C119B" w14:textId="4B5E4943" w:rsidR="00040485" w:rsidRPr="00857EAA" w:rsidRDefault="00040485" w:rsidP="003F7A59">
            <w:pPr>
              <w:autoSpaceDE w:val="0"/>
              <w:autoSpaceDN w:val="0"/>
              <w:adjustRightInd w:val="0"/>
              <w:rPr>
                <w:rFonts w:cstheme="minorHAnsi"/>
              </w:rPr>
            </w:pPr>
            <w:r>
              <w:t>Observing how employees adapt to change.</w:t>
            </w:r>
          </w:p>
          <w:p w14:paraId="26A446AD" w14:textId="77777777" w:rsidR="005C0C5E" w:rsidRDefault="005C0C5E" w:rsidP="003F7A59"/>
          <w:p w14:paraId="2D449660" w14:textId="7911BD6D" w:rsidR="005C0C5E" w:rsidRDefault="005C0C5E" w:rsidP="003F7A59"/>
          <w:p w14:paraId="3B49AAC1" w14:textId="25462E47" w:rsidR="005C0C5E" w:rsidRPr="00857EAA" w:rsidRDefault="005C0C5E" w:rsidP="003F7A59">
            <w:pPr>
              <w:autoSpaceDE w:val="0"/>
              <w:autoSpaceDN w:val="0"/>
              <w:adjustRightInd w:val="0"/>
              <w:rPr>
                <w:rFonts w:cstheme="minorHAnsi"/>
              </w:rPr>
            </w:pPr>
            <w:r w:rsidRPr="00857EAA">
              <w:rPr>
                <w:rFonts w:cstheme="minorHAnsi"/>
                <w:color w:val="000000"/>
              </w:rPr>
              <w:t>[Q</w:t>
            </w:r>
            <w:r>
              <w:rPr>
                <w:rFonts w:cstheme="minorHAnsi"/>
                <w:color w:val="000000"/>
              </w:rPr>
              <w:t>2</w:t>
            </w:r>
            <w:r w:rsidRPr="00857EAA">
              <w:rPr>
                <w:rFonts w:cstheme="minorHAnsi"/>
                <w:color w:val="000000"/>
              </w:rPr>
              <w:t xml:space="preserve">] </w:t>
            </w:r>
            <w:r w:rsidR="00040485">
              <w:rPr>
                <w:rFonts w:cstheme="minorHAnsi"/>
                <w:color w:val="000000"/>
              </w:rPr>
              <w:t xml:space="preserve">Who identified </w:t>
            </w:r>
            <w:r w:rsidR="00040485">
              <w:t>that work environments are dynamic systems rooted in their ordering and to change this ordering, the system must go through an un-freezing and then a re-freezing in order to be sustained?</w:t>
            </w:r>
          </w:p>
          <w:p w14:paraId="14288BB4" w14:textId="77777777" w:rsidR="005C0C5E" w:rsidRPr="00857EAA" w:rsidRDefault="005C0C5E" w:rsidP="003F7A59">
            <w:pPr>
              <w:autoSpaceDE w:val="0"/>
              <w:autoSpaceDN w:val="0"/>
              <w:adjustRightInd w:val="0"/>
              <w:rPr>
                <w:rFonts w:cstheme="minorHAnsi"/>
              </w:rPr>
            </w:pPr>
          </w:p>
          <w:p w14:paraId="38D07D1C" w14:textId="0E88721E" w:rsidR="005C0C5E" w:rsidRDefault="00B41671" w:rsidP="003F7A59">
            <w:pPr>
              <w:autoSpaceDE w:val="0"/>
              <w:autoSpaceDN w:val="0"/>
              <w:adjustRightInd w:val="0"/>
              <w:rPr>
                <w:rFonts w:cstheme="minorHAnsi"/>
                <w:color w:val="000000"/>
              </w:rPr>
            </w:pPr>
            <w:r>
              <w:rPr>
                <w:rFonts w:cstheme="minorHAnsi"/>
                <w:color w:val="000000"/>
              </w:rPr>
              <w:t>Kurt Lewin</w:t>
            </w:r>
            <w:r w:rsidR="005C0C5E" w:rsidRPr="00857EAA">
              <w:rPr>
                <w:rFonts w:cstheme="minorHAnsi"/>
                <w:color w:val="000000"/>
              </w:rPr>
              <w:t>.[correct]</w:t>
            </w:r>
          </w:p>
          <w:p w14:paraId="238EAAC3" w14:textId="1D30E972" w:rsidR="00B41671" w:rsidRDefault="00B41671" w:rsidP="003F7A59">
            <w:pPr>
              <w:autoSpaceDE w:val="0"/>
              <w:autoSpaceDN w:val="0"/>
              <w:adjustRightInd w:val="0"/>
              <w:rPr>
                <w:rFonts w:cstheme="minorHAnsi"/>
                <w:color w:val="000000"/>
              </w:rPr>
            </w:pPr>
            <w:r>
              <w:rPr>
                <w:rFonts w:cstheme="minorHAnsi"/>
                <w:color w:val="000000"/>
              </w:rPr>
              <w:t>Frederic Taylor.</w:t>
            </w:r>
          </w:p>
          <w:p w14:paraId="78786BDD" w14:textId="346F77B8" w:rsidR="00B41671" w:rsidRDefault="00B41671" w:rsidP="003F7A59">
            <w:pPr>
              <w:autoSpaceDE w:val="0"/>
              <w:autoSpaceDN w:val="0"/>
              <w:adjustRightInd w:val="0"/>
              <w:rPr>
                <w:rFonts w:cstheme="minorHAnsi"/>
                <w:color w:val="000000"/>
              </w:rPr>
            </w:pPr>
            <w:r>
              <w:rPr>
                <w:rFonts w:cstheme="minorHAnsi"/>
                <w:color w:val="000000"/>
              </w:rPr>
              <w:t>John Kotter.</w:t>
            </w:r>
          </w:p>
          <w:p w14:paraId="335093C1" w14:textId="725BFAD0" w:rsidR="00B41671" w:rsidRDefault="00B41671" w:rsidP="003F7A59">
            <w:pPr>
              <w:autoSpaceDE w:val="0"/>
              <w:autoSpaceDN w:val="0"/>
              <w:adjustRightInd w:val="0"/>
              <w:rPr>
                <w:rFonts w:cstheme="minorHAnsi"/>
                <w:color w:val="000000"/>
              </w:rPr>
            </w:pPr>
            <w:r>
              <w:rPr>
                <w:rFonts w:cstheme="minorHAnsi"/>
                <w:color w:val="000000"/>
              </w:rPr>
              <w:t>Douglas Macgregor.</w:t>
            </w:r>
          </w:p>
          <w:p w14:paraId="315C6700" w14:textId="37D31612" w:rsidR="005C0C5E" w:rsidRDefault="005C0C5E" w:rsidP="003F7A59">
            <w:pPr>
              <w:autoSpaceDE w:val="0"/>
              <w:autoSpaceDN w:val="0"/>
              <w:adjustRightInd w:val="0"/>
              <w:rPr>
                <w:rFonts w:cstheme="minorHAnsi"/>
                <w:color w:val="000000"/>
              </w:rPr>
            </w:pPr>
          </w:p>
          <w:p w14:paraId="38028296" w14:textId="77777777" w:rsidR="00B41671" w:rsidRDefault="00B41671" w:rsidP="003F7A59">
            <w:pPr>
              <w:autoSpaceDE w:val="0"/>
              <w:autoSpaceDN w:val="0"/>
              <w:adjustRightInd w:val="0"/>
              <w:rPr>
                <w:rFonts w:cstheme="minorHAnsi"/>
                <w:color w:val="000000"/>
              </w:rPr>
            </w:pPr>
          </w:p>
          <w:p w14:paraId="40E83DF2" w14:textId="5598D902" w:rsidR="005C0C5E" w:rsidRPr="00857EAA" w:rsidRDefault="005C0C5E" w:rsidP="003F7A59">
            <w:pPr>
              <w:autoSpaceDE w:val="0"/>
              <w:autoSpaceDN w:val="0"/>
              <w:adjustRightInd w:val="0"/>
              <w:rPr>
                <w:rFonts w:cstheme="minorHAnsi"/>
              </w:rPr>
            </w:pPr>
            <w:r w:rsidRPr="00857EAA">
              <w:rPr>
                <w:rFonts w:cstheme="minorHAnsi"/>
                <w:color w:val="000000"/>
              </w:rPr>
              <w:t>[Q</w:t>
            </w:r>
            <w:r>
              <w:rPr>
                <w:rFonts w:cstheme="minorHAnsi"/>
                <w:color w:val="000000"/>
              </w:rPr>
              <w:t>3</w:t>
            </w:r>
            <w:r w:rsidRPr="00857EAA">
              <w:rPr>
                <w:rFonts w:cstheme="minorHAnsi"/>
                <w:color w:val="000000"/>
              </w:rPr>
              <w:t xml:space="preserve">] </w:t>
            </w:r>
            <w:r w:rsidR="00B41671">
              <w:rPr>
                <w:rFonts w:cstheme="minorHAnsi"/>
                <w:color w:val="000000"/>
              </w:rPr>
              <w:t>What is the first step in Kotter’s eight steps for leading change?</w:t>
            </w:r>
          </w:p>
          <w:p w14:paraId="289D49AD" w14:textId="77777777" w:rsidR="005C0C5E" w:rsidRPr="00857EAA" w:rsidRDefault="005C0C5E" w:rsidP="003F7A59">
            <w:pPr>
              <w:autoSpaceDE w:val="0"/>
              <w:autoSpaceDN w:val="0"/>
              <w:adjustRightInd w:val="0"/>
              <w:rPr>
                <w:rFonts w:cstheme="minorHAnsi"/>
              </w:rPr>
            </w:pPr>
          </w:p>
          <w:p w14:paraId="35BFC448" w14:textId="2786EDDA" w:rsidR="00B41671" w:rsidRDefault="00B41671" w:rsidP="003F7A59">
            <w:pPr>
              <w:autoSpaceDE w:val="0"/>
              <w:autoSpaceDN w:val="0"/>
              <w:adjustRightInd w:val="0"/>
              <w:rPr>
                <w:rFonts w:cstheme="minorHAnsi"/>
                <w:color w:val="000000"/>
              </w:rPr>
            </w:pPr>
            <w:r>
              <w:rPr>
                <w:rFonts w:cstheme="minorHAnsi"/>
                <w:color w:val="000000"/>
              </w:rPr>
              <w:t>Create a vision.</w:t>
            </w:r>
          </w:p>
          <w:p w14:paraId="7E5F8441" w14:textId="4CE2995F" w:rsidR="00B41671" w:rsidRDefault="00B41671" w:rsidP="003F7A59">
            <w:pPr>
              <w:autoSpaceDE w:val="0"/>
              <w:autoSpaceDN w:val="0"/>
              <w:adjustRightInd w:val="0"/>
              <w:rPr>
                <w:rFonts w:cstheme="minorHAnsi"/>
                <w:color w:val="000000"/>
              </w:rPr>
            </w:pPr>
            <w:r>
              <w:rPr>
                <w:rFonts w:cstheme="minorHAnsi"/>
                <w:color w:val="000000"/>
              </w:rPr>
              <w:t>Create a powerful coalition.</w:t>
            </w:r>
          </w:p>
          <w:p w14:paraId="2C22C1AE" w14:textId="487B0683" w:rsidR="00B41671" w:rsidRDefault="00B41671" w:rsidP="003F7A59">
            <w:pPr>
              <w:autoSpaceDE w:val="0"/>
              <w:autoSpaceDN w:val="0"/>
              <w:adjustRightInd w:val="0"/>
              <w:rPr>
                <w:rFonts w:cstheme="minorHAnsi"/>
                <w:color w:val="000000"/>
              </w:rPr>
            </w:pPr>
            <w:r>
              <w:rPr>
                <w:rFonts w:cstheme="minorHAnsi"/>
                <w:color w:val="000000"/>
              </w:rPr>
              <w:t>Create short-term wins.</w:t>
            </w:r>
          </w:p>
          <w:p w14:paraId="3246B925" w14:textId="37838115" w:rsidR="005C0C5E" w:rsidRPr="00857EAA" w:rsidRDefault="00B41671" w:rsidP="003F7A59">
            <w:pPr>
              <w:autoSpaceDE w:val="0"/>
              <w:autoSpaceDN w:val="0"/>
              <w:adjustRightInd w:val="0"/>
              <w:rPr>
                <w:rFonts w:cstheme="minorHAnsi"/>
              </w:rPr>
            </w:pPr>
            <w:r>
              <w:rPr>
                <w:rFonts w:cstheme="minorHAnsi"/>
                <w:color w:val="000000"/>
              </w:rPr>
              <w:t xml:space="preserve">Create urgency. </w:t>
            </w:r>
            <w:r w:rsidR="005C0C5E" w:rsidRPr="00857EAA">
              <w:rPr>
                <w:rFonts w:cstheme="minorHAnsi"/>
                <w:color w:val="000000"/>
              </w:rPr>
              <w:t>[correct]</w:t>
            </w:r>
          </w:p>
          <w:p w14:paraId="5E399D47" w14:textId="77777777" w:rsidR="005C0C5E" w:rsidRDefault="005C0C5E" w:rsidP="003F7A59">
            <w:pPr>
              <w:autoSpaceDE w:val="0"/>
              <w:autoSpaceDN w:val="0"/>
              <w:adjustRightInd w:val="0"/>
              <w:rPr>
                <w:rFonts w:cstheme="minorHAnsi"/>
                <w:color w:val="000000"/>
              </w:rPr>
            </w:pPr>
          </w:p>
          <w:p w14:paraId="635388A7" w14:textId="77777777" w:rsidR="005C0C5E" w:rsidRDefault="005C0C5E" w:rsidP="003F7A59">
            <w:pPr>
              <w:autoSpaceDE w:val="0"/>
              <w:autoSpaceDN w:val="0"/>
              <w:adjustRightInd w:val="0"/>
              <w:rPr>
                <w:rFonts w:cstheme="minorHAnsi"/>
                <w:color w:val="000000"/>
              </w:rPr>
            </w:pPr>
          </w:p>
          <w:p w14:paraId="16AE6309" w14:textId="5F9612BB" w:rsidR="005C0C5E" w:rsidRPr="00857EAA" w:rsidRDefault="005C0C5E" w:rsidP="003F7A59">
            <w:pPr>
              <w:autoSpaceDE w:val="0"/>
              <w:autoSpaceDN w:val="0"/>
              <w:adjustRightInd w:val="0"/>
              <w:rPr>
                <w:rFonts w:cstheme="minorHAnsi"/>
              </w:rPr>
            </w:pPr>
            <w:r w:rsidRPr="00857EAA">
              <w:rPr>
                <w:rFonts w:cstheme="minorHAnsi"/>
                <w:color w:val="000000"/>
              </w:rPr>
              <w:t>[Q</w:t>
            </w:r>
            <w:r>
              <w:rPr>
                <w:rFonts w:cstheme="minorHAnsi"/>
                <w:color w:val="000000"/>
              </w:rPr>
              <w:t>4</w:t>
            </w:r>
            <w:r w:rsidRPr="00857EAA">
              <w:rPr>
                <w:rFonts w:cstheme="minorHAnsi"/>
                <w:color w:val="000000"/>
              </w:rPr>
              <w:t xml:space="preserve">] </w:t>
            </w:r>
            <w:r w:rsidR="00B41671">
              <w:rPr>
                <w:rFonts w:cstheme="minorHAnsi"/>
                <w:color w:val="000000"/>
              </w:rPr>
              <w:t>What is the final step in Kotter’s eight steps for leading change?</w:t>
            </w:r>
          </w:p>
          <w:p w14:paraId="3B1A071E" w14:textId="77777777" w:rsidR="005C0C5E" w:rsidRPr="00857EAA" w:rsidRDefault="005C0C5E" w:rsidP="003F7A59">
            <w:pPr>
              <w:autoSpaceDE w:val="0"/>
              <w:autoSpaceDN w:val="0"/>
              <w:adjustRightInd w:val="0"/>
              <w:rPr>
                <w:rFonts w:cstheme="minorHAnsi"/>
              </w:rPr>
            </w:pPr>
          </w:p>
          <w:p w14:paraId="708FE23C" w14:textId="4CDEC002" w:rsidR="005C0C5E" w:rsidRPr="00857EAA" w:rsidRDefault="00B41671" w:rsidP="003F7A59">
            <w:pPr>
              <w:autoSpaceDE w:val="0"/>
              <w:autoSpaceDN w:val="0"/>
              <w:adjustRightInd w:val="0"/>
              <w:rPr>
                <w:rFonts w:cstheme="minorHAnsi"/>
                <w:color w:val="000000"/>
              </w:rPr>
            </w:pPr>
            <w:r>
              <w:rPr>
                <w:rFonts w:cstheme="minorHAnsi"/>
                <w:color w:val="000000"/>
              </w:rPr>
              <w:t>Remove Obstacles.</w:t>
            </w:r>
          </w:p>
          <w:p w14:paraId="5AE71DEB" w14:textId="60B064C4" w:rsidR="005C0C5E" w:rsidRDefault="00B41671" w:rsidP="003F7A59">
            <w:pPr>
              <w:autoSpaceDE w:val="0"/>
              <w:autoSpaceDN w:val="0"/>
              <w:adjustRightInd w:val="0"/>
              <w:rPr>
                <w:rFonts w:cstheme="minorHAnsi"/>
                <w:color w:val="000000"/>
              </w:rPr>
            </w:pPr>
            <w:r>
              <w:rPr>
                <w:rFonts w:cstheme="minorHAnsi"/>
                <w:color w:val="000000"/>
              </w:rPr>
              <w:t>Anchor the change in organizational culture</w:t>
            </w:r>
            <w:r w:rsidR="005C0C5E" w:rsidRPr="00857EAA">
              <w:rPr>
                <w:rFonts w:cstheme="minorHAnsi"/>
                <w:color w:val="000000"/>
              </w:rPr>
              <w:t>.[correct]</w:t>
            </w:r>
          </w:p>
          <w:p w14:paraId="6A16AFE2" w14:textId="69D5471F" w:rsidR="00B41671" w:rsidRDefault="00B41671" w:rsidP="003F7A59">
            <w:pPr>
              <w:autoSpaceDE w:val="0"/>
              <w:autoSpaceDN w:val="0"/>
              <w:adjustRightInd w:val="0"/>
              <w:rPr>
                <w:rFonts w:cstheme="minorHAnsi"/>
                <w:color w:val="000000"/>
              </w:rPr>
            </w:pPr>
            <w:r>
              <w:rPr>
                <w:rFonts w:cstheme="minorHAnsi"/>
                <w:color w:val="000000"/>
              </w:rPr>
              <w:t>Build on the change.</w:t>
            </w:r>
          </w:p>
          <w:p w14:paraId="36165A36" w14:textId="699FE8AF" w:rsidR="00B41671" w:rsidRDefault="00B41671" w:rsidP="003F7A59">
            <w:pPr>
              <w:autoSpaceDE w:val="0"/>
              <w:autoSpaceDN w:val="0"/>
              <w:adjustRightInd w:val="0"/>
              <w:rPr>
                <w:rFonts w:cstheme="minorHAnsi"/>
                <w:color w:val="000000"/>
              </w:rPr>
            </w:pPr>
            <w:r>
              <w:rPr>
                <w:rFonts w:cstheme="minorHAnsi"/>
                <w:color w:val="000000"/>
              </w:rPr>
              <w:lastRenderedPageBreak/>
              <w:t>Communicate the vision.</w:t>
            </w:r>
          </w:p>
          <w:p w14:paraId="6F739F9A" w14:textId="77777777" w:rsidR="005C0C5E" w:rsidRPr="00857EAA" w:rsidRDefault="005C0C5E" w:rsidP="003F7A59">
            <w:pPr>
              <w:autoSpaceDE w:val="0"/>
              <w:autoSpaceDN w:val="0"/>
              <w:adjustRightInd w:val="0"/>
              <w:rPr>
                <w:rFonts w:cstheme="minorHAnsi"/>
              </w:rPr>
            </w:pPr>
          </w:p>
          <w:p w14:paraId="41BED1FA" w14:textId="77777777" w:rsidR="005C0C5E" w:rsidRDefault="005C0C5E" w:rsidP="003F7A59">
            <w:pPr>
              <w:autoSpaceDE w:val="0"/>
              <w:autoSpaceDN w:val="0"/>
              <w:adjustRightInd w:val="0"/>
              <w:rPr>
                <w:rFonts w:cstheme="minorHAnsi"/>
                <w:color w:val="000000"/>
              </w:rPr>
            </w:pPr>
            <w:r>
              <w:rPr>
                <w:rFonts w:cstheme="minorHAnsi"/>
                <w:color w:val="000000"/>
              </w:rPr>
              <w:t xml:space="preserve"> </w:t>
            </w:r>
          </w:p>
          <w:p w14:paraId="4C3487E7" w14:textId="7B0C2C69" w:rsidR="00A74F83" w:rsidRPr="00857EAA" w:rsidRDefault="005C0C5E" w:rsidP="00A74F83">
            <w:pPr>
              <w:autoSpaceDE w:val="0"/>
              <w:autoSpaceDN w:val="0"/>
              <w:adjustRightInd w:val="0"/>
              <w:rPr>
                <w:rFonts w:cstheme="minorHAnsi"/>
              </w:rPr>
            </w:pPr>
            <w:r w:rsidRPr="00857EAA">
              <w:rPr>
                <w:rFonts w:cstheme="minorHAnsi"/>
                <w:color w:val="000000"/>
              </w:rPr>
              <w:t>[Q</w:t>
            </w:r>
            <w:r>
              <w:rPr>
                <w:rFonts w:cstheme="minorHAnsi"/>
                <w:color w:val="000000"/>
              </w:rPr>
              <w:t>5</w:t>
            </w:r>
            <w:r w:rsidRPr="00857EAA">
              <w:rPr>
                <w:rFonts w:cstheme="minorHAnsi"/>
                <w:color w:val="000000"/>
              </w:rPr>
              <w:t xml:space="preserve">] </w:t>
            </w:r>
            <w:r w:rsidR="00A74F83">
              <w:t>What type of leadership involves engaging with and actively listening to change participants, truly hearing all inputs, and treating those inputs with respect and advocacy?</w:t>
            </w:r>
          </w:p>
          <w:p w14:paraId="12B8B7BC" w14:textId="77777777" w:rsidR="00A74F83" w:rsidRDefault="00A74F83" w:rsidP="003F7A59">
            <w:pPr>
              <w:autoSpaceDE w:val="0"/>
              <w:autoSpaceDN w:val="0"/>
              <w:adjustRightInd w:val="0"/>
              <w:rPr>
                <w:rFonts w:cstheme="minorHAnsi"/>
              </w:rPr>
            </w:pPr>
          </w:p>
          <w:p w14:paraId="4C4A5522" w14:textId="4A2E0237" w:rsidR="005C0C5E" w:rsidRDefault="00A74F83" w:rsidP="003F7A59">
            <w:pPr>
              <w:autoSpaceDE w:val="0"/>
              <w:autoSpaceDN w:val="0"/>
              <w:adjustRightInd w:val="0"/>
              <w:rPr>
                <w:rFonts w:cstheme="minorHAnsi"/>
                <w:color w:val="000000"/>
              </w:rPr>
            </w:pPr>
            <w:r>
              <w:rPr>
                <w:rFonts w:cstheme="minorHAnsi"/>
                <w:color w:val="000000"/>
              </w:rPr>
              <w:t>Directional leadership</w:t>
            </w:r>
            <w:r w:rsidR="005C0C5E" w:rsidRPr="00857EAA">
              <w:rPr>
                <w:rFonts w:cstheme="minorHAnsi"/>
                <w:color w:val="000000"/>
              </w:rPr>
              <w:t>.</w:t>
            </w:r>
          </w:p>
          <w:p w14:paraId="6217DEA1" w14:textId="62A39CA4" w:rsidR="00A74F83" w:rsidRDefault="00A74F83" w:rsidP="003F7A59">
            <w:pPr>
              <w:autoSpaceDE w:val="0"/>
              <w:autoSpaceDN w:val="0"/>
              <w:adjustRightInd w:val="0"/>
              <w:rPr>
                <w:rFonts w:cstheme="minorHAnsi"/>
                <w:color w:val="000000"/>
              </w:rPr>
            </w:pPr>
            <w:r>
              <w:rPr>
                <w:rFonts w:cstheme="minorHAnsi"/>
                <w:color w:val="000000"/>
              </w:rPr>
              <w:t>Coaching leadership.</w:t>
            </w:r>
          </w:p>
          <w:p w14:paraId="39BD3D29" w14:textId="3068F0E9" w:rsidR="00A74F83" w:rsidRPr="00857EAA" w:rsidRDefault="00A74F83" w:rsidP="003F7A59">
            <w:pPr>
              <w:autoSpaceDE w:val="0"/>
              <w:autoSpaceDN w:val="0"/>
              <w:adjustRightInd w:val="0"/>
              <w:rPr>
                <w:rFonts w:cstheme="minorHAnsi"/>
                <w:color w:val="000000"/>
              </w:rPr>
            </w:pPr>
            <w:r>
              <w:rPr>
                <w:rFonts w:cstheme="minorHAnsi"/>
                <w:color w:val="000000"/>
              </w:rPr>
              <w:t>Transactional leadership.</w:t>
            </w:r>
          </w:p>
          <w:p w14:paraId="69793DD4" w14:textId="5997FE92" w:rsidR="005C0C5E" w:rsidRDefault="00A74F83" w:rsidP="003F7A59">
            <w:pPr>
              <w:autoSpaceDE w:val="0"/>
              <w:autoSpaceDN w:val="0"/>
              <w:adjustRightInd w:val="0"/>
              <w:rPr>
                <w:rFonts w:cstheme="minorHAnsi"/>
                <w:color w:val="000000"/>
              </w:rPr>
            </w:pPr>
            <w:r>
              <w:rPr>
                <w:rFonts w:cstheme="minorHAnsi"/>
                <w:color w:val="000000"/>
              </w:rPr>
              <w:t>Transformational leadership</w:t>
            </w:r>
            <w:r w:rsidR="005C0C5E" w:rsidRPr="00857EAA">
              <w:rPr>
                <w:rFonts w:cstheme="minorHAnsi"/>
                <w:color w:val="000000"/>
              </w:rPr>
              <w:t>.[correct]</w:t>
            </w:r>
          </w:p>
          <w:p w14:paraId="057DDA49" w14:textId="77777777" w:rsidR="00B41671" w:rsidRDefault="00B41671" w:rsidP="003F7A59">
            <w:pPr>
              <w:autoSpaceDE w:val="0"/>
              <w:autoSpaceDN w:val="0"/>
              <w:adjustRightInd w:val="0"/>
              <w:rPr>
                <w:rFonts w:cstheme="minorHAnsi"/>
                <w:color w:val="000000"/>
              </w:rPr>
            </w:pPr>
          </w:p>
          <w:p w14:paraId="6B4163A0" w14:textId="77777777" w:rsidR="00B41671" w:rsidRDefault="00B41671" w:rsidP="00B41671">
            <w:pPr>
              <w:autoSpaceDE w:val="0"/>
              <w:autoSpaceDN w:val="0"/>
              <w:adjustRightInd w:val="0"/>
              <w:rPr>
                <w:rFonts w:cstheme="minorHAnsi"/>
                <w:color w:val="000000"/>
              </w:rPr>
            </w:pPr>
          </w:p>
          <w:p w14:paraId="4697DFA5" w14:textId="22674D92" w:rsidR="00B41671" w:rsidRPr="00857EAA" w:rsidRDefault="00B41671" w:rsidP="00B41671">
            <w:pPr>
              <w:autoSpaceDE w:val="0"/>
              <w:autoSpaceDN w:val="0"/>
              <w:adjustRightInd w:val="0"/>
              <w:rPr>
                <w:rFonts w:cstheme="minorHAnsi"/>
              </w:rPr>
            </w:pPr>
            <w:r w:rsidRPr="00857EAA">
              <w:rPr>
                <w:rFonts w:cstheme="minorHAnsi"/>
                <w:color w:val="000000"/>
              </w:rPr>
              <w:t>[Q</w:t>
            </w:r>
            <w:r w:rsidR="00A74F83">
              <w:rPr>
                <w:rFonts w:cstheme="minorHAnsi"/>
                <w:color w:val="000000"/>
              </w:rPr>
              <w:t>6</w:t>
            </w:r>
            <w:r w:rsidRPr="00857EAA">
              <w:rPr>
                <w:rFonts w:cstheme="minorHAnsi"/>
                <w:color w:val="000000"/>
              </w:rPr>
              <w:t xml:space="preserve">] </w:t>
            </w:r>
            <w:r w:rsidR="00A74F83">
              <w:rPr>
                <w:rFonts w:cstheme="minorHAnsi"/>
                <w:color w:val="000000"/>
              </w:rPr>
              <w:t>Employing the use of external change agents</w:t>
            </w:r>
            <w:r w:rsidR="00882782">
              <w:rPr>
                <w:rFonts w:cstheme="minorHAnsi"/>
                <w:color w:val="000000"/>
              </w:rPr>
              <w:t xml:space="preserve"> is an effective model for change management. </w:t>
            </w:r>
            <w:r w:rsidR="00A74F83">
              <w:rPr>
                <w:rFonts w:cstheme="minorHAnsi"/>
                <w:color w:val="000000"/>
              </w:rPr>
              <w:t>What are the be</w:t>
            </w:r>
            <w:r w:rsidR="00882782">
              <w:rPr>
                <w:rFonts w:cstheme="minorHAnsi"/>
                <w:color w:val="000000"/>
              </w:rPr>
              <w:t xml:space="preserve">nefits that an outside </w:t>
            </w:r>
            <w:r w:rsidR="00A74F83">
              <w:rPr>
                <w:rFonts w:cstheme="minorHAnsi"/>
                <w:color w:val="000000"/>
              </w:rPr>
              <w:t>change agent</w:t>
            </w:r>
            <w:r w:rsidR="00882782">
              <w:rPr>
                <w:rFonts w:cstheme="minorHAnsi"/>
                <w:color w:val="000000"/>
              </w:rPr>
              <w:t xml:space="preserve"> can bring to an organizational change? Select all that apply.</w:t>
            </w:r>
            <w:r w:rsidR="00A74F83">
              <w:rPr>
                <w:rFonts w:cstheme="minorHAnsi"/>
                <w:color w:val="000000"/>
              </w:rPr>
              <w:t xml:space="preserve"> </w:t>
            </w:r>
          </w:p>
          <w:p w14:paraId="79114D7F" w14:textId="56BB72BB" w:rsidR="00B41671" w:rsidRPr="00857EAA" w:rsidRDefault="00B41671" w:rsidP="00B41671">
            <w:pPr>
              <w:autoSpaceDE w:val="0"/>
              <w:autoSpaceDN w:val="0"/>
              <w:adjustRightInd w:val="0"/>
              <w:rPr>
                <w:rFonts w:cstheme="minorHAnsi"/>
                <w:color w:val="000000"/>
              </w:rPr>
            </w:pPr>
          </w:p>
          <w:p w14:paraId="169F6081" w14:textId="370EC135" w:rsidR="00882782" w:rsidRPr="00882782" w:rsidRDefault="00882782" w:rsidP="00882782">
            <w:pPr>
              <w:autoSpaceDE w:val="0"/>
              <w:autoSpaceDN w:val="0"/>
              <w:adjustRightInd w:val="0"/>
              <w:rPr>
                <w:rFonts w:cstheme="minorHAnsi"/>
                <w:color w:val="000000"/>
              </w:rPr>
            </w:pPr>
            <w:r w:rsidRPr="00882782">
              <w:rPr>
                <w:rFonts w:cstheme="minorHAnsi"/>
                <w:color w:val="000000"/>
              </w:rPr>
              <w:t>Expertise on the change management process.</w:t>
            </w:r>
            <w:r w:rsidRPr="00857EAA">
              <w:rPr>
                <w:rFonts w:cstheme="minorHAnsi"/>
                <w:color w:val="000000"/>
              </w:rPr>
              <w:t xml:space="preserve"> [correct]</w:t>
            </w:r>
          </w:p>
          <w:p w14:paraId="7B4601F6" w14:textId="1220F979" w:rsidR="00882782" w:rsidRPr="00882782" w:rsidRDefault="00882782" w:rsidP="00882782">
            <w:pPr>
              <w:autoSpaceDE w:val="0"/>
              <w:autoSpaceDN w:val="0"/>
              <w:adjustRightInd w:val="0"/>
              <w:rPr>
                <w:rFonts w:cstheme="minorHAnsi"/>
                <w:color w:val="000000"/>
              </w:rPr>
            </w:pPr>
            <w:r w:rsidRPr="00882782">
              <w:rPr>
                <w:rFonts w:cstheme="minorHAnsi"/>
                <w:color w:val="000000"/>
              </w:rPr>
              <w:t>An objective assessment of the need for change.</w:t>
            </w:r>
            <w:r w:rsidRPr="00857EAA">
              <w:rPr>
                <w:rFonts w:cstheme="minorHAnsi"/>
                <w:color w:val="000000"/>
              </w:rPr>
              <w:t xml:space="preserve"> [correct]</w:t>
            </w:r>
          </w:p>
          <w:p w14:paraId="47C6370C" w14:textId="642C0CFC" w:rsidR="00882782" w:rsidRPr="00882782" w:rsidRDefault="00882782" w:rsidP="00882782">
            <w:pPr>
              <w:autoSpaceDE w:val="0"/>
              <w:autoSpaceDN w:val="0"/>
              <w:adjustRightInd w:val="0"/>
              <w:rPr>
                <w:rFonts w:cstheme="minorHAnsi"/>
                <w:color w:val="000000"/>
              </w:rPr>
            </w:pPr>
            <w:r w:rsidRPr="00882782">
              <w:rPr>
                <w:rFonts w:cstheme="minorHAnsi"/>
                <w:color w:val="000000"/>
              </w:rPr>
              <w:t>Coaching and mentoring support for leaders.</w:t>
            </w:r>
            <w:r w:rsidRPr="00857EAA">
              <w:rPr>
                <w:rFonts w:cstheme="minorHAnsi"/>
                <w:color w:val="000000"/>
              </w:rPr>
              <w:t xml:space="preserve"> [correct]</w:t>
            </w:r>
          </w:p>
          <w:p w14:paraId="5AB0D2AA" w14:textId="57B6E2A5" w:rsidR="00B41671" w:rsidRDefault="00882782" w:rsidP="00882782">
            <w:pPr>
              <w:autoSpaceDE w:val="0"/>
              <w:autoSpaceDN w:val="0"/>
              <w:adjustRightInd w:val="0"/>
            </w:pPr>
            <w:r>
              <w:t>Influence and the ability to leverage that influence.</w:t>
            </w:r>
            <w:r w:rsidRPr="00857EAA">
              <w:rPr>
                <w:rFonts w:cstheme="minorHAnsi"/>
                <w:color w:val="000000"/>
              </w:rPr>
              <w:t xml:space="preserve"> </w:t>
            </w:r>
            <w:r w:rsidR="00B41671" w:rsidRPr="00857EAA">
              <w:rPr>
                <w:rFonts w:cstheme="minorHAnsi"/>
                <w:color w:val="000000"/>
              </w:rPr>
              <w:t>[correct]</w:t>
            </w:r>
          </w:p>
        </w:tc>
        <w:tc>
          <w:tcPr>
            <w:tcW w:w="3564" w:type="dxa"/>
            <w:vMerge w:val="restart"/>
          </w:tcPr>
          <w:p w14:paraId="4C8EB161" w14:textId="77777777" w:rsidR="005C0C5E" w:rsidRDefault="005C0C5E" w:rsidP="003F7A59">
            <w:r>
              <w:lastRenderedPageBreak/>
              <w:t>Standard Self-Check screen (Questions must be formatted exactly as shown to work with the auto tool.)</w:t>
            </w:r>
          </w:p>
          <w:p w14:paraId="1937A61D" w14:textId="77777777" w:rsidR="005C0C5E" w:rsidRDefault="005C0C5E" w:rsidP="003F7A59"/>
          <w:p w14:paraId="06EC7224" w14:textId="77777777" w:rsidR="005C0C5E" w:rsidRDefault="005C0C5E" w:rsidP="003F7A59">
            <w:r>
              <w:t>Note:  Question types include True/False, Multiple Choice, Select All That Apply.  In your text, include question type.  For example:</w:t>
            </w:r>
          </w:p>
          <w:p w14:paraId="37E38D1F" w14:textId="77777777" w:rsidR="005C0C5E" w:rsidRDefault="005C0C5E" w:rsidP="003F7A59"/>
          <w:p w14:paraId="2FA9A106" w14:textId="77777777" w:rsidR="005C0C5E" w:rsidRPr="002D02F3" w:rsidRDefault="005C0C5E" w:rsidP="003F7A59">
            <w:r>
              <w:t>“[Q1] Select All That Apply: Which of the following are part of……?”</w:t>
            </w:r>
          </w:p>
          <w:p w14:paraId="199336F4" w14:textId="77777777" w:rsidR="005C0C5E" w:rsidRDefault="005C0C5E" w:rsidP="003F7A59"/>
          <w:p w14:paraId="3FAFE4F7" w14:textId="77777777" w:rsidR="005C0C5E" w:rsidRDefault="005C0C5E" w:rsidP="003F7A59">
            <w:pPr>
              <w:rPr>
                <w:b/>
                <w:bCs/>
              </w:rPr>
            </w:pPr>
            <w:r>
              <w:rPr>
                <w:b/>
                <w:bCs/>
              </w:rPr>
              <w:t>Quiz Completion message:</w:t>
            </w:r>
          </w:p>
          <w:p w14:paraId="59EFA5A8" w14:textId="77777777" w:rsidR="005C0C5E" w:rsidRDefault="005C0C5E" w:rsidP="003F7A59">
            <w:pPr>
              <w:rPr>
                <w:b/>
                <w:bCs/>
              </w:rPr>
            </w:pPr>
          </w:p>
          <w:p w14:paraId="59B2F446" w14:textId="77777777" w:rsidR="005C0C5E" w:rsidRPr="00FD0D34" w:rsidRDefault="005C0C5E" w:rsidP="003F7A59">
            <w:r>
              <w:t>Congratulations! You have successfully completed this quiz.</w:t>
            </w:r>
          </w:p>
          <w:p w14:paraId="4151FDE4" w14:textId="77777777" w:rsidR="005C0C5E" w:rsidRDefault="005C0C5E" w:rsidP="003F7A59"/>
          <w:p w14:paraId="0185F337" w14:textId="77777777" w:rsidR="005C0C5E" w:rsidRDefault="005C0C5E" w:rsidP="003F7A59">
            <w:r>
              <w:t>Audio Clips: #</w:t>
            </w:r>
          </w:p>
          <w:p w14:paraId="0AD0413A" w14:textId="77777777" w:rsidR="005C0C5E" w:rsidRDefault="005C0C5E" w:rsidP="003F7A59"/>
          <w:p w14:paraId="7263030B" w14:textId="77777777" w:rsidR="005C0C5E" w:rsidRDefault="005C0C5E" w:rsidP="003F7A59"/>
          <w:p w14:paraId="5B78B272" w14:textId="77777777" w:rsidR="005C0C5E" w:rsidRPr="002D02F3" w:rsidRDefault="005C0C5E" w:rsidP="003F7A59"/>
        </w:tc>
      </w:tr>
      <w:tr w:rsidR="005C0C5E" w14:paraId="7463B8FB" w14:textId="77777777" w:rsidTr="003F7A59">
        <w:trPr>
          <w:trHeight w:val="267"/>
        </w:trPr>
        <w:tc>
          <w:tcPr>
            <w:tcW w:w="11042" w:type="dxa"/>
            <w:gridSpan w:val="3"/>
            <w:shd w:val="clear" w:color="auto" w:fill="A6A6A6" w:themeFill="background1" w:themeFillShade="A6"/>
          </w:tcPr>
          <w:p w14:paraId="22E5D58B" w14:textId="77777777" w:rsidR="005C0C5E" w:rsidRPr="002D02F3" w:rsidRDefault="005C0C5E" w:rsidP="003F7A59">
            <w:pPr>
              <w:rPr>
                <w:b/>
              </w:rPr>
            </w:pPr>
            <w:r>
              <w:rPr>
                <w:b/>
              </w:rPr>
              <w:t>User Directive</w:t>
            </w:r>
          </w:p>
        </w:tc>
        <w:tc>
          <w:tcPr>
            <w:tcW w:w="3564" w:type="dxa"/>
            <w:vMerge/>
          </w:tcPr>
          <w:p w14:paraId="663E0571" w14:textId="77777777" w:rsidR="005C0C5E" w:rsidRDefault="005C0C5E" w:rsidP="003F7A59"/>
        </w:tc>
      </w:tr>
      <w:tr w:rsidR="005C0C5E" w14:paraId="741339DC" w14:textId="77777777" w:rsidTr="003F7A59">
        <w:trPr>
          <w:trHeight w:val="438"/>
        </w:trPr>
        <w:tc>
          <w:tcPr>
            <w:tcW w:w="2112" w:type="dxa"/>
          </w:tcPr>
          <w:p w14:paraId="30BC7BD5" w14:textId="77777777" w:rsidR="005C0C5E" w:rsidRPr="009809D5" w:rsidRDefault="005C0C5E" w:rsidP="003F7A59">
            <w:pPr>
              <w:rPr>
                <w:b/>
              </w:rPr>
            </w:pPr>
            <w:r>
              <w:rPr>
                <w:b/>
              </w:rPr>
              <w:t>Basic Template:</w:t>
            </w:r>
          </w:p>
        </w:tc>
        <w:tc>
          <w:tcPr>
            <w:tcW w:w="8930" w:type="dxa"/>
            <w:gridSpan w:val="2"/>
          </w:tcPr>
          <w:p w14:paraId="49E75D97" w14:textId="77777777" w:rsidR="005C0C5E" w:rsidRPr="00EC3621" w:rsidRDefault="005C0C5E" w:rsidP="003F7A59">
            <w:pPr>
              <w:rPr>
                <w:b/>
              </w:rPr>
            </w:pPr>
            <w:r>
              <w:rPr>
                <w:b/>
              </w:rPr>
              <w:t>Select the correct answer from the options provided.  To proceed to the next question, click the right-facing arrow. Then, click the ‘Next’ arrow to continue.</w:t>
            </w:r>
          </w:p>
        </w:tc>
        <w:tc>
          <w:tcPr>
            <w:tcW w:w="3564" w:type="dxa"/>
            <w:vMerge/>
          </w:tcPr>
          <w:p w14:paraId="4BFE4112" w14:textId="77777777" w:rsidR="005C0C5E" w:rsidRDefault="005C0C5E" w:rsidP="003F7A59"/>
        </w:tc>
      </w:tr>
      <w:tr w:rsidR="005C0C5E" w14:paraId="1D0506DA" w14:textId="77777777" w:rsidTr="003F7A59">
        <w:trPr>
          <w:trHeight w:val="438"/>
        </w:trPr>
        <w:tc>
          <w:tcPr>
            <w:tcW w:w="2112" w:type="dxa"/>
          </w:tcPr>
          <w:p w14:paraId="209FA376" w14:textId="77777777" w:rsidR="005C0C5E" w:rsidRPr="00854369" w:rsidRDefault="005C0C5E" w:rsidP="003F7A59">
            <w:pPr>
              <w:rPr>
                <w:b/>
              </w:rPr>
            </w:pPr>
            <w:r>
              <w:rPr>
                <w:b/>
              </w:rPr>
              <w:t>Advanced Template:</w:t>
            </w:r>
          </w:p>
        </w:tc>
        <w:tc>
          <w:tcPr>
            <w:tcW w:w="8930" w:type="dxa"/>
            <w:gridSpan w:val="2"/>
          </w:tcPr>
          <w:p w14:paraId="274EA722" w14:textId="77777777" w:rsidR="005C0C5E" w:rsidRPr="00854369" w:rsidRDefault="005C0C5E" w:rsidP="003F7A59">
            <w:pPr>
              <w:rPr>
                <w:b/>
              </w:rPr>
            </w:pPr>
            <w:r w:rsidRPr="00854369">
              <w:rPr>
                <w:b/>
              </w:rPr>
              <w:t xml:space="preserve">Click on a question to view the details. To indicate your answer, click on the appropriate box. </w:t>
            </w:r>
            <w:r>
              <w:rPr>
                <w:b/>
              </w:rPr>
              <w:t>When you have successfully answered all questions, c</w:t>
            </w:r>
            <w:r w:rsidRPr="00854369">
              <w:rPr>
                <w:b/>
              </w:rPr>
              <w:t>lick the ‘Next’ button to continue</w:t>
            </w:r>
            <w:r>
              <w:rPr>
                <w:b/>
              </w:rPr>
              <w:t>.</w:t>
            </w:r>
          </w:p>
        </w:tc>
        <w:tc>
          <w:tcPr>
            <w:tcW w:w="3564" w:type="dxa"/>
          </w:tcPr>
          <w:p w14:paraId="0F6E7ED9" w14:textId="77777777" w:rsidR="005C0C5E" w:rsidRDefault="005C0C5E" w:rsidP="003F7A59"/>
        </w:tc>
      </w:tr>
      <w:tr w:rsidR="005C0C5E" w14:paraId="20B99E43" w14:textId="77777777" w:rsidTr="003F7A59">
        <w:trPr>
          <w:trHeight w:val="438"/>
        </w:trPr>
        <w:tc>
          <w:tcPr>
            <w:tcW w:w="2112" w:type="dxa"/>
          </w:tcPr>
          <w:p w14:paraId="64E49FA0" w14:textId="77777777" w:rsidR="005C0C5E" w:rsidRDefault="005C0C5E" w:rsidP="003F7A59">
            <w:pPr>
              <w:rPr>
                <w:b/>
              </w:rPr>
            </w:pPr>
            <w:r>
              <w:rPr>
                <w:b/>
              </w:rPr>
              <w:t>Mobile Template:</w:t>
            </w:r>
          </w:p>
        </w:tc>
        <w:tc>
          <w:tcPr>
            <w:tcW w:w="8930" w:type="dxa"/>
            <w:gridSpan w:val="2"/>
          </w:tcPr>
          <w:p w14:paraId="31CCB370" w14:textId="77777777" w:rsidR="005C0C5E" w:rsidRPr="00854369" w:rsidRDefault="005C0C5E" w:rsidP="003F7A59">
            <w:pPr>
              <w:rPr>
                <w:b/>
              </w:rPr>
            </w:pPr>
            <w:r>
              <w:rPr>
                <w:b/>
              </w:rPr>
              <w:t>Select the correct answer from the options provided.  To proceed to the next question, swipe left.  Then, click the ‘Next’ arrow to continue.</w:t>
            </w:r>
          </w:p>
        </w:tc>
        <w:tc>
          <w:tcPr>
            <w:tcW w:w="3564" w:type="dxa"/>
          </w:tcPr>
          <w:p w14:paraId="150CA243" w14:textId="77777777" w:rsidR="005C0C5E" w:rsidRDefault="005C0C5E" w:rsidP="003F7A59"/>
        </w:tc>
      </w:tr>
      <w:tr w:rsidR="005C0C5E" w14:paraId="014E6C20" w14:textId="77777777" w:rsidTr="003F7A59">
        <w:tc>
          <w:tcPr>
            <w:tcW w:w="11042" w:type="dxa"/>
            <w:gridSpan w:val="3"/>
            <w:shd w:val="clear" w:color="auto" w:fill="A6A6A6" w:themeFill="background1" w:themeFillShade="A6"/>
          </w:tcPr>
          <w:p w14:paraId="0BF9337B" w14:textId="77777777" w:rsidR="005C0C5E" w:rsidRPr="002D02F3" w:rsidRDefault="005C0C5E" w:rsidP="003F7A59">
            <w:pPr>
              <w:rPr>
                <w:b/>
              </w:rPr>
            </w:pPr>
            <w:r>
              <w:rPr>
                <w:b/>
              </w:rPr>
              <w:t>Visual (concept only)</w:t>
            </w:r>
          </w:p>
        </w:tc>
        <w:tc>
          <w:tcPr>
            <w:tcW w:w="3564" w:type="dxa"/>
            <w:shd w:val="clear" w:color="auto" w:fill="A6A6A6" w:themeFill="background1" w:themeFillShade="A6"/>
          </w:tcPr>
          <w:p w14:paraId="72389F91" w14:textId="77777777" w:rsidR="005C0C5E" w:rsidRPr="002D02F3" w:rsidRDefault="005C0C5E" w:rsidP="003F7A59">
            <w:pPr>
              <w:rPr>
                <w:b/>
              </w:rPr>
            </w:pPr>
            <w:r>
              <w:rPr>
                <w:b/>
              </w:rPr>
              <w:t>Assets</w:t>
            </w:r>
          </w:p>
        </w:tc>
      </w:tr>
      <w:tr w:rsidR="005C0C5E" w14:paraId="168010DB" w14:textId="77777777" w:rsidTr="003F7A59">
        <w:tc>
          <w:tcPr>
            <w:tcW w:w="11042" w:type="dxa"/>
            <w:gridSpan w:val="3"/>
          </w:tcPr>
          <w:p w14:paraId="3896B136" w14:textId="77777777" w:rsidR="005C0C5E" w:rsidRDefault="005C0C5E" w:rsidP="003F7A59"/>
        </w:tc>
        <w:tc>
          <w:tcPr>
            <w:tcW w:w="3564" w:type="dxa"/>
            <w:vMerge w:val="restart"/>
          </w:tcPr>
          <w:p w14:paraId="08193731" w14:textId="77777777" w:rsidR="005C0C5E" w:rsidRDefault="005C0C5E" w:rsidP="003F7A59"/>
          <w:p w14:paraId="4A67182F" w14:textId="77777777" w:rsidR="005C0C5E" w:rsidRDefault="005C0C5E" w:rsidP="003F7A59"/>
          <w:p w14:paraId="7017A48E" w14:textId="77777777" w:rsidR="005C0C5E" w:rsidRDefault="005C0C5E" w:rsidP="003F7A59"/>
          <w:p w14:paraId="5610C17D" w14:textId="77777777" w:rsidR="005C0C5E" w:rsidRDefault="005C0C5E" w:rsidP="003F7A59"/>
          <w:p w14:paraId="5BDBB372" w14:textId="77777777" w:rsidR="005C0C5E" w:rsidRDefault="005C0C5E" w:rsidP="003F7A59"/>
        </w:tc>
      </w:tr>
      <w:tr w:rsidR="005C0C5E" w14:paraId="55760ADA" w14:textId="77777777" w:rsidTr="003F7A59">
        <w:tc>
          <w:tcPr>
            <w:tcW w:w="11042" w:type="dxa"/>
            <w:gridSpan w:val="3"/>
            <w:shd w:val="clear" w:color="auto" w:fill="A6A6A6" w:themeFill="background1" w:themeFillShade="A6"/>
          </w:tcPr>
          <w:p w14:paraId="4A135F60" w14:textId="77777777" w:rsidR="005C0C5E" w:rsidRPr="002D02F3" w:rsidRDefault="005C0C5E" w:rsidP="003F7A59">
            <w:pPr>
              <w:rPr>
                <w:b/>
              </w:rPr>
            </w:pPr>
            <w:r w:rsidRPr="002D02F3">
              <w:rPr>
                <w:b/>
              </w:rPr>
              <w:t>Voiceover Script</w:t>
            </w:r>
          </w:p>
        </w:tc>
        <w:tc>
          <w:tcPr>
            <w:tcW w:w="3564" w:type="dxa"/>
            <w:vMerge/>
            <w:shd w:val="clear" w:color="auto" w:fill="A6A6A6" w:themeFill="background1" w:themeFillShade="A6"/>
          </w:tcPr>
          <w:p w14:paraId="643EBA18" w14:textId="77777777" w:rsidR="005C0C5E" w:rsidRPr="002D02F3" w:rsidRDefault="005C0C5E" w:rsidP="003F7A59">
            <w:pPr>
              <w:rPr>
                <w:b/>
              </w:rPr>
            </w:pPr>
          </w:p>
        </w:tc>
      </w:tr>
      <w:tr w:rsidR="005C0C5E" w14:paraId="3FF25B6D" w14:textId="77777777" w:rsidTr="003F7A59">
        <w:tc>
          <w:tcPr>
            <w:tcW w:w="11042" w:type="dxa"/>
            <w:gridSpan w:val="3"/>
          </w:tcPr>
          <w:p w14:paraId="2C8B28C2" w14:textId="77777777" w:rsidR="005C0C5E" w:rsidRPr="00EC3621" w:rsidRDefault="005C0C5E" w:rsidP="003F7A59">
            <w:pPr>
              <w:rPr>
                <w:b/>
              </w:rPr>
            </w:pPr>
          </w:p>
        </w:tc>
        <w:tc>
          <w:tcPr>
            <w:tcW w:w="3564" w:type="dxa"/>
            <w:vMerge/>
          </w:tcPr>
          <w:p w14:paraId="71A772F7" w14:textId="77777777" w:rsidR="005C0C5E" w:rsidRDefault="005C0C5E" w:rsidP="003F7A59"/>
        </w:tc>
      </w:tr>
      <w:tr w:rsidR="005C0C5E" w14:paraId="1D27B730" w14:textId="77777777" w:rsidTr="003F7A59">
        <w:tc>
          <w:tcPr>
            <w:tcW w:w="11042" w:type="dxa"/>
            <w:gridSpan w:val="3"/>
            <w:shd w:val="clear" w:color="auto" w:fill="A6A6A6" w:themeFill="background1" w:themeFillShade="A6"/>
          </w:tcPr>
          <w:p w14:paraId="4FAA3B70" w14:textId="77777777" w:rsidR="005C0C5E" w:rsidRPr="002D02F3" w:rsidRDefault="005C0C5E" w:rsidP="003F7A59">
            <w:pPr>
              <w:rPr>
                <w:b/>
              </w:rPr>
            </w:pPr>
            <w:r w:rsidRPr="002D02F3">
              <w:rPr>
                <w:b/>
              </w:rPr>
              <w:t>CC Text</w:t>
            </w:r>
            <w:r>
              <w:rPr>
                <w:b/>
              </w:rPr>
              <w:t xml:space="preserve"> (Only used if VO doesn’t match onscreen text)</w:t>
            </w:r>
          </w:p>
        </w:tc>
        <w:tc>
          <w:tcPr>
            <w:tcW w:w="3564" w:type="dxa"/>
            <w:vMerge/>
            <w:shd w:val="clear" w:color="auto" w:fill="A6A6A6" w:themeFill="background1" w:themeFillShade="A6"/>
          </w:tcPr>
          <w:p w14:paraId="50B72588" w14:textId="77777777" w:rsidR="005C0C5E" w:rsidRPr="002D02F3" w:rsidRDefault="005C0C5E" w:rsidP="003F7A59">
            <w:pPr>
              <w:rPr>
                <w:b/>
              </w:rPr>
            </w:pPr>
          </w:p>
        </w:tc>
      </w:tr>
      <w:tr w:rsidR="005C0C5E" w14:paraId="3B201B01" w14:textId="77777777" w:rsidTr="003F7A59">
        <w:trPr>
          <w:trHeight w:val="58"/>
        </w:trPr>
        <w:tc>
          <w:tcPr>
            <w:tcW w:w="11042" w:type="dxa"/>
            <w:gridSpan w:val="3"/>
          </w:tcPr>
          <w:p w14:paraId="17AB6BAE" w14:textId="77777777" w:rsidR="005C0C5E" w:rsidRDefault="005C0C5E" w:rsidP="003F7A59"/>
          <w:p w14:paraId="264EB161" w14:textId="77777777" w:rsidR="005C0C5E" w:rsidRPr="002D02F3" w:rsidRDefault="005C0C5E" w:rsidP="003F7A59">
            <w:pPr>
              <w:rPr>
                <w:b/>
              </w:rPr>
            </w:pPr>
          </w:p>
        </w:tc>
        <w:tc>
          <w:tcPr>
            <w:tcW w:w="3564" w:type="dxa"/>
            <w:vMerge/>
          </w:tcPr>
          <w:p w14:paraId="33F78E70" w14:textId="77777777" w:rsidR="005C0C5E" w:rsidRDefault="005C0C5E" w:rsidP="003F7A59"/>
        </w:tc>
      </w:tr>
    </w:tbl>
    <w:p w14:paraId="2FA52E60" w14:textId="59935832" w:rsidR="005C0C5E" w:rsidRDefault="005C0C5E"/>
    <w:tbl>
      <w:tblPr>
        <w:tblStyle w:val="TableGrid"/>
        <w:tblW w:w="14163" w:type="dxa"/>
        <w:tblLook w:val="04A0" w:firstRow="1" w:lastRow="0" w:firstColumn="1" w:lastColumn="0" w:noHBand="0" w:noVBand="1"/>
      </w:tblPr>
      <w:tblGrid>
        <w:gridCol w:w="2112"/>
        <w:gridCol w:w="579"/>
        <w:gridCol w:w="7077"/>
        <w:gridCol w:w="4395"/>
      </w:tblGrid>
      <w:tr w:rsidR="00341069" w14:paraId="1F1D5F49" w14:textId="77777777" w:rsidTr="009331B3">
        <w:tc>
          <w:tcPr>
            <w:tcW w:w="269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tcPr>
          <w:p w14:paraId="5045C8A5" w14:textId="3E312985" w:rsidR="00341069" w:rsidRPr="005C1008" w:rsidRDefault="00341069" w:rsidP="00BA7072">
            <w:pPr>
              <w:pageBreakBefore/>
              <w:rPr>
                <w:b/>
              </w:rPr>
            </w:pPr>
            <w:r>
              <w:rPr>
                <w:b/>
              </w:rPr>
              <w:lastRenderedPageBreak/>
              <w:t>Screen: m3_t4_p14</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3A151E" w14:textId="1DFD9C34" w:rsidR="00341069" w:rsidRPr="002D02F3" w:rsidRDefault="00341069" w:rsidP="009A2790">
            <w:pPr>
              <w:rPr>
                <w:b/>
              </w:rPr>
            </w:pPr>
            <w:r w:rsidRPr="002D02F3">
              <w:rPr>
                <w:b/>
              </w:rPr>
              <w:t>Title</w:t>
            </w:r>
            <w:r>
              <w:rPr>
                <w:b/>
              </w:rPr>
              <w:t>: Topic Conclusion</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948F64B" w14:textId="77777777" w:rsidR="00341069" w:rsidRPr="00FB7326" w:rsidRDefault="00341069" w:rsidP="009A2790">
            <w:pPr>
              <w:rPr>
                <w:b/>
              </w:rPr>
            </w:pPr>
            <w:r>
              <w:rPr>
                <w:b/>
              </w:rPr>
              <w:t>Screen Type: topic_conclusion</w:t>
            </w:r>
          </w:p>
        </w:tc>
      </w:tr>
      <w:tr w:rsidR="001D3711" w14:paraId="3E9C8A06" w14:textId="77777777" w:rsidTr="009A2790">
        <w:tc>
          <w:tcPr>
            <w:tcW w:w="9768" w:type="dxa"/>
            <w:gridSpan w:val="3"/>
            <w:tcBorders>
              <w:top w:val="single" w:sz="12" w:space="0" w:color="auto"/>
            </w:tcBorders>
            <w:shd w:val="clear" w:color="auto" w:fill="A6A6A6" w:themeFill="background1" w:themeFillShade="A6"/>
          </w:tcPr>
          <w:p w14:paraId="44DD244C" w14:textId="77777777" w:rsidR="001D3711" w:rsidRPr="002D02F3" w:rsidRDefault="001D3711" w:rsidP="009A2790">
            <w:pPr>
              <w:rPr>
                <w:b/>
              </w:rPr>
            </w:pPr>
            <w:r>
              <w:rPr>
                <w:b/>
              </w:rPr>
              <w:t>Screen Text</w:t>
            </w:r>
          </w:p>
        </w:tc>
        <w:tc>
          <w:tcPr>
            <w:tcW w:w="4395" w:type="dxa"/>
            <w:tcBorders>
              <w:top w:val="single" w:sz="12" w:space="0" w:color="auto"/>
            </w:tcBorders>
            <w:shd w:val="clear" w:color="auto" w:fill="BFBFBF" w:themeFill="background1" w:themeFillShade="BF"/>
          </w:tcPr>
          <w:p w14:paraId="72C65AF6" w14:textId="77777777" w:rsidR="001D3711" w:rsidRPr="00FB7326" w:rsidRDefault="001D3711" w:rsidP="009A2790">
            <w:pPr>
              <w:rPr>
                <w:b/>
              </w:rPr>
            </w:pPr>
            <w:r w:rsidRPr="00FB7326">
              <w:rPr>
                <w:b/>
              </w:rPr>
              <w:t>Notes to Developer</w:t>
            </w:r>
          </w:p>
        </w:tc>
      </w:tr>
      <w:tr w:rsidR="001D3711" w14:paraId="27961023" w14:textId="77777777" w:rsidTr="009A2790">
        <w:trPr>
          <w:trHeight w:val="4427"/>
        </w:trPr>
        <w:tc>
          <w:tcPr>
            <w:tcW w:w="9768" w:type="dxa"/>
            <w:gridSpan w:val="3"/>
          </w:tcPr>
          <w:p w14:paraId="1667EF5C" w14:textId="77777777" w:rsidR="001D3711" w:rsidRDefault="001D3711" w:rsidP="009A2790">
            <w:r>
              <w:t>Congratulations! You have successfully completed this topic.</w:t>
            </w:r>
          </w:p>
          <w:p w14:paraId="2C565478" w14:textId="77777777" w:rsidR="001D3711" w:rsidRDefault="001D3711" w:rsidP="009A2790"/>
          <w:p w14:paraId="06F35457" w14:textId="77777777" w:rsidR="001D3711" w:rsidRDefault="001D3711" w:rsidP="009A2790"/>
        </w:tc>
        <w:tc>
          <w:tcPr>
            <w:tcW w:w="4395" w:type="dxa"/>
            <w:vMerge w:val="restart"/>
          </w:tcPr>
          <w:p w14:paraId="3FF751CA" w14:textId="77777777" w:rsidR="001D3711" w:rsidRDefault="001D3711" w:rsidP="009A2790">
            <w:r>
              <w:t>Standard Topic Conclusion screen (Only used in Topic Level course structures)</w:t>
            </w:r>
          </w:p>
          <w:p w14:paraId="0E099777" w14:textId="77777777" w:rsidR="001D3711" w:rsidRPr="002D02F3" w:rsidRDefault="001D3711" w:rsidP="009A2790"/>
          <w:p w14:paraId="210464FB" w14:textId="77777777" w:rsidR="001D3711" w:rsidRDefault="001D3711" w:rsidP="009A2790"/>
          <w:p w14:paraId="40A2C63A" w14:textId="77777777" w:rsidR="001D3711" w:rsidRDefault="001D3711" w:rsidP="009A2790"/>
          <w:p w14:paraId="3F9B7F21" w14:textId="77777777" w:rsidR="001D3711" w:rsidRDefault="001D3711" w:rsidP="009A2790">
            <w:r>
              <w:t>Audio Clips: #</w:t>
            </w:r>
          </w:p>
          <w:p w14:paraId="4B68E995" w14:textId="77777777" w:rsidR="001D3711" w:rsidRDefault="001D3711" w:rsidP="009A2790"/>
          <w:p w14:paraId="12D5D5BE" w14:textId="77777777" w:rsidR="001D3711" w:rsidRDefault="001D3711" w:rsidP="009A2790"/>
          <w:p w14:paraId="3075A0FB" w14:textId="77777777" w:rsidR="001D3711" w:rsidRDefault="001D3711" w:rsidP="009A2790"/>
          <w:p w14:paraId="2BAD978C" w14:textId="77777777" w:rsidR="001D3711" w:rsidRDefault="001D3711" w:rsidP="009A2790"/>
          <w:p w14:paraId="3D9BB1F2" w14:textId="77777777" w:rsidR="001D3711" w:rsidRDefault="001D3711" w:rsidP="009A2790"/>
          <w:p w14:paraId="190673D2" w14:textId="77777777" w:rsidR="001D3711" w:rsidRPr="002D02F3" w:rsidRDefault="001D3711" w:rsidP="009A2790"/>
        </w:tc>
      </w:tr>
      <w:tr w:rsidR="001D3711" w14:paraId="162AE8EA" w14:textId="77777777" w:rsidTr="009A2790">
        <w:trPr>
          <w:trHeight w:val="267"/>
        </w:trPr>
        <w:tc>
          <w:tcPr>
            <w:tcW w:w="9768" w:type="dxa"/>
            <w:gridSpan w:val="3"/>
            <w:shd w:val="clear" w:color="auto" w:fill="A6A6A6" w:themeFill="background1" w:themeFillShade="A6"/>
          </w:tcPr>
          <w:p w14:paraId="42F5E82E" w14:textId="77777777" w:rsidR="001D3711" w:rsidRPr="002D02F3" w:rsidRDefault="001D3711" w:rsidP="009A2790">
            <w:pPr>
              <w:rPr>
                <w:b/>
              </w:rPr>
            </w:pPr>
            <w:r>
              <w:rPr>
                <w:b/>
              </w:rPr>
              <w:t>User Directive</w:t>
            </w:r>
          </w:p>
        </w:tc>
        <w:tc>
          <w:tcPr>
            <w:tcW w:w="4395" w:type="dxa"/>
            <w:vMerge/>
          </w:tcPr>
          <w:p w14:paraId="6ED901E7" w14:textId="77777777" w:rsidR="001D3711" w:rsidRDefault="001D3711" w:rsidP="009A2790"/>
        </w:tc>
      </w:tr>
      <w:tr w:rsidR="001D3711" w14:paraId="15285D58" w14:textId="77777777" w:rsidTr="009A2790">
        <w:trPr>
          <w:trHeight w:val="166"/>
        </w:trPr>
        <w:tc>
          <w:tcPr>
            <w:tcW w:w="2112" w:type="dxa"/>
          </w:tcPr>
          <w:p w14:paraId="0736255D" w14:textId="77777777" w:rsidR="001D3711" w:rsidRPr="00EC3621" w:rsidRDefault="001D3711" w:rsidP="009A2790">
            <w:pPr>
              <w:rPr>
                <w:b/>
              </w:rPr>
            </w:pPr>
            <w:r>
              <w:rPr>
                <w:b/>
              </w:rPr>
              <w:t>Basic Template:</w:t>
            </w:r>
          </w:p>
        </w:tc>
        <w:tc>
          <w:tcPr>
            <w:tcW w:w="7656" w:type="dxa"/>
            <w:gridSpan w:val="2"/>
          </w:tcPr>
          <w:p w14:paraId="434417C8" w14:textId="77777777" w:rsidR="001D3711" w:rsidRPr="00EC3621" w:rsidRDefault="001D3711" w:rsidP="009A2790">
            <w:pPr>
              <w:rPr>
                <w:b/>
              </w:rPr>
            </w:pPr>
            <w:r>
              <w:rPr>
                <w:b/>
              </w:rPr>
              <w:t>Click the ‘Next’ arrow to continue.</w:t>
            </w:r>
          </w:p>
        </w:tc>
        <w:tc>
          <w:tcPr>
            <w:tcW w:w="4395" w:type="dxa"/>
            <w:vMerge/>
          </w:tcPr>
          <w:p w14:paraId="265139EF" w14:textId="77777777" w:rsidR="001D3711" w:rsidRDefault="001D3711" w:rsidP="009A2790"/>
        </w:tc>
      </w:tr>
      <w:tr w:rsidR="001D3711" w14:paraId="118DBA0D" w14:textId="77777777" w:rsidTr="009A2790">
        <w:trPr>
          <w:trHeight w:val="166"/>
        </w:trPr>
        <w:tc>
          <w:tcPr>
            <w:tcW w:w="2112" w:type="dxa"/>
          </w:tcPr>
          <w:p w14:paraId="4891B270" w14:textId="77777777" w:rsidR="001D3711" w:rsidRPr="00EC3621" w:rsidRDefault="001D3711" w:rsidP="009A2790">
            <w:pPr>
              <w:rPr>
                <w:b/>
              </w:rPr>
            </w:pPr>
            <w:r>
              <w:rPr>
                <w:b/>
              </w:rPr>
              <w:t>Advanced Template:</w:t>
            </w:r>
          </w:p>
        </w:tc>
        <w:tc>
          <w:tcPr>
            <w:tcW w:w="7656" w:type="dxa"/>
            <w:gridSpan w:val="2"/>
          </w:tcPr>
          <w:p w14:paraId="187758BE" w14:textId="77777777" w:rsidR="001D3711" w:rsidRPr="00EC3621" w:rsidRDefault="001D3711" w:rsidP="009A2790">
            <w:pPr>
              <w:rPr>
                <w:b/>
              </w:rPr>
            </w:pPr>
            <w:r>
              <w:rPr>
                <w:b/>
              </w:rPr>
              <w:t>Click the ‘Next’ button to continue.</w:t>
            </w:r>
          </w:p>
        </w:tc>
        <w:tc>
          <w:tcPr>
            <w:tcW w:w="4395" w:type="dxa"/>
            <w:vMerge/>
          </w:tcPr>
          <w:p w14:paraId="359433A3" w14:textId="77777777" w:rsidR="001D3711" w:rsidRDefault="001D3711" w:rsidP="009A2790"/>
        </w:tc>
      </w:tr>
      <w:tr w:rsidR="001D3711" w14:paraId="03DF8BBD" w14:textId="77777777" w:rsidTr="009A2790">
        <w:tc>
          <w:tcPr>
            <w:tcW w:w="9768" w:type="dxa"/>
            <w:gridSpan w:val="3"/>
            <w:shd w:val="clear" w:color="auto" w:fill="A6A6A6" w:themeFill="background1" w:themeFillShade="A6"/>
          </w:tcPr>
          <w:p w14:paraId="0527434B" w14:textId="77777777" w:rsidR="001D3711" w:rsidRPr="002D02F3" w:rsidRDefault="001D3711" w:rsidP="009A2790">
            <w:pPr>
              <w:rPr>
                <w:b/>
              </w:rPr>
            </w:pPr>
            <w:r>
              <w:rPr>
                <w:b/>
              </w:rPr>
              <w:t>Visual (concept only)</w:t>
            </w:r>
          </w:p>
        </w:tc>
        <w:tc>
          <w:tcPr>
            <w:tcW w:w="4395" w:type="dxa"/>
            <w:shd w:val="clear" w:color="auto" w:fill="A6A6A6" w:themeFill="background1" w:themeFillShade="A6"/>
          </w:tcPr>
          <w:p w14:paraId="4E4D3B0F" w14:textId="77777777" w:rsidR="001D3711" w:rsidRPr="002D02F3" w:rsidRDefault="001D3711" w:rsidP="009A2790">
            <w:pPr>
              <w:rPr>
                <w:b/>
              </w:rPr>
            </w:pPr>
            <w:r>
              <w:rPr>
                <w:b/>
              </w:rPr>
              <w:t>Assets</w:t>
            </w:r>
          </w:p>
        </w:tc>
      </w:tr>
      <w:tr w:rsidR="001D3711" w14:paraId="70EAC959" w14:textId="77777777" w:rsidTr="009A2790">
        <w:tc>
          <w:tcPr>
            <w:tcW w:w="9768" w:type="dxa"/>
            <w:gridSpan w:val="3"/>
          </w:tcPr>
          <w:p w14:paraId="32008A9B" w14:textId="77777777" w:rsidR="001D3711" w:rsidRDefault="001D3711" w:rsidP="009A2790"/>
        </w:tc>
        <w:tc>
          <w:tcPr>
            <w:tcW w:w="4395" w:type="dxa"/>
            <w:vMerge w:val="restart"/>
          </w:tcPr>
          <w:p w14:paraId="59D237F2" w14:textId="624EE70E" w:rsidR="001D3711" w:rsidRDefault="00B508F2" w:rsidP="009A2790">
            <w:r>
              <w:t>m3_</w:t>
            </w:r>
            <w:r w:rsidR="001D3711">
              <w:t>t</w:t>
            </w:r>
            <w:r w:rsidR="00BA7072">
              <w:t>4</w:t>
            </w:r>
            <w:r w:rsidR="001D3711">
              <w:t>_p1</w:t>
            </w:r>
            <w:r w:rsidR="00BA7072">
              <w:t>4</w:t>
            </w:r>
            <w:r w:rsidR="001D3711">
              <w:t>_i1</w:t>
            </w:r>
          </w:p>
          <w:p w14:paraId="53FEFBB0" w14:textId="77777777" w:rsidR="007C190D" w:rsidRDefault="007C190D" w:rsidP="007C190D">
            <w:r w:rsidRPr="007C190D">
              <w:t>Dollarphotoclub_52530365</w:t>
            </w:r>
          </w:p>
          <w:p w14:paraId="0A0F7F4A" w14:textId="1F75A81A" w:rsidR="001D3711" w:rsidRDefault="007C190D" w:rsidP="009A2790">
            <w:r>
              <w:t xml:space="preserve">Group of leaders discussing change management strategies </w:t>
            </w:r>
            <w:r w:rsidR="001D3711">
              <w:t>greyed out to visually signify completion.</w:t>
            </w:r>
          </w:p>
          <w:p w14:paraId="0F92DE73" w14:textId="77777777" w:rsidR="001D3711" w:rsidRDefault="001D3711" w:rsidP="009A2790"/>
          <w:p w14:paraId="59E2E7FD" w14:textId="77777777" w:rsidR="001D3711" w:rsidRDefault="001D3711" w:rsidP="009A2790"/>
        </w:tc>
      </w:tr>
      <w:tr w:rsidR="001D3711" w14:paraId="7E5EBD46" w14:textId="77777777" w:rsidTr="009A2790">
        <w:tc>
          <w:tcPr>
            <w:tcW w:w="9768" w:type="dxa"/>
            <w:gridSpan w:val="3"/>
            <w:shd w:val="clear" w:color="auto" w:fill="A6A6A6" w:themeFill="background1" w:themeFillShade="A6"/>
          </w:tcPr>
          <w:p w14:paraId="7A3B3F82" w14:textId="77777777" w:rsidR="001D3711" w:rsidRPr="002D02F3" w:rsidRDefault="001D3711" w:rsidP="009A2790">
            <w:pPr>
              <w:rPr>
                <w:b/>
              </w:rPr>
            </w:pPr>
            <w:r w:rsidRPr="002D02F3">
              <w:rPr>
                <w:b/>
              </w:rPr>
              <w:t>Voiceover Script</w:t>
            </w:r>
          </w:p>
        </w:tc>
        <w:tc>
          <w:tcPr>
            <w:tcW w:w="4395" w:type="dxa"/>
            <w:vMerge/>
            <w:shd w:val="clear" w:color="auto" w:fill="A6A6A6" w:themeFill="background1" w:themeFillShade="A6"/>
          </w:tcPr>
          <w:p w14:paraId="4E0058E2" w14:textId="77777777" w:rsidR="001D3711" w:rsidRPr="002D02F3" w:rsidRDefault="001D3711" w:rsidP="009A2790">
            <w:pPr>
              <w:rPr>
                <w:b/>
              </w:rPr>
            </w:pPr>
          </w:p>
        </w:tc>
      </w:tr>
      <w:tr w:rsidR="001D3711" w14:paraId="7AA8A245" w14:textId="77777777" w:rsidTr="009A2790">
        <w:tc>
          <w:tcPr>
            <w:tcW w:w="9768" w:type="dxa"/>
            <w:gridSpan w:val="3"/>
          </w:tcPr>
          <w:p w14:paraId="13902B35" w14:textId="77777777" w:rsidR="001D3711" w:rsidRDefault="001D3711" w:rsidP="009A2790">
            <w:r>
              <w:t>Congratulations! You have successfully completed this topic.</w:t>
            </w:r>
          </w:p>
          <w:p w14:paraId="1CD63EA3" w14:textId="77777777" w:rsidR="001D3711" w:rsidRDefault="001D3711" w:rsidP="009A2790"/>
          <w:p w14:paraId="622DB766" w14:textId="77777777" w:rsidR="001D3711" w:rsidRDefault="001D3711" w:rsidP="009A2790"/>
          <w:p w14:paraId="0EE1A923" w14:textId="77777777" w:rsidR="001D3711" w:rsidRPr="00EC3621" w:rsidRDefault="001D3711" w:rsidP="009A2790">
            <w:pPr>
              <w:rPr>
                <w:b/>
              </w:rPr>
            </w:pPr>
          </w:p>
        </w:tc>
        <w:tc>
          <w:tcPr>
            <w:tcW w:w="4395" w:type="dxa"/>
            <w:vMerge/>
          </w:tcPr>
          <w:p w14:paraId="02225878" w14:textId="77777777" w:rsidR="001D3711" w:rsidRDefault="001D3711" w:rsidP="009A2790"/>
        </w:tc>
      </w:tr>
      <w:tr w:rsidR="001D3711" w14:paraId="3A35DA25" w14:textId="77777777" w:rsidTr="009A2790">
        <w:tc>
          <w:tcPr>
            <w:tcW w:w="9768" w:type="dxa"/>
            <w:gridSpan w:val="3"/>
            <w:shd w:val="clear" w:color="auto" w:fill="A6A6A6" w:themeFill="background1" w:themeFillShade="A6"/>
          </w:tcPr>
          <w:p w14:paraId="3266377E" w14:textId="77777777" w:rsidR="001D3711" w:rsidRPr="002D02F3" w:rsidRDefault="001D3711" w:rsidP="009A279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166BA216" w14:textId="77777777" w:rsidR="001D3711" w:rsidRPr="002D02F3" w:rsidRDefault="001D3711" w:rsidP="009A2790">
            <w:pPr>
              <w:rPr>
                <w:b/>
              </w:rPr>
            </w:pPr>
          </w:p>
        </w:tc>
      </w:tr>
      <w:tr w:rsidR="001D3711" w14:paraId="3771B3FD" w14:textId="77777777" w:rsidTr="009A2790">
        <w:trPr>
          <w:trHeight w:val="58"/>
        </w:trPr>
        <w:tc>
          <w:tcPr>
            <w:tcW w:w="9768" w:type="dxa"/>
            <w:gridSpan w:val="3"/>
          </w:tcPr>
          <w:p w14:paraId="3EFE811A" w14:textId="77777777" w:rsidR="001D3711" w:rsidRDefault="001D3711" w:rsidP="009A2790"/>
          <w:p w14:paraId="44AB9D1C" w14:textId="77777777" w:rsidR="001D3711" w:rsidRPr="002D02F3" w:rsidRDefault="001D3711" w:rsidP="009A2790">
            <w:pPr>
              <w:rPr>
                <w:b/>
              </w:rPr>
            </w:pPr>
          </w:p>
        </w:tc>
        <w:tc>
          <w:tcPr>
            <w:tcW w:w="4395" w:type="dxa"/>
            <w:vMerge/>
          </w:tcPr>
          <w:p w14:paraId="06B70CC6" w14:textId="77777777" w:rsidR="001D3711" w:rsidRDefault="001D3711" w:rsidP="009A2790"/>
        </w:tc>
      </w:tr>
    </w:tbl>
    <w:p w14:paraId="04AB5FE4" w14:textId="52B07FF6" w:rsidR="005C0C5E" w:rsidRDefault="005C0C5E"/>
    <w:tbl>
      <w:tblPr>
        <w:tblStyle w:val="TableGrid"/>
        <w:tblW w:w="14019" w:type="dxa"/>
        <w:tblLook w:val="04A0" w:firstRow="1" w:lastRow="0" w:firstColumn="1" w:lastColumn="0" w:noHBand="0" w:noVBand="1"/>
      </w:tblPr>
      <w:tblGrid>
        <w:gridCol w:w="2547"/>
        <w:gridCol w:w="7077"/>
        <w:gridCol w:w="4395"/>
      </w:tblGrid>
      <w:tr w:rsidR="001D3711" w14:paraId="29391B1E" w14:textId="77777777" w:rsidTr="009A2790">
        <w:tc>
          <w:tcPr>
            <w:tcW w:w="254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0B51E4C" w14:textId="29A1A7F4" w:rsidR="001D3711" w:rsidRPr="005C1008" w:rsidRDefault="001D3711" w:rsidP="00BA7072">
            <w:pPr>
              <w:pageBreakBefore/>
              <w:rPr>
                <w:b/>
              </w:rPr>
            </w:pPr>
            <w:r>
              <w:rPr>
                <w:b/>
              </w:rPr>
              <w:lastRenderedPageBreak/>
              <w:t xml:space="preserve">Screen: </w:t>
            </w:r>
            <w:r w:rsidR="00B508F2">
              <w:rPr>
                <w:b/>
              </w:rPr>
              <w:t>m3_</w:t>
            </w:r>
            <w:r>
              <w:rPr>
                <w:b/>
              </w:rPr>
              <w:t>t</w:t>
            </w:r>
            <w:r w:rsidR="00BA7072">
              <w:rPr>
                <w:b/>
              </w:rPr>
              <w:t>5</w:t>
            </w:r>
            <w:r>
              <w:rPr>
                <w:b/>
              </w:rPr>
              <w:t>_p1</w:t>
            </w:r>
          </w:p>
        </w:tc>
        <w:tc>
          <w:tcPr>
            <w:tcW w:w="7077"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F582D09" w14:textId="77777777" w:rsidR="001D3711" w:rsidRPr="002D02F3" w:rsidRDefault="001D3711" w:rsidP="009A2790">
            <w:pPr>
              <w:rPr>
                <w:b/>
              </w:rPr>
            </w:pPr>
            <w:r w:rsidRPr="002D02F3">
              <w:rPr>
                <w:b/>
              </w:rPr>
              <w:t>Title</w:t>
            </w:r>
            <w:r>
              <w:rPr>
                <w:b/>
              </w:rPr>
              <w:t>: Summary</w:t>
            </w:r>
          </w:p>
        </w:tc>
        <w:tc>
          <w:tcPr>
            <w:tcW w:w="439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4C4B3F9" w14:textId="77777777" w:rsidR="001D3711" w:rsidRPr="00FB7326" w:rsidRDefault="001D3711" w:rsidP="009A2790">
            <w:pPr>
              <w:rPr>
                <w:b/>
              </w:rPr>
            </w:pPr>
            <w:r>
              <w:rPr>
                <w:b/>
              </w:rPr>
              <w:t>Screen Type: summary</w:t>
            </w:r>
          </w:p>
        </w:tc>
      </w:tr>
      <w:tr w:rsidR="001D3711" w14:paraId="3435D611" w14:textId="77777777" w:rsidTr="009A2790">
        <w:tc>
          <w:tcPr>
            <w:tcW w:w="9624" w:type="dxa"/>
            <w:gridSpan w:val="2"/>
            <w:tcBorders>
              <w:top w:val="single" w:sz="12" w:space="0" w:color="auto"/>
            </w:tcBorders>
            <w:shd w:val="clear" w:color="auto" w:fill="A6A6A6" w:themeFill="background1" w:themeFillShade="A6"/>
          </w:tcPr>
          <w:p w14:paraId="0ED22891" w14:textId="77777777" w:rsidR="001D3711" w:rsidRPr="002D02F3" w:rsidRDefault="001D3711" w:rsidP="009A2790">
            <w:pPr>
              <w:rPr>
                <w:b/>
              </w:rPr>
            </w:pPr>
            <w:r>
              <w:rPr>
                <w:b/>
              </w:rPr>
              <w:t>Screen Text</w:t>
            </w:r>
          </w:p>
        </w:tc>
        <w:tc>
          <w:tcPr>
            <w:tcW w:w="4395" w:type="dxa"/>
            <w:tcBorders>
              <w:top w:val="single" w:sz="12" w:space="0" w:color="auto"/>
            </w:tcBorders>
            <w:shd w:val="clear" w:color="auto" w:fill="BFBFBF" w:themeFill="background1" w:themeFillShade="BF"/>
          </w:tcPr>
          <w:p w14:paraId="2F6AEDE9" w14:textId="77777777" w:rsidR="001D3711" w:rsidRPr="00FB7326" w:rsidRDefault="001D3711" w:rsidP="009A2790">
            <w:pPr>
              <w:rPr>
                <w:b/>
              </w:rPr>
            </w:pPr>
            <w:r w:rsidRPr="00FB7326">
              <w:rPr>
                <w:b/>
              </w:rPr>
              <w:t>Notes to Developer</w:t>
            </w:r>
          </w:p>
        </w:tc>
      </w:tr>
      <w:tr w:rsidR="001D3711" w14:paraId="23759B4F" w14:textId="77777777" w:rsidTr="009A2790">
        <w:trPr>
          <w:trHeight w:val="4337"/>
        </w:trPr>
        <w:tc>
          <w:tcPr>
            <w:tcW w:w="9624" w:type="dxa"/>
            <w:gridSpan w:val="2"/>
          </w:tcPr>
          <w:p w14:paraId="10621C86" w14:textId="77777777" w:rsidR="001D3711" w:rsidRDefault="001D3711" w:rsidP="009A2790">
            <w:r>
              <w:t>Throughout this module, you have:</w:t>
            </w:r>
          </w:p>
          <w:p w14:paraId="1EED0C0F" w14:textId="77777777" w:rsidR="001D3711" w:rsidRDefault="001D3711" w:rsidP="009A2790"/>
          <w:p w14:paraId="4F199B0E" w14:textId="51E41CFE" w:rsidR="001D3711" w:rsidRPr="00045A27" w:rsidRDefault="001D3711" w:rsidP="001D3711">
            <w:pPr>
              <w:pStyle w:val="ListParagraph"/>
              <w:numPr>
                <w:ilvl w:val="0"/>
                <w:numId w:val="12"/>
              </w:numPr>
              <w:spacing w:after="200"/>
            </w:pPr>
            <w:r>
              <w:t>Identified the concepts of leadership and followership and explore</w:t>
            </w:r>
            <w:r w:rsidR="00A25713">
              <w:t>d</w:t>
            </w:r>
            <w:r>
              <w:t xml:space="preserve"> the leader-follower relationship.</w:t>
            </w:r>
          </w:p>
          <w:p w14:paraId="245E3E2E" w14:textId="07F2F676" w:rsidR="001D3711" w:rsidRDefault="001D3711" w:rsidP="001D3711">
            <w:pPr>
              <w:pStyle w:val="ListParagraph"/>
              <w:numPr>
                <w:ilvl w:val="0"/>
                <w:numId w:val="12"/>
              </w:numPr>
              <w:spacing w:after="200"/>
            </w:pPr>
            <w:r>
              <w:t>Described the basics of motivation, including needs theory and equity theory.</w:t>
            </w:r>
          </w:p>
          <w:p w14:paraId="4E84393C" w14:textId="67178CDD" w:rsidR="001D3711" w:rsidRDefault="001D3711" w:rsidP="001D3711">
            <w:pPr>
              <w:pStyle w:val="ListParagraph"/>
              <w:numPr>
                <w:ilvl w:val="0"/>
                <w:numId w:val="12"/>
              </w:numPr>
              <w:spacing w:after="200"/>
            </w:pPr>
            <w:r>
              <w:t>Defined the concept of organizational change and change management.</w:t>
            </w:r>
          </w:p>
          <w:p w14:paraId="41949A6C" w14:textId="2BD440CB" w:rsidR="001D3711" w:rsidRDefault="001D3711" w:rsidP="001D3711">
            <w:pPr>
              <w:pStyle w:val="ListParagraph"/>
              <w:numPr>
                <w:ilvl w:val="0"/>
                <w:numId w:val="12"/>
              </w:numPr>
              <w:spacing w:after="200"/>
            </w:pPr>
            <w:r>
              <w:t>Described the history of change management theory.</w:t>
            </w:r>
          </w:p>
          <w:p w14:paraId="7CF50316" w14:textId="20D43E8C" w:rsidR="001D3711" w:rsidRDefault="001D3711" w:rsidP="001D3711">
            <w:pPr>
              <w:pStyle w:val="ListParagraph"/>
              <w:numPr>
                <w:ilvl w:val="0"/>
                <w:numId w:val="12"/>
              </w:numPr>
              <w:spacing w:after="200"/>
            </w:pPr>
            <w:r>
              <w:t>Described John Kotter’s ‘Leading Change’ theory.</w:t>
            </w:r>
          </w:p>
          <w:p w14:paraId="5E846BBC" w14:textId="064F945F" w:rsidR="001D3711" w:rsidRDefault="001D3711" w:rsidP="001D3711">
            <w:pPr>
              <w:pStyle w:val="ListParagraph"/>
              <w:numPr>
                <w:ilvl w:val="0"/>
                <w:numId w:val="12"/>
              </w:numPr>
              <w:spacing w:after="200"/>
            </w:pPr>
            <w:r>
              <w:t>Described Prosci’s ADKAR model.</w:t>
            </w:r>
          </w:p>
          <w:p w14:paraId="4EFAD16C" w14:textId="070A3B33" w:rsidR="001D3711" w:rsidRPr="001D3711" w:rsidRDefault="001D3711" w:rsidP="001D3711">
            <w:pPr>
              <w:pStyle w:val="ListParagraph"/>
              <w:numPr>
                <w:ilvl w:val="0"/>
                <w:numId w:val="12"/>
              </w:numPr>
              <w:spacing w:after="200"/>
            </w:pPr>
            <w:r>
              <w:t>Described the concept of change agency.</w:t>
            </w:r>
          </w:p>
        </w:tc>
        <w:tc>
          <w:tcPr>
            <w:tcW w:w="4395" w:type="dxa"/>
            <w:vMerge w:val="restart"/>
          </w:tcPr>
          <w:p w14:paraId="07410729" w14:textId="77777777" w:rsidR="001D3711" w:rsidRDefault="001D3711" w:rsidP="009A2790">
            <w:r>
              <w:t>Standard Summary screen</w:t>
            </w:r>
          </w:p>
          <w:p w14:paraId="64BC6B16" w14:textId="77777777" w:rsidR="001D3711" w:rsidRPr="002D02F3" w:rsidRDefault="001D3711" w:rsidP="009A2790"/>
          <w:p w14:paraId="2B6517DD" w14:textId="77777777" w:rsidR="001D3711" w:rsidRDefault="001D3711" w:rsidP="009A2790"/>
          <w:p w14:paraId="60515033" w14:textId="77777777" w:rsidR="001D3711" w:rsidRDefault="001D3711" w:rsidP="009A2790"/>
          <w:p w14:paraId="2A7EA958" w14:textId="77777777" w:rsidR="001D3711" w:rsidRDefault="001D3711" w:rsidP="009A2790">
            <w:r>
              <w:t>Audio Clips: #</w:t>
            </w:r>
          </w:p>
          <w:p w14:paraId="58334F43" w14:textId="77777777" w:rsidR="001D3711" w:rsidRDefault="001D3711" w:rsidP="009A2790"/>
          <w:p w14:paraId="4374A351" w14:textId="77777777" w:rsidR="001D3711" w:rsidRDefault="001D3711" w:rsidP="009A2790"/>
          <w:p w14:paraId="6CAA3C6E" w14:textId="77777777" w:rsidR="001D3711" w:rsidRDefault="001D3711" w:rsidP="009A2790"/>
          <w:p w14:paraId="59DD3847" w14:textId="77777777" w:rsidR="001D3711" w:rsidRDefault="001D3711" w:rsidP="009A2790"/>
          <w:p w14:paraId="16C4E06D" w14:textId="77777777" w:rsidR="001D3711" w:rsidRDefault="001D3711" w:rsidP="009A2790"/>
          <w:p w14:paraId="19E266E7" w14:textId="77777777" w:rsidR="001D3711" w:rsidRDefault="001D3711" w:rsidP="009A2790">
            <w:pPr>
              <w:rPr>
                <w:bCs/>
              </w:rPr>
            </w:pPr>
            <w:r w:rsidRPr="00D817A3">
              <w:rPr>
                <w:b/>
                <w:bCs/>
                <w:color w:val="FF0000"/>
              </w:rPr>
              <w:t>Minerva Standard Directive</w:t>
            </w:r>
            <w:r>
              <w:rPr>
                <w:b/>
                <w:bCs/>
                <w:color w:val="FF0000"/>
              </w:rPr>
              <w:t xml:space="preserve"> (Module Level)</w:t>
            </w:r>
            <w:r w:rsidRPr="00D817A3">
              <w:rPr>
                <w:b/>
                <w:bCs/>
                <w:color w:val="FF0000"/>
              </w:rPr>
              <w:t>:</w:t>
            </w:r>
            <w:r w:rsidRPr="00D817A3">
              <w:rPr>
                <w:color w:val="FF0000"/>
              </w:rPr>
              <w:t xml:space="preserve"> </w:t>
            </w:r>
            <w:r w:rsidRPr="0048798B">
              <w:rPr>
                <w:bCs/>
              </w:rPr>
              <w:t>You can review the course content anytime by accessing the course menu.  If you are ready to take the module quiz, click the ‘Complete’ button below to close this module and access the quiz.</w:t>
            </w:r>
          </w:p>
          <w:p w14:paraId="1D927354" w14:textId="77777777" w:rsidR="001D3711" w:rsidRDefault="001D3711" w:rsidP="009A2790">
            <w:pPr>
              <w:rPr>
                <w:bCs/>
              </w:rPr>
            </w:pPr>
          </w:p>
          <w:p w14:paraId="165F14F7" w14:textId="77777777" w:rsidR="001D3711" w:rsidRPr="002828A0" w:rsidRDefault="001D3711" w:rsidP="009A2790">
            <w:r w:rsidRPr="00D817A3">
              <w:rPr>
                <w:b/>
                <w:bCs/>
                <w:color w:val="FF0000"/>
              </w:rPr>
              <w:t>Minerva Standard Directive</w:t>
            </w:r>
            <w:r>
              <w:rPr>
                <w:b/>
                <w:bCs/>
                <w:color w:val="FF0000"/>
              </w:rPr>
              <w:t xml:space="preserve"> (Final Module in Course)</w:t>
            </w:r>
            <w:r w:rsidRPr="00D817A3">
              <w:rPr>
                <w:b/>
                <w:bCs/>
                <w:color w:val="FF0000"/>
              </w:rPr>
              <w:t>:</w:t>
            </w:r>
            <w:r w:rsidRPr="009A0D01">
              <w:rPr>
                <w:b/>
                <w:bCs/>
              </w:rPr>
              <w:t xml:space="preserve"> </w:t>
            </w:r>
            <w:r w:rsidRPr="002828A0">
              <w:t>You can review the course content anytime by accessing the course menu.  If you are ready to take the module quiz, click the ‘Complete’ button below to close this module and access the quiz.  When the quiz for this module has been completed, you will then be able to complete the Final Exam for this course.</w:t>
            </w:r>
          </w:p>
          <w:p w14:paraId="58B40B17" w14:textId="77777777" w:rsidR="001D3711" w:rsidRDefault="001D3711" w:rsidP="009A2790">
            <w:pPr>
              <w:rPr>
                <w:bCs/>
              </w:rPr>
            </w:pPr>
          </w:p>
          <w:p w14:paraId="0E1A5683" w14:textId="77777777" w:rsidR="001D3711" w:rsidRPr="002D02F3" w:rsidRDefault="001D3711" w:rsidP="009A2790"/>
        </w:tc>
      </w:tr>
      <w:tr w:rsidR="001D3711" w14:paraId="502BD950" w14:textId="77777777" w:rsidTr="009A2790">
        <w:trPr>
          <w:trHeight w:val="267"/>
        </w:trPr>
        <w:tc>
          <w:tcPr>
            <w:tcW w:w="9624" w:type="dxa"/>
            <w:gridSpan w:val="2"/>
            <w:shd w:val="clear" w:color="auto" w:fill="A6A6A6" w:themeFill="background1" w:themeFillShade="A6"/>
          </w:tcPr>
          <w:p w14:paraId="71D3F69E" w14:textId="77777777" w:rsidR="001D3711" w:rsidRPr="002D02F3" w:rsidRDefault="001D3711" w:rsidP="009A2790">
            <w:pPr>
              <w:rPr>
                <w:b/>
              </w:rPr>
            </w:pPr>
            <w:r>
              <w:rPr>
                <w:b/>
              </w:rPr>
              <w:t>User Directive</w:t>
            </w:r>
          </w:p>
        </w:tc>
        <w:tc>
          <w:tcPr>
            <w:tcW w:w="4395" w:type="dxa"/>
            <w:vMerge/>
          </w:tcPr>
          <w:p w14:paraId="6BA91231" w14:textId="77777777" w:rsidR="001D3711" w:rsidRDefault="001D3711" w:rsidP="009A2790"/>
        </w:tc>
      </w:tr>
      <w:tr w:rsidR="001D3711" w14:paraId="721E7FFD" w14:textId="77777777" w:rsidTr="009A2790">
        <w:trPr>
          <w:trHeight w:val="438"/>
        </w:trPr>
        <w:tc>
          <w:tcPr>
            <w:tcW w:w="9624" w:type="dxa"/>
            <w:gridSpan w:val="2"/>
          </w:tcPr>
          <w:p w14:paraId="3D3CA11D" w14:textId="1B8F2083" w:rsidR="004A6A55" w:rsidRDefault="004A6A55" w:rsidP="009A2790">
            <w:pPr>
              <w:rPr>
                <w:b/>
              </w:rPr>
            </w:pPr>
            <w:r w:rsidRPr="00122BEE">
              <w:rPr>
                <w:rFonts w:cstheme="minorHAnsi"/>
                <w:b/>
                <w:bCs/>
              </w:rPr>
              <w:t>Click the 'Complete' button to finish this module and return to the Main Course page. When you are ready, you can begin the quiz for this module. Please note that in order to proceed to the next module, you must successfully complete the quiz.</w:t>
            </w:r>
          </w:p>
          <w:p w14:paraId="5CDF07F2" w14:textId="293B980F" w:rsidR="004A6A55" w:rsidRDefault="004A6A55" w:rsidP="004A6A55"/>
          <w:p w14:paraId="6E453E1B" w14:textId="7422B0C2" w:rsidR="004A6A55" w:rsidRDefault="004A6A55" w:rsidP="004A6A55"/>
          <w:p w14:paraId="71E3EFDF" w14:textId="73B03276" w:rsidR="004A6A55" w:rsidRPr="001450BB" w:rsidRDefault="004A6A55" w:rsidP="001450BB">
            <w:pPr>
              <w:tabs>
                <w:tab w:val="left" w:pos="4032"/>
              </w:tabs>
            </w:pPr>
          </w:p>
        </w:tc>
        <w:tc>
          <w:tcPr>
            <w:tcW w:w="4395" w:type="dxa"/>
            <w:vMerge/>
          </w:tcPr>
          <w:p w14:paraId="59FDA136" w14:textId="77777777" w:rsidR="001D3711" w:rsidRDefault="001D3711" w:rsidP="009A2790"/>
        </w:tc>
      </w:tr>
      <w:tr w:rsidR="001D3711" w14:paraId="61411B55" w14:textId="77777777" w:rsidTr="009A2790">
        <w:tc>
          <w:tcPr>
            <w:tcW w:w="9624" w:type="dxa"/>
            <w:gridSpan w:val="2"/>
            <w:shd w:val="clear" w:color="auto" w:fill="A6A6A6" w:themeFill="background1" w:themeFillShade="A6"/>
          </w:tcPr>
          <w:p w14:paraId="1720F1EB" w14:textId="77777777" w:rsidR="001D3711" w:rsidRPr="002D02F3" w:rsidRDefault="001D3711" w:rsidP="009A2790">
            <w:pPr>
              <w:rPr>
                <w:b/>
              </w:rPr>
            </w:pPr>
            <w:r>
              <w:rPr>
                <w:b/>
              </w:rPr>
              <w:t>Visual (concept only)</w:t>
            </w:r>
          </w:p>
        </w:tc>
        <w:tc>
          <w:tcPr>
            <w:tcW w:w="4395" w:type="dxa"/>
            <w:shd w:val="clear" w:color="auto" w:fill="A6A6A6" w:themeFill="background1" w:themeFillShade="A6"/>
          </w:tcPr>
          <w:p w14:paraId="65ED7226" w14:textId="77777777" w:rsidR="001D3711" w:rsidRPr="002D02F3" w:rsidRDefault="001D3711" w:rsidP="009A2790">
            <w:pPr>
              <w:rPr>
                <w:b/>
              </w:rPr>
            </w:pPr>
            <w:r>
              <w:rPr>
                <w:b/>
              </w:rPr>
              <w:t>Assets</w:t>
            </w:r>
          </w:p>
        </w:tc>
      </w:tr>
      <w:tr w:rsidR="001D3711" w14:paraId="1B5F0344" w14:textId="77777777" w:rsidTr="009A2790">
        <w:tc>
          <w:tcPr>
            <w:tcW w:w="9624" w:type="dxa"/>
            <w:gridSpan w:val="2"/>
          </w:tcPr>
          <w:p w14:paraId="19C26B91" w14:textId="77777777" w:rsidR="001D3711" w:rsidRDefault="001D3711" w:rsidP="009A2790"/>
        </w:tc>
        <w:tc>
          <w:tcPr>
            <w:tcW w:w="4395" w:type="dxa"/>
            <w:vMerge w:val="restart"/>
          </w:tcPr>
          <w:p w14:paraId="52A54B6D" w14:textId="77777777" w:rsidR="001D3711" w:rsidRDefault="001D3711" w:rsidP="009A2790">
            <w:r>
              <w:t>summary.jpg</w:t>
            </w:r>
          </w:p>
          <w:p w14:paraId="2A4B85D1" w14:textId="77777777" w:rsidR="001D3711" w:rsidRDefault="001D3711" w:rsidP="009A2790">
            <w:r>
              <w:t>(Image will be standard ‘Keep Learning’ module summary image)</w:t>
            </w:r>
          </w:p>
          <w:p w14:paraId="2E596803" w14:textId="77777777" w:rsidR="001D3711" w:rsidRDefault="001D3711" w:rsidP="009A2790"/>
          <w:p w14:paraId="36F800B3" w14:textId="77777777" w:rsidR="001D3711" w:rsidRDefault="001D3711" w:rsidP="009A2790"/>
          <w:p w14:paraId="633FA30D" w14:textId="77777777" w:rsidR="001D3711" w:rsidRDefault="001D3711" w:rsidP="009A2790"/>
        </w:tc>
      </w:tr>
      <w:tr w:rsidR="001D3711" w14:paraId="3C4F8C9A" w14:textId="77777777" w:rsidTr="009A2790">
        <w:tc>
          <w:tcPr>
            <w:tcW w:w="9624" w:type="dxa"/>
            <w:gridSpan w:val="2"/>
            <w:shd w:val="clear" w:color="auto" w:fill="A6A6A6" w:themeFill="background1" w:themeFillShade="A6"/>
          </w:tcPr>
          <w:p w14:paraId="270CFD81" w14:textId="77777777" w:rsidR="001D3711" w:rsidRPr="002D02F3" w:rsidRDefault="001D3711" w:rsidP="009A2790">
            <w:pPr>
              <w:rPr>
                <w:b/>
              </w:rPr>
            </w:pPr>
            <w:r w:rsidRPr="002D02F3">
              <w:rPr>
                <w:b/>
              </w:rPr>
              <w:t>Voiceover Script</w:t>
            </w:r>
          </w:p>
        </w:tc>
        <w:tc>
          <w:tcPr>
            <w:tcW w:w="4395" w:type="dxa"/>
            <w:vMerge/>
            <w:shd w:val="clear" w:color="auto" w:fill="A6A6A6" w:themeFill="background1" w:themeFillShade="A6"/>
          </w:tcPr>
          <w:p w14:paraId="38660160" w14:textId="77777777" w:rsidR="001D3711" w:rsidRPr="002D02F3" w:rsidRDefault="001D3711" w:rsidP="009A2790">
            <w:pPr>
              <w:rPr>
                <w:b/>
              </w:rPr>
            </w:pPr>
          </w:p>
        </w:tc>
      </w:tr>
      <w:tr w:rsidR="001D3711" w14:paraId="77EAC1E4" w14:textId="77777777" w:rsidTr="009A2790">
        <w:tc>
          <w:tcPr>
            <w:tcW w:w="9624" w:type="dxa"/>
            <w:gridSpan w:val="2"/>
          </w:tcPr>
          <w:p w14:paraId="5CEBAA14" w14:textId="77777777" w:rsidR="001D3711" w:rsidRDefault="001D3711" w:rsidP="001D3711">
            <w:r>
              <w:t>Throughout this module, you have:</w:t>
            </w:r>
          </w:p>
          <w:p w14:paraId="57E8A8AA" w14:textId="77777777" w:rsidR="001D3711" w:rsidRDefault="001D3711" w:rsidP="001D3711"/>
          <w:p w14:paraId="139B7513" w14:textId="77777777" w:rsidR="001D3711" w:rsidRPr="00045A27" w:rsidRDefault="001D3711" w:rsidP="001D3711">
            <w:pPr>
              <w:pStyle w:val="ListParagraph"/>
              <w:numPr>
                <w:ilvl w:val="0"/>
                <w:numId w:val="12"/>
              </w:numPr>
              <w:spacing w:after="200"/>
            </w:pPr>
            <w:r>
              <w:lastRenderedPageBreak/>
              <w:t>Identified the concepts of leadership and followership and explore the leader-follower relationship.</w:t>
            </w:r>
          </w:p>
          <w:p w14:paraId="4DE72248" w14:textId="77777777" w:rsidR="001D3711" w:rsidRDefault="001D3711" w:rsidP="001D3711">
            <w:pPr>
              <w:pStyle w:val="ListParagraph"/>
              <w:numPr>
                <w:ilvl w:val="0"/>
                <w:numId w:val="12"/>
              </w:numPr>
              <w:spacing w:after="200"/>
            </w:pPr>
            <w:r>
              <w:t>Described the basics of motivation, including needs theory and equity theory.</w:t>
            </w:r>
          </w:p>
          <w:p w14:paraId="371B0FD4" w14:textId="77777777" w:rsidR="001D3711" w:rsidRDefault="001D3711" w:rsidP="001D3711">
            <w:pPr>
              <w:pStyle w:val="ListParagraph"/>
              <w:numPr>
                <w:ilvl w:val="0"/>
                <w:numId w:val="12"/>
              </w:numPr>
              <w:spacing w:after="200"/>
            </w:pPr>
            <w:r>
              <w:t>Defined the concept of organizational change and change management.</w:t>
            </w:r>
          </w:p>
          <w:p w14:paraId="243B1288" w14:textId="77777777" w:rsidR="001D3711" w:rsidRDefault="001D3711" w:rsidP="001D3711">
            <w:pPr>
              <w:pStyle w:val="ListParagraph"/>
              <w:numPr>
                <w:ilvl w:val="0"/>
                <w:numId w:val="12"/>
              </w:numPr>
              <w:spacing w:after="200"/>
            </w:pPr>
            <w:r>
              <w:t>Described the history of change management theory.</w:t>
            </w:r>
          </w:p>
          <w:p w14:paraId="0942AF12" w14:textId="77777777" w:rsidR="001D3711" w:rsidRDefault="001D3711" w:rsidP="001D3711">
            <w:pPr>
              <w:pStyle w:val="ListParagraph"/>
              <w:numPr>
                <w:ilvl w:val="0"/>
                <w:numId w:val="12"/>
              </w:numPr>
              <w:spacing w:after="200"/>
            </w:pPr>
            <w:r>
              <w:t>Described John Kotter’s ‘Leading Change’ theory.</w:t>
            </w:r>
          </w:p>
          <w:p w14:paraId="5E42F9D6" w14:textId="77777777" w:rsidR="001D3711" w:rsidRDefault="001D3711" w:rsidP="001D3711">
            <w:pPr>
              <w:pStyle w:val="ListParagraph"/>
              <w:numPr>
                <w:ilvl w:val="0"/>
                <w:numId w:val="12"/>
              </w:numPr>
              <w:spacing w:after="200"/>
            </w:pPr>
            <w:r>
              <w:t>Described Prosci’s ADKAR model.</w:t>
            </w:r>
          </w:p>
          <w:p w14:paraId="75D95BA1" w14:textId="13DF77DF" w:rsidR="001D3711" w:rsidRDefault="001D3711" w:rsidP="001D3711">
            <w:pPr>
              <w:pStyle w:val="ListParagraph"/>
              <w:numPr>
                <w:ilvl w:val="0"/>
                <w:numId w:val="12"/>
              </w:numPr>
              <w:spacing w:after="200"/>
            </w:pPr>
            <w:r>
              <w:t>Described the concept of change agency.</w:t>
            </w:r>
          </w:p>
          <w:p w14:paraId="5D0D376F" w14:textId="77777777" w:rsidR="001450BB" w:rsidRDefault="001450BB" w:rsidP="001450BB">
            <w:pPr>
              <w:rPr>
                <w:b/>
              </w:rPr>
            </w:pPr>
            <w:r w:rsidRPr="00122BEE">
              <w:rPr>
                <w:rFonts w:cstheme="minorHAnsi"/>
                <w:b/>
                <w:bCs/>
              </w:rPr>
              <w:t>Click the 'Complete' button to finish this module and return to the Main Course page. When you are ready, you can begin the quiz for this module. Please note that in order to proceed to the next module, you must successfully complete the quiz.</w:t>
            </w:r>
          </w:p>
          <w:p w14:paraId="49616016" w14:textId="585C03DE" w:rsidR="001D3711" w:rsidRPr="00F62E71" w:rsidRDefault="001D3711" w:rsidP="001D3711">
            <w:pPr>
              <w:spacing w:after="200"/>
            </w:pPr>
          </w:p>
        </w:tc>
        <w:tc>
          <w:tcPr>
            <w:tcW w:w="4395" w:type="dxa"/>
            <w:vMerge/>
          </w:tcPr>
          <w:p w14:paraId="37B00CE0" w14:textId="77777777" w:rsidR="001D3711" w:rsidRDefault="001D3711" w:rsidP="009A2790"/>
        </w:tc>
      </w:tr>
      <w:tr w:rsidR="001D3711" w14:paraId="7593B925" w14:textId="77777777" w:rsidTr="009A2790">
        <w:tc>
          <w:tcPr>
            <w:tcW w:w="9624" w:type="dxa"/>
            <w:gridSpan w:val="2"/>
            <w:shd w:val="clear" w:color="auto" w:fill="A6A6A6" w:themeFill="background1" w:themeFillShade="A6"/>
          </w:tcPr>
          <w:p w14:paraId="041D43D7" w14:textId="77777777" w:rsidR="001D3711" w:rsidRPr="002D02F3" w:rsidRDefault="001D3711" w:rsidP="009A2790">
            <w:pPr>
              <w:rPr>
                <w:b/>
              </w:rPr>
            </w:pPr>
            <w:r w:rsidRPr="002D02F3">
              <w:rPr>
                <w:b/>
              </w:rPr>
              <w:t>CC Text</w:t>
            </w:r>
            <w:r>
              <w:rPr>
                <w:b/>
              </w:rPr>
              <w:t xml:space="preserve"> (Only used if VO doesn’t match onscreen text)</w:t>
            </w:r>
          </w:p>
        </w:tc>
        <w:tc>
          <w:tcPr>
            <w:tcW w:w="4395" w:type="dxa"/>
            <w:vMerge/>
            <w:shd w:val="clear" w:color="auto" w:fill="A6A6A6" w:themeFill="background1" w:themeFillShade="A6"/>
          </w:tcPr>
          <w:p w14:paraId="71C033E4" w14:textId="77777777" w:rsidR="001D3711" w:rsidRPr="002D02F3" w:rsidRDefault="001D3711" w:rsidP="009A2790">
            <w:pPr>
              <w:rPr>
                <w:b/>
              </w:rPr>
            </w:pPr>
          </w:p>
        </w:tc>
      </w:tr>
      <w:tr w:rsidR="001D3711" w14:paraId="379F6CAC" w14:textId="77777777" w:rsidTr="009A2790">
        <w:trPr>
          <w:trHeight w:val="58"/>
        </w:trPr>
        <w:tc>
          <w:tcPr>
            <w:tcW w:w="9624" w:type="dxa"/>
            <w:gridSpan w:val="2"/>
          </w:tcPr>
          <w:p w14:paraId="3F32C271" w14:textId="77777777" w:rsidR="001D3711" w:rsidRPr="002D02F3" w:rsidRDefault="001D3711" w:rsidP="009A2790">
            <w:pPr>
              <w:rPr>
                <w:b/>
              </w:rPr>
            </w:pPr>
          </w:p>
        </w:tc>
        <w:tc>
          <w:tcPr>
            <w:tcW w:w="4395" w:type="dxa"/>
            <w:vMerge/>
          </w:tcPr>
          <w:p w14:paraId="195A4896" w14:textId="77777777" w:rsidR="001D3711" w:rsidRDefault="001D3711" w:rsidP="009A2790"/>
        </w:tc>
      </w:tr>
    </w:tbl>
    <w:p w14:paraId="5829ED63" w14:textId="28163E4F" w:rsidR="001D3711" w:rsidRDefault="001D3711"/>
    <w:p w14:paraId="786127B3" w14:textId="77777777" w:rsidR="001D3711" w:rsidRDefault="001D3711"/>
    <w:sectPr w:rsidR="001D3711" w:rsidSect="00A35467">
      <w:headerReference w:type="default" r:id="rId18"/>
      <w:footerReference w:type="default" r:id="rId19"/>
      <w:pgSz w:w="15840" w:h="12240" w:orient="landscape" w:code="1"/>
      <w:pgMar w:top="720" w:right="720" w:bottom="720" w:left="72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0DBCAC" w16cid:durableId="2159376E"/>
  <w16cid:commentId w16cid:paraId="19485988" w16cid:durableId="2159376F"/>
  <w16cid:commentId w16cid:paraId="3CB07EEE" w16cid:durableId="215937CD"/>
  <w16cid:commentId w16cid:paraId="4AB4C6D0" w16cid:durableId="21593770"/>
  <w16cid:commentId w16cid:paraId="59931779" w16cid:durableId="2159377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4828A9" w14:textId="77777777" w:rsidR="00C40C56" w:rsidRDefault="00C40C56" w:rsidP="005C1008">
      <w:pPr>
        <w:spacing w:after="0" w:line="240" w:lineRule="auto"/>
      </w:pPr>
      <w:r>
        <w:separator/>
      </w:r>
    </w:p>
  </w:endnote>
  <w:endnote w:type="continuationSeparator" w:id="0">
    <w:p w14:paraId="0057D0EB" w14:textId="77777777" w:rsidR="00C40C56" w:rsidRDefault="00C40C56" w:rsidP="005C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2220851"/>
      <w:docPartObj>
        <w:docPartGallery w:val="Page Numbers (Bottom of Page)"/>
        <w:docPartUnique/>
      </w:docPartObj>
    </w:sdtPr>
    <w:sdtEndPr>
      <w:rPr>
        <w:noProof/>
      </w:rPr>
    </w:sdtEndPr>
    <w:sdtContent>
      <w:p w14:paraId="0891BDDC" w14:textId="4BF2AD74" w:rsidR="009331B3" w:rsidRDefault="009331B3" w:rsidP="00722E9F">
        <w:pPr>
          <w:pStyle w:val="Footer"/>
        </w:pPr>
        <w:r>
          <w:fldChar w:fldCharType="begin"/>
        </w:r>
        <w:r>
          <w:instrText xml:space="preserve"> DATE \@ "yyyy-MM-dd" </w:instrText>
        </w:r>
        <w:r>
          <w:fldChar w:fldCharType="separate"/>
        </w:r>
        <w:r w:rsidR="00CE2A6B">
          <w:rPr>
            <w:noProof/>
          </w:rPr>
          <w:t>2019-11-04</w:t>
        </w:r>
        <w:r>
          <w:fldChar w:fldCharType="end"/>
        </w:r>
        <w:r>
          <w:tab/>
        </w:r>
        <w:r>
          <w:tab/>
        </w:r>
        <w:r>
          <w:tab/>
        </w:r>
        <w:r>
          <w:tab/>
        </w:r>
        <w:r>
          <w:tab/>
        </w:r>
        <w:r>
          <w:fldChar w:fldCharType="begin"/>
        </w:r>
        <w:r>
          <w:instrText xml:space="preserve"> PAGE   \* MERGEFORMAT </w:instrText>
        </w:r>
        <w:r>
          <w:fldChar w:fldCharType="separate"/>
        </w:r>
        <w:r w:rsidR="00CE2A6B">
          <w:rPr>
            <w:noProof/>
          </w:rPr>
          <w:t>13</w:t>
        </w:r>
        <w:r>
          <w:rPr>
            <w:noProof/>
          </w:rPr>
          <w:fldChar w:fldCharType="end"/>
        </w:r>
      </w:p>
    </w:sdtContent>
  </w:sdt>
  <w:p w14:paraId="5BA2ADD6" w14:textId="78DFF347" w:rsidR="009331B3" w:rsidRDefault="00933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DBEF48" w14:textId="77777777" w:rsidR="00C40C56" w:rsidRDefault="00C40C56" w:rsidP="005C1008">
      <w:pPr>
        <w:spacing w:after="0" w:line="240" w:lineRule="auto"/>
      </w:pPr>
      <w:r>
        <w:separator/>
      </w:r>
    </w:p>
  </w:footnote>
  <w:footnote w:type="continuationSeparator" w:id="0">
    <w:p w14:paraId="22E2E65E" w14:textId="77777777" w:rsidR="00C40C56" w:rsidRDefault="00C40C56" w:rsidP="005C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0318F" w14:textId="29F7B5EA" w:rsidR="009331B3" w:rsidRDefault="009331B3">
    <w:pPr>
      <w:pStyle w:val="Header"/>
    </w:pPr>
    <w:r>
      <w:t>Organizational Development and Behaviour, Introduction to Management and Organizational Behaviour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062EF"/>
    <w:multiLevelType w:val="hybridMultilevel"/>
    <w:tmpl w:val="6CC428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070F24"/>
    <w:multiLevelType w:val="hybridMultilevel"/>
    <w:tmpl w:val="1924E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1C6A21"/>
    <w:multiLevelType w:val="hybridMultilevel"/>
    <w:tmpl w:val="A2A078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5695C52"/>
    <w:multiLevelType w:val="hybridMultilevel"/>
    <w:tmpl w:val="154C78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A774183"/>
    <w:multiLevelType w:val="hybridMultilevel"/>
    <w:tmpl w:val="0EAC57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0834A6C"/>
    <w:multiLevelType w:val="hybridMultilevel"/>
    <w:tmpl w:val="8D208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0C76D07"/>
    <w:multiLevelType w:val="hybridMultilevel"/>
    <w:tmpl w:val="D2B4D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476529C"/>
    <w:multiLevelType w:val="hybridMultilevel"/>
    <w:tmpl w:val="DF020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C2B0825"/>
    <w:multiLevelType w:val="hybridMultilevel"/>
    <w:tmpl w:val="55A652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D94133"/>
    <w:multiLevelType w:val="hybridMultilevel"/>
    <w:tmpl w:val="1EEA58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E75368"/>
    <w:multiLevelType w:val="hybridMultilevel"/>
    <w:tmpl w:val="0136EA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08328AD"/>
    <w:multiLevelType w:val="hybridMultilevel"/>
    <w:tmpl w:val="394EB0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7636F51"/>
    <w:multiLevelType w:val="hybridMultilevel"/>
    <w:tmpl w:val="B0345F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721FEC"/>
    <w:multiLevelType w:val="hybridMultilevel"/>
    <w:tmpl w:val="7D0253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36D3659"/>
    <w:multiLevelType w:val="hybridMultilevel"/>
    <w:tmpl w:val="46407E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9D51404"/>
    <w:multiLevelType w:val="hybridMultilevel"/>
    <w:tmpl w:val="D95AE7F8"/>
    <w:lvl w:ilvl="0" w:tplc="3246247A">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E9F534B"/>
    <w:multiLevelType w:val="hybridMultilevel"/>
    <w:tmpl w:val="6EB21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FCA14AB"/>
    <w:multiLevelType w:val="hybridMultilevel"/>
    <w:tmpl w:val="4A88B9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05E4C24"/>
    <w:multiLevelType w:val="hybridMultilevel"/>
    <w:tmpl w:val="985EC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2023330"/>
    <w:multiLevelType w:val="hybridMultilevel"/>
    <w:tmpl w:val="D3BEBE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4"/>
  </w:num>
  <w:num w:numId="4">
    <w:abstractNumId w:val="13"/>
  </w:num>
  <w:num w:numId="5">
    <w:abstractNumId w:val="16"/>
  </w:num>
  <w:num w:numId="6">
    <w:abstractNumId w:val="4"/>
  </w:num>
  <w:num w:numId="7">
    <w:abstractNumId w:val="9"/>
  </w:num>
  <w:num w:numId="8">
    <w:abstractNumId w:val="15"/>
  </w:num>
  <w:num w:numId="9">
    <w:abstractNumId w:val="18"/>
  </w:num>
  <w:num w:numId="10">
    <w:abstractNumId w:val="6"/>
  </w:num>
  <w:num w:numId="11">
    <w:abstractNumId w:val="19"/>
  </w:num>
  <w:num w:numId="12">
    <w:abstractNumId w:val="1"/>
  </w:num>
  <w:num w:numId="13">
    <w:abstractNumId w:val="5"/>
  </w:num>
  <w:num w:numId="14">
    <w:abstractNumId w:val="11"/>
  </w:num>
  <w:num w:numId="15">
    <w:abstractNumId w:val="7"/>
  </w:num>
  <w:num w:numId="16">
    <w:abstractNumId w:val="0"/>
  </w:num>
  <w:num w:numId="17">
    <w:abstractNumId w:val="12"/>
  </w:num>
  <w:num w:numId="18">
    <w:abstractNumId w:val="10"/>
  </w:num>
  <w:num w:numId="19">
    <w:abstractNumId w:val="2"/>
  </w:num>
  <w:num w:numId="2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AyMDU2trQ0srAwM7VQ0lEKTi0uzszPAykwMa0FADdov/UtAAAA"/>
  </w:docVars>
  <w:rsids>
    <w:rsidRoot w:val="005C1008"/>
    <w:rsid w:val="00000728"/>
    <w:rsid w:val="0000117D"/>
    <w:rsid w:val="000017F1"/>
    <w:rsid w:val="00001E3F"/>
    <w:rsid w:val="000040D4"/>
    <w:rsid w:val="00004AD8"/>
    <w:rsid w:val="000056DD"/>
    <w:rsid w:val="0000603E"/>
    <w:rsid w:val="00006A76"/>
    <w:rsid w:val="000077BF"/>
    <w:rsid w:val="000106C0"/>
    <w:rsid w:val="000106DD"/>
    <w:rsid w:val="000114DD"/>
    <w:rsid w:val="00011518"/>
    <w:rsid w:val="00011B81"/>
    <w:rsid w:val="00012017"/>
    <w:rsid w:val="00013839"/>
    <w:rsid w:val="0001392C"/>
    <w:rsid w:val="000144A1"/>
    <w:rsid w:val="00014CC2"/>
    <w:rsid w:val="000158D4"/>
    <w:rsid w:val="00015996"/>
    <w:rsid w:val="00015F4D"/>
    <w:rsid w:val="0001626A"/>
    <w:rsid w:val="00016F7F"/>
    <w:rsid w:val="0001744C"/>
    <w:rsid w:val="00017B67"/>
    <w:rsid w:val="0002028F"/>
    <w:rsid w:val="00020765"/>
    <w:rsid w:val="000209BF"/>
    <w:rsid w:val="00021FC0"/>
    <w:rsid w:val="0002295E"/>
    <w:rsid w:val="000230EB"/>
    <w:rsid w:val="000235F4"/>
    <w:rsid w:val="00023DDA"/>
    <w:rsid w:val="00023E4A"/>
    <w:rsid w:val="0002472D"/>
    <w:rsid w:val="00024744"/>
    <w:rsid w:val="0002553C"/>
    <w:rsid w:val="000255F5"/>
    <w:rsid w:val="00025B43"/>
    <w:rsid w:val="00025B44"/>
    <w:rsid w:val="00025B91"/>
    <w:rsid w:val="00026679"/>
    <w:rsid w:val="00026C67"/>
    <w:rsid w:val="0002771A"/>
    <w:rsid w:val="00027D3B"/>
    <w:rsid w:val="000306E1"/>
    <w:rsid w:val="00032A67"/>
    <w:rsid w:val="00032BC3"/>
    <w:rsid w:val="000342B5"/>
    <w:rsid w:val="0003510A"/>
    <w:rsid w:val="00036199"/>
    <w:rsid w:val="000361F3"/>
    <w:rsid w:val="0004003B"/>
    <w:rsid w:val="00040485"/>
    <w:rsid w:val="000405DC"/>
    <w:rsid w:val="00041737"/>
    <w:rsid w:val="00042976"/>
    <w:rsid w:val="00042DC5"/>
    <w:rsid w:val="00042E1E"/>
    <w:rsid w:val="000440BF"/>
    <w:rsid w:val="0004441F"/>
    <w:rsid w:val="00045163"/>
    <w:rsid w:val="000455EE"/>
    <w:rsid w:val="00045889"/>
    <w:rsid w:val="00046D59"/>
    <w:rsid w:val="000476D0"/>
    <w:rsid w:val="00050304"/>
    <w:rsid w:val="000509A4"/>
    <w:rsid w:val="00051665"/>
    <w:rsid w:val="000521E1"/>
    <w:rsid w:val="00053485"/>
    <w:rsid w:val="000539E1"/>
    <w:rsid w:val="00053DDD"/>
    <w:rsid w:val="00055893"/>
    <w:rsid w:val="00055BB7"/>
    <w:rsid w:val="00056C88"/>
    <w:rsid w:val="00057E6C"/>
    <w:rsid w:val="00060763"/>
    <w:rsid w:val="00060EC1"/>
    <w:rsid w:val="00061D0B"/>
    <w:rsid w:val="00061D3D"/>
    <w:rsid w:val="0006317E"/>
    <w:rsid w:val="000634A2"/>
    <w:rsid w:val="00064209"/>
    <w:rsid w:val="000647B5"/>
    <w:rsid w:val="00064BDB"/>
    <w:rsid w:val="0006531F"/>
    <w:rsid w:val="0006536C"/>
    <w:rsid w:val="00065B47"/>
    <w:rsid w:val="0006620B"/>
    <w:rsid w:val="00066365"/>
    <w:rsid w:val="00066436"/>
    <w:rsid w:val="00066880"/>
    <w:rsid w:val="00066E65"/>
    <w:rsid w:val="0006754D"/>
    <w:rsid w:val="00067CA9"/>
    <w:rsid w:val="00070663"/>
    <w:rsid w:val="00070E18"/>
    <w:rsid w:val="00072347"/>
    <w:rsid w:val="00072CA7"/>
    <w:rsid w:val="00073C20"/>
    <w:rsid w:val="00073CAF"/>
    <w:rsid w:val="00074453"/>
    <w:rsid w:val="00075555"/>
    <w:rsid w:val="000758FA"/>
    <w:rsid w:val="00075991"/>
    <w:rsid w:val="0007641F"/>
    <w:rsid w:val="000766CF"/>
    <w:rsid w:val="00076C69"/>
    <w:rsid w:val="000801AA"/>
    <w:rsid w:val="00081260"/>
    <w:rsid w:val="00082717"/>
    <w:rsid w:val="00082E70"/>
    <w:rsid w:val="00083E94"/>
    <w:rsid w:val="00084561"/>
    <w:rsid w:val="00084908"/>
    <w:rsid w:val="00084F7A"/>
    <w:rsid w:val="00085D31"/>
    <w:rsid w:val="00087CFD"/>
    <w:rsid w:val="00090326"/>
    <w:rsid w:val="000903C8"/>
    <w:rsid w:val="00090ADD"/>
    <w:rsid w:val="00091069"/>
    <w:rsid w:val="000911D8"/>
    <w:rsid w:val="00091882"/>
    <w:rsid w:val="00092ED4"/>
    <w:rsid w:val="00093010"/>
    <w:rsid w:val="000931DD"/>
    <w:rsid w:val="00093229"/>
    <w:rsid w:val="00093B3D"/>
    <w:rsid w:val="00096C64"/>
    <w:rsid w:val="00096C7E"/>
    <w:rsid w:val="00096EAF"/>
    <w:rsid w:val="00097740"/>
    <w:rsid w:val="00097AB0"/>
    <w:rsid w:val="000A0600"/>
    <w:rsid w:val="000A1537"/>
    <w:rsid w:val="000A1C02"/>
    <w:rsid w:val="000A1C3B"/>
    <w:rsid w:val="000A22D1"/>
    <w:rsid w:val="000A26D3"/>
    <w:rsid w:val="000A2F89"/>
    <w:rsid w:val="000A2F8A"/>
    <w:rsid w:val="000A3027"/>
    <w:rsid w:val="000A5014"/>
    <w:rsid w:val="000A5072"/>
    <w:rsid w:val="000A51E1"/>
    <w:rsid w:val="000A5E6F"/>
    <w:rsid w:val="000A71D2"/>
    <w:rsid w:val="000A75BF"/>
    <w:rsid w:val="000B02E3"/>
    <w:rsid w:val="000B112B"/>
    <w:rsid w:val="000B1314"/>
    <w:rsid w:val="000B1636"/>
    <w:rsid w:val="000B1BF8"/>
    <w:rsid w:val="000B2031"/>
    <w:rsid w:val="000B2320"/>
    <w:rsid w:val="000B33B0"/>
    <w:rsid w:val="000B371B"/>
    <w:rsid w:val="000B3A50"/>
    <w:rsid w:val="000B3E5D"/>
    <w:rsid w:val="000B4733"/>
    <w:rsid w:val="000B56AE"/>
    <w:rsid w:val="000B5AD8"/>
    <w:rsid w:val="000B612A"/>
    <w:rsid w:val="000B6BB6"/>
    <w:rsid w:val="000B7813"/>
    <w:rsid w:val="000B7FF3"/>
    <w:rsid w:val="000C0127"/>
    <w:rsid w:val="000C1A9F"/>
    <w:rsid w:val="000C1AB0"/>
    <w:rsid w:val="000C1CB0"/>
    <w:rsid w:val="000C2438"/>
    <w:rsid w:val="000C2543"/>
    <w:rsid w:val="000C25FB"/>
    <w:rsid w:val="000C41A4"/>
    <w:rsid w:val="000C6B12"/>
    <w:rsid w:val="000C6BED"/>
    <w:rsid w:val="000D02E3"/>
    <w:rsid w:val="000D0904"/>
    <w:rsid w:val="000D0AAB"/>
    <w:rsid w:val="000D0F5A"/>
    <w:rsid w:val="000D1315"/>
    <w:rsid w:val="000D1AA7"/>
    <w:rsid w:val="000D1ACA"/>
    <w:rsid w:val="000D2899"/>
    <w:rsid w:val="000D306E"/>
    <w:rsid w:val="000D425A"/>
    <w:rsid w:val="000D46E5"/>
    <w:rsid w:val="000D4CEC"/>
    <w:rsid w:val="000D54BB"/>
    <w:rsid w:val="000D551D"/>
    <w:rsid w:val="000D5AE5"/>
    <w:rsid w:val="000D623B"/>
    <w:rsid w:val="000D68E1"/>
    <w:rsid w:val="000D6B95"/>
    <w:rsid w:val="000D7676"/>
    <w:rsid w:val="000D767D"/>
    <w:rsid w:val="000E07B6"/>
    <w:rsid w:val="000E0FC5"/>
    <w:rsid w:val="000E1260"/>
    <w:rsid w:val="000E18CD"/>
    <w:rsid w:val="000E21E3"/>
    <w:rsid w:val="000E22EE"/>
    <w:rsid w:val="000E3158"/>
    <w:rsid w:val="000E35F7"/>
    <w:rsid w:val="000E3BF7"/>
    <w:rsid w:val="000E42DD"/>
    <w:rsid w:val="000E4AD2"/>
    <w:rsid w:val="000F1F93"/>
    <w:rsid w:val="000F2544"/>
    <w:rsid w:val="000F3835"/>
    <w:rsid w:val="000F3E1A"/>
    <w:rsid w:val="000F40C3"/>
    <w:rsid w:val="000F4574"/>
    <w:rsid w:val="000F4BDC"/>
    <w:rsid w:val="000F60FB"/>
    <w:rsid w:val="000F62CD"/>
    <w:rsid w:val="000F6704"/>
    <w:rsid w:val="000F6A7B"/>
    <w:rsid w:val="000F6EFB"/>
    <w:rsid w:val="000F712E"/>
    <w:rsid w:val="000F7FB4"/>
    <w:rsid w:val="001006DB"/>
    <w:rsid w:val="00100A18"/>
    <w:rsid w:val="00100ECF"/>
    <w:rsid w:val="001017CF"/>
    <w:rsid w:val="00101850"/>
    <w:rsid w:val="00102327"/>
    <w:rsid w:val="00102404"/>
    <w:rsid w:val="001026F5"/>
    <w:rsid w:val="00102B36"/>
    <w:rsid w:val="00102C88"/>
    <w:rsid w:val="00102F1A"/>
    <w:rsid w:val="00102FBB"/>
    <w:rsid w:val="00103057"/>
    <w:rsid w:val="00104A61"/>
    <w:rsid w:val="0010595E"/>
    <w:rsid w:val="001062B9"/>
    <w:rsid w:val="00106726"/>
    <w:rsid w:val="00106AC1"/>
    <w:rsid w:val="0010722C"/>
    <w:rsid w:val="0010730B"/>
    <w:rsid w:val="00107506"/>
    <w:rsid w:val="001107D8"/>
    <w:rsid w:val="0011082A"/>
    <w:rsid w:val="0011094C"/>
    <w:rsid w:val="00110B09"/>
    <w:rsid w:val="00112450"/>
    <w:rsid w:val="00112A62"/>
    <w:rsid w:val="00113BD9"/>
    <w:rsid w:val="00113CE1"/>
    <w:rsid w:val="00113F6F"/>
    <w:rsid w:val="00114B25"/>
    <w:rsid w:val="00114BE5"/>
    <w:rsid w:val="0011560B"/>
    <w:rsid w:val="001156FE"/>
    <w:rsid w:val="0011585B"/>
    <w:rsid w:val="00116100"/>
    <w:rsid w:val="001165B4"/>
    <w:rsid w:val="00116BF0"/>
    <w:rsid w:val="00116E99"/>
    <w:rsid w:val="00117517"/>
    <w:rsid w:val="00117861"/>
    <w:rsid w:val="00117E6C"/>
    <w:rsid w:val="00120DA8"/>
    <w:rsid w:val="001218DA"/>
    <w:rsid w:val="001224A4"/>
    <w:rsid w:val="00122967"/>
    <w:rsid w:val="001235DD"/>
    <w:rsid w:val="00123748"/>
    <w:rsid w:val="00124F14"/>
    <w:rsid w:val="00125583"/>
    <w:rsid w:val="001257D9"/>
    <w:rsid w:val="00125EFC"/>
    <w:rsid w:val="001261B1"/>
    <w:rsid w:val="00126BFA"/>
    <w:rsid w:val="0012705A"/>
    <w:rsid w:val="001271D0"/>
    <w:rsid w:val="001272E1"/>
    <w:rsid w:val="00127375"/>
    <w:rsid w:val="0013010B"/>
    <w:rsid w:val="00130E58"/>
    <w:rsid w:val="00132563"/>
    <w:rsid w:val="00132E7D"/>
    <w:rsid w:val="0013334F"/>
    <w:rsid w:val="001333F1"/>
    <w:rsid w:val="00133BFB"/>
    <w:rsid w:val="00133E9C"/>
    <w:rsid w:val="001340D3"/>
    <w:rsid w:val="00134C65"/>
    <w:rsid w:val="001351BE"/>
    <w:rsid w:val="00135487"/>
    <w:rsid w:val="00135D68"/>
    <w:rsid w:val="00136BAC"/>
    <w:rsid w:val="00137C9A"/>
    <w:rsid w:val="00137D2B"/>
    <w:rsid w:val="00137E80"/>
    <w:rsid w:val="00141F7A"/>
    <w:rsid w:val="001428A3"/>
    <w:rsid w:val="00142CB4"/>
    <w:rsid w:val="00142CF2"/>
    <w:rsid w:val="0014409F"/>
    <w:rsid w:val="00144491"/>
    <w:rsid w:val="001450BB"/>
    <w:rsid w:val="001450D3"/>
    <w:rsid w:val="00145179"/>
    <w:rsid w:val="00145638"/>
    <w:rsid w:val="0014583B"/>
    <w:rsid w:val="0014596A"/>
    <w:rsid w:val="00145B62"/>
    <w:rsid w:val="0015041F"/>
    <w:rsid w:val="00151B02"/>
    <w:rsid w:val="00152B34"/>
    <w:rsid w:val="00152D97"/>
    <w:rsid w:val="00154078"/>
    <w:rsid w:val="00154D3A"/>
    <w:rsid w:val="00155120"/>
    <w:rsid w:val="00155469"/>
    <w:rsid w:val="00155879"/>
    <w:rsid w:val="00155AFB"/>
    <w:rsid w:val="00156698"/>
    <w:rsid w:val="001568BE"/>
    <w:rsid w:val="001569AB"/>
    <w:rsid w:val="00156B10"/>
    <w:rsid w:val="001638C8"/>
    <w:rsid w:val="00163B89"/>
    <w:rsid w:val="001645F4"/>
    <w:rsid w:val="0016490B"/>
    <w:rsid w:val="0016578E"/>
    <w:rsid w:val="00166177"/>
    <w:rsid w:val="0016617B"/>
    <w:rsid w:val="001666ED"/>
    <w:rsid w:val="00166875"/>
    <w:rsid w:val="00167657"/>
    <w:rsid w:val="00167A9C"/>
    <w:rsid w:val="001705C2"/>
    <w:rsid w:val="00171FA3"/>
    <w:rsid w:val="001722FA"/>
    <w:rsid w:val="00172347"/>
    <w:rsid w:val="00173725"/>
    <w:rsid w:val="00173F8E"/>
    <w:rsid w:val="00173FA1"/>
    <w:rsid w:val="001749B4"/>
    <w:rsid w:val="001749D7"/>
    <w:rsid w:val="00176B8C"/>
    <w:rsid w:val="00176E2B"/>
    <w:rsid w:val="00177A7D"/>
    <w:rsid w:val="0018093F"/>
    <w:rsid w:val="00181929"/>
    <w:rsid w:val="00183B7B"/>
    <w:rsid w:val="00183FCE"/>
    <w:rsid w:val="001844B0"/>
    <w:rsid w:val="00184FAD"/>
    <w:rsid w:val="0018578E"/>
    <w:rsid w:val="00185915"/>
    <w:rsid w:val="001870F5"/>
    <w:rsid w:val="00187322"/>
    <w:rsid w:val="00187F8F"/>
    <w:rsid w:val="00191FC3"/>
    <w:rsid w:val="001926C6"/>
    <w:rsid w:val="0019287C"/>
    <w:rsid w:val="00194A3C"/>
    <w:rsid w:val="001954BC"/>
    <w:rsid w:val="00195565"/>
    <w:rsid w:val="00195C7A"/>
    <w:rsid w:val="00195F0E"/>
    <w:rsid w:val="00196C22"/>
    <w:rsid w:val="00197322"/>
    <w:rsid w:val="001973BD"/>
    <w:rsid w:val="0019759A"/>
    <w:rsid w:val="001977EC"/>
    <w:rsid w:val="00197D3D"/>
    <w:rsid w:val="001A1AB1"/>
    <w:rsid w:val="001A2ABA"/>
    <w:rsid w:val="001A2D92"/>
    <w:rsid w:val="001A33A3"/>
    <w:rsid w:val="001A436A"/>
    <w:rsid w:val="001A74A0"/>
    <w:rsid w:val="001B0722"/>
    <w:rsid w:val="001B0931"/>
    <w:rsid w:val="001B0B7A"/>
    <w:rsid w:val="001B15C1"/>
    <w:rsid w:val="001B1F64"/>
    <w:rsid w:val="001B2695"/>
    <w:rsid w:val="001B30CF"/>
    <w:rsid w:val="001B3520"/>
    <w:rsid w:val="001B399C"/>
    <w:rsid w:val="001B3BD2"/>
    <w:rsid w:val="001B42A9"/>
    <w:rsid w:val="001B438E"/>
    <w:rsid w:val="001B452B"/>
    <w:rsid w:val="001B4C85"/>
    <w:rsid w:val="001B504B"/>
    <w:rsid w:val="001B51C5"/>
    <w:rsid w:val="001B55CF"/>
    <w:rsid w:val="001B608D"/>
    <w:rsid w:val="001B638D"/>
    <w:rsid w:val="001B6505"/>
    <w:rsid w:val="001B6C0A"/>
    <w:rsid w:val="001B6D93"/>
    <w:rsid w:val="001B7431"/>
    <w:rsid w:val="001C087C"/>
    <w:rsid w:val="001C1024"/>
    <w:rsid w:val="001C17E8"/>
    <w:rsid w:val="001C1829"/>
    <w:rsid w:val="001C19F4"/>
    <w:rsid w:val="001C1E8C"/>
    <w:rsid w:val="001C2075"/>
    <w:rsid w:val="001C2617"/>
    <w:rsid w:val="001C3EF5"/>
    <w:rsid w:val="001C3F54"/>
    <w:rsid w:val="001C5A7A"/>
    <w:rsid w:val="001C5C6C"/>
    <w:rsid w:val="001C665B"/>
    <w:rsid w:val="001C68E6"/>
    <w:rsid w:val="001C7709"/>
    <w:rsid w:val="001D09FE"/>
    <w:rsid w:val="001D0E9C"/>
    <w:rsid w:val="001D1978"/>
    <w:rsid w:val="001D1A0A"/>
    <w:rsid w:val="001D1B58"/>
    <w:rsid w:val="001D274C"/>
    <w:rsid w:val="001D2A0D"/>
    <w:rsid w:val="001D3145"/>
    <w:rsid w:val="001D3711"/>
    <w:rsid w:val="001D39D1"/>
    <w:rsid w:val="001D4421"/>
    <w:rsid w:val="001D49E4"/>
    <w:rsid w:val="001D4B8C"/>
    <w:rsid w:val="001D4F6F"/>
    <w:rsid w:val="001D504F"/>
    <w:rsid w:val="001D52A9"/>
    <w:rsid w:val="001D52E1"/>
    <w:rsid w:val="001D545B"/>
    <w:rsid w:val="001D5AFC"/>
    <w:rsid w:val="001D7A54"/>
    <w:rsid w:val="001E02E2"/>
    <w:rsid w:val="001E03B8"/>
    <w:rsid w:val="001E05B4"/>
    <w:rsid w:val="001E0DF8"/>
    <w:rsid w:val="001E113E"/>
    <w:rsid w:val="001E1169"/>
    <w:rsid w:val="001E1C08"/>
    <w:rsid w:val="001E2307"/>
    <w:rsid w:val="001E2C46"/>
    <w:rsid w:val="001E4CC7"/>
    <w:rsid w:val="001E5501"/>
    <w:rsid w:val="001E57C1"/>
    <w:rsid w:val="001E6B1E"/>
    <w:rsid w:val="001E7328"/>
    <w:rsid w:val="001E7AE4"/>
    <w:rsid w:val="001F031C"/>
    <w:rsid w:val="001F08B0"/>
    <w:rsid w:val="001F0FFB"/>
    <w:rsid w:val="001F1278"/>
    <w:rsid w:val="001F144E"/>
    <w:rsid w:val="001F22F5"/>
    <w:rsid w:val="001F33B6"/>
    <w:rsid w:val="001F3609"/>
    <w:rsid w:val="001F3697"/>
    <w:rsid w:val="001F4408"/>
    <w:rsid w:val="001F4859"/>
    <w:rsid w:val="001F4D41"/>
    <w:rsid w:val="001F5545"/>
    <w:rsid w:val="001F62F0"/>
    <w:rsid w:val="001F6412"/>
    <w:rsid w:val="001F7CDE"/>
    <w:rsid w:val="0020058B"/>
    <w:rsid w:val="0020083D"/>
    <w:rsid w:val="00201690"/>
    <w:rsid w:val="00201AFE"/>
    <w:rsid w:val="00202D6C"/>
    <w:rsid w:val="002030B3"/>
    <w:rsid w:val="00203468"/>
    <w:rsid w:val="0020447A"/>
    <w:rsid w:val="002045DF"/>
    <w:rsid w:val="00205D58"/>
    <w:rsid w:val="00205FAC"/>
    <w:rsid w:val="0020613C"/>
    <w:rsid w:val="002063F2"/>
    <w:rsid w:val="00206B60"/>
    <w:rsid w:val="00207498"/>
    <w:rsid w:val="00211676"/>
    <w:rsid w:val="002116AB"/>
    <w:rsid w:val="00212DDA"/>
    <w:rsid w:val="00213C4B"/>
    <w:rsid w:val="002145BB"/>
    <w:rsid w:val="00214934"/>
    <w:rsid w:val="0021567E"/>
    <w:rsid w:val="00215718"/>
    <w:rsid w:val="00215DA5"/>
    <w:rsid w:val="00216622"/>
    <w:rsid w:val="00216908"/>
    <w:rsid w:val="002169D1"/>
    <w:rsid w:val="00216BAB"/>
    <w:rsid w:val="0022070F"/>
    <w:rsid w:val="00220759"/>
    <w:rsid w:val="00220904"/>
    <w:rsid w:val="00220F73"/>
    <w:rsid w:val="00221376"/>
    <w:rsid w:val="00221817"/>
    <w:rsid w:val="00221EFF"/>
    <w:rsid w:val="0022267D"/>
    <w:rsid w:val="002229AA"/>
    <w:rsid w:val="00222C87"/>
    <w:rsid w:val="00222D0D"/>
    <w:rsid w:val="00222F41"/>
    <w:rsid w:val="002234F2"/>
    <w:rsid w:val="00223894"/>
    <w:rsid w:val="00224BE7"/>
    <w:rsid w:val="00225712"/>
    <w:rsid w:val="0022591E"/>
    <w:rsid w:val="00225AD0"/>
    <w:rsid w:val="00226239"/>
    <w:rsid w:val="00230095"/>
    <w:rsid w:val="00230BCB"/>
    <w:rsid w:val="002324A7"/>
    <w:rsid w:val="00232970"/>
    <w:rsid w:val="00233C8F"/>
    <w:rsid w:val="0023400E"/>
    <w:rsid w:val="00234C46"/>
    <w:rsid w:val="00237048"/>
    <w:rsid w:val="0023751A"/>
    <w:rsid w:val="00237AF7"/>
    <w:rsid w:val="00237C5C"/>
    <w:rsid w:val="00237FC0"/>
    <w:rsid w:val="002403B9"/>
    <w:rsid w:val="00240B83"/>
    <w:rsid w:val="0024108D"/>
    <w:rsid w:val="002412A0"/>
    <w:rsid w:val="002414F0"/>
    <w:rsid w:val="00242F8E"/>
    <w:rsid w:val="002430FF"/>
    <w:rsid w:val="00243A59"/>
    <w:rsid w:val="00244124"/>
    <w:rsid w:val="00244DD2"/>
    <w:rsid w:val="00244FB4"/>
    <w:rsid w:val="00247342"/>
    <w:rsid w:val="00247731"/>
    <w:rsid w:val="002477D8"/>
    <w:rsid w:val="002479BC"/>
    <w:rsid w:val="00250189"/>
    <w:rsid w:val="00250471"/>
    <w:rsid w:val="00251914"/>
    <w:rsid w:val="00251E05"/>
    <w:rsid w:val="00252104"/>
    <w:rsid w:val="00252133"/>
    <w:rsid w:val="002521AE"/>
    <w:rsid w:val="0025231B"/>
    <w:rsid w:val="002527C1"/>
    <w:rsid w:val="00252B1A"/>
    <w:rsid w:val="0025478A"/>
    <w:rsid w:val="00254F65"/>
    <w:rsid w:val="00255698"/>
    <w:rsid w:val="00256135"/>
    <w:rsid w:val="0025614E"/>
    <w:rsid w:val="00256195"/>
    <w:rsid w:val="00257DCA"/>
    <w:rsid w:val="002613C5"/>
    <w:rsid w:val="002620F5"/>
    <w:rsid w:val="00262C56"/>
    <w:rsid w:val="00265699"/>
    <w:rsid w:val="0026613F"/>
    <w:rsid w:val="00266D7B"/>
    <w:rsid w:val="00266F67"/>
    <w:rsid w:val="00267685"/>
    <w:rsid w:val="00267FB5"/>
    <w:rsid w:val="0027019E"/>
    <w:rsid w:val="0027074C"/>
    <w:rsid w:val="00270812"/>
    <w:rsid w:val="00271003"/>
    <w:rsid w:val="002711B0"/>
    <w:rsid w:val="002726E1"/>
    <w:rsid w:val="00272A06"/>
    <w:rsid w:val="00272BE0"/>
    <w:rsid w:val="00272C71"/>
    <w:rsid w:val="00272ECA"/>
    <w:rsid w:val="002731D7"/>
    <w:rsid w:val="00273C6C"/>
    <w:rsid w:val="00273FD7"/>
    <w:rsid w:val="00274500"/>
    <w:rsid w:val="002745A0"/>
    <w:rsid w:val="00275E74"/>
    <w:rsid w:val="00275F04"/>
    <w:rsid w:val="0027678F"/>
    <w:rsid w:val="00280970"/>
    <w:rsid w:val="00280C29"/>
    <w:rsid w:val="00280D17"/>
    <w:rsid w:val="00281B16"/>
    <w:rsid w:val="0028268E"/>
    <w:rsid w:val="002828A0"/>
    <w:rsid w:val="00282F14"/>
    <w:rsid w:val="00283481"/>
    <w:rsid w:val="002838B6"/>
    <w:rsid w:val="00283A14"/>
    <w:rsid w:val="0028405A"/>
    <w:rsid w:val="00285585"/>
    <w:rsid w:val="002857C7"/>
    <w:rsid w:val="00286C70"/>
    <w:rsid w:val="0028729E"/>
    <w:rsid w:val="002876E8"/>
    <w:rsid w:val="002915FF"/>
    <w:rsid w:val="00291E09"/>
    <w:rsid w:val="0029477E"/>
    <w:rsid w:val="00294C17"/>
    <w:rsid w:val="00294EFF"/>
    <w:rsid w:val="00295060"/>
    <w:rsid w:val="002951C5"/>
    <w:rsid w:val="0029580E"/>
    <w:rsid w:val="002958E6"/>
    <w:rsid w:val="00295960"/>
    <w:rsid w:val="00295BEC"/>
    <w:rsid w:val="0029661C"/>
    <w:rsid w:val="002A0249"/>
    <w:rsid w:val="002A02B7"/>
    <w:rsid w:val="002A1539"/>
    <w:rsid w:val="002A1910"/>
    <w:rsid w:val="002A1973"/>
    <w:rsid w:val="002A215F"/>
    <w:rsid w:val="002A2A3C"/>
    <w:rsid w:val="002A2D6A"/>
    <w:rsid w:val="002A309E"/>
    <w:rsid w:val="002A3696"/>
    <w:rsid w:val="002A394F"/>
    <w:rsid w:val="002A4481"/>
    <w:rsid w:val="002A46BC"/>
    <w:rsid w:val="002A476A"/>
    <w:rsid w:val="002A58B1"/>
    <w:rsid w:val="002A5D7F"/>
    <w:rsid w:val="002A5E51"/>
    <w:rsid w:val="002A5FB8"/>
    <w:rsid w:val="002A670E"/>
    <w:rsid w:val="002A74F8"/>
    <w:rsid w:val="002B040D"/>
    <w:rsid w:val="002B0677"/>
    <w:rsid w:val="002B1DBC"/>
    <w:rsid w:val="002B3164"/>
    <w:rsid w:val="002B3789"/>
    <w:rsid w:val="002B37BF"/>
    <w:rsid w:val="002B3855"/>
    <w:rsid w:val="002B3F2C"/>
    <w:rsid w:val="002B4B94"/>
    <w:rsid w:val="002B5A22"/>
    <w:rsid w:val="002B5A46"/>
    <w:rsid w:val="002B60D7"/>
    <w:rsid w:val="002B6BCB"/>
    <w:rsid w:val="002B7802"/>
    <w:rsid w:val="002C04C7"/>
    <w:rsid w:val="002C1B8E"/>
    <w:rsid w:val="002C1BBF"/>
    <w:rsid w:val="002C2347"/>
    <w:rsid w:val="002C2415"/>
    <w:rsid w:val="002C2611"/>
    <w:rsid w:val="002C3D80"/>
    <w:rsid w:val="002C4EB8"/>
    <w:rsid w:val="002C5516"/>
    <w:rsid w:val="002C5E8A"/>
    <w:rsid w:val="002C603C"/>
    <w:rsid w:val="002C60CD"/>
    <w:rsid w:val="002C638C"/>
    <w:rsid w:val="002C741B"/>
    <w:rsid w:val="002C7FD8"/>
    <w:rsid w:val="002D02F3"/>
    <w:rsid w:val="002D04B9"/>
    <w:rsid w:val="002D1643"/>
    <w:rsid w:val="002D1771"/>
    <w:rsid w:val="002D1854"/>
    <w:rsid w:val="002D1C19"/>
    <w:rsid w:val="002D352F"/>
    <w:rsid w:val="002D362B"/>
    <w:rsid w:val="002D4548"/>
    <w:rsid w:val="002D4871"/>
    <w:rsid w:val="002D4975"/>
    <w:rsid w:val="002D4993"/>
    <w:rsid w:val="002D6121"/>
    <w:rsid w:val="002D6D02"/>
    <w:rsid w:val="002D6FF6"/>
    <w:rsid w:val="002E0C4E"/>
    <w:rsid w:val="002E1BE4"/>
    <w:rsid w:val="002E2802"/>
    <w:rsid w:val="002E2CD5"/>
    <w:rsid w:val="002E31BA"/>
    <w:rsid w:val="002E332A"/>
    <w:rsid w:val="002E4885"/>
    <w:rsid w:val="002E5AD9"/>
    <w:rsid w:val="002E6C09"/>
    <w:rsid w:val="002E6E08"/>
    <w:rsid w:val="002E7197"/>
    <w:rsid w:val="002E7599"/>
    <w:rsid w:val="002F1B55"/>
    <w:rsid w:val="002F3355"/>
    <w:rsid w:val="002F34C8"/>
    <w:rsid w:val="002F3827"/>
    <w:rsid w:val="002F3A54"/>
    <w:rsid w:val="002F3D57"/>
    <w:rsid w:val="002F3D8D"/>
    <w:rsid w:val="002F3F2A"/>
    <w:rsid w:val="002F3F51"/>
    <w:rsid w:val="002F674C"/>
    <w:rsid w:val="002F6E0E"/>
    <w:rsid w:val="002F706D"/>
    <w:rsid w:val="00301167"/>
    <w:rsid w:val="0030208D"/>
    <w:rsid w:val="00303A82"/>
    <w:rsid w:val="003046A9"/>
    <w:rsid w:val="00304DD4"/>
    <w:rsid w:val="00304EC2"/>
    <w:rsid w:val="0030541A"/>
    <w:rsid w:val="00305487"/>
    <w:rsid w:val="003054E1"/>
    <w:rsid w:val="00307100"/>
    <w:rsid w:val="003074AD"/>
    <w:rsid w:val="00307BE3"/>
    <w:rsid w:val="00307D09"/>
    <w:rsid w:val="00311780"/>
    <w:rsid w:val="003117CA"/>
    <w:rsid w:val="003119E1"/>
    <w:rsid w:val="00312899"/>
    <w:rsid w:val="003135A0"/>
    <w:rsid w:val="0031369A"/>
    <w:rsid w:val="00313CE5"/>
    <w:rsid w:val="0031407B"/>
    <w:rsid w:val="003143D9"/>
    <w:rsid w:val="00314E8E"/>
    <w:rsid w:val="00315339"/>
    <w:rsid w:val="00315CDD"/>
    <w:rsid w:val="00317618"/>
    <w:rsid w:val="00317728"/>
    <w:rsid w:val="003200A6"/>
    <w:rsid w:val="00320A0C"/>
    <w:rsid w:val="00320F96"/>
    <w:rsid w:val="003210E1"/>
    <w:rsid w:val="0032156B"/>
    <w:rsid w:val="00322136"/>
    <w:rsid w:val="003225B1"/>
    <w:rsid w:val="00323720"/>
    <w:rsid w:val="00323857"/>
    <w:rsid w:val="0032407C"/>
    <w:rsid w:val="00324473"/>
    <w:rsid w:val="00324CBE"/>
    <w:rsid w:val="00325127"/>
    <w:rsid w:val="00325A7D"/>
    <w:rsid w:val="00326E13"/>
    <w:rsid w:val="003271A6"/>
    <w:rsid w:val="0032751C"/>
    <w:rsid w:val="00327C72"/>
    <w:rsid w:val="00327DC7"/>
    <w:rsid w:val="00330345"/>
    <w:rsid w:val="003303D6"/>
    <w:rsid w:val="00330B16"/>
    <w:rsid w:val="00332C99"/>
    <w:rsid w:val="00333876"/>
    <w:rsid w:val="003339BC"/>
    <w:rsid w:val="00334199"/>
    <w:rsid w:val="00334636"/>
    <w:rsid w:val="0033482D"/>
    <w:rsid w:val="00335643"/>
    <w:rsid w:val="0033673F"/>
    <w:rsid w:val="00337392"/>
    <w:rsid w:val="00340863"/>
    <w:rsid w:val="00340CCC"/>
    <w:rsid w:val="00341069"/>
    <w:rsid w:val="003412A7"/>
    <w:rsid w:val="00341685"/>
    <w:rsid w:val="003418B2"/>
    <w:rsid w:val="00341B46"/>
    <w:rsid w:val="00341CAC"/>
    <w:rsid w:val="003439DA"/>
    <w:rsid w:val="00344489"/>
    <w:rsid w:val="0034488C"/>
    <w:rsid w:val="0034509B"/>
    <w:rsid w:val="00345939"/>
    <w:rsid w:val="0034594B"/>
    <w:rsid w:val="00345977"/>
    <w:rsid w:val="00346BB2"/>
    <w:rsid w:val="00346CDD"/>
    <w:rsid w:val="003508FC"/>
    <w:rsid w:val="00352BCE"/>
    <w:rsid w:val="00353129"/>
    <w:rsid w:val="00353991"/>
    <w:rsid w:val="0035400C"/>
    <w:rsid w:val="00354112"/>
    <w:rsid w:val="003546E6"/>
    <w:rsid w:val="00354D06"/>
    <w:rsid w:val="00354D6B"/>
    <w:rsid w:val="0035503B"/>
    <w:rsid w:val="00355143"/>
    <w:rsid w:val="003569B0"/>
    <w:rsid w:val="003569E9"/>
    <w:rsid w:val="00357292"/>
    <w:rsid w:val="00357EBC"/>
    <w:rsid w:val="003603B1"/>
    <w:rsid w:val="00360972"/>
    <w:rsid w:val="00361308"/>
    <w:rsid w:val="003615BD"/>
    <w:rsid w:val="003626AA"/>
    <w:rsid w:val="00362C75"/>
    <w:rsid w:val="00362FDD"/>
    <w:rsid w:val="003630AB"/>
    <w:rsid w:val="0036356C"/>
    <w:rsid w:val="003636D9"/>
    <w:rsid w:val="003638ED"/>
    <w:rsid w:val="003640D9"/>
    <w:rsid w:val="00364242"/>
    <w:rsid w:val="00364719"/>
    <w:rsid w:val="00365496"/>
    <w:rsid w:val="00365C3C"/>
    <w:rsid w:val="00365E06"/>
    <w:rsid w:val="0036698A"/>
    <w:rsid w:val="00366B4F"/>
    <w:rsid w:val="00366F73"/>
    <w:rsid w:val="00367FEC"/>
    <w:rsid w:val="003707B8"/>
    <w:rsid w:val="00370DDE"/>
    <w:rsid w:val="00371063"/>
    <w:rsid w:val="0037188F"/>
    <w:rsid w:val="00371B52"/>
    <w:rsid w:val="00372A04"/>
    <w:rsid w:val="0037397F"/>
    <w:rsid w:val="00374259"/>
    <w:rsid w:val="00375016"/>
    <w:rsid w:val="00375389"/>
    <w:rsid w:val="00376138"/>
    <w:rsid w:val="00376648"/>
    <w:rsid w:val="00376891"/>
    <w:rsid w:val="00380531"/>
    <w:rsid w:val="00382F33"/>
    <w:rsid w:val="00383B47"/>
    <w:rsid w:val="0038402A"/>
    <w:rsid w:val="00384A53"/>
    <w:rsid w:val="00385D52"/>
    <w:rsid w:val="00385FCA"/>
    <w:rsid w:val="00386F3B"/>
    <w:rsid w:val="00387310"/>
    <w:rsid w:val="003875B9"/>
    <w:rsid w:val="003878FE"/>
    <w:rsid w:val="003905ED"/>
    <w:rsid w:val="003920AA"/>
    <w:rsid w:val="003926DF"/>
    <w:rsid w:val="003937E4"/>
    <w:rsid w:val="0039483F"/>
    <w:rsid w:val="00394ED5"/>
    <w:rsid w:val="0039525E"/>
    <w:rsid w:val="003953A7"/>
    <w:rsid w:val="00395EC9"/>
    <w:rsid w:val="00396B04"/>
    <w:rsid w:val="00396F06"/>
    <w:rsid w:val="00397772"/>
    <w:rsid w:val="003A133C"/>
    <w:rsid w:val="003A13AE"/>
    <w:rsid w:val="003A1713"/>
    <w:rsid w:val="003A1A51"/>
    <w:rsid w:val="003A1CE5"/>
    <w:rsid w:val="003A31C4"/>
    <w:rsid w:val="003A365C"/>
    <w:rsid w:val="003A4207"/>
    <w:rsid w:val="003A4536"/>
    <w:rsid w:val="003A4813"/>
    <w:rsid w:val="003A5DAD"/>
    <w:rsid w:val="003A5DFB"/>
    <w:rsid w:val="003A5E28"/>
    <w:rsid w:val="003A6070"/>
    <w:rsid w:val="003A6AD7"/>
    <w:rsid w:val="003A6DC5"/>
    <w:rsid w:val="003A6F0B"/>
    <w:rsid w:val="003A6FF5"/>
    <w:rsid w:val="003B225B"/>
    <w:rsid w:val="003B26C7"/>
    <w:rsid w:val="003B330B"/>
    <w:rsid w:val="003B34F0"/>
    <w:rsid w:val="003B4759"/>
    <w:rsid w:val="003B55EB"/>
    <w:rsid w:val="003B5FFA"/>
    <w:rsid w:val="003B62D4"/>
    <w:rsid w:val="003B684B"/>
    <w:rsid w:val="003B7E64"/>
    <w:rsid w:val="003C0276"/>
    <w:rsid w:val="003C07D4"/>
    <w:rsid w:val="003C091E"/>
    <w:rsid w:val="003C0B4B"/>
    <w:rsid w:val="003C0C9B"/>
    <w:rsid w:val="003C1BD1"/>
    <w:rsid w:val="003C1F24"/>
    <w:rsid w:val="003C238D"/>
    <w:rsid w:val="003C2616"/>
    <w:rsid w:val="003C2709"/>
    <w:rsid w:val="003C280A"/>
    <w:rsid w:val="003C284A"/>
    <w:rsid w:val="003C2CDB"/>
    <w:rsid w:val="003C3F25"/>
    <w:rsid w:val="003C4D9B"/>
    <w:rsid w:val="003C5009"/>
    <w:rsid w:val="003C643B"/>
    <w:rsid w:val="003C6777"/>
    <w:rsid w:val="003C767A"/>
    <w:rsid w:val="003C779C"/>
    <w:rsid w:val="003C7DED"/>
    <w:rsid w:val="003D04D0"/>
    <w:rsid w:val="003D077A"/>
    <w:rsid w:val="003D1289"/>
    <w:rsid w:val="003D12CA"/>
    <w:rsid w:val="003D17A1"/>
    <w:rsid w:val="003D23C1"/>
    <w:rsid w:val="003D2654"/>
    <w:rsid w:val="003D34E8"/>
    <w:rsid w:val="003D3D23"/>
    <w:rsid w:val="003D44F4"/>
    <w:rsid w:val="003D532F"/>
    <w:rsid w:val="003D5B86"/>
    <w:rsid w:val="003D5D30"/>
    <w:rsid w:val="003D6655"/>
    <w:rsid w:val="003D6AF9"/>
    <w:rsid w:val="003D6F8F"/>
    <w:rsid w:val="003D70D1"/>
    <w:rsid w:val="003D7A21"/>
    <w:rsid w:val="003E09B7"/>
    <w:rsid w:val="003E0DFB"/>
    <w:rsid w:val="003E1A8C"/>
    <w:rsid w:val="003E23DB"/>
    <w:rsid w:val="003E2EFA"/>
    <w:rsid w:val="003E335E"/>
    <w:rsid w:val="003E3BDB"/>
    <w:rsid w:val="003E484F"/>
    <w:rsid w:val="003E4878"/>
    <w:rsid w:val="003E4B32"/>
    <w:rsid w:val="003E5767"/>
    <w:rsid w:val="003E6CCC"/>
    <w:rsid w:val="003E6D23"/>
    <w:rsid w:val="003E702F"/>
    <w:rsid w:val="003E7DE4"/>
    <w:rsid w:val="003E7E38"/>
    <w:rsid w:val="003F09D5"/>
    <w:rsid w:val="003F0AD8"/>
    <w:rsid w:val="003F26D5"/>
    <w:rsid w:val="003F2969"/>
    <w:rsid w:val="003F344F"/>
    <w:rsid w:val="003F35DA"/>
    <w:rsid w:val="003F3AAA"/>
    <w:rsid w:val="003F4D5F"/>
    <w:rsid w:val="003F507D"/>
    <w:rsid w:val="003F5828"/>
    <w:rsid w:val="003F5ABA"/>
    <w:rsid w:val="003F6D78"/>
    <w:rsid w:val="003F6F09"/>
    <w:rsid w:val="003F79DD"/>
    <w:rsid w:val="003F7A59"/>
    <w:rsid w:val="003F7BCB"/>
    <w:rsid w:val="00400C7A"/>
    <w:rsid w:val="00401788"/>
    <w:rsid w:val="00402118"/>
    <w:rsid w:val="00402F25"/>
    <w:rsid w:val="00403EB6"/>
    <w:rsid w:val="004042D0"/>
    <w:rsid w:val="0040473C"/>
    <w:rsid w:val="00404B4C"/>
    <w:rsid w:val="0040580F"/>
    <w:rsid w:val="00405FB6"/>
    <w:rsid w:val="00406E9A"/>
    <w:rsid w:val="00407444"/>
    <w:rsid w:val="00407547"/>
    <w:rsid w:val="00407E8A"/>
    <w:rsid w:val="00407F1A"/>
    <w:rsid w:val="00410391"/>
    <w:rsid w:val="004106DF"/>
    <w:rsid w:val="0041146D"/>
    <w:rsid w:val="004131DF"/>
    <w:rsid w:val="004147EA"/>
    <w:rsid w:val="004152DE"/>
    <w:rsid w:val="004160EF"/>
    <w:rsid w:val="00416224"/>
    <w:rsid w:val="00416561"/>
    <w:rsid w:val="00416815"/>
    <w:rsid w:val="00416F19"/>
    <w:rsid w:val="004206AB"/>
    <w:rsid w:val="00420DC5"/>
    <w:rsid w:val="004212F5"/>
    <w:rsid w:val="00421B16"/>
    <w:rsid w:val="00421D16"/>
    <w:rsid w:val="004226B7"/>
    <w:rsid w:val="004228AA"/>
    <w:rsid w:val="0042299B"/>
    <w:rsid w:val="00422B9B"/>
    <w:rsid w:val="00423838"/>
    <w:rsid w:val="00423E01"/>
    <w:rsid w:val="00423FB6"/>
    <w:rsid w:val="00424124"/>
    <w:rsid w:val="004241D2"/>
    <w:rsid w:val="00424FFD"/>
    <w:rsid w:val="004258F9"/>
    <w:rsid w:val="0042606C"/>
    <w:rsid w:val="00426A53"/>
    <w:rsid w:val="004272E9"/>
    <w:rsid w:val="00427F76"/>
    <w:rsid w:val="00430818"/>
    <w:rsid w:val="00430C79"/>
    <w:rsid w:val="00431D87"/>
    <w:rsid w:val="00431FDA"/>
    <w:rsid w:val="004321E1"/>
    <w:rsid w:val="00432DE1"/>
    <w:rsid w:val="004343AD"/>
    <w:rsid w:val="00434F8A"/>
    <w:rsid w:val="00435A3C"/>
    <w:rsid w:val="00435DC1"/>
    <w:rsid w:val="00435E4A"/>
    <w:rsid w:val="00435F58"/>
    <w:rsid w:val="00437206"/>
    <w:rsid w:val="00440F10"/>
    <w:rsid w:val="00441248"/>
    <w:rsid w:val="00441BF3"/>
    <w:rsid w:val="0044315E"/>
    <w:rsid w:val="00443169"/>
    <w:rsid w:val="004431B9"/>
    <w:rsid w:val="00443241"/>
    <w:rsid w:val="00443A5C"/>
    <w:rsid w:val="00443DB1"/>
    <w:rsid w:val="00443E4B"/>
    <w:rsid w:val="00446107"/>
    <w:rsid w:val="0044712C"/>
    <w:rsid w:val="0044784E"/>
    <w:rsid w:val="00450391"/>
    <w:rsid w:val="00451130"/>
    <w:rsid w:val="004512F8"/>
    <w:rsid w:val="00451889"/>
    <w:rsid w:val="00451E68"/>
    <w:rsid w:val="00451E76"/>
    <w:rsid w:val="0045338D"/>
    <w:rsid w:val="00454D97"/>
    <w:rsid w:val="00454F3B"/>
    <w:rsid w:val="004550C9"/>
    <w:rsid w:val="0045774D"/>
    <w:rsid w:val="00457C8D"/>
    <w:rsid w:val="00460468"/>
    <w:rsid w:val="004606F1"/>
    <w:rsid w:val="00460B91"/>
    <w:rsid w:val="00461CCE"/>
    <w:rsid w:val="00462181"/>
    <w:rsid w:val="004634FD"/>
    <w:rsid w:val="00463761"/>
    <w:rsid w:val="0046380A"/>
    <w:rsid w:val="00463AB8"/>
    <w:rsid w:val="00464716"/>
    <w:rsid w:val="00464EEE"/>
    <w:rsid w:val="0046605B"/>
    <w:rsid w:val="00466769"/>
    <w:rsid w:val="00470819"/>
    <w:rsid w:val="00472A50"/>
    <w:rsid w:val="00472B57"/>
    <w:rsid w:val="0047305A"/>
    <w:rsid w:val="00473195"/>
    <w:rsid w:val="00473942"/>
    <w:rsid w:val="004742F8"/>
    <w:rsid w:val="004745D8"/>
    <w:rsid w:val="00474E4B"/>
    <w:rsid w:val="00475465"/>
    <w:rsid w:val="004758F6"/>
    <w:rsid w:val="00475C2A"/>
    <w:rsid w:val="00477251"/>
    <w:rsid w:val="00480B21"/>
    <w:rsid w:val="00481337"/>
    <w:rsid w:val="00481AF4"/>
    <w:rsid w:val="00481C4E"/>
    <w:rsid w:val="004830F9"/>
    <w:rsid w:val="00483969"/>
    <w:rsid w:val="00484487"/>
    <w:rsid w:val="004849CF"/>
    <w:rsid w:val="0048602F"/>
    <w:rsid w:val="00487A60"/>
    <w:rsid w:val="00487CB9"/>
    <w:rsid w:val="00490CCB"/>
    <w:rsid w:val="00491AA0"/>
    <w:rsid w:val="00492683"/>
    <w:rsid w:val="00493020"/>
    <w:rsid w:val="00493EAB"/>
    <w:rsid w:val="004947DE"/>
    <w:rsid w:val="00494B48"/>
    <w:rsid w:val="00494E4D"/>
    <w:rsid w:val="00495AE7"/>
    <w:rsid w:val="00496762"/>
    <w:rsid w:val="00496AA6"/>
    <w:rsid w:val="00496B6C"/>
    <w:rsid w:val="00496C2D"/>
    <w:rsid w:val="004A29E0"/>
    <w:rsid w:val="004A2B7C"/>
    <w:rsid w:val="004A35D1"/>
    <w:rsid w:val="004A365B"/>
    <w:rsid w:val="004A36BB"/>
    <w:rsid w:val="004A3B25"/>
    <w:rsid w:val="004A3CF1"/>
    <w:rsid w:val="004A3FA9"/>
    <w:rsid w:val="004A4542"/>
    <w:rsid w:val="004A5813"/>
    <w:rsid w:val="004A5984"/>
    <w:rsid w:val="004A5F7C"/>
    <w:rsid w:val="004A6525"/>
    <w:rsid w:val="004A668C"/>
    <w:rsid w:val="004A6A55"/>
    <w:rsid w:val="004A7674"/>
    <w:rsid w:val="004B1156"/>
    <w:rsid w:val="004B14DC"/>
    <w:rsid w:val="004B1769"/>
    <w:rsid w:val="004B18F2"/>
    <w:rsid w:val="004B1C3A"/>
    <w:rsid w:val="004B1E7D"/>
    <w:rsid w:val="004B239E"/>
    <w:rsid w:val="004B25B0"/>
    <w:rsid w:val="004B2DF7"/>
    <w:rsid w:val="004B3178"/>
    <w:rsid w:val="004B31B1"/>
    <w:rsid w:val="004B39E2"/>
    <w:rsid w:val="004B4DDA"/>
    <w:rsid w:val="004B57E5"/>
    <w:rsid w:val="004B5B4B"/>
    <w:rsid w:val="004B5DE4"/>
    <w:rsid w:val="004B5EAA"/>
    <w:rsid w:val="004B755C"/>
    <w:rsid w:val="004B7C1B"/>
    <w:rsid w:val="004C03FD"/>
    <w:rsid w:val="004C094C"/>
    <w:rsid w:val="004C0F1E"/>
    <w:rsid w:val="004C2AFB"/>
    <w:rsid w:val="004C2B39"/>
    <w:rsid w:val="004C2BA6"/>
    <w:rsid w:val="004C3815"/>
    <w:rsid w:val="004C3A5D"/>
    <w:rsid w:val="004C3A74"/>
    <w:rsid w:val="004C3D40"/>
    <w:rsid w:val="004C5340"/>
    <w:rsid w:val="004C5F96"/>
    <w:rsid w:val="004C617B"/>
    <w:rsid w:val="004C6A51"/>
    <w:rsid w:val="004C6AB2"/>
    <w:rsid w:val="004C7385"/>
    <w:rsid w:val="004D007A"/>
    <w:rsid w:val="004D030A"/>
    <w:rsid w:val="004D0612"/>
    <w:rsid w:val="004D06EE"/>
    <w:rsid w:val="004D0FBB"/>
    <w:rsid w:val="004D1A28"/>
    <w:rsid w:val="004D1C47"/>
    <w:rsid w:val="004D30B4"/>
    <w:rsid w:val="004D35F5"/>
    <w:rsid w:val="004D3D8E"/>
    <w:rsid w:val="004D4128"/>
    <w:rsid w:val="004D50BF"/>
    <w:rsid w:val="004D5AB5"/>
    <w:rsid w:val="004D5BA0"/>
    <w:rsid w:val="004D5F3E"/>
    <w:rsid w:val="004D72DA"/>
    <w:rsid w:val="004D7529"/>
    <w:rsid w:val="004E0783"/>
    <w:rsid w:val="004E123A"/>
    <w:rsid w:val="004E1FB8"/>
    <w:rsid w:val="004E253C"/>
    <w:rsid w:val="004E27F8"/>
    <w:rsid w:val="004E28E5"/>
    <w:rsid w:val="004E2D84"/>
    <w:rsid w:val="004E2DF0"/>
    <w:rsid w:val="004E2E91"/>
    <w:rsid w:val="004E36BB"/>
    <w:rsid w:val="004E3A2F"/>
    <w:rsid w:val="004E3E6C"/>
    <w:rsid w:val="004E47D6"/>
    <w:rsid w:val="004E481C"/>
    <w:rsid w:val="004E4E83"/>
    <w:rsid w:val="004E5161"/>
    <w:rsid w:val="004E579B"/>
    <w:rsid w:val="004E5A00"/>
    <w:rsid w:val="004E640E"/>
    <w:rsid w:val="004E778D"/>
    <w:rsid w:val="004F10C9"/>
    <w:rsid w:val="004F39E9"/>
    <w:rsid w:val="004F3F85"/>
    <w:rsid w:val="004F4527"/>
    <w:rsid w:val="004F52EA"/>
    <w:rsid w:val="004F5CC0"/>
    <w:rsid w:val="004F5E46"/>
    <w:rsid w:val="004F63BA"/>
    <w:rsid w:val="004F651E"/>
    <w:rsid w:val="004F757E"/>
    <w:rsid w:val="004F7F2E"/>
    <w:rsid w:val="004F7F34"/>
    <w:rsid w:val="005003E8"/>
    <w:rsid w:val="00500597"/>
    <w:rsid w:val="00500B3F"/>
    <w:rsid w:val="00502785"/>
    <w:rsid w:val="00502A6E"/>
    <w:rsid w:val="00502C82"/>
    <w:rsid w:val="00503374"/>
    <w:rsid w:val="005041A4"/>
    <w:rsid w:val="005048F4"/>
    <w:rsid w:val="00505EA1"/>
    <w:rsid w:val="00507338"/>
    <w:rsid w:val="0050784B"/>
    <w:rsid w:val="00510B6C"/>
    <w:rsid w:val="005118A7"/>
    <w:rsid w:val="00513079"/>
    <w:rsid w:val="0051308F"/>
    <w:rsid w:val="005130B7"/>
    <w:rsid w:val="00513644"/>
    <w:rsid w:val="005137AE"/>
    <w:rsid w:val="00515806"/>
    <w:rsid w:val="00515D50"/>
    <w:rsid w:val="005161B5"/>
    <w:rsid w:val="00516B8E"/>
    <w:rsid w:val="00517559"/>
    <w:rsid w:val="005177C7"/>
    <w:rsid w:val="00517B4A"/>
    <w:rsid w:val="00520230"/>
    <w:rsid w:val="00520D4B"/>
    <w:rsid w:val="00520F3A"/>
    <w:rsid w:val="00521518"/>
    <w:rsid w:val="0052391C"/>
    <w:rsid w:val="00525403"/>
    <w:rsid w:val="005261AA"/>
    <w:rsid w:val="0052693F"/>
    <w:rsid w:val="00526EFE"/>
    <w:rsid w:val="0052756D"/>
    <w:rsid w:val="0052789D"/>
    <w:rsid w:val="0053025E"/>
    <w:rsid w:val="00530939"/>
    <w:rsid w:val="00531225"/>
    <w:rsid w:val="005315C4"/>
    <w:rsid w:val="00531C45"/>
    <w:rsid w:val="005323CC"/>
    <w:rsid w:val="005338D2"/>
    <w:rsid w:val="00534075"/>
    <w:rsid w:val="005347CC"/>
    <w:rsid w:val="00534A78"/>
    <w:rsid w:val="00535DB4"/>
    <w:rsid w:val="0053644E"/>
    <w:rsid w:val="00537322"/>
    <w:rsid w:val="00537428"/>
    <w:rsid w:val="0053760D"/>
    <w:rsid w:val="005377EF"/>
    <w:rsid w:val="005379C2"/>
    <w:rsid w:val="00537C6B"/>
    <w:rsid w:val="005403DA"/>
    <w:rsid w:val="005408F4"/>
    <w:rsid w:val="005412D4"/>
    <w:rsid w:val="005418FE"/>
    <w:rsid w:val="0054198D"/>
    <w:rsid w:val="00542466"/>
    <w:rsid w:val="0054264A"/>
    <w:rsid w:val="005436AF"/>
    <w:rsid w:val="005437BA"/>
    <w:rsid w:val="00544275"/>
    <w:rsid w:val="0054518B"/>
    <w:rsid w:val="00546123"/>
    <w:rsid w:val="00546935"/>
    <w:rsid w:val="00546BB6"/>
    <w:rsid w:val="00547ECD"/>
    <w:rsid w:val="005504E5"/>
    <w:rsid w:val="005510F6"/>
    <w:rsid w:val="00551A4C"/>
    <w:rsid w:val="00552FDE"/>
    <w:rsid w:val="0055336F"/>
    <w:rsid w:val="005536E2"/>
    <w:rsid w:val="00553BF9"/>
    <w:rsid w:val="005540CF"/>
    <w:rsid w:val="00554286"/>
    <w:rsid w:val="00554AAE"/>
    <w:rsid w:val="005553C4"/>
    <w:rsid w:val="005556A0"/>
    <w:rsid w:val="00555714"/>
    <w:rsid w:val="00555A94"/>
    <w:rsid w:val="00555FC1"/>
    <w:rsid w:val="00556088"/>
    <w:rsid w:val="005570C9"/>
    <w:rsid w:val="005575F8"/>
    <w:rsid w:val="00560AF9"/>
    <w:rsid w:val="0056125F"/>
    <w:rsid w:val="00561596"/>
    <w:rsid w:val="0056182A"/>
    <w:rsid w:val="00561FF0"/>
    <w:rsid w:val="005623B1"/>
    <w:rsid w:val="0056248E"/>
    <w:rsid w:val="00562524"/>
    <w:rsid w:val="005625BD"/>
    <w:rsid w:val="005626BE"/>
    <w:rsid w:val="00563973"/>
    <w:rsid w:val="005654FA"/>
    <w:rsid w:val="00565768"/>
    <w:rsid w:val="00566BEC"/>
    <w:rsid w:val="00566D97"/>
    <w:rsid w:val="00566E47"/>
    <w:rsid w:val="00567328"/>
    <w:rsid w:val="00567D12"/>
    <w:rsid w:val="00571447"/>
    <w:rsid w:val="005714D7"/>
    <w:rsid w:val="00571577"/>
    <w:rsid w:val="00571D9B"/>
    <w:rsid w:val="005728E5"/>
    <w:rsid w:val="005729AE"/>
    <w:rsid w:val="005729E4"/>
    <w:rsid w:val="0057344B"/>
    <w:rsid w:val="00573E1B"/>
    <w:rsid w:val="00573F49"/>
    <w:rsid w:val="00573FB6"/>
    <w:rsid w:val="00574150"/>
    <w:rsid w:val="005752B4"/>
    <w:rsid w:val="005756A8"/>
    <w:rsid w:val="00576BA7"/>
    <w:rsid w:val="00576E8F"/>
    <w:rsid w:val="0058139E"/>
    <w:rsid w:val="005814E6"/>
    <w:rsid w:val="00581F91"/>
    <w:rsid w:val="005822C5"/>
    <w:rsid w:val="005823D2"/>
    <w:rsid w:val="005825EF"/>
    <w:rsid w:val="0058263B"/>
    <w:rsid w:val="00584DCE"/>
    <w:rsid w:val="00585B3C"/>
    <w:rsid w:val="00585D36"/>
    <w:rsid w:val="00586BF6"/>
    <w:rsid w:val="00586F29"/>
    <w:rsid w:val="00587031"/>
    <w:rsid w:val="00587112"/>
    <w:rsid w:val="00587398"/>
    <w:rsid w:val="00587521"/>
    <w:rsid w:val="005878E2"/>
    <w:rsid w:val="005909C9"/>
    <w:rsid w:val="00590A8D"/>
    <w:rsid w:val="005917F4"/>
    <w:rsid w:val="00591991"/>
    <w:rsid w:val="005919E3"/>
    <w:rsid w:val="0059219F"/>
    <w:rsid w:val="005934A5"/>
    <w:rsid w:val="00593F6E"/>
    <w:rsid w:val="00594780"/>
    <w:rsid w:val="0059490D"/>
    <w:rsid w:val="00594E90"/>
    <w:rsid w:val="00595AC2"/>
    <w:rsid w:val="005963DA"/>
    <w:rsid w:val="00597132"/>
    <w:rsid w:val="00597C6F"/>
    <w:rsid w:val="005A09C3"/>
    <w:rsid w:val="005A0D01"/>
    <w:rsid w:val="005A12A0"/>
    <w:rsid w:val="005A15DD"/>
    <w:rsid w:val="005A161D"/>
    <w:rsid w:val="005A1FC7"/>
    <w:rsid w:val="005A247B"/>
    <w:rsid w:val="005A26CF"/>
    <w:rsid w:val="005A32FA"/>
    <w:rsid w:val="005A37A0"/>
    <w:rsid w:val="005A3C2E"/>
    <w:rsid w:val="005A4266"/>
    <w:rsid w:val="005A449B"/>
    <w:rsid w:val="005A4E95"/>
    <w:rsid w:val="005A5291"/>
    <w:rsid w:val="005A55FE"/>
    <w:rsid w:val="005A5EA4"/>
    <w:rsid w:val="005A6503"/>
    <w:rsid w:val="005A7242"/>
    <w:rsid w:val="005A77C9"/>
    <w:rsid w:val="005B18AD"/>
    <w:rsid w:val="005B1C0E"/>
    <w:rsid w:val="005B1C3A"/>
    <w:rsid w:val="005B2007"/>
    <w:rsid w:val="005B21A7"/>
    <w:rsid w:val="005B23AE"/>
    <w:rsid w:val="005B2766"/>
    <w:rsid w:val="005B2A3F"/>
    <w:rsid w:val="005B389F"/>
    <w:rsid w:val="005B4653"/>
    <w:rsid w:val="005B4770"/>
    <w:rsid w:val="005B50A5"/>
    <w:rsid w:val="005B5C17"/>
    <w:rsid w:val="005B65E1"/>
    <w:rsid w:val="005B6EA1"/>
    <w:rsid w:val="005B7EAF"/>
    <w:rsid w:val="005C0A6B"/>
    <w:rsid w:val="005C0C5E"/>
    <w:rsid w:val="005C0D0E"/>
    <w:rsid w:val="005C1008"/>
    <w:rsid w:val="005C10B9"/>
    <w:rsid w:val="005C1189"/>
    <w:rsid w:val="005C15F8"/>
    <w:rsid w:val="005C17E0"/>
    <w:rsid w:val="005C212C"/>
    <w:rsid w:val="005C2BF1"/>
    <w:rsid w:val="005C3624"/>
    <w:rsid w:val="005C4236"/>
    <w:rsid w:val="005C4AD8"/>
    <w:rsid w:val="005C4B50"/>
    <w:rsid w:val="005C4C52"/>
    <w:rsid w:val="005C59AA"/>
    <w:rsid w:val="005C5DEC"/>
    <w:rsid w:val="005C618F"/>
    <w:rsid w:val="005C6A3D"/>
    <w:rsid w:val="005C6D28"/>
    <w:rsid w:val="005C6D7D"/>
    <w:rsid w:val="005C7D61"/>
    <w:rsid w:val="005D0538"/>
    <w:rsid w:val="005D05F7"/>
    <w:rsid w:val="005D0A87"/>
    <w:rsid w:val="005D0B1C"/>
    <w:rsid w:val="005D0D42"/>
    <w:rsid w:val="005D11DF"/>
    <w:rsid w:val="005D12DC"/>
    <w:rsid w:val="005D1360"/>
    <w:rsid w:val="005D1ACE"/>
    <w:rsid w:val="005D1E8B"/>
    <w:rsid w:val="005D332E"/>
    <w:rsid w:val="005D339F"/>
    <w:rsid w:val="005D472D"/>
    <w:rsid w:val="005D4C1A"/>
    <w:rsid w:val="005D4E22"/>
    <w:rsid w:val="005D51FB"/>
    <w:rsid w:val="005D5422"/>
    <w:rsid w:val="005D546A"/>
    <w:rsid w:val="005D5899"/>
    <w:rsid w:val="005D6F90"/>
    <w:rsid w:val="005D731B"/>
    <w:rsid w:val="005D779A"/>
    <w:rsid w:val="005D78BA"/>
    <w:rsid w:val="005D7BED"/>
    <w:rsid w:val="005E0048"/>
    <w:rsid w:val="005E021D"/>
    <w:rsid w:val="005E02DD"/>
    <w:rsid w:val="005E0D54"/>
    <w:rsid w:val="005E0DF4"/>
    <w:rsid w:val="005E1CF2"/>
    <w:rsid w:val="005E2127"/>
    <w:rsid w:val="005E2A8A"/>
    <w:rsid w:val="005E3104"/>
    <w:rsid w:val="005E3226"/>
    <w:rsid w:val="005E32FD"/>
    <w:rsid w:val="005E3872"/>
    <w:rsid w:val="005E3F47"/>
    <w:rsid w:val="005E41DD"/>
    <w:rsid w:val="005E4738"/>
    <w:rsid w:val="005E476A"/>
    <w:rsid w:val="005E4DE1"/>
    <w:rsid w:val="005E4DE6"/>
    <w:rsid w:val="005E4EFC"/>
    <w:rsid w:val="005E57ED"/>
    <w:rsid w:val="005E5862"/>
    <w:rsid w:val="005E586D"/>
    <w:rsid w:val="005E58D7"/>
    <w:rsid w:val="005E5C45"/>
    <w:rsid w:val="005E5F82"/>
    <w:rsid w:val="005E653E"/>
    <w:rsid w:val="005E68CC"/>
    <w:rsid w:val="005E6D3C"/>
    <w:rsid w:val="005E71C5"/>
    <w:rsid w:val="005E73ED"/>
    <w:rsid w:val="005F017A"/>
    <w:rsid w:val="005F0E00"/>
    <w:rsid w:val="005F0E06"/>
    <w:rsid w:val="005F1365"/>
    <w:rsid w:val="005F1A10"/>
    <w:rsid w:val="005F1C39"/>
    <w:rsid w:val="005F1C8F"/>
    <w:rsid w:val="005F251E"/>
    <w:rsid w:val="005F2C7D"/>
    <w:rsid w:val="005F382A"/>
    <w:rsid w:val="005F43B4"/>
    <w:rsid w:val="005F49BE"/>
    <w:rsid w:val="005F4D53"/>
    <w:rsid w:val="005F5278"/>
    <w:rsid w:val="005F58E6"/>
    <w:rsid w:val="005F6852"/>
    <w:rsid w:val="005F6C80"/>
    <w:rsid w:val="006008B2"/>
    <w:rsid w:val="00601010"/>
    <w:rsid w:val="00603756"/>
    <w:rsid w:val="00603896"/>
    <w:rsid w:val="00603ACF"/>
    <w:rsid w:val="00603D03"/>
    <w:rsid w:val="00603E61"/>
    <w:rsid w:val="006047AB"/>
    <w:rsid w:val="00604E20"/>
    <w:rsid w:val="00605BB8"/>
    <w:rsid w:val="0060627E"/>
    <w:rsid w:val="006065E1"/>
    <w:rsid w:val="0060688E"/>
    <w:rsid w:val="0060742D"/>
    <w:rsid w:val="006077D3"/>
    <w:rsid w:val="006100FB"/>
    <w:rsid w:val="00610F64"/>
    <w:rsid w:val="006125AC"/>
    <w:rsid w:val="0061332D"/>
    <w:rsid w:val="006133E8"/>
    <w:rsid w:val="00613823"/>
    <w:rsid w:val="006140FA"/>
    <w:rsid w:val="0061437A"/>
    <w:rsid w:val="0061477B"/>
    <w:rsid w:val="006148E9"/>
    <w:rsid w:val="0061492C"/>
    <w:rsid w:val="0061532D"/>
    <w:rsid w:val="0061575D"/>
    <w:rsid w:val="00615D94"/>
    <w:rsid w:val="00615E99"/>
    <w:rsid w:val="006169FD"/>
    <w:rsid w:val="00616BFE"/>
    <w:rsid w:val="00616E10"/>
    <w:rsid w:val="00616FD0"/>
    <w:rsid w:val="0061785F"/>
    <w:rsid w:val="006179BF"/>
    <w:rsid w:val="00620979"/>
    <w:rsid w:val="00621080"/>
    <w:rsid w:val="00621177"/>
    <w:rsid w:val="00621279"/>
    <w:rsid w:val="006228AC"/>
    <w:rsid w:val="006230F8"/>
    <w:rsid w:val="00623589"/>
    <w:rsid w:val="0062358E"/>
    <w:rsid w:val="00624398"/>
    <w:rsid w:val="00624D44"/>
    <w:rsid w:val="006255AB"/>
    <w:rsid w:val="00626FB0"/>
    <w:rsid w:val="00627186"/>
    <w:rsid w:val="006304AF"/>
    <w:rsid w:val="0063063E"/>
    <w:rsid w:val="006318EE"/>
    <w:rsid w:val="006320C7"/>
    <w:rsid w:val="006322FF"/>
    <w:rsid w:val="0063290F"/>
    <w:rsid w:val="006343DC"/>
    <w:rsid w:val="006346B0"/>
    <w:rsid w:val="00634A3B"/>
    <w:rsid w:val="00635644"/>
    <w:rsid w:val="006369D8"/>
    <w:rsid w:val="00636A7C"/>
    <w:rsid w:val="00636D64"/>
    <w:rsid w:val="00637054"/>
    <w:rsid w:val="006406E8"/>
    <w:rsid w:val="00640E85"/>
    <w:rsid w:val="00640F7E"/>
    <w:rsid w:val="00641546"/>
    <w:rsid w:val="0064197A"/>
    <w:rsid w:val="00641E21"/>
    <w:rsid w:val="00642351"/>
    <w:rsid w:val="0064245F"/>
    <w:rsid w:val="00642BEC"/>
    <w:rsid w:val="00643580"/>
    <w:rsid w:val="0064363E"/>
    <w:rsid w:val="00643CA4"/>
    <w:rsid w:val="00643DF5"/>
    <w:rsid w:val="00644767"/>
    <w:rsid w:val="00644795"/>
    <w:rsid w:val="00644F07"/>
    <w:rsid w:val="006454ED"/>
    <w:rsid w:val="0064565D"/>
    <w:rsid w:val="00645B11"/>
    <w:rsid w:val="0064637A"/>
    <w:rsid w:val="006469EB"/>
    <w:rsid w:val="00646B14"/>
    <w:rsid w:val="00647D9E"/>
    <w:rsid w:val="00647F57"/>
    <w:rsid w:val="00650299"/>
    <w:rsid w:val="00650318"/>
    <w:rsid w:val="0065046D"/>
    <w:rsid w:val="00650D33"/>
    <w:rsid w:val="0065215C"/>
    <w:rsid w:val="00652374"/>
    <w:rsid w:val="0065413F"/>
    <w:rsid w:val="00654A7D"/>
    <w:rsid w:val="00654B16"/>
    <w:rsid w:val="00654D55"/>
    <w:rsid w:val="00657373"/>
    <w:rsid w:val="006574CF"/>
    <w:rsid w:val="00657553"/>
    <w:rsid w:val="00660094"/>
    <w:rsid w:val="0066034C"/>
    <w:rsid w:val="00660566"/>
    <w:rsid w:val="006605F9"/>
    <w:rsid w:val="0066062D"/>
    <w:rsid w:val="0066118C"/>
    <w:rsid w:val="006624A5"/>
    <w:rsid w:val="00662AEC"/>
    <w:rsid w:val="006636C5"/>
    <w:rsid w:val="006640D3"/>
    <w:rsid w:val="006643F4"/>
    <w:rsid w:val="00664E43"/>
    <w:rsid w:val="00665BA1"/>
    <w:rsid w:val="00666451"/>
    <w:rsid w:val="00666FDD"/>
    <w:rsid w:val="00667495"/>
    <w:rsid w:val="00667BC5"/>
    <w:rsid w:val="00667FBB"/>
    <w:rsid w:val="0067025E"/>
    <w:rsid w:val="0067042F"/>
    <w:rsid w:val="0067101D"/>
    <w:rsid w:val="0067203C"/>
    <w:rsid w:val="006721CD"/>
    <w:rsid w:val="00673525"/>
    <w:rsid w:val="006742A0"/>
    <w:rsid w:val="006750EF"/>
    <w:rsid w:val="00677677"/>
    <w:rsid w:val="0067771A"/>
    <w:rsid w:val="00677B7F"/>
    <w:rsid w:val="00680297"/>
    <w:rsid w:val="006804E0"/>
    <w:rsid w:val="00680E54"/>
    <w:rsid w:val="00682DF2"/>
    <w:rsid w:val="0068314F"/>
    <w:rsid w:val="0068317B"/>
    <w:rsid w:val="0068375A"/>
    <w:rsid w:val="006850F7"/>
    <w:rsid w:val="00685F21"/>
    <w:rsid w:val="00686CFE"/>
    <w:rsid w:val="00686E7D"/>
    <w:rsid w:val="00687AA2"/>
    <w:rsid w:val="006908E0"/>
    <w:rsid w:val="00690CA4"/>
    <w:rsid w:val="00691505"/>
    <w:rsid w:val="00691729"/>
    <w:rsid w:val="00691BD3"/>
    <w:rsid w:val="0069217B"/>
    <w:rsid w:val="0069295F"/>
    <w:rsid w:val="006935B0"/>
    <w:rsid w:val="0069405A"/>
    <w:rsid w:val="00694719"/>
    <w:rsid w:val="00696CC3"/>
    <w:rsid w:val="00696D77"/>
    <w:rsid w:val="00696D82"/>
    <w:rsid w:val="00697431"/>
    <w:rsid w:val="00697600"/>
    <w:rsid w:val="00697734"/>
    <w:rsid w:val="00697E46"/>
    <w:rsid w:val="00697F68"/>
    <w:rsid w:val="006A21CA"/>
    <w:rsid w:val="006A22EE"/>
    <w:rsid w:val="006A2786"/>
    <w:rsid w:val="006A363C"/>
    <w:rsid w:val="006A3FEF"/>
    <w:rsid w:val="006A4294"/>
    <w:rsid w:val="006A42AA"/>
    <w:rsid w:val="006A430B"/>
    <w:rsid w:val="006A4C88"/>
    <w:rsid w:val="006A4D17"/>
    <w:rsid w:val="006A5F89"/>
    <w:rsid w:val="006A61DA"/>
    <w:rsid w:val="006A6C3D"/>
    <w:rsid w:val="006A6FD8"/>
    <w:rsid w:val="006A7A19"/>
    <w:rsid w:val="006A7DB4"/>
    <w:rsid w:val="006B0367"/>
    <w:rsid w:val="006B0483"/>
    <w:rsid w:val="006B112D"/>
    <w:rsid w:val="006B1DE4"/>
    <w:rsid w:val="006B1FE3"/>
    <w:rsid w:val="006B254A"/>
    <w:rsid w:val="006B2BAD"/>
    <w:rsid w:val="006B3775"/>
    <w:rsid w:val="006B4349"/>
    <w:rsid w:val="006B5265"/>
    <w:rsid w:val="006B62BA"/>
    <w:rsid w:val="006B6A65"/>
    <w:rsid w:val="006B6B26"/>
    <w:rsid w:val="006B6F95"/>
    <w:rsid w:val="006B77FC"/>
    <w:rsid w:val="006C0571"/>
    <w:rsid w:val="006C0B00"/>
    <w:rsid w:val="006C0DB8"/>
    <w:rsid w:val="006C2566"/>
    <w:rsid w:val="006C2A14"/>
    <w:rsid w:val="006C36DB"/>
    <w:rsid w:val="006C5C45"/>
    <w:rsid w:val="006C5E55"/>
    <w:rsid w:val="006C62EB"/>
    <w:rsid w:val="006D0C9D"/>
    <w:rsid w:val="006D10DB"/>
    <w:rsid w:val="006D18E7"/>
    <w:rsid w:val="006D1FA7"/>
    <w:rsid w:val="006D25C6"/>
    <w:rsid w:val="006D4854"/>
    <w:rsid w:val="006D527A"/>
    <w:rsid w:val="006D55EC"/>
    <w:rsid w:val="006D5B2C"/>
    <w:rsid w:val="006D5C53"/>
    <w:rsid w:val="006D71F6"/>
    <w:rsid w:val="006D7442"/>
    <w:rsid w:val="006D7A2E"/>
    <w:rsid w:val="006D7FC7"/>
    <w:rsid w:val="006D7FF1"/>
    <w:rsid w:val="006E08CF"/>
    <w:rsid w:val="006E0AD2"/>
    <w:rsid w:val="006E0ED1"/>
    <w:rsid w:val="006E1E15"/>
    <w:rsid w:val="006E3337"/>
    <w:rsid w:val="006E3617"/>
    <w:rsid w:val="006E4112"/>
    <w:rsid w:val="006E41A4"/>
    <w:rsid w:val="006E4EEB"/>
    <w:rsid w:val="006E50B8"/>
    <w:rsid w:val="006E5503"/>
    <w:rsid w:val="006E5C97"/>
    <w:rsid w:val="006E5D86"/>
    <w:rsid w:val="006E63CF"/>
    <w:rsid w:val="006E70D7"/>
    <w:rsid w:val="006F013F"/>
    <w:rsid w:val="006F0F80"/>
    <w:rsid w:val="006F1435"/>
    <w:rsid w:val="006F14F7"/>
    <w:rsid w:val="006F2D59"/>
    <w:rsid w:val="006F3934"/>
    <w:rsid w:val="006F5071"/>
    <w:rsid w:val="006F56F0"/>
    <w:rsid w:val="006F576A"/>
    <w:rsid w:val="006F6D10"/>
    <w:rsid w:val="007005BE"/>
    <w:rsid w:val="0070121F"/>
    <w:rsid w:val="0070175C"/>
    <w:rsid w:val="0070221D"/>
    <w:rsid w:val="00703A22"/>
    <w:rsid w:val="00703A86"/>
    <w:rsid w:val="00703B51"/>
    <w:rsid w:val="00703BBA"/>
    <w:rsid w:val="00703C35"/>
    <w:rsid w:val="007042D9"/>
    <w:rsid w:val="00704AAF"/>
    <w:rsid w:val="0070503D"/>
    <w:rsid w:val="00706306"/>
    <w:rsid w:val="0070692F"/>
    <w:rsid w:val="00706D1F"/>
    <w:rsid w:val="00706FCD"/>
    <w:rsid w:val="00710330"/>
    <w:rsid w:val="00710BDE"/>
    <w:rsid w:val="007110A8"/>
    <w:rsid w:val="007124DF"/>
    <w:rsid w:val="00712E3F"/>
    <w:rsid w:val="00713945"/>
    <w:rsid w:val="007144FA"/>
    <w:rsid w:val="0071503D"/>
    <w:rsid w:val="00715193"/>
    <w:rsid w:val="00715327"/>
    <w:rsid w:val="007154D0"/>
    <w:rsid w:val="007158C6"/>
    <w:rsid w:val="00716E0B"/>
    <w:rsid w:val="007171D6"/>
    <w:rsid w:val="00717300"/>
    <w:rsid w:val="0071778C"/>
    <w:rsid w:val="00717A34"/>
    <w:rsid w:val="00720F1F"/>
    <w:rsid w:val="00722389"/>
    <w:rsid w:val="007226DD"/>
    <w:rsid w:val="00722E9F"/>
    <w:rsid w:val="00723AAC"/>
    <w:rsid w:val="00723EC1"/>
    <w:rsid w:val="00724C3B"/>
    <w:rsid w:val="0072551D"/>
    <w:rsid w:val="00725F41"/>
    <w:rsid w:val="00725F52"/>
    <w:rsid w:val="007264D5"/>
    <w:rsid w:val="007264F7"/>
    <w:rsid w:val="00726C33"/>
    <w:rsid w:val="00727530"/>
    <w:rsid w:val="00730497"/>
    <w:rsid w:val="00731803"/>
    <w:rsid w:val="007318D3"/>
    <w:rsid w:val="00731EE0"/>
    <w:rsid w:val="007335DE"/>
    <w:rsid w:val="00733902"/>
    <w:rsid w:val="00733BFD"/>
    <w:rsid w:val="00733C33"/>
    <w:rsid w:val="00733D9F"/>
    <w:rsid w:val="00733F98"/>
    <w:rsid w:val="00734C81"/>
    <w:rsid w:val="00734EB6"/>
    <w:rsid w:val="007351CC"/>
    <w:rsid w:val="007356C9"/>
    <w:rsid w:val="00735EC7"/>
    <w:rsid w:val="0073602B"/>
    <w:rsid w:val="00736232"/>
    <w:rsid w:val="00740E29"/>
    <w:rsid w:val="0074241F"/>
    <w:rsid w:val="0074286E"/>
    <w:rsid w:val="007429C6"/>
    <w:rsid w:val="007439D7"/>
    <w:rsid w:val="00743A25"/>
    <w:rsid w:val="00744613"/>
    <w:rsid w:val="0074544C"/>
    <w:rsid w:val="00745592"/>
    <w:rsid w:val="007462E9"/>
    <w:rsid w:val="00747993"/>
    <w:rsid w:val="007509D5"/>
    <w:rsid w:val="00750ACF"/>
    <w:rsid w:val="00750CE5"/>
    <w:rsid w:val="00751F1C"/>
    <w:rsid w:val="007527C5"/>
    <w:rsid w:val="00752ABA"/>
    <w:rsid w:val="007531AE"/>
    <w:rsid w:val="0075386D"/>
    <w:rsid w:val="00753B03"/>
    <w:rsid w:val="00756BD5"/>
    <w:rsid w:val="007573C1"/>
    <w:rsid w:val="00757705"/>
    <w:rsid w:val="007577C5"/>
    <w:rsid w:val="007577E0"/>
    <w:rsid w:val="00760004"/>
    <w:rsid w:val="00761473"/>
    <w:rsid w:val="00761F96"/>
    <w:rsid w:val="007626C7"/>
    <w:rsid w:val="00762B06"/>
    <w:rsid w:val="00762C9B"/>
    <w:rsid w:val="00762D2A"/>
    <w:rsid w:val="00762DE5"/>
    <w:rsid w:val="0076311F"/>
    <w:rsid w:val="0076343B"/>
    <w:rsid w:val="007636A6"/>
    <w:rsid w:val="00763942"/>
    <w:rsid w:val="007651D0"/>
    <w:rsid w:val="007654CF"/>
    <w:rsid w:val="00765B98"/>
    <w:rsid w:val="00766507"/>
    <w:rsid w:val="0076723F"/>
    <w:rsid w:val="0076751C"/>
    <w:rsid w:val="00767A73"/>
    <w:rsid w:val="00771DAE"/>
    <w:rsid w:val="00772DBF"/>
    <w:rsid w:val="007741A3"/>
    <w:rsid w:val="0077423F"/>
    <w:rsid w:val="00774C6B"/>
    <w:rsid w:val="00774E31"/>
    <w:rsid w:val="00775786"/>
    <w:rsid w:val="007763B0"/>
    <w:rsid w:val="007764E5"/>
    <w:rsid w:val="007768CA"/>
    <w:rsid w:val="00777617"/>
    <w:rsid w:val="007779A9"/>
    <w:rsid w:val="00777A1E"/>
    <w:rsid w:val="00780DC4"/>
    <w:rsid w:val="007815A8"/>
    <w:rsid w:val="0078206D"/>
    <w:rsid w:val="00782764"/>
    <w:rsid w:val="00783C03"/>
    <w:rsid w:val="00784057"/>
    <w:rsid w:val="00784398"/>
    <w:rsid w:val="00784494"/>
    <w:rsid w:val="00784C48"/>
    <w:rsid w:val="00785028"/>
    <w:rsid w:val="007855C7"/>
    <w:rsid w:val="007855ED"/>
    <w:rsid w:val="00786F6F"/>
    <w:rsid w:val="00787663"/>
    <w:rsid w:val="007909C8"/>
    <w:rsid w:val="00790BD1"/>
    <w:rsid w:val="00791D51"/>
    <w:rsid w:val="00791EE9"/>
    <w:rsid w:val="0079212C"/>
    <w:rsid w:val="00792A4B"/>
    <w:rsid w:val="00793ABA"/>
    <w:rsid w:val="00793C61"/>
    <w:rsid w:val="0079449F"/>
    <w:rsid w:val="00795CB0"/>
    <w:rsid w:val="00795FE7"/>
    <w:rsid w:val="00797307"/>
    <w:rsid w:val="007A008F"/>
    <w:rsid w:val="007A0670"/>
    <w:rsid w:val="007A067A"/>
    <w:rsid w:val="007A1EA4"/>
    <w:rsid w:val="007A2511"/>
    <w:rsid w:val="007A2559"/>
    <w:rsid w:val="007A338B"/>
    <w:rsid w:val="007A3B0A"/>
    <w:rsid w:val="007A4116"/>
    <w:rsid w:val="007A58F9"/>
    <w:rsid w:val="007A6501"/>
    <w:rsid w:val="007A6C95"/>
    <w:rsid w:val="007A768D"/>
    <w:rsid w:val="007B151B"/>
    <w:rsid w:val="007B15E7"/>
    <w:rsid w:val="007B1606"/>
    <w:rsid w:val="007B19A8"/>
    <w:rsid w:val="007B33F9"/>
    <w:rsid w:val="007B3DBC"/>
    <w:rsid w:val="007B41C8"/>
    <w:rsid w:val="007B4753"/>
    <w:rsid w:val="007B4A90"/>
    <w:rsid w:val="007B4C32"/>
    <w:rsid w:val="007B4C66"/>
    <w:rsid w:val="007B72FA"/>
    <w:rsid w:val="007C011D"/>
    <w:rsid w:val="007C190D"/>
    <w:rsid w:val="007C20E1"/>
    <w:rsid w:val="007C211A"/>
    <w:rsid w:val="007C38D1"/>
    <w:rsid w:val="007C42E6"/>
    <w:rsid w:val="007C435C"/>
    <w:rsid w:val="007C43ED"/>
    <w:rsid w:val="007C5758"/>
    <w:rsid w:val="007C5B46"/>
    <w:rsid w:val="007C61FA"/>
    <w:rsid w:val="007C6204"/>
    <w:rsid w:val="007C69FE"/>
    <w:rsid w:val="007C6A06"/>
    <w:rsid w:val="007C78C7"/>
    <w:rsid w:val="007C7D7B"/>
    <w:rsid w:val="007D0E10"/>
    <w:rsid w:val="007D0E9D"/>
    <w:rsid w:val="007D123E"/>
    <w:rsid w:val="007D1601"/>
    <w:rsid w:val="007D5044"/>
    <w:rsid w:val="007D52EF"/>
    <w:rsid w:val="007D5338"/>
    <w:rsid w:val="007D5EA1"/>
    <w:rsid w:val="007E0DD6"/>
    <w:rsid w:val="007E23D2"/>
    <w:rsid w:val="007E2745"/>
    <w:rsid w:val="007E29F9"/>
    <w:rsid w:val="007E2DAE"/>
    <w:rsid w:val="007E46DE"/>
    <w:rsid w:val="007E4B64"/>
    <w:rsid w:val="007E583F"/>
    <w:rsid w:val="007E6226"/>
    <w:rsid w:val="007E6B4A"/>
    <w:rsid w:val="007E6F6F"/>
    <w:rsid w:val="007F09C7"/>
    <w:rsid w:val="007F0E69"/>
    <w:rsid w:val="007F1BA7"/>
    <w:rsid w:val="007F345B"/>
    <w:rsid w:val="007F37E8"/>
    <w:rsid w:val="007F3B2A"/>
    <w:rsid w:val="007F419F"/>
    <w:rsid w:val="007F5112"/>
    <w:rsid w:val="007F57B9"/>
    <w:rsid w:val="007F5F35"/>
    <w:rsid w:val="007F60D1"/>
    <w:rsid w:val="007F707B"/>
    <w:rsid w:val="00800447"/>
    <w:rsid w:val="00800741"/>
    <w:rsid w:val="00800C5E"/>
    <w:rsid w:val="00800DB8"/>
    <w:rsid w:val="008031A8"/>
    <w:rsid w:val="00803E79"/>
    <w:rsid w:val="00804B00"/>
    <w:rsid w:val="00805118"/>
    <w:rsid w:val="0080529F"/>
    <w:rsid w:val="008052E3"/>
    <w:rsid w:val="00805E4A"/>
    <w:rsid w:val="00806CDD"/>
    <w:rsid w:val="0080737A"/>
    <w:rsid w:val="00807A56"/>
    <w:rsid w:val="0081125B"/>
    <w:rsid w:val="00811457"/>
    <w:rsid w:val="00812931"/>
    <w:rsid w:val="00813906"/>
    <w:rsid w:val="00813A9B"/>
    <w:rsid w:val="00813C0F"/>
    <w:rsid w:val="00815325"/>
    <w:rsid w:val="00815CC1"/>
    <w:rsid w:val="00816242"/>
    <w:rsid w:val="008162F2"/>
    <w:rsid w:val="008166C7"/>
    <w:rsid w:val="00816AE0"/>
    <w:rsid w:val="00820127"/>
    <w:rsid w:val="00820BB7"/>
    <w:rsid w:val="00821894"/>
    <w:rsid w:val="00821C5B"/>
    <w:rsid w:val="00822A41"/>
    <w:rsid w:val="00822E4E"/>
    <w:rsid w:val="00823A30"/>
    <w:rsid w:val="00824D74"/>
    <w:rsid w:val="00824ECF"/>
    <w:rsid w:val="00825345"/>
    <w:rsid w:val="008274CC"/>
    <w:rsid w:val="00830788"/>
    <w:rsid w:val="00830E53"/>
    <w:rsid w:val="008313E6"/>
    <w:rsid w:val="00832AF0"/>
    <w:rsid w:val="00833AEA"/>
    <w:rsid w:val="00834943"/>
    <w:rsid w:val="00835367"/>
    <w:rsid w:val="008357A0"/>
    <w:rsid w:val="0083584D"/>
    <w:rsid w:val="00836531"/>
    <w:rsid w:val="00836761"/>
    <w:rsid w:val="0083698A"/>
    <w:rsid w:val="0083757A"/>
    <w:rsid w:val="008409E4"/>
    <w:rsid w:val="00841E44"/>
    <w:rsid w:val="00842828"/>
    <w:rsid w:val="00842AF7"/>
    <w:rsid w:val="008430D8"/>
    <w:rsid w:val="00844A0E"/>
    <w:rsid w:val="008453FB"/>
    <w:rsid w:val="00845E58"/>
    <w:rsid w:val="00846637"/>
    <w:rsid w:val="00846770"/>
    <w:rsid w:val="00846FEA"/>
    <w:rsid w:val="0084720B"/>
    <w:rsid w:val="0084764E"/>
    <w:rsid w:val="008505C3"/>
    <w:rsid w:val="00851643"/>
    <w:rsid w:val="008519D6"/>
    <w:rsid w:val="00851B2D"/>
    <w:rsid w:val="00851CE9"/>
    <w:rsid w:val="00852C0A"/>
    <w:rsid w:val="00852C3D"/>
    <w:rsid w:val="00852FD5"/>
    <w:rsid w:val="008534A0"/>
    <w:rsid w:val="008544A6"/>
    <w:rsid w:val="0085470B"/>
    <w:rsid w:val="00854726"/>
    <w:rsid w:val="008549CC"/>
    <w:rsid w:val="00855451"/>
    <w:rsid w:val="00855D72"/>
    <w:rsid w:val="008561B0"/>
    <w:rsid w:val="00856379"/>
    <w:rsid w:val="00856AD0"/>
    <w:rsid w:val="00856C8D"/>
    <w:rsid w:val="00856D6C"/>
    <w:rsid w:val="00857EAA"/>
    <w:rsid w:val="008607B1"/>
    <w:rsid w:val="00861DA0"/>
    <w:rsid w:val="008623AA"/>
    <w:rsid w:val="0086358F"/>
    <w:rsid w:val="0086528F"/>
    <w:rsid w:val="00865954"/>
    <w:rsid w:val="00865DD1"/>
    <w:rsid w:val="00865EC7"/>
    <w:rsid w:val="00865F27"/>
    <w:rsid w:val="008667ED"/>
    <w:rsid w:val="0087001C"/>
    <w:rsid w:val="00870A1C"/>
    <w:rsid w:val="0087120E"/>
    <w:rsid w:val="0087123C"/>
    <w:rsid w:val="008714C7"/>
    <w:rsid w:val="00871BE4"/>
    <w:rsid w:val="00873063"/>
    <w:rsid w:val="00873346"/>
    <w:rsid w:val="00874BB0"/>
    <w:rsid w:val="00874CA8"/>
    <w:rsid w:val="008759CA"/>
    <w:rsid w:val="00875AFF"/>
    <w:rsid w:val="00876603"/>
    <w:rsid w:val="00877231"/>
    <w:rsid w:val="008809AD"/>
    <w:rsid w:val="00880F50"/>
    <w:rsid w:val="00882782"/>
    <w:rsid w:val="00883E50"/>
    <w:rsid w:val="00884AD7"/>
    <w:rsid w:val="00885648"/>
    <w:rsid w:val="00885BC2"/>
    <w:rsid w:val="0089070C"/>
    <w:rsid w:val="00890E0F"/>
    <w:rsid w:val="00891A9A"/>
    <w:rsid w:val="00891E0B"/>
    <w:rsid w:val="008929AB"/>
    <w:rsid w:val="00892B2E"/>
    <w:rsid w:val="0089478F"/>
    <w:rsid w:val="00894E08"/>
    <w:rsid w:val="008951CE"/>
    <w:rsid w:val="00895D0C"/>
    <w:rsid w:val="00895EE1"/>
    <w:rsid w:val="0089671B"/>
    <w:rsid w:val="008A04AF"/>
    <w:rsid w:val="008A06F6"/>
    <w:rsid w:val="008A154A"/>
    <w:rsid w:val="008A2D46"/>
    <w:rsid w:val="008A2F7E"/>
    <w:rsid w:val="008A3779"/>
    <w:rsid w:val="008A4F51"/>
    <w:rsid w:val="008A56DD"/>
    <w:rsid w:val="008A5F55"/>
    <w:rsid w:val="008A69D0"/>
    <w:rsid w:val="008A79A6"/>
    <w:rsid w:val="008A7DAC"/>
    <w:rsid w:val="008B02FF"/>
    <w:rsid w:val="008B0317"/>
    <w:rsid w:val="008B06AB"/>
    <w:rsid w:val="008B0EE8"/>
    <w:rsid w:val="008B0F01"/>
    <w:rsid w:val="008B0F18"/>
    <w:rsid w:val="008B109A"/>
    <w:rsid w:val="008B153C"/>
    <w:rsid w:val="008B1B9D"/>
    <w:rsid w:val="008B1FEE"/>
    <w:rsid w:val="008B379D"/>
    <w:rsid w:val="008B3E0D"/>
    <w:rsid w:val="008B5FA8"/>
    <w:rsid w:val="008B604F"/>
    <w:rsid w:val="008B60E8"/>
    <w:rsid w:val="008B7412"/>
    <w:rsid w:val="008B746A"/>
    <w:rsid w:val="008B7B3F"/>
    <w:rsid w:val="008B7B41"/>
    <w:rsid w:val="008C069B"/>
    <w:rsid w:val="008C08CB"/>
    <w:rsid w:val="008C09D7"/>
    <w:rsid w:val="008C0B87"/>
    <w:rsid w:val="008C1031"/>
    <w:rsid w:val="008C2A28"/>
    <w:rsid w:val="008C2AA0"/>
    <w:rsid w:val="008C4758"/>
    <w:rsid w:val="008C4F6A"/>
    <w:rsid w:val="008C538C"/>
    <w:rsid w:val="008C616A"/>
    <w:rsid w:val="008C61A8"/>
    <w:rsid w:val="008C635B"/>
    <w:rsid w:val="008C753F"/>
    <w:rsid w:val="008D07A1"/>
    <w:rsid w:val="008D08C6"/>
    <w:rsid w:val="008D09AD"/>
    <w:rsid w:val="008D0A5F"/>
    <w:rsid w:val="008D1730"/>
    <w:rsid w:val="008D29DC"/>
    <w:rsid w:val="008D2A8B"/>
    <w:rsid w:val="008D31D1"/>
    <w:rsid w:val="008D411C"/>
    <w:rsid w:val="008D5166"/>
    <w:rsid w:val="008D569C"/>
    <w:rsid w:val="008D60F7"/>
    <w:rsid w:val="008D724C"/>
    <w:rsid w:val="008D753F"/>
    <w:rsid w:val="008D7AA4"/>
    <w:rsid w:val="008E0362"/>
    <w:rsid w:val="008E052B"/>
    <w:rsid w:val="008E09A8"/>
    <w:rsid w:val="008E1139"/>
    <w:rsid w:val="008E14FD"/>
    <w:rsid w:val="008E2A1C"/>
    <w:rsid w:val="008E2F15"/>
    <w:rsid w:val="008E3044"/>
    <w:rsid w:val="008E332C"/>
    <w:rsid w:val="008E41ED"/>
    <w:rsid w:val="008E48E9"/>
    <w:rsid w:val="008E4950"/>
    <w:rsid w:val="008E578A"/>
    <w:rsid w:val="008E61B4"/>
    <w:rsid w:val="008E6354"/>
    <w:rsid w:val="008E64A8"/>
    <w:rsid w:val="008E6797"/>
    <w:rsid w:val="008E6B49"/>
    <w:rsid w:val="008E73F2"/>
    <w:rsid w:val="008E7588"/>
    <w:rsid w:val="008E7845"/>
    <w:rsid w:val="008E7D5F"/>
    <w:rsid w:val="008F052E"/>
    <w:rsid w:val="008F07DB"/>
    <w:rsid w:val="008F0CCC"/>
    <w:rsid w:val="008F16BC"/>
    <w:rsid w:val="008F18A3"/>
    <w:rsid w:val="008F1F69"/>
    <w:rsid w:val="008F3D72"/>
    <w:rsid w:val="008F5FF5"/>
    <w:rsid w:val="008F618C"/>
    <w:rsid w:val="008F779F"/>
    <w:rsid w:val="008F77E0"/>
    <w:rsid w:val="00901250"/>
    <w:rsid w:val="009015FE"/>
    <w:rsid w:val="0090189F"/>
    <w:rsid w:val="009018A1"/>
    <w:rsid w:val="00902794"/>
    <w:rsid w:val="00902C7F"/>
    <w:rsid w:val="009042E1"/>
    <w:rsid w:val="00904AA0"/>
    <w:rsid w:val="00904C3D"/>
    <w:rsid w:val="00904FD5"/>
    <w:rsid w:val="009070BD"/>
    <w:rsid w:val="00907C2F"/>
    <w:rsid w:val="00910246"/>
    <w:rsid w:val="0091034F"/>
    <w:rsid w:val="00911172"/>
    <w:rsid w:val="0091161C"/>
    <w:rsid w:val="00911B25"/>
    <w:rsid w:val="009123A2"/>
    <w:rsid w:val="00912ADB"/>
    <w:rsid w:val="00912BB6"/>
    <w:rsid w:val="00913333"/>
    <w:rsid w:val="009133A3"/>
    <w:rsid w:val="0091350D"/>
    <w:rsid w:val="00914938"/>
    <w:rsid w:val="00914B31"/>
    <w:rsid w:val="00915DD7"/>
    <w:rsid w:val="00916BA7"/>
    <w:rsid w:val="00917BE2"/>
    <w:rsid w:val="00917D42"/>
    <w:rsid w:val="00921486"/>
    <w:rsid w:val="00922A82"/>
    <w:rsid w:val="00922FC0"/>
    <w:rsid w:val="009232B2"/>
    <w:rsid w:val="00923AE7"/>
    <w:rsid w:val="00923C26"/>
    <w:rsid w:val="0092404F"/>
    <w:rsid w:val="00924AF3"/>
    <w:rsid w:val="00924C39"/>
    <w:rsid w:val="00925019"/>
    <w:rsid w:val="0092548C"/>
    <w:rsid w:val="009254C0"/>
    <w:rsid w:val="0092597F"/>
    <w:rsid w:val="009259B9"/>
    <w:rsid w:val="00926E16"/>
    <w:rsid w:val="009272AE"/>
    <w:rsid w:val="0093031B"/>
    <w:rsid w:val="0093099D"/>
    <w:rsid w:val="00931451"/>
    <w:rsid w:val="00931B90"/>
    <w:rsid w:val="00931C67"/>
    <w:rsid w:val="0093208E"/>
    <w:rsid w:val="009331B3"/>
    <w:rsid w:val="00933B42"/>
    <w:rsid w:val="00933B81"/>
    <w:rsid w:val="00933ECE"/>
    <w:rsid w:val="00934596"/>
    <w:rsid w:val="00934B7C"/>
    <w:rsid w:val="0093545D"/>
    <w:rsid w:val="00936105"/>
    <w:rsid w:val="00936825"/>
    <w:rsid w:val="00937532"/>
    <w:rsid w:val="0094039C"/>
    <w:rsid w:val="00941822"/>
    <w:rsid w:val="00941D69"/>
    <w:rsid w:val="00943758"/>
    <w:rsid w:val="00944328"/>
    <w:rsid w:val="00944C44"/>
    <w:rsid w:val="00944D40"/>
    <w:rsid w:val="00944EC8"/>
    <w:rsid w:val="0094644D"/>
    <w:rsid w:val="00946773"/>
    <w:rsid w:val="009477D6"/>
    <w:rsid w:val="00947912"/>
    <w:rsid w:val="009479E9"/>
    <w:rsid w:val="00947B30"/>
    <w:rsid w:val="00951029"/>
    <w:rsid w:val="0095196B"/>
    <w:rsid w:val="00952214"/>
    <w:rsid w:val="009525AE"/>
    <w:rsid w:val="009538BB"/>
    <w:rsid w:val="009540F7"/>
    <w:rsid w:val="00954848"/>
    <w:rsid w:val="00954A5F"/>
    <w:rsid w:val="00954AF2"/>
    <w:rsid w:val="00954EC2"/>
    <w:rsid w:val="009574DA"/>
    <w:rsid w:val="009605D5"/>
    <w:rsid w:val="00960977"/>
    <w:rsid w:val="00960BFC"/>
    <w:rsid w:val="0096106B"/>
    <w:rsid w:val="00961524"/>
    <w:rsid w:val="009625EF"/>
    <w:rsid w:val="00962737"/>
    <w:rsid w:val="00963352"/>
    <w:rsid w:val="009638CA"/>
    <w:rsid w:val="00965088"/>
    <w:rsid w:val="009652F7"/>
    <w:rsid w:val="00966403"/>
    <w:rsid w:val="00966CED"/>
    <w:rsid w:val="0097041D"/>
    <w:rsid w:val="00970A85"/>
    <w:rsid w:val="0097150C"/>
    <w:rsid w:val="009740ED"/>
    <w:rsid w:val="00974950"/>
    <w:rsid w:val="00976D1A"/>
    <w:rsid w:val="00976F41"/>
    <w:rsid w:val="00977424"/>
    <w:rsid w:val="00977622"/>
    <w:rsid w:val="00977FAA"/>
    <w:rsid w:val="0098071B"/>
    <w:rsid w:val="0098076F"/>
    <w:rsid w:val="009809D5"/>
    <w:rsid w:val="009812A1"/>
    <w:rsid w:val="00981DE5"/>
    <w:rsid w:val="00982344"/>
    <w:rsid w:val="00982FF2"/>
    <w:rsid w:val="00983274"/>
    <w:rsid w:val="00985609"/>
    <w:rsid w:val="009857B9"/>
    <w:rsid w:val="009857F4"/>
    <w:rsid w:val="009865FE"/>
    <w:rsid w:val="00986822"/>
    <w:rsid w:val="009870BD"/>
    <w:rsid w:val="00987369"/>
    <w:rsid w:val="00987DFE"/>
    <w:rsid w:val="00987FA3"/>
    <w:rsid w:val="00990897"/>
    <w:rsid w:val="00990C69"/>
    <w:rsid w:val="00991924"/>
    <w:rsid w:val="00991CC8"/>
    <w:rsid w:val="00994621"/>
    <w:rsid w:val="00994A68"/>
    <w:rsid w:val="00995324"/>
    <w:rsid w:val="009961FF"/>
    <w:rsid w:val="00996852"/>
    <w:rsid w:val="00997B2C"/>
    <w:rsid w:val="009A0308"/>
    <w:rsid w:val="009A0D7D"/>
    <w:rsid w:val="009A160E"/>
    <w:rsid w:val="009A1610"/>
    <w:rsid w:val="009A186D"/>
    <w:rsid w:val="009A1F09"/>
    <w:rsid w:val="009A2790"/>
    <w:rsid w:val="009A2869"/>
    <w:rsid w:val="009A28DF"/>
    <w:rsid w:val="009A3009"/>
    <w:rsid w:val="009A304B"/>
    <w:rsid w:val="009A3CEB"/>
    <w:rsid w:val="009A3F90"/>
    <w:rsid w:val="009A3FBC"/>
    <w:rsid w:val="009A4AE3"/>
    <w:rsid w:val="009A4C7B"/>
    <w:rsid w:val="009A4F93"/>
    <w:rsid w:val="009A6204"/>
    <w:rsid w:val="009A6A51"/>
    <w:rsid w:val="009A6D62"/>
    <w:rsid w:val="009B1704"/>
    <w:rsid w:val="009B21D6"/>
    <w:rsid w:val="009B26DA"/>
    <w:rsid w:val="009B2882"/>
    <w:rsid w:val="009B289F"/>
    <w:rsid w:val="009B3502"/>
    <w:rsid w:val="009B3B81"/>
    <w:rsid w:val="009B3EF3"/>
    <w:rsid w:val="009B5347"/>
    <w:rsid w:val="009B6610"/>
    <w:rsid w:val="009B6628"/>
    <w:rsid w:val="009B7A2E"/>
    <w:rsid w:val="009C0719"/>
    <w:rsid w:val="009C0791"/>
    <w:rsid w:val="009C0FDF"/>
    <w:rsid w:val="009C2EE8"/>
    <w:rsid w:val="009C3A9E"/>
    <w:rsid w:val="009C3BA1"/>
    <w:rsid w:val="009C3D0D"/>
    <w:rsid w:val="009C3FBD"/>
    <w:rsid w:val="009C430C"/>
    <w:rsid w:val="009C46D4"/>
    <w:rsid w:val="009C63F9"/>
    <w:rsid w:val="009C6ABF"/>
    <w:rsid w:val="009C72E1"/>
    <w:rsid w:val="009D076D"/>
    <w:rsid w:val="009D0D75"/>
    <w:rsid w:val="009D1A34"/>
    <w:rsid w:val="009D2889"/>
    <w:rsid w:val="009D3058"/>
    <w:rsid w:val="009D32C4"/>
    <w:rsid w:val="009D33ED"/>
    <w:rsid w:val="009D35C9"/>
    <w:rsid w:val="009D39AA"/>
    <w:rsid w:val="009D3E66"/>
    <w:rsid w:val="009D3EF0"/>
    <w:rsid w:val="009D47ED"/>
    <w:rsid w:val="009D48D8"/>
    <w:rsid w:val="009D529F"/>
    <w:rsid w:val="009D5571"/>
    <w:rsid w:val="009D570D"/>
    <w:rsid w:val="009D5809"/>
    <w:rsid w:val="009D5D54"/>
    <w:rsid w:val="009D778B"/>
    <w:rsid w:val="009D7E5B"/>
    <w:rsid w:val="009E00F7"/>
    <w:rsid w:val="009E01DD"/>
    <w:rsid w:val="009E1116"/>
    <w:rsid w:val="009E111D"/>
    <w:rsid w:val="009E1D2E"/>
    <w:rsid w:val="009E22EA"/>
    <w:rsid w:val="009E274E"/>
    <w:rsid w:val="009E2C69"/>
    <w:rsid w:val="009E4651"/>
    <w:rsid w:val="009E4C8A"/>
    <w:rsid w:val="009E51B6"/>
    <w:rsid w:val="009E586F"/>
    <w:rsid w:val="009E5A60"/>
    <w:rsid w:val="009E79EC"/>
    <w:rsid w:val="009E7CD4"/>
    <w:rsid w:val="009F0109"/>
    <w:rsid w:val="009F0EBB"/>
    <w:rsid w:val="009F1122"/>
    <w:rsid w:val="009F220C"/>
    <w:rsid w:val="009F29B2"/>
    <w:rsid w:val="009F3003"/>
    <w:rsid w:val="009F3BBF"/>
    <w:rsid w:val="009F4A46"/>
    <w:rsid w:val="009F4E3C"/>
    <w:rsid w:val="009F55E7"/>
    <w:rsid w:val="009F58BC"/>
    <w:rsid w:val="009F6A43"/>
    <w:rsid w:val="009F6B5D"/>
    <w:rsid w:val="009F6BA7"/>
    <w:rsid w:val="009F793D"/>
    <w:rsid w:val="00A0094A"/>
    <w:rsid w:val="00A027C6"/>
    <w:rsid w:val="00A0280A"/>
    <w:rsid w:val="00A03393"/>
    <w:rsid w:val="00A039B4"/>
    <w:rsid w:val="00A04C4F"/>
    <w:rsid w:val="00A05646"/>
    <w:rsid w:val="00A05AF8"/>
    <w:rsid w:val="00A05E83"/>
    <w:rsid w:val="00A06EB7"/>
    <w:rsid w:val="00A07791"/>
    <w:rsid w:val="00A07869"/>
    <w:rsid w:val="00A07D93"/>
    <w:rsid w:val="00A10860"/>
    <w:rsid w:val="00A10AA5"/>
    <w:rsid w:val="00A10C9B"/>
    <w:rsid w:val="00A13337"/>
    <w:rsid w:val="00A13694"/>
    <w:rsid w:val="00A14852"/>
    <w:rsid w:val="00A14A63"/>
    <w:rsid w:val="00A155B1"/>
    <w:rsid w:val="00A15FD9"/>
    <w:rsid w:val="00A16197"/>
    <w:rsid w:val="00A1697F"/>
    <w:rsid w:val="00A17288"/>
    <w:rsid w:val="00A17C61"/>
    <w:rsid w:val="00A211E1"/>
    <w:rsid w:val="00A217E7"/>
    <w:rsid w:val="00A21F57"/>
    <w:rsid w:val="00A22BBE"/>
    <w:rsid w:val="00A22ED6"/>
    <w:rsid w:val="00A23765"/>
    <w:rsid w:val="00A24B8B"/>
    <w:rsid w:val="00A24DE0"/>
    <w:rsid w:val="00A25156"/>
    <w:rsid w:val="00A253EC"/>
    <w:rsid w:val="00A25713"/>
    <w:rsid w:val="00A26127"/>
    <w:rsid w:val="00A2647D"/>
    <w:rsid w:val="00A2652F"/>
    <w:rsid w:val="00A2680E"/>
    <w:rsid w:val="00A26CF5"/>
    <w:rsid w:val="00A27BC3"/>
    <w:rsid w:val="00A27E90"/>
    <w:rsid w:val="00A30B2D"/>
    <w:rsid w:val="00A3101E"/>
    <w:rsid w:val="00A31053"/>
    <w:rsid w:val="00A310AD"/>
    <w:rsid w:val="00A3133D"/>
    <w:rsid w:val="00A32853"/>
    <w:rsid w:val="00A34BB1"/>
    <w:rsid w:val="00A3501B"/>
    <w:rsid w:val="00A35467"/>
    <w:rsid w:val="00A35575"/>
    <w:rsid w:val="00A355F0"/>
    <w:rsid w:val="00A35ED4"/>
    <w:rsid w:val="00A35EEC"/>
    <w:rsid w:val="00A35EF1"/>
    <w:rsid w:val="00A35F1E"/>
    <w:rsid w:val="00A361C6"/>
    <w:rsid w:val="00A362C9"/>
    <w:rsid w:val="00A372F0"/>
    <w:rsid w:val="00A37560"/>
    <w:rsid w:val="00A37607"/>
    <w:rsid w:val="00A376DB"/>
    <w:rsid w:val="00A37711"/>
    <w:rsid w:val="00A40AF7"/>
    <w:rsid w:val="00A40E39"/>
    <w:rsid w:val="00A40E67"/>
    <w:rsid w:val="00A4139A"/>
    <w:rsid w:val="00A4169F"/>
    <w:rsid w:val="00A41AEC"/>
    <w:rsid w:val="00A41B64"/>
    <w:rsid w:val="00A41C3E"/>
    <w:rsid w:val="00A43307"/>
    <w:rsid w:val="00A43960"/>
    <w:rsid w:val="00A44964"/>
    <w:rsid w:val="00A44EDA"/>
    <w:rsid w:val="00A45B8C"/>
    <w:rsid w:val="00A45D0F"/>
    <w:rsid w:val="00A45D34"/>
    <w:rsid w:val="00A45F12"/>
    <w:rsid w:val="00A46A35"/>
    <w:rsid w:val="00A46B88"/>
    <w:rsid w:val="00A46DEB"/>
    <w:rsid w:val="00A477CB"/>
    <w:rsid w:val="00A47AAE"/>
    <w:rsid w:val="00A502A5"/>
    <w:rsid w:val="00A5203E"/>
    <w:rsid w:val="00A52DAE"/>
    <w:rsid w:val="00A5349B"/>
    <w:rsid w:val="00A53DC4"/>
    <w:rsid w:val="00A540D3"/>
    <w:rsid w:val="00A540F3"/>
    <w:rsid w:val="00A55122"/>
    <w:rsid w:val="00A55816"/>
    <w:rsid w:val="00A56110"/>
    <w:rsid w:val="00A56E41"/>
    <w:rsid w:val="00A56ECB"/>
    <w:rsid w:val="00A572C2"/>
    <w:rsid w:val="00A57333"/>
    <w:rsid w:val="00A57592"/>
    <w:rsid w:val="00A60066"/>
    <w:rsid w:val="00A60155"/>
    <w:rsid w:val="00A601DA"/>
    <w:rsid w:val="00A60BBD"/>
    <w:rsid w:val="00A60EBB"/>
    <w:rsid w:val="00A61246"/>
    <w:rsid w:val="00A61C9E"/>
    <w:rsid w:val="00A62DED"/>
    <w:rsid w:val="00A62E15"/>
    <w:rsid w:val="00A63230"/>
    <w:rsid w:val="00A633EA"/>
    <w:rsid w:val="00A6361E"/>
    <w:rsid w:val="00A63928"/>
    <w:rsid w:val="00A64A4D"/>
    <w:rsid w:val="00A65A1F"/>
    <w:rsid w:val="00A65D83"/>
    <w:rsid w:val="00A6658D"/>
    <w:rsid w:val="00A66C46"/>
    <w:rsid w:val="00A66CB1"/>
    <w:rsid w:val="00A66FBC"/>
    <w:rsid w:val="00A673EF"/>
    <w:rsid w:val="00A7107C"/>
    <w:rsid w:val="00A71738"/>
    <w:rsid w:val="00A72C6C"/>
    <w:rsid w:val="00A73377"/>
    <w:rsid w:val="00A742C3"/>
    <w:rsid w:val="00A742F4"/>
    <w:rsid w:val="00A74A92"/>
    <w:rsid w:val="00A74F83"/>
    <w:rsid w:val="00A75797"/>
    <w:rsid w:val="00A76C48"/>
    <w:rsid w:val="00A76F2E"/>
    <w:rsid w:val="00A77702"/>
    <w:rsid w:val="00A77709"/>
    <w:rsid w:val="00A77CB6"/>
    <w:rsid w:val="00A77F2F"/>
    <w:rsid w:val="00A81244"/>
    <w:rsid w:val="00A814C6"/>
    <w:rsid w:val="00A81985"/>
    <w:rsid w:val="00A81A0D"/>
    <w:rsid w:val="00A81BD1"/>
    <w:rsid w:val="00A82A9F"/>
    <w:rsid w:val="00A83821"/>
    <w:rsid w:val="00A842FF"/>
    <w:rsid w:val="00A84583"/>
    <w:rsid w:val="00A8758C"/>
    <w:rsid w:val="00A909DB"/>
    <w:rsid w:val="00A91F68"/>
    <w:rsid w:val="00A92891"/>
    <w:rsid w:val="00A92A11"/>
    <w:rsid w:val="00A930B6"/>
    <w:rsid w:val="00A93524"/>
    <w:rsid w:val="00A937CC"/>
    <w:rsid w:val="00A94901"/>
    <w:rsid w:val="00A94F37"/>
    <w:rsid w:val="00A95B6F"/>
    <w:rsid w:val="00A961CA"/>
    <w:rsid w:val="00A961F0"/>
    <w:rsid w:val="00A9676D"/>
    <w:rsid w:val="00A96A18"/>
    <w:rsid w:val="00A977D7"/>
    <w:rsid w:val="00A97AF5"/>
    <w:rsid w:val="00A97C4C"/>
    <w:rsid w:val="00AA0927"/>
    <w:rsid w:val="00AA0A5D"/>
    <w:rsid w:val="00AA0A81"/>
    <w:rsid w:val="00AA12CC"/>
    <w:rsid w:val="00AA1D54"/>
    <w:rsid w:val="00AA2042"/>
    <w:rsid w:val="00AA2371"/>
    <w:rsid w:val="00AA36CD"/>
    <w:rsid w:val="00AA48D0"/>
    <w:rsid w:val="00AA4B35"/>
    <w:rsid w:val="00AA596E"/>
    <w:rsid w:val="00AA686B"/>
    <w:rsid w:val="00AA6B1B"/>
    <w:rsid w:val="00AA7062"/>
    <w:rsid w:val="00AA73FD"/>
    <w:rsid w:val="00AA75A1"/>
    <w:rsid w:val="00AA75F0"/>
    <w:rsid w:val="00AB03DD"/>
    <w:rsid w:val="00AB1099"/>
    <w:rsid w:val="00AB1862"/>
    <w:rsid w:val="00AB1E52"/>
    <w:rsid w:val="00AB3082"/>
    <w:rsid w:val="00AB3F50"/>
    <w:rsid w:val="00AB4B41"/>
    <w:rsid w:val="00AB4FDA"/>
    <w:rsid w:val="00AB53D7"/>
    <w:rsid w:val="00AB5448"/>
    <w:rsid w:val="00AB5F31"/>
    <w:rsid w:val="00AB6717"/>
    <w:rsid w:val="00AB756F"/>
    <w:rsid w:val="00AB7A9F"/>
    <w:rsid w:val="00AB7C68"/>
    <w:rsid w:val="00AB7E0B"/>
    <w:rsid w:val="00AC015C"/>
    <w:rsid w:val="00AC0E22"/>
    <w:rsid w:val="00AC2517"/>
    <w:rsid w:val="00AC2D3F"/>
    <w:rsid w:val="00AC3029"/>
    <w:rsid w:val="00AC3311"/>
    <w:rsid w:val="00AC38D9"/>
    <w:rsid w:val="00AC4469"/>
    <w:rsid w:val="00AC52F1"/>
    <w:rsid w:val="00AC6D5B"/>
    <w:rsid w:val="00AC741F"/>
    <w:rsid w:val="00AC7A38"/>
    <w:rsid w:val="00AD0A9A"/>
    <w:rsid w:val="00AD0D67"/>
    <w:rsid w:val="00AD11DF"/>
    <w:rsid w:val="00AD1533"/>
    <w:rsid w:val="00AD31ED"/>
    <w:rsid w:val="00AD3EF3"/>
    <w:rsid w:val="00AD42A1"/>
    <w:rsid w:val="00AD42B0"/>
    <w:rsid w:val="00AD4CC9"/>
    <w:rsid w:val="00AD6597"/>
    <w:rsid w:val="00AD6675"/>
    <w:rsid w:val="00AD7CB6"/>
    <w:rsid w:val="00AD7F6E"/>
    <w:rsid w:val="00AE0ECB"/>
    <w:rsid w:val="00AE1CFC"/>
    <w:rsid w:val="00AE21A7"/>
    <w:rsid w:val="00AE23DB"/>
    <w:rsid w:val="00AE3112"/>
    <w:rsid w:val="00AE489C"/>
    <w:rsid w:val="00AE537B"/>
    <w:rsid w:val="00AE5D71"/>
    <w:rsid w:val="00AE66E4"/>
    <w:rsid w:val="00AE6A9D"/>
    <w:rsid w:val="00AE6B69"/>
    <w:rsid w:val="00AE6B8C"/>
    <w:rsid w:val="00AE7792"/>
    <w:rsid w:val="00AF192D"/>
    <w:rsid w:val="00AF1FCE"/>
    <w:rsid w:val="00AF27C8"/>
    <w:rsid w:val="00AF3AFA"/>
    <w:rsid w:val="00AF474E"/>
    <w:rsid w:val="00AF48B3"/>
    <w:rsid w:val="00AF6008"/>
    <w:rsid w:val="00AF648F"/>
    <w:rsid w:val="00AF7864"/>
    <w:rsid w:val="00B00D23"/>
    <w:rsid w:val="00B00E14"/>
    <w:rsid w:val="00B00F33"/>
    <w:rsid w:val="00B01693"/>
    <w:rsid w:val="00B01917"/>
    <w:rsid w:val="00B02ABD"/>
    <w:rsid w:val="00B033FE"/>
    <w:rsid w:val="00B04518"/>
    <w:rsid w:val="00B04645"/>
    <w:rsid w:val="00B04A02"/>
    <w:rsid w:val="00B057C0"/>
    <w:rsid w:val="00B05E5F"/>
    <w:rsid w:val="00B064D2"/>
    <w:rsid w:val="00B069D2"/>
    <w:rsid w:val="00B0701A"/>
    <w:rsid w:val="00B1036D"/>
    <w:rsid w:val="00B112B4"/>
    <w:rsid w:val="00B1164D"/>
    <w:rsid w:val="00B11AF4"/>
    <w:rsid w:val="00B120CC"/>
    <w:rsid w:val="00B123B9"/>
    <w:rsid w:val="00B13080"/>
    <w:rsid w:val="00B14400"/>
    <w:rsid w:val="00B14502"/>
    <w:rsid w:val="00B14EBC"/>
    <w:rsid w:val="00B1500E"/>
    <w:rsid w:val="00B1535A"/>
    <w:rsid w:val="00B1638A"/>
    <w:rsid w:val="00B16A8C"/>
    <w:rsid w:val="00B17638"/>
    <w:rsid w:val="00B20617"/>
    <w:rsid w:val="00B206C7"/>
    <w:rsid w:val="00B207E5"/>
    <w:rsid w:val="00B21556"/>
    <w:rsid w:val="00B223C6"/>
    <w:rsid w:val="00B229BB"/>
    <w:rsid w:val="00B229F7"/>
    <w:rsid w:val="00B23A73"/>
    <w:rsid w:val="00B250D2"/>
    <w:rsid w:val="00B250F1"/>
    <w:rsid w:val="00B253F6"/>
    <w:rsid w:val="00B255AD"/>
    <w:rsid w:val="00B258A7"/>
    <w:rsid w:val="00B2794E"/>
    <w:rsid w:val="00B27B75"/>
    <w:rsid w:val="00B27B92"/>
    <w:rsid w:val="00B27E7A"/>
    <w:rsid w:val="00B303B6"/>
    <w:rsid w:val="00B304A7"/>
    <w:rsid w:val="00B304FE"/>
    <w:rsid w:val="00B30743"/>
    <w:rsid w:val="00B31372"/>
    <w:rsid w:val="00B31AB2"/>
    <w:rsid w:val="00B32262"/>
    <w:rsid w:val="00B32940"/>
    <w:rsid w:val="00B32EC3"/>
    <w:rsid w:val="00B33876"/>
    <w:rsid w:val="00B33977"/>
    <w:rsid w:val="00B343DD"/>
    <w:rsid w:val="00B34DA0"/>
    <w:rsid w:val="00B3540C"/>
    <w:rsid w:val="00B3557F"/>
    <w:rsid w:val="00B35EC8"/>
    <w:rsid w:val="00B35F05"/>
    <w:rsid w:val="00B36EC5"/>
    <w:rsid w:val="00B37330"/>
    <w:rsid w:val="00B3760A"/>
    <w:rsid w:val="00B3775C"/>
    <w:rsid w:val="00B379E1"/>
    <w:rsid w:val="00B403E8"/>
    <w:rsid w:val="00B40635"/>
    <w:rsid w:val="00B40A55"/>
    <w:rsid w:val="00B4145D"/>
    <w:rsid w:val="00B41671"/>
    <w:rsid w:val="00B418CC"/>
    <w:rsid w:val="00B41E36"/>
    <w:rsid w:val="00B4236D"/>
    <w:rsid w:val="00B43009"/>
    <w:rsid w:val="00B432B2"/>
    <w:rsid w:val="00B4377E"/>
    <w:rsid w:val="00B4426C"/>
    <w:rsid w:val="00B44954"/>
    <w:rsid w:val="00B44FAB"/>
    <w:rsid w:val="00B4792D"/>
    <w:rsid w:val="00B479A1"/>
    <w:rsid w:val="00B47D0F"/>
    <w:rsid w:val="00B5010B"/>
    <w:rsid w:val="00B508F2"/>
    <w:rsid w:val="00B50F46"/>
    <w:rsid w:val="00B5103D"/>
    <w:rsid w:val="00B51D49"/>
    <w:rsid w:val="00B52040"/>
    <w:rsid w:val="00B523B5"/>
    <w:rsid w:val="00B52419"/>
    <w:rsid w:val="00B5252F"/>
    <w:rsid w:val="00B52662"/>
    <w:rsid w:val="00B52A61"/>
    <w:rsid w:val="00B531B0"/>
    <w:rsid w:val="00B534DC"/>
    <w:rsid w:val="00B54CA8"/>
    <w:rsid w:val="00B55463"/>
    <w:rsid w:val="00B55EAD"/>
    <w:rsid w:val="00B567C8"/>
    <w:rsid w:val="00B57CB2"/>
    <w:rsid w:val="00B60BB3"/>
    <w:rsid w:val="00B60C70"/>
    <w:rsid w:val="00B63491"/>
    <w:rsid w:val="00B63667"/>
    <w:rsid w:val="00B63C5F"/>
    <w:rsid w:val="00B642AE"/>
    <w:rsid w:val="00B64774"/>
    <w:rsid w:val="00B65140"/>
    <w:rsid w:val="00B65CE7"/>
    <w:rsid w:val="00B66652"/>
    <w:rsid w:val="00B666C5"/>
    <w:rsid w:val="00B67A38"/>
    <w:rsid w:val="00B7004D"/>
    <w:rsid w:val="00B703D0"/>
    <w:rsid w:val="00B705CB"/>
    <w:rsid w:val="00B7081A"/>
    <w:rsid w:val="00B70B49"/>
    <w:rsid w:val="00B70BE5"/>
    <w:rsid w:val="00B70C0C"/>
    <w:rsid w:val="00B71567"/>
    <w:rsid w:val="00B72574"/>
    <w:rsid w:val="00B7496C"/>
    <w:rsid w:val="00B74A54"/>
    <w:rsid w:val="00B75C70"/>
    <w:rsid w:val="00B7602D"/>
    <w:rsid w:val="00B76109"/>
    <w:rsid w:val="00B765EE"/>
    <w:rsid w:val="00B766C8"/>
    <w:rsid w:val="00B76D1B"/>
    <w:rsid w:val="00B77448"/>
    <w:rsid w:val="00B81453"/>
    <w:rsid w:val="00B81A2B"/>
    <w:rsid w:val="00B81E9B"/>
    <w:rsid w:val="00B82181"/>
    <w:rsid w:val="00B8236D"/>
    <w:rsid w:val="00B8265E"/>
    <w:rsid w:val="00B83148"/>
    <w:rsid w:val="00B83329"/>
    <w:rsid w:val="00B83710"/>
    <w:rsid w:val="00B83FC1"/>
    <w:rsid w:val="00B848AF"/>
    <w:rsid w:val="00B857CF"/>
    <w:rsid w:val="00B85851"/>
    <w:rsid w:val="00B85D3A"/>
    <w:rsid w:val="00B864C4"/>
    <w:rsid w:val="00B86E01"/>
    <w:rsid w:val="00B9001C"/>
    <w:rsid w:val="00B90D2B"/>
    <w:rsid w:val="00B91704"/>
    <w:rsid w:val="00B921D3"/>
    <w:rsid w:val="00B92DC6"/>
    <w:rsid w:val="00B93813"/>
    <w:rsid w:val="00B938AD"/>
    <w:rsid w:val="00B9489E"/>
    <w:rsid w:val="00B948FB"/>
    <w:rsid w:val="00B95CDA"/>
    <w:rsid w:val="00B969B0"/>
    <w:rsid w:val="00B96D94"/>
    <w:rsid w:val="00B97A36"/>
    <w:rsid w:val="00B97D0C"/>
    <w:rsid w:val="00B97E25"/>
    <w:rsid w:val="00BA0086"/>
    <w:rsid w:val="00BA13B4"/>
    <w:rsid w:val="00BA13FC"/>
    <w:rsid w:val="00BA170C"/>
    <w:rsid w:val="00BA1C2F"/>
    <w:rsid w:val="00BA1D3F"/>
    <w:rsid w:val="00BA1F70"/>
    <w:rsid w:val="00BA2851"/>
    <w:rsid w:val="00BA3139"/>
    <w:rsid w:val="00BA34E3"/>
    <w:rsid w:val="00BA3640"/>
    <w:rsid w:val="00BA38FE"/>
    <w:rsid w:val="00BA40AE"/>
    <w:rsid w:val="00BA5C50"/>
    <w:rsid w:val="00BA5C6F"/>
    <w:rsid w:val="00BA6D36"/>
    <w:rsid w:val="00BA7072"/>
    <w:rsid w:val="00BA711B"/>
    <w:rsid w:val="00BB3506"/>
    <w:rsid w:val="00BB3CCD"/>
    <w:rsid w:val="00BB51BA"/>
    <w:rsid w:val="00BB543D"/>
    <w:rsid w:val="00BB544E"/>
    <w:rsid w:val="00BB5812"/>
    <w:rsid w:val="00BB5A7E"/>
    <w:rsid w:val="00BB5F78"/>
    <w:rsid w:val="00BB64FD"/>
    <w:rsid w:val="00BB725E"/>
    <w:rsid w:val="00BB78F8"/>
    <w:rsid w:val="00BC089A"/>
    <w:rsid w:val="00BC0C58"/>
    <w:rsid w:val="00BC0FB2"/>
    <w:rsid w:val="00BC2E56"/>
    <w:rsid w:val="00BC3C30"/>
    <w:rsid w:val="00BC43CA"/>
    <w:rsid w:val="00BC4E35"/>
    <w:rsid w:val="00BC5851"/>
    <w:rsid w:val="00BC5C18"/>
    <w:rsid w:val="00BC6082"/>
    <w:rsid w:val="00BC64C8"/>
    <w:rsid w:val="00BC65C8"/>
    <w:rsid w:val="00BC6813"/>
    <w:rsid w:val="00BC6999"/>
    <w:rsid w:val="00BC7B6C"/>
    <w:rsid w:val="00BD0A25"/>
    <w:rsid w:val="00BD0DEA"/>
    <w:rsid w:val="00BD1003"/>
    <w:rsid w:val="00BD1287"/>
    <w:rsid w:val="00BD1B8B"/>
    <w:rsid w:val="00BD1D8B"/>
    <w:rsid w:val="00BD29CA"/>
    <w:rsid w:val="00BD2ACD"/>
    <w:rsid w:val="00BD3CE5"/>
    <w:rsid w:val="00BD3E2F"/>
    <w:rsid w:val="00BD4C2D"/>
    <w:rsid w:val="00BD5942"/>
    <w:rsid w:val="00BD59B8"/>
    <w:rsid w:val="00BD60FC"/>
    <w:rsid w:val="00BD64BA"/>
    <w:rsid w:val="00BD69C4"/>
    <w:rsid w:val="00BD6AB6"/>
    <w:rsid w:val="00BD6ED2"/>
    <w:rsid w:val="00BD736C"/>
    <w:rsid w:val="00BD7F36"/>
    <w:rsid w:val="00BD7F48"/>
    <w:rsid w:val="00BE05FE"/>
    <w:rsid w:val="00BE1229"/>
    <w:rsid w:val="00BE18B4"/>
    <w:rsid w:val="00BE1F41"/>
    <w:rsid w:val="00BE280F"/>
    <w:rsid w:val="00BE2B85"/>
    <w:rsid w:val="00BE308A"/>
    <w:rsid w:val="00BE4BB9"/>
    <w:rsid w:val="00BE4E06"/>
    <w:rsid w:val="00BE5133"/>
    <w:rsid w:val="00BE588E"/>
    <w:rsid w:val="00BE5D90"/>
    <w:rsid w:val="00BE6048"/>
    <w:rsid w:val="00BF04DE"/>
    <w:rsid w:val="00BF0C2E"/>
    <w:rsid w:val="00BF118E"/>
    <w:rsid w:val="00BF137A"/>
    <w:rsid w:val="00BF1D0D"/>
    <w:rsid w:val="00BF22D4"/>
    <w:rsid w:val="00BF39E5"/>
    <w:rsid w:val="00BF3B10"/>
    <w:rsid w:val="00BF3E21"/>
    <w:rsid w:val="00BF42A5"/>
    <w:rsid w:val="00BF4D12"/>
    <w:rsid w:val="00BF5AB4"/>
    <w:rsid w:val="00BF7234"/>
    <w:rsid w:val="00BF79A4"/>
    <w:rsid w:val="00BF79F9"/>
    <w:rsid w:val="00BF7EC7"/>
    <w:rsid w:val="00C00AC8"/>
    <w:rsid w:val="00C03617"/>
    <w:rsid w:val="00C040C3"/>
    <w:rsid w:val="00C0471C"/>
    <w:rsid w:val="00C04A86"/>
    <w:rsid w:val="00C05A4B"/>
    <w:rsid w:val="00C06110"/>
    <w:rsid w:val="00C0648F"/>
    <w:rsid w:val="00C06C75"/>
    <w:rsid w:val="00C07962"/>
    <w:rsid w:val="00C1288A"/>
    <w:rsid w:val="00C12AD2"/>
    <w:rsid w:val="00C13408"/>
    <w:rsid w:val="00C13EA9"/>
    <w:rsid w:val="00C152B2"/>
    <w:rsid w:val="00C160E9"/>
    <w:rsid w:val="00C164CF"/>
    <w:rsid w:val="00C16A10"/>
    <w:rsid w:val="00C16B9D"/>
    <w:rsid w:val="00C176C0"/>
    <w:rsid w:val="00C17B54"/>
    <w:rsid w:val="00C202FB"/>
    <w:rsid w:val="00C206F8"/>
    <w:rsid w:val="00C20795"/>
    <w:rsid w:val="00C20E99"/>
    <w:rsid w:val="00C212B4"/>
    <w:rsid w:val="00C214D0"/>
    <w:rsid w:val="00C2156C"/>
    <w:rsid w:val="00C21956"/>
    <w:rsid w:val="00C221C3"/>
    <w:rsid w:val="00C232E2"/>
    <w:rsid w:val="00C23719"/>
    <w:rsid w:val="00C24CE0"/>
    <w:rsid w:val="00C26021"/>
    <w:rsid w:val="00C26B1D"/>
    <w:rsid w:val="00C2760A"/>
    <w:rsid w:val="00C27963"/>
    <w:rsid w:val="00C303AF"/>
    <w:rsid w:val="00C305C4"/>
    <w:rsid w:val="00C30DEB"/>
    <w:rsid w:val="00C31059"/>
    <w:rsid w:val="00C3201C"/>
    <w:rsid w:val="00C33241"/>
    <w:rsid w:val="00C33A97"/>
    <w:rsid w:val="00C33DA8"/>
    <w:rsid w:val="00C33F93"/>
    <w:rsid w:val="00C3403D"/>
    <w:rsid w:val="00C3665E"/>
    <w:rsid w:val="00C36DBA"/>
    <w:rsid w:val="00C3736C"/>
    <w:rsid w:val="00C37398"/>
    <w:rsid w:val="00C373FC"/>
    <w:rsid w:val="00C40C56"/>
    <w:rsid w:val="00C410DA"/>
    <w:rsid w:val="00C4156D"/>
    <w:rsid w:val="00C4225E"/>
    <w:rsid w:val="00C42928"/>
    <w:rsid w:val="00C4308C"/>
    <w:rsid w:val="00C43298"/>
    <w:rsid w:val="00C433FA"/>
    <w:rsid w:val="00C437B8"/>
    <w:rsid w:val="00C43928"/>
    <w:rsid w:val="00C43DDA"/>
    <w:rsid w:val="00C44C14"/>
    <w:rsid w:val="00C44D64"/>
    <w:rsid w:val="00C45569"/>
    <w:rsid w:val="00C45B41"/>
    <w:rsid w:val="00C45F4B"/>
    <w:rsid w:val="00C4609F"/>
    <w:rsid w:val="00C4669B"/>
    <w:rsid w:val="00C47A6A"/>
    <w:rsid w:val="00C47C31"/>
    <w:rsid w:val="00C47C97"/>
    <w:rsid w:val="00C47D4F"/>
    <w:rsid w:val="00C505CC"/>
    <w:rsid w:val="00C509E8"/>
    <w:rsid w:val="00C50DA1"/>
    <w:rsid w:val="00C51387"/>
    <w:rsid w:val="00C550C8"/>
    <w:rsid w:val="00C56883"/>
    <w:rsid w:val="00C5713D"/>
    <w:rsid w:val="00C57433"/>
    <w:rsid w:val="00C6048E"/>
    <w:rsid w:val="00C610C1"/>
    <w:rsid w:val="00C610CB"/>
    <w:rsid w:val="00C6148F"/>
    <w:rsid w:val="00C616EE"/>
    <w:rsid w:val="00C61C56"/>
    <w:rsid w:val="00C620C9"/>
    <w:rsid w:val="00C62570"/>
    <w:rsid w:val="00C6342B"/>
    <w:rsid w:val="00C63D82"/>
    <w:rsid w:val="00C63F3F"/>
    <w:rsid w:val="00C652EF"/>
    <w:rsid w:val="00C66287"/>
    <w:rsid w:val="00C67D33"/>
    <w:rsid w:val="00C67FBE"/>
    <w:rsid w:val="00C67FDD"/>
    <w:rsid w:val="00C70445"/>
    <w:rsid w:val="00C70629"/>
    <w:rsid w:val="00C70881"/>
    <w:rsid w:val="00C71481"/>
    <w:rsid w:val="00C71558"/>
    <w:rsid w:val="00C71A8E"/>
    <w:rsid w:val="00C720A3"/>
    <w:rsid w:val="00C723A0"/>
    <w:rsid w:val="00C7245F"/>
    <w:rsid w:val="00C7252D"/>
    <w:rsid w:val="00C72928"/>
    <w:rsid w:val="00C73535"/>
    <w:rsid w:val="00C74004"/>
    <w:rsid w:val="00C74260"/>
    <w:rsid w:val="00C74744"/>
    <w:rsid w:val="00C75203"/>
    <w:rsid w:val="00C761CD"/>
    <w:rsid w:val="00C76847"/>
    <w:rsid w:val="00C76C7B"/>
    <w:rsid w:val="00C7733A"/>
    <w:rsid w:val="00C826C7"/>
    <w:rsid w:val="00C82728"/>
    <w:rsid w:val="00C837E5"/>
    <w:rsid w:val="00C83A32"/>
    <w:rsid w:val="00C83D11"/>
    <w:rsid w:val="00C84628"/>
    <w:rsid w:val="00C8535C"/>
    <w:rsid w:val="00C8564B"/>
    <w:rsid w:val="00C858EB"/>
    <w:rsid w:val="00C85A5E"/>
    <w:rsid w:val="00C86D69"/>
    <w:rsid w:val="00C86DDF"/>
    <w:rsid w:val="00C91859"/>
    <w:rsid w:val="00C91CBA"/>
    <w:rsid w:val="00C91DCA"/>
    <w:rsid w:val="00C938E4"/>
    <w:rsid w:val="00C93AF4"/>
    <w:rsid w:val="00C93D22"/>
    <w:rsid w:val="00C94B15"/>
    <w:rsid w:val="00C94DCA"/>
    <w:rsid w:val="00C9525C"/>
    <w:rsid w:val="00C9528F"/>
    <w:rsid w:val="00C953C0"/>
    <w:rsid w:val="00C95CE8"/>
    <w:rsid w:val="00C97286"/>
    <w:rsid w:val="00C977E4"/>
    <w:rsid w:val="00C97CC8"/>
    <w:rsid w:val="00CA0496"/>
    <w:rsid w:val="00CA112A"/>
    <w:rsid w:val="00CA1214"/>
    <w:rsid w:val="00CA2E57"/>
    <w:rsid w:val="00CA3AF7"/>
    <w:rsid w:val="00CA4776"/>
    <w:rsid w:val="00CA47DE"/>
    <w:rsid w:val="00CA509E"/>
    <w:rsid w:val="00CA58E4"/>
    <w:rsid w:val="00CA5A86"/>
    <w:rsid w:val="00CA5E3C"/>
    <w:rsid w:val="00CA603B"/>
    <w:rsid w:val="00CA6A35"/>
    <w:rsid w:val="00CA7EF1"/>
    <w:rsid w:val="00CB0424"/>
    <w:rsid w:val="00CB16F6"/>
    <w:rsid w:val="00CB1827"/>
    <w:rsid w:val="00CB18E5"/>
    <w:rsid w:val="00CB27CA"/>
    <w:rsid w:val="00CB29BD"/>
    <w:rsid w:val="00CB2A39"/>
    <w:rsid w:val="00CB2D29"/>
    <w:rsid w:val="00CB379B"/>
    <w:rsid w:val="00CB39AA"/>
    <w:rsid w:val="00CB3DE5"/>
    <w:rsid w:val="00CB400A"/>
    <w:rsid w:val="00CB468D"/>
    <w:rsid w:val="00CB4C70"/>
    <w:rsid w:val="00CB5410"/>
    <w:rsid w:val="00CB54FE"/>
    <w:rsid w:val="00CB61A0"/>
    <w:rsid w:val="00CB6817"/>
    <w:rsid w:val="00CB6B9C"/>
    <w:rsid w:val="00CB7286"/>
    <w:rsid w:val="00CB779C"/>
    <w:rsid w:val="00CB7D92"/>
    <w:rsid w:val="00CC10B1"/>
    <w:rsid w:val="00CC14B5"/>
    <w:rsid w:val="00CC14F0"/>
    <w:rsid w:val="00CC183A"/>
    <w:rsid w:val="00CC1A9A"/>
    <w:rsid w:val="00CC2260"/>
    <w:rsid w:val="00CC2732"/>
    <w:rsid w:val="00CC2D15"/>
    <w:rsid w:val="00CC3E85"/>
    <w:rsid w:val="00CC430B"/>
    <w:rsid w:val="00CC4443"/>
    <w:rsid w:val="00CC47E6"/>
    <w:rsid w:val="00CC4F99"/>
    <w:rsid w:val="00CC5D03"/>
    <w:rsid w:val="00CC5F7A"/>
    <w:rsid w:val="00CC600E"/>
    <w:rsid w:val="00CC7251"/>
    <w:rsid w:val="00CC7280"/>
    <w:rsid w:val="00CC7D29"/>
    <w:rsid w:val="00CC7EB6"/>
    <w:rsid w:val="00CD04F4"/>
    <w:rsid w:val="00CD0697"/>
    <w:rsid w:val="00CD06EF"/>
    <w:rsid w:val="00CD249B"/>
    <w:rsid w:val="00CD25EF"/>
    <w:rsid w:val="00CD27AF"/>
    <w:rsid w:val="00CD3116"/>
    <w:rsid w:val="00CD39EF"/>
    <w:rsid w:val="00CD3BBE"/>
    <w:rsid w:val="00CD4724"/>
    <w:rsid w:val="00CD5543"/>
    <w:rsid w:val="00CD5E4F"/>
    <w:rsid w:val="00CD624E"/>
    <w:rsid w:val="00CD6B77"/>
    <w:rsid w:val="00CD72C1"/>
    <w:rsid w:val="00CE0040"/>
    <w:rsid w:val="00CE0983"/>
    <w:rsid w:val="00CE10E6"/>
    <w:rsid w:val="00CE225E"/>
    <w:rsid w:val="00CE252C"/>
    <w:rsid w:val="00CE2978"/>
    <w:rsid w:val="00CE2A6B"/>
    <w:rsid w:val="00CE2BD2"/>
    <w:rsid w:val="00CE2F8E"/>
    <w:rsid w:val="00CE30FB"/>
    <w:rsid w:val="00CE33BA"/>
    <w:rsid w:val="00CE3E61"/>
    <w:rsid w:val="00CE4663"/>
    <w:rsid w:val="00CE4864"/>
    <w:rsid w:val="00CE4B75"/>
    <w:rsid w:val="00CE528B"/>
    <w:rsid w:val="00CE5627"/>
    <w:rsid w:val="00CE63AF"/>
    <w:rsid w:val="00CE6BD1"/>
    <w:rsid w:val="00CE73A1"/>
    <w:rsid w:val="00CE76E9"/>
    <w:rsid w:val="00CE7881"/>
    <w:rsid w:val="00CE7FD2"/>
    <w:rsid w:val="00CF0CE8"/>
    <w:rsid w:val="00CF0D1C"/>
    <w:rsid w:val="00CF197B"/>
    <w:rsid w:val="00CF1BBA"/>
    <w:rsid w:val="00CF2316"/>
    <w:rsid w:val="00CF25AF"/>
    <w:rsid w:val="00CF2DD1"/>
    <w:rsid w:val="00CF2FEE"/>
    <w:rsid w:val="00CF319D"/>
    <w:rsid w:val="00CF38A1"/>
    <w:rsid w:val="00CF38C8"/>
    <w:rsid w:val="00CF3CE8"/>
    <w:rsid w:val="00CF4A79"/>
    <w:rsid w:val="00CF6C3A"/>
    <w:rsid w:val="00CF7529"/>
    <w:rsid w:val="00CF795B"/>
    <w:rsid w:val="00D002E4"/>
    <w:rsid w:val="00D00418"/>
    <w:rsid w:val="00D006DF"/>
    <w:rsid w:val="00D02054"/>
    <w:rsid w:val="00D03161"/>
    <w:rsid w:val="00D0372A"/>
    <w:rsid w:val="00D04A38"/>
    <w:rsid w:val="00D05176"/>
    <w:rsid w:val="00D05611"/>
    <w:rsid w:val="00D0582D"/>
    <w:rsid w:val="00D05C96"/>
    <w:rsid w:val="00D06889"/>
    <w:rsid w:val="00D06BF6"/>
    <w:rsid w:val="00D0786E"/>
    <w:rsid w:val="00D07F30"/>
    <w:rsid w:val="00D10D19"/>
    <w:rsid w:val="00D11260"/>
    <w:rsid w:val="00D121A3"/>
    <w:rsid w:val="00D125B0"/>
    <w:rsid w:val="00D1276D"/>
    <w:rsid w:val="00D13653"/>
    <w:rsid w:val="00D13E47"/>
    <w:rsid w:val="00D1416E"/>
    <w:rsid w:val="00D1599E"/>
    <w:rsid w:val="00D17C55"/>
    <w:rsid w:val="00D17D18"/>
    <w:rsid w:val="00D2024F"/>
    <w:rsid w:val="00D20E40"/>
    <w:rsid w:val="00D21EE2"/>
    <w:rsid w:val="00D22EC9"/>
    <w:rsid w:val="00D236E9"/>
    <w:rsid w:val="00D23EE0"/>
    <w:rsid w:val="00D23FD8"/>
    <w:rsid w:val="00D243E0"/>
    <w:rsid w:val="00D261BC"/>
    <w:rsid w:val="00D26654"/>
    <w:rsid w:val="00D26DFA"/>
    <w:rsid w:val="00D27B57"/>
    <w:rsid w:val="00D3018E"/>
    <w:rsid w:val="00D3054A"/>
    <w:rsid w:val="00D31C31"/>
    <w:rsid w:val="00D31D09"/>
    <w:rsid w:val="00D3299A"/>
    <w:rsid w:val="00D33125"/>
    <w:rsid w:val="00D33CA0"/>
    <w:rsid w:val="00D33E32"/>
    <w:rsid w:val="00D340C9"/>
    <w:rsid w:val="00D34ED6"/>
    <w:rsid w:val="00D352F8"/>
    <w:rsid w:val="00D35646"/>
    <w:rsid w:val="00D357A3"/>
    <w:rsid w:val="00D35AC2"/>
    <w:rsid w:val="00D364ED"/>
    <w:rsid w:val="00D366F8"/>
    <w:rsid w:val="00D36B88"/>
    <w:rsid w:val="00D37656"/>
    <w:rsid w:val="00D4002E"/>
    <w:rsid w:val="00D412CD"/>
    <w:rsid w:val="00D41D69"/>
    <w:rsid w:val="00D41FAA"/>
    <w:rsid w:val="00D41FBB"/>
    <w:rsid w:val="00D43096"/>
    <w:rsid w:val="00D43214"/>
    <w:rsid w:val="00D43896"/>
    <w:rsid w:val="00D44C3F"/>
    <w:rsid w:val="00D44C9A"/>
    <w:rsid w:val="00D455BB"/>
    <w:rsid w:val="00D457F5"/>
    <w:rsid w:val="00D45D46"/>
    <w:rsid w:val="00D46338"/>
    <w:rsid w:val="00D46C87"/>
    <w:rsid w:val="00D512E6"/>
    <w:rsid w:val="00D529D0"/>
    <w:rsid w:val="00D53134"/>
    <w:rsid w:val="00D54349"/>
    <w:rsid w:val="00D54F90"/>
    <w:rsid w:val="00D553F0"/>
    <w:rsid w:val="00D556B3"/>
    <w:rsid w:val="00D55783"/>
    <w:rsid w:val="00D558F6"/>
    <w:rsid w:val="00D55BF4"/>
    <w:rsid w:val="00D55F78"/>
    <w:rsid w:val="00D575C1"/>
    <w:rsid w:val="00D61A1B"/>
    <w:rsid w:val="00D61A7D"/>
    <w:rsid w:val="00D61AB2"/>
    <w:rsid w:val="00D62099"/>
    <w:rsid w:val="00D6239D"/>
    <w:rsid w:val="00D62520"/>
    <w:rsid w:val="00D63299"/>
    <w:rsid w:val="00D64647"/>
    <w:rsid w:val="00D649D4"/>
    <w:rsid w:val="00D64E39"/>
    <w:rsid w:val="00D661EA"/>
    <w:rsid w:val="00D66213"/>
    <w:rsid w:val="00D66898"/>
    <w:rsid w:val="00D679FA"/>
    <w:rsid w:val="00D7031C"/>
    <w:rsid w:val="00D7080A"/>
    <w:rsid w:val="00D70AC3"/>
    <w:rsid w:val="00D72085"/>
    <w:rsid w:val="00D72BF6"/>
    <w:rsid w:val="00D735F0"/>
    <w:rsid w:val="00D73E92"/>
    <w:rsid w:val="00D74239"/>
    <w:rsid w:val="00D74D9B"/>
    <w:rsid w:val="00D751E7"/>
    <w:rsid w:val="00D75897"/>
    <w:rsid w:val="00D75D9F"/>
    <w:rsid w:val="00D76020"/>
    <w:rsid w:val="00D764DF"/>
    <w:rsid w:val="00D7682E"/>
    <w:rsid w:val="00D76F6E"/>
    <w:rsid w:val="00D770F3"/>
    <w:rsid w:val="00D7719E"/>
    <w:rsid w:val="00D774EF"/>
    <w:rsid w:val="00D77510"/>
    <w:rsid w:val="00D80E8A"/>
    <w:rsid w:val="00D81158"/>
    <w:rsid w:val="00D81178"/>
    <w:rsid w:val="00D817A3"/>
    <w:rsid w:val="00D820A2"/>
    <w:rsid w:val="00D82F0D"/>
    <w:rsid w:val="00D83014"/>
    <w:rsid w:val="00D843C1"/>
    <w:rsid w:val="00D84F38"/>
    <w:rsid w:val="00D85448"/>
    <w:rsid w:val="00D858CA"/>
    <w:rsid w:val="00D85E6A"/>
    <w:rsid w:val="00D87B73"/>
    <w:rsid w:val="00D87E47"/>
    <w:rsid w:val="00D9040A"/>
    <w:rsid w:val="00D9240C"/>
    <w:rsid w:val="00D92759"/>
    <w:rsid w:val="00D93378"/>
    <w:rsid w:val="00D938BB"/>
    <w:rsid w:val="00D939D3"/>
    <w:rsid w:val="00D93D2D"/>
    <w:rsid w:val="00D948D3"/>
    <w:rsid w:val="00D949A7"/>
    <w:rsid w:val="00D9649B"/>
    <w:rsid w:val="00D96A29"/>
    <w:rsid w:val="00D97549"/>
    <w:rsid w:val="00D97768"/>
    <w:rsid w:val="00D9797D"/>
    <w:rsid w:val="00DA012A"/>
    <w:rsid w:val="00DA01A4"/>
    <w:rsid w:val="00DA042B"/>
    <w:rsid w:val="00DA0F40"/>
    <w:rsid w:val="00DA103A"/>
    <w:rsid w:val="00DA13FF"/>
    <w:rsid w:val="00DA2443"/>
    <w:rsid w:val="00DA2E2E"/>
    <w:rsid w:val="00DA2E62"/>
    <w:rsid w:val="00DA357A"/>
    <w:rsid w:val="00DA3992"/>
    <w:rsid w:val="00DA3A1E"/>
    <w:rsid w:val="00DA5044"/>
    <w:rsid w:val="00DA662B"/>
    <w:rsid w:val="00DB0435"/>
    <w:rsid w:val="00DB075E"/>
    <w:rsid w:val="00DB0D17"/>
    <w:rsid w:val="00DB12E3"/>
    <w:rsid w:val="00DB1528"/>
    <w:rsid w:val="00DB26C1"/>
    <w:rsid w:val="00DB2888"/>
    <w:rsid w:val="00DB2DD4"/>
    <w:rsid w:val="00DB2EDD"/>
    <w:rsid w:val="00DB36B6"/>
    <w:rsid w:val="00DB3C40"/>
    <w:rsid w:val="00DB3C9E"/>
    <w:rsid w:val="00DB3E93"/>
    <w:rsid w:val="00DB411B"/>
    <w:rsid w:val="00DB4892"/>
    <w:rsid w:val="00DB4B64"/>
    <w:rsid w:val="00DB57D0"/>
    <w:rsid w:val="00DB71E3"/>
    <w:rsid w:val="00DB761C"/>
    <w:rsid w:val="00DB7B67"/>
    <w:rsid w:val="00DC1028"/>
    <w:rsid w:val="00DC13CD"/>
    <w:rsid w:val="00DC2B0A"/>
    <w:rsid w:val="00DC2B2F"/>
    <w:rsid w:val="00DC2E7B"/>
    <w:rsid w:val="00DC3792"/>
    <w:rsid w:val="00DC3BA8"/>
    <w:rsid w:val="00DC3D59"/>
    <w:rsid w:val="00DC4A36"/>
    <w:rsid w:val="00DC4A46"/>
    <w:rsid w:val="00DC54CB"/>
    <w:rsid w:val="00DC56CE"/>
    <w:rsid w:val="00DC5F84"/>
    <w:rsid w:val="00DC5FE5"/>
    <w:rsid w:val="00DC631E"/>
    <w:rsid w:val="00DC6B44"/>
    <w:rsid w:val="00DC6B64"/>
    <w:rsid w:val="00DC6C00"/>
    <w:rsid w:val="00DC6CCF"/>
    <w:rsid w:val="00DC6DEA"/>
    <w:rsid w:val="00DC7112"/>
    <w:rsid w:val="00DC71B8"/>
    <w:rsid w:val="00DC7378"/>
    <w:rsid w:val="00DC7812"/>
    <w:rsid w:val="00DC7A74"/>
    <w:rsid w:val="00DD01B8"/>
    <w:rsid w:val="00DD06E6"/>
    <w:rsid w:val="00DD0E17"/>
    <w:rsid w:val="00DD114A"/>
    <w:rsid w:val="00DD1260"/>
    <w:rsid w:val="00DD1481"/>
    <w:rsid w:val="00DD1943"/>
    <w:rsid w:val="00DD3820"/>
    <w:rsid w:val="00DD3AF0"/>
    <w:rsid w:val="00DD3DED"/>
    <w:rsid w:val="00DD5729"/>
    <w:rsid w:val="00DD6078"/>
    <w:rsid w:val="00DD6262"/>
    <w:rsid w:val="00DD69FA"/>
    <w:rsid w:val="00DD6F9F"/>
    <w:rsid w:val="00DE08F8"/>
    <w:rsid w:val="00DE15CB"/>
    <w:rsid w:val="00DE18F2"/>
    <w:rsid w:val="00DE1E47"/>
    <w:rsid w:val="00DE2519"/>
    <w:rsid w:val="00DE2544"/>
    <w:rsid w:val="00DE2E1C"/>
    <w:rsid w:val="00DE2EF7"/>
    <w:rsid w:val="00DE3728"/>
    <w:rsid w:val="00DE3F86"/>
    <w:rsid w:val="00DE470A"/>
    <w:rsid w:val="00DE484D"/>
    <w:rsid w:val="00DE517F"/>
    <w:rsid w:val="00DE5415"/>
    <w:rsid w:val="00DE5C00"/>
    <w:rsid w:val="00DE6990"/>
    <w:rsid w:val="00DE6A4A"/>
    <w:rsid w:val="00DE6C22"/>
    <w:rsid w:val="00DE6D44"/>
    <w:rsid w:val="00DE7A40"/>
    <w:rsid w:val="00DF1A8A"/>
    <w:rsid w:val="00DF1B7A"/>
    <w:rsid w:val="00DF3960"/>
    <w:rsid w:val="00DF42D1"/>
    <w:rsid w:val="00DF44DA"/>
    <w:rsid w:val="00DF51C9"/>
    <w:rsid w:val="00DF58CB"/>
    <w:rsid w:val="00DF6C2E"/>
    <w:rsid w:val="00DF70BF"/>
    <w:rsid w:val="00DF73D3"/>
    <w:rsid w:val="00E00C89"/>
    <w:rsid w:val="00E01D89"/>
    <w:rsid w:val="00E023BB"/>
    <w:rsid w:val="00E02451"/>
    <w:rsid w:val="00E0292C"/>
    <w:rsid w:val="00E03995"/>
    <w:rsid w:val="00E03D3C"/>
    <w:rsid w:val="00E0406B"/>
    <w:rsid w:val="00E04293"/>
    <w:rsid w:val="00E049A4"/>
    <w:rsid w:val="00E04DE1"/>
    <w:rsid w:val="00E0542B"/>
    <w:rsid w:val="00E05645"/>
    <w:rsid w:val="00E06CCE"/>
    <w:rsid w:val="00E06E8C"/>
    <w:rsid w:val="00E06F28"/>
    <w:rsid w:val="00E07234"/>
    <w:rsid w:val="00E07D0F"/>
    <w:rsid w:val="00E11084"/>
    <w:rsid w:val="00E11648"/>
    <w:rsid w:val="00E11856"/>
    <w:rsid w:val="00E11F51"/>
    <w:rsid w:val="00E121CA"/>
    <w:rsid w:val="00E1321C"/>
    <w:rsid w:val="00E13530"/>
    <w:rsid w:val="00E135AB"/>
    <w:rsid w:val="00E13B9B"/>
    <w:rsid w:val="00E13C2C"/>
    <w:rsid w:val="00E13EA3"/>
    <w:rsid w:val="00E13F1F"/>
    <w:rsid w:val="00E14E28"/>
    <w:rsid w:val="00E15721"/>
    <w:rsid w:val="00E17818"/>
    <w:rsid w:val="00E179F2"/>
    <w:rsid w:val="00E203DD"/>
    <w:rsid w:val="00E20816"/>
    <w:rsid w:val="00E20B86"/>
    <w:rsid w:val="00E20E89"/>
    <w:rsid w:val="00E20EFA"/>
    <w:rsid w:val="00E2176E"/>
    <w:rsid w:val="00E2256C"/>
    <w:rsid w:val="00E228A4"/>
    <w:rsid w:val="00E22C43"/>
    <w:rsid w:val="00E22D9F"/>
    <w:rsid w:val="00E23669"/>
    <w:rsid w:val="00E23B82"/>
    <w:rsid w:val="00E24061"/>
    <w:rsid w:val="00E24B5E"/>
    <w:rsid w:val="00E24D12"/>
    <w:rsid w:val="00E24FD5"/>
    <w:rsid w:val="00E25701"/>
    <w:rsid w:val="00E26566"/>
    <w:rsid w:val="00E26A6E"/>
    <w:rsid w:val="00E31D8D"/>
    <w:rsid w:val="00E324CE"/>
    <w:rsid w:val="00E32908"/>
    <w:rsid w:val="00E32F50"/>
    <w:rsid w:val="00E3350E"/>
    <w:rsid w:val="00E335D5"/>
    <w:rsid w:val="00E34232"/>
    <w:rsid w:val="00E344DD"/>
    <w:rsid w:val="00E3512B"/>
    <w:rsid w:val="00E359D3"/>
    <w:rsid w:val="00E35D86"/>
    <w:rsid w:val="00E36C53"/>
    <w:rsid w:val="00E36D91"/>
    <w:rsid w:val="00E37A8F"/>
    <w:rsid w:val="00E400DC"/>
    <w:rsid w:val="00E40403"/>
    <w:rsid w:val="00E40C16"/>
    <w:rsid w:val="00E40CB9"/>
    <w:rsid w:val="00E40FB4"/>
    <w:rsid w:val="00E4124F"/>
    <w:rsid w:val="00E4193A"/>
    <w:rsid w:val="00E41C19"/>
    <w:rsid w:val="00E41EA7"/>
    <w:rsid w:val="00E4305B"/>
    <w:rsid w:val="00E43725"/>
    <w:rsid w:val="00E439CF"/>
    <w:rsid w:val="00E43B28"/>
    <w:rsid w:val="00E43D80"/>
    <w:rsid w:val="00E43E2A"/>
    <w:rsid w:val="00E440B1"/>
    <w:rsid w:val="00E444C2"/>
    <w:rsid w:val="00E45836"/>
    <w:rsid w:val="00E46627"/>
    <w:rsid w:val="00E4687E"/>
    <w:rsid w:val="00E469E6"/>
    <w:rsid w:val="00E46FFC"/>
    <w:rsid w:val="00E50666"/>
    <w:rsid w:val="00E50B87"/>
    <w:rsid w:val="00E50BB0"/>
    <w:rsid w:val="00E50F70"/>
    <w:rsid w:val="00E51243"/>
    <w:rsid w:val="00E51AC2"/>
    <w:rsid w:val="00E5213A"/>
    <w:rsid w:val="00E52151"/>
    <w:rsid w:val="00E524A0"/>
    <w:rsid w:val="00E52623"/>
    <w:rsid w:val="00E526D5"/>
    <w:rsid w:val="00E53227"/>
    <w:rsid w:val="00E53382"/>
    <w:rsid w:val="00E53526"/>
    <w:rsid w:val="00E536DB"/>
    <w:rsid w:val="00E5461C"/>
    <w:rsid w:val="00E55B6B"/>
    <w:rsid w:val="00E56201"/>
    <w:rsid w:val="00E57314"/>
    <w:rsid w:val="00E574E1"/>
    <w:rsid w:val="00E60AD2"/>
    <w:rsid w:val="00E61372"/>
    <w:rsid w:val="00E61D76"/>
    <w:rsid w:val="00E61D92"/>
    <w:rsid w:val="00E61DB4"/>
    <w:rsid w:val="00E620B7"/>
    <w:rsid w:val="00E62378"/>
    <w:rsid w:val="00E62737"/>
    <w:rsid w:val="00E631DE"/>
    <w:rsid w:val="00E6371B"/>
    <w:rsid w:val="00E64DFB"/>
    <w:rsid w:val="00E65574"/>
    <w:rsid w:val="00E66269"/>
    <w:rsid w:val="00E66EB4"/>
    <w:rsid w:val="00E7143D"/>
    <w:rsid w:val="00E71973"/>
    <w:rsid w:val="00E71DC1"/>
    <w:rsid w:val="00E7253B"/>
    <w:rsid w:val="00E73735"/>
    <w:rsid w:val="00E74789"/>
    <w:rsid w:val="00E74E11"/>
    <w:rsid w:val="00E7544F"/>
    <w:rsid w:val="00E75907"/>
    <w:rsid w:val="00E77DAF"/>
    <w:rsid w:val="00E8007F"/>
    <w:rsid w:val="00E800A2"/>
    <w:rsid w:val="00E801CD"/>
    <w:rsid w:val="00E80B32"/>
    <w:rsid w:val="00E80E4A"/>
    <w:rsid w:val="00E815E9"/>
    <w:rsid w:val="00E83147"/>
    <w:rsid w:val="00E832B3"/>
    <w:rsid w:val="00E836D7"/>
    <w:rsid w:val="00E8391C"/>
    <w:rsid w:val="00E84A16"/>
    <w:rsid w:val="00E84D64"/>
    <w:rsid w:val="00E86214"/>
    <w:rsid w:val="00E86734"/>
    <w:rsid w:val="00E87063"/>
    <w:rsid w:val="00E905CE"/>
    <w:rsid w:val="00E90757"/>
    <w:rsid w:val="00E90C31"/>
    <w:rsid w:val="00E90DC3"/>
    <w:rsid w:val="00E910EB"/>
    <w:rsid w:val="00E91398"/>
    <w:rsid w:val="00E913E2"/>
    <w:rsid w:val="00E92C1C"/>
    <w:rsid w:val="00E94525"/>
    <w:rsid w:val="00E94829"/>
    <w:rsid w:val="00E94C98"/>
    <w:rsid w:val="00E94D55"/>
    <w:rsid w:val="00E95507"/>
    <w:rsid w:val="00E967A2"/>
    <w:rsid w:val="00E96FB8"/>
    <w:rsid w:val="00E976A2"/>
    <w:rsid w:val="00EA034D"/>
    <w:rsid w:val="00EA0381"/>
    <w:rsid w:val="00EA1026"/>
    <w:rsid w:val="00EA1400"/>
    <w:rsid w:val="00EA155A"/>
    <w:rsid w:val="00EA1C42"/>
    <w:rsid w:val="00EA1FA7"/>
    <w:rsid w:val="00EA290E"/>
    <w:rsid w:val="00EA308A"/>
    <w:rsid w:val="00EA34A4"/>
    <w:rsid w:val="00EA3E35"/>
    <w:rsid w:val="00EA496C"/>
    <w:rsid w:val="00EA4A1D"/>
    <w:rsid w:val="00EA4BC1"/>
    <w:rsid w:val="00EA4E9B"/>
    <w:rsid w:val="00EA521E"/>
    <w:rsid w:val="00EA531C"/>
    <w:rsid w:val="00EA5CC1"/>
    <w:rsid w:val="00EA61C1"/>
    <w:rsid w:val="00EA64A1"/>
    <w:rsid w:val="00EA7326"/>
    <w:rsid w:val="00EB11C1"/>
    <w:rsid w:val="00EB125C"/>
    <w:rsid w:val="00EB1AAB"/>
    <w:rsid w:val="00EB1D1F"/>
    <w:rsid w:val="00EB290B"/>
    <w:rsid w:val="00EB2950"/>
    <w:rsid w:val="00EB2CD7"/>
    <w:rsid w:val="00EB37B1"/>
    <w:rsid w:val="00EB4168"/>
    <w:rsid w:val="00EB4AD1"/>
    <w:rsid w:val="00EB4DD0"/>
    <w:rsid w:val="00EB531C"/>
    <w:rsid w:val="00EB64A0"/>
    <w:rsid w:val="00EB65C9"/>
    <w:rsid w:val="00EB75FA"/>
    <w:rsid w:val="00EB7EC3"/>
    <w:rsid w:val="00EC066A"/>
    <w:rsid w:val="00EC0B0C"/>
    <w:rsid w:val="00EC0FA9"/>
    <w:rsid w:val="00EC1780"/>
    <w:rsid w:val="00EC2374"/>
    <w:rsid w:val="00EC2993"/>
    <w:rsid w:val="00EC2AA2"/>
    <w:rsid w:val="00EC3309"/>
    <w:rsid w:val="00EC3621"/>
    <w:rsid w:val="00EC36C3"/>
    <w:rsid w:val="00EC3ABD"/>
    <w:rsid w:val="00EC4272"/>
    <w:rsid w:val="00EC502E"/>
    <w:rsid w:val="00EC5051"/>
    <w:rsid w:val="00EC531D"/>
    <w:rsid w:val="00EC5781"/>
    <w:rsid w:val="00EC7F92"/>
    <w:rsid w:val="00ED03E9"/>
    <w:rsid w:val="00ED05AD"/>
    <w:rsid w:val="00ED1247"/>
    <w:rsid w:val="00ED1479"/>
    <w:rsid w:val="00ED1533"/>
    <w:rsid w:val="00ED19EA"/>
    <w:rsid w:val="00ED2939"/>
    <w:rsid w:val="00ED2985"/>
    <w:rsid w:val="00ED39EA"/>
    <w:rsid w:val="00ED3D55"/>
    <w:rsid w:val="00ED3F7D"/>
    <w:rsid w:val="00ED40DC"/>
    <w:rsid w:val="00ED4EA0"/>
    <w:rsid w:val="00ED4FC8"/>
    <w:rsid w:val="00ED5012"/>
    <w:rsid w:val="00ED5464"/>
    <w:rsid w:val="00ED5E08"/>
    <w:rsid w:val="00ED63EE"/>
    <w:rsid w:val="00ED78BD"/>
    <w:rsid w:val="00ED7DAF"/>
    <w:rsid w:val="00EE01E5"/>
    <w:rsid w:val="00EE047B"/>
    <w:rsid w:val="00EE04DA"/>
    <w:rsid w:val="00EE1E4A"/>
    <w:rsid w:val="00EE1E5D"/>
    <w:rsid w:val="00EE2203"/>
    <w:rsid w:val="00EE3BAD"/>
    <w:rsid w:val="00EE587D"/>
    <w:rsid w:val="00EE65C2"/>
    <w:rsid w:val="00EE757C"/>
    <w:rsid w:val="00EE783E"/>
    <w:rsid w:val="00EE797C"/>
    <w:rsid w:val="00EF0339"/>
    <w:rsid w:val="00EF0B14"/>
    <w:rsid w:val="00EF1154"/>
    <w:rsid w:val="00EF1E86"/>
    <w:rsid w:val="00EF2410"/>
    <w:rsid w:val="00EF2472"/>
    <w:rsid w:val="00EF25B8"/>
    <w:rsid w:val="00EF2B97"/>
    <w:rsid w:val="00EF32F8"/>
    <w:rsid w:val="00EF4B32"/>
    <w:rsid w:val="00EF4B4B"/>
    <w:rsid w:val="00EF58EA"/>
    <w:rsid w:val="00EF5B2F"/>
    <w:rsid w:val="00EF659B"/>
    <w:rsid w:val="00EF6CBA"/>
    <w:rsid w:val="00EF6F9B"/>
    <w:rsid w:val="00EF7C5D"/>
    <w:rsid w:val="00F00A7E"/>
    <w:rsid w:val="00F00B34"/>
    <w:rsid w:val="00F01E0C"/>
    <w:rsid w:val="00F02105"/>
    <w:rsid w:val="00F028C8"/>
    <w:rsid w:val="00F028DE"/>
    <w:rsid w:val="00F0357B"/>
    <w:rsid w:val="00F037B8"/>
    <w:rsid w:val="00F043A4"/>
    <w:rsid w:val="00F04763"/>
    <w:rsid w:val="00F05617"/>
    <w:rsid w:val="00F06241"/>
    <w:rsid w:val="00F06AD2"/>
    <w:rsid w:val="00F10283"/>
    <w:rsid w:val="00F108AD"/>
    <w:rsid w:val="00F11367"/>
    <w:rsid w:val="00F1161B"/>
    <w:rsid w:val="00F124B9"/>
    <w:rsid w:val="00F1270B"/>
    <w:rsid w:val="00F12AD0"/>
    <w:rsid w:val="00F12DBD"/>
    <w:rsid w:val="00F142C5"/>
    <w:rsid w:val="00F145EB"/>
    <w:rsid w:val="00F14841"/>
    <w:rsid w:val="00F14EBE"/>
    <w:rsid w:val="00F16CBB"/>
    <w:rsid w:val="00F176F3"/>
    <w:rsid w:val="00F17792"/>
    <w:rsid w:val="00F17A26"/>
    <w:rsid w:val="00F2010C"/>
    <w:rsid w:val="00F20840"/>
    <w:rsid w:val="00F20968"/>
    <w:rsid w:val="00F20BE1"/>
    <w:rsid w:val="00F20F48"/>
    <w:rsid w:val="00F210A7"/>
    <w:rsid w:val="00F219AC"/>
    <w:rsid w:val="00F22B3A"/>
    <w:rsid w:val="00F22DAA"/>
    <w:rsid w:val="00F23712"/>
    <w:rsid w:val="00F24549"/>
    <w:rsid w:val="00F25572"/>
    <w:rsid w:val="00F26415"/>
    <w:rsid w:val="00F275D5"/>
    <w:rsid w:val="00F27767"/>
    <w:rsid w:val="00F30DBF"/>
    <w:rsid w:val="00F30DC1"/>
    <w:rsid w:val="00F3118D"/>
    <w:rsid w:val="00F3189C"/>
    <w:rsid w:val="00F31E0A"/>
    <w:rsid w:val="00F321A2"/>
    <w:rsid w:val="00F338E7"/>
    <w:rsid w:val="00F33A33"/>
    <w:rsid w:val="00F33F65"/>
    <w:rsid w:val="00F34237"/>
    <w:rsid w:val="00F34E17"/>
    <w:rsid w:val="00F36B44"/>
    <w:rsid w:val="00F37434"/>
    <w:rsid w:val="00F40A43"/>
    <w:rsid w:val="00F40F42"/>
    <w:rsid w:val="00F40F68"/>
    <w:rsid w:val="00F417FA"/>
    <w:rsid w:val="00F42199"/>
    <w:rsid w:val="00F42F4C"/>
    <w:rsid w:val="00F43D60"/>
    <w:rsid w:val="00F453B1"/>
    <w:rsid w:val="00F458C4"/>
    <w:rsid w:val="00F45AF9"/>
    <w:rsid w:val="00F47542"/>
    <w:rsid w:val="00F47703"/>
    <w:rsid w:val="00F47A34"/>
    <w:rsid w:val="00F503E6"/>
    <w:rsid w:val="00F505D6"/>
    <w:rsid w:val="00F50713"/>
    <w:rsid w:val="00F51035"/>
    <w:rsid w:val="00F517D9"/>
    <w:rsid w:val="00F52139"/>
    <w:rsid w:val="00F523A2"/>
    <w:rsid w:val="00F528D7"/>
    <w:rsid w:val="00F533D9"/>
    <w:rsid w:val="00F535D4"/>
    <w:rsid w:val="00F5455A"/>
    <w:rsid w:val="00F5509A"/>
    <w:rsid w:val="00F5652E"/>
    <w:rsid w:val="00F56575"/>
    <w:rsid w:val="00F5696A"/>
    <w:rsid w:val="00F56B5C"/>
    <w:rsid w:val="00F56FB2"/>
    <w:rsid w:val="00F57EC2"/>
    <w:rsid w:val="00F60BA2"/>
    <w:rsid w:val="00F61242"/>
    <w:rsid w:val="00F62141"/>
    <w:rsid w:val="00F62765"/>
    <w:rsid w:val="00F62E1A"/>
    <w:rsid w:val="00F62E71"/>
    <w:rsid w:val="00F633F2"/>
    <w:rsid w:val="00F635B8"/>
    <w:rsid w:val="00F63B96"/>
    <w:rsid w:val="00F63C7B"/>
    <w:rsid w:val="00F63ECF"/>
    <w:rsid w:val="00F6427E"/>
    <w:rsid w:val="00F65807"/>
    <w:rsid w:val="00F66CFE"/>
    <w:rsid w:val="00F67CA9"/>
    <w:rsid w:val="00F701B2"/>
    <w:rsid w:val="00F702DE"/>
    <w:rsid w:val="00F7194D"/>
    <w:rsid w:val="00F71996"/>
    <w:rsid w:val="00F72D34"/>
    <w:rsid w:val="00F73AD1"/>
    <w:rsid w:val="00F74941"/>
    <w:rsid w:val="00F74B02"/>
    <w:rsid w:val="00F7592F"/>
    <w:rsid w:val="00F7601A"/>
    <w:rsid w:val="00F7674A"/>
    <w:rsid w:val="00F7740D"/>
    <w:rsid w:val="00F77888"/>
    <w:rsid w:val="00F77B65"/>
    <w:rsid w:val="00F80458"/>
    <w:rsid w:val="00F809AD"/>
    <w:rsid w:val="00F80CB7"/>
    <w:rsid w:val="00F81680"/>
    <w:rsid w:val="00F82F75"/>
    <w:rsid w:val="00F82FBB"/>
    <w:rsid w:val="00F83462"/>
    <w:rsid w:val="00F83554"/>
    <w:rsid w:val="00F83B0B"/>
    <w:rsid w:val="00F840E6"/>
    <w:rsid w:val="00F84492"/>
    <w:rsid w:val="00F85ADF"/>
    <w:rsid w:val="00F86092"/>
    <w:rsid w:val="00F86C8D"/>
    <w:rsid w:val="00F871BC"/>
    <w:rsid w:val="00F909C0"/>
    <w:rsid w:val="00F9116D"/>
    <w:rsid w:val="00F91618"/>
    <w:rsid w:val="00F917E9"/>
    <w:rsid w:val="00F9180C"/>
    <w:rsid w:val="00F942EA"/>
    <w:rsid w:val="00F95F42"/>
    <w:rsid w:val="00F95FB8"/>
    <w:rsid w:val="00F9725F"/>
    <w:rsid w:val="00F97DC1"/>
    <w:rsid w:val="00FA0D3C"/>
    <w:rsid w:val="00FA0F94"/>
    <w:rsid w:val="00FA1505"/>
    <w:rsid w:val="00FA1B1E"/>
    <w:rsid w:val="00FA313A"/>
    <w:rsid w:val="00FA3294"/>
    <w:rsid w:val="00FA45DA"/>
    <w:rsid w:val="00FA4701"/>
    <w:rsid w:val="00FA4864"/>
    <w:rsid w:val="00FA48A9"/>
    <w:rsid w:val="00FA4A9A"/>
    <w:rsid w:val="00FA4BAD"/>
    <w:rsid w:val="00FA632B"/>
    <w:rsid w:val="00FA64DE"/>
    <w:rsid w:val="00FA6CC2"/>
    <w:rsid w:val="00FA7918"/>
    <w:rsid w:val="00FA7D99"/>
    <w:rsid w:val="00FB00FD"/>
    <w:rsid w:val="00FB0409"/>
    <w:rsid w:val="00FB0B0E"/>
    <w:rsid w:val="00FB13C0"/>
    <w:rsid w:val="00FB17EE"/>
    <w:rsid w:val="00FB2BBA"/>
    <w:rsid w:val="00FB2C2E"/>
    <w:rsid w:val="00FB355E"/>
    <w:rsid w:val="00FB3F27"/>
    <w:rsid w:val="00FB586E"/>
    <w:rsid w:val="00FB6E4E"/>
    <w:rsid w:val="00FB7326"/>
    <w:rsid w:val="00FB7D03"/>
    <w:rsid w:val="00FB7F06"/>
    <w:rsid w:val="00FC1143"/>
    <w:rsid w:val="00FC1EEF"/>
    <w:rsid w:val="00FC2E39"/>
    <w:rsid w:val="00FC4704"/>
    <w:rsid w:val="00FC4F6A"/>
    <w:rsid w:val="00FC531C"/>
    <w:rsid w:val="00FC589B"/>
    <w:rsid w:val="00FC5BE8"/>
    <w:rsid w:val="00FC5F92"/>
    <w:rsid w:val="00FC6435"/>
    <w:rsid w:val="00FD04CC"/>
    <w:rsid w:val="00FD0D34"/>
    <w:rsid w:val="00FD1683"/>
    <w:rsid w:val="00FD1C87"/>
    <w:rsid w:val="00FD1E4D"/>
    <w:rsid w:val="00FD20BD"/>
    <w:rsid w:val="00FD2211"/>
    <w:rsid w:val="00FD3721"/>
    <w:rsid w:val="00FD3B78"/>
    <w:rsid w:val="00FD4001"/>
    <w:rsid w:val="00FD4994"/>
    <w:rsid w:val="00FD57B2"/>
    <w:rsid w:val="00FD5AE2"/>
    <w:rsid w:val="00FD6301"/>
    <w:rsid w:val="00FD6682"/>
    <w:rsid w:val="00FD68DE"/>
    <w:rsid w:val="00FD6C88"/>
    <w:rsid w:val="00FD6E6C"/>
    <w:rsid w:val="00FD75F0"/>
    <w:rsid w:val="00FE0004"/>
    <w:rsid w:val="00FE1152"/>
    <w:rsid w:val="00FE1802"/>
    <w:rsid w:val="00FE1B08"/>
    <w:rsid w:val="00FE2D0A"/>
    <w:rsid w:val="00FE3242"/>
    <w:rsid w:val="00FE3D9A"/>
    <w:rsid w:val="00FE3FFB"/>
    <w:rsid w:val="00FE44D7"/>
    <w:rsid w:val="00FE4761"/>
    <w:rsid w:val="00FE55B4"/>
    <w:rsid w:val="00FE561D"/>
    <w:rsid w:val="00FE5A99"/>
    <w:rsid w:val="00FE5C51"/>
    <w:rsid w:val="00FE77A6"/>
    <w:rsid w:val="00FE7E70"/>
    <w:rsid w:val="00FF1BFC"/>
    <w:rsid w:val="00FF2F1D"/>
    <w:rsid w:val="00FF337D"/>
    <w:rsid w:val="00FF38C4"/>
    <w:rsid w:val="00FF3A3A"/>
    <w:rsid w:val="00FF3D47"/>
    <w:rsid w:val="00FF47CC"/>
    <w:rsid w:val="00FF47F6"/>
    <w:rsid w:val="00FF503E"/>
    <w:rsid w:val="00FF5908"/>
    <w:rsid w:val="00FF590E"/>
    <w:rsid w:val="00FF5C0C"/>
    <w:rsid w:val="00FF5DAC"/>
    <w:rsid w:val="00FF600D"/>
    <w:rsid w:val="00FF6510"/>
    <w:rsid w:val="00FF6D5D"/>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06720"/>
  <w15:chartTrackingRefBased/>
  <w15:docId w15:val="{6CEBF165-2D5D-4CC9-B8E1-DF77106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7B8"/>
  </w:style>
  <w:style w:type="paragraph" w:styleId="Heading1">
    <w:name w:val="heading 1"/>
    <w:basedOn w:val="Normal"/>
    <w:next w:val="Normal"/>
    <w:link w:val="Heading1Char"/>
    <w:uiPriority w:val="9"/>
    <w:qFormat/>
    <w:rsid w:val="00C437B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C437B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7B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7B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437B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437B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437B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437B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437B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1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1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008"/>
  </w:style>
  <w:style w:type="paragraph" w:styleId="Footer">
    <w:name w:val="footer"/>
    <w:basedOn w:val="Normal"/>
    <w:link w:val="FooterChar"/>
    <w:uiPriority w:val="99"/>
    <w:unhideWhenUsed/>
    <w:rsid w:val="005C1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008"/>
  </w:style>
  <w:style w:type="paragraph" w:styleId="ListParagraph">
    <w:name w:val="List Paragraph"/>
    <w:basedOn w:val="Normal"/>
    <w:uiPriority w:val="34"/>
    <w:qFormat/>
    <w:rsid w:val="008B5FA8"/>
    <w:pPr>
      <w:ind w:left="720"/>
      <w:contextualSpacing/>
    </w:pPr>
  </w:style>
  <w:style w:type="character" w:styleId="Hyperlink">
    <w:name w:val="Hyperlink"/>
    <w:basedOn w:val="DefaultParagraphFont"/>
    <w:uiPriority w:val="99"/>
    <w:unhideWhenUsed/>
    <w:rsid w:val="00F62765"/>
    <w:rPr>
      <w:color w:val="0563C1" w:themeColor="hyperlink"/>
      <w:u w:val="single"/>
    </w:rPr>
  </w:style>
  <w:style w:type="character" w:customStyle="1" w:styleId="UnresolvedMention1">
    <w:name w:val="Unresolved Mention1"/>
    <w:basedOn w:val="DefaultParagraphFont"/>
    <w:uiPriority w:val="99"/>
    <w:semiHidden/>
    <w:unhideWhenUsed/>
    <w:rsid w:val="00F62765"/>
    <w:rPr>
      <w:color w:val="808080"/>
      <w:shd w:val="clear" w:color="auto" w:fill="E6E6E6"/>
    </w:rPr>
  </w:style>
  <w:style w:type="character" w:styleId="FollowedHyperlink">
    <w:name w:val="FollowedHyperlink"/>
    <w:basedOn w:val="DefaultParagraphFont"/>
    <w:uiPriority w:val="99"/>
    <w:semiHidden/>
    <w:unhideWhenUsed/>
    <w:rsid w:val="00C761CD"/>
    <w:rPr>
      <w:color w:val="954F72" w:themeColor="followedHyperlink"/>
      <w:u w:val="single"/>
    </w:rPr>
  </w:style>
  <w:style w:type="paragraph" w:styleId="NormalWeb">
    <w:name w:val="Normal (Web)"/>
    <w:basedOn w:val="Normal"/>
    <w:uiPriority w:val="99"/>
    <w:unhideWhenUsed/>
    <w:rsid w:val="00BB51B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C437B8"/>
    <w:rPr>
      <w:i/>
      <w:iCs/>
    </w:rPr>
  </w:style>
  <w:style w:type="character" w:customStyle="1" w:styleId="Heading1Char">
    <w:name w:val="Heading 1 Char"/>
    <w:basedOn w:val="DefaultParagraphFont"/>
    <w:link w:val="Heading1"/>
    <w:uiPriority w:val="9"/>
    <w:rsid w:val="00C437B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C43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7B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7B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C437B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437B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437B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437B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437B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437B8"/>
    <w:pPr>
      <w:spacing w:line="240" w:lineRule="auto"/>
    </w:pPr>
    <w:rPr>
      <w:b/>
      <w:bCs/>
      <w:smallCaps/>
      <w:color w:val="44546A" w:themeColor="text2"/>
    </w:rPr>
  </w:style>
  <w:style w:type="paragraph" w:styleId="Title">
    <w:name w:val="Title"/>
    <w:basedOn w:val="Normal"/>
    <w:next w:val="Normal"/>
    <w:link w:val="TitleChar"/>
    <w:uiPriority w:val="10"/>
    <w:qFormat/>
    <w:rsid w:val="00C437B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437B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437B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437B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437B8"/>
    <w:rPr>
      <w:b/>
      <w:bCs/>
    </w:rPr>
  </w:style>
  <w:style w:type="paragraph" w:styleId="NoSpacing">
    <w:name w:val="No Spacing"/>
    <w:uiPriority w:val="1"/>
    <w:qFormat/>
    <w:rsid w:val="00C437B8"/>
    <w:pPr>
      <w:spacing w:after="0" w:line="240" w:lineRule="auto"/>
    </w:pPr>
  </w:style>
  <w:style w:type="paragraph" w:styleId="Quote">
    <w:name w:val="Quote"/>
    <w:basedOn w:val="Normal"/>
    <w:next w:val="Normal"/>
    <w:link w:val="QuoteChar"/>
    <w:uiPriority w:val="29"/>
    <w:qFormat/>
    <w:rsid w:val="00C437B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437B8"/>
    <w:rPr>
      <w:color w:val="44546A" w:themeColor="text2"/>
      <w:sz w:val="24"/>
      <w:szCs w:val="24"/>
    </w:rPr>
  </w:style>
  <w:style w:type="paragraph" w:styleId="IntenseQuote">
    <w:name w:val="Intense Quote"/>
    <w:basedOn w:val="Normal"/>
    <w:next w:val="Normal"/>
    <w:link w:val="IntenseQuoteChar"/>
    <w:uiPriority w:val="30"/>
    <w:qFormat/>
    <w:rsid w:val="00C437B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437B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437B8"/>
    <w:rPr>
      <w:i/>
      <w:iCs/>
      <w:color w:val="595959" w:themeColor="text1" w:themeTint="A6"/>
    </w:rPr>
  </w:style>
  <w:style w:type="character" w:styleId="IntenseEmphasis">
    <w:name w:val="Intense Emphasis"/>
    <w:basedOn w:val="DefaultParagraphFont"/>
    <w:uiPriority w:val="21"/>
    <w:qFormat/>
    <w:rsid w:val="00C437B8"/>
    <w:rPr>
      <w:b/>
      <w:bCs/>
      <w:i/>
      <w:iCs/>
    </w:rPr>
  </w:style>
  <w:style w:type="character" w:styleId="SubtleReference">
    <w:name w:val="Subtle Reference"/>
    <w:basedOn w:val="DefaultParagraphFont"/>
    <w:uiPriority w:val="31"/>
    <w:qFormat/>
    <w:rsid w:val="00C437B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437B8"/>
    <w:rPr>
      <w:b/>
      <w:bCs/>
      <w:smallCaps/>
      <w:color w:val="44546A" w:themeColor="text2"/>
      <w:u w:val="single"/>
    </w:rPr>
  </w:style>
  <w:style w:type="character" w:styleId="BookTitle">
    <w:name w:val="Book Title"/>
    <w:basedOn w:val="DefaultParagraphFont"/>
    <w:uiPriority w:val="33"/>
    <w:qFormat/>
    <w:rsid w:val="00C437B8"/>
    <w:rPr>
      <w:b/>
      <w:bCs/>
      <w:smallCaps/>
      <w:spacing w:val="10"/>
    </w:rPr>
  </w:style>
  <w:style w:type="paragraph" w:styleId="TOCHeading">
    <w:name w:val="TOC Heading"/>
    <w:basedOn w:val="Heading1"/>
    <w:next w:val="Normal"/>
    <w:uiPriority w:val="39"/>
    <w:semiHidden/>
    <w:unhideWhenUsed/>
    <w:qFormat/>
    <w:rsid w:val="00C437B8"/>
    <w:pPr>
      <w:outlineLvl w:val="9"/>
    </w:pPr>
  </w:style>
  <w:style w:type="character" w:styleId="CommentReference">
    <w:name w:val="annotation reference"/>
    <w:basedOn w:val="DefaultParagraphFont"/>
    <w:uiPriority w:val="99"/>
    <w:semiHidden/>
    <w:unhideWhenUsed/>
    <w:rsid w:val="00B83329"/>
    <w:rPr>
      <w:sz w:val="16"/>
      <w:szCs w:val="16"/>
    </w:rPr>
  </w:style>
  <w:style w:type="paragraph" w:styleId="CommentText">
    <w:name w:val="annotation text"/>
    <w:basedOn w:val="Normal"/>
    <w:link w:val="CommentTextChar"/>
    <w:uiPriority w:val="99"/>
    <w:semiHidden/>
    <w:unhideWhenUsed/>
    <w:rsid w:val="00B83329"/>
    <w:pPr>
      <w:spacing w:line="240" w:lineRule="auto"/>
    </w:pPr>
    <w:rPr>
      <w:sz w:val="20"/>
      <w:szCs w:val="20"/>
    </w:rPr>
  </w:style>
  <w:style w:type="character" w:customStyle="1" w:styleId="CommentTextChar">
    <w:name w:val="Comment Text Char"/>
    <w:basedOn w:val="DefaultParagraphFont"/>
    <w:link w:val="CommentText"/>
    <w:uiPriority w:val="99"/>
    <w:semiHidden/>
    <w:rsid w:val="00B83329"/>
    <w:rPr>
      <w:sz w:val="20"/>
      <w:szCs w:val="20"/>
    </w:rPr>
  </w:style>
  <w:style w:type="paragraph" w:styleId="CommentSubject">
    <w:name w:val="annotation subject"/>
    <w:basedOn w:val="CommentText"/>
    <w:next w:val="CommentText"/>
    <w:link w:val="CommentSubjectChar"/>
    <w:uiPriority w:val="99"/>
    <w:semiHidden/>
    <w:unhideWhenUsed/>
    <w:rsid w:val="00B83329"/>
    <w:rPr>
      <w:b/>
      <w:bCs/>
    </w:rPr>
  </w:style>
  <w:style w:type="character" w:customStyle="1" w:styleId="CommentSubjectChar">
    <w:name w:val="Comment Subject Char"/>
    <w:basedOn w:val="CommentTextChar"/>
    <w:link w:val="CommentSubject"/>
    <w:uiPriority w:val="99"/>
    <w:semiHidden/>
    <w:rsid w:val="00B83329"/>
    <w:rPr>
      <w:b/>
      <w:bCs/>
      <w:sz w:val="20"/>
      <w:szCs w:val="20"/>
    </w:rPr>
  </w:style>
  <w:style w:type="paragraph" w:styleId="Revision">
    <w:name w:val="Revision"/>
    <w:hidden/>
    <w:uiPriority w:val="99"/>
    <w:semiHidden/>
    <w:rsid w:val="00B83329"/>
    <w:pPr>
      <w:spacing w:after="0" w:line="240" w:lineRule="auto"/>
    </w:pPr>
  </w:style>
  <w:style w:type="paragraph" w:styleId="BalloonText">
    <w:name w:val="Balloon Text"/>
    <w:basedOn w:val="Normal"/>
    <w:link w:val="BalloonTextChar"/>
    <w:uiPriority w:val="99"/>
    <w:semiHidden/>
    <w:unhideWhenUsed/>
    <w:rsid w:val="00B83329"/>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B83329"/>
    <w:rPr>
      <w:rFonts w:ascii="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83529">
      <w:bodyDiv w:val="1"/>
      <w:marLeft w:val="0"/>
      <w:marRight w:val="0"/>
      <w:marTop w:val="0"/>
      <w:marBottom w:val="0"/>
      <w:divBdr>
        <w:top w:val="none" w:sz="0" w:space="0" w:color="auto"/>
        <w:left w:val="none" w:sz="0" w:space="0" w:color="auto"/>
        <w:bottom w:val="none" w:sz="0" w:space="0" w:color="auto"/>
        <w:right w:val="none" w:sz="0" w:space="0" w:color="auto"/>
      </w:divBdr>
    </w:div>
    <w:div w:id="249656287">
      <w:bodyDiv w:val="1"/>
      <w:marLeft w:val="0"/>
      <w:marRight w:val="0"/>
      <w:marTop w:val="0"/>
      <w:marBottom w:val="0"/>
      <w:divBdr>
        <w:top w:val="none" w:sz="0" w:space="0" w:color="auto"/>
        <w:left w:val="none" w:sz="0" w:space="0" w:color="auto"/>
        <w:bottom w:val="none" w:sz="0" w:space="0" w:color="auto"/>
        <w:right w:val="none" w:sz="0" w:space="0" w:color="auto"/>
      </w:divBdr>
    </w:div>
    <w:div w:id="393700703">
      <w:bodyDiv w:val="1"/>
      <w:marLeft w:val="0"/>
      <w:marRight w:val="0"/>
      <w:marTop w:val="0"/>
      <w:marBottom w:val="0"/>
      <w:divBdr>
        <w:top w:val="none" w:sz="0" w:space="0" w:color="auto"/>
        <w:left w:val="none" w:sz="0" w:space="0" w:color="auto"/>
        <w:bottom w:val="none" w:sz="0" w:space="0" w:color="auto"/>
        <w:right w:val="none" w:sz="0" w:space="0" w:color="auto"/>
      </w:divBdr>
    </w:div>
    <w:div w:id="682972775">
      <w:bodyDiv w:val="1"/>
      <w:marLeft w:val="0"/>
      <w:marRight w:val="0"/>
      <w:marTop w:val="0"/>
      <w:marBottom w:val="0"/>
      <w:divBdr>
        <w:top w:val="none" w:sz="0" w:space="0" w:color="auto"/>
        <w:left w:val="none" w:sz="0" w:space="0" w:color="auto"/>
        <w:bottom w:val="none" w:sz="0" w:space="0" w:color="auto"/>
        <w:right w:val="none" w:sz="0" w:space="0" w:color="auto"/>
      </w:divBdr>
      <w:divsChild>
        <w:div w:id="1878393443">
          <w:marLeft w:val="0"/>
          <w:marRight w:val="0"/>
          <w:marTop w:val="0"/>
          <w:marBottom w:val="0"/>
          <w:divBdr>
            <w:top w:val="none" w:sz="0" w:space="0" w:color="auto"/>
            <w:left w:val="none" w:sz="0" w:space="0" w:color="auto"/>
            <w:bottom w:val="none" w:sz="0" w:space="0" w:color="auto"/>
            <w:right w:val="none" w:sz="0" w:space="0" w:color="auto"/>
          </w:divBdr>
        </w:div>
      </w:divsChild>
    </w:div>
    <w:div w:id="777798267">
      <w:bodyDiv w:val="1"/>
      <w:marLeft w:val="0"/>
      <w:marRight w:val="0"/>
      <w:marTop w:val="0"/>
      <w:marBottom w:val="0"/>
      <w:divBdr>
        <w:top w:val="none" w:sz="0" w:space="0" w:color="auto"/>
        <w:left w:val="none" w:sz="0" w:space="0" w:color="auto"/>
        <w:bottom w:val="none" w:sz="0" w:space="0" w:color="auto"/>
        <w:right w:val="none" w:sz="0" w:space="0" w:color="auto"/>
      </w:divBdr>
    </w:div>
    <w:div w:id="1019890872">
      <w:bodyDiv w:val="1"/>
      <w:marLeft w:val="0"/>
      <w:marRight w:val="0"/>
      <w:marTop w:val="0"/>
      <w:marBottom w:val="0"/>
      <w:divBdr>
        <w:top w:val="none" w:sz="0" w:space="0" w:color="auto"/>
        <w:left w:val="none" w:sz="0" w:space="0" w:color="auto"/>
        <w:bottom w:val="none" w:sz="0" w:space="0" w:color="auto"/>
        <w:right w:val="none" w:sz="0" w:space="0" w:color="auto"/>
      </w:divBdr>
      <w:divsChild>
        <w:div w:id="1281953030">
          <w:marLeft w:val="0"/>
          <w:marRight w:val="0"/>
          <w:marTop w:val="0"/>
          <w:marBottom w:val="0"/>
          <w:divBdr>
            <w:top w:val="none" w:sz="0" w:space="0" w:color="auto"/>
            <w:left w:val="none" w:sz="0" w:space="0" w:color="auto"/>
            <w:bottom w:val="none" w:sz="0" w:space="0" w:color="auto"/>
            <w:right w:val="none" w:sz="0" w:space="0" w:color="auto"/>
          </w:divBdr>
        </w:div>
      </w:divsChild>
    </w:div>
    <w:div w:id="1100833990">
      <w:bodyDiv w:val="1"/>
      <w:marLeft w:val="0"/>
      <w:marRight w:val="0"/>
      <w:marTop w:val="0"/>
      <w:marBottom w:val="0"/>
      <w:divBdr>
        <w:top w:val="none" w:sz="0" w:space="0" w:color="auto"/>
        <w:left w:val="none" w:sz="0" w:space="0" w:color="auto"/>
        <w:bottom w:val="none" w:sz="0" w:space="0" w:color="auto"/>
        <w:right w:val="none" w:sz="0" w:space="0" w:color="auto"/>
      </w:divBdr>
    </w:div>
    <w:div w:id="1102064672">
      <w:bodyDiv w:val="1"/>
      <w:marLeft w:val="0"/>
      <w:marRight w:val="0"/>
      <w:marTop w:val="0"/>
      <w:marBottom w:val="0"/>
      <w:divBdr>
        <w:top w:val="none" w:sz="0" w:space="0" w:color="auto"/>
        <w:left w:val="none" w:sz="0" w:space="0" w:color="auto"/>
        <w:bottom w:val="none" w:sz="0" w:space="0" w:color="auto"/>
        <w:right w:val="none" w:sz="0" w:space="0" w:color="auto"/>
      </w:divBdr>
    </w:div>
    <w:div w:id="1184125179">
      <w:bodyDiv w:val="1"/>
      <w:marLeft w:val="0"/>
      <w:marRight w:val="0"/>
      <w:marTop w:val="0"/>
      <w:marBottom w:val="0"/>
      <w:divBdr>
        <w:top w:val="none" w:sz="0" w:space="0" w:color="auto"/>
        <w:left w:val="none" w:sz="0" w:space="0" w:color="auto"/>
        <w:bottom w:val="none" w:sz="0" w:space="0" w:color="auto"/>
        <w:right w:val="none" w:sz="0" w:space="0" w:color="auto"/>
      </w:divBdr>
    </w:div>
    <w:div w:id="1216431346">
      <w:bodyDiv w:val="1"/>
      <w:marLeft w:val="0"/>
      <w:marRight w:val="0"/>
      <w:marTop w:val="0"/>
      <w:marBottom w:val="0"/>
      <w:divBdr>
        <w:top w:val="none" w:sz="0" w:space="0" w:color="auto"/>
        <w:left w:val="none" w:sz="0" w:space="0" w:color="auto"/>
        <w:bottom w:val="none" w:sz="0" w:space="0" w:color="auto"/>
        <w:right w:val="none" w:sz="0" w:space="0" w:color="auto"/>
      </w:divBdr>
    </w:div>
    <w:div w:id="1353874824">
      <w:bodyDiv w:val="1"/>
      <w:marLeft w:val="0"/>
      <w:marRight w:val="0"/>
      <w:marTop w:val="0"/>
      <w:marBottom w:val="0"/>
      <w:divBdr>
        <w:top w:val="none" w:sz="0" w:space="0" w:color="auto"/>
        <w:left w:val="none" w:sz="0" w:space="0" w:color="auto"/>
        <w:bottom w:val="none" w:sz="0" w:space="0" w:color="auto"/>
        <w:right w:val="none" w:sz="0" w:space="0" w:color="auto"/>
      </w:divBdr>
    </w:div>
    <w:div w:id="1421756983">
      <w:bodyDiv w:val="1"/>
      <w:marLeft w:val="0"/>
      <w:marRight w:val="0"/>
      <w:marTop w:val="0"/>
      <w:marBottom w:val="0"/>
      <w:divBdr>
        <w:top w:val="none" w:sz="0" w:space="0" w:color="auto"/>
        <w:left w:val="none" w:sz="0" w:space="0" w:color="auto"/>
        <w:bottom w:val="none" w:sz="0" w:space="0" w:color="auto"/>
        <w:right w:val="none" w:sz="0" w:space="0" w:color="auto"/>
      </w:divBdr>
    </w:div>
    <w:div w:id="1477601787">
      <w:bodyDiv w:val="1"/>
      <w:marLeft w:val="0"/>
      <w:marRight w:val="0"/>
      <w:marTop w:val="0"/>
      <w:marBottom w:val="0"/>
      <w:divBdr>
        <w:top w:val="none" w:sz="0" w:space="0" w:color="auto"/>
        <w:left w:val="none" w:sz="0" w:space="0" w:color="auto"/>
        <w:bottom w:val="none" w:sz="0" w:space="0" w:color="auto"/>
        <w:right w:val="none" w:sz="0" w:space="0" w:color="auto"/>
      </w:divBdr>
    </w:div>
    <w:div w:id="1495223024">
      <w:bodyDiv w:val="1"/>
      <w:marLeft w:val="0"/>
      <w:marRight w:val="0"/>
      <w:marTop w:val="0"/>
      <w:marBottom w:val="0"/>
      <w:divBdr>
        <w:top w:val="none" w:sz="0" w:space="0" w:color="auto"/>
        <w:left w:val="none" w:sz="0" w:space="0" w:color="auto"/>
        <w:bottom w:val="none" w:sz="0" w:space="0" w:color="auto"/>
        <w:right w:val="none" w:sz="0" w:space="0" w:color="auto"/>
      </w:divBdr>
    </w:div>
    <w:div w:id="1535119368">
      <w:bodyDiv w:val="1"/>
      <w:marLeft w:val="0"/>
      <w:marRight w:val="0"/>
      <w:marTop w:val="0"/>
      <w:marBottom w:val="0"/>
      <w:divBdr>
        <w:top w:val="none" w:sz="0" w:space="0" w:color="auto"/>
        <w:left w:val="none" w:sz="0" w:space="0" w:color="auto"/>
        <w:bottom w:val="none" w:sz="0" w:space="0" w:color="auto"/>
        <w:right w:val="none" w:sz="0" w:space="0" w:color="auto"/>
      </w:divBdr>
    </w:div>
    <w:div w:id="1599829042">
      <w:bodyDiv w:val="1"/>
      <w:marLeft w:val="0"/>
      <w:marRight w:val="0"/>
      <w:marTop w:val="0"/>
      <w:marBottom w:val="0"/>
      <w:divBdr>
        <w:top w:val="none" w:sz="0" w:space="0" w:color="auto"/>
        <w:left w:val="none" w:sz="0" w:space="0" w:color="auto"/>
        <w:bottom w:val="none" w:sz="0" w:space="0" w:color="auto"/>
        <w:right w:val="none" w:sz="0" w:space="0" w:color="auto"/>
      </w:divBdr>
    </w:div>
    <w:div w:id="1643535547">
      <w:bodyDiv w:val="1"/>
      <w:marLeft w:val="0"/>
      <w:marRight w:val="0"/>
      <w:marTop w:val="0"/>
      <w:marBottom w:val="0"/>
      <w:divBdr>
        <w:top w:val="none" w:sz="0" w:space="0" w:color="auto"/>
        <w:left w:val="none" w:sz="0" w:space="0" w:color="auto"/>
        <w:bottom w:val="none" w:sz="0" w:space="0" w:color="auto"/>
        <w:right w:val="none" w:sz="0" w:space="0" w:color="auto"/>
      </w:divBdr>
    </w:div>
    <w:div w:id="1741636035">
      <w:bodyDiv w:val="1"/>
      <w:marLeft w:val="0"/>
      <w:marRight w:val="0"/>
      <w:marTop w:val="0"/>
      <w:marBottom w:val="0"/>
      <w:divBdr>
        <w:top w:val="none" w:sz="0" w:space="0" w:color="auto"/>
        <w:left w:val="none" w:sz="0" w:space="0" w:color="auto"/>
        <w:bottom w:val="none" w:sz="0" w:space="0" w:color="auto"/>
        <w:right w:val="none" w:sz="0" w:space="0" w:color="auto"/>
      </w:divBdr>
    </w:div>
    <w:div w:id="1796366797">
      <w:bodyDiv w:val="1"/>
      <w:marLeft w:val="0"/>
      <w:marRight w:val="0"/>
      <w:marTop w:val="0"/>
      <w:marBottom w:val="0"/>
      <w:divBdr>
        <w:top w:val="none" w:sz="0" w:space="0" w:color="auto"/>
        <w:left w:val="none" w:sz="0" w:space="0" w:color="auto"/>
        <w:bottom w:val="none" w:sz="0" w:space="0" w:color="auto"/>
        <w:right w:val="none" w:sz="0" w:space="0" w:color="auto"/>
      </w:divBdr>
    </w:div>
    <w:div w:id="1993485113">
      <w:bodyDiv w:val="1"/>
      <w:marLeft w:val="0"/>
      <w:marRight w:val="0"/>
      <w:marTop w:val="0"/>
      <w:marBottom w:val="0"/>
      <w:divBdr>
        <w:top w:val="none" w:sz="0" w:space="0" w:color="auto"/>
        <w:left w:val="none" w:sz="0" w:space="0" w:color="auto"/>
        <w:bottom w:val="none" w:sz="0" w:space="0" w:color="auto"/>
        <w:right w:val="none" w:sz="0" w:space="0" w:color="auto"/>
      </w:divBdr>
    </w:div>
    <w:div w:id="2044594285">
      <w:bodyDiv w:val="1"/>
      <w:marLeft w:val="0"/>
      <w:marRight w:val="0"/>
      <w:marTop w:val="0"/>
      <w:marBottom w:val="0"/>
      <w:divBdr>
        <w:top w:val="none" w:sz="0" w:space="0" w:color="auto"/>
        <w:left w:val="none" w:sz="0" w:space="0" w:color="auto"/>
        <w:bottom w:val="none" w:sz="0" w:space="0" w:color="auto"/>
        <w:right w:val="none" w:sz="0" w:space="0" w:color="auto"/>
      </w:divBdr>
      <w:divsChild>
        <w:div w:id="530342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tock.adobe.com/images/the-concept-of-the-hidden-potencial-chess-horse-in-the-room-which-casts-a-shadow-on-the-wall/178357034?prev_url=detail" TargetMode="External"/><Relationship Id="rId17" Type="http://schemas.openxmlformats.org/officeDocument/2006/relationships/hyperlink" Target="https://stock.adobe.com/images/young-dynamic-new-business-team-man-and-woman-discussing-on-informal-meeting-during-a-coffee-break-in-office/144029763?prev_url=detail"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ck.adobe.com/images/soccer-ball-on-goal-with-net-and-green-background/198311826?prev_url=detail" TargetMode="External"/><Relationship Id="rId5" Type="http://schemas.openxmlformats.org/officeDocument/2006/relationships/webSettings" Target="webSettings.xml"/><Relationship Id="rId15" Type="http://schemas.openxmlformats.org/officeDocument/2006/relationships/hyperlink" Target="http://www.google.ca/url?sa=i&amp;rct=j&amp;q=&amp;esrc=s&amp;source=images&amp;cd=&amp;cad=rja&amp;uact=8&amp;ved=2ahUKEwjr_uu-qYLlAhWmTN8KHQOkB74QjRx6BAgBEAQ&amp;url=http://www.google.ca/url?sa%3Di%26rct%3Dj%26q%3D%26esrc%3Ds%26source%3Dimages%26cd%3D%26ved%3D2ahUKEwjr_uu-qYLlAhWmTN8KHQOkB74QjRx6BAgBEAQ%26url%3Dhttp%3A%2F%2Fd-demaree.blogspot.com%2F2011%2F12%2Fagent-of-change.html%26psig%3DAOvVaw0n4IDCt7wPG_rlrXtr4FVU%26ust%3D1570268855259214&amp;psig=AOvVaw0n4IDCt7wPG_rlrXtr4FVU&amp;ust=1570268855259214" TargetMode="External"/><Relationship Id="rId10" Type="http://schemas.openxmlformats.org/officeDocument/2006/relationships/hyperlink" Target="https://stock.adobe.com/images/low-angle-view-of-people-making-circle-with-their-hands/274489920?prev_url=detai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89825-123D-4E01-A9DE-50D2E153A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59</Pages>
  <Words>11991</Words>
  <Characters>68351</Characters>
  <Application>Microsoft Office Word</Application>
  <DocSecurity>2</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Johnston</dc:creator>
  <cp:keywords/>
  <dc:description/>
  <cp:lastModifiedBy>Justin Lee</cp:lastModifiedBy>
  <cp:revision>67</cp:revision>
  <cp:lastPrinted>2018-06-28T14:26:00Z</cp:lastPrinted>
  <dcterms:created xsi:type="dcterms:W3CDTF">2019-10-23T12:32:00Z</dcterms:created>
  <dcterms:modified xsi:type="dcterms:W3CDTF">2019-11-04T20:08:00Z</dcterms:modified>
</cp:coreProperties>
</file>