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4019" w:type="dxa"/>
        <w:tblLook w:val="04A0" w:firstRow="1" w:lastRow="0" w:firstColumn="1" w:lastColumn="0" w:noHBand="0" w:noVBand="1"/>
      </w:tblPr>
      <w:tblGrid>
        <w:gridCol w:w="2112"/>
        <w:gridCol w:w="435"/>
        <w:gridCol w:w="7077"/>
        <w:gridCol w:w="4395"/>
      </w:tblGrid>
      <w:tr w:rsidR="00DE7CBC" w14:paraId="773A9AFC"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39D96DD" w14:textId="2AEB95CA" w:rsidR="00DE7CBC" w:rsidRPr="005C1008" w:rsidRDefault="00EF6F2C" w:rsidP="0084764E">
            <w:pPr>
              <w:rPr>
                <w:b/>
              </w:rPr>
            </w:pPr>
            <w:r w:rsidRPr="00053E35">
              <w:rPr>
                <w:b/>
                <w:highlight w:val="green"/>
              </w:rPr>
              <w:t>Screen: m2</w:t>
            </w:r>
            <w:r w:rsidR="00E72B2F" w:rsidRPr="00053E35">
              <w:rPr>
                <w:b/>
                <w:highlight w:val="green"/>
              </w:rPr>
              <w:t>_t0_p1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FB18F72" w14:textId="2AECFDD7" w:rsidR="00DE7CBC" w:rsidRPr="002D02F3" w:rsidRDefault="00DE7CBC" w:rsidP="00DE7CBC">
            <w:pPr>
              <w:rPr>
                <w:b/>
              </w:rPr>
            </w:pPr>
            <w:r w:rsidRPr="002D02F3">
              <w:rPr>
                <w:b/>
              </w:rPr>
              <w:t>Title</w:t>
            </w:r>
            <w:r>
              <w:rPr>
                <w:b/>
              </w:rPr>
              <w:t>: Module Introduction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9D90FA9" w14:textId="479E8EE3" w:rsidR="00DE7CBC" w:rsidRPr="00FB7326" w:rsidRDefault="00DE7CBC" w:rsidP="00587112">
            <w:pPr>
              <w:rPr>
                <w:b/>
              </w:rPr>
            </w:pPr>
            <w:r>
              <w:rPr>
                <w:b/>
              </w:rPr>
              <w:t xml:space="preserve">Screen Type: </w:t>
            </w:r>
            <w:proofErr w:type="spellStart"/>
            <w:r w:rsidRPr="00780DC4">
              <w:rPr>
                <w:b/>
              </w:rPr>
              <w:t>video_intro</w:t>
            </w:r>
            <w:proofErr w:type="spellEnd"/>
          </w:p>
        </w:tc>
      </w:tr>
      <w:tr w:rsidR="001B1F64" w14:paraId="72174E93" w14:textId="77777777" w:rsidTr="001B1F64">
        <w:tc>
          <w:tcPr>
            <w:tcW w:w="9624" w:type="dxa"/>
            <w:gridSpan w:val="3"/>
            <w:tcBorders>
              <w:top w:val="single" w:sz="12" w:space="0" w:color="auto"/>
            </w:tcBorders>
            <w:shd w:val="clear" w:color="auto" w:fill="A6A6A6" w:themeFill="background1" w:themeFillShade="A6"/>
          </w:tcPr>
          <w:p w14:paraId="1E58B886" w14:textId="77777777" w:rsidR="005C1008" w:rsidRPr="002D02F3" w:rsidRDefault="002D02F3" w:rsidP="00AE3112">
            <w:pPr>
              <w:rPr>
                <w:b/>
              </w:rPr>
            </w:pPr>
            <w:r>
              <w:rPr>
                <w:b/>
              </w:rPr>
              <w:t>Screen Text</w:t>
            </w:r>
          </w:p>
        </w:tc>
        <w:tc>
          <w:tcPr>
            <w:tcW w:w="4395" w:type="dxa"/>
            <w:tcBorders>
              <w:top w:val="single" w:sz="12" w:space="0" w:color="auto"/>
            </w:tcBorders>
            <w:shd w:val="clear" w:color="auto" w:fill="BFBFBF" w:themeFill="background1" w:themeFillShade="BF"/>
          </w:tcPr>
          <w:p w14:paraId="4CABB3A3" w14:textId="77777777" w:rsidR="00FB7326" w:rsidRPr="00FB7326" w:rsidRDefault="00FB7326" w:rsidP="00AE3112">
            <w:pPr>
              <w:rPr>
                <w:b/>
              </w:rPr>
            </w:pPr>
            <w:r w:rsidRPr="00FB7326">
              <w:rPr>
                <w:b/>
              </w:rPr>
              <w:t>Notes to Developer</w:t>
            </w:r>
          </w:p>
        </w:tc>
      </w:tr>
      <w:tr w:rsidR="007B1606" w14:paraId="6032F548" w14:textId="77777777" w:rsidTr="00267FB5">
        <w:trPr>
          <w:trHeight w:val="3077"/>
        </w:trPr>
        <w:tc>
          <w:tcPr>
            <w:tcW w:w="9624" w:type="dxa"/>
            <w:gridSpan w:val="3"/>
          </w:tcPr>
          <w:p w14:paraId="56DF72A8" w14:textId="56C9A876" w:rsidR="00A15E09" w:rsidRDefault="007B1606" w:rsidP="00A15E09">
            <w:pPr>
              <w:pStyle w:val="Header"/>
            </w:pPr>
            <w:bookmarkStart w:id="0" w:name="_GoBack"/>
            <w:r>
              <w:t xml:space="preserve">Welcome to Module </w:t>
            </w:r>
            <w:r w:rsidR="00EE25CC">
              <w:t>2</w:t>
            </w:r>
            <w:r>
              <w:t xml:space="preserve">: </w:t>
            </w:r>
            <w:r w:rsidR="00EE25CC">
              <w:t>Strategy, Tactics, and Metrics</w:t>
            </w:r>
          </w:p>
          <w:p w14:paraId="617172C6" w14:textId="584D0E90" w:rsidR="007B1606" w:rsidRDefault="007B1606" w:rsidP="005F0E06"/>
          <w:p w14:paraId="3F48409D" w14:textId="19810144" w:rsidR="007B1606" w:rsidRPr="00C1288A" w:rsidRDefault="0038241F" w:rsidP="00267FB5">
            <w:r>
              <w:t>Upon completion of this</w:t>
            </w:r>
            <w:r w:rsidRPr="00C1288A">
              <w:t xml:space="preserve"> module, you will</w:t>
            </w:r>
            <w:r>
              <w:t xml:space="preserve"> be able to</w:t>
            </w:r>
            <w:r w:rsidRPr="00C1288A">
              <w:t>:</w:t>
            </w:r>
          </w:p>
          <w:p w14:paraId="2977F10E" w14:textId="77777777" w:rsidR="007B1606" w:rsidRPr="0011327E" w:rsidRDefault="007B1606" w:rsidP="00267FB5"/>
          <w:p w14:paraId="4E9783C2" w14:textId="4EFC4DEA" w:rsidR="00697A9E" w:rsidRDefault="005156C8" w:rsidP="00CC2C99">
            <w:pPr>
              <w:pStyle w:val="ListParagraph"/>
              <w:numPr>
                <w:ilvl w:val="0"/>
                <w:numId w:val="12"/>
              </w:numPr>
              <w:spacing w:after="200"/>
            </w:pPr>
            <w:r>
              <w:t>Define</w:t>
            </w:r>
            <w:r w:rsidR="00956958">
              <w:t xml:space="preserve"> the concept of strategy in a business context, </w:t>
            </w:r>
            <w:r>
              <w:t>focussing on</w:t>
            </w:r>
            <w:r w:rsidR="00956958">
              <w:t xml:space="preserve"> strategic alignment.</w:t>
            </w:r>
            <w:r w:rsidR="00A15E09">
              <w:t xml:space="preserve"> </w:t>
            </w:r>
          </w:p>
          <w:p w14:paraId="301BD8E1" w14:textId="207FD039" w:rsidR="009A22BF" w:rsidRDefault="0093464F" w:rsidP="009A22BF">
            <w:pPr>
              <w:pStyle w:val="ListParagraph"/>
              <w:numPr>
                <w:ilvl w:val="0"/>
                <w:numId w:val="12"/>
              </w:numPr>
              <w:spacing w:after="200"/>
            </w:pPr>
            <w:r>
              <w:t>Identify</w:t>
            </w:r>
            <w:r w:rsidR="00956958">
              <w:t xml:space="preserve"> the role monitoring and measuring </w:t>
            </w:r>
            <w:r>
              <w:t xml:space="preserve">plays </w:t>
            </w:r>
            <w:r w:rsidR="00956958">
              <w:t>in strategic alignment as well as tactic implementation.</w:t>
            </w:r>
          </w:p>
          <w:p w14:paraId="79D589D5" w14:textId="147CFA91" w:rsidR="00956958" w:rsidRDefault="00956958" w:rsidP="009A22BF">
            <w:pPr>
              <w:pStyle w:val="ListParagraph"/>
              <w:numPr>
                <w:ilvl w:val="0"/>
                <w:numId w:val="12"/>
              </w:numPr>
              <w:spacing w:after="200"/>
            </w:pPr>
            <w:r>
              <w:t>Explore the concepts involving performance indicators</w:t>
            </w:r>
            <w:r w:rsidR="001A5619">
              <w:t>,</w:t>
            </w:r>
            <w:r>
              <w:t xml:space="preserve"> including key performance, leading</w:t>
            </w:r>
            <w:r w:rsidR="0093464F">
              <w:t>,</w:t>
            </w:r>
            <w:r>
              <w:t xml:space="preserve"> and lagging indicators.</w:t>
            </w:r>
          </w:p>
          <w:p w14:paraId="2BC9A195" w14:textId="667AF889" w:rsidR="00956958" w:rsidRDefault="0093464F" w:rsidP="009A22BF">
            <w:pPr>
              <w:pStyle w:val="ListParagraph"/>
              <w:numPr>
                <w:ilvl w:val="0"/>
                <w:numId w:val="12"/>
              </w:numPr>
              <w:spacing w:after="200"/>
            </w:pPr>
            <w:r>
              <w:t>Describe</w:t>
            </w:r>
            <w:r w:rsidR="005156C8">
              <w:t xml:space="preserve"> the role </w:t>
            </w:r>
            <w:r>
              <w:t xml:space="preserve">that </w:t>
            </w:r>
            <w:r w:rsidR="005156C8">
              <w:t>recognition and rewards play in performance and strategic alignment.</w:t>
            </w:r>
          </w:p>
          <w:p w14:paraId="7C66A6F4" w14:textId="1F4CF240" w:rsidR="005156C8" w:rsidRDefault="0093464F" w:rsidP="009A22BF">
            <w:pPr>
              <w:pStyle w:val="ListParagraph"/>
              <w:numPr>
                <w:ilvl w:val="0"/>
                <w:numId w:val="12"/>
              </w:numPr>
              <w:spacing w:after="200"/>
            </w:pPr>
            <w:r>
              <w:t>Observe how to u</w:t>
            </w:r>
            <w:r w:rsidR="005156C8">
              <w:t xml:space="preserve">se metrics and scorecards to align </w:t>
            </w:r>
            <w:r>
              <w:t xml:space="preserve">with </w:t>
            </w:r>
            <w:r w:rsidR="005156C8">
              <w:t>performance indicators and strategic direction.</w:t>
            </w:r>
          </w:p>
          <w:p w14:paraId="55A64230" w14:textId="43EF3889" w:rsidR="005156C8" w:rsidRPr="00697A9E" w:rsidRDefault="0093464F" w:rsidP="0093464F">
            <w:pPr>
              <w:pStyle w:val="ListParagraph"/>
              <w:numPr>
                <w:ilvl w:val="0"/>
                <w:numId w:val="12"/>
              </w:numPr>
              <w:spacing w:after="200"/>
            </w:pPr>
            <w:r>
              <w:t xml:space="preserve">Explore how </w:t>
            </w:r>
            <w:r w:rsidR="005156C8">
              <w:t xml:space="preserve">the concepts </w:t>
            </w:r>
            <w:r>
              <w:t xml:space="preserve">of strategy, tactics, and metrics interact </w:t>
            </w:r>
            <w:r w:rsidR="005156C8">
              <w:t>together</w:t>
            </w:r>
            <w:r>
              <w:t>,</w:t>
            </w:r>
            <w:r w:rsidR="005156C8">
              <w:t xml:space="preserve"> </w:t>
            </w:r>
            <w:r>
              <w:t>s</w:t>
            </w:r>
            <w:r w:rsidR="005156C8">
              <w:t>pecific</w:t>
            </w:r>
            <w:r>
              <w:t>ally</w:t>
            </w:r>
            <w:r w:rsidR="005156C8">
              <w:t xml:space="preserve"> </w:t>
            </w:r>
            <w:r>
              <w:t>how</w:t>
            </w:r>
            <w:r w:rsidR="005156C8">
              <w:t xml:space="preserve"> leading performance indications </w:t>
            </w:r>
            <w:r>
              <w:t>apply to</w:t>
            </w:r>
            <w:r w:rsidR="005156C8">
              <w:t xml:space="preserve"> safety management.</w:t>
            </w:r>
          </w:p>
        </w:tc>
        <w:tc>
          <w:tcPr>
            <w:tcW w:w="4395" w:type="dxa"/>
            <w:vMerge w:val="restart"/>
          </w:tcPr>
          <w:p w14:paraId="66461C94" w14:textId="40CE58CC" w:rsidR="007B1606" w:rsidRDefault="007B1606" w:rsidP="00AE3112">
            <w:r>
              <w:t>Standard Video Intro screen</w:t>
            </w:r>
          </w:p>
          <w:p w14:paraId="47316D04" w14:textId="4E30034D" w:rsidR="007B1606" w:rsidRDefault="007B1606" w:rsidP="00AE3112"/>
          <w:p w14:paraId="22FB7A70" w14:textId="470606FA" w:rsidR="007B1606" w:rsidRDefault="007B1606" w:rsidP="00AE3112">
            <w:r>
              <w:t xml:space="preserve">Module number written as a digit. </w:t>
            </w:r>
          </w:p>
          <w:p w14:paraId="2AC33E3F" w14:textId="77777777" w:rsidR="007B1606" w:rsidRPr="002D02F3" w:rsidRDefault="007B1606" w:rsidP="002D02F3"/>
          <w:p w14:paraId="1F37C09E" w14:textId="77777777" w:rsidR="007B1606" w:rsidRDefault="007B1606" w:rsidP="002D02F3"/>
          <w:p w14:paraId="38E53D0C" w14:textId="77777777" w:rsidR="007B1606" w:rsidRDefault="007B1606" w:rsidP="002D02F3"/>
          <w:p w14:paraId="4D63D26B" w14:textId="77777777" w:rsidR="007B1606" w:rsidRDefault="007B1606" w:rsidP="002D02F3"/>
          <w:p w14:paraId="098C43A4" w14:textId="77777777" w:rsidR="007B1606" w:rsidRDefault="007B1606" w:rsidP="002D02F3"/>
          <w:p w14:paraId="650BAC37" w14:textId="77777777" w:rsidR="007B1606" w:rsidRDefault="007B1606" w:rsidP="002D02F3"/>
          <w:p w14:paraId="0BDA9852" w14:textId="77777777" w:rsidR="007B1606" w:rsidRDefault="007B1606" w:rsidP="002D02F3"/>
          <w:p w14:paraId="5C122933" w14:textId="1029F26B" w:rsidR="007B1606" w:rsidRDefault="007B1606" w:rsidP="002D02F3"/>
          <w:p w14:paraId="3FC37832" w14:textId="055D0982" w:rsidR="007B1606" w:rsidRDefault="008C069B" w:rsidP="002D02F3">
            <w:r>
              <w:t>Audio clips: #</w:t>
            </w:r>
          </w:p>
          <w:p w14:paraId="48E6FADE" w14:textId="77777777" w:rsidR="007B1606" w:rsidRPr="002D02F3" w:rsidRDefault="007B1606" w:rsidP="002D02F3"/>
        </w:tc>
      </w:tr>
      <w:bookmarkEnd w:id="0"/>
      <w:tr w:rsidR="007B1606" w14:paraId="6928A304" w14:textId="77777777" w:rsidTr="001B1F64">
        <w:trPr>
          <w:trHeight w:val="267"/>
        </w:trPr>
        <w:tc>
          <w:tcPr>
            <w:tcW w:w="9624" w:type="dxa"/>
            <w:gridSpan w:val="3"/>
            <w:shd w:val="clear" w:color="auto" w:fill="A6A6A6" w:themeFill="background1" w:themeFillShade="A6"/>
          </w:tcPr>
          <w:p w14:paraId="1DF8B4CF" w14:textId="77777777" w:rsidR="007B1606" w:rsidRPr="002D02F3" w:rsidRDefault="007B1606" w:rsidP="00AE3112">
            <w:pPr>
              <w:rPr>
                <w:b/>
              </w:rPr>
            </w:pPr>
            <w:r>
              <w:rPr>
                <w:b/>
              </w:rPr>
              <w:t>User Directive</w:t>
            </w:r>
          </w:p>
        </w:tc>
        <w:tc>
          <w:tcPr>
            <w:tcW w:w="4395" w:type="dxa"/>
            <w:vMerge/>
          </w:tcPr>
          <w:p w14:paraId="693D2105" w14:textId="77777777" w:rsidR="007B1606" w:rsidRDefault="007B1606" w:rsidP="00AE3112"/>
        </w:tc>
      </w:tr>
      <w:tr w:rsidR="007B1606" w14:paraId="64DA1836" w14:textId="77777777" w:rsidTr="008C069B">
        <w:trPr>
          <w:trHeight w:val="166"/>
        </w:trPr>
        <w:tc>
          <w:tcPr>
            <w:tcW w:w="2112" w:type="dxa"/>
          </w:tcPr>
          <w:p w14:paraId="289FF5CB" w14:textId="5C804573" w:rsidR="007B1606" w:rsidRPr="00667BC5" w:rsidRDefault="008C069B" w:rsidP="004C2AFB">
            <w:pPr>
              <w:rPr>
                <w:b/>
              </w:rPr>
            </w:pPr>
            <w:r>
              <w:rPr>
                <w:b/>
              </w:rPr>
              <w:t>Basic</w:t>
            </w:r>
            <w:r w:rsidR="007B1606">
              <w:rPr>
                <w:b/>
              </w:rPr>
              <w:t xml:space="preserve"> Template:  </w:t>
            </w:r>
          </w:p>
        </w:tc>
        <w:tc>
          <w:tcPr>
            <w:tcW w:w="7512" w:type="dxa"/>
            <w:gridSpan w:val="2"/>
          </w:tcPr>
          <w:p w14:paraId="7DBFB5BC" w14:textId="0E59A5BC" w:rsidR="007B1606" w:rsidRPr="00667BC5" w:rsidRDefault="007B1606" w:rsidP="004C2AFB">
            <w:pPr>
              <w:rPr>
                <w:b/>
              </w:rPr>
            </w:pPr>
            <w:r>
              <w:rPr>
                <w:b/>
              </w:rPr>
              <w:t xml:space="preserve">Click the ‘Next’ </w:t>
            </w:r>
            <w:r w:rsidR="00D62099">
              <w:rPr>
                <w:b/>
              </w:rPr>
              <w:t>arrow</w:t>
            </w:r>
            <w:r>
              <w:rPr>
                <w:b/>
              </w:rPr>
              <w:t xml:space="preserve"> to begin.</w:t>
            </w:r>
          </w:p>
        </w:tc>
        <w:tc>
          <w:tcPr>
            <w:tcW w:w="4395" w:type="dxa"/>
            <w:vMerge/>
          </w:tcPr>
          <w:p w14:paraId="3EABEE19" w14:textId="77777777" w:rsidR="007B1606" w:rsidRDefault="007B1606" w:rsidP="00AE3112"/>
        </w:tc>
      </w:tr>
      <w:tr w:rsidR="007B1606" w14:paraId="2FDB90FD" w14:textId="77777777" w:rsidTr="008C069B">
        <w:trPr>
          <w:trHeight w:val="166"/>
        </w:trPr>
        <w:tc>
          <w:tcPr>
            <w:tcW w:w="2112" w:type="dxa"/>
          </w:tcPr>
          <w:p w14:paraId="3E2D3BF9" w14:textId="4CD47E19" w:rsidR="007B1606" w:rsidRDefault="008C069B" w:rsidP="004C2AFB">
            <w:pPr>
              <w:rPr>
                <w:b/>
              </w:rPr>
            </w:pPr>
            <w:r>
              <w:rPr>
                <w:b/>
              </w:rPr>
              <w:t>Advanced</w:t>
            </w:r>
            <w:r w:rsidR="007B1606">
              <w:rPr>
                <w:b/>
              </w:rPr>
              <w:t xml:space="preserve"> Template:</w:t>
            </w:r>
          </w:p>
        </w:tc>
        <w:tc>
          <w:tcPr>
            <w:tcW w:w="7512" w:type="dxa"/>
            <w:gridSpan w:val="2"/>
          </w:tcPr>
          <w:p w14:paraId="3671D1B8" w14:textId="2C84ABED" w:rsidR="007B1606" w:rsidRDefault="007B1606" w:rsidP="004C2AFB">
            <w:pPr>
              <w:rPr>
                <w:b/>
              </w:rPr>
            </w:pPr>
            <w:r>
              <w:rPr>
                <w:b/>
              </w:rPr>
              <w:t xml:space="preserve">Click the ‘Next’ </w:t>
            </w:r>
            <w:r w:rsidR="00D62099">
              <w:rPr>
                <w:b/>
              </w:rPr>
              <w:t>button</w:t>
            </w:r>
            <w:r>
              <w:rPr>
                <w:b/>
              </w:rPr>
              <w:t xml:space="preserve"> to begin.</w:t>
            </w:r>
          </w:p>
        </w:tc>
        <w:tc>
          <w:tcPr>
            <w:tcW w:w="4395" w:type="dxa"/>
            <w:vMerge/>
          </w:tcPr>
          <w:p w14:paraId="47876286" w14:textId="77777777" w:rsidR="007B1606" w:rsidRDefault="007B1606" w:rsidP="00AE3112"/>
        </w:tc>
      </w:tr>
      <w:tr w:rsidR="005C1008" w14:paraId="1F92BF5B" w14:textId="77777777" w:rsidTr="001B1F64">
        <w:tc>
          <w:tcPr>
            <w:tcW w:w="9624" w:type="dxa"/>
            <w:gridSpan w:val="3"/>
            <w:shd w:val="clear" w:color="auto" w:fill="A6A6A6" w:themeFill="background1" w:themeFillShade="A6"/>
          </w:tcPr>
          <w:p w14:paraId="1DDFB55F" w14:textId="1E587883" w:rsidR="005C1008" w:rsidRPr="002D02F3" w:rsidRDefault="002D02F3" w:rsidP="00AE3112">
            <w:pPr>
              <w:rPr>
                <w:b/>
              </w:rPr>
            </w:pPr>
            <w:r>
              <w:rPr>
                <w:b/>
              </w:rPr>
              <w:t>Visual</w:t>
            </w:r>
            <w:r w:rsidR="003E0DFB">
              <w:rPr>
                <w:b/>
              </w:rPr>
              <w:t xml:space="preserve"> (concept only)</w:t>
            </w:r>
          </w:p>
        </w:tc>
        <w:tc>
          <w:tcPr>
            <w:tcW w:w="4395" w:type="dxa"/>
            <w:shd w:val="clear" w:color="auto" w:fill="A6A6A6" w:themeFill="background1" w:themeFillShade="A6"/>
          </w:tcPr>
          <w:p w14:paraId="2A3DCA9D" w14:textId="77777777" w:rsidR="005C1008" w:rsidRPr="002D02F3" w:rsidRDefault="00FB7326" w:rsidP="00AE3112">
            <w:pPr>
              <w:rPr>
                <w:b/>
              </w:rPr>
            </w:pPr>
            <w:r>
              <w:rPr>
                <w:b/>
              </w:rPr>
              <w:t>Assets</w:t>
            </w:r>
          </w:p>
        </w:tc>
      </w:tr>
      <w:tr w:rsidR="00FB7326" w14:paraId="46D1D098" w14:textId="77777777" w:rsidTr="001B1F64">
        <w:tc>
          <w:tcPr>
            <w:tcW w:w="9624" w:type="dxa"/>
            <w:gridSpan w:val="3"/>
          </w:tcPr>
          <w:p w14:paraId="270B7EFB" w14:textId="3DC33ABB" w:rsidR="00FB7326" w:rsidRDefault="00FB7326" w:rsidP="00AE3112"/>
        </w:tc>
        <w:tc>
          <w:tcPr>
            <w:tcW w:w="4395" w:type="dxa"/>
            <w:vMerge w:val="restart"/>
          </w:tcPr>
          <w:p w14:paraId="136F4101" w14:textId="43E4B9D6" w:rsidR="00D17D18" w:rsidRDefault="00F14806" w:rsidP="00D17D18">
            <w:r>
              <w:t>m2_</w:t>
            </w:r>
            <w:r w:rsidR="00D17D18">
              <w:t>t</w:t>
            </w:r>
            <w:r w:rsidR="0084764E">
              <w:t>0</w:t>
            </w:r>
            <w:r w:rsidR="00D17D18">
              <w:t>_p1_</w:t>
            </w:r>
            <w:r w:rsidR="00B04A02">
              <w:t>v1</w:t>
            </w:r>
          </w:p>
          <w:p w14:paraId="6023EF19" w14:textId="5D987968" w:rsidR="005D5422" w:rsidRDefault="005D5422" w:rsidP="00D17D18"/>
          <w:p w14:paraId="1FB03AF0" w14:textId="77777777" w:rsidR="00FB7326" w:rsidRDefault="00FB7326" w:rsidP="00195232"/>
        </w:tc>
      </w:tr>
      <w:tr w:rsidR="00FB7326" w14:paraId="791410EE" w14:textId="77777777" w:rsidTr="001B1F64">
        <w:tc>
          <w:tcPr>
            <w:tcW w:w="9624" w:type="dxa"/>
            <w:gridSpan w:val="3"/>
            <w:shd w:val="clear" w:color="auto" w:fill="A6A6A6" w:themeFill="background1" w:themeFillShade="A6"/>
          </w:tcPr>
          <w:p w14:paraId="7A3C3507" w14:textId="77777777" w:rsidR="00FB7326" w:rsidRPr="002D02F3" w:rsidRDefault="00FB7326" w:rsidP="00AE3112">
            <w:pPr>
              <w:rPr>
                <w:b/>
              </w:rPr>
            </w:pPr>
            <w:r w:rsidRPr="002D02F3">
              <w:rPr>
                <w:b/>
              </w:rPr>
              <w:t>Voiceover Script</w:t>
            </w:r>
          </w:p>
        </w:tc>
        <w:tc>
          <w:tcPr>
            <w:tcW w:w="4395" w:type="dxa"/>
            <w:vMerge/>
            <w:shd w:val="clear" w:color="auto" w:fill="A6A6A6" w:themeFill="background1" w:themeFillShade="A6"/>
          </w:tcPr>
          <w:p w14:paraId="72CB3744" w14:textId="77777777" w:rsidR="00FB7326" w:rsidRPr="002D02F3" w:rsidRDefault="00FB7326" w:rsidP="00AE3112">
            <w:pPr>
              <w:rPr>
                <w:b/>
              </w:rPr>
            </w:pPr>
          </w:p>
        </w:tc>
      </w:tr>
      <w:tr w:rsidR="00FB7326" w14:paraId="3F16230B" w14:textId="77777777" w:rsidTr="001B1F64">
        <w:tc>
          <w:tcPr>
            <w:tcW w:w="9624" w:type="dxa"/>
            <w:gridSpan w:val="3"/>
          </w:tcPr>
          <w:p w14:paraId="04D6FB7F" w14:textId="77777777" w:rsidR="0093464F" w:rsidRDefault="0093464F" w:rsidP="0093464F">
            <w:pPr>
              <w:pStyle w:val="Header"/>
            </w:pPr>
            <w:r>
              <w:t>Welcome to Module 2: Strategy, Tactics, and Metrics</w:t>
            </w:r>
          </w:p>
          <w:p w14:paraId="467ADDE0" w14:textId="77777777" w:rsidR="0093464F" w:rsidRDefault="0093464F" w:rsidP="0093464F"/>
          <w:p w14:paraId="729EB0B1" w14:textId="645AF9B8" w:rsidR="0093464F" w:rsidRPr="00C1288A" w:rsidRDefault="0038241F" w:rsidP="0093464F">
            <w:r>
              <w:t>Upon completion of this</w:t>
            </w:r>
            <w:r w:rsidRPr="00C1288A">
              <w:t xml:space="preserve"> module, you will</w:t>
            </w:r>
            <w:r>
              <w:t xml:space="preserve"> be able to</w:t>
            </w:r>
            <w:r w:rsidRPr="00C1288A">
              <w:t>:</w:t>
            </w:r>
          </w:p>
          <w:p w14:paraId="4CED59BB" w14:textId="77777777" w:rsidR="0093464F" w:rsidRPr="0011327E" w:rsidRDefault="0093464F" w:rsidP="0093464F"/>
          <w:p w14:paraId="48983645" w14:textId="77777777" w:rsidR="0093464F" w:rsidRDefault="0093464F" w:rsidP="0093464F">
            <w:pPr>
              <w:pStyle w:val="ListParagraph"/>
              <w:numPr>
                <w:ilvl w:val="0"/>
                <w:numId w:val="12"/>
              </w:numPr>
              <w:spacing w:after="200"/>
            </w:pPr>
            <w:r>
              <w:t xml:space="preserve">Define the concept of strategy in a business context, focussing on strategic alignment. </w:t>
            </w:r>
          </w:p>
          <w:p w14:paraId="1266DF05" w14:textId="77777777" w:rsidR="0093464F" w:rsidRDefault="0093464F" w:rsidP="0093464F">
            <w:pPr>
              <w:pStyle w:val="ListParagraph"/>
              <w:numPr>
                <w:ilvl w:val="0"/>
                <w:numId w:val="12"/>
              </w:numPr>
              <w:spacing w:after="200"/>
            </w:pPr>
            <w:r>
              <w:t>Identify the role monitoring and measuring plays in strategic alignment as well as tactic implementation.</w:t>
            </w:r>
          </w:p>
          <w:p w14:paraId="0F867027" w14:textId="1CA27D9F" w:rsidR="0093464F" w:rsidRDefault="0093464F" w:rsidP="0093464F">
            <w:pPr>
              <w:pStyle w:val="ListParagraph"/>
              <w:numPr>
                <w:ilvl w:val="0"/>
                <w:numId w:val="12"/>
              </w:numPr>
              <w:spacing w:after="200"/>
            </w:pPr>
            <w:r>
              <w:t>Explore the concepts involving performance indicators</w:t>
            </w:r>
            <w:r w:rsidR="001A5619">
              <w:t>,</w:t>
            </w:r>
            <w:r>
              <w:t xml:space="preserve"> including key performance, leading, and lagging indicators.</w:t>
            </w:r>
          </w:p>
          <w:p w14:paraId="33893786" w14:textId="77777777" w:rsidR="0093464F" w:rsidRDefault="0093464F" w:rsidP="0093464F">
            <w:pPr>
              <w:pStyle w:val="ListParagraph"/>
              <w:numPr>
                <w:ilvl w:val="0"/>
                <w:numId w:val="12"/>
              </w:numPr>
              <w:spacing w:after="200"/>
            </w:pPr>
            <w:r>
              <w:t>Describe the role that recognition and rewards play in performance and strategic alignment.</w:t>
            </w:r>
          </w:p>
          <w:p w14:paraId="3223E1BA" w14:textId="77777777" w:rsidR="0093464F" w:rsidRDefault="0093464F" w:rsidP="0093464F">
            <w:pPr>
              <w:pStyle w:val="ListParagraph"/>
              <w:numPr>
                <w:ilvl w:val="0"/>
                <w:numId w:val="12"/>
              </w:numPr>
              <w:spacing w:after="200"/>
            </w:pPr>
            <w:r>
              <w:t>Observe how to use metrics and scorecards to align with performance indicators and strategic direction.</w:t>
            </w:r>
          </w:p>
          <w:p w14:paraId="510FD7E5" w14:textId="577B7B88" w:rsidR="004131DF" w:rsidRPr="0019287C" w:rsidRDefault="0093464F" w:rsidP="002545D0">
            <w:pPr>
              <w:pStyle w:val="ListParagraph"/>
              <w:numPr>
                <w:ilvl w:val="0"/>
                <w:numId w:val="12"/>
              </w:numPr>
              <w:spacing w:after="200"/>
            </w:pPr>
            <w:r>
              <w:lastRenderedPageBreak/>
              <w:t>Explore how the concepts of strategy, tactics, and metrics interact together, specifically how leading performance indications apply to safety management.</w:t>
            </w:r>
            <w:r w:rsidR="002545D0">
              <w:t xml:space="preserve"> </w:t>
            </w:r>
          </w:p>
        </w:tc>
        <w:tc>
          <w:tcPr>
            <w:tcW w:w="4395" w:type="dxa"/>
            <w:vMerge/>
          </w:tcPr>
          <w:p w14:paraId="67DA5C5C" w14:textId="77777777" w:rsidR="00FB7326" w:rsidRDefault="00FB7326" w:rsidP="00AE3112"/>
        </w:tc>
      </w:tr>
      <w:tr w:rsidR="00FB7326" w14:paraId="6C739570" w14:textId="77777777" w:rsidTr="001B1F64">
        <w:tc>
          <w:tcPr>
            <w:tcW w:w="9624" w:type="dxa"/>
            <w:gridSpan w:val="3"/>
            <w:shd w:val="clear" w:color="auto" w:fill="A6A6A6" w:themeFill="background1" w:themeFillShade="A6"/>
          </w:tcPr>
          <w:p w14:paraId="4F4B2CDE" w14:textId="58BF73C7" w:rsidR="00FB7326" w:rsidRPr="002D02F3" w:rsidRDefault="00FB7326" w:rsidP="00AE3112">
            <w:pPr>
              <w:rPr>
                <w:b/>
              </w:rPr>
            </w:pPr>
            <w:r w:rsidRPr="002D02F3">
              <w:rPr>
                <w:b/>
              </w:rPr>
              <w:t>CC Text</w:t>
            </w:r>
            <w:r w:rsidR="00A35575">
              <w:rPr>
                <w:b/>
              </w:rPr>
              <w:t xml:space="preserve"> (Only used if VO doesn’t match onscreen text)</w:t>
            </w:r>
          </w:p>
        </w:tc>
        <w:tc>
          <w:tcPr>
            <w:tcW w:w="4395" w:type="dxa"/>
            <w:vMerge/>
            <w:shd w:val="clear" w:color="auto" w:fill="A6A6A6" w:themeFill="background1" w:themeFillShade="A6"/>
          </w:tcPr>
          <w:p w14:paraId="1205329E" w14:textId="77777777" w:rsidR="00FB7326" w:rsidRPr="002D02F3" w:rsidRDefault="00FB7326" w:rsidP="00AE3112">
            <w:pPr>
              <w:rPr>
                <w:b/>
              </w:rPr>
            </w:pPr>
          </w:p>
        </w:tc>
      </w:tr>
      <w:tr w:rsidR="00FB7326" w14:paraId="0098FE71" w14:textId="77777777" w:rsidTr="003F2969">
        <w:trPr>
          <w:trHeight w:val="530"/>
        </w:trPr>
        <w:tc>
          <w:tcPr>
            <w:tcW w:w="9624" w:type="dxa"/>
            <w:gridSpan w:val="3"/>
          </w:tcPr>
          <w:p w14:paraId="2938D2D0" w14:textId="29F593FA" w:rsidR="00FB7326" w:rsidRPr="002D02F3" w:rsidRDefault="00FB7326" w:rsidP="00267FB5">
            <w:pPr>
              <w:rPr>
                <w:b/>
              </w:rPr>
            </w:pPr>
          </w:p>
        </w:tc>
        <w:tc>
          <w:tcPr>
            <w:tcW w:w="4395" w:type="dxa"/>
            <w:vMerge/>
          </w:tcPr>
          <w:p w14:paraId="03FC4969" w14:textId="77777777" w:rsidR="00FB7326" w:rsidRDefault="00FB7326" w:rsidP="00AE3112"/>
        </w:tc>
      </w:tr>
    </w:tbl>
    <w:p w14:paraId="0865D87F" w14:textId="4AE2D30C" w:rsidR="005C1008" w:rsidRDefault="005C1008"/>
    <w:tbl>
      <w:tblPr>
        <w:tblStyle w:val="TableGrid"/>
        <w:tblW w:w="14019" w:type="dxa"/>
        <w:tblLook w:val="04A0" w:firstRow="1" w:lastRow="0" w:firstColumn="1" w:lastColumn="0" w:noHBand="0" w:noVBand="1"/>
      </w:tblPr>
      <w:tblGrid>
        <w:gridCol w:w="2112"/>
        <w:gridCol w:w="435"/>
        <w:gridCol w:w="7077"/>
        <w:gridCol w:w="4395"/>
      </w:tblGrid>
      <w:tr w:rsidR="00DE7CBC" w14:paraId="43D4B578"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21D26A2" w14:textId="5692FC2E" w:rsidR="00DE7CBC" w:rsidRPr="005C1008" w:rsidRDefault="00A819F9" w:rsidP="007B33F9">
            <w:pPr>
              <w:pageBreakBefore/>
              <w:rPr>
                <w:b/>
              </w:rPr>
            </w:pPr>
            <w:bookmarkStart w:id="1" w:name="_Hlk536700717"/>
            <w:r>
              <w:rPr>
                <w:b/>
              </w:rPr>
              <w:lastRenderedPageBreak/>
              <w:t>Screen: m2</w:t>
            </w:r>
            <w:r w:rsidR="00721AFE">
              <w:rPr>
                <w:b/>
              </w:rPr>
              <w:t>_t3</w:t>
            </w:r>
            <w:r w:rsidR="00DE7CBC">
              <w:rPr>
                <w:b/>
              </w:rPr>
              <w:t>_p</w:t>
            </w:r>
            <w:r w:rsidR="00BA4A55">
              <w:rPr>
                <w:b/>
              </w:rPr>
              <w:t>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35FECE4" w14:textId="78F94502" w:rsidR="00DE7CBC" w:rsidRPr="002D02F3" w:rsidRDefault="00DE7CBC" w:rsidP="00DE7CBC">
            <w:pPr>
              <w:rPr>
                <w:b/>
              </w:rPr>
            </w:pPr>
            <w:r w:rsidRPr="002D02F3">
              <w:rPr>
                <w:b/>
              </w:rPr>
              <w:t>Title</w:t>
            </w:r>
            <w:r>
              <w:rPr>
                <w:b/>
              </w:rPr>
              <w:t xml:space="preserv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20FD113" w14:textId="7D0063C3" w:rsidR="00DE7CBC" w:rsidRPr="00FB7326" w:rsidRDefault="00DE7CBC" w:rsidP="00267FB5">
            <w:pPr>
              <w:rPr>
                <w:b/>
              </w:rPr>
            </w:pPr>
            <w:r>
              <w:rPr>
                <w:b/>
              </w:rPr>
              <w:t xml:space="preserve">Screen Type: </w:t>
            </w:r>
            <w:proofErr w:type="spellStart"/>
            <w:r>
              <w:rPr>
                <w:b/>
              </w:rPr>
              <w:t>topic_introduction</w:t>
            </w:r>
            <w:proofErr w:type="spellEnd"/>
          </w:p>
        </w:tc>
      </w:tr>
      <w:tr w:rsidR="00267FB5" w14:paraId="142DA51E" w14:textId="77777777" w:rsidTr="00267FB5">
        <w:tc>
          <w:tcPr>
            <w:tcW w:w="9624" w:type="dxa"/>
            <w:gridSpan w:val="3"/>
            <w:tcBorders>
              <w:top w:val="single" w:sz="12" w:space="0" w:color="auto"/>
            </w:tcBorders>
            <w:shd w:val="clear" w:color="auto" w:fill="A6A6A6" w:themeFill="background1" w:themeFillShade="A6"/>
          </w:tcPr>
          <w:p w14:paraId="5242A831" w14:textId="77777777" w:rsidR="00267FB5" w:rsidRPr="002D02F3" w:rsidRDefault="00267FB5" w:rsidP="00267FB5">
            <w:pPr>
              <w:rPr>
                <w:b/>
              </w:rPr>
            </w:pPr>
            <w:r>
              <w:rPr>
                <w:b/>
              </w:rPr>
              <w:t>Screen Text</w:t>
            </w:r>
          </w:p>
        </w:tc>
        <w:tc>
          <w:tcPr>
            <w:tcW w:w="4395" w:type="dxa"/>
            <w:tcBorders>
              <w:top w:val="single" w:sz="12" w:space="0" w:color="auto"/>
            </w:tcBorders>
            <w:shd w:val="clear" w:color="auto" w:fill="BFBFBF" w:themeFill="background1" w:themeFillShade="BF"/>
          </w:tcPr>
          <w:p w14:paraId="623B3358" w14:textId="77777777" w:rsidR="00267FB5" w:rsidRPr="00FB7326" w:rsidRDefault="00267FB5" w:rsidP="00267FB5">
            <w:pPr>
              <w:rPr>
                <w:b/>
              </w:rPr>
            </w:pPr>
            <w:r w:rsidRPr="00FB7326">
              <w:rPr>
                <w:b/>
              </w:rPr>
              <w:t>Notes to Developer</w:t>
            </w:r>
          </w:p>
        </w:tc>
      </w:tr>
      <w:tr w:rsidR="007B1606" w14:paraId="421806F6" w14:textId="77777777" w:rsidTr="00267FB5">
        <w:trPr>
          <w:trHeight w:val="4427"/>
        </w:trPr>
        <w:tc>
          <w:tcPr>
            <w:tcW w:w="9624" w:type="dxa"/>
            <w:gridSpan w:val="3"/>
          </w:tcPr>
          <w:p w14:paraId="362423D3" w14:textId="11160C09" w:rsidR="007B1606" w:rsidRDefault="007B1606" w:rsidP="00267FB5">
            <w:r>
              <w:t xml:space="preserve">Welcome to Topic </w:t>
            </w:r>
            <w:r w:rsidR="00A15E09">
              <w:t>1</w:t>
            </w:r>
            <w:r>
              <w:t xml:space="preserve">: </w:t>
            </w:r>
            <w:r w:rsidR="002260EC">
              <w:t>S</w:t>
            </w:r>
            <w:r w:rsidR="002260EC" w:rsidRPr="00387433">
              <w:t xml:space="preserve">trategic </w:t>
            </w:r>
            <w:r w:rsidR="002260EC">
              <w:t>A</w:t>
            </w:r>
            <w:r w:rsidR="002260EC" w:rsidRPr="00387433">
              <w:t>lignment</w:t>
            </w:r>
          </w:p>
          <w:p w14:paraId="3053048C" w14:textId="77777777" w:rsidR="007B1606" w:rsidRDefault="007B1606" w:rsidP="00267FB5"/>
          <w:p w14:paraId="237F2AC6" w14:textId="6F4F018A" w:rsidR="007B1606" w:rsidRDefault="007B1606" w:rsidP="00267FB5"/>
        </w:tc>
        <w:tc>
          <w:tcPr>
            <w:tcW w:w="4395" w:type="dxa"/>
            <w:vMerge w:val="restart"/>
          </w:tcPr>
          <w:p w14:paraId="24154118" w14:textId="3C6B0473" w:rsidR="00F86092" w:rsidRPr="00F86092" w:rsidRDefault="00F86092" w:rsidP="00267FB5">
            <w:pPr>
              <w:rPr>
                <w:b/>
                <w:bCs/>
                <w:i/>
                <w:iCs/>
                <w:color w:val="FF0000"/>
              </w:rPr>
            </w:pPr>
            <w:r>
              <w:t xml:space="preserve">“Title: Topic Introduction” – </w:t>
            </w:r>
            <w:r w:rsidRPr="00F86092">
              <w:rPr>
                <w:b/>
                <w:bCs/>
                <w:i/>
                <w:iCs/>
                <w:color w:val="FF0000"/>
              </w:rPr>
              <w:t xml:space="preserve">this does not change. </w:t>
            </w:r>
          </w:p>
          <w:p w14:paraId="6302D1A8" w14:textId="77777777" w:rsidR="00F86092" w:rsidRDefault="00F86092" w:rsidP="00267FB5"/>
          <w:p w14:paraId="61D210BA" w14:textId="77777777" w:rsidR="00F86092" w:rsidRDefault="00F86092" w:rsidP="00267FB5"/>
          <w:p w14:paraId="6098AE97" w14:textId="7E321163" w:rsidR="007B1606" w:rsidRDefault="007B1606" w:rsidP="00267FB5">
            <w:r>
              <w:t xml:space="preserve">Standard </w:t>
            </w:r>
            <w:r w:rsidR="00203468">
              <w:t>topic introduction screen (o</w:t>
            </w:r>
            <w:r>
              <w:t xml:space="preserve">nly used in </w:t>
            </w:r>
            <w:r w:rsidR="00203468">
              <w:t>t</w:t>
            </w:r>
            <w:r>
              <w:t xml:space="preserve">opic </w:t>
            </w:r>
            <w:r w:rsidR="00203468">
              <w:t>l</w:t>
            </w:r>
            <w:r>
              <w:t>evel course structures)</w:t>
            </w:r>
            <w:r w:rsidR="00203468">
              <w:t>.</w:t>
            </w:r>
          </w:p>
          <w:p w14:paraId="5C6ECDB1" w14:textId="77777777" w:rsidR="007B1606" w:rsidRPr="002D02F3" w:rsidRDefault="007B1606" w:rsidP="00267FB5"/>
          <w:p w14:paraId="21D5DC4A" w14:textId="77777777" w:rsidR="007B1606" w:rsidRDefault="007B1606" w:rsidP="00267FB5"/>
          <w:p w14:paraId="2470C652" w14:textId="77777777" w:rsidR="007B1606" w:rsidRDefault="007B1606" w:rsidP="00267FB5"/>
          <w:p w14:paraId="1574FD8D" w14:textId="77777777" w:rsidR="007B1606" w:rsidRDefault="007B1606" w:rsidP="00267FB5"/>
          <w:p w14:paraId="442FC1D2" w14:textId="77777777" w:rsidR="007B1606" w:rsidRDefault="007B1606" w:rsidP="00267FB5"/>
          <w:p w14:paraId="772B6695" w14:textId="77777777" w:rsidR="007B1606" w:rsidRDefault="007B1606" w:rsidP="00267FB5"/>
          <w:p w14:paraId="570B6567" w14:textId="77777777" w:rsidR="007B1606" w:rsidRDefault="007B1606" w:rsidP="00267FB5"/>
          <w:p w14:paraId="6B3E033F" w14:textId="77777777" w:rsidR="007B1606" w:rsidRDefault="007B1606" w:rsidP="00267FB5"/>
          <w:p w14:paraId="450F7821" w14:textId="06D8B06A" w:rsidR="007B1606" w:rsidRDefault="00697E46" w:rsidP="00267FB5">
            <w:r>
              <w:t>Audio Clips: #</w:t>
            </w:r>
          </w:p>
          <w:p w14:paraId="7D8067B8" w14:textId="77777777" w:rsidR="007B1606" w:rsidRPr="002D02F3" w:rsidRDefault="007B1606" w:rsidP="00267FB5"/>
        </w:tc>
      </w:tr>
      <w:tr w:rsidR="007B1606" w14:paraId="3808ADBF" w14:textId="77777777" w:rsidTr="00267FB5">
        <w:trPr>
          <w:trHeight w:val="267"/>
        </w:trPr>
        <w:tc>
          <w:tcPr>
            <w:tcW w:w="9624" w:type="dxa"/>
            <w:gridSpan w:val="3"/>
            <w:shd w:val="clear" w:color="auto" w:fill="A6A6A6" w:themeFill="background1" w:themeFillShade="A6"/>
          </w:tcPr>
          <w:p w14:paraId="2ECFF4CB" w14:textId="77777777" w:rsidR="007B1606" w:rsidRPr="002D02F3" w:rsidRDefault="007B1606" w:rsidP="00267FB5">
            <w:pPr>
              <w:rPr>
                <w:b/>
              </w:rPr>
            </w:pPr>
            <w:r>
              <w:rPr>
                <w:b/>
              </w:rPr>
              <w:t>User Directive</w:t>
            </w:r>
          </w:p>
        </w:tc>
        <w:tc>
          <w:tcPr>
            <w:tcW w:w="4395" w:type="dxa"/>
            <w:vMerge/>
          </w:tcPr>
          <w:p w14:paraId="7AEED906" w14:textId="77777777" w:rsidR="007B1606" w:rsidRDefault="007B1606" w:rsidP="00267FB5"/>
        </w:tc>
      </w:tr>
      <w:tr w:rsidR="007B1606" w14:paraId="6088D980" w14:textId="77777777" w:rsidTr="008C069B">
        <w:trPr>
          <w:trHeight w:val="166"/>
        </w:trPr>
        <w:tc>
          <w:tcPr>
            <w:tcW w:w="2112" w:type="dxa"/>
          </w:tcPr>
          <w:p w14:paraId="50E22BFF" w14:textId="4B405F36" w:rsidR="007B1606" w:rsidRPr="00EC3621" w:rsidRDefault="008C069B" w:rsidP="00267FB5">
            <w:pPr>
              <w:rPr>
                <w:b/>
              </w:rPr>
            </w:pPr>
            <w:r>
              <w:rPr>
                <w:b/>
              </w:rPr>
              <w:t xml:space="preserve">Basic </w:t>
            </w:r>
            <w:r w:rsidR="007B1606">
              <w:rPr>
                <w:b/>
              </w:rPr>
              <w:t>Template:</w:t>
            </w:r>
          </w:p>
        </w:tc>
        <w:tc>
          <w:tcPr>
            <w:tcW w:w="7512" w:type="dxa"/>
            <w:gridSpan w:val="2"/>
          </w:tcPr>
          <w:p w14:paraId="3FFE47E3" w14:textId="44FAF0CF" w:rsidR="007B1606" w:rsidRPr="00EC3621" w:rsidRDefault="007B1606" w:rsidP="00267FB5">
            <w:pPr>
              <w:rPr>
                <w:b/>
              </w:rPr>
            </w:pPr>
            <w:r w:rsidRPr="00EC3621">
              <w:rPr>
                <w:b/>
              </w:rPr>
              <w:t>Click the ‘Next’ arrow to continue.</w:t>
            </w:r>
          </w:p>
        </w:tc>
        <w:tc>
          <w:tcPr>
            <w:tcW w:w="4395" w:type="dxa"/>
            <w:vMerge/>
          </w:tcPr>
          <w:p w14:paraId="19189E98" w14:textId="77777777" w:rsidR="007B1606" w:rsidRDefault="007B1606" w:rsidP="00267FB5"/>
        </w:tc>
      </w:tr>
      <w:tr w:rsidR="007B1606" w14:paraId="46C6A10C" w14:textId="77777777" w:rsidTr="008C069B">
        <w:trPr>
          <w:trHeight w:val="166"/>
        </w:trPr>
        <w:tc>
          <w:tcPr>
            <w:tcW w:w="2112" w:type="dxa"/>
          </w:tcPr>
          <w:p w14:paraId="4570B26D" w14:textId="166E8328" w:rsidR="007B1606" w:rsidRPr="00EC3621" w:rsidRDefault="008C069B" w:rsidP="00267FB5">
            <w:pPr>
              <w:rPr>
                <w:b/>
              </w:rPr>
            </w:pPr>
            <w:r>
              <w:rPr>
                <w:b/>
              </w:rPr>
              <w:t>Advanced</w:t>
            </w:r>
            <w:r w:rsidR="007B1606">
              <w:rPr>
                <w:b/>
              </w:rPr>
              <w:t xml:space="preserve"> Template:</w:t>
            </w:r>
          </w:p>
        </w:tc>
        <w:tc>
          <w:tcPr>
            <w:tcW w:w="7512" w:type="dxa"/>
            <w:gridSpan w:val="2"/>
          </w:tcPr>
          <w:p w14:paraId="24C27AF4" w14:textId="15EAC9FF" w:rsidR="007B1606" w:rsidRPr="00EC3621" w:rsidRDefault="007B1606" w:rsidP="00267FB5">
            <w:pPr>
              <w:rPr>
                <w:b/>
              </w:rPr>
            </w:pPr>
            <w:r>
              <w:rPr>
                <w:b/>
              </w:rPr>
              <w:t>Click the ‘Next’ button to continue.</w:t>
            </w:r>
          </w:p>
        </w:tc>
        <w:tc>
          <w:tcPr>
            <w:tcW w:w="4395" w:type="dxa"/>
            <w:vMerge/>
          </w:tcPr>
          <w:p w14:paraId="53F3B07D" w14:textId="77777777" w:rsidR="007B1606" w:rsidRDefault="007B1606" w:rsidP="00267FB5"/>
        </w:tc>
      </w:tr>
      <w:tr w:rsidR="00267FB5" w14:paraId="767C9BAF" w14:textId="77777777" w:rsidTr="00267FB5">
        <w:tc>
          <w:tcPr>
            <w:tcW w:w="9624" w:type="dxa"/>
            <w:gridSpan w:val="3"/>
            <w:shd w:val="clear" w:color="auto" w:fill="A6A6A6" w:themeFill="background1" w:themeFillShade="A6"/>
          </w:tcPr>
          <w:p w14:paraId="7D0CEABF" w14:textId="77777777" w:rsidR="00267FB5" w:rsidRPr="002D02F3" w:rsidRDefault="00267FB5" w:rsidP="00267FB5">
            <w:pPr>
              <w:rPr>
                <w:b/>
              </w:rPr>
            </w:pPr>
            <w:r>
              <w:rPr>
                <w:b/>
              </w:rPr>
              <w:t>Visual (concept only)</w:t>
            </w:r>
          </w:p>
        </w:tc>
        <w:tc>
          <w:tcPr>
            <w:tcW w:w="4395" w:type="dxa"/>
            <w:shd w:val="clear" w:color="auto" w:fill="A6A6A6" w:themeFill="background1" w:themeFillShade="A6"/>
          </w:tcPr>
          <w:p w14:paraId="7396AD20" w14:textId="77777777" w:rsidR="00267FB5" w:rsidRPr="002D02F3" w:rsidRDefault="00267FB5" w:rsidP="00267FB5">
            <w:pPr>
              <w:rPr>
                <w:b/>
              </w:rPr>
            </w:pPr>
            <w:r>
              <w:rPr>
                <w:b/>
              </w:rPr>
              <w:t>Assets</w:t>
            </w:r>
          </w:p>
        </w:tc>
      </w:tr>
      <w:tr w:rsidR="00267FB5" w14:paraId="4124B984" w14:textId="77777777" w:rsidTr="00267FB5">
        <w:tc>
          <w:tcPr>
            <w:tcW w:w="9624" w:type="dxa"/>
            <w:gridSpan w:val="3"/>
          </w:tcPr>
          <w:p w14:paraId="256D7A8B" w14:textId="7E38FE6F" w:rsidR="00267FB5" w:rsidRDefault="00A3332A" w:rsidP="00AB0AE8">
            <w:r>
              <w:t>Image depicting the concept of strategy</w:t>
            </w:r>
          </w:p>
        </w:tc>
        <w:tc>
          <w:tcPr>
            <w:tcW w:w="4395" w:type="dxa"/>
            <w:vMerge w:val="restart"/>
          </w:tcPr>
          <w:p w14:paraId="7402E49C" w14:textId="14D973EF" w:rsidR="00267FB5" w:rsidRPr="00A3332A" w:rsidRDefault="00F14806" w:rsidP="00267FB5">
            <w:r>
              <w:t>m2_</w:t>
            </w:r>
            <w:r w:rsidR="00267FB5" w:rsidRPr="00A3332A">
              <w:t>t1_p</w:t>
            </w:r>
            <w:r w:rsidR="0084764E" w:rsidRPr="00A3332A">
              <w:t>1</w:t>
            </w:r>
            <w:r w:rsidR="00267FB5" w:rsidRPr="00A3332A">
              <w:t>_i1</w:t>
            </w:r>
          </w:p>
          <w:p w14:paraId="343475B8" w14:textId="34BD9B7C" w:rsidR="00DC631E" w:rsidRPr="00A3332A" w:rsidRDefault="00AB0AE8" w:rsidP="00A3332A">
            <w:proofErr w:type="spellStart"/>
            <w:r w:rsidRPr="00A3332A">
              <w:t>AdobeStock</w:t>
            </w:r>
            <w:proofErr w:type="spellEnd"/>
            <w:r w:rsidR="00A3332A" w:rsidRPr="00A3332A">
              <w:t xml:space="preserve"> # </w:t>
            </w:r>
            <w:hyperlink r:id="rId8" w:history="1">
              <w:r w:rsidR="00A3332A" w:rsidRPr="00A3332A">
                <w:rPr>
                  <w:rStyle w:val="Hyperlink"/>
                  <w:rFonts w:ascii="Helvetica" w:hAnsi="Helvetica" w:cs="Helvetica"/>
                  <w:color w:val="000000"/>
                  <w:sz w:val="21"/>
                  <w:szCs w:val="21"/>
                  <w:bdr w:val="none" w:sz="0" w:space="0" w:color="auto" w:frame="1"/>
                </w:rPr>
                <w:t>242580958</w:t>
              </w:r>
            </w:hyperlink>
          </w:p>
          <w:p w14:paraId="5B94DBDA" w14:textId="20747974" w:rsidR="00DC631E" w:rsidRPr="00A3332A" w:rsidRDefault="00A3332A" w:rsidP="00DC631E">
            <w:r>
              <w:t>Image of a man moving chess pieces</w:t>
            </w:r>
          </w:p>
          <w:p w14:paraId="2DE83ACE" w14:textId="748D91C6" w:rsidR="00267FB5" w:rsidRDefault="00267FB5" w:rsidP="00267FB5"/>
        </w:tc>
      </w:tr>
      <w:tr w:rsidR="00267FB5" w14:paraId="0F8F9A8C" w14:textId="77777777" w:rsidTr="00267FB5">
        <w:tc>
          <w:tcPr>
            <w:tcW w:w="9624" w:type="dxa"/>
            <w:gridSpan w:val="3"/>
            <w:shd w:val="clear" w:color="auto" w:fill="A6A6A6" w:themeFill="background1" w:themeFillShade="A6"/>
          </w:tcPr>
          <w:p w14:paraId="38EDDE23" w14:textId="67AAF552" w:rsidR="00267FB5" w:rsidRPr="002D02F3" w:rsidRDefault="00267FB5" w:rsidP="00267FB5">
            <w:pPr>
              <w:rPr>
                <w:b/>
              </w:rPr>
            </w:pPr>
            <w:r w:rsidRPr="002D02F3">
              <w:rPr>
                <w:b/>
              </w:rPr>
              <w:t>Voiceover Scri</w:t>
            </w:r>
            <w:r w:rsidR="007B1606">
              <w:rPr>
                <w:b/>
              </w:rPr>
              <w:t>pt</w:t>
            </w:r>
          </w:p>
        </w:tc>
        <w:tc>
          <w:tcPr>
            <w:tcW w:w="4395" w:type="dxa"/>
            <w:vMerge/>
            <w:shd w:val="clear" w:color="auto" w:fill="A6A6A6" w:themeFill="background1" w:themeFillShade="A6"/>
          </w:tcPr>
          <w:p w14:paraId="186FAEBF" w14:textId="77777777" w:rsidR="00267FB5" w:rsidRPr="002D02F3" w:rsidRDefault="00267FB5" w:rsidP="00267FB5">
            <w:pPr>
              <w:rPr>
                <w:b/>
              </w:rPr>
            </w:pPr>
          </w:p>
        </w:tc>
      </w:tr>
      <w:tr w:rsidR="00267FB5" w14:paraId="0F3BA39A" w14:textId="77777777" w:rsidTr="00267FB5">
        <w:tc>
          <w:tcPr>
            <w:tcW w:w="9624" w:type="dxa"/>
            <w:gridSpan w:val="3"/>
          </w:tcPr>
          <w:p w14:paraId="477C6CD0" w14:textId="2E6BC4CA" w:rsidR="0073568B" w:rsidRDefault="0073568B" w:rsidP="0073568B">
            <w:r>
              <w:t xml:space="preserve">Welcome to Topic 1: </w:t>
            </w:r>
            <w:r w:rsidR="002260EC">
              <w:t>S</w:t>
            </w:r>
            <w:r w:rsidR="002260EC" w:rsidRPr="00387433">
              <w:t xml:space="preserve">trategic </w:t>
            </w:r>
            <w:r w:rsidR="002260EC">
              <w:t>A</w:t>
            </w:r>
            <w:r w:rsidR="002260EC" w:rsidRPr="00387433">
              <w:t>lignment</w:t>
            </w:r>
          </w:p>
          <w:p w14:paraId="7B687FC4" w14:textId="3AB284D0" w:rsidR="00272C71" w:rsidRPr="00EC3621" w:rsidRDefault="00272C71" w:rsidP="00267FB5">
            <w:pPr>
              <w:rPr>
                <w:b/>
              </w:rPr>
            </w:pPr>
          </w:p>
        </w:tc>
        <w:tc>
          <w:tcPr>
            <w:tcW w:w="4395" w:type="dxa"/>
            <w:vMerge/>
          </w:tcPr>
          <w:p w14:paraId="72FA8134" w14:textId="77777777" w:rsidR="00267FB5" w:rsidRDefault="00267FB5" w:rsidP="00267FB5"/>
        </w:tc>
      </w:tr>
      <w:tr w:rsidR="003F2969" w14:paraId="11D5E1F2" w14:textId="77777777" w:rsidTr="00267FB5">
        <w:tc>
          <w:tcPr>
            <w:tcW w:w="9624" w:type="dxa"/>
            <w:gridSpan w:val="3"/>
            <w:shd w:val="clear" w:color="auto" w:fill="A6A6A6" w:themeFill="background1" w:themeFillShade="A6"/>
          </w:tcPr>
          <w:p w14:paraId="7DFFFA39" w14:textId="3D995A1F" w:rsidR="003F2969" w:rsidRPr="002D02F3" w:rsidRDefault="003F2969" w:rsidP="003F296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602F4E26" w14:textId="77777777" w:rsidR="003F2969" w:rsidRPr="002D02F3" w:rsidRDefault="003F2969" w:rsidP="003F2969">
            <w:pPr>
              <w:rPr>
                <w:b/>
              </w:rPr>
            </w:pPr>
          </w:p>
        </w:tc>
      </w:tr>
      <w:tr w:rsidR="003F2969" w14:paraId="575E46E1" w14:textId="77777777" w:rsidTr="00267FB5">
        <w:trPr>
          <w:trHeight w:val="58"/>
        </w:trPr>
        <w:tc>
          <w:tcPr>
            <w:tcW w:w="9624" w:type="dxa"/>
            <w:gridSpan w:val="3"/>
          </w:tcPr>
          <w:p w14:paraId="5549C818" w14:textId="503D85D1" w:rsidR="003F2969" w:rsidRDefault="003F2969" w:rsidP="003F2969"/>
          <w:p w14:paraId="0A8E2FFE" w14:textId="77777777" w:rsidR="003F2969" w:rsidRPr="002D02F3" w:rsidRDefault="003F2969" w:rsidP="003F2969">
            <w:pPr>
              <w:rPr>
                <w:b/>
              </w:rPr>
            </w:pPr>
          </w:p>
        </w:tc>
        <w:tc>
          <w:tcPr>
            <w:tcW w:w="4395" w:type="dxa"/>
            <w:vMerge/>
          </w:tcPr>
          <w:p w14:paraId="0BD3CCA3" w14:textId="77777777" w:rsidR="003F2969" w:rsidRDefault="003F2969" w:rsidP="003F2969"/>
        </w:tc>
      </w:tr>
      <w:bookmarkEnd w:id="1"/>
    </w:tbl>
    <w:p w14:paraId="1EF14C70" w14:textId="137E0EBE" w:rsidR="00267FB5" w:rsidRDefault="00267FB5"/>
    <w:p w14:paraId="58A5D446" w14:textId="10B5E482" w:rsidR="00E03D3C" w:rsidRDefault="00E03D3C"/>
    <w:p w14:paraId="2D0C02EE" w14:textId="77777777" w:rsidR="001568BE" w:rsidRDefault="001568BE"/>
    <w:tbl>
      <w:tblPr>
        <w:tblStyle w:val="TableGrid"/>
        <w:tblW w:w="14019" w:type="dxa"/>
        <w:tblLook w:val="04A0" w:firstRow="1" w:lastRow="0" w:firstColumn="1" w:lastColumn="0" w:noHBand="0" w:noVBand="1"/>
      </w:tblPr>
      <w:tblGrid>
        <w:gridCol w:w="2112"/>
        <w:gridCol w:w="435"/>
        <w:gridCol w:w="7077"/>
        <w:gridCol w:w="4395"/>
      </w:tblGrid>
      <w:tr w:rsidR="00DE7CBC" w14:paraId="3561E289"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A0A33C2" w14:textId="69A339EB" w:rsidR="00DE7CBC" w:rsidRPr="005C1008" w:rsidRDefault="00524D5A" w:rsidP="00F14806">
            <w:pPr>
              <w:pageBreakBefore/>
              <w:rPr>
                <w:b/>
              </w:rPr>
            </w:pPr>
            <w:r>
              <w:rPr>
                <w:b/>
              </w:rPr>
              <w:lastRenderedPageBreak/>
              <w:t>Screen:m2</w:t>
            </w:r>
            <w:r w:rsidR="00BA4A55">
              <w:rPr>
                <w:b/>
              </w:rPr>
              <w:t>_t1_p123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4709DB9" w14:textId="3F01BCF0" w:rsidR="00DE7CBC" w:rsidRPr="002D02F3" w:rsidRDefault="00DE7CBC" w:rsidP="00DE7CBC">
            <w:pPr>
              <w:rPr>
                <w:b/>
              </w:rPr>
            </w:pPr>
            <w:r w:rsidRPr="002D02F3">
              <w:rPr>
                <w:b/>
              </w:rPr>
              <w:t>Title</w:t>
            </w:r>
            <w:r>
              <w:rPr>
                <w:b/>
              </w:rPr>
              <w:t>: Terminology</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F5FB2FA" w14:textId="1C66F13B" w:rsidR="00DE7CBC" w:rsidRPr="00FB7326" w:rsidRDefault="00DE7CBC" w:rsidP="00603905">
            <w:pPr>
              <w:rPr>
                <w:b/>
              </w:rPr>
            </w:pPr>
            <w:r>
              <w:rPr>
                <w:b/>
              </w:rPr>
              <w:t xml:space="preserve">Screen Type: </w:t>
            </w:r>
            <w:proofErr w:type="spellStart"/>
            <w:r>
              <w:rPr>
                <w:b/>
              </w:rPr>
              <w:t>accordion</w:t>
            </w:r>
            <w:r w:rsidR="0085410E">
              <w:rPr>
                <w:b/>
              </w:rPr>
              <w:t>a</w:t>
            </w:r>
            <w:r>
              <w:rPr>
                <w:b/>
              </w:rPr>
              <w:t>_plus</w:t>
            </w:r>
            <w:proofErr w:type="spellEnd"/>
          </w:p>
        </w:tc>
      </w:tr>
      <w:tr w:rsidR="003F2969" w14:paraId="4C39479C" w14:textId="77777777" w:rsidTr="00197322">
        <w:tc>
          <w:tcPr>
            <w:tcW w:w="9624" w:type="dxa"/>
            <w:gridSpan w:val="3"/>
            <w:tcBorders>
              <w:top w:val="single" w:sz="12" w:space="0" w:color="auto"/>
            </w:tcBorders>
            <w:shd w:val="clear" w:color="auto" w:fill="A6A6A6" w:themeFill="background1" w:themeFillShade="A6"/>
          </w:tcPr>
          <w:p w14:paraId="073C60B7" w14:textId="77777777" w:rsidR="003F2969" w:rsidRPr="002D02F3" w:rsidRDefault="003F2969" w:rsidP="00197322">
            <w:pPr>
              <w:rPr>
                <w:b/>
              </w:rPr>
            </w:pPr>
            <w:r>
              <w:rPr>
                <w:b/>
              </w:rPr>
              <w:t>Screen Text</w:t>
            </w:r>
          </w:p>
        </w:tc>
        <w:tc>
          <w:tcPr>
            <w:tcW w:w="4395" w:type="dxa"/>
            <w:tcBorders>
              <w:top w:val="single" w:sz="12" w:space="0" w:color="auto"/>
            </w:tcBorders>
            <w:shd w:val="clear" w:color="auto" w:fill="BFBFBF" w:themeFill="background1" w:themeFillShade="BF"/>
          </w:tcPr>
          <w:p w14:paraId="3256EFC6" w14:textId="77777777" w:rsidR="003F2969" w:rsidRPr="00FB7326" w:rsidRDefault="003F2969" w:rsidP="00197322">
            <w:pPr>
              <w:rPr>
                <w:b/>
              </w:rPr>
            </w:pPr>
            <w:r w:rsidRPr="00FB7326">
              <w:rPr>
                <w:b/>
              </w:rPr>
              <w:t>Notes to Developer</w:t>
            </w:r>
          </w:p>
        </w:tc>
      </w:tr>
      <w:tr w:rsidR="00D62099" w14:paraId="1C257551" w14:textId="77777777" w:rsidTr="007D4A76">
        <w:trPr>
          <w:trHeight w:val="867"/>
        </w:trPr>
        <w:tc>
          <w:tcPr>
            <w:tcW w:w="9624" w:type="dxa"/>
            <w:gridSpan w:val="3"/>
          </w:tcPr>
          <w:p w14:paraId="4BA4A97D" w14:textId="39324ED3" w:rsidR="00023440" w:rsidRDefault="00023440" w:rsidP="00B210D0">
            <w:r>
              <w:t xml:space="preserve">You will encounter several common terms in the context of business operations. It is important </w:t>
            </w:r>
            <w:r w:rsidR="001A5619">
              <w:t>you understand</w:t>
            </w:r>
            <w:r>
              <w:t xml:space="preserve"> these terms so that you will be better equipped to communicate your ideas and for leadership to communicate their needs.</w:t>
            </w:r>
          </w:p>
          <w:p w14:paraId="425CE034" w14:textId="77777777" w:rsidR="00023440" w:rsidRDefault="00023440" w:rsidP="00B210D0"/>
          <w:p w14:paraId="501F6624" w14:textId="663BF217" w:rsidR="00B210D0" w:rsidRPr="00C82F21" w:rsidRDefault="00B210D0" w:rsidP="00B210D0">
            <w:r>
              <w:rPr>
                <w:b/>
              </w:rPr>
              <w:t>Option One:</w:t>
            </w:r>
            <w:r>
              <w:t xml:space="preserve"> </w:t>
            </w:r>
            <w:r w:rsidR="004E18FB">
              <w:rPr>
                <w:lang w:val="en-US"/>
              </w:rPr>
              <w:t>Strategy</w:t>
            </w:r>
          </w:p>
          <w:p w14:paraId="5F9E46EC" w14:textId="535CA842" w:rsidR="00B210D0" w:rsidRDefault="004E18FB" w:rsidP="00B210D0">
            <w:pPr>
              <w:numPr>
                <w:ilvl w:val="1"/>
                <w:numId w:val="16"/>
              </w:numPr>
            </w:pPr>
            <w:r>
              <w:t xml:space="preserve">This term often describes the long-term plan for the organization as a whole. Every organization exists for a purpose. Organizations use strategic statements (known as </w:t>
            </w:r>
            <w:r w:rsidRPr="004613B2">
              <w:rPr>
                <w:b/>
              </w:rPr>
              <w:t>vision</w:t>
            </w:r>
            <w:r w:rsidR="004613B2" w:rsidRPr="004613B2">
              <w:rPr>
                <w:b/>
              </w:rPr>
              <w:t xml:space="preserve"> statements</w:t>
            </w:r>
            <w:r>
              <w:t xml:space="preserve"> and </w:t>
            </w:r>
            <w:r w:rsidRPr="004613B2">
              <w:rPr>
                <w:b/>
              </w:rPr>
              <w:t>mission statements</w:t>
            </w:r>
            <w:r>
              <w:t xml:space="preserve">) to articulate this purpose. </w:t>
            </w:r>
          </w:p>
          <w:p w14:paraId="455177B3" w14:textId="77777777" w:rsidR="00B210D0" w:rsidRDefault="00B210D0" w:rsidP="00C82F21"/>
          <w:p w14:paraId="0D6EC611" w14:textId="2C3BE879" w:rsidR="00C82F21" w:rsidRDefault="00C82F21" w:rsidP="00C82F21">
            <w:pPr>
              <w:numPr>
                <w:ilvl w:val="1"/>
                <w:numId w:val="16"/>
              </w:numPr>
            </w:pPr>
            <w:r>
              <w:rPr>
                <w:b/>
              </w:rPr>
              <w:t xml:space="preserve">Option </w:t>
            </w:r>
            <w:r w:rsidR="00B210D0">
              <w:rPr>
                <w:b/>
              </w:rPr>
              <w:t>Two</w:t>
            </w:r>
            <w:r>
              <w:rPr>
                <w:b/>
              </w:rPr>
              <w:t xml:space="preserve">: </w:t>
            </w:r>
            <w:r w:rsidR="00023440">
              <w:t>Vision Statement</w:t>
            </w:r>
          </w:p>
          <w:p w14:paraId="3A0519F2" w14:textId="01F4B857" w:rsidR="006A4B83" w:rsidRDefault="006A4B83" w:rsidP="006A4B83">
            <w:pPr>
              <w:numPr>
                <w:ilvl w:val="1"/>
                <w:numId w:val="16"/>
              </w:numPr>
              <w:spacing w:after="131"/>
            </w:pPr>
            <w:r>
              <w:t>This statement outlines the future aspirations of the organization. It sets the path for the whole organization’s overall strategy. This statement should help align all the members of the organization to the overall goal. The best vision statements include the following elements:</w:t>
            </w:r>
          </w:p>
          <w:p w14:paraId="70C12B08" w14:textId="44169878" w:rsidR="006A4B83" w:rsidRDefault="006A4B83" w:rsidP="006A4B83">
            <w:pPr>
              <w:pStyle w:val="ListParagraph"/>
              <w:numPr>
                <w:ilvl w:val="0"/>
                <w:numId w:val="22"/>
              </w:numPr>
            </w:pPr>
            <w:r>
              <w:t>They are clear and concise.</w:t>
            </w:r>
          </w:p>
          <w:p w14:paraId="3D9CD51B" w14:textId="46A8C934" w:rsidR="006A4B83" w:rsidRDefault="006A4B83" w:rsidP="006A4B83">
            <w:pPr>
              <w:pStyle w:val="ListParagraph"/>
              <w:numPr>
                <w:ilvl w:val="0"/>
                <w:numId w:val="22"/>
              </w:numPr>
            </w:pPr>
            <w:r>
              <w:t>They set a challenging path for the organization.</w:t>
            </w:r>
          </w:p>
          <w:p w14:paraId="44A848BF" w14:textId="57B372A8" w:rsidR="006A4B83" w:rsidRDefault="006A4B83" w:rsidP="006A4B83">
            <w:pPr>
              <w:pStyle w:val="ListParagraph"/>
              <w:numPr>
                <w:ilvl w:val="0"/>
                <w:numId w:val="22"/>
              </w:numPr>
            </w:pPr>
            <w:r>
              <w:t>They are stable and far-reaching.</w:t>
            </w:r>
          </w:p>
          <w:p w14:paraId="06FB9C5C" w14:textId="4E371CB2" w:rsidR="006A4B83" w:rsidRDefault="006A4B83" w:rsidP="006A4B83">
            <w:pPr>
              <w:pStyle w:val="ListParagraph"/>
              <w:numPr>
                <w:ilvl w:val="0"/>
                <w:numId w:val="22"/>
              </w:numPr>
            </w:pPr>
            <w:r>
              <w:t xml:space="preserve">They </w:t>
            </w:r>
            <w:r w:rsidR="007F268A">
              <w:t>i</w:t>
            </w:r>
            <w:r>
              <w:t>nspire.</w:t>
            </w:r>
          </w:p>
          <w:p w14:paraId="6DB12B7A" w14:textId="47B11976" w:rsidR="00C82F21" w:rsidRPr="00C82F21" w:rsidRDefault="006A4B83" w:rsidP="006A4B83">
            <w:pPr>
              <w:pStyle w:val="ListParagraph"/>
              <w:numPr>
                <w:ilvl w:val="0"/>
                <w:numId w:val="22"/>
              </w:numPr>
            </w:pPr>
            <w:r>
              <w:t>They contain an organizational philosophy that drives actions within the organization.</w:t>
            </w:r>
          </w:p>
          <w:p w14:paraId="41B3E85D" w14:textId="1E01F4C7" w:rsidR="00023440" w:rsidRDefault="00023440" w:rsidP="00023440"/>
          <w:p w14:paraId="3F376CBE" w14:textId="1CE4C45C" w:rsidR="00D45237" w:rsidRDefault="00D45237" w:rsidP="00D45237">
            <w:r>
              <w:t xml:space="preserve">Coupled with the organization’s </w:t>
            </w:r>
            <w:r>
              <w:rPr>
                <w:b/>
              </w:rPr>
              <w:t>mission</w:t>
            </w:r>
            <w:r w:rsidRPr="00D45237">
              <w:rPr>
                <w:b/>
              </w:rPr>
              <w:t xml:space="preserve"> statement</w:t>
            </w:r>
            <w:r>
              <w:t xml:space="preserve">, </w:t>
            </w:r>
            <w:r w:rsidR="001A5619">
              <w:t>both of these</w:t>
            </w:r>
            <w:r>
              <w:t xml:space="preserve"> statements form the basis for an organization’s overall strategy. The approach to creating these statements vary from organization to organization, but those with the highest level of alignment involve as much of the organization as possible in their creation.</w:t>
            </w:r>
          </w:p>
          <w:p w14:paraId="0C278A15" w14:textId="77777777" w:rsidR="00D45237" w:rsidRDefault="00D45237" w:rsidP="00023440"/>
          <w:p w14:paraId="2DE6069C" w14:textId="00A1FDA2" w:rsidR="00023440" w:rsidRPr="00C82F21" w:rsidRDefault="00023440" w:rsidP="00023440">
            <w:r>
              <w:rPr>
                <w:b/>
              </w:rPr>
              <w:t xml:space="preserve">Option </w:t>
            </w:r>
            <w:r w:rsidR="006A4B83">
              <w:rPr>
                <w:b/>
              </w:rPr>
              <w:t>Three</w:t>
            </w:r>
            <w:r>
              <w:rPr>
                <w:b/>
              </w:rPr>
              <w:t>:</w:t>
            </w:r>
            <w:r>
              <w:t xml:space="preserve"> </w:t>
            </w:r>
            <w:r w:rsidR="006A4B83">
              <w:t>Mission Statement</w:t>
            </w:r>
          </w:p>
          <w:p w14:paraId="07305D41" w14:textId="17FD852F" w:rsidR="00D45237" w:rsidRDefault="00D45237" w:rsidP="00D45237">
            <w:pPr>
              <w:spacing w:after="131"/>
            </w:pPr>
            <w:r>
              <w:t>This statement provides the high-level goals that are required to obtain the organization’s vision statement. This statement creates further alignment for the organization by outlining the path the organization needs to take to achieve its vision. The best mission statements include the following elements:</w:t>
            </w:r>
          </w:p>
          <w:p w14:paraId="65763A9D" w14:textId="12A0C571" w:rsidR="00D45237" w:rsidRDefault="00D45237" w:rsidP="00D45237">
            <w:pPr>
              <w:pStyle w:val="ListParagraph"/>
              <w:numPr>
                <w:ilvl w:val="0"/>
                <w:numId w:val="23"/>
              </w:numPr>
            </w:pPr>
            <w:r>
              <w:t>They are specific.</w:t>
            </w:r>
          </w:p>
          <w:p w14:paraId="03B37520" w14:textId="440305F7" w:rsidR="00D45237" w:rsidRDefault="00D45237" w:rsidP="00D45237">
            <w:pPr>
              <w:pStyle w:val="ListParagraph"/>
              <w:numPr>
                <w:ilvl w:val="0"/>
                <w:numId w:val="23"/>
              </w:numPr>
            </w:pPr>
            <w:r>
              <w:t>They highlight the values of the organization.</w:t>
            </w:r>
          </w:p>
          <w:p w14:paraId="16A1092B" w14:textId="4E0AB1C0" w:rsidR="00D45237" w:rsidRDefault="00D45237" w:rsidP="00D45237">
            <w:pPr>
              <w:pStyle w:val="ListParagraph"/>
              <w:numPr>
                <w:ilvl w:val="0"/>
                <w:numId w:val="23"/>
              </w:numPr>
            </w:pPr>
            <w:r>
              <w:t>They describe the market factors that the organization is trying to achieve.</w:t>
            </w:r>
          </w:p>
          <w:p w14:paraId="3AE98778" w14:textId="6D9E5F01" w:rsidR="00D45237" w:rsidRDefault="00D45237" w:rsidP="00D45237">
            <w:pPr>
              <w:pStyle w:val="ListParagraph"/>
              <w:numPr>
                <w:ilvl w:val="0"/>
                <w:numId w:val="23"/>
              </w:numPr>
            </w:pPr>
            <w:r>
              <w:t>They lay out the target image of the organization.</w:t>
            </w:r>
          </w:p>
          <w:p w14:paraId="2BFEE00F" w14:textId="32A63BBA" w:rsidR="00D45237" w:rsidRDefault="00D45237" w:rsidP="00D45237">
            <w:pPr>
              <w:pStyle w:val="ListParagraph"/>
              <w:numPr>
                <w:ilvl w:val="0"/>
                <w:numId w:val="23"/>
              </w:numPr>
            </w:pPr>
            <w:r>
              <w:lastRenderedPageBreak/>
              <w:t>They give direction to the employees.</w:t>
            </w:r>
          </w:p>
          <w:p w14:paraId="6BE674A4" w14:textId="67C06C4A" w:rsidR="00D45237" w:rsidRDefault="00D45237" w:rsidP="00D45237">
            <w:pPr>
              <w:pStyle w:val="ListParagraph"/>
              <w:numPr>
                <w:ilvl w:val="0"/>
                <w:numId w:val="23"/>
              </w:numPr>
            </w:pPr>
            <w:r>
              <w:t>They outline the differences from their competitors.</w:t>
            </w:r>
          </w:p>
          <w:p w14:paraId="53004C09" w14:textId="77777777" w:rsidR="00D45237" w:rsidRDefault="00D45237" w:rsidP="00D45237"/>
          <w:p w14:paraId="0315A594" w14:textId="6D6A3E54" w:rsidR="00D45237" w:rsidRDefault="00D45237" w:rsidP="00D45237">
            <w:r>
              <w:t xml:space="preserve">Coupled with the organization’s </w:t>
            </w:r>
            <w:r w:rsidRPr="00D45237">
              <w:rPr>
                <w:b/>
              </w:rPr>
              <w:t>vision statement</w:t>
            </w:r>
            <w:r>
              <w:t xml:space="preserve">, </w:t>
            </w:r>
            <w:r w:rsidR="001A5619">
              <w:t>both of these statements</w:t>
            </w:r>
            <w:r>
              <w:t xml:space="preserve"> form the basis for an organization’s overall strategy. The approach to creating these statements vary from organization to organization, but those with the highest level of alignment involve as much of the organization as possible in their creation.</w:t>
            </w:r>
          </w:p>
          <w:p w14:paraId="2E6CB593" w14:textId="77777777" w:rsidR="00023440" w:rsidRDefault="00023440" w:rsidP="00023440"/>
          <w:p w14:paraId="1B7E8612" w14:textId="470F8698" w:rsidR="00023440" w:rsidRDefault="00023440" w:rsidP="00023440">
            <w:pPr>
              <w:numPr>
                <w:ilvl w:val="1"/>
                <w:numId w:val="16"/>
              </w:numPr>
            </w:pPr>
            <w:r>
              <w:rPr>
                <w:b/>
              </w:rPr>
              <w:t xml:space="preserve">Option </w:t>
            </w:r>
            <w:r w:rsidR="00D45237">
              <w:rPr>
                <w:b/>
              </w:rPr>
              <w:t>Four</w:t>
            </w:r>
            <w:r>
              <w:rPr>
                <w:b/>
              </w:rPr>
              <w:t xml:space="preserve">: </w:t>
            </w:r>
            <w:r w:rsidR="00D45237">
              <w:t>Strategic Alignment</w:t>
            </w:r>
          </w:p>
          <w:p w14:paraId="21483EFA" w14:textId="26E48C80" w:rsidR="00A910DD" w:rsidRDefault="00D45237" w:rsidP="00D45237">
            <w:r>
              <w:t xml:space="preserve">This describes how well all individuals within an organization understand and prioritize their efforts toward the overall strategy of the organization. This is a key driver of organizational performance. Organizations that have groups working at odds </w:t>
            </w:r>
            <w:r w:rsidR="00A910DD">
              <w:t xml:space="preserve">with each other </w:t>
            </w:r>
            <w:r>
              <w:t xml:space="preserve">or on different overall objectives waste valuable resources and ultimately pull the organization further away from its high-level strategy. </w:t>
            </w:r>
          </w:p>
          <w:p w14:paraId="198EF705" w14:textId="77777777" w:rsidR="00A910DD" w:rsidRDefault="00A910DD" w:rsidP="00D45237"/>
          <w:p w14:paraId="40C74000" w14:textId="19B3BE10" w:rsidR="00D45237" w:rsidRDefault="00D45237" w:rsidP="00D45237">
            <w:r>
              <w:t>Organizations with high levels of alignment share goals and values throughout the organization</w:t>
            </w:r>
            <w:r w:rsidR="00A910DD">
              <w:t>.</w:t>
            </w:r>
            <w:r>
              <w:t xml:space="preserve"> </w:t>
            </w:r>
            <w:r w:rsidR="00A910DD">
              <w:t>They</w:t>
            </w:r>
            <w:r>
              <w:t xml:space="preserve"> use the organization</w:t>
            </w:r>
            <w:r w:rsidR="00A910DD">
              <w:t>’</w:t>
            </w:r>
            <w:r>
              <w:t>s strategy to drive decision</w:t>
            </w:r>
            <w:r w:rsidR="00A910DD">
              <w:t>-</w:t>
            </w:r>
            <w:r>
              <w:t>making so that every</w:t>
            </w:r>
            <w:r w:rsidR="00A910DD">
              <w:t>one</w:t>
            </w:r>
            <w:r>
              <w:t xml:space="preserve"> knows </w:t>
            </w:r>
            <w:r w:rsidR="00A910DD">
              <w:t>which path is the correct one to take</w:t>
            </w:r>
            <w:r>
              <w:t xml:space="preserve">. The value of alignment cannot be understated. An organization that has all </w:t>
            </w:r>
            <w:r w:rsidR="00A910DD">
              <w:t xml:space="preserve">of </w:t>
            </w:r>
            <w:r>
              <w:t>it</w:t>
            </w:r>
            <w:r w:rsidR="00A910DD">
              <w:t>s</w:t>
            </w:r>
            <w:r>
              <w:t xml:space="preserve"> </w:t>
            </w:r>
            <w:r w:rsidR="00A910DD">
              <w:t>members working together toward</w:t>
            </w:r>
            <w:r>
              <w:t xml:space="preserve"> common goals </w:t>
            </w:r>
            <w:r w:rsidR="00A910DD">
              <w:t>operates</w:t>
            </w:r>
            <w:r>
              <w:t xml:space="preserve"> </w:t>
            </w:r>
            <w:r w:rsidR="00A910DD">
              <w:t>more</w:t>
            </w:r>
            <w:r>
              <w:t xml:space="preserve"> effective</w:t>
            </w:r>
            <w:r w:rsidR="00A910DD">
              <w:t>ly</w:t>
            </w:r>
            <w:r>
              <w:t>. The larger and more complex the organization</w:t>
            </w:r>
            <w:r w:rsidR="00A910DD">
              <w:t>,</w:t>
            </w:r>
            <w:r>
              <w:t xml:space="preserve"> the more difficult this is</w:t>
            </w:r>
            <w:r w:rsidR="00A910DD">
              <w:t xml:space="preserve"> to achieve, but also</w:t>
            </w:r>
            <w:r w:rsidR="001A5619">
              <w:t>,</w:t>
            </w:r>
            <w:r w:rsidR="00A910DD">
              <w:t xml:space="preserve"> it is that </w:t>
            </w:r>
            <w:r>
              <w:t xml:space="preserve">much more important and valuable to the organization. </w:t>
            </w:r>
          </w:p>
          <w:p w14:paraId="4974F548" w14:textId="77777777" w:rsidR="00A910DD" w:rsidRDefault="00A910DD" w:rsidP="00D45237"/>
          <w:p w14:paraId="6F873B37" w14:textId="34D1872C" w:rsidR="00023440" w:rsidRPr="00D45237" w:rsidRDefault="00D45237" w:rsidP="00D45237">
            <w:r w:rsidRPr="004613B2">
              <w:t>Strategic alignment</w:t>
            </w:r>
            <w:r>
              <w:t xml:space="preserve"> will be a common theme as we continue to review all the concepts involved with strategy, tactics</w:t>
            </w:r>
            <w:r w:rsidR="00A910DD">
              <w:t xml:space="preserve">, </w:t>
            </w:r>
            <w:r>
              <w:t>and metrics. At their core</w:t>
            </w:r>
            <w:r w:rsidR="00A910DD">
              <w:t>,</w:t>
            </w:r>
            <w:r>
              <w:t xml:space="preserve"> all </w:t>
            </w:r>
            <w:r w:rsidR="00A910DD">
              <w:t xml:space="preserve">of </w:t>
            </w:r>
            <w:r>
              <w:t xml:space="preserve">these concepts exist to </w:t>
            </w:r>
            <w:r w:rsidR="00A910DD">
              <w:t xml:space="preserve">create </w:t>
            </w:r>
            <w:r>
              <w:t xml:space="preserve">and </w:t>
            </w:r>
            <w:r w:rsidR="00A910DD">
              <w:t xml:space="preserve">facilitate </w:t>
            </w:r>
            <w:r>
              <w:t>organizational performance toward the overall strategy.</w:t>
            </w:r>
          </w:p>
          <w:p w14:paraId="023D2C97" w14:textId="77777777" w:rsidR="00023440" w:rsidRPr="00D45237" w:rsidRDefault="00023440" w:rsidP="00023440"/>
          <w:p w14:paraId="1600EE15" w14:textId="30057D51" w:rsidR="00023440" w:rsidRPr="00C82F21" w:rsidRDefault="00023440" w:rsidP="00023440">
            <w:r>
              <w:rPr>
                <w:b/>
              </w:rPr>
              <w:t xml:space="preserve">Option </w:t>
            </w:r>
            <w:r w:rsidR="00C91929">
              <w:rPr>
                <w:b/>
              </w:rPr>
              <w:t>Five</w:t>
            </w:r>
            <w:r>
              <w:rPr>
                <w:b/>
              </w:rPr>
              <w:t>:</w:t>
            </w:r>
            <w:r>
              <w:t xml:space="preserve"> </w:t>
            </w:r>
            <w:r w:rsidR="004613B2">
              <w:t>Strategic Planning</w:t>
            </w:r>
          </w:p>
          <w:p w14:paraId="666E9019" w14:textId="18931DCA" w:rsidR="004613B2" w:rsidRDefault="004613B2" w:rsidP="004613B2">
            <w:r>
              <w:t xml:space="preserve">Creating the high-level strategy and then articulating it </w:t>
            </w:r>
            <w:r w:rsidR="00511019">
              <w:t>through</w:t>
            </w:r>
            <w:r>
              <w:t xml:space="preserve"> </w:t>
            </w:r>
            <w:r w:rsidRPr="004613B2">
              <w:rPr>
                <w:b/>
              </w:rPr>
              <w:t>vision statements</w:t>
            </w:r>
            <w:r>
              <w:t xml:space="preserve"> and </w:t>
            </w:r>
            <w:r w:rsidRPr="004613B2">
              <w:rPr>
                <w:b/>
              </w:rPr>
              <w:t>mission statements</w:t>
            </w:r>
            <w:r>
              <w:t xml:space="preserve"> is only the first step in clearly defining and aligning the organization’s strategy. These are one of the outcomes of the </w:t>
            </w:r>
            <w:r w:rsidRPr="004613B2">
              <w:t>strategic planning</w:t>
            </w:r>
            <w:r>
              <w:t xml:space="preserve"> process, but this process carries forward right down to the tactical initiatives of the organization. </w:t>
            </w:r>
          </w:p>
          <w:p w14:paraId="7462F796" w14:textId="4AEFCDE3" w:rsidR="00D62099" w:rsidRDefault="00D62099" w:rsidP="00F01C14"/>
        </w:tc>
        <w:tc>
          <w:tcPr>
            <w:tcW w:w="4395" w:type="dxa"/>
            <w:vMerge w:val="restart"/>
          </w:tcPr>
          <w:p w14:paraId="041E4C3C" w14:textId="77777777" w:rsidR="00D46F7B" w:rsidRDefault="00D46F7B" w:rsidP="00D46F7B">
            <w:r>
              <w:lastRenderedPageBreak/>
              <w:t xml:space="preserve">Standard Accordion Plus screen (Items </w:t>
            </w:r>
            <w:proofErr w:type="gramStart"/>
            <w:r>
              <w:t>must be formatted</w:t>
            </w:r>
            <w:proofErr w:type="gramEnd"/>
            <w:r>
              <w:t xml:space="preserve"> exactly as shown to work with the auto tool. </w:t>
            </w:r>
            <w:proofErr w:type="gramStart"/>
            <w:r>
              <w:t>Plus</w:t>
            </w:r>
            <w:proofErr w:type="gramEnd"/>
            <w:r>
              <w:t xml:space="preserve"> meaning an image can also appear on the right of the clickable accordion space in this template. Single image.</w:t>
            </w:r>
          </w:p>
          <w:p w14:paraId="23CD0F8E" w14:textId="77777777" w:rsidR="00D46F7B" w:rsidRPr="002D02F3" w:rsidRDefault="00D46F7B" w:rsidP="00D46F7B"/>
          <w:p w14:paraId="0CDA727C" w14:textId="77777777" w:rsidR="00D46F7B" w:rsidRDefault="00D46F7B" w:rsidP="00D46F7B"/>
          <w:p w14:paraId="3366C5DB" w14:textId="77777777" w:rsidR="00D46F7B" w:rsidRDefault="00D46F7B" w:rsidP="00D46F7B"/>
          <w:p w14:paraId="08C12EFD" w14:textId="77777777" w:rsidR="00D46F7B" w:rsidRDefault="00D46F7B" w:rsidP="00D46F7B"/>
          <w:p w14:paraId="76345DDF" w14:textId="77777777" w:rsidR="00D46F7B" w:rsidRDefault="00D46F7B" w:rsidP="00D46F7B"/>
          <w:p w14:paraId="52023C88" w14:textId="77777777" w:rsidR="00D46F7B" w:rsidRDefault="00D46F7B" w:rsidP="00D46F7B"/>
          <w:p w14:paraId="3AD90573" w14:textId="77777777" w:rsidR="00D46F7B" w:rsidRDefault="00D46F7B" w:rsidP="00D46F7B"/>
          <w:p w14:paraId="32B2D0AA" w14:textId="77777777" w:rsidR="00D46F7B" w:rsidRDefault="00D46F7B" w:rsidP="00D46F7B">
            <w:r>
              <w:t>Audio Clips: #</w:t>
            </w:r>
          </w:p>
          <w:p w14:paraId="616FE15C" w14:textId="77777777" w:rsidR="00D62099" w:rsidRPr="002D02F3" w:rsidRDefault="00D62099" w:rsidP="00197322"/>
        </w:tc>
      </w:tr>
      <w:tr w:rsidR="00D62099" w14:paraId="30197DE3" w14:textId="77777777" w:rsidTr="00197322">
        <w:trPr>
          <w:trHeight w:val="267"/>
        </w:trPr>
        <w:tc>
          <w:tcPr>
            <w:tcW w:w="9624" w:type="dxa"/>
            <w:gridSpan w:val="3"/>
            <w:shd w:val="clear" w:color="auto" w:fill="A6A6A6" w:themeFill="background1" w:themeFillShade="A6"/>
          </w:tcPr>
          <w:p w14:paraId="641277AB" w14:textId="77777777" w:rsidR="00D62099" w:rsidRPr="002D02F3" w:rsidRDefault="00D62099" w:rsidP="00197322">
            <w:pPr>
              <w:rPr>
                <w:b/>
              </w:rPr>
            </w:pPr>
            <w:r>
              <w:rPr>
                <w:b/>
              </w:rPr>
              <w:t>User Directive</w:t>
            </w:r>
          </w:p>
        </w:tc>
        <w:tc>
          <w:tcPr>
            <w:tcW w:w="4395" w:type="dxa"/>
            <w:vMerge/>
          </w:tcPr>
          <w:p w14:paraId="3385D3C2" w14:textId="77777777" w:rsidR="00D62099" w:rsidRDefault="00D62099" w:rsidP="00197322"/>
        </w:tc>
      </w:tr>
      <w:tr w:rsidR="00D46F7B" w14:paraId="4A45CA31" w14:textId="77777777" w:rsidTr="008C069B">
        <w:trPr>
          <w:trHeight w:val="166"/>
        </w:trPr>
        <w:tc>
          <w:tcPr>
            <w:tcW w:w="2112" w:type="dxa"/>
          </w:tcPr>
          <w:p w14:paraId="6A1B868F" w14:textId="7D766218" w:rsidR="00D46F7B" w:rsidRPr="002C2415" w:rsidRDefault="00D46F7B" w:rsidP="00D46F7B">
            <w:pPr>
              <w:rPr>
                <w:b/>
              </w:rPr>
            </w:pPr>
            <w:r>
              <w:rPr>
                <w:b/>
              </w:rPr>
              <w:t>Basic Template:</w:t>
            </w:r>
          </w:p>
        </w:tc>
        <w:tc>
          <w:tcPr>
            <w:tcW w:w="7512" w:type="dxa"/>
            <w:gridSpan w:val="2"/>
          </w:tcPr>
          <w:p w14:paraId="5CFF4115" w14:textId="0D9F51FB" w:rsidR="00D46F7B" w:rsidRPr="002C2415" w:rsidRDefault="00D46F7B" w:rsidP="00D46F7B">
            <w:pPr>
              <w:rPr>
                <w:b/>
              </w:rPr>
            </w:pPr>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4770B7BE" w14:textId="77777777" w:rsidR="00D46F7B" w:rsidRDefault="00D46F7B" w:rsidP="00D46F7B"/>
        </w:tc>
      </w:tr>
      <w:tr w:rsidR="00D46F7B" w14:paraId="3138C749" w14:textId="77777777" w:rsidTr="008C069B">
        <w:trPr>
          <w:trHeight w:val="166"/>
        </w:trPr>
        <w:tc>
          <w:tcPr>
            <w:tcW w:w="2112" w:type="dxa"/>
          </w:tcPr>
          <w:p w14:paraId="273791B6" w14:textId="52457C34" w:rsidR="00D46F7B" w:rsidRPr="002C2415" w:rsidRDefault="00D46F7B" w:rsidP="00D46F7B">
            <w:pPr>
              <w:rPr>
                <w:b/>
              </w:rPr>
            </w:pPr>
            <w:r>
              <w:rPr>
                <w:b/>
              </w:rPr>
              <w:t>Advanced Template:</w:t>
            </w:r>
          </w:p>
        </w:tc>
        <w:tc>
          <w:tcPr>
            <w:tcW w:w="7512" w:type="dxa"/>
            <w:gridSpan w:val="2"/>
          </w:tcPr>
          <w:p w14:paraId="56A9828D" w14:textId="34140F5C" w:rsidR="00D46F7B" w:rsidRPr="002C2415" w:rsidRDefault="00D46F7B" w:rsidP="00D46F7B">
            <w:pPr>
              <w:rPr>
                <w:b/>
              </w:rPr>
            </w:pPr>
            <w:r>
              <w:rPr>
                <w:rFonts w:cstheme="minorHAnsi"/>
                <w:b/>
                <w:bCs/>
              </w:rPr>
              <w:t>Click on each item below to learn more.  Then, click the ‘Next’ button to continue.</w:t>
            </w:r>
          </w:p>
        </w:tc>
        <w:tc>
          <w:tcPr>
            <w:tcW w:w="4395" w:type="dxa"/>
            <w:vMerge/>
          </w:tcPr>
          <w:p w14:paraId="40023F07" w14:textId="77777777" w:rsidR="00D46F7B" w:rsidRDefault="00D46F7B" w:rsidP="00D46F7B"/>
        </w:tc>
      </w:tr>
      <w:tr w:rsidR="003F2969" w14:paraId="39EA8EFB" w14:textId="77777777" w:rsidTr="00197322">
        <w:tc>
          <w:tcPr>
            <w:tcW w:w="9624" w:type="dxa"/>
            <w:gridSpan w:val="3"/>
            <w:shd w:val="clear" w:color="auto" w:fill="A6A6A6" w:themeFill="background1" w:themeFillShade="A6"/>
          </w:tcPr>
          <w:p w14:paraId="726A8F4B" w14:textId="77777777" w:rsidR="003F2969" w:rsidRPr="002D02F3" w:rsidRDefault="003F2969" w:rsidP="00197322">
            <w:pPr>
              <w:rPr>
                <w:b/>
              </w:rPr>
            </w:pPr>
            <w:r>
              <w:rPr>
                <w:b/>
              </w:rPr>
              <w:t>Visual (concept only)</w:t>
            </w:r>
          </w:p>
        </w:tc>
        <w:tc>
          <w:tcPr>
            <w:tcW w:w="4395" w:type="dxa"/>
            <w:shd w:val="clear" w:color="auto" w:fill="A6A6A6" w:themeFill="background1" w:themeFillShade="A6"/>
          </w:tcPr>
          <w:p w14:paraId="7D0813BF" w14:textId="77777777" w:rsidR="003F2969" w:rsidRPr="002D02F3" w:rsidRDefault="003F2969" w:rsidP="00197322">
            <w:pPr>
              <w:rPr>
                <w:b/>
              </w:rPr>
            </w:pPr>
            <w:r>
              <w:rPr>
                <w:b/>
              </w:rPr>
              <w:t>Assets</w:t>
            </w:r>
          </w:p>
        </w:tc>
      </w:tr>
      <w:tr w:rsidR="003F2969" w14:paraId="7D50C225" w14:textId="77777777" w:rsidTr="00197322">
        <w:tc>
          <w:tcPr>
            <w:tcW w:w="9624" w:type="dxa"/>
            <w:gridSpan w:val="3"/>
          </w:tcPr>
          <w:p w14:paraId="767C121D" w14:textId="00676379" w:rsidR="003F2969" w:rsidRDefault="00AB0AE8" w:rsidP="00197322">
            <w:r w:rsidRPr="00F01C14">
              <w:lastRenderedPageBreak/>
              <w:t>Image depicting</w:t>
            </w:r>
            <w:r w:rsidR="00F01C14" w:rsidRPr="00F01C14">
              <w:t xml:space="preserve"> the concept of</w:t>
            </w:r>
            <w:r w:rsidR="00F01C14">
              <w:t xml:space="preserve"> definitions/terminology</w:t>
            </w:r>
          </w:p>
        </w:tc>
        <w:tc>
          <w:tcPr>
            <w:tcW w:w="4395" w:type="dxa"/>
            <w:vMerge w:val="restart"/>
          </w:tcPr>
          <w:p w14:paraId="5019E508" w14:textId="467FE325" w:rsidR="00D46F7B" w:rsidRPr="00F01C14" w:rsidRDefault="00F14806" w:rsidP="00D46F7B">
            <w:r>
              <w:t>m2_</w:t>
            </w:r>
            <w:r w:rsidR="00D46F7B" w:rsidRPr="00F01C14">
              <w:t>t1_p</w:t>
            </w:r>
            <w:r>
              <w:t>2</w:t>
            </w:r>
            <w:r w:rsidR="00D46F7B" w:rsidRPr="00F01C14">
              <w:t>_i1</w:t>
            </w:r>
          </w:p>
          <w:p w14:paraId="40852B46" w14:textId="77777777" w:rsidR="00F01C14" w:rsidRDefault="00F01C14" w:rsidP="00D46F7B">
            <w:r w:rsidRPr="00F01C14">
              <w:t>AdobeStock_64380801</w:t>
            </w:r>
          </w:p>
          <w:p w14:paraId="6B943722" w14:textId="2A5A2C2E" w:rsidR="00AB0AE8" w:rsidRDefault="00F01C14" w:rsidP="00D46F7B">
            <w:r>
              <w:t>An open textbook.</w:t>
            </w:r>
          </w:p>
          <w:p w14:paraId="5044DFF6" w14:textId="77777777" w:rsidR="003F2969" w:rsidRDefault="003F2969" w:rsidP="007D4A76"/>
        </w:tc>
      </w:tr>
      <w:tr w:rsidR="003F2969" w14:paraId="2D827C21" w14:textId="77777777" w:rsidTr="00197322">
        <w:tc>
          <w:tcPr>
            <w:tcW w:w="9624" w:type="dxa"/>
            <w:gridSpan w:val="3"/>
            <w:shd w:val="clear" w:color="auto" w:fill="A6A6A6" w:themeFill="background1" w:themeFillShade="A6"/>
          </w:tcPr>
          <w:p w14:paraId="1E350738" w14:textId="77777777" w:rsidR="003F2969" w:rsidRPr="002D02F3" w:rsidRDefault="003F2969" w:rsidP="00197322">
            <w:pPr>
              <w:rPr>
                <w:b/>
              </w:rPr>
            </w:pPr>
            <w:r w:rsidRPr="002D02F3">
              <w:rPr>
                <w:b/>
              </w:rPr>
              <w:t>Voiceover Script</w:t>
            </w:r>
          </w:p>
        </w:tc>
        <w:tc>
          <w:tcPr>
            <w:tcW w:w="4395" w:type="dxa"/>
            <w:vMerge/>
            <w:shd w:val="clear" w:color="auto" w:fill="A6A6A6" w:themeFill="background1" w:themeFillShade="A6"/>
          </w:tcPr>
          <w:p w14:paraId="7362B9E5" w14:textId="77777777" w:rsidR="003F2969" w:rsidRPr="002D02F3" w:rsidRDefault="003F2969" w:rsidP="00197322">
            <w:pPr>
              <w:rPr>
                <w:b/>
              </w:rPr>
            </w:pPr>
          </w:p>
        </w:tc>
      </w:tr>
      <w:tr w:rsidR="003F2969" w14:paraId="2984E55D" w14:textId="77777777" w:rsidTr="00197322">
        <w:tc>
          <w:tcPr>
            <w:tcW w:w="9624" w:type="dxa"/>
            <w:gridSpan w:val="3"/>
          </w:tcPr>
          <w:p w14:paraId="4CADAB94" w14:textId="51B1973D" w:rsidR="003F2969" w:rsidRDefault="003F2969" w:rsidP="00197322"/>
        </w:tc>
        <w:tc>
          <w:tcPr>
            <w:tcW w:w="4395" w:type="dxa"/>
            <w:vMerge/>
          </w:tcPr>
          <w:p w14:paraId="3D9C2003" w14:textId="77777777" w:rsidR="003F2969" w:rsidRDefault="003F2969" w:rsidP="00197322"/>
        </w:tc>
      </w:tr>
      <w:tr w:rsidR="003F2969" w14:paraId="21EE27C5" w14:textId="77777777" w:rsidTr="00197322">
        <w:tc>
          <w:tcPr>
            <w:tcW w:w="9624" w:type="dxa"/>
            <w:gridSpan w:val="3"/>
            <w:shd w:val="clear" w:color="auto" w:fill="A6A6A6" w:themeFill="background1" w:themeFillShade="A6"/>
          </w:tcPr>
          <w:p w14:paraId="6A5FE531" w14:textId="77777777" w:rsidR="003F2969" w:rsidRPr="002D02F3" w:rsidRDefault="003F2969" w:rsidP="00197322">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7BE882C8" w14:textId="77777777" w:rsidR="003F2969" w:rsidRPr="002D02F3" w:rsidRDefault="003F2969" w:rsidP="00197322">
            <w:pPr>
              <w:rPr>
                <w:b/>
              </w:rPr>
            </w:pPr>
          </w:p>
        </w:tc>
      </w:tr>
      <w:tr w:rsidR="003F2969" w14:paraId="421225E6" w14:textId="77777777" w:rsidTr="00197322">
        <w:trPr>
          <w:trHeight w:val="58"/>
        </w:trPr>
        <w:tc>
          <w:tcPr>
            <w:tcW w:w="9624" w:type="dxa"/>
            <w:gridSpan w:val="3"/>
          </w:tcPr>
          <w:p w14:paraId="52D88FA9" w14:textId="40589AAC" w:rsidR="003F2969" w:rsidRPr="002D02F3" w:rsidRDefault="003F2969" w:rsidP="00197322">
            <w:pPr>
              <w:rPr>
                <w:b/>
              </w:rPr>
            </w:pPr>
          </w:p>
        </w:tc>
        <w:tc>
          <w:tcPr>
            <w:tcW w:w="4395" w:type="dxa"/>
            <w:vMerge/>
          </w:tcPr>
          <w:p w14:paraId="590C25C7" w14:textId="77777777" w:rsidR="003F2969" w:rsidRDefault="003F2969" w:rsidP="00197322"/>
        </w:tc>
      </w:tr>
    </w:tbl>
    <w:p w14:paraId="3B33F14F" w14:textId="59FC8793" w:rsidR="00267FB5" w:rsidRDefault="00267FB5"/>
    <w:p w14:paraId="47EA06B1" w14:textId="091E8B8D" w:rsidR="00267FB5" w:rsidRDefault="00267FB5"/>
    <w:tbl>
      <w:tblPr>
        <w:tblStyle w:val="TableGrid"/>
        <w:tblW w:w="14019" w:type="dxa"/>
        <w:tblLook w:val="04A0" w:firstRow="1" w:lastRow="0" w:firstColumn="1" w:lastColumn="0" w:noHBand="0" w:noVBand="1"/>
      </w:tblPr>
      <w:tblGrid>
        <w:gridCol w:w="2112"/>
        <w:gridCol w:w="435"/>
        <w:gridCol w:w="7077"/>
        <w:gridCol w:w="4395"/>
      </w:tblGrid>
      <w:tr w:rsidR="00DE7CBC" w14:paraId="5421F0C3"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D5A74EE" w14:textId="2C978092" w:rsidR="00DE7CBC" w:rsidRPr="005C1008" w:rsidRDefault="00BA4A55" w:rsidP="00F14806">
            <w:pPr>
              <w:pageBreakBefore/>
              <w:rPr>
                <w:b/>
              </w:rPr>
            </w:pPr>
            <w:r>
              <w:rPr>
                <w:b/>
              </w:rPr>
              <w:lastRenderedPageBreak/>
              <w:t>Screen: m2_t1_p5</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2449E69" w14:textId="5E721E47" w:rsidR="00DE7CBC" w:rsidRPr="00D31137" w:rsidRDefault="00DE7CBC" w:rsidP="00DE7CBC">
            <w:pPr>
              <w:rPr>
                <w:b/>
              </w:rPr>
            </w:pPr>
            <w:r w:rsidRPr="002D02F3">
              <w:rPr>
                <w:b/>
              </w:rPr>
              <w:t>Title</w:t>
            </w:r>
            <w:r>
              <w:rPr>
                <w:b/>
              </w:rPr>
              <w:t>: Strategic Planning</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D7DF4B8" w14:textId="79C3F608" w:rsidR="00DE7CBC" w:rsidRPr="00FB7326" w:rsidRDefault="00DE7CBC" w:rsidP="00BA039D">
            <w:pPr>
              <w:rPr>
                <w:b/>
              </w:rPr>
            </w:pPr>
            <w:r>
              <w:rPr>
                <w:b/>
              </w:rPr>
              <w:t xml:space="preserve">Screen Type: </w:t>
            </w:r>
            <w:proofErr w:type="spellStart"/>
            <w:r w:rsidR="00D14888">
              <w:rPr>
                <w:b/>
              </w:rPr>
              <w:t>half_horizontal</w:t>
            </w:r>
            <w:proofErr w:type="spellEnd"/>
          </w:p>
        </w:tc>
      </w:tr>
      <w:tr w:rsidR="005E586D" w14:paraId="0F1FD0A5" w14:textId="77777777" w:rsidTr="00197322">
        <w:tc>
          <w:tcPr>
            <w:tcW w:w="9624" w:type="dxa"/>
            <w:gridSpan w:val="3"/>
            <w:tcBorders>
              <w:top w:val="single" w:sz="12" w:space="0" w:color="auto"/>
            </w:tcBorders>
            <w:shd w:val="clear" w:color="auto" w:fill="A6A6A6" w:themeFill="background1" w:themeFillShade="A6"/>
          </w:tcPr>
          <w:p w14:paraId="351E5257" w14:textId="77777777" w:rsidR="005E586D" w:rsidRPr="002D02F3" w:rsidRDefault="005E586D" w:rsidP="00197322">
            <w:pPr>
              <w:rPr>
                <w:b/>
              </w:rPr>
            </w:pPr>
            <w:r>
              <w:rPr>
                <w:b/>
              </w:rPr>
              <w:t>Screen Text</w:t>
            </w:r>
          </w:p>
        </w:tc>
        <w:tc>
          <w:tcPr>
            <w:tcW w:w="4395" w:type="dxa"/>
            <w:tcBorders>
              <w:top w:val="single" w:sz="12" w:space="0" w:color="auto"/>
            </w:tcBorders>
            <w:shd w:val="clear" w:color="auto" w:fill="BFBFBF" w:themeFill="background1" w:themeFillShade="BF"/>
          </w:tcPr>
          <w:p w14:paraId="6749A3DA" w14:textId="77777777" w:rsidR="005E586D" w:rsidRPr="00FB7326" w:rsidRDefault="005E586D" w:rsidP="00197322">
            <w:pPr>
              <w:rPr>
                <w:b/>
              </w:rPr>
            </w:pPr>
            <w:r w:rsidRPr="00FB7326">
              <w:rPr>
                <w:b/>
              </w:rPr>
              <w:t>Notes to Developer</w:t>
            </w:r>
          </w:p>
        </w:tc>
      </w:tr>
      <w:tr w:rsidR="00807A56" w14:paraId="0AB993AA" w14:textId="77777777" w:rsidTr="00197322">
        <w:trPr>
          <w:trHeight w:val="4427"/>
        </w:trPr>
        <w:tc>
          <w:tcPr>
            <w:tcW w:w="9624" w:type="dxa"/>
            <w:gridSpan w:val="3"/>
          </w:tcPr>
          <w:p w14:paraId="5FBE2DC0" w14:textId="71D3E230" w:rsidR="00543A94" w:rsidRDefault="00B87E37" w:rsidP="00B87E37">
            <w:pPr>
              <w:numPr>
                <w:ilvl w:val="1"/>
                <w:numId w:val="16"/>
              </w:numPr>
            </w:pPr>
            <w:r>
              <w:t>The strategic planning process varies greatly between organizations, supported by a wide assortment of strategic planning tools. Each organization must decide on the format and tools of this process. This process may use input strictly from senior management to generate it</w:t>
            </w:r>
            <w:r w:rsidR="001A5619">
              <w:t>,</w:t>
            </w:r>
            <w:r>
              <w:t xml:space="preserve"> or it may use input from throughout the organization. </w:t>
            </w:r>
          </w:p>
          <w:p w14:paraId="09D4901B" w14:textId="77777777" w:rsidR="00543A94" w:rsidRDefault="00543A94" w:rsidP="00B87E37">
            <w:pPr>
              <w:numPr>
                <w:ilvl w:val="1"/>
                <w:numId w:val="16"/>
              </w:numPr>
            </w:pPr>
          </w:p>
          <w:p w14:paraId="0EF2C7EE" w14:textId="28B8827E" w:rsidR="00543A94" w:rsidRDefault="00B87E37" w:rsidP="00543A94">
            <w:pPr>
              <w:numPr>
                <w:ilvl w:val="1"/>
                <w:numId w:val="16"/>
              </w:numPr>
            </w:pPr>
            <w:r>
              <w:t xml:space="preserve">Within the context of reviewing this process, we will look at both critical and quality elements of effective strategic planning processes with the understanding that no single approach exists that will work with every organization. Organizations will adopt a different approach based on their structure, culture, and market. </w:t>
            </w:r>
          </w:p>
          <w:p w14:paraId="2C3AC954" w14:textId="77777777" w:rsidR="00543A94" w:rsidRDefault="00543A94" w:rsidP="00B87E37">
            <w:pPr>
              <w:numPr>
                <w:ilvl w:val="1"/>
                <w:numId w:val="16"/>
              </w:numPr>
            </w:pPr>
          </w:p>
          <w:p w14:paraId="100E11D9" w14:textId="234816D7" w:rsidR="00B87E37" w:rsidRDefault="00B87E37" w:rsidP="00B87E37">
            <w:pPr>
              <w:numPr>
                <w:ilvl w:val="1"/>
                <w:numId w:val="16"/>
              </w:numPr>
            </w:pPr>
            <w:r>
              <w:t>High</w:t>
            </w:r>
            <w:r w:rsidR="001A5619">
              <w:t>-</w:t>
            </w:r>
            <w:r>
              <w:t>quality strategic planning includes</w:t>
            </w:r>
            <w:r w:rsidR="00543A94">
              <w:t xml:space="preserve"> selecting the correct group. Senior management drives the planning process as they are ultimately responsible for the organization’s direction, but input from throughout the organization adds to alignment and helps create an informed direction for the business. The larger and more diverse the group involved, the better the alignment and clearer the understanding of all the business drivers will be</w:t>
            </w:r>
            <w:r w:rsidR="007B6F2E">
              <w:t xml:space="preserve">. However, larger and more diverse groups render decision-making </w:t>
            </w:r>
            <w:r w:rsidR="00543A94">
              <w:t>more complex and difficult. Organizations must decide on the right balance for the group</w:t>
            </w:r>
            <w:r w:rsidR="001A5619">
              <w:t>. F</w:t>
            </w:r>
            <w:r w:rsidR="00543A94">
              <w:t>or larger groups</w:t>
            </w:r>
            <w:r w:rsidR="007B6F2E">
              <w:t>,</w:t>
            </w:r>
            <w:r w:rsidR="001A5619">
              <w:t xml:space="preserve"> they must</w:t>
            </w:r>
            <w:r w:rsidR="00543A94">
              <w:t xml:space="preserve"> clearly define the decision-making process to be effective.</w:t>
            </w:r>
          </w:p>
          <w:p w14:paraId="10EC94E0" w14:textId="72BF5246" w:rsidR="00D31137" w:rsidRDefault="00D31137" w:rsidP="00543A94"/>
        </w:tc>
        <w:tc>
          <w:tcPr>
            <w:tcW w:w="4395" w:type="dxa"/>
            <w:vMerge w:val="restart"/>
          </w:tcPr>
          <w:p w14:paraId="287199B5" w14:textId="320C5950" w:rsidR="00543A94" w:rsidRDefault="00543A94" w:rsidP="00543A94">
            <w:r>
              <w:t xml:space="preserve">Standard Half </w:t>
            </w:r>
            <w:r w:rsidR="00DA0E55">
              <w:t>Horizontal</w:t>
            </w:r>
            <w:r>
              <w:t xml:space="preserve"> with Image template</w:t>
            </w:r>
          </w:p>
          <w:p w14:paraId="29226FE0" w14:textId="77777777" w:rsidR="00543A94" w:rsidRDefault="00543A94" w:rsidP="00543A94"/>
          <w:p w14:paraId="292AA3EA" w14:textId="77777777" w:rsidR="00543A94" w:rsidRDefault="00543A94" w:rsidP="00543A94">
            <w:r>
              <w:t>(Add instructions here)</w:t>
            </w:r>
          </w:p>
          <w:p w14:paraId="63DF230B" w14:textId="77777777" w:rsidR="00543A94" w:rsidRPr="002D02F3" w:rsidRDefault="00543A94" w:rsidP="00543A94"/>
          <w:p w14:paraId="4EC6A75D" w14:textId="77777777" w:rsidR="00D31137" w:rsidRDefault="00D31137" w:rsidP="00D31137"/>
          <w:p w14:paraId="360F7F57" w14:textId="77777777" w:rsidR="00D31137" w:rsidRDefault="00D31137" w:rsidP="00D31137"/>
          <w:p w14:paraId="0B94FD4F" w14:textId="77777777" w:rsidR="00D31137" w:rsidRDefault="00D31137" w:rsidP="00D31137"/>
          <w:p w14:paraId="6DC664DC" w14:textId="77777777" w:rsidR="00D31137" w:rsidRDefault="00D31137" w:rsidP="00D31137"/>
          <w:p w14:paraId="6F184FB8" w14:textId="77777777" w:rsidR="00D31137" w:rsidRDefault="00D31137" w:rsidP="00D31137"/>
          <w:p w14:paraId="12B7332B" w14:textId="77777777" w:rsidR="00D31137" w:rsidRDefault="00D31137" w:rsidP="00D31137">
            <w:r>
              <w:t>Audio Clips: #</w:t>
            </w:r>
          </w:p>
          <w:p w14:paraId="02AB1F9B" w14:textId="77777777" w:rsidR="00807A56" w:rsidRPr="002D02F3" w:rsidRDefault="00807A56" w:rsidP="00197322"/>
          <w:p w14:paraId="79E822FF" w14:textId="77777777" w:rsidR="00807A56" w:rsidRDefault="00807A56" w:rsidP="00197322"/>
          <w:p w14:paraId="5993787D" w14:textId="77777777" w:rsidR="00807A56" w:rsidRDefault="00807A56" w:rsidP="00197322"/>
          <w:p w14:paraId="614E0F9B" w14:textId="71B90D36" w:rsidR="00807A56" w:rsidRPr="002D02F3" w:rsidRDefault="00807A56" w:rsidP="00197322"/>
        </w:tc>
      </w:tr>
      <w:tr w:rsidR="00807A56" w14:paraId="507CE134" w14:textId="77777777" w:rsidTr="00197322">
        <w:trPr>
          <w:trHeight w:val="267"/>
        </w:trPr>
        <w:tc>
          <w:tcPr>
            <w:tcW w:w="9624" w:type="dxa"/>
            <w:gridSpan w:val="3"/>
            <w:shd w:val="clear" w:color="auto" w:fill="A6A6A6" w:themeFill="background1" w:themeFillShade="A6"/>
          </w:tcPr>
          <w:p w14:paraId="0C6298E2" w14:textId="77777777" w:rsidR="00807A56" w:rsidRPr="002D02F3" w:rsidRDefault="00807A56" w:rsidP="00197322">
            <w:pPr>
              <w:rPr>
                <w:b/>
              </w:rPr>
            </w:pPr>
            <w:r>
              <w:rPr>
                <w:b/>
              </w:rPr>
              <w:t>User Directive</w:t>
            </w:r>
          </w:p>
        </w:tc>
        <w:tc>
          <w:tcPr>
            <w:tcW w:w="4395" w:type="dxa"/>
            <w:vMerge/>
          </w:tcPr>
          <w:p w14:paraId="3D8FCB73" w14:textId="77777777" w:rsidR="00807A56" w:rsidRDefault="00807A56" w:rsidP="00197322"/>
        </w:tc>
      </w:tr>
      <w:tr w:rsidR="00D46F7B" w14:paraId="3F0774C0" w14:textId="77777777" w:rsidTr="008C069B">
        <w:trPr>
          <w:trHeight w:val="166"/>
        </w:trPr>
        <w:tc>
          <w:tcPr>
            <w:tcW w:w="2112" w:type="dxa"/>
          </w:tcPr>
          <w:p w14:paraId="23CDA085" w14:textId="060A03FA" w:rsidR="00D46F7B" w:rsidRPr="00807A56" w:rsidRDefault="00D46F7B" w:rsidP="00D46F7B">
            <w:pPr>
              <w:rPr>
                <w:b/>
                <w:bCs/>
              </w:rPr>
            </w:pPr>
            <w:r>
              <w:rPr>
                <w:b/>
                <w:bCs/>
              </w:rPr>
              <w:t>Basic Template:</w:t>
            </w:r>
          </w:p>
        </w:tc>
        <w:tc>
          <w:tcPr>
            <w:tcW w:w="7512" w:type="dxa"/>
            <w:gridSpan w:val="2"/>
          </w:tcPr>
          <w:p w14:paraId="61D86D57" w14:textId="02521043" w:rsidR="00D46F7B" w:rsidRDefault="00D46F7B" w:rsidP="006B5F0F">
            <w:r w:rsidRPr="00F62E71">
              <w:rPr>
                <w:rFonts w:cstheme="minorHAnsi"/>
                <w:b/>
                <w:bCs/>
              </w:rPr>
              <w:t xml:space="preserve">Click </w:t>
            </w:r>
            <w:r>
              <w:rPr>
                <w:rFonts w:cstheme="minorHAnsi"/>
                <w:b/>
                <w:bCs/>
              </w:rPr>
              <w:t>the ‘Next’ arrow to continue.</w:t>
            </w:r>
          </w:p>
        </w:tc>
        <w:tc>
          <w:tcPr>
            <w:tcW w:w="4395" w:type="dxa"/>
            <w:vMerge/>
          </w:tcPr>
          <w:p w14:paraId="46E7A08F" w14:textId="77777777" w:rsidR="00D46F7B" w:rsidRDefault="00D46F7B" w:rsidP="00D46F7B"/>
        </w:tc>
      </w:tr>
      <w:tr w:rsidR="00D46F7B" w14:paraId="5214FC67" w14:textId="77777777" w:rsidTr="008C069B">
        <w:trPr>
          <w:trHeight w:val="166"/>
        </w:trPr>
        <w:tc>
          <w:tcPr>
            <w:tcW w:w="2112" w:type="dxa"/>
          </w:tcPr>
          <w:p w14:paraId="1FE061BE" w14:textId="5B715343" w:rsidR="00D46F7B" w:rsidRPr="00EC3621" w:rsidRDefault="00D46F7B" w:rsidP="00D46F7B">
            <w:pPr>
              <w:rPr>
                <w:b/>
              </w:rPr>
            </w:pPr>
            <w:r>
              <w:rPr>
                <w:b/>
              </w:rPr>
              <w:t>Advanced Template:</w:t>
            </w:r>
          </w:p>
        </w:tc>
        <w:tc>
          <w:tcPr>
            <w:tcW w:w="7512" w:type="dxa"/>
            <w:gridSpan w:val="2"/>
          </w:tcPr>
          <w:p w14:paraId="63216027" w14:textId="61728BDF" w:rsidR="00D46F7B" w:rsidRPr="00EC3621" w:rsidRDefault="00D46F7B" w:rsidP="006B5F0F">
            <w:pPr>
              <w:rPr>
                <w:b/>
              </w:rPr>
            </w:pPr>
            <w:r>
              <w:rPr>
                <w:rFonts w:cstheme="minorHAnsi"/>
                <w:b/>
                <w:bCs/>
              </w:rPr>
              <w:t>Click the ‘Next’ button to continue.</w:t>
            </w:r>
          </w:p>
        </w:tc>
        <w:tc>
          <w:tcPr>
            <w:tcW w:w="4395" w:type="dxa"/>
            <w:vMerge/>
          </w:tcPr>
          <w:p w14:paraId="12729D9B" w14:textId="77777777" w:rsidR="00D46F7B" w:rsidRDefault="00D46F7B" w:rsidP="00D46F7B"/>
        </w:tc>
      </w:tr>
      <w:tr w:rsidR="00807A56" w14:paraId="187845A0" w14:textId="77777777" w:rsidTr="00197322">
        <w:tc>
          <w:tcPr>
            <w:tcW w:w="9624" w:type="dxa"/>
            <w:gridSpan w:val="3"/>
            <w:shd w:val="clear" w:color="auto" w:fill="A6A6A6" w:themeFill="background1" w:themeFillShade="A6"/>
          </w:tcPr>
          <w:p w14:paraId="1C16CBAF" w14:textId="77777777" w:rsidR="00807A56" w:rsidRPr="002D02F3" w:rsidRDefault="00807A56" w:rsidP="00807A56">
            <w:pPr>
              <w:rPr>
                <w:b/>
              </w:rPr>
            </w:pPr>
            <w:r>
              <w:rPr>
                <w:b/>
              </w:rPr>
              <w:t>Visual (concept only)</w:t>
            </w:r>
          </w:p>
        </w:tc>
        <w:tc>
          <w:tcPr>
            <w:tcW w:w="4395" w:type="dxa"/>
            <w:shd w:val="clear" w:color="auto" w:fill="A6A6A6" w:themeFill="background1" w:themeFillShade="A6"/>
          </w:tcPr>
          <w:p w14:paraId="3190BB90" w14:textId="77777777" w:rsidR="00807A56" w:rsidRPr="002D02F3" w:rsidRDefault="00807A56" w:rsidP="00807A56">
            <w:pPr>
              <w:rPr>
                <w:b/>
              </w:rPr>
            </w:pPr>
            <w:r>
              <w:rPr>
                <w:b/>
              </w:rPr>
              <w:t>Assets</w:t>
            </w:r>
          </w:p>
        </w:tc>
      </w:tr>
      <w:tr w:rsidR="00807A56" w14:paraId="419A58E8" w14:textId="77777777" w:rsidTr="00197322">
        <w:tc>
          <w:tcPr>
            <w:tcW w:w="9624" w:type="dxa"/>
            <w:gridSpan w:val="3"/>
          </w:tcPr>
          <w:p w14:paraId="5913DB72" w14:textId="07D5F958" w:rsidR="00807A56" w:rsidRPr="00DA0E55" w:rsidRDefault="00AB0AE8" w:rsidP="00807A56">
            <w:r w:rsidRPr="00DA0E55">
              <w:t>Image depicting</w:t>
            </w:r>
            <w:r w:rsidR="00DA0E55">
              <w:t xml:space="preserve"> managers and</w:t>
            </w:r>
            <w:r w:rsidRPr="00DA0E55">
              <w:t xml:space="preserve"> worker</w:t>
            </w:r>
            <w:r w:rsidR="00DA0E55">
              <w:t>s having a strategic planning meeting</w:t>
            </w:r>
          </w:p>
        </w:tc>
        <w:tc>
          <w:tcPr>
            <w:tcW w:w="4395" w:type="dxa"/>
            <w:vMerge w:val="restart"/>
          </w:tcPr>
          <w:p w14:paraId="68D825B1" w14:textId="3908F4C5" w:rsidR="00807A56" w:rsidRPr="00DA0E55" w:rsidRDefault="00F14806" w:rsidP="00807A56">
            <w:r>
              <w:t>m2_</w:t>
            </w:r>
            <w:r w:rsidR="00807A56" w:rsidRPr="00DA0E55">
              <w:t>t1_p</w:t>
            </w:r>
            <w:r>
              <w:t>3</w:t>
            </w:r>
            <w:r w:rsidR="00807A56" w:rsidRPr="00DA0E55">
              <w:t>_i1</w:t>
            </w:r>
          </w:p>
          <w:p w14:paraId="7A8260D1" w14:textId="77777777" w:rsidR="00807A56" w:rsidRDefault="00DA0E55" w:rsidP="00543A94">
            <w:r w:rsidRPr="00DA0E55">
              <w:t>Dollarphotoclub_66128564</w:t>
            </w:r>
          </w:p>
          <w:p w14:paraId="29872B71" w14:textId="751587ED" w:rsidR="00DA0E55" w:rsidRPr="00DA0E55" w:rsidRDefault="00DA0E55" w:rsidP="00543A94">
            <w:r>
              <w:t>Image of a strategic planning meeting</w:t>
            </w:r>
          </w:p>
        </w:tc>
      </w:tr>
      <w:tr w:rsidR="00807A56" w14:paraId="7CA8BA7F" w14:textId="77777777" w:rsidTr="00197322">
        <w:tc>
          <w:tcPr>
            <w:tcW w:w="9624" w:type="dxa"/>
            <w:gridSpan w:val="3"/>
            <w:shd w:val="clear" w:color="auto" w:fill="A6A6A6" w:themeFill="background1" w:themeFillShade="A6"/>
          </w:tcPr>
          <w:p w14:paraId="5951815D" w14:textId="77777777" w:rsidR="00807A56" w:rsidRPr="002D02F3" w:rsidRDefault="00807A56" w:rsidP="00807A56">
            <w:pPr>
              <w:rPr>
                <w:b/>
              </w:rPr>
            </w:pPr>
            <w:r w:rsidRPr="002D02F3">
              <w:rPr>
                <w:b/>
              </w:rPr>
              <w:t>Voiceover Script</w:t>
            </w:r>
          </w:p>
        </w:tc>
        <w:tc>
          <w:tcPr>
            <w:tcW w:w="4395" w:type="dxa"/>
            <w:vMerge/>
            <w:shd w:val="clear" w:color="auto" w:fill="A6A6A6" w:themeFill="background1" w:themeFillShade="A6"/>
          </w:tcPr>
          <w:p w14:paraId="26DCB8C2" w14:textId="77777777" w:rsidR="00807A56" w:rsidRPr="002D02F3" w:rsidRDefault="00807A56" w:rsidP="00807A56">
            <w:pPr>
              <w:rPr>
                <w:b/>
              </w:rPr>
            </w:pPr>
          </w:p>
        </w:tc>
      </w:tr>
      <w:tr w:rsidR="00807A56" w14:paraId="09912E92" w14:textId="77777777" w:rsidTr="00197322">
        <w:tc>
          <w:tcPr>
            <w:tcW w:w="9624" w:type="dxa"/>
            <w:gridSpan w:val="3"/>
          </w:tcPr>
          <w:p w14:paraId="70079A09" w14:textId="77777777" w:rsidR="00807A56" w:rsidRDefault="00807A56" w:rsidP="00807A56"/>
        </w:tc>
        <w:tc>
          <w:tcPr>
            <w:tcW w:w="4395" w:type="dxa"/>
            <w:vMerge/>
          </w:tcPr>
          <w:p w14:paraId="6EAD4DDE" w14:textId="77777777" w:rsidR="00807A56" w:rsidRDefault="00807A56" w:rsidP="00807A56"/>
        </w:tc>
      </w:tr>
      <w:tr w:rsidR="00807A56" w14:paraId="7E7A4161" w14:textId="77777777" w:rsidTr="00197322">
        <w:tc>
          <w:tcPr>
            <w:tcW w:w="9624" w:type="dxa"/>
            <w:gridSpan w:val="3"/>
            <w:shd w:val="clear" w:color="auto" w:fill="A6A6A6" w:themeFill="background1" w:themeFillShade="A6"/>
          </w:tcPr>
          <w:p w14:paraId="21B44054" w14:textId="77777777" w:rsidR="00807A56" w:rsidRPr="002D02F3" w:rsidRDefault="00807A56" w:rsidP="00807A56">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1B148D37" w14:textId="77777777" w:rsidR="00807A56" w:rsidRPr="002D02F3" w:rsidRDefault="00807A56" w:rsidP="00807A56">
            <w:pPr>
              <w:rPr>
                <w:b/>
              </w:rPr>
            </w:pPr>
          </w:p>
        </w:tc>
      </w:tr>
      <w:tr w:rsidR="00807A56" w14:paraId="76877A21" w14:textId="77777777" w:rsidTr="00197322">
        <w:trPr>
          <w:trHeight w:val="58"/>
        </w:trPr>
        <w:tc>
          <w:tcPr>
            <w:tcW w:w="9624" w:type="dxa"/>
            <w:gridSpan w:val="3"/>
          </w:tcPr>
          <w:p w14:paraId="332B349A" w14:textId="77777777" w:rsidR="00807A56" w:rsidRDefault="00807A56" w:rsidP="00807A56"/>
          <w:p w14:paraId="1B8DD648" w14:textId="77777777" w:rsidR="00807A56" w:rsidRPr="002D02F3" w:rsidRDefault="00807A56" w:rsidP="00807A56">
            <w:pPr>
              <w:rPr>
                <w:b/>
              </w:rPr>
            </w:pPr>
          </w:p>
        </w:tc>
        <w:tc>
          <w:tcPr>
            <w:tcW w:w="4395" w:type="dxa"/>
            <w:vMerge/>
          </w:tcPr>
          <w:p w14:paraId="2B6255EF" w14:textId="77777777" w:rsidR="00807A56" w:rsidRDefault="00807A56" w:rsidP="00807A56"/>
        </w:tc>
      </w:tr>
    </w:tbl>
    <w:p w14:paraId="0EE9D851" w14:textId="0EEEFBF2" w:rsidR="00267FB5" w:rsidRDefault="00267FB5"/>
    <w:p w14:paraId="014435D4" w14:textId="57FCDFEB" w:rsidR="006B5F0F" w:rsidRDefault="006B5F0F"/>
    <w:p w14:paraId="1B272B84" w14:textId="03A4BBA2" w:rsidR="006B5F0F" w:rsidRDefault="006B5F0F"/>
    <w:p w14:paraId="61BEDA0A" w14:textId="230C6CEE" w:rsidR="006B5F0F" w:rsidRDefault="006B5F0F"/>
    <w:tbl>
      <w:tblPr>
        <w:tblStyle w:val="TableGrid"/>
        <w:tblW w:w="14019" w:type="dxa"/>
        <w:tblLook w:val="04A0" w:firstRow="1" w:lastRow="0" w:firstColumn="1" w:lastColumn="0" w:noHBand="0" w:noVBand="1"/>
      </w:tblPr>
      <w:tblGrid>
        <w:gridCol w:w="2112"/>
        <w:gridCol w:w="435"/>
        <w:gridCol w:w="7077"/>
        <w:gridCol w:w="4395"/>
      </w:tblGrid>
      <w:tr w:rsidR="00DE7CBC" w14:paraId="1E2BC619"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9442806" w14:textId="0D12ABEE" w:rsidR="00DE7CBC" w:rsidRPr="005C1008" w:rsidRDefault="00BA4A55" w:rsidP="00F14806">
            <w:pPr>
              <w:pageBreakBefore/>
              <w:rPr>
                <w:b/>
              </w:rPr>
            </w:pPr>
            <w:r>
              <w:rPr>
                <w:b/>
              </w:rPr>
              <w:lastRenderedPageBreak/>
              <w:t>Screen: m2_t1_p2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CD3943E" w14:textId="1E2D6EC9" w:rsidR="00DE7CBC" w:rsidRPr="002D02F3" w:rsidRDefault="00DE7CBC" w:rsidP="00DE7CBC">
            <w:pPr>
              <w:rPr>
                <w:b/>
              </w:rPr>
            </w:pPr>
            <w:r w:rsidRPr="002D02F3">
              <w:rPr>
                <w:b/>
              </w:rPr>
              <w:t>Title</w:t>
            </w:r>
            <w:r>
              <w:rPr>
                <w:b/>
              </w:rPr>
              <w:t>: Strategic Planning Analysis Tools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BEAEA50" w14:textId="77777777" w:rsidR="00DE7CBC" w:rsidRPr="00FB7326" w:rsidRDefault="00DE7CBC" w:rsidP="00EE3140">
            <w:pPr>
              <w:rPr>
                <w:b/>
              </w:rPr>
            </w:pPr>
            <w:r>
              <w:rPr>
                <w:b/>
              </w:rPr>
              <w:t>Screen Type: accordion</w:t>
            </w:r>
          </w:p>
        </w:tc>
      </w:tr>
      <w:tr w:rsidR="006B5F0F" w14:paraId="0D0F4D39" w14:textId="77777777" w:rsidTr="00EE3140">
        <w:tc>
          <w:tcPr>
            <w:tcW w:w="9624" w:type="dxa"/>
            <w:gridSpan w:val="3"/>
            <w:tcBorders>
              <w:top w:val="single" w:sz="12" w:space="0" w:color="auto"/>
            </w:tcBorders>
            <w:shd w:val="clear" w:color="auto" w:fill="A6A6A6" w:themeFill="background1" w:themeFillShade="A6"/>
          </w:tcPr>
          <w:p w14:paraId="105B680E" w14:textId="77777777" w:rsidR="006B5F0F" w:rsidRPr="002D02F3" w:rsidRDefault="006B5F0F" w:rsidP="00EE3140">
            <w:pPr>
              <w:rPr>
                <w:b/>
              </w:rPr>
            </w:pPr>
            <w:r>
              <w:rPr>
                <w:b/>
              </w:rPr>
              <w:t>Screen Text</w:t>
            </w:r>
          </w:p>
        </w:tc>
        <w:tc>
          <w:tcPr>
            <w:tcW w:w="4395" w:type="dxa"/>
            <w:tcBorders>
              <w:top w:val="single" w:sz="12" w:space="0" w:color="auto"/>
            </w:tcBorders>
            <w:shd w:val="clear" w:color="auto" w:fill="BFBFBF" w:themeFill="background1" w:themeFillShade="BF"/>
          </w:tcPr>
          <w:p w14:paraId="1DB392B1" w14:textId="77777777" w:rsidR="006B5F0F" w:rsidRPr="00FB7326" w:rsidRDefault="006B5F0F" w:rsidP="00EE3140">
            <w:pPr>
              <w:rPr>
                <w:b/>
              </w:rPr>
            </w:pPr>
            <w:r w:rsidRPr="00FB7326">
              <w:rPr>
                <w:b/>
              </w:rPr>
              <w:t>Notes to Developer</w:t>
            </w:r>
          </w:p>
        </w:tc>
      </w:tr>
      <w:tr w:rsidR="006B5F0F" w14:paraId="4AF1EF51" w14:textId="77777777" w:rsidTr="003133D8">
        <w:trPr>
          <w:trHeight w:val="866"/>
        </w:trPr>
        <w:tc>
          <w:tcPr>
            <w:tcW w:w="9624" w:type="dxa"/>
            <w:gridSpan w:val="3"/>
          </w:tcPr>
          <w:p w14:paraId="292D88F2" w14:textId="73EAF1B3" w:rsidR="006B5F0F" w:rsidRDefault="006B5F0F" w:rsidP="006B5F0F">
            <w:r>
              <w:t xml:space="preserve">You can facilitate the discussion within the planning group by using an analysis tool. Many organizations use </w:t>
            </w:r>
            <w:r w:rsidR="00787ACB">
              <w:t xml:space="preserve">popular analysis tools such as </w:t>
            </w:r>
            <w:r>
              <w:t xml:space="preserve">SWOT, PESTLE, or VRIO </w:t>
            </w:r>
            <w:r w:rsidR="00787ACB">
              <w:t>to</w:t>
            </w:r>
            <w:r>
              <w:t xml:space="preserve"> assess the current forces within and outside of the organization. Choosing a strategic path involves understand</w:t>
            </w:r>
            <w:r w:rsidR="00787ACB">
              <w:t>ing</w:t>
            </w:r>
            <w:r>
              <w:t xml:space="preserve"> where the internal organization</w:t>
            </w:r>
            <w:r w:rsidR="00787ACB">
              <w:t>’</w:t>
            </w:r>
            <w:r>
              <w:t>s factors are, where the external market factors are</w:t>
            </w:r>
            <w:r w:rsidR="00787ACB">
              <w:t>,</w:t>
            </w:r>
            <w:r>
              <w:t xml:space="preserve"> and defining the path based on that analysis.</w:t>
            </w:r>
            <w:r w:rsidR="00787ACB">
              <w:t xml:space="preserve"> Here are some further details about these analysis tools:</w:t>
            </w:r>
          </w:p>
          <w:p w14:paraId="1F122AAC" w14:textId="525550F4" w:rsidR="006B5F0F" w:rsidRDefault="006B5F0F" w:rsidP="00EE3140">
            <w:pPr>
              <w:autoSpaceDE w:val="0"/>
              <w:autoSpaceDN w:val="0"/>
              <w:adjustRightInd w:val="0"/>
              <w:rPr>
                <w:rFonts w:ascii="Calibri" w:eastAsiaTheme="minorHAnsi" w:hAnsi="Calibri" w:cs="Calibri"/>
                <w:color w:val="000000"/>
              </w:rPr>
            </w:pPr>
          </w:p>
          <w:p w14:paraId="55018009" w14:textId="2F453EBB" w:rsidR="006B5F0F" w:rsidRPr="0046380A" w:rsidRDefault="006B5F0F" w:rsidP="00EE3140">
            <w:pPr>
              <w:rPr>
                <w:lang w:val="en-US"/>
              </w:rPr>
            </w:pPr>
            <w:r w:rsidRPr="0046380A">
              <w:rPr>
                <w:b/>
              </w:rPr>
              <w:t>Option One:</w:t>
            </w:r>
            <w:r w:rsidRPr="0046380A">
              <w:t xml:space="preserve"> </w:t>
            </w:r>
            <w:r w:rsidR="00787ACB">
              <w:rPr>
                <w:lang w:val="en-US"/>
              </w:rPr>
              <w:t>SWOT</w:t>
            </w:r>
          </w:p>
          <w:p w14:paraId="4D40B0C0" w14:textId="18002122" w:rsidR="00787ACB" w:rsidRDefault="00787ACB" w:rsidP="00787ACB">
            <w:pPr>
              <w:spacing w:after="131"/>
            </w:pPr>
            <w:r>
              <w:t>SWOT analysis is the most common strategic planning tool. It very broadly considers the organization’s internal strengths and weaknes</w:t>
            </w:r>
            <w:r w:rsidR="001A5619">
              <w:t>se</w:t>
            </w:r>
            <w:r>
              <w:t>s in conjunction with the external environment’s opportunities and threats.</w:t>
            </w:r>
          </w:p>
          <w:p w14:paraId="45C98420" w14:textId="3FB0554C" w:rsidR="00787ACB" w:rsidRDefault="00787ACB" w:rsidP="00787ACB">
            <w:pPr>
              <w:pStyle w:val="ListParagraph"/>
              <w:numPr>
                <w:ilvl w:val="0"/>
                <w:numId w:val="24"/>
              </w:numPr>
            </w:pPr>
            <w:r w:rsidRPr="00787ACB">
              <w:rPr>
                <w:b/>
              </w:rPr>
              <w:t>S</w:t>
            </w:r>
            <w:r>
              <w:t>trengths</w:t>
            </w:r>
            <w:r w:rsidR="00D54322">
              <w:t xml:space="preserve"> (what the organization does well internally)</w:t>
            </w:r>
            <w:r>
              <w:t>.</w:t>
            </w:r>
          </w:p>
          <w:p w14:paraId="5EDE9950" w14:textId="6E66D659" w:rsidR="00787ACB" w:rsidRDefault="00787ACB" w:rsidP="00787ACB">
            <w:pPr>
              <w:pStyle w:val="ListParagraph"/>
              <w:numPr>
                <w:ilvl w:val="0"/>
                <w:numId w:val="24"/>
              </w:numPr>
            </w:pPr>
            <w:r w:rsidRPr="00787ACB">
              <w:rPr>
                <w:b/>
              </w:rPr>
              <w:t>W</w:t>
            </w:r>
            <w:r>
              <w:t>eaknesses</w:t>
            </w:r>
            <w:r w:rsidR="00D54322">
              <w:t xml:space="preserve"> (what struggles or gaps exist within the organization internally)</w:t>
            </w:r>
            <w:r>
              <w:t>.</w:t>
            </w:r>
          </w:p>
          <w:p w14:paraId="1CAC7C2A" w14:textId="48907212" w:rsidR="00787ACB" w:rsidRDefault="00787ACB" w:rsidP="00787ACB">
            <w:pPr>
              <w:pStyle w:val="ListParagraph"/>
              <w:numPr>
                <w:ilvl w:val="0"/>
                <w:numId w:val="24"/>
              </w:numPr>
            </w:pPr>
            <w:r w:rsidRPr="00787ACB">
              <w:rPr>
                <w:b/>
              </w:rPr>
              <w:t>O</w:t>
            </w:r>
            <w:r>
              <w:t>pportunities</w:t>
            </w:r>
            <w:r w:rsidR="00D54322">
              <w:t xml:space="preserve"> (what external opportunities exist in markets, etc.)</w:t>
            </w:r>
            <w:r>
              <w:t>.</w:t>
            </w:r>
          </w:p>
          <w:p w14:paraId="3599B5A8" w14:textId="5ED7BC0D" w:rsidR="006B5F0F" w:rsidRPr="00787ACB" w:rsidRDefault="00787ACB" w:rsidP="00787ACB">
            <w:pPr>
              <w:pStyle w:val="ListParagraph"/>
              <w:numPr>
                <w:ilvl w:val="0"/>
                <w:numId w:val="24"/>
              </w:numPr>
              <w:autoSpaceDE w:val="0"/>
              <w:autoSpaceDN w:val="0"/>
              <w:adjustRightInd w:val="0"/>
              <w:rPr>
                <w:rFonts w:eastAsiaTheme="minorHAnsi" w:cstheme="minorHAnsi"/>
              </w:rPr>
            </w:pPr>
            <w:r w:rsidRPr="00787ACB">
              <w:rPr>
                <w:b/>
              </w:rPr>
              <w:t>T</w:t>
            </w:r>
            <w:r>
              <w:t>hreats</w:t>
            </w:r>
            <w:r w:rsidR="00D54322">
              <w:t xml:space="preserve"> (what challenges exist from external competitors, </w:t>
            </w:r>
            <w:r w:rsidR="004006C4">
              <w:t>regulators, etc.</w:t>
            </w:r>
            <w:r w:rsidR="00D54322">
              <w:t>)</w:t>
            </w:r>
            <w:r>
              <w:t>.</w:t>
            </w:r>
          </w:p>
          <w:p w14:paraId="64DAC672" w14:textId="77777777" w:rsidR="006B5F0F" w:rsidRPr="00A06EB7" w:rsidRDefault="006B5F0F" w:rsidP="00EE3140"/>
          <w:p w14:paraId="37FBEA24" w14:textId="7C24E96E" w:rsidR="006B5F0F" w:rsidRPr="0046380A" w:rsidRDefault="006B5F0F" w:rsidP="00EE3140">
            <w:pPr>
              <w:rPr>
                <w:lang w:val="en-US"/>
              </w:rPr>
            </w:pPr>
            <w:r w:rsidRPr="0046380A">
              <w:rPr>
                <w:b/>
              </w:rPr>
              <w:t>Option Two:</w:t>
            </w:r>
            <w:r w:rsidRPr="0046380A">
              <w:t xml:space="preserve"> </w:t>
            </w:r>
            <w:r w:rsidR="00787ACB">
              <w:rPr>
                <w:lang w:val="en-US"/>
              </w:rPr>
              <w:t>PESTLE</w:t>
            </w:r>
          </w:p>
          <w:p w14:paraId="44F5911F" w14:textId="0BED4DE4" w:rsidR="00787ACB" w:rsidRDefault="00787ACB" w:rsidP="00787ACB">
            <w:pPr>
              <w:spacing w:after="131"/>
            </w:pPr>
            <w:r>
              <w:t xml:space="preserve">PESTLE analysis is more detailed than SWOT is. It gives organizations more categories to consider, which ensures that they include and explore each of these areas in the planning process. </w:t>
            </w:r>
          </w:p>
          <w:p w14:paraId="1BCD34A5" w14:textId="4CBBF8B6" w:rsidR="00787ACB" w:rsidRDefault="00787ACB" w:rsidP="00787ACB">
            <w:pPr>
              <w:pStyle w:val="ListParagraph"/>
              <w:numPr>
                <w:ilvl w:val="0"/>
                <w:numId w:val="24"/>
              </w:numPr>
            </w:pPr>
            <w:r w:rsidRPr="00787ACB">
              <w:rPr>
                <w:b/>
              </w:rPr>
              <w:t>P</w:t>
            </w:r>
            <w:r>
              <w:t>olitical</w:t>
            </w:r>
            <w:r w:rsidR="00D54322">
              <w:t xml:space="preserve"> (</w:t>
            </w:r>
            <w:r w:rsidR="004006C4">
              <w:t>the regulations, legislation, import/export, etc. considerations that exist)</w:t>
            </w:r>
            <w:r>
              <w:t>.</w:t>
            </w:r>
          </w:p>
          <w:p w14:paraId="2A696460" w14:textId="3F19D98F" w:rsidR="00787ACB" w:rsidRDefault="00787ACB" w:rsidP="00787ACB">
            <w:pPr>
              <w:pStyle w:val="ListParagraph"/>
              <w:numPr>
                <w:ilvl w:val="0"/>
                <w:numId w:val="24"/>
              </w:numPr>
            </w:pPr>
            <w:r w:rsidRPr="00787ACB">
              <w:rPr>
                <w:b/>
              </w:rPr>
              <w:t>E</w:t>
            </w:r>
            <w:r>
              <w:t>conomic</w:t>
            </w:r>
            <w:r w:rsidR="004006C4">
              <w:t xml:space="preserve"> (financial factors such as market share and purchasing power)</w:t>
            </w:r>
            <w:r>
              <w:t>.</w:t>
            </w:r>
          </w:p>
          <w:p w14:paraId="283C86D3" w14:textId="69D0BCFE" w:rsidR="00787ACB" w:rsidRDefault="00787ACB" w:rsidP="00787ACB">
            <w:pPr>
              <w:pStyle w:val="ListParagraph"/>
              <w:numPr>
                <w:ilvl w:val="0"/>
                <w:numId w:val="24"/>
              </w:numPr>
            </w:pPr>
            <w:r w:rsidRPr="00787ACB">
              <w:rPr>
                <w:b/>
              </w:rPr>
              <w:t>S</w:t>
            </w:r>
            <w:r>
              <w:t>ocial</w:t>
            </w:r>
            <w:r w:rsidR="004006C4">
              <w:t xml:space="preserve"> (the organization’s social benefits such as public hea</w:t>
            </w:r>
            <w:r w:rsidR="001A5619">
              <w:t>l</w:t>
            </w:r>
            <w:r w:rsidR="004006C4">
              <w:t>th and community involvement)</w:t>
            </w:r>
            <w:r>
              <w:t>.</w:t>
            </w:r>
          </w:p>
          <w:p w14:paraId="350D1F39" w14:textId="55E7F2E1" w:rsidR="00787ACB" w:rsidRDefault="00787ACB" w:rsidP="00787ACB">
            <w:pPr>
              <w:pStyle w:val="ListParagraph"/>
              <w:numPr>
                <w:ilvl w:val="0"/>
                <w:numId w:val="24"/>
              </w:numPr>
            </w:pPr>
            <w:r w:rsidRPr="00787ACB">
              <w:rPr>
                <w:b/>
              </w:rPr>
              <w:t>T</w:t>
            </w:r>
            <w:r>
              <w:t>echnolog</w:t>
            </w:r>
            <w:r w:rsidR="00BD2811">
              <w:t>ical</w:t>
            </w:r>
            <w:r w:rsidR="004006C4">
              <w:t xml:space="preserve"> (everything from manufacturing hardware to </w:t>
            </w:r>
            <w:r w:rsidR="00275D05">
              <w:t>using social media)</w:t>
            </w:r>
            <w:r>
              <w:t>.</w:t>
            </w:r>
          </w:p>
          <w:p w14:paraId="5373ADFD" w14:textId="104DDE0E" w:rsidR="00787ACB" w:rsidRDefault="00787ACB" w:rsidP="00787ACB">
            <w:pPr>
              <w:pStyle w:val="ListParagraph"/>
              <w:numPr>
                <w:ilvl w:val="0"/>
                <w:numId w:val="24"/>
              </w:numPr>
            </w:pPr>
            <w:r w:rsidRPr="00787ACB">
              <w:rPr>
                <w:b/>
              </w:rPr>
              <w:t>L</w:t>
            </w:r>
            <w:r>
              <w:t>egal</w:t>
            </w:r>
            <w:r w:rsidR="00275D05">
              <w:t xml:space="preserve"> (consideration for health and safety laws, labour laws, copyrights, etc</w:t>
            </w:r>
            <w:r>
              <w:t>.</w:t>
            </w:r>
            <w:r w:rsidR="00275D05">
              <w:t>).</w:t>
            </w:r>
          </w:p>
          <w:p w14:paraId="5652420A" w14:textId="5E21072D" w:rsidR="006B5F0F" w:rsidRPr="00787ACB" w:rsidRDefault="00787ACB" w:rsidP="00787ACB">
            <w:pPr>
              <w:pStyle w:val="ListParagraph"/>
              <w:numPr>
                <w:ilvl w:val="0"/>
                <w:numId w:val="24"/>
              </w:numPr>
            </w:pPr>
            <w:r w:rsidRPr="00787ACB">
              <w:rPr>
                <w:b/>
              </w:rPr>
              <w:t>E</w:t>
            </w:r>
            <w:r>
              <w:t>nvironment</w:t>
            </w:r>
            <w:r w:rsidR="00BD2811">
              <w:t>al</w:t>
            </w:r>
            <w:r w:rsidR="00275D05">
              <w:t xml:space="preserve"> (waste disposal, </w:t>
            </w:r>
            <w:r w:rsidR="001A5619">
              <w:t xml:space="preserve">the </w:t>
            </w:r>
            <w:r w:rsidR="00275D05">
              <w:t>environmental impact of operations, etc</w:t>
            </w:r>
            <w:r>
              <w:t>.</w:t>
            </w:r>
            <w:r w:rsidR="00275D05">
              <w:t>).</w:t>
            </w:r>
          </w:p>
          <w:p w14:paraId="2CBC671B" w14:textId="77777777" w:rsidR="006B5F0F" w:rsidRDefault="006B5F0F" w:rsidP="00EE3140">
            <w:pPr>
              <w:rPr>
                <w:rFonts w:cstheme="minorHAnsi"/>
              </w:rPr>
            </w:pPr>
          </w:p>
          <w:p w14:paraId="52CC38BF" w14:textId="5C6F728E" w:rsidR="006B5F0F" w:rsidRPr="0046380A" w:rsidRDefault="006B5F0F" w:rsidP="00EE3140">
            <w:pPr>
              <w:rPr>
                <w:lang w:val="en-US"/>
              </w:rPr>
            </w:pPr>
            <w:r w:rsidRPr="0046380A">
              <w:rPr>
                <w:b/>
              </w:rPr>
              <w:t>Option T</w:t>
            </w:r>
            <w:r>
              <w:rPr>
                <w:b/>
              </w:rPr>
              <w:t>hree</w:t>
            </w:r>
            <w:r w:rsidRPr="0046380A">
              <w:rPr>
                <w:b/>
              </w:rPr>
              <w:t>:</w:t>
            </w:r>
            <w:r w:rsidRPr="0046380A">
              <w:t xml:space="preserve"> </w:t>
            </w:r>
            <w:r w:rsidR="00D54322">
              <w:rPr>
                <w:lang w:val="en-US"/>
              </w:rPr>
              <w:t>VRIO</w:t>
            </w:r>
          </w:p>
          <w:p w14:paraId="337D643E" w14:textId="198A5A99" w:rsidR="00D54322" w:rsidRDefault="00D54322" w:rsidP="00D54322">
            <w:pPr>
              <w:spacing w:after="131"/>
            </w:pPr>
            <w:r>
              <w:t>VRIO analysis focus</w:t>
            </w:r>
            <w:r w:rsidR="00275D05">
              <w:t>es</w:t>
            </w:r>
            <w:r>
              <w:t xml:space="preserve"> </w:t>
            </w:r>
            <w:r w:rsidR="00275D05">
              <w:t>on</w:t>
            </w:r>
            <w:r>
              <w:t xml:space="preserve"> sources of competitive advantage and threat. This analysis </w:t>
            </w:r>
            <w:r w:rsidR="00275D05">
              <w:t>examines</w:t>
            </w:r>
            <w:r>
              <w:t xml:space="preserve"> the </w:t>
            </w:r>
            <w:r w:rsidR="00275D05">
              <w:t xml:space="preserve">organization’s </w:t>
            </w:r>
            <w:r>
              <w:t xml:space="preserve">actual product or service </w:t>
            </w:r>
            <w:r w:rsidR="001A5619">
              <w:t xml:space="preserve">compared to </w:t>
            </w:r>
            <w:r>
              <w:t>market</w:t>
            </w:r>
            <w:r w:rsidR="001A5619">
              <w:t xml:space="preserve"> factors</w:t>
            </w:r>
            <w:r w:rsidR="00275D05">
              <w:t xml:space="preserve">, which </w:t>
            </w:r>
            <w:proofErr w:type="gramStart"/>
            <w:r>
              <w:t>is the core fun</w:t>
            </w:r>
            <w:r w:rsidR="00275D05">
              <w:t>damental of strategic</w:t>
            </w:r>
            <w:proofErr w:type="gramEnd"/>
            <w:r w:rsidR="00275D05">
              <w:t xml:space="preserve"> planning.</w:t>
            </w:r>
            <w:r w:rsidR="00062618">
              <w:t xml:space="preserve"> </w:t>
            </w:r>
          </w:p>
          <w:p w14:paraId="6C7B61BB" w14:textId="6BCE20B5" w:rsidR="00D54322" w:rsidRDefault="00D54322" w:rsidP="00D54322">
            <w:pPr>
              <w:pStyle w:val="ListParagraph"/>
              <w:numPr>
                <w:ilvl w:val="0"/>
                <w:numId w:val="24"/>
              </w:numPr>
            </w:pPr>
            <w:r w:rsidRPr="00275D05">
              <w:rPr>
                <w:b/>
              </w:rPr>
              <w:t>V</w:t>
            </w:r>
            <w:r>
              <w:t>alue</w:t>
            </w:r>
            <w:r w:rsidR="00275D05">
              <w:t xml:space="preserve"> (</w:t>
            </w:r>
            <w:r w:rsidR="00062618">
              <w:t>Does the resource or technique exploit an opportunity or reduce a threat?).</w:t>
            </w:r>
          </w:p>
          <w:p w14:paraId="54614083" w14:textId="2F52ABD5" w:rsidR="00D54322" w:rsidRDefault="00D54322" w:rsidP="00D54322">
            <w:pPr>
              <w:pStyle w:val="ListParagraph"/>
              <w:numPr>
                <w:ilvl w:val="0"/>
                <w:numId w:val="24"/>
              </w:numPr>
            </w:pPr>
            <w:r w:rsidRPr="00275D05">
              <w:rPr>
                <w:b/>
              </w:rPr>
              <w:t>R</w:t>
            </w:r>
            <w:r>
              <w:t>arity</w:t>
            </w:r>
            <w:r w:rsidR="00062618">
              <w:t xml:space="preserve"> (Is the resource or technique accessible only to a relatively small </w:t>
            </w:r>
            <w:proofErr w:type="gramStart"/>
            <w:r w:rsidR="00062618">
              <w:t>group?</w:t>
            </w:r>
            <w:proofErr w:type="gramEnd"/>
            <w:r w:rsidR="00062618">
              <w:t>).</w:t>
            </w:r>
          </w:p>
          <w:p w14:paraId="31F4CBEA" w14:textId="7F89D50C" w:rsidR="00D54322" w:rsidRDefault="00D54322" w:rsidP="00D54322">
            <w:pPr>
              <w:pStyle w:val="ListParagraph"/>
              <w:numPr>
                <w:ilvl w:val="0"/>
                <w:numId w:val="24"/>
              </w:numPr>
            </w:pPr>
            <w:r w:rsidRPr="00275D05">
              <w:rPr>
                <w:b/>
              </w:rPr>
              <w:t>I</w:t>
            </w:r>
            <w:r>
              <w:t>mitability</w:t>
            </w:r>
            <w:r w:rsidR="00062618">
              <w:t xml:space="preserve"> (Can competitors replicate the resource or technique easily/affordably?).</w:t>
            </w:r>
          </w:p>
          <w:p w14:paraId="173FA02F" w14:textId="7E6B653E" w:rsidR="00D54322" w:rsidRDefault="00D54322" w:rsidP="00D54322">
            <w:pPr>
              <w:pStyle w:val="ListParagraph"/>
              <w:numPr>
                <w:ilvl w:val="0"/>
                <w:numId w:val="24"/>
              </w:numPr>
            </w:pPr>
            <w:r w:rsidRPr="00275D05">
              <w:rPr>
                <w:b/>
              </w:rPr>
              <w:lastRenderedPageBreak/>
              <w:t>O</w:t>
            </w:r>
            <w:r>
              <w:t>rganization</w:t>
            </w:r>
            <w:r w:rsidR="00062618">
              <w:t xml:space="preserve"> (Does the organization have the ability to exploit the resource or technique?).</w:t>
            </w:r>
          </w:p>
          <w:p w14:paraId="7FA9CB3A" w14:textId="1217BB69" w:rsidR="006B5F0F" w:rsidRPr="00A06EB7" w:rsidRDefault="006B5F0F" w:rsidP="00EE3140">
            <w:pPr>
              <w:autoSpaceDE w:val="0"/>
              <w:autoSpaceDN w:val="0"/>
              <w:adjustRightInd w:val="0"/>
              <w:rPr>
                <w:rFonts w:eastAsiaTheme="minorHAnsi" w:cstheme="minorHAnsi"/>
              </w:rPr>
            </w:pPr>
          </w:p>
          <w:p w14:paraId="2FE67A17" w14:textId="77777777" w:rsidR="006B5F0F" w:rsidRPr="00F62E71" w:rsidRDefault="006B5F0F" w:rsidP="00EE3140">
            <w:pPr>
              <w:rPr>
                <w:rFonts w:cstheme="minorHAnsi"/>
              </w:rPr>
            </w:pPr>
          </w:p>
        </w:tc>
        <w:tc>
          <w:tcPr>
            <w:tcW w:w="4395" w:type="dxa"/>
            <w:vMerge w:val="restart"/>
          </w:tcPr>
          <w:p w14:paraId="37E68E4F" w14:textId="77777777" w:rsidR="006B5F0F" w:rsidRDefault="006B5F0F" w:rsidP="00EE3140">
            <w:r>
              <w:lastRenderedPageBreak/>
              <w:t xml:space="preserve">Standard Accordion screen (Items </w:t>
            </w:r>
            <w:proofErr w:type="gramStart"/>
            <w:r>
              <w:t>must be formatted</w:t>
            </w:r>
            <w:proofErr w:type="gramEnd"/>
            <w:r>
              <w:t xml:space="preserve"> exactly as shown to work with the auto tool.)</w:t>
            </w:r>
          </w:p>
          <w:p w14:paraId="22EE5141" w14:textId="77777777" w:rsidR="006B5F0F" w:rsidRPr="002D02F3" w:rsidRDefault="006B5F0F" w:rsidP="00EE3140"/>
          <w:p w14:paraId="2BAFFB50" w14:textId="77777777" w:rsidR="006B5F0F" w:rsidRDefault="006B5F0F" w:rsidP="00EE3140"/>
          <w:p w14:paraId="1948F798" w14:textId="77777777" w:rsidR="006B5F0F" w:rsidRDefault="006B5F0F" w:rsidP="00EE3140"/>
          <w:p w14:paraId="1F4F394B" w14:textId="77777777" w:rsidR="006B5F0F" w:rsidRDefault="006B5F0F" w:rsidP="00EE3140"/>
          <w:p w14:paraId="3D55B921" w14:textId="77777777" w:rsidR="006B5F0F" w:rsidRDefault="006B5F0F" w:rsidP="00EE3140"/>
          <w:p w14:paraId="1CABFA63" w14:textId="77777777" w:rsidR="006B5F0F" w:rsidRDefault="006B5F0F" w:rsidP="00EE3140"/>
          <w:p w14:paraId="0CB161D0" w14:textId="77777777" w:rsidR="006B5F0F" w:rsidRDefault="006B5F0F" w:rsidP="00EE3140"/>
          <w:p w14:paraId="0C0224BC" w14:textId="77777777" w:rsidR="006B5F0F" w:rsidRDefault="006B5F0F" w:rsidP="00EE3140">
            <w:r>
              <w:t>Audio Clips: #</w:t>
            </w:r>
          </w:p>
          <w:p w14:paraId="4947EE4D" w14:textId="77777777" w:rsidR="006B5F0F" w:rsidRDefault="006B5F0F" w:rsidP="00EE3140"/>
          <w:p w14:paraId="678DEE0A" w14:textId="77777777" w:rsidR="006B5F0F" w:rsidRPr="002D02F3" w:rsidRDefault="006B5F0F" w:rsidP="00EE3140"/>
        </w:tc>
      </w:tr>
      <w:tr w:rsidR="006B5F0F" w14:paraId="5D68F723" w14:textId="77777777" w:rsidTr="00EE3140">
        <w:trPr>
          <w:trHeight w:val="267"/>
        </w:trPr>
        <w:tc>
          <w:tcPr>
            <w:tcW w:w="9624" w:type="dxa"/>
            <w:gridSpan w:val="3"/>
            <w:shd w:val="clear" w:color="auto" w:fill="A6A6A6" w:themeFill="background1" w:themeFillShade="A6"/>
          </w:tcPr>
          <w:p w14:paraId="3E76CFAA" w14:textId="77777777" w:rsidR="006B5F0F" w:rsidRPr="002D02F3" w:rsidRDefault="006B5F0F" w:rsidP="00EE3140">
            <w:pPr>
              <w:rPr>
                <w:b/>
              </w:rPr>
            </w:pPr>
            <w:r>
              <w:rPr>
                <w:b/>
              </w:rPr>
              <w:t>User Directive</w:t>
            </w:r>
          </w:p>
        </w:tc>
        <w:tc>
          <w:tcPr>
            <w:tcW w:w="4395" w:type="dxa"/>
            <w:vMerge/>
          </w:tcPr>
          <w:p w14:paraId="6F099368" w14:textId="77777777" w:rsidR="006B5F0F" w:rsidRDefault="006B5F0F" w:rsidP="00EE3140"/>
        </w:tc>
      </w:tr>
      <w:tr w:rsidR="006B5F0F" w14:paraId="5C9EEDDA" w14:textId="77777777" w:rsidTr="00EE3140">
        <w:trPr>
          <w:trHeight w:val="166"/>
        </w:trPr>
        <w:tc>
          <w:tcPr>
            <w:tcW w:w="2112" w:type="dxa"/>
          </w:tcPr>
          <w:p w14:paraId="1EDDEB62" w14:textId="77777777" w:rsidR="006B5F0F" w:rsidRPr="00EC3621" w:rsidRDefault="006B5F0F" w:rsidP="00EE3140">
            <w:pPr>
              <w:rPr>
                <w:b/>
              </w:rPr>
            </w:pPr>
            <w:r>
              <w:rPr>
                <w:b/>
              </w:rPr>
              <w:t>Basic Template:</w:t>
            </w:r>
          </w:p>
        </w:tc>
        <w:tc>
          <w:tcPr>
            <w:tcW w:w="7512" w:type="dxa"/>
            <w:gridSpan w:val="2"/>
          </w:tcPr>
          <w:p w14:paraId="429BD722" w14:textId="77777777" w:rsidR="006B5F0F" w:rsidRPr="00EC3621" w:rsidRDefault="006B5F0F" w:rsidP="00EE3140">
            <w:pPr>
              <w:rPr>
                <w:b/>
              </w:rPr>
            </w:pPr>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6F990698" w14:textId="77777777" w:rsidR="006B5F0F" w:rsidRDefault="006B5F0F" w:rsidP="00EE3140"/>
        </w:tc>
      </w:tr>
      <w:tr w:rsidR="006B5F0F" w14:paraId="1F7CC802" w14:textId="77777777" w:rsidTr="00EE3140">
        <w:trPr>
          <w:trHeight w:val="166"/>
        </w:trPr>
        <w:tc>
          <w:tcPr>
            <w:tcW w:w="2112" w:type="dxa"/>
          </w:tcPr>
          <w:p w14:paraId="5817AF1E" w14:textId="77777777" w:rsidR="006B5F0F" w:rsidRPr="00F62E71" w:rsidRDefault="006B5F0F" w:rsidP="00EE3140">
            <w:pPr>
              <w:rPr>
                <w:rFonts w:cstheme="minorHAnsi"/>
                <w:b/>
                <w:bCs/>
              </w:rPr>
            </w:pPr>
            <w:r>
              <w:rPr>
                <w:rFonts w:cstheme="minorHAnsi"/>
                <w:b/>
                <w:bCs/>
              </w:rPr>
              <w:t>Advanced Template:</w:t>
            </w:r>
          </w:p>
        </w:tc>
        <w:tc>
          <w:tcPr>
            <w:tcW w:w="7512" w:type="dxa"/>
            <w:gridSpan w:val="2"/>
          </w:tcPr>
          <w:p w14:paraId="1FA5F375" w14:textId="77777777" w:rsidR="006B5F0F" w:rsidRPr="00F62E71" w:rsidRDefault="006B5F0F" w:rsidP="00EE3140">
            <w:pPr>
              <w:rPr>
                <w:rFonts w:cstheme="minorHAnsi"/>
                <w:b/>
                <w:bCs/>
              </w:rPr>
            </w:pPr>
            <w:r>
              <w:rPr>
                <w:rFonts w:cstheme="minorHAnsi"/>
                <w:b/>
                <w:bCs/>
              </w:rPr>
              <w:t>Click on each item below to learn more.  Then, click the ‘Next’ button to continue.</w:t>
            </w:r>
          </w:p>
        </w:tc>
        <w:tc>
          <w:tcPr>
            <w:tcW w:w="4395" w:type="dxa"/>
            <w:vMerge/>
          </w:tcPr>
          <w:p w14:paraId="3C799603" w14:textId="77777777" w:rsidR="006B5F0F" w:rsidRDefault="006B5F0F" w:rsidP="00EE3140"/>
        </w:tc>
      </w:tr>
      <w:tr w:rsidR="006B5F0F" w14:paraId="5BB0EA57" w14:textId="77777777" w:rsidTr="00EE3140">
        <w:tc>
          <w:tcPr>
            <w:tcW w:w="9624" w:type="dxa"/>
            <w:gridSpan w:val="3"/>
            <w:shd w:val="clear" w:color="auto" w:fill="A6A6A6" w:themeFill="background1" w:themeFillShade="A6"/>
          </w:tcPr>
          <w:p w14:paraId="1111C32E" w14:textId="77777777" w:rsidR="006B5F0F" w:rsidRPr="002D02F3" w:rsidRDefault="006B5F0F" w:rsidP="00EE3140">
            <w:pPr>
              <w:rPr>
                <w:b/>
              </w:rPr>
            </w:pPr>
            <w:r>
              <w:rPr>
                <w:b/>
              </w:rPr>
              <w:t>Visual (concept only)</w:t>
            </w:r>
          </w:p>
        </w:tc>
        <w:tc>
          <w:tcPr>
            <w:tcW w:w="4395" w:type="dxa"/>
            <w:shd w:val="clear" w:color="auto" w:fill="A6A6A6" w:themeFill="background1" w:themeFillShade="A6"/>
          </w:tcPr>
          <w:p w14:paraId="71797601" w14:textId="77777777" w:rsidR="006B5F0F" w:rsidRPr="002D02F3" w:rsidRDefault="006B5F0F" w:rsidP="00EE3140">
            <w:pPr>
              <w:rPr>
                <w:b/>
              </w:rPr>
            </w:pPr>
            <w:r>
              <w:rPr>
                <w:b/>
              </w:rPr>
              <w:t>Assets</w:t>
            </w:r>
          </w:p>
        </w:tc>
      </w:tr>
      <w:tr w:rsidR="006B5F0F" w14:paraId="1AB53D35" w14:textId="77777777" w:rsidTr="00EE3140">
        <w:tc>
          <w:tcPr>
            <w:tcW w:w="9624" w:type="dxa"/>
            <w:gridSpan w:val="3"/>
          </w:tcPr>
          <w:p w14:paraId="2D1AEDB0" w14:textId="77777777" w:rsidR="006B5F0F" w:rsidRDefault="006B5F0F" w:rsidP="00EE3140"/>
        </w:tc>
        <w:tc>
          <w:tcPr>
            <w:tcW w:w="4395" w:type="dxa"/>
            <w:vMerge w:val="restart"/>
          </w:tcPr>
          <w:p w14:paraId="7D1D49DB" w14:textId="77777777" w:rsidR="006B5F0F" w:rsidRDefault="006B5F0F" w:rsidP="00EE3140"/>
          <w:p w14:paraId="67A75D5A" w14:textId="77777777" w:rsidR="006B5F0F" w:rsidRDefault="006B5F0F" w:rsidP="00EE3140"/>
        </w:tc>
      </w:tr>
      <w:tr w:rsidR="006B5F0F" w14:paraId="6050F192" w14:textId="77777777" w:rsidTr="00EE3140">
        <w:tc>
          <w:tcPr>
            <w:tcW w:w="9624" w:type="dxa"/>
            <w:gridSpan w:val="3"/>
            <w:shd w:val="clear" w:color="auto" w:fill="A6A6A6" w:themeFill="background1" w:themeFillShade="A6"/>
          </w:tcPr>
          <w:p w14:paraId="35F9E93B" w14:textId="77777777" w:rsidR="006B5F0F" w:rsidRPr="002D02F3" w:rsidRDefault="006B5F0F" w:rsidP="00EE3140">
            <w:pPr>
              <w:rPr>
                <w:b/>
              </w:rPr>
            </w:pPr>
            <w:r w:rsidRPr="002D02F3">
              <w:rPr>
                <w:b/>
              </w:rPr>
              <w:t>Voiceover Script</w:t>
            </w:r>
          </w:p>
        </w:tc>
        <w:tc>
          <w:tcPr>
            <w:tcW w:w="4395" w:type="dxa"/>
            <w:vMerge/>
            <w:shd w:val="clear" w:color="auto" w:fill="A6A6A6" w:themeFill="background1" w:themeFillShade="A6"/>
          </w:tcPr>
          <w:p w14:paraId="4F754124" w14:textId="77777777" w:rsidR="006B5F0F" w:rsidRPr="002D02F3" w:rsidRDefault="006B5F0F" w:rsidP="00EE3140">
            <w:pPr>
              <w:rPr>
                <w:b/>
              </w:rPr>
            </w:pPr>
          </w:p>
        </w:tc>
      </w:tr>
      <w:tr w:rsidR="006B5F0F" w14:paraId="6368A9CA" w14:textId="77777777" w:rsidTr="00EE3140">
        <w:tc>
          <w:tcPr>
            <w:tcW w:w="9624" w:type="dxa"/>
            <w:gridSpan w:val="3"/>
          </w:tcPr>
          <w:p w14:paraId="1C5052AC" w14:textId="77777777" w:rsidR="006B5F0F" w:rsidRPr="00F62E71" w:rsidRDefault="006B5F0F" w:rsidP="00EE3140">
            <w:pPr>
              <w:autoSpaceDE w:val="0"/>
              <w:autoSpaceDN w:val="0"/>
              <w:adjustRightInd w:val="0"/>
            </w:pPr>
          </w:p>
        </w:tc>
        <w:tc>
          <w:tcPr>
            <w:tcW w:w="4395" w:type="dxa"/>
            <w:vMerge/>
          </w:tcPr>
          <w:p w14:paraId="508041C9" w14:textId="77777777" w:rsidR="006B5F0F" w:rsidRDefault="006B5F0F" w:rsidP="00EE3140"/>
        </w:tc>
      </w:tr>
      <w:tr w:rsidR="006B5F0F" w14:paraId="3DEB5ED5" w14:textId="77777777" w:rsidTr="00EE3140">
        <w:tc>
          <w:tcPr>
            <w:tcW w:w="9624" w:type="dxa"/>
            <w:gridSpan w:val="3"/>
            <w:shd w:val="clear" w:color="auto" w:fill="A6A6A6" w:themeFill="background1" w:themeFillShade="A6"/>
          </w:tcPr>
          <w:p w14:paraId="41468831" w14:textId="77777777" w:rsidR="006B5F0F" w:rsidRPr="002D02F3" w:rsidRDefault="006B5F0F" w:rsidP="00EE314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9E3A986" w14:textId="77777777" w:rsidR="006B5F0F" w:rsidRPr="002D02F3" w:rsidRDefault="006B5F0F" w:rsidP="00EE3140">
            <w:pPr>
              <w:rPr>
                <w:b/>
              </w:rPr>
            </w:pPr>
          </w:p>
        </w:tc>
      </w:tr>
      <w:tr w:rsidR="006B5F0F" w14:paraId="700D09FF" w14:textId="77777777" w:rsidTr="00EE3140">
        <w:trPr>
          <w:trHeight w:val="58"/>
        </w:trPr>
        <w:tc>
          <w:tcPr>
            <w:tcW w:w="9624" w:type="dxa"/>
            <w:gridSpan w:val="3"/>
          </w:tcPr>
          <w:p w14:paraId="09A1F377" w14:textId="77777777" w:rsidR="006B5F0F" w:rsidRDefault="006B5F0F" w:rsidP="00EE3140"/>
          <w:p w14:paraId="2505C6CB" w14:textId="77777777" w:rsidR="006B5F0F" w:rsidRPr="002D02F3" w:rsidRDefault="006B5F0F" w:rsidP="00EE3140">
            <w:pPr>
              <w:rPr>
                <w:b/>
              </w:rPr>
            </w:pPr>
          </w:p>
        </w:tc>
        <w:tc>
          <w:tcPr>
            <w:tcW w:w="4395" w:type="dxa"/>
            <w:vMerge/>
          </w:tcPr>
          <w:p w14:paraId="69A813D0" w14:textId="77777777" w:rsidR="006B5F0F" w:rsidRDefault="006B5F0F" w:rsidP="00EE3140"/>
        </w:tc>
      </w:tr>
    </w:tbl>
    <w:p w14:paraId="2EBBB763" w14:textId="172E1511" w:rsidR="006B5F0F" w:rsidRDefault="006B5F0F"/>
    <w:p w14:paraId="5DEAF242" w14:textId="29412E33" w:rsidR="006B5F0F" w:rsidRDefault="006B5F0F"/>
    <w:tbl>
      <w:tblPr>
        <w:tblStyle w:val="TableGrid"/>
        <w:tblW w:w="14019" w:type="dxa"/>
        <w:tblLook w:val="04A0" w:firstRow="1" w:lastRow="0" w:firstColumn="1" w:lastColumn="0" w:noHBand="0" w:noVBand="1"/>
      </w:tblPr>
      <w:tblGrid>
        <w:gridCol w:w="2112"/>
        <w:gridCol w:w="435"/>
        <w:gridCol w:w="7077"/>
        <w:gridCol w:w="4395"/>
      </w:tblGrid>
      <w:tr w:rsidR="00DE7CBC" w14:paraId="112D297F"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081D6319" w14:textId="1636A4DB" w:rsidR="00DE7CBC" w:rsidRPr="005C1008" w:rsidRDefault="00DE7CBC" w:rsidP="00F14806">
            <w:pPr>
              <w:pageBreakBefore/>
              <w:rPr>
                <w:b/>
              </w:rPr>
            </w:pPr>
            <w:r>
              <w:rPr>
                <w:b/>
              </w:rPr>
              <w:lastRenderedPageBreak/>
              <w:t>Screen:m2_t1_p5</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06AB686" w14:textId="311B6B1A" w:rsidR="00DE7CBC" w:rsidRPr="002D02F3" w:rsidRDefault="00DE7CBC" w:rsidP="00DE7CBC">
            <w:pPr>
              <w:rPr>
                <w:b/>
              </w:rPr>
            </w:pPr>
            <w:r w:rsidRPr="002D02F3">
              <w:rPr>
                <w:b/>
              </w:rPr>
              <w:t>Title</w:t>
            </w:r>
            <w:r>
              <w:rPr>
                <w:b/>
              </w:rPr>
              <w:t>: Strategic Planning Outcomes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8E9173C" w14:textId="50B9A5F6" w:rsidR="00DE7CBC" w:rsidRPr="00FB7326" w:rsidRDefault="00DE7CBC" w:rsidP="004B3AF1">
            <w:pPr>
              <w:rPr>
                <w:b/>
              </w:rPr>
            </w:pPr>
            <w:r>
              <w:rPr>
                <w:b/>
              </w:rPr>
              <w:t xml:space="preserve">Screen Type: </w:t>
            </w:r>
            <w:r w:rsidR="004B3AF1">
              <w:rPr>
                <w:b/>
              </w:rPr>
              <w:t>accordion plus 2</w:t>
            </w:r>
          </w:p>
        </w:tc>
      </w:tr>
      <w:tr w:rsidR="00EE3140" w14:paraId="4999580C" w14:textId="77777777" w:rsidTr="00EE3140">
        <w:tc>
          <w:tcPr>
            <w:tcW w:w="9624" w:type="dxa"/>
            <w:gridSpan w:val="3"/>
            <w:tcBorders>
              <w:top w:val="single" w:sz="12" w:space="0" w:color="auto"/>
            </w:tcBorders>
            <w:shd w:val="clear" w:color="auto" w:fill="A6A6A6" w:themeFill="background1" w:themeFillShade="A6"/>
          </w:tcPr>
          <w:p w14:paraId="0C9DB8AB" w14:textId="77777777" w:rsidR="00EE3140" w:rsidRPr="002D02F3" w:rsidRDefault="00EE3140" w:rsidP="00EE3140">
            <w:pPr>
              <w:rPr>
                <w:b/>
              </w:rPr>
            </w:pPr>
            <w:r>
              <w:rPr>
                <w:b/>
              </w:rPr>
              <w:t>Screen Text</w:t>
            </w:r>
          </w:p>
        </w:tc>
        <w:tc>
          <w:tcPr>
            <w:tcW w:w="4395" w:type="dxa"/>
            <w:tcBorders>
              <w:top w:val="single" w:sz="12" w:space="0" w:color="auto"/>
            </w:tcBorders>
            <w:shd w:val="clear" w:color="auto" w:fill="BFBFBF" w:themeFill="background1" w:themeFillShade="BF"/>
          </w:tcPr>
          <w:p w14:paraId="19C22F32" w14:textId="77777777" w:rsidR="00EE3140" w:rsidRPr="00FB7326" w:rsidRDefault="00EE3140" w:rsidP="00EE3140">
            <w:pPr>
              <w:rPr>
                <w:b/>
              </w:rPr>
            </w:pPr>
            <w:r w:rsidRPr="00FB7326">
              <w:rPr>
                <w:b/>
              </w:rPr>
              <w:t>Notes to Developer</w:t>
            </w:r>
          </w:p>
        </w:tc>
      </w:tr>
      <w:tr w:rsidR="00EE3140" w14:paraId="36C3469A" w14:textId="77777777" w:rsidTr="00EE3140">
        <w:trPr>
          <w:trHeight w:val="867"/>
        </w:trPr>
        <w:tc>
          <w:tcPr>
            <w:tcW w:w="9624" w:type="dxa"/>
            <w:gridSpan w:val="3"/>
          </w:tcPr>
          <w:p w14:paraId="4271A752" w14:textId="702DE476" w:rsidR="00EE3140" w:rsidRDefault="00EE3140" w:rsidP="00EE3140">
            <w:r>
              <w:t>Once an organization has completed its strategic planning tool, the outcomes help to create or reconfirm the vision and mission of the organization. In a linear flow from those statements (using input from the strategic planning tool), organizations can then define:</w:t>
            </w:r>
          </w:p>
          <w:p w14:paraId="280AD97A" w14:textId="77777777" w:rsidR="00EE3140" w:rsidRDefault="00EE3140" w:rsidP="00EE3140"/>
          <w:p w14:paraId="1D2CD752" w14:textId="3D56432F" w:rsidR="00EE3140" w:rsidRPr="00C82F21" w:rsidRDefault="00EE3140" w:rsidP="00EE3140">
            <w:r>
              <w:rPr>
                <w:b/>
              </w:rPr>
              <w:t>Option One:</w:t>
            </w:r>
            <w:r>
              <w:t xml:space="preserve"> </w:t>
            </w:r>
            <w:r>
              <w:rPr>
                <w:lang w:val="en-US"/>
              </w:rPr>
              <w:t>Objectives</w:t>
            </w:r>
          </w:p>
          <w:p w14:paraId="59511AF3" w14:textId="2384942B" w:rsidR="00EE3140" w:rsidRDefault="00EE3140" w:rsidP="00EE3140">
            <w:pPr>
              <w:numPr>
                <w:ilvl w:val="1"/>
                <w:numId w:val="16"/>
              </w:numPr>
            </w:pPr>
            <w:r>
              <w:t>These are the yearly or multiyear objectives of the organization. These are clearly defined objectives</w:t>
            </w:r>
            <w:r w:rsidR="0051066E">
              <w:t>,</w:t>
            </w:r>
            <w:r>
              <w:t xml:space="preserve"> such as </w:t>
            </w:r>
            <w:r w:rsidR="0051066E">
              <w:t>“G</w:t>
            </w:r>
            <w:r>
              <w:t>row market share by 10% this year</w:t>
            </w:r>
            <w:r w:rsidR="0051066E">
              <w:t>”</w:t>
            </w:r>
            <w:r>
              <w:t xml:space="preserve"> or </w:t>
            </w:r>
            <w:r w:rsidR="0051066E">
              <w:t>“I</w:t>
            </w:r>
            <w:r>
              <w:t xml:space="preserve">ntroduce </w:t>
            </w:r>
            <w:r w:rsidR="0051066E">
              <w:t>two</w:t>
            </w:r>
            <w:r>
              <w:t xml:space="preserve"> new support services by year</w:t>
            </w:r>
            <w:r w:rsidR="001A5619">
              <w:t>-</w:t>
            </w:r>
            <w:r>
              <w:t>end.</w:t>
            </w:r>
            <w:r w:rsidR="0051066E">
              <w:t>”</w:t>
            </w:r>
            <w:r>
              <w:t xml:space="preserve"> These objectives </w:t>
            </w:r>
            <w:r w:rsidR="0051066E">
              <w:t>should</w:t>
            </w:r>
            <w:r>
              <w:t xml:space="preserve"> support the mission and vis</w:t>
            </w:r>
            <w:r w:rsidR="001A5619">
              <w:t>i</w:t>
            </w:r>
            <w:r>
              <w:t>on of the organization.</w:t>
            </w:r>
          </w:p>
          <w:p w14:paraId="12104392" w14:textId="77777777" w:rsidR="00EE3140" w:rsidRDefault="00EE3140" w:rsidP="00EE3140">
            <w:pPr>
              <w:numPr>
                <w:ilvl w:val="1"/>
                <w:numId w:val="16"/>
              </w:numPr>
            </w:pPr>
          </w:p>
          <w:p w14:paraId="42C26444" w14:textId="62F3F790" w:rsidR="00EE3140" w:rsidRDefault="00EE3140" w:rsidP="00EE3140">
            <w:pPr>
              <w:numPr>
                <w:ilvl w:val="1"/>
                <w:numId w:val="16"/>
              </w:numPr>
            </w:pPr>
            <w:r>
              <w:rPr>
                <w:b/>
              </w:rPr>
              <w:t xml:space="preserve">Option Two: </w:t>
            </w:r>
            <w:r>
              <w:t>Goals</w:t>
            </w:r>
          </w:p>
          <w:p w14:paraId="51B4071C" w14:textId="65191B01" w:rsidR="00EE3140" w:rsidRDefault="0051066E" w:rsidP="00EE3140">
            <w:r>
              <w:t>These are the unit-</w:t>
            </w:r>
            <w:r w:rsidR="00EE3140">
              <w:t xml:space="preserve">specific targets for the specified period. They are </w:t>
            </w:r>
            <w:r>
              <w:t>most effective</w:t>
            </w:r>
            <w:r w:rsidR="00EE3140">
              <w:t xml:space="preserve"> </w:t>
            </w:r>
            <w:r>
              <w:t>when they are</w:t>
            </w:r>
            <w:r w:rsidR="00EE3140">
              <w:t xml:space="preserve"> specific, measurable</w:t>
            </w:r>
            <w:r>
              <w:t>,</w:t>
            </w:r>
            <w:r w:rsidR="00EE3140">
              <w:t xml:space="preserve"> results-based goals. These form the basis for organizational measuring and performance management. </w:t>
            </w:r>
            <w:r>
              <w:t>An</w:t>
            </w:r>
            <w:r w:rsidR="00EE3140">
              <w:t xml:space="preserve"> example</w:t>
            </w:r>
            <w:r>
              <w:t xml:space="preserve"> of a specific, measurable goal would be</w:t>
            </w:r>
            <w:r w:rsidR="00EE3140">
              <w:t xml:space="preserve">, </w:t>
            </w:r>
            <w:r>
              <w:t>“R</w:t>
            </w:r>
            <w:r w:rsidR="00EE3140">
              <w:t xml:space="preserve">educe </w:t>
            </w:r>
            <w:r>
              <w:t xml:space="preserve">the </w:t>
            </w:r>
            <w:r w:rsidR="00EE3140">
              <w:t xml:space="preserve">recordable injury rate by 5% in </w:t>
            </w:r>
            <w:r>
              <w:t xml:space="preserve">the second </w:t>
            </w:r>
            <w:r w:rsidR="00EE3140">
              <w:t>quarter</w:t>
            </w:r>
            <w:r>
              <w:t>” or</w:t>
            </w:r>
            <w:r w:rsidR="00EE3140">
              <w:t xml:space="preserve"> </w:t>
            </w:r>
            <w:r>
              <w:t>“I</w:t>
            </w:r>
            <w:r w:rsidR="00EE3140">
              <w:t>ncrease sales in Europe by 10%.</w:t>
            </w:r>
            <w:r>
              <w:t xml:space="preserve">” An example of a poorly constructed goal would be, “Increase safety awareness;” this is vague and </w:t>
            </w:r>
            <w:r w:rsidR="0016079D">
              <w:t>objectively, unmeasurable.</w:t>
            </w:r>
          </w:p>
          <w:p w14:paraId="1B1EF358" w14:textId="77777777" w:rsidR="00EE3140" w:rsidRDefault="00EE3140" w:rsidP="00EE3140"/>
          <w:p w14:paraId="0281AD0B" w14:textId="36DFE34B" w:rsidR="00EE3140" w:rsidRPr="00C82F21" w:rsidRDefault="00EE3140" w:rsidP="00EE3140">
            <w:r>
              <w:rPr>
                <w:b/>
              </w:rPr>
              <w:t>Option Three:</w:t>
            </w:r>
            <w:r>
              <w:t xml:space="preserve"> Initiatives</w:t>
            </w:r>
          </w:p>
          <w:p w14:paraId="3DAEAB45" w14:textId="76AA2A28" w:rsidR="00EE3140" w:rsidRDefault="002C2FA3" w:rsidP="00EE3140">
            <w:r>
              <w:t>Initiatives</w:t>
            </w:r>
            <w:r w:rsidR="00EE3140">
              <w:t xml:space="preserve"> are projects or improvement plans </w:t>
            </w:r>
            <w:r>
              <w:t xml:space="preserve">that </w:t>
            </w:r>
            <w:r w:rsidR="00EE3140">
              <w:t>organization</w:t>
            </w:r>
            <w:r>
              <w:t>s</w:t>
            </w:r>
            <w:r w:rsidR="00EE3140">
              <w:t xml:space="preserve"> </w:t>
            </w:r>
            <w:r w:rsidR="00872A14">
              <w:t>use</w:t>
            </w:r>
            <w:r w:rsidR="00EE3140">
              <w:t xml:space="preserve"> to support the overall strategic plan. </w:t>
            </w:r>
            <w:r>
              <w:t>Examples of th</w:t>
            </w:r>
            <w:r w:rsidR="001A5619">
              <w:t>ese</w:t>
            </w:r>
            <w:r>
              <w:t xml:space="preserve"> </w:t>
            </w:r>
            <w:r w:rsidR="00EE3140">
              <w:t>include items such as</w:t>
            </w:r>
            <w:r w:rsidR="0048742C">
              <w:t>,</w:t>
            </w:r>
            <w:r w:rsidR="00EE3140">
              <w:t xml:space="preserve"> </w:t>
            </w:r>
            <w:r w:rsidR="0048742C">
              <w:t>“C</w:t>
            </w:r>
            <w:r w:rsidR="00EE3140">
              <w:t xml:space="preserve">ommission </w:t>
            </w:r>
            <w:r w:rsidR="0048742C">
              <w:t xml:space="preserve">a </w:t>
            </w:r>
            <w:r w:rsidR="00EE3140">
              <w:t>new plant in Iowa,</w:t>
            </w:r>
            <w:r w:rsidR="0048742C">
              <w:t>”</w:t>
            </w:r>
            <w:r w:rsidR="00EE3140">
              <w:t xml:space="preserve"> </w:t>
            </w:r>
            <w:r w:rsidR="0048742C">
              <w:t>“</w:t>
            </w:r>
            <w:r w:rsidR="00EE3140">
              <w:t xml:space="preserve">Launch </w:t>
            </w:r>
            <w:r w:rsidR="0048742C">
              <w:t xml:space="preserve">a </w:t>
            </w:r>
            <w:r w:rsidR="00EE3140">
              <w:t>new brand extension product</w:t>
            </w:r>
            <w:r w:rsidR="0048742C">
              <w:t>,”</w:t>
            </w:r>
            <w:r w:rsidR="00EE3140">
              <w:t xml:space="preserve"> or </w:t>
            </w:r>
            <w:r w:rsidR="0048742C">
              <w:t>“I</w:t>
            </w:r>
            <w:r w:rsidR="00EE3140">
              <w:t xml:space="preserve">mplement </w:t>
            </w:r>
            <w:r w:rsidR="0048742C">
              <w:t xml:space="preserve">a </w:t>
            </w:r>
            <w:r w:rsidR="00EE3140">
              <w:t>safety management software</w:t>
            </w:r>
            <w:r w:rsidR="0048742C">
              <w:t xml:space="preserve"> system</w:t>
            </w:r>
            <w:r w:rsidR="00EE3140">
              <w:t>.</w:t>
            </w:r>
            <w:r w:rsidR="0048742C">
              <w:t>”</w:t>
            </w:r>
            <w:r w:rsidR="00EE3140">
              <w:t xml:space="preserve"> Improvement initiatives require resourcing and direction</w:t>
            </w:r>
            <w:r w:rsidR="0048742C">
              <w:t>,</w:t>
            </w:r>
            <w:r w:rsidR="00EE3140">
              <w:t xml:space="preserve"> which is based</w:t>
            </w:r>
            <w:r w:rsidR="0048742C">
              <w:t xml:space="preserve"> on,</w:t>
            </w:r>
            <w:r w:rsidR="00EE3140">
              <w:t xml:space="preserve"> defined</w:t>
            </w:r>
            <w:r w:rsidR="0048742C">
              <w:t>,</w:t>
            </w:r>
            <w:r w:rsidR="00EE3140">
              <w:t xml:space="preserve"> and allocated as part of the strategic planning process.</w:t>
            </w:r>
          </w:p>
          <w:p w14:paraId="52E301EA" w14:textId="44B60D2A" w:rsidR="00EE3140" w:rsidRDefault="00EE3140" w:rsidP="00EE3140"/>
          <w:p w14:paraId="1723E79E" w14:textId="77777777" w:rsidR="00EE3140" w:rsidRDefault="00EE3140" w:rsidP="00EE3140"/>
          <w:p w14:paraId="4469E39C" w14:textId="5F0BD521" w:rsidR="00EE3140" w:rsidRDefault="00EE3140" w:rsidP="00EE3140">
            <w:r>
              <w:t xml:space="preserve">Other </w:t>
            </w:r>
            <w:r w:rsidRPr="0048742C">
              <w:rPr>
                <w:b/>
              </w:rPr>
              <w:t>outcomes</w:t>
            </w:r>
            <w:r>
              <w:t xml:space="preserve"> can include:</w:t>
            </w:r>
          </w:p>
          <w:p w14:paraId="06BA09CB" w14:textId="77777777" w:rsidR="00EE3140" w:rsidRDefault="00EE3140" w:rsidP="00EE3140"/>
          <w:p w14:paraId="70ED3DFC" w14:textId="7B83BDDC" w:rsidR="00EE3140" w:rsidRDefault="00EE3140" w:rsidP="00EE3140">
            <w:pPr>
              <w:numPr>
                <w:ilvl w:val="1"/>
                <w:numId w:val="16"/>
              </w:numPr>
            </w:pPr>
            <w:r>
              <w:rPr>
                <w:b/>
              </w:rPr>
              <w:t xml:space="preserve">Option Four: </w:t>
            </w:r>
            <w:r>
              <w:t>Budgets</w:t>
            </w:r>
          </w:p>
          <w:p w14:paraId="3B2CD73F" w14:textId="3932526F" w:rsidR="00EE3140" w:rsidRDefault="00EE3140" w:rsidP="00EE3140">
            <w:r>
              <w:t>Organizations that set budgeting as part of the</w:t>
            </w:r>
            <w:r w:rsidR="0048742C">
              <w:t>ir</w:t>
            </w:r>
            <w:r>
              <w:t xml:space="preserve"> strategic planning process have better resource alignment and can gauge what level of change or improvement the organization can afford</w:t>
            </w:r>
            <w:r w:rsidR="0048742C">
              <w:t xml:space="preserve"> to take</w:t>
            </w:r>
            <w:r w:rsidR="001A5619">
              <w:t xml:space="preserve"> realistically</w:t>
            </w:r>
            <w:r>
              <w:t xml:space="preserve">. This activity can prevent </w:t>
            </w:r>
            <w:r w:rsidR="0048742C">
              <w:t xml:space="preserve">the organization </w:t>
            </w:r>
            <w:r w:rsidR="001F54A6">
              <w:t xml:space="preserve">from setting </w:t>
            </w:r>
            <w:r>
              <w:t xml:space="preserve">goals that are too lofty </w:t>
            </w:r>
            <w:r w:rsidR="001F54A6">
              <w:t>for their</w:t>
            </w:r>
            <w:r>
              <w:t xml:space="preserve"> resource base</w:t>
            </w:r>
            <w:r w:rsidR="001F54A6">
              <w:t xml:space="preserve"> to support</w:t>
            </w:r>
            <w:r>
              <w:t>.</w:t>
            </w:r>
          </w:p>
          <w:p w14:paraId="7F2D4AC3" w14:textId="77777777" w:rsidR="00EE3140" w:rsidRPr="00D45237" w:rsidRDefault="00EE3140" w:rsidP="00EE3140"/>
          <w:p w14:paraId="424A680C" w14:textId="30C07AB3" w:rsidR="00EE3140" w:rsidRPr="00C82F21" w:rsidRDefault="00EE3140" w:rsidP="00EE3140">
            <w:r>
              <w:rPr>
                <w:b/>
              </w:rPr>
              <w:t>Option Five:</w:t>
            </w:r>
            <w:r>
              <w:t xml:space="preserve"> Values</w:t>
            </w:r>
          </w:p>
          <w:p w14:paraId="2F10F2CA" w14:textId="7E0811C5" w:rsidR="00EE3140" w:rsidRDefault="001F54A6" w:rsidP="00EE3140">
            <w:r>
              <w:t>The values of the organization s</w:t>
            </w:r>
            <w:r w:rsidR="00EE3140">
              <w:t>upport all strategic plan</w:t>
            </w:r>
            <w:r>
              <w:t>s</w:t>
            </w:r>
            <w:r w:rsidR="00EE3140">
              <w:t xml:space="preserve">. The alignment of values during this process can ensure that </w:t>
            </w:r>
            <w:r w:rsidR="001A5619">
              <w:t xml:space="preserve">an </w:t>
            </w:r>
            <w:r w:rsidR="00EE3140">
              <w:t>organization does not allow it</w:t>
            </w:r>
            <w:r>
              <w:t>s</w:t>
            </w:r>
            <w:r w:rsidR="00EE3140">
              <w:t xml:space="preserve"> ambitions and core values to drift apart. </w:t>
            </w:r>
            <w:r>
              <w:t>T</w:t>
            </w:r>
            <w:r w:rsidR="00EE3140">
              <w:t xml:space="preserve">he outcomes of </w:t>
            </w:r>
            <w:r w:rsidR="00EE3140">
              <w:lastRenderedPageBreak/>
              <w:t xml:space="preserve">the strategic planning process result in specific goals that </w:t>
            </w:r>
            <w:r>
              <w:t>establish</w:t>
            </w:r>
            <w:r w:rsidR="00EE3140">
              <w:t xml:space="preserve"> organization</w:t>
            </w:r>
            <w:r>
              <w:t>al</w:t>
            </w:r>
            <w:r w:rsidR="00EE3140">
              <w:t xml:space="preserve"> measuring and motivation</w:t>
            </w:r>
            <w:r w:rsidR="000B15F7">
              <w:t xml:space="preserve">. </w:t>
            </w:r>
            <w:r>
              <w:t>It is</w:t>
            </w:r>
            <w:r w:rsidR="00EE3140">
              <w:t xml:space="preserve"> important to ensure </w:t>
            </w:r>
            <w:r>
              <w:t xml:space="preserve">that the outcomes of the strategic planning process </w:t>
            </w:r>
            <w:r w:rsidR="00EE3140">
              <w:t xml:space="preserve">align with the values of the organizations or this could cause conflict for employees. </w:t>
            </w:r>
          </w:p>
          <w:p w14:paraId="7BC3C984" w14:textId="40C7EB2A" w:rsidR="00EE3140" w:rsidRDefault="00EE3140" w:rsidP="00EE3140"/>
          <w:p w14:paraId="509588BE" w14:textId="77777777" w:rsidR="000B15F7" w:rsidRDefault="000B15F7" w:rsidP="00EE3140"/>
          <w:p w14:paraId="31A59086" w14:textId="15FE736A" w:rsidR="00EE3140" w:rsidRDefault="00EE3140" w:rsidP="00EE3140">
            <w:r>
              <w:t xml:space="preserve">Although </w:t>
            </w:r>
            <w:r w:rsidR="000B15F7">
              <w:t xml:space="preserve">these components </w:t>
            </w:r>
            <w:r>
              <w:t>vary</w:t>
            </w:r>
            <w:r w:rsidR="000B15F7">
              <w:t xml:space="preserve"> between</w:t>
            </w:r>
            <w:r>
              <w:t xml:space="preserve"> organization</w:t>
            </w:r>
            <w:r w:rsidR="000B15F7">
              <w:t>s,</w:t>
            </w:r>
            <w:r>
              <w:t xml:space="preserve"> these are critical components of the strategic planning process</w:t>
            </w:r>
            <w:r w:rsidR="001A5619">
              <w:t>,</w:t>
            </w:r>
            <w:r>
              <w:t xml:space="preserve"> </w:t>
            </w:r>
            <w:r w:rsidR="000B15F7">
              <w:t>and they</w:t>
            </w:r>
            <w:r>
              <w:t xml:space="preserve"> form the basis of strategic alignment. </w:t>
            </w:r>
            <w:r w:rsidR="000B15F7">
              <w:t>W</w:t>
            </w:r>
            <w:r>
              <w:t xml:space="preserve">e will </w:t>
            </w:r>
            <w:r w:rsidR="000B15F7">
              <w:t xml:space="preserve">examine in more detail the </w:t>
            </w:r>
            <w:r>
              <w:t>connect</w:t>
            </w:r>
            <w:r w:rsidR="000B15F7">
              <w:t>ions</w:t>
            </w:r>
            <w:r>
              <w:t xml:space="preserve"> </w:t>
            </w:r>
            <w:r w:rsidR="000B15F7">
              <w:t>a</w:t>
            </w:r>
            <w:r>
              <w:t xml:space="preserve">lignment </w:t>
            </w:r>
            <w:r w:rsidR="000B15F7">
              <w:t>has with</w:t>
            </w:r>
            <w:r>
              <w:t xml:space="preserve"> measur</w:t>
            </w:r>
            <w:r w:rsidR="000B15F7">
              <w:t>ement</w:t>
            </w:r>
            <w:r>
              <w:t>, performance</w:t>
            </w:r>
            <w:r w:rsidR="000B15F7">
              <w:t>,</w:t>
            </w:r>
            <w:r>
              <w:t xml:space="preserve"> and metrics. Strategic alignment is one of the most powerful forces to drive an effective organization.</w:t>
            </w:r>
          </w:p>
          <w:p w14:paraId="37A63E85" w14:textId="77777777" w:rsidR="00EE3140" w:rsidRDefault="00EE3140" w:rsidP="00EE3140">
            <w:pPr>
              <w:numPr>
                <w:ilvl w:val="1"/>
                <w:numId w:val="16"/>
              </w:numPr>
            </w:pPr>
          </w:p>
        </w:tc>
        <w:tc>
          <w:tcPr>
            <w:tcW w:w="4395" w:type="dxa"/>
            <w:vMerge w:val="restart"/>
          </w:tcPr>
          <w:p w14:paraId="7FB945FC" w14:textId="4841109E" w:rsidR="00EE3140" w:rsidRDefault="00EE3140" w:rsidP="00EE3140">
            <w:r>
              <w:lastRenderedPageBreak/>
              <w:t xml:space="preserve">CUSTOM Accordion Plus screen (Items </w:t>
            </w:r>
            <w:proofErr w:type="gramStart"/>
            <w:r>
              <w:t>must be formatted</w:t>
            </w:r>
            <w:proofErr w:type="gramEnd"/>
            <w:r>
              <w:t xml:space="preserve"> exactly as shown to work with the auto tool. </w:t>
            </w:r>
            <w:proofErr w:type="gramStart"/>
            <w:r>
              <w:t>Plus</w:t>
            </w:r>
            <w:proofErr w:type="gramEnd"/>
            <w:r>
              <w:t xml:space="preserve"> meaning an image can also appear on the right of the clickable accordion space in this template. Single image.</w:t>
            </w:r>
          </w:p>
          <w:p w14:paraId="01BED44E" w14:textId="77777777" w:rsidR="00EE3140" w:rsidRPr="002D02F3" w:rsidRDefault="00EE3140" w:rsidP="00EE3140"/>
          <w:p w14:paraId="10E35C47" w14:textId="77777777" w:rsidR="00EE3140" w:rsidRDefault="00EE3140" w:rsidP="00EE3140"/>
          <w:p w14:paraId="7D57BC26" w14:textId="09467F42" w:rsidR="00EE3140" w:rsidRPr="008A33B5" w:rsidRDefault="00EE3140" w:rsidP="00EE3140">
            <w:pPr>
              <w:rPr>
                <w:highlight w:val="yellow"/>
              </w:rPr>
            </w:pPr>
            <w:r w:rsidRPr="008A33B5">
              <w:rPr>
                <w:b/>
                <w:highlight w:val="yellow"/>
              </w:rPr>
              <w:t>Note to DEV:</w:t>
            </w:r>
            <w:r w:rsidRPr="008A33B5">
              <w:rPr>
                <w:highlight w:val="yellow"/>
              </w:rPr>
              <w:t xml:space="preserve"> Make the last paragraph </w:t>
            </w:r>
            <w:r w:rsidR="001C03F4" w:rsidRPr="008A33B5">
              <w:rPr>
                <w:highlight w:val="yellow"/>
              </w:rPr>
              <w:t>under</w:t>
            </w:r>
            <w:r w:rsidRPr="008A33B5">
              <w:rPr>
                <w:highlight w:val="yellow"/>
              </w:rPr>
              <w:t xml:space="preserve"> Option 3 separate from the accordions.</w:t>
            </w:r>
            <w:r w:rsidR="001C03F4" w:rsidRPr="008A33B5">
              <w:rPr>
                <w:highlight w:val="yellow"/>
              </w:rPr>
              <w:t xml:space="preserve"> This will make the screen have 2 sets of accordions.</w:t>
            </w:r>
          </w:p>
          <w:p w14:paraId="29DA0307" w14:textId="3504AF04" w:rsidR="00EE3140" w:rsidRDefault="001C03F4" w:rsidP="00EE3140">
            <w:proofErr w:type="gramStart"/>
            <w:r w:rsidRPr="008A33B5">
              <w:rPr>
                <w:b/>
                <w:highlight w:val="yellow"/>
              </w:rPr>
              <w:t>Also:</w:t>
            </w:r>
            <w:proofErr w:type="gramEnd"/>
            <w:r w:rsidRPr="008A33B5">
              <w:rPr>
                <w:b/>
                <w:highlight w:val="yellow"/>
              </w:rPr>
              <w:t xml:space="preserve"> </w:t>
            </w:r>
            <w:r w:rsidR="00EE3140" w:rsidRPr="008A33B5">
              <w:rPr>
                <w:highlight w:val="yellow"/>
              </w:rPr>
              <w:t>Make the last paragraph appear separate from the accordions.</w:t>
            </w:r>
          </w:p>
          <w:p w14:paraId="2BB2FBE3" w14:textId="77777777" w:rsidR="00EE3140" w:rsidRDefault="00EE3140" w:rsidP="00EE3140"/>
          <w:p w14:paraId="0C75ECDD" w14:textId="77777777" w:rsidR="00EE3140" w:rsidRDefault="00EE3140" w:rsidP="00EE3140"/>
          <w:p w14:paraId="230C9302" w14:textId="77777777" w:rsidR="00EE3140" w:rsidRDefault="00EE3140" w:rsidP="00EE3140"/>
          <w:p w14:paraId="34707A76" w14:textId="77777777" w:rsidR="00EE3140" w:rsidRDefault="00EE3140" w:rsidP="00EE3140">
            <w:r>
              <w:t>Audio Clips: #</w:t>
            </w:r>
          </w:p>
          <w:p w14:paraId="5A16C653" w14:textId="77777777" w:rsidR="00EE3140" w:rsidRPr="002D02F3" w:rsidRDefault="00EE3140" w:rsidP="00EE3140"/>
        </w:tc>
      </w:tr>
      <w:tr w:rsidR="00EE3140" w14:paraId="7D36DB19" w14:textId="77777777" w:rsidTr="00EE3140">
        <w:trPr>
          <w:trHeight w:val="267"/>
        </w:trPr>
        <w:tc>
          <w:tcPr>
            <w:tcW w:w="9624" w:type="dxa"/>
            <w:gridSpan w:val="3"/>
            <w:shd w:val="clear" w:color="auto" w:fill="A6A6A6" w:themeFill="background1" w:themeFillShade="A6"/>
          </w:tcPr>
          <w:p w14:paraId="7C7863B9" w14:textId="77777777" w:rsidR="00EE3140" w:rsidRPr="002D02F3" w:rsidRDefault="00EE3140" w:rsidP="00EE3140">
            <w:pPr>
              <w:rPr>
                <w:b/>
              </w:rPr>
            </w:pPr>
            <w:r>
              <w:rPr>
                <w:b/>
              </w:rPr>
              <w:t>User Directive</w:t>
            </w:r>
          </w:p>
        </w:tc>
        <w:tc>
          <w:tcPr>
            <w:tcW w:w="4395" w:type="dxa"/>
            <w:vMerge/>
          </w:tcPr>
          <w:p w14:paraId="3196B1FC" w14:textId="77777777" w:rsidR="00EE3140" w:rsidRDefault="00EE3140" w:rsidP="00EE3140"/>
        </w:tc>
      </w:tr>
      <w:tr w:rsidR="00EE3140" w14:paraId="4CB8B307" w14:textId="77777777" w:rsidTr="00EE3140">
        <w:trPr>
          <w:trHeight w:val="166"/>
        </w:trPr>
        <w:tc>
          <w:tcPr>
            <w:tcW w:w="2112" w:type="dxa"/>
          </w:tcPr>
          <w:p w14:paraId="3C804405" w14:textId="77777777" w:rsidR="00EE3140" w:rsidRPr="002C2415" w:rsidRDefault="00EE3140" w:rsidP="00EE3140">
            <w:pPr>
              <w:rPr>
                <w:b/>
              </w:rPr>
            </w:pPr>
            <w:r>
              <w:rPr>
                <w:b/>
              </w:rPr>
              <w:t>Basic Template:</w:t>
            </w:r>
          </w:p>
        </w:tc>
        <w:tc>
          <w:tcPr>
            <w:tcW w:w="7512" w:type="dxa"/>
            <w:gridSpan w:val="2"/>
          </w:tcPr>
          <w:p w14:paraId="1FBE4A10" w14:textId="77777777" w:rsidR="00EE3140" w:rsidRPr="002C2415" w:rsidRDefault="00EE3140" w:rsidP="00EE3140">
            <w:pPr>
              <w:rPr>
                <w:b/>
              </w:rPr>
            </w:pPr>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622BFDE9" w14:textId="77777777" w:rsidR="00EE3140" w:rsidRDefault="00EE3140" w:rsidP="00EE3140"/>
        </w:tc>
      </w:tr>
      <w:tr w:rsidR="00EE3140" w14:paraId="08E5163E" w14:textId="77777777" w:rsidTr="00EE3140">
        <w:trPr>
          <w:trHeight w:val="166"/>
        </w:trPr>
        <w:tc>
          <w:tcPr>
            <w:tcW w:w="2112" w:type="dxa"/>
          </w:tcPr>
          <w:p w14:paraId="64B8F626" w14:textId="77777777" w:rsidR="00EE3140" w:rsidRPr="002C2415" w:rsidRDefault="00EE3140" w:rsidP="00EE3140">
            <w:pPr>
              <w:rPr>
                <w:b/>
              </w:rPr>
            </w:pPr>
            <w:r>
              <w:rPr>
                <w:b/>
              </w:rPr>
              <w:t>Advanced Template:</w:t>
            </w:r>
          </w:p>
        </w:tc>
        <w:tc>
          <w:tcPr>
            <w:tcW w:w="7512" w:type="dxa"/>
            <w:gridSpan w:val="2"/>
          </w:tcPr>
          <w:p w14:paraId="26C7EB25" w14:textId="77777777" w:rsidR="00EE3140" w:rsidRPr="002C2415" w:rsidRDefault="00EE3140" w:rsidP="00EE3140">
            <w:pPr>
              <w:rPr>
                <w:b/>
              </w:rPr>
            </w:pPr>
            <w:r>
              <w:rPr>
                <w:rFonts w:cstheme="minorHAnsi"/>
                <w:b/>
                <w:bCs/>
              </w:rPr>
              <w:t>Click on each item below to learn more.  Then, click the ‘Next’ button to continue.</w:t>
            </w:r>
          </w:p>
        </w:tc>
        <w:tc>
          <w:tcPr>
            <w:tcW w:w="4395" w:type="dxa"/>
            <w:vMerge/>
          </w:tcPr>
          <w:p w14:paraId="5E94AE06" w14:textId="77777777" w:rsidR="00EE3140" w:rsidRDefault="00EE3140" w:rsidP="00EE3140"/>
        </w:tc>
      </w:tr>
      <w:tr w:rsidR="00EE3140" w14:paraId="6F27A8E3" w14:textId="77777777" w:rsidTr="00EE3140">
        <w:tc>
          <w:tcPr>
            <w:tcW w:w="9624" w:type="dxa"/>
            <w:gridSpan w:val="3"/>
            <w:shd w:val="clear" w:color="auto" w:fill="A6A6A6" w:themeFill="background1" w:themeFillShade="A6"/>
          </w:tcPr>
          <w:p w14:paraId="5792F7E1" w14:textId="77777777" w:rsidR="00EE3140" w:rsidRPr="002D02F3" w:rsidRDefault="00EE3140" w:rsidP="00EE3140">
            <w:pPr>
              <w:rPr>
                <w:b/>
              </w:rPr>
            </w:pPr>
            <w:r>
              <w:rPr>
                <w:b/>
              </w:rPr>
              <w:t>Visual (concept only)</w:t>
            </w:r>
          </w:p>
        </w:tc>
        <w:tc>
          <w:tcPr>
            <w:tcW w:w="4395" w:type="dxa"/>
            <w:shd w:val="clear" w:color="auto" w:fill="A6A6A6" w:themeFill="background1" w:themeFillShade="A6"/>
          </w:tcPr>
          <w:p w14:paraId="3C3C44C9" w14:textId="77777777" w:rsidR="00EE3140" w:rsidRPr="002D02F3" w:rsidRDefault="00EE3140" w:rsidP="00EE3140">
            <w:pPr>
              <w:rPr>
                <w:b/>
              </w:rPr>
            </w:pPr>
            <w:r>
              <w:rPr>
                <w:b/>
              </w:rPr>
              <w:t>Assets</w:t>
            </w:r>
          </w:p>
        </w:tc>
      </w:tr>
      <w:tr w:rsidR="00EE3140" w14:paraId="6CC6B8E9" w14:textId="77777777" w:rsidTr="00EE3140">
        <w:tc>
          <w:tcPr>
            <w:tcW w:w="9624" w:type="dxa"/>
            <w:gridSpan w:val="3"/>
          </w:tcPr>
          <w:p w14:paraId="5F86EC72" w14:textId="5B52AD07" w:rsidR="00EE3140" w:rsidRPr="001C03F4" w:rsidRDefault="001C03F4" w:rsidP="00EE3140">
            <w:r>
              <w:t>Image depicting the concept of striving to hit targets</w:t>
            </w:r>
          </w:p>
        </w:tc>
        <w:tc>
          <w:tcPr>
            <w:tcW w:w="4395" w:type="dxa"/>
            <w:vMerge w:val="restart"/>
          </w:tcPr>
          <w:p w14:paraId="5629C57A" w14:textId="610DF767" w:rsidR="00EE3140" w:rsidRPr="001C03F4" w:rsidRDefault="00F14806" w:rsidP="00EE3140">
            <w:r>
              <w:t>m2_</w:t>
            </w:r>
            <w:r w:rsidR="00EE3140" w:rsidRPr="001C03F4">
              <w:t>t1_p</w:t>
            </w:r>
            <w:r>
              <w:t>5</w:t>
            </w:r>
            <w:r w:rsidR="00EE3140" w:rsidRPr="001C03F4">
              <w:t>_i1</w:t>
            </w:r>
          </w:p>
          <w:p w14:paraId="7248AED2" w14:textId="77777777" w:rsidR="00EE3140" w:rsidRDefault="001C03F4" w:rsidP="00EE3140">
            <w:r w:rsidRPr="001C03F4">
              <w:t>AdobeStock_104307212</w:t>
            </w:r>
          </w:p>
          <w:p w14:paraId="47B102D6" w14:textId="7B9BB74C" w:rsidR="001C03F4" w:rsidRPr="001C03F4" w:rsidRDefault="001C03F4" w:rsidP="00EE3140">
            <w:r>
              <w:t xml:space="preserve">Image of a dartboard with several darts. One differently coloured dart is in the bullseye. </w:t>
            </w:r>
          </w:p>
        </w:tc>
      </w:tr>
      <w:tr w:rsidR="00EE3140" w14:paraId="7022B3D2" w14:textId="77777777" w:rsidTr="00EE3140">
        <w:tc>
          <w:tcPr>
            <w:tcW w:w="9624" w:type="dxa"/>
            <w:gridSpan w:val="3"/>
            <w:shd w:val="clear" w:color="auto" w:fill="A6A6A6" w:themeFill="background1" w:themeFillShade="A6"/>
          </w:tcPr>
          <w:p w14:paraId="1EB0B570" w14:textId="77777777" w:rsidR="00EE3140" w:rsidRPr="002D02F3" w:rsidRDefault="00EE3140" w:rsidP="00EE3140">
            <w:pPr>
              <w:rPr>
                <w:b/>
              </w:rPr>
            </w:pPr>
            <w:r w:rsidRPr="002D02F3">
              <w:rPr>
                <w:b/>
              </w:rPr>
              <w:t>Voiceover Script</w:t>
            </w:r>
          </w:p>
        </w:tc>
        <w:tc>
          <w:tcPr>
            <w:tcW w:w="4395" w:type="dxa"/>
            <w:vMerge/>
            <w:shd w:val="clear" w:color="auto" w:fill="A6A6A6" w:themeFill="background1" w:themeFillShade="A6"/>
          </w:tcPr>
          <w:p w14:paraId="7C2D47A6" w14:textId="77777777" w:rsidR="00EE3140" w:rsidRPr="002D02F3" w:rsidRDefault="00EE3140" w:rsidP="00EE3140">
            <w:pPr>
              <w:rPr>
                <w:b/>
              </w:rPr>
            </w:pPr>
          </w:p>
        </w:tc>
      </w:tr>
      <w:tr w:rsidR="00EE3140" w14:paraId="5BA49F5F" w14:textId="77777777" w:rsidTr="00EE3140">
        <w:tc>
          <w:tcPr>
            <w:tcW w:w="9624" w:type="dxa"/>
            <w:gridSpan w:val="3"/>
          </w:tcPr>
          <w:p w14:paraId="7E597DB1" w14:textId="77777777" w:rsidR="00EE3140" w:rsidRDefault="00EE3140" w:rsidP="00EE3140"/>
        </w:tc>
        <w:tc>
          <w:tcPr>
            <w:tcW w:w="4395" w:type="dxa"/>
            <w:vMerge/>
          </w:tcPr>
          <w:p w14:paraId="4A37D9A0" w14:textId="77777777" w:rsidR="00EE3140" w:rsidRDefault="00EE3140" w:rsidP="00EE3140"/>
        </w:tc>
      </w:tr>
      <w:tr w:rsidR="00EE3140" w14:paraId="75D26678" w14:textId="77777777" w:rsidTr="00EE3140">
        <w:tc>
          <w:tcPr>
            <w:tcW w:w="9624" w:type="dxa"/>
            <w:gridSpan w:val="3"/>
            <w:shd w:val="clear" w:color="auto" w:fill="A6A6A6" w:themeFill="background1" w:themeFillShade="A6"/>
          </w:tcPr>
          <w:p w14:paraId="5582EDF4" w14:textId="77777777" w:rsidR="00EE3140" w:rsidRPr="002D02F3" w:rsidRDefault="00EE3140" w:rsidP="00EE314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1AEF9FCE" w14:textId="77777777" w:rsidR="00EE3140" w:rsidRPr="002D02F3" w:rsidRDefault="00EE3140" w:rsidP="00EE3140">
            <w:pPr>
              <w:rPr>
                <w:b/>
              </w:rPr>
            </w:pPr>
          </w:p>
        </w:tc>
      </w:tr>
      <w:tr w:rsidR="00EE3140" w14:paraId="7A260477" w14:textId="77777777" w:rsidTr="00EE3140">
        <w:trPr>
          <w:trHeight w:val="58"/>
        </w:trPr>
        <w:tc>
          <w:tcPr>
            <w:tcW w:w="9624" w:type="dxa"/>
            <w:gridSpan w:val="3"/>
          </w:tcPr>
          <w:p w14:paraId="23B1F21F" w14:textId="77777777" w:rsidR="00EE3140" w:rsidRPr="002D02F3" w:rsidRDefault="00EE3140" w:rsidP="00EE3140">
            <w:pPr>
              <w:rPr>
                <w:b/>
              </w:rPr>
            </w:pPr>
          </w:p>
        </w:tc>
        <w:tc>
          <w:tcPr>
            <w:tcW w:w="4395" w:type="dxa"/>
            <w:vMerge/>
          </w:tcPr>
          <w:p w14:paraId="7CA251B8" w14:textId="77777777" w:rsidR="00EE3140" w:rsidRDefault="00EE3140" w:rsidP="00EE3140"/>
        </w:tc>
      </w:tr>
    </w:tbl>
    <w:p w14:paraId="4496356A" w14:textId="5D77F1F5" w:rsidR="006B5F0F" w:rsidRDefault="006B5F0F"/>
    <w:p w14:paraId="5D8A2543" w14:textId="6410B5A4" w:rsidR="006B5F0F" w:rsidRDefault="006B5F0F"/>
    <w:tbl>
      <w:tblPr>
        <w:tblStyle w:val="TableGrid"/>
        <w:tblW w:w="14606" w:type="dxa"/>
        <w:tblLook w:val="04A0" w:firstRow="1" w:lastRow="0" w:firstColumn="1" w:lastColumn="0" w:noHBand="0" w:noVBand="1"/>
      </w:tblPr>
      <w:tblGrid>
        <w:gridCol w:w="2112"/>
        <w:gridCol w:w="425"/>
        <w:gridCol w:w="8505"/>
        <w:gridCol w:w="3564"/>
      </w:tblGrid>
      <w:tr w:rsidR="002E67CA" w14:paraId="57CBF185" w14:textId="77777777" w:rsidTr="00CA1A47">
        <w:trPr>
          <w:trHeight w:val="421"/>
        </w:trPr>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D0BA1D8" w14:textId="78AF6E28" w:rsidR="002E67CA" w:rsidRPr="005C1008" w:rsidRDefault="002E67CA" w:rsidP="00195232">
            <w:pPr>
              <w:pageBreakBefore/>
              <w:rPr>
                <w:b/>
              </w:rPr>
            </w:pPr>
            <w:r>
              <w:rPr>
                <w:b/>
              </w:rPr>
              <w:lastRenderedPageBreak/>
              <w:t xml:space="preserve">Screen: </w:t>
            </w:r>
            <w:r w:rsidR="00F14806">
              <w:rPr>
                <w:b/>
              </w:rPr>
              <w:t>m2_</w:t>
            </w:r>
            <w:r>
              <w:rPr>
                <w:b/>
              </w:rPr>
              <w:t>t1</w:t>
            </w:r>
            <w:r w:rsidRPr="00AB0AE8">
              <w:rPr>
                <w:b/>
              </w:rPr>
              <w:t>_p</w:t>
            </w:r>
            <w:r w:rsidR="00195232" w:rsidRPr="00AB0AE8">
              <w:rPr>
                <w:b/>
              </w:rPr>
              <w:t>6</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24CCAD0" w14:textId="341E3ED4" w:rsidR="002E67CA" w:rsidRPr="002D02F3" w:rsidRDefault="002E67CA" w:rsidP="00CC2C99">
            <w:pPr>
              <w:rPr>
                <w:b/>
              </w:rPr>
            </w:pPr>
            <w:r w:rsidRPr="002D02F3">
              <w:rPr>
                <w:b/>
              </w:rPr>
              <w:t>Title</w:t>
            </w:r>
            <w:r>
              <w:rPr>
                <w:b/>
              </w:rPr>
              <w:t>: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70D6440" w14:textId="50ABBC0B" w:rsidR="002E67CA" w:rsidRPr="00FB7326" w:rsidRDefault="001C19AF">
            <w:pPr>
              <w:rPr>
                <w:b/>
              </w:rPr>
            </w:pPr>
            <w:r>
              <w:rPr>
                <w:b/>
              </w:rPr>
              <w:t xml:space="preserve">Screen Type: </w:t>
            </w:r>
            <w:proofErr w:type="spellStart"/>
            <w:r>
              <w:rPr>
                <w:b/>
              </w:rPr>
              <w:t>self_check</w:t>
            </w:r>
            <w:proofErr w:type="spellEnd"/>
          </w:p>
        </w:tc>
      </w:tr>
      <w:tr w:rsidR="002E67CA" w14:paraId="68DCD54A" w14:textId="77777777" w:rsidTr="00CC2C99">
        <w:tc>
          <w:tcPr>
            <w:tcW w:w="11042" w:type="dxa"/>
            <w:gridSpan w:val="3"/>
            <w:tcBorders>
              <w:top w:val="single" w:sz="12" w:space="0" w:color="auto"/>
            </w:tcBorders>
            <w:shd w:val="clear" w:color="auto" w:fill="A6A6A6" w:themeFill="background1" w:themeFillShade="A6"/>
          </w:tcPr>
          <w:p w14:paraId="45FD6856" w14:textId="77777777" w:rsidR="002E67CA" w:rsidRPr="002D02F3" w:rsidRDefault="002E67CA" w:rsidP="00CC2C99">
            <w:pPr>
              <w:rPr>
                <w:b/>
              </w:rPr>
            </w:pPr>
            <w:r>
              <w:rPr>
                <w:b/>
              </w:rPr>
              <w:t>Screen Text</w:t>
            </w:r>
          </w:p>
        </w:tc>
        <w:tc>
          <w:tcPr>
            <w:tcW w:w="3564" w:type="dxa"/>
            <w:tcBorders>
              <w:top w:val="single" w:sz="12" w:space="0" w:color="auto"/>
            </w:tcBorders>
            <w:shd w:val="clear" w:color="auto" w:fill="BFBFBF" w:themeFill="background1" w:themeFillShade="BF"/>
          </w:tcPr>
          <w:p w14:paraId="25989019" w14:textId="77777777" w:rsidR="002E67CA" w:rsidRPr="00FB7326" w:rsidRDefault="002E67CA" w:rsidP="00CC2C99">
            <w:pPr>
              <w:rPr>
                <w:b/>
              </w:rPr>
            </w:pPr>
            <w:r w:rsidRPr="00FB7326">
              <w:rPr>
                <w:b/>
              </w:rPr>
              <w:t>Notes to Developer</w:t>
            </w:r>
          </w:p>
        </w:tc>
      </w:tr>
      <w:tr w:rsidR="002E67CA" w14:paraId="6E736F60" w14:textId="77777777" w:rsidTr="002E67CA">
        <w:trPr>
          <w:trHeight w:val="2284"/>
        </w:trPr>
        <w:tc>
          <w:tcPr>
            <w:tcW w:w="11042" w:type="dxa"/>
            <w:gridSpan w:val="3"/>
          </w:tcPr>
          <w:p w14:paraId="7AEF5949" w14:textId="77777777" w:rsidR="002E67CA" w:rsidRDefault="002E67CA" w:rsidP="00CC2C99">
            <w:r w:rsidRPr="005B350C">
              <w:t xml:space="preserve">The </w:t>
            </w:r>
            <w:r>
              <w:t>following questions</w:t>
            </w:r>
            <w:r w:rsidRPr="005B350C">
              <w:t xml:space="preserve"> </w:t>
            </w:r>
            <w:proofErr w:type="gramStart"/>
            <w:r w:rsidRPr="005B350C">
              <w:t>are intended</w:t>
            </w:r>
            <w:proofErr w:type="gramEnd"/>
            <w:r w:rsidRPr="005B350C">
              <w:t xml:space="preserve"> to help you monitor your own learning.</w:t>
            </w:r>
            <w:r>
              <w:t xml:space="preserve"> If </w:t>
            </w:r>
            <w:r w:rsidRPr="005B350C">
              <w:t xml:space="preserve">you </w:t>
            </w:r>
            <w:r>
              <w:t>have difficulty answering</w:t>
            </w:r>
            <w:r w:rsidRPr="005B350C">
              <w:t xml:space="preserve"> these questions, review the content in this section </w:t>
            </w:r>
            <w:r>
              <w:t xml:space="preserve">by returning to the previous page(s), or by selecting the menu to navigate to a section you want to review. </w:t>
            </w:r>
          </w:p>
          <w:p w14:paraId="4B414AD1" w14:textId="77777777" w:rsidR="002E67CA" w:rsidRDefault="002E67CA" w:rsidP="00CC2C99">
            <w:pPr>
              <w:autoSpaceDE w:val="0"/>
              <w:autoSpaceDN w:val="0"/>
              <w:adjustRightInd w:val="0"/>
              <w:rPr>
                <w:rFonts w:cstheme="minorHAnsi"/>
                <w:color w:val="000000"/>
              </w:rPr>
            </w:pPr>
          </w:p>
          <w:p w14:paraId="22E01329" w14:textId="3BBF99A4" w:rsidR="002E67CA" w:rsidRPr="00857EAA" w:rsidRDefault="002E67CA" w:rsidP="00CC2C99">
            <w:pPr>
              <w:autoSpaceDE w:val="0"/>
              <w:autoSpaceDN w:val="0"/>
              <w:adjustRightInd w:val="0"/>
              <w:rPr>
                <w:rFonts w:cstheme="minorHAnsi"/>
              </w:rPr>
            </w:pPr>
            <w:r w:rsidRPr="00857EAA">
              <w:rPr>
                <w:rFonts w:cstheme="minorHAnsi"/>
                <w:color w:val="000000"/>
              </w:rPr>
              <w:t xml:space="preserve">[Q1] </w:t>
            </w:r>
            <w:r w:rsidR="008C0AD3">
              <w:t>Which of the following terms describes how well individuals within an organization understand and prioritize their individual efforts towards the overall strategy of the organization?</w:t>
            </w:r>
          </w:p>
          <w:p w14:paraId="094BE091" w14:textId="77777777" w:rsidR="002E67CA" w:rsidRPr="00857EAA" w:rsidRDefault="002E67CA" w:rsidP="00CC2C99">
            <w:pPr>
              <w:autoSpaceDE w:val="0"/>
              <w:autoSpaceDN w:val="0"/>
              <w:adjustRightInd w:val="0"/>
              <w:rPr>
                <w:rFonts w:cstheme="minorHAnsi"/>
              </w:rPr>
            </w:pPr>
          </w:p>
          <w:p w14:paraId="2C26E1E3" w14:textId="12A148B6" w:rsidR="0061551F" w:rsidRDefault="008C0AD3" w:rsidP="0061551F">
            <w:r>
              <w:t>Strategic Alignment</w:t>
            </w:r>
            <w:r w:rsidR="0061551F">
              <w:t xml:space="preserve">. </w:t>
            </w:r>
            <w:r w:rsidR="0061551F" w:rsidRPr="00857EAA">
              <w:rPr>
                <w:rFonts w:cstheme="minorHAnsi"/>
                <w:color w:val="000000"/>
              </w:rPr>
              <w:t>[correct]</w:t>
            </w:r>
          </w:p>
          <w:p w14:paraId="28213CE0" w14:textId="522B6738" w:rsidR="008C0AD3" w:rsidRDefault="008C0AD3" w:rsidP="008C0AD3">
            <w:r>
              <w:t>Strategic Management</w:t>
            </w:r>
            <w:r w:rsidR="0061551F">
              <w:t>.</w:t>
            </w:r>
          </w:p>
          <w:p w14:paraId="1E2918F2" w14:textId="31758336" w:rsidR="008C0AD3" w:rsidRDefault="008C0AD3" w:rsidP="008C0AD3">
            <w:r>
              <w:t>Strategic Planning</w:t>
            </w:r>
            <w:r w:rsidR="0061551F">
              <w:t>.</w:t>
            </w:r>
          </w:p>
          <w:p w14:paraId="3145B301" w14:textId="1E5EAC84" w:rsidR="008C0AD3" w:rsidRDefault="008C0AD3" w:rsidP="008C0AD3">
            <w:r>
              <w:t>Vision Statement</w:t>
            </w:r>
            <w:r w:rsidR="0061551F">
              <w:t>.</w:t>
            </w:r>
          </w:p>
          <w:p w14:paraId="4EED5EA3" w14:textId="77777777" w:rsidR="002E67CA" w:rsidRDefault="002E67CA" w:rsidP="00CC2C99"/>
          <w:p w14:paraId="47D56E22" w14:textId="77777777" w:rsidR="002E67CA" w:rsidRDefault="002E67CA" w:rsidP="00CC2C99"/>
          <w:p w14:paraId="61EEEF9B" w14:textId="4F150F47" w:rsidR="002E67CA" w:rsidRDefault="002E67CA" w:rsidP="00CC2C99">
            <w:pPr>
              <w:autoSpaceDE w:val="0"/>
              <w:autoSpaceDN w:val="0"/>
              <w:adjustRightInd w:val="0"/>
              <w:rPr>
                <w:rFonts w:cstheme="minorHAnsi"/>
                <w:color w:val="000000"/>
              </w:rPr>
            </w:pPr>
            <w:r w:rsidRPr="00857EAA">
              <w:rPr>
                <w:rFonts w:cstheme="minorHAnsi"/>
                <w:color w:val="000000"/>
              </w:rPr>
              <w:t>[Q</w:t>
            </w:r>
            <w:r>
              <w:rPr>
                <w:rFonts w:cstheme="minorHAnsi"/>
                <w:color w:val="000000"/>
              </w:rPr>
              <w:t>2</w:t>
            </w:r>
            <w:r w:rsidRPr="00857EAA">
              <w:rPr>
                <w:rFonts w:cstheme="minorHAnsi"/>
                <w:color w:val="000000"/>
              </w:rPr>
              <w:t xml:space="preserve">] </w:t>
            </w:r>
            <w:r w:rsidR="005359E8">
              <w:t xml:space="preserve">Which type of analysis is the most common strategic planning tool that </w:t>
            </w:r>
            <w:r w:rsidR="003D36EF">
              <w:t xml:space="preserve">considers what the organization does and does not do well internally in conjunction with challenges and opportunities present in the external environment at a </w:t>
            </w:r>
            <w:r w:rsidR="005359E8">
              <w:t xml:space="preserve">very broad </w:t>
            </w:r>
            <w:r w:rsidR="003D36EF">
              <w:t>level?</w:t>
            </w:r>
          </w:p>
          <w:p w14:paraId="564857F1" w14:textId="2296A9C5" w:rsidR="002E67CA" w:rsidRDefault="002E67CA" w:rsidP="00CC2C99">
            <w:pPr>
              <w:autoSpaceDE w:val="0"/>
              <w:autoSpaceDN w:val="0"/>
              <w:adjustRightInd w:val="0"/>
              <w:rPr>
                <w:rFonts w:cstheme="minorHAnsi"/>
                <w:color w:val="000000"/>
              </w:rPr>
            </w:pPr>
          </w:p>
          <w:p w14:paraId="3740AD5E" w14:textId="77777777" w:rsidR="003D36EF" w:rsidRDefault="003D36EF" w:rsidP="003D36EF">
            <w:pPr>
              <w:autoSpaceDE w:val="0"/>
              <w:autoSpaceDN w:val="0"/>
              <w:adjustRightInd w:val="0"/>
              <w:rPr>
                <w:rFonts w:cstheme="minorHAnsi"/>
                <w:color w:val="000000"/>
              </w:rPr>
            </w:pPr>
            <w:r>
              <w:rPr>
                <w:rFonts w:cstheme="minorHAnsi"/>
                <w:color w:val="000000"/>
              </w:rPr>
              <w:t>GOAL.</w:t>
            </w:r>
          </w:p>
          <w:p w14:paraId="74EAB100" w14:textId="77777777" w:rsidR="003D36EF" w:rsidRDefault="003D36EF" w:rsidP="00CC2C99">
            <w:pPr>
              <w:autoSpaceDE w:val="0"/>
              <w:autoSpaceDN w:val="0"/>
              <w:adjustRightInd w:val="0"/>
              <w:rPr>
                <w:rFonts w:cstheme="minorHAnsi"/>
                <w:color w:val="000000"/>
              </w:rPr>
            </w:pPr>
            <w:r>
              <w:rPr>
                <w:rFonts w:cstheme="minorHAnsi"/>
                <w:color w:val="000000"/>
              </w:rPr>
              <w:t>PESTLE</w:t>
            </w:r>
            <w:r w:rsidR="002E67CA" w:rsidRPr="00857EAA">
              <w:rPr>
                <w:rFonts w:cstheme="minorHAnsi"/>
                <w:color w:val="000000"/>
              </w:rPr>
              <w:t>.</w:t>
            </w:r>
          </w:p>
          <w:p w14:paraId="7335C9BE" w14:textId="43550612" w:rsidR="003D36EF" w:rsidRDefault="003D36EF" w:rsidP="00CC2C99">
            <w:pPr>
              <w:autoSpaceDE w:val="0"/>
              <w:autoSpaceDN w:val="0"/>
              <w:adjustRightInd w:val="0"/>
              <w:rPr>
                <w:rFonts w:cstheme="minorHAnsi"/>
                <w:color w:val="000000"/>
              </w:rPr>
            </w:pPr>
            <w:r>
              <w:rPr>
                <w:rFonts w:cstheme="minorHAnsi"/>
                <w:color w:val="000000"/>
              </w:rPr>
              <w:t>SWOT.</w:t>
            </w:r>
            <w:r w:rsidRPr="00857EAA">
              <w:rPr>
                <w:rFonts w:cstheme="minorHAnsi"/>
                <w:color w:val="000000"/>
              </w:rPr>
              <w:t xml:space="preserve"> [correct]</w:t>
            </w:r>
          </w:p>
          <w:p w14:paraId="38E7B7B4" w14:textId="2278D1D3" w:rsidR="002E67CA" w:rsidRDefault="003D36EF" w:rsidP="00CC2C99">
            <w:pPr>
              <w:autoSpaceDE w:val="0"/>
              <w:autoSpaceDN w:val="0"/>
              <w:adjustRightInd w:val="0"/>
              <w:rPr>
                <w:rFonts w:cstheme="minorHAnsi"/>
                <w:color w:val="000000"/>
              </w:rPr>
            </w:pPr>
            <w:r>
              <w:rPr>
                <w:rFonts w:cstheme="minorHAnsi"/>
                <w:color w:val="000000"/>
              </w:rPr>
              <w:t xml:space="preserve">VRIO. </w:t>
            </w:r>
          </w:p>
          <w:p w14:paraId="181247C2" w14:textId="77777777" w:rsidR="002E67CA" w:rsidRDefault="002E67CA" w:rsidP="00CC2C99">
            <w:pPr>
              <w:autoSpaceDE w:val="0"/>
              <w:autoSpaceDN w:val="0"/>
              <w:adjustRightInd w:val="0"/>
              <w:rPr>
                <w:rFonts w:cstheme="minorHAnsi"/>
                <w:color w:val="000000"/>
              </w:rPr>
            </w:pPr>
          </w:p>
          <w:p w14:paraId="1057AC61" w14:textId="3F80547A" w:rsidR="002E67CA" w:rsidRDefault="002E67CA" w:rsidP="00CC2C99">
            <w:pPr>
              <w:autoSpaceDE w:val="0"/>
              <w:autoSpaceDN w:val="0"/>
              <w:adjustRightInd w:val="0"/>
              <w:rPr>
                <w:rFonts w:cstheme="minorHAnsi"/>
                <w:color w:val="000000"/>
              </w:rPr>
            </w:pPr>
            <w:r w:rsidRPr="00857EAA">
              <w:rPr>
                <w:rFonts w:cstheme="minorHAnsi"/>
                <w:color w:val="000000"/>
              </w:rPr>
              <w:t>[Q</w:t>
            </w:r>
            <w:r>
              <w:rPr>
                <w:rFonts w:cstheme="minorHAnsi"/>
                <w:color w:val="000000"/>
              </w:rPr>
              <w:t>3</w:t>
            </w:r>
            <w:r w:rsidRPr="00857EAA">
              <w:rPr>
                <w:rFonts w:cstheme="minorHAnsi"/>
                <w:color w:val="000000"/>
              </w:rPr>
              <w:t xml:space="preserve">] </w:t>
            </w:r>
            <w:r w:rsidR="00842B3B">
              <w:rPr>
                <w:rFonts w:cstheme="minorHAnsi"/>
                <w:color w:val="000000"/>
              </w:rPr>
              <w:t xml:space="preserve">Which of the following </w:t>
            </w:r>
            <w:r w:rsidR="007F268A">
              <w:rPr>
                <w:rFonts w:cstheme="minorHAnsi"/>
                <w:color w:val="000000"/>
              </w:rPr>
              <w:t>elements are included in the most effective vision statements? Select all that apply.</w:t>
            </w:r>
          </w:p>
          <w:p w14:paraId="3593172D" w14:textId="77777777" w:rsidR="00842B3B" w:rsidRDefault="00842B3B" w:rsidP="00CC2C99">
            <w:pPr>
              <w:autoSpaceDE w:val="0"/>
              <w:autoSpaceDN w:val="0"/>
              <w:adjustRightInd w:val="0"/>
              <w:rPr>
                <w:rFonts w:cstheme="minorHAnsi"/>
                <w:color w:val="000000"/>
              </w:rPr>
            </w:pPr>
          </w:p>
          <w:p w14:paraId="31585A94" w14:textId="4AA0B506" w:rsidR="002E67CA" w:rsidRDefault="007F268A" w:rsidP="00CC2C99">
            <w:pPr>
              <w:autoSpaceDE w:val="0"/>
              <w:autoSpaceDN w:val="0"/>
              <w:adjustRightInd w:val="0"/>
              <w:rPr>
                <w:rFonts w:cstheme="minorHAnsi"/>
                <w:color w:val="000000"/>
              </w:rPr>
            </w:pPr>
            <w:r>
              <w:rPr>
                <w:rFonts w:cstheme="minorHAnsi"/>
                <w:color w:val="000000"/>
              </w:rPr>
              <w:t>They set a challenging path for the organization</w:t>
            </w:r>
            <w:r w:rsidR="002E67CA" w:rsidRPr="00857EAA">
              <w:rPr>
                <w:rFonts w:cstheme="minorHAnsi"/>
                <w:color w:val="000000"/>
              </w:rPr>
              <w:t>.</w:t>
            </w:r>
            <w:r>
              <w:rPr>
                <w:rFonts w:cstheme="minorHAnsi"/>
                <w:color w:val="000000"/>
              </w:rPr>
              <w:t xml:space="preserve"> </w:t>
            </w:r>
            <w:r w:rsidR="002E67CA" w:rsidRPr="00857EAA">
              <w:rPr>
                <w:rFonts w:cstheme="minorHAnsi"/>
                <w:color w:val="000000"/>
              </w:rPr>
              <w:t>[correct]</w:t>
            </w:r>
          </w:p>
          <w:p w14:paraId="124D903B" w14:textId="33F2AE5D" w:rsidR="007F268A" w:rsidRDefault="007F268A" w:rsidP="00CC2C99">
            <w:pPr>
              <w:autoSpaceDE w:val="0"/>
              <w:autoSpaceDN w:val="0"/>
              <w:adjustRightInd w:val="0"/>
              <w:rPr>
                <w:rFonts w:cstheme="minorHAnsi"/>
                <w:color w:val="000000"/>
              </w:rPr>
            </w:pPr>
            <w:r>
              <w:rPr>
                <w:rFonts w:cstheme="minorHAnsi"/>
                <w:color w:val="000000"/>
              </w:rPr>
              <w:t xml:space="preserve">They </w:t>
            </w:r>
            <w:r w:rsidR="00EF3140">
              <w:rPr>
                <w:rFonts w:cstheme="minorHAnsi"/>
                <w:color w:val="000000"/>
              </w:rPr>
              <w:t xml:space="preserve">are stable. </w:t>
            </w:r>
            <w:r w:rsidR="00EF3140" w:rsidRPr="00857EAA">
              <w:rPr>
                <w:rFonts w:cstheme="minorHAnsi"/>
                <w:color w:val="000000"/>
              </w:rPr>
              <w:t>[correct]</w:t>
            </w:r>
          </w:p>
          <w:p w14:paraId="55B97741" w14:textId="21082C3B" w:rsidR="00EF3140" w:rsidRDefault="00EF3140" w:rsidP="00CC2C99">
            <w:pPr>
              <w:autoSpaceDE w:val="0"/>
              <w:autoSpaceDN w:val="0"/>
              <w:adjustRightInd w:val="0"/>
              <w:rPr>
                <w:rFonts w:cstheme="minorHAnsi"/>
                <w:color w:val="000000"/>
              </w:rPr>
            </w:pPr>
            <w:r>
              <w:rPr>
                <w:rFonts w:cstheme="minorHAnsi"/>
                <w:color w:val="000000"/>
              </w:rPr>
              <w:t>They are open to interpretation.</w:t>
            </w:r>
          </w:p>
          <w:p w14:paraId="046EE8A7" w14:textId="2A41BC5F" w:rsidR="002E67CA" w:rsidRPr="00857EAA" w:rsidRDefault="00EF3140" w:rsidP="00CC2C99">
            <w:pPr>
              <w:autoSpaceDE w:val="0"/>
              <w:autoSpaceDN w:val="0"/>
              <w:adjustRightInd w:val="0"/>
              <w:rPr>
                <w:rFonts w:cstheme="minorHAnsi"/>
              </w:rPr>
            </w:pPr>
            <w:r>
              <w:rPr>
                <w:rFonts w:cstheme="minorHAnsi"/>
              </w:rPr>
              <w:t xml:space="preserve">They are far-reaching. </w:t>
            </w:r>
            <w:r w:rsidRPr="00857EAA">
              <w:rPr>
                <w:rFonts w:cstheme="minorHAnsi"/>
                <w:color w:val="000000"/>
              </w:rPr>
              <w:t>[correct]</w:t>
            </w:r>
          </w:p>
          <w:p w14:paraId="48EBFEA7" w14:textId="3D020E7A" w:rsidR="002E67CA" w:rsidRDefault="002E67CA" w:rsidP="00CC2C99">
            <w:pPr>
              <w:autoSpaceDE w:val="0"/>
              <w:autoSpaceDN w:val="0"/>
              <w:adjustRightInd w:val="0"/>
              <w:rPr>
                <w:rFonts w:cstheme="minorHAnsi"/>
                <w:color w:val="000000"/>
              </w:rPr>
            </w:pPr>
          </w:p>
          <w:p w14:paraId="12F2280E" w14:textId="77777777" w:rsidR="00EF3140" w:rsidRDefault="00EF3140" w:rsidP="00CC2C99">
            <w:pPr>
              <w:autoSpaceDE w:val="0"/>
              <w:autoSpaceDN w:val="0"/>
              <w:adjustRightInd w:val="0"/>
              <w:rPr>
                <w:rFonts w:cstheme="minorHAnsi"/>
                <w:color w:val="000000"/>
              </w:rPr>
            </w:pPr>
          </w:p>
          <w:p w14:paraId="2095289B" w14:textId="1167EFBF" w:rsidR="002E67CA" w:rsidRPr="00857EAA" w:rsidRDefault="002E67CA" w:rsidP="00CC2C99">
            <w:pPr>
              <w:autoSpaceDE w:val="0"/>
              <w:autoSpaceDN w:val="0"/>
              <w:adjustRightInd w:val="0"/>
              <w:rPr>
                <w:rFonts w:cstheme="minorHAnsi"/>
              </w:rPr>
            </w:pPr>
            <w:r w:rsidRPr="00857EAA">
              <w:rPr>
                <w:rFonts w:cstheme="minorHAnsi"/>
                <w:color w:val="000000"/>
              </w:rPr>
              <w:t>[Q</w:t>
            </w:r>
            <w:r>
              <w:rPr>
                <w:rFonts w:cstheme="minorHAnsi"/>
                <w:color w:val="000000"/>
              </w:rPr>
              <w:t>4</w:t>
            </w:r>
            <w:r w:rsidRPr="00857EAA">
              <w:rPr>
                <w:rFonts w:cstheme="minorHAnsi"/>
                <w:color w:val="000000"/>
              </w:rPr>
              <w:t>]</w:t>
            </w:r>
            <w:r w:rsidR="00EF3140">
              <w:rPr>
                <w:rFonts w:cstheme="minorHAnsi"/>
                <w:color w:val="000000"/>
              </w:rPr>
              <w:t xml:space="preserve"> </w:t>
            </w:r>
            <w:r w:rsidR="00EF3140">
              <w:t>Which type of analysis examines the core fundamental</w:t>
            </w:r>
            <w:r w:rsidR="001A5619">
              <w:t>s</w:t>
            </w:r>
            <w:r w:rsidR="00EF3140">
              <w:t xml:space="preserve"> of strategic planning, i.e., examining the organization’s actual product or service and its relation to the market</w:t>
            </w:r>
            <w:r>
              <w:t>?</w:t>
            </w:r>
          </w:p>
          <w:p w14:paraId="15439748" w14:textId="77777777" w:rsidR="002E67CA" w:rsidRPr="00857EAA" w:rsidRDefault="002E67CA" w:rsidP="00CC2C99">
            <w:pPr>
              <w:autoSpaceDE w:val="0"/>
              <w:autoSpaceDN w:val="0"/>
              <w:adjustRightInd w:val="0"/>
              <w:rPr>
                <w:rFonts w:cstheme="minorHAnsi"/>
              </w:rPr>
            </w:pPr>
          </w:p>
          <w:p w14:paraId="6161C4FD" w14:textId="77777777" w:rsidR="00EF3140" w:rsidRDefault="00EF3140" w:rsidP="00EF3140">
            <w:pPr>
              <w:autoSpaceDE w:val="0"/>
              <w:autoSpaceDN w:val="0"/>
              <w:adjustRightInd w:val="0"/>
              <w:rPr>
                <w:rFonts w:cstheme="minorHAnsi"/>
                <w:color w:val="000000"/>
              </w:rPr>
            </w:pPr>
            <w:r>
              <w:rPr>
                <w:rFonts w:cstheme="minorHAnsi"/>
                <w:color w:val="000000"/>
              </w:rPr>
              <w:t>GOAL.</w:t>
            </w:r>
          </w:p>
          <w:p w14:paraId="7ECF0695" w14:textId="77777777" w:rsidR="00EF3140" w:rsidRDefault="00EF3140" w:rsidP="00EF3140">
            <w:pPr>
              <w:autoSpaceDE w:val="0"/>
              <w:autoSpaceDN w:val="0"/>
              <w:adjustRightInd w:val="0"/>
              <w:rPr>
                <w:rFonts w:cstheme="minorHAnsi"/>
                <w:color w:val="000000"/>
              </w:rPr>
            </w:pPr>
            <w:r>
              <w:rPr>
                <w:rFonts w:cstheme="minorHAnsi"/>
                <w:color w:val="000000"/>
              </w:rPr>
              <w:lastRenderedPageBreak/>
              <w:t>PESTLE</w:t>
            </w:r>
            <w:r w:rsidRPr="00857EAA">
              <w:rPr>
                <w:rFonts w:cstheme="minorHAnsi"/>
                <w:color w:val="000000"/>
              </w:rPr>
              <w:t>.</w:t>
            </w:r>
          </w:p>
          <w:p w14:paraId="673C78D0" w14:textId="4BF26392" w:rsidR="00EF3140" w:rsidRDefault="00EF3140" w:rsidP="00EF3140">
            <w:pPr>
              <w:autoSpaceDE w:val="0"/>
              <w:autoSpaceDN w:val="0"/>
              <w:adjustRightInd w:val="0"/>
              <w:rPr>
                <w:rFonts w:cstheme="minorHAnsi"/>
                <w:color w:val="000000"/>
              </w:rPr>
            </w:pPr>
            <w:r>
              <w:rPr>
                <w:rFonts w:cstheme="minorHAnsi"/>
                <w:color w:val="000000"/>
              </w:rPr>
              <w:t>SWOT.</w:t>
            </w:r>
            <w:r w:rsidRPr="00857EAA">
              <w:rPr>
                <w:rFonts w:cstheme="minorHAnsi"/>
                <w:color w:val="000000"/>
              </w:rPr>
              <w:t xml:space="preserve"> </w:t>
            </w:r>
          </w:p>
          <w:p w14:paraId="15F3B8FA" w14:textId="2CE2B986" w:rsidR="00EF3140" w:rsidRDefault="00EF3140" w:rsidP="00EF3140">
            <w:pPr>
              <w:autoSpaceDE w:val="0"/>
              <w:autoSpaceDN w:val="0"/>
              <w:adjustRightInd w:val="0"/>
              <w:rPr>
                <w:rFonts w:cstheme="minorHAnsi"/>
                <w:color w:val="000000"/>
              </w:rPr>
            </w:pPr>
            <w:r>
              <w:rPr>
                <w:rFonts w:cstheme="minorHAnsi"/>
                <w:color w:val="000000"/>
              </w:rPr>
              <w:t xml:space="preserve">VRIO. </w:t>
            </w:r>
            <w:r w:rsidRPr="00857EAA">
              <w:rPr>
                <w:rFonts w:cstheme="minorHAnsi"/>
                <w:color w:val="000000"/>
              </w:rPr>
              <w:t>[correct]</w:t>
            </w:r>
          </w:p>
          <w:p w14:paraId="376E9B2A" w14:textId="5CFC3657" w:rsidR="002E67CA" w:rsidRDefault="002E67CA" w:rsidP="00CC2C99">
            <w:pPr>
              <w:autoSpaceDE w:val="0"/>
              <w:autoSpaceDN w:val="0"/>
              <w:adjustRightInd w:val="0"/>
              <w:rPr>
                <w:rFonts w:cstheme="minorHAnsi"/>
              </w:rPr>
            </w:pPr>
          </w:p>
          <w:p w14:paraId="52BD91EE" w14:textId="77777777" w:rsidR="00EF3140" w:rsidRDefault="00EF3140" w:rsidP="00CC2C99">
            <w:pPr>
              <w:autoSpaceDE w:val="0"/>
              <w:autoSpaceDN w:val="0"/>
              <w:adjustRightInd w:val="0"/>
              <w:rPr>
                <w:rFonts w:cstheme="minorHAnsi"/>
              </w:rPr>
            </w:pPr>
          </w:p>
          <w:p w14:paraId="197C6F45" w14:textId="2D492E1D" w:rsidR="002E67CA" w:rsidRPr="00857EAA" w:rsidRDefault="002E67CA" w:rsidP="00CC2C99">
            <w:pPr>
              <w:autoSpaceDE w:val="0"/>
              <w:autoSpaceDN w:val="0"/>
              <w:adjustRightInd w:val="0"/>
              <w:rPr>
                <w:rFonts w:cstheme="minorHAnsi"/>
              </w:rPr>
            </w:pPr>
            <w:r w:rsidRPr="00857EAA">
              <w:rPr>
                <w:rFonts w:cstheme="minorHAnsi"/>
                <w:color w:val="000000"/>
              </w:rPr>
              <w:t>[Q</w:t>
            </w:r>
            <w:r>
              <w:rPr>
                <w:rFonts w:cstheme="minorHAnsi"/>
                <w:color w:val="000000"/>
              </w:rPr>
              <w:t>5</w:t>
            </w:r>
            <w:r w:rsidRPr="00857EAA">
              <w:rPr>
                <w:rFonts w:cstheme="minorHAnsi"/>
                <w:color w:val="000000"/>
              </w:rPr>
              <w:t xml:space="preserve">] </w:t>
            </w:r>
            <w:r w:rsidR="00B05901">
              <w:t>Which of the following terms describes</w:t>
            </w:r>
            <w:r w:rsidR="009C18A3">
              <w:t xml:space="preserve"> the high-level goals that create further alignment for the organization and are required to achieve the organization’s vision?</w:t>
            </w:r>
          </w:p>
          <w:p w14:paraId="55C55DEA" w14:textId="77777777" w:rsidR="002E67CA" w:rsidRPr="00857EAA" w:rsidRDefault="002E67CA" w:rsidP="00CC2C99">
            <w:pPr>
              <w:autoSpaceDE w:val="0"/>
              <w:autoSpaceDN w:val="0"/>
              <w:adjustRightInd w:val="0"/>
              <w:rPr>
                <w:rFonts w:cstheme="minorHAnsi"/>
              </w:rPr>
            </w:pPr>
          </w:p>
          <w:p w14:paraId="00D30655" w14:textId="3354C762" w:rsidR="00B05901" w:rsidRDefault="00B05901" w:rsidP="00B05901">
            <w:r>
              <w:t xml:space="preserve">Strategic Alignment. </w:t>
            </w:r>
          </w:p>
          <w:p w14:paraId="3AA69ECE" w14:textId="77777777" w:rsidR="00B05901" w:rsidRDefault="00B05901" w:rsidP="00B05901">
            <w:r>
              <w:t>Strategic Management.</w:t>
            </w:r>
          </w:p>
          <w:p w14:paraId="252719F5" w14:textId="6AB252F6" w:rsidR="00B05901" w:rsidRDefault="009C18A3" w:rsidP="00B05901">
            <w:r>
              <w:t>Mission Statement</w:t>
            </w:r>
            <w:r w:rsidR="00B05901">
              <w:t>.</w:t>
            </w:r>
            <w:r w:rsidRPr="00857EAA">
              <w:rPr>
                <w:rFonts w:cstheme="minorHAnsi"/>
                <w:color w:val="000000"/>
              </w:rPr>
              <w:t xml:space="preserve"> [correct]</w:t>
            </w:r>
          </w:p>
          <w:p w14:paraId="681B9821" w14:textId="6E631A3B" w:rsidR="00B05901" w:rsidRDefault="00B05901" w:rsidP="00B05901">
            <w:r>
              <w:t>Vision Statement.</w:t>
            </w:r>
            <w:r w:rsidR="009C18A3" w:rsidRPr="00857EAA">
              <w:rPr>
                <w:rFonts w:cstheme="minorHAnsi"/>
                <w:color w:val="000000"/>
              </w:rPr>
              <w:t xml:space="preserve"> </w:t>
            </w:r>
          </w:p>
          <w:p w14:paraId="0CEFAF78" w14:textId="67C4B7FB" w:rsidR="002E67CA" w:rsidRDefault="002E67CA" w:rsidP="00CC2C99">
            <w:pPr>
              <w:autoSpaceDE w:val="0"/>
              <w:autoSpaceDN w:val="0"/>
              <w:adjustRightInd w:val="0"/>
            </w:pPr>
          </w:p>
        </w:tc>
        <w:tc>
          <w:tcPr>
            <w:tcW w:w="3564" w:type="dxa"/>
            <w:vMerge w:val="restart"/>
          </w:tcPr>
          <w:p w14:paraId="622B3854" w14:textId="77777777" w:rsidR="002E67CA" w:rsidRDefault="002E67CA" w:rsidP="00CC2C99">
            <w:r>
              <w:lastRenderedPageBreak/>
              <w:t xml:space="preserve">Standard Self-Check screen (Questions </w:t>
            </w:r>
            <w:proofErr w:type="gramStart"/>
            <w:r>
              <w:t>must be formatted</w:t>
            </w:r>
            <w:proofErr w:type="gramEnd"/>
            <w:r>
              <w:t xml:space="preserve"> exactly as shown to work with the auto tool.)</w:t>
            </w:r>
          </w:p>
          <w:p w14:paraId="2F1CCF06" w14:textId="77777777" w:rsidR="002E67CA" w:rsidRDefault="002E67CA" w:rsidP="00CC2C99"/>
          <w:p w14:paraId="7F3EF138" w14:textId="77777777" w:rsidR="002E67CA" w:rsidRDefault="002E67CA" w:rsidP="00CC2C99">
            <w:r>
              <w:t xml:space="preserve">Note:  Question types include True/False, Multiple Choice, </w:t>
            </w:r>
            <w:proofErr w:type="gramStart"/>
            <w:r>
              <w:t>Select</w:t>
            </w:r>
            <w:proofErr w:type="gramEnd"/>
            <w:r>
              <w:t xml:space="preserve"> All That Apply.  In your text, include question type.  For example:</w:t>
            </w:r>
          </w:p>
          <w:p w14:paraId="2CB8DB98" w14:textId="77777777" w:rsidR="002E67CA" w:rsidRDefault="002E67CA" w:rsidP="00CC2C99"/>
          <w:p w14:paraId="4ACD1F93" w14:textId="77777777" w:rsidR="002E67CA" w:rsidRPr="002D02F3" w:rsidRDefault="002E67CA" w:rsidP="00CC2C99">
            <w:r>
              <w:t>“[Q1] Select All That Apply: Which of the following are part of</w:t>
            </w:r>
            <w:proofErr w:type="gramStart"/>
            <w:r>
              <w:t>……?”</w:t>
            </w:r>
            <w:proofErr w:type="gramEnd"/>
          </w:p>
          <w:p w14:paraId="3A411D93" w14:textId="77777777" w:rsidR="002E67CA" w:rsidRDefault="002E67CA" w:rsidP="00CC2C99"/>
          <w:p w14:paraId="6F185BB4" w14:textId="77777777" w:rsidR="002E67CA" w:rsidRDefault="002E67CA" w:rsidP="00CC2C99">
            <w:pPr>
              <w:rPr>
                <w:b/>
                <w:bCs/>
              </w:rPr>
            </w:pPr>
            <w:r>
              <w:rPr>
                <w:b/>
                <w:bCs/>
              </w:rPr>
              <w:t>Quiz Completion message:</w:t>
            </w:r>
          </w:p>
          <w:p w14:paraId="1482F74A" w14:textId="77777777" w:rsidR="002E67CA" w:rsidRDefault="002E67CA" w:rsidP="00CC2C99">
            <w:pPr>
              <w:rPr>
                <w:b/>
                <w:bCs/>
              </w:rPr>
            </w:pPr>
          </w:p>
          <w:p w14:paraId="7F557EC3" w14:textId="77777777" w:rsidR="002E67CA" w:rsidRPr="00FD0D34" w:rsidRDefault="002E67CA" w:rsidP="00CC2C99">
            <w:r>
              <w:t>Congratulations! You have successfully completed this quiz.</w:t>
            </w:r>
          </w:p>
          <w:p w14:paraId="0DECF77A" w14:textId="77777777" w:rsidR="002E67CA" w:rsidRDefault="002E67CA" w:rsidP="00CC2C99"/>
          <w:p w14:paraId="56DEC7E1" w14:textId="77777777" w:rsidR="002E67CA" w:rsidRDefault="002E67CA" w:rsidP="00CC2C99">
            <w:r>
              <w:t>Audio Clips: #</w:t>
            </w:r>
          </w:p>
          <w:p w14:paraId="3BA6E44C" w14:textId="77777777" w:rsidR="002E67CA" w:rsidRDefault="002E67CA" w:rsidP="00CC2C99"/>
          <w:p w14:paraId="0C90FE1F" w14:textId="77777777" w:rsidR="002E67CA" w:rsidRDefault="002E67CA" w:rsidP="00CC2C99"/>
          <w:p w14:paraId="31719BD1" w14:textId="77777777" w:rsidR="002E67CA" w:rsidRPr="002D02F3" w:rsidRDefault="002E67CA" w:rsidP="00CC2C99"/>
        </w:tc>
      </w:tr>
      <w:tr w:rsidR="002E67CA" w14:paraId="2099E25A" w14:textId="77777777" w:rsidTr="00CC2C99">
        <w:trPr>
          <w:trHeight w:val="267"/>
        </w:trPr>
        <w:tc>
          <w:tcPr>
            <w:tcW w:w="11042" w:type="dxa"/>
            <w:gridSpan w:val="3"/>
            <w:shd w:val="clear" w:color="auto" w:fill="A6A6A6" w:themeFill="background1" w:themeFillShade="A6"/>
          </w:tcPr>
          <w:p w14:paraId="5D849688" w14:textId="77777777" w:rsidR="002E67CA" w:rsidRPr="002D02F3" w:rsidRDefault="002E67CA" w:rsidP="00CC2C99">
            <w:pPr>
              <w:rPr>
                <w:b/>
              </w:rPr>
            </w:pPr>
            <w:r>
              <w:rPr>
                <w:b/>
              </w:rPr>
              <w:t>User Directive</w:t>
            </w:r>
          </w:p>
        </w:tc>
        <w:tc>
          <w:tcPr>
            <w:tcW w:w="3564" w:type="dxa"/>
            <w:vMerge/>
          </w:tcPr>
          <w:p w14:paraId="428FC589" w14:textId="77777777" w:rsidR="002E67CA" w:rsidRDefault="002E67CA" w:rsidP="00CC2C99"/>
        </w:tc>
      </w:tr>
      <w:tr w:rsidR="002E67CA" w14:paraId="51C994FC" w14:textId="77777777" w:rsidTr="00CC2C99">
        <w:trPr>
          <w:trHeight w:val="438"/>
        </w:trPr>
        <w:tc>
          <w:tcPr>
            <w:tcW w:w="2112" w:type="dxa"/>
          </w:tcPr>
          <w:p w14:paraId="4A8D5868" w14:textId="77777777" w:rsidR="002E67CA" w:rsidRPr="009809D5" w:rsidRDefault="002E67CA" w:rsidP="00CC2C99">
            <w:pPr>
              <w:rPr>
                <w:b/>
              </w:rPr>
            </w:pPr>
            <w:r>
              <w:rPr>
                <w:b/>
              </w:rPr>
              <w:t>Basic Template:</w:t>
            </w:r>
          </w:p>
        </w:tc>
        <w:tc>
          <w:tcPr>
            <w:tcW w:w="8930" w:type="dxa"/>
            <w:gridSpan w:val="2"/>
          </w:tcPr>
          <w:p w14:paraId="2B857316" w14:textId="77777777" w:rsidR="002E67CA" w:rsidRPr="00EC3621" w:rsidRDefault="002E67CA" w:rsidP="00CC2C99">
            <w:pPr>
              <w:rPr>
                <w:b/>
              </w:rPr>
            </w:pPr>
            <w:r>
              <w:rPr>
                <w:b/>
              </w:rPr>
              <w:t>Select the correct answer from the options provided.  To proceed to the next question, click the right-facing arrow. Then, click the ‘Next’ arrow to continue.</w:t>
            </w:r>
          </w:p>
        </w:tc>
        <w:tc>
          <w:tcPr>
            <w:tcW w:w="3564" w:type="dxa"/>
            <w:vMerge/>
          </w:tcPr>
          <w:p w14:paraId="399CDCA6" w14:textId="77777777" w:rsidR="002E67CA" w:rsidRDefault="002E67CA" w:rsidP="00CC2C99"/>
        </w:tc>
      </w:tr>
      <w:tr w:rsidR="002E67CA" w14:paraId="690D2E7A" w14:textId="77777777" w:rsidTr="00CC2C99">
        <w:trPr>
          <w:trHeight w:val="438"/>
        </w:trPr>
        <w:tc>
          <w:tcPr>
            <w:tcW w:w="2112" w:type="dxa"/>
          </w:tcPr>
          <w:p w14:paraId="3D6568BB" w14:textId="77777777" w:rsidR="002E67CA" w:rsidRPr="00854369" w:rsidRDefault="002E67CA" w:rsidP="00CC2C99">
            <w:pPr>
              <w:rPr>
                <w:b/>
              </w:rPr>
            </w:pPr>
            <w:r>
              <w:rPr>
                <w:b/>
              </w:rPr>
              <w:t>Advanced Template:</w:t>
            </w:r>
          </w:p>
        </w:tc>
        <w:tc>
          <w:tcPr>
            <w:tcW w:w="8930" w:type="dxa"/>
            <w:gridSpan w:val="2"/>
          </w:tcPr>
          <w:p w14:paraId="766F97F6" w14:textId="77777777" w:rsidR="002E67CA" w:rsidRPr="00854369" w:rsidRDefault="002E67CA" w:rsidP="00CC2C99">
            <w:pPr>
              <w:rPr>
                <w:b/>
              </w:rPr>
            </w:pPr>
            <w:r w:rsidRPr="00854369">
              <w:rPr>
                <w:b/>
              </w:rPr>
              <w:t xml:space="preserve">Click on a question to view the details. To indicate your answer, click on the appropriate box. </w:t>
            </w:r>
            <w:r>
              <w:rPr>
                <w:b/>
              </w:rPr>
              <w:t>When you have successfully answered all questions, c</w:t>
            </w:r>
            <w:r w:rsidRPr="00854369">
              <w:rPr>
                <w:b/>
              </w:rPr>
              <w:t>lick the ‘Next’ button to continue</w:t>
            </w:r>
            <w:r>
              <w:rPr>
                <w:b/>
              </w:rPr>
              <w:t>.</w:t>
            </w:r>
          </w:p>
        </w:tc>
        <w:tc>
          <w:tcPr>
            <w:tcW w:w="3564" w:type="dxa"/>
          </w:tcPr>
          <w:p w14:paraId="3225A3E4" w14:textId="77777777" w:rsidR="002E67CA" w:rsidRDefault="002E67CA" w:rsidP="00CC2C99"/>
        </w:tc>
      </w:tr>
      <w:tr w:rsidR="002E67CA" w14:paraId="7B6FC15B" w14:textId="77777777" w:rsidTr="00CC2C99">
        <w:trPr>
          <w:trHeight w:val="438"/>
        </w:trPr>
        <w:tc>
          <w:tcPr>
            <w:tcW w:w="2112" w:type="dxa"/>
          </w:tcPr>
          <w:p w14:paraId="39BCF78E" w14:textId="77777777" w:rsidR="002E67CA" w:rsidRDefault="002E67CA" w:rsidP="00CC2C99">
            <w:pPr>
              <w:rPr>
                <w:b/>
              </w:rPr>
            </w:pPr>
            <w:r>
              <w:rPr>
                <w:b/>
              </w:rPr>
              <w:t>Mobile Template:</w:t>
            </w:r>
          </w:p>
        </w:tc>
        <w:tc>
          <w:tcPr>
            <w:tcW w:w="8930" w:type="dxa"/>
            <w:gridSpan w:val="2"/>
          </w:tcPr>
          <w:p w14:paraId="2171D862" w14:textId="77777777" w:rsidR="002E67CA" w:rsidRPr="00854369" w:rsidRDefault="002E67CA" w:rsidP="00CC2C99">
            <w:pPr>
              <w:rPr>
                <w:b/>
              </w:rPr>
            </w:pPr>
            <w:r>
              <w:rPr>
                <w:b/>
              </w:rPr>
              <w:t>Select the correct answer from the options provided.  To proceed to the next question, swipe left.  Then, click the ‘Next’ arrow to continue.</w:t>
            </w:r>
          </w:p>
        </w:tc>
        <w:tc>
          <w:tcPr>
            <w:tcW w:w="3564" w:type="dxa"/>
          </w:tcPr>
          <w:p w14:paraId="2786DA41" w14:textId="77777777" w:rsidR="002E67CA" w:rsidRDefault="002E67CA" w:rsidP="00CC2C99"/>
        </w:tc>
      </w:tr>
      <w:tr w:rsidR="002E67CA" w14:paraId="2B2EB4B6" w14:textId="77777777" w:rsidTr="00CC2C99">
        <w:tc>
          <w:tcPr>
            <w:tcW w:w="11042" w:type="dxa"/>
            <w:gridSpan w:val="3"/>
            <w:shd w:val="clear" w:color="auto" w:fill="A6A6A6" w:themeFill="background1" w:themeFillShade="A6"/>
          </w:tcPr>
          <w:p w14:paraId="0959C6C9" w14:textId="77777777" w:rsidR="002E67CA" w:rsidRPr="002D02F3" w:rsidRDefault="002E67CA" w:rsidP="00CC2C99">
            <w:pPr>
              <w:rPr>
                <w:b/>
              </w:rPr>
            </w:pPr>
            <w:r>
              <w:rPr>
                <w:b/>
              </w:rPr>
              <w:t>Visual (concept only)</w:t>
            </w:r>
          </w:p>
        </w:tc>
        <w:tc>
          <w:tcPr>
            <w:tcW w:w="3564" w:type="dxa"/>
            <w:shd w:val="clear" w:color="auto" w:fill="A6A6A6" w:themeFill="background1" w:themeFillShade="A6"/>
          </w:tcPr>
          <w:p w14:paraId="542BB0E9" w14:textId="77777777" w:rsidR="002E67CA" w:rsidRPr="002D02F3" w:rsidRDefault="002E67CA" w:rsidP="00CC2C99">
            <w:pPr>
              <w:rPr>
                <w:b/>
              </w:rPr>
            </w:pPr>
            <w:r>
              <w:rPr>
                <w:b/>
              </w:rPr>
              <w:t>Assets</w:t>
            </w:r>
          </w:p>
        </w:tc>
      </w:tr>
      <w:tr w:rsidR="002E67CA" w14:paraId="49A64659" w14:textId="77777777" w:rsidTr="00CC2C99">
        <w:tc>
          <w:tcPr>
            <w:tcW w:w="11042" w:type="dxa"/>
            <w:gridSpan w:val="3"/>
          </w:tcPr>
          <w:p w14:paraId="39D76A55" w14:textId="77777777" w:rsidR="002E67CA" w:rsidRDefault="002E67CA" w:rsidP="00CC2C99"/>
        </w:tc>
        <w:tc>
          <w:tcPr>
            <w:tcW w:w="3564" w:type="dxa"/>
            <w:vMerge w:val="restart"/>
          </w:tcPr>
          <w:p w14:paraId="18170BE8" w14:textId="77777777" w:rsidR="002E67CA" w:rsidRDefault="002E67CA" w:rsidP="00CC2C99"/>
          <w:p w14:paraId="473092A1" w14:textId="77777777" w:rsidR="002E67CA" w:rsidRDefault="002E67CA" w:rsidP="00CC2C99"/>
          <w:p w14:paraId="2D76120A" w14:textId="77777777" w:rsidR="002E67CA" w:rsidRDefault="002E67CA" w:rsidP="00CC2C99"/>
          <w:p w14:paraId="259EE486" w14:textId="77777777" w:rsidR="002E67CA" w:rsidRDefault="002E67CA" w:rsidP="00CC2C99"/>
          <w:p w14:paraId="5BB1A8D1" w14:textId="77777777" w:rsidR="002E67CA" w:rsidRDefault="002E67CA" w:rsidP="00CC2C99"/>
        </w:tc>
      </w:tr>
      <w:tr w:rsidR="002E67CA" w14:paraId="2B5710B7" w14:textId="77777777" w:rsidTr="00CC2C99">
        <w:tc>
          <w:tcPr>
            <w:tcW w:w="11042" w:type="dxa"/>
            <w:gridSpan w:val="3"/>
            <w:shd w:val="clear" w:color="auto" w:fill="A6A6A6" w:themeFill="background1" w:themeFillShade="A6"/>
          </w:tcPr>
          <w:p w14:paraId="0AE597CE" w14:textId="77777777" w:rsidR="002E67CA" w:rsidRPr="002D02F3" w:rsidRDefault="002E67CA" w:rsidP="00CC2C99">
            <w:pPr>
              <w:rPr>
                <w:b/>
              </w:rPr>
            </w:pPr>
            <w:r w:rsidRPr="002D02F3">
              <w:rPr>
                <w:b/>
              </w:rPr>
              <w:t>Voiceover Script</w:t>
            </w:r>
          </w:p>
        </w:tc>
        <w:tc>
          <w:tcPr>
            <w:tcW w:w="3564" w:type="dxa"/>
            <w:vMerge/>
            <w:shd w:val="clear" w:color="auto" w:fill="A6A6A6" w:themeFill="background1" w:themeFillShade="A6"/>
          </w:tcPr>
          <w:p w14:paraId="24FD7AA7" w14:textId="77777777" w:rsidR="002E67CA" w:rsidRPr="002D02F3" w:rsidRDefault="002E67CA" w:rsidP="00CC2C99">
            <w:pPr>
              <w:rPr>
                <w:b/>
              </w:rPr>
            </w:pPr>
          </w:p>
        </w:tc>
      </w:tr>
      <w:tr w:rsidR="002E67CA" w14:paraId="380B7CB1" w14:textId="77777777" w:rsidTr="00CC2C99">
        <w:tc>
          <w:tcPr>
            <w:tcW w:w="11042" w:type="dxa"/>
            <w:gridSpan w:val="3"/>
          </w:tcPr>
          <w:p w14:paraId="46291139" w14:textId="77777777" w:rsidR="002E67CA" w:rsidRPr="00EC3621" w:rsidRDefault="002E67CA" w:rsidP="00CC2C99">
            <w:pPr>
              <w:rPr>
                <w:b/>
              </w:rPr>
            </w:pPr>
          </w:p>
        </w:tc>
        <w:tc>
          <w:tcPr>
            <w:tcW w:w="3564" w:type="dxa"/>
            <w:vMerge/>
          </w:tcPr>
          <w:p w14:paraId="3086A242" w14:textId="77777777" w:rsidR="002E67CA" w:rsidRDefault="002E67CA" w:rsidP="00CC2C99"/>
        </w:tc>
      </w:tr>
      <w:tr w:rsidR="002E67CA" w14:paraId="405C1148" w14:textId="77777777" w:rsidTr="00CC2C99">
        <w:tc>
          <w:tcPr>
            <w:tcW w:w="11042" w:type="dxa"/>
            <w:gridSpan w:val="3"/>
            <w:shd w:val="clear" w:color="auto" w:fill="A6A6A6" w:themeFill="background1" w:themeFillShade="A6"/>
          </w:tcPr>
          <w:p w14:paraId="2BBB6D6A" w14:textId="77777777" w:rsidR="002E67CA" w:rsidRPr="002D02F3" w:rsidRDefault="002E67CA" w:rsidP="00CC2C99">
            <w:pPr>
              <w:rPr>
                <w:b/>
              </w:rPr>
            </w:pPr>
            <w:r w:rsidRPr="002D02F3">
              <w:rPr>
                <w:b/>
              </w:rPr>
              <w:t>CC Text</w:t>
            </w:r>
            <w:r>
              <w:rPr>
                <w:b/>
              </w:rPr>
              <w:t xml:space="preserve"> (Only used if VO doesn’t match onscreen text)</w:t>
            </w:r>
          </w:p>
        </w:tc>
        <w:tc>
          <w:tcPr>
            <w:tcW w:w="3564" w:type="dxa"/>
            <w:vMerge/>
            <w:shd w:val="clear" w:color="auto" w:fill="A6A6A6" w:themeFill="background1" w:themeFillShade="A6"/>
          </w:tcPr>
          <w:p w14:paraId="5061508D" w14:textId="77777777" w:rsidR="002E67CA" w:rsidRPr="002D02F3" w:rsidRDefault="002E67CA" w:rsidP="00CC2C99">
            <w:pPr>
              <w:rPr>
                <w:b/>
              </w:rPr>
            </w:pPr>
          </w:p>
        </w:tc>
      </w:tr>
      <w:tr w:rsidR="002E67CA" w14:paraId="44129A63" w14:textId="77777777" w:rsidTr="00CC2C99">
        <w:trPr>
          <w:trHeight w:val="58"/>
        </w:trPr>
        <w:tc>
          <w:tcPr>
            <w:tcW w:w="11042" w:type="dxa"/>
            <w:gridSpan w:val="3"/>
          </w:tcPr>
          <w:p w14:paraId="2408615D" w14:textId="77777777" w:rsidR="002E67CA" w:rsidRPr="002D02F3" w:rsidRDefault="002E67CA" w:rsidP="00CC2C99">
            <w:pPr>
              <w:rPr>
                <w:b/>
              </w:rPr>
            </w:pPr>
          </w:p>
        </w:tc>
        <w:tc>
          <w:tcPr>
            <w:tcW w:w="3564" w:type="dxa"/>
            <w:vMerge/>
          </w:tcPr>
          <w:p w14:paraId="708BF3BD" w14:textId="77777777" w:rsidR="002E67CA" w:rsidRDefault="002E67CA" w:rsidP="00CC2C99"/>
        </w:tc>
      </w:tr>
    </w:tbl>
    <w:p w14:paraId="33531F45" w14:textId="091D0A23" w:rsidR="00CB6B9C" w:rsidRDefault="00CB6B9C"/>
    <w:tbl>
      <w:tblPr>
        <w:tblStyle w:val="TableGrid"/>
        <w:tblW w:w="14163" w:type="dxa"/>
        <w:tblLook w:val="04A0" w:firstRow="1" w:lastRow="0" w:firstColumn="1" w:lastColumn="0" w:noHBand="0" w:noVBand="1"/>
      </w:tblPr>
      <w:tblGrid>
        <w:gridCol w:w="2112"/>
        <w:gridCol w:w="579"/>
        <w:gridCol w:w="7077"/>
        <w:gridCol w:w="4395"/>
      </w:tblGrid>
      <w:tr w:rsidR="00DE7CBC" w14:paraId="4F21DFD6" w14:textId="77777777" w:rsidTr="00984A08">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4EC0010E" w14:textId="1849BDFB" w:rsidR="00DE7CBC" w:rsidRPr="005C1008" w:rsidRDefault="00DE7CBC" w:rsidP="00195232">
            <w:pPr>
              <w:pageBreakBefore/>
              <w:rPr>
                <w:b/>
              </w:rPr>
            </w:pPr>
            <w:r>
              <w:rPr>
                <w:b/>
              </w:rPr>
              <w:lastRenderedPageBreak/>
              <w:t>Screen: m2_t1_p7</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AF4152E" w14:textId="6C99B004" w:rsidR="00DE7CBC" w:rsidRPr="002D02F3" w:rsidRDefault="00DE7CBC" w:rsidP="00DE7CBC">
            <w:pPr>
              <w:rPr>
                <w:b/>
              </w:rPr>
            </w:pPr>
            <w:r w:rsidRPr="002D02F3">
              <w:rPr>
                <w:b/>
              </w:rPr>
              <w:t>Title</w:t>
            </w:r>
            <w:r>
              <w:rPr>
                <w:b/>
              </w:rPr>
              <w:t>: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0DD9175" w14:textId="77777777" w:rsidR="00DE7CBC" w:rsidRPr="00FB7326" w:rsidRDefault="00DE7CBC" w:rsidP="00CC2C99">
            <w:pPr>
              <w:rPr>
                <w:b/>
              </w:rPr>
            </w:pPr>
            <w:r>
              <w:rPr>
                <w:b/>
              </w:rPr>
              <w:t xml:space="preserve">Screen Type: </w:t>
            </w:r>
            <w:proofErr w:type="spellStart"/>
            <w:r>
              <w:rPr>
                <w:b/>
              </w:rPr>
              <w:t>topic_conclusion</w:t>
            </w:r>
            <w:proofErr w:type="spellEnd"/>
          </w:p>
        </w:tc>
      </w:tr>
      <w:tr w:rsidR="009A22BF" w14:paraId="1A1573FB" w14:textId="77777777" w:rsidTr="00CC2C99">
        <w:tc>
          <w:tcPr>
            <w:tcW w:w="9768" w:type="dxa"/>
            <w:gridSpan w:val="3"/>
            <w:tcBorders>
              <w:top w:val="single" w:sz="12" w:space="0" w:color="auto"/>
            </w:tcBorders>
            <w:shd w:val="clear" w:color="auto" w:fill="A6A6A6" w:themeFill="background1" w:themeFillShade="A6"/>
          </w:tcPr>
          <w:p w14:paraId="619506A2" w14:textId="77777777" w:rsidR="009A22BF" w:rsidRPr="002D02F3" w:rsidRDefault="009A22BF" w:rsidP="00CC2C99">
            <w:pPr>
              <w:rPr>
                <w:b/>
              </w:rPr>
            </w:pPr>
            <w:r>
              <w:rPr>
                <w:b/>
              </w:rPr>
              <w:t>Screen Text</w:t>
            </w:r>
          </w:p>
        </w:tc>
        <w:tc>
          <w:tcPr>
            <w:tcW w:w="4395" w:type="dxa"/>
            <w:tcBorders>
              <w:top w:val="single" w:sz="12" w:space="0" w:color="auto"/>
            </w:tcBorders>
            <w:shd w:val="clear" w:color="auto" w:fill="BFBFBF" w:themeFill="background1" w:themeFillShade="BF"/>
          </w:tcPr>
          <w:p w14:paraId="2D2C5DC1" w14:textId="77777777" w:rsidR="009A22BF" w:rsidRPr="00FB7326" w:rsidRDefault="009A22BF" w:rsidP="00CC2C99">
            <w:pPr>
              <w:rPr>
                <w:b/>
              </w:rPr>
            </w:pPr>
            <w:r w:rsidRPr="00FB7326">
              <w:rPr>
                <w:b/>
              </w:rPr>
              <w:t>Notes to Developer</w:t>
            </w:r>
          </w:p>
        </w:tc>
      </w:tr>
      <w:tr w:rsidR="009A22BF" w14:paraId="06CC194E" w14:textId="77777777" w:rsidTr="00CC2C99">
        <w:trPr>
          <w:trHeight w:val="4427"/>
        </w:trPr>
        <w:tc>
          <w:tcPr>
            <w:tcW w:w="9768" w:type="dxa"/>
            <w:gridSpan w:val="3"/>
          </w:tcPr>
          <w:p w14:paraId="440F26DF" w14:textId="77777777" w:rsidR="009A22BF" w:rsidRDefault="009A22BF" w:rsidP="00CC2C99">
            <w:r>
              <w:t>Congratulations! You have successfully completed this topic.</w:t>
            </w:r>
          </w:p>
          <w:p w14:paraId="145305D1" w14:textId="77777777" w:rsidR="009A22BF" w:rsidRDefault="009A22BF" w:rsidP="00CC2C99"/>
          <w:p w14:paraId="5012DD5F" w14:textId="77777777" w:rsidR="009A22BF" w:rsidRDefault="009A22BF" w:rsidP="00CC2C99"/>
        </w:tc>
        <w:tc>
          <w:tcPr>
            <w:tcW w:w="4395" w:type="dxa"/>
            <w:vMerge w:val="restart"/>
          </w:tcPr>
          <w:p w14:paraId="7EC3530F" w14:textId="77777777" w:rsidR="009A22BF" w:rsidRDefault="009A22BF" w:rsidP="00CC2C99">
            <w:r>
              <w:t>Standard Topic Conclusion screen (Only used in Topic Level course structures)</w:t>
            </w:r>
          </w:p>
          <w:p w14:paraId="26566694" w14:textId="77777777" w:rsidR="009A22BF" w:rsidRPr="002D02F3" w:rsidRDefault="009A22BF" w:rsidP="00CC2C99"/>
          <w:p w14:paraId="5BAA069E" w14:textId="77777777" w:rsidR="009A22BF" w:rsidRDefault="009A22BF" w:rsidP="00CC2C99"/>
          <w:p w14:paraId="24CCC6D9" w14:textId="77777777" w:rsidR="009A22BF" w:rsidRDefault="009A22BF" w:rsidP="00CC2C99"/>
          <w:p w14:paraId="5EF53870" w14:textId="77777777" w:rsidR="009A22BF" w:rsidRDefault="009A22BF" w:rsidP="00CC2C99">
            <w:r>
              <w:t>Audio Clips: #</w:t>
            </w:r>
          </w:p>
          <w:p w14:paraId="00831714" w14:textId="77777777" w:rsidR="009A22BF" w:rsidRDefault="009A22BF" w:rsidP="00CC2C99"/>
          <w:p w14:paraId="40190D71" w14:textId="77777777" w:rsidR="009A22BF" w:rsidRDefault="009A22BF" w:rsidP="00CC2C99"/>
          <w:p w14:paraId="1C258437" w14:textId="77777777" w:rsidR="009A22BF" w:rsidRDefault="009A22BF" w:rsidP="00CC2C99"/>
          <w:p w14:paraId="664E00F4" w14:textId="77777777" w:rsidR="009A22BF" w:rsidRDefault="009A22BF" w:rsidP="00CC2C99"/>
          <w:p w14:paraId="59877BB6" w14:textId="77777777" w:rsidR="009A22BF" w:rsidRDefault="009A22BF" w:rsidP="00CC2C99"/>
          <w:p w14:paraId="3DA1E49C" w14:textId="77777777" w:rsidR="009A22BF" w:rsidRPr="002D02F3" w:rsidRDefault="009A22BF" w:rsidP="00CC2C99"/>
        </w:tc>
      </w:tr>
      <w:tr w:rsidR="009A22BF" w14:paraId="5865F95B" w14:textId="77777777" w:rsidTr="00CC2C99">
        <w:trPr>
          <w:trHeight w:val="267"/>
        </w:trPr>
        <w:tc>
          <w:tcPr>
            <w:tcW w:w="9768" w:type="dxa"/>
            <w:gridSpan w:val="3"/>
            <w:shd w:val="clear" w:color="auto" w:fill="A6A6A6" w:themeFill="background1" w:themeFillShade="A6"/>
          </w:tcPr>
          <w:p w14:paraId="5EF376A3" w14:textId="77777777" w:rsidR="009A22BF" w:rsidRPr="002D02F3" w:rsidRDefault="009A22BF" w:rsidP="00CC2C99">
            <w:pPr>
              <w:rPr>
                <w:b/>
              </w:rPr>
            </w:pPr>
            <w:r>
              <w:rPr>
                <w:b/>
              </w:rPr>
              <w:t>User Directive</w:t>
            </w:r>
          </w:p>
        </w:tc>
        <w:tc>
          <w:tcPr>
            <w:tcW w:w="4395" w:type="dxa"/>
            <w:vMerge/>
          </w:tcPr>
          <w:p w14:paraId="3D1B38FC" w14:textId="77777777" w:rsidR="009A22BF" w:rsidRDefault="009A22BF" w:rsidP="00CC2C99"/>
        </w:tc>
      </w:tr>
      <w:tr w:rsidR="009A22BF" w14:paraId="56791014" w14:textId="77777777" w:rsidTr="00CC2C99">
        <w:trPr>
          <w:trHeight w:val="166"/>
        </w:trPr>
        <w:tc>
          <w:tcPr>
            <w:tcW w:w="2112" w:type="dxa"/>
          </w:tcPr>
          <w:p w14:paraId="5B1C01C8" w14:textId="77777777" w:rsidR="009A22BF" w:rsidRPr="00EC3621" w:rsidRDefault="009A22BF" w:rsidP="00CC2C99">
            <w:pPr>
              <w:rPr>
                <w:b/>
              </w:rPr>
            </w:pPr>
            <w:r>
              <w:rPr>
                <w:b/>
              </w:rPr>
              <w:t>Basic Template:</w:t>
            </w:r>
          </w:p>
        </w:tc>
        <w:tc>
          <w:tcPr>
            <w:tcW w:w="7656" w:type="dxa"/>
            <w:gridSpan w:val="2"/>
          </w:tcPr>
          <w:p w14:paraId="5C7D3ACF" w14:textId="77777777" w:rsidR="009A22BF" w:rsidRPr="00EC3621" w:rsidRDefault="009A22BF" w:rsidP="00CC2C99">
            <w:pPr>
              <w:rPr>
                <w:b/>
              </w:rPr>
            </w:pPr>
            <w:r>
              <w:rPr>
                <w:b/>
              </w:rPr>
              <w:t>Click the ‘Next’ arrow to continue.</w:t>
            </w:r>
          </w:p>
        </w:tc>
        <w:tc>
          <w:tcPr>
            <w:tcW w:w="4395" w:type="dxa"/>
            <w:vMerge/>
          </w:tcPr>
          <w:p w14:paraId="4B45F948" w14:textId="77777777" w:rsidR="009A22BF" w:rsidRDefault="009A22BF" w:rsidP="00CC2C99"/>
        </w:tc>
      </w:tr>
      <w:tr w:rsidR="009A22BF" w14:paraId="64E1F2B6" w14:textId="77777777" w:rsidTr="00CC2C99">
        <w:trPr>
          <w:trHeight w:val="166"/>
        </w:trPr>
        <w:tc>
          <w:tcPr>
            <w:tcW w:w="2112" w:type="dxa"/>
          </w:tcPr>
          <w:p w14:paraId="7D6AAFB2" w14:textId="77777777" w:rsidR="009A22BF" w:rsidRPr="00EC3621" w:rsidRDefault="009A22BF" w:rsidP="00CC2C99">
            <w:pPr>
              <w:rPr>
                <w:b/>
              </w:rPr>
            </w:pPr>
            <w:r>
              <w:rPr>
                <w:b/>
              </w:rPr>
              <w:t>Advanced Template:</w:t>
            </w:r>
          </w:p>
        </w:tc>
        <w:tc>
          <w:tcPr>
            <w:tcW w:w="7656" w:type="dxa"/>
            <w:gridSpan w:val="2"/>
          </w:tcPr>
          <w:p w14:paraId="00E3371B" w14:textId="77777777" w:rsidR="009A22BF" w:rsidRPr="00EC3621" w:rsidRDefault="009A22BF" w:rsidP="00CC2C99">
            <w:pPr>
              <w:rPr>
                <w:b/>
              </w:rPr>
            </w:pPr>
            <w:r>
              <w:rPr>
                <w:b/>
              </w:rPr>
              <w:t>Click the ‘Next’ button to continue.</w:t>
            </w:r>
          </w:p>
        </w:tc>
        <w:tc>
          <w:tcPr>
            <w:tcW w:w="4395" w:type="dxa"/>
            <w:vMerge/>
          </w:tcPr>
          <w:p w14:paraId="27C5A89A" w14:textId="77777777" w:rsidR="009A22BF" w:rsidRDefault="009A22BF" w:rsidP="00CC2C99"/>
        </w:tc>
      </w:tr>
      <w:tr w:rsidR="009A22BF" w14:paraId="6F48265D" w14:textId="77777777" w:rsidTr="00CC2C99">
        <w:tc>
          <w:tcPr>
            <w:tcW w:w="9768" w:type="dxa"/>
            <w:gridSpan w:val="3"/>
            <w:shd w:val="clear" w:color="auto" w:fill="A6A6A6" w:themeFill="background1" w:themeFillShade="A6"/>
          </w:tcPr>
          <w:p w14:paraId="4B29227F" w14:textId="77777777" w:rsidR="009A22BF" w:rsidRPr="002D02F3" w:rsidRDefault="009A22BF" w:rsidP="00CC2C99">
            <w:pPr>
              <w:rPr>
                <w:b/>
              </w:rPr>
            </w:pPr>
            <w:r>
              <w:rPr>
                <w:b/>
              </w:rPr>
              <w:t>Visual (concept only)</w:t>
            </w:r>
          </w:p>
        </w:tc>
        <w:tc>
          <w:tcPr>
            <w:tcW w:w="4395" w:type="dxa"/>
            <w:shd w:val="clear" w:color="auto" w:fill="A6A6A6" w:themeFill="background1" w:themeFillShade="A6"/>
          </w:tcPr>
          <w:p w14:paraId="041D335D" w14:textId="77777777" w:rsidR="009A22BF" w:rsidRPr="002D02F3" w:rsidRDefault="009A22BF" w:rsidP="00CC2C99">
            <w:pPr>
              <w:rPr>
                <w:b/>
              </w:rPr>
            </w:pPr>
            <w:r>
              <w:rPr>
                <w:b/>
              </w:rPr>
              <w:t>Assets</w:t>
            </w:r>
          </w:p>
        </w:tc>
      </w:tr>
      <w:tr w:rsidR="009A22BF" w14:paraId="02304F7E" w14:textId="77777777" w:rsidTr="00CC2C99">
        <w:tc>
          <w:tcPr>
            <w:tcW w:w="9768" w:type="dxa"/>
            <w:gridSpan w:val="3"/>
          </w:tcPr>
          <w:p w14:paraId="3DF4A4BD" w14:textId="77777777" w:rsidR="009A22BF" w:rsidRDefault="009A22BF" w:rsidP="00CC2C99"/>
        </w:tc>
        <w:tc>
          <w:tcPr>
            <w:tcW w:w="4395" w:type="dxa"/>
            <w:vMerge w:val="restart"/>
          </w:tcPr>
          <w:p w14:paraId="6D60B050" w14:textId="7BE3813C" w:rsidR="009A22BF" w:rsidRPr="009A22BF" w:rsidRDefault="00F14806" w:rsidP="00CC2C99">
            <w:pPr>
              <w:rPr>
                <w:highlight w:val="yellow"/>
              </w:rPr>
            </w:pPr>
            <w:r>
              <w:t>m2_</w:t>
            </w:r>
            <w:r w:rsidR="009A22BF">
              <w:t>t1_</w:t>
            </w:r>
            <w:r w:rsidR="009A22BF" w:rsidRPr="00AB0AE8">
              <w:t>p</w:t>
            </w:r>
            <w:r w:rsidR="00195232" w:rsidRPr="00AB0AE8">
              <w:t>7</w:t>
            </w:r>
            <w:r w:rsidR="009A22BF" w:rsidRPr="00AB0AE8">
              <w:t>_i1</w:t>
            </w:r>
          </w:p>
          <w:p w14:paraId="38DD6805" w14:textId="77777777" w:rsidR="00B91082" w:rsidRPr="00A3332A" w:rsidRDefault="00B91082" w:rsidP="00B91082">
            <w:proofErr w:type="spellStart"/>
            <w:r w:rsidRPr="00A3332A">
              <w:t>AdobeStock</w:t>
            </w:r>
            <w:proofErr w:type="spellEnd"/>
            <w:r w:rsidRPr="00A3332A">
              <w:t xml:space="preserve"> # </w:t>
            </w:r>
            <w:hyperlink r:id="rId9" w:history="1">
              <w:r w:rsidRPr="00A3332A">
                <w:rPr>
                  <w:rStyle w:val="Hyperlink"/>
                  <w:rFonts w:ascii="Helvetica" w:hAnsi="Helvetica" w:cs="Helvetica"/>
                  <w:color w:val="000000"/>
                  <w:sz w:val="21"/>
                  <w:szCs w:val="21"/>
                  <w:bdr w:val="none" w:sz="0" w:space="0" w:color="auto" w:frame="1"/>
                </w:rPr>
                <w:t>242580958</w:t>
              </w:r>
            </w:hyperlink>
          </w:p>
          <w:p w14:paraId="7097120B" w14:textId="340DC3B3" w:rsidR="009A22BF" w:rsidRDefault="00B91082" w:rsidP="00CC2C99">
            <w:r>
              <w:t xml:space="preserve">Image of a man moving chess pieces </w:t>
            </w:r>
            <w:r w:rsidR="009A22BF">
              <w:t xml:space="preserve">greyed out </w:t>
            </w:r>
            <w:proofErr w:type="gramStart"/>
            <w:r w:rsidR="009A22BF">
              <w:t>to visuall</w:t>
            </w:r>
            <w:r w:rsidR="00AB0AE8">
              <w:t>y</w:t>
            </w:r>
            <w:r w:rsidR="009A22BF">
              <w:t xml:space="preserve"> signify</w:t>
            </w:r>
            <w:proofErr w:type="gramEnd"/>
            <w:r w:rsidR="009A22BF">
              <w:t xml:space="preserve"> completion.</w:t>
            </w:r>
          </w:p>
          <w:p w14:paraId="6E9C1346" w14:textId="77777777" w:rsidR="009A22BF" w:rsidRDefault="009A22BF" w:rsidP="00CC2C99"/>
          <w:p w14:paraId="2A14FCBB" w14:textId="77777777" w:rsidR="009A22BF" w:rsidRDefault="009A22BF" w:rsidP="00B91082"/>
        </w:tc>
      </w:tr>
      <w:tr w:rsidR="009A22BF" w14:paraId="347BD8ED" w14:textId="77777777" w:rsidTr="00CC2C99">
        <w:tc>
          <w:tcPr>
            <w:tcW w:w="9768" w:type="dxa"/>
            <w:gridSpan w:val="3"/>
            <w:shd w:val="clear" w:color="auto" w:fill="A6A6A6" w:themeFill="background1" w:themeFillShade="A6"/>
          </w:tcPr>
          <w:p w14:paraId="12663D6D" w14:textId="77777777" w:rsidR="009A22BF" w:rsidRPr="002D02F3" w:rsidRDefault="009A22BF" w:rsidP="00CC2C99">
            <w:pPr>
              <w:rPr>
                <w:b/>
              </w:rPr>
            </w:pPr>
            <w:r w:rsidRPr="002D02F3">
              <w:rPr>
                <w:b/>
              </w:rPr>
              <w:t>Voiceover Script</w:t>
            </w:r>
          </w:p>
        </w:tc>
        <w:tc>
          <w:tcPr>
            <w:tcW w:w="4395" w:type="dxa"/>
            <w:vMerge/>
            <w:shd w:val="clear" w:color="auto" w:fill="A6A6A6" w:themeFill="background1" w:themeFillShade="A6"/>
          </w:tcPr>
          <w:p w14:paraId="774F339C" w14:textId="77777777" w:rsidR="009A22BF" w:rsidRPr="002D02F3" w:rsidRDefault="009A22BF" w:rsidP="00CC2C99">
            <w:pPr>
              <w:rPr>
                <w:b/>
              </w:rPr>
            </w:pPr>
          </w:p>
        </w:tc>
      </w:tr>
      <w:tr w:rsidR="009A22BF" w14:paraId="178079A7" w14:textId="77777777" w:rsidTr="00CC2C99">
        <w:tc>
          <w:tcPr>
            <w:tcW w:w="9768" w:type="dxa"/>
            <w:gridSpan w:val="3"/>
          </w:tcPr>
          <w:p w14:paraId="0E3DD7E3" w14:textId="77777777" w:rsidR="009A22BF" w:rsidRDefault="009A22BF" w:rsidP="00CC2C99">
            <w:r>
              <w:t>Congratulations! You have successfully completed this topic.</w:t>
            </w:r>
          </w:p>
          <w:p w14:paraId="57160EA2" w14:textId="0C2F4C38" w:rsidR="009A22BF" w:rsidRPr="00EC3621" w:rsidRDefault="009A22BF" w:rsidP="00CC2C99">
            <w:pPr>
              <w:rPr>
                <w:b/>
              </w:rPr>
            </w:pPr>
          </w:p>
        </w:tc>
        <w:tc>
          <w:tcPr>
            <w:tcW w:w="4395" w:type="dxa"/>
            <w:vMerge/>
          </w:tcPr>
          <w:p w14:paraId="043C471B" w14:textId="77777777" w:rsidR="009A22BF" w:rsidRDefault="009A22BF" w:rsidP="00CC2C99"/>
        </w:tc>
      </w:tr>
      <w:tr w:rsidR="009A22BF" w14:paraId="41B66A03" w14:textId="77777777" w:rsidTr="00CC2C99">
        <w:tc>
          <w:tcPr>
            <w:tcW w:w="9768" w:type="dxa"/>
            <w:gridSpan w:val="3"/>
            <w:shd w:val="clear" w:color="auto" w:fill="A6A6A6" w:themeFill="background1" w:themeFillShade="A6"/>
          </w:tcPr>
          <w:p w14:paraId="36C7C0E7" w14:textId="77777777" w:rsidR="009A22BF" w:rsidRPr="002D02F3" w:rsidRDefault="009A22BF" w:rsidP="00CC2C9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28403177" w14:textId="77777777" w:rsidR="009A22BF" w:rsidRPr="002D02F3" w:rsidRDefault="009A22BF" w:rsidP="00CC2C99">
            <w:pPr>
              <w:rPr>
                <w:b/>
              </w:rPr>
            </w:pPr>
          </w:p>
        </w:tc>
      </w:tr>
      <w:tr w:rsidR="009A22BF" w14:paraId="30101777" w14:textId="77777777" w:rsidTr="00CC2C99">
        <w:trPr>
          <w:trHeight w:val="58"/>
        </w:trPr>
        <w:tc>
          <w:tcPr>
            <w:tcW w:w="9768" w:type="dxa"/>
            <w:gridSpan w:val="3"/>
          </w:tcPr>
          <w:p w14:paraId="42D9915B" w14:textId="6C8AB609" w:rsidR="009A22BF" w:rsidRPr="002D02F3" w:rsidRDefault="009A22BF" w:rsidP="00CC2C99">
            <w:pPr>
              <w:rPr>
                <w:b/>
              </w:rPr>
            </w:pPr>
          </w:p>
        </w:tc>
        <w:tc>
          <w:tcPr>
            <w:tcW w:w="4395" w:type="dxa"/>
            <w:vMerge/>
          </w:tcPr>
          <w:p w14:paraId="2FAA3716" w14:textId="77777777" w:rsidR="009A22BF" w:rsidRDefault="009A22BF" w:rsidP="00CC2C99"/>
        </w:tc>
      </w:tr>
    </w:tbl>
    <w:p w14:paraId="3A1A965D" w14:textId="2F017C0E" w:rsidR="002E67CA" w:rsidRDefault="002E67CA"/>
    <w:p w14:paraId="6700DF9A" w14:textId="23E6341E" w:rsidR="002E67CA" w:rsidRDefault="002E67CA"/>
    <w:tbl>
      <w:tblPr>
        <w:tblStyle w:val="TableGrid"/>
        <w:tblW w:w="14019" w:type="dxa"/>
        <w:tblLook w:val="04A0" w:firstRow="1" w:lastRow="0" w:firstColumn="1" w:lastColumn="0" w:noHBand="0" w:noVBand="1"/>
      </w:tblPr>
      <w:tblGrid>
        <w:gridCol w:w="2112"/>
        <w:gridCol w:w="435"/>
        <w:gridCol w:w="7077"/>
        <w:gridCol w:w="4395"/>
      </w:tblGrid>
      <w:tr w:rsidR="00DE7CBC" w14:paraId="437FE9BE"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03197BE2" w14:textId="60E8990E" w:rsidR="00DE7CBC" w:rsidRPr="005C1008" w:rsidRDefault="00E24FF8" w:rsidP="00195232">
            <w:pPr>
              <w:pageBreakBefore/>
              <w:rPr>
                <w:b/>
              </w:rPr>
            </w:pPr>
            <w:r>
              <w:rPr>
                <w:b/>
              </w:rPr>
              <w:lastRenderedPageBreak/>
              <w:t>Screen: m2_t2_p10</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772CA4D" w14:textId="5838EBD3" w:rsidR="00DE7CBC" w:rsidRPr="002D02F3" w:rsidRDefault="00DE7CBC" w:rsidP="00DE7CBC">
            <w:pPr>
              <w:rPr>
                <w:b/>
              </w:rPr>
            </w:pPr>
            <w:r>
              <w:rPr>
                <w:b/>
              </w:rPr>
              <w:t>T</w:t>
            </w:r>
            <w:r w:rsidRPr="002D02F3">
              <w:rPr>
                <w:b/>
              </w:rPr>
              <w:t>itle</w:t>
            </w:r>
            <w:r>
              <w:rPr>
                <w:b/>
              </w:rPr>
              <w:t xml:space="preserv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9C7DD41" w14:textId="77777777" w:rsidR="00DE7CBC" w:rsidRPr="00FB7326" w:rsidRDefault="00DE7CBC" w:rsidP="00CC2C99">
            <w:pPr>
              <w:rPr>
                <w:b/>
              </w:rPr>
            </w:pPr>
            <w:r>
              <w:rPr>
                <w:b/>
              </w:rPr>
              <w:t xml:space="preserve">Screen Type: </w:t>
            </w:r>
            <w:proofErr w:type="spellStart"/>
            <w:r>
              <w:rPr>
                <w:b/>
              </w:rPr>
              <w:t>topic_introduction</w:t>
            </w:r>
            <w:proofErr w:type="spellEnd"/>
          </w:p>
        </w:tc>
      </w:tr>
      <w:tr w:rsidR="009A22BF" w14:paraId="179A1703" w14:textId="77777777" w:rsidTr="00CC2C99">
        <w:tc>
          <w:tcPr>
            <w:tcW w:w="9624" w:type="dxa"/>
            <w:gridSpan w:val="3"/>
            <w:tcBorders>
              <w:top w:val="single" w:sz="12" w:space="0" w:color="auto"/>
            </w:tcBorders>
            <w:shd w:val="clear" w:color="auto" w:fill="A6A6A6" w:themeFill="background1" w:themeFillShade="A6"/>
          </w:tcPr>
          <w:p w14:paraId="1D3703C7" w14:textId="77777777" w:rsidR="009A22BF" w:rsidRPr="002D02F3" w:rsidRDefault="009A22BF" w:rsidP="00CC2C99">
            <w:pPr>
              <w:rPr>
                <w:b/>
              </w:rPr>
            </w:pPr>
            <w:r>
              <w:rPr>
                <w:b/>
              </w:rPr>
              <w:t>Screen Text</w:t>
            </w:r>
          </w:p>
        </w:tc>
        <w:tc>
          <w:tcPr>
            <w:tcW w:w="4395" w:type="dxa"/>
            <w:tcBorders>
              <w:top w:val="single" w:sz="12" w:space="0" w:color="auto"/>
            </w:tcBorders>
            <w:shd w:val="clear" w:color="auto" w:fill="BFBFBF" w:themeFill="background1" w:themeFillShade="BF"/>
          </w:tcPr>
          <w:p w14:paraId="6298B664" w14:textId="77777777" w:rsidR="009A22BF" w:rsidRPr="00FB7326" w:rsidRDefault="009A22BF" w:rsidP="00CC2C99">
            <w:pPr>
              <w:rPr>
                <w:b/>
              </w:rPr>
            </w:pPr>
            <w:r w:rsidRPr="00FB7326">
              <w:rPr>
                <w:b/>
              </w:rPr>
              <w:t>Notes to Developer</w:t>
            </w:r>
          </w:p>
        </w:tc>
      </w:tr>
      <w:tr w:rsidR="009A22BF" w14:paraId="3E667B39" w14:textId="77777777" w:rsidTr="00CC2C99">
        <w:trPr>
          <w:trHeight w:val="4427"/>
        </w:trPr>
        <w:tc>
          <w:tcPr>
            <w:tcW w:w="9624" w:type="dxa"/>
            <w:gridSpan w:val="3"/>
          </w:tcPr>
          <w:p w14:paraId="0D718B29" w14:textId="34B1FB65" w:rsidR="009A22BF" w:rsidRDefault="009A22BF" w:rsidP="00CC2C99">
            <w:r>
              <w:t xml:space="preserve">Welcome to Topic 2: </w:t>
            </w:r>
            <w:r w:rsidR="00331FE6" w:rsidRPr="00331FE6">
              <w:t>Monitoring and Measuring</w:t>
            </w:r>
          </w:p>
          <w:p w14:paraId="57F458CB" w14:textId="77777777" w:rsidR="009A22BF" w:rsidRDefault="009A22BF" w:rsidP="00CC2C99"/>
          <w:p w14:paraId="53FF46BA" w14:textId="77777777" w:rsidR="009A22BF" w:rsidRDefault="009A22BF" w:rsidP="00CC2C99"/>
        </w:tc>
        <w:tc>
          <w:tcPr>
            <w:tcW w:w="4395" w:type="dxa"/>
            <w:vMerge w:val="restart"/>
          </w:tcPr>
          <w:p w14:paraId="03492564" w14:textId="77777777" w:rsidR="009A22BF" w:rsidRPr="00F86092" w:rsidRDefault="009A22BF" w:rsidP="00CC2C99">
            <w:pPr>
              <w:rPr>
                <w:b/>
                <w:bCs/>
                <w:i/>
                <w:iCs/>
                <w:color w:val="FF0000"/>
              </w:rPr>
            </w:pPr>
            <w:r>
              <w:t xml:space="preserve">“Title: Topic Introduction” – </w:t>
            </w:r>
            <w:r w:rsidRPr="00F86092">
              <w:rPr>
                <w:b/>
                <w:bCs/>
                <w:i/>
                <w:iCs/>
                <w:color w:val="FF0000"/>
              </w:rPr>
              <w:t xml:space="preserve">this does not change. </w:t>
            </w:r>
          </w:p>
          <w:p w14:paraId="282C1C4F" w14:textId="77777777" w:rsidR="009A22BF" w:rsidRDefault="009A22BF" w:rsidP="00CC2C99"/>
          <w:p w14:paraId="3F46D845" w14:textId="77777777" w:rsidR="009A22BF" w:rsidRDefault="009A22BF" w:rsidP="00CC2C99"/>
          <w:p w14:paraId="1BE3AA2F" w14:textId="77777777" w:rsidR="009A22BF" w:rsidRDefault="009A22BF" w:rsidP="00CC2C99">
            <w:r>
              <w:t>Standard topic introduction screen (only used in topic level course structures).</w:t>
            </w:r>
          </w:p>
          <w:p w14:paraId="08047BC2" w14:textId="77777777" w:rsidR="009A22BF" w:rsidRPr="002D02F3" w:rsidRDefault="009A22BF" w:rsidP="00CC2C99"/>
          <w:p w14:paraId="2F0C7B2C" w14:textId="77777777" w:rsidR="009A22BF" w:rsidRDefault="009A22BF" w:rsidP="00CC2C99"/>
          <w:p w14:paraId="0CDE1B95" w14:textId="77777777" w:rsidR="009A22BF" w:rsidRDefault="009A22BF" w:rsidP="00CC2C99"/>
          <w:p w14:paraId="3FD4D961" w14:textId="77777777" w:rsidR="009A22BF" w:rsidRDefault="009A22BF" w:rsidP="00CC2C99"/>
          <w:p w14:paraId="63A42532" w14:textId="77777777" w:rsidR="009A22BF" w:rsidRDefault="009A22BF" w:rsidP="00CC2C99"/>
          <w:p w14:paraId="2B33C987" w14:textId="77777777" w:rsidR="009A22BF" w:rsidRDefault="009A22BF" w:rsidP="00CC2C99"/>
          <w:p w14:paraId="7CC71C20" w14:textId="77777777" w:rsidR="009A22BF" w:rsidRDefault="009A22BF" w:rsidP="00CC2C99"/>
          <w:p w14:paraId="7D8F00E4" w14:textId="77777777" w:rsidR="009A22BF" w:rsidRDefault="009A22BF" w:rsidP="00CC2C99"/>
          <w:p w14:paraId="72222209" w14:textId="77777777" w:rsidR="009A22BF" w:rsidRDefault="009A22BF" w:rsidP="00CC2C99">
            <w:r>
              <w:t>Audio Clips: #</w:t>
            </w:r>
          </w:p>
          <w:p w14:paraId="2280B32D" w14:textId="77777777" w:rsidR="009A22BF" w:rsidRPr="002D02F3" w:rsidRDefault="009A22BF" w:rsidP="00CC2C99"/>
        </w:tc>
      </w:tr>
      <w:tr w:rsidR="009A22BF" w14:paraId="0005764A" w14:textId="77777777" w:rsidTr="00CC2C99">
        <w:trPr>
          <w:trHeight w:val="267"/>
        </w:trPr>
        <w:tc>
          <w:tcPr>
            <w:tcW w:w="9624" w:type="dxa"/>
            <w:gridSpan w:val="3"/>
            <w:shd w:val="clear" w:color="auto" w:fill="A6A6A6" w:themeFill="background1" w:themeFillShade="A6"/>
          </w:tcPr>
          <w:p w14:paraId="7C92042F" w14:textId="77777777" w:rsidR="009A22BF" w:rsidRPr="002D02F3" w:rsidRDefault="009A22BF" w:rsidP="00CC2C99">
            <w:pPr>
              <w:rPr>
                <w:b/>
              </w:rPr>
            </w:pPr>
            <w:r>
              <w:rPr>
                <w:b/>
              </w:rPr>
              <w:t>User Directive</w:t>
            </w:r>
          </w:p>
        </w:tc>
        <w:tc>
          <w:tcPr>
            <w:tcW w:w="4395" w:type="dxa"/>
            <w:vMerge/>
          </w:tcPr>
          <w:p w14:paraId="08B76E0C" w14:textId="77777777" w:rsidR="009A22BF" w:rsidRDefault="009A22BF" w:rsidP="00CC2C99"/>
        </w:tc>
      </w:tr>
      <w:tr w:rsidR="009A22BF" w14:paraId="36CB70B3" w14:textId="77777777" w:rsidTr="00CC2C99">
        <w:trPr>
          <w:trHeight w:val="166"/>
        </w:trPr>
        <w:tc>
          <w:tcPr>
            <w:tcW w:w="2112" w:type="dxa"/>
          </w:tcPr>
          <w:p w14:paraId="6C97A3A3" w14:textId="77777777" w:rsidR="009A22BF" w:rsidRPr="00EC3621" w:rsidRDefault="009A22BF" w:rsidP="00CC2C99">
            <w:pPr>
              <w:rPr>
                <w:b/>
              </w:rPr>
            </w:pPr>
            <w:r>
              <w:rPr>
                <w:b/>
              </w:rPr>
              <w:t>Basic Template:</w:t>
            </w:r>
          </w:p>
        </w:tc>
        <w:tc>
          <w:tcPr>
            <w:tcW w:w="7512" w:type="dxa"/>
            <w:gridSpan w:val="2"/>
          </w:tcPr>
          <w:p w14:paraId="106D8B3F" w14:textId="77777777" w:rsidR="009A22BF" w:rsidRPr="00EC3621" w:rsidRDefault="009A22BF" w:rsidP="00CC2C99">
            <w:pPr>
              <w:rPr>
                <w:b/>
              </w:rPr>
            </w:pPr>
            <w:r w:rsidRPr="00EC3621">
              <w:rPr>
                <w:b/>
              </w:rPr>
              <w:t>Click the ‘Next’ arrow to continue.</w:t>
            </w:r>
          </w:p>
        </w:tc>
        <w:tc>
          <w:tcPr>
            <w:tcW w:w="4395" w:type="dxa"/>
            <w:vMerge/>
          </w:tcPr>
          <w:p w14:paraId="5583A7DB" w14:textId="77777777" w:rsidR="009A22BF" w:rsidRDefault="009A22BF" w:rsidP="00CC2C99"/>
        </w:tc>
      </w:tr>
      <w:tr w:rsidR="009A22BF" w14:paraId="52602C7D" w14:textId="77777777" w:rsidTr="00CC2C99">
        <w:trPr>
          <w:trHeight w:val="166"/>
        </w:trPr>
        <w:tc>
          <w:tcPr>
            <w:tcW w:w="2112" w:type="dxa"/>
          </w:tcPr>
          <w:p w14:paraId="35AF4B56" w14:textId="77777777" w:rsidR="009A22BF" w:rsidRPr="00EC3621" w:rsidRDefault="009A22BF" w:rsidP="00CC2C99">
            <w:pPr>
              <w:rPr>
                <w:b/>
              </w:rPr>
            </w:pPr>
            <w:r>
              <w:rPr>
                <w:b/>
              </w:rPr>
              <w:t>Advanced Template:</w:t>
            </w:r>
          </w:p>
        </w:tc>
        <w:tc>
          <w:tcPr>
            <w:tcW w:w="7512" w:type="dxa"/>
            <w:gridSpan w:val="2"/>
          </w:tcPr>
          <w:p w14:paraId="20E9E096" w14:textId="77777777" w:rsidR="009A22BF" w:rsidRPr="00EC3621" w:rsidRDefault="009A22BF" w:rsidP="00CC2C99">
            <w:pPr>
              <w:rPr>
                <w:b/>
              </w:rPr>
            </w:pPr>
            <w:r>
              <w:rPr>
                <w:b/>
              </w:rPr>
              <w:t>Click the ‘Next’ button to continue.</w:t>
            </w:r>
          </w:p>
        </w:tc>
        <w:tc>
          <w:tcPr>
            <w:tcW w:w="4395" w:type="dxa"/>
            <w:vMerge/>
          </w:tcPr>
          <w:p w14:paraId="475992C3" w14:textId="77777777" w:rsidR="009A22BF" w:rsidRDefault="009A22BF" w:rsidP="00CC2C99"/>
        </w:tc>
      </w:tr>
      <w:tr w:rsidR="009A22BF" w14:paraId="0BC5D5C9" w14:textId="77777777" w:rsidTr="00CC2C99">
        <w:tc>
          <w:tcPr>
            <w:tcW w:w="9624" w:type="dxa"/>
            <w:gridSpan w:val="3"/>
            <w:shd w:val="clear" w:color="auto" w:fill="A6A6A6" w:themeFill="background1" w:themeFillShade="A6"/>
          </w:tcPr>
          <w:p w14:paraId="4E979598" w14:textId="77777777" w:rsidR="009A22BF" w:rsidRPr="002D02F3" w:rsidRDefault="009A22BF" w:rsidP="00CC2C99">
            <w:pPr>
              <w:rPr>
                <w:b/>
              </w:rPr>
            </w:pPr>
            <w:r>
              <w:rPr>
                <w:b/>
              </w:rPr>
              <w:t>Visual (concept only)</w:t>
            </w:r>
          </w:p>
        </w:tc>
        <w:tc>
          <w:tcPr>
            <w:tcW w:w="4395" w:type="dxa"/>
            <w:shd w:val="clear" w:color="auto" w:fill="A6A6A6" w:themeFill="background1" w:themeFillShade="A6"/>
          </w:tcPr>
          <w:p w14:paraId="2852CE6C" w14:textId="77777777" w:rsidR="009A22BF" w:rsidRPr="002D02F3" w:rsidRDefault="009A22BF" w:rsidP="00CC2C99">
            <w:pPr>
              <w:rPr>
                <w:b/>
              </w:rPr>
            </w:pPr>
            <w:r>
              <w:rPr>
                <w:b/>
              </w:rPr>
              <w:t>Assets</w:t>
            </w:r>
          </w:p>
        </w:tc>
      </w:tr>
      <w:tr w:rsidR="009A22BF" w14:paraId="1F6168CD" w14:textId="77777777" w:rsidTr="00CC2C99">
        <w:tc>
          <w:tcPr>
            <w:tcW w:w="9624" w:type="dxa"/>
            <w:gridSpan w:val="3"/>
          </w:tcPr>
          <w:p w14:paraId="3FA73D9C" w14:textId="234155DF" w:rsidR="009A22BF" w:rsidRPr="003D0A06" w:rsidRDefault="001B6784" w:rsidP="001B6784">
            <w:r w:rsidRPr="003D0A06">
              <w:t>Image depicting the concept of</w:t>
            </w:r>
            <w:r w:rsidR="003D0A06">
              <w:t xml:space="preserve"> monitoring strategic plans</w:t>
            </w:r>
          </w:p>
        </w:tc>
        <w:tc>
          <w:tcPr>
            <w:tcW w:w="4395" w:type="dxa"/>
            <w:vMerge w:val="restart"/>
          </w:tcPr>
          <w:p w14:paraId="0DF36F5A" w14:textId="6EC6CA63" w:rsidR="009A22BF" w:rsidRPr="001B6784" w:rsidRDefault="00F14806" w:rsidP="00CC2C99">
            <w:r>
              <w:t>m2_</w:t>
            </w:r>
            <w:r w:rsidR="009A22BF">
              <w:t>t</w:t>
            </w:r>
            <w:r w:rsidR="00195232">
              <w:t>2</w:t>
            </w:r>
            <w:r w:rsidR="009A22BF">
              <w:t>_</w:t>
            </w:r>
            <w:r w:rsidR="009A22BF" w:rsidRPr="001B6784">
              <w:t>p1_i1</w:t>
            </w:r>
          </w:p>
          <w:p w14:paraId="14CA0E0C" w14:textId="4859D093" w:rsidR="001B6784" w:rsidRDefault="003D0A06" w:rsidP="00CC2C99">
            <w:r w:rsidRPr="003D0A06">
              <w:t>AdobeStock_219610446</w:t>
            </w:r>
          </w:p>
          <w:p w14:paraId="23556DC8" w14:textId="612A86AA" w:rsidR="009A22BF" w:rsidRDefault="003D0A06" w:rsidP="00331FE6">
            <w:r>
              <w:t>Charts and graphs depicting various categories of measurement</w:t>
            </w:r>
          </w:p>
        </w:tc>
      </w:tr>
      <w:tr w:rsidR="009A22BF" w14:paraId="260145DC" w14:textId="77777777" w:rsidTr="00CC2C99">
        <w:tc>
          <w:tcPr>
            <w:tcW w:w="9624" w:type="dxa"/>
            <w:gridSpan w:val="3"/>
            <w:shd w:val="clear" w:color="auto" w:fill="A6A6A6" w:themeFill="background1" w:themeFillShade="A6"/>
          </w:tcPr>
          <w:p w14:paraId="76FE3D76" w14:textId="77777777" w:rsidR="009A22BF" w:rsidRPr="002D02F3" w:rsidRDefault="009A22BF" w:rsidP="00CC2C99">
            <w:pPr>
              <w:rPr>
                <w:b/>
              </w:rPr>
            </w:pPr>
            <w:r w:rsidRPr="002D02F3">
              <w:rPr>
                <w:b/>
              </w:rPr>
              <w:t>Voiceover Scri</w:t>
            </w:r>
            <w:r>
              <w:rPr>
                <w:b/>
              </w:rPr>
              <w:t>pt</w:t>
            </w:r>
          </w:p>
        </w:tc>
        <w:tc>
          <w:tcPr>
            <w:tcW w:w="4395" w:type="dxa"/>
            <w:vMerge/>
            <w:shd w:val="clear" w:color="auto" w:fill="A6A6A6" w:themeFill="background1" w:themeFillShade="A6"/>
          </w:tcPr>
          <w:p w14:paraId="1288D287" w14:textId="77777777" w:rsidR="009A22BF" w:rsidRPr="002D02F3" w:rsidRDefault="009A22BF" w:rsidP="00CC2C99">
            <w:pPr>
              <w:rPr>
                <w:b/>
              </w:rPr>
            </w:pPr>
          </w:p>
        </w:tc>
      </w:tr>
      <w:tr w:rsidR="009A22BF" w14:paraId="787F797A" w14:textId="77777777" w:rsidTr="00CC2C99">
        <w:tc>
          <w:tcPr>
            <w:tcW w:w="9624" w:type="dxa"/>
            <w:gridSpan w:val="3"/>
          </w:tcPr>
          <w:p w14:paraId="0D884281" w14:textId="77777777" w:rsidR="009A22BF" w:rsidRDefault="00331FE6" w:rsidP="00CC2C99">
            <w:pPr>
              <w:rPr>
                <w:b/>
              </w:rPr>
            </w:pPr>
            <w:r>
              <w:t xml:space="preserve">Welcome to Topic 2: </w:t>
            </w:r>
            <w:r w:rsidRPr="00331FE6">
              <w:t>Monitoring and Measuring</w:t>
            </w:r>
            <w:r w:rsidRPr="00EC3621">
              <w:rPr>
                <w:b/>
              </w:rPr>
              <w:t xml:space="preserve"> </w:t>
            </w:r>
          </w:p>
          <w:p w14:paraId="250A024B" w14:textId="1ED286C0" w:rsidR="00331FE6" w:rsidRPr="00331FE6" w:rsidRDefault="00331FE6" w:rsidP="00CC2C99"/>
        </w:tc>
        <w:tc>
          <w:tcPr>
            <w:tcW w:w="4395" w:type="dxa"/>
            <w:vMerge/>
          </w:tcPr>
          <w:p w14:paraId="0C06B5F7" w14:textId="77777777" w:rsidR="009A22BF" w:rsidRDefault="009A22BF" w:rsidP="00CC2C99"/>
        </w:tc>
      </w:tr>
      <w:tr w:rsidR="009A22BF" w14:paraId="0E572FF5" w14:textId="77777777" w:rsidTr="00CC2C99">
        <w:tc>
          <w:tcPr>
            <w:tcW w:w="9624" w:type="dxa"/>
            <w:gridSpan w:val="3"/>
            <w:shd w:val="clear" w:color="auto" w:fill="A6A6A6" w:themeFill="background1" w:themeFillShade="A6"/>
          </w:tcPr>
          <w:p w14:paraId="4D6438BA" w14:textId="77777777" w:rsidR="009A22BF" w:rsidRPr="002D02F3" w:rsidRDefault="009A22BF" w:rsidP="00CC2C9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18E117B5" w14:textId="77777777" w:rsidR="009A22BF" w:rsidRPr="002D02F3" w:rsidRDefault="009A22BF" w:rsidP="00CC2C99">
            <w:pPr>
              <w:rPr>
                <w:b/>
              </w:rPr>
            </w:pPr>
          </w:p>
        </w:tc>
      </w:tr>
      <w:tr w:rsidR="009A22BF" w14:paraId="6E6E235A" w14:textId="77777777" w:rsidTr="00CC2C99">
        <w:trPr>
          <w:trHeight w:val="58"/>
        </w:trPr>
        <w:tc>
          <w:tcPr>
            <w:tcW w:w="9624" w:type="dxa"/>
            <w:gridSpan w:val="3"/>
          </w:tcPr>
          <w:p w14:paraId="41D77C22" w14:textId="77777777" w:rsidR="009A22BF" w:rsidRDefault="009A22BF" w:rsidP="00CC2C99"/>
          <w:p w14:paraId="02C1EBB0" w14:textId="77777777" w:rsidR="009A22BF" w:rsidRPr="002D02F3" w:rsidRDefault="009A22BF" w:rsidP="00CC2C99">
            <w:pPr>
              <w:rPr>
                <w:b/>
              </w:rPr>
            </w:pPr>
          </w:p>
        </w:tc>
        <w:tc>
          <w:tcPr>
            <w:tcW w:w="4395" w:type="dxa"/>
            <w:vMerge/>
          </w:tcPr>
          <w:p w14:paraId="647B6F6A" w14:textId="77777777" w:rsidR="009A22BF" w:rsidRDefault="009A22BF" w:rsidP="00CC2C99"/>
        </w:tc>
      </w:tr>
    </w:tbl>
    <w:p w14:paraId="516A1FF7" w14:textId="23221D4E" w:rsidR="009A22BF" w:rsidRDefault="009A22BF"/>
    <w:p w14:paraId="6ECB1199" w14:textId="6B6E848F" w:rsidR="009A22BF" w:rsidRDefault="009A22BF"/>
    <w:tbl>
      <w:tblPr>
        <w:tblStyle w:val="TableGrid"/>
        <w:tblW w:w="14019" w:type="dxa"/>
        <w:tblLook w:val="04A0" w:firstRow="1" w:lastRow="0" w:firstColumn="1" w:lastColumn="0" w:noHBand="0" w:noVBand="1"/>
      </w:tblPr>
      <w:tblGrid>
        <w:gridCol w:w="2112"/>
        <w:gridCol w:w="435"/>
        <w:gridCol w:w="7077"/>
        <w:gridCol w:w="4395"/>
      </w:tblGrid>
      <w:tr w:rsidR="00DE7CBC" w14:paraId="1435325F"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4B9B8837" w14:textId="61B1A2EE" w:rsidR="00DE7CBC" w:rsidRPr="005C1008" w:rsidRDefault="00E24FF8" w:rsidP="00195232">
            <w:pPr>
              <w:pageBreakBefore/>
              <w:rPr>
                <w:b/>
              </w:rPr>
            </w:pPr>
            <w:r>
              <w:rPr>
                <w:b/>
              </w:rPr>
              <w:lastRenderedPageBreak/>
              <w:t>Screen: m2_t2_p3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A6C7C7B" w14:textId="6F65E451" w:rsidR="00DE7CBC" w:rsidRPr="002D02F3" w:rsidRDefault="00DE7CBC" w:rsidP="00DE7CBC">
            <w:pPr>
              <w:rPr>
                <w:b/>
              </w:rPr>
            </w:pPr>
            <w:r w:rsidRPr="002D02F3">
              <w:rPr>
                <w:b/>
              </w:rPr>
              <w:t>Title</w:t>
            </w:r>
            <w:r>
              <w:rPr>
                <w:b/>
              </w:rPr>
              <w:t>: Mission Drift</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EF04FE0" w14:textId="77777777" w:rsidR="00DE7CBC" w:rsidRPr="00FB7326" w:rsidRDefault="00DE7CBC" w:rsidP="00CC2C99">
            <w:pPr>
              <w:rPr>
                <w:b/>
              </w:rPr>
            </w:pPr>
            <w:r>
              <w:rPr>
                <w:b/>
              </w:rPr>
              <w:t xml:space="preserve">Screen Type: </w:t>
            </w:r>
            <w:proofErr w:type="spellStart"/>
            <w:r>
              <w:rPr>
                <w:b/>
              </w:rPr>
              <w:t>vertical_image_w_text</w:t>
            </w:r>
            <w:proofErr w:type="spellEnd"/>
          </w:p>
        </w:tc>
      </w:tr>
      <w:tr w:rsidR="00DD5AB3" w14:paraId="2D571138" w14:textId="77777777" w:rsidTr="00CC2C99">
        <w:tc>
          <w:tcPr>
            <w:tcW w:w="9624" w:type="dxa"/>
            <w:gridSpan w:val="3"/>
            <w:tcBorders>
              <w:top w:val="single" w:sz="12" w:space="0" w:color="auto"/>
            </w:tcBorders>
            <w:shd w:val="clear" w:color="auto" w:fill="A6A6A6" w:themeFill="background1" w:themeFillShade="A6"/>
          </w:tcPr>
          <w:p w14:paraId="57DA32DD" w14:textId="77777777" w:rsidR="00DD5AB3" w:rsidRPr="002D02F3" w:rsidRDefault="00DD5AB3" w:rsidP="00CC2C99">
            <w:pPr>
              <w:rPr>
                <w:b/>
              </w:rPr>
            </w:pPr>
            <w:r>
              <w:rPr>
                <w:b/>
              </w:rPr>
              <w:t>Screen Text</w:t>
            </w:r>
          </w:p>
        </w:tc>
        <w:tc>
          <w:tcPr>
            <w:tcW w:w="4395" w:type="dxa"/>
            <w:tcBorders>
              <w:top w:val="single" w:sz="12" w:space="0" w:color="auto"/>
            </w:tcBorders>
            <w:shd w:val="clear" w:color="auto" w:fill="BFBFBF" w:themeFill="background1" w:themeFillShade="BF"/>
          </w:tcPr>
          <w:p w14:paraId="68DE25A5" w14:textId="77777777" w:rsidR="00DD5AB3" w:rsidRPr="00FB7326" w:rsidRDefault="00DD5AB3" w:rsidP="00CC2C99">
            <w:pPr>
              <w:rPr>
                <w:b/>
              </w:rPr>
            </w:pPr>
            <w:r w:rsidRPr="00FB7326">
              <w:rPr>
                <w:b/>
              </w:rPr>
              <w:t>Notes to Developer</w:t>
            </w:r>
          </w:p>
        </w:tc>
      </w:tr>
      <w:tr w:rsidR="00DD5AB3" w14:paraId="4ED86703" w14:textId="77777777" w:rsidTr="00CC2C99">
        <w:trPr>
          <w:trHeight w:val="4427"/>
        </w:trPr>
        <w:tc>
          <w:tcPr>
            <w:tcW w:w="9624" w:type="dxa"/>
            <w:gridSpan w:val="3"/>
          </w:tcPr>
          <w:p w14:paraId="72652BDC" w14:textId="7FF86CA7" w:rsidR="00DD5AB3" w:rsidRDefault="00C15BAB" w:rsidP="00C15BAB">
            <w:r>
              <w:t xml:space="preserve">Monitoring and measuring </w:t>
            </w:r>
            <w:r w:rsidR="00CB36B2">
              <w:t xml:space="preserve">are important components of strategic planning. Consider this quote: </w:t>
            </w:r>
          </w:p>
          <w:p w14:paraId="3E6FD804" w14:textId="77777777" w:rsidR="00C15BAB" w:rsidRDefault="00C15BAB" w:rsidP="00C15BAB"/>
          <w:p w14:paraId="5EC4C0CB" w14:textId="5C36251A" w:rsidR="00C15BAB" w:rsidRDefault="00C15BAB" w:rsidP="00CB36B2">
            <w:pPr>
              <w:ind w:left="589"/>
            </w:pPr>
            <w:r>
              <w:t xml:space="preserve">“What gets measured gets managed, “ Peter Drucker (1954) </w:t>
            </w:r>
          </w:p>
          <w:p w14:paraId="62BDD942" w14:textId="77777777" w:rsidR="00C15BAB" w:rsidRDefault="00C15BAB" w:rsidP="00C15BAB"/>
          <w:p w14:paraId="2A58488E" w14:textId="77777777" w:rsidR="00CB36B2" w:rsidRDefault="00CB36B2" w:rsidP="00CB36B2">
            <w:r>
              <w:t>After an organization has set out its strategic plan, it must put forward a system for monitoring and measuring the performance of the processes that support the plan. This is critical to creating alignment.</w:t>
            </w:r>
          </w:p>
          <w:p w14:paraId="7F31020B" w14:textId="77777777" w:rsidR="00CB36B2" w:rsidRDefault="00CB36B2" w:rsidP="00CB36B2"/>
          <w:p w14:paraId="15C2CC6E" w14:textId="35DCE488" w:rsidR="00CB36B2" w:rsidRDefault="00CB36B2" w:rsidP="002D3814">
            <w:r>
              <w:t xml:space="preserve">In order to motivate employees to support the plan, the measurement processes must align with the strategic plan. If unaligned, the organization will likely suffer from mission drift. Mission drift occurs when the organization has a clearly stated mission, but other forces within the organization </w:t>
            </w:r>
            <w:r w:rsidR="00D754D7">
              <w:t xml:space="preserve">incentivize </w:t>
            </w:r>
            <w:r>
              <w:t>employees to take actions that are counter</w:t>
            </w:r>
            <w:r w:rsidR="002D3814">
              <w:t>-effective</w:t>
            </w:r>
            <w:r>
              <w:t xml:space="preserve"> to the mission. Misaligned measurement is one of the leading causes of mission drift.</w:t>
            </w:r>
          </w:p>
          <w:p w14:paraId="4079A78F" w14:textId="77777777" w:rsidR="002D3814" w:rsidRDefault="002D3814" w:rsidP="002D3814"/>
          <w:p w14:paraId="4CB6F1D3" w14:textId="0D441FB9" w:rsidR="002D3814" w:rsidRDefault="002D3814" w:rsidP="002D3814">
            <w:r>
              <w:t xml:space="preserve">Consider this example: XYZ Corporation has a mission statement that states, “We will be a leader in sustainable solutions.” However, they measure only cost performance measures and include no specific measures on the implementation or use of sustainable processes. XYZ Corporation starts to suffer from mission drift because the employees are generally striving to achieve the measurable objectives, which do not relate to the mission statement. </w:t>
            </w:r>
          </w:p>
          <w:p w14:paraId="00526E60" w14:textId="77777777" w:rsidR="002D3814" w:rsidRDefault="002D3814" w:rsidP="002D3814"/>
          <w:p w14:paraId="28F0952B" w14:textId="38333887" w:rsidR="002D3814" w:rsidRDefault="002D3814" w:rsidP="00FA1BB9"/>
        </w:tc>
        <w:tc>
          <w:tcPr>
            <w:tcW w:w="4395" w:type="dxa"/>
            <w:vMerge w:val="restart"/>
          </w:tcPr>
          <w:p w14:paraId="3097639F" w14:textId="77777777" w:rsidR="00DD5AB3" w:rsidRDefault="00DD5AB3" w:rsidP="00CC2C99">
            <w:r>
              <w:t>Standard Half Vertical with Image template</w:t>
            </w:r>
          </w:p>
          <w:p w14:paraId="3AD58BCD" w14:textId="77777777" w:rsidR="00DD5AB3" w:rsidRDefault="00DD5AB3" w:rsidP="00CC2C99"/>
          <w:p w14:paraId="2D61046D" w14:textId="77777777" w:rsidR="00DD5AB3" w:rsidRDefault="00DD5AB3" w:rsidP="00CC2C99">
            <w:r>
              <w:t>(Add instructions here)</w:t>
            </w:r>
          </w:p>
          <w:p w14:paraId="7DF391FA" w14:textId="77777777" w:rsidR="00DD5AB3" w:rsidRPr="002D02F3" w:rsidRDefault="00DD5AB3" w:rsidP="00CC2C99"/>
          <w:p w14:paraId="04340F7F" w14:textId="77777777" w:rsidR="00DD5AB3" w:rsidRDefault="00DD5AB3" w:rsidP="00CC2C99"/>
          <w:p w14:paraId="5C432F5C" w14:textId="77777777" w:rsidR="00DD5AB3" w:rsidRDefault="00DD5AB3" w:rsidP="00CC2C99"/>
          <w:p w14:paraId="187CCD6B" w14:textId="77777777" w:rsidR="00DD5AB3" w:rsidRDefault="00DD5AB3" w:rsidP="00CC2C99"/>
          <w:p w14:paraId="06E1320E" w14:textId="77777777" w:rsidR="00DD5AB3" w:rsidRDefault="00DD5AB3" w:rsidP="00CC2C99"/>
          <w:p w14:paraId="0849EEB3" w14:textId="77777777" w:rsidR="00DD5AB3" w:rsidRDefault="00DD5AB3" w:rsidP="00CC2C99"/>
          <w:p w14:paraId="1756F191" w14:textId="77777777" w:rsidR="00DD5AB3" w:rsidRDefault="00DD5AB3" w:rsidP="00CC2C99"/>
          <w:p w14:paraId="7D7E056A" w14:textId="77777777" w:rsidR="00DD5AB3" w:rsidRDefault="00DD5AB3" w:rsidP="00CC2C99"/>
          <w:p w14:paraId="66A2A71F" w14:textId="77777777" w:rsidR="00DD5AB3" w:rsidRDefault="00DD5AB3" w:rsidP="00CC2C99"/>
          <w:p w14:paraId="08F23498" w14:textId="77777777" w:rsidR="00DD5AB3" w:rsidRPr="002D02F3" w:rsidRDefault="00DD5AB3" w:rsidP="00CC2C99">
            <w:r>
              <w:t>Audio Clips: #</w:t>
            </w:r>
          </w:p>
        </w:tc>
      </w:tr>
      <w:tr w:rsidR="00DD5AB3" w14:paraId="3D2EEB96" w14:textId="77777777" w:rsidTr="00CC2C99">
        <w:trPr>
          <w:trHeight w:val="267"/>
        </w:trPr>
        <w:tc>
          <w:tcPr>
            <w:tcW w:w="9624" w:type="dxa"/>
            <w:gridSpan w:val="3"/>
            <w:shd w:val="clear" w:color="auto" w:fill="A6A6A6" w:themeFill="background1" w:themeFillShade="A6"/>
          </w:tcPr>
          <w:p w14:paraId="5EF4B5FB" w14:textId="77777777" w:rsidR="00DD5AB3" w:rsidRPr="002D02F3" w:rsidRDefault="00DD5AB3" w:rsidP="00CC2C99">
            <w:pPr>
              <w:rPr>
                <w:b/>
              </w:rPr>
            </w:pPr>
            <w:r>
              <w:rPr>
                <w:b/>
              </w:rPr>
              <w:t>User Directive</w:t>
            </w:r>
          </w:p>
        </w:tc>
        <w:tc>
          <w:tcPr>
            <w:tcW w:w="4395" w:type="dxa"/>
            <w:vMerge/>
          </w:tcPr>
          <w:p w14:paraId="6CF63A7E" w14:textId="77777777" w:rsidR="00DD5AB3" w:rsidRDefault="00DD5AB3" w:rsidP="00CC2C99"/>
        </w:tc>
      </w:tr>
      <w:tr w:rsidR="00DD5AB3" w14:paraId="01012AAE" w14:textId="77777777" w:rsidTr="00CC2C99">
        <w:trPr>
          <w:trHeight w:val="166"/>
        </w:trPr>
        <w:tc>
          <w:tcPr>
            <w:tcW w:w="2112" w:type="dxa"/>
          </w:tcPr>
          <w:p w14:paraId="4C109E0D" w14:textId="77777777" w:rsidR="00DD5AB3" w:rsidRPr="00807A56" w:rsidRDefault="00DD5AB3" w:rsidP="00CC2C99">
            <w:pPr>
              <w:rPr>
                <w:b/>
                <w:bCs/>
              </w:rPr>
            </w:pPr>
            <w:r>
              <w:rPr>
                <w:b/>
                <w:bCs/>
              </w:rPr>
              <w:t>Basic Template:</w:t>
            </w:r>
          </w:p>
        </w:tc>
        <w:tc>
          <w:tcPr>
            <w:tcW w:w="7512" w:type="dxa"/>
            <w:gridSpan w:val="2"/>
          </w:tcPr>
          <w:p w14:paraId="348C3A48" w14:textId="77777777" w:rsidR="00DD5AB3" w:rsidRDefault="00DD5AB3" w:rsidP="00CC2C99">
            <w:r w:rsidRPr="00EC3621">
              <w:rPr>
                <w:b/>
              </w:rPr>
              <w:t>Click the ‘Next’ arrow to continue.</w:t>
            </w:r>
          </w:p>
        </w:tc>
        <w:tc>
          <w:tcPr>
            <w:tcW w:w="4395" w:type="dxa"/>
            <w:vMerge/>
          </w:tcPr>
          <w:p w14:paraId="02A4A2AB" w14:textId="77777777" w:rsidR="00DD5AB3" w:rsidRDefault="00DD5AB3" w:rsidP="00CC2C99"/>
        </w:tc>
      </w:tr>
      <w:tr w:rsidR="00DD5AB3" w14:paraId="769517E8" w14:textId="77777777" w:rsidTr="00CC2C99">
        <w:trPr>
          <w:trHeight w:val="166"/>
        </w:trPr>
        <w:tc>
          <w:tcPr>
            <w:tcW w:w="2112" w:type="dxa"/>
          </w:tcPr>
          <w:p w14:paraId="24CEFD4D" w14:textId="77777777" w:rsidR="00DD5AB3" w:rsidRPr="00EC3621" w:rsidRDefault="00DD5AB3" w:rsidP="00CC2C99">
            <w:pPr>
              <w:rPr>
                <w:b/>
              </w:rPr>
            </w:pPr>
            <w:r>
              <w:rPr>
                <w:b/>
              </w:rPr>
              <w:t>Advanced Template:</w:t>
            </w:r>
          </w:p>
        </w:tc>
        <w:tc>
          <w:tcPr>
            <w:tcW w:w="7512" w:type="dxa"/>
            <w:gridSpan w:val="2"/>
          </w:tcPr>
          <w:p w14:paraId="33D84444" w14:textId="77777777" w:rsidR="00DD5AB3" w:rsidRPr="00EC3621" w:rsidRDefault="00DD5AB3" w:rsidP="00CC2C99">
            <w:pPr>
              <w:rPr>
                <w:b/>
              </w:rPr>
            </w:pPr>
            <w:r>
              <w:rPr>
                <w:b/>
              </w:rPr>
              <w:t>Click the ‘Next’ button to continue.</w:t>
            </w:r>
          </w:p>
        </w:tc>
        <w:tc>
          <w:tcPr>
            <w:tcW w:w="4395" w:type="dxa"/>
            <w:vMerge/>
          </w:tcPr>
          <w:p w14:paraId="0ABFAE79" w14:textId="77777777" w:rsidR="00DD5AB3" w:rsidRDefault="00DD5AB3" w:rsidP="00CC2C99"/>
        </w:tc>
      </w:tr>
      <w:tr w:rsidR="00DD5AB3" w14:paraId="1DA8A656" w14:textId="77777777" w:rsidTr="00CC2C99">
        <w:tc>
          <w:tcPr>
            <w:tcW w:w="9624" w:type="dxa"/>
            <w:gridSpan w:val="3"/>
            <w:shd w:val="clear" w:color="auto" w:fill="A6A6A6" w:themeFill="background1" w:themeFillShade="A6"/>
          </w:tcPr>
          <w:p w14:paraId="50C30D76" w14:textId="77777777" w:rsidR="00DD5AB3" w:rsidRPr="002D02F3" w:rsidRDefault="00DD5AB3" w:rsidP="00CC2C99">
            <w:pPr>
              <w:rPr>
                <w:b/>
              </w:rPr>
            </w:pPr>
            <w:r>
              <w:rPr>
                <w:b/>
              </w:rPr>
              <w:t>Visual (concept only)</w:t>
            </w:r>
          </w:p>
        </w:tc>
        <w:tc>
          <w:tcPr>
            <w:tcW w:w="4395" w:type="dxa"/>
            <w:shd w:val="clear" w:color="auto" w:fill="A6A6A6" w:themeFill="background1" w:themeFillShade="A6"/>
          </w:tcPr>
          <w:p w14:paraId="65E858EF" w14:textId="77777777" w:rsidR="00DD5AB3" w:rsidRPr="002D02F3" w:rsidRDefault="00DD5AB3" w:rsidP="00CC2C99">
            <w:pPr>
              <w:rPr>
                <w:b/>
              </w:rPr>
            </w:pPr>
            <w:r>
              <w:rPr>
                <w:b/>
              </w:rPr>
              <w:t>Assets</w:t>
            </w:r>
          </w:p>
        </w:tc>
      </w:tr>
      <w:tr w:rsidR="00DD5AB3" w14:paraId="4CF92180" w14:textId="77777777" w:rsidTr="00CC2C99">
        <w:tc>
          <w:tcPr>
            <w:tcW w:w="9624" w:type="dxa"/>
            <w:gridSpan w:val="3"/>
          </w:tcPr>
          <w:p w14:paraId="6A01FF17" w14:textId="08C48520" w:rsidR="00DD5AB3" w:rsidRPr="003D0A06" w:rsidRDefault="00476BB4" w:rsidP="001A5619">
            <w:r w:rsidRPr="003D0A06">
              <w:t>Image d</w:t>
            </w:r>
            <w:r w:rsidR="003D0A06">
              <w:t>epicting someone monitoring a task performance</w:t>
            </w:r>
          </w:p>
        </w:tc>
        <w:tc>
          <w:tcPr>
            <w:tcW w:w="4395" w:type="dxa"/>
            <w:vMerge w:val="restart"/>
          </w:tcPr>
          <w:p w14:paraId="69A40AFE" w14:textId="55B78369" w:rsidR="00DD5AB3" w:rsidRPr="001B6784" w:rsidRDefault="00F14806" w:rsidP="00CC2C99">
            <w:r>
              <w:t>m2_</w:t>
            </w:r>
            <w:r w:rsidR="00DD5AB3">
              <w:t>t</w:t>
            </w:r>
            <w:r w:rsidR="00195232">
              <w:t>2</w:t>
            </w:r>
            <w:r w:rsidR="00DD5AB3" w:rsidRPr="001B6784">
              <w:t>_p</w:t>
            </w:r>
            <w:r w:rsidR="00195232" w:rsidRPr="001B6784">
              <w:t>2</w:t>
            </w:r>
            <w:r w:rsidR="00DD5AB3" w:rsidRPr="001B6784">
              <w:t>_i1</w:t>
            </w:r>
          </w:p>
          <w:p w14:paraId="38BF146B" w14:textId="0741E398" w:rsidR="00476BB4" w:rsidRDefault="003D0A06" w:rsidP="00CC2C99">
            <w:r w:rsidRPr="003D0A06">
              <w:t xml:space="preserve">AdobeStock_211312295 </w:t>
            </w:r>
          </w:p>
          <w:p w14:paraId="5E646810" w14:textId="4ABC7FCC" w:rsidR="00DD5AB3" w:rsidRDefault="003D0A06" w:rsidP="003D0A06">
            <w:r>
              <w:t>Two employees observing the results of a task</w:t>
            </w:r>
            <w:r w:rsidR="001A5619">
              <w:t>’</w:t>
            </w:r>
            <w:r>
              <w:t>s performance.</w:t>
            </w:r>
          </w:p>
        </w:tc>
      </w:tr>
      <w:tr w:rsidR="00DD5AB3" w14:paraId="7981EFD0" w14:textId="77777777" w:rsidTr="00CC2C99">
        <w:tc>
          <w:tcPr>
            <w:tcW w:w="9624" w:type="dxa"/>
            <w:gridSpan w:val="3"/>
            <w:shd w:val="clear" w:color="auto" w:fill="A6A6A6" w:themeFill="background1" w:themeFillShade="A6"/>
          </w:tcPr>
          <w:p w14:paraId="0C8716BA" w14:textId="77777777" w:rsidR="00DD5AB3" w:rsidRPr="002D02F3" w:rsidRDefault="00DD5AB3" w:rsidP="00CC2C99">
            <w:pPr>
              <w:rPr>
                <w:b/>
              </w:rPr>
            </w:pPr>
            <w:r w:rsidRPr="002D02F3">
              <w:rPr>
                <w:b/>
              </w:rPr>
              <w:t>Voiceover Script</w:t>
            </w:r>
          </w:p>
        </w:tc>
        <w:tc>
          <w:tcPr>
            <w:tcW w:w="4395" w:type="dxa"/>
            <w:vMerge/>
            <w:shd w:val="clear" w:color="auto" w:fill="A6A6A6" w:themeFill="background1" w:themeFillShade="A6"/>
          </w:tcPr>
          <w:p w14:paraId="357F8E46" w14:textId="77777777" w:rsidR="00DD5AB3" w:rsidRPr="002D02F3" w:rsidRDefault="00DD5AB3" w:rsidP="00CC2C99">
            <w:pPr>
              <w:rPr>
                <w:b/>
              </w:rPr>
            </w:pPr>
          </w:p>
        </w:tc>
      </w:tr>
      <w:tr w:rsidR="00DD5AB3" w14:paraId="73166CD7" w14:textId="77777777" w:rsidTr="00CC2C99">
        <w:tc>
          <w:tcPr>
            <w:tcW w:w="9624" w:type="dxa"/>
            <w:gridSpan w:val="3"/>
          </w:tcPr>
          <w:p w14:paraId="08D9FD58" w14:textId="77777777" w:rsidR="00DD5AB3" w:rsidRDefault="00DD5AB3" w:rsidP="00CC2C99"/>
        </w:tc>
        <w:tc>
          <w:tcPr>
            <w:tcW w:w="4395" w:type="dxa"/>
            <w:vMerge/>
          </w:tcPr>
          <w:p w14:paraId="2DD8D955" w14:textId="77777777" w:rsidR="00DD5AB3" w:rsidRDefault="00DD5AB3" w:rsidP="00CC2C99"/>
        </w:tc>
      </w:tr>
      <w:tr w:rsidR="00DD5AB3" w14:paraId="33E8A91B" w14:textId="77777777" w:rsidTr="00CC2C99">
        <w:tc>
          <w:tcPr>
            <w:tcW w:w="9624" w:type="dxa"/>
            <w:gridSpan w:val="3"/>
            <w:shd w:val="clear" w:color="auto" w:fill="A6A6A6" w:themeFill="background1" w:themeFillShade="A6"/>
          </w:tcPr>
          <w:p w14:paraId="3E5A6193" w14:textId="77777777" w:rsidR="00DD5AB3" w:rsidRPr="002D02F3" w:rsidRDefault="00DD5AB3" w:rsidP="00CC2C9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2C5E2CC7" w14:textId="77777777" w:rsidR="00DD5AB3" w:rsidRPr="002D02F3" w:rsidRDefault="00DD5AB3" w:rsidP="00CC2C99">
            <w:pPr>
              <w:rPr>
                <w:b/>
              </w:rPr>
            </w:pPr>
          </w:p>
        </w:tc>
      </w:tr>
      <w:tr w:rsidR="00DD5AB3" w14:paraId="385BEFFF" w14:textId="77777777" w:rsidTr="00CC2C99">
        <w:trPr>
          <w:trHeight w:val="58"/>
        </w:trPr>
        <w:tc>
          <w:tcPr>
            <w:tcW w:w="9624" w:type="dxa"/>
            <w:gridSpan w:val="3"/>
          </w:tcPr>
          <w:p w14:paraId="7FAC5057" w14:textId="77777777" w:rsidR="00DD5AB3" w:rsidRDefault="00DD5AB3" w:rsidP="00CC2C99"/>
          <w:p w14:paraId="10930A27" w14:textId="77777777" w:rsidR="00DD5AB3" w:rsidRPr="002D02F3" w:rsidRDefault="00DD5AB3" w:rsidP="00CC2C99">
            <w:pPr>
              <w:rPr>
                <w:b/>
              </w:rPr>
            </w:pPr>
          </w:p>
        </w:tc>
        <w:tc>
          <w:tcPr>
            <w:tcW w:w="4395" w:type="dxa"/>
            <w:vMerge/>
          </w:tcPr>
          <w:p w14:paraId="73F9270C" w14:textId="77777777" w:rsidR="00DD5AB3" w:rsidRDefault="00DD5AB3" w:rsidP="00CC2C99"/>
        </w:tc>
      </w:tr>
    </w:tbl>
    <w:p w14:paraId="09E04023" w14:textId="608147F1" w:rsidR="00DD5AB3" w:rsidRDefault="00DD5AB3"/>
    <w:p w14:paraId="5F4B14AC" w14:textId="77777777" w:rsidR="00C920F5" w:rsidRDefault="00C920F5"/>
    <w:tbl>
      <w:tblPr>
        <w:tblStyle w:val="TableGrid"/>
        <w:tblW w:w="14019" w:type="dxa"/>
        <w:tblLook w:val="04A0" w:firstRow="1" w:lastRow="0" w:firstColumn="1" w:lastColumn="0" w:noHBand="0" w:noVBand="1"/>
      </w:tblPr>
      <w:tblGrid>
        <w:gridCol w:w="2112"/>
        <w:gridCol w:w="435"/>
        <w:gridCol w:w="7077"/>
        <w:gridCol w:w="4395"/>
      </w:tblGrid>
      <w:tr w:rsidR="00DE7CBC" w14:paraId="7B3D5777"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098EE81" w14:textId="3B0069E7" w:rsidR="00DE7CBC" w:rsidRPr="005C1008" w:rsidRDefault="00E24FF8" w:rsidP="00F14806">
            <w:pPr>
              <w:pageBreakBefore/>
              <w:rPr>
                <w:b/>
              </w:rPr>
            </w:pPr>
            <w:r>
              <w:rPr>
                <w:b/>
              </w:rPr>
              <w:lastRenderedPageBreak/>
              <w:t>Screen: m2_t2_p6</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602CCDD" w14:textId="5BE188FE" w:rsidR="00DE7CBC" w:rsidRPr="002D02F3" w:rsidRDefault="00DE7CBC" w:rsidP="00DE7CBC">
            <w:pPr>
              <w:rPr>
                <w:b/>
              </w:rPr>
            </w:pPr>
            <w:r w:rsidRPr="002D02F3">
              <w:rPr>
                <w:b/>
              </w:rPr>
              <w:t>Title</w:t>
            </w:r>
            <w:r>
              <w:rPr>
                <w:b/>
              </w:rPr>
              <w:t>: Aligned Objectives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47A19D2" w14:textId="4BC23853" w:rsidR="00DE7CBC" w:rsidRPr="00FB7326" w:rsidRDefault="00DE7CBC" w:rsidP="00197322">
            <w:pPr>
              <w:rPr>
                <w:b/>
              </w:rPr>
            </w:pPr>
            <w:r>
              <w:rPr>
                <w:b/>
              </w:rPr>
              <w:t>Screen Type: accordion</w:t>
            </w:r>
            <w:r w:rsidR="00B06FDF">
              <w:rPr>
                <w:b/>
              </w:rPr>
              <w:t xml:space="preserve"> plus</w:t>
            </w:r>
          </w:p>
        </w:tc>
      </w:tr>
      <w:tr w:rsidR="00CB6B9C" w14:paraId="11DA6CD1" w14:textId="77777777" w:rsidTr="00197322">
        <w:tc>
          <w:tcPr>
            <w:tcW w:w="9624" w:type="dxa"/>
            <w:gridSpan w:val="3"/>
            <w:tcBorders>
              <w:top w:val="single" w:sz="12" w:space="0" w:color="auto"/>
            </w:tcBorders>
            <w:shd w:val="clear" w:color="auto" w:fill="A6A6A6" w:themeFill="background1" w:themeFillShade="A6"/>
          </w:tcPr>
          <w:p w14:paraId="7B5169B0" w14:textId="77777777" w:rsidR="00CB6B9C" w:rsidRPr="002D02F3" w:rsidRDefault="00CB6B9C" w:rsidP="00197322">
            <w:pPr>
              <w:rPr>
                <w:b/>
              </w:rPr>
            </w:pPr>
            <w:r>
              <w:rPr>
                <w:b/>
              </w:rPr>
              <w:t>Screen Text</w:t>
            </w:r>
          </w:p>
        </w:tc>
        <w:tc>
          <w:tcPr>
            <w:tcW w:w="4395" w:type="dxa"/>
            <w:tcBorders>
              <w:top w:val="single" w:sz="12" w:space="0" w:color="auto"/>
            </w:tcBorders>
            <w:shd w:val="clear" w:color="auto" w:fill="BFBFBF" w:themeFill="background1" w:themeFillShade="BF"/>
          </w:tcPr>
          <w:p w14:paraId="7D506FB5" w14:textId="77777777" w:rsidR="00CB6B9C" w:rsidRPr="00FB7326" w:rsidRDefault="00CB6B9C" w:rsidP="00197322">
            <w:pPr>
              <w:rPr>
                <w:b/>
              </w:rPr>
            </w:pPr>
            <w:r w:rsidRPr="00FB7326">
              <w:rPr>
                <w:b/>
              </w:rPr>
              <w:t>Notes to Developer</w:t>
            </w:r>
          </w:p>
        </w:tc>
      </w:tr>
      <w:tr w:rsidR="00D62099" w14:paraId="7E58EDA9" w14:textId="77777777" w:rsidTr="00197322">
        <w:trPr>
          <w:trHeight w:val="4427"/>
        </w:trPr>
        <w:tc>
          <w:tcPr>
            <w:tcW w:w="9624" w:type="dxa"/>
            <w:gridSpan w:val="3"/>
          </w:tcPr>
          <w:p w14:paraId="391BD2FC" w14:textId="097E3BEF" w:rsidR="00E575E8" w:rsidRDefault="00E575E8" w:rsidP="00E575E8">
            <w:r>
              <w:t>Organizations must maintain aligned objectives at all levels of the organization.</w:t>
            </w:r>
          </w:p>
          <w:p w14:paraId="4ACDFA58" w14:textId="7896F1F4" w:rsidR="00E575E8" w:rsidRDefault="00E575E8" w:rsidP="00E575E8"/>
          <w:p w14:paraId="51CD0E08" w14:textId="0EFA3AE4" w:rsidR="00E575E8" w:rsidRDefault="00E575E8" w:rsidP="00E575E8">
            <w:r>
              <w:t xml:space="preserve">Measured objectives are the medium organizations use to tell employees what is important and what should be their priority. As such, if the measuring system </w:t>
            </w:r>
            <w:r w:rsidR="001A5619">
              <w:t>does not</w:t>
            </w:r>
            <w:r>
              <w:t xml:space="preserve"> align </w:t>
            </w:r>
            <w:r w:rsidR="001A5619">
              <w:t>with</w:t>
            </w:r>
            <w:r>
              <w:t xml:space="preserve"> the strategic goals, the vision and mission become ‘bumper stickers’ with the actions of the organization driven by the measuring system.</w:t>
            </w:r>
          </w:p>
          <w:p w14:paraId="4CD40FA9" w14:textId="77777777" w:rsidR="00D62099" w:rsidRPr="0046380A" w:rsidRDefault="00D62099" w:rsidP="00197322">
            <w:pPr>
              <w:rPr>
                <w:b/>
                <w:bCs/>
                <w:lang w:val="en-US"/>
              </w:rPr>
            </w:pPr>
          </w:p>
          <w:p w14:paraId="4AAF9947" w14:textId="62C8D587" w:rsidR="00E575E8" w:rsidRDefault="00D62099" w:rsidP="00A9676D">
            <w:pPr>
              <w:autoSpaceDE w:val="0"/>
              <w:autoSpaceDN w:val="0"/>
              <w:adjustRightInd w:val="0"/>
            </w:pPr>
            <w:r w:rsidRPr="0046380A">
              <w:rPr>
                <w:b/>
              </w:rPr>
              <w:t>Option One:</w:t>
            </w:r>
            <w:r w:rsidRPr="0046380A">
              <w:t xml:space="preserve"> </w:t>
            </w:r>
            <w:r w:rsidR="00E575E8">
              <w:t>Strategic Level Objectives</w:t>
            </w:r>
          </w:p>
          <w:p w14:paraId="7E534AE7" w14:textId="719BC1A3" w:rsidR="00D62099" w:rsidRPr="00A06EB7" w:rsidRDefault="00E575E8" w:rsidP="00A9676D">
            <w:pPr>
              <w:autoSpaceDE w:val="0"/>
              <w:autoSpaceDN w:val="0"/>
              <w:adjustRightInd w:val="0"/>
              <w:rPr>
                <w:rFonts w:eastAsiaTheme="minorHAnsi" w:cstheme="minorHAnsi"/>
              </w:rPr>
            </w:pPr>
            <w:r>
              <w:t>These high-level measurements gauge the overall health of the organization as well as measuring the results that show that the organization is aligning to missions.</w:t>
            </w:r>
          </w:p>
          <w:p w14:paraId="3E7166E5" w14:textId="77777777" w:rsidR="00D62099" w:rsidRPr="00A06EB7" w:rsidRDefault="00D62099" w:rsidP="00197322"/>
          <w:p w14:paraId="07DC4350" w14:textId="3A40820A" w:rsidR="00E575E8" w:rsidRDefault="00D62099" w:rsidP="00A9676D">
            <w:pPr>
              <w:autoSpaceDE w:val="0"/>
              <w:autoSpaceDN w:val="0"/>
              <w:adjustRightInd w:val="0"/>
            </w:pPr>
            <w:r w:rsidRPr="0046380A">
              <w:rPr>
                <w:b/>
              </w:rPr>
              <w:t>Option Two:</w:t>
            </w:r>
            <w:r w:rsidRPr="0046380A">
              <w:t xml:space="preserve"> </w:t>
            </w:r>
            <w:r w:rsidR="00E575E8">
              <w:t>Initiative Level Objectives</w:t>
            </w:r>
          </w:p>
          <w:p w14:paraId="7C8E68B1" w14:textId="0AAD376B" w:rsidR="00D62099" w:rsidRPr="00A06EB7" w:rsidRDefault="00E575E8" w:rsidP="00A9676D">
            <w:pPr>
              <w:autoSpaceDE w:val="0"/>
              <w:autoSpaceDN w:val="0"/>
              <w:adjustRightInd w:val="0"/>
              <w:rPr>
                <w:rFonts w:eastAsiaTheme="minorHAnsi" w:cstheme="minorHAnsi"/>
              </w:rPr>
            </w:pPr>
            <w:r>
              <w:t>These specific measurements show that the initiative is achieving its objective as well as doing it in a manner that aligns with the organization’s strategy.</w:t>
            </w:r>
            <w:r w:rsidR="00C920F5">
              <w:t xml:space="preserve"> </w:t>
            </w:r>
          </w:p>
          <w:p w14:paraId="1BA17084" w14:textId="77777777" w:rsidR="00D62099" w:rsidRDefault="00D62099" w:rsidP="00197322">
            <w:pPr>
              <w:rPr>
                <w:rFonts w:cstheme="minorHAnsi"/>
              </w:rPr>
            </w:pPr>
          </w:p>
          <w:p w14:paraId="52CA1A7D" w14:textId="0083FCB3" w:rsidR="00E575E8" w:rsidRDefault="00D62099" w:rsidP="00C920F5">
            <w:r w:rsidRPr="0046380A">
              <w:rPr>
                <w:b/>
              </w:rPr>
              <w:t>Option T</w:t>
            </w:r>
            <w:r>
              <w:rPr>
                <w:b/>
              </w:rPr>
              <w:t>hree</w:t>
            </w:r>
            <w:r w:rsidRPr="0046380A">
              <w:rPr>
                <w:b/>
              </w:rPr>
              <w:t>:</w:t>
            </w:r>
            <w:r w:rsidRPr="0046380A">
              <w:t xml:space="preserve"> </w:t>
            </w:r>
            <w:r w:rsidR="00E575E8">
              <w:t>Tactical Level Objectives</w:t>
            </w:r>
          </w:p>
          <w:p w14:paraId="3112FB0B" w14:textId="1EC78694" w:rsidR="00C920F5" w:rsidRDefault="00E575E8" w:rsidP="00C920F5">
            <w:r>
              <w:t xml:space="preserve">These </w:t>
            </w:r>
            <w:r w:rsidR="001A5619">
              <w:t xml:space="preserve">measurements, taken at the </w:t>
            </w:r>
            <w:r>
              <w:t>business unit, team, and individual</w:t>
            </w:r>
            <w:r w:rsidR="001A5619">
              <w:t xml:space="preserve"> levels,</w:t>
            </w:r>
            <w:r>
              <w:t xml:space="preserve"> gauge performance toward the achievement of local objectives while still aligning to the overall strategic plan.</w:t>
            </w:r>
          </w:p>
          <w:p w14:paraId="38705601" w14:textId="77777777" w:rsidR="00C920F5" w:rsidRDefault="00C920F5" w:rsidP="00197322"/>
          <w:p w14:paraId="6B018D01" w14:textId="12D96124" w:rsidR="00E575E8" w:rsidRPr="00F62E71" w:rsidRDefault="00E575E8" w:rsidP="00197322">
            <w:pPr>
              <w:rPr>
                <w:rFonts w:cstheme="minorHAnsi"/>
              </w:rPr>
            </w:pPr>
          </w:p>
        </w:tc>
        <w:tc>
          <w:tcPr>
            <w:tcW w:w="4395" w:type="dxa"/>
            <w:vMerge w:val="restart"/>
          </w:tcPr>
          <w:p w14:paraId="358B5C58" w14:textId="38C04DFA" w:rsidR="00D62099" w:rsidRDefault="00D62099" w:rsidP="00197322">
            <w:r>
              <w:t xml:space="preserve">Standard Accordion screen (Items </w:t>
            </w:r>
            <w:proofErr w:type="gramStart"/>
            <w:r>
              <w:t>must be formatted</w:t>
            </w:r>
            <w:proofErr w:type="gramEnd"/>
            <w:r>
              <w:t xml:space="preserve"> exactly as shown to work with the auto tool.)</w:t>
            </w:r>
          </w:p>
          <w:p w14:paraId="3E6274E9" w14:textId="77777777" w:rsidR="00D62099" w:rsidRPr="002D02F3" w:rsidRDefault="00D62099" w:rsidP="00197322"/>
          <w:p w14:paraId="622BD96C" w14:textId="77777777" w:rsidR="00D62099" w:rsidRDefault="00D62099" w:rsidP="00197322"/>
          <w:p w14:paraId="29EDE6C4" w14:textId="77777777" w:rsidR="00D62099" w:rsidRDefault="00D62099" w:rsidP="00197322"/>
          <w:p w14:paraId="26BAB79C" w14:textId="77777777" w:rsidR="00D62099" w:rsidRDefault="00D62099" w:rsidP="00197322"/>
          <w:p w14:paraId="64229D4F" w14:textId="2015DE5F" w:rsidR="00D62099" w:rsidRDefault="00697E46" w:rsidP="00197322">
            <w:r>
              <w:t>Audio Clips: #</w:t>
            </w:r>
          </w:p>
          <w:p w14:paraId="1EF9BE09" w14:textId="0761A8E5" w:rsidR="00D62099" w:rsidRDefault="00D62099" w:rsidP="00197322"/>
          <w:p w14:paraId="6DFC2D0B" w14:textId="77777777" w:rsidR="00D62099" w:rsidRPr="002D02F3" w:rsidRDefault="00D62099" w:rsidP="006B055D"/>
        </w:tc>
      </w:tr>
      <w:tr w:rsidR="00D62099" w14:paraId="7ADB09E8" w14:textId="77777777" w:rsidTr="00197322">
        <w:trPr>
          <w:trHeight w:val="267"/>
        </w:trPr>
        <w:tc>
          <w:tcPr>
            <w:tcW w:w="9624" w:type="dxa"/>
            <w:gridSpan w:val="3"/>
            <w:shd w:val="clear" w:color="auto" w:fill="A6A6A6" w:themeFill="background1" w:themeFillShade="A6"/>
          </w:tcPr>
          <w:p w14:paraId="34A2778A" w14:textId="77777777" w:rsidR="00D62099" w:rsidRPr="002D02F3" w:rsidRDefault="00D62099" w:rsidP="00197322">
            <w:pPr>
              <w:rPr>
                <w:b/>
              </w:rPr>
            </w:pPr>
            <w:r>
              <w:rPr>
                <w:b/>
              </w:rPr>
              <w:t>User Directive</w:t>
            </w:r>
          </w:p>
        </w:tc>
        <w:tc>
          <w:tcPr>
            <w:tcW w:w="4395" w:type="dxa"/>
            <w:vMerge/>
          </w:tcPr>
          <w:p w14:paraId="57D0A872" w14:textId="77777777" w:rsidR="00D62099" w:rsidRDefault="00D62099" w:rsidP="00197322"/>
        </w:tc>
      </w:tr>
      <w:tr w:rsidR="00D62099" w14:paraId="596EBA3A" w14:textId="77777777" w:rsidTr="008C069B">
        <w:trPr>
          <w:trHeight w:val="166"/>
        </w:trPr>
        <w:tc>
          <w:tcPr>
            <w:tcW w:w="2112" w:type="dxa"/>
          </w:tcPr>
          <w:p w14:paraId="7CEB28C6" w14:textId="772F57EF" w:rsidR="00D62099" w:rsidRPr="00EC3621" w:rsidRDefault="008C069B" w:rsidP="00D62099">
            <w:pPr>
              <w:rPr>
                <w:b/>
              </w:rPr>
            </w:pPr>
            <w:r>
              <w:rPr>
                <w:b/>
              </w:rPr>
              <w:t>Basic</w:t>
            </w:r>
            <w:r w:rsidR="00D62099">
              <w:rPr>
                <w:b/>
              </w:rPr>
              <w:t xml:space="preserve"> Template:</w:t>
            </w:r>
          </w:p>
        </w:tc>
        <w:tc>
          <w:tcPr>
            <w:tcW w:w="7512" w:type="dxa"/>
            <w:gridSpan w:val="2"/>
          </w:tcPr>
          <w:p w14:paraId="40180A15" w14:textId="53F14460" w:rsidR="00D62099" w:rsidRPr="00EC3621" w:rsidRDefault="00D62099" w:rsidP="00D62099">
            <w:pPr>
              <w:rPr>
                <w:b/>
              </w:rPr>
            </w:pPr>
            <w:r w:rsidRPr="00F62E71">
              <w:rPr>
                <w:rFonts w:cstheme="minorHAnsi"/>
                <w:b/>
                <w:bCs/>
              </w:rPr>
              <w:t xml:space="preserve">Click </w:t>
            </w:r>
            <w:r w:rsidR="003D077A">
              <w:rPr>
                <w:rFonts w:cstheme="minorHAnsi"/>
                <w:b/>
                <w:bCs/>
              </w:rPr>
              <w:t>the items below to learn more</w:t>
            </w:r>
            <w:r>
              <w:rPr>
                <w:rFonts w:cstheme="minorHAnsi"/>
                <w:b/>
                <w:bCs/>
              </w:rPr>
              <w:t>. Then, click the ‘Next’ arrow to continue.</w:t>
            </w:r>
          </w:p>
        </w:tc>
        <w:tc>
          <w:tcPr>
            <w:tcW w:w="4395" w:type="dxa"/>
            <w:vMerge/>
          </w:tcPr>
          <w:p w14:paraId="7547AAC2" w14:textId="77777777" w:rsidR="00D62099" w:rsidRDefault="00D62099" w:rsidP="00D62099"/>
        </w:tc>
      </w:tr>
      <w:tr w:rsidR="00D62099" w14:paraId="5B9BE446" w14:textId="77777777" w:rsidTr="008C069B">
        <w:trPr>
          <w:trHeight w:val="166"/>
        </w:trPr>
        <w:tc>
          <w:tcPr>
            <w:tcW w:w="2112" w:type="dxa"/>
          </w:tcPr>
          <w:p w14:paraId="128997D9" w14:textId="60A7D76B" w:rsidR="00D62099" w:rsidRPr="00F62E71" w:rsidRDefault="008C069B" w:rsidP="00D62099">
            <w:pPr>
              <w:rPr>
                <w:rFonts w:cstheme="minorHAnsi"/>
                <w:b/>
                <w:bCs/>
              </w:rPr>
            </w:pPr>
            <w:r>
              <w:rPr>
                <w:rFonts w:cstheme="minorHAnsi"/>
                <w:b/>
                <w:bCs/>
              </w:rPr>
              <w:t>Advanced</w:t>
            </w:r>
            <w:r w:rsidR="00D62099">
              <w:rPr>
                <w:rFonts w:cstheme="minorHAnsi"/>
                <w:b/>
                <w:bCs/>
              </w:rPr>
              <w:t xml:space="preserve"> Template:</w:t>
            </w:r>
          </w:p>
        </w:tc>
        <w:tc>
          <w:tcPr>
            <w:tcW w:w="7512" w:type="dxa"/>
            <w:gridSpan w:val="2"/>
          </w:tcPr>
          <w:p w14:paraId="517AA3F0" w14:textId="061E9084" w:rsidR="00D62099" w:rsidRPr="00F62E71" w:rsidRDefault="00D62099" w:rsidP="00D62099">
            <w:pPr>
              <w:rPr>
                <w:rFonts w:cstheme="minorHAnsi"/>
                <w:b/>
                <w:bCs/>
              </w:rPr>
            </w:pPr>
            <w:r>
              <w:rPr>
                <w:rFonts w:cstheme="minorHAnsi"/>
                <w:b/>
                <w:bCs/>
              </w:rPr>
              <w:t xml:space="preserve">Click </w:t>
            </w:r>
            <w:r w:rsidR="003D077A">
              <w:rPr>
                <w:rFonts w:cstheme="minorHAnsi"/>
                <w:b/>
                <w:bCs/>
              </w:rPr>
              <w:t>on each item below to learn more</w:t>
            </w:r>
            <w:r>
              <w:rPr>
                <w:rFonts w:cstheme="minorHAnsi"/>
                <w:b/>
                <w:bCs/>
              </w:rPr>
              <w:t>.  Then, click the ‘Next’ button to continue.</w:t>
            </w:r>
          </w:p>
        </w:tc>
        <w:tc>
          <w:tcPr>
            <w:tcW w:w="4395" w:type="dxa"/>
            <w:vMerge/>
          </w:tcPr>
          <w:p w14:paraId="68F00926" w14:textId="77777777" w:rsidR="00D62099" w:rsidRDefault="00D62099" w:rsidP="00D62099"/>
        </w:tc>
      </w:tr>
      <w:tr w:rsidR="00D62099" w14:paraId="6F3B8F33" w14:textId="77777777" w:rsidTr="00197322">
        <w:tc>
          <w:tcPr>
            <w:tcW w:w="9624" w:type="dxa"/>
            <w:gridSpan w:val="3"/>
            <w:shd w:val="clear" w:color="auto" w:fill="A6A6A6" w:themeFill="background1" w:themeFillShade="A6"/>
          </w:tcPr>
          <w:p w14:paraId="07EB36B0" w14:textId="77777777" w:rsidR="00D62099" w:rsidRPr="002D02F3" w:rsidRDefault="00D62099" w:rsidP="00D62099">
            <w:pPr>
              <w:rPr>
                <w:b/>
              </w:rPr>
            </w:pPr>
            <w:r>
              <w:rPr>
                <w:b/>
              </w:rPr>
              <w:t>Visual (concept only)</w:t>
            </w:r>
          </w:p>
        </w:tc>
        <w:tc>
          <w:tcPr>
            <w:tcW w:w="4395" w:type="dxa"/>
            <w:shd w:val="clear" w:color="auto" w:fill="A6A6A6" w:themeFill="background1" w:themeFillShade="A6"/>
          </w:tcPr>
          <w:p w14:paraId="659DBBD4" w14:textId="77777777" w:rsidR="00D62099" w:rsidRPr="002D02F3" w:rsidRDefault="00D62099" w:rsidP="00D62099">
            <w:pPr>
              <w:rPr>
                <w:b/>
              </w:rPr>
            </w:pPr>
            <w:r>
              <w:rPr>
                <w:b/>
              </w:rPr>
              <w:t>Assets</w:t>
            </w:r>
          </w:p>
        </w:tc>
      </w:tr>
      <w:tr w:rsidR="00DC631E" w14:paraId="66D5AB0A" w14:textId="77777777" w:rsidTr="00197322">
        <w:tc>
          <w:tcPr>
            <w:tcW w:w="9624" w:type="dxa"/>
            <w:gridSpan w:val="3"/>
          </w:tcPr>
          <w:p w14:paraId="5AF199E7" w14:textId="77777777" w:rsidR="00DC631E" w:rsidRDefault="00DC631E" w:rsidP="00DC631E"/>
        </w:tc>
        <w:tc>
          <w:tcPr>
            <w:tcW w:w="4395" w:type="dxa"/>
            <w:vMerge w:val="restart"/>
          </w:tcPr>
          <w:p w14:paraId="7C3BD2ED" w14:textId="77777777" w:rsidR="00DC631E" w:rsidRDefault="00DC631E" w:rsidP="00DC631E"/>
          <w:p w14:paraId="4BDFE15E" w14:textId="77777777" w:rsidR="00DC631E" w:rsidRDefault="00DC631E" w:rsidP="00DC631E"/>
        </w:tc>
      </w:tr>
      <w:tr w:rsidR="00DC631E" w14:paraId="62461F45" w14:textId="77777777" w:rsidTr="00197322">
        <w:tc>
          <w:tcPr>
            <w:tcW w:w="9624" w:type="dxa"/>
            <w:gridSpan w:val="3"/>
            <w:shd w:val="clear" w:color="auto" w:fill="A6A6A6" w:themeFill="background1" w:themeFillShade="A6"/>
          </w:tcPr>
          <w:p w14:paraId="2E0F7AF2" w14:textId="77777777" w:rsidR="00DC631E" w:rsidRPr="002D02F3" w:rsidRDefault="00DC631E" w:rsidP="00DC631E">
            <w:pPr>
              <w:rPr>
                <w:b/>
              </w:rPr>
            </w:pPr>
            <w:r w:rsidRPr="002D02F3">
              <w:rPr>
                <w:b/>
              </w:rPr>
              <w:t>Voiceover Script</w:t>
            </w:r>
          </w:p>
        </w:tc>
        <w:tc>
          <w:tcPr>
            <w:tcW w:w="4395" w:type="dxa"/>
            <w:vMerge/>
            <w:shd w:val="clear" w:color="auto" w:fill="A6A6A6" w:themeFill="background1" w:themeFillShade="A6"/>
          </w:tcPr>
          <w:p w14:paraId="22EC675D" w14:textId="77777777" w:rsidR="00DC631E" w:rsidRPr="002D02F3" w:rsidRDefault="00DC631E" w:rsidP="00DC631E">
            <w:pPr>
              <w:rPr>
                <w:b/>
              </w:rPr>
            </w:pPr>
          </w:p>
        </w:tc>
      </w:tr>
      <w:tr w:rsidR="00DC631E" w14:paraId="4E93F8F0" w14:textId="77777777" w:rsidTr="00197322">
        <w:tc>
          <w:tcPr>
            <w:tcW w:w="9624" w:type="dxa"/>
            <w:gridSpan w:val="3"/>
          </w:tcPr>
          <w:p w14:paraId="372A74A8" w14:textId="77777777" w:rsidR="00DC631E" w:rsidRPr="00F62E71" w:rsidRDefault="00DC631E" w:rsidP="00DC631E">
            <w:pPr>
              <w:autoSpaceDE w:val="0"/>
              <w:autoSpaceDN w:val="0"/>
              <w:adjustRightInd w:val="0"/>
            </w:pPr>
          </w:p>
        </w:tc>
        <w:tc>
          <w:tcPr>
            <w:tcW w:w="4395" w:type="dxa"/>
            <w:vMerge/>
          </w:tcPr>
          <w:p w14:paraId="72CA1BA8" w14:textId="77777777" w:rsidR="00DC631E" w:rsidRDefault="00DC631E" w:rsidP="00DC631E"/>
        </w:tc>
      </w:tr>
      <w:tr w:rsidR="00DC631E" w14:paraId="0EBCA9BF" w14:textId="77777777" w:rsidTr="00197322">
        <w:tc>
          <w:tcPr>
            <w:tcW w:w="9624" w:type="dxa"/>
            <w:gridSpan w:val="3"/>
            <w:shd w:val="clear" w:color="auto" w:fill="A6A6A6" w:themeFill="background1" w:themeFillShade="A6"/>
          </w:tcPr>
          <w:p w14:paraId="1DC1E13D" w14:textId="77777777" w:rsidR="00DC631E" w:rsidRPr="002D02F3" w:rsidRDefault="00DC631E" w:rsidP="00DC631E">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1EA90AA" w14:textId="77777777" w:rsidR="00DC631E" w:rsidRPr="002D02F3" w:rsidRDefault="00DC631E" w:rsidP="00DC631E">
            <w:pPr>
              <w:rPr>
                <w:b/>
              </w:rPr>
            </w:pPr>
          </w:p>
        </w:tc>
      </w:tr>
      <w:tr w:rsidR="00DC631E" w14:paraId="455049BC" w14:textId="77777777" w:rsidTr="00197322">
        <w:trPr>
          <w:trHeight w:val="58"/>
        </w:trPr>
        <w:tc>
          <w:tcPr>
            <w:tcW w:w="9624" w:type="dxa"/>
            <w:gridSpan w:val="3"/>
          </w:tcPr>
          <w:p w14:paraId="76C8ABA5" w14:textId="77777777" w:rsidR="00DC631E" w:rsidRDefault="00DC631E" w:rsidP="00DC631E"/>
          <w:p w14:paraId="0B6DE00A" w14:textId="77777777" w:rsidR="00DC631E" w:rsidRPr="002D02F3" w:rsidRDefault="00DC631E" w:rsidP="00DC631E">
            <w:pPr>
              <w:rPr>
                <w:b/>
              </w:rPr>
            </w:pPr>
          </w:p>
        </w:tc>
        <w:tc>
          <w:tcPr>
            <w:tcW w:w="4395" w:type="dxa"/>
            <w:vMerge/>
          </w:tcPr>
          <w:p w14:paraId="1138A64B" w14:textId="77777777" w:rsidR="00DC631E" w:rsidRDefault="00DC631E" w:rsidP="00DC631E"/>
        </w:tc>
      </w:tr>
    </w:tbl>
    <w:p w14:paraId="0F8B6FF6" w14:textId="58204B6F" w:rsidR="00CB6B9C" w:rsidRDefault="00CB6B9C"/>
    <w:p w14:paraId="69FABB29" w14:textId="53837490" w:rsidR="00053C94" w:rsidRDefault="00053C94"/>
    <w:tbl>
      <w:tblPr>
        <w:tblStyle w:val="TableGrid"/>
        <w:tblW w:w="14019" w:type="dxa"/>
        <w:tblLook w:val="04A0" w:firstRow="1" w:lastRow="0" w:firstColumn="1" w:lastColumn="0" w:noHBand="0" w:noVBand="1"/>
      </w:tblPr>
      <w:tblGrid>
        <w:gridCol w:w="2112"/>
        <w:gridCol w:w="435"/>
        <w:gridCol w:w="7077"/>
        <w:gridCol w:w="4395"/>
      </w:tblGrid>
      <w:tr w:rsidR="00DE7CBC" w14:paraId="6B1C5DC9"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4746A4D" w14:textId="5C8A4FBF" w:rsidR="00DE7CBC" w:rsidRPr="005C1008" w:rsidRDefault="00E24FF8" w:rsidP="00F14806">
            <w:pPr>
              <w:pageBreakBefore/>
              <w:rPr>
                <w:b/>
              </w:rPr>
            </w:pPr>
            <w:r>
              <w:rPr>
                <w:b/>
              </w:rPr>
              <w:lastRenderedPageBreak/>
              <w:t>Screen: m2_t2_p8</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2953C9C" w14:textId="1C6A0C78" w:rsidR="00DE7CBC" w:rsidRPr="002D02F3" w:rsidRDefault="00DE7CBC" w:rsidP="00DE7CBC">
            <w:pPr>
              <w:rPr>
                <w:b/>
              </w:rPr>
            </w:pPr>
            <w:r w:rsidRPr="002D02F3">
              <w:rPr>
                <w:b/>
              </w:rPr>
              <w:t>Title</w:t>
            </w:r>
            <w:r>
              <w:rPr>
                <w:b/>
              </w:rPr>
              <w:t>: Measuring Objectives Overview</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242E372" w14:textId="6DB7D32A" w:rsidR="00DE7CBC" w:rsidRPr="00FB7326" w:rsidRDefault="00DE7CBC" w:rsidP="00277858">
            <w:pPr>
              <w:rPr>
                <w:b/>
              </w:rPr>
            </w:pPr>
            <w:r>
              <w:rPr>
                <w:b/>
              </w:rPr>
              <w:t xml:space="preserve">Screen Type: </w:t>
            </w:r>
            <w:proofErr w:type="spellStart"/>
            <w:r>
              <w:rPr>
                <w:b/>
              </w:rPr>
              <w:t>text_only</w:t>
            </w:r>
            <w:proofErr w:type="spellEnd"/>
          </w:p>
        </w:tc>
      </w:tr>
      <w:tr w:rsidR="00053C94" w14:paraId="7C847BD3" w14:textId="77777777" w:rsidTr="00CC2C99">
        <w:tc>
          <w:tcPr>
            <w:tcW w:w="9624" w:type="dxa"/>
            <w:gridSpan w:val="3"/>
            <w:tcBorders>
              <w:top w:val="single" w:sz="12" w:space="0" w:color="auto"/>
            </w:tcBorders>
            <w:shd w:val="clear" w:color="auto" w:fill="A6A6A6" w:themeFill="background1" w:themeFillShade="A6"/>
          </w:tcPr>
          <w:p w14:paraId="3A46CBE6" w14:textId="77777777" w:rsidR="00053C94" w:rsidRPr="002D02F3" w:rsidRDefault="00053C94" w:rsidP="00CC2C99">
            <w:pPr>
              <w:rPr>
                <w:b/>
              </w:rPr>
            </w:pPr>
            <w:r>
              <w:rPr>
                <w:b/>
              </w:rPr>
              <w:t>Screen Text</w:t>
            </w:r>
          </w:p>
        </w:tc>
        <w:tc>
          <w:tcPr>
            <w:tcW w:w="4395" w:type="dxa"/>
            <w:tcBorders>
              <w:top w:val="single" w:sz="12" w:space="0" w:color="auto"/>
            </w:tcBorders>
            <w:shd w:val="clear" w:color="auto" w:fill="BFBFBF" w:themeFill="background1" w:themeFillShade="BF"/>
          </w:tcPr>
          <w:p w14:paraId="49091557" w14:textId="77777777" w:rsidR="00053C94" w:rsidRPr="00FB7326" w:rsidRDefault="00053C94" w:rsidP="00CC2C99">
            <w:pPr>
              <w:rPr>
                <w:b/>
              </w:rPr>
            </w:pPr>
            <w:r w:rsidRPr="00FB7326">
              <w:rPr>
                <w:b/>
              </w:rPr>
              <w:t>Notes to Developer</w:t>
            </w:r>
          </w:p>
        </w:tc>
      </w:tr>
      <w:tr w:rsidR="00053C94" w14:paraId="427F1638" w14:textId="77777777" w:rsidTr="00CC2C99">
        <w:trPr>
          <w:trHeight w:val="4427"/>
        </w:trPr>
        <w:tc>
          <w:tcPr>
            <w:tcW w:w="9624" w:type="dxa"/>
            <w:gridSpan w:val="3"/>
          </w:tcPr>
          <w:p w14:paraId="3C32A1F9" w14:textId="3CDF28A4" w:rsidR="00277858" w:rsidRDefault="00277858" w:rsidP="00277858">
            <w:r>
              <w:t xml:space="preserve">Defining the right system of measurement can be difficult, as most organizations must define a balance between trade-off objectives. Trade-off objectives are objectives sacrificed to promote the success of other objectives. </w:t>
            </w:r>
          </w:p>
          <w:p w14:paraId="1329081C" w14:textId="77777777" w:rsidR="00277858" w:rsidRDefault="00277858" w:rsidP="00277858"/>
          <w:p w14:paraId="360AAF1E" w14:textId="77777777" w:rsidR="009E25FA" w:rsidRDefault="00277858" w:rsidP="00277858">
            <w:r>
              <w:t>An organization that wants to increase profit, develop its people, sustain its resources, and maintain i</w:t>
            </w:r>
            <w:r w:rsidR="009E25FA">
              <w:t>t</w:t>
            </w:r>
            <w:r>
              <w:t>s brand must monitor and measure each of these and weight</w:t>
            </w:r>
            <w:r w:rsidR="009E25FA">
              <w:t xml:space="preserve"> them</w:t>
            </w:r>
            <w:r>
              <w:t xml:space="preserve"> evenly </w:t>
            </w:r>
            <w:r w:rsidR="009E25FA">
              <w:t>to avoid</w:t>
            </w:r>
            <w:r>
              <w:t xml:space="preserve"> sacrific</w:t>
            </w:r>
            <w:r w:rsidR="009E25FA">
              <w:t>ing</w:t>
            </w:r>
            <w:r>
              <w:t xml:space="preserve"> one objective over another. </w:t>
            </w:r>
          </w:p>
          <w:p w14:paraId="350BC076" w14:textId="77777777" w:rsidR="009E25FA" w:rsidRDefault="009E25FA" w:rsidP="00277858"/>
          <w:p w14:paraId="75223DD2" w14:textId="7E6AB593" w:rsidR="00E50F4A" w:rsidRDefault="00277858" w:rsidP="00277858">
            <w:r>
              <w:t xml:space="preserve">If </w:t>
            </w:r>
            <w:r w:rsidR="009E25FA">
              <w:t xml:space="preserve">the organization </w:t>
            </w:r>
            <w:r>
              <w:t xml:space="preserve">only </w:t>
            </w:r>
            <w:r w:rsidR="009E25FA">
              <w:t xml:space="preserve">measures </w:t>
            </w:r>
            <w:r>
              <w:t>one or two of these objectives</w:t>
            </w:r>
            <w:r w:rsidR="009E25FA">
              <w:t>,</w:t>
            </w:r>
            <w:r>
              <w:t xml:space="preserve"> </w:t>
            </w:r>
            <w:r w:rsidR="009E25FA">
              <w:t xml:space="preserve">the employees will see the measured objectives </w:t>
            </w:r>
            <w:r>
              <w:t>as the mo</w:t>
            </w:r>
            <w:r w:rsidR="009E25FA">
              <w:t>st important</w:t>
            </w:r>
            <w:r>
              <w:t xml:space="preserve"> and will dominate the drivers of actions for the organization. </w:t>
            </w:r>
            <w:r w:rsidR="009E25FA">
              <w:t xml:space="preserve">Organizations must measure every important </w:t>
            </w:r>
            <w:r>
              <w:t xml:space="preserve">objective to drive the </w:t>
            </w:r>
            <w:r w:rsidR="009E25FA">
              <w:t xml:space="preserve">employee’s </w:t>
            </w:r>
            <w:r>
              <w:t>actions and</w:t>
            </w:r>
            <w:r w:rsidR="009E25FA">
              <w:t>,</w:t>
            </w:r>
            <w:r>
              <w:t xml:space="preserve"> if some objectives are</w:t>
            </w:r>
            <w:r w:rsidR="001A5619">
              <w:t>,</w:t>
            </w:r>
            <w:r>
              <w:t xml:space="preserve"> in fact</w:t>
            </w:r>
            <w:r w:rsidR="001A5619">
              <w:t>,</w:t>
            </w:r>
            <w:r>
              <w:t xml:space="preserve"> more important to the organization, they should </w:t>
            </w:r>
            <w:r w:rsidR="009E25FA">
              <w:t>have more</w:t>
            </w:r>
            <w:r>
              <w:t xml:space="preserve"> weight. These measurements </w:t>
            </w:r>
            <w:r w:rsidR="00E50F4A">
              <w:t>represent</w:t>
            </w:r>
            <w:r>
              <w:t xml:space="preserve"> the strongest direction for employees and the main communication channel for the organization</w:t>
            </w:r>
            <w:r w:rsidR="00E50F4A">
              <w:t>’</w:t>
            </w:r>
            <w:r>
              <w:t xml:space="preserve">s strategic plan. </w:t>
            </w:r>
          </w:p>
          <w:p w14:paraId="64CA9CB6" w14:textId="77777777" w:rsidR="00E50F4A" w:rsidRDefault="00E50F4A" w:rsidP="00277858"/>
          <w:p w14:paraId="52EDBA61" w14:textId="324C593E" w:rsidR="00053C94" w:rsidRDefault="00277858" w:rsidP="00E50F4A">
            <w:r>
              <w:t>The value of a well</w:t>
            </w:r>
            <w:r w:rsidR="00E50F4A">
              <w:t>-</w:t>
            </w:r>
            <w:r>
              <w:t>written vision and mission statement for creating strategic alignment pales in comparison to the value of well</w:t>
            </w:r>
            <w:r w:rsidR="00E50F4A">
              <w:t>-</w:t>
            </w:r>
            <w:r>
              <w:t>balanced and align</w:t>
            </w:r>
            <w:r w:rsidR="00E50F4A">
              <w:t>ed</w:t>
            </w:r>
            <w:r>
              <w:t xml:space="preserve"> measurements of each group and individual within </w:t>
            </w:r>
            <w:r w:rsidR="00E50F4A">
              <w:t xml:space="preserve">an </w:t>
            </w:r>
            <w:r>
              <w:t>organization.</w:t>
            </w:r>
            <w:r w:rsidR="00E50F4A">
              <w:t xml:space="preserve"> </w:t>
            </w:r>
            <w:r>
              <w:t>For these reasons</w:t>
            </w:r>
            <w:r w:rsidR="00E50F4A">
              <w:t>,</w:t>
            </w:r>
            <w:r>
              <w:t xml:space="preserve"> organizations need to take careful consideration when selecting their measurement systems. One of the most prominent tools used for creating aligned</w:t>
            </w:r>
            <w:r w:rsidR="00E50F4A">
              <w:t xml:space="preserve"> and</w:t>
            </w:r>
            <w:r>
              <w:t xml:space="preserve"> balanced metrics is the </w:t>
            </w:r>
            <w:r w:rsidRPr="00E50F4A">
              <w:rPr>
                <w:b/>
              </w:rPr>
              <w:t>balanced scorecard</w:t>
            </w:r>
            <w:r>
              <w:t>.</w:t>
            </w:r>
          </w:p>
        </w:tc>
        <w:tc>
          <w:tcPr>
            <w:tcW w:w="4395" w:type="dxa"/>
            <w:vMerge w:val="restart"/>
          </w:tcPr>
          <w:p w14:paraId="051403C4" w14:textId="50AFD4A1" w:rsidR="00053C94" w:rsidRDefault="00053C94" w:rsidP="00CC2C99">
            <w:r>
              <w:t xml:space="preserve">Standard </w:t>
            </w:r>
            <w:r w:rsidR="00277858">
              <w:t>Text Only</w:t>
            </w:r>
            <w:r>
              <w:t xml:space="preserve"> template</w:t>
            </w:r>
          </w:p>
          <w:p w14:paraId="6BE13896" w14:textId="77777777" w:rsidR="00053C94" w:rsidRDefault="00053C94" w:rsidP="00CC2C99"/>
          <w:p w14:paraId="3A44D026" w14:textId="77777777" w:rsidR="00053C94" w:rsidRDefault="00053C94" w:rsidP="00CC2C99">
            <w:r>
              <w:t>(Add instructions here)</w:t>
            </w:r>
          </w:p>
          <w:p w14:paraId="7CF20CCE" w14:textId="77777777" w:rsidR="00053C94" w:rsidRPr="002D02F3" w:rsidRDefault="00053C94" w:rsidP="00CC2C99"/>
          <w:p w14:paraId="6CE23438" w14:textId="77777777" w:rsidR="00053C94" w:rsidRDefault="00053C94" w:rsidP="00CC2C99"/>
          <w:p w14:paraId="3CFA2C13" w14:textId="77777777" w:rsidR="00053C94" w:rsidRDefault="00053C94" w:rsidP="00CC2C99"/>
          <w:p w14:paraId="6479A5C0" w14:textId="77777777" w:rsidR="00053C94" w:rsidRDefault="00053C94" w:rsidP="00CC2C99"/>
          <w:p w14:paraId="29D89037" w14:textId="77777777" w:rsidR="00053C94" w:rsidRDefault="00053C94" w:rsidP="00CC2C99"/>
          <w:p w14:paraId="7421632C" w14:textId="77777777" w:rsidR="00053C94" w:rsidRDefault="00053C94" w:rsidP="00CC2C99"/>
          <w:p w14:paraId="3FE67CFB" w14:textId="77777777" w:rsidR="00053C94" w:rsidRDefault="00053C94" w:rsidP="00CC2C99"/>
          <w:p w14:paraId="0855758A" w14:textId="77777777" w:rsidR="00053C94" w:rsidRDefault="00053C94" w:rsidP="00CC2C99"/>
          <w:p w14:paraId="518AE621" w14:textId="77777777" w:rsidR="00053C94" w:rsidRDefault="00053C94" w:rsidP="00CC2C99"/>
          <w:p w14:paraId="58AB6644" w14:textId="77777777" w:rsidR="00053C94" w:rsidRPr="002D02F3" w:rsidRDefault="00053C94" w:rsidP="00CC2C99">
            <w:r>
              <w:t>Audio Clips: #</w:t>
            </w:r>
          </w:p>
        </w:tc>
      </w:tr>
      <w:tr w:rsidR="00053C94" w14:paraId="46289807" w14:textId="77777777" w:rsidTr="00CC2C99">
        <w:trPr>
          <w:trHeight w:val="267"/>
        </w:trPr>
        <w:tc>
          <w:tcPr>
            <w:tcW w:w="9624" w:type="dxa"/>
            <w:gridSpan w:val="3"/>
            <w:shd w:val="clear" w:color="auto" w:fill="A6A6A6" w:themeFill="background1" w:themeFillShade="A6"/>
          </w:tcPr>
          <w:p w14:paraId="2084422E" w14:textId="77777777" w:rsidR="00053C94" w:rsidRPr="002D02F3" w:rsidRDefault="00053C94" w:rsidP="00CC2C99">
            <w:pPr>
              <w:rPr>
                <w:b/>
              </w:rPr>
            </w:pPr>
            <w:r>
              <w:rPr>
                <w:b/>
              </w:rPr>
              <w:t>User Directive</w:t>
            </w:r>
          </w:p>
        </w:tc>
        <w:tc>
          <w:tcPr>
            <w:tcW w:w="4395" w:type="dxa"/>
            <w:vMerge/>
          </w:tcPr>
          <w:p w14:paraId="0CEB9E67" w14:textId="77777777" w:rsidR="00053C94" w:rsidRDefault="00053C94" w:rsidP="00CC2C99"/>
        </w:tc>
      </w:tr>
      <w:tr w:rsidR="00053C94" w14:paraId="788A2557" w14:textId="77777777" w:rsidTr="00CC2C99">
        <w:trPr>
          <w:trHeight w:val="166"/>
        </w:trPr>
        <w:tc>
          <w:tcPr>
            <w:tcW w:w="2112" w:type="dxa"/>
          </w:tcPr>
          <w:p w14:paraId="1E5D30BE" w14:textId="77777777" w:rsidR="00053C94" w:rsidRPr="00807A56" w:rsidRDefault="00053C94" w:rsidP="00CC2C99">
            <w:pPr>
              <w:rPr>
                <w:b/>
                <w:bCs/>
              </w:rPr>
            </w:pPr>
            <w:r>
              <w:rPr>
                <w:b/>
                <w:bCs/>
              </w:rPr>
              <w:t>Basic Template:</w:t>
            </w:r>
          </w:p>
        </w:tc>
        <w:tc>
          <w:tcPr>
            <w:tcW w:w="7512" w:type="dxa"/>
            <w:gridSpan w:val="2"/>
          </w:tcPr>
          <w:p w14:paraId="7823A796" w14:textId="77777777" w:rsidR="00053C94" w:rsidRDefault="00053C94" w:rsidP="00CC2C99">
            <w:r w:rsidRPr="00EC3621">
              <w:rPr>
                <w:b/>
              </w:rPr>
              <w:t>Click the ‘Next’ arrow to continue.</w:t>
            </w:r>
          </w:p>
        </w:tc>
        <w:tc>
          <w:tcPr>
            <w:tcW w:w="4395" w:type="dxa"/>
            <w:vMerge/>
          </w:tcPr>
          <w:p w14:paraId="0AE11909" w14:textId="77777777" w:rsidR="00053C94" w:rsidRDefault="00053C94" w:rsidP="00CC2C99"/>
        </w:tc>
      </w:tr>
      <w:tr w:rsidR="00053C94" w14:paraId="36C2EA20" w14:textId="77777777" w:rsidTr="00CC2C99">
        <w:trPr>
          <w:trHeight w:val="166"/>
        </w:trPr>
        <w:tc>
          <w:tcPr>
            <w:tcW w:w="2112" w:type="dxa"/>
          </w:tcPr>
          <w:p w14:paraId="66C767D9" w14:textId="77777777" w:rsidR="00053C94" w:rsidRPr="00EC3621" w:rsidRDefault="00053C94" w:rsidP="00CC2C99">
            <w:pPr>
              <w:rPr>
                <w:b/>
              </w:rPr>
            </w:pPr>
            <w:r>
              <w:rPr>
                <w:b/>
              </w:rPr>
              <w:t>Advanced Template:</w:t>
            </w:r>
          </w:p>
        </w:tc>
        <w:tc>
          <w:tcPr>
            <w:tcW w:w="7512" w:type="dxa"/>
            <w:gridSpan w:val="2"/>
          </w:tcPr>
          <w:p w14:paraId="0AE7E9BE" w14:textId="77777777" w:rsidR="00053C94" w:rsidRPr="00EC3621" w:rsidRDefault="00053C94" w:rsidP="00CC2C99">
            <w:pPr>
              <w:rPr>
                <w:b/>
              </w:rPr>
            </w:pPr>
            <w:r>
              <w:rPr>
                <w:b/>
              </w:rPr>
              <w:t>Click the ‘Next’ button to continue.</w:t>
            </w:r>
          </w:p>
        </w:tc>
        <w:tc>
          <w:tcPr>
            <w:tcW w:w="4395" w:type="dxa"/>
            <w:vMerge/>
          </w:tcPr>
          <w:p w14:paraId="7DFEE5CD" w14:textId="77777777" w:rsidR="00053C94" w:rsidRDefault="00053C94" w:rsidP="00CC2C99"/>
        </w:tc>
      </w:tr>
      <w:tr w:rsidR="00053C94" w14:paraId="66323F16" w14:textId="77777777" w:rsidTr="00CC2C99">
        <w:tc>
          <w:tcPr>
            <w:tcW w:w="9624" w:type="dxa"/>
            <w:gridSpan w:val="3"/>
            <w:shd w:val="clear" w:color="auto" w:fill="A6A6A6" w:themeFill="background1" w:themeFillShade="A6"/>
          </w:tcPr>
          <w:p w14:paraId="6E9CA2D1" w14:textId="77777777" w:rsidR="00053C94" w:rsidRPr="002D02F3" w:rsidRDefault="00053C94" w:rsidP="00CC2C99">
            <w:pPr>
              <w:rPr>
                <w:b/>
              </w:rPr>
            </w:pPr>
            <w:r>
              <w:rPr>
                <w:b/>
              </w:rPr>
              <w:t>Visual (concept only)</w:t>
            </w:r>
          </w:p>
        </w:tc>
        <w:tc>
          <w:tcPr>
            <w:tcW w:w="4395" w:type="dxa"/>
            <w:shd w:val="clear" w:color="auto" w:fill="A6A6A6" w:themeFill="background1" w:themeFillShade="A6"/>
          </w:tcPr>
          <w:p w14:paraId="0A1F19ED" w14:textId="77777777" w:rsidR="00053C94" w:rsidRPr="002D02F3" w:rsidRDefault="00053C94" w:rsidP="00CC2C99">
            <w:pPr>
              <w:rPr>
                <w:b/>
              </w:rPr>
            </w:pPr>
            <w:r>
              <w:rPr>
                <w:b/>
              </w:rPr>
              <w:t>Assets</w:t>
            </w:r>
          </w:p>
        </w:tc>
      </w:tr>
      <w:tr w:rsidR="00053C94" w14:paraId="44B6409C" w14:textId="77777777" w:rsidTr="00CC2C99">
        <w:tc>
          <w:tcPr>
            <w:tcW w:w="9624" w:type="dxa"/>
            <w:gridSpan w:val="3"/>
          </w:tcPr>
          <w:p w14:paraId="30AB0C5B" w14:textId="4DB8DC6D" w:rsidR="005945BF" w:rsidRDefault="005945BF" w:rsidP="00CC2C99"/>
        </w:tc>
        <w:tc>
          <w:tcPr>
            <w:tcW w:w="4395" w:type="dxa"/>
            <w:vMerge w:val="restart"/>
          </w:tcPr>
          <w:p w14:paraId="6017303A" w14:textId="1F81F2FC" w:rsidR="00053C94" w:rsidRDefault="00053C94" w:rsidP="00277858"/>
          <w:p w14:paraId="74A21AD4" w14:textId="77777777" w:rsidR="00053C94" w:rsidRDefault="00053C94" w:rsidP="00CC2C99"/>
          <w:p w14:paraId="09EC2E3B" w14:textId="77777777" w:rsidR="00053C94" w:rsidRDefault="00053C94" w:rsidP="00CC2C99"/>
        </w:tc>
      </w:tr>
      <w:tr w:rsidR="00053C94" w14:paraId="6F4C4756" w14:textId="77777777" w:rsidTr="00CC2C99">
        <w:tc>
          <w:tcPr>
            <w:tcW w:w="9624" w:type="dxa"/>
            <w:gridSpan w:val="3"/>
            <w:shd w:val="clear" w:color="auto" w:fill="A6A6A6" w:themeFill="background1" w:themeFillShade="A6"/>
          </w:tcPr>
          <w:p w14:paraId="1ED97CD6" w14:textId="77777777" w:rsidR="00053C94" w:rsidRPr="002D02F3" w:rsidRDefault="00053C94" w:rsidP="00CC2C99">
            <w:pPr>
              <w:rPr>
                <w:b/>
              </w:rPr>
            </w:pPr>
            <w:r w:rsidRPr="002D02F3">
              <w:rPr>
                <w:b/>
              </w:rPr>
              <w:t>Voiceover Script</w:t>
            </w:r>
          </w:p>
        </w:tc>
        <w:tc>
          <w:tcPr>
            <w:tcW w:w="4395" w:type="dxa"/>
            <w:vMerge/>
            <w:shd w:val="clear" w:color="auto" w:fill="A6A6A6" w:themeFill="background1" w:themeFillShade="A6"/>
          </w:tcPr>
          <w:p w14:paraId="1896E141" w14:textId="77777777" w:rsidR="00053C94" w:rsidRPr="002D02F3" w:rsidRDefault="00053C94" w:rsidP="00CC2C99">
            <w:pPr>
              <w:rPr>
                <w:b/>
              </w:rPr>
            </w:pPr>
          </w:p>
        </w:tc>
      </w:tr>
      <w:tr w:rsidR="00053C94" w14:paraId="6F198E40" w14:textId="77777777" w:rsidTr="00CC2C99">
        <w:tc>
          <w:tcPr>
            <w:tcW w:w="9624" w:type="dxa"/>
            <w:gridSpan w:val="3"/>
          </w:tcPr>
          <w:p w14:paraId="5C59AE71" w14:textId="77777777" w:rsidR="00053C94" w:rsidRDefault="00053C94" w:rsidP="00CC2C99"/>
        </w:tc>
        <w:tc>
          <w:tcPr>
            <w:tcW w:w="4395" w:type="dxa"/>
            <w:vMerge/>
          </w:tcPr>
          <w:p w14:paraId="77861D28" w14:textId="77777777" w:rsidR="00053C94" w:rsidRDefault="00053C94" w:rsidP="00CC2C99"/>
        </w:tc>
      </w:tr>
      <w:tr w:rsidR="00053C94" w14:paraId="1F2AB791" w14:textId="77777777" w:rsidTr="00CC2C99">
        <w:tc>
          <w:tcPr>
            <w:tcW w:w="9624" w:type="dxa"/>
            <w:gridSpan w:val="3"/>
            <w:shd w:val="clear" w:color="auto" w:fill="A6A6A6" w:themeFill="background1" w:themeFillShade="A6"/>
          </w:tcPr>
          <w:p w14:paraId="42731DDE" w14:textId="77777777" w:rsidR="00053C94" w:rsidRPr="002D02F3" w:rsidRDefault="00053C94" w:rsidP="00CC2C9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554DA7C9" w14:textId="77777777" w:rsidR="00053C94" w:rsidRPr="002D02F3" w:rsidRDefault="00053C94" w:rsidP="00CC2C99">
            <w:pPr>
              <w:rPr>
                <w:b/>
              </w:rPr>
            </w:pPr>
          </w:p>
        </w:tc>
      </w:tr>
      <w:tr w:rsidR="00053C94" w14:paraId="12CEDB5B" w14:textId="77777777" w:rsidTr="00CC2C99">
        <w:trPr>
          <w:trHeight w:val="58"/>
        </w:trPr>
        <w:tc>
          <w:tcPr>
            <w:tcW w:w="9624" w:type="dxa"/>
            <w:gridSpan w:val="3"/>
          </w:tcPr>
          <w:p w14:paraId="44D0FE95" w14:textId="77777777" w:rsidR="00053C94" w:rsidRDefault="00053C94" w:rsidP="00CC2C99"/>
          <w:p w14:paraId="20C369DB" w14:textId="77777777" w:rsidR="00053C94" w:rsidRPr="002D02F3" w:rsidRDefault="00053C94" w:rsidP="00CC2C99">
            <w:pPr>
              <w:rPr>
                <w:b/>
              </w:rPr>
            </w:pPr>
          </w:p>
        </w:tc>
        <w:tc>
          <w:tcPr>
            <w:tcW w:w="4395" w:type="dxa"/>
            <w:vMerge/>
          </w:tcPr>
          <w:p w14:paraId="03C0B43B" w14:textId="77777777" w:rsidR="00053C94" w:rsidRDefault="00053C94" w:rsidP="00CC2C99"/>
        </w:tc>
      </w:tr>
    </w:tbl>
    <w:p w14:paraId="751B9B4A" w14:textId="633DAF98" w:rsidR="00053C94" w:rsidRDefault="00053C94"/>
    <w:tbl>
      <w:tblPr>
        <w:tblStyle w:val="TableGrid"/>
        <w:tblW w:w="14019" w:type="dxa"/>
        <w:tblLook w:val="04A0" w:firstRow="1" w:lastRow="0" w:firstColumn="1" w:lastColumn="0" w:noHBand="0" w:noVBand="1"/>
      </w:tblPr>
      <w:tblGrid>
        <w:gridCol w:w="2112"/>
        <w:gridCol w:w="435"/>
        <w:gridCol w:w="7077"/>
        <w:gridCol w:w="4395"/>
      </w:tblGrid>
      <w:tr w:rsidR="00DE7CBC" w14:paraId="70FE5B19"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E9019AB" w14:textId="48D4CCF8" w:rsidR="00DE7CBC" w:rsidRPr="005C1008" w:rsidRDefault="00E24FF8" w:rsidP="00F14806">
            <w:pPr>
              <w:pageBreakBefore/>
              <w:rPr>
                <w:b/>
              </w:rPr>
            </w:pPr>
            <w:r>
              <w:rPr>
                <w:b/>
              </w:rPr>
              <w:lastRenderedPageBreak/>
              <w:t>Screen: m2_t2_p9</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AB5473C" w14:textId="46B4F86E" w:rsidR="00DE7CBC" w:rsidRPr="002D02F3" w:rsidRDefault="00DE7CBC" w:rsidP="00DE7CBC">
            <w:pPr>
              <w:rPr>
                <w:b/>
              </w:rPr>
            </w:pPr>
            <w:r w:rsidRPr="002D02F3">
              <w:rPr>
                <w:b/>
              </w:rPr>
              <w:t>Title</w:t>
            </w:r>
            <w:r>
              <w:rPr>
                <w:b/>
              </w:rPr>
              <w:t>: Balanced Scorecard</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77A7C46" w14:textId="77777777" w:rsidR="00DE7CBC" w:rsidRPr="00FB7326" w:rsidRDefault="00DE7CBC" w:rsidP="00AD586D">
            <w:pPr>
              <w:rPr>
                <w:b/>
              </w:rPr>
            </w:pPr>
            <w:r>
              <w:rPr>
                <w:b/>
              </w:rPr>
              <w:t xml:space="preserve">Screen Type: </w:t>
            </w:r>
            <w:proofErr w:type="spellStart"/>
            <w:r>
              <w:rPr>
                <w:b/>
              </w:rPr>
              <w:t>horizontal_image_w_text</w:t>
            </w:r>
            <w:proofErr w:type="spellEnd"/>
          </w:p>
        </w:tc>
      </w:tr>
      <w:tr w:rsidR="00E50F4A" w14:paraId="6F16CDB7" w14:textId="77777777" w:rsidTr="00AD586D">
        <w:tc>
          <w:tcPr>
            <w:tcW w:w="9624" w:type="dxa"/>
            <w:gridSpan w:val="3"/>
            <w:tcBorders>
              <w:top w:val="single" w:sz="12" w:space="0" w:color="auto"/>
            </w:tcBorders>
            <w:shd w:val="clear" w:color="auto" w:fill="A6A6A6" w:themeFill="background1" w:themeFillShade="A6"/>
          </w:tcPr>
          <w:p w14:paraId="68F9CDD5" w14:textId="77777777" w:rsidR="00E50F4A" w:rsidRPr="002D02F3" w:rsidRDefault="00E50F4A" w:rsidP="00AD586D">
            <w:pPr>
              <w:rPr>
                <w:b/>
              </w:rPr>
            </w:pPr>
            <w:r>
              <w:rPr>
                <w:b/>
              </w:rPr>
              <w:t>Screen Text</w:t>
            </w:r>
          </w:p>
        </w:tc>
        <w:tc>
          <w:tcPr>
            <w:tcW w:w="4395" w:type="dxa"/>
            <w:tcBorders>
              <w:top w:val="single" w:sz="12" w:space="0" w:color="auto"/>
            </w:tcBorders>
            <w:shd w:val="clear" w:color="auto" w:fill="BFBFBF" w:themeFill="background1" w:themeFillShade="BF"/>
          </w:tcPr>
          <w:p w14:paraId="525A590B" w14:textId="77777777" w:rsidR="00E50F4A" w:rsidRPr="00FB7326" w:rsidRDefault="00E50F4A" w:rsidP="00AD586D">
            <w:pPr>
              <w:rPr>
                <w:b/>
              </w:rPr>
            </w:pPr>
            <w:r w:rsidRPr="00FB7326">
              <w:rPr>
                <w:b/>
              </w:rPr>
              <w:t>Notes to Developer</w:t>
            </w:r>
          </w:p>
        </w:tc>
      </w:tr>
      <w:tr w:rsidR="00E50F4A" w14:paraId="0CF487BF" w14:textId="77777777" w:rsidTr="00AD586D">
        <w:trPr>
          <w:trHeight w:val="4427"/>
        </w:trPr>
        <w:tc>
          <w:tcPr>
            <w:tcW w:w="9624" w:type="dxa"/>
            <w:gridSpan w:val="3"/>
          </w:tcPr>
          <w:p w14:paraId="650B8719" w14:textId="270D755E" w:rsidR="00E50F4A" w:rsidRDefault="00E50F4A" w:rsidP="00E50F4A">
            <w:r>
              <w:t xml:space="preserve">Balanced scorecards have been around since the 1980s and helped organizations align measurements (and their weights) to reflect the organization’s strategy more clearly. </w:t>
            </w:r>
          </w:p>
          <w:p w14:paraId="4A5C509E" w14:textId="77777777" w:rsidR="00E50F4A" w:rsidRDefault="00E50F4A" w:rsidP="00E50F4A"/>
          <w:p w14:paraId="064AB1B6" w14:textId="0A02821A" w:rsidR="00E50F4A" w:rsidRDefault="001A5619" w:rsidP="00E50F4A">
            <w:r>
              <w:t>A</w:t>
            </w:r>
            <w:r w:rsidR="00E50F4A">
              <w:t xml:space="preserve"> balanced scorecard is a tool that allows organizations to set up groups of measures that align </w:t>
            </w:r>
            <w:r>
              <w:t>with</w:t>
            </w:r>
            <w:r w:rsidR="00E50F4A">
              <w:t xml:space="preserve"> different parts of their strategic plan. This creates a ‘basket of metrics’ where each objective is measured and weighted based on its importance to the organization. The</w:t>
            </w:r>
            <w:r w:rsidR="00434C77">
              <w:t xml:space="preserve"> sum of the</w:t>
            </w:r>
            <w:r w:rsidR="00E50F4A">
              <w:t xml:space="preserve"> measurements </w:t>
            </w:r>
            <w:r w:rsidR="00434C77">
              <w:t>translate</w:t>
            </w:r>
            <w:r>
              <w:t>s</w:t>
            </w:r>
            <w:r w:rsidR="00E50F4A">
              <w:t xml:space="preserve"> into an overall score on the scorecard that tell</w:t>
            </w:r>
            <w:r w:rsidR="00434C77">
              <w:t>s</w:t>
            </w:r>
            <w:r w:rsidR="00E50F4A">
              <w:t xml:space="preserve"> the organization how it is doing based on the balance of objectives. Driving unevenly towards any</w:t>
            </w:r>
            <w:r>
              <w:t xml:space="preserve"> single</w:t>
            </w:r>
            <w:r w:rsidR="00E50F4A">
              <w:t xml:space="preserve"> objective will upset the balance of the card and result in a lowered score. </w:t>
            </w:r>
          </w:p>
          <w:p w14:paraId="17055746" w14:textId="77777777" w:rsidR="00434C77" w:rsidRDefault="00434C77" w:rsidP="00E50F4A"/>
          <w:p w14:paraId="602ACCE0" w14:textId="61FCE66D" w:rsidR="00434C77" w:rsidRDefault="00E50F4A" w:rsidP="00E50F4A">
            <w:r>
              <w:t xml:space="preserve">These cards </w:t>
            </w:r>
            <w:r w:rsidR="00434C77">
              <w:t>are useful</w:t>
            </w:r>
            <w:r>
              <w:t xml:space="preserve"> </w:t>
            </w:r>
            <w:r w:rsidR="00434C77">
              <w:t>for cascading an</w:t>
            </w:r>
            <w:r>
              <w:t xml:space="preserve"> objective </w:t>
            </w:r>
            <w:r w:rsidR="00511019">
              <w:t>through</w:t>
            </w:r>
            <w:r>
              <w:t xml:space="preserve"> the organization with a tiered approach that has a scorecard at the organization level, business unit level</w:t>
            </w:r>
            <w:r w:rsidR="00434C77">
              <w:t>, etc.,</w:t>
            </w:r>
            <w:r>
              <w:t xml:space="preserve"> </w:t>
            </w:r>
            <w:r w:rsidR="00434C77">
              <w:t xml:space="preserve">all the way </w:t>
            </w:r>
            <w:r>
              <w:t xml:space="preserve">down to the individual employee </w:t>
            </w:r>
            <w:r w:rsidR="00434C77">
              <w:t xml:space="preserve">level </w:t>
            </w:r>
            <w:r>
              <w:t>scorecard.</w:t>
            </w:r>
          </w:p>
          <w:p w14:paraId="7A904E9B" w14:textId="70B9580A" w:rsidR="00E50F4A" w:rsidRDefault="00E50F4A" w:rsidP="00E50F4A"/>
          <w:p w14:paraId="0D24990E" w14:textId="6DDDB679" w:rsidR="00E50F4A" w:rsidRDefault="00E50F4A" w:rsidP="00E50F4A">
            <w:r>
              <w:t xml:space="preserve">The organization can decide what objectives make up the categories for its balanced scorecard based on its objectives and </w:t>
            </w:r>
            <w:r w:rsidR="00434C77">
              <w:t xml:space="preserve">give them the appropriate </w:t>
            </w:r>
            <w:r>
              <w:t xml:space="preserve">weight to drive </w:t>
            </w:r>
            <w:r w:rsidR="008E6ADF">
              <w:t>behaviour</w:t>
            </w:r>
            <w:r>
              <w:t xml:space="preserve">s and ultimately create strategic alignment. </w:t>
            </w:r>
          </w:p>
          <w:p w14:paraId="12F9B064" w14:textId="77777777" w:rsidR="00E50F4A" w:rsidRDefault="00E50F4A" w:rsidP="00AD586D"/>
        </w:tc>
        <w:tc>
          <w:tcPr>
            <w:tcW w:w="4395" w:type="dxa"/>
            <w:vMerge w:val="restart"/>
          </w:tcPr>
          <w:p w14:paraId="0FF0A966" w14:textId="77777777" w:rsidR="00E50F4A" w:rsidRDefault="00E50F4A" w:rsidP="00AD586D">
            <w:r>
              <w:t>Standard Half Horizontal with Image template</w:t>
            </w:r>
          </w:p>
          <w:p w14:paraId="1E9F62F5" w14:textId="16CC3A28" w:rsidR="00E50F4A" w:rsidRDefault="00E50F4A" w:rsidP="00AD586D"/>
          <w:p w14:paraId="33DFC462" w14:textId="0077CCC4" w:rsidR="006B055D" w:rsidRDefault="006B055D" w:rsidP="00AD586D">
            <w:r>
              <w:t>This page has a custom directive.</w:t>
            </w:r>
          </w:p>
          <w:p w14:paraId="4472B9EE" w14:textId="77777777" w:rsidR="006B055D" w:rsidRDefault="006B055D" w:rsidP="00AD586D"/>
          <w:p w14:paraId="753E571B" w14:textId="367A26A1" w:rsidR="00E50F4A" w:rsidRDefault="000655F6" w:rsidP="00AD586D">
            <w:r w:rsidRPr="000655F6">
              <w:rPr>
                <w:b/>
              </w:rPr>
              <w:t xml:space="preserve">Note: </w:t>
            </w:r>
            <w:r>
              <w:t>Custom Directive should appear before the image.</w:t>
            </w:r>
          </w:p>
          <w:p w14:paraId="263B7023" w14:textId="75B693E8" w:rsidR="000655F6" w:rsidRDefault="000655F6" w:rsidP="00AD586D"/>
          <w:p w14:paraId="73A0A2BD" w14:textId="77777777" w:rsidR="00E50F4A" w:rsidRDefault="00E50F4A" w:rsidP="00AD586D"/>
          <w:p w14:paraId="74901748" w14:textId="77777777" w:rsidR="00E50F4A" w:rsidRDefault="00E50F4A" w:rsidP="00AD586D"/>
          <w:p w14:paraId="56DA1147" w14:textId="77777777" w:rsidR="00E50F4A" w:rsidRDefault="00E50F4A" w:rsidP="00AD586D"/>
          <w:p w14:paraId="06D5AED5" w14:textId="77777777" w:rsidR="00E50F4A" w:rsidRDefault="00E50F4A" w:rsidP="00AD586D"/>
          <w:p w14:paraId="4EA0D348" w14:textId="77777777" w:rsidR="00E50F4A" w:rsidRDefault="00E50F4A" w:rsidP="00AD586D"/>
          <w:p w14:paraId="0AD649F3" w14:textId="77777777" w:rsidR="00E50F4A" w:rsidRDefault="00E50F4A" w:rsidP="00AD586D"/>
          <w:p w14:paraId="59DFAC1E" w14:textId="77777777" w:rsidR="00E50F4A" w:rsidRDefault="00E50F4A" w:rsidP="00AD586D">
            <w:r>
              <w:t>Audio Clips: #</w:t>
            </w:r>
          </w:p>
          <w:p w14:paraId="74DAE79E" w14:textId="77777777" w:rsidR="00E50F4A" w:rsidRPr="002D02F3" w:rsidRDefault="00E50F4A" w:rsidP="00AD586D"/>
        </w:tc>
      </w:tr>
      <w:tr w:rsidR="00E50F4A" w14:paraId="2394DCC5" w14:textId="77777777" w:rsidTr="00AD586D">
        <w:trPr>
          <w:trHeight w:val="267"/>
        </w:trPr>
        <w:tc>
          <w:tcPr>
            <w:tcW w:w="9624" w:type="dxa"/>
            <w:gridSpan w:val="3"/>
            <w:shd w:val="clear" w:color="auto" w:fill="A6A6A6" w:themeFill="background1" w:themeFillShade="A6"/>
          </w:tcPr>
          <w:p w14:paraId="1C085ADE" w14:textId="77777777" w:rsidR="00E50F4A" w:rsidRPr="002D02F3" w:rsidRDefault="00E50F4A" w:rsidP="00AD586D">
            <w:pPr>
              <w:rPr>
                <w:b/>
              </w:rPr>
            </w:pPr>
            <w:r>
              <w:rPr>
                <w:b/>
              </w:rPr>
              <w:t>User Directive</w:t>
            </w:r>
          </w:p>
        </w:tc>
        <w:tc>
          <w:tcPr>
            <w:tcW w:w="4395" w:type="dxa"/>
            <w:vMerge/>
          </w:tcPr>
          <w:p w14:paraId="0792BE22" w14:textId="77777777" w:rsidR="00E50F4A" w:rsidRDefault="00E50F4A" w:rsidP="00AD586D"/>
        </w:tc>
      </w:tr>
      <w:tr w:rsidR="000655F6" w14:paraId="1207E933" w14:textId="77777777" w:rsidTr="00AD586D">
        <w:trPr>
          <w:trHeight w:val="166"/>
        </w:trPr>
        <w:tc>
          <w:tcPr>
            <w:tcW w:w="2112" w:type="dxa"/>
          </w:tcPr>
          <w:p w14:paraId="6C83555C" w14:textId="6BC17584" w:rsidR="000655F6" w:rsidRDefault="000655F6" w:rsidP="00AD586D">
            <w:pPr>
              <w:rPr>
                <w:b/>
              </w:rPr>
            </w:pPr>
            <w:r>
              <w:rPr>
                <w:b/>
              </w:rPr>
              <w:t>CUSTOM</w:t>
            </w:r>
          </w:p>
        </w:tc>
        <w:tc>
          <w:tcPr>
            <w:tcW w:w="7512" w:type="dxa"/>
            <w:gridSpan w:val="2"/>
          </w:tcPr>
          <w:p w14:paraId="056E9DD1" w14:textId="2150A808" w:rsidR="000655F6" w:rsidRDefault="008A33B5" w:rsidP="000655F6">
            <w:pPr>
              <w:rPr>
                <w:b/>
              </w:rPr>
            </w:pPr>
            <w:r>
              <w:rPr>
                <w:b/>
              </w:rPr>
              <w:t>Click</w:t>
            </w:r>
            <w:r w:rsidR="000655F6">
              <w:rPr>
                <w:b/>
              </w:rPr>
              <w:t xml:space="preserve"> the buttons below to view different applications of a balanced scorecard. Then, click the ‘Next’ arrow to continue.</w:t>
            </w:r>
          </w:p>
        </w:tc>
        <w:tc>
          <w:tcPr>
            <w:tcW w:w="4395" w:type="dxa"/>
            <w:vMerge/>
          </w:tcPr>
          <w:p w14:paraId="7FA903E8" w14:textId="77777777" w:rsidR="000655F6" w:rsidRDefault="000655F6" w:rsidP="00AD586D"/>
        </w:tc>
      </w:tr>
      <w:tr w:rsidR="000655F6" w14:paraId="597ABCA6" w14:textId="77777777" w:rsidTr="000655F6">
        <w:trPr>
          <w:trHeight w:val="275"/>
        </w:trPr>
        <w:tc>
          <w:tcPr>
            <w:tcW w:w="9624" w:type="dxa"/>
            <w:gridSpan w:val="3"/>
          </w:tcPr>
          <w:p w14:paraId="39EB345D" w14:textId="0AD07743" w:rsidR="000655F6" w:rsidRPr="002C2415" w:rsidRDefault="000655F6" w:rsidP="00AD586D">
            <w:pPr>
              <w:rPr>
                <w:b/>
              </w:rPr>
            </w:pPr>
          </w:p>
        </w:tc>
        <w:tc>
          <w:tcPr>
            <w:tcW w:w="4395" w:type="dxa"/>
            <w:vMerge/>
          </w:tcPr>
          <w:p w14:paraId="0F44B259" w14:textId="77777777" w:rsidR="000655F6" w:rsidRDefault="000655F6" w:rsidP="00AD586D"/>
        </w:tc>
      </w:tr>
      <w:tr w:rsidR="00E50F4A" w14:paraId="36378363" w14:textId="77777777" w:rsidTr="00AD586D">
        <w:tc>
          <w:tcPr>
            <w:tcW w:w="9624" w:type="dxa"/>
            <w:gridSpan w:val="3"/>
            <w:shd w:val="clear" w:color="auto" w:fill="A6A6A6" w:themeFill="background1" w:themeFillShade="A6"/>
          </w:tcPr>
          <w:p w14:paraId="74D54699" w14:textId="77777777" w:rsidR="00E50F4A" w:rsidRPr="002D02F3" w:rsidRDefault="00E50F4A" w:rsidP="00AD586D">
            <w:pPr>
              <w:rPr>
                <w:b/>
              </w:rPr>
            </w:pPr>
            <w:r>
              <w:rPr>
                <w:b/>
              </w:rPr>
              <w:t>Visual (concept only)</w:t>
            </w:r>
          </w:p>
        </w:tc>
        <w:tc>
          <w:tcPr>
            <w:tcW w:w="4395" w:type="dxa"/>
            <w:shd w:val="clear" w:color="auto" w:fill="A6A6A6" w:themeFill="background1" w:themeFillShade="A6"/>
          </w:tcPr>
          <w:p w14:paraId="350259B0" w14:textId="77777777" w:rsidR="00E50F4A" w:rsidRPr="002D02F3" w:rsidRDefault="00E50F4A" w:rsidP="00AD586D">
            <w:pPr>
              <w:rPr>
                <w:b/>
              </w:rPr>
            </w:pPr>
            <w:r>
              <w:rPr>
                <w:b/>
              </w:rPr>
              <w:t>Assets</w:t>
            </w:r>
          </w:p>
        </w:tc>
      </w:tr>
      <w:tr w:rsidR="00E50F4A" w14:paraId="099CEBBC" w14:textId="77777777" w:rsidTr="00AD586D">
        <w:tc>
          <w:tcPr>
            <w:tcW w:w="9624" w:type="dxa"/>
            <w:gridSpan w:val="3"/>
          </w:tcPr>
          <w:p w14:paraId="2EC9B235" w14:textId="77777777" w:rsidR="00B27FD9" w:rsidRDefault="00B27FD9" w:rsidP="00AD586D">
            <w:r>
              <w:t xml:space="preserve">Interactive image based on the following illustration. Place a title on the top that says “Vision and Strategy” </w:t>
            </w:r>
          </w:p>
          <w:p w14:paraId="51E6DE4B" w14:textId="1B0CC5AF" w:rsidR="00B27FD9" w:rsidRDefault="00B27FD9" w:rsidP="00AD586D">
            <w:r>
              <w:t>Make a single copy of the card next to a set of 4 rollover buttons. When the user rolls over each button, the title, colour, and corresponding quote change</w:t>
            </w:r>
            <w:r w:rsidR="00AD586D">
              <w:t xml:space="preserve"> on the card</w:t>
            </w:r>
            <w:r>
              <w:t>. The rollover buttons should be labeled:</w:t>
            </w:r>
          </w:p>
          <w:p w14:paraId="065AB0A1" w14:textId="77777777" w:rsidR="00B27FD9" w:rsidRDefault="00B27FD9" w:rsidP="00AD586D">
            <w:r>
              <w:t>“Financials”</w:t>
            </w:r>
          </w:p>
          <w:p w14:paraId="4E110DA2" w14:textId="16B882FC" w:rsidR="00AD586D" w:rsidRDefault="00AD586D" w:rsidP="00AD586D">
            <w:r>
              <w:t>“Process”</w:t>
            </w:r>
          </w:p>
          <w:p w14:paraId="2817F0F4" w14:textId="44729667" w:rsidR="00AD586D" w:rsidRDefault="00AD586D" w:rsidP="00AD586D">
            <w:r>
              <w:t>“Learning”</w:t>
            </w:r>
          </w:p>
          <w:p w14:paraId="0C50CE5C" w14:textId="661DC65B" w:rsidR="00B27FD9" w:rsidRDefault="00AD586D" w:rsidP="00AD586D">
            <w:r>
              <w:t>“Customer”</w:t>
            </w:r>
          </w:p>
          <w:p w14:paraId="0AB5F2CD" w14:textId="6A6C6446" w:rsidR="00B27FD9" w:rsidRPr="00AD586D" w:rsidRDefault="008A33B5" w:rsidP="00AD586D">
            <w:pPr>
              <w:rPr>
                <w:b/>
              </w:rPr>
            </w:pPr>
            <w:r>
              <w:rPr>
                <w:b/>
              </w:rPr>
              <w:t>Button</w:t>
            </w:r>
            <w:r w:rsidRPr="00AD586D">
              <w:rPr>
                <w:b/>
              </w:rPr>
              <w:t xml:space="preserve"> </w:t>
            </w:r>
            <w:r w:rsidR="00AD586D" w:rsidRPr="00AD586D">
              <w:rPr>
                <w:b/>
              </w:rPr>
              <w:t>actions:</w:t>
            </w:r>
          </w:p>
          <w:tbl>
            <w:tblPr>
              <w:tblStyle w:val="TableGrid"/>
              <w:tblW w:w="0" w:type="auto"/>
              <w:tblLook w:val="04A0" w:firstRow="1" w:lastRow="0" w:firstColumn="1" w:lastColumn="0" w:noHBand="0" w:noVBand="1"/>
            </w:tblPr>
            <w:tblGrid>
              <w:gridCol w:w="2349"/>
              <w:gridCol w:w="2349"/>
              <w:gridCol w:w="1414"/>
              <w:gridCol w:w="3286"/>
            </w:tblGrid>
            <w:tr w:rsidR="00AD586D" w14:paraId="5020AAA5" w14:textId="77777777" w:rsidTr="00AD586D">
              <w:tc>
                <w:tcPr>
                  <w:tcW w:w="2349" w:type="dxa"/>
                  <w:shd w:val="clear" w:color="auto" w:fill="F2F2F2" w:themeFill="background1" w:themeFillShade="F2"/>
                </w:tcPr>
                <w:p w14:paraId="48B8628D" w14:textId="12727A57" w:rsidR="00AD586D" w:rsidRDefault="008A33B5" w:rsidP="008A33B5">
                  <w:r>
                    <w:t>B</w:t>
                  </w:r>
                  <w:r w:rsidR="00AD586D">
                    <w:t>utton</w:t>
                  </w:r>
                  <w:r>
                    <w:t xml:space="preserve"> name</w:t>
                  </w:r>
                  <w:r w:rsidR="00AD586D">
                    <w:t>:</w:t>
                  </w:r>
                </w:p>
              </w:tc>
              <w:tc>
                <w:tcPr>
                  <w:tcW w:w="2349" w:type="dxa"/>
                  <w:shd w:val="clear" w:color="auto" w:fill="F2F2F2" w:themeFill="background1" w:themeFillShade="F2"/>
                </w:tcPr>
                <w:p w14:paraId="64A9A8EA" w14:textId="292CFDD0" w:rsidR="00AD586D" w:rsidRDefault="00AD586D" w:rsidP="00AD586D">
                  <w:r>
                    <w:t>Title at the top of the card:</w:t>
                  </w:r>
                </w:p>
              </w:tc>
              <w:tc>
                <w:tcPr>
                  <w:tcW w:w="1414" w:type="dxa"/>
                  <w:shd w:val="clear" w:color="auto" w:fill="F2F2F2" w:themeFill="background1" w:themeFillShade="F2"/>
                </w:tcPr>
                <w:p w14:paraId="5BC21636" w14:textId="5CE4C980" w:rsidR="00AD586D" w:rsidRDefault="00AD586D" w:rsidP="00AD586D">
                  <w:r>
                    <w:t>Colour of the squares:</w:t>
                  </w:r>
                </w:p>
              </w:tc>
              <w:tc>
                <w:tcPr>
                  <w:tcW w:w="3286" w:type="dxa"/>
                  <w:shd w:val="clear" w:color="auto" w:fill="F2F2F2" w:themeFill="background1" w:themeFillShade="F2"/>
                </w:tcPr>
                <w:p w14:paraId="3FDB0376" w14:textId="0B3BDBA9" w:rsidR="00AD586D" w:rsidRDefault="00AD586D" w:rsidP="00AD586D">
                  <w:r>
                    <w:t>Quote on the left side of the card:</w:t>
                  </w:r>
                </w:p>
              </w:tc>
            </w:tr>
            <w:tr w:rsidR="00AD586D" w14:paraId="2F883E94" w14:textId="77777777" w:rsidTr="00AD586D">
              <w:tc>
                <w:tcPr>
                  <w:tcW w:w="2349" w:type="dxa"/>
                </w:tcPr>
                <w:p w14:paraId="2ED0DBC0" w14:textId="7D43A1A8" w:rsidR="00AD586D" w:rsidRDefault="00AD586D" w:rsidP="00AD586D">
                  <w:r>
                    <w:lastRenderedPageBreak/>
                    <w:t>Financials</w:t>
                  </w:r>
                </w:p>
              </w:tc>
              <w:tc>
                <w:tcPr>
                  <w:tcW w:w="2349" w:type="dxa"/>
                </w:tcPr>
                <w:p w14:paraId="1D8B17AA" w14:textId="27986CBF" w:rsidR="00AD586D" w:rsidRPr="00AD586D" w:rsidRDefault="00AD586D" w:rsidP="00AD586D">
                  <w:pPr>
                    <w:rPr>
                      <w:b/>
                    </w:rPr>
                  </w:pPr>
                  <w:r w:rsidRPr="00AD586D">
                    <w:rPr>
                      <w:b/>
                    </w:rPr>
                    <w:t>Financials</w:t>
                  </w:r>
                </w:p>
              </w:tc>
              <w:tc>
                <w:tcPr>
                  <w:tcW w:w="1414" w:type="dxa"/>
                </w:tcPr>
                <w:p w14:paraId="7C179019" w14:textId="796B5E4B" w:rsidR="00AD586D" w:rsidRDefault="00AD586D" w:rsidP="00AD586D">
                  <w:r>
                    <w:t>Green</w:t>
                  </w:r>
                </w:p>
              </w:tc>
              <w:tc>
                <w:tcPr>
                  <w:tcW w:w="3286" w:type="dxa"/>
                </w:tcPr>
                <w:p w14:paraId="2F0009E4" w14:textId="5CE7E68A" w:rsidR="00AD586D" w:rsidRDefault="00AD586D" w:rsidP="00AD586D">
                  <w:r>
                    <w:t>“To succeed financially, how should we appear to our shareholders?”</w:t>
                  </w:r>
                </w:p>
              </w:tc>
            </w:tr>
            <w:tr w:rsidR="00AD586D" w14:paraId="4515D5EF" w14:textId="77777777" w:rsidTr="00AD586D">
              <w:tc>
                <w:tcPr>
                  <w:tcW w:w="2349" w:type="dxa"/>
                </w:tcPr>
                <w:p w14:paraId="38A3CC0C" w14:textId="33B3E0B2" w:rsidR="00AD586D" w:rsidRDefault="00AD586D" w:rsidP="00AD586D">
                  <w:r>
                    <w:t>Process</w:t>
                  </w:r>
                </w:p>
              </w:tc>
              <w:tc>
                <w:tcPr>
                  <w:tcW w:w="2349" w:type="dxa"/>
                </w:tcPr>
                <w:p w14:paraId="7ED7B921" w14:textId="1D9093E3" w:rsidR="00AD586D" w:rsidRPr="00AD586D" w:rsidRDefault="00AD586D" w:rsidP="00AD586D">
                  <w:pPr>
                    <w:rPr>
                      <w:b/>
                    </w:rPr>
                  </w:pPr>
                  <w:r w:rsidRPr="00AD586D">
                    <w:rPr>
                      <w:b/>
                    </w:rPr>
                    <w:t>Internal Business Process</w:t>
                  </w:r>
                </w:p>
              </w:tc>
              <w:tc>
                <w:tcPr>
                  <w:tcW w:w="1414" w:type="dxa"/>
                </w:tcPr>
                <w:p w14:paraId="34E61FD9" w14:textId="671635AA" w:rsidR="00AD586D" w:rsidRDefault="00AD586D" w:rsidP="00AD586D">
                  <w:r>
                    <w:t>Yellow</w:t>
                  </w:r>
                </w:p>
              </w:tc>
              <w:tc>
                <w:tcPr>
                  <w:tcW w:w="3286" w:type="dxa"/>
                </w:tcPr>
                <w:p w14:paraId="7B60A138" w14:textId="02020D3A" w:rsidR="00AD586D" w:rsidRDefault="00AD586D" w:rsidP="00AD586D">
                  <w:r>
                    <w:t>“To satisfy our shareholders and customers, what business processes must we excel at?”</w:t>
                  </w:r>
                </w:p>
              </w:tc>
            </w:tr>
            <w:tr w:rsidR="00AD586D" w14:paraId="4E176FD1" w14:textId="77777777" w:rsidTr="00AD586D">
              <w:tc>
                <w:tcPr>
                  <w:tcW w:w="2349" w:type="dxa"/>
                </w:tcPr>
                <w:p w14:paraId="1A08A140" w14:textId="1957EC0F" w:rsidR="00AD586D" w:rsidRDefault="006B055D" w:rsidP="006B055D">
                  <w:r>
                    <w:t>Learning</w:t>
                  </w:r>
                </w:p>
              </w:tc>
              <w:tc>
                <w:tcPr>
                  <w:tcW w:w="2349" w:type="dxa"/>
                </w:tcPr>
                <w:p w14:paraId="581ECCBF" w14:textId="4E861D4B" w:rsidR="00AD586D" w:rsidRPr="00AD586D" w:rsidRDefault="00AD586D" w:rsidP="00AD586D">
                  <w:pPr>
                    <w:rPr>
                      <w:b/>
                    </w:rPr>
                  </w:pPr>
                  <w:r w:rsidRPr="00AD586D">
                    <w:rPr>
                      <w:b/>
                    </w:rPr>
                    <w:t>Learning and Growth</w:t>
                  </w:r>
                </w:p>
              </w:tc>
              <w:tc>
                <w:tcPr>
                  <w:tcW w:w="1414" w:type="dxa"/>
                </w:tcPr>
                <w:p w14:paraId="30A19394" w14:textId="364BE6C6" w:rsidR="00AD586D" w:rsidRDefault="00AD586D" w:rsidP="00AD586D">
                  <w:r>
                    <w:t>Red</w:t>
                  </w:r>
                </w:p>
              </w:tc>
              <w:tc>
                <w:tcPr>
                  <w:tcW w:w="3286" w:type="dxa"/>
                </w:tcPr>
                <w:p w14:paraId="41A76696" w14:textId="104F8A7B" w:rsidR="00AD586D" w:rsidRDefault="00AD586D" w:rsidP="00AD586D">
                  <w:r>
                    <w:t>“To achieve our vision, how will we sustain our ability to change and improve?”</w:t>
                  </w:r>
                </w:p>
              </w:tc>
            </w:tr>
            <w:tr w:rsidR="00AD586D" w14:paraId="0ED54A63" w14:textId="77777777" w:rsidTr="00AD586D">
              <w:tc>
                <w:tcPr>
                  <w:tcW w:w="2349" w:type="dxa"/>
                </w:tcPr>
                <w:p w14:paraId="53E157B6" w14:textId="331388EE" w:rsidR="00AD586D" w:rsidRDefault="00AD586D" w:rsidP="00AD586D">
                  <w:r>
                    <w:t>Customer</w:t>
                  </w:r>
                </w:p>
              </w:tc>
              <w:tc>
                <w:tcPr>
                  <w:tcW w:w="2349" w:type="dxa"/>
                </w:tcPr>
                <w:p w14:paraId="06EEBAF6" w14:textId="0A1E9812" w:rsidR="00AD586D" w:rsidRPr="00AD586D" w:rsidRDefault="00AD586D" w:rsidP="00AD586D">
                  <w:pPr>
                    <w:rPr>
                      <w:b/>
                    </w:rPr>
                  </w:pPr>
                  <w:r w:rsidRPr="00AD586D">
                    <w:rPr>
                      <w:b/>
                    </w:rPr>
                    <w:t>Customer</w:t>
                  </w:r>
                </w:p>
              </w:tc>
              <w:tc>
                <w:tcPr>
                  <w:tcW w:w="1414" w:type="dxa"/>
                </w:tcPr>
                <w:p w14:paraId="0F871AAE" w14:textId="15AA5960" w:rsidR="00AD586D" w:rsidRDefault="00AD586D" w:rsidP="00AD586D">
                  <w:r>
                    <w:t>Blue</w:t>
                  </w:r>
                </w:p>
              </w:tc>
              <w:tc>
                <w:tcPr>
                  <w:tcW w:w="3286" w:type="dxa"/>
                </w:tcPr>
                <w:p w14:paraId="4D17383D" w14:textId="683AB199" w:rsidR="00AD586D" w:rsidRDefault="00AD586D" w:rsidP="00AD586D">
                  <w:r>
                    <w:t>“To achieve our vision, how should we appear to our customers?”</w:t>
                  </w:r>
                </w:p>
              </w:tc>
            </w:tr>
          </w:tbl>
          <w:p w14:paraId="5408840B" w14:textId="5D290C7D" w:rsidR="00AD586D" w:rsidRDefault="00AD586D" w:rsidP="00AD586D">
            <w:r w:rsidRPr="006B055D">
              <w:rPr>
                <w:b/>
              </w:rPr>
              <w:t>Note</w:t>
            </w:r>
            <w:r w:rsidR="006B055D">
              <w:rPr>
                <w:b/>
              </w:rPr>
              <w:t xml:space="preserve"> to DEV</w:t>
            </w:r>
            <w:r w:rsidRPr="006B055D">
              <w:rPr>
                <w:b/>
              </w:rPr>
              <w:t>:</w:t>
            </w:r>
            <w:r>
              <w:t xml:space="preserve"> Colour choice can change, so long as each state has a different colour.</w:t>
            </w:r>
          </w:p>
          <w:p w14:paraId="661778C6" w14:textId="77777777" w:rsidR="00AD586D" w:rsidRDefault="00AD586D" w:rsidP="00AD586D"/>
          <w:p w14:paraId="0AB84DA0" w14:textId="48FC97B5" w:rsidR="00E50F4A" w:rsidRDefault="008E2DE3" w:rsidP="00AD586D">
            <w:r w:rsidRPr="001B2067">
              <w:rPr>
                <w:noProof/>
                <w:lang w:eastAsia="ko-KR"/>
              </w:rPr>
              <w:drawing>
                <wp:inline distT="0" distB="0" distL="0" distR="0" wp14:anchorId="47629F20" wp14:editId="17594382">
                  <wp:extent cx="59436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tc>
        <w:tc>
          <w:tcPr>
            <w:tcW w:w="4395" w:type="dxa"/>
            <w:vMerge w:val="restart"/>
          </w:tcPr>
          <w:p w14:paraId="5B86B2BD" w14:textId="29495E43" w:rsidR="00E50F4A" w:rsidRDefault="00F14806" w:rsidP="00AD586D">
            <w:r>
              <w:lastRenderedPageBreak/>
              <w:t>m2_</w:t>
            </w:r>
            <w:r w:rsidR="00E50F4A">
              <w:t>t</w:t>
            </w:r>
            <w:r>
              <w:t>2</w:t>
            </w:r>
            <w:r w:rsidR="00E50F4A">
              <w:t>_p</w:t>
            </w:r>
            <w:r>
              <w:t>5</w:t>
            </w:r>
            <w:r w:rsidR="00E50F4A">
              <w:t>_i1</w:t>
            </w:r>
          </w:p>
          <w:p w14:paraId="5983DEAA" w14:textId="18CA7A28" w:rsidR="00E50F4A" w:rsidRDefault="006B055D" w:rsidP="00AD586D">
            <w:r>
              <w:t xml:space="preserve">Interactive image of </w:t>
            </w:r>
            <w:proofErr w:type="gramStart"/>
            <w:r>
              <w:t>differently-focused</w:t>
            </w:r>
            <w:proofErr w:type="gramEnd"/>
            <w:r>
              <w:t xml:space="preserve"> Balanced Scorecards. (</w:t>
            </w:r>
            <w:proofErr w:type="gramStart"/>
            <w:r>
              <w:t>see</w:t>
            </w:r>
            <w:proofErr w:type="gramEnd"/>
            <w:r>
              <w:t xml:space="preserve"> description for functionality).</w:t>
            </w:r>
          </w:p>
          <w:p w14:paraId="48529234" w14:textId="77777777" w:rsidR="00E50F4A" w:rsidRDefault="00E50F4A" w:rsidP="00AD586D"/>
          <w:p w14:paraId="5315E271" w14:textId="77777777" w:rsidR="00E50F4A" w:rsidRDefault="00E50F4A" w:rsidP="00AD586D"/>
        </w:tc>
      </w:tr>
      <w:tr w:rsidR="00E50F4A" w14:paraId="4E98C1FB" w14:textId="77777777" w:rsidTr="00AD586D">
        <w:tc>
          <w:tcPr>
            <w:tcW w:w="9624" w:type="dxa"/>
            <w:gridSpan w:val="3"/>
            <w:shd w:val="clear" w:color="auto" w:fill="A6A6A6" w:themeFill="background1" w:themeFillShade="A6"/>
          </w:tcPr>
          <w:p w14:paraId="640C473D" w14:textId="77777777" w:rsidR="00E50F4A" w:rsidRPr="002D02F3" w:rsidRDefault="00E50F4A" w:rsidP="00AD586D">
            <w:pPr>
              <w:rPr>
                <w:b/>
              </w:rPr>
            </w:pPr>
            <w:r w:rsidRPr="002D02F3">
              <w:rPr>
                <w:b/>
              </w:rPr>
              <w:t>Voiceover Script</w:t>
            </w:r>
          </w:p>
        </w:tc>
        <w:tc>
          <w:tcPr>
            <w:tcW w:w="4395" w:type="dxa"/>
            <w:vMerge/>
            <w:shd w:val="clear" w:color="auto" w:fill="A6A6A6" w:themeFill="background1" w:themeFillShade="A6"/>
          </w:tcPr>
          <w:p w14:paraId="4615D4FD" w14:textId="77777777" w:rsidR="00E50F4A" w:rsidRPr="002D02F3" w:rsidRDefault="00E50F4A" w:rsidP="00AD586D">
            <w:pPr>
              <w:rPr>
                <w:b/>
              </w:rPr>
            </w:pPr>
          </w:p>
        </w:tc>
      </w:tr>
      <w:tr w:rsidR="00E50F4A" w14:paraId="608302BC" w14:textId="77777777" w:rsidTr="00AD586D">
        <w:tc>
          <w:tcPr>
            <w:tcW w:w="9624" w:type="dxa"/>
            <w:gridSpan w:val="3"/>
          </w:tcPr>
          <w:p w14:paraId="55568C61" w14:textId="77777777" w:rsidR="00E50F4A" w:rsidRDefault="00E50F4A" w:rsidP="00AD586D"/>
        </w:tc>
        <w:tc>
          <w:tcPr>
            <w:tcW w:w="4395" w:type="dxa"/>
            <w:vMerge/>
          </w:tcPr>
          <w:p w14:paraId="7454490A" w14:textId="77777777" w:rsidR="00E50F4A" w:rsidRDefault="00E50F4A" w:rsidP="00AD586D"/>
        </w:tc>
      </w:tr>
      <w:tr w:rsidR="00E50F4A" w14:paraId="2AD327FF" w14:textId="77777777" w:rsidTr="00AD586D">
        <w:tc>
          <w:tcPr>
            <w:tcW w:w="9624" w:type="dxa"/>
            <w:gridSpan w:val="3"/>
            <w:shd w:val="clear" w:color="auto" w:fill="A6A6A6" w:themeFill="background1" w:themeFillShade="A6"/>
          </w:tcPr>
          <w:p w14:paraId="1D0CDB1D" w14:textId="77777777" w:rsidR="00E50F4A" w:rsidRPr="002D02F3" w:rsidRDefault="00E50F4A" w:rsidP="00AD586D">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113EA1D5" w14:textId="77777777" w:rsidR="00E50F4A" w:rsidRPr="002D02F3" w:rsidRDefault="00E50F4A" w:rsidP="00AD586D">
            <w:pPr>
              <w:rPr>
                <w:b/>
              </w:rPr>
            </w:pPr>
          </w:p>
        </w:tc>
      </w:tr>
      <w:tr w:rsidR="00E50F4A" w14:paraId="298B8A46" w14:textId="77777777" w:rsidTr="00AD586D">
        <w:trPr>
          <w:trHeight w:val="58"/>
        </w:trPr>
        <w:tc>
          <w:tcPr>
            <w:tcW w:w="9624" w:type="dxa"/>
            <w:gridSpan w:val="3"/>
          </w:tcPr>
          <w:p w14:paraId="01B21D49" w14:textId="77777777" w:rsidR="00E50F4A" w:rsidRDefault="00E50F4A" w:rsidP="00AD586D"/>
          <w:p w14:paraId="291A1D1D" w14:textId="77777777" w:rsidR="00E50F4A" w:rsidRPr="002D02F3" w:rsidRDefault="00E50F4A" w:rsidP="00AD586D">
            <w:pPr>
              <w:rPr>
                <w:b/>
              </w:rPr>
            </w:pPr>
          </w:p>
        </w:tc>
        <w:tc>
          <w:tcPr>
            <w:tcW w:w="4395" w:type="dxa"/>
            <w:vMerge/>
          </w:tcPr>
          <w:p w14:paraId="69DB9FBA" w14:textId="77777777" w:rsidR="00E50F4A" w:rsidRDefault="00E50F4A" w:rsidP="00AD586D"/>
        </w:tc>
      </w:tr>
    </w:tbl>
    <w:p w14:paraId="4CDEF674" w14:textId="252DCC27" w:rsidR="00F9334D" w:rsidRDefault="00F9334D"/>
    <w:tbl>
      <w:tblPr>
        <w:tblStyle w:val="TableGrid"/>
        <w:tblW w:w="14019" w:type="dxa"/>
        <w:tblLook w:val="04A0" w:firstRow="1" w:lastRow="0" w:firstColumn="1" w:lastColumn="0" w:noHBand="0" w:noVBand="1"/>
      </w:tblPr>
      <w:tblGrid>
        <w:gridCol w:w="2112"/>
        <w:gridCol w:w="435"/>
        <w:gridCol w:w="7077"/>
        <w:gridCol w:w="4395"/>
      </w:tblGrid>
      <w:tr w:rsidR="00DE7CBC" w14:paraId="268B95B2"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C6656B0" w14:textId="0AA5AD48" w:rsidR="00DE7CBC" w:rsidRPr="005C1008" w:rsidRDefault="00DE7CBC" w:rsidP="00F14806">
            <w:pPr>
              <w:pageBreakBefore/>
              <w:rPr>
                <w:b/>
              </w:rPr>
            </w:pPr>
            <w:r>
              <w:rPr>
                <w:b/>
              </w:rPr>
              <w:lastRenderedPageBreak/>
              <w:t>Screen: m2_t2_p6</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8402975" w14:textId="4F6264BD" w:rsidR="00DE7CBC" w:rsidRPr="002D02F3" w:rsidRDefault="00DE7CBC" w:rsidP="00DE7CBC">
            <w:pPr>
              <w:rPr>
                <w:b/>
              </w:rPr>
            </w:pPr>
            <w:r w:rsidRPr="002D02F3">
              <w:rPr>
                <w:b/>
              </w:rPr>
              <w:t>Title</w:t>
            </w:r>
            <w:r>
              <w:rPr>
                <w:b/>
              </w:rPr>
              <w:t>: Essential Qualities of Measurement Systems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0834219" w14:textId="77777777" w:rsidR="00DE7CBC" w:rsidRPr="00FB7326" w:rsidRDefault="00DE7CBC" w:rsidP="00AD586D">
            <w:pPr>
              <w:rPr>
                <w:b/>
              </w:rPr>
            </w:pPr>
            <w:r>
              <w:rPr>
                <w:b/>
              </w:rPr>
              <w:t>Screen Type: accordion</w:t>
            </w:r>
          </w:p>
        </w:tc>
      </w:tr>
      <w:tr w:rsidR="008E2DE3" w14:paraId="443B11B6" w14:textId="77777777" w:rsidTr="00AD586D">
        <w:tc>
          <w:tcPr>
            <w:tcW w:w="9624" w:type="dxa"/>
            <w:gridSpan w:val="3"/>
            <w:tcBorders>
              <w:top w:val="single" w:sz="12" w:space="0" w:color="auto"/>
            </w:tcBorders>
            <w:shd w:val="clear" w:color="auto" w:fill="A6A6A6" w:themeFill="background1" w:themeFillShade="A6"/>
          </w:tcPr>
          <w:p w14:paraId="53FA949F" w14:textId="77777777" w:rsidR="008E2DE3" w:rsidRPr="002D02F3" w:rsidRDefault="008E2DE3" w:rsidP="00AD586D">
            <w:pPr>
              <w:rPr>
                <w:b/>
              </w:rPr>
            </w:pPr>
            <w:r>
              <w:rPr>
                <w:b/>
              </w:rPr>
              <w:t>Screen Text</w:t>
            </w:r>
          </w:p>
        </w:tc>
        <w:tc>
          <w:tcPr>
            <w:tcW w:w="4395" w:type="dxa"/>
            <w:tcBorders>
              <w:top w:val="single" w:sz="12" w:space="0" w:color="auto"/>
            </w:tcBorders>
            <w:shd w:val="clear" w:color="auto" w:fill="BFBFBF" w:themeFill="background1" w:themeFillShade="BF"/>
          </w:tcPr>
          <w:p w14:paraId="4F247220" w14:textId="77777777" w:rsidR="008E2DE3" w:rsidRPr="00FB7326" w:rsidRDefault="008E2DE3" w:rsidP="00AD586D">
            <w:pPr>
              <w:rPr>
                <w:b/>
              </w:rPr>
            </w:pPr>
            <w:r w:rsidRPr="00FB7326">
              <w:rPr>
                <w:b/>
              </w:rPr>
              <w:t>Notes to Developer</w:t>
            </w:r>
          </w:p>
        </w:tc>
      </w:tr>
      <w:tr w:rsidR="008E2DE3" w14:paraId="3D12BD99" w14:textId="77777777" w:rsidTr="00AD586D">
        <w:trPr>
          <w:trHeight w:val="4427"/>
        </w:trPr>
        <w:tc>
          <w:tcPr>
            <w:tcW w:w="9624" w:type="dxa"/>
            <w:gridSpan w:val="3"/>
          </w:tcPr>
          <w:p w14:paraId="4BA7F507" w14:textId="1A00A531" w:rsidR="008E2DE3" w:rsidRDefault="000655F6" w:rsidP="00AD586D">
            <w:r>
              <w:t>M</w:t>
            </w:r>
            <w:r w:rsidR="008E2DE3">
              <w:t xml:space="preserve">ethods </w:t>
            </w:r>
            <w:r>
              <w:t xml:space="preserve">beyond balanced scorecards exist </w:t>
            </w:r>
            <w:r w:rsidR="008E2DE3">
              <w:t>for balancing organizational measurement systems</w:t>
            </w:r>
            <w:r w:rsidR="0015009E">
              <w:t xml:space="preserve">; these </w:t>
            </w:r>
            <w:r w:rsidR="008E2DE3">
              <w:t>include dashboards or weighted matrices. For whatever system of measurement</w:t>
            </w:r>
            <w:r w:rsidR="001A5619">
              <w:t>,</w:t>
            </w:r>
            <w:r w:rsidR="008E2DE3">
              <w:t xml:space="preserve"> an organization designs to support its strategic plan</w:t>
            </w:r>
            <w:r w:rsidR="0015009E">
              <w:t>,</w:t>
            </w:r>
            <w:r w:rsidR="008E2DE3">
              <w:t xml:space="preserve"> it </w:t>
            </w:r>
            <w:r w:rsidR="001A5619">
              <w:t>must be</w:t>
            </w:r>
            <w:r w:rsidR="008E2DE3">
              <w:t>:</w:t>
            </w:r>
          </w:p>
          <w:p w14:paraId="5485445B" w14:textId="77777777" w:rsidR="008E2DE3" w:rsidRPr="008E2DE3" w:rsidRDefault="008E2DE3" w:rsidP="00AD586D">
            <w:pPr>
              <w:rPr>
                <w:bCs/>
                <w:lang w:val="en-US"/>
              </w:rPr>
            </w:pPr>
          </w:p>
          <w:p w14:paraId="27FD1429" w14:textId="77777777" w:rsidR="00B27FD9" w:rsidRDefault="008E2DE3" w:rsidP="00AD586D">
            <w:pPr>
              <w:autoSpaceDE w:val="0"/>
              <w:autoSpaceDN w:val="0"/>
              <w:adjustRightInd w:val="0"/>
            </w:pPr>
            <w:r w:rsidRPr="0046380A">
              <w:rPr>
                <w:b/>
              </w:rPr>
              <w:t>Option One:</w:t>
            </w:r>
            <w:r w:rsidRPr="0046380A">
              <w:t xml:space="preserve"> </w:t>
            </w:r>
            <w:r w:rsidR="00E242E1">
              <w:t>Aligned</w:t>
            </w:r>
          </w:p>
          <w:p w14:paraId="30FE0CEC" w14:textId="20FCC142" w:rsidR="008E2DE3" w:rsidRPr="00A06EB7" w:rsidRDefault="0015009E" w:rsidP="00AD586D">
            <w:pPr>
              <w:autoSpaceDE w:val="0"/>
              <w:autoSpaceDN w:val="0"/>
              <w:adjustRightInd w:val="0"/>
              <w:rPr>
                <w:rFonts w:eastAsiaTheme="minorHAnsi" w:cstheme="minorHAnsi"/>
              </w:rPr>
            </w:pPr>
            <w:r>
              <w:t xml:space="preserve">The </w:t>
            </w:r>
            <w:r w:rsidR="00E242E1">
              <w:t xml:space="preserve">measurements of the outcomes </w:t>
            </w:r>
            <w:r>
              <w:t>must</w:t>
            </w:r>
            <w:r w:rsidR="00E242E1">
              <w:t xml:space="preserve"> support the strategic plan and drive action within the organization toward the plan.</w:t>
            </w:r>
          </w:p>
          <w:p w14:paraId="1D42815E" w14:textId="77777777" w:rsidR="008E2DE3" w:rsidRPr="00A06EB7" w:rsidRDefault="008E2DE3" w:rsidP="00AD586D"/>
          <w:p w14:paraId="1C2669EE" w14:textId="77777777" w:rsidR="00B27FD9" w:rsidRDefault="008E2DE3" w:rsidP="00E242E1">
            <w:r w:rsidRPr="0046380A">
              <w:rPr>
                <w:b/>
              </w:rPr>
              <w:t>Option Two:</w:t>
            </w:r>
            <w:r w:rsidRPr="0046380A">
              <w:t xml:space="preserve"> </w:t>
            </w:r>
            <w:r w:rsidR="00E242E1">
              <w:t>Inclusive</w:t>
            </w:r>
          </w:p>
          <w:p w14:paraId="25FA57AA" w14:textId="353AAB65" w:rsidR="00E242E1" w:rsidRDefault="00FA4978" w:rsidP="00E242E1">
            <w:r>
              <w:t xml:space="preserve">The </w:t>
            </w:r>
            <w:r w:rsidR="00D83859">
              <w:t xml:space="preserve">measurement system </w:t>
            </w:r>
            <w:r>
              <w:t>must i</w:t>
            </w:r>
            <w:r w:rsidR="00E242E1">
              <w:t xml:space="preserve">nclude all the objectives of the strategic plan so that no part </w:t>
            </w:r>
            <w:proofErr w:type="gramStart"/>
            <w:r w:rsidR="00D83859">
              <w:t>is forgotten</w:t>
            </w:r>
            <w:proofErr w:type="gramEnd"/>
            <w:r w:rsidR="00E242E1">
              <w:t xml:space="preserve">. </w:t>
            </w:r>
          </w:p>
          <w:p w14:paraId="507DD433" w14:textId="2D11FBEC" w:rsidR="008E2DE3" w:rsidRDefault="008E2DE3" w:rsidP="00AD586D">
            <w:pPr>
              <w:rPr>
                <w:rFonts w:cstheme="minorHAnsi"/>
              </w:rPr>
            </w:pPr>
          </w:p>
          <w:p w14:paraId="1D346788" w14:textId="77777777" w:rsidR="00B27FD9" w:rsidRDefault="008E2DE3" w:rsidP="00E242E1">
            <w:r w:rsidRPr="0046380A">
              <w:rPr>
                <w:b/>
              </w:rPr>
              <w:t>Option T</w:t>
            </w:r>
            <w:r>
              <w:rPr>
                <w:b/>
              </w:rPr>
              <w:t>hree</w:t>
            </w:r>
            <w:r w:rsidRPr="0046380A">
              <w:rPr>
                <w:b/>
              </w:rPr>
              <w:t>:</w:t>
            </w:r>
            <w:r w:rsidRPr="0046380A">
              <w:t xml:space="preserve"> </w:t>
            </w:r>
            <w:r w:rsidR="00E242E1">
              <w:t>Balanced</w:t>
            </w:r>
          </w:p>
          <w:p w14:paraId="1E1A5F77" w14:textId="4F521101" w:rsidR="00E242E1" w:rsidRDefault="00E242E1" w:rsidP="00E242E1">
            <w:r>
              <w:t>Balanced objective</w:t>
            </w:r>
            <w:r w:rsidR="00D83859">
              <w:t>s</w:t>
            </w:r>
            <w:r>
              <w:t xml:space="preserve"> </w:t>
            </w:r>
            <w:proofErr w:type="gramStart"/>
            <w:r>
              <w:t>are deliberately weighted</w:t>
            </w:r>
            <w:proofErr w:type="gramEnd"/>
            <w:r>
              <w:t xml:space="preserve"> based on their importance to the organization</w:t>
            </w:r>
            <w:r w:rsidR="00D83859">
              <w:t>.</w:t>
            </w:r>
          </w:p>
          <w:p w14:paraId="1F8C06B4" w14:textId="01489BDF" w:rsidR="00E242E1" w:rsidRDefault="00E242E1" w:rsidP="00E242E1">
            <w:pPr>
              <w:autoSpaceDE w:val="0"/>
              <w:autoSpaceDN w:val="0"/>
              <w:adjustRightInd w:val="0"/>
            </w:pPr>
          </w:p>
          <w:p w14:paraId="5344223C" w14:textId="77777777" w:rsidR="00B27FD9" w:rsidRDefault="00E242E1" w:rsidP="00E242E1">
            <w:pPr>
              <w:autoSpaceDE w:val="0"/>
              <w:autoSpaceDN w:val="0"/>
              <w:adjustRightInd w:val="0"/>
            </w:pPr>
            <w:r w:rsidRPr="00E242E1">
              <w:rPr>
                <w:b/>
              </w:rPr>
              <w:t>Option Four:</w:t>
            </w:r>
            <w:r>
              <w:t xml:space="preserve"> Relevant</w:t>
            </w:r>
          </w:p>
          <w:p w14:paraId="4C030329" w14:textId="7337C726" w:rsidR="00E242E1" w:rsidRDefault="00C417C7" w:rsidP="00E242E1">
            <w:pPr>
              <w:autoSpaceDE w:val="0"/>
              <w:autoSpaceDN w:val="0"/>
              <w:adjustRightInd w:val="0"/>
            </w:pPr>
            <w:r>
              <w:t>The measurement system must be s</w:t>
            </w:r>
            <w:r w:rsidR="00E242E1">
              <w:t>pecific to the level of the organization with measures that reflect how that particular part of the organization supports the strategic plan.</w:t>
            </w:r>
          </w:p>
          <w:p w14:paraId="7FC72BE5" w14:textId="6710D299" w:rsidR="00E242E1" w:rsidRDefault="00E242E1" w:rsidP="00E242E1">
            <w:pPr>
              <w:autoSpaceDE w:val="0"/>
              <w:autoSpaceDN w:val="0"/>
              <w:adjustRightInd w:val="0"/>
              <w:rPr>
                <w:rFonts w:eastAsiaTheme="minorHAnsi" w:cstheme="minorHAnsi"/>
              </w:rPr>
            </w:pPr>
          </w:p>
          <w:p w14:paraId="6F0BAC14" w14:textId="77777777" w:rsidR="00B27FD9" w:rsidRDefault="00E242E1" w:rsidP="00E242E1">
            <w:r w:rsidRPr="00B27FD9">
              <w:rPr>
                <w:rFonts w:eastAsiaTheme="minorHAnsi" w:cstheme="minorHAnsi"/>
                <w:b/>
              </w:rPr>
              <w:t>Option Five:</w:t>
            </w:r>
            <w:r>
              <w:t xml:space="preserve"> Clear</w:t>
            </w:r>
          </w:p>
          <w:p w14:paraId="559231F8" w14:textId="281B21AD" w:rsidR="00E242E1" w:rsidRDefault="00E242E1" w:rsidP="00E242E1">
            <w:r>
              <w:t xml:space="preserve">Measures </w:t>
            </w:r>
            <w:r w:rsidR="00C417C7">
              <w:t xml:space="preserve">must be easily </w:t>
            </w:r>
            <w:r>
              <w:t xml:space="preserve">understood and </w:t>
            </w:r>
            <w:r w:rsidR="00C417C7">
              <w:t>clear</w:t>
            </w:r>
            <w:r>
              <w:t xml:space="preserve"> </w:t>
            </w:r>
            <w:r w:rsidR="00C417C7">
              <w:t xml:space="preserve">to enable </w:t>
            </w:r>
            <w:r>
              <w:t>those who are responsible</w:t>
            </w:r>
            <w:r w:rsidR="00C417C7">
              <w:t xml:space="preserve"> for those aspects</w:t>
            </w:r>
            <w:r>
              <w:t xml:space="preserve"> </w:t>
            </w:r>
            <w:r w:rsidR="00C417C7">
              <w:t xml:space="preserve">to take appropriate </w:t>
            </w:r>
            <w:r>
              <w:t xml:space="preserve">actions </w:t>
            </w:r>
            <w:r w:rsidR="00C417C7">
              <w:t>in response to those measurements</w:t>
            </w:r>
            <w:r>
              <w:t xml:space="preserve">. </w:t>
            </w:r>
          </w:p>
          <w:p w14:paraId="690A3CDC" w14:textId="51679E50" w:rsidR="00E242E1" w:rsidRDefault="00E242E1" w:rsidP="00E242E1">
            <w:pPr>
              <w:autoSpaceDE w:val="0"/>
              <w:autoSpaceDN w:val="0"/>
              <w:adjustRightInd w:val="0"/>
              <w:rPr>
                <w:rFonts w:eastAsiaTheme="minorHAnsi" w:cstheme="minorHAnsi"/>
              </w:rPr>
            </w:pPr>
          </w:p>
          <w:p w14:paraId="1DE6F884" w14:textId="77777777" w:rsidR="00B27FD9" w:rsidRDefault="00E242E1" w:rsidP="00E242E1">
            <w:pPr>
              <w:autoSpaceDE w:val="0"/>
              <w:autoSpaceDN w:val="0"/>
              <w:adjustRightInd w:val="0"/>
            </w:pPr>
            <w:r w:rsidRPr="00B27FD9">
              <w:rPr>
                <w:rFonts w:eastAsiaTheme="minorHAnsi" w:cstheme="minorHAnsi"/>
                <w:b/>
              </w:rPr>
              <w:t>Option Six:</w:t>
            </w:r>
            <w:r>
              <w:rPr>
                <w:rFonts w:eastAsiaTheme="minorHAnsi" w:cstheme="minorHAnsi"/>
              </w:rPr>
              <w:t xml:space="preserve"> </w:t>
            </w:r>
            <w:r>
              <w:t>Valid</w:t>
            </w:r>
          </w:p>
          <w:p w14:paraId="0F314140" w14:textId="063D1645" w:rsidR="00E242E1" w:rsidRDefault="00E242E1" w:rsidP="00E242E1">
            <w:pPr>
              <w:autoSpaceDE w:val="0"/>
              <w:autoSpaceDN w:val="0"/>
              <w:adjustRightInd w:val="0"/>
              <w:rPr>
                <w:rFonts w:eastAsiaTheme="minorHAnsi" w:cstheme="minorHAnsi"/>
              </w:rPr>
            </w:pPr>
            <w:r>
              <w:t xml:space="preserve">Metrics </w:t>
            </w:r>
            <w:r w:rsidR="00C417C7">
              <w:t>should</w:t>
            </w:r>
            <w:r>
              <w:t xml:space="preserve"> reflect key performance </w:t>
            </w:r>
            <w:r w:rsidR="00C417C7">
              <w:t>indicators</w:t>
            </w:r>
            <w:r>
              <w:t xml:space="preserve"> </w:t>
            </w:r>
            <w:r w:rsidR="00C417C7">
              <w:t xml:space="preserve">(KPI) </w:t>
            </w:r>
            <w:r>
              <w:t xml:space="preserve">and </w:t>
            </w:r>
            <w:r w:rsidR="00C417C7">
              <w:t>reflect</w:t>
            </w:r>
            <w:r>
              <w:t xml:space="preserve"> valid measurement principles. </w:t>
            </w:r>
            <w:r w:rsidR="00C417C7">
              <w:t xml:space="preserve">We will address </w:t>
            </w:r>
            <w:r>
              <w:t xml:space="preserve">this </w:t>
            </w:r>
            <w:r w:rsidR="00C417C7">
              <w:t>in more detail later in this module.</w:t>
            </w:r>
          </w:p>
          <w:p w14:paraId="7B397736" w14:textId="77777777" w:rsidR="00E242E1" w:rsidRDefault="00E242E1" w:rsidP="00E242E1">
            <w:pPr>
              <w:autoSpaceDE w:val="0"/>
              <w:autoSpaceDN w:val="0"/>
              <w:adjustRightInd w:val="0"/>
              <w:rPr>
                <w:rFonts w:eastAsiaTheme="minorHAnsi" w:cstheme="minorHAnsi"/>
              </w:rPr>
            </w:pPr>
          </w:p>
          <w:p w14:paraId="00F2E575" w14:textId="77777777" w:rsidR="00E242E1" w:rsidRDefault="00E242E1" w:rsidP="00E242E1">
            <w:pPr>
              <w:autoSpaceDE w:val="0"/>
              <w:autoSpaceDN w:val="0"/>
              <w:adjustRightInd w:val="0"/>
              <w:rPr>
                <w:rFonts w:eastAsiaTheme="minorHAnsi" w:cstheme="minorHAnsi"/>
              </w:rPr>
            </w:pPr>
          </w:p>
          <w:p w14:paraId="50BE776D" w14:textId="258EC186" w:rsidR="00E242E1" w:rsidRPr="008E2DE3" w:rsidRDefault="00E242E1" w:rsidP="00E242E1">
            <w:pPr>
              <w:rPr>
                <w:bCs/>
                <w:lang w:val="en-US"/>
              </w:rPr>
            </w:pPr>
            <w:r>
              <w:t xml:space="preserve">Monitoring and measuring systems are </w:t>
            </w:r>
            <w:r w:rsidR="00C417C7">
              <w:t>important and</w:t>
            </w:r>
            <w:r>
              <w:t xml:space="preserve"> powerful tools an organization can employ to </w:t>
            </w:r>
            <w:r w:rsidR="00511019">
              <w:t>a</w:t>
            </w:r>
            <w:r>
              <w:t>ffect performance and create alignment. Careful selection and development is key to creating balanced measures that support and enable the organization</w:t>
            </w:r>
            <w:r w:rsidR="00511019">
              <w:t>’</w:t>
            </w:r>
            <w:r>
              <w:t>s strategic plan.</w:t>
            </w:r>
          </w:p>
          <w:p w14:paraId="19E77C12" w14:textId="77777777" w:rsidR="008E2DE3" w:rsidRPr="00F62E71" w:rsidRDefault="008E2DE3" w:rsidP="00AD586D">
            <w:pPr>
              <w:rPr>
                <w:rFonts w:cstheme="minorHAnsi"/>
              </w:rPr>
            </w:pPr>
          </w:p>
        </w:tc>
        <w:tc>
          <w:tcPr>
            <w:tcW w:w="4395" w:type="dxa"/>
            <w:vMerge w:val="restart"/>
          </w:tcPr>
          <w:p w14:paraId="608F8126" w14:textId="77777777" w:rsidR="008E2DE3" w:rsidRDefault="008E2DE3" w:rsidP="00AD586D">
            <w:r>
              <w:t xml:space="preserve">Standard Accordion screen (Items </w:t>
            </w:r>
            <w:proofErr w:type="gramStart"/>
            <w:r>
              <w:t>must be formatted</w:t>
            </w:r>
            <w:proofErr w:type="gramEnd"/>
            <w:r>
              <w:t xml:space="preserve"> exactly as shown to work with the auto tool.)</w:t>
            </w:r>
          </w:p>
          <w:p w14:paraId="7C5A7AFF" w14:textId="77777777" w:rsidR="008E2DE3" w:rsidRPr="002D02F3" w:rsidRDefault="008E2DE3" w:rsidP="00AD586D"/>
          <w:p w14:paraId="362D93EE" w14:textId="77777777" w:rsidR="008E2DE3" w:rsidRDefault="008E2DE3" w:rsidP="00AD586D"/>
          <w:p w14:paraId="0D90DEB7" w14:textId="77777777" w:rsidR="008E2DE3" w:rsidRDefault="008E2DE3" w:rsidP="00AD586D"/>
          <w:p w14:paraId="09BCD060" w14:textId="77777777" w:rsidR="008E2DE3" w:rsidRDefault="008E2DE3" w:rsidP="00AD586D"/>
          <w:p w14:paraId="2B92A7B3" w14:textId="77777777" w:rsidR="008E2DE3" w:rsidRDefault="008E2DE3" w:rsidP="00AD586D"/>
          <w:p w14:paraId="34385A0A" w14:textId="77777777" w:rsidR="008E2DE3" w:rsidRDefault="008E2DE3" w:rsidP="00AD586D"/>
          <w:p w14:paraId="70E30D91" w14:textId="77777777" w:rsidR="008E2DE3" w:rsidRDefault="008E2DE3" w:rsidP="00AD586D"/>
          <w:p w14:paraId="518C6F02" w14:textId="77777777" w:rsidR="008E2DE3" w:rsidRDefault="008E2DE3" w:rsidP="00AD586D">
            <w:r>
              <w:t>Audio Clips: #</w:t>
            </w:r>
          </w:p>
          <w:p w14:paraId="138B78F8" w14:textId="77777777" w:rsidR="008E2DE3" w:rsidRDefault="008E2DE3" w:rsidP="00AD586D"/>
          <w:p w14:paraId="68AC8261" w14:textId="77777777" w:rsidR="008E2DE3" w:rsidRPr="002D02F3" w:rsidRDefault="008E2DE3" w:rsidP="00AD586D"/>
        </w:tc>
      </w:tr>
      <w:tr w:rsidR="008E2DE3" w14:paraId="111DE4FF" w14:textId="77777777" w:rsidTr="00AD586D">
        <w:trPr>
          <w:trHeight w:val="267"/>
        </w:trPr>
        <w:tc>
          <w:tcPr>
            <w:tcW w:w="9624" w:type="dxa"/>
            <w:gridSpan w:val="3"/>
            <w:shd w:val="clear" w:color="auto" w:fill="A6A6A6" w:themeFill="background1" w:themeFillShade="A6"/>
          </w:tcPr>
          <w:p w14:paraId="130061D0" w14:textId="77777777" w:rsidR="008E2DE3" w:rsidRPr="002D02F3" w:rsidRDefault="008E2DE3" w:rsidP="00AD586D">
            <w:pPr>
              <w:rPr>
                <w:b/>
              </w:rPr>
            </w:pPr>
            <w:r>
              <w:rPr>
                <w:b/>
              </w:rPr>
              <w:t>User Directive</w:t>
            </w:r>
          </w:p>
        </w:tc>
        <w:tc>
          <w:tcPr>
            <w:tcW w:w="4395" w:type="dxa"/>
            <w:vMerge/>
          </w:tcPr>
          <w:p w14:paraId="10B52A21" w14:textId="77777777" w:rsidR="008E2DE3" w:rsidRDefault="008E2DE3" w:rsidP="00AD586D"/>
        </w:tc>
      </w:tr>
      <w:tr w:rsidR="008E2DE3" w14:paraId="198364AD" w14:textId="77777777" w:rsidTr="00AD586D">
        <w:trPr>
          <w:trHeight w:val="166"/>
        </w:trPr>
        <w:tc>
          <w:tcPr>
            <w:tcW w:w="2112" w:type="dxa"/>
          </w:tcPr>
          <w:p w14:paraId="42E6B62C" w14:textId="77777777" w:rsidR="008E2DE3" w:rsidRPr="00EC3621" w:rsidRDefault="008E2DE3" w:rsidP="00AD586D">
            <w:pPr>
              <w:rPr>
                <w:b/>
              </w:rPr>
            </w:pPr>
            <w:r>
              <w:rPr>
                <w:b/>
              </w:rPr>
              <w:t>Basic Template:</w:t>
            </w:r>
          </w:p>
        </w:tc>
        <w:tc>
          <w:tcPr>
            <w:tcW w:w="7512" w:type="dxa"/>
            <w:gridSpan w:val="2"/>
          </w:tcPr>
          <w:p w14:paraId="27E77DEB" w14:textId="77777777" w:rsidR="008E2DE3" w:rsidRPr="00EC3621" w:rsidRDefault="008E2DE3" w:rsidP="00AD586D">
            <w:pPr>
              <w:rPr>
                <w:b/>
              </w:rPr>
            </w:pPr>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76D6623B" w14:textId="77777777" w:rsidR="008E2DE3" w:rsidRDefault="008E2DE3" w:rsidP="00AD586D"/>
        </w:tc>
      </w:tr>
      <w:tr w:rsidR="008E2DE3" w14:paraId="3123BF58" w14:textId="77777777" w:rsidTr="00AD586D">
        <w:trPr>
          <w:trHeight w:val="166"/>
        </w:trPr>
        <w:tc>
          <w:tcPr>
            <w:tcW w:w="2112" w:type="dxa"/>
          </w:tcPr>
          <w:p w14:paraId="60BA0269" w14:textId="77777777" w:rsidR="008E2DE3" w:rsidRPr="00F62E71" w:rsidRDefault="008E2DE3" w:rsidP="00AD586D">
            <w:pPr>
              <w:rPr>
                <w:rFonts w:cstheme="minorHAnsi"/>
                <w:b/>
                <w:bCs/>
              </w:rPr>
            </w:pPr>
            <w:r>
              <w:rPr>
                <w:rFonts w:cstheme="minorHAnsi"/>
                <w:b/>
                <w:bCs/>
              </w:rPr>
              <w:lastRenderedPageBreak/>
              <w:t>Advanced Template:</w:t>
            </w:r>
          </w:p>
        </w:tc>
        <w:tc>
          <w:tcPr>
            <w:tcW w:w="7512" w:type="dxa"/>
            <w:gridSpan w:val="2"/>
          </w:tcPr>
          <w:p w14:paraId="5AFB4D82" w14:textId="77777777" w:rsidR="008E2DE3" w:rsidRPr="00F62E71" w:rsidRDefault="008E2DE3" w:rsidP="00AD586D">
            <w:pPr>
              <w:rPr>
                <w:rFonts w:cstheme="minorHAnsi"/>
                <w:b/>
                <w:bCs/>
              </w:rPr>
            </w:pPr>
            <w:r>
              <w:rPr>
                <w:rFonts w:cstheme="minorHAnsi"/>
                <w:b/>
                <w:bCs/>
              </w:rPr>
              <w:t>Click on each item below to learn more.  Then, click the ‘Next’ button to continue.</w:t>
            </w:r>
          </w:p>
        </w:tc>
        <w:tc>
          <w:tcPr>
            <w:tcW w:w="4395" w:type="dxa"/>
            <w:vMerge/>
          </w:tcPr>
          <w:p w14:paraId="75D96C7C" w14:textId="77777777" w:rsidR="008E2DE3" w:rsidRDefault="008E2DE3" w:rsidP="00AD586D"/>
        </w:tc>
      </w:tr>
      <w:tr w:rsidR="008E2DE3" w14:paraId="2ADB7164" w14:textId="77777777" w:rsidTr="00AD586D">
        <w:tc>
          <w:tcPr>
            <w:tcW w:w="9624" w:type="dxa"/>
            <w:gridSpan w:val="3"/>
            <w:shd w:val="clear" w:color="auto" w:fill="A6A6A6" w:themeFill="background1" w:themeFillShade="A6"/>
          </w:tcPr>
          <w:p w14:paraId="437054D5" w14:textId="77777777" w:rsidR="008E2DE3" w:rsidRPr="002D02F3" w:rsidRDefault="008E2DE3" w:rsidP="00AD586D">
            <w:pPr>
              <w:rPr>
                <w:b/>
              </w:rPr>
            </w:pPr>
            <w:r>
              <w:rPr>
                <w:b/>
              </w:rPr>
              <w:t>Visual (concept only)</w:t>
            </w:r>
          </w:p>
        </w:tc>
        <w:tc>
          <w:tcPr>
            <w:tcW w:w="4395" w:type="dxa"/>
            <w:shd w:val="clear" w:color="auto" w:fill="A6A6A6" w:themeFill="background1" w:themeFillShade="A6"/>
          </w:tcPr>
          <w:p w14:paraId="47733C41" w14:textId="77777777" w:rsidR="008E2DE3" w:rsidRPr="002D02F3" w:rsidRDefault="008E2DE3" w:rsidP="00AD586D">
            <w:pPr>
              <w:rPr>
                <w:b/>
              </w:rPr>
            </w:pPr>
            <w:r>
              <w:rPr>
                <w:b/>
              </w:rPr>
              <w:t>Assets</w:t>
            </w:r>
          </w:p>
        </w:tc>
      </w:tr>
      <w:tr w:rsidR="008E2DE3" w14:paraId="3BD0A709" w14:textId="77777777" w:rsidTr="00AD586D">
        <w:tc>
          <w:tcPr>
            <w:tcW w:w="9624" w:type="dxa"/>
            <w:gridSpan w:val="3"/>
          </w:tcPr>
          <w:p w14:paraId="3F99D2C2" w14:textId="77777777" w:rsidR="008E2DE3" w:rsidRDefault="008E2DE3" w:rsidP="00AD586D"/>
        </w:tc>
        <w:tc>
          <w:tcPr>
            <w:tcW w:w="4395" w:type="dxa"/>
            <w:vMerge w:val="restart"/>
          </w:tcPr>
          <w:p w14:paraId="0B37369E" w14:textId="77777777" w:rsidR="008E2DE3" w:rsidRDefault="008E2DE3" w:rsidP="00AD586D"/>
          <w:p w14:paraId="60371294" w14:textId="77777777" w:rsidR="008E2DE3" w:rsidRDefault="008E2DE3" w:rsidP="00AD586D"/>
        </w:tc>
      </w:tr>
      <w:tr w:rsidR="008E2DE3" w14:paraId="6903C59E" w14:textId="77777777" w:rsidTr="00AD586D">
        <w:tc>
          <w:tcPr>
            <w:tcW w:w="9624" w:type="dxa"/>
            <w:gridSpan w:val="3"/>
            <w:shd w:val="clear" w:color="auto" w:fill="A6A6A6" w:themeFill="background1" w:themeFillShade="A6"/>
          </w:tcPr>
          <w:p w14:paraId="4EA4D3FE" w14:textId="77777777" w:rsidR="008E2DE3" w:rsidRPr="002D02F3" w:rsidRDefault="008E2DE3" w:rsidP="00AD586D">
            <w:pPr>
              <w:rPr>
                <w:b/>
              </w:rPr>
            </w:pPr>
            <w:r w:rsidRPr="002D02F3">
              <w:rPr>
                <w:b/>
              </w:rPr>
              <w:t>Voiceover Script</w:t>
            </w:r>
          </w:p>
        </w:tc>
        <w:tc>
          <w:tcPr>
            <w:tcW w:w="4395" w:type="dxa"/>
            <w:vMerge/>
            <w:shd w:val="clear" w:color="auto" w:fill="A6A6A6" w:themeFill="background1" w:themeFillShade="A6"/>
          </w:tcPr>
          <w:p w14:paraId="24659B4E" w14:textId="77777777" w:rsidR="008E2DE3" w:rsidRPr="002D02F3" w:rsidRDefault="008E2DE3" w:rsidP="00AD586D">
            <w:pPr>
              <w:rPr>
                <w:b/>
              </w:rPr>
            </w:pPr>
          </w:p>
        </w:tc>
      </w:tr>
      <w:tr w:rsidR="008E2DE3" w14:paraId="2434DC8F" w14:textId="77777777" w:rsidTr="00AD586D">
        <w:tc>
          <w:tcPr>
            <w:tcW w:w="9624" w:type="dxa"/>
            <w:gridSpan w:val="3"/>
          </w:tcPr>
          <w:p w14:paraId="50C126C6" w14:textId="77777777" w:rsidR="008E2DE3" w:rsidRPr="00F62E71" w:rsidRDefault="008E2DE3" w:rsidP="00AD586D">
            <w:pPr>
              <w:autoSpaceDE w:val="0"/>
              <w:autoSpaceDN w:val="0"/>
              <w:adjustRightInd w:val="0"/>
            </w:pPr>
          </w:p>
        </w:tc>
        <w:tc>
          <w:tcPr>
            <w:tcW w:w="4395" w:type="dxa"/>
            <w:vMerge/>
          </w:tcPr>
          <w:p w14:paraId="1CF954BF" w14:textId="77777777" w:rsidR="008E2DE3" w:rsidRDefault="008E2DE3" w:rsidP="00AD586D"/>
        </w:tc>
      </w:tr>
      <w:tr w:rsidR="008E2DE3" w14:paraId="41E0E554" w14:textId="77777777" w:rsidTr="00AD586D">
        <w:tc>
          <w:tcPr>
            <w:tcW w:w="9624" w:type="dxa"/>
            <w:gridSpan w:val="3"/>
            <w:shd w:val="clear" w:color="auto" w:fill="A6A6A6" w:themeFill="background1" w:themeFillShade="A6"/>
          </w:tcPr>
          <w:p w14:paraId="1AFE2421" w14:textId="77777777" w:rsidR="008E2DE3" w:rsidRPr="002D02F3" w:rsidRDefault="008E2DE3" w:rsidP="00AD586D">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22BCD916" w14:textId="77777777" w:rsidR="008E2DE3" w:rsidRPr="002D02F3" w:rsidRDefault="008E2DE3" w:rsidP="00AD586D">
            <w:pPr>
              <w:rPr>
                <w:b/>
              </w:rPr>
            </w:pPr>
          </w:p>
        </w:tc>
      </w:tr>
      <w:tr w:rsidR="008E2DE3" w14:paraId="3CC1166F" w14:textId="77777777" w:rsidTr="00AD586D">
        <w:trPr>
          <w:trHeight w:val="58"/>
        </w:trPr>
        <w:tc>
          <w:tcPr>
            <w:tcW w:w="9624" w:type="dxa"/>
            <w:gridSpan w:val="3"/>
          </w:tcPr>
          <w:p w14:paraId="6BCA942A" w14:textId="77777777" w:rsidR="008E2DE3" w:rsidRDefault="008E2DE3" w:rsidP="00AD586D"/>
          <w:p w14:paraId="55A3087E" w14:textId="77777777" w:rsidR="008E2DE3" w:rsidRPr="002D02F3" w:rsidRDefault="008E2DE3" w:rsidP="00AD586D">
            <w:pPr>
              <w:rPr>
                <w:b/>
              </w:rPr>
            </w:pPr>
          </w:p>
        </w:tc>
        <w:tc>
          <w:tcPr>
            <w:tcW w:w="4395" w:type="dxa"/>
            <w:vMerge/>
          </w:tcPr>
          <w:p w14:paraId="6A899FB7" w14:textId="77777777" w:rsidR="008E2DE3" w:rsidRDefault="008E2DE3" w:rsidP="00AD586D"/>
        </w:tc>
      </w:tr>
    </w:tbl>
    <w:p w14:paraId="68FDC4A4" w14:textId="45AC21A6" w:rsidR="00E50F4A" w:rsidRDefault="00E50F4A"/>
    <w:p w14:paraId="7793B1F8" w14:textId="77777777" w:rsidR="008E2DE3" w:rsidRDefault="008E2DE3"/>
    <w:tbl>
      <w:tblPr>
        <w:tblStyle w:val="TableGrid"/>
        <w:tblW w:w="14606" w:type="dxa"/>
        <w:tblLook w:val="04A0" w:firstRow="1" w:lastRow="0" w:firstColumn="1" w:lastColumn="0" w:noHBand="0" w:noVBand="1"/>
      </w:tblPr>
      <w:tblGrid>
        <w:gridCol w:w="2112"/>
        <w:gridCol w:w="425"/>
        <w:gridCol w:w="8505"/>
        <w:gridCol w:w="3564"/>
      </w:tblGrid>
      <w:tr w:rsidR="00C22DC4" w14:paraId="2A41227D" w14:textId="77777777" w:rsidTr="00FC2B0C">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E23126E" w14:textId="2E9C1B70" w:rsidR="00C22DC4" w:rsidRPr="005C1008" w:rsidRDefault="00C22DC4" w:rsidP="00195232">
            <w:pPr>
              <w:pageBreakBefore/>
              <w:rPr>
                <w:b/>
              </w:rPr>
            </w:pPr>
            <w:r>
              <w:rPr>
                <w:b/>
              </w:rPr>
              <w:lastRenderedPageBreak/>
              <w:t xml:space="preserve">Screen: </w:t>
            </w:r>
            <w:r w:rsidR="00F14806">
              <w:rPr>
                <w:b/>
              </w:rPr>
              <w:t>m2_</w:t>
            </w:r>
            <w:r>
              <w:rPr>
                <w:b/>
              </w:rPr>
              <w:t>t</w:t>
            </w:r>
            <w:r w:rsidR="00195232">
              <w:rPr>
                <w:b/>
              </w:rPr>
              <w:t>2</w:t>
            </w:r>
            <w:r>
              <w:rPr>
                <w:b/>
              </w:rPr>
              <w:t>_p</w:t>
            </w:r>
            <w:r w:rsidR="00195232">
              <w:rPr>
                <w:b/>
              </w:rPr>
              <w:t>7</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286DF59" w14:textId="77777777" w:rsidR="00C22DC4" w:rsidRPr="002D02F3" w:rsidRDefault="00C22DC4" w:rsidP="00FC2B0C">
            <w:pPr>
              <w:rPr>
                <w:b/>
              </w:rPr>
            </w:pPr>
            <w:r w:rsidRPr="002D02F3">
              <w:rPr>
                <w:b/>
              </w:rPr>
              <w:t>Title</w:t>
            </w:r>
            <w:r>
              <w:rPr>
                <w:b/>
              </w:rPr>
              <w:t>: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B334DEB" w14:textId="51A65B2A" w:rsidR="00C22DC4" w:rsidRPr="00FB7326" w:rsidRDefault="00C22DC4" w:rsidP="00E90A2B">
            <w:pPr>
              <w:rPr>
                <w:b/>
              </w:rPr>
            </w:pPr>
            <w:r>
              <w:rPr>
                <w:b/>
              </w:rPr>
              <w:t xml:space="preserve">Screen Type: </w:t>
            </w:r>
            <w:r w:rsidR="00E90A2B">
              <w:rPr>
                <w:b/>
              </w:rPr>
              <w:t>self</w:t>
            </w:r>
          </w:p>
        </w:tc>
      </w:tr>
      <w:tr w:rsidR="00C22DC4" w14:paraId="06CA8A3F" w14:textId="77777777" w:rsidTr="00FC2B0C">
        <w:tc>
          <w:tcPr>
            <w:tcW w:w="11042" w:type="dxa"/>
            <w:gridSpan w:val="3"/>
            <w:tcBorders>
              <w:top w:val="single" w:sz="12" w:space="0" w:color="auto"/>
            </w:tcBorders>
            <w:shd w:val="clear" w:color="auto" w:fill="A6A6A6" w:themeFill="background1" w:themeFillShade="A6"/>
          </w:tcPr>
          <w:p w14:paraId="1FD4E177" w14:textId="77777777" w:rsidR="00C22DC4" w:rsidRPr="002D02F3" w:rsidRDefault="00C22DC4" w:rsidP="00FC2B0C">
            <w:pPr>
              <w:rPr>
                <w:b/>
              </w:rPr>
            </w:pPr>
            <w:r>
              <w:rPr>
                <w:b/>
              </w:rPr>
              <w:t>Screen Text</w:t>
            </w:r>
          </w:p>
        </w:tc>
        <w:tc>
          <w:tcPr>
            <w:tcW w:w="3564" w:type="dxa"/>
            <w:tcBorders>
              <w:top w:val="single" w:sz="12" w:space="0" w:color="auto"/>
            </w:tcBorders>
            <w:shd w:val="clear" w:color="auto" w:fill="BFBFBF" w:themeFill="background1" w:themeFillShade="BF"/>
          </w:tcPr>
          <w:p w14:paraId="44DA53B8" w14:textId="77777777" w:rsidR="00C22DC4" w:rsidRPr="00FB7326" w:rsidRDefault="00C22DC4" w:rsidP="00FC2B0C">
            <w:pPr>
              <w:rPr>
                <w:b/>
              </w:rPr>
            </w:pPr>
            <w:r w:rsidRPr="00FB7326">
              <w:rPr>
                <w:b/>
              </w:rPr>
              <w:t>Notes to Developer</w:t>
            </w:r>
          </w:p>
        </w:tc>
      </w:tr>
      <w:tr w:rsidR="00C22DC4" w14:paraId="743C230F" w14:textId="77777777" w:rsidTr="004A4BB4">
        <w:trPr>
          <w:trHeight w:val="2142"/>
        </w:trPr>
        <w:tc>
          <w:tcPr>
            <w:tcW w:w="11042" w:type="dxa"/>
            <w:gridSpan w:val="3"/>
          </w:tcPr>
          <w:p w14:paraId="2326428B" w14:textId="77777777" w:rsidR="00C22DC4" w:rsidRDefault="00C22DC4" w:rsidP="00FC2B0C">
            <w:r w:rsidRPr="005B350C">
              <w:t xml:space="preserve">The </w:t>
            </w:r>
            <w:r>
              <w:t>following questions</w:t>
            </w:r>
            <w:r w:rsidRPr="005B350C">
              <w:t xml:space="preserve"> </w:t>
            </w:r>
            <w:proofErr w:type="gramStart"/>
            <w:r w:rsidRPr="005B350C">
              <w:t>are intended</w:t>
            </w:r>
            <w:proofErr w:type="gramEnd"/>
            <w:r w:rsidRPr="005B350C">
              <w:t xml:space="preserve"> to help you monitor your own learning.</w:t>
            </w:r>
            <w:r>
              <w:t xml:space="preserve"> If </w:t>
            </w:r>
            <w:r w:rsidRPr="005B350C">
              <w:t xml:space="preserve">you </w:t>
            </w:r>
            <w:r>
              <w:t>have difficulty answering</w:t>
            </w:r>
            <w:r w:rsidRPr="005B350C">
              <w:t xml:space="preserve"> these questions, review the content in this section </w:t>
            </w:r>
            <w:r>
              <w:t xml:space="preserve">by returning to the previous page(s), or by selecting the menu to navigate to a section you want to review. </w:t>
            </w:r>
          </w:p>
          <w:p w14:paraId="0DD3960E" w14:textId="77777777" w:rsidR="00C22DC4" w:rsidRDefault="00C22DC4" w:rsidP="00FC2B0C">
            <w:pPr>
              <w:autoSpaceDE w:val="0"/>
              <w:autoSpaceDN w:val="0"/>
              <w:adjustRightInd w:val="0"/>
              <w:rPr>
                <w:rFonts w:cstheme="minorHAnsi"/>
                <w:color w:val="000000"/>
              </w:rPr>
            </w:pPr>
          </w:p>
          <w:p w14:paraId="791D9B25" w14:textId="395F67FD" w:rsidR="00877091" w:rsidRDefault="00C22DC4" w:rsidP="00FC2B0C">
            <w:pPr>
              <w:autoSpaceDE w:val="0"/>
              <w:autoSpaceDN w:val="0"/>
              <w:adjustRightInd w:val="0"/>
              <w:rPr>
                <w:rFonts w:cstheme="minorHAnsi"/>
                <w:color w:val="000000"/>
              </w:rPr>
            </w:pPr>
            <w:r w:rsidRPr="00857EAA">
              <w:rPr>
                <w:rFonts w:cstheme="minorHAnsi"/>
                <w:color w:val="000000"/>
              </w:rPr>
              <w:t xml:space="preserve">[Q1] </w:t>
            </w:r>
            <w:r w:rsidR="006D2B51">
              <w:rPr>
                <w:rFonts w:cstheme="minorHAnsi"/>
                <w:color w:val="000000"/>
              </w:rPr>
              <w:t xml:space="preserve">Squeaky Clean Automotive Inc. has a mission statement that states, “As a part of our customer service policy, every vehicle we work on will be detailed, washed, and waxed before it leaves our garage.” </w:t>
            </w:r>
            <w:r w:rsidR="001A5619">
              <w:rPr>
                <w:rFonts w:cstheme="minorHAnsi"/>
                <w:color w:val="000000"/>
              </w:rPr>
              <w:t>T</w:t>
            </w:r>
            <w:r w:rsidR="006D2B51">
              <w:rPr>
                <w:rFonts w:cstheme="minorHAnsi"/>
                <w:color w:val="000000"/>
              </w:rPr>
              <w:t xml:space="preserve">o process customers more quickly, </w:t>
            </w:r>
            <w:r w:rsidR="001A5619">
              <w:rPr>
                <w:rFonts w:cstheme="minorHAnsi"/>
                <w:color w:val="000000"/>
              </w:rPr>
              <w:t xml:space="preserve">the </w:t>
            </w:r>
            <w:r w:rsidR="006D2B51">
              <w:rPr>
                <w:rFonts w:cstheme="minorHAnsi"/>
                <w:color w:val="000000"/>
              </w:rPr>
              <w:t>manage</w:t>
            </w:r>
            <w:r w:rsidR="001A5619">
              <w:rPr>
                <w:rFonts w:cstheme="minorHAnsi"/>
                <w:color w:val="000000"/>
              </w:rPr>
              <w:t>rs</w:t>
            </w:r>
            <w:r w:rsidR="006D2B51">
              <w:rPr>
                <w:rFonts w:cstheme="minorHAnsi"/>
                <w:color w:val="000000"/>
              </w:rPr>
              <w:t xml:space="preserve"> tell the front line workers to do the washing but to skip the detailing and waxing. What is this an example of?</w:t>
            </w:r>
          </w:p>
          <w:p w14:paraId="1F584914" w14:textId="77777777" w:rsidR="00C22DC4" w:rsidRPr="00857EAA" w:rsidRDefault="00C22DC4" w:rsidP="00FC2B0C">
            <w:pPr>
              <w:autoSpaceDE w:val="0"/>
              <w:autoSpaceDN w:val="0"/>
              <w:adjustRightInd w:val="0"/>
              <w:rPr>
                <w:rFonts w:cstheme="minorHAnsi"/>
              </w:rPr>
            </w:pPr>
          </w:p>
          <w:p w14:paraId="4A11E6D0" w14:textId="77777777" w:rsidR="006D2B51" w:rsidRPr="00857EAA" w:rsidRDefault="006D2B51" w:rsidP="006D2B51">
            <w:pPr>
              <w:autoSpaceDE w:val="0"/>
              <w:autoSpaceDN w:val="0"/>
              <w:adjustRightInd w:val="0"/>
              <w:rPr>
                <w:rFonts w:cstheme="minorHAnsi"/>
              </w:rPr>
            </w:pPr>
            <w:r>
              <w:t>Objectives measurement.</w:t>
            </w:r>
          </w:p>
          <w:p w14:paraId="53738EB0" w14:textId="77777777" w:rsidR="006D2B51" w:rsidRDefault="006D2B51" w:rsidP="006D2B51">
            <w:pPr>
              <w:autoSpaceDE w:val="0"/>
              <w:autoSpaceDN w:val="0"/>
              <w:adjustRightInd w:val="0"/>
            </w:pPr>
            <w:r>
              <w:t>Strategic management.</w:t>
            </w:r>
          </w:p>
          <w:p w14:paraId="074E10E1" w14:textId="7ABA3FD8" w:rsidR="00C22DC4" w:rsidRDefault="006D2B51" w:rsidP="00FC2B0C">
            <w:pPr>
              <w:autoSpaceDE w:val="0"/>
              <w:autoSpaceDN w:val="0"/>
              <w:adjustRightInd w:val="0"/>
            </w:pPr>
            <w:r>
              <w:t>Vision alignment</w:t>
            </w:r>
            <w:r w:rsidR="00C22DC4">
              <w:t>.</w:t>
            </w:r>
          </w:p>
          <w:p w14:paraId="0060791D" w14:textId="77777777" w:rsidR="006D2B51" w:rsidRPr="00857EAA" w:rsidRDefault="006D2B51" w:rsidP="006D2B51">
            <w:pPr>
              <w:autoSpaceDE w:val="0"/>
              <w:autoSpaceDN w:val="0"/>
              <w:adjustRightInd w:val="0"/>
              <w:rPr>
                <w:rFonts w:cstheme="minorHAnsi"/>
                <w:color w:val="000000"/>
              </w:rPr>
            </w:pPr>
            <w:r>
              <w:t>Mission drift</w:t>
            </w:r>
            <w:r w:rsidRPr="00857EAA">
              <w:rPr>
                <w:rFonts w:cstheme="minorHAnsi"/>
                <w:color w:val="000000"/>
              </w:rPr>
              <w:t>. [correct]</w:t>
            </w:r>
          </w:p>
          <w:p w14:paraId="58EA2F73" w14:textId="77777777" w:rsidR="00C22DC4" w:rsidRDefault="00C22DC4" w:rsidP="00FC2B0C"/>
          <w:p w14:paraId="0F1DB2AC" w14:textId="77777777" w:rsidR="00C22DC4" w:rsidRDefault="00C22DC4" w:rsidP="00FC2B0C"/>
          <w:p w14:paraId="015C22C4" w14:textId="161BF2FF" w:rsidR="00C22DC4" w:rsidRPr="00857EAA" w:rsidRDefault="00C22DC4" w:rsidP="00FC2B0C">
            <w:pPr>
              <w:autoSpaceDE w:val="0"/>
              <w:autoSpaceDN w:val="0"/>
              <w:adjustRightInd w:val="0"/>
              <w:rPr>
                <w:rFonts w:cstheme="minorHAnsi"/>
              </w:rPr>
            </w:pPr>
            <w:r w:rsidRPr="00857EAA">
              <w:rPr>
                <w:rFonts w:cstheme="minorHAnsi"/>
                <w:color w:val="000000"/>
              </w:rPr>
              <w:t>[Q</w:t>
            </w:r>
            <w:r>
              <w:rPr>
                <w:rFonts w:cstheme="minorHAnsi"/>
                <w:color w:val="000000"/>
              </w:rPr>
              <w:t>2</w:t>
            </w:r>
            <w:r w:rsidRPr="00857EAA">
              <w:rPr>
                <w:rFonts w:cstheme="minorHAnsi"/>
                <w:color w:val="000000"/>
              </w:rPr>
              <w:t xml:space="preserve">] </w:t>
            </w:r>
            <w:r w:rsidR="00034349">
              <w:rPr>
                <w:rFonts w:cstheme="minorHAnsi"/>
                <w:color w:val="000000"/>
              </w:rPr>
              <w:t>Which of the following types of objectives describes an objective used for gauging individual performance while still aligning to the overall strategic plan</w:t>
            </w:r>
            <w:r w:rsidR="004A4BB4">
              <w:rPr>
                <w:rFonts w:cstheme="minorHAnsi"/>
                <w:color w:val="000000"/>
              </w:rPr>
              <w:t>?</w:t>
            </w:r>
          </w:p>
          <w:p w14:paraId="46AE681C" w14:textId="77777777" w:rsidR="00C22DC4" w:rsidRPr="00857EAA" w:rsidRDefault="00C22DC4" w:rsidP="00FC2B0C">
            <w:pPr>
              <w:autoSpaceDE w:val="0"/>
              <w:autoSpaceDN w:val="0"/>
              <w:adjustRightInd w:val="0"/>
              <w:rPr>
                <w:rFonts w:cstheme="minorHAnsi"/>
              </w:rPr>
            </w:pPr>
          </w:p>
          <w:p w14:paraId="59EC0380" w14:textId="25060EB0" w:rsidR="004A4BB4" w:rsidRPr="00857EAA" w:rsidRDefault="00034349" w:rsidP="004A4BB4">
            <w:pPr>
              <w:autoSpaceDE w:val="0"/>
              <w:autoSpaceDN w:val="0"/>
              <w:adjustRightInd w:val="0"/>
              <w:rPr>
                <w:rFonts w:cstheme="minorHAnsi"/>
                <w:color w:val="000000"/>
              </w:rPr>
            </w:pPr>
            <w:r>
              <w:t>Initiative level objective.</w:t>
            </w:r>
          </w:p>
          <w:p w14:paraId="4E4F1BBE" w14:textId="7E9BFCEA" w:rsidR="004A4BB4" w:rsidRDefault="00034349" w:rsidP="004A4BB4">
            <w:pPr>
              <w:autoSpaceDE w:val="0"/>
              <w:autoSpaceDN w:val="0"/>
              <w:adjustRightInd w:val="0"/>
            </w:pPr>
            <w:r>
              <w:t>Strategic level objective.</w:t>
            </w:r>
          </w:p>
          <w:p w14:paraId="4BE8247C" w14:textId="38FD2B78" w:rsidR="004A4BB4" w:rsidRPr="00857EAA" w:rsidRDefault="00034349" w:rsidP="004A4BB4">
            <w:pPr>
              <w:autoSpaceDE w:val="0"/>
              <w:autoSpaceDN w:val="0"/>
              <w:adjustRightInd w:val="0"/>
              <w:rPr>
                <w:rFonts w:cstheme="minorHAnsi"/>
              </w:rPr>
            </w:pPr>
            <w:r>
              <w:t>Tactical level objective</w:t>
            </w:r>
            <w:r w:rsidR="004A4BB4">
              <w:t>. [correct]</w:t>
            </w:r>
          </w:p>
          <w:p w14:paraId="292857E6" w14:textId="78E73BBF" w:rsidR="00C22DC4" w:rsidRDefault="00C22DC4" w:rsidP="00FC2B0C">
            <w:pPr>
              <w:autoSpaceDE w:val="0"/>
              <w:autoSpaceDN w:val="0"/>
              <w:adjustRightInd w:val="0"/>
              <w:rPr>
                <w:rFonts w:cstheme="minorHAnsi"/>
                <w:color w:val="000000"/>
              </w:rPr>
            </w:pPr>
          </w:p>
          <w:p w14:paraId="0BC0D325" w14:textId="77777777" w:rsidR="00C22DC4" w:rsidRDefault="00C22DC4" w:rsidP="00FC2B0C">
            <w:pPr>
              <w:autoSpaceDE w:val="0"/>
              <w:autoSpaceDN w:val="0"/>
              <w:adjustRightInd w:val="0"/>
              <w:rPr>
                <w:rFonts w:cstheme="minorHAnsi"/>
                <w:color w:val="000000"/>
              </w:rPr>
            </w:pPr>
          </w:p>
          <w:p w14:paraId="7C10C6F3" w14:textId="281F946D" w:rsidR="00034349" w:rsidRPr="00857EAA" w:rsidRDefault="00C22DC4" w:rsidP="00034349">
            <w:pPr>
              <w:autoSpaceDE w:val="0"/>
              <w:autoSpaceDN w:val="0"/>
              <w:adjustRightInd w:val="0"/>
              <w:rPr>
                <w:rFonts w:cstheme="minorHAnsi"/>
              </w:rPr>
            </w:pPr>
            <w:r w:rsidRPr="00857EAA">
              <w:rPr>
                <w:rFonts w:cstheme="minorHAnsi"/>
                <w:color w:val="000000"/>
              </w:rPr>
              <w:t>[Q</w:t>
            </w:r>
            <w:r>
              <w:rPr>
                <w:rFonts w:cstheme="minorHAnsi"/>
                <w:color w:val="000000"/>
              </w:rPr>
              <w:t>3</w:t>
            </w:r>
            <w:r w:rsidRPr="00857EAA">
              <w:rPr>
                <w:rFonts w:cstheme="minorHAnsi"/>
                <w:color w:val="000000"/>
              </w:rPr>
              <w:t xml:space="preserve">] </w:t>
            </w:r>
            <w:r w:rsidR="00034349">
              <w:rPr>
                <w:rFonts w:cstheme="minorHAnsi"/>
                <w:color w:val="000000"/>
              </w:rPr>
              <w:t>Which of the following types of objectives describes an objective used for gauging the overall health of the organization?</w:t>
            </w:r>
          </w:p>
          <w:p w14:paraId="2C7E5406" w14:textId="77777777" w:rsidR="00C22DC4" w:rsidRPr="00857EAA" w:rsidRDefault="00C22DC4" w:rsidP="00FC2B0C">
            <w:pPr>
              <w:autoSpaceDE w:val="0"/>
              <w:autoSpaceDN w:val="0"/>
              <w:adjustRightInd w:val="0"/>
              <w:rPr>
                <w:rFonts w:cstheme="minorHAnsi"/>
              </w:rPr>
            </w:pPr>
          </w:p>
          <w:p w14:paraId="11B722D1" w14:textId="77777777" w:rsidR="00034349" w:rsidRPr="00857EAA" w:rsidRDefault="00034349" w:rsidP="00034349">
            <w:pPr>
              <w:autoSpaceDE w:val="0"/>
              <w:autoSpaceDN w:val="0"/>
              <w:adjustRightInd w:val="0"/>
              <w:rPr>
                <w:rFonts w:cstheme="minorHAnsi"/>
                <w:color w:val="000000"/>
              </w:rPr>
            </w:pPr>
            <w:r>
              <w:t>Initiative level objective.</w:t>
            </w:r>
          </w:p>
          <w:p w14:paraId="39BF5BBB" w14:textId="2ADE4D90" w:rsidR="00034349" w:rsidRDefault="00034349" w:rsidP="00034349">
            <w:pPr>
              <w:autoSpaceDE w:val="0"/>
              <w:autoSpaceDN w:val="0"/>
              <w:adjustRightInd w:val="0"/>
            </w:pPr>
            <w:r>
              <w:t>Strategic level objective. [correct]</w:t>
            </w:r>
          </w:p>
          <w:p w14:paraId="7D2EEA6C" w14:textId="341EE9BD" w:rsidR="00034349" w:rsidRPr="00857EAA" w:rsidRDefault="00034349" w:rsidP="00034349">
            <w:pPr>
              <w:autoSpaceDE w:val="0"/>
              <w:autoSpaceDN w:val="0"/>
              <w:adjustRightInd w:val="0"/>
              <w:rPr>
                <w:rFonts w:cstheme="minorHAnsi"/>
              </w:rPr>
            </w:pPr>
            <w:r>
              <w:t xml:space="preserve">Tactical level objective. </w:t>
            </w:r>
          </w:p>
          <w:p w14:paraId="6F98E709" w14:textId="2DA44350" w:rsidR="00C22DC4" w:rsidRDefault="00C22DC4" w:rsidP="004A4BB4"/>
          <w:p w14:paraId="57E43A0E" w14:textId="77777777" w:rsidR="00C22DC4" w:rsidRDefault="00C22DC4" w:rsidP="00FC2B0C">
            <w:pPr>
              <w:autoSpaceDE w:val="0"/>
              <w:autoSpaceDN w:val="0"/>
              <w:adjustRightInd w:val="0"/>
              <w:rPr>
                <w:rFonts w:cstheme="minorHAnsi"/>
                <w:color w:val="000000"/>
              </w:rPr>
            </w:pPr>
          </w:p>
          <w:p w14:paraId="6994199A" w14:textId="00F6EB98" w:rsidR="00C22DC4" w:rsidRPr="00857EAA" w:rsidRDefault="00C22DC4" w:rsidP="00FC2B0C">
            <w:pPr>
              <w:autoSpaceDE w:val="0"/>
              <w:autoSpaceDN w:val="0"/>
              <w:adjustRightInd w:val="0"/>
              <w:rPr>
                <w:rFonts w:cstheme="minorHAnsi"/>
              </w:rPr>
            </w:pPr>
            <w:r w:rsidRPr="00857EAA">
              <w:rPr>
                <w:rFonts w:cstheme="minorHAnsi"/>
                <w:color w:val="000000"/>
              </w:rPr>
              <w:t>[Q</w:t>
            </w:r>
            <w:r>
              <w:rPr>
                <w:rFonts w:cstheme="minorHAnsi"/>
                <w:color w:val="000000"/>
              </w:rPr>
              <w:t>4</w:t>
            </w:r>
            <w:r w:rsidRPr="00857EAA">
              <w:rPr>
                <w:rFonts w:cstheme="minorHAnsi"/>
                <w:color w:val="000000"/>
              </w:rPr>
              <w:t xml:space="preserve">] </w:t>
            </w:r>
            <w:r w:rsidR="00034349">
              <w:rPr>
                <w:rFonts w:cstheme="minorHAnsi"/>
                <w:color w:val="000000"/>
              </w:rPr>
              <w:t xml:space="preserve">Which of the following types of objectives describes an objective used for gauging whether or not an organization </w:t>
            </w:r>
            <w:r w:rsidR="00B12B77">
              <w:rPr>
                <w:rFonts w:cstheme="minorHAnsi"/>
                <w:color w:val="000000"/>
              </w:rPr>
              <w:t>is aligning to its missions</w:t>
            </w:r>
            <w:r w:rsidR="00034349">
              <w:rPr>
                <w:rFonts w:cstheme="minorHAnsi"/>
                <w:color w:val="000000"/>
              </w:rPr>
              <w:t>?</w:t>
            </w:r>
          </w:p>
          <w:p w14:paraId="71A72613" w14:textId="77777777" w:rsidR="00C22DC4" w:rsidRPr="00857EAA" w:rsidRDefault="00C22DC4" w:rsidP="00FC2B0C">
            <w:pPr>
              <w:autoSpaceDE w:val="0"/>
              <w:autoSpaceDN w:val="0"/>
              <w:adjustRightInd w:val="0"/>
              <w:rPr>
                <w:rFonts w:cstheme="minorHAnsi"/>
              </w:rPr>
            </w:pPr>
          </w:p>
          <w:p w14:paraId="0FF951AA" w14:textId="77777777" w:rsidR="00034349" w:rsidRPr="00857EAA" w:rsidRDefault="00034349" w:rsidP="00034349">
            <w:pPr>
              <w:autoSpaceDE w:val="0"/>
              <w:autoSpaceDN w:val="0"/>
              <w:adjustRightInd w:val="0"/>
              <w:rPr>
                <w:rFonts w:cstheme="minorHAnsi"/>
                <w:color w:val="000000"/>
              </w:rPr>
            </w:pPr>
            <w:r>
              <w:t>Initiative level objective.</w:t>
            </w:r>
          </w:p>
          <w:p w14:paraId="6ABEB295" w14:textId="77777777" w:rsidR="00034349" w:rsidRDefault="00034349" w:rsidP="00034349">
            <w:pPr>
              <w:autoSpaceDE w:val="0"/>
              <w:autoSpaceDN w:val="0"/>
              <w:adjustRightInd w:val="0"/>
            </w:pPr>
            <w:r>
              <w:lastRenderedPageBreak/>
              <w:t>Strategic level objective. [correct]</w:t>
            </w:r>
          </w:p>
          <w:p w14:paraId="30D5F770" w14:textId="77777777" w:rsidR="00034349" w:rsidRPr="00857EAA" w:rsidRDefault="00034349" w:rsidP="00034349">
            <w:pPr>
              <w:autoSpaceDE w:val="0"/>
              <w:autoSpaceDN w:val="0"/>
              <w:adjustRightInd w:val="0"/>
              <w:rPr>
                <w:rFonts w:cstheme="minorHAnsi"/>
              </w:rPr>
            </w:pPr>
            <w:r>
              <w:t xml:space="preserve">Tactical level objective. </w:t>
            </w:r>
          </w:p>
          <w:p w14:paraId="51B2C0E6" w14:textId="77777777" w:rsidR="00C22DC4" w:rsidRPr="00857EAA" w:rsidRDefault="00C22DC4" w:rsidP="00FC2B0C">
            <w:pPr>
              <w:autoSpaceDE w:val="0"/>
              <w:autoSpaceDN w:val="0"/>
              <w:adjustRightInd w:val="0"/>
              <w:rPr>
                <w:rFonts w:cstheme="minorHAnsi"/>
              </w:rPr>
            </w:pPr>
          </w:p>
          <w:p w14:paraId="519F1C7B" w14:textId="494B4C41" w:rsidR="00C22DC4" w:rsidRDefault="00C22DC4" w:rsidP="00FC2B0C">
            <w:pPr>
              <w:autoSpaceDE w:val="0"/>
              <w:autoSpaceDN w:val="0"/>
              <w:adjustRightInd w:val="0"/>
              <w:rPr>
                <w:rFonts w:cstheme="minorHAnsi"/>
                <w:color w:val="000000"/>
              </w:rPr>
            </w:pPr>
          </w:p>
          <w:p w14:paraId="60148E39" w14:textId="47F29004" w:rsidR="00C22DC4" w:rsidRPr="00857EAA" w:rsidRDefault="00C22DC4" w:rsidP="00FC2B0C">
            <w:pPr>
              <w:autoSpaceDE w:val="0"/>
              <w:autoSpaceDN w:val="0"/>
              <w:adjustRightInd w:val="0"/>
              <w:rPr>
                <w:rFonts w:cstheme="minorHAnsi"/>
              </w:rPr>
            </w:pPr>
            <w:r w:rsidRPr="00857EAA">
              <w:rPr>
                <w:rFonts w:cstheme="minorHAnsi"/>
                <w:color w:val="000000"/>
              </w:rPr>
              <w:t>[Q</w:t>
            </w:r>
            <w:r>
              <w:rPr>
                <w:rFonts w:cstheme="minorHAnsi"/>
                <w:color w:val="000000"/>
              </w:rPr>
              <w:t>5</w:t>
            </w:r>
            <w:r w:rsidRPr="00857EAA">
              <w:rPr>
                <w:rFonts w:cstheme="minorHAnsi"/>
                <w:color w:val="000000"/>
              </w:rPr>
              <w:t>]</w:t>
            </w:r>
            <w:r w:rsidR="00B12B77">
              <w:rPr>
                <w:rFonts w:cstheme="minorHAnsi"/>
                <w:color w:val="000000"/>
              </w:rPr>
              <w:t xml:space="preserve"> Which of the following are essential qualities of effective measurement systems</w:t>
            </w:r>
            <w:r w:rsidR="004A4BB4">
              <w:t>?</w:t>
            </w:r>
            <w:r w:rsidR="00B12B77">
              <w:t xml:space="preserve"> Select all that apply.</w:t>
            </w:r>
          </w:p>
          <w:p w14:paraId="0FA0FDFF" w14:textId="77777777" w:rsidR="00C22DC4" w:rsidRPr="00857EAA" w:rsidRDefault="00C22DC4" w:rsidP="00FC2B0C">
            <w:pPr>
              <w:autoSpaceDE w:val="0"/>
              <w:autoSpaceDN w:val="0"/>
              <w:adjustRightInd w:val="0"/>
              <w:rPr>
                <w:rFonts w:cstheme="minorHAnsi"/>
              </w:rPr>
            </w:pPr>
          </w:p>
          <w:p w14:paraId="768CC6C5" w14:textId="0EFF5110" w:rsidR="00C22DC4" w:rsidRDefault="00B12B77" w:rsidP="00FC2B0C">
            <w:pPr>
              <w:autoSpaceDE w:val="0"/>
              <w:autoSpaceDN w:val="0"/>
              <w:adjustRightInd w:val="0"/>
              <w:rPr>
                <w:rFonts w:cstheme="minorHAnsi"/>
                <w:color w:val="000000"/>
              </w:rPr>
            </w:pPr>
            <w:r>
              <w:rPr>
                <w:rFonts w:cstheme="minorHAnsi"/>
                <w:color w:val="000000"/>
              </w:rPr>
              <w:t>The measurement system must support the strategic plan and drive action toward the plan</w:t>
            </w:r>
            <w:r w:rsidR="00C22DC4" w:rsidRPr="00857EAA">
              <w:rPr>
                <w:rFonts w:cstheme="minorHAnsi"/>
                <w:color w:val="000000"/>
              </w:rPr>
              <w:t>.[correct]</w:t>
            </w:r>
          </w:p>
          <w:p w14:paraId="7D712E97" w14:textId="0F57D408" w:rsidR="00B12B77" w:rsidRDefault="00B12B77" w:rsidP="00FC2B0C">
            <w:pPr>
              <w:autoSpaceDE w:val="0"/>
              <w:autoSpaceDN w:val="0"/>
              <w:adjustRightInd w:val="0"/>
            </w:pPr>
            <w:r>
              <w:t>The measurement system must ensure that objectives share equal weight.</w:t>
            </w:r>
          </w:p>
          <w:p w14:paraId="59ED2A81" w14:textId="77777777" w:rsidR="00B12B77" w:rsidRDefault="00B12B77" w:rsidP="00B12B77">
            <w:pPr>
              <w:autoSpaceDE w:val="0"/>
              <w:autoSpaceDN w:val="0"/>
              <w:adjustRightInd w:val="0"/>
              <w:rPr>
                <w:rFonts w:cstheme="minorHAnsi"/>
                <w:color w:val="000000"/>
              </w:rPr>
            </w:pPr>
            <w:r>
              <w:t xml:space="preserve">The measurement system must be able to measure objectives that are relevant to the plan. </w:t>
            </w:r>
            <w:r w:rsidRPr="00857EAA">
              <w:rPr>
                <w:rFonts w:cstheme="minorHAnsi"/>
                <w:color w:val="000000"/>
              </w:rPr>
              <w:t>[correct]</w:t>
            </w:r>
          </w:p>
          <w:p w14:paraId="6F4DA7C3" w14:textId="1361FABF" w:rsidR="00B12B77" w:rsidRDefault="00B12B77" w:rsidP="00B12B77">
            <w:pPr>
              <w:autoSpaceDE w:val="0"/>
              <w:autoSpaceDN w:val="0"/>
              <w:adjustRightInd w:val="0"/>
            </w:pPr>
            <w:r>
              <w:rPr>
                <w:rFonts w:cstheme="minorHAnsi"/>
                <w:color w:val="000000"/>
              </w:rPr>
              <w:t>The measured results must be clear and easily understood.</w:t>
            </w:r>
            <w:r w:rsidRPr="00857EAA">
              <w:rPr>
                <w:rFonts w:cstheme="minorHAnsi"/>
                <w:color w:val="000000"/>
              </w:rPr>
              <w:t xml:space="preserve"> [correct]</w:t>
            </w:r>
          </w:p>
        </w:tc>
        <w:tc>
          <w:tcPr>
            <w:tcW w:w="3564" w:type="dxa"/>
            <w:vMerge w:val="restart"/>
          </w:tcPr>
          <w:p w14:paraId="1129E9AA" w14:textId="77777777" w:rsidR="00C22DC4" w:rsidRDefault="00C22DC4" w:rsidP="00FC2B0C">
            <w:r>
              <w:lastRenderedPageBreak/>
              <w:t xml:space="preserve">Standard Self-Check screen (Questions </w:t>
            </w:r>
            <w:proofErr w:type="gramStart"/>
            <w:r>
              <w:t>must be formatted</w:t>
            </w:r>
            <w:proofErr w:type="gramEnd"/>
            <w:r>
              <w:t xml:space="preserve"> exactly as shown to work with the auto tool.)</w:t>
            </w:r>
          </w:p>
          <w:p w14:paraId="0FF5E21F" w14:textId="77777777" w:rsidR="00C22DC4" w:rsidRDefault="00C22DC4" w:rsidP="00FC2B0C"/>
          <w:p w14:paraId="66F07E0D" w14:textId="77777777" w:rsidR="00C22DC4" w:rsidRDefault="00C22DC4" w:rsidP="00FC2B0C">
            <w:r>
              <w:t xml:space="preserve">Note:  Question types include True/False, Multiple Choice, </w:t>
            </w:r>
            <w:proofErr w:type="gramStart"/>
            <w:r>
              <w:t>Select</w:t>
            </w:r>
            <w:proofErr w:type="gramEnd"/>
            <w:r>
              <w:t xml:space="preserve"> All That Apply.  In your text, include question type.  For example:</w:t>
            </w:r>
          </w:p>
          <w:p w14:paraId="33209ACE" w14:textId="77777777" w:rsidR="00C22DC4" w:rsidRDefault="00C22DC4" w:rsidP="00FC2B0C"/>
          <w:p w14:paraId="04DFA1C3" w14:textId="77777777" w:rsidR="00C22DC4" w:rsidRPr="002D02F3" w:rsidRDefault="00C22DC4" w:rsidP="00FC2B0C">
            <w:r>
              <w:t>“[Q1] Select All That Apply: Which of the following are part of</w:t>
            </w:r>
            <w:proofErr w:type="gramStart"/>
            <w:r>
              <w:t>……?”</w:t>
            </w:r>
            <w:proofErr w:type="gramEnd"/>
          </w:p>
          <w:p w14:paraId="124D6FEA" w14:textId="77777777" w:rsidR="00C22DC4" w:rsidRDefault="00C22DC4" w:rsidP="00FC2B0C"/>
          <w:p w14:paraId="3FCB0EB8" w14:textId="77777777" w:rsidR="00C22DC4" w:rsidRDefault="00C22DC4" w:rsidP="00FC2B0C">
            <w:pPr>
              <w:rPr>
                <w:b/>
                <w:bCs/>
              </w:rPr>
            </w:pPr>
            <w:r>
              <w:rPr>
                <w:b/>
                <w:bCs/>
              </w:rPr>
              <w:t>Quiz Completion message:</w:t>
            </w:r>
          </w:p>
          <w:p w14:paraId="6C0070D9" w14:textId="77777777" w:rsidR="00C22DC4" w:rsidRDefault="00C22DC4" w:rsidP="00FC2B0C">
            <w:pPr>
              <w:rPr>
                <w:b/>
                <w:bCs/>
              </w:rPr>
            </w:pPr>
          </w:p>
          <w:p w14:paraId="67F62406" w14:textId="77777777" w:rsidR="00C22DC4" w:rsidRPr="00FD0D34" w:rsidRDefault="00C22DC4" w:rsidP="00FC2B0C">
            <w:r>
              <w:t>Congratulations! You have successfully completed this quiz.</w:t>
            </w:r>
          </w:p>
          <w:p w14:paraId="68D0E94C" w14:textId="77777777" w:rsidR="00C22DC4" w:rsidRDefault="00C22DC4" w:rsidP="00FC2B0C"/>
          <w:p w14:paraId="3192F0C3" w14:textId="77777777" w:rsidR="00C22DC4" w:rsidRDefault="00C22DC4" w:rsidP="00FC2B0C">
            <w:r>
              <w:t>Audio Clips: #</w:t>
            </w:r>
          </w:p>
          <w:p w14:paraId="6D2B2EBF" w14:textId="77777777" w:rsidR="00C22DC4" w:rsidRDefault="00C22DC4" w:rsidP="00FC2B0C"/>
          <w:p w14:paraId="2CAD4149" w14:textId="77777777" w:rsidR="00C22DC4" w:rsidRDefault="00C22DC4" w:rsidP="00FC2B0C"/>
          <w:p w14:paraId="0DAE5694" w14:textId="77777777" w:rsidR="00C22DC4" w:rsidRPr="002D02F3" w:rsidRDefault="00C22DC4" w:rsidP="00FC2B0C"/>
        </w:tc>
      </w:tr>
      <w:tr w:rsidR="00C22DC4" w14:paraId="64132205" w14:textId="77777777" w:rsidTr="00FC2B0C">
        <w:trPr>
          <w:trHeight w:val="267"/>
        </w:trPr>
        <w:tc>
          <w:tcPr>
            <w:tcW w:w="11042" w:type="dxa"/>
            <w:gridSpan w:val="3"/>
            <w:shd w:val="clear" w:color="auto" w:fill="A6A6A6" w:themeFill="background1" w:themeFillShade="A6"/>
          </w:tcPr>
          <w:p w14:paraId="4219F89A" w14:textId="77777777" w:rsidR="00C22DC4" w:rsidRPr="002D02F3" w:rsidRDefault="00C22DC4" w:rsidP="00FC2B0C">
            <w:pPr>
              <w:rPr>
                <w:b/>
              </w:rPr>
            </w:pPr>
            <w:r>
              <w:rPr>
                <w:b/>
              </w:rPr>
              <w:t>User Directive</w:t>
            </w:r>
          </w:p>
        </w:tc>
        <w:tc>
          <w:tcPr>
            <w:tcW w:w="3564" w:type="dxa"/>
            <w:vMerge/>
          </w:tcPr>
          <w:p w14:paraId="7962F30D" w14:textId="77777777" w:rsidR="00C22DC4" w:rsidRDefault="00C22DC4" w:rsidP="00FC2B0C"/>
        </w:tc>
      </w:tr>
      <w:tr w:rsidR="00C22DC4" w14:paraId="3A08957A" w14:textId="77777777" w:rsidTr="00FC2B0C">
        <w:trPr>
          <w:trHeight w:val="438"/>
        </w:trPr>
        <w:tc>
          <w:tcPr>
            <w:tcW w:w="2112" w:type="dxa"/>
          </w:tcPr>
          <w:p w14:paraId="4D0D1406" w14:textId="77777777" w:rsidR="00C22DC4" w:rsidRPr="009809D5" w:rsidRDefault="00C22DC4" w:rsidP="00FC2B0C">
            <w:pPr>
              <w:rPr>
                <w:b/>
              </w:rPr>
            </w:pPr>
            <w:r>
              <w:rPr>
                <w:b/>
              </w:rPr>
              <w:t>Basic Template:</w:t>
            </w:r>
          </w:p>
        </w:tc>
        <w:tc>
          <w:tcPr>
            <w:tcW w:w="8930" w:type="dxa"/>
            <w:gridSpan w:val="2"/>
          </w:tcPr>
          <w:p w14:paraId="09C60DD7" w14:textId="77777777" w:rsidR="00C22DC4" w:rsidRPr="00EC3621" w:rsidRDefault="00C22DC4" w:rsidP="00FC2B0C">
            <w:pPr>
              <w:rPr>
                <w:b/>
              </w:rPr>
            </w:pPr>
            <w:r>
              <w:rPr>
                <w:b/>
              </w:rPr>
              <w:t>Select the correct answer from the options provided.  To proceed to the next question, click the right-facing arrow. Then, click the ‘Next’ arrow to continue.</w:t>
            </w:r>
          </w:p>
        </w:tc>
        <w:tc>
          <w:tcPr>
            <w:tcW w:w="3564" w:type="dxa"/>
            <w:vMerge/>
          </w:tcPr>
          <w:p w14:paraId="0E0D948D" w14:textId="77777777" w:rsidR="00C22DC4" w:rsidRDefault="00C22DC4" w:rsidP="00FC2B0C"/>
        </w:tc>
      </w:tr>
      <w:tr w:rsidR="00C22DC4" w14:paraId="11AA90B6" w14:textId="77777777" w:rsidTr="00FC2B0C">
        <w:trPr>
          <w:trHeight w:val="438"/>
        </w:trPr>
        <w:tc>
          <w:tcPr>
            <w:tcW w:w="2112" w:type="dxa"/>
          </w:tcPr>
          <w:p w14:paraId="765B4242" w14:textId="77777777" w:rsidR="00C22DC4" w:rsidRPr="00854369" w:rsidRDefault="00C22DC4" w:rsidP="00FC2B0C">
            <w:pPr>
              <w:rPr>
                <w:b/>
              </w:rPr>
            </w:pPr>
            <w:r>
              <w:rPr>
                <w:b/>
              </w:rPr>
              <w:t>Advanced Template:</w:t>
            </w:r>
          </w:p>
        </w:tc>
        <w:tc>
          <w:tcPr>
            <w:tcW w:w="8930" w:type="dxa"/>
            <w:gridSpan w:val="2"/>
          </w:tcPr>
          <w:p w14:paraId="2609CF1F" w14:textId="77777777" w:rsidR="00C22DC4" w:rsidRPr="00854369" w:rsidRDefault="00C22DC4" w:rsidP="00FC2B0C">
            <w:pPr>
              <w:rPr>
                <w:b/>
              </w:rPr>
            </w:pPr>
            <w:r w:rsidRPr="00854369">
              <w:rPr>
                <w:b/>
              </w:rPr>
              <w:t xml:space="preserve">Click on a question to view the details. To indicate your answer, click on the appropriate box. </w:t>
            </w:r>
            <w:r>
              <w:rPr>
                <w:b/>
              </w:rPr>
              <w:t>When you have successfully answered all questions, c</w:t>
            </w:r>
            <w:r w:rsidRPr="00854369">
              <w:rPr>
                <w:b/>
              </w:rPr>
              <w:t>lick the ‘Next’ button to continue</w:t>
            </w:r>
            <w:r>
              <w:rPr>
                <w:b/>
              </w:rPr>
              <w:t>.</w:t>
            </w:r>
          </w:p>
        </w:tc>
        <w:tc>
          <w:tcPr>
            <w:tcW w:w="3564" w:type="dxa"/>
          </w:tcPr>
          <w:p w14:paraId="615B9687" w14:textId="77777777" w:rsidR="00C22DC4" w:rsidRDefault="00C22DC4" w:rsidP="00FC2B0C"/>
        </w:tc>
      </w:tr>
      <w:tr w:rsidR="00C22DC4" w14:paraId="6AB6C181" w14:textId="77777777" w:rsidTr="00FC2B0C">
        <w:trPr>
          <w:trHeight w:val="438"/>
        </w:trPr>
        <w:tc>
          <w:tcPr>
            <w:tcW w:w="2112" w:type="dxa"/>
          </w:tcPr>
          <w:p w14:paraId="577E5D86" w14:textId="77777777" w:rsidR="00C22DC4" w:rsidRDefault="00C22DC4" w:rsidP="00FC2B0C">
            <w:pPr>
              <w:rPr>
                <w:b/>
              </w:rPr>
            </w:pPr>
            <w:r>
              <w:rPr>
                <w:b/>
              </w:rPr>
              <w:t>Mobile Template:</w:t>
            </w:r>
          </w:p>
        </w:tc>
        <w:tc>
          <w:tcPr>
            <w:tcW w:w="8930" w:type="dxa"/>
            <w:gridSpan w:val="2"/>
          </w:tcPr>
          <w:p w14:paraId="25D6BB7E" w14:textId="77777777" w:rsidR="00C22DC4" w:rsidRPr="00854369" w:rsidRDefault="00C22DC4" w:rsidP="00FC2B0C">
            <w:pPr>
              <w:rPr>
                <w:b/>
              </w:rPr>
            </w:pPr>
            <w:r>
              <w:rPr>
                <w:b/>
              </w:rPr>
              <w:t>Select the correct answer from the options provided.  To proceed to the next question, swipe left.  Then, click the ‘Next’ arrow to continue.</w:t>
            </w:r>
          </w:p>
        </w:tc>
        <w:tc>
          <w:tcPr>
            <w:tcW w:w="3564" w:type="dxa"/>
          </w:tcPr>
          <w:p w14:paraId="39E39422" w14:textId="77777777" w:rsidR="00C22DC4" w:rsidRDefault="00C22DC4" w:rsidP="00FC2B0C"/>
        </w:tc>
      </w:tr>
      <w:tr w:rsidR="00C22DC4" w14:paraId="127B612E" w14:textId="77777777" w:rsidTr="00FC2B0C">
        <w:tc>
          <w:tcPr>
            <w:tcW w:w="11042" w:type="dxa"/>
            <w:gridSpan w:val="3"/>
            <w:shd w:val="clear" w:color="auto" w:fill="A6A6A6" w:themeFill="background1" w:themeFillShade="A6"/>
          </w:tcPr>
          <w:p w14:paraId="002A53F3" w14:textId="77777777" w:rsidR="00C22DC4" w:rsidRPr="002D02F3" w:rsidRDefault="00C22DC4" w:rsidP="00FC2B0C">
            <w:pPr>
              <w:rPr>
                <w:b/>
              </w:rPr>
            </w:pPr>
            <w:r>
              <w:rPr>
                <w:b/>
              </w:rPr>
              <w:t>Visual (concept only)</w:t>
            </w:r>
          </w:p>
        </w:tc>
        <w:tc>
          <w:tcPr>
            <w:tcW w:w="3564" w:type="dxa"/>
            <w:shd w:val="clear" w:color="auto" w:fill="A6A6A6" w:themeFill="background1" w:themeFillShade="A6"/>
          </w:tcPr>
          <w:p w14:paraId="72E33BD5" w14:textId="77777777" w:rsidR="00C22DC4" w:rsidRPr="002D02F3" w:rsidRDefault="00C22DC4" w:rsidP="00FC2B0C">
            <w:pPr>
              <w:rPr>
                <w:b/>
              </w:rPr>
            </w:pPr>
            <w:r>
              <w:rPr>
                <w:b/>
              </w:rPr>
              <w:t>Assets</w:t>
            </w:r>
          </w:p>
        </w:tc>
      </w:tr>
      <w:tr w:rsidR="00C22DC4" w14:paraId="2E8AE5AC" w14:textId="77777777" w:rsidTr="00FC2B0C">
        <w:tc>
          <w:tcPr>
            <w:tcW w:w="11042" w:type="dxa"/>
            <w:gridSpan w:val="3"/>
          </w:tcPr>
          <w:p w14:paraId="224BDAE2" w14:textId="77777777" w:rsidR="00C22DC4" w:rsidRDefault="00C22DC4" w:rsidP="00FC2B0C"/>
        </w:tc>
        <w:tc>
          <w:tcPr>
            <w:tcW w:w="3564" w:type="dxa"/>
            <w:vMerge w:val="restart"/>
          </w:tcPr>
          <w:p w14:paraId="5318DA48" w14:textId="77777777" w:rsidR="00C22DC4" w:rsidRDefault="00C22DC4" w:rsidP="00FC2B0C"/>
          <w:p w14:paraId="7B7ACF40" w14:textId="77777777" w:rsidR="00C22DC4" w:rsidRDefault="00C22DC4" w:rsidP="00FC2B0C"/>
          <w:p w14:paraId="316DB4F3" w14:textId="77777777" w:rsidR="00C22DC4" w:rsidRDefault="00C22DC4" w:rsidP="00FC2B0C"/>
          <w:p w14:paraId="58C39AEE" w14:textId="77777777" w:rsidR="00C22DC4" w:rsidRDefault="00C22DC4" w:rsidP="00FC2B0C"/>
          <w:p w14:paraId="631B6F54" w14:textId="77777777" w:rsidR="00C22DC4" w:rsidRDefault="00C22DC4" w:rsidP="00FC2B0C"/>
        </w:tc>
      </w:tr>
      <w:tr w:rsidR="00C22DC4" w14:paraId="560AA13E" w14:textId="77777777" w:rsidTr="00FC2B0C">
        <w:tc>
          <w:tcPr>
            <w:tcW w:w="11042" w:type="dxa"/>
            <w:gridSpan w:val="3"/>
            <w:shd w:val="clear" w:color="auto" w:fill="A6A6A6" w:themeFill="background1" w:themeFillShade="A6"/>
          </w:tcPr>
          <w:p w14:paraId="2199D080" w14:textId="77777777" w:rsidR="00C22DC4" w:rsidRPr="002D02F3" w:rsidRDefault="00C22DC4" w:rsidP="00FC2B0C">
            <w:pPr>
              <w:rPr>
                <w:b/>
              </w:rPr>
            </w:pPr>
            <w:r w:rsidRPr="002D02F3">
              <w:rPr>
                <w:b/>
              </w:rPr>
              <w:t>Voiceover Script</w:t>
            </w:r>
          </w:p>
        </w:tc>
        <w:tc>
          <w:tcPr>
            <w:tcW w:w="3564" w:type="dxa"/>
            <w:vMerge/>
            <w:shd w:val="clear" w:color="auto" w:fill="A6A6A6" w:themeFill="background1" w:themeFillShade="A6"/>
          </w:tcPr>
          <w:p w14:paraId="24E09040" w14:textId="77777777" w:rsidR="00C22DC4" w:rsidRPr="002D02F3" w:rsidRDefault="00C22DC4" w:rsidP="00FC2B0C">
            <w:pPr>
              <w:rPr>
                <w:b/>
              </w:rPr>
            </w:pPr>
          </w:p>
        </w:tc>
      </w:tr>
      <w:tr w:rsidR="00C22DC4" w14:paraId="2B80D2E0" w14:textId="77777777" w:rsidTr="00FC2B0C">
        <w:tc>
          <w:tcPr>
            <w:tcW w:w="11042" w:type="dxa"/>
            <w:gridSpan w:val="3"/>
          </w:tcPr>
          <w:p w14:paraId="70D8B7FD" w14:textId="77777777" w:rsidR="00C22DC4" w:rsidRPr="00EC3621" w:rsidRDefault="00C22DC4" w:rsidP="00FC2B0C">
            <w:pPr>
              <w:rPr>
                <w:b/>
              </w:rPr>
            </w:pPr>
          </w:p>
        </w:tc>
        <w:tc>
          <w:tcPr>
            <w:tcW w:w="3564" w:type="dxa"/>
            <w:vMerge/>
          </w:tcPr>
          <w:p w14:paraId="45175767" w14:textId="77777777" w:rsidR="00C22DC4" w:rsidRDefault="00C22DC4" w:rsidP="00FC2B0C"/>
        </w:tc>
      </w:tr>
      <w:tr w:rsidR="00C22DC4" w14:paraId="1F4291DA" w14:textId="77777777" w:rsidTr="00FC2B0C">
        <w:tc>
          <w:tcPr>
            <w:tcW w:w="11042" w:type="dxa"/>
            <w:gridSpan w:val="3"/>
            <w:shd w:val="clear" w:color="auto" w:fill="A6A6A6" w:themeFill="background1" w:themeFillShade="A6"/>
          </w:tcPr>
          <w:p w14:paraId="0826A7A8" w14:textId="77777777" w:rsidR="00C22DC4" w:rsidRPr="002D02F3" w:rsidRDefault="00C22DC4" w:rsidP="00FC2B0C">
            <w:pPr>
              <w:rPr>
                <w:b/>
              </w:rPr>
            </w:pPr>
            <w:r w:rsidRPr="002D02F3">
              <w:rPr>
                <w:b/>
              </w:rPr>
              <w:t>CC Text</w:t>
            </w:r>
            <w:r>
              <w:rPr>
                <w:b/>
              </w:rPr>
              <w:t xml:space="preserve"> (Only used if VO doesn’t match onscreen text)</w:t>
            </w:r>
          </w:p>
        </w:tc>
        <w:tc>
          <w:tcPr>
            <w:tcW w:w="3564" w:type="dxa"/>
            <w:vMerge/>
            <w:shd w:val="clear" w:color="auto" w:fill="A6A6A6" w:themeFill="background1" w:themeFillShade="A6"/>
          </w:tcPr>
          <w:p w14:paraId="4DFA880F" w14:textId="77777777" w:rsidR="00C22DC4" w:rsidRPr="002D02F3" w:rsidRDefault="00C22DC4" w:rsidP="00FC2B0C">
            <w:pPr>
              <w:rPr>
                <w:b/>
              </w:rPr>
            </w:pPr>
          </w:p>
        </w:tc>
      </w:tr>
      <w:tr w:rsidR="00C22DC4" w14:paraId="5EBE8EA9" w14:textId="77777777" w:rsidTr="00FC2B0C">
        <w:trPr>
          <w:trHeight w:val="58"/>
        </w:trPr>
        <w:tc>
          <w:tcPr>
            <w:tcW w:w="11042" w:type="dxa"/>
            <w:gridSpan w:val="3"/>
          </w:tcPr>
          <w:p w14:paraId="57E208F9" w14:textId="77777777" w:rsidR="00C22DC4" w:rsidRDefault="00C22DC4" w:rsidP="00FC2B0C"/>
          <w:p w14:paraId="157F1BD1" w14:textId="77777777" w:rsidR="00C22DC4" w:rsidRPr="002D02F3" w:rsidRDefault="00C22DC4" w:rsidP="00FC2B0C">
            <w:pPr>
              <w:rPr>
                <w:b/>
              </w:rPr>
            </w:pPr>
          </w:p>
        </w:tc>
        <w:tc>
          <w:tcPr>
            <w:tcW w:w="3564" w:type="dxa"/>
            <w:vMerge/>
          </w:tcPr>
          <w:p w14:paraId="485ACEDB" w14:textId="77777777" w:rsidR="00C22DC4" w:rsidRDefault="00C22DC4" w:rsidP="00FC2B0C"/>
        </w:tc>
      </w:tr>
    </w:tbl>
    <w:p w14:paraId="69DC29A8" w14:textId="3D24FC2A" w:rsidR="00C22DC4" w:rsidRDefault="00C22DC4"/>
    <w:tbl>
      <w:tblPr>
        <w:tblStyle w:val="TableGrid"/>
        <w:tblW w:w="14163" w:type="dxa"/>
        <w:tblLook w:val="04A0" w:firstRow="1" w:lastRow="0" w:firstColumn="1" w:lastColumn="0" w:noHBand="0" w:noVBand="1"/>
      </w:tblPr>
      <w:tblGrid>
        <w:gridCol w:w="2112"/>
        <w:gridCol w:w="579"/>
        <w:gridCol w:w="7077"/>
        <w:gridCol w:w="4395"/>
      </w:tblGrid>
      <w:tr w:rsidR="00DE7CBC" w14:paraId="6FA29655" w14:textId="77777777" w:rsidTr="00984A08">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CAA04D3" w14:textId="58D8950F" w:rsidR="00DE7CBC" w:rsidRPr="005C1008" w:rsidRDefault="00DE7CBC" w:rsidP="00195232">
            <w:pPr>
              <w:pageBreakBefore/>
              <w:rPr>
                <w:b/>
              </w:rPr>
            </w:pPr>
            <w:r>
              <w:rPr>
                <w:b/>
              </w:rPr>
              <w:lastRenderedPageBreak/>
              <w:t>Screen: m2_t2_p8</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693EEED" w14:textId="2572B12D" w:rsidR="00DE7CBC" w:rsidRPr="002D02F3" w:rsidRDefault="00DE7CBC" w:rsidP="00DE7CBC">
            <w:pPr>
              <w:rPr>
                <w:b/>
              </w:rPr>
            </w:pPr>
            <w:r w:rsidRPr="002D02F3">
              <w:rPr>
                <w:b/>
              </w:rPr>
              <w:t>Title</w:t>
            </w:r>
            <w:r>
              <w:rPr>
                <w:b/>
              </w:rPr>
              <w:t>: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441E95F" w14:textId="77777777" w:rsidR="00DE7CBC" w:rsidRPr="00FB7326" w:rsidRDefault="00DE7CBC" w:rsidP="00FC2B0C">
            <w:pPr>
              <w:rPr>
                <w:b/>
              </w:rPr>
            </w:pPr>
            <w:r>
              <w:rPr>
                <w:b/>
              </w:rPr>
              <w:t xml:space="preserve">Screen Type: </w:t>
            </w:r>
            <w:proofErr w:type="spellStart"/>
            <w:r>
              <w:rPr>
                <w:b/>
              </w:rPr>
              <w:t>topic_conclusion</w:t>
            </w:r>
            <w:proofErr w:type="spellEnd"/>
          </w:p>
        </w:tc>
      </w:tr>
      <w:tr w:rsidR="00BC54C9" w14:paraId="6CA47030" w14:textId="77777777" w:rsidTr="00FC2B0C">
        <w:tc>
          <w:tcPr>
            <w:tcW w:w="9768" w:type="dxa"/>
            <w:gridSpan w:val="3"/>
            <w:tcBorders>
              <w:top w:val="single" w:sz="12" w:space="0" w:color="auto"/>
            </w:tcBorders>
            <w:shd w:val="clear" w:color="auto" w:fill="A6A6A6" w:themeFill="background1" w:themeFillShade="A6"/>
          </w:tcPr>
          <w:p w14:paraId="4B6E3D41" w14:textId="77777777" w:rsidR="00BC54C9" w:rsidRPr="002D02F3" w:rsidRDefault="00BC54C9" w:rsidP="00FC2B0C">
            <w:pPr>
              <w:rPr>
                <w:b/>
              </w:rPr>
            </w:pPr>
            <w:r>
              <w:rPr>
                <w:b/>
              </w:rPr>
              <w:t>Screen Text</w:t>
            </w:r>
          </w:p>
        </w:tc>
        <w:tc>
          <w:tcPr>
            <w:tcW w:w="4395" w:type="dxa"/>
            <w:tcBorders>
              <w:top w:val="single" w:sz="12" w:space="0" w:color="auto"/>
            </w:tcBorders>
            <w:shd w:val="clear" w:color="auto" w:fill="BFBFBF" w:themeFill="background1" w:themeFillShade="BF"/>
          </w:tcPr>
          <w:p w14:paraId="5F30C28C" w14:textId="77777777" w:rsidR="00BC54C9" w:rsidRPr="00FB7326" w:rsidRDefault="00BC54C9" w:rsidP="00FC2B0C">
            <w:pPr>
              <w:rPr>
                <w:b/>
              </w:rPr>
            </w:pPr>
            <w:r w:rsidRPr="00FB7326">
              <w:rPr>
                <w:b/>
              </w:rPr>
              <w:t>Notes to Developer</w:t>
            </w:r>
          </w:p>
        </w:tc>
      </w:tr>
      <w:tr w:rsidR="00BC54C9" w14:paraId="7357B6FB" w14:textId="77777777" w:rsidTr="00FC2B0C">
        <w:trPr>
          <w:trHeight w:val="4427"/>
        </w:trPr>
        <w:tc>
          <w:tcPr>
            <w:tcW w:w="9768" w:type="dxa"/>
            <w:gridSpan w:val="3"/>
          </w:tcPr>
          <w:p w14:paraId="7B70E0E3" w14:textId="77777777" w:rsidR="00BC54C9" w:rsidRDefault="00BC54C9" w:rsidP="00FC2B0C">
            <w:r>
              <w:t>Congratulations! You have successfully completed this topic.</w:t>
            </w:r>
          </w:p>
          <w:p w14:paraId="3470639F" w14:textId="77777777" w:rsidR="00BC54C9" w:rsidRDefault="00BC54C9" w:rsidP="00FC2B0C"/>
          <w:p w14:paraId="56AA87AD" w14:textId="77777777" w:rsidR="00BC54C9" w:rsidRDefault="00BC54C9" w:rsidP="00FC2B0C"/>
        </w:tc>
        <w:tc>
          <w:tcPr>
            <w:tcW w:w="4395" w:type="dxa"/>
            <w:vMerge w:val="restart"/>
          </w:tcPr>
          <w:p w14:paraId="6723EB89" w14:textId="77777777" w:rsidR="00BC54C9" w:rsidRDefault="00BC54C9" w:rsidP="00FC2B0C">
            <w:r>
              <w:t>Standard Topic Conclusion screen (Only used in Topic Level course structures)</w:t>
            </w:r>
          </w:p>
          <w:p w14:paraId="680FD1FD" w14:textId="77777777" w:rsidR="00BC54C9" w:rsidRPr="002D02F3" w:rsidRDefault="00BC54C9" w:rsidP="00FC2B0C"/>
          <w:p w14:paraId="41F7D457" w14:textId="77777777" w:rsidR="00BC54C9" w:rsidRDefault="00BC54C9" w:rsidP="00FC2B0C"/>
          <w:p w14:paraId="5B99E9FE" w14:textId="77777777" w:rsidR="00BC54C9" w:rsidRDefault="00BC54C9" w:rsidP="00FC2B0C"/>
          <w:p w14:paraId="3AB28DB1" w14:textId="77777777" w:rsidR="00BC54C9" w:rsidRDefault="00BC54C9" w:rsidP="00FC2B0C">
            <w:r>
              <w:t>Audio Clips: #</w:t>
            </w:r>
          </w:p>
          <w:p w14:paraId="6EF27FA9" w14:textId="77777777" w:rsidR="00BC54C9" w:rsidRDefault="00BC54C9" w:rsidP="00FC2B0C"/>
          <w:p w14:paraId="681877B8" w14:textId="77777777" w:rsidR="00BC54C9" w:rsidRDefault="00BC54C9" w:rsidP="00FC2B0C"/>
          <w:p w14:paraId="0DB5BB78" w14:textId="77777777" w:rsidR="00BC54C9" w:rsidRDefault="00BC54C9" w:rsidP="00FC2B0C"/>
          <w:p w14:paraId="0FE5941B" w14:textId="77777777" w:rsidR="00BC54C9" w:rsidRDefault="00BC54C9" w:rsidP="00FC2B0C"/>
          <w:p w14:paraId="756F9B69" w14:textId="77777777" w:rsidR="00BC54C9" w:rsidRDefault="00BC54C9" w:rsidP="00FC2B0C"/>
          <w:p w14:paraId="55A9EF8C" w14:textId="77777777" w:rsidR="00BC54C9" w:rsidRPr="002D02F3" w:rsidRDefault="00BC54C9" w:rsidP="00FC2B0C"/>
        </w:tc>
      </w:tr>
      <w:tr w:rsidR="00BC54C9" w14:paraId="4F460334" w14:textId="77777777" w:rsidTr="00FC2B0C">
        <w:trPr>
          <w:trHeight w:val="267"/>
        </w:trPr>
        <w:tc>
          <w:tcPr>
            <w:tcW w:w="9768" w:type="dxa"/>
            <w:gridSpan w:val="3"/>
            <w:shd w:val="clear" w:color="auto" w:fill="A6A6A6" w:themeFill="background1" w:themeFillShade="A6"/>
          </w:tcPr>
          <w:p w14:paraId="0713B552" w14:textId="77777777" w:rsidR="00BC54C9" w:rsidRPr="002D02F3" w:rsidRDefault="00BC54C9" w:rsidP="00FC2B0C">
            <w:pPr>
              <w:rPr>
                <w:b/>
              </w:rPr>
            </w:pPr>
            <w:r>
              <w:rPr>
                <w:b/>
              </w:rPr>
              <w:t>User Directive</w:t>
            </w:r>
          </w:p>
        </w:tc>
        <w:tc>
          <w:tcPr>
            <w:tcW w:w="4395" w:type="dxa"/>
            <w:vMerge/>
          </w:tcPr>
          <w:p w14:paraId="1A1FC144" w14:textId="77777777" w:rsidR="00BC54C9" w:rsidRDefault="00BC54C9" w:rsidP="00FC2B0C"/>
        </w:tc>
      </w:tr>
      <w:tr w:rsidR="00BC54C9" w14:paraId="42AB7E37" w14:textId="77777777" w:rsidTr="00FC2B0C">
        <w:trPr>
          <w:trHeight w:val="166"/>
        </w:trPr>
        <w:tc>
          <w:tcPr>
            <w:tcW w:w="2112" w:type="dxa"/>
          </w:tcPr>
          <w:p w14:paraId="4BF5AFE4" w14:textId="77777777" w:rsidR="00BC54C9" w:rsidRPr="00EC3621" w:rsidRDefault="00BC54C9" w:rsidP="00FC2B0C">
            <w:pPr>
              <w:rPr>
                <w:b/>
              </w:rPr>
            </w:pPr>
            <w:r>
              <w:rPr>
                <w:b/>
              </w:rPr>
              <w:t>Basic Template:</w:t>
            </w:r>
          </w:p>
        </w:tc>
        <w:tc>
          <w:tcPr>
            <w:tcW w:w="7656" w:type="dxa"/>
            <w:gridSpan w:val="2"/>
          </w:tcPr>
          <w:p w14:paraId="2B699B0A" w14:textId="77777777" w:rsidR="00BC54C9" w:rsidRPr="00EC3621" w:rsidRDefault="00BC54C9" w:rsidP="00FC2B0C">
            <w:pPr>
              <w:rPr>
                <w:b/>
              </w:rPr>
            </w:pPr>
            <w:r>
              <w:rPr>
                <w:b/>
              </w:rPr>
              <w:t>Click the ‘Next’ arrow to continue.</w:t>
            </w:r>
          </w:p>
        </w:tc>
        <w:tc>
          <w:tcPr>
            <w:tcW w:w="4395" w:type="dxa"/>
            <w:vMerge/>
          </w:tcPr>
          <w:p w14:paraId="0D6DA6FA" w14:textId="77777777" w:rsidR="00BC54C9" w:rsidRDefault="00BC54C9" w:rsidP="00FC2B0C"/>
        </w:tc>
      </w:tr>
      <w:tr w:rsidR="00BC54C9" w14:paraId="66DA8EE5" w14:textId="77777777" w:rsidTr="00FC2B0C">
        <w:trPr>
          <w:trHeight w:val="166"/>
        </w:trPr>
        <w:tc>
          <w:tcPr>
            <w:tcW w:w="2112" w:type="dxa"/>
          </w:tcPr>
          <w:p w14:paraId="4815E310" w14:textId="77777777" w:rsidR="00BC54C9" w:rsidRPr="00EC3621" w:rsidRDefault="00BC54C9" w:rsidP="00FC2B0C">
            <w:pPr>
              <w:rPr>
                <w:b/>
              </w:rPr>
            </w:pPr>
            <w:r>
              <w:rPr>
                <w:b/>
              </w:rPr>
              <w:t>Advanced Template:</w:t>
            </w:r>
          </w:p>
        </w:tc>
        <w:tc>
          <w:tcPr>
            <w:tcW w:w="7656" w:type="dxa"/>
            <w:gridSpan w:val="2"/>
          </w:tcPr>
          <w:p w14:paraId="0AB4C9E9" w14:textId="77777777" w:rsidR="00BC54C9" w:rsidRPr="00EC3621" w:rsidRDefault="00BC54C9" w:rsidP="00FC2B0C">
            <w:pPr>
              <w:rPr>
                <w:b/>
              </w:rPr>
            </w:pPr>
            <w:r>
              <w:rPr>
                <w:b/>
              </w:rPr>
              <w:t>Click the ‘Next’ button to continue.</w:t>
            </w:r>
          </w:p>
        </w:tc>
        <w:tc>
          <w:tcPr>
            <w:tcW w:w="4395" w:type="dxa"/>
            <w:vMerge/>
          </w:tcPr>
          <w:p w14:paraId="54B2B51A" w14:textId="77777777" w:rsidR="00BC54C9" w:rsidRDefault="00BC54C9" w:rsidP="00FC2B0C"/>
        </w:tc>
      </w:tr>
      <w:tr w:rsidR="00BC54C9" w14:paraId="37F6DC91" w14:textId="77777777" w:rsidTr="00FC2B0C">
        <w:tc>
          <w:tcPr>
            <w:tcW w:w="9768" w:type="dxa"/>
            <w:gridSpan w:val="3"/>
            <w:shd w:val="clear" w:color="auto" w:fill="A6A6A6" w:themeFill="background1" w:themeFillShade="A6"/>
          </w:tcPr>
          <w:p w14:paraId="69A8C8F8" w14:textId="77777777" w:rsidR="00BC54C9" w:rsidRPr="002D02F3" w:rsidRDefault="00BC54C9" w:rsidP="00FC2B0C">
            <w:pPr>
              <w:rPr>
                <w:b/>
              </w:rPr>
            </w:pPr>
            <w:r>
              <w:rPr>
                <w:b/>
              </w:rPr>
              <w:t>Visual (concept only)</w:t>
            </w:r>
          </w:p>
        </w:tc>
        <w:tc>
          <w:tcPr>
            <w:tcW w:w="4395" w:type="dxa"/>
            <w:shd w:val="clear" w:color="auto" w:fill="A6A6A6" w:themeFill="background1" w:themeFillShade="A6"/>
          </w:tcPr>
          <w:p w14:paraId="0B32D3E0" w14:textId="77777777" w:rsidR="00BC54C9" w:rsidRPr="002D02F3" w:rsidRDefault="00BC54C9" w:rsidP="00FC2B0C">
            <w:pPr>
              <w:rPr>
                <w:b/>
              </w:rPr>
            </w:pPr>
            <w:r>
              <w:rPr>
                <w:b/>
              </w:rPr>
              <w:t>Assets</w:t>
            </w:r>
          </w:p>
        </w:tc>
      </w:tr>
      <w:tr w:rsidR="00BC54C9" w14:paraId="3DC4CEAB" w14:textId="77777777" w:rsidTr="00FC2B0C">
        <w:tc>
          <w:tcPr>
            <w:tcW w:w="9768" w:type="dxa"/>
            <w:gridSpan w:val="3"/>
          </w:tcPr>
          <w:p w14:paraId="14787641" w14:textId="77777777" w:rsidR="00BC54C9" w:rsidRDefault="00BC54C9" w:rsidP="00FC2B0C"/>
        </w:tc>
        <w:tc>
          <w:tcPr>
            <w:tcW w:w="4395" w:type="dxa"/>
            <w:vMerge w:val="restart"/>
          </w:tcPr>
          <w:p w14:paraId="6C5D4B57" w14:textId="010A328A" w:rsidR="00BC54C9" w:rsidRPr="007F4EA3" w:rsidRDefault="00F14806" w:rsidP="00FC2B0C">
            <w:r>
              <w:t>m2_</w:t>
            </w:r>
            <w:r w:rsidR="00BC54C9" w:rsidRPr="007F4EA3">
              <w:t>t</w:t>
            </w:r>
            <w:r w:rsidR="00195232" w:rsidRPr="007F4EA3">
              <w:t>2</w:t>
            </w:r>
            <w:r w:rsidR="00BC54C9" w:rsidRPr="007F4EA3">
              <w:t>_p</w:t>
            </w:r>
            <w:r w:rsidR="00195232" w:rsidRPr="007F4EA3">
              <w:t>8</w:t>
            </w:r>
            <w:r w:rsidR="00BC54C9" w:rsidRPr="007F4EA3">
              <w:t>_i1</w:t>
            </w:r>
          </w:p>
          <w:p w14:paraId="47981759" w14:textId="77777777" w:rsidR="002B4143" w:rsidRDefault="002B4143" w:rsidP="002B4143">
            <w:r>
              <w:t>AdobeStock_219610446</w:t>
            </w:r>
          </w:p>
          <w:p w14:paraId="78D714E8" w14:textId="7E4CF1F7" w:rsidR="00BC54C9" w:rsidRDefault="002B4143" w:rsidP="002B4143">
            <w:r>
              <w:t xml:space="preserve">Charts and graphs depicting various categories of measurement </w:t>
            </w:r>
            <w:r w:rsidR="00BC54C9">
              <w:t xml:space="preserve">greyed out </w:t>
            </w:r>
            <w:proofErr w:type="gramStart"/>
            <w:r w:rsidR="00BC54C9">
              <w:t>to visuall</w:t>
            </w:r>
            <w:r w:rsidR="007F4EA3">
              <w:t>y</w:t>
            </w:r>
            <w:r w:rsidR="00BC54C9">
              <w:t xml:space="preserve"> signify</w:t>
            </w:r>
            <w:proofErr w:type="gramEnd"/>
            <w:r w:rsidR="00BC54C9">
              <w:t xml:space="preserve"> completion.</w:t>
            </w:r>
          </w:p>
          <w:p w14:paraId="6E4A1106" w14:textId="77777777" w:rsidR="00BC54C9" w:rsidRDefault="00BC54C9" w:rsidP="00FC2B0C"/>
          <w:p w14:paraId="2EEFBA24" w14:textId="77777777" w:rsidR="00BC54C9" w:rsidRDefault="00BC54C9" w:rsidP="002B4143"/>
        </w:tc>
      </w:tr>
      <w:tr w:rsidR="00BC54C9" w14:paraId="20FC821C" w14:textId="77777777" w:rsidTr="00FC2B0C">
        <w:tc>
          <w:tcPr>
            <w:tcW w:w="9768" w:type="dxa"/>
            <w:gridSpan w:val="3"/>
            <w:shd w:val="clear" w:color="auto" w:fill="A6A6A6" w:themeFill="background1" w:themeFillShade="A6"/>
          </w:tcPr>
          <w:p w14:paraId="42395CEC" w14:textId="77777777" w:rsidR="00BC54C9" w:rsidRPr="002D02F3" w:rsidRDefault="00BC54C9" w:rsidP="00FC2B0C">
            <w:pPr>
              <w:rPr>
                <w:b/>
              </w:rPr>
            </w:pPr>
            <w:r w:rsidRPr="002D02F3">
              <w:rPr>
                <w:b/>
              </w:rPr>
              <w:t>Voiceover Script</w:t>
            </w:r>
          </w:p>
        </w:tc>
        <w:tc>
          <w:tcPr>
            <w:tcW w:w="4395" w:type="dxa"/>
            <w:vMerge/>
            <w:shd w:val="clear" w:color="auto" w:fill="A6A6A6" w:themeFill="background1" w:themeFillShade="A6"/>
          </w:tcPr>
          <w:p w14:paraId="2DAEABAB" w14:textId="77777777" w:rsidR="00BC54C9" w:rsidRPr="002D02F3" w:rsidRDefault="00BC54C9" w:rsidP="00FC2B0C">
            <w:pPr>
              <w:rPr>
                <w:b/>
              </w:rPr>
            </w:pPr>
          </w:p>
        </w:tc>
      </w:tr>
      <w:tr w:rsidR="00BC54C9" w14:paraId="7CE0A8F9" w14:textId="77777777" w:rsidTr="00FC2B0C">
        <w:tc>
          <w:tcPr>
            <w:tcW w:w="9768" w:type="dxa"/>
            <w:gridSpan w:val="3"/>
          </w:tcPr>
          <w:p w14:paraId="12182E7D" w14:textId="77777777" w:rsidR="00BC54C9" w:rsidRDefault="00BC54C9" w:rsidP="00FC2B0C">
            <w:r>
              <w:t>Congratulations! You have successfully completed this topic.</w:t>
            </w:r>
          </w:p>
          <w:p w14:paraId="743791FD" w14:textId="77777777" w:rsidR="00BC54C9" w:rsidRPr="00EC3621" w:rsidRDefault="00BC54C9" w:rsidP="00FC2B0C">
            <w:pPr>
              <w:rPr>
                <w:b/>
              </w:rPr>
            </w:pPr>
          </w:p>
        </w:tc>
        <w:tc>
          <w:tcPr>
            <w:tcW w:w="4395" w:type="dxa"/>
            <w:vMerge/>
          </w:tcPr>
          <w:p w14:paraId="12E8826F" w14:textId="77777777" w:rsidR="00BC54C9" w:rsidRDefault="00BC54C9" w:rsidP="00FC2B0C"/>
        </w:tc>
      </w:tr>
      <w:tr w:rsidR="00BC54C9" w14:paraId="2D0E367A" w14:textId="77777777" w:rsidTr="00FC2B0C">
        <w:tc>
          <w:tcPr>
            <w:tcW w:w="9768" w:type="dxa"/>
            <w:gridSpan w:val="3"/>
            <w:shd w:val="clear" w:color="auto" w:fill="A6A6A6" w:themeFill="background1" w:themeFillShade="A6"/>
          </w:tcPr>
          <w:p w14:paraId="51BF51B1" w14:textId="77777777" w:rsidR="00BC54C9" w:rsidRPr="002D02F3" w:rsidRDefault="00BC54C9"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3ADC93F" w14:textId="77777777" w:rsidR="00BC54C9" w:rsidRPr="002D02F3" w:rsidRDefault="00BC54C9" w:rsidP="00FC2B0C">
            <w:pPr>
              <w:rPr>
                <w:b/>
              </w:rPr>
            </w:pPr>
          </w:p>
        </w:tc>
      </w:tr>
      <w:tr w:rsidR="00BC54C9" w14:paraId="359BB833" w14:textId="77777777" w:rsidTr="00FC2B0C">
        <w:trPr>
          <w:trHeight w:val="58"/>
        </w:trPr>
        <w:tc>
          <w:tcPr>
            <w:tcW w:w="9768" w:type="dxa"/>
            <w:gridSpan w:val="3"/>
          </w:tcPr>
          <w:p w14:paraId="154CAFD4" w14:textId="77777777" w:rsidR="00BC54C9" w:rsidRDefault="00BC54C9" w:rsidP="00FC2B0C"/>
          <w:p w14:paraId="3A0212C3" w14:textId="77777777" w:rsidR="00BC54C9" w:rsidRPr="002D02F3" w:rsidRDefault="00BC54C9" w:rsidP="00FC2B0C">
            <w:pPr>
              <w:rPr>
                <w:b/>
              </w:rPr>
            </w:pPr>
          </w:p>
        </w:tc>
        <w:tc>
          <w:tcPr>
            <w:tcW w:w="4395" w:type="dxa"/>
            <w:vMerge/>
          </w:tcPr>
          <w:p w14:paraId="7C9685E6" w14:textId="77777777" w:rsidR="00BC54C9" w:rsidRDefault="00BC54C9" w:rsidP="00FC2B0C"/>
        </w:tc>
      </w:tr>
    </w:tbl>
    <w:p w14:paraId="4EEABCEF" w14:textId="2DCB905E" w:rsidR="00C22DC4" w:rsidRDefault="00C22DC4"/>
    <w:p w14:paraId="756E3C17" w14:textId="15B29A1C" w:rsidR="00C22DC4" w:rsidRDefault="00C22DC4"/>
    <w:tbl>
      <w:tblPr>
        <w:tblStyle w:val="TableGrid"/>
        <w:tblW w:w="14019" w:type="dxa"/>
        <w:tblLook w:val="04A0" w:firstRow="1" w:lastRow="0" w:firstColumn="1" w:lastColumn="0" w:noHBand="0" w:noVBand="1"/>
      </w:tblPr>
      <w:tblGrid>
        <w:gridCol w:w="2112"/>
        <w:gridCol w:w="435"/>
        <w:gridCol w:w="7077"/>
        <w:gridCol w:w="4395"/>
      </w:tblGrid>
      <w:tr w:rsidR="00DE7CBC" w14:paraId="4F511156"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3A25118" w14:textId="12789B9F" w:rsidR="00DE7CBC" w:rsidRPr="005C1008" w:rsidRDefault="00DE7CBC" w:rsidP="00195232">
            <w:pPr>
              <w:pageBreakBefore/>
              <w:rPr>
                <w:b/>
              </w:rPr>
            </w:pPr>
            <w:r>
              <w:rPr>
                <w:b/>
              </w:rPr>
              <w:lastRenderedPageBreak/>
              <w:t>Screen: m2_t3_p1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D9D0146" w14:textId="7EE2C5CE" w:rsidR="00DE7CBC" w:rsidRPr="002D02F3" w:rsidRDefault="00DE7CBC" w:rsidP="00DE7CBC">
            <w:pPr>
              <w:rPr>
                <w:b/>
              </w:rPr>
            </w:pPr>
            <w:r w:rsidRPr="002D02F3">
              <w:rPr>
                <w:b/>
              </w:rPr>
              <w:t>Title</w:t>
            </w:r>
            <w:r>
              <w:rPr>
                <w:b/>
              </w:rPr>
              <w:t xml:space="preserv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B469F11" w14:textId="77777777" w:rsidR="00DE7CBC" w:rsidRPr="00FB7326" w:rsidRDefault="00DE7CBC" w:rsidP="00FC2B0C">
            <w:pPr>
              <w:rPr>
                <w:b/>
              </w:rPr>
            </w:pPr>
            <w:r>
              <w:rPr>
                <w:b/>
              </w:rPr>
              <w:t xml:space="preserve">Screen Type: </w:t>
            </w:r>
            <w:proofErr w:type="spellStart"/>
            <w:r>
              <w:rPr>
                <w:b/>
              </w:rPr>
              <w:t>topic_introduction</w:t>
            </w:r>
            <w:proofErr w:type="spellEnd"/>
          </w:p>
        </w:tc>
      </w:tr>
      <w:tr w:rsidR="00BC54C9" w14:paraId="36E728AE" w14:textId="77777777" w:rsidTr="00FC2B0C">
        <w:tc>
          <w:tcPr>
            <w:tcW w:w="9624" w:type="dxa"/>
            <w:gridSpan w:val="3"/>
            <w:tcBorders>
              <w:top w:val="single" w:sz="12" w:space="0" w:color="auto"/>
            </w:tcBorders>
            <w:shd w:val="clear" w:color="auto" w:fill="A6A6A6" w:themeFill="background1" w:themeFillShade="A6"/>
          </w:tcPr>
          <w:p w14:paraId="7412F8FD" w14:textId="77777777" w:rsidR="00BC54C9" w:rsidRPr="002D02F3" w:rsidRDefault="00BC54C9" w:rsidP="00FC2B0C">
            <w:pPr>
              <w:rPr>
                <w:b/>
              </w:rPr>
            </w:pPr>
            <w:r>
              <w:rPr>
                <w:b/>
              </w:rPr>
              <w:t>Screen Text</w:t>
            </w:r>
          </w:p>
        </w:tc>
        <w:tc>
          <w:tcPr>
            <w:tcW w:w="4395" w:type="dxa"/>
            <w:tcBorders>
              <w:top w:val="single" w:sz="12" w:space="0" w:color="auto"/>
            </w:tcBorders>
            <w:shd w:val="clear" w:color="auto" w:fill="BFBFBF" w:themeFill="background1" w:themeFillShade="BF"/>
          </w:tcPr>
          <w:p w14:paraId="16E6FF91" w14:textId="77777777" w:rsidR="00BC54C9" w:rsidRPr="00FB7326" w:rsidRDefault="00BC54C9" w:rsidP="00FC2B0C">
            <w:pPr>
              <w:rPr>
                <w:b/>
              </w:rPr>
            </w:pPr>
            <w:r w:rsidRPr="00FB7326">
              <w:rPr>
                <w:b/>
              </w:rPr>
              <w:t>Notes to Developer</w:t>
            </w:r>
          </w:p>
        </w:tc>
      </w:tr>
      <w:tr w:rsidR="00BC54C9" w14:paraId="2084AF7C" w14:textId="77777777" w:rsidTr="00FC2B0C">
        <w:trPr>
          <w:trHeight w:val="4427"/>
        </w:trPr>
        <w:tc>
          <w:tcPr>
            <w:tcW w:w="9624" w:type="dxa"/>
            <w:gridSpan w:val="3"/>
          </w:tcPr>
          <w:p w14:paraId="5D106E3B" w14:textId="5555D959" w:rsidR="00BC54C9" w:rsidRDefault="00BC54C9" w:rsidP="00FC2B0C">
            <w:r>
              <w:t xml:space="preserve">Welcome to Topic 3: </w:t>
            </w:r>
            <w:r w:rsidR="00B045D3">
              <w:t>Performance Indicators</w:t>
            </w:r>
          </w:p>
          <w:p w14:paraId="5A61B129" w14:textId="77777777" w:rsidR="00BC54C9" w:rsidRDefault="00BC54C9" w:rsidP="00FC2B0C"/>
          <w:p w14:paraId="70D66907" w14:textId="77777777" w:rsidR="00BC54C9" w:rsidRDefault="00BC54C9" w:rsidP="00FC2B0C"/>
        </w:tc>
        <w:tc>
          <w:tcPr>
            <w:tcW w:w="4395" w:type="dxa"/>
            <w:vMerge w:val="restart"/>
          </w:tcPr>
          <w:p w14:paraId="6C882A66" w14:textId="77777777" w:rsidR="00BC54C9" w:rsidRPr="00F86092" w:rsidRDefault="00BC54C9" w:rsidP="00FC2B0C">
            <w:pPr>
              <w:rPr>
                <w:b/>
                <w:bCs/>
                <w:i/>
                <w:iCs/>
                <w:color w:val="FF0000"/>
              </w:rPr>
            </w:pPr>
            <w:r>
              <w:t xml:space="preserve">“Title: Topic Introduction” – </w:t>
            </w:r>
            <w:r w:rsidRPr="00F86092">
              <w:rPr>
                <w:b/>
                <w:bCs/>
                <w:i/>
                <w:iCs/>
                <w:color w:val="FF0000"/>
              </w:rPr>
              <w:t xml:space="preserve">this does not change. </w:t>
            </w:r>
          </w:p>
          <w:p w14:paraId="3ECF8ACF" w14:textId="77777777" w:rsidR="00BC54C9" w:rsidRDefault="00BC54C9" w:rsidP="00FC2B0C"/>
          <w:p w14:paraId="3B0CF580" w14:textId="77777777" w:rsidR="00BC54C9" w:rsidRDefault="00BC54C9" w:rsidP="00FC2B0C"/>
          <w:p w14:paraId="7B330238" w14:textId="77777777" w:rsidR="00BC54C9" w:rsidRDefault="00BC54C9" w:rsidP="00FC2B0C">
            <w:r>
              <w:t>Standard topic introduction screen (only used in topic level course structures).</w:t>
            </w:r>
          </w:p>
          <w:p w14:paraId="6EE90C90" w14:textId="77777777" w:rsidR="00BC54C9" w:rsidRPr="002D02F3" w:rsidRDefault="00BC54C9" w:rsidP="00FC2B0C"/>
          <w:p w14:paraId="7D93D1A4" w14:textId="77777777" w:rsidR="00BC54C9" w:rsidRDefault="00BC54C9" w:rsidP="00FC2B0C"/>
          <w:p w14:paraId="2ADE7EFC" w14:textId="77777777" w:rsidR="00BC54C9" w:rsidRDefault="00BC54C9" w:rsidP="00FC2B0C"/>
          <w:p w14:paraId="34BA4D82" w14:textId="77777777" w:rsidR="00BC54C9" w:rsidRDefault="00BC54C9" w:rsidP="00FC2B0C"/>
          <w:p w14:paraId="6A3C4466" w14:textId="77777777" w:rsidR="00BC54C9" w:rsidRDefault="00BC54C9" w:rsidP="00FC2B0C"/>
          <w:p w14:paraId="2518E488" w14:textId="77777777" w:rsidR="00BC54C9" w:rsidRDefault="00BC54C9" w:rsidP="00FC2B0C"/>
          <w:p w14:paraId="47040953" w14:textId="77777777" w:rsidR="00BC54C9" w:rsidRDefault="00BC54C9" w:rsidP="00FC2B0C"/>
          <w:p w14:paraId="00E69FC8" w14:textId="77777777" w:rsidR="00BC54C9" w:rsidRDefault="00BC54C9" w:rsidP="00FC2B0C"/>
          <w:p w14:paraId="2A8C5AFA" w14:textId="77777777" w:rsidR="00BC54C9" w:rsidRDefault="00BC54C9" w:rsidP="00FC2B0C">
            <w:r>
              <w:t>Audio Clips: #</w:t>
            </w:r>
          </w:p>
          <w:p w14:paraId="658AFFD0" w14:textId="77777777" w:rsidR="00BC54C9" w:rsidRPr="002D02F3" w:rsidRDefault="00BC54C9" w:rsidP="00FC2B0C"/>
        </w:tc>
      </w:tr>
      <w:tr w:rsidR="00BC54C9" w14:paraId="7DC263D3" w14:textId="77777777" w:rsidTr="00FC2B0C">
        <w:trPr>
          <w:trHeight w:val="267"/>
        </w:trPr>
        <w:tc>
          <w:tcPr>
            <w:tcW w:w="9624" w:type="dxa"/>
            <w:gridSpan w:val="3"/>
            <w:shd w:val="clear" w:color="auto" w:fill="A6A6A6" w:themeFill="background1" w:themeFillShade="A6"/>
          </w:tcPr>
          <w:p w14:paraId="1D4CECD5" w14:textId="77777777" w:rsidR="00BC54C9" w:rsidRPr="002D02F3" w:rsidRDefault="00BC54C9" w:rsidP="00FC2B0C">
            <w:pPr>
              <w:rPr>
                <w:b/>
              </w:rPr>
            </w:pPr>
            <w:r>
              <w:rPr>
                <w:b/>
              </w:rPr>
              <w:t>User Directive</w:t>
            </w:r>
          </w:p>
        </w:tc>
        <w:tc>
          <w:tcPr>
            <w:tcW w:w="4395" w:type="dxa"/>
            <w:vMerge/>
          </w:tcPr>
          <w:p w14:paraId="2B26777B" w14:textId="77777777" w:rsidR="00BC54C9" w:rsidRDefault="00BC54C9" w:rsidP="00FC2B0C"/>
        </w:tc>
      </w:tr>
      <w:tr w:rsidR="00BC54C9" w14:paraId="4D4F25E7" w14:textId="77777777" w:rsidTr="00FC2B0C">
        <w:trPr>
          <w:trHeight w:val="166"/>
        </w:trPr>
        <w:tc>
          <w:tcPr>
            <w:tcW w:w="2112" w:type="dxa"/>
          </w:tcPr>
          <w:p w14:paraId="257C940F" w14:textId="77777777" w:rsidR="00BC54C9" w:rsidRPr="00EC3621" w:rsidRDefault="00BC54C9" w:rsidP="00FC2B0C">
            <w:pPr>
              <w:rPr>
                <w:b/>
              </w:rPr>
            </w:pPr>
            <w:r>
              <w:rPr>
                <w:b/>
              </w:rPr>
              <w:t>Basic Template:</w:t>
            </w:r>
          </w:p>
        </w:tc>
        <w:tc>
          <w:tcPr>
            <w:tcW w:w="7512" w:type="dxa"/>
            <w:gridSpan w:val="2"/>
          </w:tcPr>
          <w:p w14:paraId="3748C769" w14:textId="77777777" w:rsidR="00BC54C9" w:rsidRPr="00EC3621" w:rsidRDefault="00BC54C9" w:rsidP="00FC2B0C">
            <w:pPr>
              <w:rPr>
                <w:b/>
              </w:rPr>
            </w:pPr>
            <w:r w:rsidRPr="00EC3621">
              <w:rPr>
                <w:b/>
              </w:rPr>
              <w:t>Click the ‘Next’ arrow to continue.</w:t>
            </w:r>
          </w:p>
        </w:tc>
        <w:tc>
          <w:tcPr>
            <w:tcW w:w="4395" w:type="dxa"/>
            <w:vMerge/>
          </w:tcPr>
          <w:p w14:paraId="7E16D750" w14:textId="77777777" w:rsidR="00BC54C9" w:rsidRDefault="00BC54C9" w:rsidP="00FC2B0C"/>
        </w:tc>
      </w:tr>
      <w:tr w:rsidR="00BC54C9" w14:paraId="54CFE793" w14:textId="77777777" w:rsidTr="00FC2B0C">
        <w:trPr>
          <w:trHeight w:val="166"/>
        </w:trPr>
        <w:tc>
          <w:tcPr>
            <w:tcW w:w="2112" w:type="dxa"/>
          </w:tcPr>
          <w:p w14:paraId="706DE2E9" w14:textId="77777777" w:rsidR="00BC54C9" w:rsidRPr="00EC3621" w:rsidRDefault="00BC54C9" w:rsidP="00FC2B0C">
            <w:pPr>
              <w:rPr>
                <w:b/>
              </w:rPr>
            </w:pPr>
            <w:r>
              <w:rPr>
                <w:b/>
              </w:rPr>
              <w:t>Advanced Template:</w:t>
            </w:r>
          </w:p>
        </w:tc>
        <w:tc>
          <w:tcPr>
            <w:tcW w:w="7512" w:type="dxa"/>
            <w:gridSpan w:val="2"/>
          </w:tcPr>
          <w:p w14:paraId="42A6F63C" w14:textId="77777777" w:rsidR="00BC54C9" w:rsidRPr="00EC3621" w:rsidRDefault="00BC54C9" w:rsidP="00FC2B0C">
            <w:pPr>
              <w:rPr>
                <w:b/>
              </w:rPr>
            </w:pPr>
            <w:r>
              <w:rPr>
                <w:b/>
              </w:rPr>
              <w:t>Click the ‘Next’ button to continue.</w:t>
            </w:r>
          </w:p>
        </w:tc>
        <w:tc>
          <w:tcPr>
            <w:tcW w:w="4395" w:type="dxa"/>
            <w:vMerge/>
          </w:tcPr>
          <w:p w14:paraId="1A4143BA" w14:textId="77777777" w:rsidR="00BC54C9" w:rsidRDefault="00BC54C9" w:rsidP="00FC2B0C"/>
        </w:tc>
      </w:tr>
      <w:tr w:rsidR="00BC54C9" w14:paraId="7823D724" w14:textId="77777777" w:rsidTr="00FC2B0C">
        <w:tc>
          <w:tcPr>
            <w:tcW w:w="9624" w:type="dxa"/>
            <w:gridSpan w:val="3"/>
            <w:shd w:val="clear" w:color="auto" w:fill="A6A6A6" w:themeFill="background1" w:themeFillShade="A6"/>
          </w:tcPr>
          <w:p w14:paraId="46F3C44D" w14:textId="77777777" w:rsidR="00BC54C9" w:rsidRPr="002D02F3" w:rsidRDefault="00BC54C9" w:rsidP="00FC2B0C">
            <w:pPr>
              <w:rPr>
                <w:b/>
              </w:rPr>
            </w:pPr>
            <w:r>
              <w:rPr>
                <w:b/>
              </w:rPr>
              <w:t>Visual (concept only)</w:t>
            </w:r>
          </w:p>
        </w:tc>
        <w:tc>
          <w:tcPr>
            <w:tcW w:w="4395" w:type="dxa"/>
            <w:shd w:val="clear" w:color="auto" w:fill="A6A6A6" w:themeFill="background1" w:themeFillShade="A6"/>
          </w:tcPr>
          <w:p w14:paraId="10BE85E8" w14:textId="77777777" w:rsidR="00BC54C9" w:rsidRPr="002D02F3" w:rsidRDefault="00BC54C9" w:rsidP="00FC2B0C">
            <w:pPr>
              <w:rPr>
                <w:b/>
              </w:rPr>
            </w:pPr>
            <w:r>
              <w:rPr>
                <w:b/>
              </w:rPr>
              <w:t>Assets</w:t>
            </w:r>
          </w:p>
        </w:tc>
      </w:tr>
      <w:tr w:rsidR="00BC54C9" w14:paraId="421F653A" w14:textId="77777777" w:rsidTr="00FC2B0C">
        <w:tc>
          <w:tcPr>
            <w:tcW w:w="9624" w:type="dxa"/>
            <w:gridSpan w:val="3"/>
          </w:tcPr>
          <w:p w14:paraId="12017352" w14:textId="6D6B23F8" w:rsidR="00BC54C9" w:rsidRPr="00B045D3" w:rsidRDefault="00A02C1F" w:rsidP="00FC2B0C">
            <w:pPr>
              <w:rPr>
                <w:highlight w:val="yellow"/>
              </w:rPr>
            </w:pPr>
            <w:r w:rsidRPr="00A02C1F">
              <w:t>Image depicting workers evaluating organizational performance</w:t>
            </w:r>
          </w:p>
        </w:tc>
        <w:tc>
          <w:tcPr>
            <w:tcW w:w="4395" w:type="dxa"/>
            <w:vMerge w:val="restart"/>
          </w:tcPr>
          <w:p w14:paraId="5CB1D25A" w14:textId="14EA23CC" w:rsidR="00BC54C9" w:rsidRDefault="00F14806" w:rsidP="00FC2B0C">
            <w:r>
              <w:t>m2_</w:t>
            </w:r>
            <w:r w:rsidR="00BC54C9">
              <w:t>t</w:t>
            </w:r>
            <w:r w:rsidR="00195232">
              <w:t>3</w:t>
            </w:r>
            <w:r w:rsidR="00BC54C9">
              <w:t>_p1_i1</w:t>
            </w:r>
          </w:p>
          <w:p w14:paraId="18C9B355" w14:textId="40250F9D" w:rsidR="00BC54C9" w:rsidRDefault="00A02C1F" w:rsidP="00FC2B0C">
            <w:r w:rsidRPr="00A02C1F">
              <w:t>AdobeStock_140032423</w:t>
            </w:r>
          </w:p>
          <w:p w14:paraId="68D4D080" w14:textId="1B22265A" w:rsidR="00A02C1F" w:rsidRDefault="00A02C1F" w:rsidP="00FC2B0C">
            <w:r>
              <w:t>Close up of professionals reviewing performance reports</w:t>
            </w:r>
          </w:p>
          <w:p w14:paraId="5AAD36E2" w14:textId="77777777" w:rsidR="00BC54C9" w:rsidRDefault="00BC54C9" w:rsidP="00144E19"/>
        </w:tc>
      </w:tr>
      <w:tr w:rsidR="00BC54C9" w14:paraId="5E611AAC" w14:textId="77777777" w:rsidTr="00FC2B0C">
        <w:tc>
          <w:tcPr>
            <w:tcW w:w="9624" w:type="dxa"/>
            <w:gridSpan w:val="3"/>
            <w:shd w:val="clear" w:color="auto" w:fill="A6A6A6" w:themeFill="background1" w:themeFillShade="A6"/>
          </w:tcPr>
          <w:p w14:paraId="497B35D7" w14:textId="77777777" w:rsidR="00BC54C9" w:rsidRPr="002D02F3" w:rsidRDefault="00BC54C9" w:rsidP="00FC2B0C">
            <w:pPr>
              <w:rPr>
                <w:b/>
              </w:rPr>
            </w:pPr>
            <w:r w:rsidRPr="002D02F3">
              <w:rPr>
                <w:b/>
              </w:rPr>
              <w:t>Voiceover Scri</w:t>
            </w:r>
            <w:r>
              <w:rPr>
                <w:b/>
              </w:rPr>
              <w:t>pt</w:t>
            </w:r>
          </w:p>
        </w:tc>
        <w:tc>
          <w:tcPr>
            <w:tcW w:w="4395" w:type="dxa"/>
            <w:vMerge/>
            <w:shd w:val="clear" w:color="auto" w:fill="A6A6A6" w:themeFill="background1" w:themeFillShade="A6"/>
          </w:tcPr>
          <w:p w14:paraId="16CD55CB" w14:textId="77777777" w:rsidR="00BC54C9" w:rsidRPr="002D02F3" w:rsidRDefault="00BC54C9" w:rsidP="00FC2B0C">
            <w:pPr>
              <w:rPr>
                <w:b/>
              </w:rPr>
            </w:pPr>
          </w:p>
        </w:tc>
      </w:tr>
      <w:tr w:rsidR="00BC54C9" w14:paraId="6E1347BF" w14:textId="77777777" w:rsidTr="00FC2B0C">
        <w:tc>
          <w:tcPr>
            <w:tcW w:w="9624" w:type="dxa"/>
            <w:gridSpan w:val="3"/>
          </w:tcPr>
          <w:p w14:paraId="494300ED" w14:textId="77777777" w:rsidR="00B045D3" w:rsidRDefault="00B045D3" w:rsidP="00B045D3">
            <w:r>
              <w:t>Welcome to Topic 3: Performance Indicators</w:t>
            </w:r>
          </w:p>
          <w:p w14:paraId="5D745C4A" w14:textId="77777777" w:rsidR="00BC54C9" w:rsidRPr="00EC3621" w:rsidRDefault="00BC54C9" w:rsidP="00FC2B0C">
            <w:pPr>
              <w:rPr>
                <w:b/>
              </w:rPr>
            </w:pPr>
          </w:p>
        </w:tc>
        <w:tc>
          <w:tcPr>
            <w:tcW w:w="4395" w:type="dxa"/>
            <w:vMerge/>
          </w:tcPr>
          <w:p w14:paraId="5405657D" w14:textId="77777777" w:rsidR="00BC54C9" w:rsidRDefault="00BC54C9" w:rsidP="00FC2B0C"/>
        </w:tc>
      </w:tr>
      <w:tr w:rsidR="00BC54C9" w14:paraId="342B9EB9" w14:textId="77777777" w:rsidTr="00FC2B0C">
        <w:tc>
          <w:tcPr>
            <w:tcW w:w="9624" w:type="dxa"/>
            <w:gridSpan w:val="3"/>
            <w:shd w:val="clear" w:color="auto" w:fill="A6A6A6" w:themeFill="background1" w:themeFillShade="A6"/>
          </w:tcPr>
          <w:p w14:paraId="74B45455" w14:textId="77777777" w:rsidR="00BC54C9" w:rsidRPr="002D02F3" w:rsidRDefault="00BC54C9"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5143B16" w14:textId="77777777" w:rsidR="00BC54C9" w:rsidRPr="002D02F3" w:rsidRDefault="00BC54C9" w:rsidP="00FC2B0C">
            <w:pPr>
              <w:rPr>
                <w:b/>
              </w:rPr>
            </w:pPr>
          </w:p>
        </w:tc>
      </w:tr>
      <w:tr w:rsidR="00BC54C9" w14:paraId="28D9904D" w14:textId="77777777" w:rsidTr="00FC2B0C">
        <w:trPr>
          <w:trHeight w:val="58"/>
        </w:trPr>
        <w:tc>
          <w:tcPr>
            <w:tcW w:w="9624" w:type="dxa"/>
            <w:gridSpan w:val="3"/>
          </w:tcPr>
          <w:p w14:paraId="0874EFFC" w14:textId="77777777" w:rsidR="00BC54C9" w:rsidRDefault="00BC54C9" w:rsidP="00FC2B0C"/>
          <w:p w14:paraId="092742AF" w14:textId="77777777" w:rsidR="00BC54C9" w:rsidRPr="002D02F3" w:rsidRDefault="00BC54C9" w:rsidP="00FC2B0C">
            <w:pPr>
              <w:rPr>
                <w:b/>
              </w:rPr>
            </w:pPr>
          </w:p>
        </w:tc>
        <w:tc>
          <w:tcPr>
            <w:tcW w:w="4395" w:type="dxa"/>
            <w:vMerge/>
          </w:tcPr>
          <w:p w14:paraId="4235E687" w14:textId="77777777" w:rsidR="00BC54C9" w:rsidRDefault="00BC54C9" w:rsidP="00FC2B0C"/>
        </w:tc>
      </w:tr>
    </w:tbl>
    <w:p w14:paraId="7FCEE308" w14:textId="77777777" w:rsidR="00BC54C9" w:rsidRDefault="00BC54C9"/>
    <w:p w14:paraId="2F8B658D" w14:textId="56E83778" w:rsidR="00053C94" w:rsidRDefault="00053C94"/>
    <w:p w14:paraId="25A4D96D" w14:textId="05CDFC12" w:rsidR="008774E7" w:rsidRDefault="008774E7"/>
    <w:tbl>
      <w:tblPr>
        <w:tblStyle w:val="TableGrid"/>
        <w:tblW w:w="14019" w:type="dxa"/>
        <w:tblLook w:val="04A0" w:firstRow="1" w:lastRow="0" w:firstColumn="1" w:lastColumn="0" w:noHBand="0" w:noVBand="1"/>
      </w:tblPr>
      <w:tblGrid>
        <w:gridCol w:w="2101"/>
        <w:gridCol w:w="7543"/>
        <w:gridCol w:w="4375"/>
      </w:tblGrid>
      <w:tr w:rsidR="00DE7CBC" w14:paraId="50158219" w14:textId="77777777" w:rsidTr="00984A08">
        <w:trPr>
          <w:trHeight w:val="396"/>
        </w:trPr>
        <w:tc>
          <w:tcPr>
            <w:tcW w:w="2101"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1B57AC3" w14:textId="4E9CEBEF" w:rsidR="00DE7CBC" w:rsidRPr="005C1008" w:rsidRDefault="00DE7CBC" w:rsidP="00F14806">
            <w:pPr>
              <w:pageBreakBefore/>
              <w:rPr>
                <w:b/>
              </w:rPr>
            </w:pPr>
            <w:r>
              <w:rPr>
                <w:b/>
              </w:rPr>
              <w:lastRenderedPageBreak/>
              <w:t>Screen: m2_t3_p2</w:t>
            </w:r>
          </w:p>
        </w:tc>
        <w:tc>
          <w:tcPr>
            <w:tcW w:w="7543"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C9C8793" w14:textId="6E6C0C0C" w:rsidR="00DE7CBC" w:rsidRPr="002D02F3" w:rsidRDefault="00DE7CBC" w:rsidP="00DE7CBC">
            <w:pPr>
              <w:rPr>
                <w:b/>
              </w:rPr>
            </w:pPr>
            <w:r w:rsidRPr="002D02F3">
              <w:rPr>
                <w:b/>
              </w:rPr>
              <w:t>Title</w:t>
            </w:r>
            <w:r>
              <w:rPr>
                <w:b/>
              </w:rPr>
              <w:t>: What are Performance Indicators?</w:t>
            </w:r>
          </w:p>
        </w:tc>
        <w:tc>
          <w:tcPr>
            <w:tcW w:w="437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C09D3F6" w14:textId="77777777" w:rsidR="00DE7CBC" w:rsidRPr="00FB7326" w:rsidRDefault="00DE7CBC" w:rsidP="00C37200">
            <w:pPr>
              <w:rPr>
                <w:b/>
              </w:rPr>
            </w:pPr>
            <w:r>
              <w:rPr>
                <w:b/>
              </w:rPr>
              <w:t xml:space="preserve">Screen Type: </w:t>
            </w:r>
            <w:proofErr w:type="spellStart"/>
            <w:r w:rsidRPr="00F517D9">
              <w:rPr>
                <w:b/>
              </w:rPr>
              <w:t>text_click_display_w_image</w:t>
            </w:r>
            <w:proofErr w:type="spellEnd"/>
          </w:p>
        </w:tc>
      </w:tr>
      <w:tr w:rsidR="008774E7" w14:paraId="42375F8B" w14:textId="77777777" w:rsidTr="00C37200">
        <w:tc>
          <w:tcPr>
            <w:tcW w:w="9644" w:type="dxa"/>
            <w:gridSpan w:val="2"/>
            <w:tcBorders>
              <w:top w:val="single" w:sz="12" w:space="0" w:color="auto"/>
            </w:tcBorders>
            <w:shd w:val="clear" w:color="auto" w:fill="A6A6A6" w:themeFill="background1" w:themeFillShade="A6"/>
          </w:tcPr>
          <w:p w14:paraId="642CCB20" w14:textId="77777777" w:rsidR="008774E7" w:rsidRPr="002D02F3" w:rsidRDefault="008774E7" w:rsidP="00C37200">
            <w:pPr>
              <w:rPr>
                <w:b/>
              </w:rPr>
            </w:pPr>
            <w:r>
              <w:rPr>
                <w:b/>
              </w:rPr>
              <w:t>Screen Text</w:t>
            </w:r>
          </w:p>
        </w:tc>
        <w:tc>
          <w:tcPr>
            <w:tcW w:w="4375" w:type="dxa"/>
            <w:tcBorders>
              <w:top w:val="single" w:sz="12" w:space="0" w:color="auto"/>
            </w:tcBorders>
            <w:shd w:val="clear" w:color="auto" w:fill="BFBFBF" w:themeFill="background1" w:themeFillShade="BF"/>
          </w:tcPr>
          <w:p w14:paraId="257986DC" w14:textId="77777777" w:rsidR="008774E7" w:rsidRPr="00FB7326" w:rsidRDefault="008774E7" w:rsidP="00C37200">
            <w:pPr>
              <w:rPr>
                <w:b/>
              </w:rPr>
            </w:pPr>
            <w:r w:rsidRPr="00FB7326">
              <w:rPr>
                <w:b/>
              </w:rPr>
              <w:t>Notes to Developer</w:t>
            </w:r>
          </w:p>
        </w:tc>
      </w:tr>
      <w:tr w:rsidR="008774E7" w14:paraId="251BEF66" w14:textId="77777777" w:rsidTr="00E75D8C">
        <w:trPr>
          <w:trHeight w:val="1575"/>
        </w:trPr>
        <w:tc>
          <w:tcPr>
            <w:tcW w:w="9644" w:type="dxa"/>
            <w:gridSpan w:val="2"/>
          </w:tcPr>
          <w:p w14:paraId="1CB09A1E" w14:textId="2AD10D9F" w:rsidR="008774E7" w:rsidRDefault="008774E7" w:rsidP="008774E7">
            <w:r>
              <w:t xml:space="preserve">Organizational performance </w:t>
            </w:r>
            <w:proofErr w:type="gramStart"/>
            <w:r>
              <w:t>is measured</w:t>
            </w:r>
            <w:proofErr w:type="gramEnd"/>
            <w:r>
              <w:t xml:space="preserve"> </w:t>
            </w:r>
            <w:r w:rsidR="008E6ADF">
              <w:t>through</w:t>
            </w:r>
            <w:r>
              <w:t xml:space="preserve"> performance indicators. These measures gauge the performance of processes within the organization against established targets. They measure everything from high-level strategic performance (such as cash flow or market share) to individual performance </w:t>
            </w:r>
            <w:r w:rsidR="009A7A18">
              <w:t xml:space="preserve">(such as the </w:t>
            </w:r>
            <w:r>
              <w:t xml:space="preserve">number of sales or </w:t>
            </w:r>
            <w:r w:rsidR="009A7A18">
              <w:t xml:space="preserve">number of </w:t>
            </w:r>
            <w:r>
              <w:t>widgets produced</w:t>
            </w:r>
            <w:r w:rsidR="009A7A18">
              <w:t>)</w:t>
            </w:r>
            <w:r>
              <w:t xml:space="preserve">. </w:t>
            </w:r>
          </w:p>
          <w:p w14:paraId="780384E5" w14:textId="77777777" w:rsidR="009A7A18" w:rsidRDefault="009A7A18" w:rsidP="008774E7"/>
          <w:p w14:paraId="6159251F" w14:textId="69FAD00B" w:rsidR="008774E7" w:rsidRDefault="008774E7" w:rsidP="008774E7">
            <w:pPr>
              <w:autoSpaceDE w:val="0"/>
              <w:autoSpaceDN w:val="0"/>
              <w:adjustRightInd w:val="0"/>
              <w:rPr>
                <w:rFonts w:ascii="Calibri" w:eastAsiaTheme="minorHAnsi" w:hAnsi="Calibri" w:cs="Calibri"/>
                <w:color w:val="000000"/>
              </w:rPr>
            </w:pPr>
            <w:r>
              <w:t xml:space="preserve">We will first </w:t>
            </w:r>
            <w:r w:rsidR="009A7A18">
              <w:t>explore</w:t>
            </w:r>
            <w:r>
              <w:t xml:space="preserve"> the key concepts involved in performance indicators</w:t>
            </w:r>
            <w:r w:rsidR="009A7A18">
              <w:t xml:space="preserve"> and</w:t>
            </w:r>
            <w:r>
              <w:t xml:space="preserve"> then </w:t>
            </w:r>
            <w:r w:rsidR="009A7A18">
              <w:t xml:space="preserve">determine </w:t>
            </w:r>
            <w:r>
              <w:t>how this informs the performance management system.</w:t>
            </w:r>
            <w:r w:rsidR="009A7A18">
              <w:t xml:space="preserve"> To illustrate these concepts, we will use an example of making toast.</w:t>
            </w:r>
          </w:p>
          <w:p w14:paraId="649D5B38" w14:textId="77777777" w:rsidR="008774E7" w:rsidRPr="008774E7" w:rsidRDefault="008774E7" w:rsidP="00C37200">
            <w:pPr>
              <w:autoSpaceDE w:val="0"/>
              <w:autoSpaceDN w:val="0"/>
              <w:adjustRightInd w:val="0"/>
              <w:rPr>
                <w:rFonts w:eastAsiaTheme="minorHAnsi" w:cstheme="minorHAnsi"/>
              </w:rPr>
            </w:pPr>
          </w:p>
          <w:p w14:paraId="03C1513C" w14:textId="17FEDC00" w:rsidR="008774E7" w:rsidRPr="0046380A" w:rsidRDefault="008774E7" w:rsidP="00C37200">
            <w:pPr>
              <w:rPr>
                <w:lang w:val="en-US"/>
              </w:rPr>
            </w:pPr>
            <w:r w:rsidRPr="0046380A">
              <w:rPr>
                <w:b/>
              </w:rPr>
              <w:t>Option One:</w:t>
            </w:r>
            <w:r w:rsidRPr="0046380A">
              <w:t xml:space="preserve"> </w:t>
            </w:r>
            <w:r w:rsidR="009A7A18">
              <w:rPr>
                <w:lang w:val="en-US"/>
              </w:rPr>
              <w:t>Process</w:t>
            </w:r>
          </w:p>
          <w:p w14:paraId="2A560EC4" w14:textId="11290E07" w:rsidR="008774E7" w:rsidRDefault="009A7A18" w:rsidP="009A7A18">
            <w:pPr>
              <w:autoSpaceDE w:val="0"/>
              <w:autoSpaceDN w:val="0"/>
              <w:adjustRightInd w:val="0"/>
              <w:spacing w:after="131"/>
              <w:rPr>
                <w:rFonts w:ascii="Calibri" w:eastAsiaTheme="minorHAnsi" w:hAnsi="Calibri" w:cs="Calibri"/>
                <w:color w:val="000000"/>
              </w:rPr>
            </w:pPr>
            <w:r>
              <w:rPr>
                <w:rFonts w:ascii="Calibri" w:eastAsiaTheme="minorHAnsi" w:hAnsi="Calibri" w:cs="Calibri"/>
                <w:color w:val="000000"/>
              </w:rPr>
              <w:t>The process involved should be clear and include all of the important milestones</w:t>
            </w:r>
            <w:r w:rsidR="00B26FB9">
              <w:rPr>
                <w:rFonts w:ascii="Calibri" w:eastAsiaTheme="minorHAnsi" w:hAnsi="Calibri" w:cs="Calibri"/>
                <w:color w:val="000000"/>
              </w:rPr>
              <w:t>. For our example, the process could be</w:t>
            </w:r>
            <w:r>
              <w:rPr>
                <w:rFonts w:ascii="Calibri" w:eastAsiaTheme="minorHAnsi" w:hAnsi="Calibri" w:cs="Calibri"/>
                <w:color w:val="000000"/>
              </w:rPr>
              <w:t>:</w:t>
            </w:r>
          </w:p>
          <w:p w14:paraId="48598EEC" w14:textId="6FB0C345" w:rsidR="009A7A18" w:rsidRDefault="001A5619" w:rsidP="00C37200">
            <w:pPr>
              <w:autoSpaceDE w:val="0"/>
              <w:autoSpaceDN w:val="0"/>
              <w:adjustRightInd w:val="0"/>
              <w:rPr>
                <w:rFonts w:eastAsiaTheme="minorHAnsi" w:cstheme="minorHAnsi"/>
              </w:rPr>
            </w:pPr>
            <w:r>
              <w:rPr>
                <w:rFonts w:eastAsiaTheme="minorHAnsi" w:cstheme="minorHAnsi"/>
              </w:rPr>
              <w:t>Step 1: Select the slice o</w:t>
            </w:r>
            <w:r w:rsidR="009A7A18">
              <w:rPr>
                <w:rFonts w:eastAsiaTheme="minorHAnsi" w:cstheme="minorHAnsi"/>
              </w:rPr>
              <w:t>f bread.</w:t>
            </w:r>
          </w:p>
          <w:p w14:paraId="0587300D" w14:textId="4D7BBB27" w:rsidR="009A7A18" w:rsidRDefault="009A7A18" w:rsidP="00C37200">
            <w:pPr>
              <w:autoSpaceDE w:val="0"/>
              <w:autoSpaceDN w:val="0"/>
              <w:adjustRightInd w:val="0"/>
              <w:rPr>
                <w:rFonts w:eastAsiaTheme="minorHAnsi" w:cstheme="minorHAnsi"/>
              </w:rPr>
            </w:pPr>
            <w:r>
              <w:rPr>
                <w:rFonts w:eastAsiaTheme="minorHAnsi" w:cstheme="minorHAnsi"/>
              </w:rPr>
              <w:t>Step 2: Place the slice of bread into the toaster.</w:t>
            </w:r>
          </w:p>
          <w:p w14:paraId="1EC7A535" w14:textId="1AAA915E" w:rsidR="009A7A18" w:rsidRDefault="009A7A18" w:rsidP="00C37200">
            <w:pPr>
              <w:autoSpaceDE w:val="0"/>
              <w:autoSpaceDN w:val="0"/>
              <w:adjustRightInd w:val="0"/>
              <w:rPr>
                <w:rFonts w:eastAsiaTheme="minorHAnsi" w:cstheme="minorHAnsi"/>
              </w:rPr>
            </w:pPr>
            <w:r>
              <w:rPr>
                <w:rFonts w:eastAsiaTheme="minorHAnsi" w:cstheme="minorHAnsi"/>
              </w:rPr>
              <w:t>Step 3: Activate the toaster.</w:t>
            </w:r>
          </w:p>
          <w:p w14:paraId="1C97720E" w14:textId="1EA5737F" w:rsidR="009A7A18" w:rsidRPr="009A7A18" w:rsidRDefault="009A7A18" w:rsidP="00C37200">
            <w:pPr>
              <w:autoSpaceDE w:val="0"/>
              <w:autoSpaceDN w:val="0"/>
              <w:adjustRightInd w:val="0"/>
              <w:rPr>
                <w:rFonts w:eastAsiaTheme="minorHAnsi" w:cstheme="minorHAnsi"/>
              </w:rPr>
            </w:pPr>
            <w:r>
              <w:rPr>
                <w:rFonts w:eastAsiaTheme="minorHAnsi" w:cstheme="minorHAnsi"/>
              </w:rPr>
              <w:t>Step 4: Remove toast when it is ready.</w:t>
            </w:r>
          </w:p>
          <w:p w14:paraId="42812FDF" w14:textId="77777777" w:rsidR="008774E7" w:rsidRPr="009A7A18" w:rsidRDefault="008774E7" w:rsidP="00C37200">
            <w:pPr>
              <w:rPr>
                <w:rFonts w:cstheme="minorHAnsi"/>
              </w:rPr>
            </w:pPr>
          </w:p>
          <w:p w14:paraId="71166077" w14:textId="0AFBA4D3" w:rsidR="008774E7" w:rsidRPr="0046380A" w:rsidRDefault="008774E7" w:rsidP="00C37200">
            <w:pPr>
              <w:rPr>
                <w:lang w:val="en-US"/>
              </w:rPr>
            </w:pPr>
            <w:r w:rsidRPr="0046380A">
              <w:rPr>
                <w:b/>
              </w:rPr>
              <w:t>Option Two:</w:t>
            </w:r>
            <w:r w:rsidRPr="0046380A">
              <w:t xml:space="preserve"> </w:t>
            </w:r>
            <w:r w:rsidR="009A7A18">
              <w:rPr>
                <w:lang w:val="en-US"/>
              </w:rPr>
              <w:t>Performance Indicators</w:t>
            </w:r>
          </w:p>
          <w:p w14:paraId="7B0F53CE" w14:textId="148363C1" w:rsidR="00862553" w:rsidRDefault="00862553" w:rsidP="00D41858">
            <w:pPr>
              <w:spacing w:after="131"/>
            </w:pPr>
            <w:r>
              <w:t>Performance indicators</w:t>
            </w:r>
            <w:r w:rsidR="00B26FB9">
              <w:t xml:space="preserve"> are</w:t>
            </w:r>
            <w:r>
              <w:t xml:space="preserve"> </w:t>
            </w:r>
            <w:r w:rsidR="00B04851">
              <w:t xml:space="preserve">categorized as </w:t>
            </w:r>
            <w:r w:rsidRPr="00B04851">
              <w:rPr>
                <w:b/>
              </w:rPr>
              <w:t>qualitative</w:t>
            </w:r>
            <w:r w:rsidR="00B04851">
              <w:t>,</w:t>
            </w:r>
            <w:r>
              <w:t xml:space="preserve"> </w:t>
            </w:r>
            <w:r w:rsidRPr="00B04851">
              <w:rPr>
                <w:b/>
              </w:rPr>
              <w:t>quantitative</w:t>
            </w:r>
            <w:r w:rsidR="00B04851">
              <w:t xml:space="preserve">, </w:t>
            </w:r>
            <w:proofErr w:type="gramStart"/>
            <w:r w:rsidR="00B04851" w:rsidRPr="00B04851">
              <w:rPr>
                <w:b/>
              </w:rPr>
              <w:t>leading</w:t>
            </w:r>
            <w:r w:rsidR="00B04851">
              <w:t>,</w:t>
            </w:r>
            <w:proofErr w:type="gramEnd"/>
            <w:r w:rsidR="00B04851">
              <w:t xml:space="preserve"> or </w:t>
            </w:r>
            <w:r w:rsidR="00B04851" w:rsidRPr="00B04851">
              <w:rPr>
                <w:b/>
              </w:rPr>
              <w:t>lagging</w:t>
            </w:r>
            <w:r w:rsidR="00B04851">
              <w:t xml:space="preserve"> (see below)</w:t>
            </w:r>
            <w:r>
              <w:t xml:space="preserve"> </w:t>
            </w:r>
            <w:r w:rsidR="00B26FB9">
              <w:t xml:space="preserve">and </w:t>
            </w:r>
            <w:r>
              <w:t xml:space="preserve">reflect the performance of an organizational process. The indicator can </w:t>
            </w:r>
            <w:r w:rsidR="00B26FB9">
              <w:t>refer to</w:t>
            </w:r>
            <w:r>
              <w:t xml:space="preserve"> inputs, outputs</w:t>
            </w:r>
            <w:r w:rsidR="00B26FB9">
              <w:t>,</w:t>
            </w:r>
            <w:r>
              <w:t xml:space="preserve"> or throughputs of a process. </w:t>
            </w:r>
            <w:r w:rsidR="00B26FB9">
              <w:t xml:space="preserve">Individual indicators or a combination of several different indicators will influence the actual outcomes of a process. Continuing </w:t>
            </w:r>
            <w:r w:rsidR="001A5619">
              <w:t xml:space="preserve">with </w:t>
            </w:r>
            <w:r w:rsidR="00B26FB9">
              <w:t xml:space="preserve">the </w:t>
            </w:r>
            <w:r>
              <w:t>example</w:t>
            </w:r>
            <w:r w:rsidR="00B26FB9">
              <w:t xml:space="preserve">, </w:t>
            </w:r>
            <w:r>
              <w:t xml:space="preserve">the performance indicators could </w:t>
            </w:r>
            <w:r w:rsidR="00B26FB9">
              <w:t>include</w:t>
            </w:r>
            <w:r>
              <w:t>:</w:t>
            </w:r>
          </w:p>
          <w:p w14:paraId="160F060B" w14:textId="3BE85D4B" w:rsidR="00862553" w:rsidRDefault="00862553" w:rsidP="00D41858">
            <w:pPr>
              <w:pStyle w:val="ListParagraph"/>
              <w:numPr>
                <w:ilvl w:val="0"/>
                <w:numId w:val="25"/>
              </w:numPr>
            </w:pPr>
            <w:r>
              <w:t>The type of bread</w:t>
            </w:r>
            <w:r w:rsidR="00D41858">
              <w:t xml:space="preserve"> used.</w:t>
            </w:r>
          </w:p>
          <w:p w14:paraId="59677F61" w14:textId="1D35C23A" w:rsidR="00862553" w:rsidRDefault="00862553" w:rsidP="00D41858">
            <w:pPr>
              <w:pStyle w:val="ListParagraph"/>
              <w:numPr>
                <w:ilvl w:val="0"/>
                <w:numId w:val="25"/>
              </w:numPr>
            </w:pPr>
            <w:r>
              <w:t>The size of the bread</w:t>
            </w:r>
            <w:r w:rsidR="00D41858">
              <w:t xml:space="preserve"> slices.</w:t>
            </w:r>
          </w:p>
          <w:p w14:paraId="728E8C98" w14:textId="220E2875" w:rsidR="00862553" w:rsidRDefault="00862553" w:rsidP="00D41858">
            <w:pPr>
              <w:pStyle w:val="ListParagraph"/>
              <w:numPr>
                <w:ilvl w:val="0"/>
                <w:numId w:val="25"/>
              </w:numPr>
            </w:pPr>
            <w:r>
              <w:t xml:space="preserve">The training level of the individual </w:t>
            </w:r>
            <w:r w:rsidR="00D41858">
              <w:t>operating</w:t>
            </w:r>
            <w:r>
              <w:t xml:space="preserve"> the toast</w:t>
            </w:r>
            <w:r w:rsidR="00D41858">
              <w:t>er.</w:t>
            </w:r>
          </w:p>
          <w:p w14:paraId="61B493AF" w14:textId="20757693" w:rsidR="00862553" w:rsidRDefault="00862553" w:rsidP="00D41858">
            <w:pPr>
              <w:pStyle w:val="ListParagraph"/>
              <w:numPr>
                <w:ilvl w:val="0"/>
                <w:numId w:val="25"/>
              </w:numPr>
            </w:pPr>
            <w:r>
              <w:t>The voltage supply of the toaster</w:t>
            </w:r>
            <w:r w:rsidR="00D41858">
              <w:t>.</w:t>
            </w:r>
          </w:p>
          <w:p w14:paraId="67929323" w14:textId="75FC631C" w:rsidR="00862553" w:rsidRDefault="00862553" w:rsidP="00D41858">
            <w:pPr>
              <w:pStyle w:val="ListParagraph"/>
              <w:numPr>
                <w:ilvl w:val="0"/>
                <w:numId w:val="25"/>
              </w:numPr>
            </w:pPr>
            <w:r>
              <w:t xml:space="preserve">The time </w:t>
            </w:r>
            <w:r w:rsidR="00D41858">
              <w:t xml:space="preserve">required to make </w:t>
            </w:r>
            <w:r>
              <w:t>toast</w:t>
            </w:r>
            <w:r w:rsidR="00D41858">
              <w:t>.</w:t>
            </w:r>
          </w:p>
          <w:p w14:paraId="7D239B80" w14:textId="3027D228" w:rsidR="00862553" w:rsidRDefault="00862553" w:rsidP="00D41858">
            <w:pPr>
              <w:pStyle w:val="ListParagraph"/>
              <w:numPr>
                <w:ilvl w:val="0"/>
                <w:numId w:val="25"/>
              </w:numPr>
            </w:pPr>
            <w:r>
              <w:t xml:space="preserve">The temperature </w:t>
            </w:r>
            <w:r w:rsidR="00D41858">
              <w:t xml:space="preserve">setting </w:t>
            </w:r>
            <w:r>
              <w:t>of the toaster</w:t>
            </w:r>
            <w:r w:rsidR="00D41858">
              <w:t>.</w:t>
            </w:r>
          </w:p>
          <w:p w14:paraId="5A116C05" w14:textId="45BCE368" w:rsidR="00862553" w:rsidRDefault="00862553" w:rsidP="00D41858">
            <w:pPr>
              <w:pStyle w:val="ListParagraph"/>
              <w:numPr>
                <w:ilvl w:val="0"/>
                <w:numId w:val="25"/>
              </w:numPr>
            </w:pPr>
            <w:r>
              <w:t>The crispness of the toast</w:t>
            </w:r>
            <w:r w:rsidR="00D41858">
              <w:t xml:space="preserve"> slices.</w:t>
            </w:r>
          </w:p>
          <w:p w14:paraId="6969D2A8" w14:textId="3275B6DF" w:rsidR="00862553" w:rsidRDefault="00862553" w:rsidP="00D41858">
            <w:pPr>
              <w:pStyle w:val="ListParagraph"/>
              <w:numPr>
                <w:ilvl w:val="0"/>
                <w:numId w:val="25"/>
              </w:numPr>
            </w:pPr>
            <w:r>
              <w:t>The number o</w:t>
            </w:r>
            <w:r w:rsidR="0011739E">
              <w:t>f</w:t>
            </w:r>
            <w:r>
              <w:t xml:space="preserve"> toast</w:t>
            </w:r>
            <w:r w:rsidR="00D41858">
              <w:t xml:space="preserve"> slices produced </w:t>
            </w:r>
            <w:r>
              <w:t>per hour</w:t>
            </w:r>
            <w:r w:rsidR="00D41858">
              <w:t>.</w:t>
            </w:r>
          </w:p>
          <w:p w14:paraId="1BC364E1" w14:textId="2D206D36" w:rsidR="00862553" w:rsidRDefault="00862553" w:rsidP="00D41858">
            <w:pPr>
              <w:pStyle w:val="ListParagraph"/>
              <w:numPr>
                <w:ilvl w:val="0"/>
                <w:numId w:val="25"/>
              </w:numPr>
            </w:pPr>
            <w:r>
              <w:t xml:space="preserve">The number </w:t>
            </w:r>
            <w:r w:rsidR="0011739E">
              <w:t xml:space="preserve">of </w:t>
            </w:r>
            <w:r w:rsidR="00D41858">
              <w:t xml:space="preserve">toast slices </w:t>
            </w:r>
            <w:r w:rsidR="0011739E">
              <w:t xml:space="preserve">produced </w:t>
            </w:r>
            <w:r>
              <w:t xml:space="preserve">of acceptable </w:t>
            </w:r>
            <w:r w:rsidR="00D41858">
              <w:t>quality.</w:t>
            </w:r>
          </w:p>
          <w:p w14:paraId="76830A89" w14:textId="77777777" w:rsidR="008774E7" w:rsidRPr="009A7A18" w:rsidRDefault="008774E7" w:rsidP="00C37200">
            <w:pPr>
              <w:rPr>
                <w:rFonts w:cstheme="minorHAnsi"/>
              </w:rPr>
            </w:pPr>
          </w:p>
          <w:p w14:paraId="1C382A0D" w14:textId="3E41A004" w:rsidR="008774E7" w:rsidRPr="0046380A" w:rsidRDefault="008774E7" w:rsidP="00C37200">
            <w:pPr>
              <w:rPr>
                <w:lang w:val="en-US"/>
              </w:rPr>
            </w:pPr>
            <w:r w:rsidRPr="0046380A">
              <w:rPr>
                <w:b/>
              </w:rPr>
              <w:lastRenderedPageBreak/>
              <w:t>Option T</w:t>
            </w:r>
            <w:r>
              <w:rPr>
                <w:b/>
              </w:rPr>
              <w:t>hree</w:t>
            </w:r>
            <w:r w:rsidRPr="0046380A">
              <w:rPr>
                <w:b/>
              </w:rPr>
              <w:t>:</w:t>
            </w:r>
            <w:r w:rsidRPr="0046380A">
              <w:t xml:space="preserve"> </w:t>
            </w:r>
            <w:r w:rsidR="0011739E">
              <w:t xml:space="preserve">Key Performance Indicators </w:t>
            </w:r>
          </w:p>
          <w:p w14:paraId="7C1B66F7" w14:textId="29627764" w:rsidR="00C47BD0" w:rsidRDefault="0011739E" w:rsidP="0011739E">
            <w:r>
              <w:t xml:space="preserve">Key performance indicators </w:t>
            </w:r>
            <w:r w:rsidR="00E75D8C">
              <w:t xml:space="preserve">(sometimes called KPI) </w:t>
            </w:r>
            <w:r w:rsidR="001A5619">
              <w:t xml:space="preserve">either </w:t>
            </w:r>
            <w:r>
              <w:t>have the most influence on the process or are the indicators that are under the control of the organization. It is not feasible or cost</w:t>
            </w:r>
            <w:r w:rsidR="001A5619">
              <w:t>-</w:t>
            </w:r>
            <w:r>
              <w:t>effective to measure and manage every performance indicator produced by an organizational process, so organizations select the indicators that they consider most important and measure them.</w:t>
            </w:r>
          </w:p>
          <w:p w14:paraId="1A5BDA8F" w14:textId="77777777" w:rsidR="00C47BD0" w:rsidRDefault="00C47BD0" w:rsidP="0011739E">
            <w:pPr>
              <w:autoSpaceDE w:val="0"/>
              <w:autoSpaceDN w:val="0"/>
              <w:adjustRightInd w:val="0"/>
            </w:pPr>
          </w:p>
          <w:p w14:paraId="193B4881" w14:textId="77777777" w:rsidR="00C47BD0" w:rsidRDefault="00C47BD0" w:rsidP="00C47BD0">
            <w:pPr>
              <w:autoSpaceDE w:val="0"/>
              <w:autoSpaceDN w:val="0"/>
              <w:adjustRightInd w:val="0"/>
              <w:spacing w:after="131"/>
            </w:pPr>
            <w:r>
              <w:t xml:space="preserve">Continuing with </w:t>
            </w:r>
            <w:r w:rsidR="0011739E">
              <w:t>our example</w:t>
            </w:r>
            <w:r>
              <w:t>,</w:t>
            </w:r>
            <w:r w:rsidR="0011739E">
              <w:t xml:space="preserve"> </w:t>
            </w:r>
            <w:r>
              <w:t>the organization</w:t>
            </w:r>
            <w:r w:rsidR="0011739E">
              <w:t xml:space="preserve"> may </w:t>
            </w:r>
            <w:r>
              <w:t xml:space="preserve">identify the following three indicators as having the greatest impact on the toasting process: </w:t>
            </w:r>
          </w:p>
          <w:p w14:paraId="3F10C0C6" w14:textId="33FD1B9B" w:rsidR="00C47BD0" w:rsidRDefault="00B04851" w:rsidP="00B04851">
            <w:pPr>
              <w:pStyle w:val="ListParagraph"/>
              <w:numPr>
                <w:ilvl w:val="0"/>
                <w:numId w:val="26"/>
              </w:numPr>
              <w:autoSpaceDE w:val="0"/>
              <w:autoSpaceDN w:val="0"/>
              <w:adjustRightInd w:val="0"/>
            </w:pPr>
            <w:r>
              <w:t xml:space="preserve">The </w:t>
            </w:r>
            <w:r w:rsidR="0011739E">
              <w:t xml:space="preserve">size of </w:t>
            </w:r>
            <w:r w:rsidR="00C47BD0">
              <w:t>the</w:t>
            </w:r>
            <w:r w:rsidR="0011739E">
              <w:t xml:space="preserve"> bread</w:t>
            </w:r>
            <w:r w:rsidR="00C47BD0">
              <w:t xml:space="preserve"> slices</w:t>
            </w:r>
            <w:r>
              <w:t>.</w:t>
            </w:r>
          </w:p>
          <w:p w14:paraId="0F5FB215" w14:textId="71A8AD7B" w:rsidR="00C47BD0" w:rsidRDefault="00B04851" w:rsidP="00B04851">
            <w:pPr>
              <w:pStyle w:val="ListParagraph"/>
              <w:numPr>
                <w:ilvl w:val="0"/>
                <w:numId w:val="26"/>
              </w:numPr>
              <w:autoSpaceDE w:val="0"/>
              <w:autoSpaceDN w:val="0"/>
              <w:adjustRightInd w:val="0"/>
            </w:pPr>
            <w:r>
              <w:t xml:space="preserve">The </w:t>
            </w:r>
            <w:r w:rsidR="0011739E">
              <w:t xml:space="preserve">time </w:t>
            </w:r>
            <w:r w:rsidR="00C47BD0">
              <w:t>required</w:t>
            </w:r>
            <w:r w:rsidR="001A5619">
              <w:t xml:space="preserve"> to</w:t>
            </w:r>
            <w:r w:rsidR="00C47BD0">
              <w:t xml:space="preserve"> make </w:t>
            </w:r>
            <w:r w:rsidR="0011739E">
              <w:t>toast</w:t>
            </w:r>
            <w:r>
              <w:t>.</w:t>
            </w:r>
          </w:p>
          <w:p w14:paraId="0F1DFEE8" w14:textId="2307792C" w:rsidR="00B04851" w:rsidRDefault="00B04851" w:rsidP="00B04851">
            <w:pPr>
              <w:pStyle w:val="ListParagraph"/>
              <w:numPr>
                <w:ilvl w:val="0"/>
                <w:numId w:val="26"/>
              </w:numPr>
              <w:autoSpaceDE w:val="0"/>
              <w:autoSpaceDN w:val="0"/>
              <w:adjustRightInd w:val="0"/>
            </w:pPr>
            <w:r>
              <w:t xml:space="preserve">The </w:t>
            </w:r>
            <w:r w:rsidR="0011739E">
              <w:t>number of toast</w:t>
            </w:r>
            <w:r w:rsidR="00C47BD0">
              <w:t xml:space="preserve"> slices produced</w:t>
            </w:r>
            <w:r w:rsidR="0011739E">
              <w:t xml:space="preserve"> per hour</w:t>
            </w:r>
            <w:r w:rsidR="00C47BD0">
              <w:t>.</w:t>
            </w:r>
          </w:p>
          <w:p w14:paraId="1E42A6B6" w14:textId="77777777" w:rsidR="00B04851" w:rsidRDefault="00B04851" w:rsidP="0011739E">
            <w:pPr>
              <w:autoSpaceDE w:val="0"/>
              <w:autoSpaceDN w:val="0"/>
              <w:adjustRightInd w:val="0"/>
            </w:pPr>
          </w:p>
          <w:p w14:paraId="31B1FE14" w14:textId="394C0995" w:rsidR="008774E7" w:rsidRPr="0011739E" w:rsidRDefault="00B04851" w:rsidP="0011739E">
            <w:pPr>
              <w:autoSpaceDE w:val="0"/>
              <w:autoSpaceDN w:val="0"/>
              <w:adjustRightInd w:val="0"/>
              <w:rPr>
                <w:rFonts w:eastAsiaTheme="minorHAnsi" w:cstheme="minorHAnsi"/>
              </w:rPr>
            </w:pPr>
            <w:r>
              <w:rPr>
                <w:rFonts w:eastAsiaTheme="minorHAnsi" w:cstheme="minorHAnsi"/>
              </w:rPr>
              <w:t xml:space="preserve">The organization would direct </w:t>
            </w:r>
            <w:r w:rsidR="001A5619">
              <w:rPr>
                <w:rFonts w:eastAsiaTheme="minorHAnsi" w:cstheme="minorHAnsi"/>
              </w:rPr>
              <w:t>its</w:t>
            </w:r>
            <w:r>
              <w:rPr>
                <w:rFonts w:eastAsiaTheme="minorHAnsi" w:cstheme="minorHAnsi"/>
              </w:rPr>
              <w:t xml:space="preserve"> efforts </w:t>
            </w:r>
            <w:r w:rsidR="001A5619">
              <w:rPr>
                <w:rFonts w:eastAsiaTheme="minorHAnsi" w:cstheme="minorHAnsi"/>
              </w:rPr>
              <w:t>toward</w:t>
            </w:r>
            <w:r>
              <w:rPr>
                <w:rFonts w:eastAsiaTheme="minorHAnsi" w:cstheme="minorHAnsi"/>
              </w:rPr>
              <w:t xml:space="preserve"> measuring these key performance indicators. </w:t>
            </w:r>
          </w:p>
          <w:p w14:paraId="5B256CF4" w14:textId="77777777" w:rsidR="008774E7" w:rsidRDefault="008774E7" w:rsidP="00C37200">
            <w:pPr>
              <w:rPr>
                <w:rFonts w:cstheme="minorHAnsi"/>
              </w:rPr>
            </w:pPr>
          </w:p>
          <w:p w14:paraId="7592B8FE" w14:textId="77777777" w:rsidR="00E973CA" w:rsidRDefault="00B04851" w:rsidP="00B04851">
            <w:r w:rsidRPr="0046380A">
              <w:rPr>
                <w:b/>
              </w:rPr>
              <w:t xml:space="preserve">Option </w:t>
            </w:r>
            <w:r w:rsidR="00E973CA">
              <w:rPr>
                <w:b/>
              </w:rPr>
              <w:t>Four</w:t>
            </w:r>
            <w:r w:rsidRPr="0046380A">
              <w:rPr>
                <w:b/>
              </w:rPr>
              <w:t>:</w:t>
            </w:r>
            <w:r w:rsidRPr="0046380A">
              <w:t xml:space="preserve"> </w:t>
            </w:r>
            <w:r w:rsidR="00E973CA">
              <w:t>Quantitative Indicators</w:t>
            </w:r>
          </w:p>
          <w:p w14:paraId="37A3F235" w14:textId="4EB22764" w:rsidR="00B04851" w:rsidRDefault="00E973CA" w:rsidP="00B04851">
            <w:r>
              <w:t>Quantitative indicators come from a numerical standard. This indicator measures the quantity of product or task. In our example, the time required to make toast (measured in seconds) would be a quantitative indicator.</w:t>
            </w:r>
          </w:p>
          <w:p w14:paraId="5B9B43AE" w14:textId="77777777" w:rsidR="00B04851" w:rsidRDefault="00B04851" w:rsidP="00B04851"/>
          <w:p w14:paraId="5DA6312E" w14:textId="77777777" w:rsidR="00E973CA" w:rsidRDefault="00B04851" w:rsidP="00B04851">
            <w:r w:rsidRPr="0046380A">
              <w:rPr>
                <w:b/>
              </w:rPr>
              <w:t xml:space="preserve">Option </w:t>
            </w:r>
            <w:r w:rsidR="00E973CA">
              <w:rPr>
                <w:b/>
              </w:rPr>
              <w:t>Five</w:t>
            </w:r>
            <w:r w:rsidRPr="0046380A">
              <w:rPr>
                <w:b/>
              </w:rPr>
              <w:t>:</w:t>
            </w:r>
            <w:r w:rsidRPr="0046380A">
              <w:t xml:space="preserve"> </w:t>
            </w:r>
            <w:r w:rsidR="00E973CA">
              <w:t>Qualitative Indicators</w:t>
            </w:r>
          </w:p>
          <w:p w14:paraId="7CC653CA" w14:textId="2AD8006E" w:rsidR="00B04851" w:rsidRDefault="00E973CA" w:rsidP="00B04851">
            <w:r>
              <w:t>Qualitative indicators come from characteristics of the process, measuring the qualities of the process. Continuing our example, the crispness of the toast slices (measured from ‘too soft’ to ‘</w:t>
            </w:r>
            <w:proofErr w:type="gramStart"/>
            <w:r>
              <w:t>burnt</w:t>
            </w:r>
            <w:proofErr w:type="gramEnd"/>
            <w:r>
              <w:t>’) would be a qualitative indicator.</w:t>
            </w:r>
          </w:p>
          <w:p w14:paraId="3A6FFBC4" w14:textId="77777777" w:rsidR="00B04851" w:rsidRDefault="00B04851" w:rsidP="00B04851"/>
          <w:p w14:paraId="57565933" w14:textId="5A212329" w:rsidR="00E973CA" w:rsidRDefault="00B04851" w:rsidP="00B04851">
            <w:r w:rsidRPr="0046380A">
              <w:rPr>
                <w:b/>
              </w:rPr>
              <w:t xml:space="preserve">Option </w:t>
            </w:r>
            <w:r w:rsidR="00E973CA">
              <w:rPr>
                <w:b/>
              </w:rPr>
              <w:t>Six</w:t>
            </w:r>
            <w:r w:rsidRPr="0046380A">
              <w:rPr>
                <w:b/>
              </w:rPr>
              <w:t>:</w:t>
            </w:r>
            <w:r w:rsidRPr="0046380A">
              <w:t xml:space="preserve"> </w:t>
            </w:r>
            <w:r w:rsidR="00E973CA">
              <w:t>Leading Indicator</w:t>
            </w:r>
            <w:r w:rsidR="00935661">
              <w:t>s</w:t>
            </w:r>
          </w:p>
          <w:p w14:paraId="0F034B53" w14:textId="301F620E" w:rsidR="00B04851" w:rsidRDefault="00E973CA" w:rsidP="00B04851">
            <w:r>
              <w:t>These are indicators for the inputs</w:t>
            </w:r>
            <w:r w:rsidR="00935661">
              <w:t>;</w:t>
            </w:r>
            <w:r>
              <w:t xml:space="preserve"> they measure the variables that go into the process. </w:t>
            </w:r>
            <w:r w:rsidR="00935661">
              <w:t>K</w:t>
            </w:r>
            <w:r>
              <w:t>ey leading indicators are those inputs that have the greatest effect on the process outputs. In our example</w:t>
            </w:r>
            <w:r w:rsidR="00935661">
              <w:t xml:space="preserve">, the type of bread and the </w:t>
            </w:r>
            <w:r>
              <w:t>size</w:t>
            </w:r>
            <w:r w:rsidR="00935661">
              <w:t>s</w:t>
            </w:r>
            <w:r>
              <w:t xml:space="preserve"> of </w:t>
            </w:r>
            <w:r w:rsidR="00935661">
              <w:t xml:space="preserve">the </w:t>
            </w:r>
            <w:r>
              <w:t>bread</w:t>
            </w:r>
            <w:r w:rsidR="00935661">
              <w:t xml:space="preserve"> slices denote leading indicators</w:t>
            </w:r>
            <w:r>
              <w:t>. Leading indicators help organizations manage process inputs to ensure process outcomes.</w:t>
            </w:r>
          </w:p>
          <w:p w14:paraId="1F59B252" w14:textId="77777777" w:rsidR="00B04851" w:rsidRDefault="00B04851" w:rsidP="00B04851"/>
          <w:p w14:paraId="11C13B78" w14:textId="051447FC" w:rsidR="00935661" w:rsidRDefault="00B04851" w:rsidP="00B04851">
            <w:r w:rsidRPr="0046380A">
              <w:rPr>
                <w:b/>
              </w:rPr>
              <w:t xml:space="preserve">Option </w:t>
            </w:r>
            <w:r w:rsidR="00935661">
              <w:rPr>
                <w:b/>
              </w:rPr>
              <w:t>Seven</w:t>
            </w:r>
            <w:r w:rsidRPr="0046380A">
              <w:rPr>
                <w:b/>
              </w:rPr>
              <w:t>:</w:t>
            </w:r>
            <w:r w:rsidRPr="0046380A">
              <w:t xml:space="preserve"> </w:t>
            </w:r>
            <w:r w:rsidR="00935661">
              <w:t>Lagging Indicators</w:t>
            </w:r>
          </w:p>
          <w:p w14:paraId="20058BEE" w14:textId="2B726270" w:rsidR="00B04851" w:rsidRDefault="00935661" w:rsidP="00B04851">
            <w:r>
              <w:t xml:space="preserve">A lagging indicator is a very common form of indicator; they measure the outcomes of processes. These indicators gauge exactly how well the organization executed the process. The downside of these indicators is that they measure the process after it is complete, so they are only useful for informing decisions for future outcomes. </w:t>
            </w:r>
            <w:r w:rsidR="00E75D8C">
              <w:t>Looking at</w:t>
            </w:r>
            <w:r>
              <w:t xml:space="preserve"> our example</w:t>
            </w:r>
            <w:r w:rsidR="00E75D8C">
              <w:t>,</w:t>
            </w:r>
            <w:r>
              <w:t xml:space="preserve"> </w:t>
            </w:r>
            <w:r w:rsidR="00E75D8C">
              <w:t>the</w:t>
            </w:r>
            <w:r>
              <w:t xml:space="preserve"> number of toast</w:t>
            </w:r>
            <w:r w:rsidR="00E75D8C">
              <w:t xml:space="preserve"> slices produced</w:t>
            </w:r>
            <w:r>
              <w:t xml:space="preserve"> per hour</w:t>
            </w:r>
            <w:r w:rsidR="001A5619">
              <w:t>,</w:t>
            </w:r>
            <w:r>
              <w:t xml:space="preserve"> </w:t>
            </w:r>
            <w:r w:rsidR="00E75D8C">
              <w:t xml:space="preserve">and the </w:t>
            </w:r>
            <w:r>
              <w:t xml:space="preserve">crispness of </w:t>
            </w:r>
            <w:r w:rsidR="00E75D8C">
              <w:t xml:space="preserve">the </w:t>
            </w:r>
            <w:r>
              <w:t>toast</w:t>
            </w:r>
            <w:r w:rsidR="00E75D8C">
              <w:t xml:space="preserve"> slices identify lagging indicators</w:t>
            </w:r>
            <w:r>
              <w:t>.</w:t>
            </w:r>
          </w:p>
          <w:p w14:paraId="45C86B5E" w14:textId="77777777" w:rsidR="00944BC9" w:rsidRDefault="00944BC9" w:rsidP="00B04851"/>
          <w:p w14:paraId="6B2A326A" w14:textId="77777777" w:rsidR="00935661" w:rsidRDefault="00935661" w:rsidP="00B04851"/>
          <w:p w14:paraId="00B6EAF0" w14:textId="3D6059E5" w:rsidR="00935661" w:rsidRDefault="00E75D8C" w:rsidP="00935661">
            <w:r>
              <w:t>Although t</w:t>
            </w:r>
            <w:r w:rsidR="00935661">
              <w:t>his is a simple example</w:t>
            </w:r>
            <w:r>
              <w:t xml:space="preserve">, </w:t>
            </w:r>
            <w:r w:rsidR="00935661">
              <w:t xml:space="preserve">these concepts are </w:t>
            </w:r>
            <w:r>
              <w:t>scalable and applicable</w:t>
            </w:r>
            <w:r w:rsidR="00935661">
              <w:t xml:space="preserve"> to </w:t>
            </w:r>
            <w:r>
              <w:t>any aspect within an</w:t>
            </w:r>
            <w:r w:rsidR="00935661">
              <w:t xml:space="preserve"> entire organization. F</w:t>
            </w:r>
            <w:r>
              <w:t>ro</w:t>
            </w:r>
            <w:r w:rsidR="00935661">
              <w:t>m the high-level process</w:t>
            </w:r>
            <w:r>
              <w:t>es</w:t>
            </w:r>
            <w:r w:rsidR="00935661">
              <w:t xml:space="preserve"> of creating profit to the individual process</w:t>
            </w:r>
            <w:r>
              <w:t>es</w:t>
            </w:r>
            <w:r w:rsidR="00935661">
              <w:t xml:space="preserve"> of employee use of sick time</w:t>
            </w:r>
            <w:r>
              <w:t xml:space="preserve">, </w:t>
            </w:r>
            <w:r w:rsidRPr="00E75D8C">
              <w:rPr>
                <w:b/>
              </w:rPr>
              <w:t>k</w:t>
            </w:r>
            <w:r w:rsidR="00935661" w:rsidRPr="00E75D8C">
              <w:rPr>
                <w:b/>
              </w:rPr>
              <w:t>ey performance indicators</w:t>
            </w:r>
            <w:r w:rsidR="00935661">
              <w:t xml:space="preserve"> form the basis of the performance management system. </w:t>
            </w:r>
          </w:p>
          <w:p w14:paraId="34657577" w14:textId="2D3C6F97" w:rsidR="00A6692C" w:rsidRDefault="00A6692C" w:rsidP="00935661"/>
          <w:p w14:paraId="0291C72E" w14:textId="4F07C92C" w:rsidR="00A6692C" w:rsidRDefault="00A6692C" w:rsidP="00935661">
            <w:r w:rsidRPr="00A6692C">
              <w:t xml:space="preserve">It is also important to realize that organizations are </w:t>
            </w:r>
            <w:r>
              <w:t xml:space="preserve">typically </w:t>
            </w:r>
            <w:r w:rsidRPr="00A6692C">
              <w:t xml:space="preserve">complex systems of interconnected processes, where the input </w:t>
            </w:r>
            <w:r>
              <w:t>for</w:t>
            </w:r>
            <w:r w:rsidRPr="00A6692C">
              <w:t xml:space="preserve"> one process may be</w:t>
            </w:r>
            <w:r>
              <w:t>come</w:t>
            </w:r>
            <w:r w:rsidRPr="00A6692C">
              <w:t xml:space="preserve"> the output </w:t>
            </w:r>
            <w:r>
              <w:t>for</w:t>
            </w:r>
            <w:r w:rsidRPr="00A6692C">
              <w:t xml:space="preserve"> another. In this way</w:t>
            </w:r>
            <w:r>
              <w:t>,</w:t>
            </w:r>
            <w:r w:rsidRPr="00A6692C">
              <w:t xml:space="preserve"> some lagging indicators for one set of measures may be leading indicator</w:t>
            </w:r>
            <w:r>
              <w:t>s for another set of measures</w:t>
            </w:r>
            <w:r w:rsidRPr="00A6692C">
              <w:t>.</w:t>
            </w:r>
          </w:p>
          <w:p w14:paraId="146D1870" w14:textId="5FF23D65" w:rsidR="00935661" w:rsidRPr="00F62E71" w:rsidRDefault="00935661" w:rsidP="00B04851">
            <w:pPr>
              <w:rPr>
                <w:rFonts w:cstheme="minorHAnsi"/>
              </w:rPr>
            </w:pPr>
          </w:p>
        </w:tc>
        <w:tc>
          <w:tcPr>
            <w:tcW w:w="4375" w:type="dxa"/>
            <w:vMerge w:val="restart"/>
          </w:tcPr>
          <w:p w14:paraId="384F4BFE" w14:textId="77777777" w:rsidR="008774E7" w:rsidRDefault="008774E7" w:rsidP="00C37200">
            <w:r>
              <w:lastRenderedPageBreak/>
              <w:t>Standard Text Click and Display with Image screen</w:t>
            </w:r>
          </w:p>
          <w:p w14:paraId="552317CE" w14:textId="77777777" w:rsidR="008774E7" w:rsidRPr="002D02F3" w:rsidRDefault="008774E7" w:rsidP="00C37200"/>
          <w:p w14:paraId="3E550D15" w14:textId="77777777" w:rsidR="008774E7" w:rsidRDefault="008774E7" w:rsidP="00C37200"/>
          <w:p w14:paraId="5FE3B0E6" w14:textId="46E33A6B" w:rsidR="008774E7" w:rsidRPr="00E75D8C" w:rsidRDefault="00E75D8C" w:rsidP="00C37200">
            <w:pPr>
              <w:rPr>
                <w:b/>
              </w:rPr>
            </w:pPr>
            <w:r w:rsidRPr="00E75D8C">
              <w:rPr>
                <w:b/>
              </w:rPr>
              <w:t>Note to DEV:</w:t>
            </w:r>
            <w:r w:rsidRPr="00E75D8C">
              <w:t xml:space="preserve"> The</w:t>
            </w:r>
            <w:r>
              <w:t xml:space="preserve"> last </w:t>
            </w:r>
            <w:r w:rsidR="00A6692C">
              <w:t xml:space="preserve">two </w:t>
            </w:r>
            <w:r>
              <w:t>paragraph</w:t>
            </w:r>
            <w:r w:rsidR="00A6692C">
              <w:t>s</w:t>
            </w:r>
            <w:r>
              <w:t xml:space="preserve"> should appear separate from the clickable area</w:t>
            </w:r>
          </w:p>
          <w:p w14:paraId="3D065254" w14:textId="77777777" w:rsidR="008774E7" w:rsidRDefault="008774E7" w:rsidP="00C37200"/>
          <w:p w14:paraId="36913423" w14:textId="77777777" w:rsidR="008774E7" w:rsidRDefault="008774E7" w:rsidP="00C37200"/>
          <w:p w14:paraId="7B89F176" w14:textId="77777777" w:rsidR="008774E7" w:rsidRDefault="008774E7" w:rsidP="00C37200">
            <w:pPr>
              <w:rPr>
                <w:b/>
                <w:bCs/>
                <w:i/>
                <w:iCs/>
                <w:color w:val="FF0000"/>
                <w:u w:val="single"/>
              </w:rPr>
            </w:pPr>
            <w:r>
              <w:rPr>
                <w:b/>
                <w:bCs/>
                <w:i/>
                <w:iCs/>
                <w:color w:val="FF0000"/>
                <w:u w:val="single"/>
              </w:rPr>
              <w:t>Basic</w:t>
            </w:r>
            <w:r w:rsidRPr="00113CE1">
              <w:rPr>
                <w:b/>
                <w:bCs/>
                <w:i/>
                <w:iCs/>
                <w:color w:val="FF0000"/>
                <w:u w:val="single"/>
              </w:rPr>
              <w:t xml:space="preserve"> template only.</w:t>
            </w:r>
          </w:p>
          <w:p w14:paraId="76013865" w14:textId="77777777" w:rsidR="008774E7" w:rsidRDefault="008774E7" w:rsidP="00C37200">
            <w:pPr>
              <w:rPr>
                <w:b/>
                <w:bCs/>
                <w:i/>
                <w:iCs/>
                <w:color w:val="FF0000"/>
                <w:u w:val="single"/>
              </w:rPr>
            </w:pPr>
          </w:p>
          <w:p w14:paraId="27DD76B3" w14:textId="77777777" w:rsidR="008774E7" w:rsidRPr="00697E46" w:rsidRDefault="008774E7" w:rsidP="00C37200">
            <w:r>
              <w:t>Audio Clips: #</w:t>
            </w:r>
          </w:p>
          <w:p w14:paraId="761F7C2D" w14:textId="77777777" w:rsidR="008774E7" w:rsidRDefault="008774E7" w:rsidP="00C37200"/>
          <w:p w14:paraId="30EBD1AB" w14:textId="77777777" w:rsidR="008774E7" w:rsidRDefault="008774E7" w:rsidP="00C37200"/>
          <w:p w14:paraId="61D768C2" w14:textId="77777777" w:rsidR="008774E7" w:rsidRDefault="008774E7" w:rsidP="00C37200"/>
          <w:p w14:paraId="1FDAB9F0" w14:textId="77777777" w:rsidR="008774E7" w:rsidRPr="002D02F3" w:rsidRDefault="008774E7" w:rsidP="00C37200"/>
        </w:tc>
      </w:tr>
      <w:tr w:rsidR="008774E7" w14:paraId="5C2D3480" w14:textId="77777777" w:rsidTr="00C37200">
        <w:trPr>
          <w:trHeight w:val="267"/>
        </w:trPr>
        <w:tc>
          <w:tcPr>
            <w:tcW w:w="9644" w:type="dxa"/>
            <w:gridSpan w:val="2"/>
            <w:shd w:val="clear" w:color="auto" w:fill="A6A6A6" w:themeFill="background1" w:themeFillShade="A6"/>
          </w:tcPr>
          <w:p w14:paraId="3BBBF346" w14:textId="77777777" w:rsidR="008774E7" w:rsidRPr="002D02F3" w:rsidRDefault="008774E7" w:rsidP="00C37200">
            <w:pPr>
              <w:rPr>
                <w:b/>
              </w:rPr>
            </w:pPr>
            <w:r>
              <w:rPr>
                <w:b/>
              </w:rPr>
              <w:lastRenderedPageBreak/>
              <w:t>User Directive</w:t>
            </w:r>
          </w:p>
        </w:tc>
        <w:tc>
          <w:tcPr>
            <w:tcW w:w="4375" w:type="dxa"/>
            <w:vMerge/>
          </w:tcPr>
          <w:p w14:paraId="34708864" w14:textId="77777777" w:rsidR="008774E7" w:rsidRDefault="008774E7" w:rsidP="00C37200"/>
        </w:tc>
      </w:tr>
      <w:tr w:rsidR="008774E7" w14:paraId="211AD634" w14:textId="77777777" w:rsidTr="00C37200">
        <w:trPr>
          <w:trHeight w:val="166"/>
        </w:trPr>
        <w:tc>
          <w:tcPr>
            <w:tcW w:w="2101" w:type="dxa"/>
          </w:tcPr>
          <w:p w14:paraId="4D43F9FA" w14:textId="77777777" w:rsidR="008774E7" w:rsidRPr="00EC3621" w:rsidRDefault="008774E7" w:rsidP="00C37200">
            <w:pPr>
              <w:rPr>
                <w:b/>
              </w:rPr>
            </w:pPr>
            <w:r>
              <w:rPr>
                <w:b/>
              </w:rPr>
              <w:t>Basic Template:</w:t>
            </w:r>
          </w:p>
        </w:tc>
        <w:tc>
          <w:tcPr>
            <w:tcW w:w="7543" w:type="dxa"/>
          </w:tcPr>
          <w:p w14:paraId="43D9BFBD" w14:textId="77777777" w:rsidR="008774E7" w:rsidRPr="00EC3621" w:rsidRDefault="008774E7" w:rsidP="00C37200">
            <w:pPr>
              <w:rPr>
                <w:b/>
              </w:rPr>
            </w:pPr>
            <w:r w:rsidRPr="00F62E71">
              <w:rPr>
                <w:rFonts w:cstheme="minorHAnsi"/>
                <w:b/>
                <w:bCs/>
              </w:rPr>
              <w:t xml:space="preserve">Click the </w:t>
            </w:r>
            <w:r>
              <w:rPr>
                <w:rFonts w:cstheme="minorHAnsi"/>
                <w:b/>
                <w:bCs/>
              </w:rPr>
              <w:t>items below to learn more. Then, click the ‘Next’ arrow to continue.</w:t>
            </w:r>
          </w:p>
        </w:tc>
        <w:tc>
          <w:tcPr>
            <w:tcW w:w="4375" w:type="dxa"/>
            <w:vMerge/>
          </w:tcPr>
          <w:p w14:paraId="139DA049" w14:textId="77777777" w:rsidR="008774E7" w:rsidRDefault="008774E7" w:rsidP="00C37200"/>
        </w:tc>
      </w:tr>
      <w:tr w:rsidR="008774E7" w14:paraId="1E1659A0" w14:textId="77777777" w:rsidTr="00C37200">
        <w:trPr>
          <w:trHeight w:val="166"/>
        </w:trPr>
        <w:tc>
          <w:tcPr>
            <w:tcW w:w="2101" w:type="dxa"/>
          </w:tcPr>
          <w:p w14:paraId="1D985FE3" w14:textId="77777777" w:rsidR="008774E7" w:rsidRPr="00F62E71" w:rsidRDefault="008774E7" w:rsidP="00C37200">
            <w:pPr>
              <w:rPr>
                <w:rFonts w:cstheme="minorHAnsi"/>
                <w:b/>
                <w:bCs/>
              </w:rPr>
            </w:pPr>
            <w:r>
              <w:rPr>
                <w:rFonts w:cstheme="minorHAnsi"/>
                <w:b/>
                <w:bCs/>
              </w:rPr>
              <w:t>Advanced Template:</w:t>
            </w:r>
          </w:p>
        </w:tc>
        <w:tc>
          <w:tcPr>
            <w:tcW w:w="7543" w:type="dxa"/>
          </w:tcPr>
          <w:p w14:paraId="79A33684" w14:textId="77777777" w:rsidR="008774E7" w:rsidRPr="00F62E71" w:rsidRDefault="008774E7" w:rsidP="00C37200">
            <w:pPr>
              <w:rPr>
                <w:rFonts w:cstheme="minorHAnsi"/>
                <w:b/>
                <w:bCs/>
              </w:rPr>
            </w:pPr>
            <w:r w:rsidRPr="00113CE1">
              <w:rPr>
                <w:rFonts w:cstheme="minorHAnsi"/>
                <w:b/>
                <w:bCs/>
                <w:color w:val="FF0000"/>
              </w:rPr>
              <w:t>N/A</w:t>
            </w:r>
          </w:p>
        </w:tc>
        <w:tc>
          <w:tcPr>
            <w:tcW w:w="4375" w:type="dxa"/>
            <w:vMerge/>
          </w:tcPr>
          <w:p w14:paraId="056F68DB" w14:textId="77777777" w:rsidR="008774E7" w:rsidRDefault="008774E7" w:rsidP="00C37200"/>
        </w:tc>
      </w:tr>
      <w:tr w:rsidR="008774E7" w14:paraId="6D4B66D7" w14:textId="77777777" w:rsidTr="00C37200">
        <w:tc>
          <w:tcPr>
            <w:tcW w:w="9644" w:type="dxa"/>
            <w:gridSpan w:val="2"/>
            <w:shd w:val="clear" w:color="auto" w:fill="A6A6A6" w:themeFill="background1" w:themeFillShade="A6"/>
          </w:tcPr>
          <w:p w14:paraId="5A790E37" w14:textId="77777777" w:rsidR="008774E7" w:rsidRPr="002D02F3" w:rsidRDefault="008774E7" w:rsidP="00C37200">
            <w:pPr>
              <w:rPr>
                <w:b/>
              </w:rPr>
            </w:pPr>
            <w:r>
              <w:rPr>
                <w:b/>
              </w:rPr>
              <w:t>Visual (concept only)</w:t>
            </w:r>
          </w:p>
        </w:tc>
        <w:tc>
          <w:tcPr>
            <w:tcW w:w="4375" w:type="dxa"/>
            <w:shd w:val="clear" w:color="auto" w:fill="A6A6A6" w:themeFill="background1" w:themeFillShade="A6"/>
          </w:tcPr>
          <w:p w14:paraId="71232B92" w14:textId="77777777" w:rsidR="008774E7" w:rsidRPr="002D02F3" w:rsidRDefault="008774E7" w:rsidP="00C37200">
            <w:pPr>
              <w:rPr>
                <w:b/>
              </w:rPr>
            </w:pPr>
            <w:r>
              <w:rPr>
                <w:b/>
              </w:rPr>
              <w:t>Assets</w:t>
            </w:r>
          </w:p>
        </w:tc>
      </w:tr>
      <w:tr w:rsidR="008774E7" w14:paraId="398AAFD2" w14:textId="77777777" w:rsidTr="00C37200">
        <w:tc>
          <w:tcPr>
            <w:tcW w:w="9644" w:type="dxa"/>
            <w:gridSpan w:val="2"/>
          </w:tcPr>
          <w:p w14:paraId="0E3FE1A2" w14:textId="77C8C62C" w:rsidR="008774E7" w:rsidRDefault="00944BC9" w:rsidP="00C37200">
            <w:r>
              <w:t>Image 1: Image of a toaster</w:t>
            </w:r>
          </w:p>
          <w:p w14:paraId="5D835BE7" w14:textId="03504CF8" w:rsidR="00944BC9" w:rsidRDefault="00944BC9" w:rsidP="00C37200"/>
          <w:p w14:paraId="3AA571C7" w14:textId="40F9B1AB" w:rsidR="00944BC9" w:rsidRDefault="00944BC9" w:rsidP="00C37200">
            <w:r>
              <w:t xml:space="preserve">Image 2: Image of a clipboard with a checklist </w:t>
            </w:r>
          </w:p>
          <w:p w14:paraId="3F232992" w14:textId="59409C7B" w:rsidR="00944BC9" w:rsidRDefault="00944BC9" w:rsidP="00C37200"/>
          <w:p w14:paraId="1EC01199" w14:textId="6C42D9EE" w:rsidR="00944BC9" w:rsidRDefault="00944BC9" w:rsidP="00C37200">
            <w:r>
              <w:t>Image 3: Image depicting slices of bread of various sizes</w:t>
            </w:r>
          </w:p>
          <w:p w14:paraId="67435EC2" w14:textId="60AE7C39" w:rsidR="00944BC9" w:rsidRDefault="00944BC9" w:rsidP="00C37200"/>
          <w:p w14:paraId="20E0872D" w14:textId="63AAC515" w:rsidR="00944BC9" w:rsidRDefault="00944BC9" w:rsidP="00C37200">
            <w:r>
              <w:t>Image 4: Image of a timer next to a toaster</w:t>
            </w:r>
          </w:p>
          <w:p w14:paraId="1B0B79D9" w14:textId="3DB97DEB" w:rsidR="00944BC9" w:rsidRDefault="00944BC9" w:rsidP="00C37200"/>
          <w:p w14:paraId="102062D6" w14:textId="1061CDEB" w:rsidR="00944BC9" w:rsidRDefault="00944BC9" w:rsidP="00C37200">
            <w:r>
              <w:t>Image 5: Image of three different slices of toast; one should be barely toasted, one should be normally toasted, and the last should be burnt</w:t>
            </w:r>
          </w:p>
          <w:p w14:paraId="5BA8D05A" w14:textId="03DF87E9" w:rsidR="00944BC9" w:rsidRDefault="00944BC9" w:rsidP="00C37200"/>
          <w:p w14:paraId="316DBACE" w14:textId="139656EC" w:rsidR="00944BC9" w:rsidRDefault="00944BC9" w:rsidP="00C37200">
            <w:r>
              <w:t>Image 6: Image of different types of bread</w:t>
            </w:r>
          </w:p>
          <w:p w14:paraId="00D6F79D" w14:textId="55B6999A" w:rsidR="00944BC9" w:rsidRDefault="00944BC9" w:rsidP="00C37200"/>
          <w:p w14:paraId="592F98F6" w14:textId="0B08FB22" w:rsidR="00944BC9" w:rsidRDefault="00944BC9" w:rsidP="00C37200">
            <w:r>
              <w:t>Image 7:Image of a stack of toast slices</w:t>
            </w:r>
          </w:p>
          <w:p w14:paraId="00B5280A" w14:textId="7F238D7A" w:rsidR="00944BC9" w:rsidRDefault="00944BC9" w:rsidP="00C37200"/>
        </w:tc>
        <w:tc>
          <w:tcPr>
            <w:tcW w:w="4375" w:type="dxa"/>
            <w:vMerge w:val="restart"/>
          </w:tcPr>
          <w:p w14:paraId="40CDCAB2" w14:textId="1E337FE1" w:rsidR="008774E7" w:rsidRDefault="00F14806" w:rsidP="00C37200">
            <w:r>
              <w:t>m2_</w:t>
            </w:r>
            <w:r w:rsidR="008774E7">
              <w:t>t</w:t>
            </w:r>
            <w:r>
              <w:t>3</w:t>
            </w:r>
            <w:r w:rsidR="008774E7">
              <w:t>_p</w:t>
            </w:r>
            <w:r>
              <w:t>2</w:t>
            </w:r>
            <w:r w:rsidR="008774E7">
              <w:t>_i1</w:t>
            </w:r>
          </w:p>
          <w:p w14:paraId="31E5D7F2" w14:textId="607C84A3" w:rsidR="008774E7" w:rsidRDefault="008774E7" w:rsidP="00C37200">
            <w:r>
              <w:t xml:space="preserve">Adobe stock # </w:t>
            </w:r>
            <w:hyperlink r:id="rId11" w:history="1">
              <w:r w:rsidR="00F6789B">
                <w:rPr>
                  <w:rStyle w:val="Hyperlink"/>
                  <w:rFonts w:ascii="Helvetica" w:hAnsi="Helvetica" w:cs="Helvetica"/>
                  <w:color w:val="000000"/>
                  <w:sz w:val="21"/>
                  <w:szCs w:val="21"/>
                  <w:bdr w:val="none" w:sz="0" w:space="0" w:color="auto" w:frame="1"/>
                </w:rPr>
                <w:t>91225947</w:t>
              </w:r>
            </w:hyperlink>
          </w:p>
          <w:p w14:paraId="599A3694" w14:textId="415F68F0" w:rsidR="008774E7" w:rsidRDefault="00F6789B" w:rsidP="00C37200">
            <w:r>
              <w:t>Image of a stainless steel toaster</w:t>
            </w:r>
          </w:p>
          <w:p w14:paraId="23A454ED" w14:textId="77777777" w:rsidR="00F6789B" w:rsidRDefault="00F6789B" w:rsidP="00C37200"/>
          <w:p w14:paraId="40439F49" w14:textId="5C6A159D" w:rsidR="00944BC9" w:rsidRDefault="00F14806" w:rsidP="00944BC9">
            <w:r>
              <w:t>m2_</w:t>
            </w:r>
            <w:r w:rsidR="00944BC9">
              <w:t>t</w:t>
            </w:r>
            <w:r>
              <w:t>3</w:t>
            </w:r>
            <w:r w:rsidR="00944BC9">
              <w:t>_p</w:t>
            </w:r>
            <w:r>
              <w:t>2</w:t>
            </w:r>
            <w:r w:rsidR="00944BC9">
              <w:t>_i</w:t>
            </w:r>
            <w:r w:rsidR="00F6789B">
              <w:t>2</w:t>
            </w:r>
          </w:p>
          <w:p w14:paraId="7D42820A" w14:textId="5AF76C61" w:rsidR="00944BC9" w:rsidRDefault="00944BC9" w:rsidP="00944BC9">
            <w:r>
              <w:t xml:space="preserve">Adobe stock # </w:t>
            </w:r>
            <w:hyperlink r:id="rId12" w:history="1">
              <w:r w:rsidR="00F6789B">
                <w:rPr>
                  <w:rStyle w:val="Hyperlink"/>
                  <w:rFonts w:ascii="Helvetica" w:hAnsi="Helvetica" w:cs="Helvetica"/>
                  <w:color w:val="000000"/>
                  <w:sz w:val="21"/>
                  <w:szCs w:val="21"/>
                  <w:bdr w:val="none" w:sz="0" w:space="0" w:color="auto" w:frame="1"/>
                </w:rPr>
                <w:t>276921397</w:t>
              </w:r>
            </w:hyperlink>
          </w:p>
          <w:p w14:paraId="7B83C79E" w14:textId="70AA2FFD" w:rsidR="00944BC9" w:rsidRDefault="00F6789B" w:rsidP="00944BC9">
            <w:r>
              <w:t>Businessperson writing down information on a clipboard</w:t>
            </w:r>
          </w:p>
          <w:p w14:paraId="72A66F0D" w14:textId="77777777" w:rsidR="00F6789B" w:rsidRDefault="00F6789B" w:rsidP="00944BC9"/>
          <w:p w14:paraId="2163FD89" w14:textId="6D47D3D1" w:rsidR="00944BC9" w:rsidRDefault="00F14806" w:rsidP="00944BC9">
            <w:r>
              <w:t>m2_</w:t>
            </w:r>
            <w:r w:rsidR="00944BC9">
              <w:t>t</w:t>
            </w:r>
            <w:r>
              <w:t>3</w:t>
            </w:r>
            <w:r w:rsidR="00944BC9">
              <w:t>_p</w:t>
            </w:r>
            <w:r>
              <w:t>2</w:t>
            </w:r>
            <w:r w:rsidR="00944BC9">
              <w:t>_i</w:t>
            </w:r>
            <w:r w:rsidR="00F6789B">
              <w:t>3</w:t>
            </w:r>
          </w:p>
          <w:p w14:paraId="14022EBD" w14:textId="7451C75B" w:rsidR="00944BC9" w:rsidRDefault="00944BC9" w:rsidP="00944BC9">
            <w:r>
              <w:t>Adobe stock #</w:t>
            </w:r>
            <w:r w:rsidR="00397FBC">
              <w:t xml:space="preserve"> </w:t>
            </w:r>
            <w:hyperlink r:id="rId13" w:history="1">
              <w:r w:rsidR="0097126E">
                <w:rPr>
                  <w:rStyle w:val="Hyperlink"/>
                  <w:rFonts w:ascii="Helvetica" w:hAnsi="Helvetica" w:cs="Helvetica"/>
                  <w:color w:val="000000"/>
                  <w:sz w:val="21"/>
                  <w:szCs w:val="21"/>
                  <w:bdr w:val="none" w:sz="0" w:space="0" w:color="auto" w:frame="1"/>
                </w:rPr>
                <w:t>11584064</w:t>
              </w:r>
            </w:hyperlink>
          </w:p>
          <w:p w14:paraId="32C7C474" w14:textId="420DF87F" w:rsidR="00944BC9" w:rsidRDefault="00397FBC" w:rsidP="00944BC9">
            <w:r>
              <w:t>Differently sized/shaped slices of bread</w:t>
            </w:r>
          </w:p>
          <w:p w14:paraId="1B37AEE6" w14:textId="77777777" w:rsidR="00F6789B" w:rsidRDefault="00F6789B" w:rsidP="00944BC9"/>
          <w:p w14:paraId="35CA161C" w14:textId="4B336A65" w:rsidR="00944BC9" w:rsidRDefault="00F14806" w:rsidP="00944BC9">
            <w:r>
              <w:t>m2_</w:t>
            </w:r>
            <w:r w:rsidR="00944BC9">
              <w:t>t</w:t>
            </w:r>
            <w:r>
              <w:t>3</w:t>
            </w:r>
            <w:r w:rsidR="00944BC9">
              <w:t>_p</w:t>
            </w:r>
            <w:r>
              <w:t>2</w:t>
            </w:r>
            <w:r w:rsidR="00944BC9">
              <w:t>_i</w:t>
            </w:r>
            <w:r w:rsidR="00F6789B">
              <w:t>4</w:t>
            </w:r>
          </w:p>
          <w:p w14:paraId="24BF0033" w14:textId="717C047D" w:rsidR="00944BC9" w:rsidRDefault="00397FBC" w:rsidP="00944BC9">
            <w:r>
              <w:t xml:space="preserve">Collage of </w:t>
            </w:r>
            <w:r w:rsidR="00944BC9">
              <w:t>Ado</w:t>
            </w:r>
            <w:r>
              <w:t xml:space="preserve">be stock # </w:t>
            </w:r>
            <w:hyperlink r:id="rId14" w:history="1">
              <w:r>
                <w:rPr>
                  <w:rStyle w:val="Hyperlink"/>
                  <w:rFonts w:ascii="Helvetica" w:hAnsi="Helvetica" w:cs="Helvetica"/>
                  <w:color w:val="000000"/>
                  <w:sz w:val="21"/>
                  <w:szCs w:val="21"/>
                  <w:bdr w:val="none" w:sz="0" w:space="0" w:color="auto" w:frame="1"/>
                </w:rPr>
                <w:t>80164068</w:t>
              </w:r>
            </w:hyperlink>
            <w:r>
              <w:t xml:space="preserve"> overlaid onto the image used in “Image 1” (Just the timer portion – have the timer display 01:45)</w:t>
            </w:r>
          </w:p>
          <w:p w14:paraId="4E7757B4" w14:textId="77777777" w:rsidR="00944BC9" w:rsidRDefault="00944BC9" w:rsidP="00944BC9"/>
          <w:p w14:paraId="598A296D" w14:textId="34C0DD25" w:rsidR="00944BC9" w:rsidRDefault="00F14806" w:rsidP="00944BC9">
            <w:r>
              <w:t>m2_</w:t>
            </w:r>
            <w:r w:rsidR="00944BC9">
              <w:t>t</w:t>
            </w:r>
            <w:r>
              <w:t>3</w:t>
            </w:r>
            <w:r w:rsidR="00944BC9">
              <w:t>_p</w:t>
            </w:r>
            <w:r>
              <w:t>2</w:t>
            </w:r>
            <w:r w:rsidR="00944BC9">
              <w:t>_i</w:t>
            </w:r>
            <w:r w:rsidR="00F6789B">
              <w:t>5</w:t>
            </w:r>
          </w:p>
          <w:p w14:paraId="24642380" w14:textId="58072D26" w:rsidR="00944BC9" w:rsidRDefault="00944BC9" w:rsidP="00944BC9">
            <w:r>
              <w:t xml:space="preserve">Adobe stock # </w:t>
            </w:r>
            <w:hyperlink r:id="rId15" w:history="1">
              <w:r w:rsidR="00F6789B">
                <w:rPr>
                  <w:rStyle w:val="Hyperlink"/>
                  <w:rFonts w:ascii="Helvetica" w:hAnsi="Helvetica" w:cs="Helvetica"/>
                  <w:color w:val="000000"/>
                  <w:sz w:val="21"/>
                  <w:szCs w:val="21"/>
                  <w:bdr w:val="none" w:sz="0" w:space="0" w:color="auto" w:frame="1"/>
                </w:rPr>
                <w:t>194034752</w:t>
              </w:r>
            </w:hyperlink>
          </w:p>
          <w:p w14:paraId="30B2A45E" w14:textId="51330EBF" w:rsidR="00944BC9" w:rsidRDefault="00F6789B" w:rsidP="00944BC9">
            <w:r>
              <w:t>Image of different degrees of toast (use the last three and bring them closer together)</w:t>
            </w:r>
          </w:p>
          <w:p w14:paraId="2E38D843" w14:textId="77777777" w:rsidR="00F6789B" w:rsidRDefault="00F6789B" w:rsidP="00944BC9"/>
          <w:p w14:paraId="755A86C6" w14:textId="5C1EA00D" w:rsidR="00944BC9" w:rsidRDefault="00F14806" w:rsidP="00944BC9">
            <w:r>
              <w:t>m2_</w:t>
            </w:r>
            <w:r w:rsidR="00944BC9">
              <w:t>t</w:t>
            </w:r>
            <w:r>
              <w:t>3</w:t>
            </w:r>
            <w:r w:rsidR="00944BC9">
              <w:t>_p</w:t>
            </w:r>
            <w:r>
              <w:t>2</w:t>
            </w:r>
            <w:r w:rsidR="00944BC9">
              <w:t>_i</w:t>
            </w:r>
            <w:r w:rsidR="00F6789B">
              <w:t>6</w:t>
            </w:r>
          </w:p>
          <w:p w14:paraId="2CF15D95" w14:textId="18769B2A" w:rsidR="00944BC9" w:rsidRDefault="00944BC9" w:rsidP="00944BC9">
            <w:r>
              <w:t xml:space="preserve">Adobe stock # </w:t>
            </w:r>
            <w:hyperlink r:id="rId16" w:history="1">
              <w:r w:rsidR="0097126E">
                <w:rPr>
                  <w:rStyle w:val="Hyperlink"/>
                  <w:rFonts w:ascii="Helvetica" w:hAnsi="Helvetica" w:cs="Helvetica"/>
                  <w:color w:val="000000"/>
                  <w:sz w:val="21"/>
                  <w:szCs w:val="21"/>
                  <w:bdr w:val="none" w:sz="0" w:space="0" w:color="auto" w:frame="1"/>
                </w:rPr>
                <w:t>216486941</w:t>
              </w:r>
            </w:hyperlink>
          </w:p>
          <w:p w14:paraId="429FD626" w14:textId="5084FE2F" w:rsidR="00944BC9" w:rsidRDefault="0097126E" w:rsidP="00944BC9">
            <w:r>
              <w:t>Different types of bread</w:t>
            </w:r>
          </w:p>
          <w:p w14:paraId="42ABD4D6" w14:textId="77777777" w:rsidR="0097126E" w:rsidRDefault="0097126E" w:rsidP="00944BC9"/>
          <w:p w14:paraId="21825B24" w14:textId="76966CB3" w:rsidR="00944BC9" w:rsidRDefault="00F14806" w:rsidP="00944BC9">
            <w:r>
              <w:t>m2_</w:t>
            </w:r>
            <w:r w:rsidR="00944BC9">
              <w:t>t</w:t>
            </w:r>
            <w:r>
              <w:t>3</w:t>
            </w:r>
            <w:r w:rsidR="00944BC9">
              <w:t>_p</w:t>
            </w:r>
            <w:r>
              <w:t>2</w:t>
            </w:r>
            <w:r w:rsidR="00944BC9">
              <w:t>_i</w:t>
            </w:r>
            <w:r w:rsidR="00F6789B">
              <w:t>7</w:t>
            </w:r>
          </w:p>
          <w:p w14:paraId="20EF49A6" w14:textId="35F7785D" w:rsidR="00944BC9" w:rsidRDefault="00944BC9" w:rsidP="00944BC9">
            <w:r>
              <w:t>Ado</w:t>
            </w:r>
            <w:r w:rsidR="0097126E">
              <w:t xml:space="preserve">be stock # </w:t>
            </w:r>
            <w:hyperlink r:id="rId17" w:history="1">
              <w:r w:rsidR="0097126E">
                <w:rPr>
                  <w:rStyle w:val="Hyperlink"/>
                  <w:rFonts w:ascii="Helvetica" w:hAnsi="Helvetica" w:cs="Helvetica"/>
                  <w:color w:val="000000"/>
                  <w:sz w:val="21"/>
                  <w:szCs w:val="21"/>
                  <w:bdr w:val="none" w:sz="0" w:space="0" w:color="auto" w:frame="1"/>
                </w:rPr>
                <w:t>195484464</w:t>
              </w:r>
            </w:hyperlink>
          </w:p>
          <w:p w14:paraId="16E9296B" w14:textId="3BCBA4C3" w:rsidR="00944BC9" w:rsidRDefault="0097126E" w:rsidP="00944BC9">
            <w:r>
              <w:t>Stack of similar slices of toast</w:t>
            </w:r>
          </w:p>
          <w:p w14:paraId="6A437920" w14:textId="77777777" w:rsidR="008774E7" w:rsidRDefault="008774E7" w:rsidP="00944BC9"/>
        </w:tc>
      </w:tr>
      <w:tr w:rsidR="008774E7" w14:paraId="4E9981B6" w14:textId="77777777" w:rsidTr="00C37200">
        <w:tc>
          <w:tcPr>
            <w:tcW w:w="9644" w:type="dxa"/>
            <w:gridSpan w:val="2"/>
            <w:shd w:val="clear" w:color="auto" w:fill="A6A6A6" w:themeFill="background1" w:themeFillShade="A6"/>
          </w:tcPr>
          <w:p w14:paraId="1887D40C" w14:textId="77777777" w:rsidR="008774E7" w:rsidRPr="002D02F3" w:rsidRDefault="008774E7" w:rsidP="00C37200">
            <w:pPr>
              <w:rPr>
                <w:b/>
              </w:rPr>
            </w:pPr>
            <w:r w:rsidRPr="002D02F3">
              <w:rPr>
                <w:b/>
              </w:rPr>
              <w:t>Voiceover Script</w:t>
            </w:r>
          </w:p>
        </w:tc>
        <w:tc>
          <w:tcPr>
            <w:tcW w:w="4375" w:type="dxa"/>
            <w:vMerge/>
            <w:shd w:val="clear" w:color="auto" w:fill="A6A6A6" w:themeFill="background1" w:themeFillShade="A6"/>
          </w:tcPr>
          <w:p w14:paraId="2DDE9226" w14:textId="77777777" w:rsidR="008774E7" w:rsidRPr="002D02F3" w:rsidRDefault="008774E7" w:rsidP="00C37200">
            <w:pPr>
              <w:rPr>
                <w:b/>
              </w:rPr>
            </w:pPr>
          </w:p>
        </w:tc>
      </w:tr>
      <w:tr w:rsidR="008774E7" w14:paraId="01C9B9F7" w14:textId="77777777" w:rsidTr="00C37200">
        <w:tc>
          <w:tcPr>
            <w:tcW w:w="9644" w:type="dxa"/>
            <w:gridSpan w:val="2"/>
          </w:tcPr>
          <w:p w14:paraId="72120F03" w14:textId="77777777" w:rsidR="008774E7" w:rsidRPr="00F62E71" w:rsidRDefault="008774E7" w:rsidP="00C37200">
            <w:pPr>
              <w:autoSpaceDE w:val="0"/>
              <w:autoSpaceDN w:val="0"/>
              <w:adjustRightInd w:val="0"/>
            </w:pPr>
          </w:p>
        </w:tc>
        <w:tc>
          <w:tcPr>
            <w:tcW w:w="4375" w:type="dxa"/>
            <w:vMerge/>
          </w:tcPr>
          <w:p w14:paraId="39D6D582" w14:textId="77777777" w:rsidR="008774E7" w:rsidRDefault="008774E7" w:rsidP="00C37200"/>
        </w:tc>
      </w:tr>
      <w:tr w:rsidR="008774E7" w14:paraId="7CDE737A" w14:textId="77777777" w:rsidTr="00C37200">
        <w:tc>
          <w:tcPr>
            <w:tcW w:w="9644" w:type="dxa"/>
            <w:gridSpan w:val="2"/>
            <w:shd w:val="clear" w:color="auto" w:fill="A6A6A6" w:themeFill="background1" w:themeFillShade="A6"/>
          </w:tcPr>
          <w:p w14:paraId="32EFF520" w14:textId="77777777" w:rsidR="008774E7" w:rsidRPr="002D02F3" w:rsidRDefault="008774E7" w:rsidP="00C37200">
            <w:pPr>
              <w:rPr>
                <w:b/>
              </w:rPr>
            </w:pPr>
            <w:r w:rsidRPr="002D02F3">
              <w:rPr>
                <w:b/>
              </w:rPr>
              <w:t>CC Text</w:t>
            </w:r>
            <w:r>
              <w:rPr>
                <w:b/>
              </w:rPr>
              <w:t xml:space="preserve"> (Only used if VO doesn’t match onscreen text)</w:t>
            </w:r>
          </w:p>
        </w:tc>
        <w:tc>
          <w:tcPr>
            <w:tcW w:w="4375" w:type="dxa"/>
            <w:vMerge/>
            <w:shd w:val="clear" w:color="auto" w:fill="A6A6A6" w:themeFill="background1" w:themeFillShade="A6"/>
          </w:tcPr>
          <w:p w14:paraId="3A9B8F8A" w14:textId="77777777" w:rsidR="008774E7" w:rsidRPr="002D02F3" w:rsidRDefault="008774E7" w:rsidP="00C37200">
            <w:pPr>
              <w:rPr>
                <w:b/>
              </w:rPr>
            </w:pPr>
          </w:p>
        </w:tc>
      </w:tr>
      <w:tr w:rsidR="008774E7" w14:paraId="0ECC75BD" w14:textId="77777777" w:rsidTr="00C37200">
        <w:trPr>
          <w:trHeight w:val="58"/>
        </w:trPr>
        <w:tc>
          <w:tcPr>
            <w:tcW w:w="9644" w:type="dxa"/>
            <w:gridSpan w:val="2"/>
          </w:tcPr>
          <w:p w14:paraId="7D01010F" w14:textId="77777777" w:rsidR="008774E7" w:rsidRDefault="008774E7" w:rsidP="00C37200"/>
          <w:p w14:paraId="2A929277" w14:textId="77777777" w:rsidR="008774E7" w:rsidRPr="002D02F3" w:rsidRDefault="008774E7" w:rsidP="00C37200">
            <w:pPr>
              <w:rPr>
                <w:b/>
              </w:rPr>
            </w:pPr>
          </w:p>
        </w:tc>
        <w:tc>
          <w:tcPr>
            <w:tcW w:w="4375" w:type="dxa"/>
            <w:vMerge/>
          </w:tcPr>
          <w:p w14:paraId="54099601" w14:textId="77777777" w:rsidR="008774E7" w:rsidRDefault="008774E7" w:rsidP="00C37200"/>
        </w:tc>
      </w:tr>
    </w:tbl>
    <w:p w14:paraId="4A4BF875" w14:textId="77777777" w:rsidR="008774E7" w:rsidRDefault="008774E7"/>
    <w:p w14:paraId="1B08A8D2" w14:textId="54097DA8" w:rsidR="00BC54C9" w:rsidRDefault="00BC54C9"/>
    <w:tbl>
      <w:tblPr>
        <w:tblStyle w:val="TableGrid"/>
        <w:tblW w:w="14019" w:type="dxa"/>
        <w:tblLook w:val="04A0" w:firstRow="1" w:lastRow="0" w:firstColumn="1" w:lastColumn="0" w:noHBand="0" w:noVBand="1"/>
      </w:tblPr>
      <w:tblGrid>
        <w:gridCol w:w="2112"/>
        <w:gridCol w:w="435"/>
        <w:gridCol w:w="7077"/>
        <w:gridCol w:w="4395"/>
      </w:tblGrid>
      <w:tr w:rsidR="00DE7CBC" w14:paraId="567A69F3"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4421A215" w14:textId="1E296E08" w:rsidR="00DE7CBC" w:rsidRPr="005C1008" w:rsidRDefault="00DE7CBC" w:rsidP="00195232">
            <w:pPr>
              <w:pageBreakBefore/>
              <w:rPr>
                <w:b/>
              </w:rPr>
            </w:pPr>
            <w:r>
              <w:rPr>
                <w:b/>
              </w:rPr>
              <w:lastRenderedPageBreak/>
              <w:t>Screen: m2_t3_p3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E13018F" w14:textId="5A7694A4" w:rsidR="00DE7CBC" w:rsidRPr="002D02F3" w:rsidRDefault="00DE7CBC" w:rsidP="00DE7CBC">
            <w:pPr>
              <w:rPr>
                <w:b/>
              </w:rPr>
            </w:pPr>
            <w:r w:rsidRPr="002D02F3">
              <w:rPr>
                <w:b/>
              </w:rPr>
              <w:t>Title</w:t>
            </w:r>
            <w:r>
              <w:rPr>
                <w:b/>
              </w:rPr>
              <w:t>: OHS Measurements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A2FCA8E" w14:textId="0F1FBCB5" w:rsidR="00DE7CBC" w:rsidRPr="00FB7326" w:rsidRDefault="00DE7CBC" w:rsidP="00A6692C">
            <w:pPr>
              <w:rPr>
                <w:b/>
              </w:rPr>
            </w:pPr>
            <w:r>
              <w:rPr>
                <w:b/>
              </w:rPr>
              <w:t>Screen Type: table</w:t>
            </w:r>
          </w:p>
        </w:tc>
      </w:tr>
      <w:tr w:rsidR="00BC54C9" w14:paraId="4ABB6FCA" w14:textId="77777777" w:rsidTr="00FC2B0C">
        <w:tc>
          <w:tcPr>
            <w:tcW w:w="9624" w:type="dxa"/>
            <w:gridSpan w:val="3"/>
            <w:tcBorders>
              <w:top w:val="single" w:sz="12" w:space="0" w:color="auto"/>
            </w:tcBorders>
            <w:shd w:val="clear" w:color="auto" w:fill="A6A6A6" w:themeFill="background1" w:themeFillShade="A6"/>
          </w:tcPr>
          <w:p w14:paraId="313F6A3E" w14:textId="77777777" w:rsidR="00BC54C9" w:rsidRPr="002D02F3" w:rsidRDefault="00BC54C9" w:rsidP="00FC2B0C">
            <w:pPr>
              <w:rPr>
                <w:b/>
              </w:rPr>
            </w:pPr>
            <w:r>
              <w:rPr>
                <w:b/>
              </w:rPr>
              <w:t>Screen Text</w:t>
            </w:r>
          </w:p>
        </w:tc>
        <w:tc>
          <w:tcPr>
            <w:tcW w:w="4395" w:type="dxa"/>
            <w:tcBorders>
              <w:top w:val="single" w:sz="12" w:space="0" w:color="auto"/>
            </w:tcBorders>
            <w:shd w:val="clear" w:color="auto" w:fill="BFBFBF" w:themeFill="background1" w:themeFillShade="BF"/>
          </w:tcPr>
          <w:p w14:paraId="68DB93A1" w14:textId="77777777" w:rsidR="00BC54C9" w:rsidRPr="00FB7326" w:rsidRDefault="00BC54C9" w:rsidP="00FC2B0C">
            <w:pPr>
              <w:rPr>
                <w:b/>
              </w:rPr>
            </w:pPr>
            <w:r w:rsidRPr="00FB7326">
              <w:rPr>
                <w:b/>
              </w:rPr>
              <w:t>Notes to Developer</w:t>
            </w:r>
          </w:p>
        </w:tc>
      </w:tr>
      <w:tr w:rsidR="00BC54C9" w14:paraId="76C64978" w14:textId="77777777" w:rsidTr="00C41D7D">
        <w:trPr>
          <w:trHeight w:val="3525"/>
        </w:trPr>
        <w:tc>
          <w:tcPr>
            <w:tcW w:w="9624" w:type="dxa"/>
            <w:gridSpan w:val="3"/>
          </w:tcPr>
          <w:p w14:paraId="26031382" w14:textId="24FA23EE" w:rsidR="000D14AE" w:rsidRDefault="00CA15AF" w:rsidP="00CA15AF">
            <w:pPr>
              <w:spacing w:after="131"/>
            </w:pPr>
            <w:proofErr w:type="gramStart"/>
            <w:r>
              <w:t>Let’s</w:t>
            </w:r>
            <w:proofErr w:type="gramEnd"/>
            <w:r>
              <w:t xml:space="preserve"> look at</w:t>
            </w:r>
            <w:r w:rsidR="000D14AE">
              <w:t xml:space="preserve"> an example of measurements based on OHS. For most organizations</w:t>
            </w:r>
            <w:r>
              <w:t>,</w:t>
            </w:r>
            <w:r w:rsidR="000D14AE">
              <w:t xml:space="preserve"> </w:t>
            </w:r>
            <w:r>
              <w:t xml:space="preserve">injury </w:t>
            </w:r>
            <w:r w:rsidR="000D14AE">
              <w:t xml:space="preserve">management is a key process for performance management. The performance indicators for this process could </w:t>
            </w:r>
            <w:r>
              <w:t>resemble something like</w:t>
            </w:r>
            <w:r w:rsidR="000D14AE">
              <w:t xml:space="preserve"> this:</w:t>
            </w:r>
          </w:p>
          <w:tbl>
            <w:tblPr>
              <w:tblStyle w:val="TableGrid"/>
              <w:tblW w:w="0" w:type="auto"/>
              <w:tblLook w:val="04A0" w:firstRow="1" w:lastRow="0" w:firstColumn="1" w:lastColumn="0" w:noHBand="0" w:noVBand="1"/>
            </w:tblPr>
            <w:tblGrid>
              <w:gridCol w:w="4270"/>
              <w:gridCol w:w="3402"/>
            </w:tblGrid>
            <w:tr w:rsidR="00CA15AF" w14:paraId="1996D453" w14:textId="77777777" w:rsidTr="00310B8F">
              <w:tc>
                <w:tcPr>
                  <w:tcW w:w="4270" w:type="dxa"/>
                  <w:shd w:val="clear" w:color="auto" w:fill="D9D9D9" w:themeFill="background1" w:themeFillShade="D9"/>
                </w:tcPr>
                <w:p w14:paraId="64A7589D" w14:textId="5077FC49" w:rsidR="00CA15AF" w:rsidRPr="00CA15AF" w:rsidRDefault="00CA15AF" w:rsidP="00CA15AF">
                  <w:pPr>
                    <w:jc w:val="center"/>
                    <w:rPr>
                      <w:b/>
                    </w:rPr>
                  </w:pPr>
                  <w:r w:rsidRPr="00CA15AF">
                    <w:rPr>
                      <w:b/>
                    </w:rPr>
                    <w:t>Input Measures</w:t>
                  </w:r>
                </w:p>
              </w:tc>
              <w:tc>
                <w:tcPr>
                  <w:tcW w:w="3402" w:type="dxa"/>
                  <w:shd w:val="clear" w:color="auto" w:fill="D9D9D9" w:themeFill="background1" w:themeFillShade="D9"/>
                </w:tcPr>
                <w:p w14:paraId="02FF5CC6" w14:textId="64775AC9" w:rsidR="00CA15AF" w:rsidRPr="00CA15AF" w:rsidRDefault="00CA15AF" w:rsidP="00CA15AF">
                  <w:pPr>
                    <w:jc w:val="center"/>
                    <w:rPr>
                      <w:b/>
                    </w:rPr>
                  </w:pPr>
                  <w:r w:rsidRPr="00CA15AF">
                    <w:rPr>
                      <w:b/>
                    </w:rPr>
                    <w:t>Leading Indicators</w:t>
                  </w:r>
                </w:p>
              </w:tc>
            </w:tr>
            <w:tr w:rsidR="00CA15AF" w14:paraId="37AC350F" w14:textId="77777777" w:rsidTr="00310B8F">
              <w:tc>
                <w:tcPr>
                  <w:tcW w:w="4270" w:type="dxa"/>
                </w:tcPr>
                <w:p w14:paraId="4A5C3711" w14:textId="4DAEBB3A" w:rsidR="00CA15AF" w:rsidRDefault="00CA15AF" w:rsidP="00310B8F">
                  <w:pPr>
                    <w:jc w:val="center"/>
                  </w:pPr>
                  <w:r>
                    <w:t>Hazards identified</w:t>
                  </w:r>
                </w:p>
              </w:tc>
              <w:tc>
                <w:tcPr>
                  <w:tcW w:w="3402" w:type="dxa"/>
                </w:tcPr>
                <w:p w14:paraId="4EB95985" w14:textId="3930D454" w:rsidR="00CA15AF" w:rsidRDefault="00CA15AF" w:rsidP="00310B8F">
                  <w:pPr>
                    <w:jc w:val="center"/>
                  </w:pPr>
                  <w:r>
                    <w:t>Quantitative leading indicator</w:t>
                  </w:r>
                </w:p>
              </w:tc>
            </w:tr>
            <w:tr w:rsidR="00CA15AF" w14:paraId="6760FE10" w14:textId="77777777" w:rsidTr="00310B8F">
              <w:tc>
                <w:tcPr>
                  <w:tcW w:w="4270" w:type="dxa"/>
                </w:tcPr>
                <w:p w14:paraId="647C4FF2" w14:textId="5FA194C3" w:rsidR="00CA15AF" w:rsidRDefault="00CA15AF" w:rsidP="00310B8F">
                  <w:pPr>
                    <w:jc w:val="center"/>
                  </w:pPr>
                  <w:r>
                    <w:t>Content of safety briefs</w:t>
                  </w:r>
                </w:p>
              </w:tc>
              <w:tc>
                <w:tcPr>
                  <w:tcW w:w="3402" w:type="dxa"/>
                </w:tcPr>
                <w:p w14:paraId="1013EC68" w14:textId="649DDF08" w:rsidR="00CA15AF" w:rsidRDefault="00CA15AF" w:rsidP="00310B8F">
                  <w:pPr>
                    <w:jc w:val="center"/>
                  </w:pPr>
                  <w:r>
                    <w:t>Qualitative leading indicator</w:t>
                  </w:r>
                </w:p>
              </w:tc>
            </w:tr>
            <w:tr w:rsidR="00CA15AF" w14:paraId="57F5D26C" w14:textId="77777777" w:rsidTr="00310B8F">
              <w:tc>
                <w:tcPr>
                  <w:tcW w:w="4270" w:type="dxa"/>
                </w:tcPr>
                <w:p w14:paraId="0EFF9311" w14:textId="0F94AB8D" w:rsidR="00CA15AF" w:rsidRDefault="00CA15AF" w:rsidP="00310B8F">
                  <w:pPr>
                    <w:jc w:val="center"/>
                  </w:pPr>
                  <w:r>
                    <w:t>OHS advisors per 100 employees</w:t>
                  </w:r>
                </w:p>
              </w:tc>
              <w:tc>
                <w:tcPr>
                  <w:tcW w:w="3402" w:type="dxa"/>
                </w:tcPr>
                <w:p w14:paraId="7DB9B230" w14:textId="36C0A3EC" w:rsidR="00CA15AF" w:rsidRDefault="00CA15AF" w:rsidP="00310B8F">
                  <w:pPr>
                    <w:jc w:val="center"/>
                  </w:pPr>
                  <w:r>
                    <w:t>Quantitative leading indicator</w:t>
                  </w:r>
                </w:p>
              </w:tc>
            </w:tr>
            <w:tr w:rsidR="00CA15AF" w14:paraId="4B4E5546" w14:textId="77777777" w:rsidTr="00310B8F">
              <w:tc>
                <w:tcPr>
                  <w:tcW w:w="4270" w:type="dxa"/>
                </w:tcPr>
                <w:p w14:paraId="01FF10FC" w14:textId="6693193A" w:rsidR="00CA15AF" w:rsidRDefault="00CA15AF" w:rsidP="00310B8F">
                  <w:pPr>
                    <w:jc w:val="center"/>
                  </w:pPr>
                  <w:r>
                    <w:t>Audit non-conformances</w:t>
                  </w:r>
                </w:p>
              </w:tc>
              <w:tc>
                <w:tcPr>
                  <w:tcW w:w="3402" w:type="dxa"/>
                </w:tcPr>
                <w:p w14:paraId="313B4EE4" w14:textId="160C36CD" w:rsidR="00CA15AF" w:rsidRDefault="00CA15AF" w:rsidP="00310B8F">
                  <w:pPr>
                    <w:jc w:val="center"/>
                  </w:pPr>
                  <w:r>
                    <w:t>Quantitative leading indicator</w:t>
                  </w:r>
                </w:p>
              </w:tc>
            </w:tr>
            <w:tr w:rsidR="00CA15AF" w14:paraId="0F64F3AA" w14:textId="77777777" w:rsidTr="00310B8F">
              <w:tc>
                <w:tcPr>
                  <w:tcW w:w="4270" w:type="dxa"/>
                </w:tcPr>
                <w:p w14:paraId="04EB514C" w14:textId="77777777" w:rsidR="00CA15AF" w:rsidRDefault="00CA15AF" w:rsidP="000D14AE"/>
              </w:tc>
              <w:tc>
                <w:tcPr>
                  <w:tcW w:w="3402" w:type="dxa"/>
                </w:tcPr>
                <w:p w14:paraId="529A9578" w14:textId="77777777" w:rsidR="00CA15AF" w:rsidRDefault="00CA15AF" w:rsidP="000D14AE"/>
              </w:tc>
            </w:tr>
            <w:tr w:rsidR="00CA15AF" w14:paraId="0CD0FCE7" w14:textId="77777777" w:rsidTr="00310B8F">
              <w:tc>
                <w:tcPr>
                  <w:tcW w:w="4270" w:type="dxa"/>
                  <w:shd w:val="clear" w:color="auto" w:fill="D9D9D9" w:themeFill="background1" w:themeFillShade="D9"/>
                </w:tcPr>
                <w:p w14:paraId="6FAB12A9" w14:textId="1F365945" w:rsidR="00CA15AF" w:rsidRPr="00CA15AF" w:rsidRDefault="00CA15AF" w:rsidP="00CA15AF">
                  <w:pPr>
                    <w:jc w:val="center"/>
                    <w:rPr>
                      <w:b/>
                    </w:rPr>
                  </w:pPr>
                  <w:r w:rsidRPr="00CA15AF">
                    <w:rPr>
                      <w:b/>
                    </w:rPr>
                    <w:t>Output Measures</w:t>
                  </w:r>
                </w:p>
              </w:tc>
              <w:tc>
                <w:tcPr>
                  <w:tcW w:w="3402" w:type="dxa"/>
                  <w:shd w:val="clear" w:color="auto" w:fill="D9D9D9" w:themeFill="background1" w:themeFillShade="D9"/>
                </w:tcPr>
                <w:p w14:paraId="10F7C86F" w14:textId="62060960" w:rsidR="00CA15AF" w:rsidRPr="00CA15AF" w:rsidRDefault="00CA15AF" w:rsidP="00CA15AF">
                  <w:pPr>
                    <w:jc w:val="center"/>
                    <w:rPr>
                      <w:b/>
                    </w:rPr>
                  </w:pPr>
                  <w:r w:rsidRPr="00CA15AF">
                    <w:rPr>
                      <w:b/>
                    </w:rPr>
                    <w:t>Lagging Indicators</w:t>
                  </w:r>
                </w:p>
              </w:tc>
            </w:tr>
            <w:tr w:rsidR="00CA15AF" w14:paraId="7CCCBADB" w14:textId="77777777" w:rsidTr="00310B8F">
              <w:tc>
                <w:tcPr>
                  <w:tcW w:w="4270" w:type="dxa"/>
                </w:tcPr>
                <w:p w14:paraId="694A42DA" w14:textId="6EBD93C5" w:rsidR="00CA15AF" w:rsidRDefault="00310B8F" w:rsidP="001A5619">
                  <w:pPr>
                    <w:jc w:val="center"/>
                  </w:pPr>
                  <w:r>
                    <w:t>Number</w:t>
                  </w:r>
                  <w:r w:rsidR="00CA15AF">
                    <w:t xml:space="preserve"> of injuries per 200,000 </w:t>
                  </w:r>
                  <w:r w:rsidR="001A5619">
                    <w:t>working</w:t>
                  </w:r>
                  <w:r>
                    <w:t xml:space="preserve"> </w:t>
                  </w:r>
                  <w:r w:rsidR="00CA15AF">
                    <w:t>hours</w:t>
                  </w:r>
                </w:p>
              </w:tc>
              <w:tc>
                <w:tcPr>
                  <w:tcW w:w="3402" w:type="dxa"/>
                </w:tcPr>
                <w:p w14:paraId="60F39CA1" w14:textId="41E1E03B" w:rsidR="00CA15AF" w:rsidRDefault="00CA15AF" w:rsidP="00310B8F">
                  <w:pPr>
                    <w:jc w:val="center"/>
                  </w:pPr>
                  <w:r>
                    <w:t>Quantitative lagging indicator</w:t>
                  </w:r>
                </w:p>
              </w:tc>
            </w:tr>
            <w:tr w:rsidR="00CA15AF" w14:paraId="5D80C2CD" w14:textId="77777777" w:rsidTr="00310B8F">
              <w:tc>
                <w:tcPr>
                  <w:tcW w:w="4270" w:type="dxa"/>
                </w:tcPr>
                <w:p w14:paraId="3190C6DF" w14:textId="6B5A6321" w:rsidR="00CA15AF" w:rsidRDefault="00310B8F" w:rsidP="00310B8F">
                  <w:pPr>
                    <w:jc w:val="center"/>
                  </w:pPr>
                  <w:r>
                    <w:t>Number</w:t>
                  </w:r>
                  <w:r w:rsidR="00CA15AF">
                    <w:t xml:space="preserve"> of days lost time per injury</w:t>
                  </w:r>
                </w:p>
              </w:tc>
              <w:tc>
                <w:tcPr>
                  <w:tcW w:w="3402" w:type="dxa"/>
                </w:tcPr>
                <w:p w14:paraId="1A2A22AB" w14:textId="225C7D39" w:rsidR="00CA15AF" w:rsidRDefault="00CA15AF" w:rsidP="00310B8F">
                  <w:pPr>
                    <w:jc w:val="center"/>
                  </w:pPr>
                  <w:r>
                    <w:t>Quantitative lagging indicator</w:t>
                  </w:r>
                </w:p>
              </w:tc>
            </w:tr>
            <w:tr w:rsidR="00CA15AF" w14:paraId="01C24B8A" w14:textId="77777777" w:rsidTr="00310B8F">
              <w:tc>
                <w:tcPr>
                  <w:tcW w:w="4270" w:type="dxa"/>
                </w:tcPr>
                <w:p w14:paraId="0F5A3037" w14:textId="10B77F63" w:rsidR="00CA15AF" w:rsidRDefault="00CA15AF" w:rsidP="00310B8F">
                  <w:pPr>
                    <w:jc w:val="center"/>
                  </w:pPr>
                  <w:r>
                    <w:t>Content of incident investigation</w:t>
                  </w:r>
                </w:p>
              </w:tc>
              <w:tc>
                <w:tcPr>
                  <w:tcW w:w="3402" w:type="dxa"/>
                </w:tcPr>
                <w:p w14:paraId="11F86834" w14:textId="64DE1F3B" w:rsidR="00CA15AF" w:rsidRDefault="00CA15AF" w:rsidP="00310B8F">
                  <w:pPr>
                    <w:jc w:val="center"/>
                  </w:pPr>
                  <w:r>
                    <w:t>Qualitative leading indicator</w:t>
                  </w:r>
                </w:p>
              </w:tc>
            </w:tr>
          </w:tbl>
          <w:p w14:paraId="3DBC6228" w14:textId="77777777" w:rsidR="00CA15AF" w:rsidRDefault="00CA15AF" w:rsidP="000D14AE"/>
          <w:p w14:paraId="26B05C4E" w14:textId="49CEDF92" w:rsidR="000D14AE" w:rsidRDefault="000D14AE" w:rsidP="000D14AE">
            <w:r>
              <w:t xml:space="preserve">This example helps </w:t>
            </w:r>
            <w:r w:rsidR="00310B8F">
              <w:t xml:space="preserve">to </w:t>
            </w:r>
            <w:r w:rsidR="001A5619">
              <w:t>illustrate further</w:t>
            </w:r>
            <w:r>
              <w:t xml:space="preserve"> the concept </w:t>
            </w:r>
            <w:r w:rsidR="00310B8F">
              <w:t>of how</w:t>
            </w:r>
            <w:r>
              <w:t xml:space="preserve"> the nature of these indicators can change based </w:t>
            </w:r>
            <w:r w:rsidR="00310B8F">
              <w:t>up</w:t>
            </w:r>
            <w:r>
              <w:t xml:space="preserve">on the process </w:t>
            </w:r>
            <w:proofErr w:type="gramStart"/>
            <w:r>
              <w:t xml:space="preserve">being </w:t>
            </w:r>
            <w:r w:rsidR="00310B8F">
              <w:t>measured</w:t>
            </w:r>
            <w:proofErr w:type="gramEnd"/>
            <w:r>
              <w:t xml:space="preserve">. </w:t>
            </w:r>
            <w:r w:rsidR="00310B8F">
              <w:t>Note that ‘</w:t>
            </w:r>
            <w:r>
              <w:t xml:space="preserve">Hazards </w:t>
            </w:r>
            <w:r w:rsidR="00310B8F">
              <w:t>i</w:t>
            </w:r>
            <w:r>
              <w:t>dentified</w:t>
            </w:r>
            <w:r w:rsidR="00310B8F">
              <w:t>’</w:t>
            </w:r>
            <w:r>
              <w:t xml:space="preserve"> could be the lagging output metric of</w:t>
            </w:r>
            <w:r w:rsidR="00310B8F">
              <w:t xml:space="preserve"> a hazard identification process, or </w:t>
            </w:r>
            <w:r>
              <w:t xml:space="preserve">the </w:t>
            </w:r>
            <w:r w:rsidR="00310B8F">
              <w:t xml:space="preserve">‘number </w:t>
            </w:r>
            <w:r>
              <w:t xml:space="preserve">of injuries per 200,000 </w:t>
            </w:r>
            <w:r w:rsidR="001A5619">
              <w:t>working</w:t>
            </w:r>
            <w:r w:rsidR="00310B8F">
              <w:t xml:space="preserve"> </w:t>
            </w:r>
            <w:r>
              <w:t>hours</w:t>
            </w:r>
            <w:r w:rsidR="00310B8F">
              <w:t>’</w:t>
            </w:r>
            <w:r>
              <w:t xml:space="preserve"> could be a leading input metric to </w:t>
            </w:r>
            <w:r w:rsidR="00310B8F">
              <w:t>an</w:t>
            </w:r>
            <w:r>
              <w:t xml:space="preserve"> employee engagement process. </w:t>
            </w:r>
          </w:p>
          <w:p w14:paraId="2EC64BA2" w14:textId="77777777" w:rsidR="00310B8F" w:rsidRDefault="00310B8F" w:rsidP="000D14AE"/>
          <w:p w14:paraId="37A2956A" w14:textId="61B37FB2" w:rsidR="00BC54C9" w:rsidRDefault="000D14AE" w:rsidP="000D14AE">
            <w:pPr>
              <w:autoSpaceDE w:val="0"/>
              <w:autoSpaceDN w:val="0"/>
              <w:adjustRightInd w:val="0"/>
              <w:rPr>
                <w:rFonts w:ascii="Calibri" w:eastAsiaTheme="minorHAnsi" w:hAnsi="Calibri" w:cs="Calibri"/>
                <w:color w:val="000000"/>
              </w:rPr>
            </w:pPr>
            <w:r>
              <w:t xml:space="preserve">Performance indicators are part of every process within an organization. They support the performance management process </w:t>
            </w:r>
            <w:r w:rsidR="008E6ADF">
              <w:t>through</w:t>
            </w:r>
            <w:r>
              <w:t xml:space="preserve"> the selection and monitoring of key performance indicators. The </w:t>
            </w:r>
            <w:r w:rsidR="003155E9">
              <w:t>challenge</w:t>
            </w:r>
            <w:r>
              <w:t xml:space="preserve"> </w:t>
            </w:r>
            <w:r w:rsidR="003155E9">
              <w:t xml:space="preserve">that </w:t>
            </w:r>
            <w:r>
              <w:t xml:space="preserve">organizations face </w:t>
            </w:r>
            <w:r w:rsidR="003155E9">
              <w:t xml:space="preserve">is </w:t>
            </w:r>
            <w:r>
              <w:t>creat</w:t>
            </w:r>
            <w:r w:rsidR="003155E9">
              <w:t>ing</w:t>
            </w:r>
            <w:r>
              <w:t xml:space="preserve"> alignment and dr</w:t>
            </w:r>
            <w:r w:rsidR="003155E9">
              <w:t>iving</w:t>
            </w:r>
            <w:r>
              <w:t xml:space="preserve"> high performance</w:t>
            </w:r>
            <w:r w:rsidR="003155E9">
              <w:t>.</w:t>
            </w:r>
            <w:r>
              <w:t xml:space="preserve"> </w:t>
            </w:r>
            <w:r w:rsidR="003155E9">
              <w:t xml:space="preserve">To accomplish this, they must </w:t>
            </w:r>
            <w:r>
              <w:t xml:space="preserve">understand and select the </w:t>
            </w:r>
            <w:r w:rsidR="003155E9">
              <w:t>best</w:t>
            </w:r>
            <w:r>
              <w:t xml:space="preserve"> key performance metrics</w:t>
            </w:r>
            <w:r w:rsidR="003155E9">
              <w:t xml:space="preserve">, which should </w:t>
            </w:r>
            <w:r>
              <w:t>drive their performance management system</w:t>
            </w:r>
            <w:r w:rsidR="003155E9">
              <w:t>.</w:t>
            </w:r>
          </w:p>
          <w:p w14:paraId="54A43960" w14:textId="77777777" w:rsidR="00BC54C9" w:rsidRDefault="00BC54C9" w:rsidP="00FC2B0C"/>
        </w:tc>
        <w:tc>
          <w:tcPr>
            <w:tcW w:w="4395" w:type="dxa"/>
            <w:vMerge w:val="restart"/>
          </w:tcPr>
          <w:p w14:paraId="50720C05" w14:textId="77777777" w:rsidR="00CA15AF" w:rsidRDefault="00CA15AF" w:rsidP="00CA15AF">
            <w:r>
              <w:t>Standard Table screen (Create your own table of appropriate size and insert items on the left)</w:t>
            </w:r>
          </w:p>
          <w:p w14:paraId="387F30B7" w14:textId="77777777" w:rsidR="00BC54C9" w:rsidRDefault="00BC54C9" w:rsidP="00FC2B0C"/>
          <w:p w14:paraId="027CA743" w14:textId="77777777" w:rsidR="00BC54C9" w:rsidRDefault="00BC54C9" w:rsidP="00FC2B0C">
            <w:r>
              <w:t>(Add instructions here)</w:t>
            </w:r>
          </w:p>
          <w:p w14:paraId="03297376" w14:textId="77777777" w:rsidR="00BC54C9" w:rsidRPr="002D02F3" w:rsidRDefault="00BC54C9" w:rsidP="00FC2B0C"/>
          <w:p w14:paraId="683F193C" w14:textId="77777777" w:rsidR="00BC54C9" w:rsidRDefault="00BC54C9" w:rsidP="00FC2B0C"/>
          <w:p w14:paraId="57B7F971" w14:textId="77777777" w:rsidR="00BC54C9" w:rsidRDefault="00BC54C9" w:rsidP="00FC2B0C"/>
          <w:p w14:paraId="47E956C4" w14:textId="77777777" w:rsidR="00BC54C9" w:rsidRDefault="00BC54C9" w:rsidP="00FC2B0C"/>
          <w:p w14:paraId="5DB27A90" w14:textId="77777777" w:rsidR="00BC54C9" w:rsidRDefault="00BC54C9" w:rsidP="00FC2B0C"/>
          <w:p w14:paraId="2314CC97" w14:textId="77777777" w:rsidR="00BC54C9" w:rsidRDefault="00BC54C9" w:rsidP="00FC2B0C"/>
          <w:p w14:paraId="6FF9945E" w14:textId="77777777" w:rsidR="00BC54C9" w:rsidRDefault="00BC54C9" w:rsidP="00FC2B0C"/>
          <w:p w14:paraId="54BDE058" w14:textId="77777777" w:rsidR="00BC54C9" w:rsidRDefault="00BC54C9" w:rsidP="00FC2B0C"/>
          <w:p w14:paraId="13547619" w14:textId="77777777" w:rsidR="00BC54C9" w:rsidRDefault="00BC54C9" w:rsidP="00FC2B0C"/>
          <w:p w14:paraId="2A4366AA" w14:textId="77777777" w:rsidR="00BC54C9" w:rsidRPr="002D02F3" w:rsidRDefault="00BC54C9" w:rsidP="00FC2B0C">
            <w:r>
              <w:t>Audio Clips: #</w:t>
            </w:r>
          </w:p>
        </w:tc>
      </w:tr>
      <w:tr w:rsidR="00BC54C9" w14:paraId="1B6ACA4D" w14:textId="77777777" w:rsidTr="00FC2B0C">
        <w:trPr>
          <w:trHeight w:val="267"/>
        </w:trPr>
        <w:tc>
          <w:tcPr>
            <w:tcW w:w="9624" w:type="dxa"/>
            <w:gridSpan w:val="3"/>
            <w:shd w:val="clear" w:color="auto" w:fill="A6A6A6" w:themeFill="background1" w:themeFillShade="A6"/>
          </w:tcPr>
          <w:p w14:paraId="2FFD65E6" w14:textId="77777777" w:rsidR="00BC54C9" w:rsidRPr="002D02F3" w:rsidRDefault="00BC54C9" w:rsidP="00FC2B0C">
            <w:pPr>
              <w:rPr>
                <w:b/>
              </w:rPr>
            </w:pPr>
            <w:r>
              <w:rPr>
                <w:b/>
              </w:rPr>
              <w:t>User Directive</w:t>
            </w:r>
          </w:p>
        </w:tc>
        <w:tc>
          <w:tcPr>
            <w:tcW w:w="4395" w:type="dxa"/>
            <w:vMerge/>
          </w:tcPr>
          <w:p w14:paraId="273AF236" w14:textId="77777777" w:rsidR="00BC54C9" w:rsidRDefault="00BC54C9" w:rsidP="00FC2B0C"/>
        </w:tc>
      </w:tr>
      <w:tr w:rsidR="00BC54C9" w14:paraId="341CE4B8" w14:textId="77777777" w:rsidTr="00FC2B0C">
        <w:trPr>
          <w:trHeight w:val="166"/>
        </w:trPr>
        <w:tc>
          <w:tcPr>
            <w:tcW w:w="2112" w:type="dxa"/>
          </w:tcPr>
          <w:p w14:paraId="6ADFA6CA" w14:textId="77777777" w:rsidR="00BC54C9" w:rsidRPr="00807A56" w:rsidRDefault="00BC54C9" w:rsidP="00FC2B0C">
            <w:pPr>
              <w:rPr>
                <w:b/>
                <w:bCs/>
              </w:rPr>
            </w:pPr>
            <w:r>
              <w:rPr>
                <w:b/>
                <w:bCs/>
              </w:rPr>
              <w:t>Basic Template:</w:t>
            </w:r>
          </w:p>
        </w:tc>
        <w:tc>
          <w:tcPr>
            <w:tcW w:w="7512" w:type="dxa"/>
            <w:gridSpan w:val="2"/>
          </w:tcPr>
          <w:p w14:paraId="210E83C7" w14:textId="77777777" w:rsidR="00BC54C9" w:rsidRDefault="00BC54C9" w:rsidP="00FC2B0C">
            <w:r w:rsidRPr="00EC3621">
              <w:rPr>
                <w:b/>
              </w:rPr>
              <w:t>Click the ‘Next’ arrow to continue.</w:t>
            </w:r>
          </w:p>
        </w:tc>
        <w:tc>
          <w:tcPr>
            <w:tcW w:w="4395" w:type="dxa"/>
            <w:vMerge/>
          </w:tcPr>
          <w:p w14:paraId="44E22E74" w14:textId="77777777" w:rsidR="00BC54C9" w:rsidRDefault="00BC54C9" w:rsidP="00FC2B0C"/>
        </w:tc>
      </w:tr>
      <w:tr w:rsidR="00BC54C9" w14:paraId="00FCF14F" w14:textId="77777777" w:rsidTr="00FC2B0C">
        <w:trPr>
          <w:trHeight w:val="166"/>
        </w:trPr>
        <w:tc>
          <w:tcPr>
            <w:tcW w:w="2112" w:type="dxa"/>
          </w:tcPr>
          <w:p w14:paraId="537F32BF" w14:textId="77777777" w:rsidR="00BC54C9" w:rsidRPr="00EC3621" w:rsidRDefault="00BC54C9" w:rsidP="00FC2B0C">
            <w:pPr>
              <w:rPr>
                <w:b/>
              </w:rPr>
            </w:pPr>
            <w:r>
              <w:rPr>
                <w:b/>
              </w:rPr>
              <w:t>Advanced Template:</w:t>
            </w:r>
          </w:p>
        </w:tc>
        <w:tc>
          <w:tcPr>
            <w:tcW w:w="7512" w:type="dxa"/>
            <w:gridSpan w:val="2"/>
          </w:tcPr>
          <w:p w14:paraId="51CAA34D" w14:textId="77777777" w:rsidR="00BC54C9" w:rsidRPr="00EC3621" w:rsidRDefault="00BC54C9" w:rsidP="00FC2B0C">
            <w:pPr>
              <w:rPr>
                <w:b/>
              </w:rPr>
            </w:pPr>
            <w:r>
              <w:rPr>
                <w:b/>
              </w:rPr>
              <w:t>Click the ‘Next’ button to continue.</w:t>
            </w:r>
          </w:p>
        </w:tc>
        <w:tc>
          <w:tcPr>
            <w:tcW w:w="4395" w:type="dxa"/>
            <w:vMerge/>
          </w:tcPr>
          <w:p w14:paraId="65E7999C" w14:textId="77777777" w:rsidR="00BC54C9" w:rsidRDefault="00BC54C9" w:rsidP="00FC2B0C"/>
        </w:tc>
      </w:tr>
      <w:tr w:rsidR="00BC54C9" w14:paraId="59A5F81B" w14:textId="77777777" w:rsidTr="00FC2B0C">
        <w:tc>
          <w:tcPr>
            <w:tcW w:w="9624" w:type="dxa"/>
            <w:gridSpan w:val="3"/>
            <w:shd w:val="clear" w:color="auto" w:fill="A6A6A6" w:themeFill="background1" w:themeFillShade="A6"/>
          </w:tcPr>
          <w:p w14:paraId="02C20BF1" w14:textId="77777777" w:rsidR="00BC54C9" w:rsidRPr="002D02F3" w:rsidRDefault="00BC54C9" w:rsidP="00FC2B0C">
            <w:pPr>
              <w:rPr>
                <w:b/>
              </w:rPr>
            </w:pPr>
            <w:r>
              <w:rPr>
                <w:b/>
              </w:rPr>
              <w:t>Visual (concept only)</w:t>
            </w:r>
          </w:p>
        </w:tc>
        <w:tc>
          <w:tcPr>
            <w:tcW w:w="4395" w:type="dxa"/>
            <w:shd w:val="clear" w:color="auto" w:fill="A6A6A6" w:themeFill="background1" w:themeFillShade="A6"/>
          </w:tcPr>
          <w:p w14:paraId="6950BE6B" w14:textId="77777777" w:rsidR="00BC54C9" w:rsidRPr="002D02F3" w:rsidRDefault="00BC54C9" w:rsidP="00FC2B0C">
            <w:pPr>
              <w:rPr>
                <w:b/>
              </w:rPr>
            </w:pPr>
            <w:r>
              <w:rPr>
                <w:b/>
              </w:rPr>
              <w:t>Assets</w:t>
            </w:r>
          </w:p>
        </w:tc>
      </w:tr>
      <w:tr w:rsidR="00BC54C9" w14:paraId="1626C0BF" w14:textId="77777777" w:rsidTr="00FC2B0C">
        <w:tc>
          <w:tcPr>
            <w:tcW w:w="9624" w:type="dxa"/>
            <w:gridSpan w:val="3"/>
          </w:tcPr>
          <w:p w14:paraId="4F2BFE3F" w14:textId="295492BD" w:rsidR="00BC54C9" w:rsidRDefault="00BC54C9" w:rsidP="00FC2B0C"/>
        </w:tc>
        <w:tc>
          <w:tcPr>
            <w:tcW w:w="4395" w:type="dxa"/>
            <w:vMerge w:val="restart"/>
          </w:tcPr>
          <w:p w14:paraId="6183BE41" w14:textId="77777777" w:rsidR="00BC54C9" w:rsidRDefault="00BC54C9" w:rsidP="009024B4"/>
        </w:tc>
      </w:tr>
      <w:tr w:rsidR="00BC54C9" w14:paraId="37F47E5F" w14:textId="77777777" w:rsidTr="00FC2B0C">
        <w:tc>
          <w:tcPr>
            <w:tcW w:w="9624" w:type="dxa"/>
            <w:gridSpan w:val="3"/>
            <w:shd w:val="clear" w:color="auto" w:fill="A6A6A6" w:themeFill="background1" w:themeFillShade="A6"/>
          </w:tcPr>
          <w:p w14:paraId="67BD1FE6" w14:textId="77777777" w:rsidR="00BC54C9" w:rsidRPr="002D02F3" w:rsidRDefault="00BC54C9" w:rsidP="00FC2B0C">
            <w:pPr>
              <w:rPr>
                <w:b/>
              </w:rPr>
            </w:pPr>
            <w:r w:rsidRPr="002D02F3">
              <w:rPr>
                <w:b/>
              </w:rPr>
              <w:t>Voiceover Script</w:t>
            </w:r>
          </w:p>
        </w:tc>
        <w:tc>
          <w:tcPr>
            <w:tcW w:w="4395" w:type="dxa"/>
            <w:vMerge/>
            <w:shd w:val="clear" w:color="auto" w:fill="A6A6A6" w:themeFill="background1" w:themeFillShade="A6"/>
          </w:tcPr>
          <w:p w14:paraId="5D7DA374" w14:textId="77777777" w:rsidR="00BC54C9" w:rsidRPr="002D02F3" w:rsidRDefault="00BC54C9" w:rsidP="00FC2B0C">
            <w:pPr>
              <w:rPr>
                <w:b/>
              </w:rPr>
            </w:pPr>
          </w:p>
        </w:tc>
      </w:tr>
      <w:tr w:rsidR="00BC54C9" w14:paraId="65F83152" w14:textId="77777777" w:rsidTr="00FC2B0C">
        <w:tc>
          <w:tcPr>
            <w:tcW w:w="9624" w:type="dxa"/>
            <w:gridSpan w:val="3"/>
          </w:tcPr>
          <w:p w14:paraId="39A0C533" w14:textId="77777777" w:rsidR="00BC54C9" w:rsidRDefault="00BC54C9" w:rsidP="00FC2B0C"/>
        </w:tc>
        <w:tc>
          <w:tcPr>
            <w:tcW w:w="4395" w:type="dxa"/>
            <w:vMerge/>
          </w:tcPr>
          <w:p w14:paraId="67BA0254" w14:textId="77777777" w:rsidR="00BC54C9" w:rsidRDefault="00BC54C9" w:rsidP="00FC2B0C"/>
        </w:tc>
      </w:tr>
      <w:tr w:rsidR="00BC54C9" w14:paraId="14D74A63" w14:textId="77777777" w:rsidTr="00FC2B0C">
        <w:tc>
          <w:tcPr>
            <w:tcW w:w="9624" w:type="dxa"/>
            <w:gridSpan w:val="3"/>
            <w:shd w:val="clear" w:color="auto" w:fill="A6A6A6" w:themeFill="background1" w:themeFillShade="A6"/>
          </w:tcPr>
          <w:p w14:paraId="7D890AB3" w14:textId="77777777" w:rsidR="00BC54C9" w:rsidRPr="002D02F3" w:rsidRDefault="00BC54C9" w:rsidP="00FC2B0C">
            <w:pPr>
              <w:rPr>
                <w:b/>
              </w:rPr>
            </w:pPr>
            <w:r w:rsidRPr="002D02F3">
              <w:rPr>
                <w:b/>
              </w:rPr>
              <w:lastRenderedPageBreak/>
              <w:t>CC Text</w:t>
            </w:r>
            <w:r>
              <w:rPr>
                <w:b/>
              </w:rPr>
              <w:t xml:space="preserve"> (Only used if VO doesn’t match onscreen text)</w:t>
            </w:r>
          </w:p>
        </w:tc>
        <w:tc>
          <w:tcPr>
            <w:tcW w:w="4395" w:type="dxa"/>
            <w:vMerge/>
            <w:shd w:val="clear" w:color="auto" w:fill="A6A6A6" w:themeFill="background1" w:themeFillShade="A6"/>
          </w:tcPr>
          <w:p w14:paraId="0D6C7528" w14:textId="77777777" w:rsidR="00BC54C9" w:rsidRPr="002D02F3" w:rsidRDefault="00BC54C9" w:rsidP="00FC2B0C">
            <w:pPr>
              <w:rPr>
                <w:b/>
              </w:rPr>
            </w:pPr>
          </w:p>
        </w:tc>
      </w:tr>
      <w:tr w:rsidR="00BC54C9" w14:paraId="5ED13C75" w14:textId="77777777" w:rsidTr="00FC2B0C">
        <w:trPr>
          <w:trHeight w:val="58"/>
        </w:trPr>
        <w:tc>
          <w:tcPr>
            <w:tcW w:w="9624" w:type="dxa"/>
            <w:gridSpan w:val="3"/>
          </w:tcPr>
          <w:p w14:paraId="224D7D0D" w14:textId="77777777" w:rsidR="00BC54C9" w:rsidRDefault="00BC54C9" w:rsidP="00FC2B0C"/>
          <w:p w14:paraId="11C32156" w14:textId="77777777" w:rsidR="00BC54C9" w:rsidRPr="002D02F3" w:rsidRDefault="00BC54C9" w:rsidP="00FC2B0C">
            <w:pPr>
              <w:rPr>
                <w:b/>
              </w:rPr>
            </w:pPr>
          </w:p>
        </w:tc>
        <w:tc>
          <w:tcPr>
            <w:tcW w:w="4395" w:type="dxa"/>
            <w:vMerge/>
          </w:tcPr>
          <w:p w14:paraId="05E289E8" w14:textId="77777777" w:rsidR="00BC54C9" w:rsidRDefault="00BC54C9" w:rsidP="00FC2B0C"/>
        </w:tc>
      </w:tr>
    </w:tbl>
    <w:p w14:paraId="0B267618" w14:textId="77777777" w:rsidR="00BC54C9" w:rsidRDefault="00BC54C9"/>
    <w:p w14:paraId="0A54E67B" w14:textId="3F806389" w:rsidR="00BC54C9" w:rsidRDefault="00BC54C9"/>
    <w:tbl>
      <w:tblPr>
        <w:tblStyle w:val="TableGrid"/>
        <w:tblW w:w="14019" w:type="dxa"/>
        <w:tblLook w:val="04A0" w:firstRow="1" w:lastRow="0" w:firstColumn="1" w:lastColumn="0" w:noHBand="0" w:noVBand="1"/>
      </w:tblPr>
      <w:tblGrid>
        <w:gridCol w:w="2112"/>
        <w:gridCol w:w="435"/>
        <w:gridCol w:w="7077"/>
        <w:gridCol w:w="4395"/>
      </w:tblGrid>
      <w:tr w:rsidR="00DE7CBC" w14:paraId="1092BA30"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3E3F76D" w14:textId="5600CDA9" w:rsidR="00DE7CBC" w:rsidRPr="005C1008" w:rsidRDefault="00DE7CBC" w:rsidP="00195232">
            <w:pPr>
              <w:pageBreakBefore/>
              <w:rPr>
                <w:b/>
              </w:rPr>
            </w:pPr>
            <w:r>
              <w:rPr>
                <w:b/>
              </w:rPr>
              <w:lastRenderedPageBreak/>
              <w:t>Screen: m2_t3_p4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DBBFFDB" w14:textId="76FBEA01" w:rsidR="00DE7CBC" w:rsidRPr="002D02F3" w:rsidRDefault="00DE7CBC" w:rsidP="00DE7CBC">
            <w:pPr>
              <w:rPr>
                <w:b/>
              </w:rPr>
            </w:pPr>
            <w:r w:rsidRPr="002D02F3">
              <w:rPr>
                <w:b/>
              </w:rPr>
              <w:t>Title</w:t>
            </w:r>
            <w:r>
              <w:rPr>
                <w:b/>
              </w:rPr>
              <w:t>: Performance Management</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05323D8" w14:textId="53D7D1D0" w:rsidR="00DE7CBC" w:rsidRPr="00FB7326" w:rsidRDefault="00DE7CBC" w:rsidP="003707B9">
            <w:pPr>
              <w:rPr>
                <w:b/>
              </w:rPr>
            </w:pPr>
            <w:r>
              <w:rPr>
                <w:b/>
              </w:rPr>
              <w:t>Screen Type: accordion</w:t>
            </w:r>
          </w:p>
        </w:tc>
      </w:tr>
      <w:tr w:rsidR="00BC54C9" w14:paraId="45EBAF9A" w14:textId="77777777" w:rsidTr="00FC2B0C">
        <w:tc>
          <w:tcPr>
            <w:tcW w:w="9624" w:type="dxa"/>
            <w:gridSpan w:val="3"/>
            <w:tcBorders>
              <w:top w:val="single" w:sz="12" w:space="0" w:color="auto"/>
            </w:tcBorders>
            <w:shd w:val="clear" w:color="auto" w:fill="A6A6A6" w:themeFill="background1" w:themeFillShade="A6"/>
          </w:tcPr>
          <w:p w14:paraId="67FD7710" w14:textId="77777777" w:rsidR="00BC54C9" w:rsidRPr="002D02F3" w:rsidRDefault="00BC54C9" w:rsidP="00FC2B0C">
            <w:pPr>
              <w:rPr>
                <w:b/>
              </w:rPr>
            </w:pPr>
            <w:r>
              <w:rPr>
                <w:b/>
              </w:rPr>
              <w:t>Screen Text</w:t>
            </w:r>
          </w:p>
        </w:tc>
        <w:tc>
          <w:tcPr>
            <w:tcW w:w="4395" w:type="dxa"/>
            <w:tcBorders>
              <w:top w:val="single" w:sz="12" w:space="0" w:color="auto"/>
            </w:tcBorders>
            <w:shd w:val="clear" w:color="auto" w:fill="BFBFBF" w:themeFill="background1" w:themeFillShade="BF"/>
          </w:tcPr>
          <w:p w14:paraId="01CD8ECB" w14:textId="77777777" w:rsidR="00BC54C9" w:rsidRPr="00FB7326" w:rsidRDefault="00BC54C9" w:rsidP="00FC2B0C">
            <w:pPr>
              <w:rPr>
                <w:b/>
              </w:rPr>
            </w:pPr>
            <w:r w:rsidRPr="00FB7326">
              <w:rPr>
                <w:b/>
              </w:rPr>
              <w:t>Notes to Developer</w:t>
            </w:r>
          </w:p>
        </w:tc>
      </w:tr>
      <w:tr w:rsidR="00BC54C9" w14:paraId="67BF80EF" w14:textId="77777777" w:rsidTr="00FC2B0C">
        <w:trPr>
          <w:trHeight w:val="4427"/>
        </w:trPr>
        <w:tc>
          <w:tcPr>
            <w:tcW w:w="9624" w:type="dxa"/>
            <w:gridSpan w:val="3"/>
          </w:tcPr>
          <w:p w14:paraId="0FE88B5D" w14:textId="07F8D5E1" w:rsidR="00AE56B3" w:rsidRDefault="00AE56B3" w:rsidP="00AE56B3">
            <w:r>
              <w:t xml:space="preserve">Once an organization has identified and is measuring its key performance indicators, </w:t>
            </w:r>
            <w:r w:rsidR="001A5619">
              <w:t>it</w:t>
            </w:r>
            <w:r>
              <w:t xml:space="preserve"> use</w:t>
            </w:r>
            <w:r w:rsidR="001A5619">
              <w:t>s</w:t>
            </w:r>
            <w:r>
              <w:t xml:space="preserve"> the outcomes to drive </w:t>
            </w:r>
            <w:r w:rsidR="001A5619">
              <w:t>its</w:t>
            </w:r>
            <w:r>
              <w:t xml:space="preserve"> performance management system. </w:t>
            </w:r>
          </w:p>
          <w:p w14:paraId="74512EF2" w14:textId="07A3054B" w:rsidR="00BC54C9" w:rsidRDefault="00BC54C9" w:rsidP="00BC54C9"/>
          <w:p w14:paraId="743F0453" w14:textId="441F2336" w:rsidR="00AE56B3" w:rsidRDefault="00AE56B3" w:rsidP="00AE56B3">
            <w:r>
              <w:t xml:space="preserve">The performance management system ensures that the outputs of organizational processes meet the organization’s strategic goals. Effective </w:t>
            </w:r>
            <w:r w:rsidRPr="00DF7FAF">
              <w:t xml:space="preserve">organizations do this on </w:t>
            </w:r>
            <w:r w:rsidR="001A5619">
              <w:t xml:space="preserve">an </w:t>
            </w:r>
            <w:r w:rsidRPr="00DF7FAF">
              <w:t>individual, departmental, and organizational level. They do this by using tools such as balanced scorecards</w:t>
            </w:r>
            <w:r>
              <w:t>. These tools help organizations communicate, measure, and act on key performance indicators.</w:t>
            </w:r>
          </w:p>
          <w:p w14:paraId="140ED535" w14:textId="5D1E97F8" w:rsidR="009024B4" w:rsidRDefault="009024B4" w:rsidP="00BC54C9"/>
          <w:p w14:paraId="3EEA5D94" w14:textId="3E70BAFA" w:rsidR="00AE56B3" w:rsidRPr="00AE56B3" w:rsidRDefault="00AE56B3" w:rsidP="00AE56B3">
            <w:r>
              <w:rPr>
                <w:b/>
              </w:rPr>
              <w:t>Option One:</w:t>
            </w:r>
            <w:r w:rsidRPr="00AE56B3">
              <w:t xml:space="preserve"> Individual </w:t>
            </w:r>
            <w:r w:rsidR="00DF7FAF">
              <w:t>Performance Management</w:t>
            </w:r>
          </w:p>
          <w:p w14:paraId="4BBA483A" w14:textId="521F7C41" w:rsidR="009024B4" w:rsidRDefault="009024B4" w:rsidP="009024B4">
            <w:r>
              <w:t xml:space="preserve">Individual performance management </w:t>
            </w:r>
            <w:r w:rsidR="00DF7FAF">
              <w:t>assists</w:t>
            </w:r>
            <w:r>
              <w:t xml:space="preserve"> </w:t>
            </w:r>
            <w:r w:rsidR="001A5619">
              <w:t>in aligning</w:t>
            </w:r>
            <w:r w:rsidR="00DF7FAF">
              <w:t xml:space="preserve"> each</w:t>
            </w:r>
            <w:r>
              <w:t xml:space="preserve"> individuals’ efforts to the goals of the organization. This </w:t>
            </w:r>
            <w:r w:rsidR="00DF7FAF">
              <w:t>occurs</w:t>
            </w:r>
            <w:r>
              <w:t xml:space="preserve"> by setting performance goals based on the key performance indicators within the individual</w:t>
            </w:r>
            <w:r w:rsidR="00DF7FAF">
              <w:t>’</w:t>
            </w:r>
            <w:r>
              <w:t xml:space="preserve">s span of control. These should </w:t>
            </w:r>
            <w:r w:rsidR="00DF7FAF">
              <w:t>appear on an</w:t>
            </w:r>
            <w:r>
              <w:t xml:space="preserve"> individual’s scorecard </w:t>
            </w:r>
            <w:r w:rsidR="00DF7FAF">
              <w:t>(or other measurement system report)</w:t>
            </w:r>
            <w:r>
              <w:t xml:space="preserve"> or </w:t>
            </w:r>
            <w:r w:rsidR="00DF7FAF">
              <w:t xml:space="preserve">apply to their </w:t>
            </w:r>
            <w:r>
              <w:t>department</w:t>
            </w:r>
            <w:r w:rsidR="00DF7FAF">
              <w:t>al</w:t>
            </w:r>
            <w:r>
              <w:t xml:space="preserve"> scorecard. This is a key driver of </w:t>
            </w:r>
            <w:r w:rsidR="00DF7FAF">
              <w:t xml:space="preserve">strategic </w:t>
            </w:r>
            <w:r>
              <w:t>alignment. Individual performance management also involves the activation of other management processes to provide feedback on behavio</w:t>
            </w:r>
            <w:r w:rsidR="00DF7FAF">
              <w:t>u</w:t>
            </w:r>
            <w:r>
              <w:t xml:space="preserve">rs and ensure development. </w:t>
            </w:r>
          </w:p>
          <w:p w14:paraId="7C38FE5B" w14:textId="58695629" w:rsidR="00AE56B3" w:rsidRDefault="00AE56B3" w:rsidP="009024B4"/>
          <w:p w14:paraId="65277A60" w14:textId="714B25CA" w:rsidR="00AE56B3" w:rsidRPr="00AE56B3" w:rsidRDefault="00AE56B3" w:rsidP="00AE56B3">
            <w:r>
              <w:rPr>
                <w:b/>
              </w:rPr>
              <w:t xml:space="preserve">Option Two: </w:t>
            </w:r>
            <w:r>
              <w:t xml:space="preserve">Departmental </w:t>
            </w:r>
            <w:r w:rsidR="00DF7FAF">
              <w:t>Performance Management</w:t>
            </w:r>
          </w:p>
          <w:p w14:paraId="4471B528" w14:textId="637867F8" w:rsidR="009024B4" w:rsidRDefault="009024B4" w:rsidP="009024B4">
            <w:r>
              <w:t>Department</w:t>
            </w:r>
            <w:r w:rsidR="00DF7FAF">
              <w:t>al</w:t>
            </w:r>
            <w:r>
              <w:t xml:space="preserve"> </w:t>
            </w:r>
            <w:r w:rsidR="00DF7FAF">
              <w:t>(</w:t>
            </w:r>
            <w:r>
              <w:t>or unit</w:t>
            </w:r>
            <w:r w:rsidR="00DF7FAF">
              <w:t>)</w:t>
            </w:r>
            <w:r>
              <w:t xml:space="preserve"> performance management involves managing the key performance indicators for </w:t>
            </w:r>
            <w:r w:rsidR="00DF7FAF">
              <w:t>a</w:t>
            </w:r>
            <w:r>
              <w:t xml:space="preserve"> department and taking action based on the outcomes. These indicators should be as </w:t>
            </w:r>
            <w:r w:rsidR="00DF7FAF">
              <w:t>timely</w:t>
            </w:r>
            <w:r>
              <w:t xml:space="preserve"> as possible so that </w:t>
            </w:r>
            <w:r w:rsidR="00DF7FAF">
              <w:t xml:space="preserve">the department can take </w:t>
            </w:r>
            <w:r>
              <w:t xml:space="preserve">action as soon as possible to address and change </w:t>
            </w:r>
            <w:r w:rsidR="00C37200">
              <w:t xml:space="preserve">the </w:t>
            </w:r>
            <w:r>
              <w:t xml:space="preserve">performance indicators that will affect output. </w:t>
            </w:r>
          </w:p>
          <w:p w14:paraId="445E2CEA" w14:textId="77777777" w:rsidR="00AE56B3" w:rsidRDefault="00AE56B3" w:rsidP="009024B4"/>
          <w:p w14:paraId="2F054142" w14:textId="3C647C41" w:rsidR="00AE56B3" w:rsidRPr="00AE56B3" w:rsidRDefault="00AE56B3" w:rsidP="009024B4">
            <w:r>
              <w:rPr>
                <w:b/>
              </w:rPr>
              <w:t>Option Three:</w:t>
            </w:r>
            <w:r>
              <w:t xml:space="preserve"> Organizational </w:t>
            </w:r>
            <w:r w:rsidR="00DF7FAF">
              <w:t>Performance Management</w:t>
            </w:r>
          </w:p>
          <w:p w14:paraId="593FA26F" w14:textId="33C4A610" w:rsidR="009024B4" w:rsidRDefault="009024B4" w:rsidP="009024B4">
            <w:r>
              <w:t>Organizational performance management involves looking at the organization</w:t>
            </w:r>
            <w:r w:rsidR="00C37200">
              <w:t>’</w:t>
            </w:r>
            <w:r>
              <w:t>s actual performance against the desired results set out by the strategy and taking action to create improvement. As part of this process</w:t>
            </w:r>
            <w:r w:rsidR="00C37200">
              <w:t>,</w:t>
            </w:r>
            <w:r>
              <w:t xml:space="preserve"> organizations regularly review </w:t>
            </w:r>
            <w:r w:rsidR="00C37200">
              <w:t xml:space="preserve">all managed </w:t>
            </w:r>
            <w:r>
              <w:t xml:space="preserve">performance metrics and </w:t>
            </w:r>
            <w:r w:rsidR="00C37200">
              <w:t xml:space="preserve">assess </w:t>
            </w:r>
            <w:r>
              <w:t xml:space="preserve">the results. </w:t>
            </w:r>
          </w:p>
          <w:p w14:paraId="7ED772F6" w14:textId="6B7D75AD" w:rsidR="00AE56B3" w:rsidRDefault="00AE56B3" w:rsidP="009024B4"/>
          <w:p w14:paraId="47186A27" w14:textId="77777777" w:rsidR="00C37200" w:rsidRDefault="00C37200" w:rsidP="009024B4"/>
          <w:p w14:paraId="6C60EC5D" w14:textId="2EA7C733" w:rsidR="00BC54C9" w:rsidRDefault="00C37200" w:rsidP="00C37200">
            <w:r>
              <w:t>P</w:t>
            </w:r>
            <w:r w:rsidR="009024B4">
              <w:t>erformance management system</w:t>
            </w:r>
            <w:r>
              <w:t>s</w:t>
            </w:r>
            <w:r w:rsidR="009024B4">
              <w:t xml:space="preserve"> appl</w:t>
            </w:r>
            <w:r>
              <w:t>y</w:t>
            </w:r>
            <w:r w:rsidR="009024B4">
              <w:t xml:space="preserve"> accountability for the key performance indicators to the appropriate areas </w:t>
            </w:r>
            <w:r>
              <w:t>(</w:t>
            </w:r>
            <w:r w:rsidR="009024B4">
              <w:t>and individuals</w:t>
            </w:r>
            <w:r>
              <w:t>)</w:t>
            </w:r>
            <w:r w:rsidR="009024B4">
              <w:t xml:space="preserve"> within the organization that have control over these processes. Its goal is to drive action toward the overall </w:t>
            </w:r>
            <w:r>
              <w:t xml:space="preserve">organizational </w:t>
            </w:r>
            <w:r w:rsidR="009024B4">
              <w:t xml:space="preserve">goals by giving each group or individual </w:t>
            </w:r>
            <w:r>
              <w:t xml:space="preserve">a </w:t>
            </w:r>
            <w:r w:rsidR="009024B4">
              <w:t>clear view of where</w:t>
            </w:r>
            <w:r>
              <w:t xml:space="preserve"> to focus </w:t>
            </w:r>
            <w:r w:rsidR="009024B4">
              <w:t>their particular effort</w:t>
            </w:r>
            <w:r>
              <w:t>s</w:t>
            </w:r>
            <w:r w:rsidR="009024B4">
              <w:t>.</w:t>
            </w:r>
            <w:r>
              <w:t xml:space="preserve"> Performance management </w:t>
            </w:r>
            <w:r w:rsidR="009024B4">
              <w:t>system</w:t>
            </w:r>
            <w:r>
              <w:t xml:space="preserve">s rely </w:t>
            </w:r>
            <w:r w:rsidR="009024B4">
              <w:t xml:space="preserve">greatly </w:t>
            </w:r>
            <w:r>
              <w:t>upon</w:t>
            </w:r>
            <w:r w:rsidR="009024B4">
              <w:t xml:space="preserve"> rewards</w:t>
            </w:r>
            <w:r>
              <w:t>,</w:t>
            </w:r>
            <w:r w:rsidR="009024B4">
              <w:t xml:space="preserve"> recognition</w:t>
            </w:r>
            <w:r>
              <w:t>,</w:t>
            </w:r>
            <w:r w:rsidR="009024B4">
              <w:t xml:space="preserve"> and incentives</w:t>
            </w:r>
            <w:r>
              <w:t>,</w:t>
            </w:r>
            <w:r w:rsidR="009024B4">
              <w:t xml:space="preserve"> as well as a robust, stable</w:t>
            </w:r>
            <w:r>
              <w:t>,</w:t>
            </w:r>
            <w:r w:rsidR="009024B4">
              <w:t xml:space="preserve"> and valid metrics system. We will explore these two concept</w:t>
            </w:r>
            <w:r>
              <w:t>s</w:t>
            </w:r>
            <w:r w:rsidR="009024B4">
              <w:t xml:space="preserve"> </w:t>
            </w:r>
            <w:r>
              <w:t>later in this module</w:t>
            </w:r>
            <w:r w:rsidR="009024B4">
              <w:t>.</w:t>
            </w:r>
          </w:p>
        </w:tc>
        <w:tc>
          <w:tcPr>
            <w:tcW w:w="4395" w:type="dxa"/>
            <w:vMerge w:val="restart"/>
          </w:tcPr>
          <w:p w14:paraId="0966B718" w14:textId="77777777" w:rsidR="003707B9" w:rsidRDefault="003707B9" w:rsidP="003707B9">
            <w:r>
              <w:t xml:space="preserve">Standard Accordion screen (Items </w:t>
            </w:r>
            <w:proofErr w:type="gramStart"/>
            <w:r>
              <w:t>must be formatted</w:t>
            </w:r>
            <w:proofErr w:type="gramEnd"/>
            <w:r>
              <w:t xml:space="preserve"> exactly as shown to work with the auto tool.)</w:t>
            </w:r>
          </w:p>
          <w:p w14:paraId="448AB85C" w14:textId="77777777" w:rsidR="003707B9" w:rsidRPr="002D02F3" w:rsidRDefault="003707B9" w:rsidP="003707B9"/>
          <w:p w14:paraId="18CF7472" w14:textId="77777777" w:rsidR="003707B9" w:rsidRDefault="003707B9" w:rsidP="003707B9"/>
          <w:p w14:paraId="69B2F6C7" w14:textId="4C0CC0B2" w:rsidR="003707B9" w:rsidRPr="00C37200" w:rsidRDefault="00C37200" w:rsidP="003707B9">
            <w:r w:rsidRPr="008A33B5">
              <w:rPr>
                <w:b/>
                <w:highlight w:val="yellow"/>
              </w:rPr>
              <w:t>Note to DEV:</w:t>
            </w:r>
            <w:r w:rsidRPr="008A33B5">
              <w:rPr>
                <w:highlight w:val="yellow"/>
              </w:rPr>
              <w:t xml:space="preserve"> </w:t>
            </w:r>
            <w:r w:rsidR="002C38B9" w:rsidRPr="008A33B5">
              <w:rPr>
                <w:highlight w:val="yellow"/>
              </w:rPr>
              <w:t>The last paragraph should be separate from the accordions.</w:t>
            </w:r>
          </w:p>
          <w:p w14:paraId="11B2276F" w14:textId="77777777" w:rsidR="003707B9" w:rsidRDefault="003707B9" w:rsidP="003707B9"/>
          <w:p w14:paraId="7A9F7974" w14:textId="77777777" w:rsidR="003707B9" w:rsidRDefault="003707B9" w:rsidP="003707B9"/>
          <w:p w14:paraId="530356D1" w14:textId="77777777" w:rsidR="003707B9" w:rsidRDefault="003707B9" w:rsidP="003707B9"/>
          <w:p w14:paraId="42267D8C" w14:textId="77777777" w:rsidR="003707B9" w:rsidRDefault="003707B9" w:rsidP="003707B9"/>
          <w:p w14:paraId="59AB33BB" w14:textId="77777777" w:rsidR="003707B9" w:rsidRDefault="003707B9" w:rsidP="003707B9">
            <w:r>
              <w:t>Audio Clips: #</w:t>
            </w:r>
          </w:p>
          <w:p w14:paraId="369C85BF" w14:textId="77777777" w:rsidR="00BC54C9" w:rsidRPr="002D02F3" w:rsidRDefault="00BC54C9" w:rsidP="00FC2B0C"/>
          <w:p w14:paraId="2DC3C282" w14:textId="77777777" w:rsidR="00BC54C9" w:rsidRDefault="00BC54C9" w:rsidP="00FC2B0C"/>
          <w:p w14:paraId="4A09D210" w14:textId="77777777" w:rsidR="00BC54C9" w:rsidRDefault="00BC54C9" w:rsidP="00FC2B0C"/>
          <w:p w14:paraId="75CC8BAC" w14:textId="77777777" w:rsidR="00BC54C9" w:rsidRDefault="00BC54C9" w:rsidP="00FC2B0C"/>
          <w:p w14:paraId="431739D9" w14:textId="77777777" w:rsidR="00BC54C9" w:rsidRDefault="00BC54C9" w:rsidP="00FC2B0C"/>
          <w:p w14:paraId="76384517" w14:textId="71EEF8AC" w:rsidR="00BC54C9" w:rsidRPr="002D02F3" w:rsidRDefault="00BC54C9" w:rsidP="00FC2B0C"/>
        </w:tc>
      </w:tr>
      <w:tr w:rsidR="00BC54C9" w14:paraId="2B208E4C" w14:textId="77777777" w:rsidTr="00FC2B0C">
        <w:trPr>
          <w:trHeight w:val="267"/>
        </w:trPr>
        <w:tc>
          <w:tcPr>
            <w:tcW w:w="9624" w:type="dxa"/>
            <w:gridSpan w:val="3"/>
            <w:shd w:val="clear" w:color="auto" w:fill="A6A6A6" w:themeFill="background1" w:themeFillShade="A6"/>
          </w:tcPr>
          <w:p w14:paraId="38C23B26" w14:textId="77777777" w:rsidR="00BC54C9" w:rsidRPr="002D02F3" w:rsidRDefault="00BC54C9" w:rsidP="00FC2B0C">
            <w:pPr>
              <w:rPr>
                <w:b/>
              </w:rPr>
            </w:pPr>
            <w:r>
              <w:rPr>
                <w:b/>
              </w:rPr>
              <w:lastRenderedPageBreak/>
              <w:t>User Directive</w:t>
            </w:r>
          </w:p>
        </w:tc>
        <w:tc>
          <w:tcPr>
            <w:tcW w:w="4395" w:type="dxa"/>
            <w:vMerge/>
          </w:tcPr>
          <w:p w14:paraId="0E63F0FB" w14:textId="77777777" w:rsidR="00BC54C9" w:rsidRDefault="00BC54C9" w:rsidP="00FC2B0C"/>
        </w:tc>
      </w:tr>
      <w:tr w:rsidR="003707B9" w14:paraId="619A74D3" w14:textId="77777777" w:rsidTr="00FC2B0C">
        <w:trPr>
          <w:trHeight w:val="166"/>
        </w:trPr>
        <w:tc>
          <w:tcPr>
            <w:tcW w:w="2112" w:type="dxa"/>
          </w:tcPr>
          <w:p w14:paraId="1AFFCD88" w14:textId="77777777" w:rsidR="003707B9" w:rsidRPr="00807A56" w:rsidRDefault="003707B9" w:rsidP="003707B9">
            <w:pPr>
              <w:rPr>
                <w:b/>
                <w:bCs/>
              </w:rPr>
            </w:pPr>
            <w:r>
              <w:rPr>
                <w:b/>
                <w:bCs/>
              </w:rPr>
              <w:t>Basic Template:</w:t>
            </w:r>
          </w:p>
        </w:tc>
        <w:tc>
          <w:tcPr>
            <w:tcW w:w="7512" w:type="dxa"/>
            <w:gridSpan w:val="2"/>
          </w:tcPr>
          <w:p w14:paraId="627C9EAA" w14:textId="52E678B6" w:rsidR="003707B9" w:rsidRDefault="003707B9" w:rsidP="003707B9">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61DFCBCD" w14:textId="77777777" w:rsidR="003707B9" w:rsidRDefault="003707B9" w:rsidP="003707B9"/>
        </w:tc>
      </w:tr>
      <w:tr w:rsidR="003707B9" w14:paraId="7DD985C8" w14:textId="77777777" w:rsidTr="00FC2B0C">
        <w:trPr>
          <w:trHeight w:val="166"/>
        </w:trPr>
        <w:tc>
          <w:tcPr>
            <w:tcW w:w="2112" w:type="dxa"/>
          </w:tcPr>
          <w:p w14:paraId="7D80BE6E" w14:textId="77777777" w:rsidR="003707B9" w:rsidRPr="00EC3621" w:rsidRDefault="003707B9" w:rsidP="003707B9">
            <w:pPr>
              <w:rPr>
                <w:b/>
              </w:rPr>
            </w:pPr>
            <w:r>
              <w:rPr>
                <w:b/>
              </w:rPr>
              <w:t>Advanced Template:</w:t>
            </w:r>
          </w:p>
        </w:tc>
        <w:tc>
          <w:tcPr>
            <w:tcW w:w="7512" w:type="dxa"/>
            <w:gridSpan w:val="2"/>
          </w:tcPr>
          <w:p w14:paraId="4F1684DC" w14:textId="33B43AA0" w:rsidR="003707B9" w:rsidRPr="00EC3621" w:rsidRDefault="003707B9" w:rsidP="003707B9">
            <w:pPr>
              <w:rPr>
                <w:b/>
              </w:rPr>
            </w:pPr>
            <w:r>
              <w:rPr>
                <w:rFonts w:cstheme="minorHAnsi"/>
                <w:b/>
                <w:bCs/>
              </w:rPr>
              <w:t>Click on each item below to learn more.  Then, click the ‘Next’ button to continue.</w:t>
            </w:r>
          </w:p>
        </w:tc>
        <w:tc>
          <w:tcPr>
            <w:tcW w:w="4395" w:type="dxa"/>
            <w:vMerge/>
          </w:tcPr>
          <w:p w14:paraId="2DF3D25A" w14:textId="77777777" w:rsidR="003707B9" w:rsidRDefault="003707B9" w:rsidP="003707B9"/>
        </w:tc>
      </w:tr>
      <w:tr w:rsidR="00BC54C9" w14:paraId="745A6DC2" w14:textId="77777777" w:rsidTr="00FC2B0C">
        <w:tc>
          <w:tcPr>
            <w:tcW w:w="9624" w:type="dxa"/>
            <w:gridSpan w:val="3"/>
            <w:shd w:val="clear" w:color="auto" w:fill="A6A6A6" w:themeFill="background1" w:themeFillShade="A6"/>
          </w:tcPr>
          <w:p w14:paraId="1CEE479D" w14:textId="77777777" w:rsidR="00BC54C9" w:rsidRPr="002D02F3" w:rsidRDefault="00BC54C9" w:rsidP="00FC2B0C">
            <w:pPr>
              <w:rPr>
                <w:b/>
              </w:rPr>
            </w:pPr>
            <w:r>
              <w:rPr>
                <w:b/>
              </w:rPr>
              <w:t>Visual (concept only)</w:t>
            </w:r>
          </w:p>
        </w:tc>
        <w:tc>
          <w:tcPr>
            <w:tcW w:w="4395" w:type="dxa"/>
            <w:shd w:val="clear" w:color="auto" w:fill="A6A6A6" w:themeFill="background1" w:themeFillShade="A6"/>
          </w:tcPr>
          <w:p w14:paraId="7C3E128C" w14:textId="77777777" w:rsidR="00BC54C9" w:rsidRPr="002D02F3" w:rsidRDefault="00BC54C9" w:rsidP="00FC2B0C">
            <w:pPr>
              <w:rPr>
                <w:b/>
              </w:rPr>
            </w:pPr>
            <w:r>
              <w:rPr>
                <w:b/>
              </w:rPr>
              <w:t>Assets</w:t>
            </w:r>
          </w:p>
        </w:tc>
      </w:tr>
      <w:tr w:rsidR="00BC54C9" w14:paraId="587F2E4D" w14:textId="77777777" w:rsidTr="00FC2B0C">
        <w:tc>
          <w:tcPr>
            <w:tcW w:w="9624" w:type="dxa"/>
            <w:gridSpan w:val="3"/>
          </w:tcPr>
          <w:p w14:paraId="4C3190B4" w14:textId="77777777" w:rsidR="00BC54C9" w:rsidRDefault="00BC54C9" w:rsidP="00FC2B0C"/>
        </w:tc>
        <w:tc>
          <w:tcPr>
            <w:tcW w:w="4395" w:type="dxa"/>
            <w:vMerge w:val="restart"/>
          </w:tcPr>
          <w:p w14:paraId="7518EE69" w14:textId="77777777" w:rsidR="00BC54C9" w:rsidRDefault="00BC54C9" w:rsidP="003707B9"/>
        </w:tc>
      </w:tr>
      <w:tr w:rsidR="00BC54C9" w14:paraId="57873E47" w14:textId="77777777" w:rsidTr="00FC2B0C">
        <w:tc>
          <w:tcPr>
            <w:tcW w:w="9624" w:type="dxa"/>
            <w:gridSpan w:val="3"/>
            <w:shd w:val="clear" w:color="auto" w:fill="A6A6A6" w:themeFill="background1" w:themeFillShade="A6"/>
          </w:tcPr>
          <w:p w14:paraId="22201911" w14:textId="77777777" w:rsidR="00BC54C9" w:rsidRPr="002D02F3" w:rsidRDefault="00BC54C9" w:rsidP="00FC2B0C">
            <w:pPr>
              <w:rPr>
                <w:b/>
              </w:rPr>
            </w:pPr>
            <w:r w:rsidRPr="002D02F3">
              <w:rPr>
                <w:b/>
              </w:rPr>
              <w:t>Voiceover Script</w:t>
            </w:r>
          </w:p>
        </w:tc>
        <w:tc>
          <w:tcPr>
            <w:tcW w:w="4395" w:type="dxa"/>
            <w:vMerge/>
            <w:shd w:val="clear" w:color="auto" w:fill="A6A6A6" w:themeFill="background1" w:themeFillShade="A6"/>
          </w:tcPr>
          <w:p w14:paraId="446E5387" w14:textId="77777777" w:rsidR="00BC54C9" w:rsidRPr="002D02F3" w:rsidRDefault="00BC54C9" w:rsidP="00FC2B0C">
            <w:pPr>
              <w:rPr>
                <w:b/>
              </w:rPr>
            </w:pPr>
          </w:p>
        </w:tc>
      </w:tr>
      <w:tr w:rsidR="00BC54C9" w14:paraId="0F69FD95" w14:textId="77777777" w:rsidTr="00FC2B0C">
        <w:tc>
          <w:tcPr>
            <w:tcW w:w="9624" w:type="dxa"/>
            <w:gridSpan w:val="3"/>
          </w:tcPr>
          <w:p w14:paraId="7A6D1AA2" w14:textId="77777777" w:rsidR="00BC54C9" w:rsidRDefault="00BC54C9" w:rsidP="00FC2B0C"/>
        </w:tc>
        <w:tc>
          <w:tcPr>
            <w:tcW w:w="4395" w:type="dxa"/>
            <w:vMerge/>
          </w:tcPr>
          <w:p w14:paraId="46A3A7D2" w14:textId="77777777" w:rsidR="00BC54C9" w:rsidRDefault="00BC54C9" w:rsidP="00FC2B0C"/>
        </w:tc>
      </w:tr>
      <w:tr w:rsidR="00BC54C9" w14:paraId="32FDD68A" w14:textId="77777777" w:rsidTr="00FC2B0C">
        <w:tc>
          <w:tcPr>
            <w:tcW w:w="9624" w:type="dxa"/>
            <w:gridSpan w:val="3"/>
            <w:shd w:val="clear" w:color="auto" w:fill="A6A6A6" w:themeFill="background1" w:themeFillShade="A6"/>
          </w:tcPr>
          <w:p w14:paraId="7031EBE2" w14:textId="77777777" w:rsidR="00BC54C9" w:rsidRPr="002D02F3" w:rsidRDefault="00BC54C9"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6332421" w14:textId="77777777" w:rsidR="00BC54C9" w:rsidRPr="002D02F3" w:rsidRDefault="00BC54C9" w:rsidP="00FC2B0C">
            <w:pPr>
              <w:rPr>
                <w:b/>
              </w:rPr>
            </w:pPr>
          </w:p>
        </w:tc>
      </w:tr>
      <w:tr w:rsidR="00BC54C9" w14:paraId="753E0504" w14:textId="77777777" w:rsidTr="00FC2B0C">
        <w:trPr>
          <w:trHeight w:val="58"/>
        </w:trPr>
        <w:tc>
          <w:tcPr>
            <w:tcW w:w="9624" w:type="dxa"/>
            <w:gridSpan w:val="3"/>
          </w:tcPr>
          <w:p w14:paraId="4F1C29B9" w14:textId="77777777" w:rsidR="00BC54C9" w:rsidRDefault="00BC54C9" w:rsidP="00FC2B0C"/>
          <w:p w14:paraId="067983E3" w14:textId="77777777" w:rsidR="00BC54C9" w:rsidRPr="002D02F3" w:rsidRDefault="00BC54C9" w:rsidP="00FC2B0C">
            <w:pPr>
              <w:rPr>
                <w:b/>
              </w:rPr>
            </w:pPr>
          </w:p>
        </w:tc>
        <w:tc>
          <w:tcPr>
            <w:tcW w:w="4395" w:type="dxa"/>
            <w:vMerge/>
          </w:tcPr>
          <w:p w14:paraId="7EC56198" w14:textId="77777777" w:rsidR="00BC54C9" w:rsidRDefault="00BC54C9" w:rsidP="00FC2B0C"/>
        </w:tc>
      </w:tr>
    </w:tbl>
    <w:p w14:paraId="3B775AEF" w14:textId="42CA67D9" w:rsidR="00BC54C9" w:rsidRDefault="00BC54C9"/>
    <w:tbl>
      <w:tblPr>
        <w:tblStyle w:val="TableGrid"/>
        <w:tblW w:w="14606" w:type="dxa"/>
        <w:tblLook w:val="04A0" w:firstRow="1" w:lastRow="0" w:firstColumn="1" w:lastColumn="0" w:noHBand="0" w:noVBand="1"/>
      </w:tblPr>
      <w:tblGrid>
        <w:gridCol w:w="2112"/>
        <w:gridCol w:w="425"/>
        <w:gridCol w:w="8505"/>
        <w:gridCol w:w="3564"/>
      </w:tblGrid>
      <w:tr w:rsidR="00852BBB" w14:paraId="3E74E1B2" w14:textId="77777777" w:rsidTr="002545D0">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0C89608" w14:textId="356528E8" w:rsidR="00852BBB" w:rsidRPr="005C1008" w:rsidRDefault="00852BBB" w:rsidP="00F14806">
            <w:pPr>
              <w:pageBreakBefore/>
              <w:rPr>
                <w:b/>
              </w:rPr>
            </w:pPr>
            <w:r>
              <w:rPr>
                <w:b/>
              </w:rPr>
              <w:lastRenderedPageBreak/>
              <w:t xml:space="preserve">Screen: </w:t>
            </w:r>
            <w:r w:rsidR="00F14806">
              <w:rPr>
                <w:b/>
              </w:rPr>
              <w:t>m2_</w:t>
            </w:r>
            <w:r>
              <w:rPr>
                <w:b/>
              </w:rPr>
              <w:t>t</w:t>
            </w:r>
            <w:r w:rsidR="00F14806">
              <w:rPr>
                <w:b/>
              </w:rPr>
              <w:t>3</w:t>
            </w:r>
            <w:r>
              <w:rPr>
                <w:b/>
              </w:rPr>
              <w:t>_p</w:t>
            </w:r>
            <w:r w:rsidR="00F14806">
              <w:rPr>
                <w:b/>
              </w:rPr>
              <w:t>5</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A306894" w14:textId="77777777" w:rsidR="00852BBB" w:rsidRPr="002D02F3" w:rsidRDefault="00852BBB" w:rsidP="002545D0">
            <w:pPr>
              <w:rPr>
                <w:b/>
              </w:rPr>
            </w:pPr>
            <w:r w:rsidRPr="002D02F3">
              <w:rPr>
                <w:b/>
              </w:rPr>
              <w:t>Title</w:t>
            </w:r>
            <w:r>
              <w:rPr>
                <w:b/>
              </w:rPr>
              <w:t>: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E28CE08" w14:textId="791077E1" w:rsidR="00852BBB" w:rsidRPr="00FB7326" w:rsidRDefault="00852BBB">
            <w:pPr>
              <w:rPr>
                <w:b/>
              </w:rPr>
            </w:pPr>
            <w:r>
              <w:rPr>
                <w:b/>
              </w:rPr>
              <w:t xml:space="preserve">Screen Type: </w:t>
            </w:r>
            <w:proofErr w:type="spellStart"/>
            <w:r w:rsidR="009A1447">
              <w:rPr>
                <w:b/>
              </w:rPr>
              <w:t>self_check</w:t>
            </w:r>
            <w:proofErr w:type="spellEnd"/>
          </w:p>
        </w:tc>
      </w:tr>
      <w:tr w:rsidR="00852BBB" w14:paraId="08DB7E7F" w14:textId="77777777" w:rsidTr="002545D0">
        <w:tc>
          <w:tcPr>
            <w:tcW w:w="11042" w:type="dxa"/>
            <w:gridSpan w:val="3"/>
            <w:tcBorders>
              <w:top w:val="single" w:sz="12" w:space="0" w:color="auto"/>
            </w:tcBorders>
            <w:shd w:val="clear" w:color="auto" w:fill="A6A6A6" w:themeFill="background1" w:themeFillShade="A6"/>
          </w:tcPr>
          <w:p w14:paraId="25034CDF" w14:textId="77777777" w:rsidR="00852BBB" w:rsidRPr="002D02F3" w:rsidRDefault="00852BBB" w:rsidP="002545D0">
            <w:pPr>
              <w:rPr>
                <w:b/>
              </w:rPr>
            </w:pPr>
            <w:r>
              <w:rPr>
                <w:b/>
              </w:rPr>
              <w:t>Screen Text</w:t>
            </w:r>
          </w:p>
        </w:tc>
        <w:tc>
          <w:tcPr>
            <w:tcW w:w="3564" w:type="dxa"/>
            <w:tcBorders>
              <w:top w:val="single" w:sz="12" w:space="0" w:color="auto"/>
            </w:tcBorders>
            <w:shd w:val="clear" w:color="auto" w:fill="BFBFBF" w:themeFill="background1" w:themeFillShade="BF"/>
          </w:tcPr>
          <w:p w14:paraId="0AA8CD5F" w14:textId="77777777" w:rsidR="00852BBB" w:rsidRPr="00FB7326" w:rsidRDefault="00852BBB" w:rsidP="002545D0">
            <w:pPr>
              <w:rPr>
                <w:b/>
              </w:rPr>
            </w:pPr>
            <w:r w:rsidRPr="00FB7326">
              <w:rPr>
                <w:b/>
              </w:rPr>
              <w:t>Notes to Developer</w:t>
            </w:r>
          </w:p>
        </w:tc>
      </w:tr>
      <w:tr w:rsidR="00852BBB" w14:paraId="0D886A39" w14:textId="77777777" w:rsidTr="0037377C">
        <w:trPr>
          <w:trHeight w:val="2567"/>
        </w:trPr>
        <w:tc>
          <w:tcPr>
            <w:tcW w:w="11042" w:type="dxa"/>
            <w:gridSpan w:val="3"/>
          </w:tcPr>
          <w:p w14:paraId="67907E77" w14:textId="77777777" w:rsidR="00852BBB" w:rsidRDefault="00852BBB" w:rsidP="002545D0">
            <w:r w:rsidRPr="005B350C">
              <w:t xml:space="preserve">The </w:t>
            </w:r>
            <w:r>
              <w:t>following questions</w:t>
            </w:r>
            <w:r w:rsidRPr="005B350C">
              <w:t xml:space="preserve"> </w:t>
            </w:r>
            <w:proofErr w:type="gramStart"/>
            <w:r w:rsidRPr="005B350C">
              <w:t>are intended</w:t>
            </w:r>
            <w:proofErr w:type="gramEnd"/>
            <w:r w:rsidRPr="005B350C">
              <w:t xml:space="preserve"> to help you monitor your own learning.</w:t>
            </w:r>
            <w:r>
              <w:t xml:space="preserve"> If </w:t>
            </w:r>
            <w:r w:rsidRPr="005B350C">
              <w:t xml:space="preserve">you </w:t>
            </w:r>
            <w:r>
              <w:t>have difficulty answering</w:t>
            </w:r>
            <w:r w:rsidRPr="005B350C">
              <w:t xml:space="preserve"> these questions, review the content in this section </w:t>
            </w:r>
            <w:r>
              <w:t xml:space="preserve">by returning to the previous page(s), or by selecting the menu to navigate to a section you want to review. </w:t>
            </w:r>
          </w:p>
          <w:p w14:paraId="2D507B24" w14:textId="77777777" w:rsidR="00852BBB" w:rsidRDefault="00852BBB" w:rsidP="002545D0">
            <w:pPr>
              <w:autoSpaceDE w:val="0"/>
              <w:autoSpaceDN w:val="0"/>
              <w:adjustRightInd w:val="0"/>
              <w:rPr>
                <w:rFonts w:cstheme="minorHAnsi"/>
                <w:color w:val="000000"/>
              </w:rPr>
            </w:pPr>
          </w:p>
          <w:p w14:paraId="0390DABD" w14:textId="6E2E0965" w:rsidR="00852BBB" w:rsidRPr="00857EAA" w:rsidRDefault="00852BBB" w:rsidP="002545D0">
            <w:pPr>
              <w:autoSpaceDE w:val="0"/>
              <w:autoSpaceDN w:val="0"/>
              <w:adjustRightInd w:val="0"/>
              <w:rPr>
                <w:rFonts w:cstheme="minorHAnsi"/>
              </w:rPr>
            </w:pPr>
            <w:r w:rsidRPr="00857EAA">
              <w:rPr>
                <w:rFonts w:cstheme="minorHAnsi"/>
                <w:color w:val="000000"/>
              </w:rPr>
              <w:t xml:space="preserve">[Q1] </w:t>
            </w:r>
            <w:r w:rsidR="00B50D83">
              <w:rPr>
                <w:rFonts w:cstheme="minorHAnsi"/>
                <w:color w:val="000000"/>
              </w:rPr>
              <w:t xml:space="preserve">Which of the following </w:t>
            </w:r>
            <w:r w:rsidR="002A6A56">
              <w:rPr>
                <w:rFonts w:cstheme="minorHAnsi"/>
                <w:color w:val="000000"/>
              </w:rPr>
              <w:t>describes an indicator that can be quantitative or qualitative and reflects the activities of an organizational process?</w:t>
            </w:r>
          </w:p>
          <w:p w14:paraId="67244326" w14:textId="77777777" w:rsidR="00852BBB" w:rsidRPr="00857EAA" w:rsidRDefault="00852BBB" w:rsidP="002545D0">
            <w:pPr>
              <w:autoSpaceDE w:val="0"/>
              <w:autoSpaceDN w:val="0"/>
              <w:adjustRightInd w:val="0"/>
              <w:rPr>
                <w:rFonts w:cstheme="minorHAnsi"/>
              </w:rPr>
            </w:pPr>
          </w:p>
          <w:p w14:paraId="7530F55F" w14:textId="1302BA44" w:rsidR="00852BBB" w:rsidRPr="00857EAA" w:rsidRDefault="002A6A56" w:rsidP="002545D0">
            <w:pPr>
              <w:autoSpaceDE w:val="0"/>
              <w:autoSpaceDN w:val="0"/>
              <w:adjustRightInd w:val="0"/>
              <w:rPr>
                <w:rFonts w:cstheme="minorHAnsi"/>
                <w:color w:val="000000"/>
              </w:rPr>
            </w:pPr>
            <w:r>
              <w:rPr>
                <w:rFonts w:cstheme="minorHAnsi"/>
                <w:color w:val="000000"/>
              </w:rPr>
              <w:t>Leading indicator.</w:t>
            </w:r>
          </w:p>
          <w:p w14:paraId="338F81CA" w14:textId="77777777" w:rsidR="002A6A56" w:rsidRDefault="002A6A56" w:rsidP="002545D0">
            <w:pPr>
              <w:autoSpaceDE w:val="0"/>
              <w:autoSpaceDN w:val="0"/>
              <w:adjustRightInd w:val="0"/>
              <w:rPr>
                <w:rFonts w:cstheme="minorHAnsi"/>
                <w:color w:val="000000"/>
              </w:rPr>
            </w:pPr>
            <w:r>
              <w:rPr>
                <w:rFonts w:cstheme="minorHAnsi"/>
                <w:color w:val="000000"/>
              </w:rPr>
              <w:t>Lagging indicator</w:t>
            </w:r>
            <w:r w:rsidR="00852BBB" w:rsidRPr="00857EAA">
              <w:rPr>
                <w:rFonts w:cstheme="minorHAnsi"/>
                <w:color w:val="000000"/>
              </w:rPr>
              <w:t>.</w:t>
            </w:r>
          </w:p>
          <w:p w14:paraId="72424547" w14:textId="3661A48F" w:rsidR="00852BBB" w:rsidRDefault="002A6A56" w:rsidP="002545D0">
            <w:pPr>
              <w:autoSpaceDE w:val="0"/>
              <w:autoSpaceDN w:val="0"/>
              <w:adjustRightInd w:val="0"/>
              <w:rPr>
                <w:rFonts w:cstheme="minorHAnsi"/>
                <w:color w:val="000000"/>
              </w:rPr>
            </w:pPr>
            <w:r>
              <w:rPr>
                <w:rFonts w:cstheme="minorHAnsi"/>
                <w:color w:val="000000"/>
              </w:rPr>
              <w:t xml:space="preserve">Performance indicator. </w:t>
            </w:r>
            <w:r w:rsidR="00852BBB" w:rsidRPr="00857EAA">
              <w:rPr>
                <w:rFonts w:cstheme="minorHAnsi"/>
                <w:color w:val="000000"/>
              </w:rPr>
              <w:t>[correct]</w:t>
            </w:r>
          </w:p>
          <w:p w14:paraId="5AF2C59C" w14:textId="7343A695" w:rsidR="002A6A56" w:rsidRPr="00857EAA" w:rsidRDefault="002A6A56" w:rsidP="002545D0">
            <w:pPr>
              <w:autoSpaceDE w:val="0"/>
              <w:autoSpaceDN w:val="0"/>
              <w:adjustRightInd w:val="0"/>
              <w:rPr>
                <w:rFonts w:cstheme="minorHAnsi"/>
              </w:rPr>
            </w:pPr>
            <w:r>
              <w:rPr>
                <w:rFonts w:cstheme="minorHAnsi"/>
                <w:color w:val="000000"/>
              </w:rPr>
              <w:t>Organizational indicator.</w:t>
            </w:r>
          </w:p>
          <w:p w14:paraId="7368BA16" w14:textId="77777777" w:rsidR="00852BBB" w:rsidRDefault="00852BBB" w:rsidP="002545D0"/>
          <w:p w14:paraId="354E9B11" w14:textId="2D654C8D" w:rsidR="00852BBB" w:rsidRDefault="00852BBB" w:rsidP="002545D0"/>
          <w:p w14:paraId="239FB64A" w14:textId="6528197D" w:rsidR="00852BBB" w:rsidRPr="00857EAA" w:rsidRDefault="00852BBB" w:rsidP="002545D0">
            <w:pPr>
              <w:autoSpaceDE w:val="0"/>
              <w:autoSpaceDN w:val="0"/>
              <w:adjustRightInd w:val="0"/>
              <w:rPr>
                <w:rFonts w:cstheme="minorHAnsi"/>
              </w:rPr>
            </w:pPr>
            <w:r w:rsidRPr="00857EAA">
              <w:rPr>
                <w:rFonts w:cstheme="minorHAnsi"/>
                <w:color w:val="000000"/>
              </w:rPr>
              <w:t>[Q</w:t>
            </w:r>
            <w:r>
              <w:rPr>
                <w:rFonts w:cstheme="minorHAnsi"/>
                <w:color w:val="000000"/>
              </w:rPr>
              <w:t>2</w:t>
            </w:r>
            <w:r w:rsidRPr="00857EAA">
              <w:rPr>
                <w:rFonts w:cstheme="minorHAnsi"/>
                <w:color w:val="000000"/>
              </w:rPr>
              <w:t xml:space="preserve">] </w:t>
            </w:r>
            <w:r w:rsidR="003B1EC4">
              <w:rPr>
                <w:rFonts w:cstheme="minorHAnsi"/>
                <w:color w:val="000000"/>
              </w:rPr>
              <w:t>Which of the following indicators measure the outcomes of processes?</w:t>
            </w:r>
          </w:p>
          <w:p w14:paraId="412109ED" w14:textId="77777777" w:rsidR="00852BBB" w:rsidRPr="00857EAA" w:rsidRDefault="00852BBB" w:rsidP="002545D0">
            <w:pPr>
              <w:autoSpaceDE w:val="0"/>
              <w:autoSpaceDN w:val="0"/>
              <w:adjustRightInd w:val="0"/>
              <w:rPr>
                <w:rFonts w:cstheme="minorHAnsi"/>
              </w:rPr>
            </w:pPr>
          </w:p>
          <w:p w14:paraId="50F3B843" w14:textId="1FA8C2E6" w:rsidR="00852BBB" w:rsidRDefault="003B1EC4" w:rsidP="002545D0">
            <w:pPr>
              <w:autoSpaceDE w:val="0"/>
              <w:autoSpaceDN w:val="0"/>
              <w:adjustRightInd w:val="0"/>
              <w:rPr>
                <w:rFonts w:cstheme="minorHAnsi"/>
                <w:color w:val="000000"/>
              </w:rPr>
            </w:pPr>
            <w:r>
              <w:rPr>
                <w:rFonts w:cstheme="minorHAnsi"/>
                <w:color w:val="000000"/>
              </w:rPr>
              <w:t>Lagging indicators</w:t>
            </w:r>
            <w:r w:rsidR="00852BBB" w:rsidRPr="00857EAA">
              <w:rPr>
                <w:rFonts w:cstheme="minorHAnsi"/>
                <w:color w:val="000000"/>
              </w:rPr>
              <w:t>.[correct]</w:t>
            </w:r>
          </w:p>
          <w:p w14:paraId="2849B42B" w14:textId="270FCBC1" w:rsidR="003B1EC4" w:rsidRDefault="003B1EC4" w:rsidP="002545D0">
            <w:pPr>
              <w:autoSpaceDE w:val="0"/>
              <w:autoSpaceDN w:val="0"/>
              <w:adjustRightInd w:val="0"/>
              <w:rPr>
                <w:rFonts w:cstheme="minorHAnsi"/>
                <w:color w:val="000000"/>
              </w:rPr>
            </w:pPr>
            <w:r>
              <w:rPr>
                <w:rFonts w:cstheme="minorHAnsi"/>
                <w:color w:val="000000"/>
              </w:rPr>
              <w:t>Leading indicators.</w:t>
            </w:r>
          </w:p>
          <w:p w14:paraId="18B9A434" w14:textId="297A78CC" w:rsidR="003B1EC4" w:rsidRDefault="003B1EC4" w:rsidP="002545D0">
            <w:pPr>
              <w:autoSpaceDE w:val="0"/>
              <w:autoSpaceDN w:val="0"/>
              <w:adjustRightInd w:val="0"/>
              <w:rPr>
                <w:rFonts w:cstheme="minorHAnsi"/>
                <w:color w:val="000000"/>
              </w:rPr>
            </w:pPr>
            <w:r>
              <w:rPr>
                <w:rFonts w:cstheme="minorHAnsi"/>
                <w:color w:val="000000"/>
              </w:rPr>
              <w:t>Qualitative indicators.</w:t>
            </w:r>
          </w:p>
          <w:p w14:paraId="5A78FD47" w14:textId="7F70CF3A" w:rsidR="003B1EC4" w:rsidRDefault="003B1EC4" w:rsidP="002545D0">
            <w:pPr>
              <w:autoSpaceDE w:val="0"/>
              <w:autoSpaceDN w:val="0"/>
              <w:adjustRightInd w:val="0"/>
              <w:rPr>
                <w:rFonts w:cstheme="minorHAnsi"/>
                <w:color w:val="000000"/>
              </w:rPr>
            </w:pPr>
            <w:r>
              <w:rPr>
                <w:rFonts w:cstheme="minorHAnsi"/>
                <w:color w:val="000000"/>
              </w:rPr>
              <w:t>Quantitative indicators.</w:t>
            </w:r>
          </w:p>
          <w:p w14:paraId="30F0BE94" w14:textId="1629FCA3" w:rsidR="00852BBB" w:rsidRDefault="00852BBB" w:rsidP="002545D0">
            <w:pPr>
              <w:autoSpaceDE w:val="0"/>
              <w:autoSpaceDN w:val="0"/>
              <w:adjustRightInd w:val="0"/>
              <w:rPr>
                <w:rFonts w:cstheme="minorHAnsi"/>
                <w:color w:val="000000"/>
              </w:rPr>
            </w:pPr>
          </w:p>
          <w:p w14:paraId="63CDA7BE" w14:textId="77777777" w:rsidR="0037377C" w:rsidRDefault="0037377C" w:rsidP="002545D0">
            <w:pPr>
              <w:autoSpaceDE w:val="0"/>
              <w:autoSpaceDN w:val="0"/>
              <w:adjustRightInd w:val="0"/>
              <w:rPr>
                <w:rFonts w:cstheme="minorHAnsi"/>
                <w:color w:val="000000"/>
              </w:rPr>
            </w:pPr>
          </w:p>
          <w:p w14:paraId="1ECBFE3F" w14:textId="09533C0A" w:rsidR="00852BBB" w:rsidRPr="00857EAA" w:rsidRDefault="00852BBB" w:rsidP="002545D0">
            <w:pPr>
              <w:autoSpaceDE w:val="0"/>
              <w:autoSpaceDN w:val="0"/>
              <w:adjustRightInd w:val="0"/>
              <w:rPr>
                <w:rFonts w:cstheme="minorHAnsi"/>
              </w:rPr>
            </w:pPr>
            <w:r w:rsidRPr="00857EAA">
              <w:rPr>
                <w:rFonts w:cstheme="minorHAnsi"/>
                <w:color w:val="000000"/>
              </w:rPr>
              <w:t>[Q</w:t>
            </w:r>
            <w:r>
              <w:rPr>
                <w:rFonts w:cstheme="minorHAnsi"/>
                <w:color w:val="000000"/>
              </w:rPr>
              <w:t>3</w:t>
            </w:r>
            <w:r w:rsidRPr="00857EAA">
              <w:rPr>
                <w:rFonts w:cstheme="minorHAnsi"/>
                <w:color w:val="000000"/>
              </w:rPr>
              <w:t xml:space="preserve">] </w:t>
            </w:r>
            <w:r w:rsidR="003B1EC4">
              <w:rPr>
                <w:rFonts w:cstheme="minorHAnsi"/>
                <w:color w:val="000000"/>
              </w:rPr>
              <w:t>Which of the following indicators measure</w:t>
            </w:r>
            <w:r w:rsidR="0037377C">
              <w:rPr>
                <w:rFonts w:cstheme="minorHAnsi"/>
                <w:color w:val="000000"/>
              </w:rPr>
              <w:t xml:space="preserve"> how well an organization executed its processes?</w:t>
            </w:r>
          </w:p>
          <w:p w14:paraId="12E57F7F" w14:textId="77777777" w:rsidR="00852BBB" w:rsidRPr="00857EAA" w:rsidRDefault="00852BBB" w:rsidP="002545D0">
            <w:pPr>
              <w:autoSpaceDE w:val="0"/>
              <w:autoSpaceDN w:val="0"/>
              <w:adjustRightInd w:val="0"/>
              <w:rPr>
                <w:rFonts w:cstheme="minorHAnsi"/>
              </w:rPr>
            </w:pPr>
          </w:p>
          <w:p w14:paraId="483D07F9" w14:textId="77777777" w:rsidR="0037377C" w:rsidRDefault="0037377C" w:rsidP="0037377C">
            <w:pPr>
              <w:autoSpaceDE w:val="0"/>
              <w:autoSpaceDN w:val="0"/>
              <w:adjustRightInd w:val="0"/>
              <w:rPr>
                <w:rFonts w:cstheme="minorHAnsi"/>
                <w:color w:val="000000"/>
              </w:rPr>
            </w:pPr>
            <w:r>
              <w:rPr>
                <w:rFonts w:cstheme="minorHAnsi"/>
                <w:color w:val="000000"/>
              </w:rPr>
              <w:t>Lagging indicators</w:t>
            </w:r>
            <w:r w:rsidRPr="00857EAA">
              <w:rPr>
                <w:rFonts w:cstheme="minorHAnsi"/>
                <w:color w:val="000000"/>
              </w:rPr>
              <w:t>.[correct]</w:t>
            </w:r>
          </w:p>
          <w:p w14:paraId="6867C897" w14:textId="77777777" w:rsidR="0037377C" w:rsidRDefault="0037377C" w:rsidP="0037377C">
            <w:pPr>
              <w:autoSpaceDE w:val="0"/>
              <w:autoSpaceDN w:val="0"/>
              <w:adjustRightInd w:val="0"/>
              <w:rPr>
                <w:rFonts w:cstheme="minorHAnsi"/>
                <w:color w:val="000000"/>
              </w:rPr>
            </w:pPr>
            <w:r>
              <w:rPr>
                <w:rFonts w:cstheme="minorHAnsi"/>
                <w:color w:val="000000"/>
              </w:rPr>
              <w:t>Leading indicators.</w:t>
            </w:r>
          </w:p>
          <w:p w14:paraId="70872504" w14:textId="77777777" w:rsidR="0037377C" w:rsidRDefault="0037377C" w:rsidP="0037377C">
            <w:pPr>
              <w:autoSpaceDE w:val="0"/>
              <w:autoSpaceDN w:val="0"/>
              <w:adjustRightInd w:val="0"/>
              <w:rPr>
                <w:rFonts w:cstheme="minorHAnsi"/>
                <w:color w:val="000000"/>
              </w:rPr>
            </w:pPr>
            <w:r>
              <w:rPr>
                <w:rFonts w:cstheme="minorHAnsi"/>
                <w:color w:val="000000"/>
              </w:rPr>
              <w:t>Qualitative indicators.</w:t>
            </w:r>
          </w:p>
          <w:p w14:paraId="0BA3F455" w14:textId="77777777" w:rsidR="0037377C" w:rsidRDefault="0037377C" w:rsidP="0037377C">
            <w:pPr>
              <w:autoSpaceDE w:val="0"/>
              <w:autoSpaceDN w:val="0"/>
              <w:adjustRightInd w:val="0"/>
              <w:rPr>
                <w:rFonts w:cstheme="minorHAnsi"/>
                <w:color w:val="000000"/>
              </w:rPr>
            </w:pPr>
            <w:r>
              <w:rPr>
                <w:rFonts w:cstheme="minorHAnsi"/>
                <w:color w:val="000000"/>
              </w:rPr>
              <w:t>Quantitative indicators.</w:t>
            </w:r>
          </w:p>
          <w:p w14:paraId="316F5E10" w14:textId="5C113837" w:rsidR="00852BBB" w:rsidRPr="00857EAA" w:rsidRDefault="00852BBB" w:rsidP="003B1EC4">
            <w:pPr>
              <w:autoSpaceDE w:val="0"/>
              <w:autoSpaceDN w:val="0"/>
              <w:adjustRightInd w:val="0"/>
              <w:rPr>
                <w:rFonts w:cstheme="minorHAnsi"/>
              </w:rPr>
            </w:pPr>
          </w:p>
          <w:p w14:paraId="5AB8CDAE" w14:textId="77777777" w:rsidR="00852BBB" w:rsidRDefault="00852BBB" w:rsidP="002545D0">
            <w:pPr>
              <w:autoSpaceDE w:val="0"/>
              <w:autoSpaceDN w:val="0"/>
              <w:adjustRightInd w:val="0"/>
              <w:rPr>
                <w:rFonts w:cstheme="minorHAnsi"/>
                <w:color w:val="000000"/>
              </w:rPr>
            </w:pPr>
          </w:p>
          <w:p w14:paraId="7EB76CB7" w14:textId="17F283FA" w:rsidR="00852BBB" w:rsidRPr="00857EAA" w:rsidRDefault="00852BBB" w:rsidP="002545D0">
            <w:pPr>
              <w:autoSpaceDE w:val="0"/>
              <w:autoSpaceDN w:val="0"/>
              <w:adjustRightInd w:val="0"/>
              <w:rPr>
                <w:rFonts w:cstheme="minorHAnsi"/>
              </w:rPr>
            </w:pPr>
            <w:r w:rsidRPr="00857EAA">
              <w:rPr>
                <w:rFonts w:cstheme="minorHAnsi"/>
                <w:color w:val="000000"/>
              </w:rPr>
              <w:t>[Q</w:t>
            </w:r>
            <w:r>
              <w:rPr>
                <w:rFonts w:cstheme="minorHAnsi"/>
                <w:color w:val="000000"/>
              </w:rPr>
              <w:t>4</w:t>
            </w:r>
            <w:r w:rsidRPr="00857EAA">
              <w:rPr>
                <w:rFonts w:cstheme="minorHAnsi"/>
                <w:color w:val="000000"/>
              </w:rPr>
              <w:t xml:space="preserve">] </w:t>
            </w:r>
            <w:r w:rsidR="0037377C">
              <w:rPr>
                <w:rFonts w:cstheme="minorHAnsi"/>
                <w:color w:val="000000"/>
              </w:rPr>
              <w:t>Which of the following indicators measure the variables that go into a process?</w:t>
            </w:r>
          </w:p>
          <w:p w14:paraId="5DD2A6E2" w14:textId="77777777" w:rsidR="00852BBB" w:rsidRPr="00857EAA" w:rsidRDefault="00852BBB" w:rsidP="002545D0">
            <w:pPr>
              <w:autoSpaceDE w:val="0"/>
              <w:autoSpaceDN w:val="0"/>
              <w:adjustRightInd w:val="0"/>
              <w:rPr>
                <w:rFonts w:cstheme="minorHAnsi"/>
              </w:rPr>
            </w:pPr>
          </w:p>
          <w:p w14:paraId="2AB80692" w14:textId="14B10DCC" w:rsidR="0037377C" w:rsidRDefault="0037377C" w:rsidP="0037377C">
            <w:pPr>
              <w:autoSpaceDE w:val="0"/>
              <w:autoSpaceDN w:val="0"/>
              <w:adjustRightInd w:val="0"/>
              <w:rPr>
                <w:rFonts w:cstheme="minorHAnsi"/>
                <w:color w:val="000000"/>
              </w:rPr>
            </w:pPr>
            <w:r>
              <w:rPr>
                <w:rFonts w:cstheme="minorHAnsi"/>
                <w:color w:val="000000"/>
              </w:rPr>
              <w:t>Lagging indicators</w:t>
            </w:r>
            <w:r w:rsidRPr="00857EAA">
              <w:rPr>
                <w:rFonts w:cstheme="minorHAnsi"/>
                <w:color w:val="000000"/>
              </w:rPr>
              <w:t>.</w:t>
            </w:r>
          </w:p>
          <w:p w14:paraId="70E0E61A" w14:textId="0F426BD5" w:rsidR="0037377C" w:rsidRDefault="0037377C" w:rsidP="0037377C">
            <w:pPr>
              <w:autoSpaceDE w:val="0"/>
              <w:autoSpaceDN w:val="0"/>
              <w:adjustRightInd w:val="0"/>
              <w:rPr>
                <w:rFonts w:cstheme="minorHAnsi"/>
                <w:color w:val="000000"/>
              </w:rPr>
            </w:pPr>
            <w:r>
              <w:rPr>
                <w:rFonts w:cstheme="minorHAnsi"/>
                <w:color w:val="000000"/>
              </w:rPr>
              <w:t>Leading indicators.</w:t>
            </w:r>
            <w:r w:rsidRPr="00857EAA">
              <w:rPr>
                <w:rFonts w:cstheme="minorHAnsi"/>
                <w:color w:val="000000"/>
              </w:rPr>
              <w:t xml:space="preserve"> [correct]</w:t>
            </w:r>
          </w:p>
          <w:p w14:paraId="7EE87631" w14:textId="77777777" w:rsidR="0037377C" w:rsidRDefault="0037377C" w:rsidP="0037377C">
            <w:pPr>
              <w:autoSpaceDE w:val="0"/>
              <w:autoSpaceDN w:val="0"/>
              <w:adjustRightInd w:val="0"/>
              <w:rPr>
                <w:rFonts w:cstheme="minorHAnsi"/>
                <w:color w:val="000000"/>
              </w:rPr>
            </w:pPr>
            <w:r>
              <w:rPr>
                <w:rFonts w:cstheme="minorHAnsi"/>
                <w:color w:val="000000"/>
              </w:rPr>
              <w:t>Qualitative indicators.</w:t>
            </w:r>
          </w:p>
          <w:p w14:paraId="370B34A8" w14:textId="77777777" w:rsidR="0037377C" w:rsidRDefault="0037377C" w:rsidP="0037377C">
            <w:pPr>
              <w:autoSpaceDE w:val="0"/>
              <w:autoSpaceDN w:val="0"/>
              <w:adjustRightInd w:val="0"/>
              <w:rPr>
                <w:rFonts w:cstheme="minorHAnsi"/>
                <w:color w:val="000000"/>
              </w:rPr>
            </w:pPr>
            <w:r>
              <w:rPr>
                <w:rFonts w:cstheme="minorHAnsi"/>
                <w:color w:val="000000"/>
              </w:rPr>
              <w:t>Quantitative indicators.</w:t>
            </w:r>
          </w:p>
          <w:p w14:paraId="75BE23C5" w14:textId="1996012E" w:rsidR="00852BBB" w:rsidRDefault="00852BBB" w:rsidP="002545D0">
            <w:pPr>
              <w:autoSpaceDE w:val="0"/>
              <w:autoSpaceDN w:val="0"/>
              <w:adjustRightInd w:val="0"/>
              <w:rPr>
                <w:rFonts w:cstheme="minorHAnsi"/>
                <w:color w:val="000000"/>
              </w:rPr>
            </w:pPr>
          </w:p>
          <w:p w14:paraId="34CC4DBC" w14:textId="463161E5" w:rsidR="00852BBB" w:rsidRDefault="00852BBB" w:rsidP="002545D0">
            <w:pPr>
              <w:autoSpaceDE w:val="0"/>
              <w:autoSpaceDN w:val="0"/>
              <w:adjustRightInd w:val="0"/>
              <w:rPr>
                <w:rFonts w:cstheme="minorHAnsi"/>
                <w:color w:val="000000"/>
              </w:rPr>
            </w:pPr>
          </w:p>
          <w:p w14:paraId="1CCEE849" w14:textId="2AE50321" w:rsidR="00852BBB" w:rsidRPr="00857EAA" w:rsidRDefault="00852BBB" w:rsidP="002545D0">
            <w:pPr>
              <w:autoSpaceDE w:val="0"/>
              <w:autoSpaceDN w:val="0"/>
              <w:adjustRightInd w:val="0"/>
              <w:rPr>
                <w:rFonts w:cstheme="minorHAnsi"/>
              </w:rPr>
            </w:pPr>
            <w:r w:rsidRPr="00857EAA">
              <w:rPr>
                <w:rFonts w:cstheme="minorHAnsi"/>
                <w:color w:val="000000"/>
              </w:rPr>
              <w:t>[Q</w:t>
            </w:r>
            <w:r>
              <w:rPr>
                <w:rFonts w:cstheme="minorHAnsi"/>
                <w:color w:val="000000"/>
              </w:rPr>
              <w:t>5</w:t>
            </w:r>
            <w:r w:rsidRPr="00857EAA">
              <w:rPr>
                <w:rFonts w:cstheme="minorHAnsi"/>
                <w:color w:val="000000"/>
              </w:rPr>
              <w:t xml:space="preserve">] </w:t>
            </w:r>
            <w:r w:rsidR="0037377C">
              <w:t>Departmental (or unit) performance management involves managing the key performance indicators for a department and taking action based on the outcomes. These indicators should be as timely as possible so that the department can take action as soon as possible to address and change the performance indicators that will affect output.</w:t>
            </w:r>
          </w:p>
          <w:p w14:paraId="48B1FAD5" w14:textId="77777777" w:rsidR="00852BBB" w:rsidRPr="00857EAA" w:rsidRDefault="00852BBB" w:rsidP="002545D0">
            <w:pPr>
              <w:autoSpaceDE w:val="0"/>
              <w:autoSpaceDN w:val="0"/>
              <w:adjustRightInd w:val="0"/>
              <w:rPr>
                <w:rFonts w:cstheme="minorHAnsi"/>
              </w:rPr>
            </w:pPr>
          </w:p>
          <w:p w14:paraId="6EF08DB3" w14:textId="02D3FC21" w:rsidR="00852BBB" w:rsidRPr="00857EAA" w:rsidRDefault="00852BBB" w:rsidP="002545D0">
            <w:pPr>
              <w:autoSpaceDE w:val="0"/>
              <w:autoSpaceDN w:val="0"/>
              <w:adjustRightInd w:val="0"/>
              <w:rPr>
                <w:rFonts w:cstheme="minorHAnsi"/>
                <w:color w:val="000000"/>
              </w:rPr>
            </w:pPr>
            <w:r w:rsidRPr="00857EAA">
              <w:rPr>
                <w:rFonts w:cstheme="minorHAnsi"/>
                <w:color w:val="000000"/>
              </w:rPr>
              <w:t>True.</w:t>
            </w:r>
            <w:r w:rsidR="0037377C" w:rsidRPr="00857EAA">
              <w:rPr>
                <w:rFonts w:cstheme="minorHAnsi"/>
                <w:color w:val="000000"/>
              </w:rPr>
              <w:t xml:space="preserve"> [correct]</w:t>
            </w:r>
          </w:p>
          <w:p w14:paraId="1D790171" w14:textId="0449F7DC" w:rsidR="00852BBB" w:rsidRDefault="00852BBB" w:rsidP="0037377C">
            <w:pPr>
              <w:autoSpaceDE w:val="0"/>
              <w:autoSpaceDN w:val="0"/>
              <w:adjustRightInd w:val="0"/>
            </w:pPr>
            <w:r w:rsidRPr="00857EAA">
              <w:rPr>
                <w:rFonts w:cstheme="minorHAnsi"/>
                <w:color w:val="000000"/>
              </w:rPr>
              <w:t>False.</w:t>
            </w:r>
          </w:p>
        </w:tc>
        <w:tc>
          <w:tcPr>
            <w:tcW w:w="3564" w:type="dxa"/>
            <w:vMerge w:val="restart"/>
          </w:tcPr>
          <w:p w14:paraId="463917CE" w14:textId="77777777" w:rsidR="00852BBB" w:rsidRDefault="00852BBB" w:rsidP="002545D0">
            <w:r>
              <w:lastRenderedPageBreak/>
              <w:t xml:space="preserve">Standard Self-Check screen (Questions </w:t>
            </w:r>
            <w:proofErr w:type="gramStart"/>
            <w:r>
              <w:t>must be formatted</w:t>
            </w:r>
            <w:proofErr w:type="gramEnd"/>
            <w:r>
              <w:t xml:space="preserve"> exactly as shown to work with the auto tool.)</w:t>
            </w:r>
          </w:p>
          <w:p w14:paraId="175305D1" w14:textId="77777777" w:rsidR="00852BBB" w:rsidRDefault="00852BBB" w:rsidP="002545D0"/>
          <w:p w14:paraId="6712DD71" w14:textId="77777777" w:rsidR="00852BBB" w:rsidRDefault="00852BBB" w:rsidP="002545D0">
            <w:r>
              <w:t xml:space="preserve">Note:  Question types include True/False, Multiple Choice, </w:t>
            </w:r>
            <w:proofErr w:type="gramStart"/>
            <w:r>
              <w:t>Select</w:t>
            </w:r>
            <w:proofErr w:type="gramEnd"/>
            <w:r>
              <w:t xml:space="preserve"> All That Apply.  In your text, include question type.  For example:</w:t>
            </w:r>
          </w:p>
          <w:p w14:paraId="59C632EF" w14:textId="77777777" w:rsidR="00852BBB" w:rsidRDefault="00852BBB" w:rsidP="002545D0"/>
          <w:p w14:paraId="239CD078" w14:textId="77777777" w:rsidR="00852BBB" w:rsidRPr="002D02F3" w:rsidRDefault="00852BBB" w:rsidP="002545D0">
            <w:r>
              <w:t>“[Q1] Select All That Apply: Which of the following are part of</w:t>
            </w:r>
            <w:proofErr w:type="gramStart"/>
            <w:r>
              <w:t>……?”</w:t>
            </w:r>
            <w:proofErr w:type="gramEnd"/>
          </w:p>
          <w:p w14:paraId="51F656AC" w14:textId="77777777" w:rsidR="00852BBB" w:rsidRDefault="00852BBB" w:rsidP="002545D0"/>
          <w:p w14:paraId="7267DE78" w14:textId="77777777" w:rsidR="00852BBB" w:rsidRDefault="00852BBB" w:rsidP="002545D0">
            <w:pPr>
              <w:rPr>
                <w:b/>
                <w:bCs/>
              </w:rPr>
            </w:pPr>
            <w:r>
              <w:rPr>
                <w:b/>
                <w:bCs/>
              </w:rPr>
              <w:t>Quiz Completion message:</w:t>
            </w:r>
          </w:p>
          <w:p w14:paraId="15CEA792" w14:textId="77777777" w:rsidR="00852BBB" w:rsidRDefault="00852BBB" w:rsidP="002545D0">
            <w:pPr>
              <w:rPr>
                <w:b/>
                <w:bCs/>
              </w:rPr>
            </w:pPr>
          </w:p>
          <w:p w14:paraId="33FF36D3" w14:textId="77777777" w:rsidR="00852BBB" w:rsidRPr="00FD0D34" w:rsidRDefault="00852BBB" w:rsidP="002545D0">
            <w:r>
              <w:t>Congratulations! You have successfully completed this quiz.</w:t>
            </w:r>
          </w:p>
          <w:p w14:paraId="60E70BA0" w14:textId="77777777" w:rsidR="00852BBB" w:rsidRDefault="00852BBB" w:rsidP="002545D0"/>
          <w:p w14:paraId="1AB5E433" w14:textId="77777777" w:rsidR="00852BBB" w:rsidRDefault="00852BBB" w:rsidP="002545D0">
            <w:r>
              <w:t>Audio Clips: #</w:t>
            </w:r>
          </w:p>
          <w:p w14:paraId="4F0041A8" w14:textId="77777777" w:rsidR="00852BBB" w:rsidRDefault="00852BBB" w:rsidP="002545D0"/>
          <w:p w14:paraId="57E3AEA9" w14:textId="77777777" w:rsidR="00852BBB" w:rsidRDefault="00852BBB" w:rsidP="002545D0"/>
          <w:p w14:paraId="54B0610F" w14:textId="77777777" w:rsidR="00852BBB" w:rsidRPr="002D02F3" w:rsidRDefault="00852BBB" w:rsidP="002545D0"/>
        </w:tc>
      </w:tr>
      <w:tr w:rsidR="00852BBB" w14:paraId="218A10FC" w14:textId="77777777" w:rsidTr="002545D0">
        <w:trPr>
          <w:trHeight w:val="267"/>
        </w:trPr>
        <w:tc>
          <w:tcPr>
            <w:tcW w:w="11042" w:type="dxa"/>
            <w:gridSpan w:val="3"/>
            <w:shd w:val="clear" w:color="auto" w:fill="A6A6A6" w:themeFill="background1" w:themeFillShade="A6"/>
          </w:tcPr>
          <w:p w14:paraId="455FC427" w14:textId="77777777" w:rsidR="00852BBB" w:rsidRPr="002D02F3" w:rsidRDefault="00852BBB" w:rsidP="002545D0">
            <w:pPr>
              <w:rPr>
                <w:b/>
              </w:rPr>
            </w:pPr>
            <w:r>
              <w:rPr>
                <w:b/>
              </w:rPr>
              <w:t>User Directive</w:t>
            </w:r>
          </w:p>
        </w:tc>
        <w:tc>
          <w:tcPr>
            <w:tcW w:w="3564" w:type="dxa"/>
            <w:vMerge/>
          </w:tcPr>
          <w:p w14:paraId="05F4F5E5" w14:textId="77777777" w:rsidR="00852BBB" w:rsidRDefault="00852BBB" w:rsidP="002545D0"/>
        </w:tc>
      </w:tr>
      <w:tr w:rsidR="00852BBB" w14:paraId="0609C507" w14:textId="77777777" w:rsidTr="002545D0">
        <w:trPr>
          <w:trHeight w:val="438"/>
        </w:trPr>
        <w:tc>
          <w:tcPr>
            <w:tcW w:w="2112" w:type="dxa"/>
          </w:tcPr>
          <w:p w14:paraId="48BA4F44" w14:textId="77777777" w:rsidR="00852BBB" w:rsidRPr="009809D5" w:rsidRDefault="00852BBB" w:rsidP="002545D0">
            <w:pPr>
              <w:rPr>
                <w:b/>
              </w:rPr>
            </w:pPr>
            <w:r>
              <w:rPr>
                <w:b/>
              </w:rPr>
              <w:t>Basic Template:</w:t>
            </w:r>
          </w:p>
        </w:tc>
        <w:tc>
          <w:tcPr>
            <w:tcW w:w="8930" w:type="dxa"/>
            <w:gridSpan w:val="2"/>
          </w:tcPr>
          <w:p w14:paraId="2E7FB4A1" w14:textId="77777777" w:rsidR="00852BBB" w:rsidRPr="00EC3621" w:rsidRDefault="00852BBB" w:rsidP="002545D0">
            <w:pPr>
              <w:rPr>
                <w:b/>
              </w:rPr>
            </w:pPr>
            <w:r>
              <w:rPr>
                <w:b/>
              </w:rPr>
              <w:t>Select the correct answer from the options provided.  To proceed to the next question, click the right-facing arrow. Then, click the ‘Next’ arrow to continue.</w:t>
            </w:r>
          </w:p>
        </w:tc>
        <w:tc>
          <w:tcPr>
            <w:tcW w:w="3564" w:type="dxa"/>
            <w:vMerge/>
          </w:tcPr>
          <w:p w14:paraId="74413E8E" w14:textId="77777777" w:rsidR="00852BBB" w:rsidRDefault="00852BBB" w:rsidP="002545D0"/>
        </w:tc>
      </w:tr>
      <w:tr w:rsidR="00852BBB" w14:paraId="0D77C8D9" w14:textId="77777777" w:rsidTr="002545D0">
        <w:trPr>
          <w:trHeight w:val="438"/>
        </w:trPr>
        <w:tc>
          <w:tcPr>
            <w:tcW w:w="2112" w:type="dxa"/>
          </w:tcPr>
          <w:p w14:paraId="3FD83F56" w14:textId="77777777" w:rsidR="00852BBB" w:rsidRPr="00854369" w:rsidRDefault="00852BBB" w:rsidP="002545D0">
            <w:pPr>
              <w:rPr>
                <w:b/>
              </w:rPr>
            </w:pPr>
            <w:r>
              <w:rPr>
                <w:b/>
              </w:rPr>
              <w:t>Advanced Template:</w:t>
            </w:r>
          </w:p>
        </w:tc>
        <w:tc>
          <w:tcPr>
            <w:tcW w:w="8930" w:type="dxa"/>
            <w:gridSpan w:val="2"/>
          </w:tcPr>
          <w:p w14:paraId="66029D02" w14:textId="77777777" w:rsidR="00852BBB" w:rsidRPr="00854369" w:rsidRDefault="00852BBB" w:rsidP="002545D0">
            <w:pPr>
              <w:rPr>
                <w:b/>
              </w:rPr>
            </w:pPr>
            <w:r w:rsidRPr="00854369">
              <w:rPr>
                <w:b/>
              </w:rPr>
              <w:t xml:space="preserve">Click on a question to view the details. To indicate your answer, click on the appropriate box. </w:t>
            </w:r>
            <w:r>
              <w:rPr>
                <w:b/>
              </w:rPr>
              <w:t>When you have successfully answered all questions, c</w:t>
            </w:r>
            <w:r w:rsidRPr="00854369">
              <w:rPr>
                <w:b/>
              </w:rPr>
              <w:t>lick the ‘Next’ button to continue</w:t>
            </w:r>
            <w:r>
              <w:rPr>
                <w:b/>
              </w:rPr>
              <w:t>.</w:t>
            </w:r>
          </w:p>
        </w:tc>
        <w:tc>
          <w:tcPr>
            <w:tcW w:w="3564" w:type="dxa"/>
          </w:tcPr>
          <w:p w14:paraId="0D4E3C9B" w14:textId="77777777" w:rsidR="00852BBB" w:rsidRDefault="00852BBB" w:rsidP="002545D0"/>
        </w:tc>
      </w:tr>
      <w:tr w:rsidR="00852BBB" w14:paraId="74BBF409" w14:textId="77777777" w:rsidTr="002545D0">
        <w:trPr>
          <w:trHeight w:val="438"/>
        </w:trPr>
        <w:tc>
          <w:tcPr>
            <w:tcW w:w="2112" w:type="dxa"/>
          </w:tcPr>
          <w:p w14:paraId="4760EBB2" w14:textId="77777777" w:rsidR="00852BBB" w:rsidRDefault="00852BBB" w:rsidP="002545D0">
            <w:pPr>
              <w:rPr>
                <w:b/>
              </w:rPr>
            </w:pPr>
            <w:r>
              <w:rPr>
                <w:b/>
              </w:rPr>
              <w:t>Mobile Template:</w:t>
            </w:r>
          </w:p>
        </w:tc>
        <w:tc>
          <w:tcPr>
            <w:tcW w:w="8930" w:type="dxa"/>
            <w:gridSpan w:val="2"/>
          </w:tcPr>
          <w:p w14:paraId="6C3EF4B6" w14:textId="77777777" w:rsidR="00852BBB" w:rsidRPr="00854369" w:rsidRDefault="00852BBB" w:rsidP="002545D0">
            <w:pPr>
              <w:rPr>
                <w:b/>
              </w:rPr>
            </w:pPr>
            <w:r>
              <w:rPr>
                <w:b/>
              </w:rPr>
              <w:t>Select the correct answer from the options provided.  To proceed to the next question, swipe left.  Then, click the ‘Next’ arrow to continue.</w:t>
            </w:r>
          </w:p>
        </w:tc>
        <w:tc>
          <w:tcPr>
            <w:tcW w:w="3564" w:type="dxa"/>
          </w:tcPr>
          <w:p w14:paraId="463EDD48" w14:textId="77777777" w:rsidR="00852BBB" w:rsidRDefault="00852BBB" w:rsidP="002545D0"/>
        </w:tc>
      </w:tr>
      <w:tr w:rsidR="00852BBB" w14:paraId="6F3287A3" w14:textId="77777777" w:rsidTr="002545D0">
        <w:tc>
          <w:tcPr>
            <w:tcW w:w="11042" w:type="dxa"/>
            <w:gridSpan w:val="3"/>
            <w:shd w:val="clear" w:color="auto" w:fill="A6A6A6" w:themeFill="background1" w:themeFillShade="A6"/>
          </w:tcPr>
          <w:p w14:paraId="698DF826" w14:textId="77777777" w:rsidR="00852BBB" w:rsidRPr="002D02F3" w:rsidRDefault="00852BBB" w:rsidP="002545D0">
            <w:pPr>
              <w:rPr>
                <w:b/>
              </w:rPr>
            </w:pPr>
            <w:r>
              <w:rPr>
                <w:b/>
              </w:rPr>
              <w:t>Visual (concept only)</w:t>
            </w:r>
          </w:p>
        </w:tc>
        <w:tc>
          <w:tcPr>
            <w:tcW w:w="3564" w:type="dxa"/>
            <w:shd w:val="clear" w:color="auto" w:fill="A6A6A6" w:themeFill="background1" w:themeFillShade="A6"/>
          </w:tcPr>
          <w:p w14:paraId="0675C5D1" w14:textId="77777777" w:rsidR="00852BBB" w:rsidRPr="002D02F3" w:rsidRDefault="00852BBB" w:rsidP="002545D0">
            <w:pPr>
              <w:rPr>
                <w:b/>
              </w:rPr>
            </w:pPr>
            <w:r>
              <w:rPr>
                <w:b/>
              </w:rPr>
              <w:t>Assets</w:t>
            </w:r>
          </w:p>
        </w:tc>
      </w:tr>
      <w:tr w:rsidR="00852BBB" w14:paraId="45F26CEF" w14:textId="77777777" w:rsidTr="002545D0">
        <w:tc>
          <w:tcPr>
            <w:tcW w:w="11042" w:type="dxa"/>
            <w:gridSpan w:val="3"/>
          </w:tcPr>
          <w:p w14:paraId="008A7892" w14:textId="77777777" w:rsidR="00852BBB" w:rsidRDefault="00852BBB" w:rsidP="002545D0"/>
        </w:tc>
        <w:tc>
          <w:tcPr>
            <w:tcW w:w="3564" w:type="dxa"/>
            <w:vMerge w:val="restart"/>
          </w:tcPr>
          <w:p w14:paraId="5B40325C" w14:textId="77777777" w:rsidR="00852BBB" w:rsidRDefault="00852BBB" w:rsidP="002545D0"/>
          <w:p w14:paraId="48D8CB8A" w14:textId="77777777" w:rsidR="00852BBB" w:rsidRDefault="00852BBB" w:rsidP="002545D0"/>
          <w:p w14:paraId="40054373" w14:textId="77777777" w:rsidR="00852BBB" w:rsidRDefault="00852BBB" w:rsidP="002545D0"/>
          <w:p w14:paraId="24F97636" w14:textId="77777777" w:rsidR="00852BBB" w:rsidRDefault="00852BBB" w:rsidP="002545D0"/>
          <w:p w14:paraId="1138AA85" w14:textId="77777777" w:rsidR="00852BBB" w:rsidRDefault="00852BBB" w:rsidP="002545D0"/>
        </w:tc>
      </w:tr>
      <w:tr w:rsidR="00852BBB" w14:paraId="688EFF4D" w14:textId="77777777" w:rsidTr="002545D0">
        <w:tc>
          <w:tcPr>
            <w:tcW w:w="11042" w:type="dxa"/>
            <w:gridSpan w:val="3"/>
            <w:shd w:val="clear" w:color="auto" w:fill="A6A6A6" w:themeFill="background1" w:themeFillShade="A6"/>
          </w:tcPr>
          <w:p w14:paraId="0049E4A5" w14:textId="77777777" w:rsidR="00852BBB" w:rsidRPr="002D02F3" w:rsidRDefault="00852BBB" w:rsidP="002545D0">
            <w:pPr>
              <w:rPr>
                <w:b/>
              </w:rPr>
            </w:pPr>
            <w:r w:rsidRPr="002D02F3">
              <w:rPr>
                <w:b/>
              </w:rPr>
              <w:t>Voiceover Script</w:t>
            </w:r>
          </w:p>
        </w:tc>
        <w:tc>
          <w:tcPr>
            <w:tcW w:w="3564" w:type="dxa"/>
            <w:vMerge/>
            <w:shd w:val="clear" w:color="auto" w:fill="A6A6A6" w:themeFill="background1" w:themeFillShade="A6"/>
          </w:tcPr>
          <w:p w14:paraId="2DD53CEC" w14:textId="77777777" w:rsidR="00852BBB" w:rsidRPr="002D02F3" w:rsidRDefault="00852BBB" w:rsidP="002545D0">
            <w:pPr>
              <w:rPr>
                <w:b/>
              </w:rPr>
            </w:pPr>
          </w:p>
        </w:tc>
      </w:tr>
      <w:tr w:rsidR="00852BBB" w14:paraId="6ABDB4EB" w14:textId="77777777" w:rsidTr="002545D0">
        <w:tc>
          <w:tcPr>
            <w:tcW w:w="11042" w:type="dxa"/>
            <w:gridSpan w:val="3"/>
          </w:tcPr>
          <w:p w14:paraId="50E525D5" w14:textId="77777777" w:rsidR="00852BBB" w:rsidRPr="00EC3621" w:rsidRDefault="00852BBB" w:rsidP="002545D0">
            <w:pPr>
              <w:rPr>
                <w:b/>
              </w:rPr>
            </w:pPr>
          </w:p>
        </w:tc>
        <w:tc>
          <w:tcPr>
            <w:tcW w:w="3564" w:type="dxa"/>
            <w:vMerge/>
          </w:tcPr>
          <w:p w14:paraId="01E935B3" w14:textId="77777777" w:rsidR="00852BBB" w:rsidRDefault="00852BBB" w:rsidP="002545D0"/>
        </w:tc>
      </w:tr>
      <w:tr w:rsidR="00852BBB" w14:paraId="7C96AF21" w14:textId="77777777" w:rsidTr="002545D0">
        <w:tc>
          <w:tcPr>
            <w:tcW w:w="11042" w:type="dxa"/>
            <w:gridSpan w:val="3"/>
            <w:shd w:val="clear" w:color="auto" w:fill="A6A6A6" w:themeFill="background1" w:themeFillShade="A6"/>
          </w:tcPr>
          <w:p w14:paraId="0AD2919D" w14:textId="77777777" w:rsidR="00852BBB" w:rsidRPr="002D02F3" w:rsidRDefault="00852BBB" w:rsidP="002545D0">
            <w:pPr>
              <w:rPr>
                <w:b/>
              </w:rPr>
            </w:pPr>
            <w:r w:rsidRPr="002D02F3">
              <w:rPr>
                <w:b/>
              </w:rPr>
              <w:t>CC Text</w:t>
            </w:r>
            <w:r>
              <w:rPr>
                <w:b/>
              </w:rPr>
              <w:t xml:space="preserve"> (Only used if VO doesn’t match onscreen text)</w:t>
            </w:r>
          </w:p>
        </w:tc>
        <w:tc>
          <w:tcPr>
            <w:tcW w:w="3564" w:type="dxa"/>
            <w:vMerge/>
            <w:shd w:val="clear" w:color="auto" w:fill="A6A6A6" w:themeFill="background1" w:themeFillShade="A6"/>
          </w:tcPr>
          <w:p w14:paraId="4B28F047" w14:textId="77777777" w:rsidR="00852BBB" w:rsidRPr="002D02F3" w:rsidRDefault="00852BBB" w:rsidP="002545D0">
            <w:pPr>
              <w:rPr>
                <w:b/>
              </w:rPr>
            </w:pPr>
          </w:p>
        </w:tc>
      </w:tr>
      <w:tr w:rsidR="00852BBB" w14:paraId="0D91E51F" w14:textId="77777777" w:rsidTr="002545D0">
        <w:trPr>
          <w:trHeight w:val="58"/>
        </w:trPr>
        <w:tc>
          <w:tcPr>
            <w:tcW w:w="11042" w:type="dxa"/>
            <w:gridSpan w:val="3"/>
          </w:tcPr>
          <w:p w14:paraId="3BC96EF0" w14:textId="77777777" w:rsidR="00852BBB" w:rsidRDefault="00852BBB" w:rsidP="002545D0"/>
          <w:p w14:paraId="39B1C108" w14:textId="77777777" w:rsidR="00852BBB" w:rsidRPr="002D02F3" w:rsidRDefault="00852BBB" w:rsidP="002545D0">
            <w:pPr>
              <w:rPr>
                <w:b/>
              </w:rPr>
            </w:pPr>
          </w:p>
        </w:tc>
        <w:tc>
          <w:tcPr>
            <w:tcW w:w="3564" w:type="dxa"/>
            <w:vMerge/>
          </w:tcPr>
          <w:p w14:paraId="7347338F" w14:textId="77777777" w:rsidR="00852BBB" w:rsidRDefault="00852BBB" w:rsidP="002545D0"/>
        </w:tc>
      </w:tr>
    </w:tbl>
    <w:p w14:paraId="69FECADE" w14:textId="3723C522" w:rsidR="00852BBB" w:rsidRDefault="00852BBB"/>
    <w:p w14:paraId="5F50497A" w14:textId="1370D643" w:rsidR="00BC54C9" w:rsidRDefault="00BC54C9"/>
    <w:tbl>
      <w:tblPr>
        <w:tblStyle w:val="TableGrid"/>
        <w:tblW w:w="14163" w:type="dxa"/>
        <w:tblLook w:val="04A0" w:firstRow="1" w:lastRow="0" w:firstColumn="1" w:lastColumn="0" w:noHBand="0" w:noVBand="1"/>
      </w:tblPr>
      <w:tblGrid>
        <w:gridCol w:w="2112"/>
        <w:gridCol w:w="579"/>
        <w:gridCol w:w="7077"/>
        <w:gridCol w:w="4395"/>
      </w:tblGrid>
      <w:tr w:rsidR="00DE7CBC" w14:paraId="74006A58" w14:textId="77777777" w:rsidTr="00984A08">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C214BCC" w14:textId="7F420AE1" w:rsidR="00DE7CBC" w:rsidRPr="005C1008" w:rsidRDefault="00DE7CBC" w:rsidP="00F14806">
            <w:pPr>
              <w:pageBreakBefore/>
              <w:rPr>
                <w:b/>
              </w:rPr>
            </w:pPr>
            <w:r>
              <w:rPr>
                <w:b/>
              </w:rPr>
              <w:lastRenderedPageBreak/>
              <w:t>Screen: m2_t3_p6</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B5BFDF4" w14:textId="6355227F" w:rsidR="00DE7CBC" w:rsidRPr="002D02F3" w:rsidRDefault="00DE7CBC" w:rsidP="00DE7CBC">
            <w:pPr>
              <w:rPr>
                <w:b/>
              </w:rPr>
            </w:pPr>
            <w:r w:rsidRPr="002D02F3">
              <w:rPr>
                <w:b/>
              </w:rPr>
              <w:t>Title</w:t>
            </w:r>
            <w:r>
              <w:rPr>
                <w:b/>
              </w:rPr>
              <w:t>: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32A2CAB" w14:textId="77777777" w:rsidR="00DE7CBC" w:rsidRPr="00FB7326" w:rsidRDefault="00DE7CBC" w:rsidP="00FC2B0C">
            <w:pPr>
              <w:rPr>
                <w:b/>
              </w:rPr>
            </w:pPr>
            <w:r>
              <w:rPr>
                <w:b/>
              </w:rPr>
              <w:t xml:space="preserve">Screen Type: </w:t>
            </w:r>
            <w:proofErr w:type="spellStart"/>
            <w:r>
              <w:rPr>
                <w:b/>
              </w:rPr>
              <w:t>topic_conclusion</w:t>
            </w:r>
            <w:proofErr w:type="spellEnd"/>
          </w:p>
        </w:tc>
      </w:tr>
      <w:tr w:rsidR="00EE6BA1" w14:paraId="38E809D9" w14:textId="77777777" w:rsidTr="00FC2B0C">
        <w:tc>
          <w:tcPr>
            <w:tcW w:w="9768" w:type="dxa"/>
            <w:gridSpan w:val="3"/>
            <w:tcBorders>
              <w:top w:val="single" w:sz="12" w:space="0" w:color="auto"/>
            </w:tcBorders>
            <w:shd w:val="clear" w:color="auto" w:fill="A6A6A6" w:themeFill="background1" w:themeFillShade="A6"/>
          </w:tcPr>
          <w:p w14:paraId="4EFCA415" w14:textId="77777777" w:rsidR="00EE6BA1" w:rsidRPr="002D02F3" w:rsidRDefault="00EE6BA1" w:rsidP="00FC2B0C">
            <w:pPr>
              <w:rPr>
                <w:b/>
              </w:rPr>
            </w:pPr>
            <w:r>
              <w:rPr>
                <w:b/>
              </w:rPr>
              <w:t>Screen Text</w:t>
            </w:r>
          </w:p>
        </w:tc>
        <w:tc>
          <w:tcPr>
            <w:tcW w:w="4395" w:type="dxa"/>
            <w:tcBorders>
              <w:top w:val="single" w:sz="12" w:space="0" w:color="auto"/>
            </w:tcBorders>
            <w:shd w:val="clear" w:color="auto" w:fill="BFBFBF" w:themeFill="background1" w:themeFillShade="BF"/>
          </w:tcPr>
          <w:p w14:paraId="4D2FAC0B" w14:textId="77777777" w:rsidR="00EE6BA1" w:rsidRPr="00FB7326" w:rsidRDefault="00EE6BA1" w:rsidP="00FC2B0C">
            <w:pPr>
              <w:rPr>
                <w:b/>
              </w:rPr>
            </w:pPr>
            <w:r w:rsidRPr="00FB7326">
              <w:rPr>
                <w:b/>
              </w:rPr>
              <w:t>Notes to Developer</w:t>
            </w:r>
          </w:p>
        </w:tc>
      </w:tr>
      <w:tr w:rsidR="00EE6BA1" w14:paraId="44754ABF" w14:textId="77777777" w:rsidTr="00FC2B0C">
        <w:trPr>
          <w:trHeight w:val="4427"/>
        </w:trPr>
        <w:tc>
          <w:tcPr>
            <w:tcW w:w="9768" w:type="dxa"/>
            <w:gridSpan w:val="3"/>
          </w:tcPr>
          <w:p w14:paraId="38CE9A3B" w14:textId="77777777" w:rsidR="00EE6BA1" w:rsidRDefault="00EE6BA1" w:rsidP="00FC2B0C">
            <w:r>
              <w:t>Congratulations! You have successfully completed this topic.</w:t>
            </w:r>
          </w:p>
          <w:p w14:paraId="68FF9F73" w14:textId="77777777" w:rsidR="00EE6BA1" w:rsidRDefault="00EE6BA1" w:rsidP="00FC2B0C"/>
          <w:p w14:paraId="3194ECB3" w14:textId="77777777" w:rsidR="00EE6BA1" w:rsidRDefault="00EE6BA1" w:rsidP="00FC2B0C"/>
        </w:tc>
        <w:tc>
          <w:tcPr>
            <w:tcW w:w="4395" w:type="dxa"/>
            <w:vMerge w:val="restart"/>
          </w:tcPr>
          <w:p w14:paraId="39495469" w14:textId="77777777" w:rsidR="00EE6BA1" w:rsidRDefault="00EE6BA1" w:rsidP="00FC2B0C">
            <w:r>
              <w:t>Standard Topic Conclusion screen (Only used in Topic Level course structures)</w:t>
            </w:r>
          </w:p>
          <w:p w14:paraId="4D3821A0" w14:textId="77777777" w:rsidR="00EE6BA1" w:rsidRPr="002D02F3" w:rsidRDefault="00EE6BA1" w:rsidP="00FC2B0C"/>
          <w:p w14:paraId="7D6EDD06" w14:textId="77777777" w:rsidR="00EE6BA1" w:rsidRDefault="00EE6BA1" w:rsidP="00FC2B0C"/>
          <w:p w14:paraId="21223095" w14:textId="77777777" w:rsidR="00EE6BA1" w:rsidRDefault="00EE6BA1" w:rsidP="00FC2B0C"/>
          <w:p w14:paraId="37AE9248" w14:textId="77777777" w:rsidR="00EE6BA1" w:rsidRDefault="00EE6BA1" w:rsidP="00FC2B0C">
            <w:r>
              <w:t>Audio Clips: #</w:t>
            </w:r>
          </w:p>
          <w:p w14:paraId="3F2E98F1" w14:textId="77777777" w:rsidR="00EE6BA1" w:rsidRDefault="00EE6BA1" w:rsidP="00FC2B0C"/>
          <w:p w14:paraId="79AE25A5" w14:textId="77777777" w:rsidR="00EE6BA1" w:rsidRDefault="00EE6BA1" w:rsidP="00FC2B0C"/>
          <w:p w14:paraId="28E731D0" w14:textId="77777777" w:rsidR="00EE6BA1" w:rsidRDefault="00EE6BA1" w:rsidP="00FC2B0C"/>
          <w:p w14:paraId="486ED09A" w14:textId="77777777" w:rsidR="00EE6BA1" w:rsidRDefault="00EE6BA1" w:rsidP="00FC2B0C"/>
          <w:p w14:paraId="5E458E31" w14:textId="77777777" w:rsidR="00EE6BA1" w:rsidRDefault="00EE6BA1" w:rsidP="00FC2B0C"/>
          <w:p w14:paraId="2D6CDD5F" w14:textId="77777777" w:rsidR="00EE6BA1" w:rsidRPr="002D02F3" w:rsidRDefault="00EE6BA1" w:rsidP="00FC2B0C"/>
        </w:tc>
      </w:tr>
      <w:tr w:rsidR="00EE6BA1" w14:paraId="232A4099" w14:textId="77777777" w:rsidTr="00FC2B0C">
        <w:trPr>
          <w:trHeight w:val="267"/>
        </w:trPr>
        <w:tc>
          <w:tcPr>
            <w:tcW w:w="9768" w:type="dxa"/>
            <w:gridSpan w:val="3"/>
            <w:shd w:val="clear" w:color="auto" w:fill="A6A6A6" w:themeFill="background1" w:themeFillShade="A6"/>
          </w:tcPr>
          <w:p w14:paraId="62C154EE" w14:textId="77777777" w:rsidR="00EE6BA1" w:rsidRPr="002D02F3" w:rsidRDefault="00EE6BA1" w:rsidP="00FC2B0C">
            <w:pPr>
              <w:rPr>
                <w:b/>
              </w:rPr>
            </w:pPr>
            <w:r>
              <w:rPr>
                <w:b/>
              </w:rPr>
              <w:t>User Directive</w:t>
            </w:r>
          </w:p>
        </w:tc>
        <w:tc>
          <w:tcPr>
            <w:tcW w:w="4395" w:type="dxa"/>
            <w:vMerge/>
          </w:tcPr>
          <w:p w14:paraId="2DE41C9B" w14:textId="77777777" w:rsidR="00EE6BA1" w:rsidRDefault="00EE6BA1" w:rsidP="00FC2B0C"/>
        </w:tc>
      </w:tr>
      <w:tr w:rsidR="00EE6BA1" w14:paraId="252703F0" w14:textId="77777777" w:rsidTr="00FC2B0C">
        <w:trPr>
          <w:trHeight w:val="166"/>
        </w:trPr>
        <w:tc>
          <w:tcPr>
            <w:tcW w:w="2112" w:type="dxa"/>
          </w:tcPr>
          <w:p w14:paraId="26FD02B4" w14:textId="77777777" w:rsidR="00EE6BA1" w:rsidRPr="00EC3621" w:rsidRDefault="00EE6BA1" w:rsidP="00FC2B0C">
            <w:pPr>
              <w:rPr>
                <w:b/>
              </w:rPr>
            </w:pPr>
            <w:r>
              <w:rPr>
                <w:b/>
              </w:rPr>
              <w:t>Basic Template:</w:t>
            </w:r>
          </w:p>
        </w:tc>
        <w:tc>
          <w:tcPr>
            <w:tcW w:w="7656" w:type="dxa"/>
            <w:gridSpan w:val="2"/>
          </w:tcPr>
          <w:p w14:paraId="535D740E" w14:textId="77777777" w:rsidR="00EE6BA1" w:rsidRPr="00EC3621" w:rsidRDefault="00EE6BA1" w:rsidP="00FC2B0C">
            <w:pPr>
              <w:rPr>
                <w:b/>
              </w:rPr>
            </w:pPr>
            <w:r>
              <w:rPr>
                <w:b/>
              </w:rPr>
              <w:t>Click the ‘Next’ arrow to continue.</w:t>
            </w:r>
          </w:p>
        </w:tc>
        <w:tc>
          <w:tcPr>
            <w:tcW w:w="4395" w:type="dxa"/>
            <w:vMerge/>
          </w:tcPr>
          <w:p w14:paraId="433A0D8F" w14:textId="77777777" w:rsidR="00EE6BA1" w:rsidRDefault="00EE6BA1" w:rsidP="00FC2B0C"/>
        </w:tc>
      </w:tr>
      <w:tr w:rsidR="00EE6BA1" w14:paraId="2B208F43" w14:textId="77777777" w:rsidTr="00FC2B0C">
        <w:trPr>
          <w:trHeight w:val="166"/>
        </w:trPr>
        <w:tc>
          <w:tcPr>
            <w:tcW w:w="2112" w:type="dxa"/>
          </w:tcPr>
          <w:p w14:paraId="64CED19F" w14:textId="77777777" w:rsidR="00EE6BA1" w:rsidRPr="00EC3621" w:rsidRDefault="00EE6BA1" w:rsidP="00FC2B0C">
            <w:pPr>
              <w:rPr>
                <w:b/>
              </w:rPr>
            </w:pPr>
            <w:r>
              <w:rPr>
                <w:b/>
              </w:rPr>
              <w:t>Advanced Template:</w:t>
            </w:r>
          </w:p>
        </w:tc>
        <w:tc>
          <w:tcPr>
            <w:tcW w:w="7656" w:type="dxa"/>
            <w:gridSpan w:val="2"/>
          </w:tcPr>
          <w:p w14:paraId="6D4CACE1" w14:textId="77777777" w:rsidR="00EE6BA1" w:rsidRPr="00EC3621" w:rsidRDefault="00EE6BA1" w:rsidP="00FC2B0C">
            <w:pPr>
              <w:rPr>
                <w:b/>
              </w:rPr>
            </w:pPr>
            <w:r>
              <w:rPr>
                <w:b/>
              </w:rPr>
              <w:t>Click the ‘Next’ button to continue.</w:t>
            </w:r>
          </w:p>
        </w:tc>
        <w:tc>
          <w:tcPr>
            <w:tcW w:w="4395" w:type="dxa"/>
            <w:vMerge/>
          </w:tcPr>
          <w:p w14:paraId="31913810" w14:textId="77777777" w:rsidR="00EE6BA1" w:rsidRDefault="00EE6BA1" w:rsidP="00FC2B0C"/>
        </w:tc>
      </w:tr>
      <w:tr w:rsidR="00EE6BA1" w14:paraId="058C9328" w14:textId="77777777" w:rsidTr="00FC2B0C">
        <w:tc>
          <w:tcPr>
            <w:tcW w:w="9768" w:type="dxa"/>
            <w:gridSpan w:val="3"/>
            <w:shd w:val="clear" w:color="auto" w:fill="A6A6A6" w:themeFill="background1" w:themeFillShade="A6"/>
          </w:tcPr>
          <w:p w14:paraId="1B24C1D4" w14:textId="77777777" w:rsidR="00EE6BA1" w:rsidRPr="002D02F3" w:rsidRDefault="00EE6BA1" w:rsidP="00FC2B0C">
            <w:pPr>
              <w:rPr>
                <w:b/>
              </w:rPr>
            </w:pPr>
            <w:r>
              <w:rPr>
                <w:b/>
              </w:rPr>
              <w:t>Visual (concept only)</w:t>
            </w:r>
          </w:p>
        </w:tc>
        <w:tc>
          <w:tcPr>
            <w:tcW w:w="4395" w:type="dxa"/>
            <w:shd w:val="clear" w:color="auto" w:fill="A6A6A6" w:themeFill="background1" w:themeFillShade="A6"/>
          </w:tcPr>
          <w:p w14:paraId="6C2C963D" w14:textId="77777777" w:rsidR="00EE6BA1" w:rsidRPr="002D02F3" w:rsidRDefault="00EE6BA1" w:rsidP="00FC2B0C">
            <w:pPr>
              <w:rPr>
                <w:b/>
              </w:rPr>
            </w:pPr>
            <w:r>
              <w:rPr>
                <w:b/>
              </w:rPr>
              <w:t>Assets</w:t>
            </w:r>
          </w:p>
        </w:tc>
      </w:tr>
      <w:tr w:rsidR="00EE6BA1" w14:paraId="70F8BF9B" w14:textId="77777777" w:rsidTr="00FC2B0C">
        <w:tc>
          <w:tcPr>
            <w:tcW w:w="9768" w:type="dxa"/>
            <w:gridSpan w:val="3"/>
          </w:tcPr>
          <w:p w14:paraId="7CF615B5" w14:textId="77777777" w:rsidR="00EE6BA1" w:rsidRDefault="00EE6BA1" w:rsidP="00FC2B0C"/>
        </w:tc>
        <w:tc>
          <w:tcPr>
            <w:tcW w:w="4395" w:type="dxa"/>
            <w:vMerge w:val="restart"/>
          </w:tcPr>
          <w:p w14:paraId="07ABB918" w14:textId="0C27C8F5" w:rsidR="00EE6BA1" w:rsidRDefault="00F14806" w:rsidP="00FC2B0C">
            <w:r>
              <w:t>m2_</w:t>
            </w:r>
            <w:r w:rsidR="00EE6BA1">
              <w:t>t</w:t>
            </w:r>
            <w:r w:rsidR="00195232">
              <w:t>3</w:t>
            </w:r>
            <w:r w:rsidR="00EE6BA1">
              <w:t>_p</w:t>
            </w:r>
            <w:r>
              <w:t>6</w:t>
            </w:r>
            <w:r w:rsidR="00EE6BA1">
              <w:t>_i1</w:t>
            </w:r>
          </w:p>
          <w:p w14:paraId="7715C431" w14:textId="77777777" w:rsidR="003B05F3" w:rsidRDefault="003B05F3" w:rsidP="003B05F3">
            <w:r>
              <w:t>AdobeStock_140032423</w:t>
            </w:r>
          </w:p>
          <w:p w14:paraId="337656E1" w14:textId="6906A79F" w:rsidR="00EE6BA1" w:rsidRDefault="003B05F3" w:rsidP="003B05F3">
            <w:r>
              <w:t xml:space="preserve">Close up of professionals reviewing performance reports </w:t>
            </w:r>
            <w:r w:rsidR="00EE6BA1">
              <w:t xml:space="preserve">greyed out </w:t>
            </w:r>
            <w:proofErr w:type="gramStart"/>
            <w:r w:rsidR="00EE6BA1">
              <w:t>to visuall</w:t>
            </w:r>
            <w:r w:rsidR="00DB0DC2">
              <w:t>y</w:t>
            </w:r>
            <w:r w:rsidR="00EE6BA1">
              <w:t xml:space="preserve"> signify</w:t>
            </w:r>
            <w:proofErr w:type="gramEnd"/>
            <w:r w:rsidR="00EE6BA1">
              <w:t xml:space="preserve"> completion.</w:t>
            </w:r>
          </w:p>
          <w:p w14:paraId="5DEFB460" w14:textId="77777777" w:rsidR="00EE6BA1" w:rsidRDefault="00EE6BA1" w:rsidP="00FC2B0C"/>
          <w:p w14:paraId="01B75306" w14:textId="77777777" w:rsidR="00EE6BA1" w:rsidRDefault="00EE6BA1" w:rsidP="003B05F3"/>
        </w:tc>
      </w:tr>
      <w:tr w:rsidR="00EE6BA1" w14:paraId="614D3435" w14:textId="77777777" w:rsidTr="00FC2B0C">
        <w:tc>
          <w:tcPr>
            <w:tcW w:w="9768" w:type="dxa"/>
            <w:gridSpan w:val="3"/>
            <w:shd w:val="clear" w:color="auto" w:fill="A6A6A6" w:themeFill="background1" w:themeFillShade="A6"/>
          </w:tcPr>
          <w:p w14:paraId="11DB8085" w14:textId="77777777" w:rsidR="00EE6BA1" w:rsidRPr="002D02F3" w:rsidRDefault="00EE6BA1" w:rsidP="00FC2B0C">
            <w:pPr>
              <w:rPr>
                <w:b/>
              </w:rPr>
            </w:pPr>
            <w:r w:rsidRPr="002D02F3">
              <w:rPr>
                <w:b/>
              </w:rPr>
              <w:t>Voiceover Script</w:t>
            </w:r>
          </w:p>
        </w:tc>
        <w:tc>
          <w:tcPr>
            <w:tcW w:w="4395" w:type="dxa"/>
            <w:vMerge/>
            <w:shd w:val="clear" w:color="auto" w:fill="A6A6A6" w:themeFill="background1" w:themeFillShade="A6"/>
          </w:tcPr>
          <w:p w14:paraId="2CDE2564" w14:textId="77777777" w:rsidR="00EE6BA1" w:rsidRPr="002D02F3" w:rsidRDefault="00EE6BA1" w:rsidP="00FC2B0C">
            <w:pPr>
              <w:rPr>
                <w:b/>
              </w:rPr>
            </w:pPr>
          </w:p>
        </w:tc>
      </w:tr>
      <w:tr w:rsidR="00EE6BA1" w14:paraId="1007045F" w14:textId="77777777" w:rsidTr="00FC2B0C">
        <w:tc>
          <w:tcPr>
            <w:tcW w:w="9768" w:type="dxa"/>
            <w:gridSpan w:val="3"/>
          </w:tcPr>
          <w:p w14:paraId="69D8CF03" w14:textId="77777777" w:rsidR="00EE6BA1" w:rsidRDefault="00EE6BA1" w:rsidP="00FC2B0C">
            <w:r>
              <w:t>Congratulations! You have successfully completed this topic.</w:t>
            </w:r>
          </w:p>
          <w:p w14:paraId="1DF8DD73" w14:textId="77777777" w:rsidR="00EE6BA1" w:rsidRPr="00EC3621" w:rsidRDefault="00EE6BA1" w:rsidP="00FC2B0C">
            <w:pPr>
              <w:rPr>
                <w:b/>
              </w:rPr>
            </w:pPr>
          </w:p>
        </w:tc>
        <w:tc>
          <w:tcPr>
            <w:tcW w:w="4395" w:type="dxa"/>
            <w:vMerge/>
          </w:tcPr>
          <w:p w14:paraId="6F544C7B" w14:textId="77777777" w:rsidR="00EE6BA1" w:rsidRDefault="00EE6BA1" w:rsidP="00FC2B0C"/>
        </w:tc>
      </w:tr>
      <w:tr w:rsidR="00EE6BA1" w14:paraId="24FB888B" w14:textId="77777777" w:rsidTr="00FC2B0C">
        <w:tc>
          <w:tcPr>
            <w:tcW w:w="9768" w:type="dxa"/>
            <w:gridSpan w:val="3"/>
            <w:shd w:val="clear" w:color="auto" w:fill="A6A6A6" w:themeFill="background1" w:themeFillShade="A6"/>
          </w:tcPr>
          <w:p w14:paraId="783F6363" w14:textId="77777777" w:rsidR="00EE6BA1" w:rsidRPr="002D02F3" w:rsidRDefault="00EE6BA1"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2D4B39E" w14:textId="77777777" w:rsidR="00EE6BA1" w:rsidRPr="002D02F3" w:rsidRDefault="00EE6BA1" w:rsidP="00FC2B0C">
            <w:pPr>
              <w:rPr>
                <w:b/>
              </w:rPr>
            </w:pPr>
          </w:p>
        </w:tc>
      </w:tr>
      <w:tr w:rsidR="00EE6BA1" w14:paraId="2E4E0975" w14:textId="77777777" w:rsidTr="00FC2B0C">
        <w:trPr>
          <w:trHeight w:val="58"/>
        </w:trPr>
        <w:tc>
          <w:tcPr>
            <w:tcW w:w="9768" w:type="dxa"/>
            <w:gridSpan w:val="3"/>
          </w:tcPr>
          <w:p w14:paraId="60B215A9" w14:textId="77777777" w:rsidR="00EE6BA1" w:rsidRDefault="00EE6BA1" w:rsidP="00FC2B0C"/>
          <w:p w14:paraId="2AF5D414" w14:textId="77777777" w:rsidR="00EE6BA1" w:rsidRPr="002D02F3" w:rsidRDefault="00EE6BA1" w:rsidP="00FC2B0C">
            <w:pPr>
              <w:rPr>
                <w:b/>
              </w:rPr>
            </w:pPr>
          </w:p>
        </w:tc>
        <w:tc>
          <w:tcPr>
            <w:tcW w:w="4395" w:type="dxa"/>
            <w:vMerge/>
          </w:tcPr>
          <w:p w14:paraId="33D5DB62" w14:textId="77777777" w:rsidR="00EE6BA1" w:rsidRDefault="00EE6BA1" w:rsidP="00FC2B0C"/>
        </w:tc>
      </w:tr>
    </w:tbl>
    <w:p w14:paraId="6AD89178" w14:textId="3A1914F2" w:rsidR="00B82559" w:rsidRDefault="00B82559"/>
    <w:p w14:paraId="6F4558AF" w14:textId="55043E6B" w:rsidR="00B82559" w:rsidRDefault="00B82559"/>
    <w:tbl>
      <w:tblPr>
        <w:tblStyle w:val="TableGrid"/>
        <w:tblW w:w="14019" w:type="dxa"/>
        <w:tblLook w:val="04A0" w:firstRow="1" w:lastRow="0" w:firstColumn="1" w:lastColumn="0" w:noHBand="0" w:noVBand="1"/>
      </w:tblPr>
      <w:tblGrid>
        <w:gridCol w:w="2112"/>
        <w:gridCol w:w="435"/>
        <w:gridCol w:w="7077"/>
        <w:gridCol w:w="4395"/>
      </w:tblGrid>
      <w:tr w:rsidR="00DE7CBC" w14:paraId="5B13B224"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4315079" w14:textId="73E967E5" w:rsidR="00DE7CBC" w:rsidRPr="002545D0" w:rsidRDefault="00DE7CBC" w:rsidP="00195232">
            <w:pPr>
              <w:pageBreakBefore/>
              <w:rPr>
                <w:b/>
              </w:rPr>
            </w:pPr>
            <w:r w:rsidRPr="002545D0">
              <w:rPr>
                <w:b/>
              </w:rPr>
              <w:lastRenderedPageBreak/>
              <w:t xml:space="preserve">Screen: </w:t>
            </w:r>
            <w:r>
              <w:rPr>
                <w:b/>
              </w:rPr>
              <w:t>m2_</w:t>
            </w:r>
            <w:r w:rsidRPr="002545D0">
              <w:rPr>
                <w:b/>
              </w:rPr>
              <w:t>t4_p1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21A3B69" w14:textId="13F9D285" w:rsidR="00DE7CBC" w:rsidRPr="002D02F3" w:rsidRDefault="00DE7CBC" w:rsidP="00DE7CBC">
            <w:pPr>
              <w:rPr>
                <w:b/>
              </w:rPr>
            </w:pPr>
            <w:r w:rsidRPr="002D02F3">
              <w:rPr>
                <w:b/>
              </w:rPr>
              <w:t>Title</w:t>
            </w:r>
            <w:r>
              <w:rPr>
                <w:b/>
              </w:rPr>
              <w:t xml:space="preserv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365FFD0" w14:textId="77777777" w:rsidR="00DE7CBC" w:rsidRPr="00FB7326" w:rsidRDefault="00DE7CBC" w:rsidP="00FC2B0C">
            <w:pPr>
              <w:rPr>
                <w:b/>
              </w:rPr>
            </w:pPr>
            <w:r>
              <w:rPr>
                <w:b/>
              </w:rPr>
              <w:t xml:space="preserve">Screen Type: </w:t>
            </w:r>
            <w:proofErr w:type="spellStart"/>
            <w:r>
              <w:rPr>
                <w:b/>
              </w:rPr>
              <w:t>topic_introduction</w:t>
            </w:r>
            <w:proofErr w:type="spellEnd"/>
          </w:p>
        </w:tc>
      </w:tr>
      <w:tr w:rsidR="00EE6BA1" w14:paraId="46C5B7F9" w14:textId="77777777" w:rsidTr="00FC2B0C">
        <w:tc>
          <w:tcPr>
            <w:tcW w:w="9624" w:type="dxa"/>
            <w:gridSpan w:val="3"/>
            <w:tcBorders>
              <w:top w:val="single" w:sz="12" w:space="0" w:color="auto"/>
            </w:tcBorders>
            <w:shd w:val="clear" w:color="auto" w:fill="A6A6A6" w:themeFill="background1" w:themeFillShade="A6"/>
          </w:tcPr>
          <w:p w14:paraId="1DA5F848" w14:textId="77777777" w:rsidR="00EE6BA1" w:rsidRPr="002545D0" w:rsidRDefault="00EE6BA1" w:rsidP="00FC2B0C">
            <w:pPr>
              <w:rPr>
                <w:b/>
              </w:rPr>
            </w:pPr>
            <w:r w:rsidRPr="002545D0">
              <w:rPr>
                <w:b/>
              </w:rPr>
              <w:t>Screen Text</w:t>
            </w:r>
          </w:p>
        </w:tc>
        <w:tc>
          <w:tcPr>
            <w:tcW w:w="4395" w:type="dxa"/>
            <w:tcBorders>
              <w:top w:val="single" w:sz="12" w:space="0" w:color="auto"/>
            </w:tcBorders>
            <w:shd w:val="clear" w:color="auto" w:fill="BFBFBF" w:themeFill="background1" w:themeFillShade="BF"/>
          </w:tcPr>
          <w:p w14:paraId="03329689" w14:textId="77777777" w:rsidR="00EE6BA1" w:rsidRPr="00FB7326" w:rsidRDefault="00EE6BA1" w:rsidP="00FC2B0C">
            <w:pPr>
              <w:rPr>
                <w:b/>
              </w:rPr>
            </w:pPr>
            <w:r w:rsidRPr="00FB7326">
              <w:rPr>
                <w:b/>
              </w:rPr>
              <w:t>Notes to Developer</w:t>
            </w:r>
          </w:p>
        </w:tc>
      </w:tr>
      <w:tr w:rsidR="00EE6BA1" w14:paraId="6928DC5E" w14:textId="77777777" w:rsidTr="00FC2B0C">
        <w:trPr>
          <w:trHeight w:val="4427"/>
        </w:trPr>
        <w:tc>
          <w:tcPr>
            <w:tcW w:w="9624" w:type="dxa"/>
            <w:gridSpan w:val="3"/>
          </w:tcPr>
          <w:p w14:paraId="2A2F99C3" w14:textId="55B3C663" w:rsidR="00EE6BA1" w:rsidRPr="002545D0" w:rsidRDefault="00EE6BA1" w:rsidP="00FC2B0C">
            <w:r w:rsidRPr="002545D0">
              <w:t>Welcom</w:t>
            </w:r>
            <w:r w:rsidR="002545D0">
              <w:t>e to Topic 4: Recognition and Rewards</w:t>
            </w:r>
          </w:p>
          <w:p w14:paraId="7F2A9132" w14:textId="77777777" w:rsidR="00EE6BA1" w:rsidRPr="002545D0" w:rsidRDefault="00EE6BA1" w:rsidP="00FC2B0C"/>
          <w:p w14:paraId="1F1136AF" w14:textId="77777777" w:rsidR="00EE6BA1" w:rsidRPr="002545D0" w:rsidRDefault="00EE6BA1" w:rsidP="00FC2B0C"/>
        </w:tc>
        <w:tc>
          <w:tcPr>
            <w:tcW w:w="4395" w:type="dxa"/>
            <w:vMerge w:val="restart"/>
          </w:tcPr>
          <w:p w14:paraId="726B9370" w14:textId="77777777" w:rsidR="00EE6BA1" w:rsidRPr="00F86092" w:rsidRDefault="00EE6BA1" w:rsidP="00FC2B0C">
            <w:pPr>
              <w:rPr>
                <w:b/>
                <w:bCs/>
                <w:i/>
                <w:iCs/>
                <w:color w:val="FF0000"/>
              </w:rPr>
            </w:pPr>
            <w:r>
              <w:t xml:space="preserve">“Title: Topic Introduction” – </w:t>
            </w:r>
            <w:r w:rsidRPr="00F86092">
              <w:rPr>
                <w:b/>
                <w:bCs/>
                <w:i/>
                <w:iCs/>
                <w:color w:val="FF0000"/>
              </w:rPr>
              <w:t xml:space="preserve">this does not change. </w:t>
            </w:r>
          </w:p>
          <w:p w14:paraId="240434E9" w14:textId="77777777" w:rsidR="00EE6BA1" w:rsidRDefault="00EE6BA1" w:rsidP="00FC2B0C"/>
          <w:p w14:paraId="506EA6FC" w14:textId="77777777" w:rsidR="00EE6BA1" w:rsidRDefault="00EE6BA1" w:rsidP="00FC2B0C"/>
          <w:p w14:paraId="4008F14E" w14:textId="77777777" w:rsidR="00EE6BA1" w:rsidRDefault="00EE6BA1" w:rsidP="00FC2B0C">
            <w:r>
              <w:t>Standard topic introduction screen (only used in topic level course structures).</w:t>
            </w:r>
          </w:p>
          <w:p w14:paraId="321E1C6C" w14:textId="77777777" w:rsidR="00EE6BA1" w:rsidRPr="002D02F3" w:rsidRDefault="00EE6BA1" w:rsidP="00FC2B0C"/>
          <w:p w14:paraId="483521F7" w14:textId="77777777" w:rsidR="00EE6BA1" w:rsidRDefault="00EE6BA1" w:rsidP="00FC2B0C"/>
          <w:p w14:paraId="3964EC8E" w14:textId="77777777" w:rsidR="00EE6BA1" w:rsidRDefault="00EE6BA1" w:rsidP="00FC2B0C"/>
          <w:p w14:paraId="6FD3C5AC" w14:textId="77777777" w:rsidR="00EE6BA1" w:rsidRDefault="00EE6BA1" w:rsidP="00FC2B0C"/>
          <w:p w14:paraId="2A533944" w14:textId="77777777" w:rsidR="00EE6BA1" w:rsidRDefault="00EE6BA1" w:rsidP="00FC2B0C"/>
          <w:p w14:paraId="55C8C131" w14:textId="77777777" w:rsidR="00EE6BA1" w:rsidRDefault="00EE6BA1" w:rsidP="00FC2B0C"/>
          <w:p w14:paraId="11A84653" w14:textId="77777777" w:rsidR="00EE6BA1" w:rsidRDefault="00EE6BA1" w:rsidP="00FC2B0C"/>
          <w:p w14:paraId="7F9EA99A" w14:textId="77777777" w:rsidR="00EE6BA1" w:rsidRDefault="00EE6BA1" w:rsidP="00FC2B0C"/>
          <w:p w14:paraId="04DD75C8" w14:textId="77777777" w:rsidR="00EE6BA1" w:rsidRDefault="00EE6BA1" w:rsidP="00FC2B0C">
            <w:r>
              <w:t>Audio Clips: #</w:t>
            </w:r>
          </w:p>
          <w:p w14:paraId="3EFC1E72" w14:textId="77777777" w:rsidR="00EE6BA1" w:rsidRPr="002D02F3" w:rsidRDefault="00EE6BA1" w:rsidP="00FC2B0C"/>
        </w:tc>
      </w:tr>
      <w:tr w:rsidR="00EE6BA1" w14:paraId="5478F122" w14:textId="77777777" w:rsidTr="00FC2B0C">
        <w:trPr>
          <w:trHeight w:val="267"/>
        </w:trPr>
        <w:tc>
          <w:tcPr>
            <w:tcW w:w="9624" w:type="dxa"/>
            <w:gridSpan w:val="3"/>
            <w:shd w:val="clear" w:color="auto" w:fill="A6A6A6" w:themeFill="background1" w:themeFillShade="A6"/>
          </w:tcPr>
          <w:p w14:paraId="5F9B03FF" w14:textId="77777777" w:rsidR="00EE6BA1" w:rsidRPr="002D02F3" w:rsidRDefault="00EE6BA1" w:rsidP="00FC2B0C">
            <w:pPr>
              <w:rPr>
                <w:b/>
              </w:rPr>
            </w:pPr>
            <w:r>
              <w:rPr>
                <w:b/>
              </w:rPr>
              <w:t>User Directive</w:t>
            </w:r>
          </w:p>
        </w:tc>
        <w:tc>
          <w:tcPr>
            <w:tcW w:w="4395" w:type="dxa"/>
            <w:vMerge/>
          </w:tcPr>
          <w:p w14:paraId="58F54585" w14:textId="77777777" w:rsidR="00EE6BA1" w:rsidRDefault="00EE6BA1" w:rsidP="00FC2B0C"/>
        </w:tc>
      </w:tr>
      <w:tr w:rsidR="00EE6BA1" w14:paraId="7869E66E" w14:textId="77777777" w:rsidTr="00FC2B0C">
        <w:trPr>
          <w:trHeight w:val="166"/>
        </w:trPr>
        <w:tc>
          <w:tcPr>
            <w:tcW w:w="2112" w:type="dxa"/>
          </w:tcPr>
          <w:p w14:paraId="3EC77BD2" w14:textId="77777777" w:rsidR="00EE6BA1" w:rsidRPr="00EC3621" w:rsidRDefault="00EE6BA1" w:rsidP="00FC2B0C">
            <w:pPr>
              <w:rPr>
                <w:b/>
              </w:rPr>
            </w:pPr>
            <w:r>
              <w:rPr>
                <w:b/>
              </w:rPr>
              <w:t>Basic Template:</w:t>
            </w:r>
          </w:p>
        </w:tc>
        <w:tc>
          <w:tcPr>
            <w:tcW w:w="7512" w:type="dxa"/>
            <w:gridSpan w:val="2"/>
          </w:tcPr>
          <w:p w14:paraId="05E5F24C" w14:textId="77777777" w:rsidR="00EE6BA1" w:rsidRPr="00EC3621" w:rsidRDefault="00EE6BA1" w:rsidP="00FC2B0C">
            <w:pPr>
              <w:rPr>
                <w:b/>
              </w:rPr>
            </w:pPr>
            <w:r w:rsidRPr="00EC3621">
              <w:rPr>
                <w:b/>
              </w:rPr>
              <w:t>Click the ‘Next’ arrow to continue.</w:t>
            </w:r>
          </w:p>
        </w:tc>
        <w:tc>
          <w:tcPr>
            <w:tcW w:w="4395" w:type="dxa"/>
            <w:vMerge/>
          </w:tcPr>
          <w:p w14:paraId="618CFA44" w14:textId="77777777" w:rsidR="00EE6BA1" w:rsidRDefault="00EE6BA1" w:rsidP="00FC2B0C"/>
        </w:tc>
      </w:tr>
      <w:tr w:rsidR="00EE6BA1" w14:paraId="2CD929AB" w14:textId="77777777" w:rsidTr="00FC2B0C">
        <w:trPr>
          <w:trHeight w:val="166"/>
        </w:trPr>
        <w:tc>
          <w:tcPr>
            <w:tcW w:w="2112" w:type="dxa"/>
          </w:tcPr>
          <w:p w14:paraId="11BA011A" w14:textId="77777777" w:rsidR="00EE6BA1" w:rsidRPr="00EC3621" w:rsidRDefault="00EE6BA1" w:rsidP="00FC2B0C">
            <w:pPr>
              <w:rPr>
                <w:b/>
              </w:rPr>
            </w:pPr>
            <w:r>
              <w:rPr>
                <w:b/>
              </w:rPr>
              <w:t>Advanced Template:</w:t>
            </w:r>
          </w:p>
        </w:tc>
        <w:tc>
          <w:tcPr>
            <w:tcW w:w="7512" w:type="dxa"/>
            <w:gridSpan w:val="2"/>
          </w:tcPr>
          <w:p w14:paraId="27C8EEBB" w14:textId="77777777" w:rsidR="00EE6BA1" w:rsidRPr="00EC3621" w:rsidRDefault="00EE6BA1" w:rsidP="00FC2B0C">
            <w:pPr>
              <w:rPr>
                <w:b/>
              </w:rPr>
            </w:pPr>
            <w:r>
              <w:rPr>
                <w:b/>
              </w:rPr>
              <w:t>Click the ‘Next’ button to continue.</w:t>
            </w:r>
          </w:p>
        </w:tc>
        <w:tc>
          <w:tcPr>
            <w:tcW w:w="4395" w:type="dxa"/>
            <w:vMerge/>
          </w:tcPr>
          <w:p w14:paraId="627B3CD2" w14:textId="77777777" w:rsidR="00EE6BA1" w:rsidRDefault="00EE6BA1" w:rsidP="00FC2B0C"/>
        </w:tc>
      </w:tr>
      <w:tr w:rsidR="00EE6BA1" w14:paraId="330FD979" w14:textId="77777777" w:rsidTr="00FC2B0C">
        <w:tc>
          <w:tcPr>
            <w:tcW w:w="9624" w:type="dxa"/>
            <w:gridSpan w:val="3"/>
            <w:shd w:val="clear" w:color="auto" w:fill="A6A6A6" w:themeFill="background1" w:themeFillShade="A6"/>
          </w:tcPr>
          <w:p w14:paraId="222055BF" w14:textId="77777777" w:rsidR="00EE6BA1" w:rsidRPr="002D02F3" w:rsidRDefault="00EE6BA1" w:rsidP="00FC2B0C">
            <w:pPr>
              <w:rPr>
                <w:b/>
              </w:rPr>
            </w:pPr>
            <w:r>
              <w:rPr>
                <w:b/>
              </w:rPr>
              <w:t>Visual (concept only)</w:t>
            </w:r>
          </w:p>
        </w:tc>
        <w:tc>
          <w:tcPr>
            <w:tcW w:w="4395" w:type="dxa"/>
            <w:shd w:val="clear" w:color="auto" w:fill="A6A6A6" w:themeFill="background1" w:themeFillShade="A6"/>
          </w:tcPr>
          <w:p w14:paraId="4D8644F2" w14:textId="77777777" w:rsidR="00EE6BA1" w:rsidRPr="002D02F3" w:rsidRDefault="00EE6BA1" w:rsidP="00FC2B0C">
            <w:pPr>
              <w:rPr>
                <w:b/>
              </w:rPr>
            </w:pPr>
            <w:r>
              <w:rPr>
                <w:b/>
              </w:rPr>
              <w:t>Assets</w:t>
            </w:r>
          </w:p>
        </w:tc>
      </w:tr>
      <w:tr w:rsidR="00EE6BA1" w14:paraId="79CD6C4C" w14:textId="77777777" w:rsidTr="00FC2B0C">
        <w:tc>
          <w:tcPr>
            <w:tcW w:w="9624" w:type="dxa"/>
            <w:gridSpan w:val="3"/>
          </w:tcPr>
          <w:p w14:paraId="0216BD78" w14:textId="26814E1F" w:rsidR="00EE6BA1" w:rsidRDefault="003B05F3" w:rsidP="00FC2B0C">
            <w:r>
              <w:t xml:space="preserve">Image depicting </w:t>
            </w:r>
            <w:r w:rsidR="00805234">
              <w:t>the concept recognition and rewards</w:t>
            </w:r>
          </w:p>
        </w:tc>
        <w:tc>
          <w:tcPr>
            <w:tcW w:w="4395" w:type="dxa"/>
            <w:vMerge w:val="restart"/>
          </w:tcPr>
          <w:p w14:paraId="3D6F5526" w14:textId="2D5483CD" w:rsidR="00EE6BA1" w:rsidRDefault="00F14806" w:rsidP="00FC2B0C">
            <w:r>
              <w:t>m2_</w:t>
            </w:r>
            <w:r w:rsidR="00EE6BA1">
              <w:t>t</w:t>
            </w:r>
            <w:r w:rsidR="00195232">
              <w:t>4</w:t>
            </w:r>
            <w:r w:rsidR="00EE6BA1">
              <w:t>_p1_i1</w:t>
            </w:r>
          </w:p>
          <w:p w14:paraId="4B901C75" w14:textId="54AC624A" w:rsidR="00EE6BA1" w:rsidRPr="002545D0" w:rsidRDefault="003B05F3" w:rsidP="00FC2B0C">
            <w:pPr>
              <w:rPr>
                <w:highlight w:val="yellow"/>
              </w:rPr>
            </w:pPr>
            <w:r w:rsidRPr="003B05F3">
              <w:t>AdobeStock_249123112</w:t>
            </w:r>
          </w:p>
          <w:p w14:paraId="5CF68EB4" w14:textId="1A026E03" w:rsidR="00EE6BA1" w:rsidRDefault="003B05F3" w:rsidP="003B05F3">
            <w:r>
              <w:t>Image of someone receiving an award while coworkers applaud</w:t>
            </w:r>
          </w:p>
        </w:tc>
      </w:tr>
      <w:tr w:rsidR="00EE6BA1" w14:paraId="384319F0" w14:textId="77777777" w:rsidTr="00FC2B0C">
        <w:tc>
          <w:tcPr>
            <w:tcW w:w="9624" w:type="dxa"/>
            <w:gridSpan w:val="3"/>
            <w:shd w:val="clear" w:color="auto" w:fill="A6A6A6" w:themeFill="background1" w:themeFillShade="A6"/>
          </w:tcPr>
          <w:p w14:paraId="58C0A8CD" w14:textId="77777777" w:rsidR="00EE6BA1" w:rsidRPr="002D02F3" w:rsidRDefault="00EE6BA1" w:rsidP="00FC2B0C">
            <w:pPr>
              <w:rPr>
                <w:b/>
              </w:rPr>
            </w:pPr>
            <w:r w:rsidRPr="002D02F3">
              <w:rPr>
                <w:b/>
              </w:rPr>
              <w:t>Voiceover Scri</w:t>
            </w:r>
            <w:r>
              <w:rPr>
                <w:b/>
              </w:rPr>
              <w:t>pt</w:t>
            </w:r>
          </w:p>
        </w:tc>
        <w:tc>
          <w:tcPr>
            <w:tcW w:w="4395" w:type="dxa"/>
            <w:vMerge/>
            <w:shd w:val="clear" w:color="auto" w:fill="A6A6A6" w:themeFill="background1" w:themeFillShade="A6"/>
          </w:tcPr>
          <w:p w14:paraId="7218B0CA" w14:textId="77777777" w:rsidR="00EE6BA1" w:rsidRPr="002D02F3" w:rsidRDefault="00EE6BA1" w:rsidP="00FC2B0C">
            <w:pPr>
              <w:rPr>
                <w:b/>
              </w:rPr>
            </w:pPr>
          </w:p>
        </w:tc>
      </w:tr>
      <w:tr w:rsidR="00EE6BA1" w14:paraId="04773340" w14:textId="77777777" w:rsidTr="00FC2B0C">
        <w:tc>
          <w:tcPr>
            <w:tcW w:w="9624" w:type="dxa"/>
            <w:gridSpan w:val="3"/>
          </w:tcPr>
          <w:p w14:paraId="6D6CE2B9" w14:textId="77777777" w:rsidR="002545D0" w:rsidRPr="002545D0" w:rsidRDefault="002545D0" w:rsidP="002545D0">
            <w:r w:rsidRPr="002545D0">
              <w:t>Welcom</w:t>
            </w:r>
            <w:r>
              <w:t>e to Topic 4: Recognition and Rewards</w:t>
            </w:r>
          </w:p>
          <w:p w14:paraId="3F89B07E" w14:textId="77777777" w:rsidR="00EE6BA1" w:rsidRPr="00EC3621" w:rsidRDefault="00EE6BA1" w:rsidP="00FC2B0C">
            <w:pPr>
              <w:rPr>
                <w:b/>
              </w:rPr>
            </w:pPr>
          </w:p>
        </w:tc>
        <w:tc>
          <w:tcPr>
            <w:tcW w:w="4395" w:type="dxa"/>
            <w:vMerge/>
          </w:tcPr>
          <w:p w14:paraId="2044A4E9" w14:textId="77777777" w:rsidR="00EE6BA1" w:rsidRDefault="00EE6BA1" w:rsidP="00FC2B0C"/>
        </w:tc>
      </w:tr>
      <w:tr w:rsidR="00EE6BA1" w14:paraId="00AF2140" w14:textId="77777777" w:rsidTr="00FC2B0C">
        <w:tc>
          <w:tcPr>
            <w:tcW w:w="9624" w:type="dxa"/>
            <w:gridSpan w:val="3"/>
            <w:shd w:val="clear" w:color="auto" w:fill="A6A6A6" w:themeFill="background1" w:themeFillShade="A6"/>
          </w:tcPr>
          <w:p w14:paraId="6BF5BEFE" w14:textId="77777777" w:rsidR="00EE6BA1" w:rsidRPr="002D02F3" w:rsidRDefault="00EE6BA1"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DACFE93" w14:textId="77777777" w:rsidR="00EE6BA1" w:rsidRPr="002D02F3" w:rsidRDefault="00EE6BA1" w:rsidP="00FC2B0C">
            <w:pPr>
              <w:rPr>
                <w:b/>
              </w:rPr>
            </w:pPr>
          </w:p>
        </w:tc>
      </w:tr>
      <w:tr w:rsidR="00EE6BA1" w14:paraId="6E51C902" w14:textId="77777777" w:rsidTr="00FC2B0C">
        <w:trPr>
          <w:trHeight w:val="58"/>
        </w:trPr>
        <w:tc>
          <w:tcPr>
            <w:tcW w:w="9624" w:type="dxa"/>
            <w:gridSpan w:val="3"/>
          </w:tcPr>
          <w:p w14:paraId="599B518A" w14:textId="77777777" w:rsidR="00EE6BA1" w:rsidRDefault="00EE6BA1" w:rsidP="00FC2B0C"/>
          <w:p w14:paraId="36940B4D" w14:textId="77777777" w:rsidR="00EE6BA1" w:rsidRPr="002D02F3" w:rsidRDefault="00EE6BA1" w:rsidP="00FC2B0C">
            <w:pPr>
              <w:rPr>
                <w:b/>
              </w:rPr>
            </w:pPr>
          </w:p>
        </w:tc>
        <w:tc>
          <w:tcPr>
            <w:tcW w:w="4395" w:type="dxa"/>
            <w:vMerge/>
          </w:tcPr>
          <w:p w14:paraId="68826B0D" w14:textId="77777777" w:rsidR="00EE6BA1" w:rsidRDefault="00EE6BA1" w:rsidP="00FC2B0C"/>
        </w:tc>
      </w:tr>
    </w:tbl>
    <w:p w14:paraId="1EDB608C" w14:textId="77777777" w:rsidR="00EE6BA1" w:rsidRDefault="00EE6BA1"/>
    <w:p w14:paraId="4B5C63D9" w14:textId="4B8E01BF" w:rsidR="00B82559" w:rsidRDefault="00B82559"/>
    <w:tbl>
      <w:tblPr>
        <w:tblStyle w:val="TableGrid"/>
        <w:tblW w:w="14019" w:type="dxa"/>
        <w:tblLook w:val="04A0" w:firstRow="1" w:lastRow="0" w:firstColumn="1" w:lastColumn="0" w:noHBand="0" w:noVBand="1"/>
      </w:tblPr>
      <w:tblGrid>
        <w:gridCol w:w="2112"/>
        <w:gridCol w:w="435"/>
        <w:gridCol w:w="7077"/>
        <w:gridCol w:w="4395"/>
      </w:tblGrid>
      <w:tr w:rsidR="00DE7CBC" w14:paraId="44E461A0"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6D241BA0" w14:textId="2A741631" w:rsidR="00DE7CBC" w:rsidRPr="005C1008" w:rsidRDefault="00DE7CBC" w:rsidP="00195232">
            <w:pPr>
              <w:pageBreakBefore/>
              <w:rPr>
                <w:b/>
              </w:rPr>
            </w:pPr>
            <w:r>
              <w:rPr>
                <w:b/>
              </w:rPr>
              <w:lastRenderedPageBreak/>
              <w:t>Screen: m2_t4_p2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1E3F928" w14:textId="4C8EF04F" w:rsidR="00DE7CBC" w:rsidRPr="002D02F3" w:rsidRDefault="00DE7CBC" w:rsidP="00DE7CBC">
            <w:pPr>
              <w:rPr>
                <w:b/>
              </w:rPr>
            </w:pPr>
            <w:r w:rsidRPr="002D02F3">
              <w:rPr>
                <w:b/>
              </w:rPr>
              <w:t>Title</w:t>
            </w:r>
            <w:r>
              <w:rPr>
                <w:b/>
              </w:rPr>
              <w:t>: Cultural Recognition and Rewards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1DA75C2" w14:textId="77777777" w:rsidR="00DE7CBC" w:rsidRPr="00FB7326" w:rsidRDefault="00DE7CBC" w:rsidP="00FC2B0C">
            <w:pPr>
              <w:rPr>
                <w:b/>
              </w:rPr>
            </w:pPr>
            <w:r>
              <w:rPr>
                <w:b/>
              </w:rPr>
              <w:t xml:space="preserve">Screen Type: </w:t>
            </w:r>
            <w:proofErr w:type="spellStart"/>
            <w:r>
              <w:rPr>
                <w:b/>
              </w:rPr>
              <w:t>vertical_image_w_text</w:t>
            </w:r>
            <w:proofErr w:type="spellEnd"/>
          </w:p>
        </w:tc>
      </w:tr>
      <w:tr w:rsidR="00D3619D" w14:paraId="074CC68E" w14:textId="77777777" w:rsidTr="00FC2B0C">
        <w:tc>
          <w:tcPr>
            <w:tcW w:w="9624" w:type="dxa"/>
            <w:gridSpan w:val="3"/>
            <w:tcBorders>
              <w:top w:val="single" w:sz="12" w:space="0" w:color="auto"/>
            </w:tcBorders>
            <w:shd w:val="clear" w:color="auto" w:fill="A6A6A6" w:themeFill="background1" w:themeFillShade="A6"/>
          </w:tcPr>
          <w:p w14:paraId="08822247" w14:textId="77777777" w:rsidR="00D3619D" w:rsidRPr="002D02F3" w:rsidRDefault="00D3619D" w:rsidP="00FC2B0C">
            <w:pPr>
              <w:rPr>
                <w:b/>
              </w:rPr>
            </w:pPr>
            <w:r>
              <w:rPr>
                <w:b/>
              </w:rPr>
              <w:t>Screen Text</w:t>
            </w:r>
          </w:p>
        </w:tc>
        <w:tc>
          <w:tcPr>
            <w:tcW w:w="4395" w:type="dxa"/>
            <w:tcBorders>
              <w:top w:val="single" w:sz="12" w:space="0" w:color="auto"/>
            </w:tcBorders>
            <w:shd w:val="clear" w:color="auto" w:fill="BFBFBF" w:themeFill="background1" w:themeFillShade="BF"/>
          </w:tcPr>
          <w:p w14:paraId="0369A788" w14:textId="77777777" w:rsidR="00D3619D" w:rsidRPr="00FB7326" w:rsidRDefault="00D3619D" w:rsidP="00FC2B0C">
            <w:pPr>
              <w:rPr>
                <w:b/>
              </w:rPr>
            </w:pPr>
            <w:r w:rsidRPr="00FB7326">
              <w:rPr>
                <w:b/>
              </w:rPr>
              <w:t>Notes to Developer</w:t>
            </w:r>
          </w:p>
        </w:tc>
      </w:tr>
      <w:tr w:rsidR="00D3619D" w14:paraId="09351263" w14:textId="77777777" w:rsidTr="00FC2B0C">
        <w:trPr>
          <w:trHeight w:val="4427"/>
        </w:trPr>
        <w:tc>
          <w:tcPr>
            <w:tcW w:w="9624" w:type="dxa"/>
            <w:gridSpan w:val="3"/>
          </w:tcPr>
          <w:p w14:paraId="050DD2E3" w14:textId="77777777" w:rsidR="00371601" w:rsidRDefault="00371601" w:rsidP="00371601">
            <w:r>
              <w:t>Ultimately, strategy and performance goals manifest through the actions of individual organization members. A system of motivators must influence and direct these actions.</w:t>
            </w:r>
          </w:p>
          <w:p w14:paraId="03D37D90" w14:textId="277B02EF" w:rsidR="00371601" w:rsidRDefault="00371601" w:rsidP="00371601"/>
          <w:p w14:paraId="24475E63" w14:textId="0614E225" w:rsidR="00371601" w:rsidRDefault="00371601" w:rsidP="00371601">
            <w:r>
              <w:t xml:space="preserve">An organization’s culture and structure will facilitate certain intrinsic rewards for aligning with strategy and performing at a high level. </w:t>
            </w:r>
          </w:p>
          <w:p w14:paraId="5B7067A0" w14:textId="77777777" w:rsidR="00371601" w:rsidRDefault="00371601" w:rsidP="00371601"/>
          <w:p w14:paraId="40670384" w14:textId="60D4C2B9" w:rsidR="00CF1A31" w:rsidRDefault="00CF1A31" w:rsidP="00371601">
            <w:r>
              <w:t>You might r</w:t>
            </w:r>
            <w:r w:rsidR="00371601">
              <w:t xml:space="preserve">ecall from Maslow’s Hierarchy </w:t>
            </w:r>
            <w:r w:rsidR="00773E19">
              <w:t>that</w:t>
            </w:r>
            <w:r w:rsidR="00371601">
              <w:t xml:space="preserve"> </w:t>
            </w:r>
            <w:r>
              <w:t xml:space="preserve">higher-order human needs </w:t>
            </w:r>
            <w:r w:rsidR="00773E19">
              <w:t xml:space="preserve">(such as social belonging and recognition) motivate </w:t>
            </w:r>
            <w:r w:rsidR="00371601">
              <w:t xml:space="preserve">people. In most organizations with a reasonably healthy culture, </w:t>
            </w:r>
            <w:r>
              <w:t xml:space="preserve">positive social </w:t>
            </w:r>
            <w:r w:rsidR="001A5619">
              <w:t>networks</w:t>
            </w:r>
            <w:r>
              <w:t xml:space="preserve"> and intrinsic reward</w:t>
            </w:r>
            <w:r w:rsidR="001A5619">
              <w:t>s</w:t>
            </w:r>
            <w:r>
              <w:t xml:space="preserve"> support employees’ </w:t>
            </w:r>
            <w:r w:rsidR="00371601">
              <w:t>perform</w:t>
            </w:r>
            <w:r>
              <w:t>ance</w:t>
            </w:r>
            <w:r w:rsidR="00371601">
              <w:t xml:space="preserve"> at a high level or pushing toward the organization’s goals</w:t>
            </w:r>
            <w:r>
              <w:t xml:space="preserve">. </w:t>
            </w:r>
          </w:p>
          <w:p w14:paraId="708831BF" w14:textId="77777777" w:rsidR="00CF1A31" w:rsidRDefault="00CF1A31" w:rsidP="00371601"/>
          <w:p w14:paraId="6BEFF450" w14:textId="15C92A90" w:rsidR="00AA1020" w:rsidRDefault="00371601" w:rsidP="00371601">
            <w:r>
              <w:t>This is the value found in “</w:t>
            </w:r>
            <w:r w:rsidR="00CF1A31">
              <w:t>d</w:t>
            </w:r>
            <w:r>
              <w:t>oing a good day’s work” or being an “important part of the team</w:t>
            </w:r>
            <w:r w:rsidR="00331C93">
              <w:t>.</w:t>
            </w:r>
            <w:r>
              <w:t xml:space="preserve">” These </w:t>
            </w:r>
            <w:r w:rsidR="00331C93">
              <w:t xml:space="preserve">rewards are natural and positive and </w:t>
            </w:r>
            <w:r>
              <w:t>are highly valuable for d</w:t>
            </w:r>
            <w:r w:rsidR="00331C93">
              <w:t>r</w:t>
            </w:r>
            <w:r>
              <w:t xml:space="preserve">iving toward high performance and strategic alignment. </w:t>
            </w:r>
            <w:proofErr w:type="gramStart"/>
            <w:r>
              <w:t xml:space="preserve">These are also part of the reason </w:t>
            </w:r>
            <w:r w:rsidR="001A5619">
              <w:t xml:space="preserve">why </w:t>
            </w:r>
            <w:r>
              <w:t>cultivating a positive organizational culture and clearly communicating organizational goals are very important to organizations.</w:t>
            </w:r>
            <w:proofErr w:type="gramEnd"/>
            <w:r>
              <w:t xml:space="preserve"> Organizations with high performing cultures and well</w:t>
            </w:r>
            <w:r w:rsidR="00331C93">
              <w:t>-</w:t>
            </w:r>
            <w:r>
              <w:t xml:space="preserve">communicated goals can create motivation toward high performance without direct monetary </w:t>
            </w:r>
            <w:r w:rsidR="00715D85">
              <w:t>costs</w:t>
            </w:r>
            <w:r>
              <w:t xml:space="preserve"> by fostering values and a culture that place</w:t>
            </w:r>
            <w:r w:rsidR="00715D85">
              <w:t>s</w:t>
            </w:r>
            <w:r>
              <w:t xml:space="preserve"> intrinsic value on aligned performance.</w:t>
            </w:r>
          </w:p>
          <w:p w14:paraId="55636D0F" w14:textId="1F22275C" w:rsidR="00371601" w:rsidRDefault="00371601" w:rsidP="00371601"/>
        </w:tc>
        <w:tc>
          <w:tcPr>
            <w:tcW w:w="4395" w:type="dxa"/>
            <w:vMerge w:val="restart"/>
          </w:tcPr>
          <w:p w14:paraId="625BC40B" w14:textId="77777777" w:rsidR="00D3619D" w:rsidRDefault="00D3619D" w:rsidP="00FC2B0C">
            <w:r>
              <w:t>Standard Half Vertical with Image template</w:t>
            </w:r>
          </w:p>
          <w:p w14:paraId="757CD3E7" w14:textId="77777777" w:rsidR="00D3619D" w:rsidRDefault="00D3619D" w:rsidP="00FC2B0C"/>
          <w:p w14:paraId="50DA3310" w14:textId="77777777" w:rsidR="00D3619D" w:rsidRDefault="00D3619D" w:rsidP="00FC2B0C">
            <w:r>
              <w:t>(Add instructions here)</w:t>
            </w:r>
          </w:p>
          <w:p w14:paraId="5DE5C740" w14:textId="77777777" w:rsidR="00D3619D" w:rsidRPr="002D02F3" w:rsidRDefault="00D3619D" w:rsidP="00FC2B0C"/>
          <w:p w14:paraId="5319C54E" w14:textId="77777777" w:rsidR="00D3619D" w:rsidRDefault="00D3619D" w:rsidP="00FC2B0C"/>
          <w:p w14:paraId="1EB3201F" w14:textId="77777777" w:rsidR="00D3619D" w:rsidRDefault="00D3619D" w:rsidP="00FC2B0C"/>
          <w:p w14:paraId="58E4167C" w14:textId="77777777" w:rsidR="00D3619D" w:rsidRDefault="00D3619D" w:rsidP="00FC2B0C"/>
          <w:p w14:paraId="413F68FD" w14:textId="77777777" w:rsidR="00D3619D" w:rsidRDefault="00D3619D" w:rsidP="00FC2B0C"/>
          <w:p w14:paraId="38AB98DD" w14:textId="77777777" w:rsidR="00D3619D" w:rsidRDefault="00D3619D" w:rsidP="00FC2B0C"/>
          <w:p w14:paraId="2A141FCB" w14:textId="77777777" w:rsidR="00D3619D" w:rsidRDefault="00D3619D" w:rsidP="00FC2B0C"/>
          <w:p w14:paraId="6114697D" w14:textId="77777777" w:rsidR="00D3619D" w:rsidRDefault="00D3619D" w:rsidP="00FC2B0C"/>
          <w:p w14:paraId="671FC9D5" w14:textId="77777777" w:rsidR="00D3619D" w:rsidRDefault="00D3619D" w:rsidP="00FC2B0C"/>
          <w:p w14:paraId="498EE006" w14:textId="77777777" w:rsidR="00D3619D" w:rsidRPr="002D02F3" w:rsidRDefault="00D3619D" w:rsidP="00FC2B0C">
            <w:r>
              <w:t>Audio Clips: #</w:t>
            </w:r>
          </w:p>
        </w:tc>
      </w:tr>
      <w:tr w:rsidR="00D3619D" w14:paraId="4D18BECB" w14:textId="77777777" w:rsidTr="00FC2B0C">
        <w:trPr>
          <w:trHeight w:val="267"/>
        </w:trPr>
        <w:tc>
          <w:tcPr>
            <w:tcW w:w="9624" w:type="dxa"/>
            <w:gridSpan w:val="3"/>
            <w:shd w:val="clear" w:color="auto" w:fill="A6A6A6" w:themeFill="background1" w:themeFillShade="A6"/>
          </w:tcPr>
          <w:p w14:paraId="540F0906" w14:textId="77777777" w:rsidR="00D3619D" w:rsidRPr="002D02F3" w:rsidRDefault="00D3619D" w:rsidP="00FC2B0C">
            <w:pPr>
              <w:rPr>
                <w:b/>
              </w:rPr>
            </w:pPr>
            <w:r>
              <w:rPr>
                <w:b/>
              </w:rPr>
              <w:t>User Directive</w:t>
            </w:r>
          </w:p>
        </w:tc>
        <w:tc>
          <w:tcPr>
            <w:tcW w:w="4395" w:type="dxa"/>
            <w:vMerge/>
          </w:tcPr>
          <w:p w14:paraId="5FDA19B3" w14:textId="77777777" w:rsidR="00D3619D" w:rsidRDefault="00D3619D" w:rsidP="00FC2B0C"/>
        </w:tc>
      </w:tr>
      <w:tr w:rsidR="00D3619D" w14:paraId="728868E2" w14:textId="77777777" w:rsidTr="00FC2B0C">
        <w:trPr>
          <w:trHeight w:val="166"/>
        </w:trPr>
        <w:tc>
          <w:tcPr>
            <w:tcW w:w="2112" w:type="dxa"/>
          </w:tcPr>
          <w:p w14:paraId="495C589F" w14:textId="77777777" w:rsidR="00D3619D" w:rsidRPr="00807A56" w:rsidRDefault="00D3619D" w:rsidP="00FC2B0C">
            <w:pPr>
              <w:rPr>
                <w:b/>
                <w:bCs/>
              </w:rPr>
            </w:pPr>
            <w:r>
              <w:rPr>
                <w:b/>
                <w:bCs/>
              </w:rPr>
              <w:t>Basic Template:</w:t>
            </w:r>
          </w:p>
        </w:tc>
        <w:tc>
          <w:tcPr>
            <w:tcW w:w="7512" w:type="dxa"/>
            <w:gridSpan w:val="2"/>
          </w:tcPr>
          <w:p w14:paraId="76C0B4A9" w14:textId="77777777" w:rsidR="00D3619D" w:rsidRDefault="00D3619D" w:rsidP="00FC2B0C">
            <w:r w:rsidRPr="00EC3621">
              <w:rPr>
                <w:b/>
              </w:rPr>
              <w:t>Click the ‘Next’ arrow to continue.</w:t>
            </w:r>
          </w:p>
        </w:tc>
        <w:tc>
          <w:tcPr>
            <w:tcW w:w="4395" w:type="dxa"/>
            <w:vMerge/>
          </w:tcPr>
          <w:p w14:paraId="59DF9C9F" w14:textId="77777777" w:rsidR="00D3619D" w:rsidRDefault="00D3619D" w:rsidP="00FC2B0C"/>
        </w:tc>
      </w:tr>
      <w:tr w:rsidR="00D3619D" w14:paraId="12ADBE5B" w14:textId="77777777" w:rsidTr="00FC2B0C">
        <w:trPr>
          <w:trHeight w:val="166"/>
        </w:trPr>
        <w:tc>
          <w:tcPr>
            <w:tcW w:w="2112" w:type="dxa"/>
          </w:tcPr>
          <w:p w14:paraId="762CA03B" w14:textId="77777777" w:rsidR="00D3619D" w:rsidRPr="00EC3621" w:rsidRDefault="00D3619D" w:rsidP="00FC2B0C">
            <w:pPr>
              <w:rPr>
                <w:b/>
              </w:rPr>
            </w:pPr>
            <w:r>
              <w:rPr>
                <w:b/>
              </w:rPr>
              <w:t>Advanced Template:</w:t>
            </w:r>
          </w:p>
        </w:tc>
        <w:tc>
          <w:tcPr>
            <w:tcW w:w="7512" w:type="dxa"/>
            <w:gridSpan w:val="2"/>
          </w:tcPr>
          <w:p w14:paraId="290BFAA2" w14:textId="77777777" w:rsidR="00D3619D" w:rsidRPr="00EC3621" w:rsidRDefault="00D3619D" w:rsidP="00FC2B0C">
            <w:pPr>
              <w:rPr>
                <w:b/>
              </w:rPr>
            </w:pPr>
            <w:r>
              <w:rPr>
                <w:b/>
              </w:rPr>
              <w:t>Click the ‘Next’ button to continue.</w:t>
            </w:r>
          </w:p>
        </w:tc>
        <w:tc>
          <w:tcPr>
            <w:tcW w:w="4395" w:type="dxa"/>
            <w:vMerge/>
          </w:tcPr>
          <w:p w14:paraId="4B9AF4CA" w14:textId="77777777" w:rsidR="00D3619D" w:rsidRDefault="00D3619D" w:rsidP="00FC2B0C"/>
        </w:tc>
      </w:tr>
      <w:tr w:rsidR="00D3619D" w14:paraId="31B13689" w14:textId="77777777" w:rsidTr="00FC2B0C">
        <w:tc>
          <w:tcPr>
            <w:tcW w:w="9624" w:type="dxa"/>
            <w:gridSpan w:val="3"/>
            <w:shd w:val="clear" w:color="auto" w:fill="A6A6A6" w:themeFill="background1" w:themeFillShade="A6"/>
          </w:tcPr>
          <w:p w14:paraId="2E6C5BC9" w14:textId="77777777" w:rsidR="00D3619D" w:rsidRPr="002D02F3" w:rsidRDefault="00D3619D" w:rsidP="00FC2B0C">
            <w:pPr>
              <w:rPr>
                <w:b/>
              </w:rPr>
            </w:pPr>
            <w:r>
              <w:rPr>
                <w:b/>
              </w:rPr>
              <w:t>Visual (concept only)</w:t>
            </w:r>
          </w:p>
        </w:tc>
        <w:tc>
          <w:tcPr>
            <w:tcW w:w="4395" w:type="dxa"/>
            <w:shd w:val="clear" w:color="auto" w:fill="A6A6A6" w:themeFill="background1" w:themeFillShade="A6"/>
          </w:tcPr>
          <w:p w14:paraId="0E0A06BD" w14:textId="77777777" w:rsidR="00D3619D" w:rsidRPr="002D02F3" w:rsidRDefault="00D3619D" w:rsidP="00FC2B0C">
            <w:pPr>
              <w:rPr>
                <w:b/>
              </w:rPr>
            </w:pPr>
            <w:r>
              <w:rPr>
                <w:b/>
              </w:rPr>
              <w:t>Assets</w:t>
            </w:r>
          </w:p>
        </w:tc>
      </w:tr>
      <w:tr w:rsidR="00D3619D" w14:paraId="4D6F51FF" w14:textId="77777777" w:rsidTr="00FC2B0C">
        <w:tc>
          <w:tcPr>
            <w:tcW w:w="9624" w:type="dxa"/>
            <w:gridSpan w:val="3"/>
          </w:tcPr>
          <w:p w14:paraId="7685F03F" w14:textId="67EDF3CF" w:rsidR="00D3619D" w:rsidRDefault="00987739" w:rsidP="00FC2B0C">
            <w:r>
              <w:t>Image depicting the concept of job satisfaction</w:t>
            </w:r>
          </w:p>
        </w:tc>
        <w:tc>
          <w:tcPr>
            <w:tcW w:w="4395" w:type="dxa"/>
            <w:vMerge w:val="restart"/>
          </w:tcPr>
          <w:p w14:paraId="0B5E8FDC" w14:textId="644F964F" w:rsidR="00D3619D" w:rsidRDefault="00F14806" w:rsidP="00FC2B0C">
            <w:r>
              <w:t>m2_</w:t>
            </w:r>
            <w:r w:rsidR="00D3619D">
              <w:t>t</w:t>
            </w:r>
            <w:r w:rsidR="00195232">
              <w:t>4</w:t>
            </w:r>
            <w:r w:rsidR="00D3619D">
              <w:t>_p</w:t>
            </w:r>
            <w:r w:rsidR="00195232">
              <w:t>2</w:t>
            </w:r>
            <w:r w:rsidR="00D3619D">
              <w:t>_i1</w:t>
            </w:r>
          </w:p>
          <w:p w14:paraId="733DB57B" w14:textId="31774671" w:rsidR="003636FD" w:rsidRDefault="00987739" w:rsidP="00FC2B0C">
            <w:r w:rsidRPr="00987739">
              <w:t>AdobeStock_29010554</w:t>
            </w:r>
          </w:p>
          <w:p w14:paraId="47D61B8A" w14:textId="22039153" w:rsidR="00987739" w:rsidRDefault="00987739" w:rsidP="00FC2B0C">
            <w:r>
              <w:t>Someone happy/satisfied with their work</w:t>
            </w:r>
          </w:p>
          <w:p w14:paraId="242C2AB6" w14:textId="77777777" w:rsidR="00D3619D" w:rsidRDefault="00D3619D" w:rsidP="00987739"/>
        </w:tc>
      </w:tr>
      <w:tr w:rsidR="00D3619D" w14:paraId="5851D232" w14:textId="77777777" w:rsidTr="00FC2B0C">
        <w:tc>
          <w:tcPr>
            <w:tcW w:w="9624" w:type="dxa"/>
            <w:gridSpan w:val="3"/>
            <w:shd w:val="clear" w:color="auto" w:fill="A6A6A6" w:themeFill="background1" w:themeFillShade="A6"/>
          </w:tcPr>
          <w:p w14:paraId="42A98139" w14:textId="77777777" w:rsidR="00D3619D" w:rsidRPr="002D02F3" w:rsidRDefault="00D3619D" w:rsidP="00FC2B0C">
            <w:pPr>
              <w:rPr>
                <w:b/>
              </w:rPr>
            </w:pPr>
            <w:r w:rsidRPr="002D02F3">
              <w:rPr>
                <w:b/>
              </w:rPr>
              <w:t>Voiceover Script</w:t>
            </w:r>
          </w:p>
        </w:tc>
        <w:tc>
          <w:tcPr>
            <w:tcW w:w="4395" w:type="dxa"/>
            <w:vMerge/>
            <w:shd w:val="clear" w:color="auto" w:fill="A6A6A6" w:themeFill="background1" w:themeFillShade="A6"/>
          </w:tcPr>
          <w:p w14:paraId="7BCF3C86" w14:textId="77777777" w:rsidR="00D3619D" w:rsidRPr="002D02F3" w:rsidRDefault="00D3619D" w:rsidP="00FC2B0C">
            <w:pPr>
              <w:rPr>
                <w:b/>
              </w:rPr>
            </w:pPr>
          </w:p>
        </w:tc>
      </w:tr>
      <w:tr w:rsidR="00D3619D" w14:paraId="61963229" w14:textId="77777777" w:rsidTr="00FC2B0C">
        <w:tc>
          <w:tcPr>
            <w:tcW w:w="9624" w:type="dxa"/>
            <w:gridSpan w:val="3"/>
          </w:tcPr>
          <w:p w14:paraId="55F9A932" w14:textId="77777777" w:rsidR="00D3619D" w:rsidRDefault="00D3619D" w:rsidP="00FC2B0C"/>
        </w:tc>
        <w:tc>
          <w:tcPr>
            <w:tcW w:w="4395" w:type="dxa"/>
            <w:vMerge/>
          </w:tcPr>
          <w:p w14:paraId="65DCC59E" w14:textId="77777777" w:rsidR="00D3619D" w:rsidRDefault="00D3619D" w:rsidP="00FC2B0C"/>
        </w:tc>
      </w:tr>
      <w:tr w:rsidR="00D3619D" w14:paraId="4C76C2F3" w14:textId="77777777" w:rsidTr="00FC2B0C">
        <w:tc>
          <w:tcPr>
            <w:tcW w:w="9624" w:type="dxa"/>
            <w:gridSpan w:val="3"/>
            <w:shd w:val="clear" w:color="auto" w:fill="A6A6A6" w:themeFill="background1" w:themeFillShade="A6"/>
          </w:tcPr>
          <w:p w14:paraId="5A0F4115" w14:textId="77777777" w:rsidR="00D3619D" w:rsidRPr="002D02F3" w:rsidRDefault="00D3619D"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1640BBF1" w14:textId="77777777" w:rsidR="00D3619D" w:rsidRPr="002D02F3" w:rsidRDefault="00D3619D" w:rsidP="00FC2B0C">
            <w:pPr>
              <w:rPr>
                <w:b/>
              </w:rPr>
            </w:pPr>
          </w:p>
        </w:tc>
      </w:tr>
      <w:tr w:rsidR="00D3619D" w14:paraId="036ACBCF" w14:textId="77777777" w:rsidTr="00FC2B0C">
        <w:trPr>
          <w:trHeight w:val="58"/>
        </w:trPr>
        <w:tc>
          <w:tcPr>
            <w:tcW w:w="9624" w:type="dxa"/>
            <w:gridSpan w:val="3"/>
          </w:tcPr>
          <w:p w14:paraId="0321B92D" w14:textId="77777777" w:rsidR="00D3619D" w:rsidRDefault="00D3619D" w:rsidP="00FC2B0C"/>
          <w:p w14:paraId="3FC99F1B" w14:textId="77777777" w:rsidR="00D3619D" w:rsidRPr="002D02F3" w:rsidRDefault="00D3619D" w:rsidP="00FC2B0C">
            <w:pPr>
              <w:rPr>
                <w:b/>
              </w:rPr>
            </w:pPr>
          </w:p>
        </w:tc>
        <w:tc>
          <w:tcPr>
            <w:tcW w:w="4395" w:type="dxa"/>
            <w:vMerge/>
          </w:tcPr>
          <w:p w14:paraId="34E9ABA6" w14:textId="77777777" w:rsidR="00D3619D" w:rsidRDefault="00D3619D" w:rsidP="00FC2B0C"/>
        </w:tc>
      </w:tr>
    </w:tbl>
    <w:p w14:paraId="21E5C8E4" w14:textId="4CA3A368" w:rsidR="00D3619D" w:rsidRDefault="00D3619D"/>
    <w:p w14:paraId="3CC0AE1E" w14:textId="7C479B5C" w:rsidR="00D3619D" w:rsidRDefault="00D3619D"/>
    <w:tbl>
      <w:tblPr>
        <w:tblStyle w:val="TableGrid"/>
        <w:tblW w:w="14019" w:type="dxa"/>
        <w:tblLook w:val="04A0" w:firstRow="1" w:lastRow="0" w:firstColumn="1" w:lastColumn="0" w:noHBand="0" w:noVBand="1"/>
      </w:tblPr>
      <w:tblGrid>
        <w:gridCol w:w="2112"/>
        <w:gridCol w:w="435"/>
        <w:gridCol w:w="7077"/>
        <w:gridCol w:w="4395"/>
      </w:tblGrid>
      <w:tr w:rsidR="00DE7CBC" w14:paraId="5BE1497B"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40D9FDDB" w14:textId="0D9EFCD9" w:rsidR="00DE7CBC" w:rsidRPr="005C1008" w:rsidRDefault="00DE7CBC" w:rsidP="00195232">
            <w:pPr>
              <w:pageBreakBefore/>
              <w:rPr>
                <w:b/>
              </w:rPr>
            </w:pPr>
            <w:r>
              <w:rPr>
                <w:b/>
              </w:rPr>
              <w:lastRenderedPageBreak/>
              <w:t>Screen: m2_t4_p3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F92E3E6" w14:textId="0F1C1179" w:rsidR="00DE7CBC" w:rsidRPr="002D02F3" w:rsidRDefault="00DE7CBC" w:rsidP="00DE7CBC">
            <w:pPr>
              <w:rPr>
                <w:b/>
              </w:rPr>
            </w:pPr>
            <w:r w:rsidRPr="002D02F3">
              <w:rPr>
                <w:b/>
              </w:rPr>
              <w:t>Title</w:t>
            </w:r>
            <w:r>
              <w:rPr>
                <w:b/>
              </w:rPr>
              <w:t>: Extrinsic Recognition and Rewards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13DD356" w14:textId="77777777" w:rsidR="00DE7CBC" w:rsidRPr="00FB7326" w:rsidRDefault="00DE7CBC" w:rsidP="00FC2B0C">
            <w:pPr>
              <w:rPr>
                <w:b/>
              </w:rPr>
            </w:pPr>
            <w:r>
              <w:rPr>
                <w:b/>
              </w:rPr>
              <w:t xml:space="preserve">Screen Type: </w:t>
            </w:r>
            <w:proofErr w:type="spellStart"/>
            <w:r>
              <w:rPr>
                <w:b/>
              </w:rPr>
              <w:t>vertical_image_w_text</w:t>
            </w:r>
            <w:proofErr w:type="spellEnd"/>
          </w:p>
        </w:tc>
      </w:tr>
      <w:tr w:rsidR="00C04F54" w14:paraId="1E40602E" w14:textId="77777777" w:rsidTr="00FC2B0C">
        <w:tc>
          <w:tcPr>
            <w:tcW w:w="9624" w:type="dxa"/>
            <w:gridSpan w:val="3"/>
            <w:tcBorders>
              <w:top w:val="single" w:sz="12" w:space="0" w:color="auto"/>
            </w:tcBorders>
            <w:shd w:val="clear" w:color="auto" w:fill="A6A6A6" w:themeFill="background1" w:themeFillShade="A6"/>
          </w:tcPr>
          <w:p w14:paraId="6CCCD936" w14:textId="77777777" w:rsidR="00C04F54" w:rsidRPr="002D02F3" w:rsidRDefault="00C04F54" w:rsidP="00FC2B0C">
            <w:pPr>
              <w:rPr>
                <w:b/>
              </w:rPr>
            </w:pPr>
            <w:r>
              <w:rPr>
                <w:b/>
              </w:rPr>
              <w:t>Screen Text</w:t>
            </w:r>
          </w:p>
        </w:tc>
        <w:tc>
          <w:tcPr>
            <w:tcW w:w="4395" w:type="dxa"/>
            <w:tcBorders>
              <w:top w:val="single" w:sz="12" w:space="0" w:color="auto"/>
            </w:tcBorders>
            <w:shd w:val="clear" w:color="auto" w:fill="BFBFBF" w:themeFill="background1" w:themeFillShade="BF"/>
          </w:tcPr>
          <w:p w14:paraId="09B5CB2E" w14:textId="77777777" w:rsidR="00C04F54" w:rsidRPr="00FB7326" w:rsidRDefault="00C04F54" w:rsidP="00FC2B0C">
            <w:pPr>
              <w:rPr>
                <w:b/>
              </w:rPr>
            </w:pPr>
            <w:r w:rsidRPr="00FB7326">
              <w:rPr>
                <w:b/>
              </w:rPr>
              <w:t>Notes to Developer</w:t>
            </w:r>
          </w:p>
        </w:tc>
      </w:tr>
      <w:tr w:rsidR="00C04F54" w14:paraId="2294CCB7" w14:textId="77777777" w:rsidTr="00FC2B0C">
        <w:trPr>
          <w:trHeight w:val="4427"/>
        </w:trPr>
        <w:tc>
          <w:tcPr>
            <w:tcW w:w="9624" w:type="dxa"/>
            <w:gridSpan w:val="3"/>
          </w:tcPr>
          <w:p w14:paraId="6C0EADC1" w14:textId="73FECE9B" w:rsidR="00715D85" w:rsidRDefault="00715D85" w:rsidP="00715D85">
            <w:r>
              <w:t xml:space="preserve">Organizations also need to </w:t>
            </w:r>
            <w:r w:rsidR="006A793F">
              <w:t>boost</w:t>
            </w:r>
            <w:r>
              <w:t xml:space="preserve"> alignment and performance with extrinsic recognition and rewards. Cultural motivators alone are rarely enough to keep performance motivations high over extended periods. Some individuals require formal recognition or even monetary-based rewards to create real motivation toward performance. Another reason that recognition and rewards become so important is it serves as a clear indicator of the specific actions an organization wants </w:t>
            </w:r>
            <w:r w:rsidR="006A793F">
              <w:t>to encourage</w:t>
            </w:r>
            <w:r>
              <w:t>. The formal system allows for clear direction and alignment.</w:t>
            </w:r>
          </w:p>
          <w:p w14:paraId="435398AB" w14:textId="77777777" w:rsidR="00715D85" w:rsidRDefault="00715D85" w:rsidP="00715D85"/>
          <w:p w14:paraId="0A2CAC5E" w14:textId="4D99D0D0" w:rsidR="00715D85" w:rsidRDefault="00E430B8" w:rsidP="00715D85">
            <w:r>
              <w:t>Organizations should provide</w:t>
            </w:r>
            <w:r w:rsidR="00715D85">
              <w:t xml:space="preserve"> formal recognition and rewards for achieving the goals it deems most important. This shows employees what goals are most important and how </w:t>
            </w:r>
            <w:r>
              <w:t>they</w:t>
            </w:r>
            <w:r w:rsidR="00715D85">
              <w:t xml:space="preserve"> compare </w:t>
            </w:r>
            <w:r>
              <w:t>with</w:t>
            </w:r>
            <w:r w:rsidR="00715D85">
              <w:t xml:space="preserve"> others by the </w:t>
            </w:r>
            <w:r>
              <w:t xml:space="preserve">relative </w:t>
            </w:r>
            <w:r w:rsidR="00715D85">
              <w:t xml:space="preserve">level of recognition and rewards assigned. This becomes a powerful tool </w:t>
            </w:r>
            <w:r>
              <w:t xml:space="preserve">for not only strategic alignment, but it </w:t>
            </w:r>
            <w:r w:rsidR="00715D85">
              <w:t xml:space="preserve">also </w:t>
            </w:r>
            <w:r>
              <w:t xml:space="preserve">highlights </w:t>
            </w:r>
            <w:r w:rsidR="00715D85">
              <w:t xml:space="preserve">a point of careful consideration to avoid mission drift. </w:t>
            </w:r>
          </w:p>
          <w:p w14:paraId="374110C5" w14:textId="77777777" w:rsidR="00715D85" w:rsidRDefault="00715D85" w:rsidP="00715D85"/>
          <w:p w14:paraId="3B85489F" w14:textId="499267EE" w:rsidR="00715D85" w:rsidRDefault="00AC1E28" w:rsidP="00AC1E28">
            <w:pPr>
              <w:spacing w:after="131"/>
            </w:pPr>
            <w:r>
              <w:t>For example, a</w:t>
            </w:r>
            <w:r w:rsidR="00715D85">
              <w:t xml:space="preserve"> logistics organization pays bonuses quarterly to </w:t>
            </w:r>
            <w:r>
              <w:t>employees</w:t>
            </w:r>
            <w:r w:rsidR="00715D85">
              <w:t xml:space="preserve"> based on achievement toward</w:t>
            </w:r>
            <w:r>
              <w:t xml:space="preserve"> goals on a scorecard.</w:t>
            </w:r>
          </w:p>
          <w:p w14:paraId="033FDE99" w14:textId="01A0CFE0" w:rsidR="00715D85" w:rsidRDefault="00715D85" w:rsidP="00AC1E28">
            <w:pPr>
              <w:pStyle w:val="ListParagraph"/>
              <w:numPr>
                <w:ilvl w:val="0"/>
                <w:numId w:val="27"/>
              </w:numPr>
            </w:pPr>
            <w:r w:rsidRPr="00AC1E28">
              <w:rPr>
                <w:b/>
              </w:rPr>
              <w:t>Goal 1</w:t>
            </w:r>
            <w:r w:rsidR="00AC1E28">
              <w:rPr>
                <w:b/>
              </w:rPr>
              <w:t>:</w:t>
            </w:r>
            <w:r>
              <w:t xml:space="preserve"> $100 </w:t>
            </w:r>
            <w:r w:rsidR="00AC1E28">
              <w:t>for s</w:t>
            </w:r>
            <w:r>
              <w:t>hip</w:t>
            </w:r>
            <w:r w:rsidR="00AC1E28">
              <w:t>ping</w:t>
            </w:r>
            <w:r>
              <w:t xml:space="preserve"> 900 orders before </w:t>
            </w:r>
            <w:r w:rsidR="00AC1E28">
              <w:t>the ‘</w:t>
            </w:r>
            <w:r>
              <w:t>customer required</w:t>
            </w:r>
            <w:r w:rsidR="00AC1E28">
              <w:t>’</w:t>
            </w:r>
            <w:r>
              <w:t xml:space="preserve"> date.</w:t>
            </w:r>
          </w:p>
          <w:p w14:paraId="444B3719" w14:textId="2DB9CEEC" w:rsidR="00715D85" w:rsidRDefault="00715D85" w:rsidP="00AC1E28">
            <w:pPr>
              <w:pStyle w:val="ListParagraph"/>
              <w:numPr>
                <w:ilvl w:val="0"/>
                <w:numId w:val="27"/>
              </w:numPr>
            </w:pPr>
            <w:r w:rsidRPr="00AC1E28">
              <w:rPr>
                <w:b/>
              </w:rPr>
              <w:t>Goal 2</w:t>
            </w:r>
            <w:r w:rsidR="00AC1E28">
              <w:t>:</w:t>
            </w:r>
            <w:r>
              <w:t xml:space="preserve"> $50</w:t>
            </w:r>
            <w:r w:rsidR="00AC1E28">
              <w:t xml:space="preserve"> for</w:t>
            </w:r>
            <w:r>
              <w:t xml:space="preserve"> </w:t>
            </w:r>
            <w:r w:rsidR="00AC1E28">
              <w:t>achieving</w:t>
            </w:r>
            <w:r>
              <w:t xml:space="preserve"> inventory accuracy at 100%</w:t>
            </w:r>
            <w:r w:rsidR="00AC1E28">
              <w:t>.</w:t>
            </w:r>
          </w:p>
          <w:p w14:paraId="148D97AC" w14:textId="06276A04" w:rsidR="00715D85" w:rsidRDefault="00715D85" w:rsidP="00AC1E28">
            <w:pPr>
              <w:pStyle w:val="ListParagraph"/>
              <w:numPr>
                <w:ilvl w:val="0"/>
                <w:numId w:val="27"/>
              </w:numPr>
            </w:pPr>
            <w:r w:rsidRPr="00AC1E28">
              <w:rPr>
                <w:b/>
              </w:rPr>
              <w:t>Goal 3</w:t>
            </w:r>
            <w:r w:rsidR="00AC1E28">
              <w:t>:</w:t>
            </w:r>
            <w:r>
              <w:t xml:space="preserve"> $25</w:t>
            </w:r>
            <w:r w:rsidR="00FA661F">
              <w:t xml:space="preserve"> for having zero damaged products.</w:t>
            </w:r>
          </w:p>
          <w:p w14:paraId="39E2368A" w14:textId="77777777" w:rsidR="00715D85" w:rsidRDefault="00715D85" w:rsidP="00715D85"/>
          <w:p w14:paraId="01834938" w14:textId="71892AEE" w:rsidR="00C04F54" w:rsidRDefault="00715D85" w:rsidP="001A5619">
            <w:r>
              <w:t>In this example</w:t>
            </w:r>
            <w:r w:rsidR="00FA661F">
              <w:t>,</w:t>
            </w:r>
            <w:r>
              <w:t xml:space="preserve"> the organization </w:t>
            </w:r>
            <w:r w:rsidR="00FA661F">
              <w:t xml:space="preserve">is </w:t>
            </w:r>
            <w:r>
              <w:t xml:space="preserve">clearly saying that delivery is most important, accuracy is </w:t>
            </w:r>
            <w:r w:rsidR="001A5619">
              <w:t xml:space="preserve">the </w:t>
            </w:r>
            <w:r>
              <w:t>second most important</w:t>
            </w:r>
            <w:r w:rsidR="00FA661F">
              <w:t>,</w:t>
            </w:r>
            <w:r>
              <w:t xml:space="preserve"> and q</w:t>
            </w:r>
            <w:r w:rsidR="00FA661F">
              <w:t>uality is</w:t>
            </w:r>
            <w:r w:rsidR="001A5619">
              <w:t xml:space="preserve"> the</w:t>
            </w:r>
            <w:r w:rsidR="00FA661F">
              <w:t xml:space="preserve"> third most important.</w:t>
            </w:r>
            <w:r w:rsidR="00AD7B12">
              <w:t xml:space="preserve"> </w:t>
            </w:r>
            <w:r>
              <w:t xml:space="preserve">Employees will use this direction to set </w:t>
            </w:r>
            <w:r w:rsidR="00AD7B12">
              <w:t xml:space="preserve">a </w:t>
            </w:r>
            <w:r>
              <w:t>priority of actions. If there are trade</w:t>
            </w:r>
            <w:r w:rsidR="001A5619">
              <w:t>-</w:t>
            </w:r>
            <w:r>
              <w:t xml:space="preserve">offs </w:t>
            </w:r>
            <w:r w:rsidR="00AD7B12">
              <w:t>required,</w:t>
            </w:r>
            <w:r>
              <w:t xml:space="preserve"> delivery will come first. This is of high value if the organization</w:t>
            </w:r>
            <w:r w:rsidR="00AD7B12">
              <w:t>’</w:t>
            </w:r>
            <w:r>
              <w:t>s strategic plan involves being the leader for on</w:t>
            </w:r>
            <w:r w:rsidR="001A5619">
              <w:t>-</w:t>
            </w:r>
            <w:r>
              <w:t>time delivery</w:t>
            </w:r>
            <w:r w:rsidR="00AD7B12">
              <w:t>.</w:t>
            </w:r>
            <w:r>
              <w:t xml:space="preserve"> </w:t>
            </w:r>
            <w:r w:rsidR="00AD7B12">
              <w:t xml:space="preserve">Alternatively, </w:t>
            </w:r>
            <w:r>
              <w:t>if the organization</w:t>
            </w:r>
            <w:r w:rsidR="00AD7B12">
              <w:t>’</w:t>
            </w:r>
            <w:r>
              <w:t>s strategic plan was to become the industry leader in quality</w:t>
            </w:r>
            <w:r w:rsidR="00AD7B12">
              <w:t xml:space="preserve">, then these incentives </w:t>
            </w:r>
            <w:r>
              <w:t>could be</w:t>
            </w:r>
            <w:r w:rsidR="00AD7B12">
              <w:t>come</w:t>
            </w:r>
            <w:r>
              <w:t xml:space="preserve"> a source of m</w:t>
            </w:r>
            <w:r w:rsidR="00A151DC">
              <w:t xml:space="preserve">isalignment and mission drift. </w:t>
            </w:r>
          </w:p>
        </w:tc>
        <w:tc>
          <w:tcPr>
            <w:tcW w:w="4395" w:type="dxa"/>
            <w:vMerge w:val="restart"/>
          </w:tcPr>
          <w:p w14:paraId="249C9E78" w14:textId="77777777" w:rsidR="00C04F54" w:rsidRDefault="00C04F54" w:rsidP="00FC2B0C">
            <w:r>
              <w:t>Standard Half Vertical with Image template</w:t>
            </w:r>
          </w:p>
          <w:p w14:paraId="2778331E" w14:textId="77777777" w:rsidR="00C04F54" w:rsidRDefault="00C04F54" w:rsidP="00FC2B0C"/>
          <w:p w14:paraId="494DDCDA" w14:textId="77777777" w:rsidR="00C04F54" w:rsidRDefault="00C04F54" w:rsidP="00FC2B0C">
            <w:r>
              <w:t>(Add instructions here)</w:t>
            </w:r>
          </w:p>
          <w:p w14:paraId="4B1E7C50" w14:textId="77777777" w:rsidR="00C04F54" w:rsidRPr="002D02F3" w:rsidRDefault="00C04F54" w:rsidP="00FC2B0C"/>
          <w:p w14:paraId="6B93D470" w14:textId="77777777" w:rsidR="00C04F54" w:rsidRDefault="00C04F54" w:rsidP="00FC2B0C"/>
          <w:p w14:paraId="2149C28D" w14:textId="77777777" w:rsidR="00C04F54" w:rsidRDefault="00C04F54" w:rsidP="00FC2B0C"/>
          <w:p w14:paraId="25B96A6C" w14:textId="77777777" w:rsidR="00C04F54" w:rsidRDefault="00C04F54" w:rsidP="00FC2B0C"/>
          <w:p w14:paraId="55348AD9" w14:textId="77777777" w:rsidR="00C04F54" w:rsidRDefault="00C04F54" w:rsidP="00FC2B0C"/>
          <w:p w14:paraId="5BBF89F6" w14:textId="77777777" w:rsidR="00C04F54" w:rsidRDefault="00C04F54" w:rsidP="00FC2B0C"/>
          <w:p w14:paraId="5E1C881E" w14:textId="77777777" w:rsidR="00C04F54" w:rsidRDefault="00C04F54" w:rsidP="00FC2B0C"/>
          <w:p w14:paraId="079EDA5E" w14:textId="77777777" w:rsidR="00C04F54" w:rsidRDefault="00C04F54" w:rsidP="00FC2B0C"/>
          <w:p w14:paraId="742BF81A" w14:textId="77777777" w:rsidR="00C04F54" w:rsidRDefault="00C04F54" w:rsidP="00FC2B0C"/>
          <w:p w14:paraId="55D9E0E0" w14:textId="77777777" w:rsidR="00C04F54" w:rsidRPr="002D02F3" w:rsidRDefault="00C04F54" w:rsidP="00FC2B0C">
            <w:r>
              <w:t>Audio Clips: #</w:t>
            </w:r>
          </w:p>
        </w:tc>
      </w:tr>
      <w:tr w:rsidR="00C04F54" w14:paraId="16236FBC" w14:textId="77777777" w:rsidTr="00FC2B0C">
        <w:trPr>
          <w:trHeight w:val="267"/>
        </w:trPr>
        <w:tc>
          <w:tcPr>
            <w:tcW w:w="9624" w:type="dxa"/>
            <w:gridSpan w:val="3"/>
            <w:shd w:val="clear" w:color="auto" w:fill="A6A6A6" w:themeFill="background1" w:themeFillShade="A6"/>
          </w:tcPr>
          <w:p w14:paraId="417E4C11" w14:textId="77777777" w:rsidR="00C04F54" w:rsidRPr="002D02F3" w:rsidRDefault="00C04F54" w:rsidP="00FC2B0C">
            <w:pPr>
              <w:rPr>
                <w:b/>
              </w:rPr>
            </w:pPr>
            <w:r>
              <w:rPr>
                <w:b/>
              </w:rPr>
              <w:t>User Directive</w:t>
            </w:r>
          </w:p>
        </w:tc>
        <w:tc>
          <w:tcPr>
            <w:tcW w:w="4395" w:type="dxa"/>
            <w:vMerge/>
          </w:tcPr>
          <w:p w14:paraId="2538FBDF" w14:textId="77777777" w:rsidR="00C04F54" w:rsidRDefault="00C04F54" w:rsidP="00FC2B0C"/>
        </w:tc>
      </w:tr>
      <w:tr w:rsidR="00C04F54" w14:paraId="62945461" w14:textId="77777777" w:rsidTr="00FC2B0C">
        <w:trPr>
          <w:trHeight w:val="166"/>
        </w:trPr>
        <w:tc>
          <w:tcPr>
            <w:tcW w:w="2112" w:type="dxa"/>
          </w:tcPr>
          <w:p w14:paraId="68822AFA" w14:textId="77777777" w:rsidR="00C04F54" w:rsidRPr="00807A56" w:rsidRDefault="00C04F54" w:rsidP="00FC2B0C">
            <w:pPr>
              <w:rPr>
                <w:b/>
                <w:bCs/>
              </w:rPr>
            </w:pPr>
            <w:r>
              <w:rPr>
                <w:b/>
                <w:bCs/>
              </w:rPr>
              <w:t>Basic Template:</w:t>
            </w:r>
          </w:p>
        </w:tc>
        <w:tc>
          <w:tcPr>
            <w:tcW w:w="7512" w:type="dxa"/>
            <w:gridSpan w:val="2"/>
          </w:tcPr>
          <w:p w14:paraId="64B7B50D" w14:textId="77777777" w:rsidR="00C04F54" w:rsidRDefault="00C04F54" w:rsidP="00FC2B0C">
            <w:r w:rsidRPr="00EC3621">
              <w:rPr>
                <w:b/>
              </w:rPr>
              <w:t>Click the ‘Next’ arrow to continue.</w:t>
            </w:r>
          </w:p>
        </w:tc>
        <w:tc>
          <w:tcPr>
            <w:tcW w:w="4395" w:type="dxa"/>
            <w:vMerge/>
          </w:tcPr>
          <w:p w14:paraId="76A993B4" w14:textId="77777777" w:rsidR="00C04F54" w:rsidRDefault="00C04F54" w:rsidP="00FC2B0C"/>
        </w:tc>
      </w:tr>
      <w:tr w:rsidR="00C04F54" w14:paraId="34F0F163" w14:textId="77777777" w:rsidTr="00FC2B0C">
        <w:trPr>
          <w:trHeight w:val="166"/>
        </w:trPr>
        <w:tc>
          <w:tcPr>
            <w:tcW w:w="2112" w:type="dxa"/>
          </w:tcPr>
          <w:p w14:paraId="6F75EDF8" w14:textId="77777777" w:rsidR="00C04F54" w:rsidRPr="00EC3621" w:rsidRDefault="00C04F54" w:rsidP="00FC2B0C">
            <w:pPr>
              <w:rPr>
                <w:b/>
              </w:rPr>
            </w:pPr>
            <w:r>
              <w:rPr>
                <w:b/>
              </w:rPr>
              <w:t>Advanced Template:</w:t>
            </w:r>
          </w:p>
        </w:tc>
        <w:tc>
          <w:tcPr>
            <w:tcW w:w="7512" w:type="dxa"/>
            <w:gridSpan w:val="2"/>
          </w:tcPr>
          <w:p w14:paraId="1A37300B" w14:textId="77777777" w:rsidR="00C04F54" w:rsidRPr="00EC3621" w:rsidRDefault="00C04F54" w:rsidP="00FC2B0C">
            <w:pPr>
              <w:rPr>
                <w:b/>
              </w:rPr>
            </w:pPr>
            <w:r>
              <w:rPr>
                <w:b/>
              </w:rPr>
              <w:t>Click the ‘Next’ button to continue.</w:t>
            </w:r>
          </w:p>
        </w:tc>
        <w:tc>
          <w:tcPr>
            <w:tcW w:w="4395" w:type="dxa"/>
            <w:vMerge/>
          </w:tcPr>
          <w:p w14:paraId="523ACDAB" w14:textId="77777777" w:rsidR="00C04F54" w:rsidRDefault="00C04F54" w:rsidP="00FC2B0C"/>
        </w:tc>
      </w:tr>
      <w:tr w:rsidR="00C04F54" w14:paraId="20319626" w14:textId="77777777" w:rsidTr="00FC2B0C">
        <w:tc>
          <w:tcPr>
            <w:tcW w:w="9624" w:type="dxa"/>
            <w:gridSpan w:val="3"/>
            <w:shd w:val="clear" w:color="auto" w:fill="A6A6A6" w:themeFill="background1" w:themeFillShade="A6"/>
          </w:tcPr>
          <w:p w14:paraId="1A693BC2" w14:textId="77777777" w:rsidR="00C04F54" w:rsidRPr="002D02F3" w:rsidRDefault="00C04F54" w:rsidP="00FC2B0C">
            <w:pPr>
              <w:rPr>
                <w:b/>
              </w:rPr>
            </w:pPr>
            <w:r>
              <w:rPr>
                <w:b/>
              </w:rPr>
              <w:t>Visual (concept only)</w:t>
            </w:r>
          </w:p>
        </w:tc>
        <w:tc>
          <w:tcPr>
            <w:tcW w:w="4395" w:type="dxa"/>
            <w:shd w:val="clear" w:color="auto" w:fill="A6A6A6" w:themeFill="background1" w:themeFillShade="A6"/>
          </w:tcPr>
          <w:p w14:paraId="52263E51" w14:textId="77777777" w:rsidR="00C04F54" w:rsidRPr="002D02F3" w:rsidRDefault="00C04F54" w:rsidP="00FC2B0C">
            <w:pPr>
              <w:rPr>
                <w:b/>
              </w:rPr>
            </w:pPr>
            <w:r>
              <w:rPr>
                <w:b/>
              </w:rPr>
              <w:t>Assets</w:t>
            </w:r>
          </w:p>
        </w:tc>
      </w:tr>
      <w:tr w:rsidR="00C04F54" w14:paraId="09661F77" w14:textId="77777777" w:rsidTr="00FC2B0C">
        <w:tc>
          <w:tcPr>
            <w:tcW w:w="9624" w:type="dxa"/>
            <w:gridSpan w:val="3"/>
          </w:tcPr>
          <w:p w14:paraId="2959F8C9" w14:textId="594EEB2A" w:rsidR="00C04F54" w:rsidRPr="00E8728C" w:rsidRDefault="00A151DC" w:rsidP="00FC2B0C">
            <w:pPr>
              <w:rPr>
                <w:highlight w:val="yellow"/>
              </w:rPr>
            </w:pPr>
            <w:r w:rsidRPr="00A151DC">
              <w:t>Image depicting a shipping company</w:t>
            </w:r>
          </w:p>
        </w:tc>
        <w:tc>
          <w:tcPr>
            <w:tcW w:w="4395" w:type="dxa"/>
            <w:vMerge w:val="restart"/>
          </w:tcPr>
          <w:p w14:paraId="7BAA0DB5" w14:textId="482E6B6E" w:rsidR="00C04F54" w:rsidRDefault="00F14806" w:rsidP="00FC2B0C">
            <w:r>
              <w:t>m2_</w:t>
            </w:r>
            <w:r w:rsidR="00C04F54">
              <w:t>t</w:t>
            </w:r>
            <w:r w:rsidR="00195232">
              <w:t>4</w:t>
            </w:r>
            <w:r w:rsidR="00C04F54">
              <w:t>_p</w:t>
            </w:r>
            <w:r w:rsidR="00195232">
              <w:t>3</w:t>
            </w:r>
            <w:r w:rsidR="00C04F54">
              <w:t>_i1</w:t>
            </w:r>
          </w:p>
          <w:p w14:paraId="2DA4C34E" w14:textId="77777777" w:rsidR="00C04F54" w:rsidRDefault="00A151DC" w:rsidP="00A151DC">
            <w:r w:rsidRPr="00A151DC">
              <w:t>AdobeStock_24737045</w:t>
            </w:r>
          </w:p>
          <w:p w14:paraId="01DFFFD4" w14:textId="0C0FFCCA" w:rsidR="00A151DC" w:rsidRDefault="00A151DC" w:rsidP="00A151DC">
            <w:r>
              <w:t>A forklift removing boxes from a shelf</w:t>
            </w:r>
          </w:p>
        </w:tc>
      </w:tr>
      <w:tr w:rsidR="00C04F54" w14:paraId="0DBEEC22" w14:textId="77777777" w:rsidTr="00FC2B0C">
        <w:tc>
          <w:tcPr>
            <w:tcW w:w="9624" w:type="dxa"/>
            <w:gridSpan w:val="3"/>
            <w:shd w:val="clear" w:color="auto" w:fill="A6A6A6" w:themeFill="background1" w:themeFillShade="A6"/>
          </w:tcPr>
          <w:p w14:paraId="2DD1DB98" w14:textId="77777777" w:rsidR="00C04F54" w:rsidRPr="002D02F3" w:rsidRDefault="00C04F54" w:rsidP="00FC2B0C">
            <w:pPr>
              <w:rPr>
                <w:b/>
              </w:rPr>
            </w:pPr>
            <w:r w:rsidRPr="002D02F3">
              <w:rPr>
                <w:b/>
              </w:rPr>
              <w:t>Voiceover Script</w:t>
            </w:r>
          </w:p>
        </w:tc>
        <w:tc>
          <w:tcPr>
            <w:tcW w:w="4395" w:type="dxa"/>
            <w:vMerge/>
            <w:shd w:val="clear" w:color="auto" w:fill="A6A6A6" w:themeFill="background1" w:themeFillShade="A6"/>
          </w:tcPr>
          <w:p w14:paraId="66E22C00" w14:textId="77777777" w:rsidR="00C04F54" w:rsidRPr="002D02F3" w:rsidRDefault="00C04F54" w:rsidP="00FC2B0C">
            <w:pPr>
              <w:rPr>
                <w:b/>
              </w:rPr>
            </w:pPr>
          </w:p>
        </w:tc>
      </w:tr>
      <w:tr w:rsidR="00C04F54" w14:paraId="527ECA24" w14:textId="77777777" w:rsidTr="00FC2B0C">
        <w:tc>
          <w:tcPr>
            <w:tcW w:w="9624" w:type="dxa"/>
            <w:gridSpan w:val="3"/>
          </w:tcPr>
          <w:p w14:paraId="70759456" w14:textId="77777777" w:rsidR="00C04F54" w:rsidRDefault="00C04F54" w:rsidP="00FC2B0C"/>
        </w:tc>
        <w:tc>
          <w:tcPr>
            <w:tcW w:w="4395" w:type="dxa"/>
            <w:vMerge/>
          </w:tcPr>
          <w:p w14:paraId="69C8AC16" w14:textId="77777777" w:rsidR="00C04F54" w:rsidRDefault="00C04F54" w:rsidP="00FC2B0C"/>
        </w:tc>
      </w:tr>
      <w:tr w:rsidR="00C04F54" w14:paraId="2E0459DA" w14:textId="77777777" w:rsidTr="00FC2B0C">
        <w:tc>
          <w:tcPr>
            <w:tcW w:w="9624" w:type="dxa"/>
            <w:gridSpan w:val="3"/>
            <w:shd w:val="clear" w:color="auto" w:fill="A6A6A6" w:themeFill="background1" w:themeFillShade="A6"/>
          </w:tcPr>
          <w:p w14:paraId="651DB479" w14:textId="77777777" w:rsidR="00C04F54" w:rsidRPr="002D02F3" w:rsidRDefault="00C04F54"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FA1674A" w14:textId="77777777" w:rsidR="00C04F54" w:rsidRPr="002D02F3" w:rsidRDefault="00C04F54" w:rsidP="00FC2B0C">
            <w:pPr>
              <w:rPr>
                <w:b/>
              </w:rPr>
            </w:pPr>
          </w:p>
        </w:tc>
      </w:tr>
      <w:tr w:rsidR="00C04F54" w14:paraId="78B59794" w14:textId="77777777" w:rsidTr="00FC2B0C">
        <w:trPr>
          <w:trHeight w:val="58"/>
        </w:trPr>
        <w:tc>
          <w:tcPr>
            <w:tcW w:w="9624" w:type="dxa"/>
            <w:gridSpan w:val="3"/>
          </w:tcPr>
          <w:p w14:paraId="761ECEDC" w14:textId="1432E78E" w:rsidR="00C04F54" w:rsidRPr="002D02F3" w:rsidRDefault="00C04F54" w:rsidP="00FC2B0C">
            <w:pPr>
              <w:rPr>
                <w:b/>
              </w:rPr>
            </w:pPr>
          </w:p>
        </w:tc>
        <w:tc>
          <w:tcPr>
            <w:tcW w:w="4395" w:type="dxa"/>
            <w:vMerge/>
          </w:tcPr>
          <w:p w14:paraId="16F2B926" w14:textId="77777777" w:rsidR="00C04F54" w:rsidRDefault="00C04F54" w:rsidP="00FC2B0C"/>
        </w:tc>
      </w:tr>
    </w:tbl>
    <w:p w14:paraId="6220213D" w14:textId="21E793AA" w:rsidR="00C04F54" w:rsidRDefault="00C04F54"/>
    <w:tbl>
      <w:tblPr>
        <w:tblStyle w:val="TableGrid"/>
        <w:tblW w:w="14019" w:type="dxa"/>
        <w:tblLook w:val="04A0" w:firstRow="1" w:lastRow="0" w:firstColumn="1" w:lastColumn="0" w:noHBand="0" w:noVBand="1"/>
      </w:tblPr>
      <w:tblGrid>
        <w:gridCol w:w="2112"/>
        <w:gridCol w:w="435"/>
        <w:gridCol w:w="7077"/>
        <w:gridCol w:w="4395"/>
      </w:tblGrid>
      <w:tr w:rsidR="00DE7CBC" w14:paraId="5880CE4F"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EBA136B" w14:textId="1566D3B5" w:rsidR="00DE7CBC" w:rsidRPr="005C1008" w:rsidRDefault="00DE7CBC" w:rsidP="00F14806">
            <w:pPr>
              <w:pageBreakBefore/>
              <w:rPr>
                <w:b/>
              </w:rPr>
            </w:pPr>
            <w:r>
              <w:rPr>
                <w:b/>
              </w:rPr>
              <w:lastRenderedPageBreak/>
              <w:t>Screen: m2_t4_p4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7E5643D" w14:textId="7D3D100E" w:rsidR="00DE7CBC" w:rsidRPr="002D02F3" w:rsidRDefault="00DE7CBC" w:rsidP="00DE7CBC">
            <w:pPr>
              <w:rPr>
                <w:b/>
              </w:rPr>
            </w:pPr>
            <w:r w:rsidRPr="002D02F3">
              <w:rPr>
                <w:b/>
              </w:rPr>
              <w:t>Title</w:t>
            </w:r>
            <w:r>
              <w:rPr>
                <w:b/>
              </w:rPr>
              <w:t>: Recognition and Rewards Systems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6432220" w14:textId="77777777" w:rsidR="00DE7CBC" w:rsidRPr="00FB7326" w:rsidRDefault="00DE7CBC" w:rsidP="00FC2B0C">
            <w:pPr>
              <w:rPr>
                <w:b/>
              </w:rPr>
            </w:pPr>
            <w:r>
              <w:rPr>
                <w:b/>
              </w:rPr>
              <w:t xml:space="preserve">Screen Type: </w:t>
            </w:r>
            <w:proofErr w:type="spellStart"/>
            <w:r w:rsidRPr="005D0B1C">
              <w:rPr>
                <w:b/>
              </w:rPr>
              <w:t>image_click_display</w:t>
            </w:r>
            <w:proofErr w:type="spellEnd"/>
          </w:p>
        </w:tc>
      </w:tr>
      <w:tr w:rsidR="00642D22" w14:paraId="07CEABEA" w14:textId="77777777" w:rsidTr="00FC2B0C">
        <w:tc>
          <w:tcPr>
            <w:tcW w:w="9624" w:type="dxa"/>
            <w:gridSpan w:val="3"/>
            <w:tcBorders>
              <w:top w:val="single" w:sz="12" w:space="0" w:color="auto"/>
            </w:tcBorders>
            <w:shd w:val="clear" w:color="auto" w:fill="A6A6A6" w:themeFill="background1" w:themeFillShade="A6"/>
          </w:tcPr>
          <w:p w14:paraId="60779EBD" w14:textId="77777777" w:rsidR="00642D22" w:rsidRPr="002D02F3" w:rsidRDefault="00642D22" w:rsidP="00FC2B0C">
            <w:pPr>
              <w:rPr>
                <w:b/>
              </w:rPr>
            </w:pPr>
            <w:r>
              <w:rPr>
                <w:b/>
              </w:rPr>
              <w:t>Screen Text</w:t>
            </w:r>
          </w:p>
        </w:tc>
        <w:tc>
          <w:tcPr>
            <w:tcW w:w="4395" w:type="dxa"/>
            <w:tcBorders>
              <w:top w:val="single" w:sz="12" w:space="0" w:color="auto"/>
            </w:tcBorders>
            <w:shd w:val="clear" w:color="auto" w:fill="BFBFBF" w:themeFill="background1" w:themeFillShade="BF"/>
          </w:tcPr>
          <w:p w14:paraId="6811A408" w14:textId="77777777" w:rsidR="00642D22" w:rsidRPr="00FB7326" w:rsidRDefault="00642D22" w:rsidP="00FC2B0C">
            <w:pPr>
              <w:rPr>
                <w:b/>
              </w:rPr>
            </w:pPr>
            <w:r w:rsidRPr="00FB7326">
              <w:rPr>
                <w:b/>
              </w:rPr>
              <w:t>Notes to Developer</w:t>
            </w:r>
          </w:p>
        </w:tc>
      </w:tr>
      <w:tr w:rsidR="00642D22" w14:paraId="1F197E9C" w14:textId="77777777" w:rsidTr="00FC2B0C">
        <w:trPr>
          <w:trHeight w:val="4427"/>
        </w:trPr>
        <w:tc>
          <w:tcPr>
            <w:tcW w:w="9624" w:type="dxa"/>
            <w:gridSpan w:val="3"/>
          </w:tcPr>
          <w:p w14:paraId="52BE0F77" w14:textId="186AE00A" w:rsidR="00642D22" w:rsidRDefault="00154AC6" w:rsidP="00FC2B0C">
            <w:r>
              <w:t xml:space="preserve">Creating alignment and achieving high performance is not possible without motivation. Organizations that do not pay careful attention to how they motivate their employees </w:t>
            </w:r>
            <w:r w:rsidR="001A5619">
              <w:t xml:space="preserve">will </w:t>
            </w:r>
            <w:r>
              <w:t xml:space="preserve">run </w:t>
            </w:r>
            <w:r w:rsidR="001A5619">
              <w:t xml:space="preserve">a </w:t>
            </w:r>
            <w:r>
              <w:t xml:space="preserve">significant risk of mission drift. A robust </w:t>
            </w:r>
            <w:r w:rsidRPr="00154AC6">
              <w:rPr>
                <w:b/>
              </w:rPr>
              <w:t>recognition and rewards system</w:t>
            </w:r>
            <w:r>
              <w:t xml:space="preserve"> helps organizations create and sustain aligned motivation toward high performance. </w:t>
            </w:r>
            <w:r w:rsidR="00E8728C">
              <w:t xml:space="preserve">Effective </w:t>
            </w:r>
            <w:r w:rsidR="003E276E">
              <w:t>recognition and reward</w:t>
            </w:r>
            <w:r>
              <w:t>s</w:t>
            </w:r>
            <w:r w:rsidR="00E8728C">
              <w:t xml:space="preserve"> systems include</w:t>
            </w:r>
            <w:r w:rsidR="003E276E">
              <w:t xml:space="preserve"> the following</w:t>
            </w:r>
            <w:r w:rsidR="00E8728C">
              <w:t>:</w:t>
            </w:r>
          </w:p>
          <w:p w14:paraId="28D94C04" w14:textId="77777777" w:rsidR="00E8728C" w:rsidRPr="00E8728C" w:rsidRDefault="00E8728C" w:rsidP="00FC2B0C">
            <w:pPr>
              <w:rPr>
                <w:bCs/>
                <w:lang w:val="en-US"/>
              </w:rPr>
            </w:pPr>
          </w:p>
          <w:p w14:paraId="7F8332AA" w14:textId="77777777" w:rsidR="00AF20B1" w:rsidRDefault="00642D22" w:rsidP="00FC2B0C">
            <w:pPr>
              <w:autoSpaceDE w:val="0"/>
              <w:autoSpaceDN w:val="0"/>
              <w:adjustRightInd w:val="0"/>
            </w:pPr>
            <w:r w:rsidRPr="0046380A">
              <w:rPr>
                <w:b/>
              </w:rPr>
              <w:t>Option One:</w:t>
            </w:r>
            <w:r w:rsidRPr="0046380A">
              <w:t xml:space="preserve"> </w:t>
            </w:r>
            <w:r w:rsidR="00E8728C">
              <w:t xml:space="preserve">Monetary and </w:t>
            </w:r>
            <w:r w:rsidR="00AF20B1">
              <w:t>Non-Monetary Recognition</w:t>
            </w:r>
          </w:p>
          <w:p w14:paraId="3A09FAE4" w14:textId="3110D512" w:rsidR="00642D22" w:rsidRPr="0046380A" w:rsidRDefault="00E8728C" w:rsidP="00FC2B0C">
            <w:pPr>
              <w:autoSpaceDE w:val="0"/>
              <w:autoSpaceDN w:val="0"/>
              <w:adjustRightInd w:val="0"/>
              <w:rPr>
                <w:rFonts w:ascii="Microsoft Sans Serif" w:eastAsiaTheme="minorHAnsi" w:hAnsi="Microsoft Sans Serif" w:cs="Microsoft Sans Serif"/>
              </w:rPr>
            </w:pPr>
            <w:r>
              <w:t>Monetary rewards</w:t>
            </w:r>
            <w:r w:rsidR="001A5619">
              <w:t>,</w:t>
            </w:r>
            <w:r>
              <w:t xml:space="preserve"> </w:t>
            </w:r>
            <w:r w:rsidR="00154AC6">
              <w:t>such as</w:t>
            </w:r>
            <w:r>
              <w:t xml:space="preserve"> bonuses</w:t>
            </w:r>
            <w:r w:rsidR="001A5619">
              <w:t>,</w:t>
            </w:r>
            <w:r>
              <w:t xml:space="preserve"> are important in driving performance</w:t>
            </w:r>
            <w:r w:rsidR="00BC0080">
              <w:t xml:space="preserve">. However, if this is the only incentive available, </w:t>
            </w:r>
            <w:r>
              <w:t xml:space="preserve">organizations </w:t>
            </w:r>
            <w:r w:rsidR="00BC0080">
              <w:t>may</w:t>
            </w:r>
            <w:r>
              <w:t xml:space="preserve"> find themselves </w:t>
            </w:r>
            <w:r w:rsidR="00BC0080">
              <w:t xml:space="preserve">always </w:t>
            </w:r>
            <w:r>
              <w:t xml:space="preserve">having to </w:t>
            </w:r>
            <w:r w:rsidR="00BC0080">
              <w:t>‘</w:t>
            </w:r>
            <w:r>
              <w:t>buy</w:t>
            </w:r>
            <w:r w:rsidR="00BC0080">
              <w:t>’</w:t>
            </w:r>
            <w:r>
              <w:t xml:space="preserve"> higher levels of performance. In this case</w:t>
            </w:r>
            <w:r w:rsidR="00BC0080">
              <w:t>,</w:t>
            </w:r>
            <w:r>
              <w:t xml:space="preserve"> the cost of performance is always going up. Social motivators are very powerful and </w:t>
            </w:r>
            <w:r w:rsidR="00BC0080">
              <w:t>utilizing them</w:t>
            </w:r>
            <w:r>
              <w:t xml:space="preserve"> </w:t>
            </w:r>
            <w:r w:rsidR="00BC0080">
              <w:t xml:space="preserve">systematically </w:t>
            </w:r>
            <w:r>
              <w:t>th</w:t>
            </w:r>
            <w:r w:rsidR="00BC0080">
              <w:t>r</w:t>
            </w:r>
            <w:r>
              <w:t>ough a robust feedback process direct</w:t>
            </w:r>
            <w:r w:rsidR="00BC0080">
              <w:t>s</w:t>
            </w:r>
            <w:r>
              <w:t xml:space="preserve"> </w:t>
            </w:r>
            <w:r w:rsidR="00BC0080">
              <w:t>a</w:t>
            </w:r>
            <w:r>
              <w:t>nd focu</w:t>
            </w:r>
            <w:r w:rsidR="001A5619">
              <w:t>se</w:t>
            </w:r>
            <w:r w:rsidR="00BC0080">
              <w:t>s</w:t>
            </w:r>
            <w:r>
              <w:t xml:space="preserve"> </w:t>
            </w:r>
            <w:r w:rsidR="00BC0080">
              <w:t xml:space="preserve">attention </w:t>
            </w:r>
            <w:r>
              <w:t xml:space="preserve">on the implementation and development of </w:t>
            </w:r>
            <w:r w:rsidR="00BC0080">
              <w:t xml:space="preserve">the </w:t>
            </w:r>
            <w:r>
              <w:t>organizational value</w:t>
            </w:r>
            <w:r w:rsidR="00BC0080">
              <w:t>s</w:t>
            </w:r>
            <w:r w:rsidR="001A5619">
              <w:t>, which</w:t>
            </w:r>
            <w:r>
              <w:t xml:space="preserve"> support</w:t>
            </w:r>
            <w:r w:rsidR="001A5619">
              <w:t>s</w:t>
            </w:r>
            <w:r>
              <w:t xml:space="preserve"> </w:t>
            </w:r>
            <w:r w:rsidR="001A5619">
              <w:t>a high-performance</w:t>
            </w:r>
            <w:r>
              <w:t xml:space="preserve"> culture.</w:t>
            </w:r>
          </w:p>
          <w:p w14:paraId="2BEAC1EA" w14:textId="77777777" w:rsidR="00642D22" w:rsidRPr="0046380A" w:rsidRDefault="00642D22" w:rsidP="00FC2B0C">
            <w:pPr>
              <w:rPr>
                <w:b/>
              </w:rPr>
            </w:pPr>
          </w:p>
          <w:p w14:paraId="147DDD72" w14:textId="16DFEE6D" w:rsidR="00BC0080" w:rsidRDefault="00642D22" w:rsidP="00FC2B0C">
            <w:pPr>
              <w:autoSpaceDE w:val="0"/>
              <w:autoSpaceDN w:val="0"/>
              <w:adjustRightInd w:val="0"/>
            </w:pPr>
            <w:r w:rsidRPr="0046380A">
              <w:rPr>
                <w:b/>
              </w:rPr>
              <w:t>Option Two:</w:t>
            </w:r>
            <w:r w:rsidRPr="0046380A">
              <w:t xml:space="preserve"> </w:t>
            </w:r>
            <w:r w:rsidR="00E8728C">
              <w:t xml:space="preserve">Cascade </w:t>
            </w:r>
            <w:r w:rsidR="00BC0080">
              <w:t xml:space="preserve">Rewards </w:t>
            </w:r>
            <w:r w:rsidR="00E8728C">
              <w:t xml:space="preserve">for </w:t>
            </w:r>
            <w:r w:rsidR="00BC0080">
              <w:t>Individual</w:t>
            </w:r>
            <w:r w:rsidR="00E8728C">
              <w:t xml:space="preserve">, </w:t>
            </w:r>
            <w:r w:rsidR="00BC0080">
              <w:t xml:space="preserve">Group, </w:t>
            </w:r>
            <w:r w:rsidR="00E8728C">
              <w:t xml:space="preserve">and </w:t>
            </w:r>
            <w:r w:rsidR="00BC0080">
              <w:t>Organizational Performance</w:t>
            </w:r>
          </w:p>
          <w:p w14:paraId="6017C46C" w14:textId="7235A350" w:rsidR="00642D22" w:rsidRPr="0046380A" w:rsidRDefault="00E8728C" w:rsidP="00FC2B0C">
            <w:pPr>
              <w:autoSpaceDE w:val="0"/>
              <w:autoSpaceDN w:val="0"/>
              <w:adjustRightInd w:val="0"/>
              <w:rPr>
                <w:rFonts w:ascii="Microsoft Sans Serif" w:eastAsiaTheme="minorHAnsi" w:hAnsi="Microsoft Sans Serif" w:cs="Microsoft Sans Serif"/>
              </w:rPr>
            </w:pPr>
            <w:r>
              <w:t>The rewards should align with the overall strategy of the organization. The performance rewards at the individual level should feed the performance rewards at the group level and</w:t>
            </w:r>
            <w:r w:rsidR="00FB3E2B">
              <w:t>, in turn,</w:t>
            </w:r>
            <w:r>
              <w:t xml:space="preserve"> support the </w:t>
            </w:r>
            <w:r w:rsidR="00FB3E2B">
              <w:t xml:space="preserve">organizational </w:t>
            </w:r>
            <w:r>
              <w:t xml:space="preserve">performance required to achieve </w:t>
            </w:r>
            <w:r w:rsidR="00FB3E2B">
              <w:t>its strategic</w:t>
            </w:r>
            <w:r>
              <w:t xml:space="preserve"> </w:t>
            </w:r>
            <w:r w:rsidR="00FB3E2B">
              <w:t>goals</w:t>
            </w:r>
            <w:r>
              <w:t>.</w:t>
            </w:r>
          </w:p>
          <w:p w14:paraId="4E60A26A" w14:textId="77777777" w:rsidR="00642D22" w:rsidRDefault="00642D22" w:rsidP="00642D22">
            <w:pPr>
              <w:autoSpaceDE w:val="0"/>
              <w:autoSpaceDN w:val="0"/>
              <w:adjustRightInd w:val="0"/>
              <w:rPr>
                <w:rFonts w:cstheme="minorHAnsi"/>
              </w:rPr>
            </w:pPr>
          </w:p>
          <w:p w14:paraId="0406FCCD" w14:textId="62D071B5" w:rsidR="008908A4" w:rsidRDefault="00AF20B1" w:rsidP="00642D22">
            <w:pPr>
              <w:autoSpaceDE w:val="0"/>
              <w:autoSpaceDN w:val="0"/>
              <w:adjustRightInd w:val="0"/>
            </w:pPr>
            <w:r>
              <w:rPr>
                <w:rFonts w:cstheme="minorHAnsi"/>
                <w:b/>
              </w:rPr>
              <w:t>Option Three:</w:t>
            </w:r>
            <w:r>
              <w:rPr>
                <w:rFonts w:cstheme="minorHAnsi"/>
              </w:rPr>
              <w:t xml:space="preserve"> </w:t>
            </w:r>
            <w:r>
              <w:t xml:space="preserve">Allow for </w:t>
            </w:r>
            <w:r w:rsidR="008908A4">
              <w:t>Recognition Through</w:t>
            </w:r>
            <w:r>
              <w:t xml:space="preserve"> </w:t>
            </w:r>
            <w:r w:rsidR="008908A4">
              <w:t xml:space="preserve">Peers </w:t>
            </w:r>
            <w:r>
              <w:t xml:space="preserve">and </w:t>
            </w:r>
            <w:r w:rsidR="008908A4">
              <w:t>Reporting Structures</w:t>
            </w:r>
          </w:p>
          <w:p w14:paraId="047EA57E" w14:textId="67F50BF1" w:rsidR="00AF20B1" w:rsidRPr="00AF20B1" w:rsidRDefault="00AF20B1" w:rsidP="00642D22">
            <w:pPr>
              <w:autoSpaceDE w:val="0"/>
              <w:autoSpaceDN w:val="0"/>
              <w:adjustRightInd w:val="0"/>
              <w:rPr>
                <w:rFonts w:cstheme="minorHAnsi"/>
              </w:rPr>
            </w:pPr>
            <w:r>
              <w:t>Peer</w:t>
            </w:r>
            <w:r w:rsidR="008908A4">
              <w:t>-</w:t>
            </w:r>
            <w:r>
              <w:t>to</w:t>
            </w:r>
            <w:r w:rsidR="008908A4">
              <w:t>-</w:t>
            </w:r>
            <w:r>
              <w:t xml:space="preserve">peer recognition is </w:t>
            </w:r>
            <w:r w:rsidR="008908A4">
              <w:t xml:space="preserve">a </w:t>
            </w:r>
            <w:r>
              <w:t>very powerful social motivator. This recognition happen</w:t>
            </w:r>
            <w:r w:rsidR="008908A4">
              <w:t>s</w:t>
            </w:r>
            <w:r>
              <w:t xml:space="preserve"> informally, but organizations can foster and support this by creating a platform for peer</w:t>
            </w:r>
            <w:r w:rsidR="008908A4">
              <w:t>-</w:t>
            </w:r>
            <w:r>
              <w:t>to</w:t>
            </w:r>
            <w:r w:rsidR="008908A4">
              <w:t>-</w:t>
            </w:r>
            <w:r>
              <w:t>peer recognition. This also allow</w:t>
            </w:r>
            <w:r w:rsidR="008908A4">
              <w:t>s</w:t>
            </w:r>
            <w:r>
              <w:t xml:space="preserve"> for directing peer</w:t>
            </w:r>
            <w:r w:rsidR="008908A4">
              <w:t>-</w:t>
            </w:r>
            <w:r>
              <w:t>to</w:t>
            </w:r>
            <w:r w:rsidR="008908A4">
              <w:t>-</w:t>
            </w:r>
            <w:r>
              <w:t>peer recognition towards the performance goals of the organization.</w:t>
            </w:r>
          </w:p>
          <w:p w14:paraId="6CFF52AD" w14:textId="2A8D25C3" w:rsidR="00AF20B1" w:rsidRPr="00F62E71" w:rsidRDefault="00AF20B1" w:rsidP="003E276E">
            <w:pPr>
              <w:rPr>
                <w:rFonts w:cstheme="minorHAnsi"/>
              </w:rPr>
            </w:pPr>
          </w:p>
        </w:tc>
        <w:tc>
          <w:tcPr>
            <w:tcW w:w="4395" w:type="dxa"/>
            <w:vMerge w:val="restart"/>
          </w:tcPr>
          <w:p w14:paraId="1A13B1BC" w14:textId="77777777" w:rsidR="00642D22" w:rsidRDefault="00642D22" w:rsidP="00FC2B0C">
            <w:r>
              <w:t xml:space="preserve">Standard Image Click and Display screen (Items </w:t>
            </w:r>
            <w:proofErr w:type="gramStart"/>
            <w:r>
              <w:t>must be formatted</w:t>
            </w:r>
            <w:proofErr w:type="gramEnd"/>
            <w:r>
              <w:t xml:space="preserve"> exactly as shown to work with the auto tool.)</w:t>
            </w:r>
          </w:p>
          <w:p w14:paraId="00962895" w14:textId="77777777" w:rsidR="00642D22" w:rsidRPr="002D02F3" w:rsidRDefault="00642D22" w:rsidP="00FC2B0C"/>
          <w:p w14:paraId="1B9F80D9" w14:textId="77777777" w:rsidR="00642D22" w:rsidRDefault="00642D22" w:rsidP="00FC2B0C"/>
          <w:p w14:paraId="511EB875" w14:textId="77777777" w:rsidR="00642D22" w:rsidRDefault="00642D22" w:rsidP="00FC2B0C"/>
          <w:p w14:paraId="22974B9E" w14:textId="77777777" w:rsidR="00642D22" w:rsidRDefault="00642D22" w:rsidP="00FC2B0C"/>
          <w:p w14:paraId="213CA5CC" w14:textId="77777777" w:rsidR="00642D22" w:rsidRDefault="00642D22" w:rsidP="00FC2B0C">
            <w:r>
              <w:t>Up to 6 images.</w:t>
            </w:r>
          </w:p>
          <w:p w14:paraId="2EB13BD5" w14:textId="77777777" w:rsidR="00642D22" w:rsidRDefault="00642D22" w:rsidP="00FC2B0C">
            <w:r>
              <w:t>More than six images = custom template</w:t>
            </w:r>
          </w:p>
          <w:p w14:paraId="6051211C" w14:textId="77777777" w:rsidR="00642D22" w:rsidRDefault="00642D22" w:rsidP="00FC2B0C"/>
          <w:p w14:paraId="23701AFF" w14:textId="77777777" w:rsidR="00642D22" w:rsidRPr="00FA4A9A" w:rsidRDefault="00642D22" w:rsidP="00FC2B0C">
            <w:pPr>
              <w:rPr>
                <w:b/>
                <w:bCs/>
                <w:color w:val="FF0000"/>
              </w:rPr>
            </w:pPr>
            <w:r>
              <w:t>Audio Clips: #</w:t>
            </w:r>
          </w:p>
          <w:p w14:paraId="1EC86ABA" w14:textId="77777777" w:rsidR="00642D22" w:rsidRDefault="00642D22" w:rsidP="00FC2B0C"/>
          <w:p w14:paraId="09B31CFE" w14:textId="77777777" w:rsidR="00642D22" w:rsidRDefault="00642D22" w:rsidP="00FC2B0C"/>
          <w:p w14:paraId="376BF153" w14:textId="77777777" w:rsidR="00642D22" w:rsidRDefault="00642D22" w:rsidP="00FC2B0C"/>
          <w:p w14:paraId="4315C7B5" w14:textId="77777777" w:rsidR="00642D22" w:rsidRDefault="00642D22" w:rsidP="00FC2B0C"/>
          <w:p w14:paraId="359B3A54" w14:textId="77777777" w:rsidR="00642D22" w:rsidRPr="002D02F3" w:rsidRDefault="00642D22" w:rsidP="00FC2B0C"/>
        </w:tc>
      </w:tr>
      <w:tr w:rsidR="00642D22" w14:paraId="6F9D353D" w14:textId="77777777" w:rsidTr="00FC2B0C">
        <w:trPr>
          <w:trHeight w:val="267"/>
        </w:trPr>
        <w:tc>
          <w:tcPr>
            <w:tcW w:w="9624" w:type="dxa"/>
            <w:gridSpan w:val="3"/>
            <w:shd w:val="clear" w:color="auto" w:fill="A6A6A6" w:themeFill="background1" w:themeFillShade="A6"/>
          </w:tcPr>
          <w:p w14:paraId="301AF533" w14:textId="77777777" w:rsidR="00642D22" w:rsidRPr="002D02F3" w:rsidRDefault="00642D22" w:rsidP="00FC2B0C">
            <w:pPr>
              <w:rPr>
                <w:b/>
              </w:rPr>
            </w:pPr>
            <w:r>
              <w:rPr>
                <w:b/>
              </w:rPr>
              <w:t>User Directive</w:t>
            </w:r>
          </w:p>
        </w:tc>
        <w:tc>
          <w:tcPr>
            <w:tcW w:w="4395" w:type="dxa"/>
            <w:vMerge/>
          </w:tcPr>
          <w:p w14:paraId="153D66CB" w14:textId="77777777" w:rsidR="00642D22" w:rsidRDefault="00642D22" w:rsidP="00FC2B0C"/>
        </w:tc>
      </w:tr>
      <w:tr w:rsidR="00642D22" w14:paraId="4BFB778D" w14:textId="77777777" w:rsidTr="00FC2B0C">
        <w:trPr>
          <w:trHeight w:val="166"/>
        </w:trPr>
        <w:tc>
          <w:tcPr>
            <w:tcW w:w="2112" w:type="dxa"/>
          </w:tcPr>
          <w:p w14:paraId="7D10478A" w14:textId="77777777" w:rsidR="00642D22" w:rsidRPr="00EC3621" w:rsidRDefault="00642D22" w:rsidP="00FC2B0C">
            <w:pPr>
              <w:rPr>
                <w:b/>
              </w:rPr>
            </w:pPr>
            <w:r>
              <w:rPr>
                <w:b/>
              </w:rPr>
              <w:t>Basic Template:</w:t>
            </w:r>
          </w:p>
        </w:tc>
        <w:tc>
          <w:tcPr>
            <w:tcW w:w="7512" w:type="dxa"/>
            <w:gridSpan w:val="2"/>
          </w:tcPr>
          <w:p w14:paraId="74956600" w14:textId="77777777" w:rsidR="00642D22" w:rsidRPr="00EC3621" w:rsidRDefault="00642D22" w:rsidP="00FC2B0C">
            <w:pPr>
              <w:rPr>
                <w:b/>
              </w:rPr>
            </w:pPr>
            <w:r w:rsidRPr="00F62E71">
              <w:rPr>
                <w:rFonts w:cstheme="minorHAnsi"/>
                <w:b/>
                <w:bCs/>
              </w:rPr>
              <w:t xml:space="preserve">Click the </w:t>
            </w:r>
            <w:r>
              <w:rPr>
                <w:rFonts w:cstheme="minorHAnsi"/>
                <w:b/>
                <w:bCs/>
              </w:rPr>
              <w:t>items below to learn more. Then, click the ‘Next’ arrow to continue.</w:t>
            </w:r>
          </w:p>
        </w:tc>
        <w:tc>
          <w:tcPr>
            <w:tcW w:w="4395" w:type="dxa"/>
            <w:vMerge/>
          </w:tcPr>
          <w:p w14:paraId="22770B5B" w14:textId="77777777" w:rsidR="00642D22" w:rsidRDefault="00642D22" w:rsidP="00FC2B0C"/>
        </w:tc>
      </w:tr>
      <w:tr w:rsidR="00642D22" w14:paraId="56CD3412" w14:textId="77777777" w:rsidTr="00FC2B0C">
        <w:trPr>
          <w:trHeight w:val="166"/>
        </w:trPr>
        <w:tc>
          <w:tcPr>
            <w:tcW w:w="2112" w:type="dxa"/>
          </w:tcPr>
          <w:p w14:paraId="09263FBB" w14:textId="77777777" w:rsidR="00642D22" w:rsidRPr="00F62E71" w:rsidRDefault="00642D22" w:rsidP="00FC2B0C">
            <w:pPr>
              <w:rPr>
                <w:rFonts w:cstheme="minorHAnsi"/>
                <w:b/>
                <w:bCs/>
              </w:rPr>
            </w:pPr>
            <w:r>
              <w:rPr>
                <w:rFonts w:cstheme="minorHAnsi"/>
                <w:b/>
                <w:bCs/>
              </w:rPr>
              <w:t>Advanced Template:</w:t>
            </w:r>
          </w:p>
        </w:tc>
        <w:tc>
          <w:tcPr>
            <w:tcW w:w="7512" w:type="dxa"/>
            <w:gridSpan w:val="2"/>
          </w:tcPr>
          <w:p w14:paraId="1B67A4CE" w14:textId="77777777" w:rsidR="00642D22" w:rsidRPr="00F62E71" w:rsidRDefault="00642D22" w:rsidP="00FC2B0C">
            <w:pPr>
              <w:rPr>
                <w:rFonts w:cstheme="minorHAnsi"/>
                <w:b/>
                <w:bCs/>
              </w:rPr>
            </w:pPr>
            <w:r>
              <w:rPr>
                <w:rFonts w:cstheme="minorHAnsi"/>
                <w:b/>
                <w:bCs/>
              </w:rPr>
              <w:t>Click the items below to learn more. Then, click the ‘Next’ button to continue.</w:t>
            </w:r>
          </w:p>
        </w:tc>
        <w:tc>
          <w:tcPr>
            <w:tcW w:w="4395" w:type="dxa"/>
            <w:vMerge/>
          </w:tcPr>
          <w:p w14:paraId="722A2B54" w14:textId="77777777" w:rsidR="00642D22" w:rsidRDefault="00642D22" w:rsidP="00FC2B0C"/>
        </w:tc>
      </w:tr>
      <w:tr w:rsidR="00642D22" w14:paraId="66868D9F" w14:textId="77777777" w:rsidTr="00FC2B0C">
        <w:tc>
          <w:tcPr>
            <w:tcW w:w="9624" w:type="dxa"/>
            <w:gridSpan w:val="3"/>
            <w:shd w:val="clear" w:color="auto" w:fill="A6A6A6" w:themeFill="background1" w:themeFillShade="A6"/>
          </w:tcPr>
          <w:p w14:paraId="19536870" w14:textId="77777777" w:rsidR="00642D22" w:rsidRPr="002D02F3" w:rsidRDefault="00642D22" w:rsidP="00FC2B0C">
            <w:pPr>
              <w:rPr>
                <w:b/>
              </w:rPr>
            </w:pPr>
            <w:r>
              <w:rPr>
                <w:b/>
              </w:rPr>
              <w:t>Visual (concept only)</w:t>
            </w:r>
          </w:p>
        </w:tc>
        <w:tc>
          <w:tcPr>
            <w:tcW w:w="4395" w:type="dxa"/>
            <w:shd w:val="clear" w:color="auto" w:fill="A6A6A6" w:themeFill="background1" w:themeFillShade="A6"/>
          </w:tcPr>
          <w:p w14:paraId="2FDA589F" w14:textId="77777777" w:rsidR="00642D22" w:rsidRPr="002D02F3" w:rsidRDefault="00642D22" w:rsidP="00FC2B0C">
            <w:pPr>
              <w:rPr>
                <w:b/>
              </w:rPr>
            </w:pPr>
            <w:r>
              <w:rPr>
                <w:b/>
              </w:rPr>
              <w:t>Assets</w:t>
            </w:r>
          </w:p>
        </w:tc>
      </w:tr>
      <w:tr w:rsidR="00642D22" w14:paraId="1905A419" w14:textId="77777777" w:rsidTr="00FC2B0C">
        <w:tc>
          <w:tcPr>
            <w:tcW w:w="9624" w:type="dxa"/>
            <w:gridSpan w:val="3"/>
          </w:tcPr>
          <w:p w14:paraId="771AD693" w14:textId="0776A97A" w:rsidR="00642D22" w:rsidRPr="005F7A9E" w:rsidRDefault="005F7A9E" w:rsidP="00FC2B0C">
            <w:r>
              <w:t xml:space="preserve">Image 1: </w:t>
            </w:r>
            <w:r w:rsidR="00452B08">
              <w:t>Image depicting the concept of a monetary reward</w:t>
            </w:r>
          </w:p>
          <w:p w14:paraId="6A83CF35" w14:textId="77777777" w:rsidR="00C731FB" w:rsidRPr="005F7A9E" w:rsidRDefault="00C731FB" w:rsidP="00FC2B0C"/>
          <w:p w14:paraId="552C0EC5" w14:textId="36CA30D7" w:rsidR="00C731FB" w:rsidRDefault="005F7A9E" w:rsidP="00FC2B0C">
            <w:r>
              <w:t xml:space="preserve">Image 2: </w:t>
            </w:r>
            <w:r w:rsidR="00452B08">
              <w:t>Image depicting the concept of a successful business</w:t>
            </w:r>
          </w:p>
          <w:p w14:paraId="1485091D" w14:textId="77777777" w:rsidR="005F7A9E" w:rsidRDefault="005F7A9E" w:rsidP="00FC2B0C"/>
          <w:p w14:paraId="52F40000" w14:textId="0F6E2B2E" w:rsidR="005F7A9E" w:rsidRPr="005F7A9E" w:rsidRDefault="005F7A9E" w:rsidP="00FC2B0C">
            <w:r>
              <w:t xml:space="preserve">Image 3: </w:t>
            </w:r>
            <w:r w:rsidR="006632EB">
              <w:t>Image depicting a worker who is receiving recognition from their peers</w:t>
            </w:r>
          </w:p>
        </w:tc>
        <w:tc>
          <w:tcPr>
            <w:tcW w:w="4395" w:type="dxa"/>
            <w:vMerge w:val="restart"/>
          </w:tcPr>
          <w:p w14:paraId="75B0E7C6" w14:textId="09DFF2E4" w:rsidR="00642D22" w:rsidRPr="005F7A9E" w:rsidRDefault="00F14806" w:rsidP="00FC2B0C">
            <w:r>
              <w:t>m2_</w:t>
            </w:r>
            <w:r w:rsidR="00642D22" w:rsidRPr="005F7A9E">
              <w:t>t</w:t>
            </w:r>
            <w:r w:rsidR="00195232" w:rsidRPr="005F7A9E">
              <w:t>4</w:t>
            </w:r>
            <w:r w:rsidR="00642D22" w:rsidRPr="005F7A9E">
              <w:t>_p</w:t>
            </w:r>
            <w:r>
              <w:t>4</w:t>
            </w:r>
            <w:r w:rsidR="00642D22" w:rsidRPr="005F7A9E">
              <w:t>_i1</w:t>
            </w:r>
          </w:p>
          <w:p w14:paraId="6BA00272" w14:textId="5266ADC1" w:rsidR="00C731FB" w:rsidRDefault="00452B08" w:rsidP="00FC2B0C">
            <w:r>
              <w:t xml:space="preserve">Adobe Stock # </w:t>
            </w:r>
            <w:hyperlink r:id="rId18" w:history="1">
              <w:r>
                <w:rPr>
                  <w:rStyle w:val="Hyperlink"/>
                  <w:rFonts w:ascii="Helvetica" w:hAnsi="Helvetica" w:cs="Helvetica"/>
                  <w:color w:val="000000"/>
                  <w:sz w:val="21"/>
                  <w:szCs w:val="21"/>
                  <w:bdr w:val="none" w:sz="0" w:space="0" w:color="auto" w:frame="1"/>
                </w:rPr>
                <w:t>76074852</w:t>
              </w:r>
            </w:hyperlink>
          </w:p>
          <w:p w14:paraId="4824B774" w14:textId="2B4478E5" w:rsidR="00452B08" w:rsidRDefault="00452B08" w:rsidP="00FC2B0C">
            <w:r>
              <w:t>Stack of Canadian money</w:t>
            </w:r>
          </w:p>
          <w:p w14:paraId="2EFC3944" w14:textId="77777777" w:rsidR="00452B08" w:rsidRPr="005F7A9E" w:rsidRDefault="00452B08" w:rsidP="00FC2B0C"/>
          <w:p w14:paraId="195BF2C4" w14:textId="122825D1" w:rsidR="00C731FB" w:rsidRDefault="00F14806" w:rsidP="00C731FB">
            <w:r>
              <w:t>m2_</w:t>
            </w:r>
            <w:r w:rsidR="00C731FB" w:rsidRPr="005F7A9E">
              <w:t>t4_p</w:t>
            </w:r>
            <w:r>
              <w:t>4</w:t>
            </w:r>
            <w:r w:rsidR="00C731FB" w:rsidRPr="005F7A9E">
              <w:t>_i2</w:t>
            </w:r>
          </w:p>
          <w:p w14:paraId="3AE4CB40" w14:textId="0868CDA9" w:rsidR="005F7A9E" w:rsidRDefault="00452B08" w:rsidP="00C731FB">
            <w:r w:rsidRPr="00452B08">
              <w:t>Dollarphotoclub_88512866</w:t>
            </w:r>
          </w:p>
          <w:p w14:paraId="37A683B1" w14:textId="52872CF1" w:rsidR="00452B08" w:rsidRDefault="00452B08" w:rsidP="00C731FB">
            <w:r>
              <w:t>An office building</w:t>
            </w:r>
          </w:p>
          <w:p w14:paraId="67385CFD" w14:textId="77777777" w:rsidR="00452B08" w:rsidRDefault="00452B08" w:rsidP="00C731FB"/>
          <w:p w14:paraId="774DEA0A" w14:textId="032C9967" w:rsidR="005F7A9E" w:rsidRDefault="00F14806" w:rsidP="005F7A9E">
            <w:r>
              <w:t>m2_</w:t>
            </w:r>
            <w:r w:rsidR="005F7A9E">
              <w:t>t4_p</w:t>
            </w:r>
            <w:r>
              <w:t>4</w:t>
            </w:r>
            <w:r w:rsidR="005F7A9E">
              <w:t>_i3</w:t>
            </w:r>
          </w:p>
          <w:p w14:paraId="0806BCC6" w14:textId="2475B02D" w:rsidR="005F7A9E" w:rsidRPr="005F7A9E" w:rsidRDefault="00452B08" w:rsidP="00C731FB">
            <w:r>
              <w:t xml:space="preserve">Adobe Stock # </w:t>
            </w:r>
            <w:hyperlink r:id="rId19" w:history="1">
              <w:r>
                <w:rPr>
                  <w:rStyle w:val="Hyperlink"/>
                  <w:rFonts w:ascii="Helvetica" w:hAnsi="Helvetica" w:cs="Helvetica"/>
                  <w:color w:val="000000"/>
                  <w:sz w:val="21"/>
                  <w:szCs w:val="21"/>
                  <w:bdr w:val="none" w:sz="0" w:space="0" w:color="auto" w:frame="1"/>
                </w:rPr>
                <w:t>293772199</w:t>
              </w:r>
            </w:hyperlink>
          </w:p>
          <w:p w14:paraId="123F1497" w14:textId="7DE61071" w:rsidR="00642D22" w:rsidRPr="005F7A9E" w:rsidRDefault="006632EB" w:rsidP="00452B08">
            <w:r>
              <w:t>Someone receiving recognition from their peers at work</w:t>
            </w:r>
          </w:p>
        </w:tc>
      </w:tr>
      <w:tr w:rsidR="00642D22" w14:paraId="4227CD18" w14:textId="77777777" w:rsidTr="00FC2B0C">
        <w:tc>
          <w:tcPr>
            <w:tcW w:w="9624" w:type="dxa"/>
            <w:gridSpan w:val="3"/>
            <w:shd w:val="clear" w:color="auto" w:fill="A6A6A6" w:themeFill="background1" w:themeFillShade="A6"/>
          </w:tcPr>
          <w:p w14:paraId="08751240" w14:textId="77777777" w:rsidR="00642D22" w:rsidRPr="002D02F3" w:rsidRDefault="00642D22" w:rsidP="00FC2B0C">
            <w:pPr>
              <w:rPr>
                <w:b/>
              </w:rPr>
            </w:pPr>
            <w:r w:rsidRPr="002D02F3">
              <w:rPr>
                <w:b/>
              </w:rPr>
              <w:t>Voiceover Script</w:t>
            </w:r>
          </w:p>
        </w:tc>
        <w:tc>
          <w:tcPr>
            <w:tcW w:w="4395" w:type="dxa"/>
            <w:vMerge/>
            <w:shd w:val="clear" w:color="auto" w:fill="A6A6A6" w:themeFill="background1" w:themeFillShade="A6"/>
          </w:tcPr>
          <w:p w14:paraId="0E49D973" w14:textId="77777777" w:rsidR="00642D22" w:rsidRPr="002D02F3" w:rsidRDefault="00642D22" w:rsidP="00FC2B0C">
            <w:pPr>
              <w:rPr>
                <w:b/>
              </w:rPr>
            </w:pPr>
          </w:p>
        </w:tc>
      </w:tr>
      <w:tr w:rsidR="00642D22" w14:paraId="0506D0CD" w14:textId="77777777" w:rsidTr="00FC2B0C">
        <w:tc>
          <w:tcPr>
            <w:tcW w:w="9624" w:type="dxa"/>
            <w:gridSpan w:val="3"/>
          </w:tcPr>
          <w:p w14:paraId="0BF3F407" w14:textId="77777777" w:rsidR="00642D22" w:rsidRPr="00F62E71" w:rsidRDefault="00642D22" w:rsidP="00FC2B0C">
            <w:pPr>
              <w:autoSpaceDE w:val="0"/>
              <w:autoSpaceDN w:val="0"/>
              <w:adjustRightInd w:val="0"/>
            </w:pPr>
          </w:p>
        </w:tc>
        <w:tc>
          <w:tcPr>
            <w:tcW w:w="4395" w:type="dxa"/>
            <w:vMerge/>
          </w:tcPr>
          <w:p w14:paraId="28E57002" w14:textId="77777777" w:rsidR="00642D22" w:rsidRDefault="00642D22" w:rsidP="00FC2B0C"/>
        </w:tc>
      </w:tr>
      <w:tr w:rsidR="00642D22" w14:paraId="6E7F94D1" w14:textId="77777777" w:rsidTr="00FC2B0C">
        <w:tc>
          <w:tcPr>
            <w:tcW w:w="9624" w:type="dxa"/>
            <w:gridSpan w:val="3"/>
            <w:shd w:val="clear" w:color="auto" w:fill="A6A6A6" w:themeFill="background1" w:themeFillShade="A6"/>
          </w:tcPr>
          <w:p w14:paraId="7184F44E" w14:textId="77777777" w:rsidR="00642D22" w:rsidRPr="002D02F3" w:rsidRDefault="00642D22" w:rsidP="00FC2B0C">
            <w:pPr>
              <w:rPr>
                <w:b/>
              </w:rPr>
            </w:pPr>
            <w:r w:rsidRPr="002D02F3">
              <w:rPr>
                <w:b/>
              </w:rPr>
              <w:lastRenderedPageBreak/>
              <w:t>CC Text</w:t>
            </w:r>
            <w:r>
              <w:rPr>
                <w:b/>
              </w:rPr>
              <w:t xml:space="preserve"> (Only used if VO doesn’t match onscreen text)</w:t>
            </w:r>
          </w:p>
        </w:tc>
        <w:tc>
          <w:tcPr>
            <w:tcW w:w="4395" w:type="dxa"/>
            <w:vMerge/>
            <w:shd w:val="clear" w:color="auto" w:fill="A6A6A6" w:themeFill="background1" w:themeFillShade="A6"/>
          </w:tcPr>
          <w:p w14:paraId="149D3825" w14:textId="77777777" w:rsidR="00642D22" w:rsidRPr="002D02F3" w:rsidRDefault="00642D22" w:rsidP="00FC2B0C">
            <w:pPr>
              <w:rPr>
                <w:b/>
              </w:rPr>
            </w:pPr>
          </w:p>
        </w:tc>
      </w:tr>
      <w:tr w:rsidR="00642D22" w14:paraId="2A0C5727" w14:textId="77777777" w:rsidTr="00FC2B0C">
        <w:trPr>
          <w:trHeight w:val="58"/>
        </w:trPr>
        <w:tc>
          <w:tcPr>
            <w:tcW w:w="9624" w:type="dxa"/>
            <w:gridSpan w:val="3"/>
          </w:tcPr>
          <w:p w14:paraId="2F7D0AAA" w14:textId="77777777" w:rsidR="00642D22" w:rsidRDefault="00642D22" w:rsidP="00FC2B0C"/>
          <w:p w14:paraId="6B0EF598" w14:textId="77777777" w:rsidR="00642D22" w:rsidRPr="002D02F3" w:rsidRDefault="00642D22" w:rsidP="00FC2B0C">
            <w:pPr>
              <w:rPr>
                <w:b/>
              </w:rPr>
            </w:pPr>
          </w:p>
        </w:tc>
        <w:tc>
          <w:tcPr>
            <w:tcW w:w="4395" w:type="dxa"/>
            <w:vMerge/>
          </w:tcPr>
          <w:p w14:paraId="37F0C041" w14:textId="77777777" w:rsidR="00642D22" w:rsidRDefault="00642D22" w:rsidP="00FC2B0C"/>
        </w:tc>
      </w:tr>
    </w:tbl>
    <w:p w14:paraId="365A0B60" w14:textId="1B9B1EF9" w:rsidR="00642D22" w:rsidRDefault="00642D22"/>
    <w:tbl>
      <w:tblPr>
        <w:tblStyle w:val="TableGrid"/>
        <w:tblW w:w="14019" w:type="dxa"/>
        <w:tblLook w:val="04A0" w:firstRow="1" w:lastRow="0" w:firstColumn="1" w:lastColumn="0" w:noHBand="0" w:noVBand="1"/>
      </w:tblPr>
      <w:tblGrid>
        <w:gridCol w:w="2112"/>
        <w:gridCol w:w="435"/>
        <w:gridCol w:w="7077"/>
        <w:gridCol w:w="4395"/>
      </w:tblGrid>
      <w:tr w:rsidR="00DE7CBC" w14:paraId="23E4CEC1"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357D061" w14:textId="34EDCC89" w:rsidR="00DE7CBC" w:rsidRPr="005C1008" w:rsidRDefault="00DE7CBC" w:rsidP="00F14806">
            <w:pPr>
              <w:pageBreakBefore/>
              <w:rPr>
                <w:b/>
              </w:rPr>
            </w:pPr>
            <w:r>
              <w:rPr>
                <w:b/>
              </w:rPr>
              <w:lastRenderedPageBreak/>
              <w:t>Screen: m2_t4_p5</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4FE4891" w14:textId="37C2014C" w:rsidR="00DE7CBC" w:rsidRPr="002D02F3" w:rsidRDefault="00DE7CBC" w:rsidP="00DE7CBC">
            <w:pPr>
              <w:rPr>
                <w:b/>
              </w:rPr>
            </w:pPr>
            <w:r w:rsidRPr="002D02F3">
              <w:rPr>
                <w:b/>
              </w:rPr>
              <w:t>Title</w:t>
            </w:r>
            <w:r>
              <w:rPr>
                <w:b/>
              </w:rPr>
              <w:t>: Common Tools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A32A4B1" w14:textId="77777777" w:rsidR="00DE7CBC" w:rsidRPr="00FB7326" w:rsidRDefault="00DE7CBC" w:rsidP="001C63B2">
            <w:pPr>
              <w:rPr>
                <w:b/>
              </w:rPr>
            </w:pPr>
            <w:r>
              <w:rPr>
                <w:b/>
              </w:rPr>
              <w:t>Screen Type: accordion</w:t>
            </w:r>
          </w:p>
        </w:tc>
      </w:tr>
      <w:tr w:rsidR="003E276E" w14:paraId="644DCB1F" w14:textId="77777777" w:rsidTr="001C63B2">
        <w:tc>
          <w:tcPr>
            <w:tcW w:w="9624" w:type="dxa"/>
            <w:gridSpan w:val="3"/>
            <w:tcBorders>
              <w:top w:val="single" w:sz="12" w:space="0" w:color="auto"/>
            </w:tcBorders>
            <w:shd w:val="clear" w:color="auto" w:fill="A6A6A6" w:themeFill="background1" w:themeFillShade="A6"/>
          </w:tcPr>
          <w:p w14:paraId="1BDC7B49" w14:textId="77777777" w:rsidR="003E276E" w:rsidRPr="002D02F3" w:rsidRDefault="003E276E" w:rsidP="001C63B2">
            <w:pPr>
              <w:rPr>
                <w:b/>
              </w:rPr>
            </w:pPr>
            <w:r>
              <w:rPr>
                <w:b/>
              </w:rPr>
              <w:t>Screen Text</w:t>
            </w:r>
          </w:p>
        </w:tc>
        <w:tc>
          <w:tcPr>
            <w:tcW w:w="4395" w:type="dxa"/>
            <w:tcBorders>
              <w:top w:val="single" w:sz="12" w:space="0" w:color="auto"/>
            </w:tcBorders>
            <w:shd w:val="clear" w:color="auto" w:fill="BFBFBF" w:themeFill="background1" w:themeFillShade="BF"/>
          </w:tcPr>
          <w:p w14:paraId="747269B2" w14:textId="77777777" w:rsidR="003E276E" w:rsidRPr="00FB7326" w:rsidRDefault="003E276E" w:rsidP="001C63B2">
            <w:pPr>
              <w:rPr>
                <w:b/>
              </w:rPr>
            </w:pPr>
            <w:r w:rsidRPr="00FB7326">
              <w:rPr>
                <w:b/>
              </w:rPr>
              <w:t>Notes to Developer</w:t>
            </w:r>
          </w:p>
        </w:tc>
      </w:tr>
      <w:tr w:rsidR="003E276E" w14:paraId="2F76E887" w14:textId="77777777" w:rsidTr="001C63B2">
        <w:trPr>
          <w:trHeight w:val="4427"/>
        </w:trPr>
        <w:tc>
          <w:tcPr>
            <w:tcW w:w="9624" w:type="dxa"/>
            <w:gridSpan w:val="3"/>
          </w:tcPr>
          <w:p w14:paraId="17764F0A" w14:textId="6A556E40" w:rsidR="003E276E" w:rsidRDefault="003E276E" w:rsidP="003E276E">
            <w:pPr>
              <w:rPr>
                <w:rFonts w:ascii="Calibri" w:eastAsiaTheme="minorHAnsi" w:hAnsi="Calibri" w:cs="Calibri"/>
                <w:color w:val="000000"/>
              </w:rPr>
            </w:pPr>
            <w:r>
              <w:t xml:space="preserve">Many tools exist for recognition and rewards. Creative and mindful organizations often reap the best value from their system. </w:t>
            </w:r>
            <w:r w:rsidR="008908A4">
              <w:t>This is not an exhaustive list, but the</w:t>
            </w:r>
            <w:r>
              <w:t xml:space="preserve"> following are some </w:t>
            </w:r>
            <w:r w:rsidR="008908A4">
              <w:t xml:space="preserve">of the more </w:t>
            </w:r>
            <w:r>
              <w:t>common tools for recognition and rewards:</w:t>
            </w:r>
          </w:p>
          <w:p w14:paraId="30C2DFE4" w14:textId="77777777" w:rsidR="003E276E" w:rsidRPr="00E47969" w:rsidRDefault="003E276E" w:rsidP="001C63B2">
            <w:pPr>
              <w:rPr>
                <w:bCs/>
                <w:lang w:val="en-US"/>
              </w:rPr>
            </w:pPr>
          </w:p>
          <w:p w14:paraId="3F13FC94" w14:textId="77777777" w:rsidR="003E276E" w:rsidRDefault="003E276E" w:rsidP="001C63B2">
            <w:pPr>
              <w:autoSpaceDE w:val="0"/>
              <w:autoSpaceDN w:val="0"/>
              <w:adjustRightInd w:val="0"/>
            </w:pPr>
            <w:r w:rsidRPr="0046380A">
              <w:rPr>
                <w:b/>
              </w:rPr>
              <w:t>Option One:</w:t>
            </w:r>
            <w:r w:rsidRPr="0046380A">
              <w:t xml:space="preserve"> </w:t>
            </w:r>
            <w:r>
              <w:t>Target-Based Bonuses</w:t>
            </w:r>
          </w:p>
          <w:p w14:paraId="7CCD8FEE" w14:textId="77777777" w:rsidR="003E276E" w:rsidRPr="00A06EB7" w:rsidRDefault="003E276E" w:rsidP="001C63B2">
            <w:pPr>
              <w:autoSpaceDE w:val="0"/>
              <w:autoSpaceDN w:val="0"/>
              <w:adjustRightInd w:val="0"/>
              <w:rPr>
                <w:rFonts w:eastAsiaTheme="minorHAnsi" w:cstheme="minorHAnsi"/>
              </w:rPr>
            </w:pPr>
            <w:r>
              <w:t>The organization sets out time-bound goals for individuals or groups with bonus values tied to goal achievement. This process often ties into the balanced scorecards to align goals throughout the organization.</w:t>
            </w:r>
          </w:p>
          <w:p w14:paraId="75179951" w14:textId="77777777" w:rsidR="003E276E" w:rsidRPr="00A06EB7" w:rsidRDefault="003E276E" w:rsidP="001C63B2"/>
          <w:p w14:paraId="25619C02" w14:textId="77777777" w:rsidR="003E276E" w:rsidRDefault="003E276E" w:rsidP="001C63B2">
            <w:pPr>
              <w:autoSpaceDE w:val="0"/>
              <w:autoSpaceDN w:val="0"/>
              <w:adjustRightInd w:val="0"/>
            </w:pPr>
            <w:r w:rsidRPr="0046380A">
              <w:rPr>
                <w:b/>
              </w:rPr>
              <w:t>Option Two:</w:t>
            </w:r>
            <w:r w:rsidRPr="0046380A">
              <w:t xml:space="preserve"> </w:t>
            </w:r>
            <w:r>
              <w:t>Merit Pay</w:t>
            </w:r>
          </w:p>
          <w:p w14:paraId="2CAABBA4" w14:textId="28EF7766" w:rsidR="003E276E" w:rsidRPr="00A06EB7" w:rsidRDefault="003E276E" w:rsidP="001C63B2">
            <w:pPr>
              <w:autoSpaceDE w:val="0"/>
              <w:autoSpaceDN w:val="0"/>
              <w:adjustRightInd w:val="0"/>
              <w:rPr>
                <w:rFonts w:eastAsiaTheme="minorHAnsi" w:cstheme="minorHAnsi"/>
              </w:rPr>
            </w:pPr>
            <w:r>
              <w:t xml:space="preserve">The individual pay scale assignment derives from the achievement of targets. Employees who meet their targets receive higher pay increases. </w:t>
            </w:r>
            <w:r w:rsidR="001A5619">
              <w:t>This</w:t>
            </w:r>
            <w:r>
              <w:t xml:space="preserve"> process </w:t>
            </w:r>
            <w:r w:rsidR="001A5619">
              <w:t>should</w:t>
            </w:r>
            <w:r>
              <w:t xml:space="preserve"> be equitable and aligned</w:t>
            </w:r>
            <w:r w:rsidR="001A5619">
              <w:t>,</w:t>
            </w:r>
            <w:r>
              <w:t xml:space="preserve"> or</w:t>
            </w:r>
            <w:r w:rsidR="001A5619">
              <w:t xml:space="preserve"> else</w:t>
            </w:r>
            <w:r>
              <w:t xml:space="preserve"> it </w:t>
            </w:r>
            <w:r w:rsidR="001A5619">
              <w:t>may</w:t>
            </w:r>
            <w:r>
              <w:t xml:space="preserve"> be seen as arbitrary or a tool for managerial influence.</w:t>
            </w:r>
          </w:p>
          <w:p w14:paraId="2CED3DEC" w14:textId="77777777" w:rsidR="003E276E" w:rsidRDefault="003E276E" w:rsidP="001C63B2">
            <w:pPr>
              <w:rPr>
                <w:rFonts w:cstheme="minorHAnsi"/>
              </w:rPr>
            </w:pPr>
          </w:p>
          <w:p w14:paraId="246D5B2E" w14:textId="77777777" w:rsidR="003E276E" w:rsidRDefault="003E276E" w:rsidP="001C63B2">
            <w:pPr>
              <w:autoSpaceDE w:val="0"/>
              <w:autoSpaceDN w:val="0"/>
              <w:adjustRightInd w:val="0"/>
            </w:pPr>
            <w:r w:rsidRPr="0046380A">
              <w:rPr>
                <w:b/>
              </w:rPr>
              <w:t>Option T</w:t>
            </w:r>
            <w:r>
              <w:rPr>
                <w:b/>
              </w:rPr>
              <w:t>hree</w:t>
            </w:r>
            <w:r w:rsidRPr="0046380A">
              <w:rPr>
                <w:b/>
              </w:rPr>
              <w:t>:</w:t>
            </w:r>
            <w:r w:rsidRPr="0046380A">
              <w:t xml:space="preserve"> </w:t>
            </w:r>
            <w:r>
              <w:t>Behaviour Recognition System</w:t>
            </w:r>
          </w:p>
          <w:p w14:paraId="124FC264" w14:textId="77777777" w:rsidR="003E276E" w:rsidRPr="00A06EB7" w:rsidRDefault="003E276E" w:rsidP="001C63B2">
            <w:pPr>
              <w:autoSpaceDE w:val="0"/>
              <w:autoSpaceDN w:val="0"/>
              <w:adjustRightInd w:val="0"/>
              <w:rPr>
                <w:rFonts w:eastAsiaTheme="minorHAnsi" w:cstheme="minorHAnsi"/>
              </w:rPr>
            </w:pPr>
            <w:r>
              <w:t>A system for recognizing behaviours, actions, or achievements that support the organization’s goals. Often combined with a points or prize incentive, this allows for impromptu recognition and is often a very good platform to support peer-to-peer recognition.</w:t>
            </w:r>
          </w:p>
          <w:p w14:paraId="18E11F2B" w14:textId="77777777" w:rsidR="003E276E" w:rsidRDefault="003E276E" w:rsidP="001C63B2">
            <w:pPr>
              <w:rPr>
                <w:rFonts w:cstheme="minorHAnsi"/>
              </w:rPr>
            </w:pPr>
          </w:p>
          <w:p w14:paraId="0F7567E0" w14:textId="77777777" w:rsidR="003E276E" w:rsidRDefault="003E276E" w:rsidP="001C63B2">
            <w:r>
              <w:rPr>
                <w:rFonts w:cstheme="minorHAnsi"/>
                <w:b/>
              </w:rPr>
              <w:t>Option Four:</w:t>
            </w:r>
            <w:r>
              <w:t xml:space="preserve"> Gainsharing</w:t>
            </w:r>
          </w:p>
          <w:p w14:paraId="261EB925" w14:textId="11B3D2E7" w:rsidR="003E276E" w:rsidRPr="00197F89" w:rsidRDefault="003E276E" w:rsidP="001C63B2">
            <w:pPr>
              <w:rPr>
                <w:rFonts w:cstheme="minorHAnsi"/>
              </w:rPr>
            </w:pPr>
            <w:r>
              <w:t>A system where high performers receive a share of organizational gains because of elevated performance, i.e., if the organization exceed profits, then employees receive a portion of those profits. Organizations must structure this system carefully to avoid unwanted behaviours or a ‘profit at all costs’ mentality. Some organizations use a system where additional profits stay within the business, but high performers get to allocate the funds as they choose. For example, they can use the funds to choose new equipment, tools, furniture, or other infrastructure items. This continues to drive organizational ownership of individualist behaviours.</w:t>
            </w:r>
          </w:p>
          <w:p w14:paraId="03B17FD6" w14:textId="77777777" w:rsidR="003E276E" w:rsidRPr="00197F89" w:rsidRDefault="003E276E" w:rsidP="001C63B2">
            <w:pPr>
              <w:rPr>
                <w:rFonts w:cstheme="minorHAnsi"/>
              </w:rPr>
            </w:pPr>
          </w:p>
          <w:p w14:paraId="4B81DB7B" w14:textId="77777777" w:rsidR="003E276E" w:rsidRDefault="003E276E" w:rsidP="001C63B2">
            <w:r w:rsidRPr="00AF20B1">
              <w:rPr>
                <w:rFonts w:cstheme="minorHAnsi"/>
                <w:b/>
              </w:rPr>
              <w:t>Option Five:</w:t>
            </w:r>
            <w:r>
              <w:t xml:space="preserve"> Perks</w:t>
            </w:r>
          </w:p>
          <w:p w14:paraId="4FCDD400" w14:textId="3F9D8186" w:rsidR="003E276E" w:rsidRDefault="003E276E" w:rsidP="001C63B2">
            <w:pPr>
              <w:rPr>
                <w:rFonts w:cstheme="minorHAnsi"/>
              </w:rPr>
            </w:pPr>
            <w:r>
              <w:t xml:space="preserve">Simple recognition perks such as better parking, group lunches, or work accommodations can be effective in supporting aligned rewards. Organizations must pay careful attention to ensure that employees perceive the </w:t>
            </w:r>
            <w:r w:rsidR="00E47969">
              <w:t>‘</w:t>
            </w:r>
            <w:r>
              <w:t>perks</w:t>
            </w:r>
            <w:r w:rsidR="00E47969">
              <w:t>’</w:t>
            </w:r>
            <w:r>
              <w:t xml:space="preserve"> as an outcome of performance that supports the organization’s goals and not a form of favo</w:t>
            </w:r>
            <w:r w:rsidR="00D754D7">
              <w:t>u</w:t>
            </w:r>
            <w:r>
              <w:t>ritism.</w:t>
            </w:r>
          </w:p>
          <w:p w14:paraId="060267B1" w14:textId="3397E4B2" w:rsidR="003E276E" w:rsidRPr="00F62E71" w:rsidRDefault="003E276E" w:rsidP="008908A4">
            <w:pPr>
              <w:rPr>
                <w:rFonts w:cstheme="minorHAnsi"/>
              </w:rPr>
            </w:pPr>
          </w:p>
        </w:tc>
        <w:tc>
          <w:tcPr>
            <w:tcW w:w="4395" w:type="dxa"/>
            <w:vMerge w:val="restart"/>
          </w:tcPr>
          <w:p w14:paraId="2550A2C1" w14:textId="77777777" w:rsidR="003E276E" w:rsidRDefault="003E276E" w:rsidP="001C63B2">
            <w:r>
              <w:t xml:space="preserve">Standard Accordion screen (Items </w:t>
            </w:r>
            <w:proofErr w:type="gramStart"/>
            <w:r>
              <w:t>must be formatted</w:t>
            </w:r>
            <w:proofErr w:type="gramEnd"/>
            <w:r>
              <w:t xml:space="preserve"> exactly as shown to work with the auto tool.)</w:t>
            </w:r>
          </w:p>
          <w:p w14:paraId="21809B75" w14:textId="77777777" w:rsidR="003E276E" w:rsidRPr="002D02F3" w:rsidRDefault="003E276E" w:rsidP="001C63B2"/>
          <w:p w14:paraId="057F96C4" w14:textId="77777777" w:rsidR="003E276E" w:rsidRDefault="003E276E" w:rsidP="001C63B2"/>
          <w:p w14:paraId="0AC78B96" w14:textId="77777777" w:rsidR="003E276E" w:rsidRDefault="003E276E" w:rsidP="001C63B2"/>
          <w:p w14:paraId="2442BDAE" w14:textId="77777777" w:rsidR="003E276E" w:rsidRDefault="003E276E" w:rsidP="001C63B2"/>
          <w:p w14:paraId="2F737AED" w14:textId="77777777" w:rsidR="003E276E" w:rsidRDefault="003E276E" w:rsidP="001C63B2">
            <w:r>
              <w:t>Audio Clips: #</w:t>
            </w:r>
          </w:p>
          <w:p w14:paraId="7C3FB135" w14:textId="77777777" w:rsidR="003E276E" w:rsidRDefault="003E276E" w:rsidP="001C63B2"/>
          <w:p w14:paraId="327E39A9" w14:textId="77777777" w:rsidR="003E276E" w:rsidRPr="002D02F3" w:rsidRDefault="003E276E" w:rsidP="001C63B2"/>
        </w:tc>
      </w:tr>
      <w:tr w:rsidR="003E276E" w14:paraId="00BCD7E2" w14:textId="77777777" w:rsidTr="001C63B2">
        <w:trPr>
          <w:trHeight w:val="267"/>
        </w:trPr>
        <w:tc>
          <w:tcPr>
            <w:tcW w:w="9624" w:type="dxa"/>
            <w:gridSpan w:val="3"/>
            <w:shd w:val="clear" w:color="auto" w:fill="A6A6A6" w:themeFill="background1" w:themeFillShade="A6"/>
          </w:tcPr>
          <w:p w14:paraId="7FC35E9A" w14:textId="77777777" w:rsidR="003E276E" w:rsidRPr="002D02F3" w:rsidRDefault="003E276E" w:rsidP="001C63B2">
            <w:pPr>
              <w:rPr>
                <w:b/>
              </w:rPr>
            </w:pPr>
            <w:r>
              <w:rPr>
                <w:b/>
              </w:rPr>
              <w:lastRenderedPageBreak/>
              <w:t>User Directive</w:t>
            </w:r>
          </w:p>
        </w:tc>
        <w:tc>
          <w:tcPr>
            <w:tcW w:w="4395" w:type="dxa"/>
            <w:vMerge/>
          </w:tcPr>
          <w:p w14:paraId="051138CE" w14:textId="77777777" w:rsidR="003E276E" w:rsidRDefault="003E276E" w:rsidP="001C63B2"/>
        </w:tc>
      </w:tr>
      <w:tr w:rsidR="003E276E" w14:paraId="51FEA173" w14:textId="77777777" w:rsidTr="001C63B2">
        <w:trPr>
          <w:trHeight w:val="166"/>
        </w:trPr>
        <w:tc>
          <w:tcPr>
            <w:tcW w:w="2112" w:type="dxa"/>
          </w:tcPr>
          <w:p w14:paraId="67B2B08C" w14:textId="77777777" w:rsidR="003E276E" w:rsidRPr="00EC3621" w:rsidRDefault="003E276E" w:rsidP="001C63B2">
            <w:pPr>
              <w:rPr>
                <w:b/>
              </w:rPr>
            </w:pPr>
            <w:r>
              <w:rPr>
                <w:b/>
              </w:rPr>
              <w:t>Basic Template:</w:t>
            </w:r>
          </w:p>
        </w:tc>
        <w:tc>
          <w:tcPr>
            <w:tcW w:w="7512" w:type="dxa"/>
            <w:gridSpan w:val="2"/>
          </w:tcPr>
          <w:p w14:paraId="4D2BD495" w14:textId="77777777" w:rsidR="003E276E" w:rsidRPr="00EC3621" w:rsidRDefault="003E276E" w:rsidP="001C63B2">
            <w:pPr>
              <w:rPr>
                <w:b/>
              </w:rPr>
            </w:pPr>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258748C0" w14:textId="77777777" w:rsidR="003E276E" w:rsidRDefault="003E276E" w:rsidP="001C63B2"/>
        </w:tc>
      </w:tr>
      <w:tr w:rsidR="003E276E" w14:paraId="4C36CB3B" w14:textId="77777777" w:rsidTr="001C63B2">
        <w:trPr>
          <w:trHeight w:val="166"/>
        </w:trPr>
        <w:tc>
          <w:tcPr>
            <w:tcW w:w="2112" w:type="dxa"/>
          </w:tcPr>
          <w:p w14:paraId="30849F5B" w14:textId="77777777" w:rsidR="003E276E" w:rsidRPr="00F62E71" w:rsidRDefault="003E276E" w:rsidP="001C63B2">
            <w:pPr>
              <w:rPr>
                <w:rFonts w:cstheme="minorHAnsi"/>
                <w:b/>
                <w:bCs/>
              </w:rPr>
            </w:pPr>
            <w:r>
              <w:rPr>
                <w:rFonts w:cstheme="minorHAnsi"/>
                <w:b/>
                <w:bCs/>
              </w:rPr>
              <w:t>Advanced Template:</w:t>
            </w:r>
          </w:p>
        </w:tc>
        <w:tc>
          <w:tcPr>
            <w:tcW w:w="7512" w:type="dxa"/>
            <w:gridSpan w:val="2"/>
          </w:tcPr>
          <w:p w14:paraId="6AE23315" w14:textId="77777777" w:rsidR="003E276E" w:rsidRPr="00F62E71" w:rsidRDefault="003E276E" w:rsidP="001C63B2">
            <w:pPr>
              <w:rPr>
                <w:rFonts w:cstheme="minorHAnsi"/>
                <w:b/>
                <w:bCs/>
              </w:rPr>
            </w:pPr>
            <w:r>
              <w:rPr>
                <w:rFonts w:cstheme="minorHAnsi"/>
                <w:b/>
                <w:bCs/>
              </w:rPr>
              <w:t>Click on each item below to learn more.  Then, click the ‘Next’ button to continue.</w:t>
            </w:r>
          </w:p>
        </w:tc>
        <w:tc>
          <w:tcPr>
            <w:tcW w:w="4395" w:type="dxa"/>
            <w:vMerge/>
          </w:tcPr>
          <w:p w14:paraId="02CEA258" w14:textId="77777777" w:rsidR="003E276E" w:rsidRDefault="003E276E" w:rsidP="001C63B2"/>
        </w:tc>
      </w:tr>
      <w:tr w:rsidR="003E276E" w14:paraId="76821C6E" w14:textId="77777777" w:rsidTr="001C63B2">
        <w:tc>
          <w:tcPr>
            <w:tcW w:w="9624" w:type="dxa"/>
            <w:gridSpan w:val="3"/>
            <w:shd w:val="clear" w:color="auto" w:fill="A6A6A6" w:themeFill="background1" w:themeFillShade="A6"/>
          </w:tcPr>
          <w:p w14:paraId="6D1F784A" w14:textId="77777777" w:rsidR="003E276E" w:rsidRPr="002D02F3" w:rsidRDefault="003E276E" w:rsidP="001C63B2">
            <w:pPr>
              <w:rPr>
                <w:b/>
              </w:rPr>
            </w:pPr>
            <w:r>
              <w:rPr>
                <w:b/>
              </w:rPr>
              <w:t>Visual (concept only)</w:t>
            </w:r>
          </w:p>
        </w:tc>
        <w:tc>
          <w:tcPr>
            <w:tcW w:w="4395" w:type="dxa"/>
            <w:shd w:val="clear" w:color="auto" w:fill="A6A6A6" w:themeFill="background1" w:themeFillShade="A6"/>
          </w:tcPr>
          <w:p w14:paraId="6B56A844" w14:textId="77777777" w:rsidR="003E276E" w:rsidRPr="002D02F3" w:rsidRDefault="003E276E" w:rsidP="001C63B2">
            <w:pPr>
              <w:rPr>
                <w:b/>
              </w:rPr>
            </w:pPr>
            <w:r>
              <w:rPr>
                <w:b/>
              </w:rPr>
              <w:t>Assets</w:t>
            </w:r>
          </w:p>
        </w:tc>
      </w:tr>
      <w:tr w:rsidR="003E276E" w14:paraId="316005DA" w14:textId="77777777" w:rsidTr="001C63B2">
        <w:tc>
          <w:tcPr>
            <w:tcW w:w="9624" w:type="dxa"/>
            <w:gridSpan w:val="3"/>
          </w:tcPr>
          <w:p w14:paraId="78899F2B" w14:textId="77777777" w:rsidR="003E276E" w:rsidRDefault="003E276E" w:rsidP="001C63B2"/>
        </w:tc>
        <w:tc>
          <w:tcPr>
            <w:tcW w:w="4395" w:type="dxa"/>
            <w:vMerge w:val="restart"/>
          </w:tcPr>
          <w:p w14:paraId="52AC3486" w14:textId="77777777" w:rsidR="003E276E" w:rsidRDefault="003E276E" w:rsidP="001C63B2"/>
          <w:p w14:paraId="3367D4EB" w14:textId="77777777" w:rsidR="003E276E" w:rsidRDefault="003E276E" w:rsidP="001C63B2"/>
        </w:tc>
      </w:tr>
      <w:tr w:rsidR="003E276E" w14:paraId="3D059C17" w14:textId="77777777" w:rsidTr="001C63B2">
        <w:tc>
          <w:tcPr>
            <w:tcW w:w="9624" w:type="dxa"/>
            <w:gridSpan w:val="3"/>
            <w:shd w:val="clear" w:color="auto" w:fill="A6A6A6" w:themeFill="background1" w:themeFillShade="A6"/>
          </w:tcPr>
          <w:p w14:paraId="4BCD44CD" w14:textId="77777777" w:rsidR="003E276E" w:rsidRPr="002D02F3" w:rsidRDefault="003E276E" w:rsidP="001C63B2">
            <w:pPr>
              <w:rPr>
                <w:b/>
              </w:rPr>
            </w:pPr>
            <w:r w:rsidRPr="002D02F3">
              <w:rPr>
                <w:b/>
              </w:rPr>
              <w:t>Voiceover Script</w:t>
            </w:r>
          </w:p>
        </w:tc>
        <w:tc>
          <w:tcPr>
            <w:tcW w:w="4395" w:type="dxa"/>
            <w:vMerge/>
            <w:shd w:val="clear" w:color="auto" w:fill="A6A6A6" w:themeFill="background1" w:themeFillShade="A6"/>
          </w:tcPr>
          <w:p w14:paraId="1CD546B0" w14:textId="77777777" w:rsidR="003E276E" w:rsidRPr="002D02F3" w:rsidRDefault="003E276E" w:rsidP="001C63B2">
            <w:pPr>
              <w:rPr>
                <w:b/>
              </w:rPr>
            </w:pPr>
          </w:p>
        </w:tc>
      </w:tr>
      <w:tr w:rsidR="003E276E" w14:paraId="0CE11ADC" w14:textId="77777777" w:rsidTr="001C63B2">
        <w:tc>
          <w:tcPr>
            <w:tcW w:w="9624" w:type="dxa"/>
            <w:gridSpan w:val="3"/>
          </w:tcPr>
          <w:p w14:paraId="1B41E324" w14:textId="77777777" w:rsidR="003E276E" w:rsidRPr="00F62E71" w:rsidRDefault="003E276E" w:rsidP="001C63B2">
            <w:pPr>
              <w:autoSpaceDE w:val="0"/>
              <w:autoSpaceDN w:val="0"/>
              <w:adjustRightInd w:val="0"/>
            </w:pPr>
          </w:p>
        </w:tc>
        <w:tc>
          <w:tcPr>
            <w:tcW w:w="4395" w:type="dxa"/>
            <w:vMerge/>
          </w:tcPr>
          <w:p w14:paraId="49B3AC2D" w14:textId="77777777" w:rsidR="003E276E" w:rsidRDefault="003E276E" w:rsidP="001C63B2"/>
        </w:tc>
      </w:tr>
      <w:tr w:rsidR="003E276E" w14:paraId="77700295" w14:textId="77777777" w:rsidTr="001C63B2">
        <w:tc>
          <w:tcPr>
            <w:tcW w:w="9624" w:type="dxa"/>
            <w:gridSpan w:val="3"/>
            <w:shd w:val="clear" w:color="auto" w:fill="A6A6A6" w:themeFill="background1" w:themeFillShade="A6"/>
          </w:tcPr>
          <w:p w14:paraId="32D01B9A" w14:textId="77777777" w:rsidR="003E276E" w:rsidRPr="002D02F3" w:rsidRDefault="003E276E" w:rsidP="001C63B2">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74BFA6D4" w14:textId="77777777" w:rsidR="003E276E" w:rsidRPr="002D02F3" w:rsidRDefault="003E276E" w:rsidP="001C63B2">
            <w:pPr>
              <w:rPr>
                <w:b/>
              </w:rPr>
            </w:pPr>
          </w:p>
        </w:tc>
      </w:tr>
      <w:tr w:rsidR="003E276E" w14:paraId="2FA77D98" w14:textId="77777777" w:rsidTr="001C63B2">
        <w:trPr>
          <w:trHeight w:val="58"/>
        </w:trPr>
        <w:tc>
          <w:tcPr>
            <w:tcW w:w="9624" w:type="dxa"/>
            <w:gridSpan w:val="3"/>
          </w:tcPr>
          <w:p w14:paraId="1F1FF9CE" w14:textId="77777777" w:rsidR="003E276E" w:rsidRDefault="003E276E" w:rsidP="001C63B2"/>
          <w:p w14:paraId="28BF0810" w14:textId="77777777" w:rsidR="003E276E" w:rsidRPr="002D02F3" w:rsidRDefault="003E276E" w:rsidP="001C63B2">
            <w:pPr>
              <w:rPr>
                <w:b/>
              </w:rPr>
            </w:pPr>
          </w:p>
        </w:tc>
        <w:tc>
          <w:tcPr>
            <w:tcW w:w="4395" w:type="dxa"/>
            <w:vMerge/>
          </w:tcPr>
          <w:p w14:paraId="43A51871" w14:textId="77777777" w:rsidR="003E276E" w:rsidRDefault="003E276E" w:rsidP="001C63B2"/>
        </w:tc>
      </w:tr>
    </w:tbl>
    <w:p w14:paraId="29000762" w14:textId="7878CF26" w:rsidR="00642D22" w:rsidRDefault="00642D22"/>
    <w:tbl>
      <w:tblPr>
        <w:tblStyle w:val="TableGrid"/>
        <w:tblW w:w="14606" w:type="dxa"/>
        <w:tblLook w:val="04A0" w:firstRow="1" w:lastRow="0" w:firstColumn="1" w:lastColumn="0" w:noHBand="0" w:noVBand="1"/>
      </w:tblPr>
      <w:tblGrid>
        <w:gridCol w:w="2112"/>
        <w:gridCol w:w="425"/>
        <w:gridCol w:w="8505"/>
        <w:gridCol w:w="3564"/>
      </w:tblGrid>
      <w:tr w:rsidR="00B51E41" w14:paraId="0020009A" w14:textId="77777777" w:rsidTr="001C63B2">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FA29D3A" w14:textId="3E182E8A" w:rsidR="00B51E41" w:rsidRPr="005C1008" w:rsidRDefault="00B51E41" w:rsidP="00F14806">
            <w:pPr>
              <w:pageBreakBefore/>
              <w:rPr>
                <w:b/>
              </w:rPr>
            </w:pPr>
            <w:r>
              <w:rPr>
                <w:b/>
              </w:rPr>
              <w:lastRenderedPageBreak/>
              <w:t xml:space="preserve">Screen: </w:t>
            </w:r>
            <w:r w:rsidR="00F14806">
              <w:rPr>
                <w:b/>
              </w:rPr>
              <w:t>m2_</w:t>
            </w:r>
            <w:r>
              <w:rPr>
                <w:b/>
              </w:rPr>
              <w:t>t</w:t>
            </w:r>
            <w:r w:rsidR="00F14806">
              <w:rPr>
                <w:b/>
              </w:rPr>
              <w:t>4</w:t>
            </w:r>
            <w:r>
              <w:rPr>
                <w:b/>
              </w:rPr>
              <w:t>_p</w:t>
            </w:r>
            <w:r w:rsidR="00F14806">
              <w:rPr>
                <w:b/>
              </w:rPr>
              <w:t>6</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C7698DC" w14:textId="77777777" w:rsidR="00B51E41" w:rsidRPr="002D02F3" w:rsidRDefault="00B51E41" w:rsidP="001C63B2">
            <w:pPr>
              <w:rPr>
                <w:b/>
              </w:rPr>
            </w:pPr>
            <w:r w:rsidRPr="002D02F3">
              <w:rPr>
                <w:b/>
              </w:rPr>
              <w:t>Title</w:t>
            </w:r>
            <w:r>
              <w:rPr>
                <w:b/>
              </w:rPr>
              <w:t>: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CD2DAC8" w14:textId="07D3EC0D" w:rsidR="00B51E41" w:rsidRPr="00FB7326" w:rsidRDefault="00B51E41">
            <w:pPr>
              <w:rPr>
                <w:b/>
              </w:rPr>
            </w:pPr>
            <w:r>
              <w:rPr>
                <w:b/>
              </w:rPr>
              <w:t xml:space="preserve">Screen Type: </w:t>
            </w:r>
            <w:proofErr w:type="spellStart"/>
            <w:r w:rsidR="008408F5">
              <w:rPr>
                <w:b/>
              </w:rPr>
              <w:t>self_check</w:t>
            </w:r>
            <w:proofErr w:type="spellEnd"/>
          </w:p>
        </w:tc>
      </w:tr>
      <w:tr w:rsidR="00B51E41" w14:paraId="577D4DEC" w14:textId="77777777" w:rsidTr="001C63B2">
        <w:tc>
          <w:tcPr>
            <w:tcW w:w="11042" w:type="dxa"/>
            <w:gridSpan w:val="3"/>
            <w:tcBorders>
              <w:top w:val="single" w:sz="12" w:space="0" w:color="auto"/>
            </w:tcBorders>
            <w:shd w:val="clear" w:color="auto" w:fill="A6A6A6" w:themeFill="background1" w:themeFillShade="A6"/>
          </w:tcPr>
          <w:p w14:paraId="66C3D488" w14:textId="77777777" w:rsidR="00B51E41" w:rsidRPr="002D02F3" w:rsidRDefault="00B51E41" w:rsidP="001C63B2">
            <w:pPr>
              <w:rPr>
                <w:b/>
              </w:rPr>
            </w:pPr>
            <w:r>
              <w:rPr>
                <w:b/>
              </w:rPr>
              <w:t>Screen Text</w:t>
            </w:r>
          </w:p>
        </w:tc>
        <w:tc>
          <w:tcPr>
            <w:tcW w:w="3564" w:type="dxa"/>
            <w:tcBorders>
              <w:top w:val="single" w:sz="12" w:space="0" w:color="auto"/>
            </w:tcBorders>
            <w:shd w:val="clear" w:color="auto" w:fill="BFBFBF" w:themeFill="background1" w:themeFillShade="BF"/>
          </w:tcPr>
          <w:p w14:paraId="01BD5548" w14:textId="77777777" w:rsidR="00B51E41" w:rsidRPr="00FB7326" w:rsidRDefault="00B51E41" w:rsidP="001C63B2">
            <w:pPr>
              <w:rPr>
                <w:b/>
              </w:rPr>
            </w:pPr>
            <w:r w:rsidRPr="00FB7326">
              <w:rPr>
                <w:b/>
              </w:rPr>
              <w:t>Notes to Developer</w:t>
            </w:r>
          </w:p>
        </w:tc>
      </w:tr>
      <w:tr w:rsidR="00B51E41" w14:paraId="1DEA8AF5" w14:textId="77777777" w:rsidTr="00DE7CBC">
        <w:trPr>
          <w:trHeight w:val="2426"/>
        </w:trPr>
        <w:tc>
          <w:tcPr>
            <w:tcW w:w="11042" w:type="dxa"/>
            <w:gridSpan w:val="3"/>
          </w:tcPr>
          <w:p w14:paraId="7D233B5D" w14:textId="77777777" w:rsidR="00B51E41" w:rsidRDefault="00B51E41" w:rsidP="001C63B2">
            <w:r w:rsidRPr="005B350C">
              <w:t xml:space="preserve">The </w:t>
            </w:r>
            <w:r>
              <w:t>following questions</w:t>
            </w:r>
            <w:r w:rsidRPr="005B350C">
              <w:t xml:space="preserve"> </w:t>
            </w:r>
            <w:proofErr w:type="gramStart"/>
            <w:r w:rsidRPr="005B350C">
              <w:t>are intended</w:t>
            </w:r>
            <w:proofErr w:type="gramEnd"/>
            <w:r w:rsidRPr="005B350C">
              <w:t xml:space="preserve"> to help you monitor your own learning.</w:t>
            </w:r>
            <w:r>
              <w:t xml:space="preserve"> If </w:t>
            </w:r>
            <w:r w:rsidRPr="005B350C">
              <w:t xml:space="preserve">you </w:t>
            </w:r>
            <w:r>
              <w:t>have difficulty answering</w:t>
            </w:r>
            <w:r w:rsidRPr="005B350C">
              <w:t xml:space="preserve"> these questions, review the content in this section </w:t>
            </w:r>
            <w:r>
              <w:t xml:space="preserve">by returning to the previous page(s), or by selecting the menu to navigate to a section you want to review. </w:t>
            </w:r>
          </w:p>
          <w:p w14:paraId="4BA94D74" w14:textId="77777777" w:rsidR="00B51E41" w:rsidRDefault="00B51E41" w:rsidP="001C63B2">
            <w:pPr>
              <w:autoSpaceDE w:val="0"/>
              <w:autoSpaceDN w:val="0"/>
              <w:adjustRightInd w:val="0"/>
              <w:rPr>
                <w:rFonts w:cstheme="minorHAnsi"/>
                <w:color w:val="000000"/>
              </w:rPr>
            </w:pPr>
          </w:p>
          <w:p w14:paraId="390D3FEC" w14:textId="522A9275" w:rsidR="00B51E41" w:rsidRPr="00857EAA" w:rsidRDefault="00B51E41" w:rsidP="001C63B2">
            <w:pPr>
              <w:autoSpaceDE w:val="0"/>
              <w:autoSpaceDN w:val="0"/>
              <w:adjustRightInd w:val="0"/>
              <w:rPr>
                <w:rFonts w:cstheme="minorHAnsi"/>
              </w:rPr>
            </w:pPr>
            <w:r w:rsidRPr="00857EAA">
              <w:rPr>
                <w:rFonts w:cstheme="minorHAnsi"/>
                <w:color w:val="000000"/>
              </w:rPr>
              <w:t xml:space="preserve">[Q1] </w:t>
            </w:r>
            <w:r w:rsidR="00200381">
              <w:rPr>
                <w:rFonts w:cstheme="minorHAnsi"/>
                <w:color w:val="000000"/>
              </w:rPr>
              <w:t xml:space="preserve">Effective recognition and rewards systems must include merit pay, gainsharing, and </w:t>
            </w:r>
            <w:proofErr w:type="gramStart"/>
            <w:r w:rsidR="00200381">
              <w:rPr>
                <w:rFonts w:cstheme="minorHAnsi"/>
                <w:color w:val="000000"/>
              </w:rPr>
              <w:t>perks</w:t>
            </w:r>
            <w:proofErr w:type="gramEnd"/>
            <w:r w:rsidR="00200381">
              <w:rPr>
                <w:rFonts w:cstheme="minorHAnsi"/>
                <w:color w:val="000000"/>
              </w:rPr>
              <w:t>.</w:t>
            </w:r>
          </w:p>
          <w:p w14:paraId="4C59FFF9" w14:textId="77777777" w:rsidR="00B51E41" w:rsidRPr="00857EAA" w:rsidRDefault="00B51E41" w:rsidP="001C63B2">
            <w:pPr>
              <w:autoSpaceDE w:val="0"/>
              <w:autoSpaceDN w:val="0"/>
              <w:adjustRightInd w:val="0"/>
              <w:rPr>
                <w:rFonts w:cstheme="minorHAnsi"/>
              </w:rPr>
            </w:pPr>
          </w:p>
          <w:p w14:paraId="33BDD8FC" w14:textId="77777777" w:rsidR="00B51E41" w:rsidRPr="00857EAA" w:rsidRDefault="00B51E41" w:rsidP="001C63B2">
            <w:pPr>
              <w:autoSpaceDE w:val="0"/>
              <w:autoSpaceDN w:val="0"/>
              <w:adjustRightInd w:val="0"/>
              <w:rPr>
                <w:rFonts w:cstheme="minorHAnsi"/>
                <w:color w:val="000000"/>
              </w:rPr>
            </w:pPr>
            <w:r w:rsidRPr="00857EAA">
              <w:rPr>
                <w:rFonts w:cstheme="minorHAnsi"/>
                <w:color w:val="000000"/>
              </w:rPr>
              <w:t>True.</w:t>
            </w:r>
          </w:p>
          <w:p w14:paraId="153A1A1C" w14:textId="77777777" w:rsidR="00B51E41" w:rsidRPr="00857EAA" w:rsidRDefault="00B51E41" w:rsidP="001C63B2">
            <w:pPr>
              <w:autoSpaceDE w:val="0"/>
              <w:autoSpaceDN w:val="0"/>
              <w:adjustRightInd w:val="0"/>
              <w:rPr>
                <w:rFonts w:cstheme="minorHAnsi"/>
              </w:rPr>
            </w:pPr>
            <w:r w:rsidRPr="00857EAA">
              <w:rPr>
                <w:rFonts w:cstheme="minorHAnsi"/>
                <w:color w:val="000000"/>
              </w:rPr>
              <w:t>False.[correct]</w:t>
            </w:r>
          </w:p>
          <w:p w14:paraId="7108607D" w14:textId="77777777" w:rsidR="00B51E41" w:rsidRDefault="00B51E41" w:rsidP="001C63B2"/>
          <w:p w14:paraId="294AECC4" w14:textId="77777777" w:rsidR="00B51E41" w:rsidRDefault="00B51E41" w:rsidP="001C63B2"/>
          <w:p w14:paraId="3A69D8A5" w14:textId="599769DC" w:rsidR="00B51E41" w:rsidRPr="00857EAA" w:rsidRDefault="00B51E41" w:rsidP="001C63B2">
            <w:pPr>
              <w:autoSpaceDE w:val="0"/>
              <w:autoSpaceDN w:val="0"/>
              <w:adjustRightInd w:val="0"/>
              <w:rPr>
                <w:rFonts w:cstheme="minorHAnsi"/>
              </w:rPr>
            </w:pPr>
            <w:r w:rsidRPr="00857EAA">
              <w:rPr>
                <w:rFonts w:cstheme="minorHAnsi"/>
                <w:color w:val="000000"/>
              </w:rPr>
              <w:t>[Q</w:t>
            </w:r>
            <w:r>
              <w:rPr>
                <w:rFonts w:cstheme="minorHAnsi"/>
                <w:color w:val="000000"/>
              </w:rPr>
              <w:t>2</w:t>
            </w:r>
            <w:r w:rsidRPr="00857EAA">
              <w:rPr>
                <w:rFonts w:cstheme="minorHAnsi"/>
                <w:color w:val="000000"/>
              </w:rPr>
              <w:t xml:space="preserve">] </w:t>
            </w:r>
            <w:r w:rsidR="00200381">
              <w:rPr>
                <w:rFonts w:cstheme="minorHAnsi"/>
                <w:color w:val="000000"/>
              </w:rPr>
              <w:t xml:space="preserve">Which of the following common tools for recognition and rewards is a system that </w:t>
            </w:r>
            <w:r w:rsidR="00C303DE">
              <w:rPr>
                <w:rFonts w:cstheme="minorHAnsi"/>
                <w:color w:val="000000"/>
              </w:rPr>
              <w:t>is often part of a points or prize incentive and is often a very good platform to support peer-to-peer recognition?</w:t>
            </w:r>
          </w:p>
          <w:p w14:paraId="09A909B0" w14:textId="77777777" w:rsidR="00B51E41" w:rsidRPr="00857EAA" w:rsidRDefault="00B51E41" w:rsidP="001C63B2">
            <w:pPr>
              <w:autoSpaceDE w:val="0"/>
              <w:autoSpaceDN w:val="0"/>
              <w:adjustRightInd w:val="0"/>
              <w:rPr>
                <w:rFonts w:cstheme="minorHAnsi"/>
              </w:rPr>
            </w:pPr>
          </w:p>
          <w:p w14:paraId="52436BC8" w14:textId="781A9611" w:rsidR="00B51E41" w:rsidRDefault="008E6ADF" w:rsidP="001C63B2">
            <w:pPr>
              <w:autoSpaceDE w:val="0"/>
              <w:autoSpaceDN w:val="0"/>
              <w:adjustRightInd w:val="0"/>
              <w:rPr>
                <w:rFonts w:cstheme="minorHAnsi"/>
                <w:color w:val="000000"/>
              </w:rPr>
            </w:pPr>
            <w:r>
              <w:t>Behaviour</w:t>
            </w:r>
            <w:r w:rsidR="00C303DE">
              <w:t xml:space="preserve"> recognition system</w:t>
            </w:r>
            <w:r w:rsidR="00B51E41" w:rsidRPr="00857EAA">
              <w:rPr>
                <w:rFonts w:cstheme="minorHAnsi"/>
                <w:color w:val="000000"/>
              </w:rPr>
              <w:t>.[correct]</w:t>
            </w:r>
          </w:p>
          <w:p w14:paraId="3E2FAB82" w14:textId="096E5057" w:rsidR="00C303DE" w:rsidRDefault="00C303DE" w:rsidP="001C63B2">
            <w:pPr>
              <w:autoSpaceDE w:val="0"/>
              <w:autoSpaceDN w:val="0"/>
              <w:adjustRightInd w:val="0"/>
            </w:pPr>
            <w:r>
              <w:t>Target-based bonuses.</w:t>
            </w:r>
          </w:p>
          <w:p w14:paraId="680CC390" w14:textId="245A5BBE" w:rsidR="00C303DE" w:rsidRDefault="00C303DE" w:rsidP="001C63B2">
            <w:pPr>
              <w:autoSpaceDE w:val="0"/>
              <w:autoSpaceDN w:val="0"/>
              <w:adjustRightInd w:val="0"/>
            </w:pPr>
            <w:r>
              <w:t>Gainsharing.</w:t>
            </w:r>
          </w:p>
          <w:p w14:paraId="397E592C" w14:textId="604FF8C1" w:rsidR="00C303DE" w:rsidRDefault="00C303DE" w:rsidP="001C63B2">
            <w:pPr>
              <w:autoSpaceDE w:val="0"/>
              <w:autoSpaceDN w:val="0"/>
              <w:adjustRightInd w:val="0"/>
              <w:rPr>
                <w:rFonts w:cstheme="minorHAnsi"/>
                <w:color w:val="000000"/>
              </w:rPr>
            </w:pPr>
            <w:r>
              <w:t>Merit pay.</w:t>
            </w:r>
          </w:p>
          <w:p w14:paraId="7F8AAA73" w14:textId="2F189499" w:rsidR="00B51E41" w:rsidRDefault="00B51E41" w:rsidP="001C63B2">
            <w:pPr>
              <w:autoSpaceDE w:val="0"/>
              <w:autoSpaceDN w:val="0"/>
              <w:adjustRightInd w:val="0"/>
              <w:rPr>
                <w:rFonts w:cstheme="minorHAnsi"/>
                <w:color w:val="000000"/>
              </w:rPr>
            </w:pPr>
          </w:p>
          <w:p w14:paraId="5D0982A7" w14:textId="77777777" w:rsidR="00C303DE" w:rsidRDefault="00C303DE" w:rsidP="001C63B2">
            <w:pPr>
              <w:autoSpaceDE w:val="0"/>
              <w:autoSpaceDN w:val="0"/>
              <w:adjustRightInd w:val="0"/>
              <w:rPr>
                <w:rFonts w:cstheme="minorHAnsi"/>
                <w:color w:val="000000"/>
              </w:rPr>
            </w:pPr>
          </w:p>
          <w:p w14:paraId="05B9F2F8" w14:textId="2AD33DBE" w:rsidR="00B51E41" w:rsidRPr="00857EAA" w:rsidRDefault="00B51E41" w:rsidP="001C63B2">
            <w:pPr>
              <w:autoSpaceDE w:val="0"/>
              <w:autoSpaceDN w:val="0"/>
              <w:adjustRightInd w:val="0"/>
              <w:rPr>
                <w:rFonts w:cstheme="minorHAnsi"/>
              </w:rPr>
            </w:pPr>
            <w:r w:rsidRPr="00857EAA">
              <w:rPr>
                <w:rFonts w:cstheme="minorHAnsi"/>
                <w:color w:val="000000"/>
              </w:rPr>
              <w:t>[Q</w:t>
            </w:r>
            <w:r>
              <w:rPr>
                <w:rFonts w:cstheme="minorHAnsi"/>
                <w:color w:val="000000"/>
              </w:rPr>
              <w:t>3</w:t>
            </w:r>
            <w:r w:rsidRPr="00857EAA">
              <w:rPr>
                <w:rFonts w:cstheme="minorHAnsi"/>
                <w:color w:val="000000"/>
              </w:rPr>
              <w:t xml:space="preserve">] </w:t>
            </w:r>
            <w:r w:rsidR="00C303DE">
              <w:rPr>
                <w:rFonts w:cstheme="minorHAnsi"/>
                <w:color w:val="000000"/>
              </w:rPr>
              <w:t>Which of the following common tools for recognition and rewards gives employees higher pay increases for the achievement of individual targets?</w:t>
            </w:r>
          </w:p>
          <w:p w14:paraId="49AACADE" w14:textId="77777777" w:rsidR="00B51E41" w:rsidRPr="00857EAA" w:rsidRDefault="00B51E41" w:rsidP="001C63B2">
            <w:pPr>
              <w:autoSpaceDE w:val="0"/>
              <w:autoSpaceDN w:val="0"/>
              <w:adjustRightInd w:val="0"/>
              <w:rPr>
                <w:rFonts w:cstheme="minorHAnsi"/>
              </w:rPr>
            </w:pPr>
          </w:p>
          <w:p w14:paraId="2D90E62A" w14:textId="156385C8" w:rsidR="00C303DE" w:rsidRDefault="008E6ADF" w:rsidP="00C303DE">
            <w:pPr>
              <w:autoSpaceDE w:val="0"/>
              <w:autoSpaceDN w:val="0"/>
              <w:adjustRightInd w:val="0"/>
              <w:rPr>
                <w:rFonts w:cstheme="minorHAnsi"/>
                <w:color w:val="000000"/>
              </w:rPr>
            </w:pPr>
            <w:r>
              <w:t>Behaviour</w:t>
            </w:r>
            <w:r w:rsidR="00C303DE">
              <w:t xml:space="preserve"> recognition system</w:t>
            </w:r>
            <w:r w:rsidR="00C303DE" w:rsidRPr="00857EAA">
              <w:rPr>
                <w:rFonts w:cstheme="minorHAnsi"/>
                <w:color w:val="000000"/>
              </w:rPr>
              <w:t>.</w:t>
            </w:r>
          </w:p>
          <w:p w14:paraId="2ADAA95C" w14:textId="77777777" w:rsidR="00C303DE" w:rsidRDefault="00C303DE" w:rsidP="00C303DE">
            <w:pPr>
              <w:autoSpaceDE w:val="0"/>
              <w:autoSpaceDN w:val="0"/>
              <w:adjustRightInd w:val="0"/>
            </w:pPr>
            <w:r>
              <w:t>Target-based bonuses.</w:t>
            </w:r>
          </w:p>
          <w:p w14:paraId="219FE892" w14:textId="77777777" w:rsidR="00C303DE" w:rsidRDefault="00C303DE" w:rsidP="00C303DE">
            <w:pPr>
              <w:autoSpaceDE w:val="0"/>
              <w:autoSpaceDN w:val="0"/>
              <w:adjustRightInd w:val="0"/>
            </w:pPr>
            <w:r>
              <w:t>Gainsharing.</w:t>
            </w:r>
          </w:p>
          <w:p w14:paraId="0EA9DAB8" w14:textId="112905AD" w:rsidR="00C303DE" w:rsidRDefault="00C303DE" w:rsidP="00C303DE">
            <w:pPr>
              <w:autoSpaceDE w:val="0"/>
              <w:autoSpaceDN w:val="0"/>
              <w:adjustRightInd w:val="0"/>
              <w:rPr>
                <w:rFonts w:cstheme="minorHAnsi"/>
                <w:color w:val="000000"/>
              </w:rPr>
            </w:pPr>
            <w:r>
              <w:t>Merit pay.</w:t>
            </w:r>
            <w:r w:rsidRPr="00857EAA">
              <w:rPr>
                <w:rFonts w:cstheme="minorHAnsi"/>
                <w:color w:val="000000"/>
              </w:rPr>
              <w:t xml:space="preserve"> [correct]</w:t>
            </w:r>
          </w:p>
          <w:p w14:paraId="764A3BB1" w14:textId="2509C763" w:rsidR="00B51E41" w:rsidRPr="00857EAA" w:rsidRDefault="00B51E41" w:rsidP="00C303DE">
            <w:pPr>
              <w:autoSpaceDE w:val="0"/>
              <w:autoSpaceDN w:val="0"/>
              <w:adjustRightInd w:val="0"/>
              <w:rPr>
                <w:rFonts w:cstheme="minorHAnsi"/>
              </w:rPr>
            </w:pPr>
          </w:p>
          <w:p w14:paraId="09F1FF22" w14:textId="77777777" w:rsidR="00B51E41" w:rsidRDefault="00B51E41" w:rsidP="001C63B2">
            <w:pPr>
              <w:autoSpaceDE w:val="0"/>
              <w:autoSpaceDN w:val="0"/>
              <w:adjustRightInd w:val="0"/>
              <w:rPr>
                <w:rFonts w:cstheme="minorHAnsi"/>
                <w:color w:val="000000"/>
              </w:rPr>
            </w:pPr>
          </w:p>
          <w:p w14:paraId="23D56F0E" w14:textId="70DE7F5E" w:rsidR="00B51E41" w:rsidRPr="00857EAA" w:rsidRDefault="00B51E41" w:rsidP="001C63B2">
            <w:pPr>
              <w:autoSpaceDE w:val="0"/>
              <w:autoSpaceDN w:val="0"/>
              <w:adjustRightInd w:val="0"/>
              <w:rPr>
                <w:rFonts w:cstheme="minorHAnsi"/>
              </w:rPr>
            </w:pPr>
            <w:r w:rsidRPr="00857EAA">
              <w:rPr>
                <w:rFonts w:cstheme="minorHAnsi"/>
                <w:color w:val="000000"/>
              </w:rPr>
              <w:t>[Q</w:t>
            </w:r>
            <w:r>
              <w:rPr>
                <w:rFonts w:cstheme="minorHAnsi"/>
                <w:color w:val="000000"/>
              </w:rPr>
              <w:t>4</w:t>
            </w:r>
            <w:r w:rsidRPr="00857EAA">
              <w:rPr>
                <w:rFonts w:cstheme="minorHAnsi"/>
                <w:color w:val="000000"/>
              </w:rPr>
              <w:t xml:space="preserve">] </w:t>
            </w:r>
            <w:r w:rsidR="00C303DE">
              <w:rPr>
                <w:rFonts w:cstheme="minorHAnsi"/>
                <w:color w:val="000000"/>
              </w:rPr>
              <w:t xml:space="preserve">Which of the following common tools for recognition and rewards involves the organization setting time-bound goals for individuals with bonus values tied to goal achievement, </w:t>
            </w:r>
            <w:r w:rsidR="00BC0B67">
              <w:rPr>
                <w:rFonts w:cstheme="minorHAnsi"/>
                <w:color w:val="000000"/>
              </w:rPr>
              <w:t>often using balanced scorecards to align the organization’s goals?</w:t>
            </w:r>
          </w:p>
          <w:p w14:paraId="4E122C4D" w14:textId="77777777" w:rsidR="00B51E41" w:rsidRPr="00857EAA" w:rsidRDefault="00B51E41" w:rsidP="001C63B2">
            <w:pPr>
              <w:autoSpaceDE w:val="0"/>
              <w:autoSpaceDN w:val="0"/>
              <w:adjustRightInd w:val="0"/>
              <w:rPr>
                <w:rFonts w:cstheme="minorHAnsi"/>
              </w:rPr>
            </w:pPr>
          </w:p>
          <w:p w14:paraId="0FC0C798" w14:textId="51295399" w:rsidR="00BC0B67" w:rsidRDefault="008E6ADF" w:rsidP="00BC0B67">
            <w:pPr>
              <w:autoSpaceDE w:val="0"/>
              <w:autoSpaceDN w:val="0"/>
              <w:adjustRightInd w:val="0"/>
              <w:rPr>
                <w:rFonts w:cstheme="minorHAnsi"/>
                <w:color w:val="000000"/>
              </w:rPr>
            </w:pPr>
            <w:r>
              <w:t>Behaviour</w:t>
            </w:r>
            <w:r w:rsidR="00BC0B67">
              <w:t xml:space="preserve"> recognition system</w:t>
            </w:r>
            <w:r w:rsidR="00BC0B67" w:rsidRPr="00857EAA">
              <w:rPr>
                <w:rFonts w:cstheme="minorHAnsi"/>
                <w:color w:val="000000"/>
              </w:rPr>
              <w:t>.</w:t>
            </w:r>
          </w:p>
          <w:p w14:paraId="71B5C338" w14:textId="7A11AF24" w:rsidR="00BC0B67" w:rsidRDefault="00BC0B67" w:rsidP="00BC0B67">
            <w:pPr>
              <w:autoSpaceDE w:val="0"/>
              <w:autoSpaceDN w:val="0"/>
              <w:adjustRightInd w:val="0"/>
            </w:pPr>
            <w:r>
              <w:t>Target-based bonuses.</w:t>
            </w:r>
            <w:r w:rsidRPr="00857EAA">
              <w:rPr>
                <w:rFonts w:cstheme="minorHAnsi"/>
                <w:color w:val="000000"/>
              </w:rPr>
              <w:t xml:space="preserve"> [correct]</w:t>
            </w:r>
          </w:p>
          <w:p w14:paraId="650F339A" w14:textId="77777777" w:rsidR="00BC0B67" w:rsidRDefault="00BC0B67" w:rsidP="00BC0B67">
            <w:pPr>
              <w:autoSpaceDE w:val="0"/>
              <w:autoSpaceDN w:val="0"/>
              <w:adjustRightInd w:val="0"/>
            </w:pPr>
            <w:r>
              <w:t>Gainsharing.</w:t>
            </w:r>
          </w:p>
          <w:p w14:paraId="133B8951" w14:textId="14F06206" w:rsidR="00BC0B67" w:rsidRDefault="00BC0B67" w:rsidP="00BC0B67">
            <w:pPr>
              <w:autoSpaceDE w:val="0"/>
              <w:autoSpaceDN w:val="0"/>
              <w:adjustRightInd w:val="0"/>
              <w:rPr>
                <w:rFonts w:cstheme="minorHAnsi"/>
                <w:color w:val="000000"/>
              </w:rPr>
            </w:pPr>
            <w:r>
              <w:lastRenderedPageBreak/>
              <w:t>Merit pay.</w:t>
            </w:r>
            <w:r w:rsidRPr="00857EAA">
              <w:rPr>
                <w:rFonts w:cstheme="minorHAnsi"/>
                <w:color w:val="000000"/>
              </w:rPr>
              <w:t xml:space="preserve"> </w:t>
            </w:r>
          </w:p>
          <w:p w14:paraId="6FF75340" w14:textId="0C89B015" w:rsidR="00BC0B67" w:rsidRDefault="00BC0B67" w:rsidP="001C63B2">
            <w:pPr>
              <w:autoSpaceDE w:val="0"/>
              <w:autoSpaceDN w:val="0"/>
              <w:adjustRightInd w:val="0"/>
              <w:rPr>
                <w:rFonts w:cstheme="minorHAnsi"/>
              </w:rPr>
            </w:pPr>
          </w:p>
          <w:p w14:paraId="1934C55C" w14:textId="77777777" w:rsidR="00BC0B67" w:rsidRPr="00857EAA" w:rsidRDefault="00BC0B67" w:rsidP="001C63B2">
            <w:pPr>
              <w:autoSpaceDE w:val="0"/>
              <w:autoSpaceDN w:val="0"/>
              <w:adjustRightInd w:val="0"/>
              <w:rPr>
                <w:rFonts w:cstheme="minorHAnsi"/>
              </w:rPr>
            </w:pPr>
          </w:p>
          <w:p w14:paraId="0B195B7E" w14:textId="244D5EAE" w:rsidR="00B51E41" w:rsidRPr="00857EAA" w:rsidRDefault="00B51E41" w:rsidP="001C63B2">
            <w:pPr>
              <w:autoSpaceDE w:val="0"/>
              <w:autoSpaceDN w:val="0"/>
              <w:adjustRightInd w:val="0"/>
              <w:rPr>
                <w:rFonts w:cstheme="minorHAnsi"/>
              </w:rPr>
            </w:pPr>
            <w:r w:rsidRPr="00857EAA">
              <w:rPr>
                <w:rFonts w:cstheme="minorHAnsi"/>
                <w:color w:val="000000"/>
              </w:rPr>
              <w:t>[Q</w:t>
            </w:r>
            <w:r>
              <w:rPr>
                <w:rFonts w:cstheme="minorHAnsi"/>
                <w:color w:val="000000"/>
              </w:rPr>
              <w:t>5</w:t>
            </w:r>
            <w:r w:rsidRPr="00857EAA">
              <w:rPr>
                <w:rFonts w:cstheme="minorHAnsi"/>
                <w:color w:val="000000"/>
              </w:rPr>
              <w:t xml:space="preserve">] </w:t>
            </w:r>
            <w:r w:rsidR="00BC0B67">
              <w:rPr>
                <w:rFonts w:cstheme="minorHAnsi"/>
                <w:color w:val="000000"/>
              </w:rPr>
              <w:t>Organizations must motivate employees if they wish to create alignment and achieve high performance, which directly ties into the organization’s overall health.</w:t>
            </w:r>
          </w:p>
          <w:p w14:paraId="66D7976F" w14:textId="77777777" w:rsidR="00B51E41" w:rsidRPr="00857EAA" w:rsidRDefault="00B51E41" w:rsidP="001C63B2">
            <w:pPr>
              <w:autoSpaceDE w:val="0"/>
              <w:autoSpaceDN w:val="0"/>
              <w:adjustRightInd w:val="0"/>
              <w:rPr>
                <w:rFonts w:cstheme="minorHAnsi"/>
              </w:rPr>
            </w:pPr>
          </w:p>
          <w:p w14:paraId="77D97309" w14:textId="3DAB3654" w:rsidR="00B51E41" w:rsidRPr="00857EAA" w:rsidRDefault="00B51E41" w:rsidP="001C63B2">
            <w:pPr>
              <w:autoSpaceDE w:val="0"/>
              <w:autoSpaceDN w:val="0"/>
              <w:adjustRightInd w:val="0"/>
              <w:rPr>
                <w:rFonts w:cstheme="minorHAnsi"/>
                <w:color w:val="000000"/>
              </w:rPr>
            </w:pPr>
            <w:r w:rsidRPr="00857EAA">
              <w:rPr>
                <w:rFonts w:cstheme="minorHAnsi"/>
                <w:color w:val="000000"/>
              </w:rPr>
              <w:t>True.</w:t>
            </w:r>
            <w:r w:rsidR="00BC0B67" w:rsidRPr="00857EAA">
              <w:rPr>
                <w:rFonts w:cstheme="minorHAnsi"/>
                <w:color w:val="000000"/>
              </w:rPr>
              <w:t xml:space="preserve"> [correct]</w:t>
            </w:r>
          </w:p>
          <w:p w14:paraId="6C1F07D1" w14:textId="18583C54" w:rsidR="00B51E41" w:rsidRDefault="00B51E41" w:rsidP="00BC0B67">
            <w:pPr>
              <w:autoSpaceDE w:val="0"/>
              <w:autoSpaceDN w:val="0"/>
              <w:adjustRightInd w:val="0"/>
            </w:pPr>
            <w:r w:rsidRPr="00857EAA">
              <w:rPr>
                <w:rFonts w:cstheme="minorHAnsi"/>
                <w:color w:val="000000"/>
              </w:rPr>
              <w:t>False.</w:t>
            </w:r>
          </w:p>
        </w:tc>
        <w:tc>
          <w:tcPr>
            <w:tcW w:w="3564" w:type="dxa"/>
            <w:vMerge w:val="restart"/>
          </w:tcPr>
          <w:p w14:paraId="7D7BDE53" w14:textId="77777777" w:rsidR="00B51E41" w:rsidRDefault="00B51E41" w:rsidP="001C63B2">
            <w:r>
              <w:lastRenderedPageBreak/>
              <w:t xml:space="preserve">Standard Self-Check screen (Questions </w:t>
            </w:r>
            <w:proofErr w:type="gramStart"/>
            <w:r>
              <w:t>must be formatted</w:t>
            </w:r>
            <w:proofErr w:type="gramEnd"/>
            <w:r>
              <w:t xml:space="preserve"> exactly as shown to work with the auto tool.)</w:t>
            </w:r>
          </w:p>
          <w:p w14:paraId="140D0AAB" w14:textId="77777777" w:rsidR="00B51E41" w:rsidRDefault="00B51E41" w:rsidP="001C63B2"/>
          <w:p w14:paraId="535F06FB" w14:textId="77777777" w:rsidR="00B51E41" w:rsidRDefault="00B51E41" w:rsidP="001C63B2">
            <w:r>
              <w:t xml:space="preserve">Note:  Question types include True/False, Multiple Choice, </w:t>
            </w:r>
            <w:proofErr w:type="gramStart"/>
            <w:r>
              <w:t>Select</w:t>
            </w:r>
            <w:proofErr w:type="gramEnd"/>
            <w:r>
              <w:t xml:space="preserve"> All That Apply.  In your text, include question type.  For example:</w:t>
            </w:r>
          </w:p>
          <w:p w14:paraId="7F9BA23F" w14:textId="77777777" w:rsidR="00B51E41" w:rsidRDefault="00B51E41" w:rsidP="001C63B2"/>
          <w:p w14:paraId="10AC4DA4" w14:textId="77777777" w:rsidR="00B51E41" w:rsidRPr="002D02F3" w:rsidRDefault="00B51E41" w:rsidP="001C63B2">
            <w:r>
              <w:t>“[Q1] Select All That Apply: Which of the following are part of</w:t>
            </w:r>
            <w:proofErr w:type="gramStart"/>
            <w:r>
              <w:t>……?”</w:t>
            </w:r>
            <w:proofErr w:type="gramEnd"/>
          </w:p>
          <w:p w14:paraId="3D2B3EB5" w14:textId="77777777" w:rsidR="00B51E41" w:rsidRDefault="00B51E41" w:rsidP="001C63B2"/>
          <w:p w14:paraId="3F116D16" w14:textId="77777777" w:rsidR="00B51E41" w:rsidRDefault="00B51E41" w:rsidP="001C63B2">
            <w:pPr>
              <w:rPr>
                <w:b/>
                <w:bCs/>
              </w:rPr>
            </w:pPr>
            <w:r>
              <w:rPr>
                <w:b/>
                <w:bCs/>
              </w:rPr>
              <w:t>Quiz Completion message:</w:t>
            </w:r>
          </w:p>
          <w:p w14:paraId="1A92BBD6" w14:textId="77777777" w:rsidR="00B51E41" w:rsidRDefault="00B51E41" w:rsidP="001C63B2">
            <w:pPr>
              <w:rPr>
                <w:b/>
                <w:bCs/>
              </w:rPr>
            </w:pPr>
          </w:p>
          <w:p w14:paraId="0A3CC83A" w14:textId="77777777" w:rsidR="00B51E41" w:rsidRPr="00FD0D34" w:rsidRDefault="00B51E41" w:rsidP="001C63B2">
            <w:r>
              <w:t>Congratulations! You have successfully completed this quiz.</w:t>
            </w:r>
          </w:p>
          <w:p w14:paraId="58DA177C" w14:textId="77777777" w:rsidR="00B51E41" w:rsidRDefault="00B51E41" w:rsidP="001C63B2"/>
          <w:p w14:paraId="41C3D5A6" w14:textId="77777777" w:rsidR="00B51E41" w:rsidRDefault="00B51E41" w:rsidP="001C63B2">
            <w:r>
              <w:t>Audio Clips: #</w:t>
            </w:r>
          </w:p>
          <w:p w14:paraId="10E826D6" w14:textId="77777777" w:rsidR="00B51E41" w:rsidRDefault="00B51E41" w:rsidP="001C63B2"/>
          <w:p w14:paraId="352697F0" w14:textId="77777777" w:rsidR="00B51E41" w:rsidRDefault="00B51E41" w:rsidP="001C63B2"/>
          <w:p w14:paraId="249FB4DF" w14:textId="77777777" w:rsidR="00B51E41" w:rsidRPr="002D02F3" w:rsidRDefault="00B51E41" w:rsidP="001C63B2"/>
        </w:tc>
      </w:tr>
      <w:tr w:rsidR="00B51E41" w14:paraId="7F69D6F3" w14:textId="77777777" w:rsidTr="001C63B2">
        <w:trPr>
          <w:trHeight w:val="267"/>
        </w:trPr>
        <w:tc>
          <w:tcPr>
            <w:tcW w:w="11042" w:type="dxa"/>
            <w:gridSpan w:val="3"/>
            <w:shd w:val="clear" w:color="auto" w:fill="A6A6A6" w:themeFill="background1" w:themeFillShade="A6"/>
          </w:tcPr>
          <w:p w14:paraId="49E19878" w14:textId="77777777" w:rsidR="00B51E41" w:rsidRPr="002D02F3" w:rsidRDefault="00B51E41" w:rsidP="001C63B2">
            <w:pPr>
              <w:rPr>
                <w:b/>
              </w:rPr>
            </w:pPr>
            <w:r>
              <w:rPr>
                <w:b/>
              </w:rPr>
              <w:t>User Directive</w:t>
            </w:r>
          </w:p>
        </w:tc>
        <w:tc>
          <w:tcPr>
            <w:tcW w:w="3564" w:type="dxa"/>
            <w:vMerge/>
          </w:tcPr>
          <w:p w14:paraId="6EA307A9" w14:textId="77777777" w:rsidR="00B51E41" w:rsidRDefault="00B51E41" w:rsidP="001C63B2"/>
        </w:tc>
      </w:tr>
      <w:tr w:rsidR="00B51E41" w14:paraId="036F8311" w14:textId="77777777" w:rsidTr="001C63B2">
        <w:trPr>
          <w:trHeight w:val="438"/>
        </w:trPr>
        <w:tc>
          <w:tcPr>
            <w:tcW w:w="2112" w:type="dxa"/>
          </w:tcPr>
          <w:p w14:paraId="1A683286" w14:textId="77777777" w:rsidR="00B51E41" w:rsidRPr="009809D5" w:rsidRDefault="00B51E41" w:rsidP="001C63B2">
            <w:pPr>
              <w:rPr>
                <w:b/>
              </w:rPr>
            </w:pPr>
            <w:r>
              <w:rPr>
                <w:b/>
              </w:rPr>
              <w:t>Basic Template:</w:t>
            </w:r>
          </w:p>
        </w:tc>
        <w:tc>
          <w:tcPr>
            <w:tcW w:w="8930" w:type="dxa"/>
            <w:gridSpan w:val="2"/>
          </w:tcPr>
          <w:p w14:paraId="2A66F71A" w14:textId="77777777" w:rsidR="00B51E41" w:rsidRPr="00EC3621" w:rsidRDefault="00B51E41" w:rsidP="001C63B2">
            <w:pPr>
              <w:rPr>
                <w:b/>
              </w:rPr>
            </w:pPr>
            <w:r>
              <w:rPr>
                <w:b/>
              </w:rPr>
              <w:t>Select the correct answer from the options provided.  To proceed to the next question, click the right-facing arrow. Then, click the ‘Next’ arrow to continue.</w:t>
            </w:r>
          </w:p>
        </w:tc>
        <w:tc>
          <w:tcPr>
            <w:tcW w:w="3564" w:type="dxa"/>
            <w:vMerge/>
          </w:tcPr>
          <w:p w14:paraId="4B2271AB" w14:textId="77777777" w:rsidR="00B51E41" w:rsidRDefault="00B51E41" w:rsidP="001C63B2"/>
        </w:tc>
      </w:tr>
      <w:tr w:rsidR="00B51E41" w14:paraId="5EC2B858" w14:textId="77777777" w:rsidTr="001C63B2">
        <w:trPr>
          <w:trHeight w:val="438"/>
        </w:trPr>
        <w:tc>
          <w:tcPr>
            <w:tcW w:w="2112" w:type="dxa"/>
          </w:tcPr>
          <w:p w14:paraId="6803E3C3" w14:textId="77777777" w:rsidR="00B51E41" w:rsidRPr="00854369" w:rsidRDefault="00B51E41" w:rsidP="001C63B2">
            <w:pPr>
              <w:rPr>
                <w:b/>
              </w:rPr>
            </w:pPr>
            <w:r>
              <w:rPr>
                <w:b/>
              </w:rPr>
              <w:t>Advanced Template:</w:t>
            </w:r>
          </w:p>
        </w:tc>
        <w:tc>
          <w:tcPr>
            <w:tcW w:w="8930" w:type="dxa"/>
            <w:gridSpan w:val="2"/>
          </w:tcPr>
          <w:p w14:paraId="78459FB4" w14:textId="77777777" w:rsidR="00B51E41" w:rsidRPr="00854369" w:rsidRDefault="00B51E41" w:rsidP="001C63B2">
            <w:pPr>
              <w:rPr>
                <w:b/>
              </w:rPr>
            </w:pPr>
            <w:r w:rsidRPr="00854369">
              <w:rPr>
                <w:b/>
              </w:rPr>
              <w:t xml:space="preserve">Click on a question to view the details. To indicate your answer, click on the appropriate box. </w:t>
            </w:r>
            <w:r>
              <w:rPr>
                <w:b/>
              </w:rPr>
              <w:t>When you have successfully answered all questions, c</w:t>
            </w:r>
            <w:r w:rsidRPr="00854369">
              <w:rPr>
                <w:b/>
              </w:rPr>
              <w:t>lick the ‘Next’ button to continue</w:t>
            </w:r>
            <w:r>
              <w:rPr>
                <w:b/>
              </w:rPr>
              <w:t>.</w:t>
            </w:r>
          </w:p>
        </w:tc>
        <w:tc>
          <w:tcPr>
            <w:tcW w:w="3564" w:type="dxa"/>
          </w:tcPr>
          <w:p w14:paraId="220CC3DD" w14:textId="77777777" w:rsidR="00B51E41" w:rsidRDefault="00B51E41" w:rsidP="001C63B2"/>
        </w:tc>
      </w:tr>
      <w:tr w:rsidR="00B51E41" w14:paraId="73B86784" w14:textId="77777777" w:rsidTr="001C63B2">
        <w:trPr>
          <w:trHeight w:val="438"/>
        </w:trPr>
        <w:tc>
          <w:tcPr>
            <w:tcW w:w="2112" w:type="dxa"/>
          </w:tcPr>
          <w:p w14:paraId="6F26F79C" w14:textId="77777777" w:rsidR="00B51E41" w:rsidRDefault="00B51E41" w:rsidP="001C63B2">
            <w:pPr>
              <w:rPr>
                <w:b/>
              </w:rPr>
            </w:pPr>
            <w:r>
              <w:rPr>
                <w:b/>
              </w:rPr>
              <w:t>Mobile Template:</w:t>
            </w:r>
          </w:p>
        </w:tc>
        <w:tc>
          <w:tcPr>
            <w:tcW w:w="8930" w:type="dxa"/>
            <w:gridSpan w:val="2"/>
          </w:tcPr>
          <w:p w14:paraId="44F60E3D" w14:textId="77777777" w:rsidR="00B51E41" w:rsidRPr="00854369" w:rsidRDefault="00B51E41" w:rsidP="001C63B2">
            <w:pPr>
              <w:rPr>
                <w:b/>
              </w:rPr>
            </w:pPr>
            <w:r>
              <w:rPr>
                <w:b/>
              </w:rPr>
              <w:t>Select the correct answer from the options provided.  To proceed to the next question, swipe left.  Then, click the ‘Next’ arrow to continue.</w:t>
            </w:r>
          </w:p>
        </w:tc>
        <w:tc>
          <w:tcPr>
            <w:tcW w:w="3564" w:type="dxa"/>
          </w:tcPr>
          <w:p w14:paraId="2E8D09A9" w14:textId="77777777" w:rsidR="00B51E41" w:rsidRDefault="00B51E41" w:rsidP="001C63B2"/>
        </w:tc>
      </w:tr>
      <w:tr w:rsidR="00B51E41" w14:paraId="51DC69A5" w14:textId="77777777" w:rsidTr="001C63B2">
        <w:tc>
          <w:tcPr>
            <w:tcW w:w="11042" w:type="dxa"/>
            <w:gridSpan w:val="3"/>
            <w:shd w:val="clear" w:color="auto" w:fill="A6A6A6" w:themeFill="background1" w:themeFillShade="A6"/>
          </w:tcPr>
          <w:p w14:paraId="04682BF7" w14:textId="77777777" w:rsidR="00B51E41" w:rsidRPr="002D02F3" w:rsidRDefault="00B51E41" w:rsidP="001C63B2">
            <w:pPr>
              <w:rPr>
                <w:b/>
              </w:rPr>
            </w:pPr>
            <w:r>
              <w:rPr>
                <w:b/>
              </w:rPr>
              <w:t>Visual (concept only)</w:t>
            </w:r>
          </w:p>
        </w:tc>
        <w:tc>
          <w:tcPr>
            <w:tcW w:w="3564" w:type="dxa"/>
            <w:shd w:val="clear" w:color="auto" w:fill="A6A6A6" w:themeFill="background1" w:themeFillShade="A6"/>
          </w:tcPr>
          <w:p w14:paraId="2B6B63B2" w14:textId="77777777" w:rsidR="00B51E41" w:rsidRPr="002D02F3" w:rsidRDefault="00B51E41" w:rsidP="001C63B2">
            <w:pPr>
              <w:rPr>
                <w:b/>
              </w:rPr>
            </w:pPr>
            <w:r>
              <w:rPr>
                <w:b/>
              </w:rPr>
              <w:t>Assets</w:t>
            </w:r>
          </w:p>
        </w:tc>
      </w:tr>
      <w:tr w:rsidR="00B51E41" w14:paraId="5207475D" w14:textId="77777777" w:rsidTr="001C63B2">
        <w:tc>
          <w:tcPr>
            <w:tcW w:w="11042" w:type="dxa"/>
            <w:gridSpan w:val="3"/>
          </w:tcPr>
          <w:p w14:paraId="0FCDD1CF" w14:textId="77777777" w:rsidR="00B51E41" w:rsidRDefault="00B51E41" w:rsidP="001C63B2"/>
        </w:tc>
        <w:tc>
          <w:tcPr>
            <w:tcW w:w="3564" w:type="dxa"/>
            <w:vMerge w:val="restart"/>
          </w:tcPr>
          <w:p w14:paraId="65F6B722" w14:textId="77777777" w:rsidR="00B51E41" w:rsidRDefault="00B51E41" w:rsidP="001C63B2"/>
          <w:p w14:paraId="44DC7163" w14:textId="77777777" w:rsidR="00B51E41" w:rsidRDefault="00B51E41" w:rsidP="001C63B2"/>
          <w:p w14:paraId="57F6BB3B" w14:textId="77777777" w:rsidR="00B51E41" w:rsidRDefault="00B51E41" w:rsidP="001C63B2"/>
          <w:p w14:paraId="2F799F3A" w14:textId="77777777" w:rsidR="00B51E41" w:rsidRDefault="00B51E41" w:rsidP="001C63B2"/>
          <w:p w14:paraId="67DE30E9" w14:textId="77777777" w:rsidR="00B51E41" w:rsidRDefault="00B51E41" w:rsidP="001C63B2"/>
        </w:tc>
      </w:tr>
      <w:tr w:rsidR="00B51E41" w14:paraId="62A51531" w14:textId="77777777" w:rsidTr="001C63B2">
        <w:tc>
          <w:tcPr>
            <w:tcW w:w="11042" w:type="dxa"/>
            <w:gridSpan w:val="3"/>
            <w:shd w:val="clear" w:color="auto" w:fill="A6A6A6" w:themeFill="background1" w:themeFillShade="A6"/>
          </w:tcPr>
          <w:p w14:paraId="7C49AA20" w14:textId="77777777" w:rsidR="00B51E41" w:rsidRPr="002D02F3" w:rsidRDefault="00B51E41" w:rsidP="001C63B2">
            <w:pPr>
              <w:rPr>
                <w:b/>
              </w:rPr>
            </w:pPr>
            <w:r w:rsidRPr="002D02F3">
              <w:rPr>
                <w:b/>
              </w:rPr>
              <w:t>Voiceover Script</w:t>
            </w:r>
          </w:p>
        </w:tc>
        <w:tc>
          <w:tcPr>
            <w:tcW w:w="3564" w:type="dxa"/>
            <w:vMerge/>
            <w:shd w:val="clear" w:color="auto" w:fill="A6A6A6" w:themeFill="background1" w:themeFillShade="A6"/>
          </w:tcPr>
          <w:p w14:paraId="31108AAE" w14:textId="77777777" w:rsidR="00B51E41" w:rsidRPr="002D02F3" w:rsidRDefault="00B51E41" w:rsidP="001C63B2">
            <w:pPr>
              <w:rPr>
                <w:b/>
              </w:rPr>
            </w:pPr>
          </w:p>
        </w:tc>
      </w:tr>
      <w:tr w:rsidR="00B51E41" w14:paraId="49515F8E" w14:textId="77777777" w:rsidTr="001C63B2">
        <w:tc>
          <w:tcPr>
            <w:tcW w:w="11042" w:type="dxa"/>
            <w:gridSpan w:val="3"/>
          </w:tcPr>
          <w:p w14:paraId="722AECC9" w14:textId="77777777" w:rsidR="00B51E41" w:rsidRPr="00EC3621" w:rsidRDefault="00B51E41" w:rsidP="001C63B2">
            <w:pPr>
              <w:rPr>
                <w:b/>
              </w:rPr>
            </w:pPr>
          </w:p>
        </w:tc>
        <w:tc>
          <w:tcPr>
            <w:tcW w:w="3564" w:type="dxa"/>
            <w:vMerge/>
          </w:tcPr>
          <w:p w14:paraId="73CAE21D" w14:textId="77777777" w:rsidR="00B51E41" w:rsidRDefault="00B51E41" w:rsidP="001C63B2"/>
        </w:tc>
      </w:tr>
      <w:tr w:rsidR="00B51E41" w14:paraId="76255745" w14:textId="77777777" w:rsidTr="001C63B2">
        <w:tc>
          <w:tcPr>
            <w:tcW w:w="11042" w:type="dxa"/>
            <w:gridSpan w:val="3"/>
            <w:shd w:val="clear" w:color="auto" w:fill="A6A6A6" w:themeFill="background1" w:themeFillShade="A6"/>
          </w:tcPr>
          <w:p w14:paraId="51CBAF83" w14:textId="77777777" w:rsidR="00B51E41" w:rsidRPr="002D02F3" w:rsidRDefault="00B51E41" w:rsidP="001C63B2">
            <w:pPr>
              <w:rPr>
                <w:b/>
              </w:rPr>
            </w:pPr>
            <w:r w:rsidRPr="002D02F3">
              <w:rPr>
                <w:b/>
              </w:rPr>
              <w:t>CC Text</w:t>
            </w:r>
            <w:r>
              <w:rPr>
                <w:b/>
              </w:rPr>
              <w:t xml:space="preserve"> (Only used if VO doesn’t match onscreen text)</w:t>
            </w:r>
          </w:p>
        </w:tc>
        <w:tc>
          <w:tcPr>
            <w:tcW w:w="3564" w:type="dxa"/>
            <w:vMerge/>
            <w:shd w:val="clear" w:color="auto" w:fill="A6A6A6" w:themeFill="background1" w:themeFillShade="A6"/>
          </w:tcPr>
          <w:p w14:paraId="0E192822" w14:textId="77777777" w:rsidR="00B51E41" w:rsidRPr="002D02F3" w:rsidRDefault="00B51E41" w:rsidP="001C63B2">
            <w:pPr>
              <w:rPr>
                <w:b/>
              </w:rPr>
            </w:pPr>
          </w:p>
        </w:tc>
      </w:tr>
      <w:tr w:rsidR="00B51E41" w14:paraId="0EEEBDC1" w14:textId="77777777" w:rsidTr="001C63B2">
        <w:trPr>
          <w:trHeight w:val="58"/>
        </w:trPr>
        <w:tc>
          <w:tcPr>
            <w:tcW w:w="11042" w:type="dxa"/>
            <w:gridSpan w:val="3"/>
          </w:tcPr>
          <w:p w14:paraId="1191F7BE" w14:textId="77777777" w:rsidR="00B51E41" w:rsidRDefault="00B51E41" w:rsidP="001C63B2"/>
          <w:p w14:paraId="27D9E94D" w14:textId="77777777" w:rsidR="00B51E41" w:rsidRPr="002D02F3" w:rsidRDefault="00B51E41" w:rsidP="001C63B2">
            <w:pPr>
              <w:rPr>
                <w:b/>
              </w:rPr>
            </w:pPr>
          </w:p>
        </w:tc>
        <w:tc>
          <w:tcPr>
            <w:tcW w:w="3564" w:type="dxa"/>
            <w:vMerge/>
          </w:tcPr>
          <w:p w14:paraId="6DD7E811" w14:textId="77777777" w:rsidR="00B51E41" w:rsidRDefault="00B51E41" w:rsidP="001C63B2"/>
        </w:tc>
      </w:tr>
    </w:tbl>
    <w:p w14:paraId="2EE4E787" w14:textId="075AF9CD" w:rsidR="00E47969" w:rsidRDefault="00E47969"/>
    <w:p w14:paraId="482DED50" w14:textId="77777777" w:rsidR="00E47969" w:rsidRDefault="00E47969"/>
    <w:tbl>
      <w:tblPr>
        <w:tblStyle w:val="TableGrid"/>
        <w:tblW w:w="14163" w:type="dxa"/>
        <w:tblLook w:val="04A0" w:firstRow="1" w:lastRow="0" w:firstColumn="1" w:lastColumn="0" w:noHBand="0" w:noVBand="1"/>
      </w:tblPr>
      <w:tblGrid>
        <w:gridCol w:w="2112"/>
        <w:gridCol w:w="579"/>
        <w:gridCol w:w="7077"/>
        <w:gridCol w:w="4395"/>
      </w:tblGrid>
      <w:tr w:rsidR="00984A08" w14:paraId="01648879" w14:textId="77777777" w:rsidTr="00984A08">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5B38DF7" w14:textId="5F6493B8" w:rsidR="00984A08" w:rsidRPr="005C1008" w:rsidRDefault="00984A08" w:rsidP="00195232">
            <w:pPr>
              <w:pageBreakBefore/>
              <w:rPr>
                <w:b/>
              </w:rPr>
            </w:pPr>
            <w:r>
              <w:rPr>
                <w:b/>
              </w:rPr>
              <w:lastRenderedPageBreak/>
              <w:t>Screen: m2_t4_p7</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8B47AB0" w14:textId="312F3852" w:rsidR="00984A08" w:rsidRPr="002D02F3" w:rsidRDefault="00984A08" w:rsidP="00984A08">
            <w:pPr>
              <w:rPr>
                <w:b/>
              </w:rPr>
            </w:pPr>
            <w:r w:rsidRPr="002D02F3">
              <w:rPr>
                <w:b/>
              </w:rPr>
              <w:t>Title</w:t>
            </w:r>
            <w:r>
              <w:rPr>
                <w:b/>
              </w:rPr>
              <w:t>: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ED3760C" w14:textId="77777777" w:rsidR="00984A08" w:rsidRPr="00FB7326" w:rsidRDefault="00984A08" w:rsidP="00FC2B0C">
            <w:pPr>
              <w:rPr>
                <w:b/>
              </w:rPr>
            </w:pPr>
            <w:r>
              <w:rPr>
                <w:b/>
              </w:rPr>
              <w:t xml:space="preserve">Screen Type: </w:t>
            </w:r>
            <w:proofErr w:type="spellStart"/>
            <w:r>
              <w:rPr>
                <w:b/>
              </w:rPr>
              <w:t>topic_conclusion</w:t>
            </w:r>
            <w:proofErr w:type="spellEnd"/>
          </w:p>
        </w:tc>
      </w:tr>
      <w:tr w:rsidR="00C86699" w14:paraId="7A728FA7" w14:textId="77777777" w:rsidTr="00FC2B0C">
        <w:tc>
          <w:tcPr>
            <w:tcW w:w="9768" w:type="dxa"/>
            <w:gridSpan w:val="3"/>
            <w:tcBorders>
              <w:top w:val="single" w:sz="12" w:space="0" w:color="auto"/>
            </w:tcBorders>
            <w:shd w:val="clear" w:color="auto" w:fill="A6A6A6" w:themeFill="background1" w:themeFillShade="A6"/>
          </w:tcPr>
          <w:p w14:paraId="08D442D5" w14:textId="77777777" w:rsidR="00C86699" w:rsidRPr="002D02F3" w:rsidRDefault="00C86699" w:rsidP="00FC2B0C">
            <w:pPr>
              <w:rPr>
                <w:b/>
              </w:rPr>
            </w:pPr>
            <w:r>
              <w:rPr>
                <w:b/>
              </w:rPr>
              <w:t>Screen Text</w:t>
            </w:r>
          </w:p>
        </w:tc>
        <w:tc>
          <w:tcPr>
            <w:tcW w:w="4395" w:type="dxa"/>
            <w:tcBorders>
              <w:top w:val="single" w:sz="12" w:space="0" w:color="auto"/>
            </w:tcBorders>
            <w:shd w:val="clear" w:color="auto" w:fill="BFBFBF" w:themeFill="background1" w:themeFillShade="BF"/>
          </w:tcPr>
          <w:p w14:paraId="521493AF" w14:textId="77777777" w:rsidR="00C86699" w:rsidRPr="00FB7326" w:rsidRDefault="00C86699" w:rsidP="00FC2B0C">
            <w:pPr>
              <w:rPr>
                <w:b/>
              </w:rPr>
            </w:pPr>
            <w:r w:rsidRPr="00FB7326">
              <w:rPr>
                <w:b/>
              </w:rPr>
              <w:t>Notes to Developer</w:t>
            </w:r>
          </w:p>
        </w:tc>
      </w:tr>
      <w:tr w:rsidR="00C86699" w14:paraId="1090A57E" w14:textId="77777777" w:rsidTr="00FC2B0C">
        <w:trPr>
          <w:trHeight w:val="4427"/>
        </w:trPr>
        <w:tc>
          <w:tcPr>
            <w:tcW w:w="9768" w:type="dxa"/>
            <w:gridSpan w:val="3"/>
          </w:tcPr>
          <w:p w14:paraId="17FDF18E" w14:textId="77777777" w:rsidR="00C86699" w:rsidRDefault="00C86699" w:rsidP="00FC2B0C">
            <w:r>
              <w:t>Congratulations! You have successfully completed this topic.</w:t>
            </w:r>
          </w:p>
          <w:p w14:paraId="0428A00B" w14:textId="77777777" w:rsidR="00C86699" w:rsidRDefault="00C86699" w:rsidP="00FC2B0C"/>
          <w:p w14:paraId="2590761A" w14:textId="77777777" w:rsidR="00C86699" w:rsidRDefault="00C86699" w:rsidP="00FC2B0C"/>
        </w:tc>
        <w:tc>
          <w:tcPr>
            <w:tcW w:w="4395" w:type="dxa"/>
            <w:vMerge w:val="restart"/>
          </w:tcPr>
          <w:p w14:paraId="320F8E73" w14:textId="77777777" w:rsidR="00C86699" w:rsidRDefault="00C86699" w:rsidP="00FC2B0C">
            <w:r>
              <w:t>Standard Topic Conclusion screen (Only used in Topic Level course structures)</w:t>
            </w:r>
          </w:p>
          <w:p w14:paraId="19D8A4CD" w14:textId="77777777" w:rsidR="00C86699" w:rsidRPr="002D02F3" w:rsidRDefault="00C86699" w:rsidP="00FC2B0C"/>
          <w:p w14:paraId="273709D7" w14:textId="77777777" w:rsidR="00C86699" w:rsidRDefault="00C86699" w:rsidP="00FC2B0C"/>
          <w:p w14:paraId="05814DE2" w14:textId="77777777" w:rsidR="00C86699" w:rsidRDefault="00C86699" w:rsidP="00FC2B0C"/>
          <w:p w14:paraId="4C95833C" w14:textId="77777777" w:rsidR="00C86699" w:rsidRDefault="00C86699" w:rsidP="00FC2B0C">
            <w:r>
              <w:t>Audio Clips: #</w:t>
            </w:r>
          </w:p>
          <w:p w14:paraId="1ED86E1D" w14:textId="77777777" w:rsidR="00C86699" w:rsidRDefault="00C86699" w:rsidP="00FC2B0C"/>
          <w:p w14:paraId="700515CA" w14:textId="77777777" w:rsidR="00C86699" w:rsidRDefault="00C86699" w:rsidP="00FC2B0C"/>
          <w:p w14:paraId="0E21DC9F" w14:textId="77777777" w:rsidR="00C86699" w:rsidRDefault="00C86699" w:rsidP="00FC2B0C"/>
          <w:p w14:paraId="44198B84" w14:textId="77777777" w:rsidR="00C86699" w:rsidRDefault="00C86699" w:rsidP="00FC2B0C"/>
          <w:p w14:paraId="230A12EF" w14:textId="77777777" w:rsidR="00C86699" w:rsidRDefault="00C86699" w:rsidP="00FC2B0C"/>
          <w:p w14:paraId="54851558" w14:textId="77777777" w:rsidR="00C86699" w:rsidRPr="002D02F3" w:rsidRDefault="00C86699" w:rsidP="00FC2B0C"/>
        </w:tc>
      </w:tr>
      <w:tr w:rsidR="00C86699" w14:paraId="40E50B3F" w14:textId="77777777" w:rsidTr="00FC2B0C">
        <w:trPr>
          <w:trHeight w:val="267"/>
        </w:trPr>
        <w:tc>
          <w:tcPr>
            <w:tcW w:w="9768" w:type="dxa"/>
            <w:gridSpan w:val="3"/>
            <w:shd w:val="clear" w:color="auto" w:fill="A6A6A6" w:themeFill="background1" w:themeFillShade="A6"/>
          </w:tcPr>
          <w:p w14:paraId="1829820E" w14:textId="77777777" w:rsidR="00C86699" w:rsidRPr="002D02F3" w:rsidRDefault="00C86699" w:rsidP="00FC2B0C">
            <w:pPr>
              <w:rPr>
                <w:b/>
              </w:rPr>
            </w:pPr>
            <w:r>
              <w:rPr>
                <w:b/>
              </w:rPr>
              <w:t>User Directive</w:t>
            </w:r>
          </w:p>
        </w:tc>
        <w:tc>
          <w:tcPr>
            <w:tcW w:w="4395" w:type="dxa"/>
            <w:vMerge/>
          </w:tcPr>
          <w:p w14:paraId="0B6F1E2B" w14:textId="77777777" w:rsidR="00C86699" w:rsidRDefault="00C86699" w:rsidP="00FC2B0C"/>
        </w:tc>
      </w:tr>
      <w:tr w:rsidR="00C86699" w14:paraId="17AB1BD9" w14:textId="77777777" w:rsidTr="00FC2B0C">
        <w:trPr>
          <w:trHeight w:val="166"/>
        </w:trPr>
        <w:tc>
          <w:tcPr>
            <w:tcW w:w="2112" w:type="dxa"/>
          </w:tcPr>
          <w:p w14:paraId="2DED4F7F" w14:textId="77777777" w:rsidR="00C86699" w:rsidRPr="00EC3621" w:rsidRDefault="00C86699" w:rsidP="00FC2B0C">
            <w:pPr>
              <w:rPr>
                <w:b/>
              </w:rPr>
            </w:pPr>
            <w:r>
              <w:rPr>
                <w:b/>
              </w:rPr>
              <w:t>Basic Template:</w:t>
            </w:r>
          </w:p>
        </w:tc>
        <w:tc>
          <w:tcPr>
            <w:tcW w:w="7656" w:type="dxa"/>
            <w:gridSpan w:val="2"/>
          </w:tcPr>
          <w:p w14:paraId="040F8C4A" w14:textId="77777777" w:rsidR="00C86699" w:rsidRPr="00EC3621" w:rsidRDefault="00C86699" w:rsidP="00FC2B0C">
            <w:pPr>
              <w:rPr>
                <w:b/>
              </w:rPr>
            </w:pPr>
            <w:r>
              <w:rPr>
                <w:b/>
              </w:rPr>
              <w:t>Click the ‘Next’ arrow to continue.</w:t>
            </w:r>
          </w:p>
        </w:tc>
        <w:tc>
          <w:tcPr>
            <w:tcW w:w="4395" w:type="dxa"/>
            <w:vMerge/>
          </w:tcPr>
          <w:p w14:paraId="63859B7E" w14:textId="77777777" w:rsidR="00C86699" w:rsidRDefault="00C86699" w:rsidP="00FC2B0C"/>
        </w:tc>
      </w:tr>
      <w:tr w:rsidR="00C86699" w14:paraId="12DEA2BF" w14:textId="77777777" w:rsidTr="00FC2B0C">
        <w:trPr>
          <w:trHeight w:val="166"/>
        </w:trPr>
        <w:tc>
          <w:tcPr>
            <w:tcW w:w="2112" w:type="dxa"/>
          </w:tcPr>
          <w:p w14:paraId="1A581CF7" w14:textId="77777777" w:rsidR="00C86699" w:rsidRPr="00EC3621" w:rsidRDefault="00C86699" w:rsidP="00FC2B0C">
            <w:pPr>
              <w:rPr>
                <w:b/>
              </w:rPr>
            </w:pPr>
            <w:r>
              <w:rPr>
                <w:b/>
              </w:rPr>
              <w:t>Advanced Template:</w:t>
            </w:r>
          </w:p>
        </w:tc>
        <w:tc>
          <w:tcPr>
            <w:tcW w:w="7656" w:type="dxa"/>
            <w:gridSpan w:val="2"/>
          </w:tcPr>
          <w:p w14:paraId="415BEDFF" w14:textId="77777777" w:rsidR="00C86699" w:rsidRPr="00EC3621" w:rsidRDefault="00C86699" w:rsidP="00FC2B0C">
            <w:pPr>
              <w:rPr>
                <w:b/>
              </w:rPr>
            </w:pPr>
            <w:r>
              <w:rPr>
                <w:b/>
              </w:rPr>
              <w:t>Click the ‘Next’ button to continue.</w:t>
            </w:r>
          </w:p>
        </w:tc>
        <w:tc>
          <w:tcPr>
            <w:tcW w:w="4395" w:type="dxa"/>
            <w:vMerge/>
          </w:tcPr>
          <w:p w14:paraId="7EC6274D" w14:textId="77777777" w:rsidR="00C86699" w:rsidRDefault="00C86699" w:rsidP="00FC2B0C"/>
        </w:tc>
      </w:tr>
      <w:tr w:rsidR="00C86699" w14:paraId="651A457D" w14:textId="77777777" w:rsidTr="00FC2B0C">
        <w:tc>
          <w:tcPr>
            <w:tcW w:w="9768" w:type="dxa"/>
            <w:gridSpan w:val="3"/>
            <w:shd w:val="clear" w:color="auto" w:fill="A6A6A6" w:themeFill="background1" w:themeFillShade="A6"/>
          </w:tcPr>
          <w:p w14:paraId="021630EA" w14:textId="77777777" w:rsidR="00C86699" w:rsidRPr="002D02F3" w:rsidRDefault="00C86699" w:rsidP="00FC2B0C">
            <w:pPr>
              <w:rPr>
                <w:b/>
              </w:rPr>
            </w:pPr>
            <w:r>
              <w:rPr>
                <w:b/>
              </w:rPr>
              <w:t>Visual (concept only)</w:t>
            </w:r>
          </w:p>
        </w:tc>
        <w:tc>
          <w:tcPr>
            <w:tcW w:w="4395" w:type="dxa"/>
            <w:shd w:val="clear" w:color="auto" w:fill="A6A6A6" w:themeFill="background1" w:themeFillShade="A6"/>
          </w:tcPr>
          <w:p w14:paraId="285F24FA" w14:textId="77777777" w:rsidR="00C86699" w:rsidRPr="002D02F3" w:rsidRDefault="00C86699" w:rsidP="00FC2B0C">
            <w:pPr>
              <w:rPr>
                <w:b/>
              </w:rPr>
            </w:pPr>
            <w:r>
              <w:rPr>
                <w:b/>
              </w:rPr>
              <w:t>Assets</w:t>
            </w:r>
          </w:p>
        </w:tc>
      </w:tr>
      <w:tr w:rsidR="00C86699" w14:paraId="09C4D1C9" w14:textId="77777777" w:rsidTr="00FC2B0C">
        <w:tc>
          <w:tcPr>
            <w:tcW w:w="9768" w:type="dxa"/>
            <w:gridSpan w:val="3"/>
          </w:tcPr>
          <w:p w14:paraId="3BE8C5DF" w14:textId="77777777" w:rsidR="00C86699" w:rsidRDefault="00C86699" w:rsidP="00FC2B0C"/>
        </w:tc>
        <w:tc>
          <w:tcPr>
            <w:tcW w:w="4395" w:type="dxa"/>
            <w:vMerge w:val="restart"/>
          </w:tcPr>
          <w:p w14:paraId="6BFBC058" w14:textId="4F7EAE2A" w:rsidR="00C86699" w:rsidRDefault="00F14806" w:rsidP="00FC2B0C">
            <w:r>
              <w:t>m2_</w:t>
            </w:r>
            <w:r w:rsidR="00C86699">
              <w:t>t</w:t>
            </w:r>
            <w:r w:rsidR="00195232">
              <w:t>4</w:t>
            </w:r>
            <w:r w:rsidR="00C86699">
              <w:t>_p</w:t>
            </w:r>
            <w:r w:rsidR="00195232">
              <w:t>7</w:t>
            </w:r>
            <w:r w:rsidR="00C86699">
              <w:t>_i1</w:t>
            </w:r>
          </w:p>
          <w:p w14:paraId="3EA8CCA0" w14:textId="77777777" w:rsidR="003E209A" w:rsidRDefault="003E209A" w:rsidP="003E209A">
            <w:r>
              <w:t>AdobeStock_140032423</w:t>
            </w:r>
          </w:p>
          <w:p w14:paraId="794DAE88" w14:textId="6CBEE266" w:rsidR="00C86699" w:rsidRDefault="003E209A" w:rsidP="003E209A">
            <w:r>
              <w:t>Close up of professionals reviewing performance reports</w:t>
            </w:r>
            <w:r w:rsidR="00C86699">
              <w:t xml:space="preserve"> greyed out </w:t>
            </w:r>
            <w:proofErr w:type="gramStart"/>
            <w:r w:rsidR="00C86699">
              <w:t>to visuall</w:t>
            </w:r>
            <w:r w:rsidR="006834FF">
              <w:t>y</w:t>
            </w:r>
            <w:r w:rsidR="00C86699">
              <w:t xml:space="preserve"> signify</w:t>
            </w:r>
            <w:proofErr w:type="gramEnd"/>
            <w:r w:rsidR="00C86699">
              <w:t xml:space="preserve"> completion.</w:t>
            </w:r>
          </w:p>
          <w:p w14:paraId="342D92AA" w14:textId="77777777" w:rsidR="00C86699" w:rsidRDefault="00C86699" w:rsidP="00FC2B0C"/>
          <w:p w14:paraId="08CF0A25" w14:textId="77777777" w:rsidR="00C86699" w:rsidRDefault="00C86699" w:rsidP="003E209A"/>
        </w:tc>
      </w:tr>
      <w:tr w:rsidR="00C86699" w14:paraId="2236EF3C" w14:textId="77777777" w:rsidTr="00FC2B0C">
        <w:tc>
          <w:tcPr>
            <w:tcW w:w="9768" w:type="dxa"/>
            <w:gridSpan w:val="3"/>
            <w:shd w:val="clear" w:color="auto" w:fill="A6A6A6" w:themeFill="background1" w:themeFillShade="A6"/>
          </w:tcPr>
          <w:p w14:paraId="5EB0C32A" w14:textId="77777777" w:rsidR="00C86699" w:rsidRPr="002D02F3" w:rsidRDefault="00C86699" w:rsidP="00FC2B0C">
            <w:pPr>
              <w:rPr>
                <w:b/>
              </w:rPr>
            </w:pPr>
            <w:r w:rsidRPr="002D02F3">
              <w:rPr>
                <w:b/>
              </w:rPr>
              <w:t>Voiceover Script</w:t>
            </w:r>
          </w:p>
        </w:tc>
        <w:tc>
          <w:tcPr>
            <w:tcW w:w="4395" w:type="dxa"/>
            <w:vMerge/>
            <w:shd w:val="clear" w:color="auto" w:fill="A6A6A6" w:themeFill="background1" w:themeFillShade="A6"/>
          </w:tcPr>
          <w:p w14:paraId="3E3C1679" w14:textId="77777777" w:rsidR="00C86699" w:rsidRPr="002D02F3" w:rsidRDefault="00C86699" w:rsidP="00FC2B0C">
            <w:pPr>
              <w:rPr>
                <w:b/>
              </w:rPr>
            </w:pPr>
          </w:p>
        </w:tc>
      </w:tr>
      <w:tr w:rsidR="00C86699" w14:paraId="3AB55764" w14:textId="77777777" w:rsidTr="00FC2B0C">
        <w:tc>
          <w:tcPr>
            <w:tcW w:w="9768" w:type="dxa"/>
            <w:gridSpan w:val="3"/>
          </w:tcPr>
          <w:p w14:paraId="30848B04" w14:textId="77777777" w:rsidR="00C86699" w:rsidRDefault="00C86699" w:rsidP="00FC2B0C">
            <w:r>
              <w:t>Congratulations! You have successfully completed this topic.</w:t>
            </w:r>
          </w:p>
          <w:p w14:paraId="67D5F776" w14:textId="77777777" w:rsidR="00C86699" w:rsidRDefault="00C86699" w:rsidP="00FC2B0C"/>
          <w:p w14:paraId="46A0B337" w14:textId="77777777" w:rsidR="00C86699" w:rsidRPr="00EC3621" w:rsidRDefault="00C86699" w:rsidP="00FC2B0C">
            <w:pPr>
              <w:rPr>
                <w:b/>
              </w:rPr>
            </w:pPr>
          </w:p>
        </w:tc>
        <w:tc>
          <w:tcPr>
            <w:tcW w:w="4395" w:type="dxa"/>
            <w:vMerge/>
          </w:tcPr>
          <w:p w14:paraId="1E082D0F" w14:textId="77777777" w:rsidR="00C86699" w:rsidRDefault="00C86699" w:rsidP="00FC2B0C"/>
        </w:tc>
      </w:tr>
      <w:tr w:rsidR="00C86699" w14:paraId="47FBCE41" w14:textId="77777777" w:rsidTr="00FC2B0C">
        <w:tc>
          <w:tcPr>
            <w:tcW w:w="9768" w:type="dxa"/>
            <w:gridSpan w:val="3"/>
            <w:shd w:val="clear" w:color="auto" w:fill="A6A6A6" w:themeFill="background1" w:themeFillShade="A6"/>
          </w:tcPr>
          <w:p w14:paraId="59E660FB" w14:textId="77777777" w:rsidR="00C86699" w:rsidRPr="002D02F3" w:rsidRDefault="00C86699"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76236C39" w14:textId="77777777" w:rsidR="00C86699" w:rsidRPr="002D02F3" w:rsidRDefault="00C86699" w:rsidP="00FC2B0C">
            <w:pPr>
              <w:rPr>
                <w:b/>
              </w:rPr>
            </w:pPr>
          </w:p>
        </w:tc>
      </w:tr>
      <w:tr w:rsidR="00C86699" w14:paraId="68683448" w14:textId="77777777" w:rsidTr="00FC2B0C">
        <w:trPr>
          <w:trHeight w:val="58"/>
        </w:trPr>
        <w:tc>
          <w:tcPr>
            <w:tcW w:w="9768" w:type="dxa"/>
            <w:gridSpan w:val="3"/>
          </w:tcPr>
          <w:p w14:paraId="22245DB8" w14:textId="77777777" w:rsidR="00C86699" w:rsidRDefault="00C86699" w:rsidP="00FC2B0C"/>
          <w:p w14:paraId="682C27F8" w14:textId="77777777" w:rsidR="00C86699" w:rsidRPr="002D02F3" w:rsidRDefault="00C86699" w:rsidP="00FC2B0C">
            <w:pPr>
              <w:rPr>
                <w:b/>
              </w:rPr>
            </w:pPr>
          </w:p>
        </w:tc>
        <w:tc>
          <w:tcPr>
            <w:tcW w:w="4395" w:type="dxa"/>
            <w:vMerge/>
          </w:tcPr>
          <w:p w14:paraId="010643EB" w14:textId="77777777" w:rsidR="00C86699" w:rsidRDefault="00C86699" w:rsidP="00FC2B0C"/>
        </w:tc>
      </w:tr>
    </w:tbl>
    <w:p w14:paraId="77643BDB" w14:textId="69553CFD" w:rsidR="00120147" w:rsidRDefault="00120147"/>
    <w:p w14:paraId="0611A961" w14:textId="53316D57" w:rsidR="00C86699" w:rsidRDefault="00C86699"/>
    <w:tbl>
      <w:tblPr>
        <w:tblStyle w:val="TableGrid"/>
        <w:tblW w:w="14019" w:type="dxa"/>
        <w:tblLook w:val="04A0" w:firstRow="1" w:lastRow="0" w:firstColumn="1" w:lastColumn="0" w:noHBand="0" w:noVBand="1"/>
      </w:tblPr>
      <w:tblGrid>
        <w:gridCol w:w="2112"/>
        <w:gridCol w:w="435"/>
        <w:gridCol w:w="7077"/>
        <w:gridCol w:w="4395"/>
      </w:tblGrid>
      <w:tr w:rsidR="00984A08" w14:paraId="22A3A7E4"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1FE3466" w14:textId="0B897E98" w:rsidR="00984A08" w:rsidRPr="005C1008" w:rsidRDefault="00984A08" w:rsidP="00195232">
            <w:pPr>
              <w:pageBreakBefore/>
              <w:rPr>
                <w:b/>
              </w:rPr>
            </w:pPr>
            <w:r>
              <w:rPr>
                <w:b/>
              </w:rPr>
              <w:lastRenderedPageBreak/>
              <w:t>Screen: m2_t5_p1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BC181AE" w14:textId="79628BED" w:rsidR="00984A08" w:rsidRPr="002D02F3" w:rsidRDefault="00984A08" w:rsidP="00984A08">
            <w:pPr>
              <w:rPr>
                <w:b/>
              </w:rPr>
            </w:pPr>
            <w:r w:rsidRPr="002D02F3">
              <w:rPr>
                <w:b/>
              </w:rPr>
              <w:t>Title</w:t>
            </w:r>
            <w:r>
              <w:rPr>
                <w:b/>
              </w:rPr>
              <w:t xml:space="preserv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998B6A4" w14:textId="77777777" w:rsidR="00984A08" w:rsidRPr="00FB7326" w:rsidRDefault="00984A08" w:rsidP="00FC2B0C">
            <w:pPr>
              <w:rPr>
                <w:b/>
              </w:rPr>
            </w:pPr>
            <w:r>
              <w:rPr>
                <w:b/>
              </w:rPr>
              <w:t xml:space="preserve">Screen Type: </w:t>
            </w:r>
            <w:proofErr w:type="spellStart"/>
            <w:r>
              <w:rPr>
                <w:b/>
              </w:rPr>
              <w:t>topic_introduction</w:t>
            </w:r>
            <w:proofErr w:type="spellEnd"/>
          </w:p>
        </w:tc>
      </w:tr>
      <w:tr w:rsidR="00C86699" w14:paraId="1AC299D2" w14:textId="77777777" w:rsidTr="00FC2B0C">
        <w:tc>
          <w:tcPr>
            <w:tcW w:w="9624" w:type="dxa"/>
            <w:gridSpan w:val="3"/>
            <w:tcBorders>
              <w:top w:val="single" w:sz="12" w:space="0" w:color="auto"/>
            </w:tcBorders>
            <w:shd w:val="clear" w:color="auto" w:fill="A6A6A6" w:themeFill="background1" w:themeFillShade="A6"/>
          </w:tcPr>
          <w:p w14:paraId="7B6CA865" w14:textId="77777777" w:rsidR="00C86699" w:rsidRPr="002D02F3" w:rsidRDefault="00C86699" w:rsidP="00FC2B0C">
            <w:pPr>
              <w:rPr>
                <w:b/>
              </w:rPr>
            </w:pPr>
            <w:r>
              <w:rPr>
                <w:b/>
              </w:rPr>
              <w:t>Screen Text</w:t>
            </w:r>
          </w:p>
        </w:tc>
        <w:tc>
          <w:tcPr>
            <w:tcW w:w="4395" w:type="dxa"/>
            <w:tcBorders>
              <w:top w:val="single" w:sz="12" w:space="0" w:color="auto"/>
            </w:tcBorders>
            <w:shd w:val="clear" w:color="auto" w:fill="BFBFBF" w:themeFill="background1" w:themeFillShade="BF"/>
          </w:tcPr>
          <w:p w14:paraId="12853157" w14:textId="77777777" w:rsidR="00C86699" w:rsidRPr="00FB7326" w:rsidRDefault="00C86699" w:rsidP="00FC2B0C">
            <w:pPr>
              <w:rPr>
                <w:b/>
              </w:rPr>
            </w:pPr>
            <w:r w:rsidRPr="00FB7326">
              <w:rPr>
                <w:b/>
              </w:rPr>
              <w:t>Notes to Developer</w:t>
            </w:r>
          </w:p>
        </w:tc>
      </w:tr>
      <w:tr w:rsidR="00C86699" w14:paraId="68D06110" w14:textId="77777777" w:rsidTr="00FC2B0C">
        <w:trPr>
          <w:trHeight w:val="4427"/>
        </w:trPr>
        <w:tc>
          <w:tcPr>
            <w:tcW w:w="9624" w:type="dxa"/>
            <w:gridSpan w:val="3"/>
          </w:tcPr>
          <w:p w14:paraId="3693BE25" w14:textId="0469EB93" w:rsidR="00C86699" w:rsidRDefault="00C86699" w:rsidP="00FC2B0C">
            <w:r>
              <w:t xml:space="preserve">Welcome to Topic 5: </w:t>
            </w:r>
            <w:r w:rsidR="00706158">
              <w:t>Metrics</w:t>
            </w:r>
          </w:p>
          <w:p w14:paraId="5CF25566" w14:textId="77777777" w:rsidR="00C86699" w:rsidRDefault="00C86699" w:rsidP="00FC2B0C"/>
          <w:p w14:paraId="57C32097" w14:textId="77777777" w:rsidR="00C86699" w:rsidRDefault="00C86699" w:rsidP="00FC2B0C"/>
        </w:tc>
        <w:tc>
          <w:tcPr>
            <w:tcW w:w="4395" w:type="dxa"/>
            <w:vMerge w:val="restart"/>
          </w:tcPr>
          <w:p w14:paraId="73C62854" w14:textId="77777777" w:rsidR="00C86699" w:rsidRPr="00F86092" w:rsidRDefault="00C86699" w:rsidP="00FC2B0C">
            <w:pPr>
              <w:rPr>
                <w:b/>
                <w:bCs/>
                <w:i/>
                <w:iCs/>
                <w:color w:val="FF0000"/>
              </w:rPr>
            </w:pPr>
            <w:r>
              <w:t xml:space="preserve">“Title: Topic Introduction” – </w:t>
            </w:r>
            <w:r w:rsidRPr="00F86092">
              <w:rPr>
                <w:b/>
                <w:bCs/>
                <w:i/>
                <w:iCs/>
                <w:color w:val="FF0000"/>
              </w:rPr>
              <w:t xml:space="preserve">this does not change. </w:t>
            </w:r>
          </w:p>
          <w:p w14:paraId="140618CD" w14:textId="77777777" w:rsidR="00C86699" w:rsidRDefault="00C86699" w:rsidP="00FC2B0C"/>
          <w:p w14:paraId="48F234BB" w14:textId="77777777" w:rsidR="00C86699" w:rsidRDefault="00C86699" w:rsidP="00FC2B0C"/>
          <w:p w14:paraId="0EDDD5FC" w14:textId="77777777" w:rsidR="00C86699" w:rsidRDefault="00C86699" w:rsidP="00FC2B0C">
            <w:r>
              <w:t>Standard topic introduction screen (only used in topic level course structures).</w:t>
            </w:r>
          </w:p>
          <w:p w14:paraId="6F66D52C" w14:textId="77777777" w:rsidR="00C86699" w:rsidRPr="002D02F3" w:rsidRDefault="00C86699" w:rsidP="00FC2B0C"/>
          <w:p w14:paraId="570CF4C4" w14:textId="77777777" w:rsidR="00C86699" w:rsidRDefault="00C86699" w:rsidP="00FC2B0C"/>
          <w:p w14:paraId="2716DFBE" w14:textId="77777777" w:rsidR="00C86699" w:rsidRDefault="00C86699" w:rsidP="00FC2B0C"/>
          <w:p w14:paraId="33923C03" w14:textId="77777777" w:rsidR="00C86699" w:rsidRDefault="00C86699" w:rsidP="00FC2B0C"/>
          <w:p w14:paraId="0C151D94" w14:textId="77777777" w:rsidR="00C86699" w:rsidRDefault="00C86699" w:rsidP="00FC2B0C"/>
          <w:p w14:paraId="211C6C1E" w14:textId="77777777" w:rsidR="00C86699" w:rsidRDefault="00C86699" w:rsidP="00FC2B0C"/>
          <w:p w14:paraId="5A6C7AF6" w14:textId="77777777" w:rsidR="00C86699" w:rsidRDefault="00C86699" w:rsidP="00FC2B0C"/>
          <w:p w14:paraId="0EB614D3" w14:textId="77777777" w:rsidR="00C86699" w:rsidRDefault="00C86699" w:rsidP="00FC2B0C"/>
          <w:p w14:paraId="7A4993E1" w14:textId="77777777" w:rsidR="00C86699" w:rsidRDefault="00C86699" w:rsidP="00FC2B0C">
            <w:r>
              <w:t>Audio Clips: #</w:t>
            </w:r>
          </w:p>
          <w:p w14:paraId="73BB0589" w14:textId="77777777" w:rsidR="00C86699" w:rsidRPr="002D02F3" w:rsidRDefault="00C86699" w:rsidP="00FC2B0C"/>
        </w:tc>
      </w:tr>
      <w:tr w:rsidR="00C86699" w14:paraId="7B74C040" w14:textId="77777777" w:rsidTr="00FC2B0C">
        <w:trPr>
          <w:trHeight w:val="267"/>
        </w:trPr>
        <w:tc>
          <w:tcPr>
            <w:tcW w:w="9624" w:type="dxa"/>
            <w:gridSpan w:val="3"/>
            <w:shd w:val="clear" w:color="auto" w:fill="A6A6A6" w:themeFill="background1" w:themeFillShade="A6"/>
          </w:tcPr>
          <w:p w14:paraId="1D288C3D" w14:textId="77777777" w:rsidR="00C86699" w:rsidRPr="002D02F3" w:rsidRDefault="00C86699" w:rsidP="00FC2B0C">
            <w:pPr>
              <w:rPr>
                <w:b/>
              </w:rPr>
            </w:pPr>
            <w:r>
              <w:rPr>
                <w:b/>
              </w:rPr>
              <w:t>User Directive</w:t>
            </w:r>
          </w:p>
        </w:tc>
        <w:tc>
          <w:tcPr>
            <w:tcW w:w="4395" w:type="dxa"/>
            <w:vMerge/>
          </w:tcPr>
          <w:p w14:paraId="3798C971" w14:textId="77777777" w:rsidR="00C86699" w:rsidRDefault="00C86699" w:rsidP="00FC2B0C"/>
        </w:tc>
      </w:tr>
      <w:tr w:rsidR="00C86699" w14:paraId="41AE04AE" w14:textId="77777777" w:rsidTr="00FC2B0C">
        <w:trPr>
          <w:trHeight w:val="166"/>
        </w:trPr>
        <w:tc>
          <w:tcPr>
            <w:tcW w:w="2112" w:type="dxa"/>
          </w:tcPr>
          <w:p w14:paraId="49004D09" w14:textId="77777777" w:rsidR="00C86699" w:rsidRPr="00EC3621" w:rsidRDefault="00C86699" w:rsidP="00FC2B0C">
            <w:pPr>
              <w:rPr>
                <w:b/>
              </w:rPr>
            </w:pPr>
            <w:r>
              <w:rPr>
                <w:b/>
              </w:rPr>
              <w:t>Basic Template:</w:t>
            </w:r>
          </w:p>
        </w:tc>
        <w:tc>
          <w:tcPr>
            <w:tcW w:w="7512" w:type="dxa"/>
            <w:gridSpan w:val="2"/>
          </w:tcPr>
          <w:p w14:paraId="2B9840CA" w14:textId="77777777" w:rsidR="00C86699" w:rsidRPr="00EC3621" w:rsidRDefault="00C86699" w:rsidP="00FC2B0C">
            <w:pPr>
              <w:rPr>
                <w:b/>
              </w:rPr>
            </w:pPr>
            <w:r w:rsidRPr="00EC3621">
              <w:rPr>
                <w:b/>
              </w:rPr>
              <w:t>Click the ‘Next’ arrow to continue.</w:t>
            </w:r>
          </w:p>
        </w:tc>
        <w:tc>
          <w:tcPr>
            <w:tcW w:w="4395" w:type="dxa"/>
            <w:vMerge/>
          </w:tcPr>
          <w:p w14:paraId="0AFA5C27" w14:textId="77777777" w:rsidR="00C86699" w:rsidRDefault="00C86699" w:rsidP="00FC2B0C"/>
        </w:tc>
      </w:tr>
      <w:tr w:rsidR="00C86699" w14:paraId="7E71419B" w14:textId="77777777" w:rsidTr="00FC2B0C">
        <w:trPr>
          <w:trHeight w:val="166"/>
        </w:trPr>
        <w:tc>
          <w:tcPr>
            <w:tcW w:w="2112" w:type="dxa"/>
          </w:tcPr>
          <w:p w14:paraId="4BF6701C" w14:textId="77777777" w:rsidR="00C86699" w:rsidRPr="00EC3621" w:rsidRDefault="00C86699" w:rsidP="00FC2B0C">
            <w:pPr>
              <w:rPr>
                <w:b/>
              </w:rPr>
            </w:pPr>
            <w:r>
              <w:rPr>
                <w:b/>
              </w:rPr>
              <w:t>Advanced Template:</w:t>
            </w:r>
          </w:p>
        </w:tc>
        <w:tc>
          <w:tcPr>
            <w:tcW w:w="7512" w:type="dxa"/>
            <w:gridSpan w:val="2"/>
          </w:tcPr>
          <w:p w14:paraId="4837C766" w14:textId="77777777" w:rsidR="00C86699" w:rsidRPr="00EC3621" w:rsidRDefault="00C86699" w:rsidP="00FC2B0C">
            <w:pPr>
              <w:rPr>
                <w:b/>
              </w:rPr>
            </w:pPr>
            <w:r>
              <w:rPr>
                <w:b/>
              </w:rPr>
              <w:t>Click the ‘Next’ button to continue.</w:t>
            </w:r>
          </w:p>
        </w:tc>
        <w:tc>
          <w:tcPr>
            <w:tcW w:w="4395" w:type="dxa"/>
            <w:vMerge/>
          </w:tcPr>
          <w:p w14:paraId="1EE97D1B" w14:textId="77777777" w:rsidR="00C86699" w:rsidRDefault="00C86699" w:rsidP="00FC2B0C"/>
        </w:tc>
      </w:tr>
      <w:tr w:rsidR="00C86699" w14:paraId="30C8F190" w14:textId="77777777" w:rsidTr="00FC2B0C">
        <w:tc>
          <w:tcPr>
            <w:tcW w:w="9624" w:type="dxa"/>
            <w:gridSpan w:val="3"/>
            <w:shd w:val="clear" w:color="auto" w:fill="A6A6A6" w:themeFill="background1" w:themeFillShade="A6"/>
          </w:tcPr>
          <w:p w14:paraId="59EEDE7A" w14:textId="77777777" w:rsidR="00C86699" w:rsidRPr="002D02F3" w:rsidRDefault="00C86699" w:rsidP="00FC2B0C">
            <w:pPr>
              <w:rPr>
                <w:b/>
              </w:rPr>
            </w:pPr>
            <w:r>
              <w:rPr>
                <w:b/>
              </w:rPr>
              <w:t>Visual (concept only)</w:t>
            </w:r>
          </w:p>
        </w:tc>
        <w:tc>
          <w:tcPr>
            <w:tcW w:w="4395" w:type="dxa"/>
            <w:shd w:val="clear" w:color="auto" w:fill="A6A6A6" w:themeFill="background1" w:themeFillShade="A6"/>
          </w:tcPr>
          <w:p w14:paraId="3BD9E23C" w14:textId="77777777" w:rsidR="00C86699" w:rsidRPr="002D02F3" w:rsidRDefault="00C86699" w:rsidP="00FC2B0C">
            <w:pPr>
              <w:rPr>
                <w:b/>
              </w:rPr>
            </w:pPr>
            <w:r>
              <w:rPr>
                <w:b/>
              </w:rPr>
              <w:t>Assets</w:t>
            </w:r>
          </w:p>
        </w:tc>
      </w:tr>
      <w:tr w:rsidR="00C86699" w14:paraId="56D8F1F8" w14:textId="77777777" w:rsidTr="00FC2B0C">
        <w:tc>
          <w:tcPr>
            <w:tcW w:w="9624" w:type="dxa"/>
            <w:gridSpan w:val="3"/>
          </w:tcPr>
          <w:p w14:paraId="27E7EC05" w14:textId="07E0667F" w:rsidR="00C86699" w:rsidRDefault="00405C1A" w:rsidP="00BA56E5">
            <w:r>
              <w:t xml:space="preserve">Image depicting the concept </w:t>
            </w:r>
            <w:r w:rsidR="002D3174">
              <w:t>of measuring metrics</w:t>
            </w:r>
          </w:p>
        </w:tc>
        <w:tc>
          <w:tcPr>
            <w:tcW w:w="4395" w:type="dxa"/>
            <w:vMerge w:val="restart"/>
          </w:tcPr>
          <w:p w14:paraId="075632F8" w14:textId="4E405CEA" w:rsidR="00C86699" w:rsidRDefault="00F14806" w:rsidP="00FC2B0C">
            <w:r>
              <w:t>m2_</w:t>
            </w:r>
            <w:r w:rsidR="00C86699">
              <w:t>t</w:t>
            </w:r>
            <w:r w:rsidR="00195232">
              <w:t>5</w:t>
            </w:r>
            <w:r w:rsidR="00C86699">
              <w:t>_p1_i1</w:t>
            </w:r>
          </w:p>
          <w:p w14:paraId="2C8AB871" w14:textId="77777777" w:rsidR="00C86699" w:rsidRDefault="002D3174" w:rsidP="00BA56E5">
            <w:r w:rsidRPr="002D3174">
              <w:t>AdobeStock_91403015</w:t>
            </w:r>
          </w:p>
          <w:p w14:paraId="2014BE65" w14:textId="3B62CF2B" w:rsidR="002D3174" w:rsidRDefault="00D56BA7" w:rsidP="00BA56E5">
            <w:r>
              <w:t>Businesspeople tracking metrics</w:t>
            </w:r>
          </w:p>
        </w:tc>
      </w:tr>
      <w:tr w:rsidR="00C86699" w14:paraId="2F9B4B72" w14:textId="77777777" w:rsidTr="00FC2B0C">
        <w:tc>
          <w:tcPr>
            <w:tcW w:w="9624" w:type="dxa"/>
            <w:gridSpan w:val="3"/>
            <w:shd w:val="clear" w:color="auto" w:fill="A6A6A6" w:themeFill="background1" w:themeFillShade="A6"/>
          </w:tcPr>
          <w:p w14:paraId="5BC7A9A8" w14:textId="77777777" w:rsidR="00C86699" w:rsidRPr="002D02F3" w:rsidRDefault="00C86699" w:rsidP="00FC2B0C">
            <w:pPr>
              <w:rPr>
                <w:b/>
              </w:rPr>
            </w:pPr>
            <w:r w:rsidRPr="002D02F3">
              <w:rPr>
                <w:b/>
              </w:rPr>
              <w:t>Voiceover Scri</w:t>
            </w:r>
            <w:r>
              <w:rPr>
                <w:b/>
              </w:rPr>
              <w:t>pt</w:t>
            </w:r>
          </w:p>
        </w:tc>
        <w:tc>
          <w:tcPr>
            <w:tcW w:w="4395" w:type="dxa"/>
            <w:vMerge/>
            <w:shd w:val="clear" w:color="auto" w:fill="A6A6A6" w:themeFill="background1" w:themeFillShade="A6"/>
          </w:tcPr>
          <w:p w14:paraId="15C487D2" w14:textId="77777777" w:rsidR="00C86699" w:rsidRPr="002D02F3" w:rsidRDefault="00C86699" w:rsidP="00FC2B0C">
            <w:pPr>
              <w:rPr>
                <w:b/>
              </w:rPr>
            </w:pPr>
          </w:p>
        </w:tc>
      </w:tr>
      <w:tr w:rsidR="00C86699" w14:paraId="66042486" w14:textId="77777777" w:rsidTr="00FC2B0C">
        <w:tc>
          <w:tcPr>
            <w:tcW w:w="9624" w:type="dxa"/>
            <w:gridSpan w:val="3"/>
          </w:tcPr>
          <w:p w14:paraId="310BA098" w14:textId="77777777" w:rsidR="00706158" w:rsidRDefault="00706158" w:rsidP="00706158">
            <w:r>
              <w:t>Welcome to Topic 5: Metrics</w:t>
            </w:r>
          </w:p>
          <w:p w14:paraId="68D0E577" w14:textId="6ADE890D" w:rsidR="00C86699" w:rsidRPr="00EC3621" w:rsidRDefault="00C86699" w:rsidP="00FC2B0C">
            <w:pPr>
              <w:rPr>
                <w:b/>
              </w:rPr>
            </w:pPr>
          </w:p>
        </w:tc>
        <w:tc>
          <w:tcPr>
            <w:tcW w:w="4395" w:type="dxa"/>
            <w:vMerge/>
          </w:tcPr>
          <w:p w14:paraId="30FFF26E" w14:textId="77777777" w:rsidR="00C86699" w:rsidRDefault="00C86699" w:rsidP="00FC2B0C"/>
        </w:tc>
      </w:tr>
      <w:tr w:rsidR="00C86699" w14:paraId="278F98CD" w14:textId="77777777" w:rsidTr="00FC2B0C">
        <w:tc>
          <w:tcPr>
            <w:tcW w:w="9624" w:type="dxa"/>
            <w:gridSpan w:val="3"/>
            <w:shd w:val="clear" w:color="auto" w:fill="A6A6A6" w:themeFill="background1" w:themeFillShade="A6"/>
          </w:tcPr>
          <w:p w14:paraId="47FA1C38" w14:textId="77777777" w:rsidR="00C86699" w:rsidRPr="002D02F3" w:rsidRDefault="00C86699"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61196DA1" w14:textId="77777777" w:rsidR="00C86699" w:rsidRPr="002D02F3" w:rsidRDefault="00C86699" w:rsidP="00FC2B0C">
            <w:pPr>
              <w:rPr>
                <w:b/>
              </w:rPr>
            </w:pPr>
          </w:p>
        </w:tc>
      </w:tr>
      <w:tr w:rsidR="00C86699" w14:paraId="092FCC37" w14:textId="77777777" w:rsidTr="00FC2B0C">
        <w:trPr>
          <w:trHeight w:val="58"/>
        </w:trPr>
        <w:tc>
          <w:tcPr>
            <w:tcW w:w="9624" w:type="dxa"/>
            <w:gridSpan w:val="3"/>
          </w:tcPr>
          <w:p w14:paraId="4AE5A5BF" w14:textId="77777777" w:rsidR="00C86699" w:rsidRDefault="00C86699" w:rsidP="00FC2B0C"/>
          <w:p w14:paraId="67146FD8" w14:textId="77777777" w:rsidR="00C86699" w:rsidRPr="002D02F3" w:rsidRDefault="00C86699" w:rsidP="00FC2B0C">
            <w:pPr>
              <w:rPr>
                <w:b/>
              </w:rPr>
            </w:pPr>
          </w:p>
        </w:tc>
        <w:tc>
          <w:tcPr>
            <w:tcW w:w="4395" w:type="dxa"/>
            <w:vMerge/>
          </w:tcPr>
          <w:p w14:paraId="16139B0C" w14:textId="77777777" w:rsidR="00C86699" w:rsidRDefault="00C86699" w:rsidP="00FC2B0C"/>
        </w:tc>
      </w:tr>
    </w:tbl>
    <w:p w14:paraId="2A3C9459" w14:textId="77777777" w:rsidR="00C86699" w:rsidRDefault="00C86699"/>
    <w:p w14:paraId="2F756CAD" w14:textId="4B2B2669" w:rsidR="00C86699" w:rsidRDefault="00C86699"/>
    <w:tbl>
      <w:tblPr>
        <w:tblStyle w:val="TableGrid"/>
        <w:tblW w:w="14019" w:type="dxa"/>
        <w:tblLook w:val="04A0" w:firstRow="1" w:lastRow="0" w:firstColumn="1" w:lastColumn="0" w:noHBand="0" w:noVBand="1"/>
      </w:tblPr>
      <w:tblGrid>
        <w:gridCol w:w="2112"/>
        <w:gridCol w:w="435"/>
        <w:gridCol w:w="7077"/>
        <w:gridCol w:w="4395"/>
      </w:tblGrid>
      <w:tr w:rsidR="00984A08" w14:paraId="3DEA7BED"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ACC78F0" w14:textId="2FA9014F" w:rsidR="00984A08" w:rsidRPr="005C1008" w:rsidRDefault="00984A08" w:rsidP="00195232">
            <w:pPr>
              <w:pageBreakBefore/>
              <w:rPr>
                <w:b/>
              </w:rPr>
            </w:pPr>
            <w:r>
              <w:rPr>
                <w:b/>
              </w:rPr>
              <w:lastRenderedPageBreak/>
              <w:t>Screen: m2_t5_p2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E62CC36" w14:textId="7D516885" w:rsidR="00984A08" w:rsidRPr="002D02F3" w:rsidRDefault="00984A08" w:rsidP="00984A08">
            <w:pPr>
              <w:rPr>
                <w:b/>
              </w:rPr>
            </w:pPr>
            <w:r w:rsidRPr="002D02F3">
              <w:rPr>
                <w:b/>
              </w:rPr>
              <w:t>Title</w:t>
            </w:r>
            <w:r>
              <w:rPr>
                <w:b/>
              </w:rPr>
              <w:t>: What are Metrics?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F410F08" w14:textId="59309173" w:rsidR="00984A08" w:rsidRPr="00FB7326" w:rsidRDefault="00984A08" w:rsidP="008114F2">
            <w:pPr>
              <w:rPr>
                <w:b/>
              </w:rPr>
            </w:pPr>
            <w:r>
              <w:rPr>
                <w:b/>
              </w:rPr>
              <w:t xml:space="preserve">Screen Type: </w:t>
            </w:r>
            <w:proofErr w:type="spellStart"/>
            <w:r>
              <w:rPr>
                <w:b/>
              </w:rPr>
              <w:t>vertical_image_w_text</w:t>
            </w:r>
            <w:proofErr w:type="spellEnd"/>
          </w:p>
        </w:tc>
      </w:tr>
      <w:tr w:rsidR="00C86699" w14:paraId="55C7F7FD" w14:textId="77777777" w:rsidTr="00FC2B0C">
        <w:tc>
          <w:tcPr>
            <w:tcW w:w="9624" w:type="dxa"/>
            <w:gridSpan w:val="3"/>
            <w:tcBorders>
              <w:top w:val="single" w:sz="12" w:space="0" w:color="auto"/>
            </w:tcBorders>
            <w:shd w:val="clear" w:color="auto" w:fill="A6A6A6" w:themeFill="background1" w:themeFillShade="A6"/>
          </w:tcPr>
          <w:p w14:paraId="67A0FAA7" w14:textId="77777777" w:rsidR="00C86699" w:rsidRPr="002D02F3" w:rsidRDefault="00C86699" w:rsidP="00FC2B0C">
            <w:pPr>
              <w:rPr>
                <w:b/>
              </w:rPr>
            </w:pPr>
            <w:r>
              <w:rPr>
                <w:b/>
              </w:rPr>
              <w:t>Screen Text</w:t>
            </w:r>
          </w:p>
        </w:tc>
        <w:tc>
          <w:tcPr>
            <w:tcW w:w="4395" w:type="dxa"/>
            <w:tcBorders>
              <w:top w:val="single" w:sz="12" w:space="0" w:color="auto"/>
            </w:tcBorders>
            <w:shd w:val="clear" w:color="auto" w:fill="BFBFBF" w:themeFill="background1" w:themeFillShade="BF"/>
          </w:tcPr>
          <w:p w14:paraId="25BCC46B" w14:textId="77777777" w:rsidR="00C86699" w:rsidRPr="00FB7326" w:rsidRDefault="00C86699" w:rsidP="00FC2B0C">
            <w:pPr>
              <w:rPr>
                <w:b/>
              </w:rPr>
            </w:pPr>
            <w:r w:rsidRPr="00FB7326">
              <w:rPr>
                <w:b/>
              </w:rPr>
              <w:t>Notes to Developer</w:t>
            </w:r>
          </w:p>
        </w:tc>
      </w:tr>
      <w:tr w:rsidR="00C86699" w14:paraId="59DBECE0" w14:textId="77777777" w:rsidTr="00FC2B0C">
        <w:trPr>
          <w:trHeight w:val="4427"/>
        </w:trPr>
        <w:tc>
          <w:tcPr>
            <w:tcW w:w="9624" w:type="dxa"/>
            <w:gridSpan w:val="3"/>
          </w:tcPr>
          <w:p w14:paraId="47948A7F" w14:textId="6440C5CC" w:rsidR="00512515" w:rsidRDefault="00ED0A28" w:rsidP="00512515">
            <w:r>
              <w:t>Metrics are the values of processes based on identified measures, where measures are defined sets of parameters and definitions</w:t>
            </w:r>
            <w:r w:rsidR="001A5619">
              <w:t xml:space="preserve"> — o</w:t>
            </w:r>
            <w:r w:rsidR="00512515">
              <w:t>rganizational metrics articulate performance indicators</w:t>
            </w:r>
            <w:r w:rsidR="001A5619">
              <w:t>, which</w:t>
            </w:r>
            <w:r w:rsidR="00512515">
              <w:t xml:space="preserve"> populate scorecards, financial statements, and performance reports.</w:t>
            </w:r>
          </w:p>
          <w:p w14:paraId="7A8474C8" w14:textId="2883849C" w:rsidR="00ED0A28" w:rsidRDefault="00ED0A28" w:rsidP="00B1603E"/>
          <w:p w14:paraId="58830FDD" w14:textId="112AAA0F" w:rsidR="00ED0A28" w:rsidRDefault="00ED0A28" w:rsidP="00B1603E">
            <w:r>
              <w:t xml:space="preserve">For example, a measure could be recordable injuries in a </w:t>
            </w:r>
            <w:r w:rsidR="001C63B2">
              <w:t>year</w:t>
            </w:r>
            <w:r w:rsidR="001A5619">
              <w:t>,</w:t>
            </w:r>
            <w:r w:rsidR="001C63B2">
              <w:t xml:space="preserve"> and its metric could be the Recordable Incident Rate (RIR) per 200,000 hours worked.</w:t>
            </w:r>
          </w:p>
          <w:p w14:paraId="06C90FDC" w14:textId="1B357A09" w:rsidR="001C63B2" w:rsidRDefault="001C63B2" w:rsidP="00B1603E"/>
          <w:p w14:paraId="6D97749F" w14:textId="50F593E4" w:rsidR="001C63B2" w:rsidRDefault="001C63B2" w:rsidP="00B1603E">
            <w:r>
              <w:t>As another example, a measure could be cash flow</w:t>
            </w:r>
            <w:r w:rsidR="001A5619">
              <w:t>,</w:t>
            </w:r>
            <w:r>
              <w:t xml:space="preserve"> and its metric could be a $100,000 net cash flow at </w:t>
            </w:r>
            <w:r w:rsidR="000B5F72">
              <w:t>year-end</w:t>
            </w:r>
            <w:r>
              <w:t>.</w:t>
            </w:r>
          </w:p>
          <w:p w14:paraId="5EDEAE28" w14:textId="77777777" w:rsidR="00ED0A28" w:rsidRDefault="00ED0A28" w:rsidP="00B1603E"/>
          <w:p w14:paraId="042650FF" w14:textId="1B0F2502" w:rsidR="00ED0A28" w:rsidRDefault="00B1603E" w:rsidP="00B1603E">
            <w:r>
              <w:t>Organizations run on metrics; they gauge performance</w:t>
            </w:r>
            <w:r w:rsidR="001A5619">
              <w:t>,</w:t>
            </w:r>
            <w:r w:rsidR="00ED0A28">
              <w:t xml:space="preserve"> and</w:t>
            </w:r>
            <w:r>
              <w:t xml:space="preserve"> many organizations use them continually to manage daily activities. </w:t>
            </w:r>
            <w:r w:rsidR="00844BDE">
              <w:t>Performance, targets and achievements rely on metrics to give a clear picture as to where a measure is, where it needs to be</w:t>
            </w:r>
            <w:r w:rsidR="001A5619">
              <w:t>,</w:t>
            </w:r>
            <w:r w:rsidR="00844BDE">
              <w:t xml:space="preserve"> and to gauge progress.</w:t>
            </w:r>
          </w:p>
          <w:p w14:paraId="5B9A842D" w14:textId="77777777" w:rsidR="00ED0A28" w:rsidRDefault="00ED0A28" w:rsidP="00B1603E"/>
          <w:p w14:paraId="607005E2" w14:textId="1ED362D7" w:rsidR="000B5F72" w:rsidRDefault="00B1603E" w:rsidP="000B5F72">
            <w:r>
              <w:t xml:space="preserve">Because of their importance </w:t>
            </w:r>
            <w:r w:rsidR="00ED0A28">
              <w:t>(</w:t>
            </w:r>
            <w:r>
              <w:t xml:space="preserve">especially metrics from </w:t>
            </w:r>
            <w:r w:rsidR="00ED0A28">
              <w:t xml:space="preserve">key </w:t>
            </w:r>
            <w:r>
              <w:t>performance indicato</w:t>
            </w:r>
            <w:r w:rsidR="00ED0A28">
              <w:t>r</w:t>
            </w:r>
            <w:r>
              <w:t>s</w:t>
            </w:r>
            <w:r w:rsidR="00ED0A28">
              <w:t>),</w:t>
            </w:r>
            <w:r>
              <w:t xml:space="preserve"> organizations need to ensure their metrics are solid.</w:t>
            </w:r>
            <w:r w:rsidR="00ED0A28">
              <w:t xml:space="preserve"> </w:t>
            </w:r>
            <w:r w:rsidR="000B5F72">
              <w:t xml:space="preserve">Metrics </w:t>
            </w:r>
            <w:r w:rsidR="00844BDE">
              <w:t>perceived as</w:t>
            </w:r>
            <w:r w:rsidR="000B5F72">
              <w:t xml:space="preserve"> </w:t>
            </w:r>
            <w:r w:rsidR="00844BDE">
              <w:t>susceptible</w:t>
            </w:r>
            <w:r w:rsidR="000B5F72">
              <w:t xml:space="preserve"> to manipulation or error will drive doubt into organizational motivations and lessen their value in driving performance and creating alignment. </w:t>
            </w:r>
          </w:p>
          <w:p w14:paraId="02BF94E6" w14:textId="77777777" w:rsidR="000B5F72" w:rsidRDefault="000B5F72" w:rsidP="00B1603E"/>
          <w:p w14:paraId="4C9D6A18" w14:textId="77777777" w:rsidR="00C86699" w:rsidRDefault="00C86699" w:rsidP="00512515"/>
        </w:tc>
        <w:tc>
          <w:tcPr>
            <w:tcW w:w="4395" w:type="dxa"/>
            <w:vMerge w:val="restart"/>
          </w:tcPr>
          <w:p w14:paraId="4DFC05DE" w14:textId="33A8C3F2" w:rsidR="00C86699" w:rsidRDefault="00C86699" w:rsidP="00FC2B0C">
            <w:r>
              <w:t xml:space="preserve">Standard Half </w:t>
            </w:r>
            <w:r w:rsidR="008114F2">
              <w:t>Vertical</w:t>
            </w:r>
            <w:r>
              <w:t xml:space="preserve"> with Image template</w:t>
            </w:r>
          </w:p>
          <w:p w14:paraId="5879E5BF" w14:textId="77777777" w:rsidR="00C86699" w:rsidRDefault="00C86699" w:rsidP="00FC2B0C"/>
          <w:p w14:paraId="576FB0E5" w14:textId="77777777" w:rsidR="00C86699" w:rsidRDefault="00C86699" w:rsidP="00FC2B0C">
            <w:r>
              <w:t>(Add instructions here)</w:t>
            </w:r>
          </w:p>
          <w:p w14:paraId="72E2193B" w14:textId="77777777" w:rsidR="00C86699" w:rsidRPr="002D02F3" w:rsidRDefault="00C86699" w:rsidP="00FC2B0C"/>
          <w:p w14:paraId="66EED6AE" w14:textId="77777777" w:rsidR="00C86699" w:rsidRDefault="00C86699" w:rsidP="00FC2B0C"/>
          <w:p w14:paraId="73AEC0ED" w14:textId="77777777" w:rsidR="00C86699" w:rsidRDefault="00C86699" w:rsidP="00FC2B0C"/>
          <w:p w14:paraId="122C3DA2" w14:textId="77777777" w:rsidR="00C86699" w:rsidRDefault="00C86699" w:rsidP="00FC2B0C"/>
          <w:p w14:paraId="46453B4E" w14:textId="77777777" w:rsidR="00C86699" w:rsidRDefault="00C86699" w:rsidP="00FC2B0C"/>
          <w:p w14:paraId="6900F5CD" w14:textId="77777777" w:rsidR="00C86699" w:rsidRDefault="00C86699" w:rsidP="00FC2B0C"/>
          <w:p w14:paraId="64E2AAD6" w14:textId="77777777" w:rsidR="00C86699" w:rsidRDefault="00C86699" w:rsidP="00FC2B0C"/>
          <w:p w14:paraId="66C0CD20" w14:textId="77777777" w:rsidR="00C86699" w:rsidRDefault="00C86699" w:rsidP="00FC2B0C"/>
          <w:p w14:paraId="0D8A285C" w14:textId="77777777" w:rsidR="00C86699" w:rsidRDefault="00C86699" w:rsidP="00FC2B0C"/>
          <w:p w14:paraId="083AFBD6" w14:textId="77777777" w:rsidR="00C86699" w:rsidRPr="002D02F3" w:rsidRDefault="00C86699" w:rsidP="00FC2B0C">
            <w:r>
              <w:t>Audio Clips: #</w:t>
            </w:r>
          </w:p>
        </w:tc>
      </w:tr>
      <w:tr w:rsidR="00C86699" w14:paraId="15360CD3" w14:textId="77777777" w:rsidTr="00FC2B0C">
        <w:trPr>
          <w:trHeight w:val="267"/>
        </w:trPr>
        <w:tc>
          <w:tcPr>
            <w:tcW w:w="9624" w:type="dxa"/>
            <w:gridSpan w:val="3"/>
            <w:shd w:val="clear" w:color="auto" w:fill="A6A6A6" w:themeFill="background1" w:themeFillShade="A6"/>
          </w:tcPr>
          <w:p w14:paraId="651B26B0" w14:textId="77777777" w:rsidR="00C86699" w:rsidRPr="002D02F3" w:rsidRDefault="00C86699" w:rsidP="00FC2B0C">
            <w:pPr>
              <w:rPr>
                <w:b/>
              </w:rPr>
            </w:pPr>
            <w:r>
              <w:rPr>
                <w:b/>
              </w:rPr>
              <w:t>User Directive</w:t>
            </w:r>
          </w:p>
        </w:tc>
        <w:tc>
          <w:tcPr>
            <w:tcW w:w="4395" w:type="dxa"/>
            <w:vMerge/>
          </w:tcPr>
          <w:p w14:paraId="5DA81B8E" w14:textId="77777777" w:rsidR="00C86699" w:rsidRDefault="00C86699" w:rsidP="00FC2B0C"/>
        </w:tc>
      </w:tr>
      <w:tr w:rsidR="00C86699" w14:paraId="71584B88" w14:textId="77777777" w:rsidTr="00FC2B0C">
        <w:trPr>
          <w:trHeight w:val="166"/>
        </w:trPr>
        <w:tc>
          <w:tcPr>
            <w:tcW w:w="2112" w:type="dxa"/>
          </w:tcPr>
          <w:p w14:paraId="5596C641" w14:textId="77777777" w:rsidR="00C86699" w:rsidRPr="00807A56" w:rsidRDefault="00C86699" w:rsidP="00FC2B0C">
            <w:pPr>
              <w:rPr>
                <w:b/>
                <w:bCs/>
              </w:rPr>
            </w:pPr>
            <w:r>
              <w:rPr>
                <w:b/>
                <w:bCs/>
              </w:rPr>
              <w:t>Basic Template:</w:t>
            </w:r>
          </w:p>
        </w:tc>
        <w:tc>
          <w:tcPr>
            <w:tcW w:w="7512" w:type="dxa"/>
            <w:gridSpan w:val="2"/>
          </w:tcPr>
          <w:p w14:paraId="14409005" w14:textId="77777777" w:rsidR="00C86699" w:rsidRDefault="00C86699" w:rsidP="00FC2B0C">
            <w:r w:rsidRPr="00EC3621">
              <w:rPr>
                <w:b/>
              </w:rPr>
              <w:t>Click the ‘Next’ arrow to continue.</w:t>
            </w:r>
          </w:p>
        </w:tc>
        <w:tc>
          <w:tcPr>
            <w:tcW w:w="4395" w:type="dxa"/>
            <w:vMerge/>
          </w:tcPr>
          <w:p w14:paraId="0BE1D295" w14:textId="77777777" w:rsidR="00C86699" w:rsidRDefault="00C86699" w:rsidP="00FC2B0C"/>
        </w:tc>
      </w:tr>
      <w:tr w:rsidR="00C86699" w14:paraId="1086903F" w14:textId="77777777" w:rsidTr="00FC2B0C">
        <w:trPr>
          <w:trHeight w:val="166"/>
        </w:trPr>
        <w:tc>
          <w:tcPr>
            <w:tcW w:w="2112" w:type="dxa"/>
          </w:tcPr>
          <w:p w14:paraId="6356A374" w14:textId="77777777" w:rsidR="00C86699" w:rsidRPr="00EC3621" w:rsidRDefault="00C86699" w:rsidP="00FC2B0C">
            <w:pPr>
              <w:rPr>
                <w:b/>
              </w:rPr>
            </w:pPr>
            <w:r>
              <w:rPr>
                <w:b/>
              </w:rPr>
              <w:t>Advanced Template:</w:t>
            </w:r>
          </w:p>
        </w:tc>
        <w:tc>
          <w:tcPr>
            <w:tcW w:w="7512" w:type="dxa"/>
            <w:gridSpan w:val="2"/>
          </w:tcPr>
          <w:p w14:paraId="0DC98D82" w14:textId="77777777" w:rsidR="00C86699" w:rsidRPr="00EC3621" w:rsidRDefault="00C86699" w:rsidP="00FC2B0C">
            <w:pPr>
              <w:rPr>
                <w:b/>
              </w:rPr>
            </w:pPr>
            <w:r>
              <w:rPr>
                <w:b/>
              </w:rPr>
              <w:t>Click the ‘Next’ button to continue.</w:t>
            </w:r>
          </w:p>
        </w:tc>
        <w:tc>
          <w:tcPr>
            <w:tcW w:w="4395" w:type="dxa"/>
            <w:vMerge/>
          </w:tcPr>
          <w:p w14:paraId="08466B14" w14:textId="77777777" w:rsidR="00C86699" w:rsidRDefault="00C86699" w:rsidP="00FC2B0C"/>
        </w:tc>
      </w:tr>
      <w:tr w:rsidR="00C86699" w14:paraId="104E4042" w14:textId="77777777" w:rsidTr="00FC2B0C">
        <w:tc>
          <w:tcPr>
            <w:tcW w:w="9624" w:type="dxa"/>
            <w:gridSpan w:val="3"/>
            <w:shd w:val="clear" w:color="auto" w:fill="A6A6A6" w:themeFill="background1" w:themeFillShade="A6"/>
          </w:tcPr>
          <w:p w14:paraId="15587A49" w14:textId="77777777" w:rsidR="00C86699" w:rsidRPr="002D02F3" w:rsidRDefault="00C86699" w:rsidP="00FC2B0C">
            <w:pPr>
              <w:rPr>
                <w:b/>
              </w:rPr>
            </w:pPr>
            <w:r>
              <w:rPr>
                <w:b/>
              </w:rPr>
              <w:t>Visual (concept only)</w:t>
            </w:r>
          </w:p>
        </w:tc>
        <w:tc>
          <w:tcPr>
            <w:tcW w:w="4395" w:type="dxa"/>
            <w:shd w:val="clear" w:color="auto" w:fill="A6A6A6" w:themeFill="background1" w:themeFillShade="A6"/>
          </w:tcPr>
          <w:p w14:paraId="7E57FB3D" w14:textId="77777777" w:rsidR="00C86699" w:rsidRPr="002D02F3" w:rsidRDefault="00C86699" w:rsidP="00FC2B0C">
            <w:pPr>
              <w:rPr>
                <w:b/>
              </w:rPr>
            </w:pPr>
            <w:r>
              <w:rPr>
                <w:b/>
              </w:rPr>
              <w:t>Assets</w:t>
            </w:r>
          </w:p>
        </w:tc>
      </w:tr>
      <w:tr w:rsidR="00C86699" w14:paraId="6A6B6287" w14:textId="77777777" w:rsidTr="00FC2B0C">
        <w:tc>
          <w:tcPr>
            <w:tcW w:w="9624" w:type="dxa"/>
            <w:gridSpan w:val="3"/>
          </w:tcPr>
          <w:p w14:paraId="2503E970" w14:textId="05281D1C" w:rsidR="00C86699" w:rsidRPr="00D56BA7" w:rsidRDefault="00D56BA7" w:rsidP="00FC2B0C">
            <w:r>
              <w:t>Image depicting</w:t>
            </w:r>
            <w:r w:rsidR="008C1512">
              <w:t xml:space="preserve"> a</w:t>
            </w:r>
            <w:r>
              <w:t xml:space="preserve"> </w:t>
            </w:r>
            <w:r w:rsidR="008C1512">
              <w:t>manager tracking the progress of performance targets</w:t>
            </w:r>
          </w:p>
        </w:tc>
        <w:tc>
          <w:tcPr>
            <w:tcW w:w="4395" w:type="dxa"/>
            <w:vMerge w:val="restart"/>
          </w:tcPr>
          <w:p w14:paraId="221F2FC7" w14:textId="0B7D71C5" w:rsidR="00C86699" w:rsidRDefault="00F14806" w:rsidP="00FC2B0C">
            <w:r>
              <w:t>m2_</w:t>
            </w:r>
            <w:r w:rsidR="00C86699">
              <w:t>t</w:t>
            </w:r>
            <w:r w:rsidR="00195232">
              <w:t>5</w:t>
            </w:r>
            <w:r w:rsidR="00C86699">
              <w:t>_p</w:t>
            </w:r>
            <w:r w:rsidR="00195232">
              <w:t>2</w:t>
            </w:r>
            <w:r w:rsidR="00C86699">
              <w:t>_i1</w:t>
            </w:r>
          </w:p>
          <w:p w14:paraId="587D235B" w14:textId="5D1577B4" w:rsidR="00991CCE" w:rsidRDefault="00D56BA7" w:rsidP="00FC2B0C">
            <w:r w:rsidRPr="00D56BA7">
              <w:t xml:space="preserve">AdobeStock_8243432 </w:t>
            </w:r>
          </w:p>
          <w:p w14:paraId="5357CD4A" w14:textId="678D6824" w:rsidR="00C86699" w:rsidRDefault="008C1512" w:rsidP="00D56BA7">
            <w:r>
              <w:t>Managers tracking KPI progress</w:t>
            </w:r>
          </w:p>
        </w:tc>
      </w:tr>
      <w:tr w:rsidR="00C86699" w14:paraId="67BBC0BF" w14:textId="77777777" w:rsidTr="00FC2B0C">
        <w:tc>
          <w:tcPr>
            <w:tcW w:w="9624" w:type="dxa"/>
            <w:gridSpan w:val="3"/>
            <w:shd w:val="clear" w:color="auto" w:fill="A6A6A6" w:themeFill="background1" w:themeFillShade="A6"/>
          </w:tcPr>
          <w:p w14:paraId="34AFBC4C" w14:textId="77777777" w:rsidR="00C86699" w:rsidRPr="00D56BA7" w:rsidRDefault="00C86699" w:rsidP="00FC2B0C">
            <w:pPr>
              <w:rPr>
                <w:b/>
              </w:rPr>
            </w:pPr>
            <w:r w:rsidRPr="00D56BA7">
              <w:rPr>
                <w:b/>
              </w:rPr>
              <w:t>Voiceover Script</w:t>
            </w:r>
          </w:p>
        </w:tc>
        <w:tc>
          <w:tcPr>
            <w:tcW w:w="4395" w:type="dxa"/>
            <w:vMerge/>
            <w:shd w:val="clear" w:color="auto" w:fill="A6A6A6" w:themeFill="background1" w:themeFillShade="A6"/>
          </w:tcPr>
          <w:p w14:paraId="54D76EA0" w14:textId="77777777" w:rsidR="00C86699" w:rsidRPr="002D02F3" w:rsidRDefault="00C86699" w:rsidP="00FC2B0C">
            <w:pPr>
              <w:rPr>
                <w:b/>
              </w:rPr>
            </w:pPr>
          </w:p>
        </w:tc>
      </w:tr>
      <w:tr w:rsidR="00C86699" w14:paraId="078B9C7D" w14:textId="77777777" w:rsidTr="00FC2B0C">
        <w:tc>
          <w:tcPr>
            <w:tcW w:w="9624" w:type="dxa"/>
            <w:gridSpan w:val="3"/>
          </w:tcPr>
          <w:p w14:paraId="28DE4A50" w14:textId="77777777" w:rsidR="00C86699" w:rsidRDefault="00C86699" w:rsidP="00FC2B0C"/>
        </w:tc>
        <w:tc>
          <w:tcPr>
            <w:tcW w:w="4395" w:type="dxa"/>
            <w:vMerge/>
          </w:tcPr>
          <w:p w14:paraId="72D59A41" w14:textId="77777777" w:rsidR="00C86699" w:rsidRDefault="00C86699" w:rsidP="00FC2B0C"/>
        </w:tc>
      </w:tr>
      <w:tr w:rsidR="00C86699" w14:paraId="6DE38842" w14:textId="77777777" w:rsidTr="00FC2B0C">
        <w:tc>
          <w:tcPr>
            <w:tcW w:w="9624" w:type="dxa"/>
            <w:gridSpan w:val="3"/>
            <w:shd w:val="clear" w:color="auto" w:fill="A6A6A6" w:themeFill="background1" w:themeFillShade="A6"/>
          </w:tcPr>
          <w:p w14:paraId="11FF180B" w14:textId="77777777" w:rsidR="00C86699" w:rsidRPr="002D02F3" w:rsidRDefault="00C86699"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024A0D0E" w14:textId="77777777" w:rsidR="00C86699" w:rsidRPr="002D02F3" w:rsidRDefault="00C86699" w:rsidP="00FC2B0C">
            <w:pPr>
              <w:rPr>
                <w:b/>
              </w:rPr>
            </w:pPr>
          </w:p>
        </w:tc>
      </w:tr>
      <w:tr w:rsidR="00C86699" w14:paraId="7726F8DE" w14:textId="77777777" w:rsidTr="00FC2B0C">
        <w:trPr>
          <w:trHeight w:val="58"/>
        </w:trPr>
        <w:tc>
          <w:tcPr>
            <w:tcW w:w="9624" w:type="dxa"/>
            <w:gridSpan w:val="3"/>
          </w:tcPr>
          <w:p w14:paraId="4CEF3255" w14:textId="77777777" w:rsidR="00C86699" w:rsidRDefault="00C86699" w:rsidP="00FC2B0C"/>
          <w:p w14:paraId="0F6AB615" w14:textId="77777777" w:rsidR="00C86699" w:rsidRPr="002D02F3" w:rsidRDefault="00C86699" w:rsidP="00FC2B0C">
            <w:pPr>
              <w:rPr>
                <w:b/>
              </w:rPr>
            </w:pPr>
          </w:p>
        </w:tc>
        <w:tc>
          <w:tcPr>
            <w:tcW w:w="4395" w:type="dxa"/>
            <w:vMerge/>
          </w:tcPr>
          <w:p w14:paraId="0BD7F6E2" w14:textId="77777777" w:rsidR="00C86699" w:rsidRDefault="00C86699" w:rsidP="00FC2B0C"/>
        </w:tc>
      </w:tr>
    </w:tbl>
    <w:p w14:paraId="516D5A9E" w14:textId="20D30EDF" w:rsidR="00C86699" w:rsidRDefault="00C86699"/>
    <w:p w14:paraId="5BEE34F0" w14:textId="10C67975" w:rsidR="00C86699" w:rsidRDefault="00C86699"/>
    <w:tbl>
      <w:tblPr>
        <w:tblStyle w:val="TableGrid"/>
        <w:tblW w:w="14019" w:type="dxa"/>
        <w:tblLook w:val="04A0" w:firstRow="1" w:lastRow="0" w:firstColumn="1" w:lastColumn="0" w:noHBand="0" w:noVBand="1"/>
      </w:tblPr>
      <w:tblGrid>
        <w:gridCol w:w="2112"/>
        <w:gridCol w:w="435"/>
        <w:gridCol w:w="7077"/>
        <w:gridCol w:w="4395"/>
      </w:tblGrid>
      <w:tr w:rsidR="00984A08" w14:paraId="570C5797"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20DF83B" w14:textId="2D2AE3AA" w:rsidR="00984A08" w:rsidRPr="00FC2B0C" w:rsidRDefault="00984A08" w:rsidP="00195232">
            <w:pPr>
              <w:pageBreakBefore/>
              <w:rPr>
                <w:b/>
              </w:rPr>
            </w:pPr>
            <w:r w:rsidRPr="00FC2B0C">
              <w:rPr>
                <w:b/>
              </w:rPr>
              <w:lastRenderedPageBreak/>
              <w:t xml:space="preserve">Screen: </w:t>
            </w:r>
            <w:r>
              <w:rPr>
                <w:b/>
              </w:rPr>
              <w:t>m2_</w:t>
            </w:r>
            <w:r w:rsidRPr="00FC2B0C">
              <w:rPr>
                <w:b/>
              </w:rPr>
              <w:t>t</w:t>
            </w:r>
            <w:r>
              <w:rPr>
                <w:b/>
              </w:rPr>
              <w:t>5</w:t>
            </w:r>
            <w:r w:rsidRPr="00FC2B0C">
              <w:rPr>
                <w:b/>
              </w:rPr>
              <w:t>_p</w:t>
            </w:r>
            <w:r>
              <w:rPr>
                <w:b/>
              </w:rPr>
              <w:t>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1D51702" w14:textId="0A9BE120" w:rsidR="00984A08" w:rsidRPr="00FC2B0C" w:rsidRDefault="00984A08" w:rsidP="00984A08">
            <w:pPr>
              <w:rPr>
                <w:b/>
              </w:rPr>
            </w:pPr>
            <w:r w:rsidRPr="00FC2B0C">
              <w:rPr>
                <w:b/>
              </w:rPr>
              <w:t xml:space="preserve">Title: </w:t>
            </w:r>
            <w:r>
              <w:rPr>
                <w:b/>
              </w:rPr>
              <w:t>Types of Metrics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6E0543C" w14:textId="77777777" w:rsidR="00984A08" w:rsidRPr="00FB7326" w:rsidRDefault="00984A08" w:rsidP="00FC2B0C">
            <w:pPr>
              <w:rPr>
                <w:b/>
              </w:rPr>
            </w:pPr>
            <w:r>
              <w:rPr>
                <w:b/>
              </w:rPr>
              <w:t xml:space="preserve">Screen Type: </w:t>
            </w:r>
            <w:proofErr w:type="spellStart"/>
            <w:r w:rsidRPr="005D0B1C">
              <w:rPr>
                <w:b/>
              </w:rPr>
              <w:t>image_click_display</w:t>
            </w:r>
            <w:proofErr w:type="spellEnd"/>
          </w:p>
        </w:tc>
      </w:tr>
      <w:tr w:rsidR="001E2732" w14:paraId="2A4272D6" w14:textId="77777777" w:rsidTr="00FC2B0C">
        <w:tc>
          <w:tcPr>
            <w:tcW w:w="9624" w:type="dxa"/>
            <w:gridSpan w:val="3"/>
            <w:tcBorders>
              <w:top w:val="single" w:sz="12" w:space="0" w:color="auto"/>
            </w:tcBorders>
            <w:shd w:val="clear" w:color="auto" w:fill="A6A6A6" w:themeFill="background1" w:themeFillShade="A6"/>
          </w:tcPr>
          <w:p w14:paraId="0F8914E0" w14:textId="77777777" w:rsidR="001E2732" w:rsidRPr="00FC2B0C" w:rsidRDefault="001E2732" w:rsidP="00FC2B0C">
            <w:pPr>
              <w:rPr>
                <w:b/>
              </w:rPr>
            </w:pPr>
            <w:r w:rsidRPr="00FC2B0C">
              <w:rPr>
                <w:b/>
              </w:rPr>
              <w:t>Screen Text</w:t>
            </w:r>
          </w:p>
        </w:tc>
        <w:tc>
          <w:tcPr>
            <w:tcW w:w="4395" w:type="dxa"/>
            <w:tcBorders>
              <w:top w:val="single" w:sz="12" w:space="0" w:color="auto"/>
            </w:tcBorders>
            <w:shd w:val="clear" w:color="auto" w:fill="BFBFBF" w:themeFill="background1" w:themeFillShade="BF"/>
          </w:tcPr>
          <w:p w14:paraId="18F280C3" w14:textId="77777777" w:rsidR="001E2732" w:rsidRPr="00FB7326" w:rsidRDefault="001E2732" w:rsidP="00FC2B0C">
            <w:pPr>
              <w:rPr>
                <w:b/>
              </w:rPr>
            </w:pPr>
            <w:r w:rsidRPr="00FB7326">
              <w:rPr>
                <w:b/>
              </w:rPr>
              <w:t>Notes to Developer</w:t>
            </w:r>
          </w:p>
        </w:tc>
      </w:tr>
      <w:tr w:rsidR="001E2732" w14:paraId="4D148650" w14:textId="77777777" w:rsidTr="00EE0F6B">
        <w:trPr>
          <w:trHeight w:val="1292"/>
        </w:trPr>
        <w:tc>
          <w:tcPr>
            <w:tcW w:w="9624" w:type="dxa"/>
            <w:gridSpan w:val="3"/>
          </w:tcPr>
          <w:p w14:paraId="3FCAE2D3" w14:textId="1507B6B1" w:rsidR="001E2732" w:rsidRPr="00512515" w:rsidRDefault="00512515" w:rsidP="00512515">
            <w:pPr>
              <w:rPr>
                <w:bCs/>
                <w:lang w:val="en-US"/>
              </w:rPr>
            </w:pPr>
            <w:r>
              <w:t>There are several ways organizations</w:t>
            </w:r>
            <w:r w:rsidR="00E67725">
              <w:t xml:space="preserve"> can e</w:t>
            </w:r>
            <w:r>
              <w:t>nsur</w:t>
            </w:r>
            <w:r w:rsidR="00E67725">
              <w:t>e</w:t>
            </w:r>
            <w:r>
              <w:t xml:space="preserve"> </w:t>
            </w:r>
            <w:r w:rsidR="00E67725">
              <w:t xml:space="preserve">their </w:t>
            </w:r>
            <w:r>
              <w:t>metrics are solid</w:t>
            </w:r>
            <w:r w:rsidR="00E67725">
              <w:t xml:space="preserve">. Much </w:t>
            </w:r>
            <w:r>
              <w:t xml:space="preserve">of it depends on the </w:t>
            </w:r>
            <w:r w:rsidR="00E67725">
              <w:t>types</w:t>
            </w:r>
            <w:r>
              <w:t xml:space="preserve"> of metrics</w:t>
            </w:r>
            <w:r w:rsidR="00E67725">
              <w:t xml:space="preserve"> the organization </w:t>
            </w:r>
            <w:r w:rsidR="001A5619">
              <w:t>is</w:t>
            </w:r>
            <w:r w:rsidR="00E67725">
              <w:t xml:space="preserve"> using</w:t>
            </w:r>
            <w:r>
              <w:t>.</w:t>
            </w:r>
            <w:r w:rsidR="00E67725">
              <w:t xml:space="preserve"> </w:t>
            </w:r>
            <w:r>
              <w:t>The three main types of metrics are</w:t>
            </w:r>
            <w:r w:rsidR="00336AE8">
              <w:t xml:space="preserve"> based on the following</w:t>
            </w:r>
            <w:r>
              <w:t>:</w:t>
            </w:r>
          </w:p>
          <w:p w14:paraId="305DCF1F" w14:textId="7643EA3A" w:rsidR="00512515" w:rsidRDefault="00512515" w:rsidP="00FC2B0C">
            <w:pPr>
              <w:rPr>
                <w:bCs/>
                <w:lang w:val="en-US"/>
              </w:rPr>
            </w:pPr>
          </w:p>
          <w:p w14:paraId="7ECDBBF4" w14:textId="77777777" w:rsidR="00336AE8" w:rsidRDefault="001E2732" w:rsidP="00512515">
            <w:r w:rsidRPr="00FC2B0C">
              <w:rPr>
                <w:b/>
              </w:rPr>
              <w:t>Option One:</w:t>
            </w:r>
            <w:r w:rsidRPr="00FC2B0C">
              <w:t xml:space="preserve"> </w:t>
            </w:r>
            <w:r w:rsidR="00512515">
              <w:t xml:space="preserve">Nominal or </w:t>
            </w:r>
            <w:r w:rsidR="00336AE8">
              <w:t>Attribute Data</w:t>
            </w:r>
          </w:p>
          <w:p w14:paraId="3A1CC04E" w14:textId="064591A4" w:rsidR="00512515" w:rsidRDefault="00336AE8" w:rsidP="00336AE8">
            <w:pPr>
              <w:spacing w:after="131"/>
            </w:pPr>
            <w:r>
              <w:t xml:space="preserve">These </w:t>
            </w:r>
            <w:r w:rsidR="00512515">
              <w:t xml:space="preserve">are metrics based on </w:t>
            </w:r>
            <w:r>
              <w:t xml:space="preserve">finite </w:t>
            </w:r>
            <w:r w:rsidR="00512515">
              <w:t>categor</w:t>
            </w:r>
            <w:r>
              <w:t>ies such as</w:t>
            </w:r>
            <w:r w:rsidR="00512515">
              <w:t>:</w:t>
            </w:r>
          </w:p>
          <w:p w14:paraId="7C0A3B09" w14:textId="17EBE649" w:rsidR="00512515" w:rsidRDefault="00336AE8" w:rsidP="00336AE8">
            <w:pPr>
              <w:pStyle w:val="ListParagraph"/>
              <w:numPr>
                <w:ilvl w:val="0"/>
                <w:numId w:val="28"/>
              </w:numPr>
            </w:pPr>
            <w:r>
              <w:t>Yes/No.</w:t>
            </w:r>
          </w:p>
          <w:p w14:paraId="2F87CC25" w14:textId="585208A4" w:rsidR="00512515" w:rsidRDefault="00336AE8" w:rsidP="00336AE8">
            <w:pPr>
              <w:pStyle w:val="ListParagraph"/>
              <w:numPr>
                <w:ilvl w:val="0"/>
                <w:numId w:val="28"/>
              </w:numPr>
            </w:pPr>
            <w:r>
              <w:t>Pass/Fail.</w:t>
            </w:r>
          </w:p>
          <w:p w14:paraId="07AF754C" w14:textId="0105E073" w:rsidR="00512515" w:rsidRDefault="00512515" w:rsidP="00336AE8">
            <w:pPr>
              <w:pStyle w:val="ListParagraph"/>
              <w:numPr>
                <w:ilvl w:val="0"/>
                <w:numId w:val="28"/>
              </w:numPr>
            </w:pPr>
            <w:r>
              <w:t>North, East, South</w:t>
            </w:r>
            <w:r w:rsidR="00336AE8">
              <w:t>, or</w:t>
            </w:r>
            <w:r>
              <w:t xml:space="preserve"> West</w:t>
            </w:r>
            <w:r w:rsidR="00336AE8">
              <w:t>.</w:t>
            </w:r>
          </w:p>
          <w:p w14:paraId="59803C98" w14:textId="77777777" w:rsidR="00336AE8" w:rsidRDefault="00336AE8" w:rsidP="00512515"/>
          <w:p w14:paraId="61C907E6" w14:textId="7ACEE809" w:rsidR="00512515" w:rsidRDefault="00512515" w:rsidP="00512515">
            <w:r>
              <w:t xml:space="preserve">These metrics </w:t>
            </w:r>
            <w:r w:rsidR="00336AE8">
              <w:t>represent</w:t>
            </w:r>
            <w:r>
              <w:t xml:space="preserve"> setting finite goals such as </w:t>
            </w:r>
            <w:r w:rsidR="00336AE8">
              <w:t>completing</w:t>
            </w:r>
            <w:r>
              <w:t xml:space="preserve"> negotiation</w:t>
            </w:r>
            <w:r w:rsidR="00336AE8">
              <w:t>s of a specific contract</w:t>
            </w:r>
            <w:r>
              <w:t xml:space="preserve"> or </w:t>
            </w:r>
            <w:r w:rsidR="00336AE8">
              <w:t>c</w:t>
            </w:r>
            <w:r>
              <w:t>omplet</w:t>
            </w:r>
            <w:r w:rsidR="00336AE8">
              <w:t>ing</w:t>
            </w:r>
            <w:r>
              <w:t xml:space="preserve"> a task by a certain date. </w:t>
            </w:r>
            <w:r w:rsidR="00336AE8">
              <w:t xml:space="preserve">This type of </w:t>
            </w:r>
            <w:r>
              <w:t>metric help</w:t>
            </w:r>
            <w:r w:rsidR="00336AE8">
              <w:t>s</w:t>
            </w:r>
            <w:r>
              <w:t xml:space="preserve"> the organization set goals</w:t>
            </w:r>
            <w:r w:rsidR="00336AE8">
              <w:t>,</w:t>
            </w:r>
            <w:r>
              <w:t xml:space="preserve"> but </w:t>
            </w:r>
            <w:r w:rsidR="00336AE8">
              <w:t xml:space="preserve">is </w:t>
            </w:r>
            <w:r>
              <w:t>poor for gauging pro</w:t>
            </w:r>
            <w:r w:rsidR="00336AE8">
              <w:t>gr</w:t>
            </w:r>
            <w:r>
              <w:t xml:space="preserve">ess toward the goal and </w:t>
            </w:r>
            <w:r w:rsidR="00336AE8">
              <w:t xml:space="preserve">has no significance </w:t>
            </w:r>
            <w:r>
              <w:t xml:space="preserve">in statistical analysis. </w:t>
            </w:r>
            <w:r w:rsidR="00336AE8">
              <w:t xml:space="preserve">The best application for these metrics </w:t>
            </w:r>
            <w:r w:rsidR="001A5619">
              <w:t>is</w:t>
            </w:r>
            <w:r w:rsidR="00336AE8">
              <w:t xml:space="preserve"> for one-time targets where analysis of past performance for improvement is not as important.</w:t>
            </w:r>
          </w:p>
          <w:p w14:paraId="58BA237C" w14:textId="40DE3D0C" w:rsidR="001E2732" w:rsidRDefault="001E2732" w:rsidP="00FC2B0C"/>
          <w:p w14:paraId="40ACB5F1" w14:textId="77777777" w:rsidR="00762509" w:rsidRDefault="001E2732" w:rsidP="00512515">
            <w:r w:rsidRPr="00FC2B0C">
              <w:rPr>
                <w:b/>
              </w:rPr>
              <w:t>Option Two:</w:t>
            </w:r>
            <w:r w:rsidRPr="00FC2B0C">
              <w:t xml:space="preserve"> </w:t>
            </w:r>
            <w:r w:rsidR="00762509">
              <w:t>Ordinal Data</w:t>
            </w:r>
          </w:p>
          <w:p w14:paraId="57E89A5A" w14:textId="7070F9C8" w:rsidR="00512515" w:rsidRDefault="00512515" w:rsidP="00CB214F">
            <w:pPr>
              <w:spacing w:after="131"/>
            </w:pPr>
            <w:r>
              <w:t>There are metrics based on their order</w:t>
            </w:r>
            <w:r w:rsidR="001A5619">
              <w:t>,</w:t>
            </w:r>
            <w:r>
              <w:t xml:space="preserve"> </w:t>
            </w:r>
            <w:r w:rsidR="00762509">
              <w:t>such as:</w:t>
            </w:r>
          </w:p>
          <w:p w14:paraId="6F24B319" w14:textId="3ED6C091" w:rsidR="00762509" w:rsidRDefault="00762509" w:rsidP="00CB214F">
            <w:pPr>
              <w:pStyle w:val="ListParagraph"/>
              <w:numPr>
                <w:ilvl w:val="0"/>
                <w:numId w:val="28"/>
              </w:numPr>
            </w:pPr>
            <w:r>
              <w:t>First, second, and third.</w:t>
            </w:r>
          </w:p>
          <w:p w14:paraId="4FA66081" w14:textId="29698CC0" w:rsidR="00762509" w:rsidRDefault="00762509" w:rsidP="00CB214F">
            <w:pPr>
              <w:pStyle w:val="ListParagraph"/>
              <w:numPr>
                <w:ilvl w:val="0"/>
                <w:numId w:val="28"/>
              </w:numPr>
            </w:pPr>
            <w:r>
              <w:t>Poor, good, and excellent.</w:t>
            </w:r>
          </w:p>
          <w:p w14:paraId="392212F9" w14:textId="4FC1C5DC" w:rsidR="00762509" w:rsidRDefault="00762509" w:rsidP="00CB214F">
            <w:pPr>
              <w:pStyle w:val="ListParagraph"/>
              <w:numPr>
                <w:ilvl w:val="0"/>
                <w:numId w:val="28"/>
              </w:numPr>
            </w:pPr>
            <w:r>
              <w:t>Seldom, occasional, regularly, and often.</w:t>
            </w:r>
          </w:p>
          <w:p w14:paraId="61E6293C" w14:textId="77777777" w:rsidR="00762509" w:rsidRDefault="00762509" w:rsidP="00512515"/>
          <w:p w14:paraId="1492EFE3" w14:textId="1683F125" w:rsidR="00512515" w:rsidRDefault="00512515" w:rsidP="00512515">
            <w:r>
              <w:t>These metrics often measure</w:t>
            </w:r>
            <w:r w:rsidR="00762509">
              <w:t xml:space="preserve"> somewhat subjective indicators </w:t>
            </w:r>
            <w:r>
              <w:t xml:space="preserve">and </w:t>
            </w:r>
            <w:r w:rsidR="00762509">
              <w:t xml:space="preserve">fall into </w:t>
            </w:r>
            <w:r>
              <w:t>rough</w:t>
            </w:r>
            <w:r w:rsidR="00762509">
              <w:t xml:space="preserve"> categories</w:t>
            </w:r>
            <w:r>
              <w:t xml:space="preserve">. </w:t>
            </w:r>
            <w:r w:rsidR="00762509">
              <w:t xml:space="preserve">Ordinal metrics </w:t>
            </w:r>
            <w:r w:rsidR="00CB214F">
              <w:t xml:space="preserve">may also appear </w:t>
            </w:r>
            <w:r>
              <w:t xml:space="preserve">where detailed continuous metrics </w:t>
            </w:r>
            <w:r w:rsidR="001A5619">
              <w:t>are</w:t>
            </w:r>
            <w:r w:rsidR="00CB214F">
              <w:t xml:space="preserve"> not necessary,</w:t>
            </w:r>
            <w:r>
              <w:t xml:space="preserve"> such as customer satisfaction</w:t>
            </w:r>
            <w:r w:rsidR="00CB214F">
              <w:t xml:space="preserve"> rating</w:t>
            </w:r>
            <w:r>
              <w:t xml:space="preserve"> </w:t>
            </w:r>
            <w:r w:rsidR="00CB214F">
              <w:t>with</w:t>
            </w:r>
            <w:r>
              <w:t xml:space="preserve"> a 1</w:t>
            </w:r>
            <w:r w:rsidR="00CB214F">
              <w:t xml:space="preserve"> to </w:t>
            </w:r>
            <w:r>
              <w:t>5 scale or risk level from a risk matrix.</w:t>
            </w:r>
          </w:p>
          <w:p w14:paraId="647D3DF6" w14:textId="77777777" w:rsidR="00CB214F" w:rsidRDefault="00CB214F" w:rsidP="00512515"/>
          <w:p w14:paraId="6409876B" w14:textId="27E45566" w:rsidR="00512515" w:rsidRDefault="00CB214F" w:rsidP="00512515">
            <w:r>
              <w:t xml:space="preserve">Ordinal </w:t>
            </w:r>
            <w:r w:rsidR="00512515">
              <w:t xml:space="preserve">metrics use numbers, but they are not incremental measures. </w:t>
            </w:r>
            <w:r>
              <w:t xml:space="preserve">This means </w:t>
            </w:r>
            <w:r w:rsidR="00512515">
              <w:t>that</w:t>
            </w:r>
            <w:r w:rsidR="001A5619">
              <w:t xml:space="preserve"> a rating of</w:t>
            </w:r>
            <w:r w:rsidR="00512515">
              <w:t xml:space="preserve"> 2 </w:t>
            </w:r>
            <w:r>
              <w:t>may be</w:t>
            </w:r>
            <w:r w:rsidR="00512515">
              <w:t xml:space="preserve"> higher than 1</w:t>
            </w:r>
            <w:r>
              <w:t>,</w:t>
            </w:r>
            <w:r w:rsidR="00512515">
              <w:t xml:space="preserve"> but we cannot </w:t>
            </w:r>
            <w:r w:rsidR="001A5619">
              <w:t>specifically</w:t>
            </w:r>
            <w:r w:rsidR="00512515">
              <w:t xml:space="preserve"> gauge exactly how much higher</w:t>
            </w:r>
            <w:r w:rsidR="001A5619">
              <w:t>. Using</w:t>
            </w:r>
            <w:r w:rsidR="00512515">
              <w:t xml:space="preserve"> the same scale</w:t>
            </w:r>
            <w:r>
              <w:t>,</w:t>
            </w:r>
            <w:r w:rsidR="00512515">
              <w:t xml:space="preserve"> we know 3 </w:t>
            </w:r>
            <w:r w:rsidR="001A5619">
              <w:t>rates</w:t>
            </w:r>
            <w:r w:rsidR="00512515">
              <w:t xml:space="preserve"> higher than 2</w:t>
            </w:r>
            <w:r>
              <w:t>,</w:t>
            </w:r>
            <w:r w:rsidR="00512515">
              <w:t xml:space="preserve"> but not necessar</w:t>
            </w:r>
            <w:r w:rsidR="001A5619">
              <w:t>il</w:t>
            </w:r>
            <w:r w:rsidR="00512515">
              <w:t xml:space="preserve">y </w:t>
            </w:r>
            <w:r>
              <w:t xml:space="preserve">by </w:t>
            </w:r>
            <w:r w:rsidR="00512515">
              <w:t>the same amount tha</w:t>
            </w:r>
            <w:r w:rsidR="001A5619">
              <w:t>t</w:t>
            </w:r>
            <w:r w:rsidR="00512515">
              <w:t xml:space="preserve"> 2 is </w:t>
            </w:r>
            <w:r>
              <w:t xml:space="preserve">higher </w:t>
            </w:r>
            <w:r w:rsidR="00512515">
              <w:t>to 1. These metrics tell us the order</w:t>
            </w:r>
            <w:r>
              <w:t>,</w:t>
            </w:r>
            <w:r w:rsidR="00512515">
              <w:t xml:space="preserve"> but not the increments with</w:t>
            </w:r>
            <w:r>
              <w:t>in</w:t>
            </w:r>
            <w:r w:rsidR="00512515">
              <w:t xml:space="preserve"> the scales. </w:t>
            </w:r>
          </w:p>
          <w:p w14:paraId="26311092" w14:textId="7DA5ACF1" w:rsidR="001E2732" w:rsidRPr="00FC2B0C" w:rsidRDefault="001E2732" w:rsidP="00FC2B0C">
            <w:pPr>
              <w:rPr>
                <w:rFonts w:cstheme="minorHAnsi"/>
              </w:rPr>
            </w:pPr>
          </w:p>
          <w:p w14:paraId="64D79335" w14:textId="77777777" w:rsidR="00CB214F" w:rsidRDefault="001E2732" w:rsidP="00512515">
            <w:r w:rsidRPr="00FC2B0C">
              <w:rPr>
                <w:b/>
              </w:rPr>
              <w:t>Option Three:</w:t>
            </w:r>
            <w:r w:rsidRPr="00FC2B0C">
              <w:t xml:space="preserve"> </w:t>
            </w:r>
            <w:r w:rsidR="00CB214F">
              <w:t>Continuous Data</w:t>
            </w:r>
          </w:p>
          <w:p w14:paraId="702A3953" w14:textId="2DBA32DA" w:rsidR="00512515" w:rsidRDefault="00512515" w:rsidP="00512515">
            <w:r>
              <w:t>These are the best metrics for statistical analysis</w:t>
            </w:r>
            <w:r w:rsidR="00CB214F">
              <w:t>,</w:t>
            </w:r>
            <w:r>
              <w:t xml:space="preserve"> but also the most expensive to measure. Metric</w:t>
            </w:r>
            <w:r w:rsidR="00CB214F">
              <w:t>s based on continuous data take</w:t>
            </w:r>
            <w:r>
              <w:t xml:space="preserve"> actual measurements at fixed increments. This allows for </w:t>
            </w:r>
            <w:r w:rsidR="00CB214F">
              <w:t xml:space="preserve">a </w:t>
            </w:r>
            <w:r>
              <w:t xml:space="preserve">continuous gauging </w:t>
            </w:r>
            <w:r>
              <w:lastRenderedPageBreak/>
              <w:t xml:space="preserve">of progress towards the target, </w:t>
            </w:r>
            <w:r w:rsidR="00CB214F">
              <w:t xml:space="preserve">an </w:t>
            </w:r>
            <w:r>
              <w:t>accurate gauge of the level of effort required for improvement</w:t>
            </w:r>
            <w:r w:rsidR="00CB214F">
              <w:t>,</w:t>
            </w:r>
            <w:r>
              <w:t xml:space="preserve"> and valid historical analysis to </w:t>
            </w:r>
            <w:r w:rsidR="00CB214F">
              <w:t>identify</w:t>
            </w:r>
            <w:r>
              <w:t xml:space="preserve"> improvement. </w:t>
            </w:r>
          </w:p>
          <w:p w14:paraId="2FABEB88" w14:textId="77777777" w:rsidR="00CB214F" w:rsidRDefault="00CB214F" w:rsidP="00512515"/>
          <w:p w14:paraId="1EE61BD7" w14:textId="365E6088" w:rsidR="00512515" w:rsidRDefault="00512515" w:rsidP="00512515">
            <w:r>
              <w:t xml:space="preserve">These metrics include items </w:t>
            </w:r>
            <w:r w:rsidR="00CB214F">
              <w:t>such as the number of</w:t>
            </w:r>
            <w:r>
              <w:t xml:space="preserve"> widgets produced per hour,</w:t>
            </w:r>
            <w:r w:rsidR="00CB214F">
              <w:t xml:space="preserve"> the number of</w:t>
            </w:r>
            <w:r>
              <w:t xml:space="preserve"> sales per full</w:t>
            </w:r>
            <w:r w:rsidR="00CB214F">
              <w:t>-</w:t>
            </w:r>
            <w:r>
              <w:t xml:space="preserve">time equivalent, </w:t>
            </w:r>
            <w:r w:rsidR="00CB214F">
              <w:t>the number of n</w:t>
            </w:r>
            <w:r>
              <w:t>on-conforming product</w:t>
            </w:r>
            <w:r w:rsidR="00CB214F">
              <w:t>s</w:t>
            </w:r>
            <w:r>
              <w:t xml:space="preserve"> </w:t>
            </w:r>
            <w:r w:rsidR="00CB214F">
              <w:t>out of every</w:t>
            </w:r>
            <w:r>
              <w:t xml:space="preserve"> 100</w:t>
            </w:r>
            <w:r w:rsidR="00CB214F">
              <w:t xml:space="preserve"> products</w:t>
            </w:r>
            <w:r>
              <w:t xml:space="preserve">, </w:t>
            </w:r>
            <w:r w:rsidR="00CB214F">
              <w:t xml:space="preserve">and the number </w:t>
            </w:r>
            <w:r>
              <w:t xml:space="preserve">recordable incidents per 200,000 </w:t>
            </w:r>
            <w:r w:rsidR="00CB214F">
              <w:t xml:space="preserve">work </w:t>
            </w:r>
            <w:r>
              <w:t xml:space="preserve">hours. </w:t>
            </w:r>
          </w:p>
          <w:p w14:paraId="5DAA0D15" w14:textId="77777777" w:rsidR="00CB214F" w:rsidRDefault="00CB214F" w:rsidP="00512515"/>
          <w:p w14:paraId="577635CC" w14:textId="285C630C" w:rsidR="001E2732" w:rsidRPr="00FC2B0C" w:rsidRDefault="00512515" w:rsidP="00512515">
            <w:pPr>
              <w:rPr>
                <w:lang w:val="en-US"/>
              </w:rPr>
            </w:pPr>
            <w:r>
              <w:t xml:space="preserve">With </w:t>
            </w:r>
            <w:r w:rsidR="00CB214F">
              <w:t xml:space="preserve">continuous </w:t>
            </w:r>
            <w:r>
              <w:t>metrics</w:t>
            </w:r>
            <w:r w:rsidR="00CB214F">
              <w:t>,</w:t>
            </w:r>
            <w:r>
              <w:t xml:space="preserve"> organizations also have the option of deciding how often to measure. The smaller the measurement increment</w:t>
            </w:r>
            <w:r w:rsidR="00CB214F">
              <w:t>,</w:t>
            </w:r>
            <w:r>
              <w:t xml:space="preserve"> the more finite the metric d</w:t>
            </w:r>
            <w:r w:rsidR="00CB214F">
              <w:t>etails.</w:t>
            </w:r>
          </w:p>
          <w:p w14:paraId="5BE48F18" w14:textId="637BCA87" w:rsidR="001E2732" w:rsidRPr="00FC2B0C" w:rsidRDefault="001E2732" w:rsidP="000704D8">
            <w:pPr>
              <w:autoSpaceDE w:val="0"/>
              <w:autoSpaceDN w:val="0"/>
              <w:adjustRightInd w:val="0"/>
              <w:rPr>
                <w:rFonts w:cstheme="minorHAnsi"/>
              </w:rPr>
            </w:pPr>
          </w:p>
          <w:p w14:paraId="1F157EAD" w14:textId="77777777" w:rsidR="000704D8" w:rsidRPr="00FC2B0C" w:rsidRDefault="000704D8" w:rsidP="000704D8">
            <w:pPr>
              <w:autoSpaceDE w:val="0"/>
              <w:autoSpaceDN w:val="0"/>
              <w:adjustRightInd w:val="0"/>
              <w:rPr>
                <w:rFonts w:cstheme="minorHAnsi"/>
              </w:rPr>
            </w:pPr>
          </w:p>
          <w:p w14:paraId="709E61B5" w14:textId="785DE034" w:rsidR="000704D8" w:rsidRPr="00FC2B0C" w:rsidRDefault="000704D8" w:rsidP="000704D8">
            <w:pPr>
              <w:rPr>
                <w:lang w:val="en-US"/>
              </w:rPr>
            </w:pPr>
            <w:r w:rsidRPr="00FC2B0C">
              <w:rPr>
                <w:lang w:val="en-US"/>
              </w:rPr>
              <w:t xml:space="preserve">Understanding these structures helps </w:t>
            </w:r>
            <w:r w:rsidR="002C2647">
              <w:rPr>
                <w:lang w:val="en-US"/>
              </w:rPr>
              <w:t xml:space="preserve">to </w:t>
            </w:r>
            <w:r w:rsidRPr="00FC2B0C">
              <w:rPr>
                <w:lang w:val="en-US"/>
              </w:rPr>
              <w:t xml:space="preserve">foster </w:t>
            </w:r>
            <w:r w:rsidR="001A5619">
              <w:rPr>
                <w:lang w:val="en-US"/>
              </w:rPr>
              <w:t>an</w:t>
            </w:r>
            <w:r w:rsidRPr="00FC2B0C">
              <w:rPr>
                <w:lang w:val="en-US"/>
              </w:rPr>
              <w:t xml:space="preserve"> understanding of how </w:t>
            </w:r>
            <w:r w:rsidR="009807C5">
              <w:rPr>
                <w:lang w:val="en-US"/>
              </w:rPr>
              <w:t xml:space="preserve">the organization makes </w:t>
            </w:r>
            <w:r w:rsidRPr="00FC2B0C">
              <w:rPr>
                <w:lang w:val="en-US"/>
              </w:rPr>
              <w:t>decisions</w:t>
            </w:r>
            <w:r w:rsidR="009807C5">
              <w:rPr>
                <w:lang w:val="en-US"/>
              </w:rPr>
              <w:t xml:space="preserve"> and</w:t>
            </w:r>
            <w:r w:rsidRPr="00FC2B0C">
              <w:rPr>
                <w:lang w:val="en-US"/>
              </w:rPr>
              <w:t xml:space="preserve"> where reporting line</w:t>
            </w:r>
            <w:r w:rsidR="00EE0F6B">
              <w:rPr>
                <w:lang w:val="en-US"/>
              </w:rPr>
              <w:t>s</w:t>
            </w:r>
            <w:r w:rsidRPr="00FC2B0C">
              <w:rPr>
                <w:lang w:val="en-US"/>
              </w:rPr>
              <w:t xml:space="preserve"> </w:t>
            </w:r>
            <w:r w:rsidR="009807C5">
              <w:rPr>
                <w:lang w:val="en-US"/>
              </w:rPr>
              <w:t>lie.</w:t>
            </w:r>
            <w:r w:rsidRPr="00FC2B0C">
              <w:rPr>
                <w:lang w:val="en-US"/>
              </w:rPr>
              <w:t xml:space="preserve"> This understanding is very important </w:t>
            </w:r>
            <w:r w:rsidR="009807C5">
              <w:rPr>
                <w:lang w:val="en-US"/>
              </w:rPr>
              <w:t>for</w:t>
            </w:r>
            <w:r w:rsidRPr="00FC2B0C">
              <w:rPr>
                <w:lang w:val="en-US"/>
              </w:rPr>
              <w:t xml:space="preserve"> navigating the organization. </w:t>
            </w:r>
          </w:p>
          <w:p w14:paraId="331BBDFF" w14:textId="664F5757" w:rsidR="000704D8" w:rsidRPr="00FC2B0C" w:rsidRDefault="000704D8" w:rsidP="000704D8">
            <w:pPr>
              <w:autoSpaceDE w:val="0"/>
              <w:autoSpaceDN w:val="0"/>
              <w:adjustRightInd w:val="0"/>
              <w:rPr>
                <w:rFonts w:cstheme="minorHAnsi"/>
              </w:rPr>
            </w:pPr>
          </w:p>
        </w:tc>
        <w:tc>
          <w:tcPr>
            <w:tcW w:w="4395" w:type="dxa"/>
            <w:vMerge w:val="restart"/>
          </w:tcPr>
          <w:p w14:paraId="4A54A851" w14:textId="77777777" w:rsidR="001E2732" w:rsidRDefault="001E2732" w:rsidP="00FC2B0C">
            <w:r>
              <w:lastRenderedPageBreak/>
              <w:t xml:space="preserve">Standard Image Click and Display screen (Items </w:t>
            </w:r>
            <w:proofErr w:type="gramStart"/>
            <w:r>
              <w:t>must be formatted</w:t>
            </w:r>
            <w:proofErr w:type="gramEnd"/>
            <w:r>
              <w:t xml:space="preserve"> exactly as shown to work with the auto tool.)</w:t>
            </w:r>
          </w:p>
          <w:p w14:paraId="2CCA0C9C" w14:textId="77777777" w:rsidR="001E2732" w:rsidRPr="002D02F3" w:rsidRDefault="001E2732" w:rsidP="00FC2B0C"/>
          <w:p w14:paraId="5E5286B3" w14:textId="38C5D805" w:rsidR="001E2732" w:rsidRPr="00EE0F6B" w:rsidRDefault="00EE0F6B" w:rsidP="00FC2B0C">
            <w:r>
              <w:rPr>
                <w:b/>
              </w:rPr>
              <w:t>NOTE:</w:t>
            </w:r>
            <w:r>
              <w:t xml:space="preserve"> The last paragraph should appear separately under the clickable areas</w:t>
            </w:r>
          </w:p>
          <w:p w14:paraId="1F066C8D" w14:textId="77777777" w:rsidR="001E2732" w:rsidRDefault="001E2732" w:rsidP="00FC2B0C"/>
          <w:p w14:paraId="547F29CC" w14:textId="77777777" w:rsidR="001E2732" w:rsidRDefault="001E2732" w:rsidP="00FC2B0C"/>
          <w:p w14:paraId="2D736960" w14:textId="77777777" w:rsidR="001E2732" w:rsidRDefault="001E2732" w:rsidP="00FC2B0C">
            <w:r>
              <w:t>Up to 6 images.</w:t>
            </w:r>
          </w:p>
          <w:p w14:paraId="3F9E61CA" w14:textId="77777777" w:rsidR="001E2732" w:rsidRDefault="001E2732" w:rsidP="00FC2B0C">
            <w:r>
              <w:t>More than six images = custom template</w:t>
            </w:r>
          </w:p>
          <w:p w14:paraId="3A1A5B06" w14:textId="77777777" w:rsidR="001E2732" w:rsidRDefault="001E2732" w:rsidP="00FC2B0C"/>
          <w:p w14:paraId="2022CA73" w14:textId="77777777" w:rsidR="001E2732" w:rsidRPr="00FA4A9A" w:rsidRDefault="001E2732" w:rsidP="00FC2B0C">
            <w:pPr>
              <w:rPr>
                <w:b/>
                <w:bCs/>
                <w:color w:val="FF0000"/>
              </w:rPr>
            </w:pPr>
            <w:r>
              <w:t>Audio Clips: #</w:t>
            </w:r>
          </w:p>
          <w:p w14:paraId="71BD6C60" w14:textId="77777777" w:rsidR="001E2732" w:rsidRDefault="001E2732" w:rsidP="00FC2B0C"/>
          <w:p w14:paraId="0AF38D79" w14:textId="77777777" w:rsidR="001E2732" w:rsidRDefault="001E2732" w:rsidP="00FC2B0C"/>
          <w:p w14:paraId="3C871254" w14:textId="77777777" w:rsidR="001E2732" w:rsidRDefault="001E2732" w:rsidP="00FC2B0C"/>
          <w:p w14:paraId="24D70346" w14:textId="77777777" w:rsidR="001E2732" w:rsidRDefault="001E2732" w:rsidP="00FC2B0C"/>
          <w:p w14:paraId="67A55757" w14:textId="77777777" w:rsidR="001E2732" w:rsidRPr="002D02F3" w:rsidRDefault="001E2732" w:rsidP="00FC2B0C"/>
        </w:tc>
      </w:tr>
      <w:tr w:rsidR="001E2732" w14:paraId="449FA91E" w14:textId="77777777" w:rsidTr="00FC2B0C">
        <w:trPr>
          <w:trHeight w:val="267"/>
        </w:trPr>
        <w:tc>
          <w:tcPr>
            <w:tcW w:w="9624" w:type="dxa"/>
            <w:gridSpan w:val="3"/>
            <w:shd w:val="clear" w:color="auto" w:fill="A6A6A6" w:themeFill="background1" w:themeFillShade="A6"/>
          </w:tcPr>
          <w:p w14:paraId="27717F82" w14:textId="77777777" w:rsidR="001E2732" w:rsidRPr="002D02F3" w:rsidRDefault="001E2732" w:rsidP="00FC2B0C">
            <w:pPr>
              <w:rPr>
                <w:b/>
              </w:rPr>
            </w:pPr>
            <w:r>
              <w:rPr>
                <w:b/>
              </w:rPr>
              <w:t>User Directive</w:t>
            </w:r>
          </w:p>
        </w:tc>
        <w:tc>
          <w:tcPr>
            <w:tcW w:w="4395" w:type="dxa"/>
            <w:vMerge/>
          </w:tcPr>
          <w:p w14:paraId="48356CE7" w14:textId="77777777" w:rsidR="001E2732" w:rsidRDefault="001E2732" w:rsidP="00FC2B0C"/>
        </w:tc>
      </w:tr>
      <w:tr w:rsidR="001E2732" w14:paraId="4411A7AF" w14:textId="77777777" w:rsidTr="00FC2B0C">
        <w:trPr>
          <w:trHeight w:val="166"/>
        </w:trPr>
        <w:tc>
          <w:tcPr>
            <w:tcW w:w="2112" w:type="dxa"/>
          </w:tcPr>
          <w:p w14:paraId="3C27BD83" w14:textId="77777777" w:rsidR="001E2732" w:rsidRPr="00EC3621" w:rsidRDefault="001E2732" w:rsidP="00FC2B0C">
            <w:pPr>
              <w:rPr>
                <w:b/>
              </w:rPr>
            </w:pPr>
            <w:r>
              <w:rPr>
                <w:b/>
              </w:rPr>
              <w:t>Basic Template:</w:t>
            </w:r>
          </w:p>
        </w:tc>
        <w:tc>
          <w:tcPr>
            <w:tcW w:w="7512" w:type="dxa"/>
            <w:gridSpan w:val="2"/>
          </w:tcPr>
          <w:p w14:paraId="5B9E2DB8" w14:textId="77777777" w:rsidR="001E2732" w:rsidRPr="00EC3621" w:rsidRDefault="001E2732" w:rsidP="00FC2B0C">
            <w:pPr>
              <w:rPr>
                <w:b/>
              </w:rPr>
            </w:pPr>
            <w:r w:rsidRPr="00F62E71">
              <w:rPr>
                <w:rFonts w:cstheme="minorHAnsi"/>
                <w:b/>
                <w:bCs/>
              </w:rPr>
              <w:t xml:space="preserve">Click the </w:t>
            </w:r>
            <w:r>
              <w:rPr>
                <w:rFonts w:cstheme="minorHAnsi"/>
                <w:b/>
                <w:bCs/>
              </w:rPr>
              <w:t>items below to learn more. Then, click the ‘Next’ arrow to continue.</w:t>
            </w:r>
          </w:p>
        </w:tc>
        <w:tc>
          <w:tcPr>
            <w:tcW w:w="4395" w:type="dxa"/>
            <w:vMerge/>
          </w:tcPr>
          <w:p w14:paraId="5E4CD198" w14:textId="77777777" w:rsidR="001E2732" w:rsidRDefault="001E2732" w:rsidP="00FC2B0C"/>
        </w:tc>
      </w:tr>
      <w:tr w:rsidR="001E2732" w14:paraId="4F13EA03" w14:textId="77777777" w:rsidTr="00FC2B0C">
        <w:trPr>
          <w:trHeight w:val="166"/>
        </w:trPr>
        <w:tc>
          <w:tcPr>
            <w:tcW w:w="2112" w:type="dxa"/>
          </w:tcPr>
          <w:p w14:paraId="745ABAE4" w14:textId="77777777" w:rsidR="001E2732" w:rsidRPr="00F62E71" w:rsidRDefault="001E2732" w:rsidP="00FC2B0C">
            <w:pPr>
              <w:rPr>
                <w:rFonts w:cstheme="minorHAnsi"/>
                <w:b/>
                <w:bCs/>
              </w:rPr>
            </w:pPr>
            <w:r>
              <w:rPr>
                <w:rFonts w:cstheme="minorHAnsi"/>
                <w:b/>
                <w:bCs/>
              </w:rPr>
              <w:t>Advanced Template:</w:t>
            </w:r>
          </w:p>
        </w:tc>
        <w:tc>
          <w:tcPr>
            <w:tcW w:w="7512" w:type="dxa"/>
            <w:gridSpan w:val="2"/>
          </w:tcPr>
          <w:p w14:paraId="57C0A042" w14:textId="77777777" w:rsidR="001E2732" w:rsidRPr="00F62E71" w:rsidRDefault="001E2732" w:rsidP="00FC2B0C">
            <w:pPr>
              <w:rPr>
                <w:rFonts w:cstheme="minorHAnsi"/>
                <w:b/>
                <w:bCs/>
              </w:rPr>
            </w:pPr>
            <w:r>
              <w:rPr>
                <w:rFonts w:cstheme="minorHAnsi"/>
                <w:b/>
                <w:bCs/>
              </w:rPr>
              <w:t>Click the items below to learn more. Then, click the ‘Next’ button to continue.</w:t>
            </w:r>
          </w:p>
        </w:tc>
        <w:tc>
          <w:tcPr>
            <w:tcW w:w="4395" w:type="dxa"/>
            <w:vMerge/>
          </w:tcPr>
          <w:p w14:paraId="13D0DF51" w14:textId="77777777" w:rsidR="001E2732" w:rsidRDefault="001E2732" w:rsidP="00FC2B0C"/>
        </w:tc>
      </w:tr>
      <w:tr w:rsidR="001E2732" w14:paraId="164950B6" w14:textId="77777777" w:rsidTr="00FC2B0C">
        <w:tc>
          <w:tcPr>
            <w:tcW w:w="9624" w:type="dxa"/>
            <w:gridSpan w:val="3"/>
            <w:shd w:val="clear" w:color="auto" w:fill="A6A6A6" w:themeFill="background1" w:themeFillShade="A6"/>
          </w:tcPr>
          <w:p w14:paraId="4A0548C9" w14:textId="77777777" w:rsidR="001E2732" w:rsidRPr="002D02F3" w:rsidRDefault="001E2732" w:rsidP="00FC2B0C">
            <w:pPr>
              <w:rPr>
                <w:b/>
              </w:rPr>
            </w:pPr>
            <w:r>
              <w:rPr>
                <w:b/>
              </w:rPr>
              <w:t>Visual (concept only)</w:t>
            </w:r>
          </w:p>
        </w:tc>
        <w:tc>
          <w:tcPr>
            <w:tcW w:w="4395" w:type="dxa"/>
            <w:shd w:val="clear" w:color="auto" w:fill="A6A6A6" w:themeFill="background1" w:themeFillShade="A6"/>
          </w:tcPr>
          <w:p w14:paraId="47C61CBD" w14:textId="77777777" w:rsidR="001E2732" w:rsidRPr="002D02F3" w:rsidRDefault="001E2732" w:rsidP="00FC2B0C">
            <w:pPr>
              <w:rPr>
                <w:b/>
              </w:rPr>
            </w:pPr>
            <w:r>
              <w:rPr>
                <w:b/>
              </w:rPr>
              <w:t>Assets</w:t>
            </w:r>
          </w:p>
        </w:tc>
      </w:tr>
      <w:tr w:rsidR="001E2732" w14:paraId="5C13EFCB" w14:textId="77777777" w:rsidTr="00FC2B0C">
        <w:tc>
          <w:tcPr>
            <w:tcW w:w="9624" w:type="dxa"/>
            <w:gridSpan w:val="3"/>
          </w:tcPr>
          <w:p w14:paraId="3C346290" w14:textId="2E1AD0C6" w:rsidR="001E2732" w:rsidRDefault="00762768" w:rsidP="00FC2B0C">
            <w:r>
              <w:t>Image 1: Image depicting the concept of a binary possible outcome</w:t>
            </w:r>
          </w:p>
          <w:p w14:paraId="55C816E4" w14:textId="74255FDF" w:rsidR="004557E8" w:rsidRDefault="004557E8" w:rsidP="00FC2B0C"/>
          <w:p w14:paraId="58DBD9E8" w14:textId="02BE9139" w:rsidR="004557E8" w:rsidRDefault="004557E8" w:rsidP="00FC2B0C">
            <w:r>
              <w:t>Image 2: Image depicting the concept of an ordered outcome</w:t>
            </w:r>
          </w:p>
          <w:p w14:paraId="63D5E051" w14:textId="172B51F8" w:rsidR="004557E8" w:rsidRDefault="004557E8" w:rsidP="00FC2B0C"/>
          <w:p w14:paraId="73F44FD0" w14:textId="0179AD02" w:rsidR="004557E8" w:rsidRDefault="004557E8" w:rsidP="00FC2B0C">
            <w:r>
              <w:t>Image 3: Image depicting progress being made or an actual measurement being taken</w:t>
            </w:r>
          </w:p>
          <w:p w14:paraId="269D5854" w14:textId="41BC73CD" w:rsidR="001E2732" w:rsidRDefault="001E2732" w:rsidP="00FC2B0C"/>
          <w:p w14:paraId="15AA05A0" w14:textId="120441CC" w:rsidR="001E2732" w:rsidRDefault="001E2732" w:rsidP="00512515"/>
        </w:tc>
        <w:tc>
          <w:tcPr>
            <w:tcW w:w="4395" w:type="dxa"/>
            <w:vMerge w:val="restart"/>
          </w:tcPr>
          <w:p w14:paraId="36A684BF" w14:textId="241B52F9" w:rsidR="001E2732" w:rsidRDefault="00F14806" w:rsidP="00FC2B0C">
            <w:r>
              <w:t>m2_</w:t>
            </w:r>
            <w:r w:rsidR="001E2732">
              <w:t>t</w:t>
            </w:r>
            <w:r w:rsidR="00195232">
              <w:t>5</w:t>
            </w:r>
            <w:r w:rsidR="001E2732">
              <w:t>_p</w:t>
            </w:r>
            <w:r w:rsidR="00195232">
              <w:t>3</w:t>
            </w:r>
            <w:r w:rsidR="001E2732">
              <w:t>_i1</w:t>
            </w:r>
          </w:p>
          <w:p w14:paraId="2D3F6104" w14:textId="2B8DF456" w:rsidR="001E2732" w:rsidRDefault="00762768" w:rsidP="00FC2B0C">
            <w:r>
              <w:t xml:space="preserve">Adobe Stock # </w:t>
            </w:r>
            <w:hyperlink r:id="rId20" w:history="1">
              <w:r>
                <w:rPr>
                  <w:rStyle w:val="Hyperlink"/>
                  <w:rFonts w:ascii="Helvetica" w:hAnsi="Helvetica" w:cs="Helvetica"/>
                  <w:color w:val="000000"/>
                  <w:sz w:val="21"/>
                  <w:szCs w:val="21"/>
                  <w:bdr w:val="none" w:sz="0" w:space="0" w:color="auto" w:frame="1"/>
                </w:rPr>
                <w:t>288652842</w:t>
              </w:r>
            </w:hyperlink>
          </w:p>
          <w:p w14:paraId="737990D2" w14:textId="42442A73" w:rsidR="001E2732" w:rsidRDefault="00762768" w:rsidP="00FC2B0C">
            <w:r>
              <w:t>Person simultaneously giving a thumbs up and thumbs down</w:t>
            </w:r>
          </w:p>
          <w:p w14:paraId="13C68439" w14:textId="77777777" w:rsidR="00762768" w:rsidRDefault="00762768" w:rsidP="00FC2B0C"/>
          <w:p w14:paraId="52966BB8" w14:textId="1FD8CCD0" w:rsidR="009C2637" w:rsidRDefault="00F14806" w:rsidP="009C2637">
            <w:r>
              <w:t>m2_</w:t>
            </w:r>
            <w:r w:rsidR="009C2637">
              <w:t>t5_p3_i2</w:t>
            </w:r>
          </w:p>
          <w:p w14:paraId="6FAF618F" w14:textId="6B4A6DB8" w:rsidR="009C2637" w:rsidRDefault="004557E8" w:rsidP="009C2637">
            <w:r>
              <w:t xml:space="preserve">Adobe Stock # </w:t>
            </w:r>
            <w:hyperlink r:id="rId21" w:history="1">
              <w:r>
                <w:rPr>
                  <w:rStyle w:val="Hyperlink"/>
                  <w:rFonts w:ascii="Helvetica" w:hAnsi="Helvetica" w:cs="Helvetica"/>
                  <w:color w:val="000000"/>
                  <w:sz w:val="21"/>
                  <w:szCs w:val="21"/>
                  <w:bdr w:val="none" w:sz="0" w:space="0" w:color="auto" w:frame="1"/>
                </w:rPr>
                <w:t>187260801</w:t>
              </w:r>
            </w:hyperlink>
          </w:p>
          <w:p w14:paraId="21601A4A" w14:textId="44830FB0" w:rsidR="004557E8" w:rsidRPr="00136AE0" w:rsidRDefault="008A27D7" w:rsidP="009C2637">
            <w:pPr>
              <w:rPr>
                <w:highlight w:val="yellow"/>
              </w:rPr>
            </w:pPr>
            <w:r>
              <w:t>Pawns depicting first, second, and third place</w:t>
            </w:r>
          </w:p>
          <w:p w14:paraId="363EA47C" w14:textId="77777777" w:rsidR="009C2637" w:rsidRPr="004557E8" w:rsidRDefault="009C2637" w:rsidP="009C2637"/>
          <w:p w14:paraId="6C0863B4" w14:textId="42201278" w:rsidR="009C2637" w:rsidRPr="004557E8" w:rsidRDefault="00F14806" w:rsidP="009C2637">
            <w:r>
              <w:t>m2_</w:t>
            </w:r>
            <w:r w:rsidR="009C2637" w:rsidRPr="004557E8">
              <w:t>t5_p3_i3</w:t>
            </w:r>
          </w:p>
          <w:p w14:paraId="4705879B" w14:textId="5885A0C2" w:rsidR="009C2637" w:rsidRPr="008A27D7" w:rsidRDefault="008A27D7" w:rsidP="009C2637">
            <w:r w:rsidRPr="008A27D7">
              <w:t xml:space="preserve">Adobe Stock # </w:t>
            </w:r>
            <w:hyperlink r:id="rId22" w:history="1">
              <w:r w:rsidRPr="008A27D7">
                <w:rPr>
                  <w:rStyle w:val="Hyperlink"/>
                  <w:rFonts w:ascii="Helvetica" w:hAnsi="Helvetica" w:cs="Helvetica"/>
                  <w:color w:val="000000"/>
                  <w:sz w:val="21"/>
                  <w:szCs w:val="21"/>
                  <w:bdr w:val="none" w:sz="0" w:space="0" w:color="auto" w:frame="1"/>
                </w:rPr>
                <w:t>188348746</w:t>
              </w:r>
            </w:hyperlink>
          </w:p>
          <w:p w14:paraId="2467178E" w14:textId="5F344984" w:rsidR="001E2732" w:rsidRDefault="008A27D7" w:rsidP="00FC2B0C">
            <w:r>
              <w:t>Someone counting inventory produced at a lumber yard</w:t>
            </w:r>
          </w:p>
          <w:p w14:paraId="21FF595C" w14:textId="77777777" w:rsidR="001E2732" w:rsidRDefault="001E2732" w:rsidP="00FC2B0C"/>
        </w:tc>
      </w:tr>
      <w:tr w:rsidR="001E2732" w14:paraId="0B0F0600" w14:textId="77777777" w:rsidTr="00FC2B0C">
        <w:tc>
          <w:tcPr>
            <w:tcW w:w="9624" w:type="dxa"/>
            <w:gridSpan w:val="3"/>
            <w:shd w:val="clear" w:color="auto" w:fill="A6A6A6" w:themeFill="background1" w:themeFillShade="A6"/>
          </w:tcPr>
          <w:p w14:paraId="03E322A1" w14:textId="77777777" w:rsidR="001E2732" w:rsidRPr="002D02F3" w:rsidRDefault="001E2732" w:rsidP="00FC2B0C">
            <w:pPr>
              <w:rPr>
                <w:b/>
              </w:rPr>
            </w:pPr>
            <w:r w:rsidRPr="002D02F3">
              <w:rPr>
                <w:b/>
              </w:rPr>
              <w:t>Voiceover Script</w:t>
            </w:r>
          </w:p>
        </w:tc>
        <w:tc>
          <w:tcPr>
            <w:tcW w:w="4395" w:type="dxa"/>
            <w:vMerge/>
            <w:shd w:val="clear" w:color="auto" w:fill="A6A6A6" w:themeFill="background1" w:themeFillShade="A6"/>
          </w:tcPr>
          <w:p w14:paraId="3BB432D6" w14:textId="77777777" w:rsidR="001E2732" w:rsidRPr="002D02F3" w:rsidRDefault="001E2732" w:rsidP="00FC2B0C">
            <w:pPr>
              <w:rPr>
                <w:b/>
              </w:rPr>
            </w:pPr>
          </w:p>
        </w:tc>
      </w:tr>
      <w:tr w:rsidR="001E2732" w14:paraId="6E22E555" w14:textId="77777777" w:rsidTr="00FC2B0C">
        <w:tc>
          <w:tcPr>
            <w:tcW w:w="9624" w:type="dxa"/>
            <w:gridSpan w:val="3"/>
          </w:tcPr>
          <w:p w14:paraId="5A65E1B3" w14:textId="77777777" w:rsidR="001E2732" w:rsidRPr="00F62E71" w:rsidRDefault="001E2732" w:rsidP="00FC2B0C">
            <w:pPr>
              <w:autoSpaceDE w:val="0"/>
              <w:autoSpaceDN w:val="0"/>
              <w:adjustRightInd w:val="0"/>
            </w:pPr>
          </w:p>
        </w:tc>
        <w:tc>
          <w:tcPr>
            <w:tcW w:w="4395" w:type="dxa"/>
            <w:vMerge/>
          </w:tcPr>
          <w:p w14:paraId="1190769B" w14:textId="77777777" w:rsidR="001E2732" w:rsidRDefault="001E2732" w:rsidP="00FC2B0C"/>
        </w:tc>
      </w:tr>
      <w:tr w:rsidR="001E2732" w14:paraId="7364F38A" w14:textId="77777777" w:rsidTr="00FC2B0C">
        <w:tc>
          <w:tcPr>
            <w:tcW w:w="9624" w:type="dxa"/>
            <w:gridSpan w:val="3"/>
            <w:shd w:val="clear" w:color="auto" w:fill="A6A6A6" w:themeFill="background1" w:themeFillShade="A6"/>
          </w:tcPr>
          <w:p w14:paraId="4BC4E397" w14:textId="77777777" w:rsidR="001E2732" w:rsidRPr="002D02F3" w:rsidRDefault="001E2732" w:rsidP="00FC2B0C">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5B5BFF7B" w14:textId="77777777" w:rsidR="001E2732" w:rsidRPr="002D02F3" w:rsidRDefault="001E2732" w:rsidP="00FC2B0C">
            <w:pPr>
              <w:rPr>
                <w:b/>
              </w:rPr>
            </w:pPr>
          </w:p>
        </w:tc>
      </w:tr>
      <w:tr w:rsidR="001E2732" w14:paraId="67BC0678" w14:textId="77777777" w:rsidTr="00FC2B0C">
        <w:trPr>
          <w:trHeight w:val="58"/>
        </w:trPr>
        <w:tc>
          <w:tcPr>
            <w:tcW w:w="9624" w:type="dxa"/>
            <w:gridSpan w:val="3"/>
          </w:tcPr>
          <w:p w14:paraId="02DFD785" w14:textId="77777777" w:rsidR="001E2732" w:rsidRDefault="001E2732" w:rsidP="00FC2B0C"/>
          <w:p w14:paraId="605BA976" w14:textId="77777777" w:rsidR="001E2732" w:rsidRPr="002D02F3" w:rsidRDefault="001E2732" w:rsidP="00FC2B0C">
            <w:pPr>
              <w:rPr>
                <w:b/>
              </w:rPr>
            </w:pPr>
          </w:p>
        </w:tc>
        <w:tc>
          <w:tcPr>
            <w:tcW w:w="4395" w:type="dxa"/>
            <w:vMerge/>
          </w:tcPr>
          <w:p w14:paraId="3780EACA" w14:textId="77777777" w:rsidR="001E2732" w:rsidRDefault="001E2732" w:rsidP="00FC2B0C"/>
        </w:tc>
      </w:tr>
    </w:tbl>
    <w:p w14:paraId="292E3F71" w14:textId="57C2302B" w:rsidR="001E2732" w:rsidRDefault="001E2732"/>
    <w:p w14:paraId="4FBED503" w14:textId="3395CF84" w:rsidR="001E2732" w:rsidRDefault="001E2732"/>
    <w:tbl>
      <w:tblPr>
        <w:tblStyle w:val="TableGrid"/>
        <w:tblW w:w="14019" w:type="dxa"/>
        <w:tblLook w:val="04A0" w:firstRow="1" w:lastRow="0" w:firstColumn="1" w:lastColumn="0" w:noHBand="0" w:noVBand="1"/>
      </w:tblPr>
      <w:tblGrid>
        <w:gridCol w:w="2112"/>
        <w:gridCol w:w="435"/>
        <w:gridCol w:w="7077"/>
        <w:gridCol w:w="4395"/>
      </w:tblGrid>
      <w:tr w:rsidR="00984A08" w14:paraId="2BC4CF14"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AB23CA4" w14:textId="0C7E787F" w:rsidR="00984A08" w:rsidRPr="005C1008" w:rsidRDefault="00984A08" w:rsidP="00195232">
            <w:pPr>
              <w:pageBreakBefore/>
              <w:rPr>
                <w:b/>
              </w:rPr>
            </w:pPr>
            <w:r>
              <w:rPr>
                <w:b/>
              </w:rPr>
              <w:lastRenderedPageBreak/>
              <w:t>Screen: m2_t5_p4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426A64D" w14:textId="5E98EE56" w:rsidR="00984A08" w:rsidRPr="002D02F3" w:rsidRDefault="00984A08" w:rsidP="00984A08">
            <w:pPr>
              <w:rPr>
                <w:b/>
              </w:rPr>
            </w:pPr>
            <w:r w:rsidRPr="002D02F3">
              <w:rPr>
                <w:b/>
              </w:rPr>
              <w:t>Title</w:t>
            </w:r>
            <w:r>
              <w:rPr>
                <w:b/>
              </w:rPr>
              <w:t>: Defining Metrics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9C6D422" w14:textId="77777777" w:rsidR="00984A08" w:rsidRPr="00FB7326" w:rsidRDefault="00984A08" w:rsidP="00932150">
            <w:pPr>
              <w:rPr>
                <w:b/>
              </w:rPr>
            </w:pPr>
            <w:r>
              <w:rPr>
                <w:b/>
              </w:rPr>
              <w:t>Screen Type: accordion</w:t>
            </w:r>
          </w:p>
        </w:tc>
      </w:tr>
      <w:tr w:rsidR="000A61D8" w14:paraId="0E23C8B7" w14:textId="77777777" w:rsidTr="00932150">
        <w:tc>
          <w:tcPr>
            <w:tcW w:w="9624" w:type="dxa"/>
            <w:gridSpan w:val="3"/>
            <w:tcBorders>
              <w:top w:val="single" w:sz="12" w:space="0" w:color="auto"/>
            </w:tcBorders>
            <w:shd w:val="clear" w:color="auto" w:fill="A6A6A6" w:themeFill="background1" w:themeFillShade="A6"/>
          </w:tcPr>
          <w:p w14:paraId="38490AFB" w14:textId="77777777" w:rsidR="000A61D8" w:rsidRPr="002D02F3" w:rsidRDefault="000A61D8" w:rsidP="00932150">
            <w:pPr>
              <w:rPr>
                <w:b/>
              </w:rPr>
            </w:pPr>
            <w:r>
              <w:rPr>
                <w:b/>
              </w:rPr>
              <w:t>Screen Text</w:t>
            </w:r>
          </w:p>
        </w:tc>
        <w:tc>
          <w:tcPr>
            <w:tcW w:w="4395" w:type="dxa"/>
            <w:tcBorders>
              <w:top w:val="single" w:sz="12" w:space="0" w:color="auto"/>
            </w:tcBorders>
            <w:shd w:val="clear" w:color="auto" w:fill="BFBFBF" w:themeFill="background1" w:themeFillShade="BF"/>
          </w:tcPr>
          <w:p w14:paraId="65371B6B" w14:textId="77777777" w:rsidR="000A61D8" w:rsidRPr="00FB7326" w:rsidRDefault="000A61D8" w:rsidP="00932150">
            <w:pPr>
              <w:rPr>
                <w:b/>
              </w:rPr>
            </w:pPr>
            <w:r w:rsidRPr="00FB7326">
              <w:rPr>
                <w:b/>
              </w:rPr>
              <w:t>Notes to Developer</w:t>
            </w:r>
          </w:p>
        </w:tc>
      </w:tr>
      <w:tr w:rsidR="000A61D8" w14:paraId="12CD1273" w14:textId="77777777" w:rsidTr="00615C59">
        <w:trPr>
          <w:trHeight w:val="1150"/>
        </w:trPr>
        <w:tc>
          <w:tcPr>
            <w:tcW w:w="9624" w:type="dxa"/>
            <w:gridSpan w:val="3"/>
          </w:tcPr>
          <w:p w14:paraId="0A03270F" w14:textId="011783B7" w:rsidR="009807C5" w:rsidRDefault="009807C5" w:rsidP="009807C5">
            <w:r>
              <w:t>Once organizations have selected their key performance indicators</w:t>
            </w:r>
            <w:r w:rsidR="006D04F0">
              <w:t>,</w:t>
            </w:r>
            <w:r>
              <w:t xml:space="preserve"> they must also select how t</w:t>
            </w:r>
            <w:r w:rsidR="006D04F0">
              <w:t>o define the</w:t>
            </w:r>
            <w:r>
              <w:t xml:space="preserve"> metrics. Some measures will only produce one type of metric</w:t>
            </w:r>
            <w:r w:rsidR="006D04F0">
              <w:t>,</w:t>
            </w:r>
            <w:r>
              <w:t xml:space="preserve"> but many will be open to</w:t>
            </w:r>
            <w:r w:rsidR="001A5619">
              <w:t xml:space="preserve"> the organization’s discretion</w:t>
            </w:r>
            <w:r>
              <w:t xml:space="preserve">. The </w:t>
            </w:r>
            <w:r w:rsidR="006D04F0">
              <w:t>narrower</w:t>
            </w:r>
            <w:r>
              <w:t xml:space="preserve"> the metric</w:t>
            </w:r>
            <w:r w:rsidR="006D04F0">
              <w:t>,</w:t>
            </w:r>
            <w:r>
              <w:t xml:space="preserve"> the more it will cost to measure it</w:t>
            </w:r>
            <w:r w:rsidR="001A5619">
              <w:t xml:space="preserve"> continually</w:t>
            </w:r>
            <w:r w:rsidR="006D04F0">
              <w:t>,</w:t>
            </w:r>
            <w:r>
              <w:t xml:space="preserve"> so organizations must weigh </w:t>
            </w:r>
            <w:r w:rsidR="006D04F0">
              <w:t>its</w:t>
            </w:r>
            <w:r>
              <w:t xml:space="preserve"> importance. For the organization</w:t>
            </w:r>
            <w:r w:rsidR="006D04F0">
              <w:t>’</w:t>
            </w:r>
            <w:r>
              <w:t>s top priorities</w:t>
            </w:r>
            <w:r w:rsidR="006D04F0">
              <w:t>,</w:t>
            </w:r>
            <w:r>
              <w:t xml:space="preserve"> finite continuous metrics provide the most insight and </w:t>
            </w:r>
            <w:r w:rsidR="006D04F0">
              <w:t>provide them</w:t>
            </w:r>
            <w:r w:rsidR="00D754D7">
              <w:t xml:space="preserve"> with</w:t>
            </w:r>
            <w:r w:rsidR="006D04F0">
              <w:t xml:space="preserve"> the </w:t>
            </w:r>
            <w:r>
              <w:t xml:space="preserve">ability to act. </w:t>
            </w:r>
          </w:p>
          <w:p w14:paraId="35FE2784" w14:textId="77777777" w:rsidR="009807C5" w:rsidRDefault="009807C5" w:rsidP="009807C5"/>
          <w:p w14:paraId="723ECE37" w14:textId="3A057F11" w:rsidR="009807C5" w:rsidRDefault="006D04F0" w:rsidP="009807C5">
            <w:r>
              <w:t>For</w:t>
            </w:r>
            <w:r w:rsidR="009807C5">
              <w:t xml:space="preserve"> example</w:t>
            </w:r>
            <w:r>
              <w:t>,</w:t>
            </w:r>
            <w:r w:rsidR="009807C5">
              <w:t xml:space="preserve"> let</w:t>
            </w:r>
            <w:r>
              <w:t>’</w:t>
            </w:r>
            <w:r w:rsidR="009807C5">
              <w:t xml:space="preserve">s look at a couple of </w:t>
            </w:r>
            <w:r>
              <w:t>key performance indicators</w:t>
            </w:r>
            <w:r w:rsidR="009807C5">
              <w:t xml:space="preserve"> that can have their metrics defined in different ways:</w:t>
            </w:r>
          </w:p>
          <w:p w14:paraId="7FE8954D" w14:textId="77777777" w:rsidR="006D04F0" w:rsidRDefault="006D04F0" w:rsidP="009807C5"/>
          <w:p w14:paraId="5485C59F" w14:textId="0C6AAC39" w:rsidR="006D04F0" w:rsidRPr="0045103E" w:rsidRDefault="000A61D8" w:rsidP="006D04F0">
            <w:r w:rsidRPr="0046380A">
              <w:rPr>
                <w:b/>
              </w:rPr>
              <w:t>Option One:</w:t>
            </w:r>
            <w:r w:rsidRPr="0046380A">
              <w:t xml:space="preserve"> </w:t>
            </w:r>
            <w:r w:rsidR="006D04F0">
              <w:t xml:space="preserve">Widgets </w:t>
            </w:r>
            <w:r w:rsidR="006D04F0" w:rsidRPr="0045103E">
              <w:t>Produced</w:t>
            </w:r>
          </w:p>
          <w:p w14:paraId="2AFB4ABE" w14:textId="63B4ADB1" w:rsidR="006D04F0" w:rsidRPr="0045103E" w:rsidRDefault="006D04F0" w:rsidP="006D04F0">
            <w:r w:rsidRPr="0045103E">
              <w:rPr>
                <w:b/>
              </w:rPr>
              <w:t>Nominal Metric</w:t>
            </w:r>
            <w:r w:rsidR="0001342C" w:rsidRPr="0045103E">
              <w:rPr>
                <w:b/>
              </w:rPr>
              <w:t xml:space="preserve"> </w:t>
            </w:r>
            <w:r w:rsidR="0001342C" w:rsidRPr="0045103E">
              <w:rPr>
                <w:rFonts w:ascii="Calibri" w:hAnsi="Calibri" w:cs="Calibri"/>
              </w:rPr>
              <w:t>– Did the organization a</w:t>
            </w:r>
            <w:r w:rsidRPr="0045103E">
              <w:t>chieve</w:t>
            </w:r>
            <w:r w:rsidR="0001342C" w:rsidRPr="0045103E">
              <w:t xml:space="preserve"> its </w:t>
            </w:r>
            <w:r w:rsidRPr="0045103E">
              <w:t xml:space="preserve">weekly </w:t>
            </w:r>
            <w:r w:rsidR="0045103E">
              <w:t xml:space="preserve">production </w:t>
            </w:r>
            <w:r w:rsidRPr="0045103E">
              <w:t>target</w:t>
            </w:r>
            <w:r w:rsidR="0001342C" w:rsidRPr="0045103E">
              <w:t>,</w:t>
            </w:r>
            <w:r w:rsidRPr="0045103E">
              <w:t xml:space="preserve"> yes</w:t>
            </w:r>
            <w:r w:rsidR="0001342C" w:rsidRPr="0045103E">
              <w:t xml:space="preserve"> or </w:t>
            </w:r>
            <w:r w:rsidRPr="0045103E">
              <w:t>no</w:t>
            </w:r>
            <w:r w:rsidR="0001342C" w:rsidRPr="0045103E">
              <w:t>?</w:t>
            </w:r>
          </w:p>
          <w:p w14:paraId="056F16AC" w14:textId="0D23D3B8" w:rsidR="006D04F0" w:rsidRPr="0045103E" w:rsidRDefault="006D04F0" w:rsidP="006D04F0">
            <w:r w:rsidRPr="0045103E">
              <w:rPr>
                <w:b/>
              </w:rPr>
              <w:t xml:space="preserve">Ordinal </w:t>
            </w:r>
            <w:r w:rsidR="0001342C" w:rsidRPr="0045103E">
              <w:rPr>
                <w:b/>
              </w:rPr>
              <w:t>Metric</w:t>
            </w:r>
            <w:r w:rsidR="0001342C" w:rsidRPr="0045103E">
              <w:t xml:space="preserve"> – Did the organization produce m</w:t>
            </w:r>
            <w:r w:rsidRPr="0045103E">
              <w:t>ore</w:t>
            </w:r>
            <w:r w:rsidR="0001342C" w:rsidRPr="0045103E">
              <w:t xml:space="preserve"> than</w:t>
            </w:r>
            <w:r w:rsidRPr="0045103E">
              <w:t>, equal</w:t>
            </w:r>
            <w:r w:rsidR="0001342C" w:rsidRPr="0045103E">
              <w:t xml:space="preserve"> to,</w:t>
            </w:r>
            <w:r w:rsidRPr="0045103E">
              <w:t xml:space="preserve"> or less than </w:t>
            </w:r>
            <w:r w:rsidR="0001342C" w:rsidRPr="0045103E">
              <w:t xml:space="preserve">the </w:t>
            </w:r>
            <w:r w:rsidRPr="0045103E">
              <w:t>previous week</w:t>
            </w:r>
            <w:r w:rsidR="0001342C" w:rsidRPr="0045103E">
              <w:t>?</w:t>
            </w:r>
          </w:p>
          <w:p w14:paraId="11C56814" w14:textId="6ED03ACD" w:rsidR="006D04F0" w:rsidRDefault="006D04F0" w:rsidP="006D04F0">
            <w:r w:rsidRPr="0045103E">
              <w:rPr>
                <w:b/>
              </w:rPr>
              <w:t>Continuous</w:t>
            </w:r>
            <w:r w:rsidR="0001342C" w:rsidRPr="0045103E">
              <w:rPr>
                <w:b/>
              </w:rPr>
              <w:t xml:space="preserve"> Metric</w:t>
            </w:r>
            <w:r w:rsidR="0001342C" w:rsidRPr="0045103E">
              <w:t xml:space="preserve"> – What is the number </w:t>
            </w:r>
            <w:r w:rsidRPr="0045103E">
              <w:t xml:space="preserve">of widgets produced </w:t>
            </w:r>
            <w:r w:rsidR="0001342C" w:rsidRPr="0045103E">
              <w:t>per</w:t>
            </w:r>
            <w:r w:rsidRPr="0045103E">
              <w:t xml:space="preserve"> hour, day, </w:t>
            </w:r>
            <w:r w:rsidR="0001342C" w:rsidRPr="0045103E">
              <w:t xml:space="preserve">or </w:t>
            </w:r>
            <w:r w:rsidRPr="0045103E">
              <w:t>week</w:t>
            </w:r>
            <w:r w:rsidR="0001342C" w:rsidRPr="0045103E">
              <w:t>?</w:t>
            </w:r>
          </w:p>
          <w:p w14:paraId="26A27CCB" w14:textId="1F33E0F2" w:rsidR="000A61D8" w:rsidRDefault="000A61D8" w:rsidP="006D04F0"/>
          <w:p w14:paraId="6B2792C8" w14:textId="0F3952F5" w:rsidR="006D04F0" w:rsidRDefault="000A61D8" w:rsidP="006D04F0">
            <w:r w:rsidRPr="0046380A">
              <w:rPr>
                <w:b/>
              </w:rPr>
              <w:t>Option Two:</w:t>
            </w:r>
            <w:r w:rsidRPr="0046380A">
              <w:t xml:space="preserve"> </w:t>
            </w:r>
            <w:r w:rsidR="006D04F0">
              <w:t xml:space="preserve">Sales </w:t>
            </w:r>
            <w:r w:rsidR="00850DA7">
              <w:t>Per Quarter</w:t>
            </w:r>
            <w:r w:rsidR="006D04F0">
              <w:t xml:space="preserve"> </w:t>
            </w:r>
          </w:p>
          <w:p w14:paraId="68370627" w14:textId="067BA399" w:rsidR="006D04F0" w:rsidRDefault="0045103E" w:rsidP="006D04F0">
            <w:r w:rsidRPr="0045103E">
              <w:rPr>
                <w:b/>
              </w:rPr>
              <w:t xml:space="preserve">Nominal Metric </w:t>
            </w:r>
            <w:r w:rsidRPr="0045103E">
              <w:rPr>
                <w:rFonts w:ascii="Calibri" w:hAnsi="Calibri" w:cs="Calibri"/>
              </w:rPr>
              <w:t xml:space="preserve">– </w:t>
            </w:r>
            <w:r>
              <w:rPr>
                <w:rFonts w:ascii="Calibri" w:hAnsi="Calibri" w:cs="Calibri"/>
              </w:rPr>
              <w:t xml:space="preserve">Did the organization </w:t>
            </w:r>
            <w:r>
              <w:t>achieve its</w:t>
            </w:r>
            <w:r w:rsidR="006D04F0">
              <w:t xml:space="preserve"> sales target</w:t>
            </w:r>
            <w:r>
              <w:t>s,</w:t>
            </w:r>
            <w:r w:rsidR="006D04F0">
              <w:t xml:space="preserve"> yes</w:t>
            </w:r>
            <w:r>
              <w:t xml:space="preserve"> or </w:t>
            </w:r>
            <w:r w:rsidR="006D04F0">
              <w:t>no</w:t>
            </w:r>
            <w:r>
              <w:t>?</w:t>
            </w:r>
          </w:p>
          <w:p w14:paraId="21F3FDFB" w14:textId="77BBFB16" w:rsidR="006D04F0" w:rsidRDefault="0045103E" w:rsidP="006D04F0">
            <w:r w:rsidRPr="0045103E">
              <w:rPr>
                <w:b/>
              </w:rPr>
              <w:t>Ordinal Metric</w:t>
            </w:r>
            <w:r w:rsidRPr="0045103E">
              <w:t xml:space="preserve"> – </w:t>
            </w:r>
            <w:r>
              <w:t xml:space="preserve">Did salespeople </w:t>
            </w:r>
            <w:r w:rsidR="006D04F0">
              <w:t>achieve some, most</w:t>
            </w:r>
            <w:r>
              <w:t>,</w:t>
            </w:r>
            <w:r w:rsidR="006D04F0">
              <w:t xml:space="preserve"> or all</w:t>
            </w:r>
            <w:r>
              <w:t xml:space="preserve"> of their sales quotas?</w:t>
            </w:r>
          </w:p>
          <w:p w14:paraId="28634AAB" w14:textId="32EAEB12" w:rsidR="006D04F0" w:rsidRDefault="0045103E" w:rsidP="006D04F0">
            <w:r w:rsidRPr="0045103E">
              <w:rPr>
                <w:b/>
              </w:rPr>
              <w:t>Continuous Metric</w:t>
            </w:r>
            <w:r w:rsidRPr="0045103E">
              <w:t xml:space="preserve"> – What is the numbe</w:t>
            </w:r>
            <w:r>
              <w:t>r</w:t>
            </w:r>
            <w:r w:rsidR="006D04F0">
              <w:t xml:space="preserve"> of </w:t>
            </w:r>
            <w:r>
              <w:t xml:space="preserve">daily </w:t>
            </w:r>
            <w:r w:rsidR="006D04F0">
              <w:t>sales produced per salespers</w:t>
            </w:r>
            <w:r>
              <w:t>on?</w:t>
            </w:r>
          </w:p>
          <w:p w14:paraId="0329722F" w14:textId="1CBB5E84" w:rsidR="000A61D8" w:rsidRPr="0046380A" w:rsidRDefault="000A61D8" w:rsidP="00932150">
            <w:pPr>
              <w:rPr>
                <w:lang w:val="en-US"/>
              </w:rPr>
            </w:pPr>
          </w:p>
          <w:p w14:paraId="474182DF" w14:textId="19608CC4" w:rsidR="006D04F0" w:rsidRDefault="000A61D8" w:rsidP="006D04F0">
            <w:r w:rsidRPr="0046380A">
              <w:rPr>
                <w:b/>
              </w:rPr>
              <w:t>Option T</w:t>
            </w:r>
            <w:r>
              <w:rPr>
                <w:b/>
              </w:rPr>
              <w:t>hree</w:t>
            </w:r>
            <w:r w:rsidRPr="0046380A">
              <w:rPr>
                <w:b/>
              </w:rPr>
              <w:t>:</w:t>
            </w:r>
            <w:r w:rsidRPr="0046380A">
              <w:t xml:space="preserve"> </w:t>
            </w:r>
            <w:r w:rsidR="006D04F0">
              <w:t xml:space="preserve">Overall </w:t>
            </w:r>
            <w:r w:rsidR="0045103E">
              <w:t>Risk Exposure</w:t>
            </w:r>
          </w:p>
          <w:p w14:paraId="37469003" w14:textId="274EA80A" w:rsidR="006D04F0" w:rsidRDefault="006D04F0" w:rsidP="006D04F0">
            <w:r w:rsidRPr="0045103E">
              <w:rPr>
                <w:b/>
              </w:rPr>
              <w:t>Nominal Metric</w:t>
            </w:r>
            <w:r w:rsidR="0045103E">
              <w:t xml:space="preserve"> – Is the r</w:t>
            </w:r>
            <w:r>
              <w:t xml:space="preserve">isk within tolerance </w:t>
            </w:r>
            <w:r w:rsidR="0045103E">
              <w:t xml:space="preserve">levels, </w:t>
            </w:r>
            <w:r>
              <w:t>yes</w:t>
            </w:r>
            <w:r w:rsidR="0045103E">
              <w:t xml:space="preserve"> or </w:t>
            </w:r>
            <w:r>
              <w:t>no</w:t>
            </w:r>
            <w:r w:rsidR="0045103E">
              <w:t>?</w:t>
            </w:r>
          </w:p>
          <w:p w14:paraId="290F8541" w14:textId="7B0C8C22" w:rsidR="006D04F0" w:rsidRDefault="006D04F0" w:rsidP="006D04F0">
            <w:r w:rsidRPr="0045103E">
              <w:rPr>
                <w:b/>
              </w:rPr>
              <w:t xml:space="preserve">Ordinal </w:t>
            </w:r>
            <w:r w:rsidR="0045103E" w:rsidRPr="0045103E">
              <w:rPr>
                <w:b/>
              </w:rPr>
              <w:t>Metric</w:t>
            </w:r>
            <w:r w:rsidR="0045103E">
              <w:rPr>
                <w:b/>
              </w:rPr>
              <w:t xml:space="preserve"> </w:t>
            </w:r>
            <w:r w:rsidR="0045103E" w:rsidRPr="0045103E">
              <w:t>–</w:t>
            </w:r>
            <w:r>
              <w:t xml:space="preserve"> </w:t>
            </w:r>
            <w:r w:rsidR="00581C37">
              <w:t>W</w:t>
            </w:r>
            <w:r w:rsidR="0045103E">
              <w:t xml:space="preserve">hat </w:t>
            </w:r>
            <w:r w:rsidR="00581C37">
              <w:t>is the severity of t</w:t>
            </w:r>
            <w:r w:rsidR="0045103E">
              <w:t>he r</w:t>
            </w:r>
            <w:r>
              <w:t>isk level</w:t>
            </w:r>
            <w:r w:rsidR="0045103E">
              <w:t xml:space="preserve">, from </w:t>
            </w:r>
            <w:r>
              <w:t>1</w:t>
            </w:r>
            <w:r w:rsidR="0045103E">
              <w:t xml:space="preserve"> to </w:t>
            </w:r>
            <w:r>
              <w:t>5</w:t>
            </w:r>
            <w:r w:rsidR="0045103E">
              <w:t>?</w:t>
            </w:r>
          </w:p>
          <w:p w14:paraId="29D6200A" w14:textId="2694AF20" w:rsidR="000A61D8" w:rsidRPr="002C2647" w:rsidRDefault="0045103E" w:rsidP="00932150">
            <w:r w:rsidRPr="0045103E">
              <w:rPr>
                <w:b/>
              </w:rPr>
              <w:t>Continuous Metric</w:t>
            </w:r>
            <w:r w:rsidRPr="0045103E">
              <w:t xml:space="preserve"> – </w:t>
            </w:r>
            <w:r w:rsidR="00581C37">
              <w:t xml:space="preserve">There is an </w:t>
            </w:r>
            <w:r w:rsidR="006D04F0">
              <w:t xml:space="preserve">18% likelihood of </w:t>
            </w:r>
            <w:r w:rsidR="00581C37">
              <w:t xml:space="preserve">a </w:t>
            </w:r>
            <w:r w:rsidR="006D04F0">
              <w:t xml:space="preserve">significant risk event this year based on </w:t>
            </w:r>
            <w:r w:rsidR="00581C37">
              <w:t xml:space="preserve">a </w:t>
            </w:r>
            <w:r w:rsidR="006D04F0">
              <w:t>95% confidence interv</w:t>
            </w:r>
            <w:r w:rsidR="00581C37">
              <w:t>al.</w:t>
            </w:r>
          </w:p>
        </w:tc>
        <w:tc>
          <w:tcPr>
            <w:tcW w:w="4395" w:type="dxa"/>
            <w:vMerge w:val="restart"/>
          </w:tcPr>
          <w:p w14:paraId="1697F641" w14:textId="77777777" w:rsidR="000A61D8" w:rsidRDefault="000A61D8" w:rsidP="00932150">
            <w:r>
              <w:t xml:space="preserve">Standard Accordion screen (Items </w:t>
            </w:r>
            <w:proofErr w:type="gramStart"/>
            <w:r>
              <w:t>must be formatted</w:t>
            </w:r>
            <w:proofErr w:type="gramEnd"/>
            <w:r>
              <w:t xml:space="preserve"> exactly as shown to work with the auto tool.)</w:t>
            </w:r>
          </w:p>
          <w:p w14:paraId="5ECECE30" w14:textId="77777777" w:rsidR="000A61D8" w:rsidRPr="002D02F3" w:rsidRDefault="000A61D8" w:rsidP="00932150"/>
          <w:p w14:paraId="3EC8F894" w14:textId="77777777" w:rsidR="000A61D8" w:rsidRDefault="000A61D8" w:rsidP="00932150"/>
          <w:p w14:paraId="3EF52A3F" w14:textId="77777777" w:rsidR="000A61D8" w:rsidRDefault="000A61D8" w:rsidP="00932150"/>
          <w:p w14:paraId="5E627C9D" w14:textId="77777777" w:rsidR="000A61D8" w:rsidRDefault="000A61D8" w:rsidP="00932150"/>
          <w:p w14:paraId="0353890D" w14:textId="77777777" w:rsidR="000A61D8" w:rsidRDefault="000A61D8" w:rsidP="00932150"/>
          <w:p w14:paraId="36BD6E6C" w14:textId="77777777" w:rsidR="000A61D8" w:rsidRDefault="000A61D8" w:rsidP="00932150"/>
          <w:p w14:paraId="1C41EFA5" w14:textId="77777777" w:rsidR="000A61D8" w:rsidRDefault="000A61D8" w:rsidP="00932150"/>
          <w:p w14:paraId="28933F38" w14:textId="77777777" w:rsidR="000A61D8" w:rsidRDefault="000A61D8" w:rsidP="00932150">
            <w:r>
              <w:t>Audio Clips: #</w:t>
            </w:r>
          </w:p>
          <w:p w14:paraId="33ED1C9D" w14:textId="77777777" w:rsidR="000A61D8" w:rsidRDefault="000A61D8" w:rsidP="00932150"/>
          <w:p w14:paraId="2A6F81A3" w14:textId="77777777" w:rsidR="000A61D8" w:rsidRPr="002D02F3" w:rsidRDefault="000A61D8" w:rsidP="00932150"/>
        </w:tc>
      </w:tr>
      <w:tr w:rsidR="000A61D8" w14:paraId="50D64039" w14:textId="77777777" w:rsidTr="00932150">
        <w:trPr>
          <w:trHeight w:val="267"/>
        </w:trPr>
        <w:tc>
          <w:tcPr>
            <w:tcW w:w="9624" w:type="dxa"/>
            <w:gridSpan w:val="3"/>
            <w:shd w:val="clear" w:color="auto" w:fill="A6A6A6" w:themeFill="background1" w:themeFillShade="A6"/>
          </w:tcPr>
          <w:p w14:paraId="60497D26" w14:textId="77777777" w:rsidR="000A61D8" w:rsidRPr="002D02F3" w:rsidRDefault="000A61D8" w:rsidP="00932150">
            <w:pPr>
              <w:rPr>
                <w:b/>
              </w:rPr>
            </w:pPr>
            <w:r>
              <w:rPr>
                <w:b/>
              </w:rPr>
              <w:t>User Directive</w:t>
            </w:r>
          </w:p>
        </w:tc>
        <w:tc>
          <w:tcPr>
            <w:tcW w:w="4395" w:type="dxa"/>
            <w:vMerge/>
          </w:tcPr>
          <w:p w14:paraId="7E52FD8F" w14:textId="77777777" w:rsidR="000A61D8" w:rsidRDefault="000A61D8" w:rsidP="00932150"/>
        </w:tc>
      </w:tr>
      <w:tr w:rsidR="000A61D8" w14:paraId="13CD07D5" w14:textId="77777777" w:rsidTr="00932150">
        <w:trPr>
          <w:trHeight w:val="166"/>
        </w:trPr>
        <w:tc>
          <w:tcPr>
            <w:tcW w:w="2112" w:type="dxa"/>
          </w:tcPr>
          <w:p w14:paraId="466AAC7D" w14:textId="77777777" w:rsidR="000A61D8" w:rsidRPr="00EC3621" w:rsidRDefault="000A61D8" w:rsidP="00932150">
            <w:pPr>
              <w:rPr>
                <w:b/>
              </w:rPr>
            </w:pPr>
            <w:r>
              <w:rPr>
                <w:b/>
              </w:rPr>
              <w:t>Basic Template:</w:t>
            </w:r>
          </w:p>
        </w:tc>
        <w:tc>
          <w:tcPr>
            <w:tcW w:w="7512" w:type="dxa"/>
            <w:gridSpan w:val="2"/>
          </w:tcPr>
          <w:p w14:paraId="056812D4" w14:textId="77777777" w:rsidR="000A61D8" w:rsidRPr="00EC3621" w:rsidRDefault="000A61D8" w:rsidP="00932150">
            <w:pPr>
              <w:rPr>
                <w:b/>
              </w:rPr>
            </w:pPr>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04A6F336" w14:textId="77777777" w:rsidR="000A61D8" w:rsidRDefault="000A61D8" w:rsidP="00932150"/>
        </w:tc>
      </w:tr>
      <w:tr w:rsidR="000A61D8" w14:paraId="4FF47ABD" w14:textId="77777777" w:rsidTr="00932150">
        <w:trPr>
          <w:trHeight w:val="166"/>
        </w:trPr>
        <w:tc>
          <w:tcPr>
            <w:tcW w:w="2112" w:type="dxa"/>
          </w:tcPr>
          <w:p w14:paraId="3BB2261C" w14:textId="77777777" w:rsidR="000A61D8" w:rsidRPr="00F62E71" w:rsidRDefault="000A61D8" w:rsidP="00932150">
            <w:pPr>
              <w:rPr>
                <w:rFonts w:cstheme="minorHAnsi"/>
                <w:b/>
                <w:bCs/>
              </w:rPr>
            </w:pPr>
            <w:r>
              <w:rPr>
                <w:rFonts w:cstheme="minorHAnsi"/>
                <w:b/>
                <w:bCs/>
              </w:rPr>
              <w:t>Advanced Template:</w:t>
            </w:r>
          </w:p>
        </w:tc>
        <w:tc>
          <w:tcPr>
            <w:tcW w:w="7512" w:type="dxa"/>
            <w:gridSpan w:val="2"/>
          </w:tcPr>
          <w:p w14:paraId="3C6CCEB3" w14:textId="77777777" w:rsidR="000A61D8" w:rsidRPr="00F62E71" w:rsidRDefault="000A61D8" w:rsidP="00932150">
            <w:pPr>
              <w:rPr>
                <w:rFonts w:cstheme="minorHAnsi"/>
                <w:b/>
                <w:bCs/>
              </w:rPr>
            </w:pPr>
            <w:r>
              <w:rPr>
                <w:rFonts w:cstheme="minorHAnsi"/>
                <w:b/>
                <w:bCs/>
              </w:rPr>
              <w:t>Click on each item below to learn more.  Then, click the ‘Next’ button to continue.</w:t>
            </w:r>
          </w:p>
        </w:tc>
        <w:tc>
          <w:tcPr>
            <w:tcW w:w="4395" w:type="dxa"/>
            <w:vMerge/>
          </w:tcPr>
          <w:p w14:paraId="35426A4A" w14:textId="77777777" w:rsidR="000A61D8" w:rsidRDefault="000A61D8" w:rsidP="00932150"/>
        </w:tc>
      </w:tr>
      <w:tr w:rsidR="000A61D8" w14:paraId="7AF486E8" w14:textId="77777777" w:rsidTr="00932150">
        <w:tc>
          <w:tcPr>
            <w:tcW w:w="9624" w:type="dxa"/>
            <w:gridSpan w:val="3"/>
            <w:shd w:val="clear" w:color="auto" w:fill="A6A6A6" w:themeFill="background1" w:themeFillShade="A6"/>
          </w:tcPr>
          <w:p w14:paraId="7115870A" w14:textId="77777777" w:rsidR="000A61D8" w:rsidRPr="002D02F3" w:rsidRDefault="000A61D8" w:rsidP="00932150">
            <w:pPr>
              <w:rPr>
                <w:b/>
              </w:rPr>
            </w:pPr>
            <w:r>
              <w:rPr>
                <w:b/>
              </w:rPr>
              <w:t>Visual (concept only)</w:t>
            </w:r>
          </w:p>
        </w:tc>
        <w:tc>
          <w:tcPr>
            <w:tcW w:w="4395" w:type="dxa"/>
            <w:shd w:val="clear" w:color="auto" w:fill="A6A6A6" w:themeFill="background1" w:themeFillShade="A6"/>
          </w:tcPr>
          <w:p w14:paraId="61EA776D" w14:textId="77777777" w:rsidR="000A61D8" w:rsidRPr="002D02F3" w:rsidRDefault="000A61D8" w:rsidP="00932150">
            <w:pPr>
              <w:rPr>
                <w:b/>
              </w:rPr>
            </w:pPr>
            <w:r>
              <w:rPr>
                <w:b/>
              </w:rPr>
              <w:t>Assets</w:t>
            </w:r>
          </w:p>
        </w:tc>
      </w:tr>
      <w:tr w:rsidR="000A61D8" w14:paraId="11FEC823" w14:textId="77777777" w:rsidTr="00932150">
        <w:tc>
          <w:tcPr>
            <w:tcW w:w="9624" w:type="dxa"/>
            <w:gridSpan w:val="3"/>
          </w:tcPr>
          <w:p w14:paraId="11E86B38" w14:textId="77777777" w:rsidR="000A61D8" w:rsidRDefault="000A61D8" w:rsidP="00932150"/>
        </w:tc>
        <w:tc>
          <w:tcPr>
            <w:tcW w:w="4395" w:type="dxa"/>
            <w:vMerge w:val="restart"/>
          </w:tcPr>
          <w:p w14:paraId="1C65FD6A" w14:textId="77777777" w:rsidR="000A61D8" w:rsidRDefault="000A61D8" w:rsidP="00932150"/>
          <w:p w14:paraId="0FB79C95" w14:textId="77777777" w:rsidR="000A61D8" w:rsidRDefault="000A61D8" w:rsidP="00932150"/>
        </w:tc>
      </w:tr>
      <w:tr w:rsidR="000A61D8" w14:paraId="00E6AD44" w14:textId="77777777" w:rsidTr="00932150">
        <w:tc>
          <w:tcPr>
            <w:tcW w:w="9624" w:type="dxa"/>
            <w:gridSpan w:val="3"/>
            <w:shd w:val="clear" w:color="auto" w:fill="A6A6A6" w:themeFill="background1" w:themeFillShade="A6"/>
          </w:tcPr>
          <w:p w14:paraId="7650AF8B" w14:textId="77777777" w:rsidR="000A61D8" w:rsidRPr="002D02F3" w:rsidRDefault="000A61D8" w:rsidP="00932150">
            <w:pPr>
              <w:rPr>
                <w:b/>
              </w:rPr>
            </w:pPr>
            <w:r w:rsidRPr="002D02F3">
              <w:rPr>
                <w:b/>
              </w:rPr>
              <w:t>Voiceover Script</w:t>
            </w:r>
          </w:p>
        </w:tc>
        <w:tc>
          <w:tcPr>
            <w:tcW w:w="4395" w:type="dxa"/>
            <w:vMerge/>
            <w:shd w:val="clear" w:color="auto" w:fill="A6A6A6" w:themeFill="background1" w:themeFillShade="A6"/>
          </w:tcPr>
          <w:p w14:paraId="106B569E" w14:textId="77777777" w:rsidR="000A61D8" w:rsidRPr="002D02F3" w:rsidRDefault="000A61D8" w:rsidP="00932150">
            <w:pPr>
              <w:rPr>
                <w:b/>
              </w:rPr>
            </w:pPr>
          </w:p>
        </w:tc>
      </w:tr>
      <w:tr w:rsidR="000A61D8" w14:paraId="72A98868" w14:textId="77777777" w:rsidTr="00932150">
        <w:tc>
          <w:tcPr>
            <w:tcW w:w="9624" w:type="dxa"/>
            <w:gridSpan w:val="3"/>
          </w:tcPr>
          <w:p w14:paraId="2C91B038" w14:textId="77777777" w:rsidR="000A61D8" w:rsidRPr="00F62E71" w:rsidRDefault="000A61D8" w:rsidP="00932150">
            <w:pPr>
              <w:autoSpaceDE w:val="0"/>
              <w:autoSpaceDN w:val="0"/>
              <w:adjustRightInd w:val="0"/>
            </w:pPr>
          </w:p>
        </w:tc>
        <w:tc>
          <w:tcPr>
            <w:tcW w:w="4395" w:type="dxa"/>
            <w:vMerge/>
          </w:tcPr>
          <w:p w14:paraId="6C2215C1" w14:textId="77777777" w:rsidR="000A61D8" w:rsidRDefault="000A61D8" w:rsidP="00932150"/>
        </w:tc>
      </w:tr>
      <w:tr w:rsidR="000A61D8" w14:paraId="6EC6D5CA" w14:textId="77777777" w:rsidTr="00932150">
        <w:tc>
          <w:tcPr>
            <w:tcW w:w="9624" w:type="dxa"/>
            <w:gridSpan w:val="3"/>
            <w:shd w:val="clear" w:color="auto" w:fill="A6A6A6" w:themeFill="background1" w:themeFillShade="A6"/>
          </w:tcPr>
          <w:p w14:paraId="6CE2E69B" w14:textId="77777777" w:rsidR="000A61D8" w:rsidRPr="002D02F3" w:rsidRDefault="000A61D8" w:rsidP="0093215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57B5A6A4" w14:textId="77777777" w:rsidR="000A61D8" w:rsidRPr="002D02F3" w:rsidRDefault="000A61D8" w:rsidP="00932150">
            <w:pPr>
              <w:rPr>
                <w:b/>
              </w:rPr>
            </w:pPr>
          </w:p>
        </w:tc>
      </w:tr>
      <w:tr w:rsidR="000A61D8" w14:paraId="2A9053B9" w14:textId="77777777" w:rsidTr="00932150">
        <w:trPr>
          <w:trHeight w:val="58"/>
        </w:trPr>
        <w:tc>
          <w:tcPr>
            <w:tcW w:w="9624" w:type="dxa"/>
            <w:gridSpan w:val="3"/>
          </w:tcPr>
          <w:p w14:paraId="14E24C8D" w14:textId="0E253EF6" w:rsidR="000A61D8" w:rsidRPr="002D02F3" w:rsidRDefault="000A61D8" w:rsidP="00932150">
            <w:pPr>
              <w:rPr>
                <w:b/>
              </w:rPr>
            </w:pPr>
          </w:p>
        </w:tc>
        <w:tc>
          <w:tcPr>
            <w:tcW w:w="4395" w:type="dxa"/>
            <w:vMerge/>
          </w:tcPr>
          <w:p w14:paraId="489F83CE" w14:textId="77777777" w:rsidR="000A61D8" w:rsidRDefault="000A61D8" w:rsidP="00932150"/>
        </w:tc>
      </w:tr>
    </w:tbl>
    <w:p w14:paraId="1546D4DF" w14:textId="18768DCF" w:rsidR="002B5677" w:rsidRDefault="002B5677"/>
    <w:p w14:paraId="172AFE57" w14:textId="2C12EFF0" w:rsidR="002B5677" w:rsidRDefault="002B5677"/>
    <w:tbl>
      <w:tblPr>
        <w:tblStyle w:val="TableGrid"/>
        <w:tblW w:w="14019" w:type="dxa"/>
        <w:tblLook w:val="04A0" w:firstRow="1" w:lastRow="0" w:firstColumn="1" w:lastColumn="0" w:noHBand="0" w:noVBand="1"/>
      </w:tblPr>
      <w:tblGrid>
        <w:gridCol w:w="2101"/>
        <w:gridCol w:w="7543"/>
        <w:gridCol w:w="4375"/>
      </w:tblGrid>
      <w:tr w:rsidR="00984A08" w14:paraId="12CB96F3" w14:textId="77777777" w:rsidTr="00984A08">
        <w:trPr>
          <w:trHeight w:val="396"/>
        </w:trPr>
        <w:tc>
          <w:tcPr>
            <w:tcW w:w="2101"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C790B2A" w14:textId="332FACB2" w:rsidR="00984A08" w:rsidRPr="005C1008" w:rsidRDefault="003B7013" w:rsidP="00F14806">
            <w:pPr>
              <w:pageBreakBefore/>
              <w:rPr>
                <w:b/>
              </w:rPr>
            </w:pPr>
            <w:r>
              <w:rPr>
                <w:b/>
              </w:rPr>
              <w:lastRenderedPageBreak/>
              <w:t>Screen: m1</w:t>
            </w:r>
            <w:r w:rsidR="00FD4551">
              <w:rPr>
                <w:b/>
              </w:rPr>
              <w:t>_t8</w:t>
            </w:r>
            <w:r w:rsidR="00984A08">
              <w:rPr>
                <w:b/>
              </w:rPr>
              <w:t>_p5</w:t>
            </w:r>
            <w:r w:rsidR="00FD4551">
              <w:rPr>
                <w:b/>
              </w:rPr>
              <w:t>34</w:t>
            </w:r>
          </w:p>
        </w:tc>
        <w:tc>
          <w:tcPr>
            <w:tcW w:w="7543"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926BCA9" w14:textId="15DD3888" w:rsidR="00984A08" w:rsidRPr="002D02F3" w:rsidRDefault="00984A08" w:rsidP="00984A08">
            <w:pPr>
              <w:rPr>
                <w:b/>
              </w:rPr>
            </w:pPr>
            <w:r w:rsidRPr="002D02F3">
              <w:rPr>
                <w:b/>
              </w:rPr>
              <w:t>Title</w:t>
            </w:r>
            <w:r>
              <w:rPr>
                <w:b/>
              </w:rPr>
              <w:t>: Reliability and Validity in Metrics</w:t>
            </w:r>
          </w:p>
        </w:tc>
        <w:tc>
          <w:tcPr>
            <w:tcW w:w="437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E20939D" w14:textId="77777777" w:rsidR="00984A08" w:rsidRPr="00FB7326" w:rsidRDefault="00984A08" w:rsidP="00325639">
            <w:pPr>
              <w:rPr>
                <w:b/>
              </w:rPr>
            </w:pPr>
            <w:r>
              <w:rPr>
                <w:b/>
              </w:rPr>
              <w:t xml:space="preserve">Screen Type: </w:t>
            </w:r>
            <w:proofErr w:type="spellStart"/>
            <w:r w:rsidRPr="00F517D9">
              <w:rPr>
                <w:b/>
              </w:rPr>
              <w:t>text_click_display_w_image</w:t>
            </w:r>
            <w:proofErr w:type="spellEnd"/>
          </w:p>
        </w:tc>
      </w:tr>
      <w:tr w:rsidR="004B2B03" w14:paraId="3C468E92" w14:textId="77777777" w:rsidTr="00325639">
        <w:tc>
          <w:tcPr>
            <w:tcW w:w="9644" w:type="dxa"/>
            <w:gridSpan w:val="2"/>
            <w:tcBorders>
              <w:top w:val="single" w:sz="12" w:space="0" w:color="auto"/>
            </w:tcBorders>
            <w:shd w:val="clear" w:color="auto" w:fill="A6A6A6" w:themeFill="background1" w:themeFillShade="A6"/>
          </w:tcPr>
          <w:p w14:paraId="276AA280" w14:textId="77777777" w:rsidR="004B2B03" w:rsidRPr="002D02F3" w:rsidRDefault="004B2B03" w:rsidP="00325639">
            <w:pPr>
              <w:rPr>
                <w:b/>
              </w:rPr>
            </w:pPr>
            <w:r>
              <w:rPr>
                <w:b/>
              </w:rPr>
              <w:t>Screen Text</w:t>
            </w:r>
          </w:p>
        </w:tc>
        <w:tc>
          <w:tcPr>
            <w:tcW w:w="4375" w:type="dxa"/>
            <w:tcBorders>
              <w:top w:val="single" w:sz="12" w:space="0" w:color="auto"/>
            </w:tcBorders>
            <w:shd w:val="clear" w:color="auto" w:fill="BFBFBF" w:themeFill="background1" w:themeFillShade="BF"/>
          </w:tcPr>
          <w:p w14:paraId="40E8C125" w14:textId="77777777" w:rsidR="004B2B03" w:rsidRPr="00FB7326" w:rsidRDefault="004B2B03" w:rsidP="00325639">
            <w:pPr>
              <w:rPr>
                <w:b/>
              </w:rPr>
            </w:pPr>
            <w:r w:rsidRPr="00FB7326">
              <w:rPr>
                <w:b/>
              </w:rPr>
              <w:t>Notes to Developer</w:t>
            </w:r>
          </w:p>
        </w:tc>
      </w:tr>
      <w:tr w:rsidR="004B2B03" w14:paraId="6740DB1A" w14:textId="77777777" w:rsidTr="00325639">
        <w:trPr>
          <w:trHeight w:val="4427"/>
        </w:trPr>
        <w:tc>
          <w:tcPr>
            <w:tcW w:w="9644" w:type="dxa"/>
            <w:gridSpan w:val="2"/>
          </w:tcPr>
          <w:p w14:paraId="7833D579" w14:textId="3FE762D9" w:rsidR="004B2B03" w:rsidRDefault="000F77D2" w:rsidP="00325639">
            <w:pPr>
              <w:autoSpaceDE w:val="0"/>
              <w:autoSpaceDN w:val="0"/>
              <w:adjustRightInd w:val="0"/>
            </w:pPr>
            <w:r>
              <w:t>Generally</w:t>
            </w:r>
            <w:r w:rsidR="004745EA">
              <w:t>,</w:t>
            </w:r>
            <w:r w:rsidR="00B835D7">
              <w:t xml:space="preserve"> continuous metrics with frequent measurement intervals </w:t>
            </w:r>
            <w:r>
              <w:t>have the perception of being</w:t>
            </w:r>
            <w:r w:rsidR="00B835D7">
              <w:t xml:space="preserve"> solid</w:t>
            </w:r>
            <w:r>
              <w:t xml:space="preserve"> and the </w:t>
            </w:r>
            <w:r w:rsidR="00B835D7">
              <w:t>least susceptible to manipulation. They are also the most costly to measure. When looking at metrics</w:t>
            </w:r>
            <w:r>
              <w:t>,</w:t>
            </w:r>
            <w:r w:rsidR="00B835D7">
              <w:t xml:space="preserve"> organizations need to consider two main variables that </w:t>
            </w:r>
            <w:r>
              <w:t>a</w:t>
            </w:r>
            <w:r w:rsidR="00B835D7">
              <w:t>ffect perceptions</w:t>
            </w:r>
            <w:r w:rsidR="00CE31FB">
              <w:t xml:space="preserve">, </w:t>
            </w:r>
            <w:r w:rsidR="00CE31FB" w:rsidRPr="00CE31FB">
              <w:rPr>
                <w:b/>
              </w:rPr>
              <w:t>reliability</w:t>
            </w:r>
            <w:r w:rsidR="00CE31FB">
              <w:t xml:space="preserve"> and </w:t>
            </w:r>
            <w:r w:rsidR="00CE31FB" w:rsidRPr="00CE31FB">
              <w:rPr>
                <w:b/>
              </w:rPr>
              <w:t>validity</w:t>
            </w:r>
            <w:r w:rsidR="00B835D7">
              <w:t>.</w:t>
            </w:r>
          </w:p>
          <w:p w14:paraId="3032B870" w14:textId="5A46652C" w:rsidR="00CE31FB" w:rsidRDefault="00CE31FB" w:rsidP="00325639">
            <w:pPr>
              <w:autoSpaceDE w:val="0"/>
              <w:autoSpaceDN w:val="0"/>
              <w:adjustRightInd w:val="0"/>
            </w:pPr>
          </w:p>
          <w:p w14:paraId="59A430D5" w14:textId="7ABC6F52" w:rsidR="00CE31FB" w:rsidRPr="00500568" w:rsidRDefault="00CE31FB" w:rsidP="00325639">
            <w:pPr>
              <w:autoSpaceDE w:val="0"/>
              <w:autoSpaceDN w:val="0"/>
              <w:adjustRightInd w:val="0"/>
              <w:rPr>
                <w:rFonts w:eastAsiaTheme="minorHAnsi" w:cstheme="minorHAnsi"/>
              </w:rPr>
            </w:pPr>
            <w:r>
              <w:t>Reliability and validity of metrics are very important as they drive performance and alignment. As data becomes cheaper to obtain and the tools for building metrics from data are refined, this will continue to grow in importance.</w:t>
            </w:r>
          </w:p>
          <w:p w14:paraId="77916855" w14:textId="77777777" w:rsidR="004B2B03" w:rsidRPr="00500568" w:rsidRDefault="004B2B03" w:rsidP="00325639">
            <w:pPr>
              <w:autoSpaceDE w:val="0"/>
              <w:autoSpaceDN w:val="0"/>
              <w:adjustRightInd w:val="0"/>
              <w:rPr>
                <w:rFonts w:eastAsiaTheme="minorHAnsi" w:cstheme="minorHAnsi"/>
              </w:rPr>
            </w:pPr>
          </w:p>
          <w:p w14:paraId="07ABB3C3" w14:textId="77777777" w:rsidR="000F77D2" w:rsidRDefault="004B2B03" w:rsidP="00325639">
            <w:r w:rsidRPr="0046380A">
              <w:rPr>
                <w:b/>
              </w:rPr>
              <w:t>Option One:</w:t>
            </w:r>
            <w:r w:rsidRPr="0046380A">
              <w:t xml:space="preserve"> </w:t>
            </w:r>
            <w:r w:rsidR="00B835D7">
              <w:t>Reliability</w:t>
            </w:r>
          </w:p>
          <w:p w14:paraId="205C7BF1" w14:textId="0D14B8DE" w:rsidR="004B2B03" w:rsidRDefault="00E67850" w:rsidP="00325639">
            <w:r>
              <w:t>Reliability refers to</w:t>
            </w:r>
            <w:r w:rsidR="000F77D2">
              <w:t xml:space="preserve"> </w:t>
            </w:r>
            <w:r>
              <w:t xml:space="preserve">the metric </w:t>
            </w:r>
            <w:r w:rsidR="00B835D7">
              <w:t xml:space="preserve">providing consistent results each time it is measured. The measurement </w:t>
            </w:r>
            <w:r>
              <w:t>does</w:t>
            </w:r>
            <w:r w:rsidR="00B835D7">
              <w:t xml:space="preserve"> not change</w:t>
            </w:r>
            <w:r>
              <w:t xml:space="preserve"> regardless of</w:t>
            </w:r>
            <w:r w:rsidR="00B835D7">
              <w:t xml:space="preserve"> who takes the measurement</w:t>
            </w:r>
            <w:r w:rsidR="001A5619">
              <w:t>,</w:t>
            </w:r>
            <w:r w:rsidR="00B835D7">
              <w:t xml:space="preserve"> and </w:t>
            </w:r>
            <w:r>
              <w:t xml:space="preserve">it </w:t>
            </w:r>
            <w:r w:rsidR="00B835D7">
              <w:t>has a low level of subjectivity.</w:t>
            </w:r>
          </w:p>
          <w:p w14:paraId="0D88F79F" w14:textId="77777777" w:rsidR="00E67850" w:rsidRDefault="00E67850" w:rsidP="00325639">
            <w:pPr>
              <w:rPr>
                <w:lang w:val="en-US"/>
              </w:rPr>
            </w:pPr>
          </w:p>
          <w:p w14:paraId="277B4821" w14:textId="604744C2" w:rsidR="00B835D7" w:rsidRPr="000F77D2" w:rsidRDefault="00E67850" w:rsidP="00B835D7">
            <w:pPr>
              <w:rPr>
                <w:bCs/>
              </w:rPr>
            </w:pPr>
            <w:r w:rsidRPr="00CE31FB">
              <w:rPr>
                <w:bCs/>
              </w:rPr>
              <w:t>Note that a r</w:t>
            </w:r>
            <w:r w:rsidR="00B835D7" w:rsidRPr="00CE31FB">
              <w:rPr>
                <w:bCs/>
              </w:rPr>
              <w:t>eliable metric may not be valid</w:t>
            </w:r>
            <w:r w:rsidRPr="00CE31FB">
              <w:rPr>
                <w:bCs/>
              </w:rPr>
              <w:t>.</w:t>
            </w:r>
            <w:r w:rsidR="00B835D7" w:rsidRPr="00CE31FB">
              <w:rPr>
                <w:bCs/>
              </w:rPr>
              <w:t xml:space="preserve"> </w:t>
            </w:r>
            <w:r w:rsidRPr="00CE31FB">
              <w:rPr>
                <w:bCs/>
              </w:rPr>
              <w:t>T</w:t>
            </w:r>
            <w:r w:rsidR="00B835D7" w:rsidRPr="00CE31FB">
              <w:rPr>
                <w:bCs/>
              </w:rPr>
              <w:t>his target show</w:t>
            </w:r>
            <w:r w:rsidRPr="00CE31FB">
              <w:rPr>
                <w:bCs/>
              </w:rPr>
              <w:t>s</w:t>
            </w:r>
            <w:r w:rsidR="00B835D7" w:rsidRPr="00CE31FB">
              <w:rPr>
                <w:bCs/>
              </w:rPr>
              <w:t xml:space="preserve"> </w:t>
            </w:r>
            <w:r w:rsidR="00CE31FB" w:rsidRPr="00CE31FB">
              <w:rPr>
                <w:bCs/>
              </w:rPr>
              <w:t>consistent</w:t>
            </w:r>
            <w:r w:rsidR="00CE31FB">
              <w:rPr>
                <w:b/>
                <w:bCs/>
              </w:rPr>
              <w:t xml:space="preserve"> </w:t>
            </w:r>
            <w:r w:rsidR="00B835D7" w:rsidRPr="7AEBC263">
              <w:rPr>
                <w:b/>
                <w:bCs/>
              </w:rPr>
              <w:t>reliability</w:t>
            </w:r>
            <w:r>
              <w:rPr>
                <w:b/>
                <w:bCs/>
              </w:rPr>
              <w:t xml:space="preserve"> </w:t>
            </w:r>
            <w:r w:rsidRPr="00CE31FB">
              <w:rPr>
                <w:bCs/>
              </w:rPr>
              <w:t>of the metric,</w:t>
            </w:r>
            <w:r w:rsidR="00B835D7" w:rsidRPr="00CE31FB">
              <w:rPr>
                <w:bCs/>
              </w:rPr>
              <w:t xml:space="preserve"> but </w:t>
            </w:r>
            <w:r w:rsidR="00CE31FB" w:rsidRPr="00CE31FB">
              <w:rPr>
                <w:bCs/>
              </w:rPr>
              <w:t>because there are no hits</w:t>
            </w:r>
            <w:r w:rsidR="00B835D7" w:rsidRPr="00CE31FB">
              <w:rPr>
                <w:bCs/>
              </w:rPr>
              <w:t xml:space="preserve"> on target</w:t>
            </w:r>
            <w:r w:rsidRPr="00CE31FB">
              <w:rPr>
                <w:bCs/>
              </w:rPr>
              <w:t>,</w:t>
            </w:r>
            <w:r w:rsidR="00B835D7" w:rsidRPr="00CE31FB">
              <w:rPr>
                <w:bCs/>
              </w:rPr>
              <w:t xml:space="preserve"> it </w:t>
            </w:r>
            <w:r w:rsidR="00CE31FB" w:rsidRPr="00CE31FB">
              <w:rPr>
                <w:bCs/>
              </w:rPr>
              <w:t xml:space="preserve">is </w:t>
            </w:r>
            <w:r w:rsidR="00B835D7" w:rsidRPr="00CE31FB">
              <w:rPr>
                <w:bCs/>
              </w:rPr>
              <w:t>not</w:t>
            </w:r>
            <w:r w:rsidR="00B835D7" w:rsidRPr="7AEBC263">
              <w:rPr>
                <w:b/>
                <w:bCs/>
              </w:rPr>
              <w:t xml:space="preserve"> valid. </w:t>
            </w:r>
          </w:p>
          <w:p w14:paraId="38154212" w14:textId="77777777" w:rsidR="00B835D7" w:rsidRPr="000F77D2" w:rsidRDefault="00B835D7" w:rsidP="00325639">
            <w:pPr>
              <w:rPr>
                <w:lang w:val="en-US"/>
              </w:rPr>
            </w:pPr>
          </w:p>
          <w:p w14:paraId="031814F6" w14:textId="77777777" w:rsidR="000F77D2" w:rsidRDefault="004B2B03" w:rsidP="00325639">
            <w:pPr>
              <w:autoSpaceDE w:val="0"/>
              <w:autoSpaceDN w:val="0"/>
              <w:adjustRightInd w:val="0"/>
            </w:pPr>
            <w:r w:rsidRPr="0046380A">
              <w:rPr>
                <w:b/>
              </w:rPr>
              <w:t>Option Two:</w:t>
            </w:r>
            <w:r w:rsidRPr="0046380A">
              <w:t xml:space="preserve"> </w:t>
            </w:r>
            <w:r w:rsidR="00B835D7">
              <w:t>Validity</w:t>
            </w:r>
          </w:p>
          <w:p w14:paraId="452E1507" w14:textId="016432F1" w:rsidR="004B2B03" w:rsidRDefault="00E67850" w:rsidP="00325639">
            <w:pPr>
              <w:autoSpaceDE w:val="0"/>
              <w:autoSpaceDN w:val="0"/>
              <w:adjustRightInd w:val="0"/>
            </w:pPr>
            <w:r>
              <w:t xml:space="preserve">Validity refers to </w:t>
            </w:r>
            <w:r w:rsidR="007868AD">
              <w:t xml:space="preserve">the metric </w:t>
            </w:r>
            <w:r w:rsidR="00B835D7">
              <w:t xml:space="preserve">measuring the </w:t>
            </w:r>
            <w:r w:rsidR="001A5619">
              <w:t xml:space="preserve">actual </w:t>
            </w:r>
            <w:r w:rsidR="00B835D7">
              <w:t xml:space="preserve">outcomes </w:t>
            </w:r>
            <w:r w:rsidR="001A5619">
              <w:t xml:space="preserve">that </w:t>
            </w:r>
            <w:r w:rsidR="00B835D7">
              <w:t>the</w:t>
            </w:r>
            <w:r w:rsidR="007868AD">
              <w:t xml:space="preserve"> organization</w:t>
            </w:r>
            <w:r w:rsidR="00B835D7">
              <w:t xml:space="preserve"> intend</w:t>
            </w:r>
            <w:r w:rsidR="007868AD">
              <w:t>s</w:t>
            </w:r>
            <w:r w:rsidR="00B835D7">
              <w:t xml:space="preserve"> to measure </w:t>
            </w:r>
            <w:r>
              <w:t>without</w:t>
            </w:r>
            <w:r w:rsidR="00B835D7">
              <w:t xml:space="preserve"> </w:t>
            </w:r>
            <w:r w:rsidR="007868AD">
              <w:t xml:space="preserve">external </w:t>
            </w:r>
            <w:r w:rsidR="00B835D7">
              <w:t>forces in</w:t>
            </w:r>
            <w:r w:rsidR="007868AD">
              <w:t>fluencing</w:t>
            </w:r>
            <w:r w:rsidR="00B835D7">
              <w:t xml:space="preserve"> the metric.</w:t>
            </w:r>
          </w:p>
          <w:p w14:paraId="7E479D82" w14:textId="77777777" w:rsidR="007868AD" w:rsidRDefault="007868AD" w:rsidP="00325639">
            <w:pPr>
              <w:autoSpaceDE w:val="0"/>
              <w:autoSpaceDN w:val="0"/>
              <w:adjustRightInd w:val="0"/>
            </w:pPr>
          </w:p>
          <w:p w14:paraId="0F50A967" w14:textId="4CBCD578" w:rsidR="00B835D7" w:rsidRPr="0046380A" w:rsidRDefault="007868AD" w:rsidP="00325639">
            <w:pPr>
              <w:autoSpaceDE w:val="0"/>
              <w:autoSpaceDN w:val="0"/>
              <w:adjustRightInd w:val="0"/>
              <w:rPr>
                <w:rFonts w:ascii="Microsoft Sans Serif" w:eastAsiaTheme="minorHAnsi" w:hAnsi="Microsoft Sans Serif" w:cs="Microsoft Sans Serif"/>
              </w:rPr>
            </w:pPr>
            <w:r w:rsidRPr="00CE31FB">
              <w:rPr>
                <w:bCs/>
              </w:rPr>
              <w:t>Note that a v</w:t>
            </w:r>
            <w:r w:rsidR="00B835D7" w:rsidRPr="00CE31FB">
              <w:rPr>
                <w:bCs/>
              </w:rPr>
              <w:t>alid metric may not be reliable</w:t>
            </w:r>
            <w:r w:rsidRPr="00CE31FB">
              <w:rPr>
                <w:bCs/>
              </w:rPr>
              <w:t>. T</w:t>
            </w:r>
            <w:r w:rsidR="00B835D7" w:rsidRPr="00CE31FB">
              <w:rPr>
                <w:bCs/>
              </w:rPr>
              <w:t>his target shows</w:t>
            </w:r>
            <w:r w:rsidR="00B835D7" w:rsidRPr="7AEBC263">
              <w:rPr>
                <w:b/>
                <w:bCs/>
              </w:rPr>
              <w:t xml:space="preserve"> validity </w:t>
            </w:r>
            <w:r w:rsidRPr="00CE31FB">
              <w:rPr>
                <w:bCs/>
              </w:rPr>
              <w:t>of the metric</w:t>
            </w:r>
            <w:r w:rsidR="00CE31FB">
              <w:rPr>
                <w:bCs/>
              </w:rPr>
              <w:t xml:space="preserve"> </w:t>
            </w:r>
            <w:r w:rsidR="00CE31FB" w:rsidRPr="00CE31FB">
              <w:rPr>
                <w:bCs/>
              </w:rPr>
              <w:t>(as there are some hits on target)</w:t>
            </w:r>
            <w:r w:rsidRPr="00CE31FB">
              <w:rPr>
                <w:bCs/>
              </w:rPr>
              <w:t xml:space="preserve">, </w:t>
            </w:r>
            <w:r w:rsidR="00B835D7" w:rsidRPr="00CE31FB">
              <w:rPr>
                <w:bCs/>
              </w:rPr>
              <w:t xml:space="preserve">but </w:t>
            </w:r>
            <w:r w:rsidR="00CE31FB">
              <w:rPr>
                <w:bCs/>
              </w:rPr>
              <w:t xml:space="preserve">because the hits are </w:t>
            </w:r>
            <w:r w:rsidR="00B835D7" w:rsidRPr="00CE31FB">
              <w:rPr>
                <w:bCs/>
              </w:rPr>
              <w:t xml:space="preserve">not </w:t>
            </w:r>
            <w:r w:rsidR="00CE31FB">
              <w:rPr>
                <w:bCs/>
              </w:rPr>
              <w:t xml:space="preserve">consistently </w:t>
            </w:r>
            <w:r w:rsidR="00B835D7" w:rsidRPr="00CE31FB">
              <w:rPr>
                <w:bCs/>
              </w:rPr>
              <w:t>on target</w:t>
            </w:r>
            <w:r w:rsidR="00CE31FB">
              <w:rPr>
                <w:bCs/>
              </w:rPr>
              <w:t>, it is</w:t>
            </w:r>
            <w:r w:rsidR="00B835D7" w:rsidRPr="00CE31FB">
              <w:rPr>
                <w:bCs/>
              </w:rPr>
              <w:t xml:space="preserve"> not </w:t>
            </w:r>
            <w:r w:rsidR="00B835D7" w:rsidRPr="7AEBC263">
              <w:rPr>
                <w:b/>
                <w:bCs/>
              </w:rPr>
              <w:t>reliable.</w:t>
            </w:r>
          </w:p>
          <w:p w14:paraId="13E98A3B" w14:textId="77777777" w:rsidR="004B2B03" w:rsidRDefault="004B2B03" w:rsidP="00325639">
            <w:pPr>
              <w:rPr>
                <w:rFonts w:cstheme="minorHAnsi"/>
              </w:rPr>
            </w:pPr>
          </w:p>
          <w:p w14:paraId="7A867180" w14:textId="0C152B84" w:rsidR="000F77D2" w:rsidRDefault="004B2B03" w:rsidP="00B835D7">
            <w:r w:rsidRPr="0046380A">
              <w:rPr>
                <w:b/>
              </w:rPr>
              <w:t>Option T</w:t>
            </w:r>
            <w:r>
              <w:rPr>
                <w:b/>
              </w:rPr>
              <w:t>hree</w:t>
            </w:r>
            <w:r w:rsidRPr="0046380A">
              <w:rPr>
                <w:b/>
              </w:rPr>
              <w:t>:</w:t>
            </w:r>
            <w:r w:rsidRPr="0046380A">
              <w:t xml:space="preserve"> </w:t>
            </w:r>
            <w:r w:rsidR="000F77D2">
              <w:t>Reliable and Valid</w:t>
            </w:r>
          </w:p>
          <w:p w14:paraId="4AA902EE" w14:textId="19440FE0" w:rsidR="00B835D7" w:rsidRPr="00CE31FB" w:rsidRDefault="00B835D7" w:rsidP="00B835D7">
            <w:pPr>
              <w:rPr>
                <w:bCs/>
              </w:rPr>
            </w:pPr>
            <w:r w:rsidRPr="0008124C">
              <w:rPr>
                <w:b/>
                <w:bCs/>
              </w:rPr>
              <w:t xml:space="preserve">Good metrics are </w:t>
            </w:r>
            <w:r w:rsidR="00E1208E" w:rsidRPr="0008124C">
              <w:rPr>
                <w:b/>
                <w:bCs/>
              </w:rPr>
              <w:t xml:space="preserve">reliable </w:t>
            </w:r>
            <w:r w:rsidRPr="0008124C">
              <w:rPr>
                <w:b/>
                <w:bCs/>
              </w:rPr>
              <w:t xml:space="preserve">and </w:t>
            </w:r>
            <w:r w:rsidR="00E1208E" w:rsidRPr="0008124C">
              <w:rPr>
                <w:b/>
                <w:bCs/>
              </w:rPr>
              <w:t>valid</w:t>
            </w:r>
            <w:r w:rsidRPr="0008124C">
              <w:rPr>
                <w:b/>
                <w:bCs/>
              </w:rPr>
              <w:t>.</w:t>
            </w:r>
            <w:r w:rsidRPr="00CE31FB">
              <w:rPr>
                <w:bCs/>
              </w:rPr>
              <w:t xml:space="preserve"> </w:t>
            </w:r>
            <w:r w:rsidR="00CE31FB" w:rsidRPr="00CE31FB">
              <w:rPr>
                <w:bCs/>
              </w:rPr>
              <w:t>Th</w:t>
            </w:r>
            <w:r w:rsidR="00CE31FB">
              <w:rPr>
                <w:bCs/>
              </w:rPr>
              <w:t>e hits are consistently on target.</w:t>
            </w:r>
          </w:p>
          <w:p w14:paraId="255D4637" w14:textId="1CEE5DF0" w:rsidR="00CE31FB" w:rsidRDefault="00CE31FB" w:rsidP="00B835D7"/>
          <w:p w14:paraId="7F967083" w14:textId="77777777" w:rsidR="00CE31FB" w:rsidRDefault="00CE31FB" w:rsidP="00B835D7"/>
          <w:p w14:paraId="2BB4EAAA" w14:textId="5E7FBCCE" w:rsidR="004B2B03" w:rsidRPr="004745EA" w:rsidRDefault="00CE31FB" w:rsidP="00B32272">
            <w:pPr>
              <w:rPr>
                <w:rFonts w:eastAsiaTheme="minorHAnsi" w:cstheme="minorHAnsi"/>
              </w:rPr>
            </w:pPr>
            <w:r>
              <w:t>Many tools</w:t>
            </w:r>
            <w:r w:rsidR="00B835D7">
              <w:t xml:space="preserve"> </w:t>
            </w:r>
            <w:r w:rsidR="00B32272">
              <w:t xml:space="preserve">are available </w:t>
            </w:r>
            <w:r w:rsidR="00B835D7">
              <w:t>to define the reliability and validity of metrics. These include statistical proces</w:t>
            </w:r>
            <w:r w:rsidR="00B32272">
              <w:t>ses such as regression analysis or</w:t>
            </w:r>
            <w:r w:rsidR="00B835D7">
              <w:t xml:space="preserve"> measurement system analysis</w:t>
            </w:r>
            <w:r w:rsidR="00B32272">
              <w:t>,</w:t>
            </w:r>
            <w:r w:rsidR="00B835D7">
              <w:t xml:space="preserve"> or </w:t>
            </w:r>
            <w:r w:rsidR="00B32272">
              <w:t xml:space="preserve">studies that </w:t>
            </w:r>
            <w:r w:rsidR="00B835D7">
              <w:t>gauge repeatability and reproducibility.</w:t>
            </w:r>
          </w:p>
          <w:p w14:paraId="569B5838" w14:textId="77777777" w:rsidR="004B2B03" w:rsidRPr="00F62E71" w:rsidRDefault="004B2B03" w:rsidP="00325639">
            <w:pPr>
              <w:rPr>
                <w:rFonts w:cstheme="minorHAnsi"/>
              </w:rPr>
            </w:pPr>
          </w:p>
        </w:tc>
        <w:tc>
          <w:tcPr>
            <w:tcW w:w="4375" w:type="dxa"/>
            <w:vMerge w:val="restart"/>
          </w:tcPr>
          <w:p w14:paraId="2094473B" w14:textId="77777777" w:rsidR="004B2B03" w:rsidRDefault="004B2B03" w:rsidP="00325639">
            <w:r>
              <w:t>Standard Text Click and Display with Image screen</w:t>
            </w:r>
          </w:p>
          <w:p w14:paraId="737D6D5C" w14:textId="77777777" w:rsidR="004B2B03" w:rsidRPr="002D02F3" w:rsidRDefault="004B2B03" w:rsidP="00325639"/>
          <w:p w14:paraId="2DD954D7" w14:textId="77777777" w:rsidR="004B2B03" w:rsidRDefault="004B2B03" w:rsidP="00325639"/>
          <w:p w14:paraId="05987DAC" w14:textId="02956FAB" w:rsidR="004B2B03" w:rsidRPr="00CE31FB" w:rsidRDefault="00CE31FB" w:rsidP="00325639">
            <w:r w:rsidRPr="008A33B5">
              <w:rPr>
                <w:b/>
                <w:highlight w:val="yellow"/>
              </w:rPr>
              <w:t>Note to DEV:</w:t>
            </w:r>
            <w:r w:rsidRPr="008A33B5">
              <w:rPr>
                <w:highlight w:val="yellow"/>
              </w:rPr>
              <w:t xml:space="preserve"> the last paragraph should be separate from the clickable areas.</w:t>
            </w:r>
          </w:p>
          <w:p w14:paraId="4619E07D" w14:textId="77777777" w:rsidR="004B2B03" w:rsidRDefault="004B2B03" w:rsidP="00325639"/>
          <w:p w14:paraId="69C5ED4E" w14:textId="77777777" w:rsidR="004B2B03" w:rsidRDefault="004B2B03" w:rsidP="00325639"/>
          <w:p w14:paraId="692DB7A1" w14:textId="77777777" w:rsidR="004B2B03" w:rsidRDefault="004B2B03" w:rsidP="00325639">
            <w:pPr>
              <w:rPr>
                <w:b/>
                <w:bCs/>
                <w:i/>
                <w:iCs/>
                <w:color w:val="FF0000"/>
                <w:u w:val="single"/>
              </w:rPr>
            </w:pPr>
            <w:r>
              <w:rPr>
                <w:b/>
                <w:bCs/>
                <w:i/>
                <w:iCs/>
                <w:color w:val="FF0000"/>
                <w:u w:val="single"/>
              </w:rPr>
              <w:t>Basic</w:t>
            </w:r>
            <w:r w:rsidRPr="00113CE1">
              <w:rPr>
                <w:b/>
                <w:bCs/>
                <w:i/>
                <w:iCs/>
                <w:color w:val="FF0000"/>
                <w:u w:val="single"/>
              </w:rPr>
              <w:t xml:space="preserve"> template only.</w:t>
            </w:r>
          </w:p>
          <w:p w14:paraId="19EA83B7" w14:textId="77777777" w:rsidR="004B2B03" w:rsidRDefault="004B2B03" w:rsidP="00325639">
            <w:pPr>
              <w:rPr>
                <w:b/>
                <w:bCs/>
                <w:i/>
                <w:iCs/>
                <w:color w:val="FF0000"/>
                <w:u w:val="single"/>
              </w:rPr>
            </w:pPr>
          </w:p>
          <w:p w14:paraId="54CBD05B" w14:textId="77777777" w:rsidR="004B2B03" w:rsidRPr="00697E46" w:rsidRDefault="004B2B03" w:rsidP="00325639">
            <w:r>
              <w:t>Audio Clips: #</w:t>
            </w:r>
          </w:p>
          <w:p w14:paraId="2A051AD6" w14:textId="77777777" w:rsidR="004B2B03" w:rsidRDefault="004B2B03" w:rsidP="00325639"/>
          <w:p w14:paraId="20E34D2D" w14:textId="77777777" w:rsidR="004B2B03" w:rsidRDefault="004B2B03" w:rsidP="00325639"/>
          <w:p w14:paraId="4B146B1F" w14:textId="77777777" w:rsidR="004B2B03" w:rsidRDefault="004B2B03" w:rsidP="00325639"/>
          <w:p w14:paraId="695E71CE" w14:textId="77777777" w:rsidR="004B2B03" w:rsidRPr="002D02F3" w:rsidRDefault="004B2B03" w:rsidP="00325639"/>
        </w:tc>
      </w:tr>
      <w:tr w:rsidR="004B2B03" w14:paraId="2DB8D9F9" w14:textId="77777777" w:rsidTr="00325639">
        <w:trPr>
          <w:trHeight w:val="267"/>
        </w:trPr>
        <w:tc>
          <w:tcPr>
            <w:tcW w:w="9644" w:type="dxa"/>
            <w:gridSpan w:val="2"/>
            <w:shd w:val="clear" w:color="auto" w:fill="A6A6A6" w:themeFill="background1" w:themeFillShade="A6"/>
          </w:tcPr>
          <w:p w14:paraId="3E226A88" w14:textId="77777777" w:rsidR="004B2B03" w:rsidRPr="002D02F3" w:rsidRDefault="004B2B03" w:rsidP="00325639">
            <w:pPr>
              <w:rPr>
                <w:b/>
              </w:rPr>
            </w:pPr>
            <w:r>
              <w:rPr>
                <w:b/>
              </w:rPr>
              <w:t>User Directive</w:t>
            </w:r>
          </w:p>
        </w:tc>
        <w:tc>
          <w:tcPr>
            <w:tcW w:w="4375" w:type="dxa"/>
            <w:vMerge/>
          </w:tcPr>
          <w:p w14:paraId="495DC76F" w14:textId="77777777" w:rsidR="004B2B03" w:rsidRDefault="004B2B03" w:rsidP="00325639"/>
        </w:tc>
      </w:tr>
      <w:tr w:rsidR="004B2B03" w14:paraId="3643F79B" w14:textId="77777777" w:rsidTr="00325639">
        <w:trPr>
          <w:trHeight w:val="166"/>
        </w:trPr>
        <w:tc>
          <w:tcPr>
            <w:tcW w:w="2101" w:type="dxa"/>
          </w:tcPr>
          <w:p w14:paraId="278EE778" w14:textId="77777777" w:rsidR="004B2B03" w:rsidRPr="00EC3621" w:rsidRDefault="004B2B03" w:rsidP="00325639">
            <w:pPr>
              <w:rPr>
                <w:b/>
              </w:rPr>
            </w:pPr>
            <w:r>
              <w:rPr>
                <w:b/>
              </w:rPr>
              <w:t>Basic Template:</w:t>
            </w:r>
          </w:p>
        </w:tc>
        <w:tc>
          <w:tcPr>
            <w:tcW w:w="7543" w:type="dxa"/>
          </w:tcPr>
          <w:p w14:paraId="3052C168" w14:textId="77777777" w:rsidR="004B2B03" w:rsidRPr="00EC3621" w:rsidRDefault="004B2B03" w:rsidP="00325639">
            <w:pPr>
              <w:rPr>
                <w:b/>
              </w:rPr>
            </w:pPr>
            <w:r w:rsidRPr="00F62E71">
              <w:rPr>
                <w:rFonts w:cstheme="minorHAnsi"/>
                <w:b/>
                <w:bCs/>
              </w:rPr>
              <w:t xml:space="preserve">Click the </w:t>
            </w:r>
            <w:r>
              <w:rPr>
                <w:rFonts w:cstheme="minorHAnsi"/>
                <w:b/>
                <w:bCs/>
              </w:rPr>
              <w:t>items below to learn more. Then, click the ‘Next’ arrow to continue.</w:t>
            </w:r>
          </w:p>
        </w:tc>
        <w:tc>
          <w:tcPr>
            <w:tcW w:w="4375" w:type="dxa"/>
            <w:vMerge/>
          </w:tcPr>
          <w:p w14:paraId="71D29250" w14:textId="77777777" w:rsidR="004B2B03" w:rsidRDefault="004B2B03" w:rsidP="00325639"/>
        </w:tc>
      </w:tr>
      <w:tr w:rsidR="004B2B03" w14:paraId="5493657F" w14:textId="77777777" w:rsidTr="00325639">
        <w:trPr>
          <w:trHeight w:val="166"/>
        </w:trPr>
        <w:tc>
          <w:tcPr>
            <w:tcW w:w="2101" w:type="dxa"/>
          </w:tcPr>
          <w:p w14:paraId="687EC88D" w14:textId="77777777" w:rsidR="004B2B03" w:rsidRPr="00F62E71" w:rsidRDefault="004B2B03" w:rsidP="00325639">
            <w:pPr>
              <w:rPr>
                <w:rFonts w:cstheme="minorHAnsi"/>
                <w:b/>
                <w:bCs/>
              </w:rPr>
            </w:pPr>
            <w:r>
              <w:rPr>
                <w:rFonts w:cstheme="minorHAnsi"/>
                <w:b/>
                <w:bCs/>
              </w:rPr>
              <w:t>Advanced Template:</w:t>
            </w:r>
          </w:p>
        </w:tc>
        <w:tc>
          <w:tcPr>
            <w:tcW w:w="7543" w:type="dxa"/>
          </w:tcPr>
          <w:p w14:paraId="62E0C1DB" w14:textId="77777777" w:rsidR="004B2B03" w:rsidRPr="00F62E71" w:rsidRDefault="004B2B03" w:rsidP="00325639">
            <w:pPr>
              <w:rPr>
                <w:rFonts w:cstheme="minorHAnsi"/>
                <w:b/>
                <w:bCs/>
              </w:rPr>
            </w:pPr>
            <w:r w:rsidRPr="00113CE1">
              <w:rPr>
                <w:rFonts w:cstheme="minorHAnsi"/>
                <w:b/>
                <w:bCs/>
                <w:color w:val="FF0000"/>
              </w:rPr>
              <w:t>N/A</w:t>
            </w:r>
          </w:p>
        </w:tc>
        <w:tc>
          <w:tcPr>
            <w:tcW w:w="4375" w:type="dxa"/>
            <w:vMerge/>
          </w:tcPr>
          <w:p w14:paraId="6379D954" w14:textId="77777777" w:rsidR="004B2B03" w:rsidRDefault="004B2B03" w:rsidP="00325639"/>
        </w:tc>
      </w:tr>
      <w:tr w:rsidR="004B2B03" w14:paraId="0020155E" w14:textId="77777777" w:rsidTr="00325639">
        <w:tc>
          <w:tcPr>
            <w:tcW w:w="9644" w:type="dxa"/>
            <w:gridSpan w:val="2"/>
            <w:shd w:val="clear" w:color="auto" w:fill="A6A6A6" w:themeFill="background1" w:themeFillShade="A6"/>
          </w:tcPr>
          <w:p w14:paraId="35A9AE40" w14:textId="77777777" w:rsidR="004B2B03" w:rsidRPr="002D02F3" w:rsidRDefault="004B2B03" w:rsidP="00325639">
            <w:pPr>
              <w:rPr>
                <w:b/>
              </w:rPr>
            </w:pPr>
            <w:r>
              <w:rPr>
                <w:b/>
              </w:rPr>
              <w:lastRenderedPageBreak/>
              <w:t>Visual (concept only)</w:t>
            </w:r>
          </w:p>
        </w:tc>
        <w:tc>
          <w:tcPr>
            <w:tcW w:w="4375" w:type="dxa"/>
            <w:shd w:val="clear" w:color="auto" w:fill="A6A6A6" w:themeFill="background1" w:themeFillShade="A6"/>
          </w:tcPr>
          <w:p w14:paraId="498EA36B" w14:textId="77777777" w:rsidR="004B2B03" w:rsidRPr="002D02F3" w:rsidRDefault="004B2B03" w:rsidP="00325639">
            <w:pPr>
              <w:rPr>
                <w:b/>
              </w:rPr>
            </w:pPr>
            <w:r>
              <w:rPr>
                <w:b/>
              </w:rPr>
              <w:t>Assets</w:t>
            </w:r>
          </w:p>
        </w:tc>
      </w:tr>
      <w:tr w:rsidR="004B2B03" w14:paraId="5A190D66" w14:textId="77777777" w:rsidTr="00325639">
        <w:tc>
          <w:tcPr>
            <w:tcW w:w="9644" w:type="dxa"/>
            <w:gridSpan w:val="2"/>
          </w:tcPr>
          <w:p w14:paraId="451C9A36" w14:textId="6D7714DD" w:rsidR="00B835D7" w:rsidRDefault="00B32272" w:rsidP="00325639">
            <w:r>
              <w:t>Image 1: Image based on this illustration.</w:t>
            </w:r>
          </w:p>
          <w:p w14:paraId="0C6864E3" w14:textId="75E5C9BB" w:rsidR="00B32272" w:rsidRDefault="007951CD" w:rsidP="00325639">
            <w:r>
              <w:rPr>
                <w:noProof/>
                <w:lang w:eastAsia="ko-KR"/>
              </w:rPr>
              <mc:AlternateContent>
                <mc:Choice Requires="wpg">
                  <w:drawing>
                    <wp:anchor distT="0" distB="0" distL="114300" distR="114300" simplePos="0" relativeHeight="251682816" behindDoc="0" locked="0" layoutInCell="1" allowOverlap="1" wp14:anchorId="0B78F1D0" wp14:editId="3A225EE8">
                      <wp:simplePos x="0" y="0"/>
                      <wp:positionH relativeFrom="column">
                        <wp:posOffset>155113</wp:posOffset>
                      </wp:positionH>
                      <wp:positionV relativeFrom="paragraph">
                        <wp:posOffset>83474</wp:posOffset>
                      </wp:positionV>
                      <wp:extent cx="1092200" cy="1092200"/>
                      <wp:effectExtent l="0" t="0" r="12700" b="12700"/>
                      <wp:wrapNone/>
                      <wp:docPr id="44" name="Group 44"/>
                      <wp:cNvGraphicFramePr/>
                      <a:graphic xmlns:a="http://schemas.openxmlformats.org/drawingml/2006/main">
                        <a:graphicData uri="http://schemas.microsoft.com/office/word/2010/wordprocessingGroup">
                          <wpg:wgp>
                            <wpg:cNvGrpSpPr/>
                            <wpg:grpSpPr>
                              <a:xfrm>
                                <a:off x="0" y="0"/>
                                <a:ext cx="1092200" cy="1092200"/>
                                <a:chOff x="0" y="0"/>
                                <a:chExt cx="1092200" cy="1092200"/>
                              </a:xfrm>
                            </wpg:grpSpPr>
                            <wpg:grpSp>
                              <wpg:cNvPr id="10" name="Group 10"/>
                              <wpg:cNvGrpSpPr/>
                              <wpg:grpSpPr>
                                <a:xfrm>
                                  <a:off x="0" y="0"/>
                                  <a:ext cx="1092200" cy="1092200"/>
                                  <a:chOff x="0" y="0"/>
                                  <a:chExt cx="1092200" cy="1092200"/>
                                </a:xfrm>
                              </wpg:grpSpPr>
                              <wps:wsp>
                                <wps:cNvPr id="3" name="Oval 3"/>
                                <wps:cNvSpPr/>
                                <wps:spPr>
                                  <a:xfrm>
                                    <a:off x="0" y="0"/>
                                    <a:ext cx="1092200" cy="109220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Oval 5"/>
                                <wps:cNvSpPr/>
                                <wps:spPr>
                                  <a:xfrm>
                                    <a:off x="96520" y="116840"/>
                                    <a:ext cx="883920" cy="88392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Oval 7"/>
                                <wps:cNvSpPr/>
                                <wps:spPr>
                                  <a:xfrm>
                                    <a:off x="198120" y="213360"/>
                                    <a:ext cx="675640" cy="67564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314960" y="345440"/>
                                    <a:ext cx="436880" cy="43688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Oval 9"/>
                                <wps:cNvSpPr/>
                                <wps:spPr>
                                  <a:xfrm>
                                    <a:off x="426720" y="452120"/>
                                    <a:ext cx="243840" cy="24384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 name="Oval 23"/>
                              <wps:cNvSpPr/>
                              <wps:spPr>
                                <a:xfrm>
                                  <a:off x="787400" y="454891"/>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845127" y="572654"/>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824346" y="339436"/>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29"/>
                              <wps:cNvSpPr/>
                              <wps:spPr>
                                <a:xfrm>
                                  <a:off x="912091" y="413327"/>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30"/>
                              <wps:cNvSpPr/>
                              <wps:spPr>
                                <a:xfrm>
                                  <a:off x="939800" y="512618"/>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Oval 31"/>
                              <wps:cNvSpPr/>
                              <wps:spPr>
                                <a:xfrm>
                                  <a:off x="919018" y="281709"/>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1A4B2A0D" id="Group 44" o:spid="_x0000_s1026" style="position:absolute;margin-left:12.2pt;margin-top:6.55pt;width:86pt;height:86pt;z-index:251682816" coordsize="10922,10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">
                      <v:group id="Group 10" o:spid="_x0000_s1027" style="position:absolute;width:10922;height:10922" coordsize="10922,1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Oval 3" o:spid="_x0000_s1028" style="position:absolute;width:10922;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" fillcolor="#d8d8d8 [2732]" strokecolor="black [3213]" strokeweight="1pt">
                          <v:stroke joinstyle="miter"/>
                        </v:oval>
                        <v:oval id="Oval 5" o:spid="_x0000_s1029" style="position:absolute;left:965;top:1168;width:8839;height:8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" fillcolor="#d8d8d8 [2732]" strokecolor="black [3213]" strokeweight="1pt">
                          <v:stroke joinstyle="miter"/>
                        </v:oval>
                        <v:oval id="Oval 7" o:spid="_x0000_s1030" style="position:absolute;left:1981;top:2133;width:6756;height:6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" fillcolor="#d8d8d8 [2732]" strokecolor="black [3213]" strokeweight="1pt">
                          <v:stroke joinstyle="miter"/>
                        </v:oval>
                        <v:oval id="Oval 8" o:spid="_x0000_s1031" style="position:absolute;left:3149;top:3454;width:4369;height:4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" fillcolor="#d8d8d8 [2732]" strokecolor="black [3213]" strokeweight="1pt">
                          <v:stroke joinstyle="miter"/>
                        </v:oval>
                        <v:oval id="Oval 9" o:spid="_x0000_s1032" style="position:absolute;left:4267;top:4521;width:2438;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" fillcolor="#d8d8d8 [2732]" strokecolor="black [3213]" strokeweight="1pt">
                          <v:stroke joinstyle="miter"/>
                        </v:oval>
                      </v:group>
                      <v:oval id="Oval 23" o:spid="_x0000_s1033" style="position:absolute;left:7874;top:4548;width:711;height: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" fillcolor="#0d0d0d [3069]" strokecolor="#0d0d0d [3069]" strokeweight="1pt">
                        <v:stroke joinstyle="miter"/>
                      </v:oval>
                      <v:oval id="Oval 26" o:spid="_x0000_s1034" style="position:absolute;left:8451;top:5726;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" fillcolor="#0d0d0d [3069]" strokecolor="#0d0d0d [3069]" strokeweight="1pt">
                        <v:stroke joinstyle="miter"/>
                      </v:oval>
                      <v:oval id="Oval 27" o:spid="_x0000_s1035" style="position:absolute;left:8243;top:3394;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" fillcolor="#0d0d0d [3069]" strokecolor="#0d0d0d [3069]" strokeweight="1pt">
                        <v:stroke joinstyle="miter"/>
                      </v:oval>
                      <v:oval id="Oval 29" o:spid="_x0000_s1036" style="position:absolute;left:9120;top:4133;width:712;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" fillcolor="#0d0d0d [3069]" strokecolor="#0d0d0d [3069]" strokeweight="1pt">
                        <v:stroke joinstyle="miter"/>
                      </v:oval>
                      <v:oval id="Oval 30" o:spid="_x0000_s1037" style="position:absolute;left:9398;top:5126;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" fillcolor="#0d0d0d [3069]" strokecolor="#0d0d0d [3069]" strokeweight="1pt">
                        <v:stroke joinstyle="miter"/>
                      </v:oval>
                      <v:oval id="Oval 31" o:spid="_x0000_s1038" style="position:absolute;left:9190;top:2817;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" fillcolor="#0d0d0d [3069]" strokecolor="#0d0d0d [3069]" strokeweight="1pt">
                        <v:stroke joinstyle="miter"/>
                      </v:oval>
                    </v:group>
                  </w:pict>
                </mc:Fallback>
              </mc:AlternateContent>
            </w:r>
          </w:p>
          <w:p w14:paraId="04C61B12" w14:textId="46903431" w:rsidR="00B32272" w:rsidRDefault="00B32272" w:rsidP="00325639"/>
          <w:p w14:paraId="5CB58100" w14:textId="4C5E50C1" w:rsidR="00B32272" w:rsidRDefault="00B32272" w:rsidP="00325639"/>
          <w:p w14:paraId="218B1DEC" w14:textId="15D68112" w:rsidR="00B32272" w:rsidRDefault="00B32272" w:rsidP="00325639"/>
          <w:p w14:paraId="3C2DD0A4" w14:textId="4CB2E96D" w:rsidR="00B32272" w:rsidRDefault="00B32272" w:rsidP="00325639"/>
          <w:p w14:paraId="2CF7B92F" w14:textId="7162CCF5" w:rsidR="00B32272" w:rsidRDefault="00B32272" w:rsidP="00325639"/>
          <w:p w14:paraId="6097587E" w14:textId="047FC9D1" w:rsidR="00B32272" w:rsidRDefault="00B32272" w:rsidP="00325639"/>
          <w:p w14:paraId="4A4DDEB8" w14:textId="3B244E38" w:rsidR="004B2B03" w:rsidRDefault="004B2B03" w:rsidP="00325639"/>
          <w:p w14:paraId="40F02DEE" w14:textId="69A64D7B" w:rsidR="00B32272" w:rsidRDefault="007951CD" w:rsidP="00325639">
            <w:r>
              <w:t>Image 2: Image based on this illustration.</w:t>
            </w:r>
          </w:p>
          <w:p w14:paraId="022F61CC" w14:textId="4E116247" w:rsidR="00B32272" w:rsidRDefault="007951CD" w:rsidP="00325639">
            <w:r>
              <w:rPr>
                <w:noProof/>
                <w:lang w:eastAsia="ko-KR"/>
              </w:rPr>
              <mc:AlternateContent>
                <mc:Choice Requires="wpg">
                  <w:drawing>
                    <wp:anchor distT="0" distB="0" distL="114300" distR="114300" simplePos="0" relativeHeight="251691008" behindDoc="0" locked="0" layoutInCell="1" allowOverlap="1" wp14:anchorId="0BF4180C" wp14:editId="539FBA14">
                      <wp:simplePos x="0" y="0"/>
                      <wp:positionH relativeFrom="column">
                        <wp:posOffset>164350</wp:posOffset>
                      </wp:positionH>
                      <wp:positionV relativeFrom="paragraph">
                        <wp:posOffset>47279</wp:posOffset>
                      </wp:positionV>
                      <wp:extent cx="1092200" cy="1092200"/>
                      <wp:effectExtent l="0" t="0" r="12700" b="12700"/>
                      <wp:wrapNone/>
                      <wp:docPr id="45" name="Group 45"/>
                      <wp:cNvGraphicFramePr/>
                      <a:graphic xmlns:a="http://schemas.openxmlformats.org/drawingml/2006/main">
                        <a:graphicData uri="http://schemas.microsoft.com/office/word/2010/wordprocessingGroup">
                          <wpg:wgp>
                            <wpg:cNvGrpSpPr/>
                            <wpg:grpSpPr>
                              <a:xfrm>
                                <a:off x="0" y="0"/>
                                <a:ext cx="1092200" cy="1092200"/>
                                <a:chOff x="0" y="0"/>
                                <a:chExt cx="1092200" cy="1092200"/>
                              </a:xfrm>
                            </wpg:grpSpPr>
                            <wpg:grpSp>
                              <wpg:cNvPr id="11" name="Group 11"/>
                              <wpg:cNvGrpSpPr/>
                              <wpg:grpSpPr>
                                <a:xfrm>
                                  <a:off x="0" y="0"/>
                                  <a:ext cx="1092200" cy="1092200"/>
                                  <a:chOff x="0" y="0"/>
                                  <a:chExt cx="1092200" cy="1092200"/>
                                </a:xfrm>
                              </wpg:grpSpPr>
                              <wps:wsp>
                                <wps:cNvPr id="12" name="Oval 12"/>
                                <wps:cNvSpPr/>
                                <wps:spPr>
                                  <a:xfrm>
                                    <a:off x="0" y="0"/>
                                    <a:ext cx="1092200" cy="109220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96520" y="116840"/>
                                    <a:ext cx="883920" cy="88392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198120" y="213360"/>
                                    <a:ext cx="675640" cy="67564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Oval 15"/>
                                <wps:cNvSpPr/>
                                <wps:spPr>
                                  <a:xfrm>
                                    <a:off x="314960" y="345440"/>
                                    <a:ext cx="436880" cy="43688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Oval 16"/>
                                <wps:cNvSpPr/>
                                <wps:spPr>
                                  <a:xfrm>
                                    <a:off x="426720" y="452120"/>
                                    <a:ext cx="243840" cy="24384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 name="Oval 32"/>
                              <wps:cNvSpPr/>
                              <wps:spPr>
                                <a:xfrm>
                                  <a:off x="595745" y="339436"/>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Oval 33"/>
                              <wps:cNvSpPr/>
                              <wps:spPr>
                                <a:xfrm>
                                  <a:off x="764309" y="489527"/>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Oval 34"/>
                              <wps:cNvSpPr/>
                              <wps:spPr>
                                <a:xfrm>
                                  <a:off x="452581" y="494145"/>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Oval 35"/>
                              <wps:cNvSpPr/>
                              <wps:spPr>
                                <a:xfrm>
                                  <a:off x="413327" y="768927"/>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Oval 36"/>
                              <wps:cNvSpPr/>
                              <wps:spPr>
                                <a:xfrm>
                                  <a:off x="350981" y="415636"/>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531090" y="630381"/>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3BBED0BD" id="Group 45" o:spid="_x0000_s1026" style="position:absolute;margin-left:12.95pt;margin-top:3.7pt;width:86pt;height:86pt;z-index:251691008" coordsize="10922,10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">
                      <v:group id="Group 11" o:spid="_x0000_s1027" style="position:absolute;width:10922;height:10922" coordsize="10922,1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12" o:spid="_x0000_s1028" style="position:absolute;width:10922;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" fillcolor="#d8d8d8 [2732]" strokecolor="black [3213]" strokeweight="1pt">
                          <v:stroke joinstyle="miter"/>
                        </v:oval>
                        <v:oval id="Oval 13" o:spid="_x0000_s1029" style="position:absolute;left:965;top:1168;width:8839;height:8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" fillcolor="#d8d8d8 [2732]" strokecolor="black [3213]" strokeweight="1pt">
                          <v:stroke joinstyle="miter"/>
                        </v:oval>
                        <v:oval id="Oval 14" o:spid="_x0000_s1030" style="position:absolute;left:1981;top:2133;width:6756;height:6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" fillcolor="#d8d8d8 [2732]" strokecolor="black [3213]" strokeweight="1pt">
                          <v:stroke joinstyle="miter"/>
                        </v:oval>
                        <v:oval id="Oval 15" o:spid="_x0000_s1031" style="position:absolute;left:3149;top:3454;width:4369;height:4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" fillcolor="#d8d8d8 [2732]" strokecolor="black [3213]" strokeweight="1pt">
                          <v:stroke joinstyle="miter"/>
                        </v:oval>
                        <v:oval id="Oval 16" o:spid="_x0000_s1032" style="position:absolute;left:4267;top:4521;width:2438;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" fillcolor="#d8d8d8 [2732]" strokecolor="black [3213]" strokeweight="1pt">
                          <v:stroke joinstyle="miter"/>
                        </v:oval>
                      </v:group>
                      <v:oval id="Oval 32" o:spid="_x0000_s1033" style="position:absolute;left:5957;top:3394;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" fillcolor="#0d0d0d [3069]" strokecolor="#0d0d0d [3069]" strokeweight="1pt">
                        <v:stroke joinstyle="miter"/>
                      </v:oval>
                      <v:oval id="Oval 33" o:spid="_x0000_s1034" style="position:absolute;left:7643;top:4895;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" fillcolor="#0d0d0d [3069]" strokecolor="#0d0d0d [3069]" strokeweight="1pt">
                        <v:stroke joinstyle="miter"/>
                      </v:oval>
                      <v:oval id="Oval 34" o:spid="_x0000_s1035" style="position:absolute;left:4525;top:4941;width:712;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" fillcolor="#0d0d0d [3069]" strokecolor="#0d0d0d [3069]" strokeweight="1pt">
                        <v:stroke joinstyle="miter"/>
                      </v:oval>
                      <v:oval id="Oval 35" o:spid="_x0000_s1036" style="position:absolute;left:4133;top:7689;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" fillcolor="#0d0d0d [3069]" strokecolor="#0d0d0d [3069]" strokeweight="1pt">
                        <v:stroke joinstyle="miter"/>
                      </v:oval>
                      <v:oval id="Oval 36" o:spid="_x0000_s1037" style="position:absolute;left:3509;top:4156;width:712;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" fillcolor="#0d0d0d [3069]" strokecolor="#0d0d0d [3069]" strokeweight="1pt">
                        <v:stroke joinstyle="miter"/>
                      </v:oval>
                      <v:oval id="Oval 37" o:spid="_x0000_s1038" style="position:absolute;left:5310;top:6303;width:712;height: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" fillcolor="#0d0d0d [3069]" strokecolor="#0d0d0d [3069]" strokeweight="1pt">
                        <v:stroke joinstyle="miter"/>
                      </v:oval>
                    </v:group>
                  </w:pict>
                </mc:Fallback>
              </mc:AlternateContent>
            </w:r>
          </w:p>
          <w:p w14:paraId="70476051" w14:textId="76F34340" w:rsidR="00B32272" w:rsidRDefault="00B32272" w:rsidP="00325639"/>
          <w:p w14:paraId="1A24C485" w14:textId="147C5677" w:rsidR="00B32272" w:rsidRDefault="00B32272" w:rsidP="00325639"/>
          <w:p w14:paraId="2618B980" w14:textId="5EE65ACC" w:rsidR="00B32272" w:rsidRDefault="00B32272" w:rsidP="00325639"/>
          <w:p w14:paraId="3F12AB6A" w14:textId="49A6FB55" w:rsidR="00B32272" w:rsidRDefault="00B32272" w:rsidP="00325639"/>
          <w:p w14:paraId="2538E94A" w14:textId="52AB1431" w:rsidR="00B32272" w:rsidRDefault="00B32272" w:rsidP="00325639"/>
          <w:p w14:paraId="6FA0E3A1" w14:textId="0CB308BF" w:rsidR="00B835D7" w:rsidRDefault="00B835D7" w:rsidP="00325639"/>
          <w:p w14:paraId="07CAD49A" w14:textId="1CFB9D9D" w:rsidR="00B32272" w:rsidRDefault="00B32272" w:rsidP="00325639"/>
          <w:p w14:paraId="727D1478" w14:textId="3C90EEA9" w:rsidR="00B835D7" w:rsidRDefault="007951CD" w:rsidP="00325639">
            <w:r>
              <w:t>Image 3: Image based on this illustration.</w:t>
            </w:r>
            <w:r>
              <w:rPr>
                <w:noProof/>
                <w:lang w:eastAsia="ko-KR"/>
              </w:rPr>
              <mc:AlternateContent>
                <mc:Choice Requires="wpg">
                  <w:drawing>
                    <wp:anchor distT="0" distB="0" distL="114300" distR="114300" simplePos="0" relativeHeight="251699200" behindDoc="0" locked="0" layoutInCell="1" allowOverlap="1" wp14:anchorId="5821E13D" wp14:editId="10EEF18B">
                      <wp:simplePos x="0" y="0"/>
                      <wp:positionH relativeFrom="column">
                        <wp:posOffset>171277</wp:posOffset>
                      </wp:positionH>
                      <wp:positionV relativeFrom="paragraph">
                        <wp:posOffset>172662</wp:posOffset>
                      </wp:positionV>
                      <wp:extent cx="1092200" cy="1092200"/>
                      <wp:effectExtent l="0" t="0" r="12700" b="12700"/>
                      <wp:wrapNone/>
                      <wp:docPr id="46" name="Group 46"/>
                      <wp:cNvGraphicFramePr/>
                      <a:graphic xmlns:a="http://schemas.openxmlformats.org/drawingml/2006/main">
                        <a:graphicData uri="http://schemas.microsoft.com/office/word/2010/wordprocessingGroup">
                          <wpg:wgp>
                            <wpg:cNvGrpSpPr/>
                            <wpg:grpSpPr>
                              <a:xfrm>
                                <a:off x="0" y="0"/>
                                <a:ext cx="1092200" cy="1092200"/>
                                <a:chOff x="0" y="0"/>
                                <a:chExt cx="1092200" cy="1092200"/>
                              </a:xfrm>
                            </wpg:grpSpPr>
                            <wpg:grpSp>
                              <wpg:cNvPr id="17" name="Group 17"/>
                              <wpg:cNvGrpSpPr/>
                              <wpg:grpSpPr>
                                <a:xfrm>
                                  <a:off x="0" y="0"/>
                                  <a:ext cx="1092200" cy="1092200"/>
                                  <a:chOff x="0" y="0"/>
                                  <a:chExt cx="1092200" cy="1092200"/>
                                </a:xfrm>
                              </wpg:grpSpPr>
                              <wps:wsp>
                                <wps:cNvPr id="18" name="Oval 18"/>
                                <wps:cNvSpPr/>
                                <wps:spPr>
                                  <a:xfrm>
                                    <a:off x="0" y="0"/>
                                    <a:ext cx="1092200" cy="109220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Oval 19"/>
                                <wps:cNvSpPr/>
                                <wps:spPr>
                                  <a:xfrm>
                                    <a:off x="96520" y="116840"/>
                                    <a:ext cx="883920" cy="88392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Oval 20"/>
                                <wps:cNvSpPr/>
                                <wps:spPr>
                                  <a:xfrm>
                                    <a:off x="198120" y="213360"/>
                                    <a:ext cx="675640" cy="67564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Oval 21"/>
                                <wps:cNvSpPr/>
                                <wps:spPr>
                                  <a:xfrm>
                                    <a:off x="314960" y="345440"/>
                                    <a:ext cx="436880" cy="43688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Oval 22"/>
                                <wps:cNvSpPr/>
                                <wps:spPr>
                                  <a:xfrm>
                                    <a:off x="426720" y="452120"/>
                                    <a:ext cx="243840" cy="24384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 name="Oval 38"/>
                              <wps:cNvSpPr/>
                              <wps:spPr>
                                <a:xfrm>
                                  <a:off x="445654" y="475673"/>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Oval 39"/>
                              <wps:cNvSpPr/>
                              <wps:spPr>
                                <a:xfrm>
                                  <a:off x="438727" y="584200"/>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Oval 40"/>
                              <wps:cNvSpPr/>
                              <wps:spPr>
                                <a:xfrm>
                                  <a:off x="549563" y="450273"/>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Oval 41"/>
                              <wps:cNvSpPr/>
                              <wps:spPr>
                                <a:xfrm>
                                  <a:off x="623454" y="528782"/>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Oval 42"/>
                              <wps:cNvSpPr/>
                              <wps:spPr>
                                <a:xfrm>
                                  <a:off x="524163" y="658091"/>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Oval 43"/>
                              <wps:cNvSpPr/>
                              <wps:spPr>
                                <a:xfrm>
                                  <a:off x="521854" y="547255"/>
                                  <a:ext cx="71120" cy="71120"/>
                                </a:xfrm>
                                <a:prstGeom prst="ellipse">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3270009A" id="Group 46" o:spid="_x0000_s1026" style="position:absolute;margin-left:13.5pt;margin-top:13.6pt;width:86pt;height:86pt;z-index:251699200" coordsize="10922,10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">
                      <v:group id="Group 17" o:spid="_x0000_s1027" style="position:absolute;width:10922;height:10922" coordsize="10922,1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oval id="Oval 18" o:spid="_x0000_s1028" style="position:absolute;width:10922;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" fillcolor="#d8d8d8 [2732]" strokecolor="black [3213]" strokeweight="1pt">
                          <v:stroke joinstyle="miter"/>
                        </v:oval>
                        <v:oval id="Oval 19" o:spid="_x0000_s1029" style="position:absolute;left:965;top:1168;width:8839;height:8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" fillcolor="#d8d8d8 [2732]" strokecolor="black [3213]" strokeweight="1pt">
                          <v:stroke joinstyle="miter"/>
                        </v:oval>
                        <v:oval id="Oval 20" o:spid="_x0000_s1030" style="position:absolute;left:1981;top:2133;width:6756;height:6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" fillcolor="#d8d8d8 [2732]" strokecolor="black [3213]" strokeweight="1pt">
                          <v:stroke joinstyle="miter"/>
                        </v:oval>
                        <v:oval id="Oval 21" o:spid="_x0000_s1031" style="position:absolute;left:3149;top:3454;width:4369;height:4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" fillcolor="#d8d8d8 [2732]" strokecolor="black [3213]" strokeweight="1pt">
                          <v:stroke joinstyle="miter"/>
                        </v:oval>
                        <v:oval id="Oval 22" o:spid="_x0000_s1032" style="position:absolute;left:4267;top:4521;width:2438;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" fillcolor="#d8d8d8 [2732]" strokecolor="black [3213]" strokeweight="1pt">
                          <v:stroke joinstyle="miter"/>
                        </v:oval>
                      </v:group>
                      <v:oval id="Oval 38" o:spid="_x0000_s1033" style="position:absolute;left:4456;top:4756;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" fillcolor="#0d0d0d [3069]" strokecolor="#0d0d0d [3069]" strokeweight="1pt">
                        <v:stroke joinstyle="miter"/>
                      </v:oval>
                      <v:oval id="Oval 39" o:spid="_x0000_s1034" style="position:absolute;left:4387;top:5842;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" fillcolor="#0d0d0d [3069]" strokecolor="#0d0d0d [3069]" strokeweight="1pt">
                        <v:stroke joinstyle="miter"/>
                      </v:oval>
                      <v:oval id="Oval 40" o:spid="_x0000_s1035" style="position:absolute;left:5495;top:4502;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" fillcolor="#0d0d0d [3069]" strokecolor="#0d0d0d [3069]" strokeweight="1pt">
                        <v:stroke joinstyle="miter"/>
                      </v:oval>
                      <v:oval id="Oval 41" o:spid="_x0000_s1036" style="position:absolute;left:6234;top:5287;width:711;height: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" fillcolor="#0d0d0d [3069]" strokecolor="#0d0d0d [3069]" strokeweight="1pt">
                        <v:stroke joinstyle="miter"/>
                      </v:oval>
                      <v:oval id="Oval 42" o:spid="_x0000_s1037" style="position:absolute;left:5241;top:6580;width:711;height: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" fillcolor="#0d0d0d [3069]" strokecolor="#0d0d0d [3069]" strokeweight="1pt">
                        <v:stroke joinstyle="miter"/>
                      </v:oval>
                      <v:oval id="Oval 43" o:spid="_x0000_s1038" style="position:absolute;left:5218;top:5472;width:711;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" fillcolor="#0d0d0d [3069]" strokecolor="#0d0d0d [3069]" strokeweight="1pt">
                        <v:stroke joinstyle="miter"/>
                      </v:oval>
                    </v:group>
                  </w:pict>
                </mc:Fallback>
              </mc:AlternateContent>
            </w:r>
          </w:p>
          <w:p w14:paraId="35372FF4" w14:textId="23E29BD7" w:rsidR="00B835D7" w:rsidRDefault="00B835D7" w:rsidP="00325639"/>
          <w:p w14:paraId="49046F8B" w14:textId="3CF9E6C3" w:rsidR="00B32272" w:rsidRDefault="00B32272" w:rsidP="00325639"/>
          <w:p w14:paraId="64179609" w14:textId="0BE52D41" w:rsidR="00B32272" w:rsidRDefault="00B32272" w:rsidP="00325639"/>
          <w:p w14:paraId="6B3A5056" w14:textId="524B771A" w:rsidR="00B32272" w:rsidRDefault="00B32272" w:rsidP="00325639"/>
          <w:p w14:paraId="0324C80A" w14:textId="0FA14093" w:rsidR="00B32272" w:rsidRDefault="00B32272" w:rsidP="00325639"/>
          <w:p w14:paraId="5C13C9A5" w14:textId="11BFCFED" w:rsidR="00B32272" w:rsidRDefault="00B32272" w:rsidP="00325639"/>
          <w:p w14:paraId="69E0744A" w14:textId="131CF0A7" w:rsidR="00B835D7" w:rsidRDefault="00B835D7" w:rsidP="00325639"/>
        </w:tc>
        <w:tc>
          <w:tcPr>
            <w:tcW w:w="4375" w:type="dxa"/>
            <w:vMerge w:val="restart"/>
          </w:tcPr>
          <w:p w14:paraId="62DA1D1D" w14:textId="7C6601DE" w:rsidR="004B2B03" w:rsidRPr="003F51CF" w:rsidRDefault="00F14806" w:rsidP="00325639">
            <w:r>
              <w:t>m2_</w:t>
            </w:r>
            <w:r w:rsidR="004B2B03" w:rsidRPr="003F51CF">
              <w:t>t</w:t>
            </w:r>
            <w:r>
              <w:t>5</w:t>
            </w:r>
            <w:r w:rsidR="004B2B03" w:rsidRPr="003F51CF">
              <w:t>_p</w:t>
            </w:r>
            <w:r>
              <w:t>5</w:t>
            </w:r>
            <w:r w:rsidR="004B2B03" w:rsidRPr="003F51CF">
              <w:t>_i1</w:t>
            </w:r>
          </w:p>
          <w:p w14:paraId="649BCEC7" w14:textId="0A62E124" w:rsidR="004B2B03" w:rsidRPr="003F51CF" w:rsidRDefault="00D615D3" w:rsidP="00325639">
            <w:r>
              <w:t xml:space="preserve">Image of a round target. Six “bullet holes” </w:t>
            </w:r>
            <w:proofErr w:type="gramStart"/>
            <w:r>
              <w:t>are clustered</w:t>
            </w:r>
            <w:proofErr w:type="gramEnd"/>
            <w:r>
              <w:t>, but not near the bullseye.</w:t>
            </w:r>
          </w:p>
          <w:p w14:paraId="4858A20D" w14:textId="77777777" w:rsidR="004B2B03" w:rsidRPr="003F51CF" w:rsidRDefault="004B2B03" w:rsidP="00325639"/>
          <w:p w14:paraId="52D78E4E" w14:textId="0FA09FB5" w:rsidR="003F51CF" w:rsidRPr="003F51CF" w:rsidRDefault="00F14806" w:rsidP="003F51CF">
            <w:r>
              <w:t>m2_</w:t>
            </w:r>
            <w:r w:rsidR="003F51CF" w:rsidRPr="003F51CF">
              <w:t>t</w:t>
            </w:r>
            <w:r>
              <w:t>5</w:t>
            </w:r>
            <w:r w:rsidR="003F51CF" w:rsidRPr="003F51CF">
              <w:t>_p</w:t>
            </w:r>
            <w:r>
              <w:t>5</w:t>
            </w:r>
            <w:r w:rsidR="003F51CF" w:rsidRPr="003F51CF">
              <w:t>_i</w:t>
            </w:r>
            <w:r w:rsidR="003F51CF">
              <w:t>2</w:t>
            </w:r>
          </w:p>
          <w:p w14:paraId="627294B2" w14:textId="489DF79F" w:rsidR="00D615D3" w:rsidRPr="003F51CF" w:rsidRDefault="00D615D3" w:rsidP="00D615D3">
            <w:r>
              <w:t>Image of a round target. Six “bullet holes” are scattered with a few in and near the bullseye.</w:t>
            </w:r>
          </w:p>
          <w:p w14:paraId="5889350F" w14:textId="77777777" w:rsidR="00D615D3" w:rsidRPr="003F51CF" w:rsidRDefault="00D615D3" w:rsidP="00325639"/>
          <w:p w14:paraId="0726EB4A" w14:textId="60788369" w:rsidR="003F51CF" w:rsidRDefault="00F14806" w:rsidP="003F51CF">
            <w:r>
              <w:t>m2_</w:t>
            </w:r>
            <w:r w:rsidR="003F51CF" w:rsidRPr="003F51CF">
              <w:t>t</w:t>
            </w:r>
            <w:r>
              <w:t>5</w:t>
            </w:r>
            <w:r w:rsidR="003F51CF" w:rsidRPr="003F51CF">
              <w:t>_p</w:t>
            </w:r>
            <w:r>
              <w:t>5</w:t>
            </w:r>
            <w:r w:rsidR="003F51CF" w:rsidRPr="003F51CF">
              <w:t>_i</w:t>
            </w:r>
            <w:r w:rsidR="003F51CF">
              <w:t>3</w:t>
            </w:r>
          </w:p>
          <w:p w14:paraId="497C7FA4" w14:textId="3883BDFA" w:rsidR="003F51CF" w:rsidRDefault="00D615D3" w:rsidP="003F51CF">
            <w:r>
              <w:t xml:space="preserve">Image of a round target. Six “bullet holes” </w:t>
            </w:r>
            <w:proofErr w:type="gramStart"/>
            <w:r>
              <w:t>are clustered</w:t>
            </w:r>
            <w:proofErr w:type="gramEnd"/>
            <w:r>
              <w:t xml:space="preserve"> in the bullseye.</w:t>
            </w:r>
          </w:p>
          <w:p w14:paraId="59CDE1AB" w14:textId="77777777" w:rsidR="003F51CF" w:rsidRPr="003F51CF" w:rsidRDefault="003F51CF" w:rsidP="003F51CF"/>
          <w:p w14:paraId="7D5251CC" w14:textId="77777777" w:rsidR="004B2B03" w:rsidRDefault="004B2B03" w:rsidP="003F51CF"/>
        </w:tc>
      </w:tr>
      <w:tr w:rsidR="004B2B03" w14:paraId="798C9AB7" w14:textId="77777777" w:rsidTr="00325639">
        <w:tc>
          <w:tcPr>
            <w:tcW w:w="9644" w:type="dxa"/>
            <w:gridSpan w:val="2"/>
            <w:shd w:val="clear" w:color="auto" w:fill="A6A6A6" w:themeFill="background1" w:themeFillShade="A6"/>
          </w:tcPr>
          <w:p w14:paraId="0E23F06D" w14:textId="77777777" w:rsidR="004B2B03" w:rsidRPr="002D02F3" w:rsidRDefault="004B2B03" w:rsidP="00325639">
            <w:pPr>
              <w:rPr>
                <w:b/>
              </w:rPr>
            </w:pPr>
            <w:r w:rsidRPr="002D02F3">
              <w:rPr>
                <w:b/>
              </w:rPr>
              <w:t>Voiceover Script</w:t>
            </w:r>
          </w:p>
        </w:tc>
        <w:tc>
          <w:tcPr>
            <w:tcW w:w="4375" w:type="dxa"/>
            <w:vMerge/>
            <w:shd w:val="clear" w:color="auto" w:fill="A6A6A6" w:themeFill="background1" w:themeFillShade="A6"/>
          </w:tcPr>
          <w:p w14:paraId="13CB4E6E" w14:textId="77777777" w:rsidR="004B2B03" w:rsidRPr="002D02F3" w:rsidRDefault="004B2B03" w:rsidP="00325639">
            <w:pPr>
              <w:rPr>
                <w:b/>
              </w:rPr>
            </w:pPr>
          </w:p>
        </w:tc>
      </w:tr>
      <w:tr w:rsidR="004B2B03" w14:paraId="622A101D" w14:textId="77777777" w:rsidTr="00325639">
        <w:tc>
          <w:tcPr>
            <w:tcW w:w="9644" w:type="dxa"/>
            <w:gridSpan w:val="2"/>
          </w:tcPr>
          <w:p w14:paraId="221846A2" w14:textId="1C1C351B" w:rsidR="004B2B03" w:rsidRPr="00F62E71" w:rsidRDefault="004B2B03" w:rsidP="00325639">
            <w:pPr>
              <w:autoSpaceDE w:val="0"/>
              <w:autoSpaceDN w:val="0"/>
              <w:adjustRightInd w:val="0"/>
            </w:pPr>
          </w:p>
        </w:tc>
        <w:tc>
          <w:tcPr>
            <w:tcW w:w="4375" w:type="dxa"/>
            <w:vMerge/>
          </w:tcPr>
          <w:p w14:paraId="185A7AEA" w14:textId="77777777" w:rsidR="004B2B03" w:rsidRDefault="004B2B03" w:rsidP="00325639"/>
        </w:tc>
      </w:tr>
      <w:tr w:rsidR="004B2B03" w14:paraId="626DEACA" w14:textId="77777777" w:rsidTr="00325639">
        <w:tc>
          <w:tcPr>
            <w:tcW w:w="9644" w:type="dxa"/>
            <w:gridSpan w:val="2"/>
            <w:shd w:val="clear" w:color="auto" w:fill="A6A6A6" w:themeFill="background1" w:themeFillShade="A6"/>
          </w:tcPr>
          <w:p w14:paraId="02B90FB7" w14:textId="77777777" w:rsidR="004B2B03" w:rsidRPr="002D02F3" w:rsidRDefault="004B2B03" w:rsidP="00325639">
            <w:pPr>
              <w:rPr>
                <w:b/>
              </w:rPr>
            </w:pPr>
            <w:r w:rsidRPr="002D02F3">
              <w:rPr>
                <w:b/>
              </w:rPr>
              <w:t>CC Text</w:t>
            </w:r>
            <w:r>
              <w:rPr>
                <w:b/>
              </w:rPr>
              <w:t xml:space="preserve"> (Only used if VO doesn’t match onscreen text)</w:t>
            </w:r>
          </w:p>
        </w:tc>
        <w:tc>
          <w:tcPr>
            <w:tcW w:w="4375" w:type="dxa"/>
            <w:vMerge/>
            <w:shd w:val="clear" w:color="auto" w:fill="A6A6A6" w:themeFill="background1" w:themeFillShade="A6"/>
          </w:tcPr>
          <w:p w14:paraId="109C9788" w14:textId="77777777" w:rsidR="004B2B03" w:rsidRPr="002D02F3" w:rsidRDefault="004B2B03" w:rsidP="00325639">
            <w:pPr>
              <w:rPr>
                <w:b/>
              </w:rPr>
            </w:pPr>
          </w:p>
        </w:tc>
      </w:tr>
      <w:tr w:rsidR="004B2B03" w14:paraId="06A40D5E" w14:textId="77777777" w:rsidTr="00325639">
        <w:trPr>
          <w:trHeight w:val="58"/>
        </w:trPr>
        <w:tc>
          <w:tcPr>
            <w:tcW w:w="9644" w:type="dxa"/>
            <w:gridSpan w:val="2"/>
          </w:tcPr>
          <w:p w14:paraId="2DD52292" w14:textId="77777777" w:rsidR="004B2B03" w:rsidRDefault="004B2B03" w:rsidP="00325639"/>
          <w:p w14:paraId="649C170D" w14:textId="77777777" w:rsidR="004B2B03" w:rsidRPr="002D02F3" w:rsidRDefault="004B2B03" w:rsidP="00325639">
            <w:pPr>
              <w:rPr>
                <w:b/>
              </w:rPr>
            </w:pPr>
          </w:p>
        </w:tc>
        <w:tc>
          <w:tcPr>
            <w:tcW w:w="4375" w:type="dxa"/>
            <w:vMerge/>
          </w:tcPr>
          <w:p w14:paraId="532D29A9" w14:textId="77777777" w:rsidR="004B2B03" w:rsidRDefault="004B2B03" w:rsidP="00325639"/>
        </w:tc>
      </w:tr>
    </w:tbl>
    <w:p w14:paraId="6D8B8947" w14:textId="3548F562" w:rsidR="004B2B03" w:rsidRDefault="004B2B03"/>
    <w:p w14:paraId="4AFA7516" w14:textId="77777777" w:rsidR="004B2B03" w:rsidRDefault="004B2B03"/>
    <w:tbl>
      <w:tblPr>
        <w:tblStyle w:val="TableGrid"/>
        <w:tblW w:w="14606" w:type="dxa"/>
        <w:tblLook w:val="04A0" w:firstRow="1" w:lastRow="0" w:firstColumn="1" w:lastColumn="0" w:noHBand="0" w:noVBand="1"/>
      </w:tblPr>
      <w:tblGrid>
        <w:gridCol w:w="2112"/>
        <w:gridCol w:w="425"/>
        <w:gridCol w:w="8505"/>
        <w:gridCol w:w="3564"/>
      </w:tblGrid>
      <w:tr w:rsidR="00615C59" w14:paraId="5CFF05A4" w14:textId="77777777" w:rsidTr="00932150">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7380CC1" w14:textId="28FCBAB8" w:rsidR="00615C59" w:rsidRPr="005C1008" w:rsidRDefault="00615C59" w:rsidP="00F14806">
            <w:pPr>
              <w:pageBreakBefore/>
              <w:rPr>
                <w:b/>
              </w:rPr>
            </w:pPr>
            <w:r>
              <w:rPr>
                <w:b/>
              </w:rPr>
              <w:lastRenderedPageBreak/>
              <w:t xml:space="preserve">Screen: </w:t>
            </w:r>
            <w:r w:rsidR="00F14806">
              <w:rPr>
                <w:b/>
              </w:rPr>
              <w:t>m2_</w:t>
            </w:r>
            <w:r>
              <w:rPr>
                <w:b/>
              </w:rPr>
              <w:t>t</w:t>
            </w:r>
            <w:r w:rsidR="00195232">
              <w:rPr>
                <w:b/>
              </w:rPr>
              <w:t>5</w:t>
            </w:r>
            <w:r>
              <w:rPr>
                <w:b/>
              </w:rPr>
              <w:t>_p</w:t>
            </w:r>
            <w:r w:rsidR="00F14806">
              <w:rPr>
                <w:b/>
              </w:rPr>
              <w:t>6</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C4E2A0C" w14:textId="77777777" w:rsidR="00615C59" w:rsidRPr="002D02F3" w:rsidRDefault="00615C59" w:rsidP="00932150">
            <w:pPr>
              <w:rPr>
                <w:b/>
              </w:rPr>
            </w:pPr>
            <w:r w:rsidRPr="002D02F3">
              <w:rPr>
                <w:b/>
              </w:rPr>
              <w:t>Title</w:t>
            </w:r>
            <w:r>
              <w:rPr>
                <w:b/>
              </w:rPr>
              <w:t>: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DAFD158" w14:textId="68136532" w:rsidR="00615C59" w:rsidRPr="00FB7326" w:rsidRDefault="00615C59">
            <w:pPr>
              <w:rPr>
                <w:b/>
              </w:rPr>
            </w:pPr>
            <w:r>
              <w:rPr>
                <w:b/>
              </w:rPr>
              <w:t xml:space="preserve">Screen Type: </w:t>
            </w:r>
            <w:proofErr w:type="spellStart"/>
            <w:r w:rsidR="00C5320B">
              <w:rPr>
                <w:b/>
              </w:rPr>
              <w:t>self_check</w:t>
            </w:r>
            <w:proofErr w:type="spellEnd"/>
          </w:p>
        </w:tc>
      </w:tr>
      <w:tr w:rsidR="00615C59" w14:paraId="73E337AE" w14:textId="77777777" w:rsidTr="00932150">
        <w:tc>
          <w:tcPr>
            <w:tcW w:w="11042" w:type="dxa"/>
            <w:gridSpan w:val="3"/>
            <w:tcBorders>
              <w:top w:val="single" w:sz="12" w:space="0" w:color="auto"/>
            </w:tcBorders>
            <w:shd w:val="clear" w:color="auto" w:fill="A6A6A6" w:themeFill="background1" w:themeFillShade="A6"/>
          </w:tcPr>
          <w:p w14:paraId="3E885B57" w14:textId="77777777" w:rsidR="00615C59" w:rsidRPr="002D02F3" w:rsidRDefault="00615C59" w:rsidP="00932150">
            <w:pPr>
              <w:rPr>
                <w:b/>
              </w:rPr>
            </w:pPr>
            <w:r>
              <w:rPr>
                <w:b/>
              </w:rPr>
              <w:t>Screen Text</w:t>
            </w:r>
          </w:p>
        </w:tc>
        <w:tc>
          <w:tcPr>
            <w:tcW w:w="3564" w:type="dxa"/>
            <w:tcBorders>
              <w:top w:val="single" w:sz="12" w:space="0" w:color="auto"/>
            </w:tcBorders>
            <w:shd w:val="clear" w:color="auto" w:fill="BFBFBF" w:themeFill="background1" w:themeFillShade="BF"/>
          </w:tcPr>
          <w:p w14:paraId="1024EEA0" w14:textId="77777777" w:rsidR="00615C59" w:rsidRPr="00FB7326" w:rsidRDefault="00615C59" w:rsidP="00932150">
            <w:pPr>
              <w:rPr>
                <w:b/>
              </w:rPr>
            </w:pPr>
            <w:r w:rsidRPr="00FB7326">
              <w:rPr>
                <w:b/>
              </w:rPr>
              <w:t>Notes to Developer</w:t>
            </w:r>
          </w:p>
        </w:tc>
      </w:tr>
      <w:tr w:rsidR="00615C59" w14:paraId="176E94D4" w14:textId="77777777" w:rsidTr="002E6D64">
        <w:trPr>
          <w:trHeight w:val="725"/>
        </w:trPr>
        <w:tc>
          <w:tcPr>
            <w:tcW w:w="11042" w:type="dxa"/>
            <w:gridSpan w:val="3"/>
          </w:tcPr>
          <w:p w14:paraId="6EDBF9F5" w14:textId="77777777" w:rsidR="00615C59" w:rsidRDefault="00615C59" w:rsidP="00932150">
            <w:r w:rsidRPr="005B350C">
              <w:t xml:space="preserve">The </w:t>
            </w:r>
            <w:r>
              <w:t>following questions</w:t>
            </w:r>
            <w:r w:rsidRPr="005B350C">
              <w:t xml:space="preserve"> </w:t>
            </w:r>
            <w:proofErr w:type="gramStart"/>
            <w:r w:rsidRPr="005B350C">
              <w:t>are intended</w:t>
            </w:r>
            <w:proofErr w:type="gramEnd"/>
            <w:r w:rsidRPr="005B350C">
              <w:t xml:space="preserve"> to help you monitor your own learning.</w:t>
            </w:r>
            <w:r>
              <w:t xml:space="preserve"> If </w:t>
            </w:r>
            <w:r w:rsidRPr="005B350C">
              <w:t xml:space="preserve">you </w:t>
            </w:r>
            <w:r>
              <w:t>have difficulty answering</w:t>
            </w:r>
            <w:r w:rsidRPr="005B350C">
              <w:t xml:space="preserve"> these questions, review the content in this section </w:t>
            </w:r>
            <w:r>
              <w:t xml:space="preserve">by returning to the previous page(s), or by selecting the menu to navigate to a section you want to review. </w:t>
            </w:r>
          </w:p>
          <w:p w14:paraId="08110DA4" w14:textId="77777777" w:rsidR="00615C59" w:rsidRDefault="00615C59" w:rsidP="00932150">
            <w:pPr>
              <w:autoSpaceDE w:val="0"/>
              <w:autoSpaceDN w:val="0"/>
              <w:adjustRightInd w:val="0"/>
              <w:rPr>
                <w:rFonts w:cstheme="minorHAnsi"/>
                <w:color w:val="000000"/>
              </w:rPr>
            </w:pPr>
          </w:p>
          <w:p w14:paraId="1144F3C5" w14:textId="24E13928" w:rsidR="00615C59" w:rsidRPr="00857EAA" w:rsidRDefault="00615C59" w:rsidP="00932150">
            <w:pPr>
              <w:autoSpaceDE w:val="0"/>
              <w:autoSpaceDN w:val="0"/>
              <w:adjustRightInd w:val="0"/>
              <w:rPr>
                <w:rFonts w:cstheme="minorHAnsi"/>
              </w:rPr>
            </w:pPr>
            <w:r w:rsidRPr="00857EAA">
              <w:rPr>
                <w:rFonts w:cstheme="minorHAnsi"/>
                <w:color w:val="000000"/>
              </w:rPr>
              <w:t xml:space="preserve">[Q1] </w:t>
            </w:r>
            <w:r w:rsidR="0044176E">
              <w:t>Metrics are the values attributed to measures.</w:t>
            </w:r>
          </w:p>
          <w:p w14:paraId="1D487FF8" w14:textId="77777777" w:rsidR="00615C59" w:rsidRPr="00857EAA" w:rsidRDefault="00615C59" w:rsidP="00932150">
            <w:pPr>
              <w:autoSpaceDE w:val="0"/>
              <w:autoSpaceDN w:val="0"/>
              <w:adjustRightInd w:val="0"/>
              <w:rPr>
                <w:rFonts w:cstheme="minorHAnsi"/>
              </w:rPr>
            </w:pPr>
          </w:p>
          <w:p w14:paraId="2B37CA9F" w14:textId="05C0E158" w:rsidR="00615C59" w:rsidRPr="00857EAA" w:rsidRDefault="0044176E" w:rsidP="00932150">
            <w:pPr>
              <w:autoSpaceDE w:val="0"/>
              <w:autoSpaceDN w:val="0"/>
              <w:adjustRightInd w:val="0"/>
              <w:rPr>
                <w:rFonts w:cstheme="minorHAnsi"/>
              </w:rPr>
            </w:pPr>
            <w:r>
              <w:rPr>
                <w:rFonts w:cstheme="minorHAnsi"/>
                <w:color w:val="000000"/>
              </w:rPr>
              <w:t>True</w:t>
            </w:r>
            <w:r w:rsidR="00615C59" w:rsidRPr="00857EAA">
              <w:rPr>
                <w:rFonts w:cstheme="minorHAnsi"/>
                <w:color w:val="000000"/>
              </w:rPr>
              <w:t>.</w:t>
            </w:r>
            <w:r w:rsidR="00615C59">
              <w:rPr>
                <w:rFonts w:cstheme="minorHAnsi"/>
                <w:color w:val="000000"/>
              </w:rPr>
              <w:t xml:space="preserve"> </w:t>
            </w:r>
            <w:r w:rsidR="00615C59" w:rsidRPr="00857EAA">
              <w:rPr>
                <w:rFonts w:cstheme="minorHAnsi"/>
                <w:color w:val="000000"/>
              </w:rPr>
              <w:t>[correct]</w:t>
            </w:r>
          </w:p>
          <w:p w14:paraId="67D1992B" w14:textId="18446FCC" w:rsidR="00615C59" w:rsidRDefault="0044176E" w:rsidP="00932150">
            <w:r>
              <w:t>False</w:t>
            </w:r>
            <w:r w:rsidR="00615C59">
              <w:t>.</w:t>
            </w:r>
          </w:p>
          <w:p w14:paraId="5942233C" w14:textId="77777777" w:rsidR="00615C59" w:rsidRDefault="00615C59" w:rsidP="00932150"/>
          <w:p w14:paraId="5819ED72" w14:textId="77777777" w:rsidR="00615C59" w:rsidRDefault="00615C59" w:rsidP="00932150"/>
          <w:p w14:paraId="75B705A1" w14:textId="53CEB33F" w:rsidR="00615C59" w:rsidRPr="00857EAA" w:rsidRDefault="00615C59" w:rsidP="00932150">
            <w:pPr>
              <w:autoSpaceDE w:val="0"/>
              <w:autoSpaceDN w:val="0"/>
              <w:adjustRightInd w:val="0"/>
              <w:rPr>
                <w:rFonts w:cstheme="minorHAnsi"/>
              </w:rPr>
            </w:pPr>
            <w:r w:rsidRPr="00857EAA">
              <w:rPr>
                <w:rFonts w:cstheme="minorHAnsi"/>
                <w:color w:val="000000"/>
              </w:rPr>
              <w:t>[Q</w:t>
            </w:r>
            <w:r>
              <w:rPr>
                <w:rFonts w:cstheme="minorHAnsi"/>
                <w:color w:val="000000"/>
              </w:rPr>
              <w:t>2</w:t>
            </w:r>
            <w:r w:rsidRPr="00857EAA">
              <w:rPr>
                <w:rFonts w:cstheme="minorHAnsi"/>
                <w:color w:val="000000"/>
              </w:rPr>
              <w:t xml:space="preserve">] </w:t>
            </w:r>
            <w:r w:rsidR="009C41E1">
              <w:t xml:space="preserve">Quick Widgets Inc. </w:t>
            </w:r>
            <w:r w:rsidR="00BF7033">
              <w:t xml:space="preserve">achieved </w:t>
            </w:r>
            <w:r w:rsidR="001A5619">
              <w:t>its</w:t>
            </w:r>
            <w:r w:rsidR="00BF7033">
              <w:t xml:space="preserve"> quarterly target of less than 10 reportable injuries for that period. What type of metric </w:t>
            </w:r>
            <w:proofErr w:type="gramStart"/>
            <w:r w:rsidR="00BF7033">
              <w:t xml:space="preserve">is </w:t>
            </w:r>
            <w:r w:rsidR="001A5619">
              <w:t>described</w:t>
            </w:r>
            <w:proofErr w:type="gramEnd"/>
            <w:r w:rsidR="001A5619">
              <w:t xml:space="preserve"> in </w:t>
            </w:r>
            <w:r w:rsidR="00BF7033">
              <w:t>this example?</w:t>
            </w:r>
          </w:p>
          <w:p w14:paraId="095FDBD1" w14:textId="4CC0A3F4" w:rsidR="00615C59" w:rsidRDefault="00615C59" w:rsidP="00932150">
            <w:pPr>
              <w:autoSpaceDE w:val="0"/>
              <w:autoSpaceDN w:val="0"/>
              <w:adjustRightInd w:val="0"/>
              <w:rPr>
                <w:rFonts w:cstheme="minorHAnsi"/>
              </w:rPr>
            </w:pPr>
          </w:p>
          <w:p w14:paraId="155EAA8D" w14:textId="327D48D4" w:rsidR="00AA46FF" w:rsidRPr="00857EAA" w:rsidRDefault="00AA46FF" w:rsidP="00932150">
            <w:pPr>
              <w:autoSpaceDE w:val="0"/>
              <w:autoSpaceDN w:val="0"/>
              <w:adjustRightInd w:val="0"/>
              <w:rPr>
                <w:rFonts w:cstheme="minorHAnsi"/>
              </w:rPr>
            </w:pPr>
            <w:r>
              <w:rPr>
                <w:rFonts w:cstheme="minorHAnsi"/>
              </w:rPr>
              <w:t>Continuous.</w:t>
            </w:r>
          </w:p>
          <w:p w14:paraId="0619A38B" w14:textId="7DD64478" w:rsidR="00183A5C" w:rsidRDefault="00BF7033" w:rsidP="00183A5C">
            <w:r>
              <w:t>Nominal or attribute</w:t>
            </w:r>
            <w:r w:rsidR="00183A5C">
              <w:t>.</w:t>
            </w:r>
            <w:r w:rsidR="00183A5C" w:rsidRPr="00857EAA">
              <w:rPr>
                <w:rFonts w:cstheme="minorHAnsi"/>
                <w:color w:val="000000"/>
              </w:rPr>
              <w:t xml:space="preserve"> [correct]</w:t>
            </w:r>
          </w:p>
          <w:p w14:paraId="177F8579" w14:textId="3F015185" w:rsidR="00183A5C" w:rsidRDefault="00AA46FF" w:rsidP="00932150">
            <w:pPr>
              <w:autoSpaceDE w:val="0"/>
              <w:autoSpaceDN w:val="0"/>
              <w:adjustRightInd w:val="0"/>
              <w:rPr>
                <w:rFonts w:cstheme="minorHAnsi"/>
                <w:color w:val="000000"/>
              </w:rPr>
            </w:pPr>
            <w:r>
              <w:rPr>
                <w:rFonts w:cstheme="minorHAnsi"/>
                <w:color w:val="000000"/>
              </w:rPr>
              <w:t>Ordinal.</w:t>
            </w:r>
          </w:p>
          <w:p w14:paraId="0C41886A" w14:textId="7ECE2E55" w:rsidR="00615C59" w:rsidRDefault="00615C59" w:rsidP="00932150">
            <w:pPr>
              <w:autoSpaceDE w:val="0"/>
              <w:autoSpaceDN w:val="0"/>
              <w:adjustRightInd w:val="0"/>
              <w:rPr>
                <w:rFonts w:cstheme="minorHAnsi"/>
                <w:color w:val="000000"/>
              </w:rPr>
            </w:pPr>
          </w:p>
          <w:p w14:paraId="46D45DF4" w14:textId="77777777" w:rsidR="00AA46FF" w:rsidRDefault="00AA46FF" w:rsidP="00932150">
            <w:pPr>
              <w:autoSpaceDE w:val="0"/>
              <w:autoSpaceDN w:val="0"/>
              <w:adjustRightInd w:val="0"/>
              <w:rPr>
                <w:rFonts w:cstheme="minorHAnsi"/>
                <w:color w:val="000000"/>
              </w:rPr>
            </w:pPr>
          </w:p>
          <w:p w14:paraId="491B0267" w14:textId="6B38ED31" w:rsidR="00615C59" w:rsidRPr="00857EAA" w:rsidRDefault="00615C59" w:rsidP="00932150">
            <w:pPr>
              <w:autoSpaceDE w:val="0"/>
              <w:autoSpaceDN w:val="0"/>
              <w:adjustRightInd w:val="0"/>
              <w:rPr>
                <w:rFonts w:cstheme="minorHAnsi"/>
              </w:rPr>
            </w:pPr>
            <w:r w:rsidRPr="00857EAA">
              <w:rPr>
                <w:rFonts w:cstheme="minorHAnsi"/>
                <w:color w:val="000000"/>
              </w:rPr>
              <w:t>[Q</w:t>
            </w:r>
            <w:r>
              <w:rPr>
                <w:rFonts w:cstheme="minorHAnsi"/>
                <w:color w:val="000000"/>
              </w:rPr>
              <w:t>3</w:t>
            </w:r>
            <w:r w:rsidRPr="00857EAA">
              <w:rPr>
                <w:rFonts w:cstheme="minorHAnsi"/>
                <w:color w:val="000000"/>
              </w:rPr>
              <w:t xml:space="preserve">] </w:t>
            </w:r>
            <w:r w:rsidR="00AA46FF">
              <w:t>Which of the following types of metric is best for statistical analysis and is the most expensive to measure?</w:t>
            </w:r>
          </w:p>
          <w:p w14:paraId="2C381697" w14:textId="77777777" w:rsidR="00615C59" w:rsidRPr="00857EAA" w:rsidRDefault="00615C59" w:rsidP="00932150">
            <w:pPr>
              <w:autoSpaceDE w:val="0"/>
              <w:autoSpaceDN w:val="0"/>
              <w:adjustRightInd w:val="0"/>
              <w:rPr>
                <w:rFonts w:cstheme="minorHAnsi"/>
              </w:rPr>
            </w:pPr>
          </w:p>
          <w:p w14:paraId="44666958" w14:textId="1C18E74F" w:rsidR="00AA46FF" w:rsidRPr="00857EAA" w:rsidRDefault="00AA46FF" w:rsidP="00AA46FF">
            <w:pPr>
              <w:autoSpaceDE w:val="0"/>
              <w:autoSpaceDN w:val="0"/>
              <w:adjustRightInd w:val="0"/>
              <w:rPr>
                <w:rFonts w:cstheme="minorHAnsi"/>
              </w:rPr>
            </w:pPr>
            <w:r>
              <w:rPr>
                <w:rFonts w:cstheme="minorHAnsi"/>
              </w:rPr>
              <w:t>Continuous.</w:t>
            </w:r>
            <w:r w:rsidRPr="00857EAA">
              <w:rPr>
                <w:rFonts w:cstheme="minorHAnsi"/>
                <w:color w:val="000000"/>
              </w:rPr>
              <w:t xml:space="preserve"> [correct]</w:t>
            </w:r>
          </w:p>
          <w:p w14:paraId="27E41CD4" w14:textId="20482C7E" w:rsidR="00AA46FF" w:rsidRDefault="00AA46FF" w:rsidP="00AA46FF">
            <w:r>
              <w:t>Nominal or attribute.</w:t>
            </w:r>
            <w:r w:rsidRPr="00857EAA">
              <w:rPr>
                <w:rFonts w:cstheme="minorHAnsi"/>
                <w:color w:val="000000"/>
              </w:rPr>
              <w:t xml:space="preserve"> </w:t>
            </w:r>
          </w:p>
          <w:p w14:paraId="7532ABE8" w14:textId="77777777" w:rsidR="00AA46FF" w:rsidRDefault="00AA46FF" w:rsidP="00AA46FF">
            <w:pPr>
              <w:autoSpaceDE w:val="0"/>
              <w:autoSpaceDN w:val="0"/>
              <w:adjustRightInd w:val="0"/>
              <w:rPr>
                <w:rFonts w:cstheme="minorHAnsi"/>
                <w:color w:val="000000"/>
              </w:rPr>
            </w:pPr>
            <w:r>
              <w:rPr>
                <w:rFonts w:cstheme="minorHAnsi"/>
                <w:color w:val="000000"/>
              </w:rPr>
              <w:t>Ordinal.</w:t>
            </w:r>
          </w:p>
          <w:p w14:paraId="101FB048" w14:textId="77777777" w:rsidR="00615C59" w:rsidRDefault="00615C59" w:rsidP="00932150">
            <w:pPr>
              <w:autoSpaceDE w:val="0"/>
              <w:autoSpaceDN w:val="0"/>
              <w:adjustRightInd w:val="0"/>
              <w:rPr>
                <w:rFonts w:cstheme="minorHAnsi"/>
                <w:color w:val="000000"/>
              </w:rPr>
            </w:pPr>
          </w:p>
          <w:p w14:paraId="2ABA72A7" w14:textId="77777777" w:rsidR="00615C59" w:rsidRDefault="00615C59" w:rsidP="00932150">
            <w:pPr>
              <w:autoSpaceDE w:val="0"/>
              <w:autoSpaceDN w:val="0"/>
              <w:adjustRightInd w:val="0"/>
              <w:rPr>
                <w:rFonts w:cstheme="minorHAnsi"/>
                <w:color w:val="000000"/>
              </w:rPr>
            </w:pPr>
          </w:p>
          <w:p w14:paraId="4DCD48DC" w14:textId="365B1568" w:rsidR="00615C59" w:rsidRPr="00857EAA" w:rsidRDefault="00615C59" w:rsidP="00932150">
            <w:pPr>
              <w:autoSpaceDE w:val="0"/>
              <w:autoSpaceDN w:val="0"/>
              <w:adjustRightInd w:val="0"/>
              <w:rPr>
                <w:rFonts w:cstheme="minorHAnsi"/>
              </w:rPr>
            </w:pPr>
            <w:r w:rsidRPr="00857EAA">
              <w:rPr>
                <w:rFonts w:cstheme="minorHAnsi"/>
                <w:color w:val="000000"/>
              </w:rPr>
              <w:t>[Q</w:t>
            </w:r>
            <w:r>
              <w:rPr>
                <w:rFonts w:cstheme="minorHAnsi"/>
                <w:color w:val="000000"/>
              </w:rPr>
              <w:t>4</w:t>
            </w:r>
            <w:r w:rsidRPr="00857EAA">
              <w:rPr>
                <w:rFonts w:cstheme="minorHAnsi"/>
                <w:color w:val="000000"/>
              </w:rPr>
              <w:t xml:space="preserve">] </w:t>
            </w:r>
            <w:r w:rsidR="00AA46FF">
              <w:rPr>
                <w:rFonts w:cstheme="minorHAnsi"/>
                <w:color w:val="000000"/>
              </w:rPr>
              <w:t>Big Crate Shipping Co. distributed more product over the current year</w:t>
            </w:r>
            <w:r w:rsidR="002E6D64">
              <w:rPr>
                <w:rFonts w:cstheme="minorHAnsi"/>
                <w:color w:val="000000"/>
              </w:rPr>
              <w:t xml:space="preserve"> than they did in the previous year, but not as much product as their first year. </w:t>
            </w:r>
            <w:r w:rsidR="002E6D64">
              <w:t xml:space="preserve">What type of metric </w:t>
            </w:r>
            <w:proofErr w:type="gramStart"/>
            <w:r w:rsidR="002E6D64">
              <w:t xml:space="preserve">is </w:t>
            </w:r>
            <w:r w:rsidR="001A5619">
              <w:t>described</w:t>
            </w:r>
            <w:proofErr w:type="gramEnd"/>
            <w:r w:rsidR="001A5619">
              <w:t xml:space="preserve"> in this</w:t>
            </w:r>
            <w:r w:rsidR="002E6D64">
              <w:t xml:space="preserve"> example?</w:t>
            </w:r>
          </w:p>
          <w:p w14:paraId="5770F1BE" w14:textId="77777777" w:rsidR="00615C59" w:rsidRPr="00857EAA" w:rsidRDefault="00615C59" w:rsidP="00932150">
            <w:pPr>
              <w:autoSpaceDE w:val="0"/>
              <w:autoSpaceDN w:val="0"/>
              <w:adjustRightInd w:val="0"/>
              <w:rPr>
                <w:rFonts w:cstheme="minorHAnsi"/>
              </w:rPr>
            </w:pPr>
          </w:p>
          <w:p w14:paraId="14335F32" w14:textId="0C3F68F9" w:rsidR="002E6D64" w:rsidRPr="00857EAA" w:rsidRDefault="002E6D64" w:rsidP="002E6D64">
            <w:pPr>
              <w:autoSpaceDE w:val="0"/>
              <w:autoSpaceDN w:val="0"/>
              <w:adjustRightInd w:val="0"/>
              <w:rPr>
                <w:rFonts w:cstheme="minorHAnsi"/>
              </w:rPr>
            </w:pPr>
            <w:r>
              <w:rPr>
                <w:rFonts w:cstheme="minorHAnsi"/>
              </w:rPr>
              <w:t>Continuous.</w:t>
            </w:r>
            <w:r w:rsidRPr="00857EAA">
              <w:rPr>
                <w:rFonts w:cstheme="minorHAnsi"/>
                <w:color w:val="000000"/>
              </w:rPr>
              <w:t xml:space="preserve"> </w:t>
            </w:r>
          </w:p>
          <w:p w14:paraId="11D7B95D" w14:textId="77777777" w:rsidR="002E6D64" w:rsidRDefault="002E6D64" w:rsidP="002E6D64">
            <w:r>
              <w:t>Nominal or attribute.</w:t>
            </w:r>
            <w:r w:rsidRPr="00857EAA">
              <w:rPr>
                <w:rFonts w:cstheme="minorHAnsi"/>
                <w:color w:val="000000"/>
              </w:rPr>
              <w:t xml:space="preserve"> </w:t>
            </w:r>
          </w:p>
          <w:p w14:paraId="1BEEE11B" w14:textId="6FBFF196" w:rsidR="002E6D64" w:rsidRDefault="002E6D64" w:rsidP="002E6D64">
            <w:pPr>
              <w:autoSpaceDE w:val="0"/>
              <w:autoSpaceDN w:val="0"/>
              <w:adjustRightInd w:val="0"/>
              <w:rPr>
                <w:rFonts w:cstheme="minorHAnsi"/>
                <w:color w:val="000000"/>
              </w:rPr>
            </w:pPr>
            <w:r>
              <w:rPr>
                <w:rFonts w:cstheme="minorHAnsi"/>
                <w:color w:val="000000"/>
              </w:rPr>
              <w:t>Ordinal.</w:t>
            </w:r>
            <w:r w:rsidRPr="00857EAA">
              <w:rPr>
                <w:rFonts w:cstheme="minorHAnsi"/>
                <w:color w:val="000000"/>
              </w:rPr>
              <w:t xml:space="preserve"> [correct]</w:t>
            </w:r>
          </w:p>
          <w:p w14:paraId="6D55EEB6" w14:textId="77777777" w:rsidR="00615C59" w:rsidRPr="00857EAA" w:rsidRDefault="00615C59" w:rsidP="00932150">
            <w:pPr>
              <w:autoSpaceDE w:val="0"/>
              <w:autoSpaceDN w:val="0"/>
              <w:adjustRightInd w:val="0"/>
              <w:rPr>
                <w:rFonts w:cstheme="minorHAnsi"/>
              </w:rPr>
            </w:pPr>
          </w:p>
          <w:p w14:paraId="14B3A77E" w14:textId="4CB1D85E" w:rsidR="00615C59" w:rsidRDefault="00615C59" w:rsidP="00932150">
            <w:pPr>
              <w:autoSpaceDE w:val="0"/>
              <w:autoSpaceDN w:val="0"/>
              <w:adjustRightInd w:val="0"/>
              <w:rPr>
                <w:rFonts w:cstheme="minorHAnsi"/>
                <w:color w:val="000000"/>
              </w:rPr>
            </w:pPr>
          </w:p>
          <w:p w14:paraId="4B2D4B7D" w14:textId="64091A21" w:rsidR="00615C59" w:rsidRPr="00857EAA" w:rsidRDefault="00615C59" w:rsidP="00932150">
            <w:pPr>
              <w:autoSpaceDE w:val="0"/>
              <w:autoSpaceDN w:val="0"/>
              <w:adjustRightInd w:val="0"/>
              <w:rPr>
                <w:rFonts w:cstheme="minorHAnsi"/>
              </w:rPr>
            </w:pPr>
            <w:r w:rsidRPr="00857EAA">
              <w:rPr>
                <w:rFonts w:cstheme="minorHAnsi"/>
                <w:color w:val="000000"/>
              </w:rPr>
              <w:t>[Q</w:t>
            </w:r>
            <w:r>
              <w:rPr>
                <w:rFonts w:cstheme="minorHAnsi"/>
                <w:color w:val="000000"/>
              </w:rPr>
              <w:t>5</w:t>
            </w:r>
            <w:r w:rsidRPr="00857EAA">
              <w:rPr>
                <w:rFonts w:cstheme="minorHAnsi"/>
                <w:color w:val="000000"/>
              </w:rPr>
              <w:t xml:space="preserve">] </w:t>
            </w:r>
            <w:r w:rsidR="002E6D64">
              <w:rPr>
                <w:rFonts w:cstheme="minorHAnsi"/>
                <w:color w:val="000000"/>
              </w:rPr>
              <w:t>A metric is considered reliable if it is consistent and on target.</w:t>
            </w:r>
          </w:p>
          <w:p w14:paraId="23B5D586" w14:textId="77777777" w:rsidR="00615C59" w:rsidRPr="00857EAA" w:rsidRDefault="00615C59" w:rsidP="00932150">
            <w:pPr>
              <w:autoSpaceDE w:val="0"/>
              <w:autoSpaceDN w:val="0"/>
              <w:adjustRightInd w:val="0"/>
              <w:rPr>
                <w:rFonts w:cstheme="minorHAnsi"/>
              </w:rPr>
            </w:pPr>
          </w:p>
          <w:p w14:paraId="17B7455A" w14:textId="77777777" w:rsidR="00615C59" w:rsidRDefault="002E6D64" w:rsidP="002E6D64">
            <w:pPr>
              <w:autoSpaceDE w:val="0"/>
              <w:autoSpaceDN w:val="0"/>
              <w:adjustRightInd w:val="0"/>
            </w:pPr>
            <w:r>
              <w:lastRenderedPageBreak/>
              <w:t>True.</w:t>
            </w:r>
          </w:p>
          <w:p w14:paraId="0BB87B45" w14:textId="164E7724" w:rsidR="002E6D64" w:rsidRDefault="002E6D64" w:rsidP="002E6D64">
            <w:pPr>
              <w:autoSpaceDE w:val="0"/>
              <w:autoSpaceDN w:val="0"/>
              <w:adjustRightInd w:val="0"/>
            </w:pPr>
            <w:r>
              <w:t>False. [correct]</w:t>
            </w:r>
          </w:p>
        </w:tc>
        <w:tc>
          <w:tcPr>
            <w:tcW w:w="3564" w:type="dxa"/>
            <w:vMerge w:val="restart"/>
          </w:tcPr>
          <w:p w14:paraId="3F5DB44C" w14:textId="77777777" w:rsidR="00615C59" w:rsidRDefault="00615C59" w:rsidP="00932150">
            <w:r>
              <w:lastRenderedPageBreak/>
              <w:t xml:space="preserve">Standard Self-Check screen (Questions </w:t>
            </w:r>
            <w:proofErr w:type="gramStart"/>
            <w:r>
              <w:t>must be formatted</w:t>
            </w:r>
            <w:proofErr w:type="gramEnd"/>
            <w:r>
              <w:t xml:space="preserve"> exactly as shown to work with the auto tool.)</w:t>
            </w:r>
          </w:p>
          <w:p w14:paraId="08DAA439" w14:textId="77777777" w:rsidR="00615C59" w:rsidRDefault="00615C59" w:rsidP="00932150"/>
          <w:p w14:paraId="46DAE5AA" w14:textId="77777777" w:rsidR="00615C59" w:rsidRDefault="00615C59" w:rsidP="00932150">
            <w:r>
              <w:t xml:space="preserve">Note:  Question types include True/False, Multiple Choice, </w:t>
            </w:r>
            <w:proofErr w:type="gramStart"/>
            <w:r>
              <w:t>Select</w:t>
            </w:r>
            <w:proofErr w:type="gramEnd"/>
            <w:r>
              <w:t xml:space="preserve"> All That Apply.  In your text, include question type.  For example:</w:t>
            </w:r>
          </w:p>
          <w:p w14:paraId="56A9851F" w14:textId="77777777" w:rsidR="00615C59" w:rsidRDefault="00615C59" w:rsidP="00932150"/>
          <w:p w14:paraId="4064D259" w14:textId="77777777" w:rsidR="00615C59" w:rsidRPr="002D02F3" w:rsidRDefault="00615C59" w:rsidP="00932150">
            <w:r>
              <w:t>“[Q1] Select All That Apply: Which of the following are part of</w:t>
            </w:r>
            <w:proofErr w:type="gramStart"/>
            <w:r>
              <w:t>……?”</w:t>
            </w:r>
            <w:proofErr w:type="gramEnd"/>
          </w:p>
          <w:p w14:paraId="76E6833C" w14:textId="77777777" w:rsidR="00615C59" w:rsidRDefault="00615C59" w:rsidP="00932150"/>
          <w:p w14:paraId="04458C03" w14:textId="77777777" w:rsidR="00615C59" w:rsidRDefault="00615C59" w:rsidP="00932150">
            <w:pPr>
              <w:rPr>
                <w:b/>
                <w:bCs/>
              </w:rPr>
            </w:pPr>
            <w:r>
              <w:rPr>
                <w:b/>
                <w:bCs/>
              </w:rPr>
              <w:t>Quiz Completion message:</w:t>
            </w:r>
          </w:p>
          <w:p w14:paraId="7B190243" w14:textId="77777777" w:rsidR="00615C59" w:rsidRDefault="00615C59" w:rsidP="00932150">
            <w:pPr>
              <w:rPr>
                <w:b/>
                <w:bCs/>
              </w:rPr>
            </w:pPr>
          </w:p>
          <w:p w14:paraId="0978C6DE" w14:textId="77777777" w:rsidR="00615C59" w:rsidRPr="00FD0D34" w:rsidRDefault="00615C59" w:rsidP="00932150">
            <w:r>
              <w:t>Congratulations! You have successfully completed this quiz.</w:t>
            </w:r>
          </w:p>
          <w:p w14:paraId="7971F64E" w14:textId="77777777" w:rsidR="00615C59" w:rsidRDefault="00615C59" w:rsidP="00932150"/>
          <w:p w14:paraId="24030F5D" w14:textId="77777777" w:rsidR="00615C59" w:rsidRDefault="00615C59" w:rsidP="00932150">
            <w:r>
              <w:t>Audio Clips: #</w:t>
            </w:r>
          </w:p>
          <w:p w14:paraId="24713489" w14:textId="77777777" w:rsidR="00615C59" w:rsidRDefault="00615C59" w:rsidP="00932150"/>
          <w:p w14:paraId="25F925C4" w14:textId="77777777" w:rsidR="00615C59" w:rsidRDefault="00615C59" w:rsidP="00932150"/>
          <w:p w14:paraId="622A9A4E" w14:textId="77777777" w:rsidR="00615C59" w:rsidRPr="002D02F3" w:rsidRDefault="00615C59" w:rsidP="00932150"/>
        </w:tc>
      </w:tr>
      <w:tr w:rsidR="00615C59" w14:paraId="4E82E330" w14:textId="77777777" w:rsidTr="00932150">
        <w:trPr>
          <w:trHeight w:val="267"/>
        </w:trPr>
        <w:tc>
          <w:tcPr>
            <w:tcW w:w="11042" w:type="dxa"/>
            <w:gridSpan w:val="3"/>
            <w:shd w:val="clear" w:color="auto" w:fill="A6A6A6" w:themeFill="background1" w:themeFillShade="A6"/>
          </w:tcPr>
          <w:p w14:paraId="0850517A" w14:textId="77777777" w:rsidR="00615C59" w:rsidRPr="002D02F3" w:rsidRDefault="00615C59" w:rsidP="00932150">
            <w:pPr>
              <w:rPr>
                <w:b/>
              </w:rPr>
            </w:pPr>
            <w:r>
              <w:rPr>
                <w:b/>
              </w:rPr>
              <w:t>User Directive</w:t>
            </w:r>
          </w:p>
        </w:tc>
        <w:tc>
          <w:tcPr>
            <w:tcW w:w="3564" w:type="dxa"/>
            <w:vMerge/>
          </w:tcPr>
          <w:p w14:paraId="0C525B3D" w14:textId="77777777" w:rsidR="00615C59" w:rsidRDefault="00615C59" w:rsidP="00932150"/>
        </w:tc>
      </w:tr>
      <w:tr w:rsidR="00615C59" w14:paraId="20F77BCD" w14:textId="77777777" w:rsidTr="00932150">
        <w:trPr>
          <w:trHeight w:val="438"/>
        </w:trPr>
        <w:tc>
          <w:tcPr>
            <w:tcW w:w="2112" w:type="dxa"/>
          </w:tcPr>
          <w:p w14:paraId="0E5292D7" w14:textId="77777777" w:rsidR="00615C59" w:rsidRPr="009809D5" w:rsidRDefault="00615C59" w:rsidP="00932150">
            <w:pPr>
              <w:rPr>
                <w:b/>
              </w:rPr>
            </w:pPr>
            <w:r>
              <w:rPr>
                <w:b/>
              </w:rPr>
              <w:t>Basic Template:</w:t>
            </w:r>
          </w:p>
        </w:tc>
        <w:tc>
          <w:tcPr>
            <w:tcW w:w="8930" w:type="dxa"/>
            <w:gridSpan w:val="2"/>
          </w:tcPr>
          <w:p w14:paraId="10D7F2E3" w14:textId="77777777" w:rsidR="00615C59" w:rsidRPr="00EC3621" w:rsidRDefault="00615C59" w:rsidP="00932150">
            <w:pPr>
              <w:rPr>
                <w:b/>
              </w:rPr>
            </w:pPr>
            <w:r>
              <w:rPr>
                <w:b/>
              </w:rPr>
              <w:t>Select the correct answer from the options provided.  To proceed to the next question, click the right-facing arrow. Then, click the ‘Next’ arrow to continue.</w:t>
            </w:r>
          </w:p>
        </w:tc>
        <w:tc>
          <w:tcPr>
            <w:tcW w:w="3564" w:type="dxa"/>
            <w:vMerge/>
          </w:tcPr>
          <w:p w14:paraId="478DAB75" w14:textId="77777777" w:rsidR="00615C59" w:rsidRDefault="00615C59" w:rsidP="00932150"/>
        </w:tc>
      </w:tr>
      <w:tr w:rsidR="00615C59" w14:paraId="4BF10E3C" w14:textId="77777777" w:rsidTr="00932150">
        <w:trPr>
          <w:trHeight w:val="438"/>
        </w:trPr>
        <w:tc>
          <w:tcPr>
            <w:tcW w:w="2112" w:type="dxa"/>
          </w:tcPr>
          <w:p w14:paraId="51552836" w14:textId="77777777" w:rsidR="00615C59" w:rsidRPr="00854369" w:rsidRDefault="00615C59" w:rsidP="00932150">
            <w:pPr>
              <w:rPr>
                <w:b/>
              </w:rPr>
            </w:pPr>
            <w:r>
              <w:rPr>
                <w:b/>
              </w:rPr>
              <w:t>Advanced Template:</w:t>
            </w:r>
          </w:p>
        </w:tc>
        <w:tc>
          <w:tcPr>
            <w:tcW w:w="8930" w:type="dxa"/>
            <w:gridSpan w:val="2"/>
          </w:tcPr>
          <w:p w14:paraId="4AF4770F" w14:textId="77777777" w:rsidR="00615C59" w:rsidRPr="00854369" w:rsidRDefault="00615C59" w:rsidP="00932150">
            <w:pPr>
              <w:rPr>
                <w:b/>
              </w:rPr>
            </w:pPr>
            <w:r w:rsidRPr="00854369">
              <w:rPr>
                <w:b/>
              </w:rPr>
              <w:t xml:space="preserve">Click on a question to view the details. To indicate your answer, click on the appropriate box. </w:t>
            </w:r>
            <w:r>
              <w:rPr>
                <w:b/>
              </w:rPr>
              <w:t>When you have successfully answered all questions, c</w:t>
            </w:r>
            <w:r w:rsidRPr="00854369">
              <w:rPr>
                <w:b/>
              </w:rPr>
              <w:t>lick the ‘Next’ button to continue</w:t>
            </w:r>
            <w:r>
              <w:rPr>
                <w:b/>
              </w:rPr>
              <w:t>.</w:t>
            </w:r>
          </w:p>
        </w:tc>
        <w:tc>
          <w:tcPr>
            <w:tcW w:w="3564" w:type="dxa"/>
          </w:tcPr>
          <w:p w14:paraId="1F885351" w14:textId="77777777" w:rsidR="00615C59" w:rsidRDefault="00615C59" w:rsidP="00932150"/>
        </w:tc>
      </w:tr>
      <w:tr w:rsidR="00615C59" w14:paraId="1395CF9A" w14:textId="77777777" w:rsidTr="00932150">
        <w:trPr>
          <w:trHeight w:val="438"/>
        </w:trPr>
        <w:tc>
          <w:tcPr>
            <w:tcW w:w="2112" w:type="dxa"/>
          </w:tcPr>
          <w:p w14:paraId="79BBFC65" w14:textId="77777777" w:rsidR="00615C59" w:rsidRDefault="00615C59" w:rsidP="00932150">
            <w:pPr>
              <w:rPr>
                <w:b/>
              </w:rPr>
            </w:pPr>
            <w:r>
              <w:rPr>
                <w:b/>
              </w:rPr>
              <w:t>Mobile Template:</w:t>
            </w:r>
          </w:p>
        </w:tc>
        <w:tc>
          <w:tcPr>
            <w:tcW w:w="8930" w:type="dxa"/>
            <w:gridSpan w:val="2"/>
          </w:tcPr>
          <w:p w14:paraId="3BCE9E69" w14:textId="77777777" w:rsidR="00615C59" w:rsidRPr="00854369" w:rsidRDefault="00615C59" w:rsidP="00932150">
            <w:pPr>
              <w:rPr>
                <w:b/>
              </w:rPr>
            </w:pPr>
            <w:r>
              <w:rPr>
                <w:b/>
              </w:rPr>
              <w:t>Select the correct answer from the options provided.  To proceed to the next question, swipe left.  Then, click the ‘Next’ arrow to continue.</w:t>
            </w:r>
          </w:p>
        </w:tc>
        <w:tc>
          <w:tcPr>
            <w:tcW w:w="3564" w:type="dxa"/>
          </w:tcPr>
          <w:p w14:paraId="009FF565" w14:textId="77777777" w:rsidR="00615C59" w:rsidRDefault="00615C59" w:rsidP="00932150"/>
        </w:tc>
      </w:tr>
      <w:tr w:rsidR="00615C59" w14:paraId="59429F25" w14:textId="77777777" w:rsidTr="00932150">
        <w:tc>
          <w:tcPr>
            <w:tcW w:w="11042" w:type="dxa"/>
            <w:gridSpan w:val="3"/>
            <w:shd w:val="clear" w:color="auto" w:fill="A6A6A6" w:themeFill="background1" w:themeFillShade="A6"/>
          </w:tcPr>
          <w:p w14:paraId="754A0B5A" w14:textId="77777777" w:rsidR="00615C59" w:rsidRPr="002D02F3" w:rsidRDefault="00615C59" w:rsidP="00932150">
            <w:pPr>
              <w:rPr>
                <w:b/>
              </w:rPr>
            </w:pPr>
            <w:r>
              <w:rPr>
                <w:b/>
              </w:rPr>
              <w:t>Visual (concept only)</w:t>
            </w:r>
          </w:p>
        </w:tc>
        <w:tc>
          <w:tcPr>
            <w:tcW w:w="3564" w:type="dxa"/>
            <w:shd w:val="clear" w:color="auto" w:fill="A6A6A6" w:themeFill="background1" w:themeFillShade="A6"/>
          </w:tcPr>
          <w:p w14:paraId="34A2812E" w14:textId="77777777" w:rsidR="00615C59" w:rsidRPr="002D02F3" w:rsidRDefault="00615C59" w:rsidP="00932150">
            <w:pPr>
              <w:rPr>
                <w:b/>
              </w:rPr>
            </w:pPr>
            <w:r>
              <w:rPr>
                <w:b/>
              </w:rPr>
              <w:t>Assets</w:t>
            </w:r>
          </w:p>
        </w:tc>
      </w:tr>
      <w:tr w:rsidR="00615C59" w14:paraId="2F7B9699" w14:textId="77777777" w:rsidTr="00932150">
        <w:tc>
          <w:tcPr>
            <w:tcW w:w="11042" w:type="dxa"/>
            <w:gridSpan w:val="3"/>
          </w:tcPr>
          <w:p w14:paraId="6BE03BAF" w14:textId="77777777" w:rsidR="00615C59" w:rsidRDefault="00615C59" w:rsidP="00932150"/>
        </w:tc>
        <w:tc>
          <w:tcPr>
            <w:tcW w:w="3564" w:type="dxa"/>
            <w:vMerge w:val="restart"/>
          </w:tcPr>
          <w:p w14:paraId="145EA256" w14:textId="77777777" w:rsidR="00615C59" w:rsidRDefault="00615C59" w:rsidP="00932150"/>
          <w:p w14:paraId="0D86772A" w14:textId="77777777" w:rsidR="00615C59" w:rsidRDefault="00615C59" w:rsidP="00932150"/>
          <w:p w14:paraId="7A964964" w14:textId="77777777" w:rsidR="00615C59" w:rsidRDefault="00615C59" w:rsidP="00932150"/>
          <w:p w14:paraId="728A77F0" w14:textId="77777777" w:rsidR="00615C59" w:rsidRDefault="00615C59" w:rsidP="00932150"/>
          <w:p w14:paraId="452820B5" w14:textId="77777777" w:rsidR="00615C59" w:rsidRDefault="00615C59" w:rsidP="00932150"/>
        </w:tc>
      </w:tr>
      <w:tr w:rsidR="00615C59" w14:paraId="07F17376" w14:textId="77777777" w:rsidTr="00932150">
        <w:tc>
          <w:tcPr>
            <w:tcW w:w="11042" w:type="dxa"/>
            <w:gridSpan w:val="3"/>
            <w:shd w:val="clear" w:color="auto" w:fill="A6A6A6" w:themeFill="background1" w:themeFillShade="A6"/>
          </w:tcPr>
          <w:p w14:paraId="334D3311" w14:textId="77777777" w:rsidR="00615C59" w:rsidRPr="002D02F3" w:rsidRDefault="00615C59" w:rsidP="00932150">
            <w:pPr>
              <w:rPr>
                <w:b/>
              </w:rPr>
            </w:pPr>
            <w:r w:rsidRPr="002D02F3">
              <w:rPr>
                <w:b/>
              </w:rPr>
              <w:t>Voiceover Script</w:t>
            </w:r>
          </w:p>
        </w:tc>
        <w:tc>
          <w:tcPr>
            <w:tcW w:w="3564" w:type="dxa"/>
            <w:vMerge/>
            <w:shd w:val="clear" w:color="auto" w:fill="A6A6A6" w:themeFill="background1" w:themeFillShade="A6"/>
          </w:tcPr>
          <w:p w14:paraId="33ACD198" w14:textId="77777777" w:rsidR="00615C59" w:rsidRPr="002D02F3" w:rsidRDefault="00615C59" w:rsidP="00932150">
            <w:pPr>
              <w:rPr>
                <w:b/>
              </w:rPr>
            </w:pPr>
          </w:p>
        </w:tc>
      </w:tr>
      <w:tr w:rsidR="00615C59" w14:paraId="6C6A81E9" w14:textId="77777777" w:rsidTr="00932150">
        <w:tc>
          <w:tcPr>
            <w:tcW w:w="11042" w:type="dxa"/>
            <w:gridSpan w:val="3"/>
          </w:tcPr>
          <w:p w14:paraId="54E73508" w14:textId="77777777" w:rsidR="00615C59" w:rsidRPr="00EC3621" w:rsidRDefault="00615C59" w:rsidP="00932150">
            <w:pPr>
              <w:rPr>
                <w:b/>
              </w:rPr>
            </w:pPr>
          </w:p>
        </w:tc>
        <w:tc>
          <w:tcPr>
            <w:tcW w:w="3564" w:type="dxa"/>
            <w:vMerge/>
          </w:tcPr>
          <w:p w14:paraId="44EA5277" w14:textId="77777777" w:rsidR="00615C59" w:rsidRDefault="00615C59" w:rsidP="00932150"/>
        </w:tc>
      </w:tr>
      <w:tr w:rsidR="00615C59" w14:paraId="49DAA0E1" w14:textId="77777777" w:rsidTr="00932150">
        <w:tc>
          <w:tcPr>
            <w:tcW w:w="11042" w:type="dxa"/>
            <w:gridSpan w:val="3"/>
            <w:shd w:val="clear" w:color="auto" w:fill="A6A6A6" w:themeFill="background1" w:themeFillShade="A6"/>
          </w:tcPr>
          <w:p w14:paraId="4D06A9F3" w14:textId="77777777" w:rsidR="00615C59" w:rsidRPr="002D02F3" w:rsidRDefault="00615C59" w:rsidP="00932150">
            <w:pPr>
              <w:rPr>
                <w:b/>
              </w:rPr>
            </w:pPr>
            <w:r w:rsidRPr="002D02F3">
              <w:rPr>
                <w:b/>
              </w:rPr>
              <w:t>CC Text</w:t>
            </w:r>
            <w:r>
              <w:rPr>
                <w:b/>
              </w:rPr>
              <w:t xml:space="preserve"> (Only used if VO doesn’t match onscreen text)</w:t>
            </w:r>
          </w:p>
        </w:tc>
        <w:tc>
          <w:tcPr>
            <w:tcW w:w="3564" w:type="dxa"/>
            <w:vMerge/>
            <w:shd w:val="clear" w:color="auto" w:fill="A6A6A6" w:themeFill="background1" w:themeFillShade="A6"/>
          </w:tcPr>
          <w:p w14:paraId="13B2B51C" w14:textId="77777777" w:rsidR="00615C59" w:rsidRPr="002D02F3" w:rsidRDefault="00615C59" w:rsidP="00932150">
            <w:pPr>
              <w:rPr>
                <w:b/>
              </w:rPr>
            </w:pPr>
          </w:p>
        </w:tc>
      </w:tr>
      <w:tr w:rsidR="00615C59" w14:paraId="1E425ED0" w14:textId="77777777" w:rsidTr="00932150">
        <w:trPr>
          <w:trHeight w:val="58"/>
        </w:trPr>
        <w:tc>
          <w:tcPr>
            <w:tcW w:w="11042" w:type="dxa"/>
            <w:gridSpan w:val="3"/>
          </w:tcPr>
          <w:p w14:paraId="283619A1" w14:textId="46A0475F" w:rsidR="00615C59" w:rsidRPr="002D02F3" w:rsidRDefault="00615C59" w:rsidP="00932150">
            <w:pPr>
              <w:rPr>
                <w:b/>
              </w:rPr>
            </w:pPr>
          </w:p>
        </w:tc>
        <w:tc>
          <w:tcPr>
            <w:tcW w:w="3564" w:type="dxa"/>
            <w:vMerge/>
          </w:tcPr>
          <w:p w14:paraId="3E820D3B" w14:textId="77777777" w:rsidR="00615C59" w:rsidRDefault="00615C59" w:rsidP="00932150"/>
        </w:tc>
      </w:tr>
    </w:tbl>
    <w:p w14:paraId="07833AA2" w14:textId="223EFE6B" w:rsidR="00615C59" w:rsidRDefault="00615C59"/>
    <w:p w14:paraId="65B32303" w14:textId="0D045BC0" w:rsidR="00615C59" w:rsidRDefault="00615C59"/>
    <w:tbl>
      <w:tblPr>
        <w:tblStyle w:val="TableGrid"/>
        <w:tblW w:w="14163" w:type="dxa"/>
        <w:tblLook w:val="04A0" w:firstRow="1" w:lastRow="0" w:firstColumn="1" w:lastColumn="0" w:noHBand="0" w:noVBand="1"/>
      </w:tblPr>
      <w:tblGrid>
        <w:gridCol w:w="2112"/>
        <w:gridCol w:w="579"/>
        <w:gridCol w:w="7077"/>
        <w:gridCol w:w="4395"/>
      </w:tblGrid>
      <w:tr w:rsidR="00984A08" w14:paraId="6F18FBAE" w14:textId="77777777" w:rsidTr="00984A08">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41111D9B" w14:textId="0F5F91F6" w:rsidR="00984A08" w:rsidRPr="005C1008" w:rsidRDefault="00FD4551" w:rsidP="00F14806">
            <w:pPr>
              <w:pageBreakBefore/>
              <w:rPr>
                <w:b/>
              </w:rPr>
            </w:pPr>
            <w:r>
              <w:rPr>
                <w:b/>
              </w:rPr>
              <w:lastRenderedPageBreak/>
              <w:t>Screen: m2_t4_p2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C2161F2" w14:textId="0CD22CE3" w:rsidR="00984A08" w:rsidRPr="002D02F3" w:rsidRDefault="00984A08" w:rsidP="00984A08">
            <w:pPr>
              <w:rPr>
                <w:b/>
              </w:rPr>
            </w:pPr>
            <w:r w:rsidRPr="002D02F3">
              <w:rPr>
                <w:b/>
              </w:rPr>
              <w:t>Title</w:t>
            </w:r>
            <w:r>
              <w:rPr>
                <w:b/>
              </w:rPr>
              <w:t>: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7B753DD" w14:textId="77777777" w:rsidR="00984A08" w:rsidRPr="00FB7326" w:rsidRDefault="00984A08" w:rsidP="00932150">
            <w:pPr>
              <w:rPr>
                <w:b/>
              </w:rPr>
            </w:pPr>
            <w:r>
              <w:rPr>
                <w:b/>
              </w:rPr>
              <w:t xml:space="preserve">Screen Type: </w:t>
            </w:r>
            <w:proofErr w:type="spellStart"/>
            <w:r>
              <w:rPr>
                <w:b/>
              </w:rPr>
              <w:t>topic_conclusion</w:t>
            </w:r>
            <w:proofErr w:type="spellEnd"/>
          </w:p>
        </w:tc>
      </w:tr>
      <w:tr w:rsidR="00DE69A2" w14:paraId="315E8730" w14:textId="77777777" w:rsidTr="00932150">
        <w:tc>
          <w:tcPr>
            <w:tcW w:w="9768" w:type="dxa"/>
            <w:gridSpan w:val="3"/>
            <w:tcBorders>
              <w:top w:val="single" w:sz="12" w:space="0" w:color="auto"/>
            </w:tcBorders>
            <w:shd w:val="clear" w:color="auto" w:fill="A6A6A6" w:themeFill="background1" w:themeFillShade="A6"/>
          </w:tcPr>
          <w:p w14:paraId="2C7C3D78" w14:textId="77777777" w:rsidR="00DE69A2" w:rsidRPr="002D02F3" w:rsidRDefault="00DE69A2" w:rsidP="00932150">
            <w:pPr>
              <w:rPr>
                <w:b/>
              </w:rPr>
            </w:pPr>
            <w:r>
              <w:rPr>
                <w:b/>
              </w:rPr>
              <w:t>Screen Text</w:t>
            </w:r>
          </w:p>
        </w:tc>
        <w:tc>
          <w:tcPr>
            <w:tcW w:w="4395" w:type="dxa"/>
            <w:tcBorders>
              <w:top w:val="single" w:sz="12" w:space="0" w:color="auto"/>
            </w:tcBorders>
            <w:shd w:val="clear" w:color="auto" w:fill="BFBFBF" w:themeFill="background1" w:themeFillShade="BF"/>
          </w:tcPr>
          <w:p w14:paraId="354EF6CB" w14:textId="77777777" w:rsidR="00DE69A2" w:rsidRPr="00FB7326" w:rsidRDefault="00DE69A2" w:rsidP="00932150">
            <w:pPr>
              <w:rPr>
                <w:b/>
              </w:rPr>
            </w:pPr>
            <w:r w:rsidRPr="00FB7326">
              <w:rPr>
                <w:b/>
              </w:rPr>
              <w:t>Notes to Developer</w:t>
            </w:r>
          </w:p>
        </w:tc>
      </w:tr>
      <w:tr w:rsidR="00DE69A2" w14:paraId="47517E10" w14:textId="77777777" w:rsidTr="00932150">
        <w:trPr>
          <w:trHeight w:val="4427"/>
        </w:trPr>
        <w:tc>
          <w:tcPr>
            <w:tcW w:w="9768" w:type="dxa"/>
            <w:gridSpan w:val="3"/>
          </w:tcPr>
          <w:p w14:paraId="1275142E" w14:textId="77777777" w:rsidR="00DE69A2" w:rsidRDefault="00DE69A2" w:rsidP="00932150">
            <w:r>
              <w:t>Congratulations! You have successfully completed this topic.</w:t>
            </w:r>
          </w:p>
          <w:p w14:paraId="3093F716" w14:textId="77777777" w:rsidR="00DE69A2" w:rsidRDefault="00DE69A2" w:rsidP="00932150"/>
          <w:p w14:paraId="377AE0AF" w14:textId="77777777" w:rsidR="00DE69A2" w:rsidRDefault="00DE69A2" w:rsidP="00932150"/>
        </w:tc>
        <w:tc>
          <w:tcPr>
            <w:tcW w:w="4395" w:type="dxa"/>
            <w:vMerge w:val="restart"/>
          </w:tcPr>
          <w:p w14:paraId="000A5D50" w14:textId="77777777" w:rsidR="00DE69A2" w:rsidRDefault="00DE69A2" w:rsidP="00932150">
            <w:r>
              <w:t>Standard Topic Conclusion screen (Only used in Topic Level course structures)</w:t>
            </w:r>
          </w:p>
          <w:p w14:paraId="28AA8155" w14:textId="77777777" w:rsidR="00DE69A2" w:rsidRPr="002D02F3" w:rsidRDefault="00DE69A2" w:rsidP="00932150"/>
          <w:p w14:paraId="3030675C" w14:textId="77777777" w:rsidR="00DE69A2" w:rsidRDefault="00DE69A2" w:rsidP="00932150"/>
          <w:p w14:paraId="4BF9EE7E" w14:textId="77777777" w:rsidR="00DE69A2" w:rsidRDefault="00DE69A2" w:rsidP="00932150"/>
          <w:p w14:paraId="4E3F28D8" w14:textId="77777777" w:rsidR="00DE69A2" w:rsidRDefault="00DE69A2" w:rsidP="00932150">
            <w:r>
              <w:t>Audio Clips: #</w:t>
            </w:r>
          </w:p>
          <w:p w14:paraId="680ED4D6" w14:textId="77777777" w:rsidR="00DE69A2" w:rsidRDefault="00DE69A2" w:rsidP="00932150"/>
          <w:p w14:paraId="1C0804F0" w14:textId="77777777" w:rsidR="00DE69A2" w:rsidRDefault="00DE69A2" w:rsidP="00932150"/>
          <w:p w14:paraId="7AB233F1" w14:textId="77777777" w:rsidR="00DE69A2" w:rsidRDefault="00DE69A2" w:rsidP="00932150"/>
          <w:p w14:paraId="217F8CB4" w14:textId="77777777" w:rsidR="00DE69A2" w:rsidRDefault="00DE69A2" w:rsidP="00932150"/>
          <w:p w14:paraId="35459B73" w14:textId="77777777" w:rsidR="00DE69A2" w:rsidRDefault="00DE69A2" w:rsidP="00932150"/>
          <w:p w14:paraId="4A695E3F" w14:textId="77777777" w:rsidR="00DE69A2" w:rsidRPr="002D02F3" w:rsidRDefault="00DE69A2" w:rsidP="00932150"/>
        </w:tc>
      </w:tr>
      <w:tr w:rsidR="00DE69A2" w14:paraId="47338353" w14:textId="77777777" w:rsidTr="00932150">
        <w:trPr>
          <w:trHeight w:val="267"/>
        </w:trPr>
        <w:tc>
          <w:tcPr>
            <w:tcW w:w="9768" w:type="dxa"/>
            <w:gridSpan w:val="3"/>
            <w:shd w:val="clear" w:color="auto" w:fill="A6A6A6" w:themeFill="background1" w:themeFillShade="A6"/>
          </w:tcPr>
          <w:p w14:paraId="1C5E0A3A" w14:textId="77777777" w:rsidR="00DE69A2" w:rsidRPr="002D02F3" w:rsidRDefault="00DE69A2" w:rsidP="00932150">
            <w:pPr>
              <w:rPr>
                <w:b/>
              </w:rPr>
            </w:pPr>
            <w:r>
              <w:rPr>
                <w:b/>
              </w:rPr>
              <w:t>User Directive</w:t>
            </w:r>
          </w:p>
        </w:tc>
        <w:tc>
          <w:tcPr>
            <w:tcW w:w="4395" w:type="dxa"/>
            <w:vMerge/>
          </w:tcPr>
          <w:p w14:paraId="5EBB0173" w14:textId="77777777" w:rsidR="00DE69A2" w:rsidRDefault="00DE69A2" w:rsidP="00932150"/>
        </w:tc>
      </w:tr>
      <w:tr w:rsidR="00DE69A2" w14:paraId="2D4E0EFA" w14:textId="77777777" w:rsidTr="00932150">
        <w:trPr>
          <w:trHeight w:val="166"/>
        </w:trPr>
        <w:tc>
          <w:tcPr>
            <w:tcW w:w="2112" w:type="dxa"/>
          </w:tcPr>
          <w:p w14:paraId="1E41EC3C" w14:textId="77777777" w:rsidR="00DE69A2" w:rsidRPr="00EC3621" w:rsidRDefault="00DE69A2" w:rsidP="00932150">
            <w:pPr>
              <w:rPr>
                <w:b/>
              </w:rPr>
            </w:pPr>
            <w:r>
              <w:rPr>
                <w:b/>
              </w:rPr>
              <w:t>Basic Template:</w:t>
            </w:r>
          </w:p>
        </w:tc>
        <w:tc>
          <w:tcPr>
            <w:tcW w:w="7656" w:type="dxa"/>
            <w:gridSpan w:val="2"/>
          </w:tcPr>
          <w:p w14:paraId="62106E8B" w14:textId="77777777" w:rsidR="00DE69A2" w:rsidRPr="00EC3621" w:rsidRDefault="00DE69A2" w:rsidP="00932150">
            <w:pPr>
              <w:rPr>
                <w:b/>
              </w:rPr>
            </w:pPr>
            <w:r>
              <w:rPr>
                <w:b/>
              </w:rPr>
              <w:t>Click the ‘Next’ arrow to continue.</w:t>
            </w:r>
          </w:p>
        </w:tc>
        <w:tc>
          <w:tcPr>
            <w:tcW w:w="4395" w:type="dxa"/>
            <w:vMerge/>
          </w:tcPr>
          <w:p w14:paraId="2B6DC5E8" w14:textId="77777777" w:rsidR="00DE69A2" w:rsidRDefault="00DE69A2" w:rsidP="00932150"/>
        </w:tc>
      </w:tr>
      <w:tr w:rsidR="00DE69A2" w14:paraId="51F556B5" w14:textId="77777777" w:rsidTr="00932150">
        <w:trPr>
          <w:trHeight w:val="166"/>
        </w:trPr>
        <w:tc>
          <w:tcPr>
            <w:tcW w:w="2112" w:type="dxa"/>
          </w:tcPr>
          <w:p w14:paraId="26A1616B" w14:textId="77777777" w:rsidR="00DE69A2" w:rsidRPr="00EC3621" w:rsidRDefault="00DE69A2" w:rsidP="00932150">
            <w:pPr>
              <w:rPr>
                <w:b/>
              </w:rPr>
            </w:pPr>
            <w:r>
              <w:rPr>
                <w:b/>
              </w:rPr>
              <w:t>Advanced Template:</w:t>
            </w:r>
          </w:p>
        </w:tc>
        <w:tc>
          <w:tcPr>
            <w:tcW w:w="7656" w:type="dxa"/>
            <w:gridSpan w:val="2"/>
          </w:tcPr>
          <w:p w14:paraId="1822FC1F" w14:textId="77777777" w:rsidR="00DE69A2" w:rsidRPr="00EC3621" w:rsidRDefault="00DE69A2" w:rsidP="00932150">
            <w:pPr>
              <w:rPr>
                <w:b/>
              </w:rPr>
            </w:pPr>
            <w:r>
              <w:rPr>
                <w:b/>
              </w:rPr>
              <w:t>Click the ‘Next’ button to continue.</w:t>
            </w:r>
          </w:p>
        </w:tc>
        <w:tc>
          <w:tcPr>
            <w:tcW w:w="4395" w:type="dxa"/>
            <w:vMerge/>
          </w:tcPr>
          <w:p w14:paraId="112EF839" w14:textId="77777777" w:rsidR="00DE69A2" w:rsidRDefault="00DE69A2" w:rsidP="00932150"/>
        </w:tc>
      </w:tr>
      <w:tr w:rsidR="00DE69A2" w14:paraId="6F1FD3EF" w14:textId="77777777" w:rsidTr="00932150">
        <w:tc>
          <w:tcPr>
            <w:tcW w:w="9768" w:type="dxa"/>
            <w:gridSpan w:val="3"/>
            <w:shd w:val="clear" w:color="auto" w:fill="A6A6A6" w:themeFill="background1" w:themeFillShade="A6"/>
          </w:tcPr>
          <w:p w14:paraId="4C0C39D7" w14:textId="77777777" w:rsidR="00DE69A2" w:rsidRPr="002D02F3" w:rsidRDefault="00DE69A2" w:rsidP="00932150">
            <w:pPr>
              <w:rPr>
                <w:b/>
              </w:rPr>
            </w:pPr>
            <w:r>
              <w:rPr>
                <w:b/>
              </w:rPr>
              <w:t>Visual (concept only)</w:t>
            </w:r>
          </w:p>
        </w:tc>
        <w:tc>
          <w:tcPr>
            <w:tcW w:w="4395" w:type="dxa"/>
            <w:shd w:val="clear" w:color="auto" w:fill="A6A6A6" w:themeFill="background1" w:themeFillShade="A6"/>
          </w:tcPr>
          <w:p w14:paraId="0C13D004" w14:textId="77777777" w:rsidR="00DE69A2" w:rsidRPr="002D02F3" w:rsidRDefault="00DE69A2" w:rsidP="00932150">
            <w:pPr>
              <w:rPr>
                <w:b/>
              </w:rPr>
            </w:pPr>
            <w:r>
              <w:rPr>
                <w:b/>
              </w:rPr>
              <w:t>Assets</w:t>
            </w:r>
          </w:p>
        </w:tc>
      </w:tr>
      <w:tr w:rsidR="00DE69A2" w14:paraId="2E1C7874" w14:textId="77777777" w:rsidTr="00932150">
        <w:tc>
          <w:tcPr>
            <w:tcW w:w="9768" w:type="dxa"/>
            <w:gridSpan w:val="3"/>
          </w:tcPr>
          <w:p w14:paraId="331277A7" w14:textId="77777777" w:rsidR="00DE69A2" w:rsidRDefault="00DE69A2" w:rsidP="00932150"/>
        </w:tc>
        <w:tc>
          <w:tcPr>
            <w:tcW w:w="4395" w:type="dxa"/>
            <w:vMerge w:val="restart"/>
          </w:tcPr>
          <w:p w14:paraId="66851702" w14:textId="7CF63B06" w:rsidR="00DE69A2" w:rsidRDefault="00F14806" w:rsidP="00932150">
            <w:r>
              <w:t>m2_</w:t>
            </w:r>
            <w:r w:rsidR="00DE69A2">
              <w:t>t</w:t>
            </w:r>
            <w:r w:rsidR="00195232">
              <w:t>5</w:t>
            </w:r>
            <w:r w:rsidR="00DE69A2">
              <w:t>_p</w:t>
            </w:r>
            <w:r>
              <w:t>7</w:t>
            </w:r>
            <w:r w:rsidR="00DE69A2">
              <w:t>_i1</w:t>
            </w:r>
          </w:p>
          <w:p w14:paraId="2C838892" w14:textId="77777777" w:rsidR="00D615D3" w:rsidRDefault="00D615D3" w:rsidP="00D615D3">
            <w:r>
              <w:t>AdobeStock_91403015</w:t>
            </w:r>
          </w:p>
          <w:p w14:paraId="528788F9" w14:textId="235B3754" w:rsidR="00DE69A2" w:rsidRDefault="00D615D3" w:rsidP="00D615D3">
            <w:r>
              <w:t>Businesspeople tracking met</w:t>
            </w:r>
            <w:r w:rsidRPr="00D615D3">
              <w:t xml:space="preserve">rics </w:t>
            </w:r>
            <w:r w:rsidR="00DE69A2" w:rsidRPr="00D615D3">
              <w:t xml:space="preserve">greyed out </w:t>
            </w:r>
            <w:proofErr w:type="gramStart"/>
            <w:r w:rsidR="00DE69A2" w:rsidRPr="00D615D3">
              <w:t>to visuall</w:t>
            </w:r>
            <w:r w:rsidR="00FF3E33" w:rsidRPr="00D615D3">
              <w:t>y</w:t>
            </w:r>
            <w:r w:rsidR="00DE69A2" w:rsidRPr="00D615D3">
              <w:t xml:space="preserve"> signify</w:t>
            </w:r>
            <w:proofErr w:type="gramEnd"/>
            <w:r w:rsidR="00DE69A2" w:rsidRPr="00D615D3">
              <w:t xml:space="preserve"> completion.</w:t>
            </w:r>
          </w:p>
          <w:p w14:paraId="349E97B1" w14:textId="77777777" w:rsidR="00DE69A2" w:rsidRDefault="00DE69A2" w:rsidP="00932150"/>
          <w:p w14:paraId="0A7E6605" w14:textId="77AA2934" w:rsidR="00DE69A2" w:rsidRDefault="00DE69A2" w:rsidP="00D615D3"/>
        </w:tc>
      </w:tr>
      <w:tr w:rsidR="00DE69A2" w14:paraId="11626224" w14:textId="77777777" w:rsidTr="00932150">
        <w:tc>
          <w:tcPr>
            <w:tcW w:w="9768" w:type="dxa"/>
            <w:gridSpan w:val="3"/>
            <w:shd w:val="clear" w:color="auto" w:fill="A6A6A6" w:themeFill="background1" w:themeFillShade="A6"/>
          </w:tcPr>
          <w:p w14:paraId="1545BB2E" w14:textId="77777777" w:rsidR="00DE69A2" w:rsidRPr="002D02F3" w:rsidRDefault="00DE69A2" w:rsidP="00932150">
            <w:pPr>
              <w:rPr>
                <w:b/>
              </w:rPr>
            </w:pPr>
            <w:r w:rsidRPr="002D02F3">
              <w:rPr>
                <w:b/>
              </w:rPr>
              <w:t>Voiceover Script</w:t>
            </w:r>
          </w:p>
        </w:tc>
        <w:tc>
          <w:tcPr>
            <w:tcW w:w="4395" w:type="dxa"/>
            <w:vMerge/>
            <w:shd w:val="clear" w:color="auto" w:fill="A6A6A6" w:themeFill="background1" w:themeFillShade="A6"/>
          </w:tcPr>
          <w:p w14:paraId="2F2AA0AA" w14:textId="77777777" w:rsidR="00DE69A2" w:rsidRPr="002D02F3" w:rsidRDefault="00DE69A2" w:rsidP="00932150">
            <w:pPr>
              <w:rPr>
                <w:b/>
              </w:rPr>
            </w:pPr>
          </w:p>
        </w:tc>
      </w:tr>
      <w:tr w:rsidR="00DE69A2" w14:paraId="50F6BE46" w14:textId="77777777" w:rsidTr="00932150">
        <w:tc>
          <w:tcPr>
            <w:tcW w:w="9768" w:type="dxa"/>
            <w:gridSpan w:val="3"/>
          </w:tcPr>
          <w:p w14:paraId="065BC464" w14:textId="77777777" w:rsidR="00DE69A2" w:rsidRDefault="00DE69A2" w:rsidP="00932150">
            <w:r>
              <w:t>Congratulations! You have successfully completed this topic.</w:t>
            </w:r>
          </w:p>
          <w:p w14:paraId="7D7338A1" w14:textId="77777777" w:rsidR="00DE69A2" w:rsidRPr="00EC3621" w:rsidRDefault="00DE69A2" w:rsidP="00932150">
            <w:pPr>
              <w:rPr>
                <w:b/>
              </w:rPr>
            </w:pPr>
          </w:p>
        </w:tc>
        <w:tc>
          <w:tcPr>
            <w:tcW w:w="4395" w:type="dxa"/>
            <w:vMerge/>
          </w:tcPr>
          <w:p w14:paraId="48507073" w14:textId="77777777" w:rsidR="00DE69A2" w:rsidRDefault="00DE69A2" w:rsidP="00932150"/>
        </w:tc>
      </w:tr>
      <w:tr w:rsidR="00DE69A2" w14:paraId="3B65D3D1" w14:textId="77777777" w:rsidTr="00932150">
        <w:tc>
          <w:tcPr>
            <w:tcW w:w="9768" w:type="dxa"/>
            <w:gridSpan w:val="3"/>
            <w:shd w:val="clear" w:color="auto" w:fill="A6A6A6" w:themeFill="background1" w:themeFillShade="A6"/>
          </w:tcPr>
          <w:p w14:paraId="24EE5CBF" w14:textId="77777777" w:rsidR="00DE69A2" w:rsidRPr="002D02F3" w:rsidRDefault="00DE69A2" w:rsidP="0093215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6768D2A4" w14:textId="77777777" w:rsidR="00DE69A2" w:rsidRPr="002D02F3" w:rsidRDefault="00DE69A2" w:rsidP="00932150">
            <w:pPr>
              <w:rPr>
                <w:b/>
              </w:rPr>
            </w:pPr>
          </w:p>
        </w:tc>
      </w:tr>
      <w:tr w:rsidR="00DE69A2" w14:paraId="0629F2E8" w14:textId="77777777" w:rsidTr="00932150">
        <w:trPr>
          <w:trHeight w:val="58"/>
        </w:trPr>
        <w:tc>
          <w:tcPr>
            <w:tcW w:w="9768" w:type="dxa"/>
            <w:gridSpan w:val="3"/>
          </w:tcPr>
          <w:p w14:paraId="4C7BC487" w14:textId="77777777" w:rsidR="00DE69A2" w:rsidRDefault="00DE69A2" w:rsidP="00932150"/>
          <w:p w14:paraId="432F5372" w14:textId="77777777" w:rsidR="00DE69A2" w:rsidRPr="002D02F3" w:rsidRDefault="00DE69A2" w:rsidP="00932150">
            <w:pPr>
              <w:rPr>
                <w:b/>
              </w:rPr>
            </w:pPr>
          </w:p>
        </w:tc>
        <w:tc>
          <w:tcPr>
            <w:tcW w:w="4395" w:type="dxa"/>
            <w:vMerge/>
          </w:tcPr>
          <w:p w14:paraId="09A1258B" w14:textId="77777777" w:rsidR="00DE69A2" w:rsidRDefault="00DE69A2" w:rsidP="00932150"/>
        </w:tc>
      </w:tr>
    </w:tbl>
    <w:p w14:paraId="7B409483" w14:textId="1707AA1E" w:rsidR="00DE69A2" w:rsidRDefault="00DE69A2"/>
    <w:p w14:paraId="1C160D2E" w14:textId="0D31E1F1" w:rsidR="00DE69A2" w:rsidRDefault="00DE69A2"/>
    <w:tbl>
      <w:tblPr>
        <w:tblStyle w:val="TableGrid"/>
        <w:tblW w:w="14019" w:type="dxa"/>
        <w:tblLook w:val="04A0" w:firstRow="1" w:lastRow="0" w:firstColumn="1" w:lastColumn="0" w:noHBand="0" w:noVBand="1"/>
      </w:tblPr>
      <w:tblGrid>
        <w:gridCol w:w="2112"/>
        <w:gridCol w:w="435"/>
        <w:gridCol w:w="7077"/>
        <w:gridCol w:w="4395"/>
      </w:tblGrid>
      <w:tr w:rsidR="00984A08" w14:paraId="7861A5A6"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38DE821" w14:textId="26EA6EA0" w:rsidR="00984A08" w:rsidRPr="005C1008" w:rsidRDefault="00040A4D" w:rsidP="00195232">
            <w:pPr>
              <w:pageBreakBefore/>
              <w:rPr>
                <w:b/>
              </w:rPr>
            </w:pPr>
            <w:r>
              <w:rPr>
                <w:b/>
              </w:rPr>
              <w:lastRenderedPageBreak/>
              <w:t>Screen: m2_t1_p5</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CBD4F14" w14:textId="35E7315E" w:rsidR="00984A08" w:rsidRPr="002D02F3" w:rsidRDefault="00984A08" w:rsidP="00984A08">
            <w:pPr>
              <w:rPr>
                <w:b/>
              </w:rPr>
            </w:pPr>
            <w:r w:rsidRPr="002D02F3">
              <w:rPr>
                <w:b/>
              </w:rPr>
              <w:t>Title</w:t>
            </w:r>
            <w:r>
              <w:rPr>
                <w:b/>
              </w:rPr>
              <w:t xml:space="preserv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58F5FF9" w14:textId="77777777" w:rsidR="00984A08" w:rsidRPr="00FB7326" w:rsidRDefault="00984A08" w:rsidP="00932150">
            <w:pPr>
              <w:rPr>
                <w:b/>
              </w:rPr>
            </w:pPr>
            <w:r>
              <w:rPr>
                <w:b/>
              </w:rPr>
              <w:t xml:space="preserve">Screen Type: </w:t>
            </w:r>
            <w:proofErr w:type="spellStart"/>
            <w:r>
              <w:rPr>
                <w:b/>
              </w:rPr>
              <w:t>topic_introduction</w:t>
            </w:r>
            <w:proofErr w:type="spellEnd"/>
          </w:p>
        </w:tc>
      </w:tr>
      <w:tr w:rsidR="00DE69A2" w14:paraId="14B50968" w14:textId="77777777" w:rsidTr="00932150">
        <w:tc>
          <w:tcPr>
            <w:tcW w:w="9624" w:type="dxa"/>
            <w:gridSpan w:val="3"/>
            <w:tcBorders>
              <w:top w:val="single" w:sz="12" w:space="0" w:color="auto"/>
            </w:tcBorders>
            <w:shd w:val="clear" w:color="auto" w:fill="A6A6A6" w:themeFill="background1" w:themeFillShade="A6"/>
          </w:tcPr>
          <w:p w14:paraId="551CDB79" w14:textId="77777777" w:rsidR="00DE69A2" w:rsidRPr="002D02F3" w:rsidRDefault="00DE69A2" w:rsidP="00932150">
            <w:pPr>
              <w:rPr>
                <w:b/>
              </w:rPr>
            </w:pPr>
            <w:r>
              <w:rPr>
                <w:b/>
              </w:rPr>
              <w:t>Screen Text</w:t>
            </w:r>
          </w:p>
        </w:tc>
        <w:tc>
          <w:tcPr>
            <w:tcW w:w="4395" w:type="dxa"/>
            <w:tcBorders>
              <w:top w:val="single" w:sz="12" w:space="0" w:color="auto"/>
            </w:tcBorders>
            <w:shd w:val="clear" w:color="auto" w:fill="BFBFBF" w:themeFill="background1" w:themeFillShade="BF"/>
          </w:tcPr>
          <w:p w14:paraId="4F1C88B3" w14:textId="77777777" w:rsidR="00DE69A2" w:rsidRPr="00FB7326" w:rsidRDefault="00DE69A2" w:rsidP="00932150">
            <w:pPr>
              <w:rPr>
                <w:b/>
              </w:rPr>
            </w:pPr>
            <w:r w:rsidRPr="00FB7326">
              <w:rPr>
                <w:b/>
              </w:rPr>
              <w:t>Notes to Developer</w:t>
            </w:r>
          </w:p>
        </w:tc>
      </w:tr>
      <w:tr w:rsidR="00DE69A2" w14:paraId="54B24262" w14:textId="77777777" w:rsidTr="00932150">
        <w:trPr>
          <w:trHeight w:val="4427"/>
        </w:trPr>
        <w:tc>
          <w:tcPr>
            <w:tcW w:w="9624" w:type="dxa"/>
            <w:gridSpan w:val="3"/>
          </w:tcPr>
          <w:p w14:paraId="00368E1D" w14:textId="1B20BE0D" w:rsidR="00DE69A2" w:rsidRDefault="00DE69A2" w:rsidP="00932150">
            <w:r>
              <w:t xml:space="preserve">Welcome to Topic 6: </w:t>
            </w:r>
            <w:r w:rsidR="00F52FA9">
              <w:t>Leading Indicators for Safety</w:t>
            </w:r>
          </w:p>
          <w:p w14:paraId="47F68BE8" w14:textId="77777777" w:rsidR="00DE69A2" w:rsidRDefault="00DE69A2" w:rsidP="00932150"/>
          <w:p w14:paraId="586224EA" w14:textId="77777777" w:rsidR="00DE69A2" w:rsidRDefault="00DE69A2" w:rsidP="00932150"/>
        </w:tc>
        <w:tc>
          <w:tcPr>
            <w:tcW w:w="4395" w:type="dxa"/>
            <w:vMerge w:val="restart"/>
          </w:tcPr>
          <w:p w14:paraId="482F00DF" w14:textId="77777777" w:rsidR="00DE69A2" w:rsidRPr="00F86092" w:rsidRDefault="00DE69A2" w:rsidP="00932150">
            <w:pPr>
              <w:rPr>
                <w:b/>
                <w:bCs/>
                <w:i/>
                <w:iCs/>
                <w:color w:val="FF0000"/>
              </w:rPr>
            </w:pPr>
            <w:r>
              <w:t xml:space="preserve">“Title: Topic Introduction” – </w:t>
            </w:r>
            <w:r w:rsidRPr="00F86092">
              <w:rPr>
                <w:b/>
                <w:bCs/>
                <w:i/>
                <w:iCs/>
                <w:color w:val="FF0000"/>
              </w:rPr>
              <w:t xml:space="preserve">this does not change. </w:t>
            </w:r>
          </w:p>
          <w:p w14:paraId="4E413903" w14:textId="77777777" w:rsidR="00DE69A2" w:rsidRDefault="00DE69A2" w:rsidP="00932150"/>
          <w:p w14:paraId="3735054D" w14:textId="77777777" w:rsidR="00DE69A2" w:rsidRDefault="00DE69A2" w:rsidP="00932150"/>
          <w:p w14:paraId="08193351" w14:textId="77777777" w:rsidR="00DE69A2" w:rsidRDefault="00DE69A2" w:rsidP="00932150">
            <w:r>
              <w:t>Standard topic introduction screen (only used in topic level course structures).</w:t>
            </w:r>
          </w:p>
          <w:p w14:paraId="49D263D2" w14:textId="77777777" w:rsidR="00DE69A2" w:rsidRPr="002D02F3" w:rsidRDefault="00DE69A2" w:rsidP="00932150"/>
          <w:p w14:paraId="274C4E60" w14:textId="77777777" w:rsidR="00DE69A2" w:rsidRDefault="00DE69A2" w:rsidP="00932150"/>
          <w:p w14:paraId="35677F9C" w14:textId="77777777" w:rsidR="00DE69A2" w:rsidRDefault="00DE69A2" w:rsidP="00932150"/>
          <w:p w14:paraId="5E974921" w14:textId="77777777" w:rsidR="00DE69A2" w:rsidRDefault="00DE69A2" w:rsidP="00932150"/>
          <w:p w14:paraId="6CDD5F70" w14:textId="77777777" w:rsidR="00DE69A2" w:rsidRDefault="00DE69A2" w:rsidP="00932150"/>
          <w:p w14:paraId="03A32D79" w14:textId="77777777" w:rsidR="00DE69A2" w:rsidRDefault="00DE69A2" w:rsidP="00932150"/>
          <w:p w14:paraId="26143015" w14:textId="77777777" w:rsidR="00DE69A2" w:rsidRDefault="00DE69A2" w:rsidP="00932150"/>
          <w:p w14:paraId="6F856726" w14:textId="77777777" w:rsidR="00DE69A2" w:rsidRDefault="00DE69A2" w:rsidP="00932150"/>
          <w:p w14:paraId="6BD30E9E" w14:textId="77777777" w:rsidR="00DE69A2" w:rsidRDefault="00DE69A2" w:rsidP="00932150">
            <w:r>
              <w:t>Audio Clips: #</w:t>
            </w:r>
          </w:p>
          <w:p w14:paraId="1AE4C04E" w14:textId="77777777" w:rsidR="00DE69A2" w:rsidRPr="002D02F3" w:rsidRDefault="00DE69A2" w:rsidP="00932150"/>
        </w:tc>
      </w:tr>
      <w:tr w:rsidR="00DE69A2" w14:paraId="2FB24165" w14:textId="77777777" w:rsidTr="00932150">
        <w:trPr>
          <w:trHeight w:val="267"/>
        </w:trPr>
        <w:tc>
          <w:tcPr>
            <w:tcW w:w="9624" w:type="dxa"/>
            <w:gridSpan w:val="3"/>
            <w:shd w:val="clear" w:color="auto" w:fill="A6A6A6" w:themeFill="background1" w:themeFillShade="A6"/>
          </w:tcPr>
          <w:p w14:paraId="55A97F78" w14:textId="77777777" w:rsidR="00DE69A2" w:rsidRPr="002D02F3" w:rsidRDefault="00DE69A2" w:rsidP="00932150">
            <w:pPr>
              <w:rPr>
                <w:b/>
              </w:rPr>
            </w:pPr>
            <w:r>
              <w:rPr>
                <w:b/>
              </w:rPr>
              <w:t>User Directive</w:t>
            </w:r>
          </w:p>
        </w:tc>
        <w:tc>
          <w:tcPr>
            <w:tcW w:w="4395" w:type="dxa"/>
            <w:vMerge/>
          </w:tcPr>
          <w:p w14:paraId="628BFE93" w14:textId="77777777" w:rsidR="00DE69A2" w:rsidRDefault="00DE69A2" w:rsidP="00932150"/>
        </w:tc>
      </w:tr>
      <w:tr w:rsidR="00DE69A2" w14:paraId="1E95E619" w14:textId="77777777" w:rsidTr="00932150">
        <w:trPr>
          <w:trHeight w:val="166"/>
        </w:trPr>
        <w:tc>
          <w:tcPr>
            <w:tcW w:w="2112" w:type="dxa"/>
          </w:tcPr>
          <w:p w14:paraId="64837A0F" w14:textId="77777777" w:rsidR="00DE69A2" w:rsidRPr="00EC3621" w:rsidRDefault="00DE69A2" w:rsidP="00932150">
            <w:pPr>
              <w:rPr>
                <w:b/>
              </w:rPr>
            </w:pPr>
            <w:r>
              <w:rPr>
                <w:b/>
              </w:rPr>
              <w:t>Basic Template:</w:t>
            </w:r>
          </w:p>
        </w:tc>
        <w:tc>
          <w:tcPr>
            <w:tcW w:w="7512" w:type="dxa"/>
            <w:gridSpan w:val="2"/>
          </w:tcPr>
          <w:p w14:paraId="22EE7E66" w14:textId="77777777" w:rsidR="00DE69A2" w:rsidRPr="00EC3621" w:rsidRDefault="00DE69A2" w:rsidP="00932150">
            <w:pPr>
              <w:rPr>
                <w:b/>
              </w:rPr>
            </w:pPr>
            <w:r w:rsidRPr="00EC3621">
              <w:rPr>
                <w:b/>
              </w:rPr>
              <w:t>Click the ‘Next’ arrow to continue.</w:t>
            </w:r>
          </w:p>
        </w:tc>
        <w:tc>
          <w:tcPr>
            <w:tcW w:w="4395" w:type="dxa"/>
            <w:vMerge/>
          </w:tcPr>
          <w:p w14:paraId="3273C694" w14:textId="77777777" w:rsidR="00DE69A2" w:rsidRDefault="00DE69A2" w:rsidP="00932150"/>
        </w:tc>
      </w:tr>
      <w:tr w:rsidR="00DE69A2" w14:paraId="1B6AC99A" w14:textId="77777777" w:rsidTr="00932150">
        <w:trPr>
          <w:trHeight w:val="166"/>
        </w:trPr>
        <w:tc>
          <w:tcPr>
            <w:tcW w:w="2112" w:type="dxa"/>
          </w:tcPr>
          <w:p w14:paraId="77A907BF" w14:textId="77777777" w:rsidR="00DE69A2" w:rsidRPr="00BF1A30" w:rsidRDefault="00DE69A2" w:rsidP="00932150">
            <w:pPr>
              <w:rPr>
                <w:b/>
              </w:rPr>
            </w:pPr>
            <w:r w:rsidRPr="00BF1A30">
              <w:rPr>
                <w:b/>
              </w:rPr>
              <w:t>Advanced Template:</w:t>
            </w:r>
          </w:p>
        </w:tc>
        <w:tc>
          <w:tcPr>
            <w:tcW w:w="7512" w:type="dxa"/>
            <w:gridSpan w:val="2"/>
          </w:tcPr>
          <w:p w14:paraId="2A9B3335" w14:textId="77777777" w:rsidR="00DE69A2" w:rsidRPr="00BF1A30" w:rsidRDefault="00DE69A2" w:rsidP="00932150">
            <w:pPr>
              <w:rPr>
                <w:b/>
              </w:rPr>
            </w:pPr>
            <w:r w:rsidRPr="00BF1A30">
              <w:rPr>
                <w:b/>
              </w:rPr>
              <w:t>Click the ‘Next’ button to continue.</w:t>
            </w:r>
          </w:p>
        </w:tc>
        <w:tc>
          <w:tcPr>
            <w:tcW w:w="4395" w:type="dxa"/>
            <w:vMerge/>
          </w:tcPr>
          <w:p w14:paraId="1F0845CF" w14:textId="77777777" w:rsidR="00DE69A2" w:rsidRDefault="00DE69A2" w:rsidP="00932150"/>
        </w:tc>
      </w:tr>
      <w:tr w:rsidR="00DE69A2" w14:paraId="1F1D03C7" w14:textId="77777777" w:rsidTr="00932150">
        <w:tc>
          <w:tcPr>
            <w:tcW w:w="9624" w:type="dxa"/>
            <w:gridSpan w:val="3"/>
            <w:shd w:val="clear" w:color="auto" w:fill="A6A6A6" w:themeFill="background1" w:themeFillShade="A6"/>
          </w:tcPr>
          <w:p w14:paraId="6AC4E3A6" w14:textId="77777777" w:rsidR="00DE69A2" w:rsidRPr="00BF1A30" w:rsidRDefault="00DE69A2" w:rsidP="00932150">
            <w:pPr>
              <w:rPr>
                <w:b/>
              </w:rPr>
            </w:pPr>
            <w:r w:rsidRPr="00BF1A30">
              <w:rPr>
                <w:b/>
              </w:rPr>
              <w:t>Visual (concept only)</w:t>
            </w:r>
          </w:p>
        </w:tc>
        <w:tc>
          <w:tcPr>
            <w:tcW w:w="4395" w:type="dxa"/>
            <w:shd w:val="clear" w:color="auto" w:fill="A6A6A6" w:themeFill="background1" w:themeFillShade="A6"/>
          </w:tcPr>
          <w:p w14:paraId="1E5E34D1" w14:textId="77777777" w:rsidR="00DE69A2" w:rsidRPr="002D02F3" w:rsidRDefault="00DE69A2" w:rsidP="00932150">
            <w:pPr>
              <w:rPr>
                <w:b/>
              </w:rPr>
            </w:pPr>
            <w:r>
              <w:rPr>
                <w:b/>
              </w:rPr>
              <w:t>Assets</w:t>
            </w:r>
          </w:p>
        </w:tc>
      </w:tr>
      <w:tr w:rsidR="00DE69A2" w14:paraId="3D1492F9" w14:textId="77777777" w:rsidTr="00932150">
        <w:tc>
          <w:tcPr>
            <w:tcW w:w="9624" w:type="dxa"/>
            <w:gridSpan w:val="3"/>
          </w:tcPr>
          <w:p w14:paraId="3726B891" w14:textId="53742C3E" w:rsidR="00DE69A2" w:rsidRPr="00BF1A30" w:rsidRDefault="00CE22B2" w:rsidP="00932150">
            <w:r w:rsidRPr="00BF1A30">
              <w:t>Imag</w:t>
            </w:r>
            <w:r w:rsidR="00BF1A30">
              <w:t xml:space="preserve">e depicting the concept </w:t>
            </w:r>
            <w:r w:rsidR="00C126C4">
              <w:t>of improving safety systems</w:t>
            </w:r>
          </w:p>
        </w:tc>
        <w:tc>
          <w:tcPr>
            <w:tcW w:w="4395" w:type="dxa"/>
            <w:vMerge w:val="restart"/>
          </w:tcPr>
          <w:p w14:paraId="63837342" w14:textId="7095E6D1" w:rsidR="00DE69A2" w:rsidRDefault="00F14806" w:rsidP="00932150">
            <w:r>
              <w:t>m2_</w:t>
            </w:r>
            <w:r w:rsidR="00DE69A2">
              <w:t>t</w:t>
            </w:r>
            <w:r w:rsidR="00195232">
              <w:t>6</w:t>
            </w:r>
            <w:r w:rsidR="00DE69A2">
              <w:t>_p1_i1</w:t>
            </w:r>
          </w:p>
          <w:p w14:paraId="3E25AC6D" w14:textId="4E01E5DB" w:rsidR="00DE69A2" w:rsidRDefault="00C126C4" w:rsidP="00932150">
            <w:r w:rsidRPr="00C126C4">
              <w:t xml:space="preserve">AdobeStock_108901439 </w:t>
            </w:r>
          </w:p>
          <w:p w14:paraId="4D57D1B3" w14:textId="4A75FA63" w:rsidR="00DE69A2" w:rsidRDefault="00C126C4" w:rsidP="00BF1A30">
            <w:r>
              <w:t>Inspectors on a construction site</w:t>
            </w:r>
          </w:p>
        </w:tc>
      </w:tr>
      <w:tr w:rsidR="00DE69A2" w14:paraId="2A56DA49" w14:textId="77777777" w:rsidTr="00932150">
        <w:tc>
          <w:tcPr>
            <w:tcW w:w="9624" w:type="dxa"/>
            <w:gridSpan w:val="3"/>
            <w:shd w:val="clear" w:color="auto" w:fill="A6A6A6" w:themeFill="background1" w:themeFillShade="A6"/>
          </w:tcPr>
          <w:p w14:paraId="59573738" w14:textId="77777777" w:rsidR="00DE69A2" w:rsidRPr="002D02F3" w:rsidRDefault="00DE69A2" w:rsidP="00932150">
            <w:pPr>
              <w:rPr>
                <w:b/>
              </w:rPr>
            </w:pPr>
            <w:r w:rsidRPr="002D02F3">
              <w:rPr>
                <w:b/>
              </w:rPr>
              <w:t>Voiceover Scri</w:t>
            </w:r>
            <w:r>
              <w:rPr>
                <w:b/>
              </w:rPr>
              <w:t>pt</w:t>
            </w:r>
          </w:p>
        </w:tc>
        <w:tc>
          <w:tcPr>
            <w:tcW w:w="4395" w:type="dxa"/>
            <w:vMerge/>
            <w:shd w:val="clear" w:color="auto" w:fill="A6A6A6" w:themeFill="background1" w:themeFillShade="A6"/>
          </w:tcPr>
          <w:p w14:paraId="01EE343E" w14:textId="77777777" w:rsidR="00DE69A2" w:rsidRPr="002D02F3" w:rsidRDefault="00DE69A2" w:rsidP="00932150">
            <w:pPr>
              <w:rPr>
                <w:b/>
              </w:rPr>
            </w:pPr>
          </w:p>
        </w:tc>
      </w:tr>
      <w:tr w:rsidR="00DE69A2" w14:paraId="4D2271E4" w14:textId="77777777" w:rsidTr="00932150">
        <w:tc>
          <w:tcPr>
            <w:tcW w:w="9624" w:type="dxa"/>
            <w:gridSpan w:val="3"/>
          </w:tcPr>
          <w:p w14:paraId="68721179" w14:textId="77777777" w:rsidR="00F52FA9" w:rsidRDefault="00F52FA9" w:rsidP="00F52FA9">
            <w:r>
              <w:t>Welcome to Topic 6: Leading Indicators for Safety</w:t>
            </w:r>
          </w:p>
          <w:p w14:paraId="002DD904" w14:textId="07C251DA" w:rsidR="00DE69A2" w:rsidRPr="00EC3621" w:rsidRDefault="00DE69A2" w:rsidP="00932150">
            <w:pPr>
              <w:rPr>
                <w:b/>
              </w:rPr>
            </w:pPr>
          </w:p>
        </w:tc>
        <w:tc>
          <w:tcPr>
            <w:tcW w:w="4395" w:type="dxa"/>
            <w:vMerge/>
          </w:tcPr>
          <w:p w14:paraId="79EB261F" w14:textId="77777777" w:rsidR="00DE69A2" w:rsidRDefault="00DE69A2" w:rsidP="00932150"/>
        </w:tc>
      </w:tr>
      <w:tr w:rsidR="00DE69A2" w14:paraId="70B04BAC" w14:textId="77777777" w:rsidTr="00932150">
        <w:tc>
          <w:tcPr>
            <w:tcW w:w="9624" w:type="dxa"/>
            <w:gridSpan w:val="3"/>
            <w:shd w:val="clear" w:color="auto" w:fill="A6A6A6" w:themeFill="background1" w:themeFillShade="A6"/>
          </w:tcPr>
          <w:p w14:paraId="3D781F01" w14:textId="77777777" w:rsidR="00DE69A2" w:rsidRPr="002D02F3" w:rsidRDefault="00DE69A2" w:rsidP="0093215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44A47C6" w14:textId="77777777" w:rsidR="00DE69A2" w:rsidRPr="002D02F3" w:rsidRDefault="00DE69A2" w:rsidP="00932150">
            <w:pPr>
              <w:rPr>
                <w:b/>
              </w:rPr>
            </w:pPr>
          </w:p>
        </w:tc>
      </w:tr>
      <w:tr w:rsidR="00DE69A2" w14:paraId="1DB92139" w14:textId="77777777" w:rsidTr="00932150">
        <w:trPr>
          <w:trHeight w:val="58"/>
        </w:trPr>
        <w:tc>
          <w:tcPr>
            <w:tcW w:w="9624" w:type="dxa"/>
            <w:gridSpan w:val="3"/>
          </w:tcPr>
          <w:p w14:paraId="3653F009" w14:textId="77777777" w:rsidR="00DE69A2" w:rsidRDefault="00DE69A2" w:rsidP="00932150"/>
          <w:p w14:paraId="4D2C4822" w14:textId="77777777" w:rsidR="00DE69A2" w:rsidRPr="002D02F3" w:rsidRDefault="00DE69A2" w:rsidP="00932150">
            <w:pPr>
              <w:rPr>
                <w:b/>
              </w:rPr>
            </w:pPr>
          </w:p>
        </w:tc>
        <w:tc>
          <w:tcPr>
            <w:tcW w:w="4395" w:type="dxa"/>
            <w:vMerge/>
          </w:tcPr>
          <w:p w14:paraId="36D82967" w14:textId="77777777" w:rsidR="00DE69A2" w:rsidRDefault="00DE69A2" w:rsidP="00932150"/>
        </w:tc>
      </w:tr>
    </w:tbl>
    <w:p w14:paraId="4DB59405" w14:textId="53E29741" w:rsidR="00DE69A2" w:rsidRDefault="00DE69A2"/>
    <w:p w14:paraId="36D17513" w14:textId="3B6E6A38" w:rsidR="00DE69A2" w:rsidRDefault="00DE69A2"/>
    <w:tbl>
      <w:tblPr>
        <w:tblStyle w:val="TableGrid"/>
        <w:tblW w:w="14019" w:type="dxa"/>
        <w:tblLook w:val="04A0" w:firstRow="1" w:lastRow="0" w:firstColumn="1" w:lastColumn="0" w:noHBand="0" w:noVBand="1"/>
      </w:tblPr>
      <w:tblGrid>
        <w:gridCol w:w="2112"/>
        <w:gridCol w:w="435"/>
        <w:gridCol w:w="7077"/>
        <w:gridCol w:w="4395"/>
      </w:tblGrid>
      <w:tr w:rsidR="00984A08" w14:paraId="7F615BB5"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7C6FE57" w14:textId="373096AC" w:rsidR="00984A08" w:rsidRPr="005C1008" w:rsidRDefault="00984A08" w:rsidP="00F14806">
            <w:pPr>
              <w:pageBreakBefore/>
              <w:rPr>
                <w:b/>
              </w:rPr>
            </w:pPr>
            <w:r>
              <w:rPr>
                <w:b/>
              </w:rPr>
              <w:lastRenderedPageBreak/>
              <w:t>Screen: m2_t6_p2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592A2B4" w14:textId="4E0264CA" w:rsidR="00984A08" w:rsidRPr="002D02F3" w:rsidRDefault="00984A08" w:rsidP="00984A08">
            <w:pPr>
              <w:rPr>
                <w:b/>
              </w:rPr>
            </w:pPr>
            <w:r w:rsidRPr="002D02F3">
              <w:rPr>
                <w:b/>
              </w:rPr>
              <w:t>Title</w:t>
            </w:r>
            <w:r>
              <w:rPr>
                <w:b/>
              </w:rPr>
              <w:t>: Importance of Leading Indicators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5789E66" w14:textId="77777777" w:rsidR="00984A08" w:rsidRPr="00FB7326" w:rsidRDefault="00984A08" w:rsidP="00325639">
            <w:pPr>
              <w:rPr>
                <w:b/>
              </w:rPr>
            </w:pPr>
            <w:r>
              <w:rPr>
                <w:b/>
              </w:rPr>
              <w:t xml:space="preserve">Screen Type: </w:t>
            </w:r>
            <w:proofErr w:type="spellStart"/>
            <w:r>
              <w:rPr>
                <w:b/>
              </w:rPr>
              <w:t>vertical_image_w_text</w:t>
            </w:r>
            <w:proofErr w:type="spellEnd"/>
          </w:p>
        </w:tc>
      </w:tr>
      <w:tr w:rsidR="007F543B" w14:paraId="5208C5AD" w14:textId="77777777" w:rsidTr="00325639">
        <w:tc>
          <w:tcPr>
            <w:tcW w:w="9624" w:type="dxa"/>
            <w:gridSpan w:val="3"/>
            <w:tcBorders>
              <w:top w:val="single" w:sz="12" w:space="0" w:color="auto"/>
            </w:tcBorders>
            <w:shd w:val="clear" w:color="auto" w:fill="A6A6A6" w:themeFill="background1" w:themeFillShade="A6"/>
          </w:tcPr>
          <w:p w14:paraId="550838D9" w14:textId="77777777" w:rsidR="007F543B" w:rsidRPr="002D02F3" w:rsidRDefault="007F543B" w:rsidP="00325639">
            <w:pPr>
              <w:rPr>
                <w:b/>
              </w:rPr>
            </w:pPr>
            <w:r>
              <w:rPr>
                <w:b/>
              </w:rPr>
              <w:t>Screen Text</w:t>
            </w:r>
          </w:p>
        </w:tc>
        <w:tc>
          <w:tcPr>
            <w:tcW w:w="4395" w:type="dxa"/>
            <w:tcBorders>
              <w:top w:val="single" w:sz="12" w:space="0" w:color="auto"/>
            </w:tcBorders>
            <w:shd w:val="clear" w:color="auto" w:fill="BFBFBF" w:themeFill="background1" w:themeFillShade="BF"/>
          </w:tcPr>
          <w:p w14:paraId="3779ADAE" w14:textId="77777777" w:rsidR="007F543B" w:rsidRPr="00FB7326" w:rsidRDefault="007F543B" w:rsidP="00325639">
            <w:pPr>
              <w:rPr>
                <w:b/>
              </w:rPr>
            </w:pPr>
            <w:r w:rsidRPr="00FB7326">
              <w:rPr>
                <w:b/>
              </w:rPr>
              <w:t>Notes to Developer</w:t>
            </w:r>
          </w:p>
        </w:tc>
      </w:tr>
      <w:tr w:rsidR="007F543B" w14:paraId="33F89E6B" w14:textId="77777777" w:rsidTr="00325639">
        <w:trPr>
          <w:trHeight w:val="4427"/>
        </w:trPr>
        <w:tc>
          <w:tcPr>
            <w:tcW w:w="9624" w:type="dxa"/>
            <w:gridSpan w:val="3"/>
          </w:tcPr>
          <w:p w14:paraId="164294A1" w14:textId="7740E6FA" w:rsidR="007F543B" w:rsidRDefault="007F543B" w:rsidP="00325639">
            <w:r>
              <w:t xml:space="preserve">Leading indicators </w:t>
            </w:r>
            <w:r w:rsidR="007E28EC">
              <w:t>are</w:t>
            </w:r>
            <w:r>
              <w:t xml:space="preserve"> effective </w:t>
            </w:r>
            <w:r w:rsidR="007E28EC">
              <w:t xml:space="preserve">and especially beneficial </w:t>
            </w:r>
            <w:r>
              <w:t xml:space="preserve">in </w:t>
            </w:r>
            <w:r w:rsidR="007E28EC">
              <w:t>occupational health and safety (</w:t>
            </w:r>
            <w:r>
              <w:t>OHS</w:t>
            </w:r>
            <w:r w:rsidR="007E28EC">
              <w:t>)</w:t>
            </w:r>
            <w:r>
              <w:t xml:space="preserve"> application</w:t>
            </w:r>
            <w:r w:rsidR="007E28EC">
              <w:t>s</w:t>
            </w:r>
            <w:r>
              <w:t xml:space="preserve"> because they provide input into actions that </w:t>
            </w:r>
            <w:r w:rsidR="007E28EC">
              <w:t>prevent</w:t>
            </w:r>
            <w:r>
              <w:t xml:space="preserve"> negative events </w:t>
            </w:r>
            <w:r w:rsidR="007E28EC">
              <w:t xml:space="preserve">from </w:t>
            </w:r>
            <w:r>
              <w:t>occur</w:t>
            </w:r>
            <w:r w:rsidR="007E28EC">
              <w:t>ring</w:t>
            </w:r>
            <w:r>
              <w:t>. Where a negative operational or quality event may result i</w:t>
            </w:r>
            <w:r w:rsidR="007E28EC">
              <w:t>n production</w:t>
            </w:r>
            <w:r>
              <w:t xml:space="preserve"> loss or a scra</w:t>
            </w:r>
            <w:r w:rsidR="007E28EC">
              <w:t>p</w:t>
            </w:r>
            <w:r>
              <w:t xml:space="preserve">ped product, </w:t>
            </w:r>
            <w:r w:rsidR="007E28EC">
              <w:t xml:space="preserve">a </w:t>
            </w:r>
            <w:r>
              <w:t xml:space="preserve">negative OHS event can have literal life or death consequences. For this reason, </w:t>
            </w:r>
            <w:r w:rsidR="007E28EC">
              <w:t>safety</w:t>
            </w:r>
            <w:r w:rsidR="001A5619">
              <w:t>-</w:t>
            </w:r>
            <w:r w:rsidR="007E28EC">
              <w:t xml:space="preserve">conscious </w:t>
            </w:r>
            <w:r>
              <w:t>organizations have led the development of leading indicators in OHS very strongly.</w:t>
            </w:r>
          </w:p>
          <w:p w14:paraId="134CB0D8" w14:textId="77777777" w:rsidR="007F543B" w:rsidRDefault="007F543B" w:rsidP="00325639"/>
        </w:tc>
        <w:tc>
          <w:tcPr>
            <w:tcW w:w="4395" w:type="dxa"/>
            <w:vMerge w:val="restart"/>
          </w:tcPr>
          <w:p w14:paraId="00290578" w14:textId="77777777" w:rsidR="007F543B" w:rsidRDefault="007F543B" w:rsidP="00325639">
            <w:r>
              <w:t>Standard Half Vertical with Image template</w:t>
            </w:r>
          </w:p>
          <w:p w14:paraId="40C38C82" w14:textId="77777777" w:rsidR="007F543B" w:rsidRDefault="007F543B" w:rsidP="00325639"/>
          <w:p w14:paraId="28F22EBF" w14:textId="77777777" w:rsidR="007F543B" w:rsidRDefault="007F543B" w:rsidP="00325639">
            <w:r>
              <w:t>(Add instructions here)</w:t>
            </w:r>
          </w:p>
          <w:p w14:paraId="6DF81D3E" w14:textId="77777777" w:rsidR="007F543B" w:rsidRPr="002D02F3" w:rsidRDefault="007F543B" w:rsidP="00325639"/>
          <w:p w14:paraId="6286B4C7" w14:textId="77777777" w:rsidR="007F543B" w:rsidRDefault="007F543B" w:rsidP="00325639"/>
          <w:p w14:paraId="64D22DCD" w14:textId="77777777" w:rsidR="007F543B" w:rsidRDefault="007F543B" w:rsidP="00325639"/>
          <w:p w14:paraId="6E3406CF" w14:textId="77777777" w:rsidR="007F543B" w:rsidRDefault="007F543B" w:rsidP="00325639"/>
          <w:p w14:paraId="5CF61E45" w14:textId="77777777" w:rsidR="007F543B" w:rsidRDefault="007F543B" w:rsidP="00325639"/>
          <w:p w14:paraId="68F42CA2" w14:textId="77777777" w:rsidR="007F543B" w:rsidRDefault="007F543B" w:rsidP="00325639"/>
          <w:p w14:paraId="7A612E72" w14:textId="77777777" w:rsidR="007F543B" w:rsidRDefault="007F543B" w:rsidP="00325639"/>
          <w:p w14:paraId="7D3FC552" w14:textId="77777777" w:rsidR="007F543B" w:rsidRDefault="007F543B" w:rsidP="00325639"/>
          <w:p w14:paraId="1281C903" w14:textId="77777777" w:rsidR="007F543B" w:rsidRDefault="007F543B" w:rsidP="00325639"/>
          <w:p w14:paraId="18093310" w14:textId="77777777" w:rsidR="007F543B" w:rsidRPr="002D02F3" w:rsidRDefault="007F543B" w:rsidP="00325639">
            <w:r>
              <w:t>Audio Clips: #</w:t>
            </w:r>
          </w:p>
        </w:tc>
      </w:tr>
      <w:tr w:rsidR="007F543B" w14:paraId="59CC57FA" w14:textId="77777777" w:rsidTr="00325639">
        <w:trPr>
          <w:trHeight w:val="267"/>
        </w:trPr>
        <w:tc>
          <w:tcPr>
            <w:tcW w:w="9624" w:type="dxa"/>
            <w:gridSpan w:val="3"/>
            <w:shd w:val="clear" w:color="auto" w:fill="A6A6A6" w:themeFill="background1" w:themeFillShade="A6"/>
          </w:tcPr>
          <w:p w14:paraId="63E22BC9" w14:textId="77777777" w:rsidR="007F543B" w:rsidRPr="002D02F3" w:rsidRDefault="007F543B" w:rsidP="00325639">
            <w:pPr>
              <w:rPr>
                <w:b/>
              </w:rPr>
            </w:pPr>
            <w:r>
              <w:rPr>
                <w:b/>
              </w:rPr>
              <w:t>User Directive</w:t>
            </w:r>
          </w:p>
        </w:tc>
        <w:tc>
          <w:tcPr>
            <w:tcW w:w="4395" w:type="dxa"/>
            <w:vMerge/>
          </w:tcPr>
          <w:p w14:paraId="76B6B1B5" w14:textId="77777777" w:rsidR="007F543B" w:rsidRDefault="007F543B" w:rsidP="00325639"/>
        </w:tc>
      </w:tr>
      <w:tr w:rsidR="007F543B" w14:paraId="0490969B" w14:textId="77777777" w:rsidTr="00325639">
        <w:trPr>
          <w:trHeight w:val="166"/>
        </w:trPr>
        <w:tc>
          <w:tcPr>
            <w:tcW w:w="2112" w:type="dxa"/>
          </w:tcPr>
          <w:p w14:paraId="0F57E8F7" w14:textId="77777777" w:rsidR="007F543B" w:rsidRPr="00807A56" w:rsidRDefault="007F543B" w:rsidP="00325639">
            <w:pPr>
              <w:rPr>
                <w:b/>
                <w:bCs/>
              </w:rPr>
            </w:pPr>
            <w:r>
              <w:rPr>
                <w:b/>
                <w:bCs/>
              </w:rPr>
              <w:t>Basic Template:</w:t>
            </w:r>
          </w:p>
        </w:tc>
        <w:tc>
          <w:tcPr>
            <w:tcW w:w="7512" w:type="dxa"/>
            <w:gridSpan w:val="2"/>
          </w:tcPr>
          <w:p w14:paraId="3A9108B9" w14:textId="77777777" w:rsidR="007F543B" w:rsidRDefault="007F543B" w:rsidP="00325639">
            <w:r w:rsidRPr="00EC3621">
              <w:rPr>
                <w:b/>
              </w:rPr>
              <w:t>Click the ‘Next’ arrow to continue.</w:t>
            </w:r>
          </w:p>
        </w:tc>
        <w:tc>
          <w:tcPr>
            <w:tcW w:w="4395" w:type="dxa"/>
            <w:vMerge/>
          </w:tcPr>
          <w:p w14:paraId="69087580" w14:textId="77777777" w:rsidR="007F543B" w:rsidRDefault="007F543B" w:rsidP="00325639"/>
        </w:tc>
      </w:tr>
      <w:tr w:rsidR="007F543B" w14:paraId="152B580A" w14:textId="77777777" w:rsidTr="00325639">
        <w:trPr>
          <w:trHeight w:val="166"/>
        </w:trPr>
        <w:tc>
          <w:tcPr>
            <w:tcW w:w="2112" w:type="dxa"/>
          </w:tcPr>
          <w:p w14:paraId="39EE6963" w14:textId="77777777" w:rsidR="007F543B" w:rsidRPr="00EC3621" w:rsidRDefault="007F543B" w:rsidP="00325639">
            <w:pPr>
              <w:rPr>
                <w:b/>
              </w:rPr>
            </w:pPr>
            <w:r>
              <w:rPr>
                <w:b/>
              </w:rPr>
              <w:t>Advanced Template:</w:t>
            </w:r>
          </w:p>
        </w:tc>
        <w:tc>
          <w:tcPr>
            <w:tcW w:w="7512" w:type="dxa"/>
            <w:gridSpan w:val="2"/>
          </w:tcPr>
          <w:p w14:paraId="0A4DD3D5" w14:textId="77777777" w:rsidR="007F543B" w:rsidRPr="00EC3621" w:rsidRDefault="007F543B" w:rsidP="00325639">
            <w:pPr>
              <w:rPr>
                <w:b/>
              </w:rPr>
            </w:pPr>
            <w:r>
              <w:rPr>
                <w:b/>
              </w:rPr>
              <w:t>Click the ‘Next’ button to continue.</w:t>
            </w:r>
          </w:p>
        </w:tc>
        <w:tc>
          <w:tcPr>
            <w:tcW w:w="4395" w:type="dxa"/>
            <w:vMerge/>
          </w:tcPr>
          <w:p w14:paraId="66C45630" w14:textId="77777777" w:rsidR="007F543B" w:rsidRDefault="007F543B" w:rsidP="00325639"/>
        </w:tc>
      </w:tr>
      <w:tr w:rsidR="007F543B" w14:paraId="5483D9EE" w14:textId="77777777" w:rsidTr="00325639">
        <w:tc>
          <w:tcPr>
            <w:tcW w:w="9624" w:type="dxa"/>
            <w:gridSpan w:val="3"/>
            <w:shd w:val="clear" w:color="auto" w:fill="A6A6A6" w:themeFill="background1" w:themeFillShade="A6"/>
          </w:tcPr>
          <w:p w14:paraId="3ADD40FD" w14:textId="77777777" w:rsidR="007F543B" w:rsidRPr="002D02F3" w:rsidRDefault="007F543B" w:rsidP="00325639">
            <w:pPr>
              <w:rPr>
                <w:b/>
              </w:rPr>
            </w:pPr>
            <w:r>
              <w:rPr>
                <w:b/>
              </w:rPr>
              <w:t>Visual (concept only)</w:t>
            </w:r>
          </w:p>
        </w:tc>
        <w:tc>
          <w:tcPr>
            <w:tcW w:w="4395" w:type="dxa"/>
            <w:shd w:val="clear" w:color="auto" w:fill="A6A6A6" w:themeFill="background1" w:themeFillShade="A6"/>
          </w:tcPr>
          <w:p w14:paraId="5512FD14" w14:textId="77777777" w:rsidR="007F543B" w:rsidRPr="002D02F3" w:rsidRDefault="007F543B" w:rsidP="00325639">
            <w:pPr>
              <w:rPr>
                <w:b/>
              </w:rPr>
            </w:pPr>
            <w:r>
              <w:rPr>
                <w:b/>
              </w:rPr>
              <w:t>Assets</w:t>
            </w:r>
          </w:p>
        </w:tc>
      </w:tr>
      <w:tr w:rsidR="007F543B" w14:paraId="741EA9CF" w14:textId="77777777" w:rsidTr="00325639">
        <w:tc>
          <w:tcPr>
            <w:tcW w:w="9624" w:type="dxa"/>
            <w:gridSpan w:val="3"/>
          </w:tcPr>
          <w:p w14:paraId="614C6E5A" w14:textId="070CB3C3" w:rsidR="007F543B" w:rsidRDefault="00BF1A30" w:rsidP="00325639">
            <w:r>
              <w:t>Image depicting leaders in safety</w:t>
            </w:r>
          </w:p>
        </w:tc>
        <w:tc>
          <w:tcPr>
            <w:tcW w:w="4395" w:type="dxa"/>
            <w:vMerge w:val="restart"/>
          </w:tcPr>
          <w:p w14:paraId="4C326C4E" w14:textId="50805670" w:rsidR="007F543B" w:rsidRDefault="00F14806" w:rsidP="00325639">
            <w:r>
              <w:t>m2_</w:t>
            </w:r>
            <w:r w:rsidR="007F543B">
              <w:t>t</w:t>
            </w:r>
            <w:r>
              <w:t>6</w:t>
            </w:r>
            <w:r w:rsidR="007F543B">
              <w:t>_p</w:t>
            </w:r>
            <w:r>
              <w:t>2</w:t>
            </w:r>
            <w:r w:rsidR="007F543B">
              <w:t>_i1</w:t>
            </w:r>
          </w:p>
          <w:p w14:paraId="4571BE9B" w14:textId="05EDC49E" w:rsidR="007F543B" w:rsidRDefault="007F543B" w:rsidP="00325639">
            <w:r>
              <w:t xml:space="preserve">Adobe stock # </w:t>
            </w:r>
            <w:hyperlink r:id="rId23" w:history="1">
              <w:r w:rsidR="00BF1A30">
                <w:rPr>
                  <w:rStyle w:val="Hyperlink"/>
                  <w:rFonts w:ascii="Helvetica" w:hAnsi="Helvetica" w:cs="Helvetica"/>
                  <w:color w:val="000000"/>
                  <w:sz w:val="21"/>
                  <w:szCs w:val="21"/>
                  <w:bdr w:val="none" w:sz="0" w:space="0" w:color="auto" w:frame="1"/>
                </w:rPr>
                <w:t>250395955</w:t>
              </w:r>
            </w:hyperlink>
          </w:p>
          <w:p w14:paraId="37AA2B15" w14:textId="06206577" w:rsidR="007F543B" w:rsidRDefault="00C126C4" w:rsidP="00325639">
            <w:r>
              <w:t>Workers in safety gear demonstrating teamwork and a positive attitude</w:t>
            </w:r>
          </w:p>
          <w:p w14:paraId="16439840" w14:textId="77777777" w:rsidR="007F543B" w:rsidRDefault="007F543B" w:rsidP="00325639"/>
          <w:p w14:paraId="35E02CAD" w14:textId="77777777" w:rsidR="007F543B" w:rsidRDefault="007F543B" w:rsidP="00325639"/>
        </w:tc>
      </w:tr>
      <w:tr w:rsidR="007F543B" w14:paraId="12FE4577" w14:textId="77777777" w:rsidTr="00325639">
        <w:tc>
          <w:tcPr>
            <w:tcW w:w="9624" w:type="dxa"/>
            <w:gridSpan w:val="3"/>
            <w:shd w:val="clear" w:color="auto" w:fill="A6A6A6" w:themeFill="background1" w:themeFillShade="A6"/>
          </w:tcPr>
          <w:p w14:paraId="5765568B" w14:textId="77777777" w:rsidR="007F543B" w:rsidRPr="002D02F3" w:rsidRDefault="007F543B" w:rsidP="00325639">
            <w:pPr>
              <w:rPr>
                <w:b/>
              </w:rPr>
            </w:pPr>
            <w:r w:rsidRPr="002D02F3">
              <w:rPr>
                <w:b/>
              </w:rPr>
              <w:t>Voiceover Script</w:t>
            </w:r>
          </w:p>
        </w:tc>
        <w:tc>
          <w:tcPr>
            <w:tcW w:w="4395" w:type="dxa"/>
            <w:vMerge/>
            <w:shd w:val="clear" w:color="auto" w:fill="A6A6A6" w:themeFill="background1" w:themeFillShade="A6"/>
          </w:tcPr>
          <w:p w14:paraId="65B60582" w14:textId="77777777" w:rsidR="007F543B" w:rsidRPr="002D02F3" w:rsidRDefault="007F543B" w:rsidP="00325639">
            <w:pPr>
              <w:rPr>
                <w:b/>
              </w:rPr>
            </w:pPr>
          </w:p>
        </w:tc>
      </w:tr>
      <w:tr w:rsidR="007F543B" w14:paraId="54CB86E4" w14:textId="77777777" w:rsidTr="00325639">
        <w:tc>
          <w:tcPr>
            <w:tcW w:w="9624" w:type="dxa"/>
            <w:gridSpan w:val="3"/>
          </w:tcPr>
          <w:p w14:paraId="3FBB95A9" w14:textId="77777777" w:rsidR="007F543B" w:rsidRDefault="007F543B" w:rsidP="00325639"/>
        </w:tc>
        <w:tc>
          <w:tcPr>
            <w:tcW w:w="4395" w:type="dxa"/>
            <w:vMerge/>
          </w:tcPr>
          <w:p w14:paraId="1A694D69" w14:textId="77777777" w:rsidR="007F543B" w:rsidRDefault="007F543B" w:rsidP="00325639"/>
        </w:tc>
      </w:tr>
      <w:tr w:rsidR="007F543B" w14:paraId="4B5E109F" w14:textId="77777777" w:rsidTr="00325639">
        <w:tc>
          <w:tcPr>
            <w:tcW w:w="9624" w:type="dxa"/>
            <w:gridSpan w:val="3"/>
            <w:shd w:val="clear" w:color="auto" w:fill="A6A6A6" w:themeFill="background1" w:themeFillShade="A6"/>
          </w:tcPr>
          <w:p w14:paraId="1F02B930" w14:textId="77777777" w:rsidR="007F543B" w:rsidRPr="002D02F3" w:rsidRDefault="007F543B" w:rsidP="0032563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687308B" w14:textId="77777777" w:rsidR="007F543B" w:rsidRPr="002D02F3" w:rsidRDefault="007F543B" w:rsidP="00325639">
            <w:pPr>
              <w:rPr>
                <w:b/>
              </w:rPr>
            </w:pPr>
          </w:p>
        </w:tc>
      </w:tr>
      <w:tr w:rsidR="007F543B" w14:paraId="4F2B7833" w14:textId="77777777" w:rsidTr="00325639">
        <w:trPr>
          <w:trHeight w:val="58"/>
        </w:trPr>
        <w:tc>
          <w:tcPr>
            <w:tcW w:w="9624" w:type="dxa"/>
            <w:gridSpan w:val="3"/>
          </w:tcPr>
          <w:p w14:paraId="72B09294" w14:textId="77777777" w:rsidR="007F543B" w:rsidRDefault="007F543B" w:rsidP="00325639"/>
          <w:p w14:paraId="7AF42A67" w14:textId="77777777" w:rsidR="007F543B" w:rsidRPr="002D02F3" w:rsidRDefault="007F543B" w:rsidP="00325639">
            <w:pPr>
              <w:rPr>
                <w:b/>
              </w:rPr>
            </w:pPr>
          </w:p>
        </w:tc>
        <w:tc>
          <w:tcPr>
            <w:tcW w:w="4395" w:type="dxa"/>
            <w:vMerge/>
          </w:tcPr>
          <w:p w14:paraId="040BAE54" w14:textId="77777777" w:rsidR="007F543B" w:rsidRDefault="007F543B" w:rsidP="00325639"/>
        </w:tc>
      </w:tr>
    </w:tbl>
    <w:p w14:paraId="15EDBA1E" w14:textId="6B3B301C" w:rsidR="007F543B" w:rsidRDefault="007F543B"/>
    <w:p w14:paraId="58B18201" w14:textId="25DAFCFF" w:rsidR="007F543B" w:rsidRDefault="007F543B"/>
    <w:tbl>
      <w:tblPr>
        <w:tblStyle w:val="TableGrid"/>
        <w:tblW w:w="14019" w:type="dxa"/>
        <w:tblLook w:val="04A0" w:firstRow="1" w:lastRow="0" w:firstColumn="1" w:lastColumn="0" w:noHBand="0" w:noVBand="1"/>
      </w:tblPr>
      <w:tblGrid>
        <w:gridCol w:w="2112"/>
        <w:gridCol w:w="435"/>
        <w:gridCol w:w="7077"/>
        <w:gridCol w:w="4395"/>
      </w:tblGrid>
      <w:tr w:rsidR="00984A08" w14:paraId="52B0BA82"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C3C6F7F" w14:textId="79ED444E" w:rsidR="00984A08" w:rsidRPr="005C1008" w:rsidRDefault="00984A08" w:rsidP="00F14806">
            <w:pPr>
              <w:pageBreakBefore/>
              <w:rPr>
                <w:b/>
              </w:rPr>
            </w:pPr>
            <w:r>
              <w:rPr>
                <w:b/>
              </w:rPr>
              <w:lastRenderedPageBreak/>
              <w:t>Screen: m2_</w:t>
            </w:r>
            <w:r w:rsidRPr="0073221E">
              <w:rPr>
                <w:b/>
              </w:rPr>
              <w:t>t</w:t>
            </w:r>
            <w:r>
              <w:rPr>
                <w:b/>
              </w:rPr>
              <w:t>6</w:t>
            </w:r>
            <w:r w:rsidRPr="0073221E">
              <w:rPr>
                <w:b/>
              </w:rPr>
              <w:t>_p</w:t>
            </w:r>
            <w:r>
              <w:rPr>
                <w:b/>
              </w:rPr>
              <w:t>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9402743" w14:textId="57BE3EFD" w:rsidR="00984A08" w:rsidRPr="002D02F3" w:rsidRDefault="00984A08" w:rsidP="00E91405">
            <w:pPr>
              <w:rPr>
                <w:b/>
              </w:rPr>
            </w:pPr>
            <w:r w:rsidRPr="002D02F3">
              <w:rPr>
                <w:b/>
              </w:rPr>
              <w:t>Title</w:t>
            </w:r>
            <w:r>
              <w:rPr>
                <w:b/>
              </w:rPr>
              <w:t xml:space="preserve">: </w:t>
            </w:r>
            <w:r w:rsidR="00E91405">
              <w:rPr>
                <w:b/>
              </w:rPr>
              <w:t>research assignment</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D2F17CC" w14:textId="1185F69F" w:rsidR="00984A08" w:rsidRPr="00FB7326" w:rsidRDefault="00984A08" w:rsidP="00E91405">
            <w:pPr>
              <w:rPr>
                <w:b/>
              </w:rPr>
            </w:pPr>
            <w:r>
              <w:rPr>
                <w:b/>
              </w:rPr>
              <w:t xml:space="preserve">Screen Type: </w:t>
            </w:r>
            <w:r w:rsidR="00E91405">
              <w:rPr>
                <w:b/>
              </w:rPr>
              <w:t>assignment research</w:t>
            </w:r>
          </w:p>
        </w:tc>
      </w:tr>
      <w:tr w:rsidR="007F543B" w14:paraId="49DBF4B0" w14:textId="77777777" w:rsidTr="00325639">
        <w:tc>
          <w:tcPr>
            <w:tcW w:w="9624" w:type="dxa"/>
            <w:gridSpan w:val="3"/>
            <w:tcBorders>
              <w:top w:val="single" w:sz="12" w:space="0" w:color="auto"/>
            </w:tcBorders>
            <w:shd w:val="clear" w:color="auto" w:fill="A6A6A6" w:themeFill="background1" w:themeFillShade="A6"/>
          </w:tcPr>
          <w:p w14:paraId="60EFFF6A" w14:textId="77777777" w:rsidR="007F543B" w:rsidRPr="002D02F3" w:rsidRDefault="007F543B" w:rsidP="00325639">
            <w:pPr>
              <w:rPr>
                <w:b/>
              </w:rPr>
            </w:pPr>
            <w:r>
              <w:rPr>
                <w:b/>
              </w:rPr>
              <w:t>Screen Text</w:t>
            </w:r>
          </w:p>
        </w:tc>
        <w:tc>
          <w:tcPr>
            <w:tcW w:w="4395" w:type="dxa"/>
            <w:tcBorders>
              <w:top w:val="single" w:sz="12" w:space="0" w:color="auto"/>
            </w:tcBorders>
            <w:shd w:val="clear" w:color="auto" w:fill="BFBFBF" w:themeFill="background1" w:themeFillShade="BF"/>
          </w:tcPr>
          <w:p w14:paraId="72267ED0" w14:textId="77777777" w:rsidR="007F543B" w:rsidRPr="00FB7326" w:rsidRDefault="007F543B" w:rsidP="00325639">
            <w:pPr>
              <w:rPr>
                <w:b/>
              </w:rPr>
            </w:pPr>
            <w:r w:rsidRPr="00FB7326">
              <w:rPr>
                <w:b/>
              </w:rPr>
              <w:t>Notes to Developer</w:t>
            </w:r>
          </w:p>
        </w:tc>
      </w:tr>
      <w:tr w:rsidR="007F543B" w14:paraId="057B3DC9" w14:textId="77777777" w:rsidTr="00325639">
        <w:trPr>
          <w:trHeight w:val="4427"/>
        </w:trPr>
        <w:tc>
          <w:tcPr>
            <w:tcW w:w="9624" w:type="dxa"/>
            <w:gridSpan w:val="3"/>
          </w:tcPr>
          <w:p w14:paraId="1646D8FC" w14:textId="77777777" w:rsidR="007F543B" w:rsidRDefault="007F543B" w:rsidP="00325639">
            <w:r>
              <w:t>The following is a required reading assignment for this course. You can access it from the link below, or you can locate it in the Resources section for this module.</w:t>
            </w:r>
          </w:p>
          <w:p w14:paraId="36FEF53E" w14:textId="77777777" w:rsidR="007F543B" w:rsidRDefault="007F543B" w:rsidP="00325639"/>
          <w:p w14:paraId="5CEA0BC8" w14:textId="314B97C3" w:rsidR="00325639" w:rsidRDefault="00A471EB" w:rsidP="007F543B">
            <w:r>
              <w:t>This reading should help to provide you</w:t>
            </w:r>
            <w:r w:rsidR="00D754D7">
              <w:t xml:space="preserve"> with</w:t>
            </w:r>
            <w:r>
              <w:t xml:space="preserve"> the context of the high level of complexity involved in managing leading indicators</w:t>
            </w:r>
            <w:r w:rsidR="00A4330A">
              <w:t xml:space="preserve"> for an actual business outcome:</w:t>
            </w:r>
          </w:p>
          <w:p w14:paraId="0FA81469" w14:textId="77777777" w:rsidR="00325639" w:rsidRDefault="00325639" w:rsidP="007F543B"/>
          <w:p w14:paraId="2A2A8EC2" w14:textId="3CC81237" w:rsidR="007F543B" w:rsidRDefault="004C738E" w:rsidP="007F543B">
            <w:hyperlink r:id="rId24" w:history="1">
              <w:r w:rsidR="007F543B" w:rsidRPr="00B26252">
                <w:rPr>
                  <w:rStyle w:val="Hyperlink"/>
                </w:rPr>
                <w:t xml:space="preserve">Practical </w:t>
              </w:r>
              <w:r w:rsidR="00B26252" w:rsidRPr="00B26252">
                <w:rPr>
                  <w:rStyle w:val="Hyperlink"/>
                </w:rPr>
                <w:t xml:space="preserve">Guide </w:t>
              </w:r>
              <w:r w:rsidR="007F543B" w:rsidRPr="00B26252">
                <w:rPr>
                  <w:rStyle w:val="Hyperlink"/>
                </w:rPr>
                <w:t xml:space="preserve">to </w:t>
              </w:r>
              <w:r w:rsidR="00B26252" w:rsidRPr="00B26252">
                <w:rPr>
                  <w:rStyle w:val="Hyperlink"/>
                </w:rPr>
                <w:t>Leading Indicators</w:t>
              </w:r>
              <w:r w:rsidR="007F543B" w:rsidRPr="00B26252">
                <w:rPr>
                  <w:rStyle w:val="Hyperlink"/>
                </w:rPr>
                <w:t xml:space="preserve">: </w:t>
              </w:r>
              <w:r w:rsidR="00B26252" w:rsidRPr="00B26252">
                <w:rPr>
                  <w:rStyle w:val="Hyperlink"/>
                </w:rPr>
                <w:t>Metrics</w:t>
              </w:r>
              <w:r w:rsidR="007F543B" w:rsidRPr="00B26252">
                <w:rPr>
                  <w:rStyle w:val="Hyperlink"/>
                </w:rPr>
                <w:t xml:space="preserve">, </w:t>
              </w:r>
              <w:r w:rsidR="00B26252" w:rsidRPr="00B26252">
                <w:rPr>
                  <w:rStyle w:val="Hyperlink"/>
                </w:rPr>
                <w:t xml:space="preserve">Case Studies </w:t>
              </w:r>
              <w:r w:rsidR="007F543B" w:rsidRPr="00B26252">
                <w:rPr>
                  <w:rStyle w:val="Hyperlink"/>
                </w:rPr>
                <w:t xml:space="preserve">and </w:t>
              </w:r>
              <w:r w:rsidR="00B26252" w:rsidRPr="00B26252">
                <w:rPr>
                  <w:rStyle w:val="Hyperlink"/>
                </w:rPr>
                <w:t>Strategies</w:t>
              </w:r>
            </w:hyperlink>
            <w:r w:rsidR="007F543B">
              <w:t xml:space="preserve"> from the Campbell </w:t>
            </w:r>
            <w:r w:rsidR="00A4330A">
              <w:t>Institute</w:t>
            </w:r>
            <w:r w:rsidR="007F543B">
              <w:t xml:space="preserve">. </w:t>
            </w:r>
          </w:p>
          <w:p w14:paraId="0B34E1CD" w14:textId="77777777" w:rsidR="007F543B" w:rsidRDefault="007F543B" w:rsidP="007E28EC"/>
          <w:p w14:paraId="6F94978B" w14:textId="25D323BF" w:rsidR="00A471EB" w:rsidRPr="00A471EB" w:rsidRDefault="00A471EB" w:rsidP="007E28EC">
            <w:pPr>
              <w:rPr>
                <w:b/>
              </w:rPr>
            </w:pPr>
            <w:r>
              <w:rPr>
                <w:b/>
              </w:rPr>
              <w:t xml:space="preserve">Please note that you </w:t>
            </w:r>
            <w:proofErr w:type="gramStart"/>
            <w:r>
              <w:rPr>
                <w:b/>
              </w:rPr>
              <w:t>may be tested</w:t>
            </w:r>
            <w:proofErr w:type="gramEnd"/>
            <w:r>
              <w:rPr>
                <w:b/>
              </w:rPr>
              <w:t xml:space="preserve"> on </w:t>
            </w:r>
            <w:r w:rsidR="001A5619">
              <w:rPr>
                <w:b/>
              </w:rPr>
              <w:t xml:space="preserve">the </w:t>
            </w:r>
            <w:r>
              <w:rPr>
                <w:b/>
              </w:rPr>
              <w:t>information provided in this reading.</w:t>
            </w:r>
          </w:p>
        </w:tc>
        <w:tc>
          <w:tcPr>
            <w:tcW w:w="4395" w:type="dxa"/>
            <w:vMerge w:val="restart"/>
          </w:tcPr>
          <w:p w14:paraId="3286B04D" w14:textId="77777777" w:rsidR="007F543B" w:rsidRDefault="007F543B" w:rsidP="00325639">
            <w:r>
              <w:t>Standard Half Vertical with Image template</w:t>
            </w:r>
          </w:p>
          <w:p w14:paraId="742636BD" w14:textId="77777777" w:rsidR="007F543B" w:rsidRDefault="007F543B" w:rsidP="00325639"/>
          <w:p w14:paraId="790ED669" w14:textId="06BFC3FF" w:rsidR="007F543B" w:rsidRDefault="007F543B" w:rsidP="00325639">
            <w:r>
              <w:t>Add a Link to Resources section:</w:t>
            </w:r>
          </w:p>
          <w:p w14:paraId="05CEC7C9" w14:textId="5502F1B7" w:rsidR="00B26252" w:rsidRDefault="00B26252" w:rsidP="00325639">
            <w:r w:rsidRPr="00B26252">
              <w:t>PracticalGuideLeadingIndicators</w:t>
            </w:r>
            <w:r>
              <w:t>.pdf</w:t>
            </w:r>
          </w:p>
          <w:p w14:paraId="04FF9DB0" w14:textId="77777777" w:rsidR="00B26252" w:rsidRDefault="00B26252" w:rsidP="00B26252">
            <w:r>
              <w:t>Link:</w:t>
            </w:r>
          </w:p>
          <w:p w14:paraId="5D512687" w14:textId="77777777" w:rsidR="00B26252" w:rsidRDefault="004C738E" w:rsidP="00B26252">
            <w:hyperlink r:id="rId25" w:history="1">
              <w:r w:rsidR="00B26252" w:rsidRPr="008D3F50">
                <w:rPr>
                  <w:rStyle w:val="Hyperlink"/>
                </w:rPr>
                <w:t>https://www.nsc.org/</w:t>
              </w:r>
              <w:r w:rsidR="00B26252" w:rsidRPr="008D3F50">
                <w:rPr>
                  <w:rStyle w:val="Hyperlink"/>
                </w:rPr>
                <w:br/>
                <w:t>Portals/0/Documents/Cam</w:t>
              </w:r>
              <w:r w:rsidR="00B26252" w:rsidRPr="008D3F50">
                <w:rPr>
                  <w:rStyle w:val="Hyperlink"/>
                </w:rPr>
                <w:br/>
              </w:r>
              <w:proofErr w:type="spellStart"/>
              <w:r w:rsidR="00B26252" w:rsidRPr="008D3F50">
                <w:rPr>
                  <w:rStyle w:val="Hyperlink"/>
                </w:rPr>
                <w:t>bpellInstituteandAwardDocu</w:t>
              </w:r>
              <w:proofErr w:type="spellEnd"/>
              <w:r w:rsidR="00B26252" w:rsidRPr="008D3F50">
                <w:rPr>
                  <w:rStyle w:val="Hyperlink"/>
                </w:rPr>
                <w:br/>
              </w:r>
              <w:proofErr w:type="spellStart"/>
              <w:r w:rsidR="00B26252" w:rsidRPr="008D3F50">
                <w:rPr>
                  <w:rStyle w:val="Hyperlink"/>
                </w:rPr>
                <w:t>ments</w:t>
              </w:r>
              <w:proofErr w:type="spellEnd"/>
              <w:r w:rsidR="00B26252" w:rsidRPr="008D3F50">
                <w:rPr>
                  <w:rStyle w:val="Hyperlink"/>
                </w:rPr>
                <w:t>/WP-PracticalGuidetoLI.pdf</w:t>
              </w:r>
            </w:hyperlink>
          </w:p>
          <w:p w14:paraId="61338FCE" w14:textId="77777777" w:rsidR="007F543B" w:rsidRDefault="007F543B" w:rsidP="00325639"/>
          <w:p w14:paraId="1220B3FF" w14:textId="41AE9AED" w:rsidR="007F543B" w:rsidRDefault="007F543B" w:rsidP="00325639">
            <w:r>
              <w:t xml:space="preserve">Image </w:t>
            </w:r>
            <w:proofErr w:type="gramStart"/>
            <w:r>
              <w:t>will be reused</w:t>
            </w:r>
            <w:proofErr w:type="gramEnd"/>
            <w:r>
              <w:t xml:space="preserve"> on all Reading Assignment pages.</w:t>
            </w:r>
          </w:p>
          <w:p w14:paraId="0BA5EF2B" w14:textId="77777777" w:rsidR="007F543B" w:rsidRDefault="007F543B" w:rsidP="00325639"/>
          <w:p w14:paraId="77D4FA91" w14:textId="43C5FAC0" w:rsidR="007F543B" w:rsidRPr="007E28EC" w:rsidRDefault="007E28EC" w:rsidP="00325639">
            <w:pPr>
              <w:rPr>
                <w:b/>
              </w:rPr>
            </w:pPr>
            <w:r w:rsidRPr="007E28EC">
              <w:rPr>
                <w:b/>
                <w:highlight w:val="yellow"/>
              </w:rPr>
              <w:t xml:space="preserve">SME: Please </w:t>
            </w:r>
            <w:r w:rsidR="00B26252">
              <w:rPr>
                <w:b/>
                <w:highlight w:val="yellow"/>
              </w:rPr>
              <w:t>confirm we have permission to use</w:t>
            </w:r>
            <w:r w:rsidRPr="007E28EC">
              <w:rPr>
                <w:b/>
                <w:highlight w:val="yellow"/>
              </w:rPr>
              <w:t xml:space="preserve"> th</w:t>
            </w:r>
            <w:r w:rsidR="00B26252">
              <w:rPr>
                <w:b/>
                <w:highlight w:val="yellow"/>
              </w:rPr>
              <w:t>is</w:t>
            </w:r>
            <w:r w:rsidRPr="007E28EC">
              <w:rPr>
                <w:b/>
                <w:highlight w:val="yellow"/>
              </w:rPr>
              <w:t xml:space="preserve"> document for the </w:t>
            </w:r>
            <w:r w:rsidR="00B26252">
              <w:rPr>
                <w:b/>
                <w:highlight w:val="yellow"/>
              </w:rPr>
              <w:t xml:space="preserve">required </w:t>
            </w:r>
            <w:r w:rsidRPr="007E28EC">
              <w:rPr>
                <w:b/>
                <w:highlight w:val="yellow"/>
              </w:rPr>
              <w:t>reading</w:t>
            </w:r>
            <w:r w:rsidR="00B26252">
              <w:rPr>
                <w:b/>
                <w:highlight w:val="yellow"/>
              </w:rPr>
              <w:t xml:space="preserve"> assignment</w:t>
            </w:r>
            <w:r w:rsidRPr="007E28EC">
              <w:rPr>
                <w:b/>
                <w:highlight w:val="yellow"/>
              </w:rPr>
              <w:t>.</w:t>
            </w:r>
          </w:p>
          <w:p w14:paraId="409D847D" w14:textId="77777777" w:rsidR="007F543B" w:rsidRDefault="007F543B" w:rsidP="00325639"/>
          <w:p w14:paraId="75F073F7" w14:textId="77777777" w:rsidR="007F543B" w:rsidRDefault="007F543B" w:rsidP="00325639">
            <w:r>
              <w:t>Audio Clips: #</w:t>
            </w:r>
          </w:p>
          <w:p w14:paraId="249DD2A7" w14:textId="77777777" w:rsidR="007F543B" w:rsidRPr="002D02F3" w:rsidRDefault="007F543B" w:rsidP="00325639"/>
          <w:p w14:paraId="55A71753" w14:textId="77777777" w:rsidR="007F543B" w:rsidRPr="008B7B3F" w:rsidRDefault="007F543B" w:rsidP="00325639">
            <w:pPr>
              <w:rPr>
                <w:b/>
                <w:bCs/>
                <w:i/>
                <w:iCs/>
                <w:color w:val="FF0000"/>
                <w:u w:val="single"/>
              </w:rPr>
            </w:pPr>
            <w:r w:rsidRPr="008B7B3F">
              <w:rPr>
                <w:b/>
                <w:bCs/>
                <w:i/>
                <w:iCs/>
                <w:color w:val="FF0000"/>
                <w:u w:val="single"/>
              </w:rPr>
              <w:t xml:space="preserve">Currently, no template exists for this.  </w:t>
            </w:r>
            <w:proofErr w:type="gramStart"/>
            <w:r w:rsidRPr="008B7B3F">
              <w:rPr>
                <w:b/>
                <w:bCs/>
                <w:i/>
                <w:iCs/>
                <w:color w:val="FF0000"/>
                <w:u w:val="single"/>
              </w:rPr>
              <w:t>Will be created</w:t>
            </w:r>
            <w:proofErr w:type="gramEnd"/>
            <w:r w:rsidRPr="008B7B3F">
              <w:rPr>
                <w:b/>
                <w:bCs/>
                <w:i/>
                <w:iCs/>
                <w:color w:val="FF0000"/>
                <w:u w:val="single"/>
              </w:rPr>
              <w:t xml:space="preserve"> in the event that reading assignments come up as part of a new course.</w:t>
            </w:r>
          </w:p>
          <w:p w14:paraId="0636B002" w14:textId="77777777" w:rsidR="007F543B" w:rsidRDefault="007F543B" w:rsidP="00325639"/>
          <w:p w14:paraId="71EBFDF9" w14:textId="77777777" w:rsidR="007F543B" w:rsidRPr="002D02F3" w:rsidRDefault="007F543B" w:rsidP="00A4330A"/>
        </w:tc>
      </w:tr>
      <w:tr w:rsidR="007F543B" w14:paraId="3ADE72D6" w14:textId="77777777" w:rsidTr="00325639">
        <w:trPr>
          <w:trHeight w:val="267"/>
        </w:trPr>
        <w:tc>
          <w:tcPr>
            <w:tcW w:w="9624" w:type="dxa"/>
            <w:gridSpan w:val="3"/>
            <w:shd w:val="clear" w:color="auto" w:fill="A6A6A6" w:themeFill="background1" w:themeFillShade="A6"/>
          </w:tcPr>
          <w:p w14:paraId="63FDF31A" w14:textId="77777777" w:rsidR="007F543B" w:rsidRPr="002D02F3" w:rsidRDefault="007F543B" w:rsidP="00325639">
            <w:pPr>
              <w:rPr>
                <w:b/>
              </w:rPr>
            </w:pPr>
            <w:r>
              <w:rPr>
                <w:b/>
              </w:rPr>
              <w:t>User Directive</w:t>
            </w:r>
          </w:p>
        </w:tc>
        <w:tc>
          <w:tcPr>
            <w:tcW w:w="4395" w:type="dxa"/>
            <w:vMerge/>
          </w:tcPr>
          <w:p w14:paraId="2064174C" w14:textId="77777777" w:rsidR="007F543B" w:rsidRDefault="007F543B" w:rsidP="00325639"/>
        </w:tc>
      </w:tr>
      <w:tr w:rsidR="007F543B" w14:paraId="4FDECD5A" w14:textId="77777777" w:rsidTr="00325639">
        <w:trPr>
          <w:trHeight w:val="166"/>
        </w:trPr>
        <w:tc>
          <w:tcPr>
            <w:tcW w:w="2112" w:type="dxa"/>
          </w:tcPr>
          <w:p w14:paraId="02E84660" w14:textId="77777777" w:rsidR="007F543B" w:rsidRPr="002C2415" w:rsidRDefault="007F543B" w:rsidP="00325639">
            <w:pPr>
              <w:rPr>
                <w:b/>
              </w:rPr>
            </w:pPr>
            <w:r>
              <w:rPr>
                <w:b/>
              </w:rPr>
              <w:t>Basic Template:</w:t>
            </w:r>
          </w:p>
        </w:tc>
        <w:tc>
          <w:tcPr>
            <w:tcW w:w="7512" w:type="dxa"/>
            <w:gridSpan w:val="2"/>
          </w:tcPr>
          <w:p w14:paraId="23E0810E" w14:textId="77777777" w:rsidR="007F543B" w:rsidRPr="002C2415" w:rsidRDefault="007F543B" w:rsidP="00325639">
            <w:pPr>
              <w:rPr>
                <w:b/>
              </w:rPr>
            </w:pPr>
            <w:r>
              <w:rPr>
                <w:b/>
                <w:bCs/>
              </w:rPr>
              <w:t>Click the link, or download and read the document. Then, click the ‘Next’ arrow to continue.</w:t>
            </w:r>
          </w:p>
        </w:tc>
        <w:tc>
          <w:tcPr>
            <w:tcW w:w="4395" w:type="dxa"/>
            <w:vMerge/>
          </w:tcPr>
          <w:p w14:paraId="76C3C80F" w14:textId="77777777" w:rsidR="007F543B" w:rsidRDefault="007F543B" w:rsidP="00325639"/>
        </w:tc>
      </w:tr>
      <w:tr w:rsidR="007F543B" w14:paraId="5E5C5485" w14:textId="77777777" w:rsidTr="00325639">
        <w:trPr>
          <w:trHeight w:val="512"/>
        </w:trPr>
        <w:tc>
          <w:tcPr>
            <w:tcW w:w="2112" w:type="dxa"/>
          </w:tcPr>
          <w:p w14:paraId="3178D0BC" w14:textId="77777777" w:rsidR="007F543B" w:rsidRPr="002C2415" w:rsidRDefault="007F543B" w:rsidP="00325639">
            <w:pPr>
              <w:rPr>
                <w:b/>
              </w:rPr>
            </w:pPr>
            <w:r>
              <w:rPr>
                <w:b/>
              </w:rPr>
              <w:t>Advanced Template:</w:t>
            </w:r>
          </w:p>
        </w:tc>
        <w:tc>
          <w:tcPr>
            <w:tcW w:w="7512" w:type="dxa"/>
            <w:gridSpan w:val="2"/>
          </w:tcPr>
          <w:p w14:paraId="02EC8A60" w14:textId="77777777" w:rsidR="007F543B" w:rsidRPr="002C2415" w:rsidRDefault="007F543B" w:rsidP="00325639">
            <w:pPr>
              <w:rPr>
                <w:b/>
              </w:rPr>
            </w:pPr>
            <w:r>
              <w:rPr>
                <w:b/>
                <w:bCs/>
              </w:rPr>
              <w:t>Click the link, or download and read the document. Then, click the ‘Next’ button to continue.</w:t>
            </w:r>
          </w:p>
        </w:tc>
        <w:tc>
          <w:tcPr>
            <w:tcW w:w="4395" w:type="dxa"/>
            <w:vMerge/>
          </w:tcPr>
          <w:p w14:paraId="478542B1" w14:textId="77777777" w:rsidR="007F543B" w:rsidRDefault="007F543B" w:rsidP="00325639"/>
        </w:tc>
      </w:tr>
      <w:tr w:rsidR="007F543B" w14:paraId="17289B88" w14:textId="77777777" w:rsidTr="00325639">
        <w:tc>
          <w:tcPr>
            <w:tcW w:w="9624" w:type="dxa"/>
            <w:gridSpan w:val="3"/>
            <w:shd w:val="clear" w:color="auto" w:fill="A6A6A6" w:themeFill="background1" w:themeFillShade="A6"/>
          </w:tcPr>
          <w:p w14:paraId="17236975" w14:textId="77777777" w:rsidR="007F543B" w:rsidRPr="002D02F3" w:rsidRDefault="007F543B" w:rsidP="00325639">
            <w:pPr>
              <w:rPr>
                <w:b/>
              </w:rPr>
            </w:pPr>
            <w:r>
              <w:rPr>
                <w:b/>
              </w:rPr>
              <w:t>Visual (concept only)</w:t>
            </w:r>
          </w:p>
        </w:tc>
        <w:tc>
          <w:tcPr>
            <w:tcW w:w="4395" w:type="dxa"/>
            <w:shd w:val="clear" w:color="auto" w:fill="A6A6A6" w:themeFill="background1" w:themeFillShade="A6"/>
          </w:tcPr>
          <w:p w14:paraId="449159A3" w14:textId="77777777" w:rsidR="007F543B" w:rsidRPr="002D02F3" w:rsidRDefault="007F543B" w:rsidP="00325639">
            <w:pPr>
              <w:rPr>
                <w:b/>
              </w:rPr>
            </w:pPr>
            <w:r>
              <w:rPr>
                <w:b/>
              </w:rPr>
              <w:t>Assets</w:t>
            </w:r>
          </w:p>
        </w:tc>
      </w:tr>
      <w:tr w:rsidR="007F543B" w14:paraId="1AAF913B" w14:textId="77777777" w:rsidTr="00325639">
        <w:tc>
          <w:tcPr>
            <w:tcW w:w="9624" w:type="dxa"/>
            <w:gridSpan w:val="3"/>
          </w:tcPr>
          <w:p w14:paraId="0BE377AB" w14:textId="77777777" w:rsidR="007F543B" w:rsidRDefault="007F543B" w:rsidP="00325639"/>
        </w:tc>
        <w:tc>
          <w:tcPr>
            <w:tcW w:w="4395" w:type="dxa"/>
            <w:vMerge w:val="restart"/>
          </w:tcPr>
          <w:p w14:paraId="307284A2" w14:textId="77777777" w:rsidR="007F543B" w:rsidRDefault="007F543B" w:rsidP="00325639">
            <w:r>
              <w:t>reading.jpg</w:t>
            </w:r>
          </w:p>
          <w:p w14:paraId="328923BB" w14:textId="56C9E753" w:rsidR="00C126C4" w:rsidRDefault="00C126C4" w:rsidP="00C126C4">
            <w:r>
              <w:t>(Image will be standard ‘Reading</w:t>
            </w:r>
            <w:r w:rsidR="00BD3481">
              <w:t xml:space="preserve"> Assignment</w:t>
            </w:r>
            <w:r>
              <w:t>’ image)</w:t>
            </w:r>
          </w:p>
          <w:p w14:paraId="11879D70" w14:textId="57494FD9" w:rsidR="007F543B" w:rsidRDefault="007F543B" w:rsidP="00BF1A30"/>
        </w:tc>
      </w:tr>
      <w:tr w:rsidR="007F543B" w14:paraId="48401611" w14:textId="77777777" w:rsidTr="00325639">
        <w:tc>
          <w:tcPr>
            <w:tcW w:w="9624" w:type="dxa"/>
            <w:gridSpan w:val="3"/>
            <w:shd w:val="clear" w:color="auto" w:fill="A6A6A6" w:themeFill="background1" w:themeFillShade="A6"/>
          </w:tcPr>
          <w:p w14:paraId="5C63391B" w14:textId="77777777" w:rsidR="007F543B" w:rsidRPr="002D02F3" w:rsidRDefault="007F543B" w:rsidP="00325639">
            <w:pPr>
              <w:rPr>
                <w:b/>
              </w:rPr>
            </w:pPr>
            <w:r w:rsidRPr="002D02F3">
              <w:rPr>
                <w:b/>
              </w:rPr>
              <w:t>Voiceover Script</w:t>
            </w:r>
          </w:p>
        </w:tc>
        <w:tc>
          <w:tcPr>
            <w:tcW w:w="4395" w:type="dxa"/>
            <w:vMerge/>
            <w:shd w:val="clear" w:color="auto" w:fill="A6A6A6" w:themeFill="background1" w:themeFillShade="A6"/>
          </w:tcPr>
          <w:p w14:paraId="6592B53F" w14:textId="77777777" w:rsidR="007F543B" w:rsidRPr="002D02F3" w:rsidRDefault="007F543B" w:rsidP="00325639">
            <w:pPr>
              <w:rPr>
                <w:b/>
              </w:rPr>
            </w:pPr>
          </w:p>
        </w:tc>
      </w:tr>
      <w:tr w:rsidR="007F543B" w14:paraId="72080236" w14:textId="77777777" w:rsidTr="00325639">
        <w:tc>
          <w:tcPr>
            <w:tcW w:w="9624" w:type="dxa"/>
            <w:gridSpan w:val="3"/>
          </w:tcPr>
          <w:p w14:paraId="5D9B5E65" w14:textId="77777777" w:rsidR="007F543B" w:rsidRDefault="007F543B" w:rsidP="00325639"/>
        </w:tc>
        <w:tc>
          <w:tcPr>
            <w:tcW w:w="4395" w:type="dxa"/>
            <w:vMerge/>
          </w:tcPr>
          <w:p w14:paraId="2C8128D3" w14:textId="77777777" w:rsidR="007F543B" w:rsidRDefault="007F543B" w:rsidP="00325639"/>
        </w:tc>
      </w:tr>
      <w:tr w:rsidR="007F543B" w14:paraId="6C6FC298" w14:textId="77777777" w:rsidTr="00325639">
        <w:tc>
          <w:tcPr>
            <w:tcW w:w="9624" w:type="dxa"/>
            <w:gridSpan w:val="3"/>
            <w:shd w:val="clear" w:color="auto" w:fill="A6A6A6" w:themeFill="background1" w:themeFillShade="A6"/>
          </w:tcPr>
          <w:p w14:paraId="3849D079" w14:textId="77777777" w:rsidR="007F543B" w:rsidRPr="002D02F3" w:rsidRDefault="007F543B" w:rsidP="0032563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02CF795E" w14:textId="77777777" w:rsidR="007F543B" w:rsidRPr="002D02F3" w:rsidRDefault="007F543B" w:rsidP="00325639">
            <w:pPr>
              <w:rPr>
                <w:b/>
              </w:rPr>
            </w:pPr>
          </w:p>
        </w:tc>
      </w:tr>
      <w:tr w:rsidR="007F543B" w14:paraId="116807C6" w14:textId="77777777" w:rsidTr="00325639">
        <w:trPr>
          <w:trHeight w:val="58"/>
        </w:trPr>
        <w:tc>
          <w:tcPr>
            <w:tcW w:w="9624" w:type="dxa"/>
            <w:gridSpan w:val="3"/>
          </w:tcPr>
          <w:p w14:paraId="16892AF3" w14:textId="77777777" w:rsidR="007F543B" w:rsidRPr="002D02F3" w:rsidRDefault="007F543B" w:rsidP="00325639">
            <w:pPr>
              <w:rPr>
                <w:b/>
              </w:rPr>
            </w:pPr>
          </w:p>
        </w:tc>
        <w:tc>
          <w:tcPr>
            <w:tcW w:w="4395" w:type="dxa"/>
            <w:vMerge/>
          </w:tcPr>
          <w:p w14:paraId="27415BB5" w14:textId="77777777" w:rsidR="007F543B" w:rsidRDefault="007F543B" w:rsidP="00325639"/>
        </w:tc>
      </w:tr>
    </w:tbl>
    <w:p w14:paraId="5D28985A" w14:textId="198AEEC1" w:rsidR="007F543B" w:rsidRDefault="007F543B"/>
    <w:tbl>
      <w:tblPr>
        <w:tblStyle w:val="TableGrid"/>
        <w:tblW w:w="14019" w:type="dxa"/>
        <w:tblLook w:val="04A0" w:firstRow="1" w:lastRow="0" w:firstColumn="1" w:lastColumn="0" w:noHBand="0" w:noVBand="1"/>
      </w:tblPr>
      <w:tblGrid>
        <w:gridCol w:w="2112"/>
        <w:gridCol w:w="435"/>
        <w:gridCol w:w="7077"/>
        <w:gridCol w:w="4395"/>
      </w:tblGrid>
      <w:tr w:rsidR="00984A08" w14:paraId="4D68342C"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4610DF73" w14:textId="3FC07391" w:rsidR="00984A08" w:rsidRPr="005C1008" w:rsidRDefault="00984A08" w:rsidP="00F14806">
            <w:pPr>
              <w:pageBreakBefore/>
              <w:rPr>
                <w:b/>
              </w:rPr>
            </w:pPr>
            <w:r>
              <w:rPr>
                <w:b/>
              </w:rPr>
              <w:lastRenderedPageBreak/>
              <w:t>Screen: m2_t6_p4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6E6D8FE" w14:textId="64088937" w:rsidR="00984A08" w:rsidRPr="002D02F3" w:rsidRDefault="00984A08" w:rsidP="00984A08">
            <w:pPr>
              <w:rPr>
                <w:b/>
              </w:rPr>
            </w:pPr>
            <w:r w:rsidRPr="002D02F3">
              <w:rPr>
                <w:b/>
              </w:rPr>
              <w:t>Title</w:t>
            </w:r>
            <w:r>
              <w:rPr>
                <w:b/>
              </w:rPr>
              <w:t>: Leading Indicators as Process Inputs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11F6B68" w14:textId="77777777" w:rsidR="00984A08" w:rsidRPr="00FB7326" w:rsidRDefault="00984A08" w:rsidP="00325639">
            <w:pPr>
              <w:rPr>
                <w:b/>
              </w:rPr>
            </w:pPr>
            <w:r>
              <w:rPr>
                <w:b/>
              </w:rPr>
              <w:t xml:space="preserve">Screen Type: </w:t>
            </w:r>
            <w:proofErr w:type="spellStart"/>
            <w:r w:rsidRPr="00780DC4">
              <w:rPr>
                <w:b/>
              </w:rPr>
              <w:t>text_only</w:t>
            </w:r>
            <w:proofErr w:type="spellEnd"/>
          </w:p>
        </w:tc>
      </w:tr>
      <w:tr w:rsidR="007F543B" w14:paraId="0B756522" w14:textId="77777777" w:rsidTr="00325639">
        <w:tc>
          <w:tcPr>
            <w:tcW w:w="9624" w:type="dxa"/>
            <w:gridSpan w:val="3"/>
            <w:tcBorders>
              <w:top w:val="single" w:sz="12" w:space="0" w:color="auto"/>
            </w:tcBorders>
            <w:shd w:val="clear" w:color="auto" w:fill="A6A6A6" w:themeFill="background1" w:themeFillShade="A6"/>
          </w:tcPr>
          <w:p w14:paraId="31A64916" w14:textId="77777777" w:rsidR="007F543B" w:rsidRPr="002D02F3" w:rsidRDefault="007F543B" w:rsidP="00325639">
            <w:pPr>
              <w:rPr>
                <w:b/>
              </w:rPr>
            </w:pPr>
            <w:r>
              <w:rPr>
                <w:b/>
              </w:rPr>
              <w:t>Screen Text</w:t>
            </w:r>
          </w:p>
        </w:tc>
        <w:tc>
          <w:tcPr>
            <w:tcW w:w="4395" w:type="dxa"/>
            <w:tcBorders>
              <w:top w:val="single" w:sz="12" w:space="0" w:color="auto"/>
            </w:tcBorders>
            <w:shd w:val="clear" w:color="auto" w:fill="BFBFBF" w:themeFill="background1" w:themeFillShade="BF"/>
          </w:tcPr>
          <w:p w14:paraId="534EA74F" w14:textId="77777777" w:rsidR="007F543B" w:rsidRPr="00FB7326" w:rsidRDefault="007F543B" w:rsidP="00325639">
            <w:pPr>
              <w:rPr>
                <w:b/>
              </w:rPr>
            </w:pPr>
            <w:r w:rsidRPr="00FB7326">
              <w:rPr>
                <w:b/>
              </w:rPr>
              <w:t>Notes to Developer</w:t>
            </w:r>
          </w:p>
        </w:tc>
      </w:tr>
      <w:tr w:rsidR="007F543B" w14:paraId="0A8E12FE" w14:textId="77777777" w:rsidTr="00325639">
        <w:trPr>
          <w:trHeight w:val="4427"/>
        </w:trPr>
        <w:tc>
          <w:tcPr>
            <w:tcW w:w="9624" w:type="dxa"/>
            <w:gridSpan w:val="3"/>
          </w:tcPr>
          <w:p w14:paraId="157F787C" w14:textId="5A31CEA5" w:rsidR="007E28EC" w:rsidRDefault="007E28EC" w:rsidP="007E28EC">
            <w:r>
              <w:t>The subject of the reading illustrated some of the concepts around performance indicators, specifically leading indicators attached to OHS outcomes.</w:t>
            </w:r>
          </w:p>
          <w:p w14:paraId="4F1274DF" w14:textId="77777777" w:rsidR="007E28EC" w:rsidRDefault="007E28EC" w:rsidP="007F543B"/>
          <w:p w14:paraId="5AF213C9" w14:textId="49C4CE28" w:rsidR="007F543B" w:rsidRDefault="007E28EC" w:rsidP="007F543B">
            <w:r>
              <w:t>The reading</w:t>
            </w:r>
            <w:r w:rsidR="007F543B">
              <w:t xml:space="preserve"> describe</w:t>
            </w:r>
            <w:r>
              <w:t>d</w:t>
            </w:r>
            <w:r w:rsidR="007F543B">
              <w:t xml:space="preserve"> </w:t>
            </w:r>
            <w:r w:rsidR="007F543B" w:rsidRPr="007E28EC">
              <w:rPr>
                <w:b/>
              </w:rPr>
              <w:t>leading indicators</w:t>
            </w:r>
            <w:r w:rsidR="007F543B">
              <w:t xml:space="preserve"> as “proactive, preventive, and predictive measures that monitor and provide current information about the effective performance, activities</w:t>
            </w:r>
            <w:r>
              <w:t>,</w:t>
            </w:r>
            <w:r w:rsidR="007F543B">
              <w:t xml:space="preserve"> and processes of an EHS management system that drive the identification and elimination or control of risks in the workplace that can lead to incidents and injuries.”</w:t>
            </w:r>
          </w:p>
          <w:p w14:paraId="1E25A635" w14:textId="77777777" w:rsidR="009B0227" w:rsidRDefault="009B0227" w:rsidP="007F543B"/>
          <w:p w14:paraId="13EDF165" w14:textId="435878EE" w:rsidR="007F543B" w:rsidRDefault="009B0227" w:rsidP="007F543B">
            <w:r>
              <w:t xml:space="preserve">While this description of leading indicators </w:t>
            </w:r>
            <w:r w:rsidR="007F543B">
              <w:t xml:space="preserve">is </w:t>
            </w:r>
            <w:r>
              <w:t xml:space="preserve">specific to </w:t>
            </w:r>
            <w:r w:rsidR="00C66C35">
              <w:t>health and safety</w:t>
            </w:r>
            <w:r>
              <w:t>,</w:t>
            </w:r>
            <w:r w:rsidR="007F543B">
              <w:t xml:space="preserve"> </w:t>
            </w:r>
            <w:r>
              <w:t>it also</w:t>
            </w:r>
            <w:r w:rsidR="007F543B">
              <w:t xml:space="preserve"> aligns </w:t>
            </w:r>
            <w:r w:rsidR="001A5619">
              <w:t>with</w:t>
            </w:r>
            <w:r w:rsidR="007F543B">
              <w:t xml:space="preserve"> our general definition that l</w:t>
            </w:r>
            <w:r w:rsidR="007F543B" w:rsidRPr="00C33254">
              <w:t>eading indicator</w:t>
            </w:r>
            <w:r>
              <w:t>s</w:t>
            </w:r>
            <w:r w:rsidR="007F543B">
              <w:t xml:space="preserve"> </w:t>
            </w:r>
            <w:r w:rsidR="007F543B" w:rsidRPr="00C33254">
              <w:t>are indicators for the inputs of the process. They measure the variables that go into the process</w:t>
            </w:r>
            <w:r w:rsidR="007F543B">
              <w:t xml:space="preserve"> and </w:t>
            </w:r>
            <w:r>
              <w:t>a</w:t>
            </w:r>
            <w:r w:rsidR="007F543B">
              <w:t xml:space="preserve">ffect outcomes. </w:t>
            </w:r>
          </w:p>
          <w:p w14:paraId="26C39F37" w14:textId="77777777" w:rsidR="009B0227" w:rsidRDefault="009B0227" w:rsidP="007F543B"/>
          <w:p w14:paraId="4FE1EF40" w14:textId="2162E824" w:rsidR="007F543B" w:rsidRDefault="007F543B" w:rsidP="009B0227">
            <w:r>
              <w:t xml:space="preserve">Each leading indicator described in the </w:t>
            </w:r>
            <w:r w:rsidR="009B0227">
              <w:t>reading</w:t>
            </w:r>
            <w:r>
              <w:t xml:space="preserve"> is an input to a process that supports the control of incidents and injuries. </w:t>
            </w:r>
            <w:r w:rsidR="009B0227">
              <w:t>T</w:t>
            </w:r>
            <w:r>
              <w:t>he process of preventing incident</w:t>
            </w:r>
            <w:r w:rsidR="00D754D7">
              <w:t>s</w:t>
            </w:r>
            <w:r>
              <w:t xml:space="preserve"> and injuries is one that is made of many sub</w:t>
            </w:r>
            <w:r w:rsidR="009B0227">
              <w:t>-</w:t>
            </w:r>
            <w:r>
              <w:t>processes</w:t>
            </w:r>
            <w:r w:rsidR="009B0227">
              <w:t>,</w:t>
            </w:r>
            <w:r>
              <w:t xml:space="preserve"> each with an array of input variables. It is not practical </w:t>
            </w:r>
            <w:r w:rsidR="009B0227">
              <w:t>(</w:t>
            </w:r>
            <w:r>
              <w:t>or even possible</w:t>
            </w:r>
            <w:r w:rsidR="009B0227">
              <w:t>)</w:t>
            </w:r>
            <w:r>
              <w:t xml:space="preserve"> in most cases for an organization to identify and measure every input into a process </w:t>
            </w:r>
            <w:r w:rsidR="009B0227">
              <w:t>with t</w:t>
            </w:r>
            <w:r>
              <w:t xml:space="preserve">his </w:t>
            </w:r>
            <w:r w:rsidR="009B0227">
              <w:t xml:space="preserve">level of </w:t>
            </w:r>
            <w:r>
              <w:t>complex</w:t>
            </w:r>
            <w:r w:rsidR="009B0227">
              <w:t>ity</w:t>
            </w:r>
            <w:r>
              <w:t>. As such</w:t>
            </w:r>
            <w:r w:rsidR="009B0227">
              <w:t>,</w:t>
            </w:r>
            <w:r>
              <w:t xml:space="preserve"> organizations need to find their key leading performance indicators</w:t>
            </w:r>
            <w:r w:rsidR="009B0227">
              <w:t>,</w:t>
            </w:r>
            <w:r>
              <w:t xml:space="preserve"> which</w:t>
            </w:r>
            <w:r w:rsidR="009B0227">
              <w:t>,</w:t>
            </w:r>
            <w:r>
              <w:t xml:space="preserve"> as noted in the </w:t>
            </w:r>
            <w:r w:rsidR="009B0227">
              <w:t>reading,</w:t>
            </w:r>
            <w:r>
              <w:t xml:space="preserve"> are not the same </w:t>
            </w:r>
            <w:r w:rsidR="009B0227">
              <w:t xml:space="preserve">between </w:t>
            </w:r>
            <w:r>
              <w:t>organization</w:t>
            </w:r>
            <w:r w:rsidR="009B0227">
              <w:t>s</w:t>
            </w:r>
            <w:r>
              <w:t xml:space="preserve"> and can change over time.</w:t>
            </w:r>
          </w:p>
        </w:tc>
        <w:tc>
          <w:tcPr>
            <w:tcW w:w="4395" w:type="dxa"/>
            <w:vMerge w:val="restart"/>
          </w:tcPr>
          <w:p w14:paraId="29A43F98" w14:textId="77777777" w:rsidR="007F543B" w:rsidRDefault="007F543B" w:rsidP="00325639">
            <w:r>
              <w:t>Standard Text Only template</w:t>
            </w:r>
          </w:p>
          <w:p w14:paraId="1D287FCA" w14:textId="77777777" w:rsidR="007F543B" w:rsidRDefault="007F543B" w:rsidP="00325639"/>
          <w:p w14:paraId="35BB2C7E" w14:textId="77777777" w:rsidR="007F543B" w:rsidRDefault="007F543B" w:rsidP="00325639">
            <w:r>
              <w:t>(Add instructions here)</w:t>
            </w:r>
          </w:p>
          <w:p w14:paraId="68A6BBE2" w14:textId="77777777" w:rsidR="007F543B" w:rsidRPr="002D02F3" w:rsidRDefault="007F543B" w:rsidP="00325639"/>
          <w:p w14:paraId="5F82AC55" w14:textId="77777777" w:rsidR="007F543B" w:rsidRDefault="007F543B" w:rsidP="00325639"/>
          <w:p w14:paraId="331A33EA" w14:textId="77777777" w:rsidR="007F543B" w:rsidRDefault="007F543B" w:rsidP="00325639"/>
          <w:p w14:paraId="0F46553A" w14:textId="77777777" w:rsidR="007F543B" w:rsidRDefault="007F543B" w:rsidP="00325639"/>
          <w:p w14:paraId="184054E9" w14:textId="77777777" w:rsidR="007F543B" w:rsidRDefault="007F543B" w:rsidP="00325639"/>
          <w:p w14:paraId="77062304" w14:textId="77777777" w:rsidR="007F543B" w:rsidRDefault="007F543B" w:rsidP="00325639"/>
          <w:p w14:paraId="417A4F62" w14:textId="77777777" w:rsidR="007F543B" w:rsidRDefault="007F543B" w:rsidP="00325639"/>
          <w:p w14:paraId="0C44310E" w14:textId="77777777" w:rsidR="007F543B" w:rsidRDefault="007F543B" w:rsidP="00325639"/>
          <w:p w14:paraId="2F1AA062" w14:textId="77777777" w:rsidR="007F543B" w:rsidRDefault="007F543B" w:rsidP="00325639">
            <w:r>
              <w:t>Audio Clips: #</w:t>
            </w:r>
          </w:p>
          <w:p w14:paraId="2B878F38" w14:textId="77777777" w:rsidR="007F543B" w:rsidRPr="002D02F3" w:rsidRDefault="007F543B" w:rsidP="00325639"/>
        </w:tc>
      </w:tr>
      <w:tr w:rsidR="007F543B" w14:paraId="2DFBA7CE" w14:textId="77777777" w:rsidTr="00325639">
        <w:trPr>
          <w:trHeight w:val="267"/>
        </w:trPr>
        <w:tc>
          <w:tcPr>
            <w:tcW w:w="9624" w:type="dxa"/>
            <w:gridSpan w:val="3"/>
            <w:shd w:val="clear" w:color="auto" w:fill="A6A6A6" w:themeFill="background1" w:themeFillShade="A6"/>
          </w:tcPr>
          <w:p w14:paraId="077B3DDE" w14:textId="77777777" w:rsidR="007F543B" w:rsidRPr="002D02F3" w:rsidRDefault="007F543B" w:rsidP="00325639">
            <w:pPr>
              <w:rPr>
                <w:b/>
              </w:rPr>
            </w:pPr>
            <w:r>
              <w:rPr>
                <w:b/>
              </w:rPr>
              <w:t>User Directive</w:t>
            </w:r>
          </w:p>
        </w:tc>
        <w:tc>
          <w:tcPr>
            <w:tcW w:w="4395" w:type="dxa"/>
            <w:vMerge/>
          </w:tcPr>
          <w:p w14:paraId="1E012BD7" w14:textId="77777777" w:rsidR="007F543B" w:rsidRDefault="007F543B" w:rsidP="00325639"/>
        </w:tc>
      </w:tr>
      <w:tr w:rsidR="007F543B" w14:paraId="0D9A7F67" w14:textId="77777777" w:rsidTr="00325639">
        <w:trPr>
          <w:trHeight w:val="166"/>
        </w:trPr>
        <w:tc>
          <w:tcPr>
            <w:tcW w:w="2112" w:type="dxa"/>
          </w:tcPr>
          <w:p w14:paraId="2A61555E" w14:textId="77777777" w:rsidR="007F543B" w:rsidRPr="002C2415" w:rsidRDefault="007F543B" w:rsidP="00325639">
            <w:pPr>
              <w:rPr>
                <w:b/>
              </w:rPr>
            </w:pPr>
            <w:r>
              <w:rPr>
                <w:b/>
              </w:rPr>
              <w:t>Basic Template:</w:t>
            </w:r>
          </w:p>
        </w:tc>
        <w:tc>
          <w:tcPr>
            <w:tcW w:w="7512" w:type="dxa"/>
            <w:gridSpan w:val="2"/>
          </w:tcPr>
          <w:p w14:paraId="7314AE38" w14:textId="77777777" w:rsidR="007F543B" w:rsidRPr="002C2415" w:rsidRDefault="007F543B" w:rsidP="00325639">
            <w:pPr>
              <w:rPr>
                <w:b/>
              </w:rPr>
            </w:pPr>
            <w:r>
              <w:rPr>
                <w:b/>
              </w:rPr>
              <w:t>Click the ‘Next’ arrow to continue.</w:t>
            </w:r>
          </w:p>
        </w:tc>
        <w:tc>
          <w:tcPr>
            <w:tcW w:w="4395" w:type="dxa"/>
            <w:vMerge/>
          </w:tcPr>
          <w:p w14:paraId="7B6C8796" w14:textId="77777777" w:rsidR="007F543B" w:rsidRDefault="007F543B" w:rsidP="00325639"/>
        </w:tc>
      </w:tr>
      <w:tr w:rsidR="007F543B" w14:paraId="7D1177F7" w14:textId="77777777" w:rsidTr="00325639">
        <w:trPr>
          <w:trHeight w:val="166"/>
        </w:trPr>
        <w:tc>
          <w:tcPr>
            <w:tcW w:w="2112" w:type="dxa"/>
          </w:tcPr>
          <w:p w14:paraId="7B165A45" w14:textId="77777777" w:rsidR="007F543B" w:rsidRPr="002C2415" w:rsidRDefault="007F543B" w:rsidP="00325639">
            <w:pPr>
              <w:rPr>
                <w:b/>
              </w:rPr>
            </w:pPr>
            <w:r>
              <w:rPr>
                <w:b/>
              </w:rPr>
              <w:t>Advanced Template:</w:t>
            </w:r>
          </w:p>
        </w:tc>
        <w:tc>
          <w:tcPr>
            <w:tcW w:w="7512" w:type="dxa"/>
            <w:gridSpan w:val="2"/>
          </w:tcPr>
          <w:p w14:paraId="239210B0" w14:textId="77777777" w:rsidR="007F543B" w:rsidRPr="002C2415" w:rsidRDefault="007F543B" w:rsidP="00325639">
            <w:pPr>
              <w:rPr>
                <w:b/>
              </w:rPr>
            </w:pPr>
            <w:r>
              <w:rPr>
                <w:b/>
              </w:rPr>
              <w:t>Click the ‘Next’ button to continue.</w:t>
            </w:r>
          </w:p>
        </w:tc>
        <w:tc>
          <w:tcPr>
            <w:tcW w:w="4395" w:type="dxa"/>
            <w:vMerge/>
          </w:tcPr>
          <w:p w14:paraId="35970116" w14:textId="77777777" w:rsidR="007F543B" w:rsidRDefault="007F543B" w:rsidP="00325639"/>
        </w:tc>
      </w:tr>
      <w:tr w:rsidR="007F543B" w14:paraId="6913A43A" w14:textId="77777777" w:rsidTr="00325639">
        <w:tc>
          <w:tcPr>
            <w:tcW w:w="9624" w:type="dxa"/>
            <w:gridSpan w:val="3"/>
            <w:shd w:val="clear" w:color="auto" w:fill="A6A6A6" w:themeFill="background1" w:themeFillShade="A6"/>
          </w:tcPr>
          <w:p w14:paraId="223429CE" w14:textId="77777777" w:rsidR="007F543B" w:rsidRPr="002D02F3" w:rsidRDefault="007F543B" w:rsidP="00325639">
            <w:pPr>
              <w:rPr>
                <w:b/>
              </w:rPr>
            </w:pPr>
            <w:r>
              <w:rPr>
                <w:b/>
              </w:rPr>
              <w:t>Visual (concept only)</w:t>
            </w:r>
          </w:p>
        </w:tc>
        <w:tc>
          <w:tcPr>
            <w:tcW w:w="4395" w:type="dxa"/>
            <w:shd w:val="clear" w:color="auto" w:fill="A6A6A6" w:themeFill="background1" w:themeFillShade="A6"/>
          </w:tcPr>
          <w:p w14:paraId="46348D0A" w14:textId="77777777" w:rsidR="007F543B" w:rsidRPr="002D02F3" w:rsidRDefault="007F543B" w:rsidP="00325639">
            <w:pPr>
              <w:rPr>
                <w:b/>
              </w:rPr>
            </w:pPr>
            <w:r>
              <w:rPr>
                <w:b/>
              </w:rPr>
              <w:t>Assets</w:t>
            </w:r>
          </w:p>
        </w:tc>
      </w:tr>
      <w:tr w:rsidR="007F543B" w14:paraId="4FC4F4EF" w14:textId="77777777" w:rsidTr="00325639">
        <w:tc>
          <w:tcPr>
            <w:tcW w:w="9624" w:type="dxa"/>
            <w:gridSpan w:val="3"/>
          </w:tcPr>
          <w:p w14:paraId="31903EFB" w14:textId="77777777" w:rsidR="007F543B" w:rsidRDefault="007F543B" w:rsidP="00325639"/>
        </w:tc>
        <w:tc>
          <w:tcPr>
            <w:tcW w:w="4395" w:type="dxa"/>
            <w:vMerge w:val="restart"/>
          </w:tcPr>
          <w:p w14:paraId="05CCEAF8" w14:textId="77777777" w:rsidR="007F543B" w:rsidRDefault="007F543B" w:rsidP="00325639"/>
          <w:p w14:paraId="215EE005" w14:textId="77777777" w:rsidR="007F543B" w:rsidRDefault="007F543B" w:rsidP="00325639"/>
        </w:tc>
      </w:tr>
      <w:tr w:rsidR="007F543B" w14:paraId="1DC19F1C" w14:textId="77777777" w:rsidTr="00325639">
        <w:tc>
          <w:tcPr>
            <w:tcW w:w="9624" w:type="dxa"/>
            <w:gridSpan w:val="3"/>
            <w:shd w:val="clear" w:color="auto" w:fill="A6A6A6" w:themeFill="background1" w:themeFillShade="A6"/>
          </w:tcPr>
          <w:p w14:paraId="51F55BDA" w14:textId="77777777" w:rsidR="007F543B" w:rsidRPr="002D02F3" w:rsidRDefault="007F543B" w:rsidP="00325639">
            <w:pPr>
              <w:rPr>
                <w:b/>
              </w:rPr>
            </w:pPr>
            <w:r w:rsidRPr="002D02F3">
              <w:rPr>
                <w:b/>
              </w:rPr>
              <w:t>Voiceover Script</w:t>
            </w:r>
          </w:p>
        </w:tc>
        <w:tc>
          <w:tcPr>
            <w:tcW w:w="4395" w:type="dxa"/>
            <w:vMerge/>
            <w:shd w:val="clear" w:color="auto" w:fill="A6A6A6" w:themeFill="background1" w:themeFillShade="A6"/>
          </w:tcPr>
          <w:p w14:paraId="4CD18AAB" w14:textId="77777777" w:rsidR="007F543B" w:rsidRPr="002D02F3" w:rsidRDefault="007F543B" w:rsidP="00325639">
            <w:pPr>
              <w:rPr>
                <w:b/>
              </w:rPr>
            </w:pPr>
          </w:p>
        </w:tc>
      </w:tr>
      <w:tr w:rsidR="007F543B" w14:paraId="4B149FEC" w14:textId="77777777" w:rsidTr="00325639">
        <w:tc>
          <w:tcPr>
            <w:tcW w:w="9624" w:type="dxa"/>
            <w:gridSpan w:val="3"/>
          </w:tcPr>
          <w:p w14:paraId="2801B89C" w14:textId="77777777" w:rsidR="007F543B" w:rsidRDefault="007F543B" w:rsidP="00325639"/>
        </w:tc>
        <w:tc>
          <w:tcPr>
            <w:tcW w:w="4395" w:type="dxa"/>
            <w:vMerge/>
          </w:tcPr>
          <w:p w14:paraId="6513FE6E" w14:textId="77777777" w:rsidR="007F543B" w:rsidRDefault="007F543B" w:rsidP="00325639"/>
        </w:tc>
      </w:tr>
      <w:tr w:rsidR="007F543B" w14:paraId="22A8A9C2" w14:textId="77777777" w:rsidTr="00325639">
        <w:tc>
          <w:tcPr>
            <w:tcW w:w="9624" w:type="dxa"/>
            <w:gridSpan w:val="3"/>
            <w:shd w:val="clear" w:color="auto" w:fill="A6A6A6" w:themeFill="background1" w:themeFillShade="A6"/>
          </w:tcPr>
          <w:p w14:paraId="7147F207" w14:textId="77777777" w:rsidR="007F543B" w:rsidRPr="002D02F3" w:rsidRDefault="007F543B" w:rsidP="0032563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701CF9D1" w14:textId="77777777" w:rsidR="007F543B" w:rsidRPr="002D02F3" w:rsidRDefault="007F543B" w:rsidP="00325639">
            <w:pPr>
              <w:rPr>
                <w:b/>
              </w:rPr>
            </w:pPr>
          </w:p>
        </w:tc>
      </w:tr>
      <w:tr w:rsidR="007F543B" w14:paraId="3DDFAF33" w14:textId="77777777" w:rsidTr="00325639">
        <w:trPr>
          <w:trHeight w:val="58"/>
        </w:trPr>
        <w:tc>
          <w:tcPr>
            <w:tcW w:w="9624" w:type="dxa"/>
            <w:gridSpan w:val="3"/>
          </w:tcPr>
          <w:p w14:paraId="3B85416E" w14:textId="77777777" w:rsidR="007F543B" w:rsidRDefault="007F543B" w:rsidP="00325639"/>
          <w:p w14:paraId="022BFD85" w14:textId="77777777" w:rsidR="007F543B" w:rsidRPr="002D02F3" w:rsidRDefault="007F543B" w:rsidP="00325639">
            <w:pPr>
              <w:rPr>
                <w:b/>
              </w:rPr>
            </w:pPr>
          </w:p>
        </w:tc>
        <w:tc>
          <w:tcPr>
            <w:tcW w:w="4395" w:type="dxa"/>
            <w:vMerge/>
          </w:tcPr>
          <w:p w14:paraId="6CA981A6" w14:textId="77777777" w:rsidR="007F543B" w:rsidRDefault="007F543B" w:rsidP="00325639"/>
        </w:tc>
      </w:tr>
    </w:tbl>
    <w:p w14:paraId="01F62661" w14:textId="0ED2A900" w:rsidR="007F543B" w:rsidRDefault="007F543B"/>
    <w:p w14:paraId="195951BD" w14:textId="77777777" w:rsidR="00DE69A2" w:rsidRDefault="00DE69A2"/>
    <w:tbl>
      <w:tblPr>
        <w:tblStyle w:val="TableGrid"/>
        <w:tblW w:w="14019" w:type="dxa"/>
        <w:tblLook w:val="04A0" w:firstRow="1" w:lastRow="0" w:firstColumn="1" w:lastColumn="0" w:noHBand="0" w:noVBand="1"/>
      </w:tblPr>
      <w:tblGrid>
        <w:gridCol w:w="2112"/>
        <w:gridCol w:w="435"/>
        <w:gridCol w:w="7077"/>
        <w:gridCol w:w="4395"/>
      </w:tblGrid>
      <w:tr w:rsidR="00984A08" w14:paraId="10AE1EA3" w14:textId="77777777" w:rsidTr="00984A08">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4E2F2028" w14:textId="08D4C6B0" w:rsidR="00984A08" w:rsidRPr="005C1008" w:rsidRDefault="00984A08" w:rsidP="00F14806">
            <w:pPr>
              <w:pageBreakBefore/>
              <w:rPr>
                <w:b/>
              </w:rPr>
            </w:pPr>
            <w:r>
              <w:rPr>
                <w:b/>
              </w:rPr>
              <w:lastRenderedPageBreak/>
              <w:t>Screen: m2_t6_p5</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CBA4E21" w14:textId="5DC9E40A" w:rsidR="00984A08" w:rsidRPr="002D02F3" w:rsidRDefault="00984A08" w:rsidP="00984A08">
            <w:pPr>
              <w:rPr>
                <w:b/>
              </w:rPr>
            </w:pPr>
            <w:r w:rsidRPr="002D02F3">
              <w:rPr>
                <w:b/>
              </w:rPr>
              <w:t>Title</w:t>
            </w:r>
            <w:r>
              <w:rPr>
                <w:b/>
              </w:rPr>
              <w:t>: Insights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2542221" w14:textId="77777777" w:rsidR="00984A08" w:rsidRPr="00FB7326" w:rsidRDefault="00984A08" w:rsidP="00932150">
            <w:pPr>
              <w:rPr>
                <w:b/>
              </w:rPr>
            </w:pPr>
            <w:r>
              <w:rPr>
                <w:b/>
              </w:rPr>
              <w:t>Screen Type: accordion</w:t>
            </w:r>
          </w:p>
        </w:tc>
      </w:tr>
      <w:tr w:rsidR="00CD33EF" w14:paraId="183F8548" w14:textId="77777777" w:rsidTr="00932150">
        <w:tc>
          <w:tcPr>
            <w:tcW w:w="9624" w:type="dxa"/>
            <w:gridSpan w:val="3"/>
            <w:tcBorders>
              <w:top w:val="single" w:sz="12" w:space="0" w:color="auto"/>
            </w:tcBorders>
            <w:shd w:val="clear" w:color="auto" w:fill="A6A6A6" w:themeFill="background1" w:themeFillShade="A6"/>
          </w:tcPr>
          <w:p w14:paraId="02DA141B" w14:textId="77777777" w:rsidR="00CD33EF" w:rsidRPr="002D02F3" w:rsidRDefault="00CD33EF" w:rsidP="00932150">
            <w:pPr>
              <w:rPr>
                <w:b/>
              </w:rPr>
            </w:pPr>
            <w:r>
              <w:rPr>
                <w:b/>
              </w:rPr>
              <w:t>Screen Text</w:t>
            </w:r>
          </w:p>
        </w:tc>
        <w:tc>
          <w:tcPr>
            <w:tcW w:w="4395" w:type="dxa"/>
            <w:tcBorders>
              <w:top w:val="single" w:sz="12" w:space="0" w:color="auto"/>
            </w:tcBorders>
            <w:shd w:val="clear" w:color="auto" w:fill="BFBFBF" w:themeFill="background1" w:themeFillShade="BF"/>
          </w:tcPr>
          <w:p w14:paraId="03420ED4" w14:textId="77777777" w:rsidR="00CD33EF" w:rsidRPr="00FB7326" w:rsidRDefault="00CD33EF" w:rsidP="00932150">
            <w:pPr>
              <w:rPr>
                <w:b/>
              </w:rPr>
            </w:pPr>
            <w:r w:rsidRPr="00FB7326">
              <w:rPr>
                <w:b/>
              </w:rPr>
              <w:t>Notes to Developer</w:t>
            </w:r>
          </w:p>
        </w:tc>
      </w:tr>
      <w:tr w:rsidR="00CD33EF" w14:paraId="7E62DBF8" w14:textId="77777777" w:rsidTr="00CD33EF">
        <w:trPr>
          <w:trHeight w:val="1717"/>
        </w:trPr>
        <w:tc>
          <w:tcPr>
            <w:tcW w:w="9624" w:type="dxa"/>
            <w:gridSpan w:val="3"/>
          </w:tcPr>
          <w:p w14:paraId="7127B635" w14:textId="01EFFD46" w:rsidR="00CD33EF" w:rsidRDefault="007F543B" w:rsidP="00CD33EF">
            <w:r>
              <w:t xml:space="preserve">The </w:t>
            </w:r>
            <w:r w:rsidR="00E1208E">
              <w:t>reading</w:t>
            </w:r>
            <w:r>
              <w:t xml:space="preserve"> provides several case studies to illustrate the use of leading indicators and provide</w:t>
            </w:r>
            <w:r w:rsidR="00E1208E">
              <w:t>s</w:t>
            </w:r>
            <w:r>
              <w:t xml:space="preserve"> several important insights for the application of performance indicators.</w:t>
            </w:r>
          </w:p>
          <w:p w14:paraId="04CDDEDB" w14:textId="77777777" w:rsidR="00CD33EF" w:rsidRPr="00CD33EF" w:rsidRDefault="00CD33EF" w:rsidP="00CD33EF">
            <w:pPr>
              <w:autoSpaceDE w:val="0"/>
              <w:autoSpaceDN w:val="0"/>
              <w:adjustRightInd w:val="0"/>
              <w:rPr>
                <w:rFonts w:ascii="Calibri" w:eastAsiaTheme="minorHAnsi" w:hAnsi="Calibri" w:cs="Calibri"/>
                <w:color w:val="000000"/>
              </w:rPr>
            </w:pPr>
          </w:p>
          <w:p w14:paraId="22F97DFB" w14:textId="0D82E6F7" w:rsidR="00CD33EF" w:rsidRDefault="00CD33EF" w:rsidP="00CD33EF">
            <w:r w:rsidRPr="0046380A">
              <w:rPr>
                <w:b/>
              </w:rPr>
              <w:t>Option One:</w:t>
            </w:r>
            <w:r w:rsidRPr="0046380A">
              <w:t xml:space="preserve"> </w:t>
            </w:r>
            <w:r w:rsidR="007F543B">
              <w:t xml:space="preserve">Using </w:t>
            </w:r>
            <w:r w:rsidR="009C71D5">
              <w:t>leading indicators in a process.</w:t>
            </w:r>
          </w:p>
          <w:p w14:paraId="73A59486" w14:textId="7340D26B" w:rsidR="007F543B" w:rsidRDefault="007F543B" w:rsidP="007F543B">
            <w:r>
              <w:t>Leading indicators are powerful predictive tools</w:t>
            </w:r>
            <w:r w:rsidR="00E1208E">
              <w:t>.</w:t>
            </w:r>
            <w:r>
              <w:t xml:space="preserve"> </w:t>
            </w:r>
            <w:r w:rsidR="00E1208E">
              <w:t>However,</w:t>
            </w:r>
            <w:r>
              <w:t xml:space="preserve"> because many </w:t>
            </w:r>
            <w:r w:rsidR="00E1208E">
              <w:t xml:space="preserve">measured </w:t>
            </w:r>
            <w:r>
              <w:t>inputs have varying effect</w:t>
            </w:r>
            <w:r w:rsidR="00E1208E">
              <w:t>s</w:t>
            </w:r>
            <w:r>
              <w:t xml:space="preserve"> on the overall process </w:t>
            </w:r>
            <w:r w:rsidR="00E1208E">
              <w:t>(</w:t>
            </w:r>
            <w:r>
              <w:t>depending on the situation</w:t>
            </w:r>
            <w:r w:rsidR="00E1208E">
              <w:t>)</w:t>
            </w:r>
            <w:proofErr w:type="gramStart"/>
            <w:r w:rsidR="001A5619">
              <w:t>,</w:t>
            </w:r>
            <w:proofErr w:type="gramEnd"/>
            <w:r>
              <w:t xml:space="preserve"> different inputs may be more or less important</w:t>
            </w:r>
            <w:r w:rsidR="00E1208E">
              <w:t xml:space="preserve"> than others</w:t>
            </w:r>
            <w:r>
              <w:t xml:space="preserve"> at different times. </w:t>
            </w:r>
            <w:r w:rsidR="00E1208E">
              <w:t>Additionally,</w:t>
            </w:r>
            <w:r>
              <w:t xml:space="preserve"> because incident</w:t>
            </w:r>
            <w:r w:rsidR="00E1208E">
              <w:t>s</w:t>
            </w:r>
            <w:r>
              <w:t xml:space="preserve"> </w:t>
            </w:r>
            <w:r w:rsidR="00E1208E">
              <w:t>often have</w:t>
            </w:r>
            <w:r>
              <w:t xml:space="preserve"> several </w:t>
            </w:r>
            <w:r w:rsidR="00E1208E">
              <w:t>potential causes</w:t>
            </w:r>
            <w:r>
              <w:t xml:space="preserve">, managing one leading indicator may not prevent a different cause </w:t>
            </w:r>
            <w:r w:rsidR="00D53274">
              <w:t>from leading to</w:t>
            </w:r>
            <w:r>
              <w:t xml:space="preserve"> the same event. </w:t>
            </w:r>
          </w:p>
          <w:p w14:paraId="323FE014" w14:textId="77777777" w:rsidR="007F543B" w:rsidRDefault="007F543B" w:rsidP="007F543B"/>
          <w:p w14:paraId="5862CB31" w14:textId="1CE49578" w:rsidR="00CD33EF" w:rsidRDefault="007F543B" w:rsidP="007F543B">
            <w:r>
              <w:t>For these reasons</w:t>
            </w:r>
            <w:r w:rsidR="00D53274">
              <w:t>,</w:t>
            </w:r>
            <w:r>
              <w:t xml:space="preserve"> using leading indicators becomes a process when </w:t>
            </w:r>
            <w:r w:rsidR="00D53274">
              <w:t>the decision of</w:t>
            </w:r>
            <w:r>
              <w:t xml:space="preserve"> which indicators to measure and man</w:t>
            </w:r>
            <w:r w:rsidR="001A5619">
              <w:t>a</w:t>
            </w:r>
            <w:r>
              <w:t>ge constantly evolv</w:t>
            </w:r>
            <w:r w:rsidR="00D53274">
              <w:t>es</w:t>
            </w:r>
            <w:r>
              <w:t xml:space="preserve">. Most organizations that achieve success with leading indicators use them as a basket of indicators. </w:t>
            </w:r>
            <w:r w:rsidR="00D53274">
              <w:t xml:space="preserve">This allows for casting a wide net to be successful. Different situations may require </w:t>
            </w:r>
            <w:r w:rsidR="001A5619">
              <w:t>managing</w:t>
            </w:r>
            <w:r w:rsidR="00D53274">
              <w:t xml:space="preserve"> </w:t>
            </w:r>
            <w:r w:rsidR="001A5619">
              <w:t xml:space="preserve">different </w:t>
            </w:r>
            <w:r>
              <w:t>group</w:t>
            </w:r>
            <w:r w:rsidR="00D53274">
              <w:t>s</w:t>
            </w:r>
            <w:r>
              <w:t xml:space="preserve"> of indicators that may or may not affect the process</w:t>
            </w:r>
            <w:r w:rsidR="00D53274">
              <w:t>.</w:t>
            </w:r>
            <w:r>
              <w:t xml:space="preserve"> </w:t>
            </w:r>
          </w:p>
          <w:p w14:paraId="1A74A586" w14:textId="77777777" w:rsidR="00CD33EF" w:rsidRPr="00A06EB7" w:rsidRDefault="00CD33EF" w:rsidP="00932150"/>
          <w:p w14:paraId="2BE26696" w14:textId="46C0B76C" w:rsidR="00CD33EF" w:rsidRDefault="00CD33EF" w:rsidP="00CD33EF">
            <w:r w:rsidRPr="0046380A">
              <w:rPr>
                <w:b/>
              </w:rPr>
              <w:t>Option Two:</w:t>
            </w:r>
            <w:r w:rsidRPr="0046380A">
              <w:t xml:space="preserve"> </w:t>
            </w:r>
            <w:r w:rsidR="007F543B">
              <w:t xml:space="preserve">Statistical </w:t>
            </w:r>
            <w:r w:rsidR="009C71D5">
              <w:t>analysis can provide valuable insight.</w:t>
            </w:r>
          </w:p>
          <w:p w14:paraId="55A6FBF2" w14:textId="4F80DFC5" w:rsidR="00CD33EF" w:rsidRPr="00A06EB7" w:rsidRDefault="00367D84" w:rsidP="00CD33EF">
            <w:pPr>
              <w:autoSpaceDE w:val="0"/>
              <w:autoSpaceDN w:val="0"/>
              <w:adjustRightInd w:val="0"/>
              <w:rPr>
                <w:rFonts w:eastAsiaTheme="minorHAnsi" w:cstheme="minorHAnsi"/>
              </w:rPr>
            </w:pPr>
            <w:r>
              <w:t xml:space="preserve">One </w:t>
            </w:r>
            <w:r w:rsidR="007F543B">
              <w:t xml:space="preserve">way in which </w:t>
            </w:r>
            <w:r>
              <w:t xml:space="preserve">you can quantify </w:t>
            </w:r>
            <w:r w:rsidR="007F543B">
              <w:t xml:space="preserve">the effect </w:t>
            </w:r>
            <w:r>
              <w:t>of</w:t>
            </w:r>
            <w:r w:rsidR="000A2BD4">
              <w:t xml:space="preserve"> managing</w:t>
            </w:r>
            <w:r>
              <w:t xml:space="preserve"> leading indicators </w:t>
            </w:r>
            <w:r w:rsidR="007F543B">
              <w:t>is th</w:t>
            </w:r>
            <w:r w:rsidR="000A2BD4">
              <w:t>rough u</w:t>
            </w:r>
            <w:r w:rsidR="007F543B">
              <w:t xml:space="preserve">sing </w:t>
            </w:r>
            <w:r w:rsidR="000A2BD4">
              <w:t xml:space="preserve">statistical analysis </w:t>
            </w:r>
            <w:r w:rsidR="007F543B">
              <w:t xml:space="preserve">tools </w:t>
            </w:r>
            <w:r w:rsidR="000A2BD4">
              <w:t xml:space="preserve">such as </w:t>
            </w:r>
            <w:r w:rsidR="007F543B">
              <w:t>correlation and regression analysis. This allows for direct feedback on which leading indicators are more important to manage. Colle</w:t>
            </w:r>
            <w:r w:rsidR="000A2BD4">
              <w:t>c</w:t>
            </w:r>
            <w:r w:rsidR="007F543B">
              <w:t>ting data in this manner can be costly upfront</w:t>
            </w:r>
            <w:r w:rsidR="000A2BD4">
              <w:t>,</w:t>
            </w:r>
            <w:r w:rsidR="007F543B">
              <w:t xml:space="preserve"> but </w:t>
            </w:r>
            <w:r w:rsidR="000A2BD4">
              <w:t>it is</w:t>
            </w:r>
            <w:r w:rsidR="007F543B">
              <w:t xml:space="preserve"> often </w:t>
            </w:r>
            <w:r w:rsidR="000A2BD4">
              <w:t xml:space="preserve">worth the investment as they assist organizations </w:t>
            </w:r>
            <w:r w:rsidR="007F543B">
              <w:t>by focusing</w:t>
            </w:r>
            <w:r w:rsidR="001A5619">
              <w:t xml:space="preserve"> on</w:t>
            </w:r>
            <w:r w:rsidR="007F543B">
              <w:t xml:space="preserve"> future efforts and giving clearer insight into overall risk probability.</w:t>
            </w:r>
          </w:p>
          <w:p w14:paraId="021C6868" w14:textId="77777777" w:rsidR="00CD33EF" w:rsidRDefault="00CD33EF" w:rsidP="00932150">
            <w:pPr>
              <w:rPr>
                <w:rFonts w:cstheme="minorHAnsi"/>
              </w:rPr>
            </w:pPr>
          </w:p>
          <w:p w14:paraId="0411B3ED" w14:textId="379EB8B4" w:rsidR="00CD33EF" w:rsidRDefault="00CD33EF" w:rsidP="00CD33EF">
            <w:r w:rsidRPr="0046380A">
              <w:rPr>
                <w:b/>
              </w:rPr>
              <w:t>Option T</w:t>
            </w:r>
            <w:r>
              <w:rPr>
                <w:b/>
              </w:rPr>
              <w:t>hree</w:t>
            </w:r>
            <w:r w:rsidRPr="0046380A">
              <w:rPr>
                <w:b/>
              </w:rPr>
              <w:t>:</w:t>
            </w:r>
            <w:r w:rsidRPr="0046380A">
              <w:t xml:space="preserve"> </w:t>
            </w:r>
            <w:r w:rsidR="007F543B">
              <w:t xml:space="preserve">Outputs </w:t>
            </w:r>
            <w:r w:rsidR="009C71D5">
              <w:t>from one process can be important leading indicators to another.</w:t>
            </w:r>
          </w:p>
          <w:p w14:paraId="5F34EF10" w14:textId="3C016964" w:rsidR="00CD33EF" w:rsidRPr="00A06EB7" w:rsidRDefault="007F543B" w:rsidP="00CD33EF">
            <w:pPr>
              <w:autoSpaceDE w:val="0"/>
              <w:autoSpaceDN w:val="0"/>
              <w:adjustRightInd w:val="0"/>
              <w:rPr>
                <w:rFonts w:eastAsiaTheme="minorHAnsi" w:cstheme="minorHAnsi"/>
              </w:rPr>
            </w:pPr>
            <w:r>
              <w:t xml:space="preserve">As mentioned </w:t>
            </w:r>
            <w:r w:rsidR="000A2BD4">
              <w:t>previously,</w:t>
            </w:r>
            <w:r>
              <w:t xml:space="preserve"> a leading indicator can be an output of another process, even within the same system. The </w:t>
            </w:r>
            <w:r w:rsidR="000A2BD4">
              <w:t>reading</w:t>
            </w:r>
            <w:r>
              <w:t xml:space="preserve"> </w:t>
            </w:r>
            <w:r w:rsidR="000A2BD4">
              <w:t>provide</w:t>
            </w:r>
            <w:r>
              <w:t xml:space="preserve">s a great example </w:t>
            </w:r>
            <w:r w:rsidR="000A2BD4">
              <w:t xml:space="preserve">of this </w:t>
            </w:r>
            <w:r>
              <w:t>with incident investigations. The investigation is part of the process after the event happens</w:t>
            </w:r>
            <w:r w:rsidR="000A2BD4">
              <w:t>,</w:t>
            </w:r>
            <w:r>
              <w:t xml:space="preserve"> but the outcomes of the investigation and the actions taken around them become leading indicators to the future hea</w:t>
            </w:r>
            <w:r w:rsidR="001A5619">
              <w:t>l</w:t>
            </w:r>
            <w:r>
              <w:t xml:space="preserve">th of the same process. This </w:t>
            </w:r>
            <w:r w:rsidR="000A2BD4">
              <w:t xml:space="preserve">helps to build </w:t>
            </w:r>
            <w:r>
              <w:t>a circular improvement pattern</w:t>
            </w:r>
            <w:r w:rsidR="000A2BD4">
              <w:t>.</w:t>
            </w:r>
          </w:p>
          <w:p w14:paraId="0283F53D" w14:textId="77777777" w:rsidR="00CD33EF" w:rsidRDefault="00CD33EF" w:rsidP="00CD33EF">
            <w:pPr>
              <w:rPr>
                <w:rFonts w:cstheme="minorHAnsi"/>
              </w:rPr>
            </w:pPr>
          </w:p>
          <w:p w14:paraId="4529BB4A" w14:textId="70737010" w:rsidR="00CD33EF" w:rsidRDefault="00CD33EF" w:rsidP="00CD33EF">
            <w:r>
              <w:rPr>
                <w:b/>
              </w:rPr>
              <w:t>Option Four</w:t>
            </w:r>
            <w:r w:rsidRPr="0046380A">
              <w:rPr>
                <w:b/>
              </w:rPr>
              <w:t>:</w:t>
            </w:r>
            <w:r w:rsidRPr="0046380A">
              <w:t xml:space="preserve"> </w:t>
            </w:r>
            <w:r w:rsidR="007F543B">
              <w:t>Some important leading indicators have high levels of subjectivity</w:t>
            </w:r>
            <w:r w:rsidR="009C71D5">
              <w:t>.</w:t>
            </w:r>
          </w:p>
          <w:p w14:paraId="7C5F64CD" w14:textId="57093CF8" w:rsidR="00325639" w:rsidRDefault="007F543B" w:rsidP="00CD33EF">
            <w:pPr>
              <w:autoSpaceDE w:val="0"/>
              <w:autoSpaceDN w:val="0"/>
              <w:adjustRightInd w:val="0"/>
            </w:pPr>
            <w:r>
              <w:t>Some of the most important leading indicators are behavio</w:t>
            </w:r>
            <w:r w:rsidR="009C71D5">
              <w:t>u</w:t>
            </w:r>
            <w:r>
              <w:t>r</w:t>
            </w:r>
            <w:r w:rsidR="009C71D5">
              <w:t>-</w:t>
            </w:r>
            <w:r>
              <w:t>based</w:t>
            </w:r>
            <w:r w:rsidR="001A5619">
              <w:t>,</w:t>
            </w:r>
            <w:r>
              <w:t xml:space="preserve"> and of those</w:t>
            </w:r>
            <w:r w:rsidR="009C71D5">
              <w:t>,</w:t>
            </w:r>
            <w:r>
              <w:t xml:space="preserve"> management </w:t>
            </w:r>
            <w:r w:rsidR="008E6ADF">
              <w:t>behaviour</w:t>
            </w:r>
            <w:r>
              <w:t xml:space="preserve"> is of the utmost importance. </w:t>
            </w:r>
            <w:r w:rsidR="009C71D5">
              <w:t xml:space="preserve">Behaviours </w:t>
            </w:r>
            <w:r>
              <w:t>are key drivers</w:t>
            </w:r>
            <w:r w:rsidR="009C71D5">
              <w:t>,</w:t>
            </w:r>
            <w:r>
              <w:t xml:space="preserve"> but they are often difficult to adequately quantify and gauge </w:t>
            </w:r>
            <w:r w:rsidR="001A5619">
              <w:t>when</w:t>
            </w:r>
            <w:r>
              <w:t xml:space="preserve"> </w:t>
            </w:r>
            <w:r w:rsidR="009C71D5">
              <w:t>determining</w:t>
            </w:r>
            <w:r>
              <w:t xml:space="preserve"> leading indicators. </w:t>
            </w:r>
          </w:p>
          <w:p w14:paraId="53C4F8E5" w14:textId="77777777" w:rsidR="00325639" w:rsidRDefault="00325639" w:rsidP="00CD33EF">
            <w:pPr>
              <w:autoSpaceDE w:val="0"/>
              <w:autoSpaceDN w:val="0"/>
              <w:adjustRightInd w:val="0"/>
            </w:pPr>
          </w:p>
          <w:p w14:paraId="1FA0E306" w14:textId="541F4925" w:rsidR="00325639" w:rsidRDefault="00325639" w:rsidP="00CD33EF">
            <w:pPr>
              <w:autoSpaceDE w:val="0"/>
              <w:autoSpaceDN w:val="0"/>
              <w:adjustRightInd w:val="0"/>
            </w:pPr>
            <w:r>
              <w:lastRenderedPageBreak/>
              <w:t>This is a situation where t</w:t>
            </w:r>
            <w:r w:rsidR="007F543B">
              <w:t>here is a trade</w:t>
            </w:r>
            <w:r w:rsidR="001A5619">
              <w:t>-</w:t>
            </w:r>
            <w:r w:rsidR="007F543B">
              <w:t xml:space="preserve">off </w:t>
            </w:r>
            <w:r>
              <w:t>between high</w:t>
            </w:r>
            <w:r w:rsidR="007F543B">
              <w:t xml:space="preserve"> value </w:t>
            </w:r>
            <w:r>
              <w:t>and high</w:t>
            </w:r>
            <w:r w:rsidR="007F543B">
              <w:t xml:space="preserve"> subjectivity</w:t>
            </w:r>
            <w:r>
              <w:t>:</w:t>
            </w:r>
            <w:r w:rsidR="007F543B">
              <w:t xml:space="preserve"> </w:t>
            </w:r>
            <w:r>
              <w:t>an excessively</w:t>
            </w:r>
            <w:r w:rsidR="007F543B">
              <w:t xml:space="preserve"> </w:t>
            </w:r>
            <w:r>
              <w:t xml:space="preserve">prescriptive </w:t>
            </w:r>
            <w:r w:rsidR="007F543B">
              <w:t>system will not adequately gauge the nuances of positive safety behavio</w:t>
            </w:r>
            <w:r>
              <w:t>u</w:t>
            </w:r>
            <w:r w:rsidR="007F543B">
              <w:t xml:space="preserve">rs, </w:t>
            </w:r>
            <w:r>
              <w:t xml:space="preserve">but </w:t>
            </w:r>
            <w:r w:rsidR="007F543B">
              <w:t xml:space="preserve">a system that is not prescriptive enough will </w:t>
            </w:r>
            <w:r>
              <w:t>be</w:t>
            </w:r>
            <w:r w:rsidR="007F543B">
              <w:t xml:space="preserve"> difficult </w:t>
            </w:r>
            <w:r>
              <w:t>to</w:t>
            </w:r>
            <w:r w:rsidR="007F543B">
              <w:t xml:space="preserve"> quantif</w:t>
            </w:r>
            <w:r>
              <w:t>y</w:t>
            </w:r>
            <w:r w:rsidR="007F543B">
              <w:t xml:space="preserve"> and measure. </w:t>
            </w:r>
          </w:p>
          <w:p w14:paraId="40983629" w14:textId="77777777" w:rsidR="00325639" w:rsidRDefault="00325639" w:rsidP="00CD33EF">
            <w:pPr>
              <w:autoSpaceDE w:val="0"/>
              <w:autoSpaceDN w:val="0"/>
              <w:adjustRightInd w:val="0"/>
            </w:pPr>
          </w:p>
          <w:p w14:paraId="0CC43532" w14:textId="3B5EE8AC" w:rsidR="007F543B" w:rsidRPr="00325639" w:rsidRDefault="007F543B" w:rsidP="00325639">
            <w:pPr>
              <w:autoSpaceDE w:val="0"/>
              <w:autoSpaceDN w:val="0"/>
              <w:adjustRightInd w:val="0"/>
              <w:rPr>
                <w:rFonts w:eastAsiaTheme="minorHAnsi" w:cstheme="minorHAnsi"/>
              </w:rPr>
            </w:pPr>
            <w:r>
              <w:t xml:space="preserve">This is an important </w:t>
            </w:r>
            <w:r w:rsidR="00325639">
              <w:t>reason</w:t>
            </w:r>
            <w:r>
              <w:t xml:space="preserve"> for the continued</w:t>
            </w:r>
            <w:r w:rsidR="00325639">
              <w:t xml:space="preserve"> tracking and </w:t>
            </w:r>
            <w:r>
              <w:t xml:space="preserve">development of </w:t>
            </w:r>
            <w:r w:rsidR="00325639">
              <w:t>k</w:t>
            </w:r>
            <w:r>
              <w:t xml:space="preserve">ey leading </w:t>
            </w:r>
            <w:r w:rsidR="00325639">
              <w:t xml:space="preserve">safety </w:t>
            </w:r>
            <w:r>
              <w:t>indicators</w:t>
            </w:r>
            <w:r w:rsidR="00CD33EF">
              <w:t>.</w:t>
            </w:r>
            <w:r w:rsidR="00325639">
              <w:rPr>
                <w:rFonts w:eastAsiaTheme="minorHAnsi" w:cstheme="minorHAnsi"/>
              </w:rPr>
              <w:t xml:space="preserve"> </w:t>
            </w:r>
            <w:r>
              <w:t>The</w:t>
            </w:r>
            <w:r w:rsidR="00325639">
              <w:t xml:space="preserve"> </w:t>
            </w:r>
            <w:r>
              <w:t>case examples provide</w:t>
            </w:r>
            <w:r w:rsidR="00325639">
              <w:t>d in the reading</w:t>
            </w:r>
            <w:r>
              <w:t xml:space="preserve"> </w:t>
            </w:r>
            <w:r w:rsidR="00325639">
              <w:t>introduce</w:t>
            </w:r>
            <w:r>
              <w:t xml:space="preserve"> the concepts showing how organizations are working with and continuing to develop key leading safety indicators.</w:t>
            </w:r>
          </w:p>
        </w:tc>
        <w:tc>
          <w:tcPr>
            <w:tcW w:w="4395" w:type="dxa"/>
            <w:vMerge w:val="restart"/>
          </w:tcPr>
          <w:p w14:paraId="5E3986B8" w14:textId="77777777" w:rsidR="00CD33EF" w:rsidRDefault="00CD33EF" w:rsidP="00932150">
            <w:r>
              <w:lastRenderedPageBreak/>
              <w:t xml:space="preserve">Standard Accordion screen (Items </w:t>
            </w:r>
            <w:proofErr w:type="gramStart"/>
            <w:r>
              <w:t>must be formatted</w:t>
            </w:r>
            <w:proofErr w:type="gramEnd"/>
            <w:r>
              <w:t xml:space="preserve"> exactly as shown to work with the auto tool.)</w:t>
            </w:r>
          </w:p>
          <w:p w14:paraId="5FF22C97" w14:textId="77777777" w:rsidR="00CD33EF" w:rsidRPr="002D02F3" w:rsidRDefault="00CD33EF" w:rsidP="00932150"/>
          <w:p w14:paraId="68A57E56" w14:textId="77777777" w:rsidR="00CD33EF" w:rsidRDefault="00CD33EF" w:rsidP="00932150"/>
          <w:p w14:paraId="2FEC8F25" w14:textId="77777777" w:rsidR="00CD33EF" w:rsidRDefault="00CD33EF" w:rsidP="00932150"/>
          <w:p w14:paraId="213C597B" w14:textId="77777777" w:rsidR="00CD33EF" w:rsidRDefault="00CD33EF" w:rsidP="00932150"/>
          <w:p w14:paraId="234191C3" w14:textId="77777777" w:rsidR="00CD33EF" w:rsidRDefault="00CD33EF" w:rsidP="00932150"/>
          <w:p w14:paraId="2581A3A8" w14:textId="77777777" w:rsidR="00CD33EF" w:rsidRDefault="00CD33EF" w:rsidP="00932150"/>
          <w:p w14:paraId="7970383F" w14:textId="77777777" w:rsidR="00CD33EF" w:rsidRDefault="00CD33EF" w:rsidP="00932150"/>
          <w:p w14:paraId="612ACF62" w14:textId="77777777" w:rsidR="00CD33EF" w:rsidRDefault="00CD33EF" w:rsidP="00932150">
            <w:r>
              <w:t>Audio Clips: #</w:t>
            </w:r>
          </w:p>
          <w:p w14:paraId="4262BE3D" w14:textId="77777777" w:rsidR="00CD33EF" w:rsidRDefault="00CD33EF" w:rsidP="00932150"/>
          <w:p w14:paraId="6129099E" w14:textId="77777777" w:rsidR="00CD33EF" w:rsidRPr="002D02F3" w:rsidRDefault="00CD33EF" w:rsidP="00932150"/>
        </w:tc>
      </w:tr>
      <w:tr w:rsidR="00CD33EF" w14:paraId="648BAB5F" w14:textId="77777777" w:rsidTr="00932150">
        <w:trPr>
          <w:trHeight w:val="267"/>
        </w:trPr>
        <w:tc>
          <w:tcPr>
            <w:tcW w:w="9624" w:type="dxa"/>
            <w:gridSpan w:val="3"/>
            <w:shd w:val="clear" w:color="auto" w:fill="A6A6A6" w:themeFill="background1" w:themeFillShade="A6"/>
          </w:tcPr>
          <w:p w14:paraId="319DB6AD" w14:textId="77777777" w:rsidR="00CD33EF" w:rsidRPr="002D02F3" w:rsidRDefault="00CD33EF" w:rsidP="00932150">
            <w:pPr>
              <w:rPr>
                <w:b/>
              </w:rPr>
            </w:pPr>
            <w:r>
              <w:rPr>
                <w:b/>
              </w:rPr>
              <w:t>User Directive</w:t>
            </w:r>
          </w:p>
        </w:tc>
        <w:tc>
          <w:tcPr>
            <w:tcW w:w="4395" w:type="dxa"/>
            <w:vMerge/>
          </w:tcPr>
          <w:p w14:paraId="0A75CED0" w14:textId="77777777" w:rsidR="00CD33EF" w:rsidRDefault="00CD33EF" w:rsidP="00932150"/>
        </w:tc>
      </w:tr>
      <w:tr w:rsidR="00CD33EF" w14:paraId="2B6D9B43" w14:textId="77777777" w:rsidTr="00932150">
        <w:trPr>
          <w:trHeight w:val="166"/>
        </w:trPr>
        <w:tc>
          <w:tcPr>
            <w:tcW w:w="2112" w:type="dxa"/>
          </w:tcPr>
          <w:p w14:paraId="5D3A42FC" w14:textId="77777777" w:rsidR="00CD33EF" w:rsidRPr="00EC3621" w:rsidRDefault="00CD33EF" w:rsidP="00932150">
            <w:pPr>
              <w:rPr>
                <w:b/>
              </w:rPr>
            </w:pPr>
            <w:r>
              <w:rPr>
                <w:b/>
              </w:rPr>
              <w:t>Basic Template:</w:t>
            </w:r>
          </w:p>
        </w:tc>
        <w:tc>
          <w:tcPr>
            <w:tcW w:w="7512" w:type="dxa"/>
            <w:gridSpan w:val="2"/>
          </w:tcPr>
          <w:p w14:paraId="1F28B7D5" w14:textId="77777777" w:rsidR="00CD33EF" w:rsidRPr="00EC3621" w:rsidRDefault="00CD33EF" w:rsidP="00932150">
            <w:pPr>
              <w:rPr>
                <w:b/>
              </w:rPr>
            </w:pPr>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78212AA3" w14:textId="77777777" w:rsidR="00CD33EF" w:rsidRDefault="00CD33EF" w:rsidP="00932150"/>
        </w:tc>
      </w:tr>
      <w:tr w:rsidR="00CD33EF" w14:paraId="70EAE433" w14:textId="77777777" w:rsidTr="00932150">
        <w:trPr>
          <w:trHeight w:val="166"/>
        </w:trPr>
        <w:tc>
          <w:tcPr>
            <w:tcW w:w="2112" w:type="dxa"/>
          </w:tcPr>
          <w:p w14:paraId="26EA307C" w14:textId="77777777" w:rsidR="00CD33EF" w:rsidRPr="00F62E71" w:rsidRDefault="00CD33EF" w:rsidP="00932150">
            <w:pPr>
              <w:rPr>
                <w:rFonts w:cstheme="minorHAnsi"/>
                <w:b/>
                <w:bCs/>
              </w:rPr>
            </w:pPr>
            <w:r>
              <w:rPr>
                <w:rFonts w:cstheme="minorHAnsi"/>
                <w:b/>
                <w:bCs/>
              </w:rPr>
              <w:t>Advanced Template:</w:t>
            </w:r>
          </w:p>
        </w:tc>
        <w:tc>
          <w:tcPr>
            <w:tcW w:w="7512" w:type="dxa"/>
            <w:gridSpan w:val="2"/>
          </w:tcPr>
          <w:p w14:paraId="0152C20B" w14:textId="77777777" w:rsidR="00CD33EF" w:rsidRPr="00F62E71" w:rsidRDefault="00CD33EF" w:rsidP="00932150">
            <w:pPr>
              <w:rPr>
                <w:rFonts w:cstheme="minorHAnsi"/>
                <w:b/>
                <w:bCs/>
              </w:rPr>
            </w:pPr>
            <w:r>
              <w:rPr>
                <w:rFonts w:cstheme="minorHAnsi"/>
                <w:b/>
                <w:bCs/>
              </w:rPr>
              <w:t>Click on each item below to learn more.  Then, click the ‘Next’ button to continue.</w:t>
            </w:r>
          </w:p>
        </w:tc>
        <w:tc>
          <w:tcPr>
            <w:tcW w:w="4395" w:type="dxa"/>
            <w:vMerge/>
          </w:tcPr>
          <w:p w14:paraId="5EEACDED" w14:textId="77777777" w:rsidR="00CD33EF" w:rsidRDefault="00CD33EF" w:rsidP="00932150"/>
        </w:tc>
      </w:tr>
      <w:tr w:rsidR="00CD33EF" w14:paraId="1A57AB87" w14:textId="77777777" w:rsidTr="00932150">
        <w:tc>
          <w:tcPr>
            <w:tcW w:w="9624" w:type="dxa"/>
            <w:gridSpan w:val="3"/>
            <w:shd w:val="clear" w:color="auto" w:fill="A6A6A6" w:themeFill="background1" w:themeFillShade="A6"/>
          </w:tcPr>
          <w:p w14:paraId="7E415B6E" w14:textId="77777777" w:rsidR="00CD33EF" w:rsidRPr="002D02F3" w:rsidRDefault="00CD33EF" w:rsidP="00932150">
            <w:pPr>
              <w:rPr>
                <w:b/>
              </w:rPr>
            </w:pPr>
            <w:r>
              <w:rPr>
                <w:b/>
              </w:rPr>
              <w:t>Visual (concept only)</w:t>
            </w:r>
          </w:p>
        </w:tc>
        <w:tc>
          <w:tcPr>
            <w:tcW w:w="4395" w:type="dxa"/>
            <w:shd w:val="clear" w:color="auto" w:fill="A6A6A6" w:themeFill="background1" w:themeFillShade="A6"/>
          </w:tcPr>
          <w:p w14:paraId="2C5D822C" w14:textId="77777777" w:rsidR="00CD33EF" w:rsidRPr="002D02F3" w:rsidRDefault="00CD33EF" w:rsidP="00932150">
            <w:pPr>
              <w:rPr>
                <w:b/>
              </w:rPr>
            </w:pPr>
            <w:r>
              <w:rPr>
                <w:b/>
              </w:rPr>
              <w:t>Assets</w:t>
            </w:r>
          </w:p>
        </w:tc>
      </w:tr>
      <w:tr w:rsidR="00CD33EF" w14:paraId="79661D7B" w14:textId="77777777" w:rsidTr="00932150">
        <w:tc>
          <w:tcPr>
            <w:tcW w:w="9624" w:type="dxa"/>
            <w:gridSpan w:val="3"/>
          </w:tcPr>
          <w:p w14:paraId="305C0FD8" w14:textId="77777777" w:rsidR="00CD33EF" w:rsidRDefault="00CD33EF" w:rsidP="00932150"/>
        </w:tc>
        <w:tc>
          <w:tcPr>
            <w:tcW w:w="4395" w:type="dxa"/>
            <w:vMerge w:val="restart"/>
          </w:tcPr>
          <w:p w14:paraId="56D894FA" w14:textId="77777777" w:rsidR="00CD33EF" w:rsidRDefault="00CD33EF" w:rsidP="00932150"/>
          <w:p w14:paraId="4DD82DE9" w14:textId="77777777" w:rsidR="00CD33EF" w:rsidRDefault="00CD33EF" w:rsidP="00932150"/>
        </w:tc>
      </w:tr>
      <w:tr w:rsidR="00CD33EF" w14:paraId="196E6EC4" w14:textId="77777777" w:rsidTr="00932150">
        <w:tc>
          <w:tcPr>
            <w:tcW w:w="9624" w:type="dxa"/>
            <w:gridSpan w:val="3"/>
            <w:shd w:val="clear" w:color="auto" w:fill="A6A6A6" w:themeFill="background1" w:themeFillShade="A6"/>
          </w:tcPr>
          <w:p w14:paraId="5D85EFB8" w14:textId="77777777" w:rsidR="00CD33EF" w:rsidRPr="002D02F3" w:rsidRDefault="00CD33EF" w:rsidP="00932150">
            <w:pPr>
              <w:rPr>
                <w:b/>
              </w:rPr>
            </w:pPr>
            <w:r w:rsidRPr="002D02F3">
              <w:rPr>
                <w:b/>
              </w:rPr>
              <w:t>Voiceover Script</w:t>
            </w:r>
          </w:p>
        </w:tc>
        <w:tc>
          <w:tcPr>
            <w:tcW w:w="4395" w:type="dxa"/>
            <w:vMerge/>
            <w:shd w:val="clear" w:color="auto" w:fill="A6A6A6" w:themeFill="background1" w:themeFillShade="A6"/>
          </w:tcPr>
          <w:p w14:paraId="764A3F61" w14:textId="77777777" w:rsidR="00CD33EF" w:rsidRPr="002D02F3" w:rsidRDefault="00CD33EF" w:rsidP="00932150">
            <w:pPr>
              <w:rPr>
                <w:b/>
              </w:rPr>
            </w:pPr>
          </w:p>
        </w:tc>
      </w:tr>
      <w:tr w:rsidR="00CD33EF" w14:paraId="09FB2BE1" w14:textId="77777777" w:rsidTr="00932150">
        <w:tc>
          <w:tcPr>
            <w:tcW w:w="9624" w:type="dxa"/>
            <w:gridSpan w:val="3"/>
          </w:tcPr>
          <w:p w14:paraId="3C9C18DD" w14:textId="77777777" w:rsidR="00CD33EF" w:rsidRPr="00F62E71" w:rsidRDefault="00CD33EF" w:rsidP="00932150">
            <w:pPr>
              <w:autoSpaceDE w:val="0"/>
              <w:autoSpaceDN w:val="0"/>
              <w:adjustRightInd w:val="0"/>
            </w:pPr>
          </w:p>
        </w:tc>
        <w:tc>
          <w:tcPr>
            <w:tcW w:w="4395" w:type="dxa"/>
            <w:vMerge/>
          </w:tcPr>
          <w:p w14:paraId="4B72B0F3" w14:textId="77777777" w:rsidR="00CD33EF" w:rsidRDefault="00CD33EF" w:rsidP="00932150"/>
        </w:tc>
      </w:tr>
      <w:tr w:rsidR="00CD33EF" w14:paraId="3ABC39E2" w14:textId="77777777" w:rsidTr="00932150">
        <w:tc>
          <w:tcPr>
            <w:tcW w:w="9624" w:type="dxa"/>
            <w:gridSpan w:val="3"/>
            <w:shd w:val="clear" w:color="auto" w:fill="A6A6A6" w:themeFill="background1" w:themeFillShade="A6"/>
          </w:tcPr>
          <w:p w14:paraId="03CF02CD" w14:textId="77777777" w:rsidR="00CD33EF" w:rsidRPr="002D02F3" w:rsidRDefault="00CD33EF" w:rsidP="0093215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7AB1E75" w14:textId="77777777" w:rsidR="00CD33EF" w:rsidRPr="002D02F3" w:rsidRDefault="00CD33EF" w:rsidP="00932150">
            <w:pPr>
              <w:rPr>
                <w:b/>
              </w:rPr>
            </w:pPr>
          </w:p>
        </w:tc>
      </w:tr>
      <w:tr w:rsidR="00CD33EF" w14:paraId="4CE46853" w14:textId="77777777" w:rsidTr="00932150">
        <w:trPr>
          <w:trHeight w:val="58"/>
        </w:trPr>
        <w:tc>
          <w:tcPr>
            <w:tcW w:w="9624" w:type="dxa"/>
            <w:gridSpan w:val="3"/>
          </w:tcPr>
          <w:p w14:paraId="62056299" w14:textId="77777777" w:rsidR="00CD33EF" w:rsidRDefault="00CD33EF" w:rsidP="00932150"/>
          <w:p w14:paraId="03A47D13" w14:textId="77777777" w:rsidR="00CD33EF" w:rsidRPr="002D02F3" w:rsidRDefault="00CD33EF" w:rsidP="00932150">
            <w:pPr>
              <w:rPr>
                <w:b/>
              </w:rPr>
            </w:pPr>
          </w:p>
        </w:tc>
        <w:tc>
          <w:tcPr>
            <w:tcW w:w="4395" w:type="dxa"/>
            <w:vMerge/>
          </w:tcPr>
          <w:p w14:paraId="585EEE2F" w14:textId="77777777" w:rsidR="00CD33EF" w:rsidRDefault="00CD33EF" w:rsidP="00932150"/>
        </w:tc>
      </w:tr>
    </w:tbl>
    <w:p w14:paraId="012AEB05" w14:textId="3EAFF7EF" w:rsidR="00DE69A2" w:rsidRDefault="00DE69A2"/>
    <w:p w14:paraId="4DE296E7" w14:textId="3242FB83" w:rsidR="0038343A" w:rsidRDefault="0038343A"/>
    <w:tbl>
      <w:tblPr>
        <w:tblStyle w:val="TableGrid"/>
        <w:tblW w:w="14606" w:type="dxa"/>
        <w:tblLook w:val="04A0" w:firstRow="1" w:lastRow="0" w:firstColumn="1" w:lastColumn="0" w:noHBand="0" w:noVBand="1"/>
      </w:tblPr>
      <w:tblGrid>
        <w:gridCol w:w="2112"/>
        <w:gridCol w:w="425"/>
        <w:gridCol w:w="8505"/>
        <w:gridCol w:w="3564"/>
      </w:tblGrid>
      <w:tr w:rsidR="0038343A" w14:paraId="70F2A7BB" w14:textId="77777777" w:rsidTr="00932150">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01C7053" w14:textId="5839E776" w:rsidR="0038343A" w:rsidRPr="005C1008" w:rsidRDefault="0038343A" w:rsidP="00F14806">
            <w:pPr>
              <w:pageBreakBefore/>
              <w:rPr>
                <w:b/>
              </w:rPr>
            </w:pPr>
            <w:r>
              <w:rPr>
                <w:b/>
              </w:rPr>
              <w:lastRenderedPageBreak/>
              <w:t xml:space="preserve">Screen: </w:t>
            </w:r>
            <w:r w:rsidR="00F14806">
              <w:rPr>
                <w:b/>
              </w:rPr>
              <w:t>m2_</w:t>
            </w:r>
            <w:r>
              <w:rPr>
                <w:b/>
              </w:rPr>
              <w:t>t</w:t>
            </w:r>
            <w:r w:rsidR="00040A4D">
              <w:rPr>
                <w:b/>
              </w:rPr>
              <w:t>4</w:t>
            </w:r>
            <w:r>
              <w:rPr>
                <w:b/>
              </w:rPr>
              <w:t>_p</w:t>
            </w:r>
            <w:r w:rsidR="00040A4D">
              <w:rPr>
                <w:b/>
              </w:rPr>
              <w:t>2</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E0E1BCA" w14:textId="77777777" w:rsidR="0038343A" w:rsidRPr="002D02F3" w:rsidRDefault="0038343A" w:rsidP="00932150">
            <w:pPr>
              <w:rPr>
                <w:b/>
              </w:rPr>
            </w:pPr>
            <w:r w:rsidRPr="002D02F3">
              <w:rPr>
                <w:b/>
              </w:rPr>
              <w:t>Title</w:t>
            </w:r>
            <w:r>
              <w:rPr>
                <w:b/>
              </w:rPr>
              <w:t>: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E4CBCC5" w14:textId="4B1E0B07" w:rsidR="0038343A" w:rsidRPr="00FB7326" w:rsidRDefault="0038343A">
            <w:pPr>
              <w:rPr>
                <w:b/>
              </w:rPr>
            </w:pPr>
            <w:r>
              <w:rPr>
                <w:b/>
              </w:rPr>
              <w:t xml:space="preserve">Screen Type: </w:t>
            </w:r>
            <w:proofErr w:type="spellStart"/>
            <w:r w:rsidR="00EC7643">
              <w:rPr>
                <w:b/>
              </w:rPr>
              <w:t>self_check</w:t>
            </w:r>
            <w:proofErr w:type="spellEnd"/>
          </w:p>
        </w:tc>
      </w:tr>
      <w:tr w:rsidR="0038343A" w14:paraId="25F35A92" w14:textId="77777777" w:rsidTr="00932150">
        <w:tc>
          <w:tcPr>
            <w:tcW w:w="11042" w:type="dxa"/>
            <w:gridSpan w:val="3"/>
            <w:tcBorders>
              <w:top w:val="single" w:sz="12" w:space="0" w:color="auto"/>
            </w:tcBorders>
            <w:shd w:val="clear" w:color="auto" w:fill="A6A6A6" w:themeFill="background1" w:themeFillShade="A6"/>
          </w:tcPr>
          <w:p w14:paraId="2819ACCB" w14:textId="77777777" w:rsidR="0038343A" w:rsidRPr="002D02F3" w:rsidRDefault="0038343A" w:rsidP="00932150">
            <w:pPr>
              <w:rPr>
                <w:b/>
              </w:rPr>
            </w:pPr>
            <w:r>
              <w:rPr>
                <w:b/>
              </w:rPr>
              <w:t>Screen Text</w:t>
            </w:r>
          </w:p>
        </w:tc>
        <w:tc>
          <w:tcPr>
            <w:tcW w:w="3564" w:type="dxa"/>
            <w:tcBorders>
              <w:top w:val="single" w:sz="12" w:space="0" w:color="auto"/>
            </w:tcBorders>
            <w:shd w:val="clear" w:color="auto" w:fill="BFBFBF" w:themeFill="background1" w:themeFillShade="BF"/>
          </w:tcPr>
          <w:p w14:paraId="7C06A4F6" w14:textId="77777777" w:rsidR="0038343A" w:rsidRPr="00FB7326" w:rsidRDefault="0038343A" w:rsidP="00932150">
            <w:pPr>
              <w:rPr>
                <w:b/>
              </w:rPr>
            </w:pPr>
            <w:r w:rsidRPr="00FB7326">
              <w:rPr>
                <w:b/>
              </w:rPr>
              <w:t>Notes to Developer</w:t>
            </w:r>
          </w:p>
        </w:tc>
      </w:tr>
      <w:tr w:rsidR="0038343A" w14:paraId="41C998FB" w14:textId="77777777" w:rsidTr="00CC6049">
        <w:trPr>
          <w:trHeight w:val="3276"/>
        </w:trPr>
        <w:tc>
          <w:tcPr>
            <w:tcW w:w="11042" w:type="dxa"/>
            <w:gridSpan w:val="3"/>
          </w:tcPr>
          <w:p w14:paraId="03E6476B" w14:textId="77777777" w:rsidR="0038343A" w:rsidRDefault="0038343A" w:rsidP="00932150">
            <w:r w:rsidRPr="005B350C">
              <w:t xml:space="preserve">The </w:t>
            </w:r>
            <w:r>
              <w:t>following questions</w:t>
            </w:r>
            <w:r w:rsidRPr="005B350C">
              <w:t xml:space="preserve"> </w:t>
            </w:r>
            <w:proofErr w:type="gramStart"/>
            <w:r w:rsidRPr="005B350C">
              <w:t>are intended</w:t>
            </w:r>
            <w:proofErr w:type="gramEnd"/>
            <w:r w:rsidRPr="005B350C">
              <w:t xml:space="preserve"> to help you monitor your own learning.</w:t>
            </w:r>
            <w:r>
              <w:t xml:space="preserve"> If </w:t>
            </w:r>
            <w:r w:rsidRPr="005B350C">
              <w:t xml:space="preserve">you </w:t>
            </w:r>
            <w:r>
              <w:t>have difficulty answering</w:t>
            </w:r>
            <w:r w:rsidRPr="005B350C">
              <w:t xml:space="preserve"> these questions, review the content in this section </w:t>
            </w:r>
            <w:r>
              <w:t xml:space="preserve">by returning to the previous page(s), or by selecting the menu to navigate to a section you want to review. </w:t>
            </w:r>
          </w:p>
          <w:p w14:paraId="344E8613" w14:textId="77777777" w:rsidR="0038343A" w:rsidRDefault="0038343A" w:rsidP="00932150">
            <w:pPr>
              <w:autoSpaceDE w:val="0"/>
              <w:autoSpaceDN w:val="0"/>
              <w:adjustRightInd w:val="0"/>
              <w:rPr>
                <w:rFonts w:cstheme="minorHAnsi"/>
                <w:color w:val="000000"/>
              </w:rPr>
            </w:pPr>
          </w:p>
          <w:p w14:paraId="437A5534" w14:textId="44DB259B" w:rsidR="0038343A" w:rsidRPr="00857EAA" w:rsidRDefault="0038343A" w:rsidP="00932150">
            <w:pPr>
              <w:autoSpaceDE w:val="0"/>
              <w:autoSpaceDN w:val="0"/>
              <w:adjustRightInd w:val="0"/>
              <w:rPr>
                <w:rFonts w:cstheme="minorHAnsi"/>
              </w:rPr>
            </w:pPr>
            <w:r w:rsidRPr="00857EAA">
              <w:rPr>
                <w:rFonts w:cstheme="minorHAnsi"/>
                <w:color w:val="000000"/>
              </w:rPr>
              <w:t xml:space="preserve">[Q1] </w:t>
            </w:r>
            <w:r w:rsidR="002D32C1">
              <w:rPr>
                <w:rFonts w:cstheme="minorHAnsi"/>
                <w:color w:val="000000"/>
              </w:rPr>
              <w:t>According to the “</w:t>
            </w:r>
            <w:r w:rsidR="002D32C1">
              <w:t xml:space="preserve">Practical </w:t>
            </w:r>
            <w:r w:rsidR="001A5619">
              <w:t>Guide to Leading Indicators: Metrics, Case Studies and Stra</w:t>
            </w:r>
            <w:r w:rsidR="002D32C1">
              <w:t>tegies” from the Campbell institute,</w:t>
            </w:r>
            <w:r w:rsidR="002D32C1">
              <w:rPr>
                <w:rFonts w:cstheme="minorHAnsi"/>
                <w:color w:val="000000"/>
              </w:rPr>
              <w:t xml:space="preserve"> w</w:t>
            </w:r>
            <w:r>
              <w:rPr>
                <w:rFonts w:cstheme="minorHAnsi"/>
                <w:color w:val="000000"/>
              </w:rPr>
              <w:t xml:space="preserve">hich of the </w:t>
            </w:r>
            <w:r w:rsidR="002D32C1">
              <w:rPr>
                <w:rFonts w:cstheme="minorHAnsi"/>
                <w:color w:val="000000"/>
              </w:rPr>
              <w:t>four basic</w:t>
            </w:r>
            <w:r>
              <w:rPr>
                <w:rFonts w:cstheme="minorHAnsi"/>
                <w:color w:val="000000"/>
              </w:rPr>
              <w:t xml:space="preserve"> steps </w:t>
            </w:r>
            <w:r w:rsidR="002D32C1">
              <w:rPr>
                <w:rFonts w:cstheme="minorHAnsi"/>
                <w:color w:val="000000"/>
              </w:rPr>
              <w:t>of benchmarking describes communicating findings, setting targets, and implementing specifications</w:t>
            </w:r>
            <w:r>
              <w:rPr>
                <w:rFonts w:cstheme="minorHAnsi"/>
                <w:color w:val="000000"/>
              </w:rPr>
              <w:t>?</w:t>
            </w:r>
          </w:p>
          <w:p w14:paraId="47237E9D" w14:textId="77777777" w:rsidR="0038343A" w:rsidRPr="00857EAA" w:rsidRDefault="0038343A" w:rsidP="00932150">
            <w:pPr>
              <w:autoSpaceDE w:val="0"/>
              <w:autoSpaceDN w:val="0"/>
              <w:adjustRightInd w:val="0"/>
              <w:rPr>
                <w:rFonts w:cstheme="minorHAnsi"/>
              </w:rPr>
            </w:pPr>
          </w:p>
          <w:p w14:paraId="2D6D9409" w14:textId="06924A7B" w:rsidR="002D32C1" w:rsidRDefault="002D32C1" w:rsidP="00932150">
            <w:pPr>
              <w:autoSpaceDE w:val="0"/>
              <w:autoSpaceDN w:val="0"/>
              <w:adjustRightInd w:val="0"/>
              <w:rPr>
                <w:rFonts w:cstheme="minorHAnsi"/>
                <w:color w:val="000000"/>
              </w:rPr>
            </w:pPr>
            <w:r>
              <w:rPr>
                <w:rFonts w:cstheme="minorHAnsi"/>
                <w:color w:val="000000"/>
              </w:rPr>
              <w:t>Action.</w:t>
            </w:r>
            <w:r w:rsidRPr="00857EAA">
              <w:rPr>
                <w:rFonts w:cstheme="minorHAnsi"/>
                <w:color w:val="000000"/>
              </w:rPr>
              <w:t xml:space="preserve"> [correct]</w:t>
            </w:r>
          </w:p>
          <w:p w14:paraId="1F318D6F" w14:textId="0EE2E434" w:rsidR="002D32C1" w:rsidRDefault="002D32C1" w:rsidP="00932150">
            <w:pPr>
              <w:autoSpaceDE w:val="0"/>
              <w:autoSpaceDN w:val="0"/>
              <w:adjustRightInd w:val="0"/>
              <w:rPr>
                <w:rFonts w:cstheme="minorHAnsi"/>
                <w:color w:val="000000"/>
              </w:rPr>
            </w:pPr>
            <w:r>
              <w:rPr>
                <w:rFonts w:cstheme="minorHAnsi"/>
                <w:color w:val="000000"/>
              </w:rPr>
              <w:t>Analysis.</w:t>
            </w:r>
          </w:p>
          <w:p w14:paraId="24554705" w14:textId="7D61D677" w:rsidR="0038343A" w:rsidRDefault="0038343A" w:rsidP="00932150">
            <w:pPr>
              <w:autoSpaceDE w:val="0"/>
              <w:autoSpaceDN w:val="0"/>
              <w:adjustRightInd w:val="0"/>
              <w:rPr>
                <w:rFonts w:cstheme="minorHAnsi"/>
                <w:color w:val="000000"/>
              </w:rPr>
            </w:pPr>
            <w:r>
              <w:rPr>
                <w:rFonts w:cstheme="minorHAnsi"/>
                <w:color w:val="000000"/>
              </w:rPr>
              <w:t>Planning.</w:t>
            </w:r>
          </w:p>
          <w:p w14:paraId="6BD75015" w14:textId="41391CDB" w:rsidR="0038343A" w:rsidRPr="00857EAA" w:rsidRDefault="002D32C1" w:rsidP="00932150">
            <w:pPr>
              <w:autoSpaceDE w:val="0"/>
              <w:autoSpaceDN w:val="0"/>
              <w:adjustRightInd w:val="0"/>
              <w:rPr>
                <w:rFonts w:cstheme="minorHAnsi"/>
              </w:rPr>
            </w:pPr>
            <w:r>
              <w:rPr>
                <w:rFonts w:cstheme="minorHAnsi"/>
                <w:color w:val="000000"/>
              </w:rPr>
              <w:t>Review</w:t>
            </w:r>
            <w:r w:rsidR="0038343A">
              <w:rPr>
                <w:rFonts w:cstheme="minorHAnsi"/>
                <w:color w:val="000000"/>
              </w:rPr>
              <w:t xml:space="preserve">. </w:t>
            </w:r>
          </w:p>
          <w:p w14:paraId="3E282CFD" w14:textId="77777777" w:rsidR="0038343A" w:rsidRDefault="0038343A" w:rsidP="00932150"/>
          <w:p w14:paraId="1F19FF42" w14:textId="77777777" w:rsidR="0038343A" w:rsidRDefault="0038343A" w:rsidP="00932150"/>
          <w:p w14:paraId="4362379B" w14:textId="0DB99AE8" w:rsidR="0038343A" w:rsidRPr="00857EAA" w:rsidRDefault="0038343A" w:rsidP="00932150">
            <w:pPr>
              <w:autoSpaceDE w:val="0"/>
              <w:autoSpaceDN w:val="0"/>
              <w:adjustRightInd w:val="0"/>
              <w:rPr>
                <w:rFonts w:cstheme="minorHAnsi"/>
              </w:rPr>
            </w:pPr>
            <w:r w:rsidRPr="00857EAA">
              <w:rPr>
                <w:rFonts w:cstheme="minorHAnsi"/>
                <w:color w:val="000000"/>
              </w:rPr>
              <w:t>[Q</w:t>
            </w:r>
            <w:r>
              <w:rPr>
                <w:rFonts w:cstheme="minorHAnsi"/>
                <w:color w:val="000000"/>
              </w:rPr>
              <w:t>2</w:t>
            </w:r>
            <w:r w:rsidRPr="00857EAA">
              <w:rPr>
                <w:rFonts w:cstheme="minorHAnsi"/>
                <w:color w:val="000000"/>
              </w:rPr>
              <w:t xml:space="preserve">] </w:t>
            </w:r>
            <w:r w:rsidR="002D32C1">
              <w:rPr>
                <w:rFonts w:cstheme="minorHAnsi"/>
                <w:color w:val="000000"/>
              </w:rPr>
              <w:t>According to the “</w:t>
            </w:r>
            <w:r w:rsidR="001A5619">
              <w:t>Practical Guide to Leading Indicators: Metrics, Case Studies and Strategies</w:t>
            </w:r>
            <w:r w:rsidR="002D32C1">
              <w:t>” from the Campbell institute,</w:t>
            </w:r>
            <w:r w:rsidR="002D32C1">
              <w:rPr>
                <w:rFonts w:cstheme="minorHAnsi"/>
                <w:color w:val="000000"/>
              </w:rPr>
              <w:t xml:space="preserve"> which of the four basic steps of benchmarking describes identifying the processes or functions to benchmark as well as identifying benchmarking partners</w:t>
            </w:r>
            <w:r>
              <w:rPr>
                <w:rFonts w:cstheme="minorHAnsi"/>
                <w:color w:val="000000"/>
              </w:rPr>
              <w:t>?</w:t>
            </w:r>
          </w:p>
          <w:p w14:paraId="29FC0ABB" w14:textId="77777777" w:rsidR="0038343A" w:rsidRPr="00857EAA" w:rsidRDefault="0038343A" w:rsidP="00932150">
            <w:pPr>
              <w:autoSpaceDE w:val="0"/>
              <w:autoSpaceDN w:val="0"/>
              <w:adjustRightInd w:val="0"/>
              <w:rPr>
                <w:rFonts w:cstheme="minorHAnsi"/>
              </w:rPr>
            </w:pPr>
          </w:p>
          <w:p w14:paraId="17B625DE" w14:textId="6641552C" w:rsidR="002D32C1" w:rsidRDefault="002D32C1" w:rsidP="002D32C1">
            <w:pPr>
              <w:autoSpaceDE w:val="0"/>
              <w:autoSpaceDN w:val="0"/>
              <w:adjustRightInd w:val="0"/>
              <w:rPr>
                <w:rFonts w:cstheme="minorHAnsi"/>
                <w:color w:val="000000"/>
              </w:rPr>
            </w:pPr>
            <w:r>
              <w:rPr>
                <w:rFonts w:cstheme="minorHAnsi"/>
                <w:color w:val="000000"/>
              </w:rPr>
              <w:t>Action.</w:t>
            </w:r>
            <w:r w:rsidRPr="00857EAA">
              <w:rPr>
                <w:rFonts w:cstheme="minorHAnsi"/>
                <w:color w:val="000000"/>
              </w:rPr>
              <w:t xml:space="preserve"> </w:t>
            </w:r>
          </w:p>
          <w:p w14:paraId="41D7860C" w14:textId="77777777" w:rsidR="002D32C1" w:rsidRDefault="002D32C1" w:rsidP="002D32C1">
            <w:pPr>
              <w:autoSpaceDE w:val="0"/>
              <w:autoSpaceDN w:val="0"/>
              <w:adjustRightInd w:val="0"/>
              <w:rPr>
                <w:rFonts w:cstheme="minorHAnsi"/>
                <w:color w:val="000000"/>
              </w:rPr>
            </w:pPr>
            <w:r>
              <w:rPr>
                <w:rFonts w:cstheme="minorHAnsi"/>
                <w:color w:val="000000"/>
              </w:rPr>
              <w:t>Analysis.</w:t>
            </w:r>
          </w:p>
          <w:p w14:paraId="043E5062" w14:textId="47C0EFC7" w:rsidR="002D32C1" w:rsidRDefault="002D32C1" w:rsidP="002D32C1">
            <w:pPr>
              <w:autoSpaceDE w:val="0"/>
              <w:autoSpaceDN w:val="0"/>
              <w:adjustRightInd w:val="0"/>
              <w:rPr>
                <w:rFonts w:cstheme="minorHAnsi"/>
                <w:color w:val="000000"/>
              </w:rPr>
            </w:pPr>
            <w:r>
              <w:rPr>
                <w:rFonts w:cstheme="minorHAnsi"/>
                <w:color w:val="000000"/>
              </w:rPr>
              <w:t>Planning.</w:t>
            </w:r>
            <w:r w:rsidRPr="00857EAA">
              <w:rPr>
                <w:rFonts w:cstheme="minorHAnsi"/>
                <w:color w:val="000000"/>
              </w:rPr>
              <w:t xml:space="preserve"> [correct]</w:t>
            </w:r>
          </w:p>
          <w:p w14:paraId="659E60CB" w14:textId="77777777" w:rsidR="002D32C1" w:rsidRPr="00857EAA" w:rsidRDefault="002D32C1" w:rsidP="002D32C1">
            <w:pPr>
              <w:autoSpaceDE w:val="0"/>
              <w:autoSpaceDN w:val="0"/>
              <w:adjustRightInd w:val="0"/>
              <w:rPr>
                <w:rFonts w:cstheme="minorHAnsi"/>
              </w:rPr>
            </w:pPr>
            <w:r>
              <w:rPr>
                <w:rFonts w:cstheme="minorHAnsi"/>
                <w:color w:val="000000"/>
              </w:rPr>
              <w:t xml:space="preserve">Review. </w:t>
            </w:r>
          </w:p>
          <w:p w14:paraId="191877B5" w14:textId="05D02E2B" w:rsidR="0038343A" w:rsidRDefault="0038343A" w:rsidP="00932150">
            <w:pPr>
              <w:autoSpaceDE w:val="0"/>
              <w:autoSpaceDN w:val="0"/>
              <w:adjustRightInd w:val="0"/>
              <w:rPr>
                <w:rFonts w:cstheme="minorHAnsi"/>
                <w:color w:val="000000"/>
              </w:rPr>
            </w:pPr>
          </w:p>
          <w:p w14:paraId="5AB519D8" w14:textId="77777777" w:rsidR="0038343A" w:rsidRDefault="0038343A" w:rsidP="00932150">
            <w:pPr>
              <w:autoSpaceDE w:val="0"/>
              <w:autoSpaceDN w:val="0"/>
              <w:adjustRightInd w:val="0"/>
              <w:rPr>
                <w:rFonts w:cstheme="minorHAnsi"/>
                <w:color w:val="000000"/>
              </w:rPr>
            </w:pPr>
          </w:p>
          <w:p w14:paraId="70AD4B0F" w14:textId="5B99D384" w:rsidR="0038343A" w:rsidRPr="00857EAA" w:rsidRDefault="0038343A" w:rsidP="00932150">
            <w:pPr>
              <w:autoSpaceDE w:val="0"/>
              <w:autoSpaceDN w:val="0"/>
              <w:adjustRightInd w:val="0"/>
              <w:rPr>
                <w:rFonts w:cstheme="minorHAnsi"/>
              </w:rPr>
            </w:pPr>
            <w:r w:rsidRPr="00857EAA">
              <w:rPr>
                <w:rFonts w:cstheme="minorHAnsi"/>
                <w:color w:val="000000"/>
              </w:rPr>
              <w:t>[Q</w:t>
            </w:r>
            <w:r>
              <w:rPr>
                <w:rFonts w:cstheme="minorHAnsi"/>
                <w:color w:val="000000"/>
              </w:rPr>
              <w:t>3</w:t>
            </w:r>
            <w:r w:rsidRPr="00857EAA">
              <w:rPr>
                <w:rFonts w:cstheme="minorHAnsi"/>
                <w:color w:val="000000"/>
              </w:rPr>
              <w:t xml:space="preserve">] </w:t>
            </w:r>
            <w:r w:rsidR="002D32C1">
              <w:rPr>
                <w:rFonts w:cstheme="minorHAnsi"/>
                <w:color w:val="000000"/>
              </w:rPr>
              <w:t>According to the “</w:t>
            </w:r>
            <w:r w:rsidR="001A5619">
              <w:t>Practical Guide to Leading Indicators: Metrics, Case Studies and Strategies</w:t>
            </w:r>
            <w:r w:rsidR="002D32C1">
              <w:t>” from the Campbell institute,</w:t>
            </w:r>
            <w:r w:rsidR="002D32C1">
              <w:rPr>
                <w:rFonts w:cstheme="minorHAnsi"/>
                <w:color w:val="000000"/>
              </w:rPr>
              <w:t xml:space="preserve"> which of the four basic steps of benchmarking describes the evaluation of benefits and monitoring of improvements</w:t>
            </w:r>
            <w:r>
              <w:rPr>
                <w:rFonts w:cstheme="minorHAnsi"/>
                <w:color w:val="000000"/>
              </w:rPr>
              <w:t>?</w:t>
            </w:r>
          </w:p>
          <w:p w14:paraId="43256540" w14:textId="77777777" w:rsidR="0038343A" w:rsidRPr="00857EAA" w:rsidRDefault="0038343A" w:rsidP="00932150">
            <w:pPr>
              <w:autoSpaceDE w:val="0"/>
              <w:autoSpaceDN w:val="0"/>
              <w:adjustRightInd w:val="0"/>
              <w:rPr>
                <w:rFonts w:cstheme="minorHAnsi"/>
              </w:rPr>
            </w:pPr>
          </w:p>
          <w:p w14:paraId="2ADF909D" w14:textId="77777777" w:rsidR="002D32C1" w:rsidRDefault="002D32C1" w:rsidP="002D32C1">
            <w:pPr>
              <w:autoSpaceDE w:val="0"/>
              <w:autoSpaceDN w:val="0"/>
              <w:adjustRightInd w:val="0"/>
              <w:rPr>
                <w:rFonts w:cstheme="minorHAnsi"/>
                <w:color w:val="000000"/>
              </w:rPr>
            </w:pPr>
            <w:r>
              <w:rPr>
                <w:rFonts w:cstheme="minorHAnsi"/>
                <w:color w:val="000000"/>
              </w:rPr>
              <w:t>Action.</w:t>
            </w:r>
            <w:r w:rsidRPr="00857EAA">
              <w:rPr>
                <w:rFonts w:cstheme="minorHAnsi"/>
                <w:color w:val="000000"/>
              </w:rPr>
              <w:t xml:space="preserve"> </w:t>
            </w:r>
          </w:p>
          <w:p w14:paraId="5DBBB080" w14:textId="77777777" w:rsidR="002D32C1" w:rsidRDefault="002D32C1" w:rsidP="002D32C1">
            <w:pPr>
              <w:autoSpaceDE w:val="0"/>
              <w:autoSpaceDN w:val="0"/>
              <w:adjustRightInd w:val="0"/>
              <w:rPr>
                <w:rFonts w:cstheme="minorHAnsi"/>
                <w:color w:val="000000"/>
              </w:rPr>
            </w:pPr>
            <w:r>
              <w:rPr>
                <w:rFonts w:cstheme="minorHAnsi"/>
                <w:color w:val="000000"/>
              </w:rPr>
              <w:t>Analysis.</w:t>
            </w:r>
          </w:p>
          <w:p w14:paraId="046EF3B3" w14:textId="40F472BB" w:rsidR="002D32C1" w:rsidRDefault="002D32C1" w:rsidP="002D32C1">
            <w:pPr>
              <w:autoSpaceDE w:val="0"/>
              <w:autoSpaceDN w:val="0"/>
              <w:adjustRightInd w:val="0"/>
              <w:rPr>
                <w:rFonts w:cstheme="minorHAnsi"/>
                <w:color w:val="000000"/>
              </w:rPr>
            </w:pPr>
            <w:r>
              <w:rPr>
                <w:rFonts w:cstheme="minorHAnsi"/>
                <w:color w:val="000000"/>
              </w:rPr>
              <w:t>Planning.</w:t>
            </w:r>
            <w:r w:rsidRPr="00857EAA">
              <w:rPr>
                <w:rFonts w:cstheme="minorHAnsi"/>
                <w:color w:val="000000"/>
              </w:rPr>
              <w:t xml:space="preserve"> </w:t>
            </w:r>
          </w:p>
          <w:p w14:paraId="2F87BB4C" w14:textId="7CE259BB" w:rsidR="002D32C1" w:rsidRPr="00857EAA" w:rsidRDefault="002D32C1" w:rsidP="002D32C1">
            <w:pPr>
              <w:autoSpaceDE w:val="0"/>
              <w:autoSpaceDN w:val="0"/>
              <w:adjustRightInd w:val="0"/>
              <w:rPr>
                <w:rFonts w:cstheme="minorHAnsi"/>
              </w:rPr>
            </w:pPr>
            <w:r>
              <w:rPr>
                <w:rFonts w:cstheme="minorHAnsi"/>
                <w:color w:val="000000"/>
              </w:rPr>
              <w:t xml:space="preserve">Review. </w:t>
            </w:r>
            <w:r w:rsidRPr="00857EAA">
              <w:rPr>
                <w:rFonts w:cstheme="minorHAnsi"/>
                <w:color w:val="000000"/>
              </w:rPr>
              <w:t>[correct]</w:t>
            </w:r>
          </w:p>
          <w:p w14:paraId="1148B407" w14:textId="76FC21B3" w:rsidR="0038343A" w:rsidRDefault="0038343A" w:rsidP="00932150">
            <w:pPr>
              <w:autoSpaceDE w:val="0"/>
              <w:autoSpaceDN w:val="0"/>
              <w:adjustRightInd w:val="0"/>
              <w:rPr>
                <w:rFonts w:cstheme="minorHAnsi"/>
              </w:rPr>
            </w:pPr>
          </w:p>
          <w:p w14:paraId="41A5C883" w14:textId="77777777" w:rsidR="0038343A" w:rsidRDefault="0038343A" w:rsidP="00932150">
            <w:pPr>
              <w:autoSpaceDE w:val="0"/>
              <w:autoSpaceDN w:val="0"/>
              <w:adjustRightInd w:val="0"/>
              <w:rPr>
                <w:rFonts w:cstheme="minorHAnsi"/>
                <w:color w:val="000000"/>
              </w:rPr>
            </w:pPr>
          </w:p>
          <w:p w14:paraId="2D2F2033" w14:textId="27976F59" w:rsidR="0038343A" w:rsidRPr="00857EAA" w:rsidRDefault="0038343A" w:rsidP="00932150">
            <w:pPr>
              <w:autoSpaceDE w:val="0"/>
              <w:autoSpaceDN w:val="0"/>
              <w:adjustRightInd w:val="0"/>
              <w:rPr>
                <w:rFonts w:cstheme="minorHAnsi"/>
              </w:rPr>
            </w:pPr>
            <w:r w:rsidRPr="00857EAA">
              <w:rPr>
                <w:rFonts w:cstheme="minorHAnsi"/>
                <w:color w:val="000000"/>
              </w:rPr>
              <w:lastRenderedPageBreak/>
              <w:t>[Q</w:t>
            </w:r>
            <w:r>
              <w:rPr>
                <w:rFonts w:cstheme="minorHAnsi"/>
                <w:color w:val="000000"/>
              </w:rPr>
              <w:t>4</w:t>
            </w:r>
            <w:r w:rsidRPr="00857EAA">
              <w:rPr>
                <w:rFonts w:cstheme="minorHAnsi"/>
                <w:color w:val="000000"/>
              </w:rPr>
              <w:t xml:space="preserve">] </w:t>
            </w:r>
            <w:r w:rsidR="002D32C1">
              <w:rPr>
                <w:rFonts w:cstheme="minorHAnsi"/>
                <w:color w:val="000000"/>
              </w:rPr>
              <w:t>According to the “</w:t>
            </w:r>
            <w:r w:rsidR="001A5619">
              <w:t>Practical Guide to Leading Indicators: Metrics, Case Studies and Strategies</w:t>
            </w:r>
            <w:r w:rsidR="002D32C1">
              <w:t xml:space="preserve">” from the Campbell institute, what type of indicator </w:t>
            </w:r>
            <w:r w:rsidR="00BB1FB0">
              <w:t>relates more to an EHS system, which can roll up from a facility level to a regional, business unit, or corporate level</w:t>
            </w:r>
            <w:r>
              <w:rPr>
                <w:rFonts w:cstheme="minorHAnsi"/>
                <w:color w:val="000000"/>
              </w:rPr>
              <w:t>?</w:t>
            </w:r>
          </w:p>
          <w:p w14:paraId="03F30C16" w14:textId="77777777" w:rsidR="0038343A" w:rsidRPr="00857EAA" w:rsidRDefault="0038343A" w:rsidP="00932150">
            <w:pPr>
              <w:autoSpaceDE w:val="0"/>
              <w:autoSpaceDN w:val="0"/>
              <w:adjustRightInd w:val="0"/>
              <w:rPr>
                <w:rFonts w:cstheme="minorHAnsi"/>
              </w:rPr>
            </w:pPr>
          </w:p>
          <w:p w14:paraId="6C310E61" w14:textId="5869105D" w:rsidR="00BB1FB0" w:rsidRDefault="00BB1FB0" w:rsidP="0038343A">
            <w:pPr>
              <w:autoSpaceDE w:val="0"/>
              <w:autoSpaceDN w:val="0"/>
              <w:adjustRightInd w:val="0"/>
              <w:rPr>
                <w:rFonts w:cstheme="minorHAnsi"/>
                <w:color w:val="000000"/>
              </w:rPr>
            </w:pPr>
            <w:r>
              <w:rPr>
                <w:rFonts w:cstheme="minorHAnsi"/>
                <w:color w:val="000000"/>
              </w:rPr>
              <w:t>Behaviour-based leading indicators.</w:t>
            </w:r>
          </w:p>
          <w:p w14:paraId="659DDA96" w14:textId="77777777" w:rsidR="00BB1FB0" w:rsidRDefault="00BB1FB0" w:rsidP="00BB1FB0">
            <w:pPr>
              <w:autoSpaceDE w:val="0"/>
              <w:autoSpaceDN w:val="0"/>
              <w:adjustRightInd w:val="0"/>
              <w:rPr>
                <w:rFonts w:cstheme="minorHAnsi"/>
                <w:color w:val="000000"/>
              </w:rPr>
            </w:pPr>
            <w:r>
              <w:rPr>
                <w:rFonts w:cstheme="minorHAnsi"/>
                <w:color w:val="000000"/>
              </w:rPr>
              <w:t>Legislation-based leading indicators.</w:t>
            </w:r>
          </w:p>
          <w:p w14:paraId="22EC6EC7" w14:textId="21D496C7" w:rsidR="00BB1FB0" w:rsidRDefault="00BB1FB0" w:rsidP="0038343A">
            <w:pPr>
              <w:autoSpaceDE w:val="0"/>
              <w:autoSpaceDN w:val="0"/>
              <w:adjustRightInd w:val="0"/>
              <w:rPr>
                <w:rFonts w:cstheme="minorHAnsi"/>
                <w:color w:val="000000"/>
              </w:rPr>
            </w:pPr>
            <w:r>
              <w:rPr>
                <w:rFonts w:cstheme="minorHAnsi"/>
                <w:color w:val="000000"/>
              </w:rPr>
              <w:t>Operations-based leading indicators.</w:t>
            </w:r>
          </w:p>
          <w:p w14:paraId="3EFE0608" w14:textId="34F36048" w:rsidR="0038343A" w:rsidRPr="00857EAA" w:rsidRDefault="00BB1FB0" w:rsidP="0038343A">
            <w:pPr>
              <w:autoSpaceDE w:val="0"/>
              <w:autoSpaceDN w:val="0"/>
              <w:adjustRightInd w:val="0"/>
              <w:rPr>
                <w:rFonts w:cstheme="minorHAnsi"/>
              </w:rPr>
            </w:pPr>
            <w:r>
              <w:rPr>
                <w:rFonts w:cstheme="minorHAnsi"/>
                <w:color w:val="000000"/>
              </w:rPr>
              <w:t>Systems-based leading indicators.</w:t>
            </w:r>
            <w:r w:rsidR="0038343A">
              <w:rPr>
                <w:rFonts w:cstheme="minorHAnsi"/>
                <w:color w:val="000000"/>
              </w:rPr>
              <w:t xml:space="preserve"> </w:t>
            </w:r>
            <w:r w:rsidR="0038343A" w:rsidRPr="00857EAA">
              <w:rPr>
                <w:rFonts w:cstheme="minorHAnsi"/>
                <w:color w:val="000000"/>
              </w:rPr>
              <w:t>[correct]</w:t>
            </w:r>
          </w:p>
          <w:p w14:paraId="4611C6A0" w14:textId="11ADEAB6" w:rsidR="0038343A" w:rsidRDefault="0038343A" w:rsidP="00932150">
            <w:pPr>
              <w:autoSpaceDE w:val="0"/>
              <w:autoSpaceDN w:val="0"/>
              <w:adjustRightInd w:val="0"/>
              <w:rPr>
                <w:rFonts w:cstheme="minorHAnsi"/>
                <w:color w:val="000000"/>
              </w:rPr>
            </w:pPr>
          </w:p>
          <w:p w14:paraId="102854DC" w14:textId="26D04847" w:rsidR="0038343A" w:rsidRPr="00857EAA" w:rsidRDefault="0038343A" w:rsidP="00932150">
            <w:pPr>
              <w:autoSpaceDE w:val="0"/>
              <w:autoSpaceDN w:val="0"/>
              <w:adjustRightInd w:val="0"/>
              <w:rPr>
                <w:rFonts w:cstheme="minorHAnsi"/>
              </w:rPr>
            </w:pPr>
            <w:r w:rsidRPr="00857EAA">
              <w:rPr>
                <w:rFonts w:cstheme="minorHAnsi"/>
                <w:color w:val="000000"/>
              </w:rPr>
              <w:t>[Q</w:t>
            </w:r>
            <w:r>
              <w:rPr>
                <w:rFonts w:cstheme="minorHAnsi"/>
                <w:color w:val="000000"/>
              </w:rPr>
              <w:t>5</w:t>
            </w:r>
            <w:r w:rsidRPr="00857EAA">
              <w:rPr>
                <w:rFonts w:cstheme="minorHAnsi"/>
                <w:color w:val="000000"/>
              </w:rPr>
              <w:t xml:space="preserve">] </w:t>
            </w:r>
            <w:r w:rsidR="00BB1FB0">
              <w:rPr>
                <w:rFonts w:cstheme="minorHAnsi"/>
                <w:color w:val="000000"/>
              </w:rPr>
              <w:t>Which one of the following statements is true</w:t>
            </w:r>
            <w:r>
              <w:rPr>
                <w:rFonts w:cstheme="minorHAnsi"/>
                <w:color w:val="000000"/>
              </w:rPr>
              <w:t>?</w:t>
            </w:r>
          </w:p>
          <w:p w14:paraId="764C39BC" w14:textId="77777777" w:rsidR="0038343A" w:rsidRPr="00857EAA" w:rsidRDefault="0038343A" w:rsidP="00932150">
            <w:pPr>
              <w:autoSpaceDE w:val="0"/>
              <w:autoSpaceDN w:val="0"/>
              <w:adjustRightInd w:val="0"/>
              <w:rPr>
                <w:rFonts w:cstheme="minorHAnsi"/>
              </w:rPr>
            </w:pPr>
          </w:p>
          <w:p w14:paraId="74F956DF" w14:textId="28F90956" w:rsidR="0038343A" w:rsidRDefault="00BB1FB0" w:rsidP="0038343A">
            <w:pPr>
              <w:autoSpaceDE w:val="0"/>
              <w:autoSpaceDN w:val="0"/>
              <w:adjustRightInd w:val="0"/>
              <w:rPr>
                <w:rFonts w:cstheme="minorHAnsi"/>
                <w:color w:val="000000"/>
              </w:rPr>
            </w:pPr>
            <w:r>
              <w:rPr>
                <w:rFonts w:cstheme="minorHAnsi"/>
                <w:color w:val="000000"/>
              </w:rPr>
              <w:t>Key leading performance indicators are not the same between organizations and cannot change</w:t>
            </w:r>
            <w:r w:rsidR="0038343A">
              <w:rPr>
                <w:rFonts w:cstheme="minorHAnsi"/>
                <w:color w:val="000000"/>
              </w:rPr>
              <w:t>.</w:t>
            </w:r>
          </w:p>
          <w:p w14:paraId="1C86A8B1" w14:textId="140C966B" w:rsidR="0038343A" w:rsidRDefault="00BB1FB0" w:rsidP="0038343A">
            <w:pPr>
              <w:autoSpaceDE w:val="0"/>
              <w:autoSpaceDN w:val="0"/>
              <w:adjustRightInd w:val="0"/>
              <w:rPr>
                <w:rFonts w:cstheme="minorHAnsi"/>
                <w:color w:val="000000"/>
              </w:rPr>
            </w:pPr>
            <w:r>
              <w:rPr>
                <w:rFonts w:cstheme="minorHAnsi"/>
                <w:color w:val="000000"/>
              </w:rPr>
              <w:t>Key leading performance indicators are the same between organizations and can change over time.</w:t>
            </w:r>
          </w:p>
          <w:p w14:paraId="7502558E" w14:textId="7A76B6B1" w:rsidR="0038343A" w:rsidRDefault="00BB1FB0" w:rsidP="0038343A">
            <w:pPr>
              <w:autoSpaceDE w:val="0"/>
              <w:autoSpaceDN w:val="0"/>
              <w:adjustRightInd w:val="0"/>
              <w:rPr>
                <w:rFonts w:cstheme="minorHAnsi"/>
                <w:color w:val="000000"/>
              </w:rPr>
            </w:pPr>
            <w:r>
              <w:rPr>
                <w:rFonts w:cstheme="minorHAnsi"/>
                <w:color w:val="000000"/>
              </w:rPr>
              <w:t>Key leading performance indicators are not the same between organizations and can change over time</w:t>
            </w:r>
            <w:r w:rsidR="0038343A">
              <w:rPr>
                <w:rFonts w:cstheme="minorHAnsi"/>
                <w:color w:val="000000"/>
              </w:rPr>
              <w:t>.</w:t>
            </w:r>
            <w:r w:rsidR="0038343A" w:rsidRPr="00857EAA">
              <w:rPr>
                <w:rFonts w:cstheme="minorHAnsi"/>
                <w:color w:val="000000"/>
              </w:rPr>
              <w:t xml:space="preserve"> [correct]</w:t>
            </w:r>
          </w:p>
          <w:p w14:paraId="75991ED2" w14:textId="00247CA8" w:rsidR="0038343A" w:rsidRPr="00857EAA" w:rsidRDefault="00BB1FB0" w:rsidP="0038343A">
            <w:pPr>
              <w:autoSpaceDE w:val="0"/>
              <w:autoSpaceDN w:val="0"/>
              <w:adjustRightInd w:val="0"/>
              <w:rPr>
                <w:rFonts w:cstheme="minorHAnsi"/>
              </w:rPr>
            </w:pPr>
            <w:r>
              <w:rPr>
                <w:rFonts w:cstheme="minorHAnsi"/>
                <w:color w:val="000000"/>
              </w:rPr>
              <w:t>Key leading performance indicators are the same between organizations and cannot change</w:t>
            </w:r>
            <w:r w:rsidR="0038343A">
              <w:rPr>
                <w:rFonts w:cstheme="minorHAnsi"/>
                <w:color w:val="000000"/>
              </w:rPr>
              <w:t>.</w:t>
            </w:r>
          </w:p>
          <w:p w14:paraId="43B326DF" w14:textId="09E36DD6" w:rsidR="0038343A" w:rsidRDefault="0038343A" w:rsidP="00932150">
            <w:pPr>
              <w:autoSpaceDE w:val="0"/>
              <w:autoSpaceDN w:val="0"/>
              <w:adjustRightInd w:val="0"/>
            </w:pPr>
          </w:p>
        </w:tc>
        <w:tc>
          <w:tcPr>
            <w:tcW w:w="3564" w:type="dxa"/>
            <w:vMerge w:val="restart"/>
          </w:tcPr>
          <w:p w14:paraId="4AE71493" w14:textId="77777777" w:rsidR="0038343A" w:rsidRDefault="0038343A" w:rsidP="00932150">
            <w:r>
              <w:lastRenderedPageBreak/>
              <w:t xml:space="preserve">Standard Self-Check screen (Questions </w:t>
            </w:r>
            <w:proofErr w:type="gramStart"/>
            <w:r>
              <w:t>must be formatted</w:t>
            </w:r>
            <w:proofErr w:type="gramEnd"/>
            <w:r>
              <w:t xml:space="preserve"> exactly as shown to work with the auto tool.)</w:t>
            </w:r>
          </w:p>
          <w:p w14:paraId="1E0D23E5" w14:textId="77777777" w:rsidR="0038343A" w:rsidRDefault="0038343A" w:rsidP="00932150"/>
          <w:p w14:paraId="7926CF85" w14:textId="77777777" w:rsidR="0038343A" w:rsidRDefault="0038343A" w:rsidP="00932150">
            <w:r>
              <w:t xml:space="preserve">Note:  Question types include True/False, Multiple Choice, </w:t>
            </w:r>
            <w:proofErr w:type="gramStart"/>
            <w:r>
              <w:t>Select</w:t>
            </w:r>
            <w:proofErr w:type="gramEnd"/>
            <w:r>
              <w:t xml:space="preserve"> All That Apply.  In your text, include question type.  For example:</w:t>
            </w:r>
          </w:p>
          <w:p w14:paraId="60F41E85" w14:textId="77777777" w:rsidR="0038343A" w:rsidRDefault="0038343A" w:rsidP="00932150"/>
          <w:p w14:paraId="1043C23D" w14:textId="77777777" w:rsidR="0038343A" w:rsidRPr="002D02F3" w:rsidRDefault="0038343A" w:rsidP="00932150">
            <w:r>
              <w:t>“[Q1] Select All That Apply: Which of the following are part of</w:t>
            </w:r>
            <w:proofErr w:type="gramStart"/>
            <w:r>
              <w:t>……?”</w:t>
            </w:r>
            <w:proofErr w:type="gramEnd"/>
          </w:p>
          <w:p w14:paraId="127F638C" w14:textId="77777777" w:rsidR="0038343A" w:rsidRDefault="0038343A" w:rsidP="00932150"/>
          <w:p w14:paraId="3C1AACFA" w14:textId="77777777" w:rsidR="0038343A" w:rsidRDefault="0038343A" w:rsidP="00932150">
            <w:pPr>
              <w:rPr>
                <w:b/>
                <w:bCs/>
              </w:rPr>
            </w:pPr>
            <w:r>
              <w:rPr>
                <w:b/>
                <w:bCs/>
              </w:rPr>
              <w:t>Quiz Completion message:</w:t>
            </w:r>
          </w:p>
          <w:p w14:paraId="666AD8B9" w14:textId="77777777" w:rsidR="0038343A" w:rsidRDefault="0038343A" w:rsidP="00932150">
            <w:pPr>
              <w:rPr>
                <w:b/>
                <w:bCs/>
              </w:rPr>
            </w:pPr>
          </w:p>
          <w:p w14:paraId="2C090C3F" w14:textId="77777777" w:rsidR="0038343A" w:rsidRPr="00FD0D34" w:rsidRDefault="0038343A" w:rsidP="00932150">
            <w:r>
              <w:t>Congratulations! You have successfully completed this quiz.</w:t>
            </w:r>
          </w:p>
          <w:p w14:paraId="72279AF6" w14:textId="77777777" w:rsidR="0038343A" w:rsidRDefault="0038343A" w:rsidP="00932150"/>
          <w:p w14:paraId="7470B38B" w14:textId="77777777" w:rsidR="0038343A" w:rsidRDefault="0038343A" w:rsidP="00932150">
            <w:r>
              <w:t>Audio Clips: #</w:t>
            </w:r>
          </w:p>
          <w:p w14:paraId="22A4D628" w14:textId="77777777" w:rsidR="0038343A" w:rsidRDefault="0038343A" w:rsidP="00932150"/>
          <w:p w14:paraId="28B87D59" w14:textId="77777777" w:rsidR="0038343A" w:rsidRDefault="0038343A" w:rsidP="00932150"/>
          <w:p w14:paraId="48AD7761" w14:textId="77777777" w:rsidR="0038343A" w:rsidRPr="002D02F3" w:rsidRDefault="0038343A" w:rsidP="00932150"/>
        </w:tc>
      </w:tr>
      <w:tr w:rsidR="0038343A" w14:paraId="7CD3A446" w14:textId="77777777" w:rsidTr="00932150">
        <w:trPr>
          <w:trHeight w:val="267"/>
        </w:trPr>
        <w:tc>
          <w:tcPr>
            <w:tcW w:w="11042" w:type="dxa"/>
            <w:gridSpan w:val="3"/>
            <w:shd w:val="clear" w:color="auto" w:fill="A6A6A6" w:themeFill="background1" w:themeFillShade="A6"/>
          </w:tcPr>
          <w:p w14:paraId="6DFEBFBB" w14:textId="77777777" w:rsidR="0038343A" w:rsidRPr="002D02F3" w:rsidRDefault="0038343A" w:rsidP="00932150">
            <w:pPr>
              <w:rPr>
                <w:b/>
              </w:rPr>
            </w:pPr>
            <w:r>
              <w:rPr>
                <w:b/>
              </w:rPr>
              <w:t>User Directive</w:t>
            </w:r>
          </w:p>
        </w:tc>
        <w:tc>
          <w:tcPr>
            <w:tcW w:w="3564" w:type="dxa"/>
            <w:vMerge/>
          </w:tcPr>
          <w:p w14:paraId="610E4E03" w14:textId="77777777" w:rsidR="0038343A" w:rsidRDefault="0038343A" w:rsidP="00932150"/>
        </w:tc>
      </w:tr>
      <w:tr w:rsidR="0038343A" w14:paraId="4BB939A5" w14:textId="77777777" w:rsidTr="00932150">
        <w:trPr>
          <w:trHeight w:val="438"/>
        </w:trPr>
        <w:tc>
          <w:tcPr>
            <w:tcW w:w="2112" w:type="dxa"/>
          </w:tcPr>
          <w:p w14:paraId="5E5213CE" w14:textId="77777777" w:rsidR="0038343A" w:rsidRPr="009809D5" w:rsidRDefault="0038343A" w:rsidP="00932150">
            <w:pPr>
              <w:rPr>
                <w:b/>
              </w:rPr>
            </w:pPr>
            <w:r>
              <w:rPr>
                <w:b/>
              </w:rPr>
              <w:t>Basic Template:</w:t>
            </w:r>
          </w:p>
        </w:tc>
        <w:tc>
          <w:tcPr>
            <w:tcW w:w="8930" w:type="dxa"/>
            <w:gridSpan w:val="2"/>
          </w:tcPr>
          <w:p w14:paraId="0DCEA1C7" w14:textId="77777777" w:rsidR="0038343A" w:rsidRPr="00EC3621" w:rsidRDefault="0038343A" w:rsidP="00932150">
            <w:pPr>
              <w:rPr>
                <w:b/>
              </w:rPr>
            </w:pPr>
            <w:r>
              <w:rPr>
                <w:b/>
              </w:rPr>
              <w:t>Select the correct answer from the options provided.  To proceed to the next question, click the right-facing arrow. Then, click the ‘Next’ arrow to continue.</w:t>
            </w:r>
          </w:p>
        </w:tc>
        <w:tc>
          <w:tcPr>
            <w:tcW w:w="3564" w:type="dxa"/>
            <w:vMerge/>
          </w:tcPr>
          <w:p w14:paraId="4B20FDE6" w14:textId="77777777" w:rsidR="0038343A" w:rsidRDefault="0038343A" w:rsidP="00932150"/>
        </w:tc>
      </w:tr>
      <w:tr w:rsidR="0038343A" w14:paraId="2DE33477" w14:textId="77777777" w:rsidTr="00932150">
        <w:trPr>
          <w:trHeight w:val="438"/>
        </w:trPr>
        <w:tc>
          <w:tcPr>
            <w:tcW w:w="2112" w:type="dxa"/>
          </w:tcPr>
          <w:p w14:paraId="1BE547A9" w14:textId="77777777" w:rsidR="0038343A" w:rsidRPr="00854369" w:rsidRDefault="0038343A" w:rsidP="00932150">
            <w:pPr>
              <w:rPr>
                <w:b/>
              </w:rPr>
            </w:pPr>
            <w:r>
              <w:rPr>
                <w:b/>
              </w:rPr>
              <w:t>Advanced Template:</w:t>
            </w:r>
          </w:p>
        </w:tc>
        <w:tc>
          <w:tcPr>
            <w:tcW w:w="8930" w:type="dxa"/>
            <w:gridSpan w:val="2"/>
          </w:tcPr>
          <w:p w14:paraId="45FAD445" w14:textId="77777777" w:rsidR="0038343A" w:rsidRPr="00854369" w:rsidRDefault="0038343A" w:rsidP="00932150">
            <w:pPr>
              <w:rPr>
                <w:b/>
              </w:rPr>
            </w:pPr>
            <w:r w:rsidRPr="00854369">
              <w:rPr>
                <w:b/>
              </w:rPr>
              <w:t xml:space="preserve">Click on a question to view the details. To indicate your answer, click on the appropriate box. </w:t>
            </w:r>
            <w:r>
              <w:rPr>
                <w:b/>
              </w:rPr>
              <w:t>When you have successfully answered all questions, c</w:t>
            </w:r>
            <w:r w:rsidRPr="00854369">
              <w:rPr>
                <w:b/>
              </w:rPr>
              <w:t>lick the ‘Next’ button to continue</w:t>
            </w:r>
            <w:r>
              <w:rPr>
                <w:b/>
              </w:rPr>
              <w:t>.</w:t>
            </w:r>
          </w:p>
        </w:tc>
        <w:tc>
          <w:tcPr>
            <w:tcW w:w="3564" w:type="dxa"/>
          </w:tcPr>
          <w:p w14:paraId="42AE258C" w14:textId="77777777" w:rsidR="0038343A" w:rsidRDefault="0038343A" w:rsidP="00932150"/>
        </w:tc>
      </w:tr>
      <w:tr w:rsidR="0038343A" w14:paraId="6B49CA55" w14:textId="77777777" w:rsidTr="00932150">
        <w:trPr>
          <w:trHeight w:val="438"/>
        </w:trPr>
        <w:tc>
          <w:tcPr>
            <w:tcW w:w="2112" w:type="dxa"/>
          </w:tcPr>
          <w:p w14:paraId="00609373" w14:textId="77777777" w:rsidR="0038343A" w:rsidRDefault="0038343A" w:rsidP="00932150">
            <w:pPr>
              <w:rPr>
                <w:b/>
              </w:rPr>
            </w:pPr>
            <w:r>
              <w:rPr>
                <w:b/>
              </w:rPr>
              <w:t>Mobile Template:</w:t>
            </w:r>
          </w:p>
        </w:tc>
        <w:tc>
          <w:tcPr>
            <w:tcW w:w="8930" w:type="dxa"/>
            <w:gridSpan w:val="2"/>
          </w:tcPr>
          <w:p w14:paraId="14054A91" w14:textId="77777777" w:rsidR="0038343A" w:rsidRPr="00854369" w:rsidRDefault="0038343A" w:rsidP="00932150">
            <w:pPr>
              <w:rPr>
                <w:b/>
              </w:rPr>
            </w:pPr>
            <w:r>
              <w:rPr>
                <w:b/>
              </w:rPr>
              <w:t>Select the correct answer from the options provided.  To proceed to the next question, swipe left.  Then, click the ‘Next’ arrow to continue.</w:t>
            </w:r>
          </w:p>
        </w:tc>
        <w:tc>
          <w:tcPr>
            <w:tcW w:w="3564" w:type="dxa"/>
          </w:tcPr>
          <w:p w14:paraId="2A0A6177" w14:textId="77777777" w:rsidR="0038343A" w:rsidRDefault="0038343A" w:rsidP="00932150"/>
        </w:tc>
      </w:tr>
      <w:tr w:rsidR="0038343A" w14:paraId="487F5300" w14:textId="77777777" w:rsidTr="00932150">
        <w:tc>
          <w:tcPr>
            <w:tcW w:w="11042" w:type="dxa"/>
            <w:gridSpan w:val="3"/>
            <w:shd w:val="clear" w:color="auto" w:fill="A6A6A6" w:themeFill="background1" w:themeFillShade="A6"/>
          </w:tcPr>
          <w:p w14:paraId="08E40276" w14:textId="77777777" w:rsidR="0038343A" w:rsidRPr="002D02F3" w:rsidRDefault="0038343A" w:rsidP="00932150">
            <w:pPr>
              <w:rPr>
                <w:b/>
              </w:rPr>
            </w:pPr>
            <w:r>
              <w:rPr>
                <w:b/>
              </w:rPr>
              <w:t>Visual (concept only)</w:t>
            </w:r>
          </w:p>
        </w:tc>
        <w:tc>
          <w:tcPr>
            <w:tcW w:w="3564" w:type="dxa"/>
            <w:shd w:val="clear" w:color="auto" w:fill="A6A6A6" w:themeFill="background1" w:themeFillShade="A6"/>
          </w:tcPr>
          <w:p w14:paraId="2E3F2BC8" w14:textId="77777777" w:rsidR="0038343A" w:rsidRPr="002D02F3" w:rsidRDefault="0038343A" w:rsidP="00932150">
            <w:pPr>
              <w:rPr>
                <w:b/>
              </w:rPr>
            </w:pPr>
            <w:r>
              <w:rPr>
                <w:b/>
              </w:rPr>
              <w:t>Assets</w:t>
            </w:r>
          </w:p>
        </w:tc>
      </w:tr>
      <w:tr w:rsidR="0038343A" w14:paraId="60FEC21E" w14:textId="77777777" w:rsidTr="00932150">
        <w:tc>
          <w:tcPr>
            <w:tcW w:w="11042" w:type="dxa"/>
            <w:gridSpan w:val="3"/>
          </w:tcPr>
          <w:p w14:paraId="579FFB71" w14:textId="77777777" w:rsidR="0038343A" w:rsidRDefault="0038343A" w:rsidP="00932150"/>
        </w:tc>
        <w:tc>
          <w:tcPr>
            <w:tcW w:w="3564" w:type="dxa"/>
            <w:vMerge w:val="restart"/>
          </w:tcPr>
          <w:p w14:paraId="2F7E1317" w14:textId="77777777" w:rsidR="0038343A" w:rsidRDefault="0038343A" w:rsidP="00932150"/>
          <w:p w14:paraId="12AF288F" w14:textId="77777777" w:rsidR="0038343A" w:rsidRDefault="0038343A" w:rsidP="00932150"/>
          <w:p w14:paraId="64B3A933" w14:textId="77777777" w:rsidR="0038343A" w:rsidRDefault="0038343A" w:rsidP="00932150"/>
          <w:p w14:paraId="5B6EECA8" w14:textId="77777777" w:rsidR="0038343A" w:rsidRDefault="0038343A" w:rsidP="00932150"/>
          <w:p w14:paraId="4979CEC9" w14:textId="77777777" w:rsidR="0038343A" w:rsidRDefault="0038343A" w:rsidP="00932150"/>
        </w:tc>
      </w:tr>
      <w:tr w:rsidR="0038343A" w14:paraId="6B69E36D" w14:textId="77777777" w:rsidTr="00932150">
        <w:tc>
          <w:tcPr>
            <w:tcW w:w="11042" w:type="dxa"/>
            <w:gridSpan w:val="3"/>
            <w:shd w:val="clear" w:color="auto" w:fill="A6A6A6" w:themeFill="background1" w:themeFillShade="A6"/>
          </w:tcPr>
          <w:p w14:paraId="2869F595" w14:textId="77777777" w:rsidR="0038343A" w:rsidRPr="002D02F3" w:rsidRDefault="0038343A" w:rsidP="00932150">
            <w:pPr>
              <w:rPr>
                <w:b/>
              </w:rPr>
            </w:pPr>
            <w:r w:rsidRPr="002D02F3">
              <w:rPr>
                <w:b/>
              </w:rPr>
              <w:t>Voiceover Script</w:t>
            </w:r>
          </w:p>
        </w:tc>
        <w:tc>
          <w:tcPr>
            <w:tcW w:w="3564" w:type="dxa"/>
            <w:vMerge/>
            <w:shd w:val="clear" w:color="auto" w:fill="A6A6A6" w:themeFill="background1" w:themeFillShade="A6"/>
          </w:tcPr>
          <w:p w14:paraId="03FF1233" w14:textId="77777777" w:rsidR="0038343A" w:rsidRPr="002D02F3" w:rsidRDefault="0038343A" w:rsidP="00932150">
            <w:pPr>
              <w:rPr>
                <w:b/>
              </w:rPr>
            </w:pPr>
          </w:p>
        </w:tc>
      </w:tr>
      <w:tr w:rsidR="0038343A" w14:paraId="394F4158" w14:textId="77777777" w:rsidTr="00932150">
        <w:tc>
          <w:tcPr>
            <w:tcW w:w="11042" w:type="dxa"/>
            <w:gridSpan w:val="3"/>
          </w:tcPr>
          <w:p w14:paraId="5846AF94" w14:textId="77777777" w:rsidR="0038343A" w:rsidRPr="00EC3621" w:rsidRDefault="0038343A" w:rsidP="00932150">
            <w:pPr>
              <w:rPr>
                <w:b/>
              </w:rPr>
            </w:pPr>
          </w:p>
        </w:tc>
        <w:tc>
          <w:tcPr>
            <w:tcW w:w="3564" w:type="dxa"/>
            <w:vMerge/>
          </w:tcPr>
          <w:p w14:paraId="2ACA98A8" w14:textId="77777777" w:rsidR="0038343A" w:rsidRDefault="0038343A" w:rsidP="00932150"/>
        </w:tc>
      </w:tr>
      <w:tr w:rsidR="0038343A" w14:paraId="107B04A6" w14:textId="77777777" w:rsidTr="00932150">
        <w:tc>
          <w:tcPr>
            <w:tcW w:w="11042" w:type="dxa"/>
            <w:gridSpan w:val="3"/>
            <w:shd w:val="clear" w:color="auto" w:fill="A6A6A6" w:themeFill="background1" w:themeFillShade="A6"/>
          </w:tcPr>
          <w:p w14:paraId="308A9E6B" w14:textId="77777777" w:rsidR="0038343A" w:rsidRPr="002D02F3" w:rsidRDefault="0038343A" w:rsidP="00932150">
            <w:pPr>
              <w:rPr>
                <w:b/>
              </w:rPr>
            </w:pPr>
            <w:r w:rsidRPr="002D02F3">
              <w:rPr>
                <w:b/>
              </w:rPr>
              <w:t>CC Text</w:t>
            </w:r>
            <w:r>
              <w:rPr>
                <w:b/>
              </w:rPr>
              <w:t xml:space="preserve"> (Only used if VO doesn’t match onscreen text)</w:t>
            </w:r>
          </w:p>
        </w:tc>
        <w:tc>
          <w:tcPr>
            <w:tcW w:w="3564" w:type="dxa"/>
            <w:vMerge/>
            <w:shd w:val="clear" w:color="auto" w:fill="A6A6A6" w:themeFill="background1" w:themeFillShade="A6"/>
          </w:tcPr>
          <w:p w14:paraId="50EC335B" w14:textId="77777777" w:rsidR="0038343A" w:rsidRPr="002D02F3" w:rsidRDefault="0038343A" w:rsidP="00932150">
            <w:pPr>
              <w:rPr>
                <w:b/>
              </w:rPr>
            </w:pPr>
          </w:p>
        </w:tc>
      </w:tr>
      <w:tr w:rsidR="0038343A" w14:paraId="555C7129" w14:textId="77777777" w:rsidTr="00932150">
        <w:trPr>
          <w:trHeight w:val="58"/>
        </w:trPr>
        <w:tc>
          <w:tcPr>
            <w:tcW w:w="11042" w:type="dxa"/>
            <w:gridSpan w:val="3"/>
          </w:tcPr>
          <w:p w14:paraId="5A6E1EEF" w14:textId="77777777" w:rsidR="0038343A" w:rsidRDefault="0038343A" w:rsidP="00932150"/>
          <w:p w14:paraId="4DA58D5E" w14:textId="77777777" w:rsidR="0038343A" w:rsidRPr="002D02F3" w:rsidRDefault="0038343A" w:rsidP="00932150">
            <w:pPr>
              <w:rPr>
                <w:b/>
              </w:rPr>
            </w:pPr>
          </w:p>
        </w:tc>
        <w:tc>
          <w:tcPr>
            <w:tcW w:w="3564" w:type="dxa"/>
            <w:vMerge/>
          </w:tcPr>
          <w:p w14:paraId="632D211E" w14:textId="77777777" w:rsidR="0038343A" w:rsidRDefault="0038343A" w:rsidP="00932150"/>
        </w:tc>
      </w:tr>
    </w:tbl>
    <w:p w14:paraId="4EB7AF00" w14:textId="77777777" w:rsidR="0038343A" w:rsidRDefault="0038343A"/>
    <w:tbl>
      <w:tblPr>
        <w:tblStyle w:val="TableGrid"/>
        <w:tblW w:w="14163" w:type="dxa"/>
        <w:tblLook w:val="04A0" w:firstRow="1" w:lastRow="0" w:firstColumn="1" w:lastColumn="0" w:noHBand="0" w:noVBand="1"/>
      </w:tblPr>
      <w:tblGrid>
        <w:gridCol w:w="2112"/>
        <w:gridCol w:w="579"/>
        <w:gridCol w:w="7077"/>
        <w:gridCol w:w="4395"/>
      </w:tblGrid>
      <w:tr w:rsidR="00984A08" w14:paraId="7C80327A" w14:textId="77777777" w:rsidTr="00984A08">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ED770C4" w14:textId="2FDCCEB5" w:rsidR="00984A08" w:rsidRPr="005C1008" w:rsidRDefault="00040A4D" w:rsidP="00F14806">
            <w:pPr>
              <w:pageBreakBefore/>
              <w:rPr>
                <w:b/>
              </w:rPr>
            </w:pPr>
            <w:r>
              <w:rPr>
                <w:b/>
              </w:rPr>
              <w:lastRenderedPageBreak/>
              <w:t>Screen: m2_t2_p15</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A8B626A" w14:textId="346D1A15" w:rsidR="00984A08" w:rsidRPr="002D02F3" w:rsidRDefault="00984A08" w:rsidP="00984A08">
            <w:pPr>
              <w:rPr>
                <w:b/>
              </w:rPr>
            </w:pPr>
            <w:r w:rsidRPr="002D02F3">
              <w:rPr>
                <w:b/>
              </w:rPr>
              <w:t>Title</w:t>
            </w:r>
            <w:r>
              <w:rPr>
                <w:b/>
              </w:rPr>
              <w:t>: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04B86D3" w14:textId="77777777" w:rsidR="00984A08" w:rsidRPr="00FB7326" w:rsidRDefault="00984A08" w:rsidP="00932150">
            <w:pPr>
              <w:rPr>
                <w:b/>
              </w:rPr>
            </w:pPr>
            <w:r>
              <w:rPr>
                <w:b/>
              </w:rPr>
              <w:t xml:space="preserve">Screen Type: </w:t>
            </w:r>
            <w:proofErr w:type="spellStart"/>
            <w:r>
              <w:rPr>
                <w:b/>
              </w:rPr>
              <w:t>topic_conclusion</w:t>
            </w:r>
            <w:proofErr w:type="spellEnd"/>
          </w:p>
        </w:tc>
      </w:tr>
      <w:tr w:rsidR="003C729D" w14:paraId="14524C3F" w14:textId="77777777" w:rsidTr="00932150">
        <w:tc>
          <w:tcPr>
            <w:tcW w:w="9768" w:type="dxa"/>
            <w:gridSpan w:val="3"/>
            <w:tcBorders>
              <w:top w:val="single" w:sz="12" w:space="0" w:color="auto"/>
            </w:tcBorders>
            <w:shd w:val="clear" w:color="auto" w:fill="A6A6A6" w:themeFill="background1" w:themeFillShade="A6"/>
          </w:tcPr>
          <w:p w14:paraId="5D1D6CC0" w14:textId="77777777" w:rsidR="003C729D" w:rsidRPr="002D02F3" w:rsidRDefault="003C729D" w:rsidP="00932150">
            <w:pPr>
              <w:rPr>
                <w:b/>
              </w:rPr>
            </w:pPr>
            <w:r>
              <w:rPr>
                <w:b/>
              </w:rPr>
              <w:t>Screen Text</w:t>
            </w:r>
          </w:p>
        </w:tc>
        <w:tc>
          <w:tcPr>
            <w:tcW w:w="4395" w:type="dxa"/>
            <w:tcBorders>
              <w:top w:val="single" w:sz="12" w:space="0" w:color="auto"/>
            </w:tcBorders>
            <w:shd w:val="clear" w:color="auto" w:fill="BFBFBF" w:themeFill="background1" w:themeFillShade="BF"/>
          </w:tcPr>
          <w:p w14:paraId="4CE1FA76" w14:textId="77777777" w:rsidR="003C729D" w:rsidRPr="00FB7326" w:rsidRDefault="003C729D" w:rsidP="00932150">
            <w:pPr>
              <w:rPr>
                <w:b/>
              </w:rPr>
            </w:pPr>
            <w:r w:rsidRPr="00FB7326">
              <w:rPr>
                <w:b/>
              </w:rPr>
              <w:t>Notes to Developer</w:t>
            </w:r>
          </w:p>
        </w:tc>
      </w:tr>
      <w:tr w:rsidR="003C729D" w14:paraId="1B694238" w14:textId="77777777" w:rsidTr="00932150">
        <w:trPr>
          <w:trHeight w:val="4427"/>
        </w:trPr>
        <w:tc>
          <w:tcPr>
            <w:tcW w:w="9768" w:type="dxa"/>
            <w:gridSpan w:val="3"/>
          </w:tcPr>
          <w:p w14:paraId="3443DC63" w14:textId="77777777" w:rsidR="003C729D" w:rsidRDefault="003C729D" w:rsidP="00932150">
            <w:r>
              <w:t>Congratulations! You have successfully completed this topic.</w:t>
            </w:r>
          </w:p>
          <w:p w14:paraId="2A6A9117" w14:textId="77777777" w:rsidR="003C729D" w:rsidRDefault="003C729D" w:rsidP="00932150"/>
          <w:p w14:paraId="554CF200" w14:textId="77777777" w:rsidR="003C729D" w:rsidRDefault="003C729D" w:rsidP="00932150"/>
        </w:tc>
        <w:tc>
          <w:tcPr>
            <w:tcW w:w="4395" w:type="dxa"/>
            <w:vMerge w:val="restart"/>
          </w:tcPr>
          <w:p w14:paraId="03ECD141" w14:textId="77777777" w:rsidR="003C729D" w:rsidRDefault="003C729D" w:rsidP="00932150">
            <w:r>
              <w:t>Standard Topic Conclusion screen (Only used in Topic Level course structures)</w:t>
            </w:r>
          </w:p>
          <w:p w14:paraId="2F2469A1" w14:textId="77777777" w:rsidR="003C729D" w:rsidRPr="002D02F3" w:rsidRDefault="003C729D" w:rsidP="00932150"/>
          <w:p w14:paraId="22F5161D" w14:textId="77777777" w:rsidR="003C729D" w:rsidRDefault="003C729D" w:rsidP="00932150"/>
          <w:p w14:paraId="2F5E1B19" w14:textId="77777777" w:rsidR="003C729D" w:rsidRDefault="003C729D" w:rsidP="00932150"/>
          <w:p w14:paraId="48424946" w14:textId="77777777" w:rsidR="003C729D" w:rsidRDefault="003C729D" w:rsidP="00932150">
            <w:r>
              <w:t>Audio Clips: #</w:t>
            </w:r>
          </w:p>
          <w:p w14:paraId="3201EF4D" w14:textId="77777777" w:rsidR="003C729D" w:rsidRDefault="003C729D" w:rsidP="00932150"/>
          <w:p w14:paraId="0F4633E5" w14:textId="77777777" w:rsidR="003C729D" w:rsidRDefault="003C729D" w:rsidP="00932150"/>
          <w:p w14:paraId="13418048" w14:textId="77777777" w:rsidR="003C729D" w:rsidRDefault="003C729D" w:rsidP="00932150"/>
          <w:p w14:paraId="52E30473" w14:textId="77777777" w:rsidR="003C729D" w:rsidRDefault="003C729D" w:rsidP="00932150"/>
          <w:p w14:paraId="6A2E95C1" w14:textId="77777777" w:rsidR="003C729D" w:rsidRDefault="003C729D" w:rsidP="00932150"/>
          <w:p w14:paraId="1833EF1F" w14:textId="77777777" w:rsidR="003C729D" w:rsidRPr="002D02F3" w:rsidRDefault="003C729D" w:rsidP="00932150"/>
        </w:tc>
      </w:tr>
      <w:tr w:rsidR="003C729D" w14:paraId="4F9BBB1F" w14:textId="77777777" w:rsidTr="00932150">
        <w:trPr>
          <w:trHeight w:val="267"/>
        </w:trPr>
        <w:tc>
          <w:tcPr>
            <w:tcW w:w="9768" w:type="dxa"/>
            <w:gridSpan w:val="3"/>
            <w:shd w:val="clear" w:color="auto" w:fill="A6A6A6" w:themeFill="background1" w:themeFillShade="A6"/>
          </w:tcPr>
          <w:p w14:paraId="301E1C89" w14:textId="77777777" w:rsidR="003C729D" w:rsidRPr="002D02F3" w:rsidRDefault="003C729D" w:rsidP="00932150">
            <w:pPr>
              <w:rPr>
                <w:b/>
              </w:rPr>
            </w:pPr>
            <w:r>
              <w:rPr>
                <w:b/>
              </w:rPr>
              <w:t>User Directive</w:t>
            </w:r>
          </w:p>
        </w:tc>
        <w:tc>
          <w:tcPr>
            <w:tcW w:w="4395" w:type="dxa"/>
            <w:vMerge/>
          </w:tcPr>
          <w:p w14:paraId="0E398478" w14:textId="77777777" w:rsidR="003C729D" w:rsidRDefault="003C729D" w:rsidP="00932150"/>
        </w:tc>
      </w:tr>
      <w:tr w:rsidR="003C729D" w14:paraId="27EEBBD8" w14:textId="77777777" w:rsidTr="00932150">
        <w:trPr>
          <w:trHeight w:val="166"/>
        </w:trPr>
        <w:tc>
          <w:tcPr>
            <w:tcW w:w="2112" w:type="dxa"/>
          </w:tcPr>
          <w:p w14:paraId="246671B3" w14:textId="77777777" w:rsidR="003C729D" w:rsidRPr="00EC3621" w:rsidRDefault="003C729D" w:rsidP="00932150">
            <w:pPr>
              <w:rPr>
                <w:b/>
              </w:rPr>
            </w:pPr>
            <w:r>
              <w:rPr>
                <w:b/>
              </w:rPr>
              <w:t>Basic Template:</w:t>
            </w:r>
          </w:p>
        </w:tc>
        <w:tc>
          <w:tcPr>
            <w:tcW w:w="7656" w:type="dxa"/>
            <w:gridSpan w:val="2"/>
          </w:tcPr>
          <w:p w14:paraId="0924A6EA" w14:textId="77777777" w:rsidR="003C729D" w:rsidRPr="00EC3621" w:rsidRDefault="003C729D" w:rsidP="00932150">
            <w:pPr>
              <w:rPr>
                <w:b/>
              </w:rPr>
            </w:pPr>
            <w:r>
              <w:rPr>
                <w:b/>
              </w:rPr>
              <w:t>Click the ‘Next’ arrow to continue.</w:t>
            </w:r>
          </w:p>
        </w:tc>
        <w:tc>
          <w:tcPr>
            <w:tcW w:w="4395" w:type="dxa"/>
            <w:vMerge/>
          </w:tcPr>
          <w:p w14:paraId="5E240C0A" w14:textId="77777777" w:rsidR="003C729D" w:rsidRDefault="003C729D" w:rsidP="00932150"/>
        </w:tc>
      </w:tr>
      <w:tr w:rsidR="003C729D" w14:paraId="3C41A7D9" w14:textId="77777777" w:rsidTr="00932150">
        <w:trPr>
          <w:trHeight w:val="166"/>
        </w:trPr>
        <w:tc>
          <w:tcPr>
            <w:tcW w:w="2112" w:type="dxa"/>
          </w:tcPr>
          <w:p w14:paraId="0CA909A4" w14:textId="77777777" w:rsidR="003C729D" w:rsidRPr="00EC3621" w:rsidRDefault="003C729D" w:rsidP="00932150">
            <w:pPr>
              <w:rPr>
                <w:b/>
              </w:rPr>
            </w:pPr>
            <w:r>
              <w:rPr>
                <w:b/>
              </w:rPr>
              <w:t>Advanced Template:</w:t>
            </w:r>
          </w:p>
        </w:tc>
        <w:tc>
          <w:tcPr>
            <w:tcW w:w="7656" w:type="dxa"/>
            <w:gridSpan w:val="2"/>
          </w:tcPr>
          <w:p w14:paraId="4BE38695" w14:textId="77777777" w:rsidR="003C729D" w:rsidRPr="00EC3621" w:rsidRDefault="003C729D" w:rsidP="00932150">
            <w:pPr>
              <w:rPr>
                <w:b/>
              </w:rPr>
            </w:pPr>
            <w:r>
              <w:rPr>
                <w:b/>
              </w:rPr>
              <w:t>Click the ‘Next’ button to continue.</w:t>
            </w:r>
          </w:p>
        </w:tc>
        <w:tc>
          <w:tcPr>
            <w:tcW w:w="4395" w:type="dxa"/>
            <w:vMerge/>
          </w:tcPr>
          <w:p w14:paraId="72AEF032" w14:textId="77777777" w:rsidR="003C729D" w:rsidRDefault="003C729D" w:rsidP="00932150"/>
        </w:tc>
      </w:tr>
      <w:tr w:rsidR="003C729D" w14:paraId="5439D1CB" w14:textId="77777777" w:rsidTr="00932150">
        <w:tc>
          <w:tcPr>
            <w:tcW w:w="9768" w:type="dxa"/>
            <w:gridSpan w:val="3"/>
            <w:shd w:val="clear" w:color="auto" w:fill="A6A6A6" w:themeFill="background1" w:themeFillShade="A6"/>
          </w:tcPr>
          <w:p w14:paraId="3DD10912" w14:textId="77777777" w:rsidR="003C729D" w:rsidRPr="002D02F3" w:rsidRDefault="003C729D" w:rsidP="00932150">
            <w:pPr>
              <w:rPr>
                <w:b/>
              </w:rPr>
            </w:pPr>
            <w:r>
              <w:rPr>
                <w:b/>
              </w:rPr>
              <w:t>Visual (concept only)</w:t>
            </w:r>
          </w:p>
        </w:tc>
        <w:tc>
          <w:tcPr>
            <w:tcW w:w="4395" w:type="dxa"/>
            <w:shd w:val="clear" w:color="auto" w:fill="A6A6A6" w:themeFill="background1" w:themeFillShade="A6"/>
          </w:tcPr>
          <w:p w14:paraId="1755DE32" w14:textId="77777777" w:rsidR="003C729D" w:rsidRPr="002D02F3" w:rsidRDefault="003C729D" w:rsidP="00932150">
            <w:pPr>
              <w:rPr>
                <w:b/>
              </w:rPr>
            </w:pPr>
            <w:r>
              <w:rPr>
                <w:b/>
              </w:rPr>
              <w:t>Assets</w:t>
            </w:r>
          </w:p>
        </w:tc>
      </w:tr>
      <w:tr w:rsidR="003C729D" w14:paraId="38138772" w14:textId="77777777" w:rsidTr="00932150">
        <w:tc>
          <w:tcPr>
            <w:tcW w:w="9768" w:type="dxa"/>
            <w:gridSpan w:val="3"/>
          </w:tcPr>
          <w:p w14:paraId="49324A56" w14:textId="77777777" w:rsidR="003C729D" w:rsidRDefault="003C729D" w:rsidP="00932150"/>
        </w:tc>
        <w:tc>
          <w:tcPr>
            <w:tcW w:w="4395" w:type="dxa"/>
            <w:vMerge w:val="restart"/>
          </w:tcPr>
          <w:p w14:paraId="295AAD2B" w14:textId="7F968D14" w:rsidR="003C729D" w:rsidRDefault="00F14806" w:rsidP="00932150">
            <w:r>
              <w:t>m2_</w:t>
            </w:r>
            <w:r w:rsidR="003C729D">
              <w:t>t</w:t>
            </w:r>
            <w:r w:rsidR="00195232">
              <w:t>6</w:t>
            </w:r>
            <w:r w:rsidR="003C729D">
              <w:t>_p</w:t>
            </w:r>
            <w:r>
              <w:t>7</w:t>
            </w:r>
            <w:r w:rsidR="003C729D">
              <w:t>_i1</w:t>
            </w:r>
          </w:p>
          <w:p w14:paraId="1889AC04" w14:textId="77777777" w:rsidR="00C126C4" w:rsidRDefault="00C126C4" w:rsidP="00C126C4">
            <w:r w:rsidRPr="00C126C4">
              <w:t xml:space="preserve">AdobeStock_108901439 </w:t>
            </w:r>
          </w:p>
          <w:p w14:paraId="7794A521" w14:textId="25831B19" w:rsidR="003C729D" w:rsidRDefault="00C126C4" w:rsidP="00C126C4">
            <w:r>
              <w:t>Inspectors on a construction sit</w:t>
            </w:r>
            <w:r w:rsidRPr="00C126C4">
              <w:t xml:space="preserve">e </w:t>
            </w:r>
            <w:r w:rsidR="003C729D" w:rsidRPr="00C126C4">
              <w:t xml:space="preserve">greyed out </w:t>
            </w:r>
            <w:proofErr w:type="gramStart"/>
            <w:r w:rsidR="003C729D" w:rsidRPr="00C126C4">
              <w:t>to visuall</w:t>
            </w:r>
            <w:r w:rsidR="00B33B66" w:rsidRPr="00C126C4">
              <w:t>y</w:t>
            </w:r>
            <w:r w:rsidR="003C729D" w:rsidRPr="00C126C4">
              <w:t xml:space="preserve"> signify</w:t>
            </w:r>
            <w:proofErr w:type="gramEnd"/>
            <w:r w:rsidR="003C729D" w:rsidRPr="00C126C4">
              <w:t xml:space="preserve"> completion.</w:t>
            </w:r>
          </w:p>
          <w:p w14:paraId="65BDA944" w14:textId="77777777" w:rsidR="003C729D" w:rsidRDefault="003C729D" w:rsidP="00C126C4"/>
        </w:tc>
      </w:tr>
      <w:tr w:rsidR="003C729D" w14:paraId="2D5BF200" w14:textId="77777777" w:rsidTr="00932150">
        <w:tc>
          <w:tcPr>
            <w:tcW w:w="9768" w:type="dxa"/>
            <w:gridSpan w:val="3"/>
            <w:shd w:val="clear" w:color="auto" w:fill="A6A6A6" w:themeFill="background1" w:themeFillShade="A6"/>
          </w:tcPr>
          <w:p w14:paraId="603FEFE9" w14:textId="77777777" w:rsidR="003C729D" w:rsidRPr="002D02F3" w:rsidRDefault="003C729D" w:rsidP="00932150">
            <w:pPr>
              <w:rPr>
                <w:b/>
              </w:rPr>
            </w:pPr>
            <w:r w:rsidRPr="002D02F3">
              <w:rPr>
                <w:b/>
              </w:rPr>
              <w:t>Voiceover Script</w:t>
            </w:r>
          </w:p>
        </w:tc>
        <w:tc>
          <w:tcPr>
            <w:tcW w:w="4395" w:type="dxa"/>
            <w:vMerge/>
            <w:shd w:val="clear" w:color="auto" w:fill="A6A6A6" w:themeFill="background1" w:themeFillShade="A6"/>
          </w:tcPr>
          <w:p w14:paraId="0FE3B323" w14:textId="77777777" w:rsidR="003C729D" w:rsidRPr="002D02F3" w:rsidRDefault="003C729D" w:rsidP="00932150">
            <w:pPr>
              <w:rPr>
                <w:b/>
              </w:rPr>
            </w:pPr>
          </w:p>
        </w:tc>
      </w:tr>
      <w:tr w:rsidR="003C729D" w14:paraId="2EF31F34" w14:textId="77777777" w:rsidTr="00932150">
        <w:tc>
          <w:tcPr>
            <w:tcW w:w="9768" w:type="dxa"/>
            <w:gridSpan w:val="3"/>
          </w:tcPr>
          <w:p w14:paraId="3B5FAAE3" w14:textId="77777777" w:rsidR="003C729D" w:rsidRDefault="003C729D" w:rsidP="00932150">
            <w:r>
              <w:t>Congratulations! You have successfully completed this topic.</w:t>
            </w:r>
          </w:p>
          <w:p w14:paraId="602BABD7" w14:textId="77777777" w:rsidR="003C729D" w:rsidRDefault="003C729D" w:rsidP="00932150"/>
          <w:p w14:paraId="066C4E18" w14:textId="77777777" w:rsidR="003C729D" w:rsidRDefault="003C729D" w:rsidP="00932150"/>
          <w:p w14:paraId="03FCB348" w14:textId="77777777" w:rsidR="003C729D" w:rsidRPr="00EC3621" w:rsidRDefault="003C729D" w:rsidP="00932150">
            <w:pPr>
              <w:rPr>
                <w:b/>
              </w:rPr>
            </w:pPr>
          </w:p>
        </w:tc>
        <w:tc>
          <w:tcPr>
            <w:tcW w:w="4395" w:type="dxa"/>
            <w:vMerge/>
          </w:tcPr>
          <w:p w14:paraId="10768C5A" w14:textId="77777777" w:rsidR="003C729D" w:rsidRDefault="003C729D" w:rsidP="00932150"/>
        </w:tc>
      </w:tr>
      <w:tr w:rsidR="003C729D" w14:paraId="006A6BF7" w14:textId="77777777" w:rsidTr="00932150">
        <w:tc>
          <w:tcPr>
            <w:tcW w:w="9768" w:type="dxa"/>
            <w:gridSpan w:val="3"/>
            <w:shd w:val="clear" w:color="auto" w:fill="A6A6A6" w:themeFill="background1" w:themeFillShade="A6"/>
          </w:tcPr>
          <w:p w14:paraId="4000E4CF" w14:textId="77777777" w:rsidR="003C729D" w:rsidRPr="002D02F3" w:rsidRDefault="003C729D" w:rsidP="0093215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7D56A7A5" w14:textId="77777777" w:rsidR="003C729D" w:rsidRPr="002D02F3" w:rsidRDefault="003C729D" w:rsidP="00932150">
            <w:pPr>
              <w:rPr>
                <w:b/>
              </w:rPr>
            </w:pPr>
          </w:p>
        </w:tc>
      </w:tr>
      <w:tr w:rsidR="003C729D" w14:paraId="58813009" w14:textId="77777777" w:rsidTr="00932150">
        <w:trPr>
          <w:trHeight w:val="58"/>
        </w:trPr>
        <w:tc>
          <w:tcPr>
            <w:tcW w:w="9768" w:type="dxa"/>
            <w:gridSpan w:val="3"/>
          </w:tcPr>
          <w:p w14:paraId="0DBCA27F" w14:textId="77777777" w:rsidR="003C729D" w:rsidRDefault="003C729D" w:rsidP="00932150"/>
          <w:p w14:paraId="18B2ABB8" w14:textId="77777777" w:rsidR="003C729D" w:rsidRPr="002D02F3" w:rsidRDefault="003C729D" w:rsidP="00932150">
            <w:pPr>
              <w:rPr>
                <w:b/>
              </w:rPr>
            </w:pPr>
          </w:p>
        </w:tc>
        <w:tc>
          <w:tcPr>
            <w:tcW w:w="4395" w:type="dxa"/>
            <w:vMerge/>
          </w:tcPr>
          <w:p w14:paraId="19727F0F" w14:textId="77777777" w:rsidR="003C729D" w:rsidRDefault="003C729D" w:rsidP="00932150"/>
        </w:tc>
      </w:tr>
    </w:tbl>
    <w:p w14:paraId="11735537" w14:textId="469C4063" w:rsidR="00DE69A2" w:rsidRDefault="00DE69A2"/>
    <w:p w14:paraId="735EFE56" w14:textId="4C6C29DA" w:rsidR="003C729D" w:rsidRDefault="003C729D"/>
    <w:tbl>
      <w:tblPr>
        <w:tblStyle w:val="TableGrid"/>
        <w:tblW w:w="14019" w:type="dxa"/>
        <w:tblLook w:val="04A0" w:firstRow="1" w:lastRow="0" w:firstColumn="1" w:lastColumn="0" w:noHBand="0" w:noVBand="1"/>
      </w:tblPr>
      <w:tblGrid>
        <w:gridCol w:w="2547"/>
        <w:gridCol w:w="7077"/>
        <w:gridCol w:w="4395"/>
      </w:tblGrid>
      <w:tr w:rsidR="003C729D" w14:paraId="2822FDF0" w14:textId="77777777" w:rsidTr="00932150">
        <w:tc>
          <w:tcPr>
            <w:tcW w:w="254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571769A" w14:textId="2E00B391" w:rsidR="003C729D" w:rsidRPr="005C1008" w:rsidRDefault="003C729D" w:rsidP="00195232">
            <w:pPr>
              <w:pageBreakBefore/>
              <w:rPr>
                <w:b/>
              </w:rPr>
            </w:pPr>
            <w:r>
              <w:rPr>
                <w:b/>
              </w:rPr>
              <w:lastRenderedPageBreak/>
              <w:t xml:space="preserve">Screen: </w:t>
            </w:r>
            <w:r w:rsidR="00F14806">
              <w:rPr>
                <w:b/>
              </w:rPr>
              <w:t>m2_</w:t>
            </w:r>
            <w:r>
              <w:rPr>
                <w:b/>
              </w:rPr>
              <w:t>t</w:t>
            </w:r>
            <w:r w:rsidR="00040A4D">
              <w:rPr>
                <w:b/>
              </w:rPr>
              <w:t>10_p2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CDFF3E0" w14:textId="77777777" w:rsidR="003C729D" w:rsidRPr="002D02F3" w:rsidRDefault="003C729D" w:rsidP="00932150">
            <w:pPr>
              <w:rPr>
                <w:b/>
              </w:rPr>
            </w:pPr>
            <w:r w:rsidRPr="002D02F3">
              <w:rPr>
                <w:b/>
              </w:rPr>
              <w:t>Title</w:t>
            </w:r>
            <w:r>
              <w:rPr>
                <w:b/>
              </w:rPr>
              <w:t>: Summary</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69B8AA7" w14:textId="77777777" w:rsidR="003C729D" w:rsidRPr="00FB7326" w:rsidRDefault="003C729D" w:rsidP="00932150">
            <w:pPr>
              <w:rPr>
                <w:b/>
              </w:rPr>
            </w:pPr>
            <w:r>
              <w:rPr>
                <w:b/>
              </w:rPr>
              <w:t>Screen Type: summary</w:t>
            </w:r>
          </w:p>
        </w:tc>
      </w:tr>
      <w:tr w:rsidR="003C729D" w14:paraId="58C8BBC5" w14:textId="77777777" w:rsidTr="00932150">
        <w:tc>
          <w:tcPr>
            <w:tcW w:w="9624" w:type="dxa"/>
            <w:gridSpan w:val="2"/>
            <w:tcBorders>
              <w:top w:val="single" w:sz="12" w:space="0" w:color="auto"/>
            </w:tcBorders>
            <w:shd w:val="clear" w:color="auto" w:fill="A6A6A6" w:themeFill="background1" w:themeFillShade="A6"/>
          </w:tcPr>
          <w:p w14:paraId="6174AEC9" w14:textId="77777777" w:rsidR="003C729D" w:rsidRPr="002D02F3" w:rsidRDefault="003C729D" w:rsidP="00932150">
            <w:pPr>
              <w:rPr>
                <w:b/>
              </w:rPr>
            </w:pPr>
            <w:r>
              <w:rPr>
                <w:b/>
              </w:rPr>
              <w:t>Screen Text</w:t>
            </w:r>
          </w:p>
        </w:tc>
        <w:tc>
          <w:tcPr>
            <w:tcW w:w="4395" w:type="dxa"/>
            <w:tcBorders>
              <w:top w:val="single" w:sz="12" w:space="0" w:color="auto"/>
            </w:tcBorders>
            <w:shd w:val="clear" w:color="auto" w:fill="BFBFBF" w:themeFill="background1" w:themeFillShade="BF"/>
          </w:tcPr>
          <w:p w14:paraId="5462439D" w14:textId="77777777" w:rsidR="003C729D" w:rsidRPr="00FB7326" w:rsidRDefault="003C729D" w:rsidP="00932150">
            <w:pPr>
              <w:rPr>
                <w:b/>
              </w:rPr>
            </w:pPr>
            <w:r w:rsidRPr="00FB7326">
              <w:rPr>
                <w:b/>
              </w:rPr>
              <w:t>Notes to Developer</w:t>
            </w:r>
          </w:p>
        </w:tc>
      </w:tr>
      <w:tr w:rsidR="003C729D" w14:paraId="05A61CDA" w14:textId="77777777" w:rsidTr="00932150">
        <w:trPr>
          <w:trHeight w:val="4337"/>
        </w:trPr>
        <w:tc>
          <w:tcPr>
            <w:tcW w:w="9624" w:type="dxa"/>
            <w:gridSpan w:val="2"/>
          </w:tcPr>
          <w:p w14:paraId="27D85753" w14:textId="77777777" w:rsidR="003C729D" w:rsidRDefault="003C729D" w:rsidP="00932150">
            <w:r>
              <w:t>Throughout this module, you have:</w:t>
            </w:r>
          </w:p>
          <w:p w14:paraId="319ACE11" w14:textId="77777777" w:rsidR="003C729D" w:rsidRDefault="003C729D" w:rsidP="00932150"/>
          <w:p w14:paraId="5AB6B1E3" w14:textId="5DA4A218" w:rsidR="000D0833" w:rsidRDefault="000D0833" w:rsidP="000D0833">
            <w:pPr>
              <w:pStyle w:val="ListParagraph"/>
              <w:numPr>
                <w:ilvl w:val="0"/>
                <w:numId w:val="12"/>
              </w:numPr>
              <w:spacing w:after="200"/>
            </w:pPr>
            <w:r>
              <w:t xml:space="preserve">Defined the concept of strategy in a business context, focussing on strategic alignment. </w:t>
            </w:r>
          </w:p>
          <w:p w14:paraId="2DD34A7A" w14:textId="7F345A9B" w:rsidR="000D0833" w:rsidRDefault="000D0833" w:rsidP="000D0833">
            <w:pPr>
              <w:pStyle w:val="ListParagraph"/>
              <w:numPr>
                <w:ilvl w:val="0"/>
                <w:numId w:val="12"/>
              </w:numPr>
              <w:spacing w:after="200"/>
            </w:pPr>
            <w:r>
              <w:t>Identified the role monitoring and measuring plays in strategic alignment as well as tactic implementation.</w:t>
            </w:r>
          </w:p>
          <w:p w14:paraId="1DDCEB36" w14:textId="64CB822F" w:rsidR="000D0833" w:rsidRDefault="000D0833" w:rsidP="000D0833">
            <w:pPr>
              <w:pStyle w:val="ListParagraph"/>
              <w:numPr>
                <w:ilvl w:val="0"/>
                <w:numId w:val="12"/>
              </w:numPr>
              <w:spacing w:after="200"/>
            </w:pPr>
            <w:r>
              <w:t>Explored the concepts involving performance indicators</w:t>
            </w:r>
            <w:r w:rsidR="001A5619">
              <w:t>,</w:t>
            </w:r>
            <w:r>
              <w:t xml:space="preserve"> including key performance, leading, and lagging indicators.</w:t>
            </w:r>
          </w:p>
          <w:p w14:paraId="3F3835A2" w14:textId="7C1AB622" w:rsidR="000D0833" w:rsidRDefault="000D0833" w:rsidP="000D0833">
            <w:pPr>
              <w:pStyle w:val="ListParagraph"/>
              <w:numPr>
                <w:ilvl w:val="0"/>
                <w:numId w:val="12"/>
              </w:numPr>
              <w:spacing w:after="200"/>
            </w:pPr>
            <w:r>
              <w:t>Described the role that recognition and rewards play in performance and strategic alignment.</w:t>
            </w:r>
          </w:p>
          <w:p w14:paraId="5504D20B" w14:textId="273E1891" w:rsidR="000D0833" w:rsidRDefault="000D0833" w:rsidP="000D0833">
            <w:pPr>
              <w:pStyle w:val="ListParagraph"/>
              <w:numPr>
                <w:ilvl w:val="0"/>
                <w:numId w:val="12"/>
              </w:numPr>
              <w:spacing w:after="200"/>
            </w:pPr>
            <w:r>
              <w:t>Observed how to use metrics and scorecards to align with performance indicators and strategic direction.</w:t>
            </w:r>
          </w:p>
          <w:p w14:paraId="1F2A15CA" w14:textId="3CA21333" w:rsidR="003C729D" w:rsidRPr="000D0833" w:rsidRDefault="000D0833" w:rsidP="000D0833">
            <w:pPr>
              <w:pStyle w:val="ListParagraph"/>
              <w:numPr>
                <w:ilvl w:val="0"/>
                <w:numId w:val="12"/>
              </w:numPr>
              <w:spacing w:after="200"/>
            </w:pPr>
            <w:r>
              <w:t>Explored how the concepts of strategy, tactics, and metrics interact together, specifically how leading performance indications apply to safety management.</w:t>
            </w:r>
          </w:p>
        </w:tc>
        <w:tc>
          <w:tcPr>
            <w:tcW w:w="4395" w:type="dxa"/>
            <w:vMerge w:val="restart"/>
          </w:tcPr>
          <w:p w14:paraId="2C92A5C6" w14:textId="77777777" w:rsidR="003C729D" w:rsidRDefault="003C729D" w:rsidP="00932150">
            <w:r>
              <w:t>Standard Summary screen</w:t>
            </w:r>
          </w:p>
          <w:p w14:paraId="10EE6A09" w14:textId="77777777" w:rsidR="003C729D" w:rsidRPr="002D02F3" w:rsidRDefault="003C729D" w:rsidP="00932150"/>
          <w:p w14:paraId="25668B3A" w14:textId="77777777" w:rsidR="003C729D" w:rsidRDefault="003C729D" w:rsidP="00932150"/>
          <w:p w14:paraId="69F7ED22" w14:textId="77777777" w:rsidR="003C729D" w:rsidRDefault="003C729D" w:rsidP="00932150"/>
          <w:p w14:paraId="675132FA" w14:textId="77777777" w:rsidR="003C729D" w:rsidRDefault="003C729D" w:rsidP="00932150">
            <w:r>
              <w:t>Audio Clips: #</w:t>
            </w:r>
          </w:p>
          <w:p w14:paraId="311D83CD" w14:textId="77777777" w:rsidR="003C729D" w:rsidRDefault="003C729D" w:rsidP="00932150"/>
          <w:p w14:paraId="5456274A" w14:textId="77777777" w:rsidR="003C729D" w:rsidRDefault="003C729D" w:rsidP="00932150"/>
          <w:p w14:paraId="2CBDBA70" w14:textId="77777777" w:rsidR="003C729D" w:rsidRPr="002D02F3" w:rsidRDefault="003C729D" w:rsidP="00195232"/>
        </w:tc>
      </w:tr>
      <w:tr w:rsidR="003C729D" w14:paraId="5887BA29" w14:textId="77777777" w:rsidTr="00932150">
        <w:trPr>
          <w:trHeight w:val="267"/>
        </w:trPr>
        <w:tc>
          <w:tcPr>
            <w:tcW w:w="9624" w:type="dxa"/>
            <w:gridSpan w:val="2"/>
            <w:shd w:val="clear" w:color="auto" w:fill="A6A6A6" w:themeFill="background1" w:themeFillShade="A6"/>
          </w:tcPr>
          <w:p w14:paraId="50AD9995" w14:textId="77777777" w:rsidR="003C729D" w:rsidRPr="002D02F3" w:rsidRDefault="003C729D" w:rsidP="00932150">
            <w:pPr>
              <w:rPr>
                <w:b/>
              </w:rPr>
            </w:pPr>
            <w:r>
              <w:rPr>
                <w:b/>
              </w:rPr>
              <w:t>User Directive</w:t>
            </w:r>
          </w:p>
        </w:tc>
        <w:tc>
          <w:tcPr>
            <w:tcW w:w="4395" w:type="dxa"/>
            <w:vMerge/>
          </w:tcPr>
          <w:p w14:paraId="2EE9C06C" w14:textId="77777777" w:rsidR="003C729D" w:rsidRDefault="003C729D" w:rsidP="00932150"/>
        </w:tc>
      </w:tr>
      <w:tr w:rsidR="003C729D" w14:paraId="3441A89F" w14:textId="77777777" w:rsidTr="00195232">
        <w:trPr>
          <w:trHeight w:val="600"/>
        </w:trPr>
        <w:tc>
          <w:tcPr>
            <w:tcW w:w="9624" w:type="dxa"/>
            <w:gridSpan w:val="2"/>
          </w:tcPr>
          <w:p w14:paraId="26BD3AC4" w14:textId="77777777" w:rsidR="000D0833" w:rsidRDefault="000D0833" w:rsidP="000D0833">
            <w:pPr>
              <w:rPr>
                <w:b/>
              </w:rPr>
            </w:pPr>
            <w:r w:rsidRPr="00122BEE">
              <w:rPr>
                <w:rFonts w:cstheme="minorHAnsi"/>
                <w:b/>
                <w:bCs/>
              </w:rPr>
              <w:t>Click the 'Complete' button to finish this module and return to the Main Course page. When you are ready, you can begin the quiz for this module. Please note that in order to proceed to the next module, you must successfully complete the quiz.</w:t>
            </w:r>
          </w:p>
          <w:p w14:paraId="69FDA94F" w14:textId="676EF516" w:rsidR="003C729D" w:rsidRPr="00EC3621" w:rsidRDefault="003C729D" w:rsidP="00932150">
            <w:pPr>
              <w:rPr>
                <w:b/>
              </w:rPr>
            </w:pPr>
          </w:p>
        </w:tc>
        <w:tc>
          <w:tcPr>
            <w:tcW w:w="4395" w:type="dxa"/>
            <w:vMerge/>
          </w:tcPr>
          <w:p w14:paraId="4355238D" w14:textId="77777777" w:rsidR="003C729D" w:rsidRDefault="003C729D" w:rsidP="00932150"/>
        </w:tc>
      </w:tr>
      <w:tr w:rsidR="003C729D" w14:paraId="1232BC5E" w14:textId="77777777" w:rsidTr="00932150">
        <w:tc>
          <w:tcPr>
            <w:tcW w:w="9624" w:type="dxa"/>
            <w:gridSpan w:val="2"/>
            <w:shd w:val="clear" w:color="auto" w:fill="A6A6A6" w:themeFill="background1" w:themeFillShade="A6"/>
          </w:tcPr>
          <w:p w14:paraId="55EEB1C7" w14:textId="77777777" w:rsidR="003C729D" w:rsidRPr="002D02F3" w:rsidRDefault="003C729D" w:rsidP="00932150">
            <w:pPr>
              <w:rPr>
                <w:b/>
              </w:rPr>
            </w:pPr>
            <w:r>
              <w:rPr>
                <w:b/>
              </w:rPr>
              <w:t>Visual (concept only)</w:t>
            </w:r>
          </w:p>
        </w:tc>
        <w:tc>
          <w:tcPr>
            <w:tcW w:w="4395" w:type="dxa"/>
            <w:shd w:val="clear" w:color="auto" w:fill="A6A6A6" w:themeFill="background1" w:themeFillShade="A6"/>
          </w:tcPr>
          <w:p w14:paraId="41270D37" w14:textId="77777777" w:rsidR="003C729D" w:rsidRPr="002D02F3" w:rsidRDefault="003C729D" w:rsidP="00932150">
            <w:pPr>
              <w:rPr>
                <w:b/>
              </w:rPr>
            </w:pPr>
            <w:r>
              <w:rPr>
                <w:b/>
              </w:rPr>
              <w:t>Assets</w:t>
            </w:r>
          </w:p>
        </w:tc>
      </w:tr>
      <w:tr w:rsidR="003C729D" w14:paraId="092104D5" w14:textId="77777777" w:rsidTr="00932150">
        <w:tc>
          <w:tcPr>
            <w:tcW w:w="9624" w:type="dxa"/>
            <w:gridSpan w:val="2"/>
          </w:tcPr>
          <w:p w14:paraId="3F711D44" w14:textId="77777777" w:rsidR="003C729D" w:rsidRDefault="003C729D" w:rsidP="00932150"/>
        </w:tc>
        <w:tc>
          <w:tcPr>
            <w:tcW w:w="4395" w:type="dxa"/>
            <w:vMerge w:val="restart"/>
          </w:tcPr>
          <w:p w14:paraId="717C9F9A" w14:textId="77777777" w:rsidR="003C729D" w:rsidRDefault="003C729D" w:rsidP="00932150">
            <w:r>
              <w:t>summary.jpg</w:t>
            </w:r>
          </w:p>
          <w:p w14:paraId="5503D858" w14:textId="77777777" w:rsidR="003C729D" w:rsidRDefault="003C729D" w:rsidP="00932150">
            <w:r>
              <w:t>(Image will be standard ‘Keep Learning’ module summary image)</w:t>
            </w:r>
          </w:p>
          <w:p w14:paraId="0F8F9C7C" w14:textId="77777777" w:rsidR="003C729D" w:rsidRDefault="003C729D" w:rsidP="00932150"/>
          <w:p w14:paraId="137305D6" w14:textId="77777777" w:rsidR="003C729D" w:rsidRDefault="003C729D" w:rsidP="00932150"/>
          <w:p w14:paraId="3EB38C7A" w14:textId="77777777" w:rsidR="003C729D" w:rsidRDefault="003C729D" w:rsidP="00932150"/>
        </w:tc>
      </w:tr>
      <w:tr w:rsidR="003C729D" w14:paraId="57B51C72" w14:textId="77777777" w:rsidTr="00932150">
        <w:tc>
          <w:tcPr>
            <w:tcW w:w="9624" w:type="dxa"/>
            <w:gridSpan w:val="2"/>
            <w:shd w:val="clear" w:color="auto" w:fill="A6A6A6" w:themeFill="background1" w:themeFillShade="A6"/>
          </w:tcPr>
          <w:p w14:paraId="52C3110E" w14:textId="77777777" w:rsidR="003C729D" w:rsidRPr="002D02F3" w:rsidRDefault="003C729D" w:rsidP="00932150">
            <w:pPr>
              <w:rPr>
                <w:b/>
              </w:rPr>
            </w:pPr>
            <w:r w:rsidRPr="002D02F3">
              <w:rPr>
                <w:b/>
              </w:rPr>
              <w:t>Voiceover Script</w:t>
            </w:r>
          </w:p>
        </w:tc>
        <w:tc>
          <w:tcPr>
            <w:tcW w:w="4395" w:type="dxa"/>
            <w:vMerge/>
            <w:shd w:val="clear" w:color="auto" w:fill="A6A6A6" w:themeFill="background1" w:themeFillShade="A6"/>
          </w:tcPr>
          <w:p w14:paraId="20723056" w14:textId="77777777" w:rsidR="003C729D" w:rsidRPr="002D02F3" w:rsidRDefault="003C729D" w:rsidP="00932150">
            <w:pPr>
              <w:rPr>
                <w:b/>
              </w:rPr>
            </w:pPr>
          </w:p>
        </w:tc>
      </w:tr>
      <w:tr w:rsidR="003C729D" w14:paraId="0BC38F84" w14:textId="77777777" w:rsidTr="00932150">
        <w:tc>
          <w:tcPr>
            <w:tcW w:w="9624" w:type="dxa"/>
            <w:gridSpan w:val="2"/>
          </w:tcPr>
          <w:p w14:paraId="2381D8A9" w14:textId="77777777" w:rsidR="001A5619" w:rsidRDefault="001A5619" w:rsidP="001A5619">
            <w:r>
              <w:t>Throughout this module, you have:</w:t>
            </w:r>
          </w:p>
          <w:p w14:paraId="47619892" w14:textId="77777777" w:rsidR="001A5619" w:rsidRDefault="001A5619" w:rsidP="001A5619"/>
          <w:p w14:paraId="0626F654" w14:textId="77777777" w:rsidR="001A5619" w:rsidRDefault="001A5619" w:rsidP="001A5619">
            <w:pPr>
              <w:pStyle w:val="ListParagraph"/>
              <w:numPr>
                <w:ilvl w:val="0"/>
                <w:numId w:val="12"/>
              </w:numPr>
              <w:spacing w:after="200"/>
            </w:pPr>
            <w:r>
              <w:t xml:space="preserve">Defined the concept of strategy in a business context, focussing on strategic alignment. </w:t>
            </w:r>
          </w:p>
          <w:p w14:paraId="1FC4AD77" w14:textId="77777777" w:rsidR="001A5619" w:rsidRDefault="001A5619" w:rsidP="001A5619">
            <w:pPr>
              <w:pStyle w:val="ListParagraph"/>
              <w:numPr>
                <w:ilvl w:val="0"/>
                <w:numId w:val="12"/>
              </w:numPr>
              <w:spacing w:after="200"/>
            </w:pPr>
            <w:r>
              <w:t>Identified the role monitoring and measuring plays in strategic alignment as well as tactic implementation.</w:t>
            </w:r>
          </w:p>
          <w:p w14:paraId="573F6381" w14:textId="77777777" w:rsidR="001A5619" w:rsidRDefault="001A5619" w:rsidP="001A5619">
            <w:pPr>
              <w:pStyle w:val="ListParagraph"/>
              <w:numPr>
                <w:ilvl w:val="0"/>
                <w:numId w:val="12"/>
              </w:numPr>
              <w:spacing w:after="200"/>
            </w:pPr>
            <w:r>
              <w:t>Explored the concepts involving performance indicators, including key performance, leading, and lagging indicators.</w:t>
            </w:r>
          </w:p>
          <w:p w14:paraId="35D92B53" w14:textId="77777777" w:rsidR="001A5619" w:rsidRDefault="001A5619" w:rsidP="001A5619">
            <w:pPr>
              <w:pStyle w:val="ListParagraph"/>
              <w:numPr>
                <w:ilvl w:val="0"/>
                <w:numId w:val="12"/>
              </w:numPr>
              <w:spacing w:after="200"/>
            </w:pPr>
            <w:r>
              <w:t>Described the role that recognition and rewards play in performance and strategic alignment.</w:t>
            </w:r>
          </w:p>
          <w:p w14:paraId="675FD25C" w14:textId="77777777" w:rsidR="001A5619" w:rsidRDefault="001A5619" w:rsidP="001A5619">
            <w:pPr>
              <w:pStyle w:val="ListParagraph"/>
              <w:numPr>
                <w:ilvl w:val="0"/>
                <w:numId w:val="12"/>
              </w:numPr>
              <w:spacing w:after="200"/>
            </w:pPr>
            <w:r>
              <w:lastRenderedPageBreak/>
              <w:t>Observed how to use metrics and scorecards to align with performance indicators and strategic direction.</w:t>
            </w:r>
          </w:p>
          <w:p w14:paraId="5D0FDD01" w14:textId="62161100" w:rsidR="003C729D" w:rsidRPr="000D0833" w:rsidRDefault="001A5619" w:rsidP="001A5619">
            <w:pPr>
              <w:rPr>
                <w:b/>
              </w:rPr>
            </w:pPr>
            <w:r>
              <w:t xml:space="preserve">Explored how the concepts of strategy, tactics, and metrics interact together, specifically how leading performance indications apply to safety </w:t>
            </w:r>
            <w:proofErr w:type="spellStart"/>
            <w:r>
              <w:t>management.</w:t>
            </w:r>
            <w:r w:rsidR="000D0833" w:rsidRPr="00122BEE">
              <w:rPr>
                <w:rFonts w:cstheme="minorHAnsi"/>
                <w:b/>
                <w:bCs/>
              </w:rPr>
              <w:t>Click</w:t>
            </w:r>
            <w:proofErr w:type="spellEnd"/>
            <w:r w:rsidR="000D0833" w:rsidRPr="00122BEE">
              <w:rPr>
                <w:rFonts w:cstheme="minorHAnsi"/>
                <w:b/>
                <w:bCs/>
              </w:rPr>
              <w:t xml:space="preserve"> the 'Complete' button to finish this module and return to the Main Course page. When you are ready, you can begin the quiz for this module. Please note that in order to proceed to the next module, you must successfully complete the quiz.</w:t>
            </w:r>
          </w:p>
        </w:tc>
        <w:tc>
          <w:tcPr>
            <w:tcW w:w="4395" w:type="dxa"/>
            <w:vMerge/>
          </w:tcPr>
          <w:p w14:paraId="449E6633" w14:textId="77777777" w:rsidR="003C729D" w:rsidRDefault="003C729D" w:rsidP="00932150"/>
        </w:tc>
      </w:tr>
      <w:tr w:rsidR="003C729D" w14:paraId="7AA791F3" w14:textId="77777777" w:rsidTr="00932150">
        <w:tc>
          <w:tcPr>
            <w:tcW w:w="9624" w:type="dxa"/>
            <w:gridSpan w:val="2"/>
            <w:shd w:val="clear" w:color="auto" w:fill="A6A6A6" w:themeFill="background1" w:themeFillShade="A6"/>
          </w:tcPr>
          <w:p w14:paraId="68657E63" w14:textId="77777777" w:rsidR="003C729D" w:rsidRPr="002D02F3" w:rsidRDefault="003C729D" w:rsidP="0093215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18AE8817" w14:textId="77777777" w:rsidR="003C729D" w:rsidRPr="002D02F3" w:rsidRDefault="003C729D" w:rsidP="00932150">
            <w:pPr>
              <w:rPr>
                <w:b/>
              </w:rPr>
            </w:pPr>
          </w:p>
        </w:tc>
      </w:tr>
      <w:tr w:rsidR="003C729D" w14:paraId="3A3883C9" w14:textId="77777777" w:rsidTr="00932150">
        <w:trPr>
          <w:trHeight w:val="58"/>
        </w:trPr>
        <w:tc>
          <w:tcPr>
            <w:tcW w:w="9624" w:type="dxa"/>
            <w:gridSpan w:val="2"/>
          </w:tcPr>
          <w:p w14:paraId="09970EF1" w14:textId="77777777" w:rsidR="003C729D" w:rsidRPr="002D02F3" w:rsidRDefault="003C729D" w:rsidP="00932150">
            <w:pPr>
              <w:rPr>
                <w:b/>
              </w:rPr>
            </w:pPr>
          </w:p>
        </w:tc>
        <w:tc>
          <w:tcPr>
            <w:tcW w:w="4395" w:type="dxa"/>
            <w:vMerge/>
          </w:tcPr>
          <w:p w14:paraId="0324EA2D" w14:textId="77777777" w:rsidR="003C729D" w:rsidRDefault="003C729D" w:rsidP="00932150"/>
        </w:tc>
      </w:tr>
    </w:tbl>
    <w:p w14:paraId="6C8E5E45" w14:textId="77777777" w:rsidR="003C729D" w:rsidRDefault="003C729D"/>
    <w:p w14:paraId="37BF92B8" w14:textId="77777777" w:rsidR="003C729D" w:rsidRDefault="003C729D"/>
    <w:sectPr w:rsidR="003C729D" w:rsidSect="00A35467">
      <w:headerReference w:type="default" r:id="rId26"/>
      <w:footerReference w:type="default" r:id="rId27"/>
      <w:pgSz w:w="15840" w:h="12240" w:orient="landscape" w:code="1"/>
      <w:pgMar w:top="720" w:right="720" w:bottom="720" w:left="72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24252C3" w16cid:durableId="215D769A"/>
  <w16cid:commentId w16cid:paraId="01ED1858" w16cid:durableId="215D78FC"/>
  <w16cid:commentId w16cid:paraId="21A634D2" w16cid:durableId="215D78A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407822" w14:textId="77777777" w:rsidR="004C738E" w:rsidRDefault="004C738E" w:rsidP="005C1008">
      <w:pPr>
        <w:spacing w:after="0" w:line="240" w:lineRule="auto"/>
      </w:pPr>
      <w:r>
        <w:separator/>
      </w:r>
    </w:p>
  </w:endnote>
  <w:endnote w:type="continuationSeparator" w:id="0">
    <w:p w14:paraId="4C956AB3" w14:textId="77777777" w:rsidR="004C738E" w:rsidRDefault="004C738E" w:rsidP="005C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2220851"/>
      <w:docPartObj>
        <w:docPartGallery w:val="Page Numbers (Bottom of Page)"/>
        <w:docPartUnique/>
      </w:docPartObj>
    </w:sdtPr>
    <w:sdtEndPr>
      <w:rPr>
        <w:noProof/>
      </w:rPr>
    </w:sdtEndPr>
    <w:sdtContent>
      <w:p w14:paraId="0891BDDC" w14:textId="262A1C19" w:rsidR="00D754D7" w:rsidRDefault="00D754D7" w:rsidP="00023440">
        <w:pPr>
          <w:pStyle w:val="Footer"/>
        </w:pPr>
        <w:r>
          <w:fldChar w:fldCharType="begin"/>
        </w:r>
        <w:r>
          <w:instrText xml:space="preserve"> DATE \@ "yyyy-MM-dd" </w:instrText>
        </w:r>
        <w:r>
          <w:fldChar w:fldCharType="separate"/>
        </w:r>
        <w:r w:rsidR="00053E35">
          <w:rPr>
            <w:noProof/>
          </w:rPr>
          <w:t>2019-11-18</w:t>
        </w:r>
        <w:r>
          <w:fldChar w:fldCharType="end"/>
        </w:r>
        <w:r>
          <w:tab/>
        </w:r>
        <w:r>
          <w:tab/>
        </w:r>
        <w:r>
          <w:tab/>
        </w:r>
        <w:r>
          <w:tab/>
        </w:r>
        <w:r>
          <w:tab/>
        </w:r>
        <w:r>
          <w:fldChar w:fldCharType="begin"/>
        </w:r>
        <w:r>
          <w:instrText xml:space="preserve"> PAGE   \* MERGEFORMAT </w:instrText>
        </w:r>
        <w:r>
          <w:fldChar w:fldCharType="separate"/>
        </w:r>
        <w:r w:rsidR="00053E35">
          <w:rPr>
            <w:noProof/>
          </w:rPr>
          <w:t>22</w:t>
        </w:r>
        <w:r>
          <w:rPr>
            <w:noProof/>
          </w:rPr>
          <w:fldChar w:fldCharType="end"/>
        </w:r>
      </w:p>
    </w:sdtContent>
  </w:sdt>
  <w:p w14:paraId="5BA2ADD6" w14:textId="78DFF347" w:rsidR="00D754D7" w:rsidRDefault="00D75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FB655C" w14:textId="77777777" w:rsidR="004C738E" w:rsidRDefault="004C738E" w:rsidP="005C1008">
      <w:pPr>
        <w:spacing w:after="0" w:line="240" w:lineRule="auto"/>
      </w:pPr>
      <w:r>
        <w:separator/>
      </w:r>
    </w:p>
  </w:footnote>
  <w:footnote w:type="continuationSeparator" w:id="0">
    <w:p w14:paraId="4FA40C18" w14:textId="77777777" w:rsidR="004C738E" w:rsidRDefault="004C738E" w:rsidP="005C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0318F" w14:textId="61805E4F" w:rsidR="00D754D7" w:rsidRPr="00A15E09" w:rsidRDefault="00D754D7" w:rsidP="00A15E09">
    <w:pPr>
      <w:pStyle w:val="Header"/>
    </w:pPr>
    <w:r>
      <w:t>Organizational Development and Behaviour, Strategy, Tactics, and Metrics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0E40"/>
    <w:multiLevelType w:val="hybridMultilevel"/>
    <w:tmpl w:val="E1D8D3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D6781B"/>
    <w:multiLevelType w:val="hybridMultilevel"/>
    <w:tmpl w:val="E3FA80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5A018E"/>
    <w:multiLevelType w:val="hybridMultilevel"/>
    <w:tmpl w:val="A2B80D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F153A9F"/>
    <w:multiLevelType w:val="hybridMultilevel"/>
    <w:tmpl w:val="25C676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5342486"/>
    <w:multiLevelType w:val="hybridMultilevel"/>
    <w:tmpl w:val="CCEAD3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6543A82"/>
    <w:multiLevelType w:val="hybridMultilevel"/>
    <w:tmpl w:val="C1740C7A"/>
    <w:lvl w:ilvl="0" w:tplc="2500DE72">
      <w:start w:val="1"/>
      <w:numFmt w:val="bullet"/>
      <w:lvlText w:val=""/>
      <w:lvlJc w:val="left"/>
      <w:pPr>
        <w:tabs>
          <w:tab w:val="num" w:pos="720"/>
        </w:tabs>
        <w:ind w:left="720" w:hanging="360"/>
      </w:pPr>
      <w:rPr>
        <w:rFonts w:ascii="Wingdings 2" w:hAnsi="Wingdings 2" w:hint="default"/>
      </w:rPr>
    </w:lvl>
    <w:lvl w:ilvl="1" w:tplc="35E89192">
      <w:numFmt w:val="none"/>
      <w:lvlText w:val=""/>
      <w:lvlJc w:val="left"/>
      <w:pPr>
        <w:tabs>
          <w:tab w:val="num" w:pos="360"/>
        </w:tabs>
      </w:pPr>
    </w:lvl>
    <w:lvl w:ilvl="2" w:tplc="0BFE5DA0" w:tentative="1">
      <w:start w:val="1"/>
      <w:numFmt w:val="bullet"/>
      <w:lvlText w:val=""/>
      <w:lvlJc w:val="left"/>
      <w:pPr>
        <w:tabs>
          <w:tab w:val="num" w:pos="2160"/>
        </w:tabs>
        <w:ind w:left="2160" w:hanging="360"/>
      </w:pPr>
      <w:rPr>
        <w:rFonts w:ascii="Wingdings 2" w:hAnsi="Wingdings 2" w:hint="default"/>
      </w:rPr>
    </w:lvl>
    <w:lvl w:ilvl="3" w:tplc="564E8698" w:tentative="1">
      <w:start w:val="1"/>
      <w:numFmt w:val="bullet"/>
      <w:lvlText w:val=""/>
      <w:lvlJc w:val="left"/>
      <w:pPr>
        <w:tabs>
          <w:tab w:val="num" w:pos="2880"/>
        </w:tabs>
        <w:ind w:left="2880" w:hanging="360"/>
      </w:pPr>
      <w:rPr>
        <w:rFonts w:ascii="Wingdings 2" w:hAnsi="Wingdings 2" w:hint="default"/>
      </w:rPr>
    </w:lvl>
    <w:lvl w:ilvl="4" w:tplc="E680828C" w:tentative="1">
      <w:start w:val="1"/>
      <w:numFmt w:val="bullet"/>
      <w:lvlText w:val=""/>
      <w:lvlJc w:val="left"/>
      <w:pPr>
        <w:tabs>
          <w:tab w:val="num" w:pos="3600"/>
        </w:tabs>
        <w:ind w:left="3600" w:hanging="360"/>
      </w:pPr>
      <w:rPr>
        <w:rFonts w:ascii="Wingdings 2" w:hAnsi="Wingdings 2" w:hint="default"/>
      </w:rPr>
    </w:lvl>
    <w:lvl w:ilvl="5" w:tplc="97DA008A" w:tentative="1">
      <w:start w:val="1"/>
      <w:numFmt w:val="bullet"/>
      <w:lvlText w:val=""/>
      <w:lvlJc w:val="left"/>
      <w:pPr>
        <w:tabs>
          <w:tab w:val="num" w:pos="4320"/>
        </w:tabs>
        <w:ind w:left="4320" w:hanging="360"/>
      </w:pPr>
      <w:rPr>
        <w:rFonts w:ascii="Wingdings 2" w:hAnsi="Wingdings 2" w:hint="default"/>
      </w:rPr>
    </w:lvl>
    <w:lvl w:ilvl="6" w:tplc="1E6EC6D2" w:tentative="1">
      <w:start w:val="1"/>
      <w:numFmt w:val="bullet"/>
      <w:lvlText w:val=""/>
      <w:lvlJc w:val="left"/>
      <w:pPr>
        <w:tabs>
          <w:tab w:val="num" w:pos="5040"/>
        </w:tabs>
        <w:ind w:left="5040" w:hanging="360"/>
      </w:pPr>
      <w:rPr>
        <w:rFonts w:ascii="Wingdings 2" w:hAnsi="Wingdings 2" w:hint="default"/>
      </w:rPr>
    </w:lvl>
    <w:lvl w:ilvl="7" w:tplc="18D0395A" w:tentative="1">
      <w:start w:val="1"/>
      <w:numFmt w:val="bullet"/>
      <w:lvlText w:val=""/>
      <w:lvlJc w:val="left"/>
      <w:pPr>
        <w:tabs>
          <w:tab w:val="num" w:pos="5760"/>
        </w:tabs>
        <w:ind w:left="5760" w:hanging="360"/>
      </w:pPr>
      <w:rPr>
        <w:rFonts w:ascii="Wingdings 2" w:hAnsi="Wingdings 2" w:hint="default"/>
      </w:rPr>
    </w:lvl>
    <w:lvl w:ilvl="8" w:tplc="9FCA889C"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6AA2852"/>
    <w:multiLevelType w:val="hybridMultilevel"/>
    <w:tmpl w:val="19785006"/>
    <w:lvl w:ilvl="0" w:tplc="8E2E163E">
      <w:start w:val="1"/>
      <w:numFmt w:val="bullet"/>
      <w:lvlText w:val="•"/>
      <w:lvlJc w:val="left"/>
      <w:pPr>
        <w:tabs>
          <w:tab w:val="num" w:pos="720"/>
        </w:tabs>
        <w:ind w:left="720" w:hanging="360"/>
      </w:pPr>
      <w:rPr>
        <w:rFonts w:ascii="Arial" w:hAnsi="Arial" w:hint="default"/>
      </w:rPr>
    </w:lvl>
    <w:lvl w:ilvl="1" w:tplc="927ADA6E" w:tentative="1">
      <w:start w:val="1"/>
      <w:numFmt w:val="bullet"/>
      <w:lvlText w:val="•"/>
      <w:lvlJc w:val="left"/>
      <w:pPr>
        <w:tabs>
          <w:tab w:val="num" w:pos="1440"/>
        </w:tabs>
        <w:ind w:left="1440" w:hanging="360"/>
      </w:pPr>
      <w:rPr>
        <w:rFonts w:ascii="Arial" w:hAnsi="Arial" w:hint="default"/>
      </w:rPr>
    </w:lvl>
    <w:lvl w:ilvl="2" w:tplc="3B6E7756" w:tentative="1">
      <w:start w:val="1"/>
      <w:numFmt w:val="bullet"/>
      <w:lvlText w:val="•"/>
      <w:lvlJc w:val="left"/>
      <w:pPr>
        <w:tabs>
          <w:tab w:val="num" w:pos="2160"/>
        </w:tabs>
        <w:ind w:left="2160" w:hanging="360"/>
      </w:pPr>
      <w:rPr>
        <w:rFonts w:ascii="Arial" w:hAnsi="Arial" w:hint="default"/>
      </w:rPr>
    </w:lvl>
    <w:lvl w:ilvl="3" w:tplc="8D382CFA" w:tentative="1">
      <w:start w:val="1"/>
      <w:numFmt w:val="bullet"/>
      <w:lvlText w:val="•"/>
      <w:lvlJc w:val="left"/>
      <w:pPr>
        <w:tabs>
          <w:tab w:val="num" w:pos="2880"/>
        </w:tabs>
        <w:ind w:left="2880" w:hanging="360"/>
      </w:pPr>
      <w:rPr>
        <w:rFonts w:ascii="Arial" w:hAnsi="Arial" w:hint="default"/>
      </w:rPr>
    </w:lvl>
    <w:lvl w:ilvl="4" w:tplc="F3EEAF46" w:tentative="1">
      <w:start w:val="1"/>
      <w:numFmt w:val="bullet"/>
      <w:lvlText w:val="•"/>
      <w:lvlJc w:val="left"/>
      <w:pPr>
        <w:tabs>
          <w:tab w:val="num" w:pos="3600"/>
        </w:tabs>
        <w:ind w:left="3600" w:hanging="360"/>
      </w:pPr>
      <w:rPr>
        <w:rFonts w:ascii="Arial" w:hAnsi="Arial" w:hint="default"/>
      </w:rPr>
    </w:lvl>
    <w:lvl w:ilvl="5" w:tplc="C568A92A" w:tentative="1">
      <w:start w:val="1"/>
      <w:numFmt w:val="bullet"/>
      <w:lvlText w:val="•"/>
      <w:lvlJc w:val="left"/>
      <w:pPr>
        <w:tabs>
          <w:tab w:val="num" w:pos="4320"/>
        </w:tabs>
        <w:ind w:left="4320" w:hanging="360"/>
      </w:pPr>
      <w:rPr>
        <w:rFonts w:ascii="Arial" w:hAnsi="Arial" w:hint="default"/>
      </w:rPr>
    </w:lvl>
    <w:lvl w:ilvl="6" w:tplc="1E96B1CE" w:tentative="1">
      <w:start w:val="1"/>
      <w:numFmt w:val="bullet"/>
      <w:lvlText w:val="•"/>
      <w:lvlJc w:val="left"/>
      <w:pPr>
        <w:tabs>
          <w:tab w:val="num" w:pos="5040"/>
        </w:tabs>
        <w:ind w:left="5040" w:hanging="360"/>
      </w:pPr>
      <w:rPr>
        <w:rFonts w:ascii="Arial" w:hAnsi="Arial" w:hint="default"/>
      </w:rPr>
    </w:lvl>
    <w:lvl w:ilvl="7" w:tplc="9C6C6064" w:tentative="1">
      <w:start w:val="1"/>
      <w:numFmt w:val="bullet"/>
      <w:lvlText w:val="•"/>
      <w:lvlJc w:val="left"/>
      <w:pPr>
        <w:tabs>
          <w:tab w:val="num" w:pos="5760"/>
        </w:tabs>
        <w:ind w:left="5760" w:hanging="360"/>
      </w:pPr>
      <w:rPr>
        <w:rFonts w:ascii="Arial" w:hAnsi="Arial" w:hint="default"/>
      </w:rPr>
    </w:lvl>
    <w:lvl w:ilvl="8" w:tplc="3B5C929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97412D"/>
    <w:multiLevelType w:val="hybridMultilevel"/>
    <w:tmpl w:val="C742A858"/>
    <w:lvl w:ilvl="0" w:tplc="D23CD742">
      <w:start w:val="1"/>
      <w:numFmt w:val="bullet"/>
      <w:lvlText w:val=""/>
      <w:lvlJc w:val="left"/>
      <w:pPr>
        <w:tabs>
          <w:tab w:val="num" w:pos="720"/>
        </w:tabs>
        <w:ind w:left="720" w:hanging="360"/>
      </w:pPr>
      <w:rPr>
        <w:rFonts w:ascii="Wingdings 2" w:hAnsi="Wingdings 2" w:hint="default"/>
      </w:rPr>
    </w:lvl>
    <w:lvl w:ilvl="1" w:tplc="9DECD224">
      <w:numFmt w:val="none"/>
      <w:lvlText w:val=""/>
      <w:lvlJc w:val="left"/>
      <w:pPr>
        <w:tabs>
          <w:tab w:val="num" w:pos="360"/>
        </w:tabs>
      </w:pPr>
    </w:lvl>
    <w:lvl w:ilvl="2" w:tplc="3642D0D8" w:tentative="1">
      <w:start w:val="1"/>
      <w:numFmt w:val="bullet"/>
      <w:lvlText w:val=""/>
      <w:lvlJc w:val="left"/>
      <w:pPr>
        <w:tabs>
          <w:tab w:val="num" w:pos="2160"/>
        </w:tabs>
        <w:ind w:left="2160" w:hanging="360"/>
      </w:pPr>
      <w:rPr>
        <w:rFonts w:ascii="Wingdings 2" w:hAnsi="Wingdings 2" w:hint="default"/>
      </w:rPr>
    </w:lvl>
    <w:lvl w:ilvl="3" w:tplc="88661DC6" w:tentative="1">
      <w:start w:val="1"/>
      <w:numFmt w:val="bullet"/>
      <w:lvlText w:val=""/>
      <w:lvlJc w:val="left"/>
      <w:pPr>
        <w:tabs>
          <w:tab w:val="num" w:pos="2880"/>
        </w:tabs>
        <w:ind w:left="2880" w:hanging="360"/>
      </w:pPr>
      <w:rPr>
        <w:rFonts w:ascii="Wingdings 2" w:hAnsi="Wingdings 2" w:hint="default"/>
      </w:rPr>
    </w:lvl>
    <w:lvl w:ilvl="4" w:tplc="B70E148E" w:tentative="1">
      <w:start w:val="1"/>
      <w:numFmt w:val="bullet"/>
      <w:lvlText w:val=""/>
      <w:lvlJc w:val="left"/>
      <w:pPr>
        <w:tabs>
          <w:tab w:val="num" w:pos="3600"/>
        </w:tabs>
        <w:ind w:left="3600" w:hanging="360"/>
      </w:pPr>
      <w:rPr>
        <w:rFonts w:ascii="Wingdings 2" w:hAnsi="Wingdings 2" w:hint="default"/>
      </w:rPr>
    </w:lvl>
    <w:lvl w:ilvl="5" w:tplc="E0B648CE" w:tentative="1">
      <w:start w:val="1"/>
      <w:numFmt w:val="bullet"/>
      <w:lvlText w:val=""/>
      <w:lvlJc w:val="left"/>
      <w:pPr>
        <w:tabs>
          <w:tab w:val="num" w:pos="4320"/>
        </w:tabs>
        <w:ind w:left="4320" w:hanging="360"/>
      </w:pPr>
      <w:rPr>
        <w:rFonts w:ascii="Wingdings 2" w:hAnsi="Wingdings 2" w:hint="default"/>
      </w:rPr>
    </w:lvl>
    <w:lvl w:ilvl="6" w:tplc="92AEA5CE" w:tentative="1">
      <w:start w:val="1"/>
      <w:numFmt w:val="bullet"/>
      <w:lvlText w:val=""/>
      <w:lvlJc w:val="left"/>
      <w:pPr>
        <w:tabs>
          <w:tab w:val="num" w:pos="5040"/>
        </w:tabs>
        <w:ind w:left="5040" w:hanging="360"/>
      </w:pPr>
      <w:rPr>
        <w:rFonts w:ascii="Wingdings 2" w:hAnsi="Wingdings 2" w:hint="default"/>
      </w:rPr>
    </w:lvl>
    <w:lvl w:ilvl="7" w:tplc="75D29D94" w:tentative="1">
      <w:start w:val="1"/>
      <w:numFmt w:val="bullet"/>
      <w:lvlText w:val=""/>
      <w:lvlJc w:val="left"/>
      <w:pPr>
        <w:tabs>
          <w:tab w:val="num" w:pos="5760"/>
        </w:tabs>
        <w:ind w:left="5760" w:hanging="360"/>
      </w:pPr>
      <w:rPr>
        <w:rFonts w:ascii="Wingdings 2" w:hAnsi="Wingdings 2" w:hint="default"/>
      </w:rPr>
    </w:lvl>
    <w:lvl w:ilvl="8" w:tplc="D8A857CC"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B070F24"/>
    <w:multiLevelType w:val="hybridMultilevel"/>
    <w:tmpl w:val="1924E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8C61F6"/>
    <w:multiLevelType w:val="hybridMultilevel"/>
    <w:tmpl w:val="E1DC31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55C73F2"/>
    <w:multiLevelType w:val="hybridMultilevel"/>
    <w:tmpl w:val="B3F8DC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A774183"/>
    <w:multiLevelType w:val="hybridMultilevel"/>
    <w:tmpl w:val="0EAC57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0834A6C"/>
    <w:multiLevelType w:val="hybridMultilevel"/>
    <w:tmpl w:val="8D208C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0C76D07"/>
    <w:multiLevelType w:val="hybridMultilevel"/>
    <w:tmpl w:val="D2B4D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2B04E8"/>
    <w:multiLevelType w:val="hybridMultilevel"/>
    <w:tmpl w:val="BD1A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2B0825"/>
    <w:multiLevelType w:val="hybridMultilevel"/>
    <w:tmpl w:val="55A652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ED94133"/>
    <w:multiLevelType w:val="hybridMultilevel"/>
    <w:tmpl w:val="1EEA58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B721FEC"/>
    <w:multiLevelType w:val="hybridMultilevel"/>
    <w:tmpl w:val="7D0253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36D3659"/>
    <w:multiLevelType w:val="hybridMultilevel"/>
    <w:tmpl w:val="46407E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9D51404"/>
    <w:multiLevelType w:val="hybridMultilevel"/>
    <w:tmpl w:val="D95AE7F8"/>
    <w:lvl w:ilvl="0" w:tplc="3246247A">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E9F534B"/>
    <w:multiLevelType w:val="hybridMultilevel"/>
    <w:tmpl w:val="6EB21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FCA14AB"/>
    <w:multiLevelType w:val="hybridMultilevel"/>
    <w:tmpl w:val="4A88B9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05E4C24"/>
    <w:multiLevelType w:val="hybridMultilevel"/>
    <w:tmpl w:val="985EC9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06664B0"/>
    <w:multiLevelType w:val="hybridMultilevel"/>
    <w:tmpl w:val="19A642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2023330"/>
    <w:multiLevelType w:val="hybridMultilevel"/>
    <w:tmpl w:val="D3BEBE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2285C33"/>
    <w:multiLevelType w:val="hybridMultilevel"/>
    <w:tmpl w:val="BF72F1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82366C3"/>
    <w:multiLevelType w:val="hybridMultilevel"/>
    <w:tmpl w:val="347CC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8761B1"/>
    <w:multiLevelType w:val="hybridMultilevel"/>
    <w:tmpl w:val="270680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9070618"/>
    <w:multiLevelType w:val="hybridMultilevel"/>
    <w:tmpl w:val="F32C7F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5"/>
  </w:num>
  <w:num w:numId="2">
    <w:abstractNumId w:val="21"/>
  </w:num>
  <w:num w:numId="3">
    <w:abstractNumId w:val="18"/>
  </w:num>
  <w:num w:numId="4">
    <w:abstractNumId w:val="17"/>
  </w:num>
  <w:num w:numId="5">
    <w:abstractNumId w:val="20"/>
  </w:num>
  <w:num w:numId="6">
    <w:abstractNumId w:val="11"/>
  </w:num>
  <w:num w:numId="7">
    <w:abstractNumId w:val="16"/>
  </w:num>
  <w:num w:numId="8">
    <w:abstractNumId w:val="19"/>
  </w:num>
  <w:num w:numId="9">
    <w:abstractNumId w:val="22"/>
  </w:num>
  <w:num w:numId="10">
    <w:abstractNumId w:val="13"/>
  </w:num>
  <w:num w:numId="11">
    <w:abstractNumId w:val="24"/>
  </w:num>
  <w:num w:numId="12">
    <w:abstractNumId w:val="8"/>
  </w:num>
  <w:num w:numId="13">
    <w:abstractNumId w:val="12"/>
  </w:num>
  <w:num w:numId="14">
    <w:abstractNumId w:val="7"/>
  </w:num>
  <w:num w:numId="15">
    <w:abstractNumId w:val="10"/>
  </w:num>
  <w:num w:numId="16">
    <w:abstractNumId w:val="5"/>
  </w:num>
  <w:num w:numId="17">
    <w:abstractNumId w:val="23"/>
  </w:num>
  <w:num w:numId="18">
    <w:abstractNumId w:val="1"/>
  </w:num>
  <w:num w:numId="19">
    <w:abstractNumId w:val="0"/>
  </w:num>
  <w:num w:numId="20">
    <w:abstractNumId w:val="26"/>
  </w:num>
  <w:num w:numId="21">
    <w:abstractNumId w:val="6"/>
  </w:num>
  <w:num w:numId="22">
    <w:abstractNumId w:val="4"/>
  </w:num>
  <w:num w:numId="23">
    <w:abstractNumId w:val="27"/>
  </w:num>
  <w:num w:numId="24">
    <w:abstractNumId w:val="9"/>
  </w:num>
  <w:num w:numId="25">
    <w:abstractNumId w:val="3"/>
  </w:num>
  <w:num w:numId="26">
    <w:abstractNumId w:val="2"/>
  </w:num>
  <w:num w:numId="27">
    <w:abstractNumId w:val="28"/>
  </w:num>
  <w:num w:numId="28">
    <w:abstractNumId w:val="25"/>
  </w:num>
  <w:num w:numId="29">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AyMDU2trQ0srAwM7VQ0lEKTi0uzszPAykwsagFAHoWEUAtAAAA"/>
  </w:docVars>
  <w:rsids>
    <w:rsidRoot w:val="005C1008"/>
    <w:rsid w:val="00000654"/>
    <w:rsid w:val="00000728"/>
    <w:rsid w:val="0000117D"/>
    <w:rsid w:val="000017F1"/>
    <w:rsid w:val="00001E3F"/>
    <w:rsid w:val="000040D4"/>
    <w:rsid w:val="00004AD8"/>
    <w:rsid w:val="000056DD"/>
    <w:rsid w:val="0000603E"/>
    <w:rsid w:val="00006A76"/>
    <w:rsid w:val="000077BF"/>
    <w:rsid w:val="000106C0"/>
    <w:rsid w:val="000106DD"/>
    <w:rsid w:val="000114DD"/>
    <w:rsid w:val="00011518"/>
    <w:rsid w:val="00011B81"/>
    <w:rsid w:val="00011F51"/>
    <w:rsid w:val="00012017"/>
    <w:rsid w:val="0001342C"/>
    <w:rsid w:val="00013839"/>
    <w:rsid w:val="0001392C"/>
    <w:rsid w:val="000144A1"/>
    <w:rsid w:val="00014CC2"/>
    <w:rsid w:val="00015996"/>
    <w:rsid w:val="00015F4D"/>
    <w:rsid w:val="0001626A"/>
    <w:rsid w:val="00016F7F"/>
    <w:rsid w:val="0001744C"/>
    <w:rsid w:val="00017B67"/>
    <w:rsid w:val="0002028F"/>
    <w:rsid w:val="000209BF"/>
    <w:rsid w:val="00021FC0"/>
    <w:rsid w:val="0002295E"/>
    <w:rsid w:val="000230EB"/>
    <w:rsid w:val="00023440"/>
    <w:rsid w:val="000235F4"/>
    <w:rsid w:val="00023DDA"/>
    <w:rsid w:val="00023E4A"/>
    <w:rsid w:val="0002472D"/>
    <w:rsid w:val="00024744"/>
    <w:rsid w:val="0002553C"/>
    <w:rsid w:val="00025545"/>
    <w:rsid w:val="000255F5"/>
    <w:rsid w:val="00025B43"/>
    <w:rsid w:val="00025B44"/>
    <w:rsid w:val="00025B91"/>
    <w:rsid w:val="00026679"/>
    <w:rsid w:val="00026C67"/>
    <w:rsid w:val="0002771A"/>
    <w:rsid w:val="00027D3B"/>
    <w:rsid w:val="000306E1"/>
    <w:rsid w:val="00032A67"/>
    <w:rsid w:val="00032BC3"/>
    <w:rsid w:val="00033650"/>
    <w:rsid w:val="000342B5"/>
    <w:rsid w:val="00034349"/>
    <w:rsid w:val="0003510A"/>
    <w:rsid w:val="00036199"/>
    <w:rsid w:val="000361F3"/>
    <w:rsid w:val="0004003B"/>
    <w:rsid w:val="000405DC"/>
    <w:rsid w:val="00040A4D"/>
    <w:rsid w:val="00041737"/>
    <w:rsid w:val="00042976"/>
    <w:rsid w:val="00042DC5"/>
    <w:rsid w:val="00042E1E"/>
    <w:rsid w:val="000440BF"/>
    <w:rsid w:val="0004441F"/>
    <w:rsid w:val="00045163"/>
    <w:rsid w:val="000455EE"/>
    <w:rsid w:val="00045889"/>
    <w:rsid w:val="00046D59"/>
    <w:rsid w:val="00050304"/>
    <w:rsid w:val="000509A4"/>
    <w:rsid w:val="00051665"/>
    <w:rsid w:val="000521E1"/>
    <w:rsid w:val="00053485"/>
    <w:rsid w:val="000539E1"/>
    <w:rsid w:val="00053C94"/>
    <w:rsid w:val="00053DDD"/>
    <w:rsid w:val="00053E35"/>
    <w:rsid w:val="00055893"/>
    <w:rsid w:val="00055BB7"/>
    <w:rsid w:val="00056C88"/>
    <w:rsid w:val="00057E6C"/>
    <w:rsid w:val="00060763"/>
    <w:rsid w:val="00060EC1"/>
    <w:rsid w:val="00061D0B"/>
    <w:rsid w:val="00061D3D"/>
    <w:rsid w:val="00062618"/>
    <w:rsid w:val="0006317E"/>
    <w:rsid w:val="000634A2"/>
    <w:rsid w:val="00064209"/>
    <w:rsid w:val="000647B5"/>
    <w:rsid w:val="00064BDB"/>
    <w:rsid w:val="0006531F"/>
    <w:rsid w:val="0006536C"/>
    <w:rsid w:val="000655F6"/>
    <w:rsid w:val="00065B47"/>
    <w:rsid w:val="0006620B"/>
    <w:rsid w:val="00066365"/>
    <w:rsid w:val="00066436"/>
    <w:rsid w:val="00066880"/>
    <w:rsid w:val="00066E65"/>
    <w:rsid w:val="0006754D"/>
    <w:rsid w:val="000704D8"/>
    <w:rsid w:val="00070663"/>
    <w:rsid w:val="00070E18"/>
    <w:rsid w:val="00071C61"/>
    <w:rsid w:val="00072347"/>
    <w:rsid w:val="00072782"/>
    <w:rsid w:val="00072CA7"/>
    <w:rsid w:val="00073C20"/>
    <w:rsid w:val="00073CAF"/>
    <w:rsid w:val="00074453"/>
    <w:rsid w:val="00075555"/>
    <w:rsid w:val="000758FA"/>
    <w:rsid w:val="00075991"/>
    <w:rsid w:val="0007641F"/>
    <w:rsid w:val="000766CF"/>
    <w:rsid w:val="00076C69"/>
    <w:rsid w:val="000801AA"/>
    <w:rsid w:val="00082E70"/>
    <w:rsid w:val="00083E94"/>
    <w:rsid w:val="00084561"/>
    <w:rsid w:val="00084908"/>
    <w:rsid w:val="00084F7A"/>
    <w:rsid w:val="00085D31"/>
    <w:rsid w:val="00087CFD"/>
    <w:rsid w:val="00090326"/>
    <w:rsid w:val="000903C8"/>
    <w:rsid w:val="00090ADD"/>
    <w:rsid w:val="00091069"/>
    <w:rsid w:val="000911D8"/>
    <w:rsid w:val="00091882"/>
    <w:rsid w:val="00092ED4"/>
    <w:rsid w:val="00093010"/>
    <w:rsid w:val="000931DD"/>
    <w:rsid w:val="00093229"/>
    <w:rsid w:val="00093B3D"/>
    <w:rsid w:val="00096C64"/>
    <w:rsid w:val="00096C7E"/>
    <w:rsid w:val="00096EAF"/>
    <w:rsid w:val="00097740"/>
    <w:rsid w:val="00097AB0"/>
    <w:rsid w:val="000A0600"/>
    <w:rsid w:val="000A1537"/>
    <w:rsid w:val="000A1C3B"/>
    <w:rsid w:val="000A22D1"/>
    <w:rsid w:val="000A26D3"/>
    <w:rsid w:val="000A2BD4"/>
    <w:rsid w:val="000A2F89"/>
    <w:rsid w:val="000A2F8A"/>
    <w:rsid w:val="000A3027"/>
    <w:rsid w:val="000A5014"/>
    <w:rsid w:val="000A5072"/>
    <w:rsid w:val="000A51E1"/>
    <w:rsid w:val="000A5E6F"/>
    <w:rsid w:val="000A61D8"/>
    <w:rsid w:val="000A71D2"/>
    <w:rsid w:val="000A75BF"/>
    <w:rsid w:val="000B02E3"/>
    <w:rsid w:val="000B112B"/>
    <w:rsid w:val="000B1314"/>
    <w:rsid w:val="000B15F7"/>
    <w:rsid w:val="000B1636"/>
    <w:rsid w:val="000B1BF8"/>
    <w:rsid w:val="000B2031"/>
    <w:rsid w:val="000B269B"/>
    <w:rsid w:val="000B2F59"/>
    <w:rsid w:val="000B371B"/>
    <w:rsid w:val="000B3A50"/>
    <w:rsid w:val="000B3E5D"/>
    <w:rsid w:val="000B4733"/>
    <w:rsid w:val="000B56AE"/>
    <w:rsid w:val="000B5AD8"/>
    <w:rsid w:val="000B5F72"/>
    <w:rsid w:val="000B612A"/>
    <w:rsid w:val="000B6BB6"/>
    <w:rsid w:val="000B7813"/>
    <w:rsid w:val="000B7FF3"/>
    <w:rsid w:val="000C0127"/>
    <w:rsid w:val="000C1847"/>
    <w:rsid w:val="000C1A9F"/>
    <w:rsid w:val="000C1AB0"/>
    <w:rsid w:val="000C1CB0"/>
    <w:rsid w:val="000C2438"/>
    <w:rsid w:val="000C2543"/>
    <w:rsid w:val="000C25FB"/>
    <w:rsid w:val="000C41A4"/>
    <w:rsid w:val="000C6B12"/>
    <w:rsid w:val="000D02E3"/>
    <w:rsid w:val="000D05BA"/>
    <w:rsid w:val="000D0833"/>
    <w:rsid w:val="000D0904"/>
    <w:rsid w:val="000D0AAB"/>
    <w:rsid w:val="000D0F5A"/>
    <w:rsid w:val="000D1315"/>
    <w:rsid w:val="000D14AE"/>
    <w:rsid w:val="000D1AA7"/>
    <w:rsid w:val="000D1ACA"/>
    <w:rsid w:val="000D2899"/>
    <w:rsid w:val="000D425A"/>
    <w:rsid w:val="000D46E5"/>
    <w:rsid w:val="000D4991"/>
    <w:rsid w:val="000D4CEC"/>
    <w:rsid w:val="000D54BB"/>
    <w:rsid w:val="000D551D"/>
    <w:rsid w:val="000D5AE5"/>
    <w:rsid w:val="000D623B"/>
    <w:rsid w:val="000D68E1"/>
    <w:rsid w:val="000D6B95"/>
    <w:rsid w:val="000D7676"/>
    <w:rsid w:val="000D767D"/>
    <w:rsid w:val="000E07B6"/>
    <w:rsid w:val="000E0FC5"/>
    <w:rsid w:val="000E1260"/>
    <w:rsid w:val="000E18CD"/>
    <w:rsid w:val="000E21E3"/>
    <w:rsid w:val="000E22EE"/>
    <w:rsid w:val="000E341C"/>
    <w:rsid w:val="000E35F7"/>
    <w:rsid w:val="000E42DD"/>
    <w:rsid w:val="000E4AD2"/>
    <w:rsid w:val="000F1F93"/>
    <w:rsid w:val="000F2544"/>
    <w:rsid w:val="000F3835"/>
    <w:rsid w:val="000F3E1A"/>
    <w:rsid w:val="000F40C3"/>
    <w:rsid w:val="000F4BDC"/>
    <w:rsid w:val="000F5E74"/>
    <w:rsid w:val="000F60FB"/>
    <w:rsid w:val="000F62CD"/>
    <w:rsid w:val="000F6704"/>
    <w:rsid w:val="000F6A7B"/>
    <w:rsid w:val="000F6EFB"/>
    <w:rsid w:val="000F712E"/>
    <w:rsid w:val="000F77D2"/>
    <w:rsid w:val="000F7FB4"/>
    <w:rsid w:val="001006DB"/>
    <w:rsid w:val="00100A18"/>
    <w:rsid w:val="00100ECF"/>
    <w:rsid w:val="001017CF"/>
    <w:rsid w:val="00101850"/>
    <w:rsid w:val="00102327"/>
    <w:rsid w:val="00102404"/>
    <w:rsid w:val="001026F5"/>
    <w:rsid w:val="00102B36"/>
    <w:rsid w:val="00102C88"/>
    <w:rsid w:val="00102F1A"/>
    <w:rsid w:val="00102FBB"/>
    <w:rsid w:val="00103057"/>
    <w:rsid w:val="00104A61"/>
    <w:rsid w:val="0010595E"/>
    <w:rsid w:val="00106026"/>
    <w:rsid w:val="001062B9"/>
    <w:rsid w:val="00106726"/>
    <w:rsid w:val="0010722C"/>
    <w:rsid w:val="0010730B"/>
    <w:rsid w:val="00107506"/>
    <w:rsid w:val="001107D8"/>
    <w:rsid w:val="0011082A"/>
    <w:rsid w:val="0011094C"/>
    <w:rsid w:val="00110B09"/>
    <w:rsid w:val="00112450"/>
    <w:rsid w:val="00112A62"/>
    <w:rsid w:val="00113956"/>
    <w:rsid w:val="00113BD9"/>
    <w:rsid w:val="00113CE1"/>
    <w:rsid w:val="00113F6F"/>
    <w:rsid w:val="00114B25"/>
    <w:rsid w:val="00114BE5"/>
    <w:rsid w:val="0011560B"/>
    <w:rsid w:val="0011585B"/>
    <w:rsid w:val="001165B4"/>
    <w:rsid w:val="00116BF0"/>
    <w:rsid w:val="00116E99"/>
    <w:rsid w:val="0011739E"/>
    <w:rsid w:val="00117517"/>
    <w:rsid w:val="00117861"/>
    <w:rsid w:val="00117E6C"/>
    <w:rsid w:val="00120147"/>
    <w:rsid w:val="00120DA8"/>
    <w:rsid w:val="001218DA"/>
    <w:rsid w:val="001224A4"/>
    <w:rsid w:val="00122602"/>
    <w:rsid w:val="00122967"/>
    <w:rsid w:val="001235DD"/>
    <w:rsid w:val="00123748"/>
    <w:rsid w:val="00124F14"/>
    <w:rsid w:val="00125395"/>
    <w:rsid w:val="00125583"/>
    <w:rsid w:val="001257D9"/>
    <w:rsid w:val="00125EFC"/>
    <w:rsid w:val="001261B1"/>
    <w:rsid w:val="00126BFA"/>
    <w:rsid w:val="0012705A"/>
    <w:rsid w:val="001271D0"/>
    <w:rsid w:val="001272E1"/>
    <w:rsid w:val="00127375"/>
    <w:rsid w:val="0013010B"/>
    <w:rsid w:val="00130E58"/>
    <w:rsid w:val="00132563"/>
    <w:rsid w:val="00132E7D"/>
    <w:rsid w:val="0013334F"/>
    <w:rsid w:val="001333F1"/>
    <w:rsid w:val="00133BFB"/>
    <w:rsid w:val="00133E9C"/>
    <w:rsid w:val="001340D3"/>
    <w:rsid w:val="00134C65"/>
    <w:rsid w:val="001351BE"/>
    <w:rsid w:val="00135487"/>
    <w:rsid w:val="00136AE0"/>
    <w:rsid w:val="00136BAC"/>
    <w:rsid w:val="00137C9A"/>
    <w:rsid w:val="00137D2B"/>
    <w:rsid w:val="00137E80"/>
    <w:rsid w:val="00141F7A"/>
    <w:rsid w:val="001428A3"/>
    <w:rsid w:val="00142CB4"/>
    <w:rsid w:val="00142CF2"/>
    <w:rsid w:val="0014409F"/>
    <w:rsid w:val="00144491"/>
    <w:rsid w:val="00144E19"/>
    <w:rsid w:val="001450D3"/>
    <w:rsid w:val="00145179"/>
    <w:rsid w:val="00145638"/>
    <w:rsid w:val="0014583B"/>
    <w:rsid w:val="0014596A"/>
    <w:rsid w:val="00145B62"/>
    <w:rsid w:val="0015009E"/>
    <w:rsid w:val="0015041F"/>
    <w:rsid w:val="00151B02"/>
    <w:rsid w:val="00152B34"/>
    <w:rsid w:val="00152D97"/>
    <w:rsid w:val="00154078"/>
    <w:rsid w:val="00154AC6"/>
    <w:rsid w:val="00154D3A"/>
    <w:rsid w:val="00155120"/>
    <w:rsid w:val="00155469"/>
    <w:rsid w:val="00155879"/>
    <w:rsid w:val="00155AFB"/>
    <w:rsid w:val="00156698"/>
    <w:rsid w:val="001568BE"/>
    <w:rsid w:val="001569AB"/>
    <w:rsid w:val="00156B10"/>
    <w:rsid w:val="0016079D"/>
    <w:rsid w:val="00162FD6"/>
    <w:rsid w:val="001638C8"/>
    <w:rsid w:val="001645F4"/>
    <w:rsid w:val="0016490B"/>
    <w:rsid w:val="0016561B"/>
    <w:rsid w:val="0016578E"/>
    <w:rsid w:val="00166177"/>
    <w:rsid w:val="0016617B"/>
    <w:rsid w:val="001666ED"/>
    <w:rsid w:val="00166875"/>
    <w:rsid w:val="00167657"/>
    <w:rsid w:val="001705C2"/>
    <w:rsid w:val="00171FA3"/>
    <w:rsid w:val="001722FA"/>
    <w:rsid w:val="00172347"/>
    <w:rsid w:val="00173725"/>
    <w:rsid w:val="00173F8E"/>
    <w:rsid w:val="00173FA1"/>
    <w:rsid w:val="001749B4"/>
    <w:rsid w:val="001749D7"/>
    <w:rsid w:val="00176B8C"/>
    <w:rsid w:val="00176E2B"/>
    <w:rsid w:val="00177A7D"/>
    <w:rsid w:val="0018093F"/>
    <w:rsid w:val="00180DD9"/>
    <w:rsid w:val="00181929"/>
    <w:rsid w:val="00183A5C"/>
    <w:rsid w:val="00183B7B"/>
    <w:rsid w:val="00183FCE"/>
    <w:rsid w:val="001844B0"/>
    <w:rsid w:val="00184FAD"/>
    <w:rsid w:val="0018578E"/>
    <w:rsid w:val="00185915"/>
    <w:rsid w:val="001870F5"/>
    <w:rsid w:val="00187322"/>
    <w:rsid w:val="00187F8F"/>
    <w:rsid w:val="00191FC3"/>
    <w:rsid w:val="001926C6"/>
    <w:rsid w:val="0019287C"/>
    <w:rsid w:val="00194A3C"/>
    <w:rsid w:val="00195232"/>
    <w:rsid w:val="001954BC"/>
    <w:rsid w:val="00195565"/>
    <w:rsid w:val="00195C7A"/>
    <w:rsid w:val="00195F0E"/>
    <w:rsid w:val="00196C22"/>
    <w:rsid w:val="00197322"/>
    <w:rsid w:val="0019759A"/>
    <w:rsid w:val="001977EC"/>
    <w:rsid w:val="00197D3D"/>
    <w:rsid w:val="00197F89"/>
    <w:rsid w:val="001A1580"/>
    <w:rsid w:val="001A2D92"/>
    <w:rsid w:val="001A33A3"/>
    <w:rsid w:val="001A436A"/>
    <w:rsid w:val="001A5619"/>
    <w:rsid w:val="001A74A0"/>
    <w:rsid w:val="001B0931"/>
    <w:rsid w:val="001B0B7A"/>
    <w:rsid w:val="001B15C1"/>
    <w:rsid w:val="001B1F64"/>
    <w:rsid w:val="001B2695"/>
    <w:rsid w:val="001B30CF"/>
    <w:rsid w:val="001B3520"/>
    <w:rsid w:val="001B399C"/>
    <w:rsid w:val="001B3BD2"/>
    <w:rsid w:val="001B42A9"/>
    <w:rsid w:val="001B438E"/>
    <w:rsid w:val="001B452B"/>
    <w:rsid w:val="001B4C85"/>
    <w:rsid w:val="001B504B"/>
    <w:rsid w:val="001B51C5"/>
    <w:rsid w:val="001B55CF"/>
    <w:rsid w:val="001B608D"/>
    <w:rsid w:val="001B638D"/>
    <w:rsid w:val="001B6505"/>
    <w:rsid w:val="001B6784"/>
    <w:rsid w:val="001B6C0A"/>
    <w:rsid w:val="001B6D93"/>
    <w:rsid w:val="001C03F4"/>
    <w:rsid w:val="001C087C"/>
    <w:rsid w:val="001C1024"/>
    <w:rsid w:val="001C17E8"/>
    <w:rsid w:val="001C1829"/>
    <w:rsid w:val="001C19AF"/>
    <w:rsid w:val="001C19F4"/>
    <w:rsid w:val="001C1E8C"/>
    <w:rsid w:val="001C2075"/>
    <w:rsid w:val="001C2617"/>
    <w:rsid w:val="001C3EF5"/>
    <w:rsid w:val="001C3F54"/>
    <w:rsid w:val="001C5A7A"/>
    <w:rsid w:val="001C5C6C"/>
    <w:rsid w:val="001C63B2"/>
    <w:rsid w:val="001C665B"/>
    <w:rsid w:val="001C68E6"/>
    <w:rsid w:val="001C7709"/>
    <w:rsid w:val="001D09FE"/>
    <w:rsid w:val="001D0E9C"/>
    <w:rsid w:val="001D1978"/>
    <w:rsid w:val="001D1A0A"/>
    <w:rsid w:val="001D26A2"/>
    <w:rsid w:val="001D274C"/>
    <w:rsid w:val="001D2A0D"/>
    <w:rsid w:val="001D2F15"/>
    <w:rsid w:val="001D3145"/>
    <w:rsid w:val="001D39D1"/>
    <w:rsid w:val="001D4421"/>
    <w:rsid w:val="001D49E4"/>
    <w:rsid w:val="001D4B8C"/>
    <w:rsid w:val="001D4F6F"/>
    <w:rsid w:val="001D504F"/>
    <w:rsid w:val="001D52A9"/>
    <w:rsid w:val="001D52E1"/>
    <w:rsid w:val="001D545B"/>
    <w:rsid w:val="001D5AFC"/>
    <w:rsid w:val="001D7A54"/>
    <w:rsid w:val="001E02E2"/>
    <w:rsid w:val="001E03B8"/>
    <w:rsid w:val="001E05B4"/>
    <w:rsid w:val="001E0DF8"/>
    <w:rsid w:val="001E113E"/>
    <w:rsid w:val="001E1169"/>
    <w:rsid w:val="001E1C08"/>
    <w:rsid w:val="001E2307"/>
    <w:rsid w:val="001E25B6"/>
    <w:rsid w:val="001E2732"/>
    <w:rsid w:val="001E2C46"/>
    <w:rsid w:val="001E4CC7"/>
    <w:rsid w:val="001E5501"/>
    <w:rsid w:val="001E57C1"/>
    <w:rsid w:val="001E6B1E"/>
    <w:rsid w:val="001E7328"/>
    <w:rsid w:val="001E7AE4"/>
    <w:rsid w:val="001F031C"/>
    <w:rsid w:val="001F08B0"/>
    <w:rsid w:val="001F0FFB"/>
    <w:rsid w:val="001F1201"/>
    <w:rsid w:val="001F144E"/>
    <w:rsid w:val="001F22F5"/>
    <w:rsid w:val="001F33B6"/>
    <w:rsid w:val="001F3609"/>
    <w:rsid w:val="001F3697"/>
    <w:rsid w:val="001F4408"/>
    <w:rsid w:val="001F4D41"/>
    <w:rsid w:val="001F54A6"/>
    <w:rsid w:val="001F5545"/>
    <w:rsid w:val="001F62F0"/>
    <w:rsid w:val="001F6412"/>
    <w:rsid w:val="001F7CDE"/>
    <w:rsid w:val="00200381"/>
    <w:rsid w:val="0020058B"/>
    <w:rsid w:val="0020083D"/>
    <w:rsid w:val="00201690"/>
    <w:rsid w:val="00202D6C"/>
    <w:rsid w:val="002030B3"/>
    <w:rsid w:val="00203468"/>
    <w:rsid w:val="0020447A"/>
    <w:rsid w:val="002045DF"/>
    <w:rsid w:val="00205FAC"/>
    <w:rsid w:val="0020613C"/>
    <w:rsid w:val="00206196"/>
    <w:rsid w:val="002063F2"/>
    <w:rsid w:val="00206B60"/>
    <w:rsid w:val="00207498"/>
    <w:rsid w:val="00211676"/>
    <w:rsid w:val="002116AB"/>
    <w:rsid w:val="00212DDA"/>
    <w:rsid w:val="00213C4B"/>
    <w:rsid w:val="002145BB"/>
    <w:rsid w:val="00214934"/>
    <w:rsid w:val="00215718"/>
    <w:rsid w:val="00215DA5"/>
    <w:rsid w:val="00216908"/>
    <w:rsid w:val="002169D1"/>
    <w:rsid w:val="00216BAB"/>
    <w:rsid w:val="00220759"/>
    <w:rsid w:val="00220904"/>
    <w:rsid w:val="00220F73"/>
    <w:rsid w:val="00221376"/>
    <w:rsid w:val="00221817"/>
    <w:rsid w:val="00221EFF"/>
    <w:rsid w:val="0022267D"/>
    <w:rsid w:val="002229AA"/>
    <w:rsid w:val="00222C87"/>
    <w:rsid w:val="00222D0D"/>
    <w:rsid w:val="00222F41"/>
    <w:rsid w:val="002234F2"/>
    <w:rsid w:val="00223894"/>
    <w:rsid w:val="00224BE7"/>
    <w:rsid w:val="00225712"/>
    <w:rsid w:val="0022591E"/>
    <w:rsid w:val="00225AD0"/>
    <w:rsid w:val="002260EC"/>
    <w:rsid w:val="00226239"/>
    <w:rsid w:val="00230095"/>
    <w:rsid w:val="00232970"/>
    <w:rsid w:val="00233C8F"/>
    <w:rsid w:val="0023400E"/>
    <w:rsid w:val="00234C46"/>
    <w:rsid w:val="0023751A"/>
    <w:rsid w:val="00237AF7"/>
    <w:rsid w:val="00237C5C"/>
    <w:rsid w:val="00237FC0"/>
    <w:rsid w:val="002403B9"/>
    <w:rsid w:val="00240B83"/>
    <w:rsid w:val="0024108D"/>
    <w:rsid w:val="002414F0"/>
    <w:rsid w:val="00242F8E"/>
    <w:rsid w:val="002430FF"/>
    <w:rsid w:val="00243A59"/>
    <w:rsid w:val="00244124"/>
    <w:rsid w:val="002447FF"/>
    <w:rsid w:val="00244DD2"/>
    <w:rsid w:val="00244FB4"/>
    <w:rsid w:val="00247342"/>
    <w:rsid w:val="00247731"/>
    <w:rsid w:val="002479BC"/>
    <w:rsid w:val="00250189"/>
    <w:rsid w:val="00250471"/>
    <w:rsid w:val="00251914"/>
    <w:rsid w:val="00251E05"/>
    <w:rsid w:val="00252104"/>
    <w:rsid w:val="00252133"/>
    <w:rsid w:val="002521AE"/>
    <w:rsid w:val="0025231B"/>
    <w:rsid w:val="00252B1A"/>
    <w:rsid w:val="00252F15"/>
    <w:rsid w:val="002545D0"/>
    <w:rsid w:val="0025478A"/>
    <w:rsid w:val="00254F65"/>
    <w:rsid w:val="00255698"/>
    <w:rsid w:val="00256135"/>
    <w:rsid w:val="0025614E"/>
    <w:rsid w:val="00256195"/>
    <w:rsid w:val="00257DCA"/>
    <w:rsid w:val="002613C5"/>
    <w:rsid w:val="002620F5"/>
    <w:rsid w:val="00262C56"/>
    <w:rsid w:val="00265699"/>
    <w:rsid w:val="00266D7B"/>
    <w:rsid w:val="00266F67"/>
    <w:rsid w:val="00267685"/>
    <w:rsid w:val="00267FB5"/>
    <w:rsid w:val="0027019E"/>
    <w:rsid w:val="0027074C"/>
    <w:rsid w:val="00270812"/>
    <w:rsid w:val="00271003"/>
    <w:rsid w:val="002711B0"/>
    <w:rsid w:val="002726E1"/>
    <w:rsid w:val="00272A06"/>
    <w:rsid w:val="00272BE0"/>
    <w:rsid w:val="00272C71"/>
    <w:rsid w:val="00272ECA"/>
    <w:rsid w:val="002731D7"/>
    <w:rsid w:val="00273C6C"/>
    <w:rsid w:val="00273FD7"/>
    <w:rsid w:val="00274500"/>
    <w:rsid w:val="002745A0"/>
    <w:rsid w:val="00275D05"/>
    <w:rsid w:val="00275E74"/>
    <w:rsid w:val="00275F04"/>
    <w:rsid w:val="0027678F"/>
    <w:rsid w:val="00277858"/>
    <w:rsid w:val="00280970"/>
    <w:rsid w:val="00280C29"/>
    <w:rsid w:val="00280D17"/>
    <w:rsid w:val="00281B16"/>
    <w:rsid w:val="0028268E"/>
    <w:rsid w:val="002828A0"/>
    <w:rsid w:val="00282F14"/>
    <w:rsid w:val="00283481"/>
    <w:rsid w:val="002838B6"/>
    <w:rsid w:val="00283A14"/>
    <w:rsid w:val="0028405A"/>
    <w:rsid w:val="002857C7"/>
    <w:rsid w:val="00286C70"/>
    <w:rsid w:val="0028729E"/>
    <w:rsid w:val="002876E8"/>
    <w:rsid w:val="002915FF"/>
    <w:rsid w:val="00291E09"/>
    <w:rsid w:val="0029477E"/>
    <w:rsid w:val="00294C17"/>
    <w:rsid w:val="00294EFF"/>
    <w:rsid w:val="00295060"/>
    <w:rsid w:val="0029580E"/>
    <w:rsid w:val="002958E6"/>
    <w:rsid w:val="00295960"/>
    <w:rsid w:val="00295BEC"/>
    <w:rsid w:val="002A0249"/>
    <w:rsid w:val="002A02B7"/>
    <w:rsid w:val="002A1539"/>
    <w:rsid w:val="002A1910"/>
    <w:rsid w:val="002A1973"/>
    <w:rsid w:val="002A215F"/>
    <w:rsid w:val="002A2A3C"/>
    <w:rsid w:val="002A2D6A"/>
    <w:rsid w:val="002A309E"/>
    <w:rsid w:val="002A3696"/>
    <w:rsid w:val="002A394F"/>
    <w:rsid w:val="002A4481"/>
    <w:rsid w:val="002A46BC"/>
    <w:rsid w:val="002A476A"/>
    <w:rsid w:val="002A58B1"/>
    <w:rsid w:val="002A5D7F"/>
    <w:rsid w:val="002A5FB8"/>
    <w:rsid w:val="002A670E"/>
    <w:rsid w:val="002A6A56"/>
    <w:rsid w:val="002A74F8"/>
    <w:rsid w:val="002B040D"/>
    <w:rsid w:val="002B0677"/>
    <w:rsid w:val="002B1DBC"/>
    <w:rsid w:val="002B2C2B"/>
    <w:rsid w:val="002B2F53"/>
    <w:rsid w:val="002B3164"/>
    <w:rsid w:val="002B3789"/>
    <w:rsid w:val="002B37BF"/>
    <w:rsid w:val="002B3855"/>
    <w:rsid w:val="002B3F2C"/>
    <w:rsid w:val="002B4143"/>
    <w:rsid w:val="002B4B94"/>
    <w:rsid w:val="002B5677"/>
    <w:rsid w:val="002B5A22"/>
    <w:rsid w:val="002B5A46"/>
    <w:rsid w:val="002B5B75"/>
    <w:rsid w:val="002B60D7"/>
    <w:rsid w:val="002B6BCB"/>
    <w:rsid w:val="002B7802"/>
    <w:rsid w:val="002C04C7"/>
    <w:rsid w:val="002C1B8E"/>
    <w:rsid w:val="002C1BBF"/>
    <w:rsid w:val="002C2347"/>
    <w:rsid w:val="002C2415"/>
    <w:rsid w:val="002C2611"/>
    <w:rsid w:val="002C2647"/>
    <w:rsid w:val="002C2FA3"/>
    <w:rsid w:val="002C38B9"/>
    <w:rsid w:val="002C3D80"/>
    <w:rsid w:val="002C5516"/>
    <w:rsid w:val="002C5E8A"/>
    <w:rsid w:val="002C603C"/>
    <w:rsid w:val="002C60CD"/>
    <w:rsid w:val="002C638C"/>
    <w:rsid w:val="002C741B"/>
    <w:rsid w:val="002C7FD8"/>
    <w:rsid w:val="002D02F3"/>
    <w:rsid w:val="002D04B9"/>
    <w:rsid w:val="002D1531"/>
    <w:rsid w:val="002D1643"/>
    <w:rsid w:val="002D1771"/>
    <w:rsid w:val="002D1854"/>
    <w:rsid w:val="002D1C19"/>
    <w:rsid w:val="002D3174"/>
    <w:rsid w:val="002D32C1"/>
    <w:rsid w:val="002D352F"/>
    <w:rsid w:val="002D362B"/>
    <w:rsid w:val="002D3814"/>
    <w:rsid w:val="002D4871"/>
    <w:rsid w:val="002D4975"/>
    <w:rsid w:val="002D4993"/>
    <w:rsid w:val="002D6121"/>
    <w:rsid w:val="002D6D02"/>
    <w:rsid w:val="002D6FF6"/>
    <w:rsid w:val="002E0C4E"/>
    <w:rsid w:val="002E1BE4"/>
    <w:rsid w:val="002E2802"/>
    <w:rsid w:val="002E2CD5"/>
    <w:rsid w:val="002E31BA"/>
    <w:rsid w:val="002E332A"/>
    <w:rsid w:val="002E4885"/>
    <w:rsid w:val="002E5AD9"/>
    <w:rsid w:val="002E67CA"/>
    <w:rsid w:val="002E6D64"/>
    <w:rsid w:val="002E6E08"/>
    <w:rsid w:val="002E7197"/>
    <w:rsid w:val="002E7599"/>
    <w:rsid w:val="002F1B55"/>
    <w:rsid w:val="002F34C8"/>
    <w:rsid w:val="002F3827"/>
    <w:rsid w:val="002F3A54"/>
    <w:rsid w:val="002F3D57"/>
    <w:rsid w:val="002F3D8D"/>
    <w:rsid w:val="002F3F2A"/>
    <w:rsid w:val="002F3F51"/>
    <w:rsid w:val="002F674C"/>
    <w:rsid w:val="002F6E0E"/>
    <w:rsid w:val="002F706D"/>
    <w:rsid w:val="00301167"/>
    <w:rsid w:val="0030208D"/>
    <w:rsid w:val="00303A82"/>
    <w:rsid w:val="003046A9"/>
    <w:rsid w:val="00304DD4"/>
    <w:rsid w:val="00304EC2"/>
    <w:rsid w:val="0030541A"/>
    <w:rsid w:val="00305487"/>
    <w:rsid w:val="003054E1"/>
    <w:rsid w:val="00307100"/>
    <w:rsid w:val="003074AD"/>
    <w:rsid w:val="00307BE3"/>
    <w:rsid w:val="00307D09"/>
    <w:rsid w:val="00310B8F"/>
    <w:rsid w:val="00311780"/>
    <w:rsid w:val="003117CA"/>
    <w:rsid w:val="003119E1"/>
    <w:rsid w:val="00312899"/>
    <w:rsid w:val="003133D8"/>
    <w:rsid w:val="003135A0"/>
    <w:rsid w:val="0031369A"/>
    <w:rsid w:val="00313CE5"/>
    <w:rsid w:val="0031407B"/>
    <w:rsid w:val="003143D9"/>
    <w:rsid w:val="00314E8E"/>
    <w:rsid w:val="003155E9"/>
    <w:rsid w:val="00315CDD"/>
    <w:rsid w:val="00317618"/>
    <w:rsid w:val="00317728"/>
    <w:rsid w:val="003200A6"/>
    <w:rsid w:val="00320A0C"/>
    <w:rsid w:val="00320F96"/>
    <w:rsid w:val="003210E1"/>
    <w:rsid w:val="00322136"/>
    <w:rsid w:val="003225B1"/>
    <w:rsid w:val="00323720"/>
    <w:rsid w:val="00323857"/>
    <w:rsid w:val="0032407C"/>
    <w:rsid w:val="00324473"/>
    <w:rsid w:val="00324CBE"/>
    <w:rsid w:val="00325127"/>
    <w:rsid w:val="00325639"/>
    <w:rsid w:val="00325A7D"/>
    <w:rsid w:val="00326E13"/>
    <w:rsid w:val="003271A6"/>
    <w:rsid w:val="0032751C"/>
    <w:rsid w:val="00327C72"/>
    <w:rsid w:val="00327DC7"/>
    <w:rsid w:val="00330345"/>
    <w:rsid w:val="003303D6"/>
    <w:rsid w:val="00330B16"/>
    <w:rsid w:val="00331A3C"/>
    <w:rsid w:val="00331C93"/>
    <w:rsid w:val="00331FE6"/>
    <w:rsid w:val="00332C99"/>
    <w:rsid w:val="00333876"/>
    <w:rsid w:val="003339BC"/>
    <w:rsid w:val="00334199"/>
    <w:rsid w:val="00334636"/>
    <w:rsid w:val="0033482D"/>
    <w:rsid w:val="00335643"/>
    <w:rsid w:val="0033673F"/>
    <w:rsid w:val="00336AE8"/>
    <w:rsid w:val="00337392"/>
    <w:rsid w:val="00340863"/>
    <w:rsid w:val="00340CCC"/>
    <w:rsid w:val="003412A7"/>
    <w:rsid w:val="00341685"/>
    <w:rsid w:val="003418B2"/>
    <w:rsid w:val="00341B46"/>
    <w:rsid w:val="00341CAC"/>
    <w:rsid w:val="003439DA"/>
    <w:rsid w:val="00344489"/>
    <w:rsid w:val="0034488C"/>
    <w:rsid w:val="0034509B"/>
    <w:rsid w:val="00345939"/>
    <w:rsid w:val="00345977"/>
    <w:rsid w:val="00346BB2"/>
    <w:rsid w:val="00346CDD"/>
    <w:rsid w:val="003508FC"/>
    <w:rsid w:val="00352BCE"/>
    <w:rsid w:val="00353129"/>
    <w:rsid w:val="00353991"/>
    <w:rsid w:val="00354112"/>
    <w:rsid w:val="003546E6"/>
    <w:rsid w:val="00354D06"/>
    <w:rsid w:val="0035503B"/>
    <w:rsid w:val="00355143"/>
    <w:rsid w:val="003569B0"/>
    <w:rsid w:val="003569E9"/>
    <w:rsid w:val="00356E0D"/>
    <w:rsid w:val="00357292"/>
    <w:rsid w:val="003603B1"/>
    <w:rsid w:val="00360972"/>
    <w:rsid w:val="00361308"/>
    <w:rsid w:val="003615BD"/>
    <w:rsid w:val="003626AA"/>
    <w:rsid w:val="003630AB"/>
    <w:rsid w:val="0036356C"/>
    <w:rsid w:val="003636D9"/>
    <w:rsid w:val="003636FD"/>
    <w:rsid w:val="003638ED"/>
    <w:rsid w:val="003640D9"/>
    <w:rsid w:val="00364242"/>
    <w:rsid w:val="00364719"/>
    <w:rsid w:val="00365496"/>
    <w:rsid w:val="00365C3C"/>
    <w:rsid w:val="00365E06"/>
    <w:rsid w:val="0036698A"/>
    <w:rsid w:val="00366B4F"/>
    <w:rsid w:val="00366C26"/>
    <w:rsid w:val="00366F73"/>
    <w:rsid w:val="00367D84"/>
    <w:rsid w:val="00367FEC"/>
    <w:rsid w:val="003707B8"/>
    <w:rsid w:val="003707B9"/>
    <w:rsid w:val="00370DDE"/>
    <w:rsid w:val="00371063"/>
    <w:rsid w:val="00371601"/>
    <w:rsid w:val="0037188F"/>
    <w:rsid w:val="00371B52"/>
    <w:rsid w:val="00372A04"/>
    <w:rsid w:val="0037377C"/>
    <w:rsid w:val="0037397F"/>
    <w:rsid w:val="00374259"/>
    <w:rsid w:val="00375016"/>
    <w:rsid w:val="00375389"/>
    <w:rsid w:val="003753C6"/>
    <w:rsid w:val="00376138"/>
    <w:rsid w:val="00376648"/>
    <w:rsid w:val="00376891"/>
    <w:rsid w:val="00380531"/>
    <w:rsid w:val="0038241F"/>
    <w:rsid w:val="00382F33"/>
    <w:rsid w:val="0038343A"/>
    <w:rsid w:val="00383B47"/>
    <w:rsid w:val="0038402A"/>
    <w:rsid w:val="00385D52"/>
    <w:rsid w:val="00385FCA"/>
    <w:rsid w:val="00386F3B"/>
    <w:rsid w:val="00387310"/>
    <w:rsid w:val="003875B9"/>
    <w:rsid w:val="003878FE"/>
    <w:rsid w:val="003905ED"/>
    <w:rsid w:val="0039195A"/>
    <w:rsid w:val="003920AA"/>
    <w:rsid w:val="003926DF"/>
    <w:rsid w:val="003937E4"/>
    <w:rsid w:val="0039483F"/>
    <w:rsid w:val="00394ED5"/>
    <w:rsid w:val="0039525E"/>
    <w:rsid w:val="003953A7"/>
    <w:rsid w:val="00395EC9"/>
    <w:rsid w:val="00396B04"/>
    <w:rsid w:val="00396F06"/>
    <w:rsid w:val="00397772"/>
    <w:rsid w:val="00397FBC"/>
    <w:rsid w:val="003A13AE"/>
    <w:rsid w:val="003A1713"/>
    <w:rsid w:val="003A1A51"/>
    <w:rsid w:val="003A1CE5"/>
    <w:rsid w:val="003A31C4"/>
    <w:rsid w:val="003A3377"/>
    <w:rsid w:val="003A365C"/>
    <w:rsid w:val="003A4207"/>
    <w:rsid w:val="003A43A0"/>
    <w:rsid w:val="003A4813"/>
    <w:rsid w:val="003A5DAD"/>
    <w:rsid w:val="003A5DFB"/>
    <w:rsid w:val="003A5E28"/>
    <w:rsid w:val="003A6070"/>
    <w:rsid w:val="003A6AD7"/>
    <w:rsid w:val="003A6DC5"/>
    <w:rsid w:val="003A6F0B"/>
    <w:rsid w:val="003A6FF5"/>
    <w:rsid w:val="003B05F3"/>
    <w:rsid w:val="003B1EC4"/>
    <w:rsid w:val="003B225B"/>
    <w:rsid w:val="003B26C7"/>
    <w:rsid w:val="003B330B"/>
    <w:rsid w:val="003B34F0"/>
    <w:rsid w:val="003B4759"/>
    <w:rsid w:val="003B55EB"/>
    <w:rsid w:val="003B5FFA"/>
    <w:rsid w:val="003B62D4"/>
    <w:rsid w:val="003B684B"/>
    <w:rsid w:val="003B7013"/>
    <w:rsid w:val="003B7E64"/>
    <w:rsid w:val="003C07D4"/>
    <w:rsid w:val="003C091E"/>
    <w:rsid w:val="003C0B4B"/>
    <w:rsid w:val="003C0C9B"/>
    <w:rsid w:val="003C1BD1"/>
    <w:rsid w:val="003C1F24"/>
    <w:rsid w:val="003C238D"/>
    <w:rsid w:val="003C2616"/>
    <w:rsid w:val="003C2709"/>
    <w:rsid w:val="003C280A"/>
    <w:rsid w:val="003C284A"/>
    <w:rsid w:val="003C2CDB"/>
    <w:rsid w:val="003C3F25"/>
    <w:rsid w:val="003C4D9B"/>
    <w:rsid w:val="003C5009"/>
    <w:rsid w:val="003C643B"/>
    <w:rsid w:val="003C6777"/>
    <w:rsid w:val="003C729D"/>
    <w:rsid w:val="003C767A"/>
    <w:rsid w:val="003C779C"/>
    <w:rsid w:val="003C7DED"/>
    <w:rsid w:val="003D04D0"/>
    <w:rsid w:val="003D077A"/>
    <w:rsid w:val="003D0A06"/>
    <w:rsid w:val="003D1289"/>
    <w:rsid w:val="003D12CA"/>
    <w:rsid w:val="003D17A1"/>
    <w:rsid w:val="003D23C1"/>
    <w:rsid w:val="003D2654"/>
    <w:rsid w:val="003D36EF"/>
    <w:rsid w:val="003D3D23"/>
    <w:rsid w:val="003D44F4"/>
    <w:rsid w:val="003D532F"/>
    <w:rsid w:val="003D5B86"/>
    <w:rsid w:val="003D5D30"/>
    <w:rsid w:val="003D6655"/>
    <w:rsid w:val="003D6AF9"/>
    <w:rsid w:val="003D6F8F"/>
    <w:rsid w:val="003D70D1"/>
    <w:rsid w:val="003D7A21"/>
    <w:rsid w:val="003E09B7"/>
    <w:rsid w:val="003E0DFB"/>
    <w:rsid w:val="003E1A8C"/>
    <w:rsid w:val="003E209A"/>
    <w:rsid w:val="003E23DB"/>
    <w:rsid w:val="003E276E"/>
    <w:rsid w:val="003E3BDB"/>
    <w:rsid w:val="003E484F"/>
    <w:rsid w:val="003E4878"/>
    <w:rsid w:val="003E4B32"/>
    <w:rsid w:val="003E5767"/>
    <w:rsid w:val="003E6CCC"/>
    <w:rsid w:val="003E6D23"/>
    <w:rsid w:val="003E702F"/>
    <w:rsid w:val="003E7DE4"/>
    <w:rsid w:val="003E7E38"/>
    <w:rsid w:val="003F09D5"/>
    <w:rsid w:val="003F0AD8"/>
    <w:rsid w:val="003F1D27"/>
    <w:rsid w:val="003F26D5"/>
    <w:rsid w:val="003F2969"/>
    <w:rsid w:val="003F344F"/>
    <w:rsid w:val="003F35DA"/>
    <w:rsid w:val="003F3AAA"/>
    <w:rsid w:val="003F4D5F"/>
    <w:rsid w:val="003F507D"/>
    <w:rsid w:val="003F51CF"/>
    <w:rsid w:val="003F5828"/>
    <w:rsid w:val="003F5ABA"/>
    <w:rsid w:val="003F6F09"/>
    <w:rsid w:val="003F79DD"/>
    <w:rsid w:val="003F7BCB"/>
    <w:rsid w:val="00400443"/>
    <w:rsid w:val="004006C4"/>
    <w:rsid w:val="00400C7A"/>
    <w:rsid w:val="00401788"/>
    <w:rsid w:val="00401D7B"/>
    <w:rsid w:val="00402118"/>
    <w:rsid w:val="00402F25"/>
    <w:rsid w:val="00403988"/>
    <w:rsid w:val="00403EB6"/>
    <w:rsid w:val="004042D0"/>
    <w:rsid w:val="0040473C"/>
    <w:rsid w:val="00404B4C"/>
    <w:rsid w:val="00405C1A"/>
    <w:rsid w:val="00405FB6"/>
    <w:rsid w:val="00406E9A"/>
    <w:rsid w:val="00407444"/>
    <w:rsid w:val="00407547"/>
    <w:rsid w:val="00407E8A"/>
    <w:rsid w:val="00407F1A"/>
    <w:rsid w:val="00410391"/>
    <w:rsid w:val="004106DF"/>
    <w:rsid w:val="0041146D"/>
    <w:rsid w:val="004131DF"/>
    <w:rsid w:val="004147EA"/>
    <w:rsid w:val="004152DE"/>
    <w:rsid w:val="004160EF"/>
    <w:rsid w:val="00416224"/>
    <w:rsid w:val="00416561"/>
    <w:rsid w:val="00416815"/>
    <w:rsid w:val="00416F19"/>
    <w:rsid w:val="004206AB"/>
    <w:rsid w:val="00420DC5"/>
    <w:rsid w:val="004212F5"/>
    <w:rsid w:val="00421B16"/>
    <w:rsid w:val="00421D16"/>
    <w:rsid w:val="004226B7"/>
    <w:rsid w:val="004228AA"/>
    <w:rsid w:val="0042299B"/>
    <w:rsid w:val="00422B9B"/>
    <w:rsid w:val="00423287"/>
    <w:rsid w:val="00423838"/>
    <w:rsid w:val="00423E01"/>
    <w:rsid w:val="00423FB6"/>
    <w:rsid w:val="00424124"/>
    <w:rsid w:val="004241D2"/>
    <w:rsid w:val="00424FFD"/>
    <w:rsid w:val="004258F9"/>
    <w:rsid w:val="0042606C"/>
    <w:rsid w:val="004272E9"/>
    <w:rsid w:val="00427F76"/>
    <w:rsid w:val="00430818"/>
    <w:rsid w:val="00430C79"/>
    <w:rsid w:val="00431FDA"/>
    <w:rsid w:val="004321E1"/>
    <w:rsid w:val="004343AD"/>
    <w:rsid w:val="00434C77"/>
    <w:rsid w:val="00434F8A"/>
    <w:rsid w:val="00435A3C"/>
    <w:rsid w:val="00435DC1"/>
    <w:rsid w:val="00435E4A"/>
    <w:rsid w:val="00435F58"/>
    <w:rsid w:val="00437206"/>
    <w:rsid w:val="00440F10"/>
    <w:rsid w:val="00441248"/>
    <w:rsid w:val="0044176E"/>
    <w:rsid w:val="00441BF3"/>
    <w:rsid w:val="0044249F"/>
    <w:rsid w:val="0044315E"/>
    <w:rsid w:val="00443169"/>
    <w:rsid w:val="004431B9"/>
    <w:rsid w:val="00443241"/>
    <w:rsid w:val="00443A5C"/>
    <w:rsid w:val="00443DB1"/>
    <w:rsid w:val="00446107"/>
    <w:rsid w:val="0044712C"/>
    <w:rsid w:val="0044784E"/>
    <w:rsid w:val="00450391"/>
    <w:rsid w:val="0045103E"/>
    <w:rsid w:val="00451130"/>
    <w:rsid w:val="004512F8"/>
    <w:rsid w:val="00451889"/>
    <w:rsid w:val="00451E37"/>
    <w:rsid w:val="00451E68"/>
    <w:rsid w:val="00451E76"/>
    <w:rsid w:val="00452B08"/>
    <w:rsid w:val="0045338D"/>
    <w:rsid w:val="00454D97"/>
    <w:rsid w:val="00454F3B"/>
    <w:rsid w:val="004550C9"/>
    <w:rsid w:val="004557E8"/>
    <w:rsid w:val="00460468"/>
    <w:rsid w:val="004606F1"/>
    <w:rsid w:val="00460B91"/>
    <w:rsid w:val="004613B2"/>
    <w:rsid w:val="00462181"/>
    <w:rsid w:val="004634FD"/>
    <w:rsid w:val="00463761"/>
    <w:rsid w:val="0046380A"/>
    <w:rsid w:val="00463AB8"/>
    <w:rsid w:val="00464EEE"/>
    <w:rsid w:val="00466769"/>
    <w:rsid w:val="00470819"/>
    <w:rsid w:val="00472A50"/>
    <w:rsid w:val="00472B57"/>
    <w:rsid w:val="0047305A"/>
    <w:rsid w:val="00473195"/>
    <w:rsid w:val="00473942"/>
    <w:rsid w:val="004742F8"/>
    <w:rsid w:val="004745D8"/>
    <w:rsid w:val="004745EA"/>
    <w:rsid w:val="00474E4B"/>
    <w:rsid w:val="00475465"/>
    <w:rsid w:val="00475725"/>
    <w:rsid w:val="004758F6"/>
    <w:rsid w:val="00475C2A"/>
    <w:rsid w:val="00476BB4"/>
    <w:rsid w:val="00477251"/>
    <w:rsid w:val="00480B21"/>
    <w:rsid w:val="00481337"/>
    <w:rsid w:val="00481C4E"/>
    <w:rsid w:val="00483969"/>
    <w:rsid w:val="00484487"/>
    <w:rsid w:val="004849CF"/>
    <w:rsid w:val="0048602F"/>
    <w:rsid w:val="0048742C"/>
    <w:rsid w:val="00487A60"/>
    <w:rsid w:val="00487CB9"/>
    <w:rsid w:val="00490CCB"/>
    <w:rsid w:val="00491AA0"/>
    <w:rsid w:val="00492683"/>
    <w:rsid w:val="00493020"/>
    <w:rsid w:val="00493EAB"/>
    <w:rsid w:val="004947DE"/>
    <w:rsid w:val="00494E4D"/>
    <w:rsid w:val="00495AE7"/>
    <w:rsid w:val="00496762"/>
    <w:rsid w:val="00496AA6"/>
    <w:rsid w:val="00496B6C"/>
    <w:rsid w:val="00496C2D"/>
    <w:rsid w:val="004A2B7C"/>
    <w:rsid w:val="004A35D1"/>
    <w:rsid w:val="004A365B"/>
    <w:rsid w:val="004A36BB"/>
    <w:rsid w:val="004A3B25"/>
    <w:rsid w:val="004A3CF1"/>
    <w:rsid w:val="004A3FA9"/>
    <w:rsid w:val="004A4542"/>
    <w:rsid w:val="004A4BB4"/>
    <w:rsid w:val="004A5813"/>
    <w:rsid w:val="004A5984"/>
    <w:rsid w:val="004A5F7C"/>
    <w:rsid w:val="004A6525"/>
    <w:rsid w:val="004A668C"/>
    <w:rsid w:val="004A7674"/>
    <w:rsid w:val="004B1156"/>
    <w:rsid w:val="004B14DC"/>
    <w:rsid w:val="004B1769"/>
    <w:rsid w:val="004B18F2"/>
    <w:rsid w:val="004B1C3A"/>
    <w:rsid w:val="004B1E7D"/>
    <w:rsid w:val="004B239E"/>
    <w:rsid w:val="004B25B0"/>
    <w:rsid w:val="004B2B03"/>
    <w:rsid w:val="004B3178"/>
    <w:rsid w:val="004B31B1"/>
    <w:rsid w:val="004B39E2"/>
    <w:rsid w:val="004B3AF1"/>
    <w:rsid w:val="004B4DDA"/>
    <w:rsid w:val="004B57E5"/>
    <w:rsid w:val="004B5DE4"/>
    <w:rsid w:val="004B5EAA"/>
    <w:rsid w:val="004B61FD"/>
    <w:rsid w:val="004B755C"/>
    <w:rsid w:val="004B7C1B"/>
    <w:rsid w:val="004C094C"/>
    <w:rsid w:val="004C0F1E"/>
    <w:rsid w:val="004C2AFB"/>
    <w:rsid w:val="004C2B39"/>
    <w:rsid w:val="004C2BA6"/>
    <w:rsid w:val="004C3815"/>
    <w:rsid w:val="004C3A5D"/>
    <w:rsid w:val="004C3A74"/>
    <w:rsid w:val="004C3D40"/>
    <w:rsid w:val="004C5340"/>
    <w:rsid w:val="004C5F96"/>
    <w:rsid w:val="004C617B"/>
    <w:rsid w:val="004C6A51"/>
    <w:rsid w:val="004C6AB2"/>
    <w:rsid w:val="004C7385"/>
    <w:rsid w:val="004C738E"/>
    <w:rsid w:val="004D007A"/>
    <w:rsid w:val="004D030A"/>
    <w:rsid w:val="004D0612"/>
    <w:rsid w:val="004D06EE"/>
    <w:rsid w:val="004D0FBB"/>
    <w:rsid w:val="004D1A28"/>
    <w:rsid w:val="004D1C47"/>
    <w:rsid w:val="004D30B4"/>
    <w:rsid w:val="004D35F5"/>
    <w:rsid w:val="004D3D8E"/>
    <w:rsid w:val="004D4128"/>
    <w:rsid w:val="004D50BF"/>
    <w:rsid w:val="004D5AB5"/>
    <w:rsid w:val="004D5BA0"/>
    <w:rsid w:val="004D5F3E"/>
    <w:rsid w:val="004D72DA"/>
    <w:rsid w:val="004D7529"/>
    <w:rsid w:val="004E0783"/>
    <w:rsid w:val="004E18FB"/>
    <w:rsid w:val="004E1FB8"/>
    <w:rsid w:val="004E253C"/>
    <w:rsid w:val="004E27F8"/>
    <w:rsid w:val="004E28E5"/>
    <w:rsid w:val="004E2D84"/>
    <w:rsid w:val="004E2DF0"/>
    <w:rsid w:val="004E2E91"/>
    <w:rsid w:val="004E36BB"/>
    <w:rsid w:val="004E3A2F"/>
    <w:rsid w:val="004E3E6C"/>
    <w:rsid w:val="004E47D6"/>
    <w:rsid w:val="004E481C"/>
    <w:rsid w:val="004E4E83"/>
    <w:rsid w:val="004E5161"/>
    <w:rsid w:val="004E579B"/>
    <w:rsid w:val="004E5A00"/>
    <w:rsid w:val="004E640E"/>
    <w:rsid w:val="004E778D"/>
    <w:rsid w:val="004F09B5"/>
    <w:rsid w:val="004F1D9E"/>
    <w:rsid w:val="004F2C1A"/>
    <w:rsid w:val="004F39E9"/>
    <w:rsid w:val="004F3F85"/>
    <w:rsid w:val="004F4527"/>
    <w:rsid w:val="004F52EA"/>
    <w:rsid w:val="004F5CC0"/>
    <w:rsid w:val="004F5E46"/>
    <w:rsid w:val="004F63BA"/>
    <w:rsid w:val="004F651E"/>
    <w:rsid w:val="004F757E"/>
    <w:rsid w:val="004F7F2E"/>
    <w:rsid w:val="004F7F34"/>
    <w:rsid w:val="005003E8"/>
    <w:rsid w:val="00500597"/>
    <w:rsid w:val="00500B3F"/>
    <w:rsid w:val="00502785"/>
    <w:rsid w:val="00502A6E"/>
    <w:rsid w:val="00502C82"/>
    <w:rsid w:val="00503374"/>
    <w:rsid w:val="005041A4"/>
    <w:rsid w:val="005048F4"/>
    <w:rsid w:val="00505EA1"/>
    <w:rsid w:val="00507338"/>
    <w:rsid w:val="0050784B"/>
    <w:rsid w:val="0051066E"/>
    <w:rsid w:val="00510B6C"/>
    <w:rsid w:val="00511019"/>
    <w:rsid w:val="005118A7"/>
    <w:rsid w:val="00512515"/>
    <w:rsid w:val="00513079"/>
    <w:rsid w:val="0051308F"/>
    <w:rsid w:val="005130B7"/>
    <w:rsid w:val="00513644"/>
    <w:rsid w:val="005137AE"/>
    <w:rsid w:val="005156C8"/>
    <w:rsid w:val="00515806"/>
    <w:rsid w:val="00515D50"/>
    <w:rsid w:val="00516B8E"/>
    <w:rsid w:val="00517559"/>
    <w:rsid w:val="005177C7"/>
    <w:rsid w:val="00517B4A"/>
    <w:rsid w:val="00520230"/>
    <w:rsid w:val="00520D4B"/>
    <w:rsid w:val="00520F3A"/>
    <w:rsid w:val="00521518"/>
    <w:rsid w:val="0052391C"/>
    <w:rsid w:val="00524D5A"/>
    <w:rsid w:val="00525403"/>
    <w:rsid w:val="005261AA"/>
    <w:rsid w:val="005268A3"/>
    <w:rsid w:val="0052693F"/>
    <w:rsid w:val="00526EFE"/>
    <w:rsid w:val="0052789D"/>
    <w:rsid w:val="0053025E"/>
    <w:rsid w:val="00530939"/>
    <w:rsid w:val="00531225"/>
    <w:rsid w:val="005315C4"/>
    <w:rsid w:val="00531C45"/>
    <w:rsid w:val="005323CC"/>
    <w:rsid w:val="00532437"/>
    <w:rsid w:val="005338D2"/>
    <w:rsid w:val="00534075"/>
    <w:rsid w:val="005347CC"/>
    <w:rsid w:val="00534A78"/>
    <w:rsid w:val="005359E8"/>
    <w:rsid w:val="00535DB4"/>
    <w:rsid w:val="0053644E"/>
    <w:rsid w:val="00537322"/>
    <w:rsid w:val="00537428"/>
    <w:rsid w:val="0053760D"/>
    <w:rsid w:val="005377EF"/>
    <w:rsid w:val="005379C2"/>
    <w:rsid w:val="00537C6B"/>
    <w:rsid w:val="005403DA"/>
    <w:rsid w:val="005408F4"/>
    <w:rsid w:val="005412D4"/>
    <w:rsid w:val="005418FE"/>
    <w:rsid w:val="0054198D"/>
    <w:rsid w:val="00542466"/>
    <w:rsid w:val="0054264A"/>
    <w:rsid w:val="005436AF"/>
    <w:rsid w:val="005437BA"/>
    <w:rsid w:val="00543A94"/>
    <w:rsid w:val="00544275"/>
    <w:rsid w:val="0054518B"/>
    <w:rsid w:val="00546935"/>
    <w:rsid w:val="00546BB6"/>
    <w:rsid w:val="005479EC"/>
    <w:rsid w:val="00547ECD"/>
    <w:rsid w:val="005504E5"/>
    <w:rsid w:val="005510F6"/>
    <w:rsid w:val="00552FDE"/>
    <w:rsid w:val="0055336F"/>
    <w:rsid w:val="005536E2"/>
    <w:rsid w:val="00553BF9"/>
    <w:rsid w:val="005540CF"/>
    <w:rsid w:val="00554286"/>
    <w:rsid w:val="00554AAE"/>
    <w:rsid w:val="005553C4"/>
    <w:rsid w:val="005556A0"/>
    <w:rsid w:val="00555714"/>
    <w:rsid w:val="00555A94"/>
    <w:rsid w:val="00556088"/>
    <w:rsid w:val="005570C9"/>
    <w:rsid w:val="00560AF9"/>
    <w:rsid w:val="0056125F"/>
    <w:rsid w:val="00561596"/>
    <w:rsid w:val="0056182A"/>
    <w:rsid w:val="00561FF0"/>
    <w:rsid w:val="005623B1"/>
    <w:rsid w:val="0056248E"/>
    <w:rsid w:val="00562524"/>
    <w:rsid w:val="005625BD"/>
    <w:rsid w:val="005626BE"/>
    <w:rsid w:val="00563973"/>
    <w:rsid w:val="005654FA"/>
    <w:rsid w:val="00565768"/>
    <w:rsid w:val="00566BEC"/>
    <w:rsid w:val="00566D97"/>
    <w:rsid w:val="00566E47"/>
    <w:rsid w:val="00567328"/>
    <w:rsid w:val="00567391"/>
    <w:rsid w:val="00567D12"/>
    <w:rsid w:val="00571447"/>
    <w:rsid w:val="005714D7"/>
    <w:rsid w:val="00571577"/>
    <w:rsid w:val="00571D9B"/>
    <w:rsid w:val="005728E5"/>
    <w:rsid w:val="005729E4"/>
    <w:rsid w:val="0057344B"/>
    <w:rsid w:val="00573E1B"/>
    <w:rsid w:val="00573F49"/>
    <w:rsid w:val="00573FB6"/>
    <w:rsid w:val="00574150"/>
    <w:rsid w:val="005752B4"/>
    <w:rsid w:val="005756A8"/>
    <w:rsid w:val="00576BA7"/>
    <w:rsid w:val="00576E8F"/>
    <w:rsid w:val="0058139E"/>
    <w:rsid w:val="005814E6"/>
    <w:rsid w:val="00581C14"/>
    <w:rsid w:val="00581C37"/>
    <w:rsid w:val="00581F91"/>
    <w:rsid w:val="005822C5"/>
    <w:rsid w:val="005823D2"/>
    <w:rsid w:val="005825EF"/>
    <w:rsid w:val="0058263B"/>
    <w:rsid w:val="00584DCE"/>
    <w:rsid w:val="00585B3C"/>
    <w:rsid w:val="00585D36"/>
    <w:rsid w:val="00586BF6"/>
    <w:rsid w:val="00586F29"/>
    <w:rsid w:val="00587112"/>
    <w:rsid w:val="00587398"/>
    <w:rsid w:val="00587521"/>
    <w:rsid w:val="005878E2"/>
    <w:rsid w:val="005909C9"/>
    <w:rsid w:val="00590A8D"/>
    <w:rsid w:val="005917F4"/>
    <w:rsid w:val="00591991"/>
    <w:rsid w:val="005919E3"/>
    <w:rsid w:val="0059219F"/>
    <w:rsid w:val="005934A5"/>
    <w:rsid w:val="0059396C"/>
    <w:rsid w:val="00593F6E"/>
    <w:rsid w:val="005945BF"/>
    <w:rsid w:val="00594780"/>
    <w:rsid w:val="0059490D"/>
    <w:rsid w:val="00594E90"/>
    <w:rsid w:val="00595AC2"/>
    <w:rsid w:val="005963DA"/>
    <w:rsid w:val="00597132"/>
    <w:rsid w:val="00597C6F"/>
    <w:rsid w:val="005A09C3"/>
    <w:rsid w:val="005A0D01"/>
    <w:rsid w:val="005A12A0"/>
    <w:rsid w:val="005A15DD"/>
    <w:rsid w:val="005A161D"/>
    <w:rsid w:val="005A1FC7"/>
    <w:rsid w:val="005A247B"/>
    <w:rsid w:val="005A26CF"/>
    <w:rsid w:val="005A32FA"/>
    <w:rsid w:val="005A37A0"/>
    <w:rsid w:val="005A3C2E"/>
    <w:rsid w:val="005A4266"/>
    <w:rsid w:val="005A449B"/>
    <w:rsid w:val="005A4E95"/>
    <w:rsid w:val="005A5291"/>
    <w:rsid w:val="005A55FE"/>
    <w:rsid w:val="005A5EA4"/>
    <w:rsid w:val="005A6503"/>
    <w:rsid w:val="005A77C9"/>
    <w:rsid w:val="005B18AD"/>
    <w:rsid w:val="005B1C0E"/>
    <w:rsid w:val="005B1C3A"/>
    <w:rsid w:val="005B2007"/>
    <w:rsid w:val="005B21A7"/>
    <w:rsid w:val="005B23AE"/>
    <w:rsid w:val="005B2766"/>
    <w:rsid w:val="005B2A3F"/>
    <w:rsid w:val="005B389F"/>
    <w:rsid w:val="005B4653"/>
    <w:rsid w:val="005B4770"/>
    <w:rsid w:val="005B50A5"/>
    <w:rsid w:val="005B65E1"/>
    <w:rsid w:val="005B6EA1"/>
    <w:rsid w:val="005B7EAF"/>
    <w:rsid w:val="005C0D0E"/>
    <w:rsid w:val="005C1008"/>
    <w:rsid w:val="005C10B9"/>
    <w:rsid w:val="005C15F8"/>
    <w:rsid w:val="005C17E0"/>
    <w:rsid w:val="005C212C"/>
    <w:rsid w:val="005C2BF1"/>
    <w:rsid w:val="005C3624"/>
    <w:rsid w:val="005C3FA3"/>
    <w:rsid w:val="005C4236"/>
    <w:rsid w:val="005C4AD8"/>
    <w:rsid w:val="005C4B50"/>
    <w:rsid w:val="005C4C52"/>
    <w:rsid w:val="005C59AA"/>
    <w:rsid w:val="005C5DEC"/>
    <w:rsid w:val="005C618F"/>
    <w:rsid w:val="005C6A3D"/>
    <w:rsid w:val="005C6D28"/>
    <w:rsid w:val="005C6D7D"/>
    <w:rsid w:val="005C7D61"/>
    <w:rsid w:val="005D0538"/>
    <w:rsid w:val="005D05F7"/>
    <w:rsid w:val="005D0A87"/>
    <w:rsid w:val="005D0B1C"/>
    <w:rsid w:val="005D11DF"/>
    <w:rsid w:val="005D122C"/>
    <w:rsid w:val="005D12DC"/>
    <w:rsid w:val="005D1360"/>
    <w:rsid w:val="005D1ACE"/>
    <w:rsid w:val="005D1E8B"/>
    <w:rsid w:val="005D332E"/>
    <w:rsid w:val="005D339F"/>
    <w:rsid w:val="005D472D"/>
    <w:rsid w:val="005D4C1A"/>
    <w:rsid w:val="005D4E22"/>
    <w:rsid w:val="005D51FB"/>
    <w:rsid w:val="005D5422"/>
    <w:rsid w:val="005D546A"/>
    <w:rsid w:val="005D5899"/>
    <w:rsid w:val="005D6F90"/>
    <w:rsid w:val="005D731B"/>
    <w:rsid w:val="005D779A"/>
    <w:rsid w:val="005D78BA"/>
    <w:rsid w:val="005D7BED"/>
    <w:rsid w:val="005E0048"/>
    <w:rsid w:val="005E021D"/>
    <w:rsid w:val="005E02DD"/>
    <w:rsid w:val="005E0D54"/>
    <w:rsid w:val="005E0DF4"/>
    <w:rsid w:val="005E1CF2"/>
    <w:rsid w:val="005E2127"/>
    <w:rsid w:val="005E2A8A"/>
    <w:rsid w:val="005E3104"/>
    <w:rsid w:val="005E32FD"/>
    <w:rsid w:val="005E3872"/>
    <w:rsid w:val="005E3F47"/>
    <w:rsid w:val="005E41DD"/>
    <w:rsid w:val="005E4738"/>
    <w:rsid w:val="005E476A"/>
    <w:rsid w:val="005E491B"/>
    <w:rsid w:val="005E4DE1"/>
    <w:rsid w:val="005E4EFC"/>
    <w:rsid w:val="005E57ED"/>
    <w:rsid w:val="005E586D"/>
    <w:rsid w:val="005E58D7"/>
    <w:rsid w:val="005E5C45"/>
    <w:rsid w:val="005E5F82"/>
    <w:rsid w:val="005E653E"/>
    <w:rsid w:val="005E68CC"/>
    <w:rsid w:val="005E6D3C"/>
    <w:rsid w:val="005E71C5"/>
    <w:rsid w:val="005E73ED"/>
    <w:rsid w:val="005F017A"/>
    <w:rsid w:val="005F0E00"/>
    <w:rsid w:val="005F0E06"/>
    <w:rsid w:val="005F1365"/>
    <w:rsid w:val="005F1A10"/>
    <w:rsid w:val="005F1C39"/>
    <w:rsid w:val="005F1C8F"/>
    <w:rsid w:val="005F251E"/>
    <w:rsid w:val="005F2C7D"/>
    <w:rsid w:val="005F382A"/>
    <w:rsid w:val="005F43B4"/>
    <w:rsid w:val="005F49BE"/>
    <w:rsid w:val="005F4D53"/>
    <w:rsid w:val="005F5278"/>
    <w:rsid w:val="005F58E6"/>
    <w:rsid w:val="005F6852"/>
    <w:rsid w:val="005F6C80"/>
    <w:rsid w:val="005F7A9E"/>
    <w:rsid w:val="006008B2"/>
    <w:rsid w:val="00603896"/>
    <w:rsid w:val="00603905"/>
    <w:rsid w:val="00603ACF"/>
    <w:rsid w:val="00603D03"/>
    <w:rsid w:val="00603E61"/>
    <w:rsid w:val="006047AB"/>
    <w:rsid w:val="00604E20"/>
    <w:rsid w:val="00605BB8"/>
    <w:rsid w:val="0060627E"/>
    <w:rsid w:val="0060688E"/>
    <w:rsid w:val="0060742D"/>
    <w:rsid w:val="006077D3"/>
    <w:rsid w:val="006100FB"/>
    <w:rsid w:val="006125AC"/>
    <w:rsid w:val="0061332D"/>
    <w:rsid w:val="00613823"/>
    <w:rsid w:val="006140FA"/>
    <w:rsid w:val="0061437A"/>
    <w:rsid w:val="0061477B"/>
    <w:rsid w:val="0061492C"/>
    <w:rsid w:val="0061532D"/>
    <w:rsid w:val="0061551F"/>
    <w:rsid w:val="0061575D"/>
    <w:rsid w:val="00615C59"/>
    <w:rsid w:val="00615D94"/>
    <w:rsid w:val="00615E99"/>
    <w:rsid w:val="00616BFE"/>
    <w:rsid w:val="00616E10"/>
    <w:rsid w:val="00616FD0"/>
    <w:rsid w:val="0061785F"/>
    <w:rsid w:val="006179BF"/>
    <w:rsid w:val="00620979"/>
    <w:rsid w:val="00621080"/>
    <w:rsid w:val="00621177"/>
    <w:rsid w:val="00621279"/>
    <w:rsid w:val="00621969"/>
    <w:rsid w:val="006228AC"/>
    <w:rsid w:val="006230F8"/>
    <w:rsid w:val="00623589"/>
    <w:rsid w:val="0062358E"/>
    <w:rsid w:val="00624398"/>
    <w:rsid w:val="00624D44"/>
    <w:rsid w:val="006255AB"/>
    <w:rsid w:val="00626FB0"/>
    <w:rsid w:val="00627186"/>
    <w:rsid w:val="006304AF"/>
    <w:rsid w:val="0063063E"/>
    <w:rsid w:val="006318EE"/>
    <w:rsid w:val="006320C7"/>
    <w:rsid w:val="006322FF"/>
    <w:rsid w:val="0063290F"/>
    <w:rsid w:val="006343DC"/>
    <w:rsid w:val="00634A3B"/>
    <w:rsid w:val="00635644"/>
    <w:rsid w:val="006369D8"/>
    <w:rsid w:val="00636A7C"/>
    <w:rsid w:val="00636D64"/>
    <w:rsid w:val="00637054"/>
    <w:rsid w:val="006406E8"/>
    <w:rsid w:val="00640E85"/>
    <w:rsid w:val="00640F7E"/>
    <w:rsid w:val="00641546"/>
    <w:rsid w:val="0064197A"/>
    <w:rsid w:val="00641E21"/>
    <w:rsid w:val="00642351"/>
    <w:rsid w:val="0064245F"/>
    <w:rsid w:val="00642BEC"/>
    <w:rsid w:val="00642D22"/>
    <w:rsid w:val="00643580"/>
    <w:rsid w:val="0064363E"/>
    <w:rsid w:val="00643CA4"/>
    <w:rsid w:val="00643DF5"/>
    <w:rsid w:val="00644767"/>
    <w:rsid w:val="00644795"/>
    <w:rsid w:val="00644F07"/>
    <w:rsid w:val="006454ED"/>
    <w:rsid w:val="0064565D"/>
    <w:rsid w:val="00645B11"/>
    <w:rsid w:val="0064637A"/>
    <w:rsid w:val="006469EB"/>
    <w:rsid w:val="00646B14"/>
    <w:rsid w:val="00647D9E"/>
    <w:rsid w:val="00647F57"/>
    <w:rsid w:val="00650318"/>
    <w:rsid w:val="0065046D"/>
    <w:rsid w:val="00650D33"/>
    <w:rsid w:val="0065215C"/>
    <w:rsid w:val="00652374"/>
    <w:rsid w:val="0065413F"/>
    <w:rsid w:val="00654A7D"/>
    <w:rsid w:val="00654B16"/>
    <w:rsid w:val="00654D55"/>
    <w:rsid w:val="00657373"/>
    <w:rsid w:val="006574CF"/>
    <w:rsid w:val="00657553"/>
    <w:rsid w:val="00660094"/>
    <w:rsid w:val="0066034C"/>
    <w:rsid w:val="00660566"/>
    <w:rsid w:val="006605F9"/>
    <w:rsid w:val="0066062D"/>
    <w:rsid w:val="00660E7B"/>
    <w:rsid w:val="0066118C"/>
    <w:rsid w:val="006624A5"/>
    <w:rsid w:val="00662AEC"/>
    <w:rsid w:val="006632EB"/>
    <w:rsid w:val="006636C5"/>
    <w:rsid w:val="006640D3"/>
    <w:rsid w:val="006643F4"/>
    <w:rsid w:val="00664E43"/>
    <w:rsid w:val="00665BA1"/>
    <w:rsid w:val="00666451"/>
    <w:rsid w:val="00666FDD"/>
    <w:rsid w:val="00667BC5"/>
    <w:rsid w:val="00667FBB"/>
    <w:rsid w:val="0067025E"/>
    <w:rsid w:val="006703B5"/>
    <w:rsid w:val="0067042F"/>
    <w:rsid w:val="0067101D"/>
    <w:rsid w:val="0067203C"/>
    <w:rsid w:val="006721CD"/>
    <w:rsid w:val="00673525"/>
    <w:rsid w:val="006742A0"/>
    <w:rsid w:val="006750EF"/>
    <w:rsid w:val="00677677"/>
    <w:rsid w:val="0067771A"/>
    <w:rsid w:val="00677B7F"/>
    <w:rsid w:val="00680297"/>
    <w:rsid w:val="006804E0"/>
    <w:rsid w:val="00680E54"/>
    <w:rsid w:val="00682DF2"/>
    <w:rsid w:val="0068314F"/>
    <w:rsid w:val="0068317B"/>
    <w:rsid w:val="006834FF"/>
    <w:rsid w:val="0068375A"/>
    <w:rsid w:val="006850F7"/>
    <w:rsid w:val="00685F21"/>
    <w:rsid w:val="00686CFE"/>
    <w:rsid w:val="00686E7D"/>
    <w:rsid w:val="00687AA2"/>
    <w:rsid w:val="00690CA4"/>
    <w:rsid w:val="00691505"/>
    <w:rsid w:val="00691729"/>
    <w:rsid w:val="00691BD3"/>
    <w:rsid w:val="0069217B"/>
    <w:rsid w:val="0069295F"/>
    <w:rsid w:val="00694719"/>
    <w:rsid w:val="00696CC3"/>
    <w:rsid w:val="00696D77"/>
    <w:rsid w:val="00696D82"/>
    <w:rsid w:val="00697431"/>
    <w:rsid w:val="00697600"/>
    <w:rsid w:val="00697734"/>
    <w:rsid w:val="00697A9E"/>
    <w:rsid w:val="00697E46"/>
    <w:rsid w:val="00697F68"/>
    <w:rsid w:val="006A21CA"/>
    <w:rsid w:val="006A22EE"/>
    <w:rsid w:val="006A2786"/>
    <w:rsid w:val="006A363C"/>
    <w:rsid w:val="006A3FEF"/>
    <w:rsid w:val="006A4294"/>
    <w:rsid w:val="006A42AA"/>
    <w:rsid w:val="006A430B"/>
    <w:rsid w:val="006A4B83"/>
    <w:rsid w:val="006A4C88"/>
    <w:rsid w:val="006A4D17"/>
    <w:rsid w:val="006A5F89"/>
    <w:rsid w:val="006A61DA"/>
    <w:rsid w:val="006A6FD8"/>
    <w:rsid w:val="006A793F"/>
    <w:rsid w:val="006A7A19"/>
    <w:rsid w:val="006B0367"/>
    <w:rsid w:val="006B0483"/>
    <w:rsid w:val="006B055D"/>
    <w:rsid w:val="006B112D"/>
    <w:rsid w:val="006B1DE4"/>
    <w:rsid w:val="006B1FE3"/>
    <w:rsid w:val="006B254A"/>
    <w:rsid w:val="006B2BAD"/>
    <w:rsid w:val="006B3775"/>
    <w:rsid w:val="006B4349"/>
    <w:rsid w:val="006B5265"/>
    <w:rsid w:val="006B5F0F"/>
    <w:rsid w:val="006B62BA"/>
    <w:rsid w:val="006B6A65"/>
    <w:rsid w:val="006B6B26"/>
    <w:rsid w:val="006B6F95"/>
    <w:rsid w:val="006B77FC"/>
    <w:rsid w:val="006C0571"/>
    <w:rsid w:val="006C0B00"/>
    <w:rsid w:val="006C0DB8"/>
    <w:rsid w:val="006C2566"/>
    <w:rsid w:val="006C2A14"/>
    <w:rsid w:val="006C36DB"/>
    <w:rsid w:val="006C5C45"/>
    <w:rsid w:val="006C5E55"/>
    <w:rsid w:val="006C62EB"/>
    <w:rsid w:val="006D04F0"/>
    <w:rsid w:val="006D0C9D"/>
    <w:rsid w:val="006D10DB"/>
    <w:rsid w:val="006D18E7"/>
    <w:rsid w:val="006D1FA7"/>
    <w:rsid w:val="006D25C6"/>
    <w:rsid w:val="006D2B51"/>
    <w:rsid w:val="006D4854"/>
    <w:rsid w:val="006D527A"/>
    <w:rsid w:val="006D55EC"/>
    <w:rsid w:val="006D5B2C"/>
    <w:rsid w:val="006D5C53"/>
    <w:rsid w:val="006D71F6"/>
    <w:rsid w:val="006D7442"/>
    <w:rsid w:val="006D7A2E"/>
    <w:rsid w:val="006D7FC7"/>
    <w:rsid w:val="006D7FF1"/>
    <w:rsid w:val="006E08CF"/>
    <w:rsid w:val="006E0AD2"/>
    <w:rsid w:val="006E0ED1"/>
    <w:rsid w:val="006E1E15"/>
    <w:rsid w:val="006E3337"/>
    <w:rsid w:val="006E3617"/>
    <w:rsid w:val="006E4112"/>
    <w:rsid w:val="006E41A4"/>
    <w:rsid w:val="006E4EEB"/>
    <w:rsid w:val="006E50B8"/>
    <w:rsid w:val="006E5503"/>
    <w:rsid w:val="006E5C97"/>
    <w:rsid w:val="006E5D86"/>
    <w:rsid w:val="006E63CF"/>
    <w:rsid w:val="006F013F"/>
    <w:rsid w:val="006F0F80"/>
    <w:rsid w:val="006F1435"/>
    <w:rsid w:val="006F14F7"/>
    <w:rsid w:val="006F2B3B"/>
    <w:rsid w:val="006F3934"/>
    <w:rsid w:val="006F5071"/>
    <w:rsid w:val="006F576A"/>
    <w:rsid w:val="006F6D10"/>
    <w:rsid w:val="007005BE"/>
    <w:rsid w:val="0070121F"/>
    <w:rsid w:val="0070175C"/>
    <w:rsid w:val="0070221D"/>
    <w:rsid w:val="00703A22"/>
    <w:rsid w:val="00703A86"/>
    <w:rsid w:val="00703B51"/>
    <w:rsid w:val="00703BBA"/>
    <w:rsid w:val="00703C35"/>
    <w:rsid w:val="00704AAF"/>
    <w:rsid w:val="0070503D"/>
    <w:rsid w:val="00706158"/>
    <w:rsid w:val="00706306"/>
    <w:rsid w:val="0070692F"/>
    <w:rsid w:val="00706D1F"/>
    <w:rsid w:val="00706FCD"/>
    <w:rsid w:val="00710330"/>
    <w:rsid w:val="00710BDE"/>
    <w:rsid w:val="007110A8"/>
    <w:rsid w:val="007124DF"/>
    <w:rsid w:val="00712E3F"/>
    <w:rsid w:val="00713945"/>
    <w:rsid w:val="007144FA"/>
    <w:rsid w:val="0071503D"/>
    <w:rsid w:val="007154D0"/>
    <w:rsid w:val="007158C6"/>
    <w:rsid w:val="00715D85"/>
    <w:rsid w:val="00716E0B"/>
    <w:rsid w:val="007171D6"/>
    <w:rsid w:val="00717300"/>
    <w:rsid w:val="0071778C"/>
    <w:rsid w:val="007179AD"/>
    <w:rsid w:val="00717A34"/>
    <w:rsid w:val="00720F1F"/>
    <w:rsid w:val="00721AFE"/>
    <w:rsid w:val="00722389"/>
    <w:rsid w:val="007226DD"/>
    <w:rsid w:val="00723AAC"/>
    <w:rsid w:val="00723EC1"/>
    <w:rsid w:val="00724C3B"/>
    <w:rsid w:val="0072551D"/>
    <w:rsid w:val="00725F41"/>
    <w:rsid w:val="00725F52"/>
    <w:rsid w:val="00726158"/>
    <w:rsid w:val="007264D5"/>
    <w:rsid w:val="007264F7"/>
    <w:rsid w:val="00726C33"/>
    <w:rsid w:val="00727530"/>
    <w:rsid w:val="00731803"/>
    <w:rsid w:val="007318D3"/>
    <w:rsid w:val="00731EE0"/>
    <w:rsid w:val="007335DE"/>
    <w:rsid w:val="00733902"/>
    <w:rsid w:val="00733BFD"/>
    <w:rsid w:val="00733C33"/>
    <w:rsid w:val="00733D9F"/>
    <w:rsid w:val="00733F98"/>
    <w:rsid w:val="00734C81"/>
    <w:rsid w:val="00734EB6"/>
    <w:rsid w:val="007351CC"/>
    <w:rsid w:val="0073568B"/>
    <w:rsid w:val="007356C9"/>
    <w:rsid w:val="00735EC7"/>
    <w:rsid w:val="0073602B"/>
    <w:rsid w:val="00736232"/>
    <w:rsid w:val="00740E29"/>
    <w:rsid w:val="0074241F"/>
    <w:rsid w:val="007429C6"/>
    <w:rsid w:val="007439D7"/>
    <w:rsid w:val="00743A25"/>
    <w:rsid w:val="00744613"/>
    <w:rsid w:val="0074544C"/>
    <w:rsid w:val="00745592"/>
    <w:rsid w:val="007462E9"/>
    <w:rsid w:val="00747993"/>
    <w:rsid w:val="007509D5"/>
    <w:rsid w:val="00750CE5"/>
    <w:rsid w:val="00751F1C"/>
    <w:rsid w:val="007527C5"/>
    <w:rsid w:val="00752ABA"/>
    <w:rsid w:val="007531AE"/>
    <w:rsid w:val="00753392"/>
    <w:rsid w:val="0075386D"/>
    <w:rsid w:val="00753B03"/>
    <w:rsid w:val="00756BD5"/>
    <w:rsid w:val="00757358"/>
    <w:rsid w:val="007573C1"/>
    <w:rsid w:val="00757705"/>
    <w:rsid w:val="007577C5"/>
    <w:rsid w:val="007577E0"/>
    <w:rsid w:val="00760004"/>
    <w:rsid w:val="00761473"/>
    <w:rsid w:val="00761F96"/>
    <w:rsid w:val="00762509"/>
    <w:rsid w:val="007626C7"/>
    <w:rsid w:val="00762768"/>
    <w:rsid w:val="00762B06"/>
    <w:rsid w:val="00762C9B"/>
    <w:rsid w:val="00762D2A"/>
    <w:rsid w:val="00762DE5"/>
    <w:rsid w:val="0076311F"/>
    <w:rsid w:val="0076343B"/>
    <w:rsid w:val="00763942"/>
    <w:rsid w:val="007651D0"/>
    <w:rsid w:val="007654CF"/>
    <w:rsid w:val="00765B98"/>
    <w:rsid w:val="00766507"/>
    <w:rsid w:val="0076723F"/>
    <w:rsid w:val="0076751C"/>
    <w:rsid w:val="00767A73"/>
    <w:rsid w:val="00771DAE"/>
    <w:rsid w:val="00772DBF"/>
    <w:rsid w:val="00773E19"/>
    <w:rsid w:val="007741A3"/>
    <w:rsid w:val="0077423F"/>
    <w:rsid w:val="00774C6B"/>
    <w:rsid w:val="00774E31"/>
    <w:rsid w:val="00775786"/>
    <w:rsid w:val="007763B0"/>
    <w:rsid w:val="007764E5"/>
    <w:rsid w:val="007768CA"/>
    <w:rsid w:val="00777617"/>
    <w:rsid w:val="007779A9"/>
    <w:rsid w:val="00777A1E"/>
    <w:rsid w:val="00780DC4"/>
    <w:rsid w:val="007815A8"/>
    <w:rsid w:val="0078206D"/>
    <w:rsid w:val="00782764"/>
    <w:rsid w:val="00784057"/>
    <w:rsid w:val="00784398"/>
    <w:rsid w:val="00784494"/>
    <w:rsid w:val="00784C48"/>
    <w:rsid w:val="00785028"/>
    <w:rsid w:val="007855C7"/>
    <w:rsid w:val="007855ED"/>
    <w:rsid w:val="007868AD"/>
    <w:rsid w:val="00786F6F"/>
    <w:rsid w:val="00787663"/>
    <w:rsid w:val="00787ACB"/>
    <w:rsid w:val="007909C8"/>
    <w:rsid w:val="00790BD1"/>
    <w:rsid w:val="00791D51"/>
    <w:rsid w:val="00791EE9"/>
    <w:rsid w:val="0079212C"/>
    <w:rsid w:val="00792A4B"/>
    <w:rsid w:val="00793ABA"/>
    <w:rsid w:val="00793C61"/>
    <w:rsid w:val="0079449F"/>
    <w:rsid w:val="007951CD"/>
    <w:rsid w:val="00795CB0"/>
    <w:rsid w:val="00795FE7"/>
    <w:rsid w:val="00797307"/>
    <w:rsid w:val="007A0670"/>
    <w:rsid w:val="007A067A"/>
    <w:rsid w:val="007A1EA4"/>
    <w:rsid w:val="007A2511"/>
    <w:rsid w:val="007A2559"/>
    <w:rsid w:val="007A338B"/>
    <w:rsid w:val="007A3B0A"/>
    <w:rsid w:val="007A4116"/>
    <w:rsid w:val="007A58F9"/>
    <w:rsid w:val="007A6501"/>
    <w:rsid w:val="007A6C95"/>
    <w:rsid w:val="007A7A22"/>
    <w:rsid w:val="007B151B"/>
    <w:rsid w:val="007B15E7"/>
    <w:rsid w:val="007B1606"/>
    <w:rsid w:val="007B19A8"/>
    <w:rsid w:val="007B33F9"/>
    <w:rsid w:val="007B3DBC"/>
    <w:rsid w:val="007B41C8"/>
    <w:rsid w:val="007B4753"/>
    <w:rsid w:val="007B4A90"/>
    <w:rsid w:val="007B4C32"/>
    <w:rsid w:val="007B4C66"/>
    <w:rsid w:val="007B6F2E"/>
    <w:rsid w:val="007B72FA"/>
    <w:rsid w:val="007C0B47"/>
    <w:rsid w:val="007C20E1"/>
    <w:rsid w:val="007C211A"/>
    <w:rsid w:val="007C38D1"/>
    <w:rsid w:val="007C42E6"/>
    <w:rsid w:val="007C435C"/>
    <w:rsid w:val="007C43ED"/>
    <w:rsid w:val="007C5758"/>
    <w:rsid w:val="007C5B46"/>
    <w:rsid w:val="007C61FA"/>
    <w:rsid w:val="007C6204"/>
    <w:rsid w:val="007C6A06"/>
    <w:rsid w:val="007C78C7"/>
    <w:rsid w:val="007C7D7B"/>
    <w:rsid w:val="007D0E9D"/>
    <w:rsid w:val="007D123E"/>
    <w:rsid w:val="007D1601"/>
    <w:rsid w:val="007D4A76"/>
    <w:rsid w:val="007D5044"/>
    <w:rsid w:val="007D52EF"/>
    <w:rsid w:val="007D5338"/>
    <w:rsid w:val="007D5EA1"/>
    <w:rsid w:val="007E0DD6"/>
    <w:rsid w:val="007E2745"/>
    <w:rsid w:val="007E28EC"/>
    <w:rsid w:val="007E29F9"/>
    <w:rsid w:val="007E2DAE"/>
    <w:rsid w:val="007E46DE"/>
    <w:rsid w:val="007E583F"/>
    <w:rsid w:val="007E5C02"/>
    <w:rsid w:val="007E6226"/>
    <w:rsid w:val="007E6B4A"/>
    <w:rsid w:val="007E6F6F"/>
    <w:rsid w:val="007F09C7"/>
    <w:rsid w:val="007F0E69"/>
    <w:rsid w:val="007F1BA7"/>
    <w:rsid w:val="007F268A"/>
    <w:rsid w:val="007F345B"/>
    <w:rsid w:val="007F37E8"/>
    <w:rsid w:val="007F3B2A"/>
    <w:rsid w:val="007F419F"/>
    <w:rsid w:val="007F4EA3"/>
    <w:rsid w:val="007F543B"/>
    <w:rsid w:val="007F60D1"/>
    <w:rsid w:val="007F707B"/>
    <w:rsid w:val="00800447"/>
    <w:rsid w:val="00800741"/>
    <w:rsid w:val="00800C5E"/>
    <w:rsid w:val="00800DB8"/>
    <w:rsid w:val="008031A8"/>
    <w:rsid w:val="00803A10"/>
    <w:rsid w:val="00803E79"/>
    <w:rsid w:val="00804B00"/>
    <w:rsid w:val="00805118"/>
    <w:rsid w:val="00805234"/>
    <w:rsid w:val="0080529F"/>
    <w:rsid w:val="00805E4A"/>
    <w:rsid w:val="00806CDD"/>
    <w:rsid w:val="0080737A"/>
    <w:rsid w:val="00807A56"/>
    <w:rsid w:val="0081125B"/>
    <w:rsid w:val="00811457"/>
    <w:rsid w:val="008114F2"/>
    <w:rsid w:val="00812931"/>
    <w:rsid w:val="00813906"/>
    <w:rsid w:val="00813A9B"/>
    <w:rsid w:val="00813C0F"/>
    <w:rsid w:val="00815325"/>
    <w:rsid w:val="00815CC1"/>
    <w:rsid w:val="00816242"/>
    <w:rsid w:val="008162F2"/>
    <w:rsid w:val="008166C7"/>
    <w:rsid w:val="00816AE0"/>
    <w:rsid w:val="00820BB7"/>
    <w:rsid w:val="00821894"/>
    <w:rsid w:val="00821C5B"/>
    <w:rsid w:val="00822A41"/>
    <w:rsid w:val="00822E4E"/>
    <w:rsid w:val="00824D74"/>
    <w:rsid w:val="00824ECF"/>
    <w:rsid w:val="00825345"/>
    <w:rsid w:val="00830788"/>
    <w:rsid w:val="00830A3F"/>
    <w:rsid w:val="00830E53"/>
    <w:rsid w:val="008313E6"/>
    <w:rsid w:val="00832AF0"/>
    <w:rsid w:val="00833AEA"/>
    <w:rsid w:val="00834943"/>
    <w:rsid w:val="00835367"/>
    <w:rsid w:val="008357A0"/>
    <w:rsid w:val="0083584D"/>
    <w:rsid w:val="00836531"/>
    <w:rsid w:val="00836761"/>
    <w:rsid w:val="0083698A"/>
    <w:rsid w:val="0083757A"/>
    <w:rsid w:val="008408F5"/>
    <w:rsid w:val="00841E44"/>
    <w:rsid w:val="00842828"/>
    <w:rsid w:val="00842AF7"/>
    <w:rsid w:val="00842B3B"/>
    <w:rsid w:val="00844A0E"/>
    <w:rsid w:val="00844BDE"/>
    <w:rsid w:val="008453FB"/>
    <w:rsid w:val="00845E58"/>
    <w:rsid w:val="00846637"/>
    <w:rsid w:val="00846770"/>
    <w:rsid w:val="00846FEA"/>
    <w:rsid w:val="0084720B"/>
    <w:rsid w:val="0084764E"/>
    <w:rsid w:val="008505C3"/>
    <w:rsid w:val="00850DA7"/>
    <w:rsid w:val="00851643"/>
    <w:rsid w:val="008519D6"/>
    <w:rsid w:val="00851B2D"/>
    <w:rsid w:val="00851CE9"/>
    <w:rsid w:val="00852BBB"/>
    <w:rsid w:val="00852C0A"/>
    <w:rsid w:val="00852C3D"/>
    <w:rsid w:val="00852FD5"/>
    <w:rsid w:val="0085410E"/>
    <w:rsid w:val="008544A6"/>
    <w:rsid w:val="0085470B"/>
    <w:rsid w:val="00854726"/>
    <w:rsid w:val="008549CC"/>
    <w:rsid w:val="00855451"/>
    <w:rsid w:val="00855D72"/>
    <w:rsid w:val="008561B0"/>
    <w:rsid w:val="00856379"/>
    <w:rsid w:val="00856AD0"/>
    <w:rsid w:val="00856C8D"/>
    <w:rsid w:val="00856D6C"/>
    <w:rsid w:val="00857EAA"/>
    <w:rsid w:val="008607B1"/>
    <w:rsid w:val="00861DA0"/>
    <w:rsid w:val="008623AA"/>
    <w:rsid w:val="00862553"/>
    <w:rsid w:val="0086358F"/>
    <w:rsid w:val="00864CD7"/>
    <w:rsid w:val="00865954"/>
    <w:rsid w:val="00865DD1"/>
    <w:rsid w:val="00865EC7"/>
    <w:rsid w:val="00865F27"/>
    <w:rsid w:val="008667ED"/>
    <w:rsid w:val="0087001C"/>
    <w:rsid w:val="00870A1C"/>
    <w:rsid w:val="0087120E"/>
    <w:rsid w:val="0087123C"/>
    <w:rsid w:val="008714C7"/>
    <w:rsid w:val="00872A14"/>
    <w:rsid w:val="00873063"/>
    <w:rsid w:val="00873346"/>
    <w:rsid w:val="00874BB0"/>
    <w:rsid w:val="00874CA8"/>
    <w:rsid w:val="008759CA"/>
    <w:rsid w:val="00875AFF"/>
    <w:rsid w:val="00876603"/>
    <w:rsid w:val="00877091"/>
    <w:rsid w:val="00877231"/>
    <w:rsid w:val="008774E7"/>
    <w:rsid w:val="008809AD"/>
    <w:rsid w:val="00880F50"/>
    <w:rsid w:val="00883BB6"/>
    <w:rsid w:val="00883E50"/>
    <w:rsid w:val="00885648"/>
    <w:rsid w:val="00885BC2"/>
    <w:rsid w:val="0089070C"/>
    <w:rsid w:val="008908A4"/>
    <w:rsid w:val="00890E0F"/>
    <w:rsid w:val="00891704"/>
    <w:rsid w:val="00891A9A"/>
    <w:rsid w:val="00891E0B"/>
    <w:rsid w:val="008929AB"/>
    <w:rsid w:val="0089478F"/>
    <w:rsid w:val="00894E08"/>
    <w:rsid w:val="008951CE"/>
    <w:rsid w:val="00895EE1"/>
    <w:rsid w:val="0089612C"/>
    <w:rsid w:val="0089671B"/>
    <w:rsid w:val="008A04AF"/>
    <w:rsid w:val="008A06F6"/>
    <w:rsid w:val="008A154A"/>
    <w:rsid w:val="008A27D7"/>
    <w:rsid w:val="008A2D46"/>
    <w:rsid w:val="008A2F7E"/>
    <w:rsid w:val="008A33B5"/>
    <w:rsid w:val="008A3779"/>
    <w:rsid w:val="008A4F51"/>
    <w:rsid w:val="008A56DD"/>
    <w:rsid w:val="008A5F55"/>
    <w:rsid w:val="008A79A6"/>
    <w:rsid w:val="008B02FF"/>
    <w:rsid w:val="008B0317"/>
    <w:rsid w:val="008B06AB"/>
    <w:rsid w:val="008B0EE8"/>
    <w:rsid w:val="008B0F01"/>
    <w:rsid w:val="008B0F18"/>
    <w:rsid w:val="008B109A"/>
    <w:rsid w:val="008B153C"/>
    <w:rsid w:val="008B1B9D"/>
    <w:rsid w:val="008B1FEE"/>
    <w:rsid w:val="008B379D"/>
    <w:rsid w:val="008B3B78"/>
    <w:rsid w:val="008B5FA8"/>
    <w:rsid w:val="008B604F"/>
    <w:rsid w:val="008B60E8"/>
    <w:rsid w:val="008B7412"/>
    <w:rsid w:val="008B746A"/>
    <w:rsid w:val="008B7B3F"/>
    <w:rsid w:val="008B7B41"/>
    <w:rsid w:val="008C069B"/>
    <w:rsid w:val="008C08CB"/>
    <w:rsid w:val="008C09D7"/>
    <w:rsid w:val="008C0AD3"/>
    <w:rsid w:val="008C0B87"/>
    <w:rsid w:val="008C1031"/>
    <w:rsid w:val="008C1512"/>
    <w:rsid w:val="008C2A28"/>
    <w:rsid w:val="008C2AA0"/>
    <w:rsid w:val="008C4758"/>
    <w:rsid w:val="008C616A"/>
    <w:rsid w:val="008C61A8"/>
    <w:rsid w:val="008C635B"/>
    <w:rsid w:val="008C791D"/>
    <w:rsid w:val="008D026B"/>
    <w:rsid w:val="008D07A1"/>
    <w:rsid w:val="008D08C6"/>
    <w:rsid w:val="008D09AD"/>
    <w:rsid w:val="008D0A5F"/>
    <w:rsid w:val="008D1730"/>
    <w:rsid w:val="008D29DC"/>
    <w:rsid w:val="008D2A8B"/>
    <w:rsid w:val="008D31D1"/>
    <w:rsid w:val="008D411C"/>
    <w:rsid w:val="008D5166"/>
    <w:rsid w:val="008D60F7"/>
    <w:rsid w:val="008D724C"/>
    <w:rsid w:val="008D753F"/>
    <w:rsid w:val="008D7AA4"/>
    <w:rsid w:val="008E0362"/>
    <w:rsid w:val="008E052B"/>
    <w:rsid w:val="008E09A8"/>
    <w:rsid w:val="008E1139"/>
    <w:rsid w:val="008E14FD"/>
    <w:rsid w:val="008E2A1C"/>
    <w:rsid w:val="008E2DE3"/>
    <w:rsid w:val="008E2F15"/>
    <w:rsid w:val="008E3044"/>
    <w:rsid w:val="008E332C"/>
    <w:rsid w:val="008E41ED"/>
    <w:rsid w:val="008E4950"/>
    <w:rsid w:val="008E578A"/>
    <w:rsid w:val="008E61B4"/>
    <w:rsid w:val="008E6354"/>
    <w:rsid w:val="008E64A8"/>
    <w:rsid w:val="008E6797"/>
    <w:rsid w:val="008E6ADF"/>
    <w:rsid w:val="008E6B49"/>
    <w:rsid w:val="008E73F2"/>
    <w:rsid w:val="008E7588"/>
    <w:rsid w:val="008E7845"/>
    <w:rsid w:val="008E7D5F"/>
    <w:rsid w:val="008F052E"/>
    <w:rsid w:val="008F07DB"/>
    <w:rsid w:val="008F0CCC"/>
    <w:rsid w:val="008F16BC"/>
    <w:rsid w:val="008F18A3"/>
    <w:rsid w:val="008F1F69"/>
    <w:rsid w:val="008F3D72"/>
    <w:rsid w:val="008F5FF5"/>
    <w:rsid w:val="008F618C"/>
    <w:rsid w:val="008F75BB"/>
    <w:rsid w:val="008F779F"/>
    <w:rsid w:val="008F77E0"/>
    <w:rsid w:val="00901250"/>
    <w:rsid w:val="009015FE"/>
    <w:rsid w:val="0090189F"/>
    <w:rsid w:val="009018A1"/>
    <w:rsid w:val="00902470"/>
    <w:rsid w:val="009024B4"/>
    <w:rsid w:val="00902794"/>
    <w:rsid w:val="00902C7F"/>
    <w:rsid w:val="009042E1"/>
    <w:rsid w:val="00904AA0"/>
    <w:rsid w:val="00904C3D"/>
    <w:rsid w:val="009070BD"/>
    <w:rsid w:val="00907C2F"/>
    <w:rsid w:val="00910246"/>
    <w:rsid w:val="0091034F"/>
    <w:rsid w:val="00911172"/>
    <w:rsid w:val="0091161C"/>
    <w:rsid w:val="00911B25"/>
    <w:rsid w:val="009123A2"/>
    <w:rsid w:val="00912688"/>
    <w:rsid w:val="00912ADB"/>
    <w:rsid w:val="00912BB6"/>
    <w:rsid w:val="00913333"/>
    <w:rsid w:val="009133A3"/>
    <w:rsid w:val="0091350D"/>
    <w:rsid w:val="00914938"/>
    <w:rsid w:val="00914B31"/>
    <w:rsid w:val="00915DD7"/>
    <w:rsid w:val="00916BA7"/>
    <w:rsid w:val="0091729A"/>
    <w:rsid w:val="00917A3F"/>
    <w:rsid w:val="00917BE2"/>
    <w:rsid w:val="00917D42"/>
    <w:rsid w:val="00921486"/>
    <w:rsid w:val="00922A82"/>
    <w:rsid w:val="009232B2"/>
    <w:rsid w:val="00923AE7"/>
    <w:rsid w:val="00923C26"/>
    <w:rsid w:val="0092404F"/>
    <w:rsid w:val="00924AF3"/>
    <w:rsid w:val="00924C39"/>
    <w:rsid w:val="00925019"/>
    <w:rsid w:val="0092548C"/>
    <w:rsid w:val="009254C0"/>
    <w:rsid w:val="0092597F"/>
    <w:rsid w:val="009259B9"/>
    <w:rsid w:val="00926E16"/>
    <w:rsid w:val="009272AE"/>
    <w:rsid w:val="00927A58"/>
    <w:rsid w:val="0093031B"/>
    <w:rsid w:val="00931451"/>
    <w:rsid w:val="00931B90"/>
    <w:rsid w:val="00931C67"/>
    <w:rsid w:val="0093208E"/>
    <w:rsid w:val="00932150"/>
    <w:rsid w:val="00933B42"/>
    <w:rsid w:val="00933B81"/>
    <w:rsid w:val="00933D9A"/>
    <w:rsid w:val="00933ECE"/>
    <w:rsid w:val="00934596"/>
    <w:rsid w:val="0093464F"/>
    <w:rsid w:val="00934B7C"/>
    <w:rsid w:val="0093545D"/>
    <w:rsid w:val="00935661"/>
    <w:rsid w:val="00936105"/>
    <w:rsid w:val="00937532"/>
    <w:rsid w:val="0094039C"/>
    <w:rsid w:val="00941822"/>
    <w:rsid w:val="00941D69"/>
    <w:rsid w:val="00943758"/>
    <w:rsid w:val="00944328"/>
    <w:rsid w:val="00944BC9"/>
    <w:rsid w:val="00944C44"/>
    <w:rsid w:val="00944D40"/>
    <w:rsid w:val="00944EC8"/>
    <w:rsid w:val="00945566"/>
    <w:rsid w:val="0094644D"/>
    <w:rsid w:val="00946773"/>
    <w:rsid w:val="009477D6"/>
    <w:rsid w:val="00947912"/>
    <w:rsid w:val="009479E9"/>
    <w:rsid w:val="0095196B"/>
    <w:rsid w:val="00952214"/>
    <w:rsid w:val="009525AE"/>
    <w:rsid w:val="009538BB"/>
    <w:rsid w:val="009540F7"/>
    <w:rsid w:val="00954848"/>
    <w:rsid w:val="00954A5F"/>
    <w:rsid w:val="00954AF2"/>
    <w:rsid w:val="00954EC2"/>
    <w:rsid w:val="00956958"/>
    <w:rsid w:val="009574DA"/>
    <w:rsid w:val="009605D5"/>
    <w:rsid w:val="00960977"/>
    <w:rsid w:val="00960BFC"/>
    <w:rsid w:val="0096106B"/>
    <w:rsid w:val="00961524"/>
    <w:rsid w:val="009625EF"/>
    <w:rsid w:val="00962737"/>
    <w:rsid w:val="00963352"/>
    <w:rsid w:val="009638CA"/>
    <w:rsid w:val="00965088"/>
    <w:rsid w:val="009652F7"/>
    <w:rsid w:val="00966403"/>
    <w:rsid w:val="00966CED"/>
    <w:rsid w:val="0097041D"/>
    <w:rsid w:val="00970A85"/>
    <w:rsid w:val="0097126E"/>
    <w:rsid w:val="00974950"/>
    <w:rsid w:val="00977424"/>
    <w:rsid w:val="00977622"/>
    <w:rsid w:val="00977FAA"/>
    <w:rsid w:val="0098071B"/>
    <w:rsid w:val="0098076F"/>
    <w:rsid w:val="009807C5"/>
    <w:rsid w:val="009809D5"/>
    <w:rsid w:val="009812A1"/>
    <w:rsid w:val="00981DE5"/>
    <w:rsid w:val="00982344"/>
    <w:rsid w:val="00982FF2"/>
    <w:rsid w:val="00983274"/>
    <w:rsid w:val="00984A08"/>
    <w:rsid w:val="00985609"/>
    <w:rsid w:val="009857B9"/>
    <w:rsid w:val="009857F4"/>
    <w:rsid w:val="009865FE"/>
    <w:rsid w:val="00986822"/>
    <w:rsid w:val="009870BD"/>
    <w:rsid w:val="00987369"/>
    <w:rsid w:val="00987739"/>
    <w:rsid w:val="00987DFE"/>
    <w:rsid w:val="00987FA3"/>
    <w:rsid w:val="00990897"/>
    <w:rsid w:val="00990C69"/>
    <w:rsid w:val="00991924"/>
    <w:rsid w:val="00991CC8"/>
    <w:rsid w:val="00991CCE"/>
    <w:rsid w:val="00994621"/>
    <w:rsid w:val="00994A68"/>
    <w:rsid w:val="00995324"/>
    <w:rsid w:val="009961FF"/>
    <w:rsid w:val="00996852"/>
    <w:rsid w:val="00997B2C"/>
    <w:rsid w:val="009A0308"/>
    <w:rsid w:val="009A0D7D"/>
    <w:rsid w:val="009A1447"/>
    <w:rsid w:val="009A1610"/>
    <w:rsid w:val="009A186D"/>
    <w:rsid w:val="009A1F09"/>
    <w:rsid w:val="009A22BF"/>
    <w:rsid w:val="009A2869"/>
    <w:rsid w:val="009A28DF"/>
    <w:rsid w:val="009A304B"/>
    <w:rsid w:val="009A3CEB"/>
    <w:rsid w:val="009A3F90"/>
    <w:rsid w:val="009A3FBC"/>
    <w:rsid w:val="009A4C7B"/>
    <w:rsid w:val="009A4F93"/>
    <w:rsid w:val="009A6204"/>
    <w:rsid w:val="009A6A51"/>
    <w:rsid w:val="009A6D62"/>
    <w:rsid w:val="009A7A18"/>
    <w:rsid w:val="009B0227"/>
    <w:rsid w:val="009B1704"/>
    <w:rsid w:val="009B21D6"/>
    <w:rsid w:val="009B26DA"/>
    <w:rsid w:val="009B2882"/>
    <w:rsid w:val="009B289F"/>
    <w:rsid w:val="009B3502"/>
    <w:rsid w:val="009B3B81"/>
    <w:rsid w:val="009B3EF3"/>
    <w:rsid w:val="009B504B"/>
    <w:rsid w:val="009B6610"/>
    <w:rsid w:val="009B7A2E"/>
    <w:rsid w:val="009C0791"/>
    <w:rsid w:val="009C0FDF"/>
    <w:rsid w:val="009C18A3"/>
    <w:rsid w:val="009C2637"/>
    <w:rsid w:val="009C3A9E"/>
    <w:rsid w:val="009C3BA1"/>
    <w:rsid w:val="009C3D0D"/>
    <w:rsid w:val="009C3FBD"/>
    <w:rsid w:val="009C41E1"/>
    <w:rsid w:val="009C46D4"/>
    <w:rsid w:val="009C63F9"/>
    <w:rsid w:val="009C6ABF"/>
    <w:rsid w:val="009C71D5"/>
    <w:rsid w:val="009C72E1"/>
    <w:rsid w:val="009D076D"/>
    <w:rsid w:val="009D0D75"/>
    <w:rsid w:val="009D2889"/>
    <w:rsid w:val="009D2C85"/>
    <w:rsid w:val="009D3058"/>
    <w:rsid w:val="009D32C4"/>
    <w:rsid w:val="009D33ED"/>
    <w:rsid w:val="009D35C9"/>
    <w:rsid w:val="009D39AA"/>
    <w:rsid w:val="009D3E66"/>
    <w:rsid w:val="009D3EF0"/>
    <w:rsid w:val="009D47ED"/>
    <w:rsid w:val="009D48D8"/>
    <w:rsid w:val="009D529F"/>
    <w:rsid w:val="009D5571"/>
    <w:rsid w:val="009D570D"/>
    <w:rsid w:val="009D5809"/>
    <w:rsid w:val="009D5D54"/>
    <w:rsid w:val="009D778B"/>
    <w:rsid w:val="009D7E5B"/>
    <w:rsid w:val="009E00F7"/>
    <w:rsid w:val="009E1116"/>
    <w:rsid w:val="009E111D"/>
    <w:rsid w:val="009E1D2E"/>
    <w:rsid w:val="009E22EA"/>
    <w:rsid w:val="009E25FA"/>
    <w:rsid w:val="009E274E"/>
    <w:rsid w:val="009E2C69"/>
    <w:rsid w:val="009E4651"/>
    <w:rsid w:val="009E4C8A"/>
    <w:rsid w:val="009E586F"/>
    <w:rsid w:val="009E5A60"/>
    <w:rsid w:val="009E79EC"/>
    <w:rsid w:val="009E7CD4"/>
    <w:rsid w:val="009F0109"/>
    <w:rsid w:val="009F0EBB"/>
    <w:rsid w:val="009F1122"/>
    <w:rsid w:val="009F220C"/>
    <w:rsid w:val="009F29B2"/>
    <w:rsid w:val="009F3003"/>
    <w:rsid w:val="009F3BBF"/>
    <w:rsid w:val="009F4A46"/>
    <w:rsid w:val="009F4E3C"/>
    <w:rsid w:val="009F55E7"/>
    <w:rsid w:val="009F58BC"/>
    <w:rsid w:val="009F6A43"/>
    <w:rsid w:val="009F6B5D"/>
    <w:rsid w:val="00A0094A"/>
    <w:rsid w:val="00A027C6"/>
    <w:rsid w:val="00A0280A"/>
    <w:rsid w:val="00A02C1F"/>
    <w:rsid w:val="00A03393"/>
    <w:rsid w:val="00A039B4"/>
    <w:rsid w:val="00A04C4F"/>
    <w:rsid w:val="00A05646"/>
    <w:rsid w:val="00A05AF8"/>
    <w:rsid w:val="00A05E83"/>
    <w:rsid w:val="00A06EB7"/>
    <w:rsid w:val="00A07791"/>
    <w:rsid w:val="00A07869"/>
    <w:rsid w:val="00A07D93"/>
    <w:rsid w:val="00A07FD7"/>
    <w:rsid w:val="00A103A1"/>
    <w:rsid w:val="00A10AA5"/>
    <w:rsid w:val="00A10C9B"/>
    <w:rsid w:val="00A13337"/>
    <w:rsid w:val="00A13694"/>
    <w:rsid w:val="00A14852"/>
    <w:rsid w:val="00A14A63"/>
    <w:rsid w:val="00A14F42"/>
    <w:rsid w:val="00A151DC"/>
    <w:rsid w:val="00A155B1"/>
    <w:rsid w:val="00A15E09"/>
    <w:rsid w:val="00A15FD9"/>
    <w:rsid w:val="00A16197"/>
    <w:rsid w:val="00A1697F"/>
    <w:rsid w:val="00A17288"/>
    <w:rsid w:val="00A17C61"/>
    <w:rsid w:val="00A217E7"/>
    <w:rsid w:val="00A21F57"/>
    <w:rsid w:val="00A22BBE"/>
    <w:rsid w:val="00A22ED6"/>
    <w:rsid w:val="00A23765"/>
    <w:rsid w:val="00A24B8B"/>
    <w:rsid w:val="00A25156"/>
    <w:rsid w:val="00A253EC"/>
    <w:rsid w:val="00A26127"/>
    <w:rsid w:val="00A2647D"/>
    <w:rsid w:val="00A2652F"/>
    <w:rsid w:val="00A2680E"/>
    <w:rsid w:val="00A26CF5"/>
    <w:rsid w:val="00A27BC3"/>
    <w:rsid w:val="00A27E90"/>
    <w:rsid w:val="00A30B2D"/>
    <w:rsid w:val="00A3101E"/>
    <w:rsid w:val="00A31053"/>
    <w:rsid w:val="00A310AD"/>
    <w:rsid w:val="00A3133D"/>
    <w:rsid w:val="00A32853"/>
    <w:rsid w:val="00A3332A"/>
    <w:rsid w:val="00A3501B"/>
    <w:rsid w:val="00A35467"/>
    <w:rsid w:val="00A35575"/>
    <w:rsid w:val="00A355F0"/>
    <w:rsid w:val="00A35ED4"/>
    <w:rsid w:val="00A35EEC"/>
    <w:rsid w:val="00A361C6"/>
    <w:rsid w:val="00A362C9"/>
    <w:rsid w:val="00A372F0"/>
    <w:rsid w:val="00A37560"/>
    <w:rsid w:val="00A37607"/>
    <w:rsid w:val="00A37711"/>
    <w:rsid w:val="00A40AF7"/>
    <w:rsid w:val="00A40E39"/>
    <w:rsid w:val="00A40E67"/>
    <w:rsid w:val="00A4139A"/>
    <w:rsid w:val="00A4169F"/>
    <w:rsid w:val="00A41AEC"/>
    <w:rsid w:val="00A41C3E"/>
    <w:rsid w:val="00A43307"/>
    <w:rsid w:val="00A4330A"/>
    <w:rsid w:val="00A43960"/>
    <w:rsid w:val="00A44964"/>
    <w:rsid w:val="00A44EDA"/>
    <w:rsid w:val="00A45031"/>
    <w:rsid w:val="00A4576C"/>
    <w:rsid w:val="00A45B8C"/>
    <w:rsid w:val="00A45D0F"/>
    <w:rsid w:val="00A45D34"/>
    <w:rsid w:val="00A45F12"/>
    <w:rsid w:val="00A46A35"/>
    <w:rsid w:val="00A46B88"/>
    <w:rsid w:val="00A46DEB"/>
    <w:rsid w:val="00A471EB"/>
    <w:rsid w:val="00A477CB"/>
    <w:rsid w:val="00A47AAE"/>
    <w:rsid w:val="00A502A5"/>
    <w:rsid w:val="00A5203E"/>
    <w:rsid w:val="00A52DAE"/>
    <w:rsid w:val="00A5349B"/>
    <w:rsid w:val="00A53DC4"/>
    <w:rsid w:val="00A540D3"/>
    <w:rsid w:val="00A540F3"/>
    <w:rsid w:val="00A55122"/>
    <w:rsid w:val="00A55816"/>
    <w:rsid w:val="00A56110"/>
    <w:rsid w:val="00A56E41"/>
    <w:rsid w:val="00A56ECB"/>
    <w:rsid w:val="00A572C2"/>
    <w:rsid w:val="00A57333"/>
    <w:rsid w:val="00A57592"/>
    <w:rsid w:val="00A60066"/>
    <w:rsid w:val="00A60155"/>
    <w:rsid w:val="00A601DA"/>
    <w:rsid w:val="00A60BBD"/>
    <w:rsid w:val="00A60EBB"/>
    <w:rsid w:val="00A61246"/>
    <w:rsid w:val="00A61C9E"/>
    <w:rsid w:val="00A62DED"/>
    <w:rsid w:val="00A63230"/>
    <w:rsid w:val="00A6361E"/>
    <w:rsid w:val="00A63928"/>
    <w:rsid w:val="00A64A4D"/>
    <w:rsid w:val="00A65A1F"/>
    <w:rsid w:val="00A65D83"/>
    <w:rsid w:val="00A6658D"/>
    <w:rsid w:val="00A6692C"/>
    <w:rsid w:val="00A66C46"/>
    <w:rsid w:val="00A66CB1"/>
    <w:rsid w:val="00A66FBC"/>
    <w:rsid w:val="00A7107C"/>
    <w:rsid w:val="00A71738"/>
    <w:rsid w:val="00A72C6C"/>
    <w:rsid w:val="00A73377"/>
    <w:rsid w:val="00A742C3"/>
    <w:rsid w:val="00A742F4"/>
    <w:rsid w:val="00A74A92"/>
    <w:rsid w:val="00A75797"/>
    <w:rsid w:val="00A76C48"/>
    <w:rsid w:val="00A76F2E"/>
    <w:rsid w:val="00A77702"/>
    <w:rsid w:val="00A77709"/>
    <w:rsid w:val="00A77CB6"/>
    <w:rsid w:val="00A77F2F"/>
    <w:rsid w:val="00A81244"/>
    <w:rsid w:val="00A814C6"/>
    <w:rsid w:val="00A81985"/>
    <w:rsid w:val="00A819F9"/>
    <w:rsid w:val="00A81A0D"/>
    <w:rsid w:val="00A81BD1"/>
    <w:rsid w:val="00A82A9F"/>
    <w:rsid w:val="00A83821"/>
    <w:rsid w:val="00A842FF"/>
    <w:rsid w:val="00A8758C"/>
    <w:rsid w:val="00A909DB"/>
    <w:rsid w:val="00A910DD"/>
    <w:rsid w:val="00A91F68"/>
    <w:rsid w:val="00A92891"/>
    <w:rsid w:val="00A92A11"/>
    <w:rsid w:val="00A930B6"/>
    <w:rsid w:val="00A93524"/>
    <w:rsid w:val="00A937CC"/>
    <w:rsid w:val="00A94901"/>
    <w:rsid w:val="00A94F37"/>
    <w:rsid w:val="00A95B6F"/>
    <w:rsid w:val="00A961CA"/>
    <w:rsid w:val="00A9676D"/>
    <w:rsid w:val="00A96A18"/>
    <w:rsid w:val="00A977D7"/>
    <w:rsid w:val="00A97AF5"/>
    <w:rsid w:val="00AA0927"/>
    <w:rsid w:val="00AA0A5D"/>
    <w:rsid w:val="00AA0A81"/>
    <w:rsid w:val="00AA1020"/>
    <w:rsid w:val="00AA12CC"/>
    <w:rsid w:val="00AA1D54"/>
    <w:rsid w:val="00AA2042"/>
    <w:rsid w:val="00AA2371"/>
    <w:rsid w:val="00AA36CD"/>
    <w:rsid w:val="00AA46FF"/>
    <w:rsid w:val="00AA48D0"/>
    <w:rsid w:val="00AA4B35"/>
    <w:rsid w:val="00AA596E"/>
    <w:rsid w:val="00AA686B"/>
    <w:rsid w:val="00AA6B1B"/>
    <w:rsid w:val="00AA7062"/>
    <w:rsid w:val="00AA73FD"/>
    <w:rsid w:val="00AA75A1"/>
    <w:rsid w:val="00AA75F0"/>
    <w:rsid w:val="00AB03DD"/>
    <w:rsid w:val="00AB0AE8"/>
    <w:rsid w:val="00AB1099"/>
    <w:rsid w:val="00AB1862"/>
    <w:rsid w:val="00AB1E52"/>
    <w:rsid w:val="00AB3082"/>
    <w:rsid w:val="00AB3F50"/>
    <w:rsid w:val="00AB4FDA"/>
    <w:rsid w:val="00AB53D7"/>
    <w:rsid w:val="00AB5448"/>
    <w:rsid w:val="00AB5F31"/>
    <w:rsid w:val="00AB6717"/>
    <w:rsid w:val="00AB756F"/>
    <w:rsid w:val="00AB7A9F"/>
    <w:rsid w:val="00AB7C68"/>
    <w:rsid w:val="00AB7E0B"/>
    <w:rsid w:val="00AC015C"/>
    <w:rsid w:val="00AC0E22"/>
    <w:rsid w:val="00AC1E28"/>
    <w:rsid w:val="00AC2517"/>
    <w:rsid w:val="00AC28C6"/>
    <w:rsid w:val="00AC3029"/>
    <w:rsid w:val="00AC3311"/>
    <w:rsid w:val="00AC38D9"/>
    <w:rsid w:val="00AC4469"/>
    <w:rsid w:val="00AC52F1"/>
    <w:rsid w:val="00AC6D5B"/>
    <w:rsid w:val="00AC741F"/>
    <w:rsid w:val="00AC7A38"/>
    <w:rsid w:val="00AD0A9A"/>
    <w:rsid w:val="00AD0D67"/>
    <w:rsid w:val="00AD11DF"/>
    <w:rsid w:val="00AD1533"/>
    <w:rsid w:val="00AD31ED"/>
    <w:rsid w:val="00AD3EF3"/>
    <w:rsid w:val="00AD42A1"/>
    <w:rsid w:val="00AD42B0"/>
    <w:rsid w:val="00AD4CC9"/>
    <w:rsid w:val="00AD586D"/>
    <w:rsid w:val="00AD6597"/>
    <w:rsid w:val="00AD6675"/>
    <w:rsid w:val="00AD7B12"/>
    <w:rsid w:val="00AD7CB6"/>
    <w:rsid w:val="00AD7F6E"/>
    <w:rsid w:val="00AE0ECB"/>
    <w:rsid w:val="00AE1CFC"/>
    <w:rsid w:val="00AE21A7"/>
    <w:rsid w:val="00AE23DB"/>
    <w:rsid w:val="00AE3112"/>
    <w:rsid w:val="00AE537B"/>
    <w:rsid w:val="00AE56B3"/>
    <w:rsid w:val="00AE5D71"/>
    <w:rsid w:val="00AE6218"/>
    <w:rsid w:val="00AE66E4"/>
    <w:rsid w:val="00AE6A9D"/>
    <w:rsid w:val="00AE6B69"/>
    <w:rsid w:val="00AE6B8C"/>
    <w:rsid w:val="00AE7792"/>
    <w:rsid w:val="00AF192D"/>
    <w:rsid w:val="00AF1FCE"/>
    <w:rsid w:val="00AF20B1"/>
    <w:rsid w:val="00AF27C8"/>
    <w:rsid w:val="00AF3AFA"/>
    <w:rsid w:val="00AF474E"/>
    <w:rsid w:val="00AF48B3"/>
    <w:rsid w:val="00AF6008"/>
    <w:rsid w:val="00AF648F"/>
    <w:rsid w:val="00AF7864"/>
    <w:rsid w:val="00B00D23"/>
    <w:rsid w:val="00B00F33"/>
    <w:rsid w:val="00B01693"/>
    <w:rsid w:val="00B01917"/>
    <w:rsid w:val="00B02ABD"/>
    <w:rsid w:val="00B033FE"/>
    <w:rsid w:val="00B04518"/>
    <w:rsid w:val="00B045D3"/>
    <w:rsid w:val="00B04851"/>
    <w:rsid w:val="00B04A02"/>
    <w:rsid w:val="00B057C0"/>
    <w:rsid w:val="00B05901"/>
    <w:rsid w:val="00B05E5F"/>
    <w:rsid w:val="00B064D2"/>
    <w:rsid w:val="00B069D2"/>
    <w:rsid w:val="00B06FDF"/>
    <w:rsid w:val="00B0701A"/>
    <w:rsid w:val="00B1036D"/>
    <w:rsid w:val="00B112B4"/>
    <w:rsid w:val="00B1164D"/>
    <w:rsid w:val="00B120CC"/>
    <w:rsid w:val="00B123B9"/>
    <w:rsid w:val="00B12B77"/>
    <w:rsid w:val="00B13080"/>
    <w:rsid w:val="00B14400"/>
    <w:rsid w:val="00B14502"/>
    <w:rsid w:val="00B14BFE"/>
    <w:rsid w:val="00B1500E"/>
    <w:rsid w:val="00B1535A"/>
    <w:rsid w:val="00B1603E"/>
    <w:rsid w:val="00B1638A"/>
    <w:rsid w:val="00B16A8C"/>
    <w:rsid w:val="00B17638"/>
    <w:rsid w:val="00B20617"/>
    <w:rsid w:val="00B206C7"/>
    <w:rsid w:val="00B207E5"/>
    <w:rsid w:val="00B210D0"/>
    <w:rsid w:val="00B21556"/>
    <w:rsid w:val="00B223C6"/>
    <w:rsid w:val="00B229F7"/>
    <w:rsid w:val="00B23A73"/>
    <w:rsid w:val="00B250D2"/>
    <w:rsid w:val="00B250F1"/>
    <w:rsid w:val="00B253F6"/>
    <w:rsid w:val="00B255AD"/>
    <w:rsid w:val="00B258A7"/>
    <w:rsid w:val="00B26252"/>
    <w:rsid w:val="00B26FB9"/>
    <w:rsid w:val="00B2794E"/>
    <w:rsid w:val="00B27B75"/>
    <w:rsid w:val="00B27B92"/>
    <w:rsid w:val="00B27E7A"/>
    <w:rsid w:val="00B27FD9"/>
    <w:rsid w:val="00B303B6"/>
    <w:rsid w:val="00B304A7"/>
    <w:rsid w:val="00B304FE"/>
    <w:rsid w:val="00B30743"/>
    <w:rsid w:val="00B31372"/>
    <w:rsid w:val="00B31AAD"/>
    <w:rsid w:val="00B32262"/>
    <w:rsid w:val="00B32272"/>
    <w:rsid w:val="00B32940"/>
    <w:rsid w:val="00B32CF3"/>
    <w:rsid w:val="00B32EC3"/>
    <w:rsid w:val="00B33876"/>
    <w:rsid w:val="00B33977"/>
    <w:rsid w:val="00B33B66"/>
    <w:rsid w:val="00B343DD"/>
    <w:rsid w:val="00B34DA0"/>
    <w:rsid w:val="00B3540C"/>
    <w:rsid w:val="00B35EC8"/>
    <w:rsid w:val="00B35F05"/>
    <w:rsid w:val="00B36EC5"/>
    <w:rsid w:val="00B37330"/>
    <w:rsid w:val="00B3760A"/>
    <w:rsid w:val="00B3775C"/>
    <w:rsid w:val="00B379E1"/>
    <w:rsid w:val="00B403E8"/>
    <w:rsid w:val="00B40635"/>
    <w:rsid w:val="00B40A55"/>
    <w:rsid w:val="00B4145D"/>
    <w:rsid w:val="00B418CC"/>
    <w:rsid w:val="00B4236D"/>
    <w:rsid w:val="00B43009"/>
    <w:rsid w:val="00B432B2"/>
    <w:rsid w:val="00B4377E"/>
    <w:rsid w:val="00B4426C"/>
    <w:rsid w:val="00B44954"/>
    <w:rsid w:val="00B4792D"/>
    <w:rsid w:val="00B479A1"/>
    <w:rsid w:val="00B47D0F"/>
    <w:rsid w:val="00B5010B"/>
    <w:rsid w:val="00B50D83"/>
    <w:rsid w:val="00B50F46"/>
    <w:rsid w:val="00B5103D"/>
    <w:rsid w:val="00B51D49"/>
    <w:rsid w:val="00B51E41"/>
    <w:rsid w:val="00B52040"/>
    <w:rsid w:val="00B523B5"/>
    <w:rsid w:val="00B52662"/>
    <w:rsid w:val="00B52A61"/>
    <w:rsid w:val="00B531B0"/>
    <w:rsid w:val="00B534DC"/>
    <w:rsid w:val="00B54CA8"/>
    <w:rsid w:val="00B55463"/>
    <w:rsid w:val="00B55EAD"/>
    <w:rsid w:val="00B567C8"/>
    <w:rsid w:val="00B57CB2"/>
    <w:rsid w:val="00B60BB3"/>
    <w:rsid w:val="00B60C70"/>
    <w:rsid w:val="00B63491"/>
    <w:rsid w:val="00B63667"/>
    <w:rsid w:val="00B63C5F"/>
    <w:rsid w:val="00B642AE"/>
    <w:rsid w:val="00B64774"/>
    <w:rsid w:val="00B65140"/>
    <w:rsid w:val="00B65CE7"/>
    <w:rsid w:val="00B66652"/>
    <w:rsid w:val="00B666C5"/>
    <w:rsid w:val="00B67A38"/>
    <w:rsid w:val="00B7004D"/>
    <w:rsid w:val="00B703D0"/>
    <w:rsid w:val="00B705CB"/>
    <w:rsid w:val="00B7081A"/>
    <w:rsid w:val="00B70B49"/>
    <w:rsid w:val="00B70BE5"/>
    <w:rsid w:val="00B70F8F"/>
    <w:rsid w:val="00B71567"/>
    <w:rsid w:val="00B72574"/>
    <w:rsid w:val="00B7496C"/>
    <w:rsid w:val="00B74A54"/>
    <w:rsid w:val="00B75C70"/>
    <w:rsid w:val="00B7602D"/>
    <w:rsid w:val="00B76109"/>
    <w:rsid w:val="00B765EE"/>
    <w:rsid w:val="00B766C8"/>
    <w:rsid w:val="00B76D1B"/>
    <w:rsid w:val="00B77448"/>
    <w:rsid w:val="00B81453"/>
    <w:rsid w:val="00B81A2B"/>
    <w:rsid w:val="00B81E9B"/>
    <w:rsid w:val="00B82181"/>
    <w:rsid w:val="00B8236D"/>
    <w:rsid w:val="00B82559"/>
    <w:rsid w:val="00B8265E"/>
    <w:rsid w:val="00B83148"/>
    <w:rsid w:val="00B83329"/>
    <w:rsid w:val="00B835D7"/>
    <w:rsid w:val="00B83710"/>
    <w:rsid w:val="00B83FC1"/>
    <w:rsid w:val="00B848AF"/>
    <w:rsid w:val="00B857CF"/>
    <w:rsid w:val="00B85851"/>
    <w:rsid w:val="00B85D3A"/>
    <w:rsid w:val="00B864C4"/>
    <w:rsid w:val="00B86E01"/>
    <w:rsid w:val="00B87E37"/>
    <w:rsid w:val="00B9001C"/>
    <w:rsid w:val="00B90D2B"/>
    <w:rsid w:val="00B91082"/>
    <w:rsid w:val="00B91483"/>
    <w:rsid w:val="00B91704"/>
    <w:rsid w:val="00B921D3"/>
    <w:rsid w:val="00B92DC6"/>
    <w:rsid w:val="00B93813"/>
    <w:rsid w:val="00B938AD"/>
    <w:rsid w:val="00B9489E"/>
    <w:rsid w:val="00B948FB"/>
    <w:rsid w:val="00B969B0"/>
    <w:rsid w:val="00B96D94"/>
    <w:rsid w:val="00B97A36"/>
    <w:rsid w:val="00B97D0C"/>
    <w:rsid w:val="00B97E25"/>
    <w:rsid w:val="00BA0086"/>
    <w:rsid w:val="00BA039D"/>
    <w:rsid w:val="00BA13B4"/>
    <w:rsid w:val="00BA13FC"/>
    <w:rsid w:val="00BA170C"/>
    <w:rsid w:val="00BA1C2F"/>
    <w:rsid w:val="00BA1D3F"/>
    <w:rsid w:val="00BA1D4C"/>
    <w:rsid w:val="00BA1F70"/>
    <w:rsid w:val="00BA2851"/>
    <w:rsid w:val="00BA3139"/>
    <w:rsid w:val="00BA34E3"/>
    <w:rsid w:val="00BA3640"/>
    <w:rsid w:val="00BA38FE"/>
    <w:rsid w:val="00BA40AE"/>
    <w:rsid w:val="00BA4A55"/>
    <w:rsid w:val="00BA56E5"/>
    <w:rsid w:val="00BA5C50"/>
    <w:rsid w:val="00BA5C6F"/>
    <w:rsid w:val="00BA6D36"/>
    <w:rsid w:val="00BA711B"/>
    <w:rsid w:val="00BB0833"/>
    <w:rsid w:val="00BB1FB0"/>
    <w:rsid w:val="00BB3506"/>
    <w:rsid w:val="00BB3CCD"/>
    <w:rsid w:val="00BB51BA"/>
    <w:rsid w:val="00BB543D"/>
    <w:rsid w:val="00BB544E"/>
    <w:rsid w:val="00BB5812"/>
    <w:rsid w:val="00BB5F78"/>
    <w:rsid w:val="00BB64FD"/>
    <w:rsid w:val="00BB725E"/>
    <w:rsid w:val="00BB78F8"/>
    <w:rsid w:val="00BB7DEB"/>
    <w:rsid w:val="00BC0080"/>
    <w:rsid w:val="00BC089A"/>
    <w:rsid w:val="00BC0B67"/>
    <w:rsid w:val="00BC0C58"/>
    <w:rsid w:val="00BC0FB2"/>
    <w:rsid w:val="00BC2E56"/>
    <w:rsid w:val="00BC3C30"/>
    <w:rsid w:val="00BC43CA"/>
    <w:rsid w:val="00BC4E35"/>
    <w:rsid w:val="00BC54C9"/>
    <w:rsid w:val="00BC5C18"/>
    <w:rsid w:val="00BC64C8"/>
    <w:rsid w:val="00BC65C8"/>
    <w:rsid w:val="00BC6813"/>
    <w:rsid w:val="00BC6999"/>
    <w:rsid w:val="00BC7B6C"/>
    <w:rsid w:val="00BD0A25"/>
    <w:rsid w:val="00BD0DEA"/>
    <w:rsid w:val="00BD1003"/>
    <w:rsid w:val="00BD1287"/>
    <w:rsid w:val="00BD1B8B"/>
    <w:rsid w:val="00BD1D8B"/>
    <w:rsid w:val="00BD2811"/>
    <w:rsid w:val="00BD29CA"/>
    <w:rsid w:val="00BD2ACD"/>
    <w:rsid w:val="00BD3481"/>
    <w:rsid w:val="00BD3CE5"/>
    <w:rsid w:val="00BD3E2F"/>
    <w:rsid w:val="00BD4C2D"/>
    <w:rsid w:val="00BD5942"/>
    <w:rsid w:val="00BD59B8"/>
    <w:rsid w:val="00BD60FC"/>
    <w:rsid w:val="00BD64BA"/>
    <w:rsid w:val="00BD69C4"/>
    <w:rsid w:val="00BD6AB6"/>
    <w:rsid w:val="00BD736C"/>
    <w:rsid w:val="00BD7F36"/>
    <w:rsid w:val="00BD7F48"/>
    <w:rsid w:val="00BE05FE"/>
    <w:rsid w:val="00BE1229"/>
    <w:rsid w:val="00BE18B4"/>
    <w:rsid w:val="00BE1F41"/>
    <w:rsid w:val="00BE280F"/>
    <w:rsid w:val="00BE2B85"/>
    <w:rsid w:val="00BE308A"/>
    <w:rsid w:val="00BE4BB9"/>
    <w:rsid w:val="00BE4E06"/>
    <w:rsid w:val="00BE5133"/>
    <w:rsid w:val="00BE588E"/>
    <w:rsid w:val="00BE5D90"/>
    <w:rsid w:val="00BE6048"/>
    <w:rsid w:val="00BF04DE"/>
    <w:rsid w:val="00BF0C2E"/>
    <w:rsid w:val="00BF118E"/>
    <w:rsid w:val="00BF137A"/>
    <w:rsid w:val="00BF1A30"/>
    <w:rsid w:val="00BF1D0D"/>
    <w:rsid w:val="00BF22D4"/>
    <w:rsid w:val="00BF39E5"/>
    <w:rsid w:val="00BF3B10"/>
    <w:rsid w:val="00BF3E21"/>
    <w:rsid w:val="00BF42A5"/>
    <w:rsid w:val="00BF4D12"/>
    <w:rsid w:val="00BF5AB4"/>
    <w:rsid w:val="00BF7033"/>
    <w:rsid w:val="00BF7234"/>
    <w:rsid w:val="00BF79A4"/>
    <w:rsid w:val="00BF79F9"/>
    <w:rsid w:val="00BF7EC7"/>
    <w:rsid w:val="00C00AC8"/>
    <w:rsid w:val="00C03617"/>
    <w:rsid w:val="00C036CD"/>
    <w:rsid w:val="00C040C3"/>
    <w:rsid w:val="00C0471C"/>
    <w:rsid w:val="00C04A86"/>
    <w:rsid w:val="00C04F54"/>
    <w:rsid w:val="00C059B1"/>
    <w:rsid w:val="00C05A4B"/>
    <w:rsid w:val="00C06110"/>
    <w:rsid w:val="00C0648F"/>
    <w:rsid w:val="00C06C75"/>
    <w:rsid w:val="00C07962"/>
    <w:rsid w:val="00C126C4"/>
    <w:rsid w:val="00C1288A"/>
    <w:rsid w:val="00C12AD2"/>
    <w:rsid w:val="00C13408"/>
    <w:rsid w:val="00C13EA9"/>
    <w:rsid w:val="00C152B2"/>
    <w:rsid w:val="00C15BAB"/>
    <w:rsid w:val="00C160E9"/>
    <w:rsid w:val="00C164CF"/>
    <w:rsid w:val="00C16A10"/>
    <w:rsid w:val="00C16B9D"/>
    <w:rsid w:val="00C176C0"/>
    <w:rsid w:val="00C17B54"/>
    <w:rsid w:val="00C202FB"/>
    <w:rsid w:val="00C206F8"/>
    <w:rsid w:val="00C20795"/>
    <w:rsid w:val="00C20E99"/>
    <w:rsid w:val="00C212B4"/>
    <w:rsid w:val="00C214D0"/>
    <w:rsid w:val="00C2156C"/>
    <w:rsid w:val="00C21956"/>
    <w:rsid w:val="00C221C3"/>
    <w:rsid w:val="00C22DC4"/>
    <w:rsid w:val="00C232E2"/>
    <w:rsid w:val="00C24CE0"/>
    <w:rsid w:val="00C26021"/>
    <w:rsid w:val="00C26B1D"/>
    <w:rsid w:val="00C27886"/>
    <w:rsid w:val="00C27963"/>
    <w:rsid w:val="00C303AF"/>
    <w:rsid w:val="00C303DE"/>
    <w:rsid w:val="00C305C4"/>
    <w:rsid w:val="00C30DEB"/>
    <w:rsid w:val="00C31059"/>
    <w:rsid w:val="00C3201C"/>
    <w:rsid w:val="00C33DA8"/>
    <w:rsid w:val="00C33F93"/>
    <w:rsid w:val="00C3403D"/>
    <w:rsid w:val="00C3665E"/>
    <w:rsid w:val="00C36DBA"/>
    <w:rsid w:val="00C37200"/>
    <w:rsid w:val="00C3736C"/>
    <w:rsid w:val="00C37398"/>
    <w:rsid w:val="00C373FC"/>
    <w:rsid w:val="00C410DA"/>
    <w:rsid w:val="00C4156D"/>
    <w:rsid w:val="00C417C7"/>
    <w:rsid w:val="00C41D7D"/>
    <w:rsid w:val="00C4225E"/>
    <w:rsid w:val="00C42928"/>
    <w:rsid w:val="00C4308C"/>
    <w:rsid w:val="00C43298"/>
    <w:rsid w:val="00C433FA"/>
    <w:rsid w:val="00C437B8"/>
    <w:rsid w:val="00C43928"/>
    <w:rsid w:val="00C43DDA"/>
    <w:rsid w:val="00C44C14"/>
    <w:rsid w:val="00C44D64"/>
    <w:rsid w:val="00C45569"/>
    <w:rsid w:val="00C45B41"/>
    <w:rsid w:val="00C45F4B"/>
    <w:rsid w:val="00C4609F"/>
    <w:rsid w:val="00C47A6A"/>
    <w:rsid w:val="00C47BD0"/>
    <w:rsid w:val="00C47C31"/>
    <w:rsid w:val="00C47D4F"/>
    <w:rsid w:val="00C505CC"/>
    <w:rsid w:val="00C509E8"/>
    <w:rsid w:val="00C50DA1"/>
    <w:rsid w:val="00C51387"/>
    <w:rsid w:val="00C5320B"/>
    <w:rsid w:val="00C550C8"/>
    <w:rsid w:val="00C56883"/>
    <w:rsid w:val="00C5713D"/>
    <w:rsid w:val="00C6048E"/>
    <w:rsid w:val="00C610C1"/>
    <w:rsid w:val="00C610CB"/>
    <w:rsid w:val="00C6148F"/>
    <w:rsid w:val="00C616EE"/>
    <w:rsid w:val="00C61C56"/>
    <w:rsid w:val="00C620C9"/>
    <w:rsid w:val="00C62570"/>
    <w:rsid w:val="00C63D82"/>
    <w:rsid w:val="00C63F3F"/>
    <w:rsid w:val="00C652EF"/>
    <w:rsid w:val="00C66287"/>
    <w:rsid w:val="00C664F8"/>
    <w:rsid w:val="00C66C35"/>
    <w:rsid w:val="00C67D33"/>
    <w:rsid w:val="00C67FBE"/>
    <w:rsid w:val="00C67FDD"/>
    <w:rsid w:val="00C70445"/>
    <w:rsid w:val="00C70629"/>
    <w:rsid w:val="00C70881"/>
    <w:rsid w:val="00C71481"/>
    <w:rsid w:val="00C71558"/>
    <w:rsid w:val="00C71A8E"/>
    <w:rsid w:val="00C720A3"/>
    <w:rsid w:val="00C723A0"/>
    <w:rsid w:val="00C7245F"/>
    <w:rsid w:val="00C7252D"/>
    <w:rsid w:val="00C72928"/>
    <w:rsid w:val="00C731FB"/>
    <w:rsid w:val="00C74004"/>
    <w:rsid w:val="00C74260"/>
    <w:rsid w:val="00C74744"/>
    <w:rsid w:val="00C75203"/>
    <w:rsid w:val="00C761CD"/>
    <w:rsid w:val="00C76847"/>
    <w:rsid w:val="00C76C7B"/>
    <w:rsid w:val="00C7733A"/>
    <w:rsid w:val="00C826C7"/>
    <w:rsid w:val="00C82728"/>
    <w:rsid w:val="00C82F21"/>
    <w:rsid w:val="00C837E5"/>
    <w:rsid w:val="00C83A32"/>
    <w:rsid w:val="00C83D11"/>
    <w:rsid w:val="00C84628"/>
    <w:rsid w:val="00C8535C"/>
    <w:rsid w:val="00C8564B"/>
    <w:rsid w:val="00C858EB"/>
    <w:rsid w:val="00C85A5E"/>
    <w:rsid w:val="00C86699"/>
    <w:rsid w:val="00C86D69"/>
    <w:rsid w:val="00C86DDF"/>
    <w:rsid w:val="00C91859"/>
    <w:rsid w:val="00C91929"/>
    <w:rsid w:val="00C91CBA"/>
    <w:rsid w:val="00C91DCA"/>
    <w:rsid w:val="00C920F5"/>
    <w:rsid w:val="00C938E4"/>
    <w:rsid w:val="00C93AF4"/>
    <w:rsid w:val="00C93D22"/>
    <w:rsid w:val="00C94B15"/>
    <w:rsid w:val="00C94DCA"/>
    <w:rsid w:val="00C9525C"/>
    <w:rsid w:val="00C9528F"/>
    <w:rsid w:val="00C953C0"/>
    <w:rsid w:val="00C95CE8"/>
    <w:rsid w:val="00C97286"/>
    <w:rsid w:val="00C977E4"/>
    <w:rsid w:val="00C97CC8"/>
    <w:rsid w:val="00CA0496"/>
    <w:rsid w:val="00CA112A"/>
    <w:rsid w:val="00CA1214"/>
    <w:rsid w:val="00CA15AF"/>
    <w:rsid w:val="00CA1A47"/>
    <w:rsid w:val="00CA2E57"/>
    <w:rsid w:val="00CA3463"/>
    <w:rsid w:val="00CA3AF7"/>
    <w:rsid w:val="00CA47DE"/>
    <w:rsid w:val="00CA509E"/>
    <w:rsid w:val="00CA58E4"/>
    <w:rsid w:val="00CA5A86"/>
    <w:rsid w:val="00CA5E3C"/>
    <w:rsid w:val="00CA603B"/>
    <w:rsid w:val="00CA6A35"/>
    <w:rsid w:val="00CA7EF1"/>
    <w:rsid w:val="00CB0424"/>
    <w:rsid w:val="00CB1827"/>
    <w:rsid w:val="00CB18E5"/>
    <w:rsid w:val="00CB214F"/>
    <w:rsid w:val="00CB27CA"/>
    <w:rsid w:val="00CB29BD"/>
    <w:rsid w:val="00CB2A39"/>
    <w:rsid w:val="00CB2D29"/>
    <w:rsid w:val="00CB36B2"/>
    <w:rsid w:val="00CB379B"/>
    <w:rsid w:val="00CB39AA"/>
    <w:rsid w:val="00CB3CFF"/>
    <w:rsid w:val="00CB3DE5"/>
    <w:rsid w:val="00CB400A"/>
    <w:rsid w:val="00CB468D"/>
    <w:rsid w:val="00CB4C70"/>
    <w:rsid w:val="00CB5410"/>
    <w:rsid w:val="00CB54FE"/>
    <w:rsid w:val="00CB61A0"/>
    <w:rsid w:val="00CB6520"/>
    <w:rsid w:val="00CB6817"/>
    <w:rsid w:val="00CB6B9C"/>
    <w:rsid w:val="00CB7286"/>
    <w:rsid w:val="00CB779C"/>
    <w:rsid w:val="00CB7D92"/>
    <w:rsid w:val="00CC10B1"/>
    <w:rsid w:val="00CC14B5"/>
    <w:rsid w:val="00CC183A"/>
    <w:rsid w:val="00CC1A9A"/>
    <w:rsid w:val="00CC2260"/>
    <w:rsid w:val="00CC2732"/>
    <w:rsid w:val="00CC2C99"/>
    <w:rsid w:val="00CC2D15"/>
    <w:rsid w:val="00CC3E85"/>
    <w:rsid w:val="00CC430B"/>
    <w:rsid w:val="00CC4443"/>
    <w:rsid w:val="00CC47E6"/>
    <w:rsid w:val="00CC4F99"/>
    <w:rsid w:val="00CC5D03"/>
    <w:rsid w:val="00CC5F7A"/>
    <w:rsid w:val="00CC600E"/>
    <w:rsid w:val="00CC6049"/>
    <w:rsid w:val="00CC7280"/>
    <w:rsid w:val="00CC7D29"/>
    <w:rsid w:val="00CC7EB6"/>
    <w:rsid w:val="00CD04F4"/>
    <w:rsid w:val="00CD0697"/>
    <w:rsid w:val="00CD06EF"/>
    <w:rsid w:val="00CD249B"/>
    <w:rsid w:val="00CD25EF"/>
    <w:rsid w:val="00CD27AF"/>
    <w:rsid w:val="00CD3116"/>
    <w:rsid w:val="00CD33EF"/>
    <w:rsid w:val="00CD39EF"/>
    <w:rsid w:val="00CD3BBE"/>
    <w:rsid w:val="00CD4724"/>
    <w:rsid w:val="00CD5543"/>
    <w:rsid w:val="00CD5E4F"/>
    <w:rsid w:val="00CD624E"/>
    <w:rsid w:val="00CD646B"/>
    <w:rsid w:val="00CD6B77"/>
    <w:rsid w:val="00CD72C1"/>
    <w:rsid w:val="00CE0040"/>
    <w:rsid w:val="00CE0983"/>
    <w:rsid w:val="00CE10E6"/>
    <w:rsid w:val="00CE225E"/>
    <w:rsid w:val="00CE22B2"/>
    <w:rsid w:val="00CE252C"/>
    <w:rsid w:val="00CE2978"/>
    <w:rsid w:val="00CE30FB"/>
    <w:rsid w:val="00CE31FB"/>
    <w:rsid w:val="00CE33BA"/>
    <w:rsid w:val="00CE3E61"/>
    <w:rsid w:val="00CE40DA"/>
    <w:rsid w:val="00CE4663"/>
    <w:rsid w:val="00CE4864"/>
    <w:rsid w:val="00CE4B75"/>
    <w:rsid w:val="00CE528B"/>
    <w:rsid w:val="00CE5627"/>
    <w:rsid w:val="00CE63AF"/>
    <w:rsid w:val="00CE73A1"/>
    <w:rsid w:val="00CE76E9"/>
    <w:rsid w:val="00CE7881"/>
    <w:rsid w:val="00CE7FD2"/>
    <w:rsid w:val="00CF0CE8"/>
    <w:rsid w:val="00CF0D1C"/>
    <w:rsid w:val="00CF197B"/>
    <w:rsid w:val="00CF1A31"/>
    <w:rsid w:val="00CF1BBA"/>
    <w:rsid w:val="00CF2316"/>
    <w:rsid w:val="00CF25AF"/>
    <w:rsid w:val="00CF2DD1"/>
    <w:rsid w:val="00CF2FEE"/>
    <w:rsid w:val="00CF319D"/>
    <w:rsid w:val="00CF38A1"/>
    <w:rsid w:val="00CF38C8"/>
    <w:rsid w:val="00CF3CE8"/>
    <w:rsid w:val="00CF4A79"/>
    <w:rsid w:val="00CF5E44"/>
    <w:rsid w:val="00CF6C3A"/>
    <w:rsid w:val="00CF7529"/>
    <w:rsid w:val="00CF795B"/>
    <w:rsid w:val="00D002E4"/>
    <w:rsid w:val="00D00418"/>
    <w:rsid w:val="00D006DF"/>
    <w:rsid w:val="00D02054"/>
    <w:rsid w:val="00D02097"/>
    <w:rsid w:val="00D03161"/>
    <w:rsid w:val="00D0372A"/>
    <w:rsid w:val="00D04A38"/>
    <w:rsid w:val="00D05176"/>
    <w:rsid w:val="00D05611"/>
    <w:rsid w:val="00D0582D"/>
    <w:rsid w:val="00D05C96"/>
    <w:rsid w:val="00D06889"/>
    <w:rsid w:val="00D06BF6"/>
    <w:rsid w:val="00D07071"/>
    <w:rsid w:val="00D0786E"/>
    <w:rsid w:val="00D07F30"/>
    <w:rsid w:val="00D10D19"/>
    <w:rsid w:val="00D10D59"/>
    <w:rsid w:val="00D11260"/>
    <w:rsid w:val="00D121A3"/>
    <w:rsid w:val="00D1276D"/>
    <w:rsid w:val="00D13653"/>
    <w:rsid w:val="00D13E47"/>
    <w:rsid w:val="00D1416E"/>
    <w:rsid w:val="00D14888"/>
    <w:rsid w:val="00D1599E"/>
    <w:rsid w:val="00D17AC9"/>
    <w:rsid w:val="00D17C55"/>
    <w:rsid w:val="00D17D18"/>
    <w:rsid w:val="00D2024F"/>
    <w:rsid w:val="00D20E40"/>
    <w:rsid w:val="00D21EE2"/>
    <w:rsid w:val="00D22EC9"/>
    <w:rsid w:val="00D236E9"/>
    <w:rsid w:val="00D23EE0"/>
    <w:rsid w:val="00D23FD8"/>
    <w:rsid w:val="00D243E0"/>
    <w:rsid w:val="00D26654"/>
    <w:rsid w:val="00D26DFA"/>
    <w:rsid w:val="00D27B57"/>
    <w:rsid w:val="00D3018E"/>
    <w:rsid w:val="00D3054A"/>
    <w:rsid w:val="00D31137"/>
    <w:rsid w:val="00D31C31"/>
    <w:rsid w:val="00D3299A"/>
    <w:rsid w:val="00D33125"/>
    <w:rsid w:val="00D33CA0"/>
    <w:rsid w:val="00D33E32"/>
    <w:rsid w:val="00D340C9"/>
    <w:rsid w:val="00D34ED6"/>
    <w:rsid w:val="00D352F8"/>
    <w:rsid w:val="00D35646"/>
    <w:rsid w:val="00D357A3"/>
    <w:rsid w:val="00D3619D"/>
    <w:rsid w:val="00D364ED"/>
    <w:rsid w:val="00D366F8"/>
    <w:rsid w:val="00D36B88"/>
    <w:rsid w:val="00D37656"/>
    <w:rsid w:val="00D4002E"/>
    <w:rsid w:val="00D40E0F"/>
    <w:rsid w:val="00D412CD"/>
    <w:rsid w:val="00D41858"/>
    <w:rsid w:val="00D41D69"/>
    <w:rsid w:val="00D41FAA"/>
    <w:rsid w:val="00D41FBB"/>
    <w:rsid w:val="00D43096"/>
    <w:rsid w:val="00D43214"/>
    <w:rsid w:val="00D43896"/>
    <w:rsid w:val="00D44C3F"/>
    <w:rsid w:val="00D44C9A"/>
    <w:rsid w:val="00D45237"/>
    <w:rsid w:val="00D455BB"/>
    <w:rsid w:val="00D457F5"/>
    <w:rsid w:val="00D45D46"/>
    <w:rsid w:val="00D46338"/>
    <w:rsid w:val="00D46C87"/>
    <w:rsid w:val="00D46F7B"/>
    <w:rsid w:val="00D512E6"/>
    <w:rsid w:val="00D529D0"/>
    <w:rsid w:val="00D53134"/>
    <w:rsid w:val="00D53274"/>
    <w:rsid w:val="00D54322"/>
    <w:rsid w:val="00D54349"/>
    <w:rsid w:val="00D54F90"/>
    <w:rsid w:val="00D553F0"/>
    <w:rsid w:val="00D556B3"/>
    <w:rsid w:val="00D55783"/>
    <w:rsid w:val="00D558F6"/>
    <w:rsid w:val="00D55BF4"/>
    <w:rsid w:val="00D55F78"/>
    <w:rsid w:val="00D56BA7"/>
    <w:rsid w:val="00D575C1"/>
    <w:rsid w:val="00D60836"/>
    <w:rsid w:val="00D615D3"/>
    <w:rsid w:val="00D61A1B"/>
    <w:rsid w:val="00D61A7D"/>
    <w:rsid w:val="00D61AB2"/>
    <w:rsid w:val="00D62099"/>
    <w:rsid w:val="00D6239D"/>
    <w:rsid w:val="00D62520"/>
    <w:rsid w:val="00D63299"/>
    <w:rsid w:val="00D64647"/>
    <w:rsid w:val="00D649D4"/>
    <w:rsid w:val="00D64E39"/>
    <w:rsid w:val="00D661EA"/>
    <w:rsid w:val="00D66213"/>
    <w:rsid w:val="00D66898"/>
    <w:rsid w:val="00D679FA"/>
    <w:rsid w:val="00D7031C"/>
    <w:rsid w:val="00D7080A"/>
    <w:rsid w:val="00D70AC3"/>
    <w:rsid w:val="00D72085"/>
    <w:rsid w:val="00D72BF6"/>
    <w:rsid w:val="00D735F0"/>
    <w:rsid w:val="00D73E92"/>
    <w:rsid w:val="00D74239"/>
    <w:rsid w:val="00D74D9B"/>
    <w:rsid w:val="00D751E7"/>
    <w:rsid w:val="00D754D7"/>
    <w:rsid w:val="00D75897"/>
    <w:rsid w:val="00D75D9F"/>
    <w:rsid w:val="00D76020"/>
    <w:rsid w:val="00D764DF"/>
    <w:rsid w:val="00D7682E"/>
    <w:rsid w:val="00D76F6E"/>
    <w:rsid w:val="00D770F3"/>
    <w:rsid w:val="00D7719E"/>
    <w:rsid w:val="00D774EF"/>
    <w:rsid w:val="00D77510"/>
    <w:rsid w:val="00D80E8A"/>
    <w:rsid w:val="00D81158"/>
    <w:rsid w:val="00D81178"/>
    <w:rsid w:val="00D817A3"/>
    <w:rsid w:val="00D820A2"/>
    <w:rsid w:val="00D82F0D"/>
    <w:rsid w:val="00D83014"/>
    <w:rsid w:val="00D83859"/>
    <w:rsid w:val="00D843C1"/>
    <w:rsid w:val="00D84F38"/>
    <w:rsid w:val="00D85448"/>
    <w:rsid w:val="00D858CA"/>
    <w:rsid w:val="00D85E6A"/>
    <w:rsid w:val="00D87B73"/>
    <w:rsid w:val="00D87E47"/>
    <w:rsid w:val="00D9040A"/>
    <w:rsid w:val="00D9240C"/>
    <w:rsid w:val="00D92759"/>
    <w:rsid w:val="00D93378"/>
    <w:rsid w:val="00D93D2D"/>
    <w:rsid w:val="00D948D3"/>
    <w:rsid w:val="00D949A7"/>
    <w:rsid w:val="00D94AEF"/>
    <w:rsid w:val="00D9649B"/>
    <w:rsid w:val="00D96A29"/>
    <w:rsid w:val="00D97549"/>
    <w:rsid w:val="00D97768"/>
    <w:rsid w:val="00D9797D"/>
    <w:rsid w:val="00DA01A4"/>
    <w:rsid w:val="00DA042B"/>
    <w:rsid w:val="00DA0E55"/>
    <w:rsid w:val="00DA0F40"/>
    <w:rsid w:val="00DA103A"/>
    <w:rsid w:val="00DA13FF"/>
    <w:rsid w:val="00DA2E2E"/>
    <w:rsid w:val="00DA2E62"/>
    <w:rsid w:val="00DA357A"/>
    <w:rsid w:val="00DA3992"/>
    <w:rsid w:val="00DA3A1E"/>
    <w:rsid w:val="00DA5044"/>
    <w:rsid w:val="00DA662B"/>
    <w:rsid w:val="00DB0435"/>
    <w:rsid w:val="00DB075E"/>
    <w:rsid w:val="00DB0D17"/>
    <w:rsid w:val="00DB0DC2"/>
    <w:rsid w:val="00DB12E3"/>
    <w:rsid w:val="00DB1528"/>
    <w:rsid w:val="00DB26C1"/>
    <w:rsid w:val="00DB2888"/>
    <w:rsid w:val="00DB2DD4"/>
    <w:rsid w:val="00DB2EDD"/>
    <w:rsid w:val="00DB36B6"/>
    <w:rsid w:val="00DB3C40"/>
    <w:rsid w:val="00DB3C9E"/>
    <w:rsid w:val="00DB3E93"/>
    <w:rsid w:val="00DB411B"/>
    <w:rsid w:val="00DB4892"/>
    <w:rsid w:val="00DB4B64"/>
    <w:rsid w:val="00DB57D0"/>
    <w:rsid w:val="00DB71E3"/>
    <w:rsid w:val="00DB761C"/>
    <w:rsid w:val="00DB7B67"/>
    <w:rsid w:val="00DC1028"/>
    <w:rsid w:val="00DC13CD"/>
    <w:rsid w:val="00DC2B0A"/>
    <w:rsid w:val="00DC2B2F"/>
    <w:rsid w:val="00DC2E7B"/>
    <w:rsid w:val="00DC3792"/>
    <w:rsid w:val="00DC3BA8"/>
    <w:rsid w:val="00DC3D59"/>
    <w:rsid w:val="00DC4A36"/>
    <w:rsid w:val="00DC4A46"/>
    <w:rsid w:val="00DC54CB"/>
    <w:rsid w:val="00DC56CE"/>
    <w:rsid w:val="00DC5FE5"/>
    <w:rsid w:val="00DC631E"/>
    <w:rsid w:val="00DC6B44"/>
    <w:rsid w:val="00DC6B64"/>
    <w:rsid w:val="00DC6C00"/>
    <w:rsid w:val="00DC6CCF"/>
    <w:rsid w:val="00DC6DEA"/>
    <w:rsid w:val="00DC7112"/>
    <w:rsid w:val="00DC71B8"/>
    <w:rsid w:val="00DC7378"/>
    <w:rsid w:val="00DC7812"/>
    <w:rsid w:val="00DC7A74"/>
    <w:rsid w:val="00DD06E6"/>
    <w:rsid w:val="00DD10E9"/>
    <w:rsid w:val="00DD114A"/>
    <w:rsid w:val="00DD1260"/>
    <w:rsid w:val="00DD1481"/>
    <w:rsid w:val="00DD1943"/>
    <w:rsid w:val="00DD3820"/>
    <w:rsid w:val="00DD3AF0"/>
    <w:rsid w:val="00DD3DED"/>
    <w:rsid w:val="00DD5729"/>
    <w:rsid w:val="00DD5AB3"/>
    <w:rsid w:val="00DD6078"/>
    <w:rsid w:val="00DD6262"/>
    <w:rsid w:val="00DD69FA"/>
    <w:rsid w:val="00DD6F9F"/>
    <w:rsid w:val="00DE08F8"/>
    <w:rsid w:val="00DE15CB"/>
    <w:rsid w:val="00DE18F2"/>
    <w:rsid w:val="00DE1E47"/>
    <w:rsid w:val="00DE2519"/>
    <w:rsid w:val="00DE2544"/>
    <w:rsid w:val="00DE2E1C"/>
    <w:rsid w:val="00DE2EF7"/>
    <w:rsid w:val="00DE3728"/>
    <w:rsid w:val="00DE3F86"/>
    <w:rsid w:val="00DE470A"/>
    <w:rsid w:val="00DE484D"/>
    <w:rsid w:val="00DE5415"/>
    <w:rsid w:val="00DE5C00"/>
    <w:rsid w:val="00DE6990"/>
    <w:rsid w:val="00DE699D"/>
    <w:rsid w:val="00DE69A2"/>
    <w:rsid w:val="00DE6A4A"/>
    <w:rsid w:val="00DE6C22"/>
    <w:rsid w:val="00DE6D44"/>
    <w:rsid w:val="00DE7A40"/>
    <w:rsid w:val="00DE7CBC"/>
    <w:rsid w:val="00DF1A8A"/>
    <w:rsid w:val="00DF1B7A"/>
    <w:rsid w:val="00DF3960"/>
    <w:rsid w:val="00DF44DA"/>
    <w:rsid w:val="00DF51C9"/>
    <w:rsid w:val="00DF58CB"/>
    <w:rsid w:val="00DF6C2E"/>
    <w:rsid w:val="00DF70BF"/>
    <w:rsid w:val="00DF73D3"/>
    <w:rsid w:val="00DF7FAF"/>
    <w:rsid w:val="00E00C89"/>
    <w:rsid w:val="00E01D89"/>
    <w:rsid w:val="00E023BB"/>
    <w:rsid w:val="00E02451"/>
    <w:rsid w:val="00E0292C"/>
    <w:rsid w:val="00E03995"/>
    <w:rsid w:val="00E03D3C"/>
    <w:rsid w:val="00E0406B"/>
    <w:rsid w:val="00E04293"/>
    <w:rsid w:val="00E049A4"/>
    <w:rsid w:val="00E04DE1"/>
    <w:rsid w:val="00E0542B"/>
    <w:rsid w:val="00E06CCE"/>
    <w:rsid w:val="00E06F28"/>
    <w:rsid w:val="00E07234"/>
    <w:rsid w:val="00E07D0F"/>
    <w:rsid w:val="00E11084"/>
    <w:rsid w:val="00E11648"/>
    <w:rsid w:val="00E11856"/>
    <w:rsid w:val="00E11F51"/>
    <w:rsid w:val="00E1208E"/>
    <w:rsid w:val="00E121CA"/>
    <w:rsid w:val="00E1321C"/>
    <w:rsid w:val="00E13530"/>
    <w:rsid w:val="00E135AB"/>
    <w:rsid w:val="00E13B9B"/>
    <w:rsid w:val="00E13C2C"/>
    <w:rsid w:val="00E13EA3"/>
    <w:rsid w:val="00E13F1F"/>
    <w:rsid w:val="00E14E28"/>
    <w:rsid w:val="00E15721"/>
    <w:rsid w:val="00E17818"/>
    <w:rsid w:val="00E179F2"/>
    <w:rsid w:val="00E203DD"/>
    <w:rsid w:val="00E20816"/>
    <w:rsid w:val="00E20B86"/>
    <w:rsid w:val="00E20E89"/>
    <w:rsid w:val="00E20EFA"/>
    <w:rsid w:val="00E2176E"/>
    <w:rsid w:val="00E2256C"/>
    <w:rsid w:val="00E228A4"/>
    <w:rsid w:val="00E22C43"/>
    <w:rsid w:val="00E22D9F"/>
    <w:rsid w:val="00E23B82"/>
    <w:rsid w:val="00E24061"/>
    <w:rsid w:val="00E242E1"/>
    <w:rsid w:val="00E24B5E"/>
    <w:rsid w:val="00E24D12"/>
    <w:rsid w:val="00E24FD5"/>
    <w:rsid w:val="00E24FF8"/>
    <w:rsid w:val="00E25701"/>
    <w:rsid w:val="00E26566"/>
    <w:rsid w:val="00E26A6E"/>
    <w:rsid w:val="00E31509"/>
    <w:rsid w:val="00E31D8D"/>
    <w:rsid w:val="00E324CE"/>
    <w:rsid w:val="00E32F50"/>
    <w:rsid w:val="00E32FE9"/>
    <w:rsid w:val="00E3350E"/>
    <w:rsid w:val="00E335D5"/>
    <w:rsid w:val="00E34232"/>
    <w:rsid w:val="00E344DD"/>
    <w:rsid w:val="00E3512B"/>
    <w:rsid w:val="00E359D3"/>
    <w:rsid w:val="00E35D86"/>
    <w:rsid w:val="00E36BA9"/>
    <w:rsid w:val="00E36C53"/>
    <w:rsid w:val="00E400DC"/>
    <w:rsid w:val="00E40403"/>
    <w:rsid w:val="00E40C16"/>
    <w:rsid w:val="00E40CB9"/>
    <w:rsid w:val="00E40FB4"/>
    <w:rsid w:val="00E4124F"/>
    <w:rsid w:val="00E4193A"/>
    <w:rsid w:val="00E41C19"/>
    <w:rsid w:val="00E41EA7"/>
    <w:rsid w:val="00E4305B"/>
    <w:rsid w:val="00E430B8"/>
    <w:rsid w:val="00E43725"/>
    <w:rsid w:val="00E439CF"/>
    <w:rsid w:val="00E43B28"/>
    <w:rsid w:val="00E43D80"/>
    <w:rsid w:val="00E43E2A"/>
    <w:rsid w:val="00E440B1"/>
    <w:rsid w:val="00E444C2"/>
    <w:rsid w:val="00E45836"/>
    <w:rsid w:val="00E46184"/>
    <w:rsid w:val="00E46627"/>
    <w:rsid w:val="00E4687E"/>
    <w:rsid w:val="00E469E6"/>
    <w:rsid w:val="00E46FFC"/>
    <w:rsid w:val="00E47969"/>
    <w:rsid w:val="00E50666"/>
    <w:rsid w:val="00E50B87"/>
    <w:rsid w:val="00E50BB0"/>
    <w:rsid w:val="00E50F4A"/>
    <w:rsid w:val="00E50F70"/>
    <w:rsid w:val="00E51243"/>
    <w:rsid w:val="00E51AC2"/>
    <w:rsid w:val="00E5213A"/>
    <w:rsid w:val="00E52151"/>
    <w:rsid w:val="00E524A0"/>
    <w:rsid w:val="00E52623"/>
    <w:rsid w:val="00E526D5"/>
    <w:rsid w:val="00E528F2"/>
    <w:rsid w:val="00E53227"/>
    <w:rsid w:val="00E53382"/>
    <w:rsid w:val="00E53526"/>
    <w:rsid w:val="00E536DB"/>
    <w:rsid w:val="00E5461C"/>
    <w:rsid w:val="00E55B6B"/>
    <w:rsid w:val="00E56201"/>
    <w:rsid w:val="00E57314"/>
    <w:rsid w:val="00E574E1"/>
    <w:rsid w:val="00E575E8"/>
    <w:rsid w:val="00E60AD2"/>
    <w:rsid w:val="00E61372"/>
    <w:rsid w:val="00E61D92"/>
    <w:rsid w:val="00E61DB4"/>
    <w:rsid w:val="00E620B7"/>
    <w:rsid w:val="00E62378"/>
    <w:rsid w:val="00E62737"/>
    <w:rsid w:val="00E6371B"/>
    <w:rsid w:val="00E64DFB"/>
    <w:rsid w:val="00E65574"/>
    <w:rsid w:val="00E66269"/>
    <w:rsid w:val="00E66EB4"/>
    <w:rsid w:val="00E67725"/>
    <w:rsid w:val="00E67850"/>
    <w:rsid w:val="00E7143D"/>
    <w:rsid w:val="00E71973"/>
    <w:rsid w:val="00E71DC1"/>
    <w:rsid w:val="00E7237A"/>
    <w:rsid w:val="00E72B2F"/>
    <w:rsid w:val="00E73735"/>
    <w:rsid w:val="00E74789"/>
    <w:rsid w:val="00E74E11"/>
    <w:rsid w:val="00E7544F"/>
    <w:rsid w:val="00E75907"/>
    <w:rsid w:val="00E75D8C"/>
    <w:rsid w:val="00E77DAF"/>
    <w:rsid w:val="00E8007F"/>
    <w:rsid w:val="00E800A2"/>
    <w:rsid w:val="00E801CD"/>
    <w:rsid w:val="00E80B32"/>
    <w:rsid w:val="00E80E4A"/>
    <w:rsid w:val="00E815E9"/>
    <w:rsid w:val="00E83147"/>
    <w:rsid w:val="00E832B3"/>
    <w:rsid w:val="00E836D7"/>
    <w:rsid w:val="00E8391C"/>
    <w:rsid w:val="00E84A16"/>
    <w:rsid w:val="00E84D64"/>
    <w:rsid w:val="00E86214"/>
    <w:rsid w:val="00E86734"/>
    <w:rsid w:val="00E87063"/>
    <w:rsid w:val="00E8728C"/>
    <w:rsid w:val="00E905CE"/>
    <w:rsid w:val="00E90757"/>
    <w:rsid w:val="00E90A2B"/>
    <w:rsid w:val="00E90C31"/>
    <w:rsid w:val="00E910EB"/>
    <w:rsid w:val="00E91398"/>
    <w:rsid w:val="00E913E2"/>
    <w:rsid w:val="00E91405"/>
    <w:rsid w:val="00E92C1C"/>
    <w:rsid w:val="00E94829"/>
    <w:rsid w:val="00E94C98"/>
    <w:rsid w:val="00E95507"/>
    <w:rsid w:val="00E967A2"/>
    <w:rsid w:val="00E96FB8"/>
    <w:rsid w:val="00E973CA"/>
    <w:rsid w:val="00E976A2"/>
    <w:rsid w:val="00EA034D"/>
    <w:rsid w:val="00EA0381"/>
    <w:rsid w:val="00EA1026"/>
    <w:rsid w:val="00EA1400"/>
    <w:rsid w:val="00EA155A"/>
    <w:rsid w:val="00EA1C42"/>
    <w:rsid w:val="00EA1FA7"/>
    <w:rsid w:val="00EA290E"/>
    <w:rsid w:val="00EA308A"/>
    <w:rsid w:val="00EA34A4"/>
    <w:rsid w:val="00EA3E35"/>
    <w:rsid w:val="00EA496C"/>
    <w:rsid w:val="00EA4A1D"/>
    <w:rsid w:val="00EA4BC1"/>
    <w:rsid w:val="00EA4E9B"/>
    <w:rsid w:val="00EA521E"/>
    <w:rsid w:val="00EA5CC1"/>
    <w:rsid w:val="00EA61C1"/>
    <w:rsid w:val="00EA64A1"/>
    <w:rsid w:val="00EA7326"/>
    <w:rsid w:val="00EB0328"/>
    <w:rsid w:val="00EB11C1"/>
    <w:rsid w:val="00EB125C"/>
    <w:rsid w:val="00EB1AAB"/>
    <w:rsid w:val="00EB1D1F"/>
    <w:rsid w:val="00EB290B"/>
    <w:rsid w:val="00EB2950"/>
    <w:rsid w:val="00EB2CD7"/>
    <w:rsid w:val="00EB37B1"/>
    <w:rsid w:val="00EB4168"/>
    <w:rsid w:val="00EB4AD1"/>
    <w:rsid w:val="00EB531C"/>
    <w:rsid w:val="00EB64A0"/>
    <w:rsid w:val="00EB65C9"/>
    <w:rsid w:val="00EB75FA"/>
    <w:rsid w:val="00EB7EC3"/>
    <w:rsid w:val="00EC066A"/>
    <w:rsid w:val="00EC0B0C"/>
    <w:rsid w:val="00EC0FA9"/>
    <w:rsid w:val="00EC1780"/>
    <w:rsid w:val="00EC2374"/>
    <w:rsid w:val="00EC2AA2"/>
    <w:rsid w:val="00EC3309"/>
    <w:rsid w:val="00EC3621"/>
    <w:rsid w:val="00EC36C3"/>
    <w:rsid w:val="00EC3ABD"/>
    <w:rsid w:val="00EC4272"/>
    <w:rsid w:val="00EC502E"/>
    <w:rsid w:val="00EC5051"/>
    <w:rsid w:val="00EC531D"/>
    <w:rsid w:val="00EC56CD"/>
    <w:rsid w:val="00EC5781"/>
    <w:rsid w:val="00EC7643"/>
    <w:rsid w:val="00EC7F92"/>
    <w:rsid w:val="00ED03E9"/>
    <w:rsid w:val="00ED05AD"/>
    <w:rsid w:val="00ED0A28"/>
    <w:rsid w:val="00ED1247"/>
    <w:rsid w:val="00ED1479"/>
    <w:rsid w:val="00ED1533"/>
    <w:rsid w:val="00ED19EA"/>
    <w:rsid w:val="00ED2939"/>
    <w:rsid w:val="00ED2985"/>
    <w:rsid w:val="00ED39EA"/>
    <w:rsid w:val="00ED3D55"/>
    <w:rsid w:val="00ED3F7D"/>
    <w:rsid w:val="00ED40DC"/>
    <w:rsid w:val="00ED4EA0"/>
    <w:rsid w:val="00ED4FC8"/>
    <w:rsid w:val="00ED5012"/>
    <w:rsid w:val="00ED5464"/>
    <w:rsid w:val="00ED5E08"/>
    <w:rsid w:val="00ED63EE"/>
    <w:rsid w:val="00ED78BD"/>
    <w:rsid w:val="00ED7DAF"/>
    <w:rsid w:val="00EE01E5"/>
    <w:rsid w:val="00EE047B"/>
    <w:rsid w:val="00EE04DA"/>
    <w:rsid w:val="00EE0F6B"/>
    <w:rsid w:val="00EE1E4A"/>
    <w:rsid w:val="00EE1E5D"/>
    <w:rsid w:val="00EE2203"/>
    <w:rsid w:val="00EE25CC"/>
    <w:rsid w:val="00EE3140"/>
    <w:rsid w:val="00EE3BAD"/>
    <w:rsid w:val="00EE587D"/>
    <w:rsid w:val="00EE65C2"/>
    <w:rsid w:val="00EE6BA1"/>
    <w:rsid w:val="00EE757C"/>
    <w:rsid w:val="00EE783E"/>
    <w:rsid w:val="00EE797C"/>
    <w:rsid w:val="00EF0339"/>
    <w:rsid w:val="00EF1154"/>
    <w:rsid w:val="00EF1E86"/>
    <w:rsid w:val="00EF2410"/>
    <w:rsid w:val="00EF2472"/>
    <w:rsid w:val="00EF25B8"/>
    <w:rsid w:val="00EF2B97"/>
    <w:rsid w:val="00EF3140"/>
    <w:rsid w:val="00EF32F8"/>
    <w:rsid w:val="00EF4B32"/>
    <w:rsid w:val="00EF4B4B"/>
    <w:rsid w:val="00EF52E1"/>
    <w:rsid w:val="00EF58EA"/>
    <w:rsid w:val="00EF5B2F"/>
    <w:rsid w:val="00EF659B"/>
    <w:rsid w:val="00EF6CBA"/>
    <w:rsid w:val="00EF6F2C"/>
    <w:rsid w:val="00EF6F9B"/>
    <w:rsid w:val="00EF7C5D"/>
    <w:rsid w:val="00F00A7E"/>
    <w:rsid w:val="00F00B34"/>
    <w:rsid w:val="00F01C14"/>
    <w:rsid w:val="00F01E0C"/>
    <w:rsid w:val="00F02105"/>
    <w:rsid w:val="00F028C8"/>
    <w:rsid w:val="00F0357B"/>
    <w:rsid w:val="00F037B8"/>
    <w:rsid w:val="00F043A4"/>
    <w:rsid w:val="00F04763"/>
    <w:rsid w:val="00F054F8"/>
    <w:rsid w:val="00F05617"/>
    <w:rsid w:val="00F057EC"/>
    <w:rsid w:val="00F06241"/>
    <w:rsid w:val="00F06AD2"/>
    <w:rsid w:val="00F10283"/>
    <w:rsid w:val="00F108AD"/>
    <w:rsid w:val="00F11367"/>
    <w:rsid w:val="00F1161B"/>
    <w:rsid w:val="00F124B9"/>
    <w:rsid w:val="00F1270B"/>
    <w:rsid w:val="00F12AD0"/>
    <w:rsid w:val="00F12DBD"/>
    <w:rsid w:val="00F145EB"/>
    <w:rsid w:val="00F14806"/>
    <w:rsid w:val="00F14841"/>
    <w:rsid w:val="00F14EBE"/>
    <w:rsid w:val="00F16CBB"/>
    <w:rsid w:val="00F176F3"/>
    <w:rsid w:val="00F17792"/>
    <w:rsid w:val="00F17A26"/>
    <w:rsid w:val="00F2010C"/>
    <w:rsid w:val="00F20840"/>
    <w:rsid w:val="00F20968"/>
    <w:rsid w:val="00F20BE1"/>
    <w:rsid w:val="00F20F48"/>
    <w:rsid w:val="00F210A7"/>
    <w:rsid w:val="00F219AC"/>
    <w:rsid w:val="00F22B3A"/>
    <w:rsid w:val="00F22DAA"/>
    <w:rsid w:val="00F23712"/>
    <w:rsid w:val="00F24549"/>
    <w:rsid w:val="00F25572"/>
    <w:rsid w:val="00F26415"/>
    <w:rsid w:val="00F275D5"/>
    <w:rsid w:val="00F27767"/>
    <w:rsid w:val="00F30DBF"/>
    <w:rsid w:val="00F30DC1"/>
    <w:rsid w:val="00F3118D"/>
    <w:rsid w:val="00F3189C"/>
    <w:rsid w:val="00F31E0A"/>
    <w:rsid w:val="00F338E7"/>
    <w:rsid w:val="00F33A33"/>
    <w:rsid w:val="00F33F65"/>
    <w:rsid w:val="00F34237"/>
    <w:rsid w:val="00F344DC"/>
    <w:rsid w:val="00F34E17"/>
    <w:rsid w:val="00F36B44"/>
    <w:rsid w:val="00F37434"/>
    <w:rsid w:val="00F40A43"/>
    <w:rsid w:val="00F40F42"/>
    <w:rsid w:val="00F40F68"/>
    <w:rsid w:val="00F417FA"/>
    <w:rsid w:val="00F42199"/>
    <w:rsid w:val="00F42F4C"/>
    <w:rsid w:val="00F43D60"/>
    <w:rsid w:val="00F453B1"/>
    <w:rsid w:val="00F458C4"/>
    <w:rsid w:val="00F45AF9"/>
    <w:rsid w:val="00F47542"/>
    <w:rsid w:val="00F47703"/>
    <w:rsid w:val="00F47A34"/>
    <w:rsid w:val="00F50713"/>
    <w:rsid w:val="00F51035"/>
    <w:rsid w:val="00F517D9"/>
    <w:rsid w:val="00F52139"/>
    <w:rsid w:val="00F523A2"/>
    <w:rsid w:val="00F528D7"/>
    <w:rsid w:val="00F52FA9"/>
    <w:rsid w:val="00F533D9"/>
    <w:rsid w:val="00F5455A"/>
    <w:rsid w:val="00F5509A"/>
    <w:rsid w:val="00F5652E"/>
    <w:rsid w:val="00F56575"/>
    <w:rsid w:val="00F5696A"/>
    <w:rsid w:val="00F56B5C"/>
    <w:rsid w:val="00F56FB2"/>
    <w:rsid w:val="00F57EC2"/>
    <w:rsid w:val="00F60BA2"/>
    <w:rsid w:val="00F61242"/>
    <w:rsid w:val="00F62141"/>
    <w:rsid w:val="00F62765"/>
    <w:rsid w:val="00F62E1A"/>
    <w:rsid w:val="00F62E71"/>
    <w:rsid w:val="00F633F2"/>
    <w:rsid w:val="00F635B8"/>
    <w:rsid w:val="00F63B96"/>
    <w:rsid w:val="00F63ECF"/>
    <w:rsid w:val="00F6427E"/>
    <w:rsid w:val="00F64D4A"/>
    <w:rsid w:val="00F65807"/>
    <w:rsid w:val="00F66CFE"/>
    <w:rsid w:val="00F6789B"/>
    <w:rsid w:val="00F67CA9"/>
    <w:rsid w:val="00F701B2"/>
    <w:rsid w:val="00F702DE"/>
    <w:rsid w:val="00F7194D"/>
    <w:rsid w:val="00F72D34"/>
    <w:rsid w:val="00F73AD1"/>
    <w:rsid w:val="00F74941"/>
    <w:rsid w:val="00F74B02"/>
    <w:rsid w:val="00F7592F"/>
    <w:rsid w:val="00F7601A"/>
    <w:rsid w:val="00F7674A"/>
    <w:rsid w:val="00F7740D"/>
    <w:rsid w:val="00F77888"/>
    <w:rsid w:val="00F77B65"/>
    <w:rsid w:val="00F80458"/>
    <w:rsid w:val="00F809AD"/>
    <w:rsid w:val="00F81680"/>
    <w:rsid w:val="00F82F75"/>
    <w:rsid w:val="00F82FBB"/>
    <w:rsid w:val="00F83462"/>
    <w:rsid w:val="00F83554"/>
    <w:rsid w:val="00F83B0B"/>
    <w:rsid w:val="00F840E6"/>
    <w:rsid w:val="00F84492"/>
    <w:rsid w:val="00F86092"/>
    <w:rsid w:val="00F86C8D"/>
    <w:rsid w:val="00F871BC"/>
    <w:rsid w:val="00F909C0"/>
    <w:rsid w:val="00F9116D"/>
    <w:rsid w:val="00F917E9"/>
    <w:rsid w:val="00F9180C"/>
    <w:rsid w:val="00F9334D"/>
    <w:rsid w:val="00F93B78"/>
    <w:rsid w:val="00F942EA"/>
    <w:rsid w:val="00F95F42"/>
    <w:rsid w:val="00F9725F"/>
    <w:rsid w:val="00F97DC1"/>
    <w:rsid w:val="00FA0F94"/>
    <w:rsid w:val="00FA1505"/>
    <w:rsid w:val="00FA1B1E"/>
    <w:rsid w:val="00FA1BA4"/>
    <w:rsid w:val="00FA1BB9"/>
    <w:rsid w:val="00FA313A"/>
    <w:rsid w:val="00FA3294"/>
    <w:rsid w:val="00FA45DA"/>
    <w:rsid w:val="00FA4701"/>
    <w:rsid w:val="00FA4864"/>
    <w:rsid w:val="00FA48A9"/>
    <w:rsid w:val="00FA4978"/>
    <w:rsid w:val="00FA4A9A"/>
    <w:rsid w:val="00FA4BAD"/>
    <w:rsid w:val="00FA632B"/>
    <w:rsid w:val="00FA64DE"/>
    <w:rsid w:val="00FA661F"/>
    <w:rsid w:val="00FA6CC2"/>
    <w:rsid w:val="00FA7918"/>
    <w:rsid w:val="00FA7D99"/>
    <w:rsid w:val="00FA7E85"/>
    <w:rsid w:val="00FB00FD"/>
    <w:rsid w:val="00FB0409"/>
    <w:rsid w:val="00FB0B0E"/>
    <w:rsid w:val="00FB17EE"/>
    <w:rsid w:val="00FB2BBA"/>
    <w:rsid w:val="00FB2C2E"/>
    <w:rsid w:val="00FB355E"/>
    <w:rsid w:val="00FB3E2B"/>
    <w:rsid w:val="00FB3F27"/>
    <w:rsid w:val="00FB586E"/>
    <w:rsid w:val="00FB6E4E"/>
    <w:rsid w:val="00FB7326"/>
    <w:rsid w:val="00FB7D03"/>
    <w:rsid w:val="00FB7F06"/>
    <w:rsid w:val="00FC1143"/>
    <w:rsid w:val="00FC1EEF"/>
    <w:rsid w:val="00FC2B0C"/>
    <w:rsid w:val="00FC2E39"/>
    <w:rsid w:val="00FC4704"/>
    <w:rsid w:val="00FC4F6A"/>
    <w:rsid w:val="00FC531C"/>
    <w:rsid w:val="00FC589B"/>
    <w:rsid w:val="00FC5BE8"/>
    <w:rsid w:val="00FC5F92"/>
    <w:rsid w:val="00FC6435"/>
    <w:rsid w:val="00FD04CC"/>
    <w:rsid w:val="00FD0D34"/>
    <w:rsid w:val="00FD1683"/>
    <w:rsid w:val="00FD1E4D"/>
    <w:rsid w:val="00FD20BD"/>
    <w:rsid w:val="00FD216B"/>
    <w:rsid w:val="00FD2211"/>
    <w:rsid w:val="00FD3721"/>
    <w:rsid w:val="00FD3B78"/>
    <w:rsid w:val="00FD4001"/>
    <w:rsid w:val="00FD4551"/>
    <w:rsid w:val="00FD4994"/>
    <w:rsid w:val="00FD57B2"/>
    <w:rsid w:val="00FD5AE2"/>
    <w:rsid w:val="00FD6301"/>
    <w:rsid w:val="00FD68DE"/>
    <w:rsid w:val="00FD6C88"/>
    <w:rsid w:val="00FD6E6C"/>
    <w:rsid w:val="00FD75F0"/>
    <w:rsid w:val="00FD7F27"/>
    <w:rsid w:val="00FE0004"/>
    <w:rsid w:val="00FE1152"/>
    <w:rsid w:val="00FE1802"/>
    <w:rsid w:val="00FE1B08"/>
    <w:rsid w:val="00FE2D0A"/>
    <w:rsid w:val="00FE3242"/>
    <w:rsid w:val="00FE3FFB"/>
    <w:rsid w:val="00FE44D7"/>
    <w:rsid w:val="00FE4761"/>
    <w:rsid w:val="00FE55B4"/>
    <w:rsid w:val="00FE561D"/>
    <w:rsid w:val="00FE5A99"/>
    <w:rsid w:val="00FE5C51"/>
    <w:rsid w:val="00FE7E70"/>
    <w:rsid w:val="00FF1BFC"/>
    <w:rsid w:val="00FF2F1D"/>
    <w:rsid w:val="00FF337D"/>
    <w:rsid w:val="00FF3A3A"/>
    <w:rsid w:val="00FF3D47"/>
    <w:rsid w:val="00FF3E33"/>
    <w:rsid w:val="00FF47CC"/>
    <w:rsid w:val="00FF47F6"/>
    <w:rsid w:val="00FF503E"/>
    <w:rsid w:val="00FF5908"/>
    <w:rsid w:val="00FF590E"/>
    <w:rsid w:val="00FF5C0C"/>
    <w:rsid w:val="00FF5DAC"/>
    <w:rsid w:val="00FF5EAD"/>
    <w:rsid w:val="00FF600D"/>
    <w:rsid w:val="00FF6510"/>
    <w:rsid w:val="00FF6D5D"/>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06720"/>
  <w15:chartTrackingRefBased/>
  <w15:docId w15:val="{6CEBF165-2D5D-4CC9-B8E1-DF77106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37B8"/>
  </w:style>
  <w:style w:type="paragraph" w:styleId="Heading1">
    <w:name w:val="heading 1"/>
    <w:basedOn w:val="Normal"/>
    <w:next w:val="Normal"/>
    <w:link w:val="Heading1Char"/>
    <w:uiPriority w:val="9"/>
    <w:qFormat/>
    <w:rsid w:val="00C437B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C437B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7B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7B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C437B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437B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437B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437B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437B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1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1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008"/>
  </w:style>
  <w:style w:type="paragraph" w:styleId="Footer">
    <w:name w:val="footer"/>
    <w:basedOn w:val="Normal"/>
    <w:link w:val="FooterChar"/>
    <w:uiPriority w:val="99"/>
    <w:unhideWhenUsed/>
    <w:rsid w:val="005C1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008"/>
  </w:style>
  <w:style w:type="paragraph" w:styleId="ListParagraph">
    <w:name w:val="List Paragraph"/>
    <w:basedOn w:val="Normal"/>
    <w:uiPriority w:val="34"/>
    <w:qFormat/>
    <w:rsid w:val="008B5FA8"/>
    <w:pPr>
      <w:ind w:left="720"/>
      <w:contextualSpacing/>
    </w:pPr>
  </w:style>
  <w:style w:type="character" w:styleId="Hyperlink">
    <w:name w:val="Hyperlink"/>
    <w:basedOn w:val="DefaultParagraphFont"/>
    <w:uiPriority w:val="99"/>
    <w:unhideWhenUsed/>
    <w:rsid w:val="00F62765"/>
    <w:rPr>
      <w:color w:val="0563C1" w:themeColor="hyperlink"/>
      <w:u w:val="single"/>
    </w:rPr>
  </w:style>
  <w:style w:type="character" w:customStyle="1" w:styleId="UnresolvedMention1">
    <w:name w:val="Unresolved Mention1"/>
    <w:basedOn w:val="DefaultParagraphFont"/>
    <w:uiPriority w:val="99"/>
    <w:semiHidden/>
    <w:unhideWhenUsed/>
    <w:rsid w:val="00F62765"/>
    <w:rPr>
      <w:color w:val="808080"/>
      <w:shd w:val="clear" w:color="auto" w:fill="E6E6E6"/>
    </w:rPr>
  </w:style>
  <w:style w:type="character" w:styleId="FollowedHyperlink">
    <w:name w:val="FollowedHyperlink"/>
    <w:basedOn w:val="DefaultParagraphFont"/>
    <w:uiPriority w:val="99"/>
    <w:semiHidden/>
    <w:unhideWhenUsed/>
    <w:rsid w:val="00C761CD"/>
    <w:rPr>
      <w:color w:val="954F72" w:themeColor="followedHyperlink"/>
      <w:u w:val="single"/>
    </w:rPr>
  </w:style>
  <w:style w:type="paragraph" w:styleId="NormalWeb">
    <w:name w:val="Normal (Web)"/>
    <w:basedOn w:val="Normal"/>
    <w:uiPriority w:val="99"/>
    <w:unhideWhenUsed/>
    <w:rsid w:val="00BB51B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C437B8"/>
    <w:rPr>
      <w:i/>
      <w:iCs/>
    </w:rPr>
  </w:style>
  <w:style w:type="character" w:customStyle="1" w:styleId="Heading1Char">
    <w:name w:val="Heading 1 Char"/>
    <w:basedOn w:val="DefaultParagraphFont"/>
    <w:link w:val="Heading1"/>
    <w:uiPriority w:val="9"/>
    <w:rsid w:val="00C437B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C43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7B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7B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C437B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C437B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437B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437B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437B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437B8"/>
    <w:pPr>
      <w:spacing w:line="240" w:lineRule="auto"/>
    </w:pPr>
    <w:rPr>
      <w:b/>
      <w:bCs/>
      <w:smallCaps/>
      <w:color w:val="44546A" w:themeColor="text2"/>
    </w:rPr>
  </w:style>
  <w:style w:type="paragraph" w:styleId="Title">
    <w:name w:val="Title"/>
    <w:basedOn w:val="Normal"/>
    <w:next w:val="Normal"/>
    <w:link w:val="TitleChar"/>
    <w:uiPriority w:val="10"/>
    <w:qFormat/>
    <w:rsid w:val="00C437B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437B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437B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437B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C437B8"/>
    <w:rPr>
      <w:b/>
      <w:bCs/>
    </w:rPr>
  </w:style>
  <w:style w:type="paragraph" w:styleId="NoSpacing">
    <w:name w:val="No Spacing"/>
    <w:uiPriority w:val="1"/>
    <w:qFormat/>
    <w:rsid w:val="00C437B8"/>
    <w:pPr>
      <w:spacing w:after="0" w:line="240" w:lineRule="auto"/>
    </w:pPr>
  </w:style>
  <w:style w:type="paragraph" w:styleId="Quote">
    <w:name w:val="Quote"/>
    <w:basedOn w:val="Normal"/>
    <w:next w:val="Normal"/>
    <w:link w:val="QuoteChar"/>
    <w:uiPriority w:val="29"/>
    <w:qFormat/>
    <w:rsid w:val="00C437B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437B8"/>
    <w:rPr>
      <w:color w:val="44546A" w:themeColor="text2"/>
      <w:sz w:val="24"/>
      <w:szCs w:val="24"/>
    </w:rPr>
  </w:style>
  <w:style w:type="paragraph" w:styleId="IntenseQuote">
    <w:name w:val="Intense Quote"/>
    <w:basedOn w:val="Normal"/>
    <w:next w:val="Normal"/>
    <w:link w:val="IntenseQuoteChar"/>
    <w:uiPriority w:val="30"/>
    <w:qFormat/>
    <w:rsid w:val="00C437B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437B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437B8"/>
    <w:rPr>
      <w:i/>
      <w:iCs/>
      <w:color w:val="595959" w:themeColor="text1" w:themeTint="A6"/>
    </w:rPr>
  </w:style>
  <w:style w:type="character" w:styleId="IntenseEmphasis">
    <w:name w:val="Intense Emphasis"/>
    <w:basedOn w:val="DefaultParagraphFont"/>
    <w:uiPriority w:val="21"/>
    <w:qFormat/>
    <w:rsid w:val="00C437B8"/>
    <w:rPr>
      <w:b/>
      <w:bCs/>
      <w:i/>
      <w:iCs/>
    </w:rPr>
  </w:style>
  <w:style w:type="character" w:styleId="SubtleReference">
    <w:name w:val="Subtle Reference"/>
    <w:basedOn w:val="DefaultParagraphFont"/>
    <w:uiPriority w:val="31"/>
    <w:qFormat/>
    <w:rsid w:val="00C437B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437B8"/>
    <w:rPr>
      <w:b/>
      <w:bCs/>
      <w:smallCaps/>
      <w:color w:val="44546A" w:themeColor="text2"/>
      <w:u w:val="single"/>
    </w:rPr>
  </w:style>
  <w:style w:type="character" w:styleId="BookTitle">
    <w:name w:val="Book Title"/>
    <w:basedOn w:val="DefaultParagraphFont"/>
    <w:uiPriority w:val="33"/>
    <w:qFormat/>
    <w:rsid w:val="00C437B8"/>
    <w:rPr>
      <w:b/>
      <w:bCs/>
      <w:smallCaps/>
      <w:spacing w:val="10"/>
    </w:rPr>
  </w:style>
  <w:style w:type="paragraph" w:styleId="TOCHeading">
    <w:name w:val="TOC Heading"/>
    <w:basedOn w:val="Heading1"/>
    <w:next w:val="Normal"/>
    <w:uiPriority w:val="39"/>
    <w:semiHidden/>
    <w:unhideWhenUsed/>
    <w:qFormat/>
    <w:rsid w:val="00C437B8"/>
    <w:pPr>
      <w:outlineLvl w:val="9"/>
    </w:pPr>
  </w:style>
  <w:style w:type="character" w:styleId="CommentReference">
    <w:name w:val="annotation reference"/>
    <w:basedOn w:val="DefaultParagraphFont"/>
    <w:uiPriority w:val="99"/>
    <w:semiHidden/>
    <w:unhideWhenUsed/>
    <w:rsid w:val="00B83329"/>
    <w:rPr>
      <w:sz w:val="16"/>
      <w:szCs w:val="16"/>
    </w:rPr>
  </w:style>
  <w:style w:type="paragraph" w:styleId="CommentText">
    <w:name w:val="annotation text"/>
    <w:basedOn w:val="Normal"/>
    <w:link w:val="CommentTextChar"/>
    <w:uiPriority w:val="99"/>
    <w:semiHidden/>
    <w:unhideWhenUsed/>
    <w:rsid w:val="00B83329"/>
    <w:pPr>
      <w:spacing w:line="240" w:lineRule="auto"/>
    </w:pPr>
    <w:rPr>
      <w:sz w:val="20"/>
      <w:szCs w:val="20"/>
    </w:rPr>
  </w:style>
  <w:style w:type="character" w:customStyle="1" w:styleId="CommentTextChar">
    <w:name w:val="Comment Text Char"/>
    <w:basedOn w:val="DefaultParagraphFont"/>
    <w:link w:val="CommentText"/>
    <w:uiPriority w:val="99"/>
    <w:semiHidden/>
    <w:rsid w:val="00B83329"/>
    <w:rPr>
      <w:sz w:val="20"/>
      <w:szCs w:val="20"/>
    </w:rPr>
  </w:style>
  <w:style w:type="paragraph" w:styleId="CommentSubject">
    <w:name w:val="annotation subject"/>
    <w:basedOn w:val="CommentText"/>
    <w:next w:val="CommentText"/>
    <w:link w:val="CommentSubjectChar"/>
    <w:uiPriority w:val="99"/>
    <w:semiHidden/>
    <w:unhideWhenUsed/>
    <w:rsid w:val="00B83329"/>
    <w:rPr>
      <w:b/>
      <w:bCs/>
    </w:rPr>
  </w:style>
  <w:style w:type="character" w:customStyle="1" w:styleId="CommentSubjectChar">
    <w:name w:val="Comment Subject Char"/>
    <w:basedOn w:val="CommentTextChar"/>
    <w:link w:val="CommentSubject"/>
    <w:uiPriority w:val="99"/>
    <w:semiHidden/>
    <w:rsid w:val="00B83329"/>
    <w:rPr>
      <w:b/>
      <w:bCs/>
      <w:sz w:val="20"/>
      <w:szCs w:val="20"/>
    </w:rPr>
  </w:style>
  <w:style w:type="paragraph" w:styleId="Revision">
    <w:name w:val="Revision"/>
    <w:hidden/>
    <w:uiPriority w:val="99"/>
    <w:semiHidden/>
    <w:rsid w:val="00B83329"/>
    <w:pPr>
      <w:spacing w:after="0" w:line="240" w:lineRule="auto"/>
    </w:pPr>
  </w:style>
  <w:style w:type="paragraph" w:styleId="BalloonText">
    <w:name w:val="Balloon Text"/>
    <w:basedOn w:val="Normal"/>
    <w:link w:val="BalloonTextChar"/>
    <w:uiPriority w:val="99"/>
    <w:semiHidden/>
    <w:unhideWhenUsed/>
    <w:rsid w:val="00B83329"/>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B83329"/>
    <w:rPr>
      <w:rFonts w:ascii="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700703">
      <w:bodyDiv w:val="1"/>
      <w:marLeft w:val="0"/>
      <w:marRight w:val="0"/>
      <w:marTop w:val="0"/>
      <w:marBottom w:val="0"/>
      <w:divBdr>
        <w:top w:val="none" w:sz="0" w:space="0" w:color="auto"/>
        <w:left w:val="none" w:sz="0" w:space="0" w:color="auto"/>
        <w:bottom w:val="none" w:sz="0" w:space="0" w:color="auto"/>
        <w:right w:val="none" w:sz="0" w:space="0" w:color="auto"/>
      </w:divBdr>
    </w:div>
    <w:div w:id="682972775">
      <w:bodyDiv w:val="1"/>
      <w:marLeft w:val="0"/>
      <w:marRight w:val="0"/>
      <w:marTop w:val="0"/>
      <w:marBottom w:val="0"/>
      <w:divBdr>
        <w:top w:val="none" w:sz="0" w:space="0" w:color="auto"/>
        <w:left w:val="none" w:sz="0" w:space="0" w:color="auto"/>
        <w:bottom w:val="none" w:sz="0" w:space="0" w:color="auto"/>
        <w:right w:val="none" w:sz="0" w:space="0" w:color="auto"/>
      </w:divBdr>
      <w:divsChild>
        <w:div w:id="1878393443">
          <w:marLeft w:val="0"/>
          <w:marRight w:val="0"/>
          <w:marTop w:val="0"/>
          <w:marBottom w:val="0"/>
          <w:divBdr>
            <w:top w:val="none" w:sz="0" w:space="0" w:color="auto"/>
            <w:left w:val="none" w:sz="0" w:space="0" w:color="auto"/>
            <w:bottom w:val="none" w:sz="0" w:space="0" w:color="auto"/>
            <w:right w:val="none" w:sz="0" w:space="0" w:color="auto"/>
          </w:divBdr>
        </w:div>
      </w:divsChild>
    </w:div>
    <w:div w:id="1019890872">
      <w:bodyDiv w:val="1"/>
      <w:marLeft w:val="0"/>
      <w:marRight w:val="0"/>
      <w:marTop w:val="0"/>
      <w:marBottom w:val="0"/>
      <w:divBdr>
        <w:top w:val="none" w:sz="0" w:space="0" w:color="auto"/>
        <w:left w:val="none" w:sz="0" w:space="0" w:color="auto"/>
        <w:bottom w:val="none" w:sz="0" w:space="0" w:color="auto"/>
        <w:right w:val="none" w:sz="0" w:space="0" w:color="auto"/>
      </w:divBdr>
      <w:divsChild>
        <w:div w:id="1281953030">
          <w:marLeft w:val="0"/>
          <w:marRight w:val="0"/>
          <w:marTop w:val="0"/>
          <w:marBottom w:val="0"/>
          <w:divBdr>
            <w:top w:val="none" w:sz="0" w:space="0" w:color="auto"/>
            <w:left w:val="none" w:sz="0" w:space="0" w:color="auto"/>
            <w:bottom w:val="none" w:sz="0" w:space="0" w:color="auto"/>
            <w:right w:val="none" w:sz="0" w:space="0" w:color="auto"/>
          </w:divBdr>
        </w:div>
      </w:divsChild>
    </w:div>
    <w:div w:id="1184125179">
      <w:bodyDiv w:val="1"/>
      <w:marLeft w:val="0"/>
      <w:marRight w:val="0"/>
      <w:marTop w:val="0"/>
      <w:marBottom w:val="0"/>
      <w:divBdr>
        <w:top w:val="none" w:sz="0" w:space="0" w:color="auto"/>
        <w:left w:val="none" w:sz="0" w:space="0" w:color="auto"/>
        <w:bottom w:val="none" w:sz="0" w:space="0" w:color="auto"/>
        <w:right w:val="none" w:sz="0" w:space="0" w:color="auto"/>
      </w:divBdr>
    </w:div>
    <w:div w:id="1353874824">
      <w:bodyDiv w:val="1"/>
      <w:marLeft w:val="0"/>
      <w:marRight w:val="0"/>
      <w:marTop w:val="0"/>
      <w:marBottom w:val="0"/>
      <w:divBdr>
        <w:top w:val="none" w:sz="0" w:space="0" w:color="auto"/>
        <w:left w:val="none" w:sz="0" w:space="0" w:color="auto"/>
        <w:bottom w:val="none" w:sz="0" w:space="0" w:color="auto"/>
        <w:right w:val="none" w:sz="0" w:space="0" w:color="auto"/>
      </w:divBdr>
    </w:div>
    <w:div w:id="1421756983">
      <w:bodyDiv w:val="1"/>
      <w:marLeft w:val="0"/>
      <w:marRight w:val="0"/>
      <w:marTop w:val="0"/>
      <w:marBottom w:val="0"/>
      <w:divBdr>
        <w:top w:val="none" w:sz="0" w:space="0" w:color="auto"/>
        <w:left w:val="none" w:sz="0" w:space="0" w:color="auto"/>
        <w:bottom w:val="none" w:sz="0" w:space="0" w:color="auto"/>
        <w:right w:val="none" w:sz="0" w:space="0" w:color="auto"/>
      </w:divBdr>
    </w:div>
    <w:div w:id="1495223024">
      <w:bodyDiv w:val="1"/>
      <w:marLeft w:val="0"/>
      <w:marRight w:val="0"/>
      <w:marTop w:val="0"/>
      <w:marBottom w:val="0"/>
      <w:divBdr>
        <w:top w:val="none" w:sz="0" w:space="0" w:color="auto"/>
        <w:left w:val="none" w:sz="0" w:space="0" w:color="auto"/>
        <w:bottom w:val="none" w:sz="0" w:space="0" w:color="auto"/>
        <w:right w:val="none" w:sz="0" w:space="0" w:color="auto"/>
      </w:divBdr>
    </w:div>
    <w:div w:id="1599829042">
      <w:bodyDiv w:val="1"/>
      <w:marLeft w:val="0"/>
      <w:marRight w:val="0"/>
      <w:marTop w:val="0"/>
      <w:marBottom w:val="0"/>
      <w:divBdr>
        <w:top w:val="none" w:sz="0" w:space="0" w:color="auto"/>
        <w:left w:val="none" w:sz="0" w:space="0" w:color="auto"/>
        <w:bottom w:val="none" w:sz="0" w:space="0" w:color="auto"/>
        <w:right w:val="none" w:sz="0" w:space="0" w:color="auto"/>
      </w:divBdr>
    </w:div>
    <w:div w:id="1741636035">
      <w:bodyDiv w:val="1"/>
      <w:marLeft w:val="0"/>
      <w:marRight w:val="0"/>
      <w:marTop w:val="0"/>
      <w:marBottom w:val="0"/>
      <w:divBdr>
        <w:top w:val="none" w:sz="0" w:space="0" w:color="auto"/>
        <w:left w:val="none" w:sz="0" w:space="0" w:color="auto"/>
        <w:bottom w:val="none" w:sz="0" w:space="0" w:color="auto"/>
        <w:right w:val="none" w:sz="0" w:space="0" w:color="auto"/>
      </w:divBdr>
    </w:div>
    <w:div w:id="2044594285">
      <w:bodyDiv w:val="1"/>
      <w:marLeft w:val="0"/>
      <w:marRight w:val="0"/>
      <w:marTop w:val="0"/>
      <w:marBottom w:val="0"/>
      <w:divBdr>
        <w:top w:val="none" w:sz="0" w:space="0" w:color="auto"/>
        <w:left w:val="none" w:sz="0" w:space="0" w:color="auto"/>
        <w:bottom w:val="none" w:sz="0" w:space="0" w:color="auto"/>
        <w:right w:val="none" w:sz="0" w:space="0" w:color="auto"/>
      </w:divBdr>
      <w:divsChild>
        <w:div w:id="530342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ck.adobe.com/images/man-hand-chess/242580958?prev_url=detail" TargetMode="External"/><Relationship Id="rId13" Type="http://schemas.openxmlformats.org/officeDocument/2006/relationships/hyperlink" Target="https://stock.adobe.com/images/different-slices-of-bread-isolated-on-white/11584064?prev_url=detail" TargetMode="External"/><Relationship Id="rId18" Type="http://schemas.openxmlformats.org/officeDocument/2006/relationships/hyperlink" Target="https://stock.adobe.com/images/canadian-money/76074852?prev_url=detail"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stock.adobe.com/images/playful-concepts-gold-silver-and-bronze-gamefigurine-on-a-winner-podium/187260801?prev_url=detail" TargetMode="External"/><Relationship Id="rId7" Type="http://schemas.openxmlformats.org/officeDocument/2006/relationships/endnotes" Target="endnotes.xml"/><Relationship Id="rId12" Type="http://schemas.openxmlformats.org/officeDocument/2006/relationships/hyperlink" Target="https://stock.adobe.com/images/businesswoman-with-clipboard-writing-isolated-against-white-color-background/276921397?prev_url=detail" TargetMode="External"/><Relationship Id="rId17" Type="http://schemas.openxmlformats.org/officeDocument/2006/relationships/hyperlink" Target="https://stock.adobe.com/images/stack-of-toast-bread-isolated-on-white-background/195484464?prev_url=detail" TargetMode="External"/><Relationship Id="rId25" Type="http://schemas.openxmlformats.org/officeDocument/2006/relationships/hyperlink" Target="https://www.nsc.org/Portals/0/Documents/CambpellInstituteandAwardDocuments/WP-PracticalGuidetoLI.pdf" TargetMode="External"/><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yperlink" Target="https://stock.adobe.com/images/four-loaves-of-bread-isolated-on-white-background/216486941?prev_url=detail" TargetMode="External"/><Relationship Id="rId20" Type="http://schemas.openxmlformats.org/officeDocument/2006/relationships/hyperlink" Target="https://stock.adobe.com/images/young-pretty-arab-woman-against-a-yellow-background-showing-thumbs-up-and-thumbs-down-difficult-choose-concept/288652842?prev_url=detai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ck.adobe.com/images/toaster-with-bread/91225947?prev_url=detail" TargetMode="External"/><Relationship Id="rId24" Type="http://schemas.openxmlformats.org/officeDocument/2006/relationships/hyperlink" Target="https://www.nsc.org/Portals/0/Documents/CambpellInstituteandAwardDocuments/WP-PracticalGuidetoLI.pdf" TargetMode="External"/><Relationship Id="rId5" Type="http://schemas.openxmlformats.org/officeDocument/2006/relationships/webSettings" Target="webSettings.xml"/><Relationship Id="rId15" Type="http://schemas.openxmlformats.org/officeDocument/2006/relationships/hyperlink" Target="https://stock.adobe.com/images/a-collage-of-different-levels-of-darkness-when-it-comes-to-toast-what-s-your-preference/194034752?prev_url=detail" TargetMode="External"/><Relationship Id="rId23" Type="http://schemas.openxmlformats.org/officeDocument/2006/relationships/hyperlink" Target="https://stock.adobe.com/images/engineer-working-on-checking-progress-of-construction-with-blueprint-at-construction-site/250395955?prev_url=detail"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stock.adobe.com/images/happy-asian-creative-woman-or-staff-employee-feeling-enjoy-with-admires-and-praise-by-leadership-or-boss-at-small-group-meeting-in-creative-office-workplace-woman-feeling-good-with-smiling-face/293772199?prev_url=detail" TargetMode="External"/><Relationship Id="rId4" Type="http://schemas.openxmlformats.org/officeDocument/2006/relationships/settings" Target="settings.xml"/><Relationship Id="rId9" Type="http://schemas.openxmlformats.org/officeDocument/2006/relationships/hyperlink" Target="https://stock.adobe.com/images/man-hand-chess/242580958?prev_url=detail" TargetMode="External"/><Relationship Id="rId14" Type="http://schemas.openxmlformats.org/officeDocument/2006/relationships/hyperlink" Target="https://stock.adobe.com/images/digital-clock-digital-uhr-nummer/80164068?prev_url=detail" TargetMode="External"/><Relationship Id="rId22" Type="http://schemas.openxmlformats.org/officeDocument/2006/relationships/hyperlink" Target="https://stock.adobe.com/images/in-the-lumber-yard/188348746?prev_url=detai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85AA0-65DD-449F-AEC5-58EB20A60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69</Pages>
  <Words>14050</Words>
  <Characters>80090</Characters>
  <Application>Microsoft Office Word</Application>
  <DocSecurity>2</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Johnston</dc:creator>
  <cp:keywords/>
  <dc:description/>
  <cp:lastModifiedBy>Justin Lee</cp:lastModifiedBy>
  <cp:revision>37</cp:revision>
  <cp:lastPrinted>2018-06-28T14:26:00Z</cp:lastPrinted>
  <dcterms:created xsi:type="dcterms:W3CDTF">2019-11-07T14:09:00Z</dcterms:created>
  <dcterms:modified xsi:type="dcterms:W3CDTF">2019-11-18T19:08:00Z</dcterms:modified>
  <cp:contentStatus/>
</cp:coreProperties>
</file>