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816D" w14:textId="47D8842D" w:rsidR="00163814" w:rsidRPr="006B7C4B" w:rsidRDefault="005D1E8D" w:rsidP="006B7C4B">
      <w:pPr>
        <w:jc w:val="center"/>
        <w:rPr>
          <w:b/>
          <w:bCs/>
          <w:sz w:val="28"/>
          <w:szCs w:val="28"/>
        </w:rPr>
      </w:pPr>
      <w:r w:rsidRPr="006B7C4B">
        <w:rPr>
          <w:rFonts w:hint="eastAsia"/>
          <w:b/>
          <w:bCs/>
          <w:sz w:val="28"/>
          <w:szCs w:val="28"/>
        </w:rPr>
        <w:t>6조 중간보고서 3</w:t>
      </w:r>
    </w:p>
    <w:p w14:paraId="18AE99AE" w14:textId="77777777" w:rsidR="005D1E8D" w:rsidRDefault="005D1E8D"/>
    <w:p w14:paraId="0297E01C" w14:textId="6ED341E4" w:rsidR="005D1E8D" w:rsidRDefault="007050ED" w:rsidP="007050ED">
      <w:pPr>
        <w:pStyle w:val="a6"/>
        <w:numPr>
          <w:ilvl w:val="0"/>
          <w:numId w:val="4"/>
        </w:numPr>
      </w:pPr>
      <w:r>
        <w:rPr>
          <w:rFonts w:hint="eastAsia"/>
        </w:rPr>
        <w:t>개발과정</w:t>
      </w:r>
    </w:p>
    <w:p w14:paraId="536B3F78" w14:textId="5506D2E0" w:rsidR="007050ED" w:rsidRDefault="007050ED" w:rsidP="007050ED">
      <w:pPr>
        <w:pStyle w:val="a6"/>
        <w:numPr>
          <w:ilvl w:val="0"/>
          <w:numId w:val="3"/>
        </w:numPr>
      </w:pPr>
      <w:r>
        <w:rPr>
          <w:rFonts w:hint="eastAsia"/>
        </w:rPr>
        <w:t>브래드보드를 이용해서, DHT22 모듈과 릴레이 모듈을 한 번에 연결하는 것은 성공, 하지만 전압 부족으로 추정되는 문제로 인해, 릴레이 모듈이 정확하게 작동하지 않아 계획 수정.</w:t>
      </w:r>
    </w:p>
    <w:p w14:paraId="59FEFC38" w14:textId="533B4A18" w:rsidR="007050ED" w:rsidRDefault="007050ED" w:rsidP="007050ED">
      <w:pPr>
        <w:pStyle w:val="a6"/>
        <w:numPr>
          <w:ilvl w:val="0"/>
          <w:numId w:val="3"/>
        </w:numPr>
      </w:pPr>
      <w:r>
        <w:rPr>
          <w:rFonts w:hint="eastAsia"/>
        </w:rPr>
        <w:t>릴레이 모듈에 대해서는 외부 전압 사용으로 해결 시도 예정</w:t>
      </w:r>
    </w:p>
    <w:p w14:paraId="3A0817A7" w14:textId="76D7D572" w:rsidR="007050ED" w:rsidRDefault="007050ED" w:rsidP="007050ED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우선 </w:t>
      </w:r>
      <w:proofErr w:type="spellStart"/>
      <w:r>
        <w:rPr>
          <w:rFonts w:hint="eastAsia"/>
        </w:rPr>
        <w:t>fpga_led</w:t>
      </w:r>
      <w:proofErr w:type="spellEnd"/>
      <w:r>
        <w:rPr>
          <w:rFonts w:hint="eastAsia"/>
        </w:rPr>
        <w:t>를 이용해서 릴레이 모듈의 역할을 대신해 프로그램 구현</w:t>
      </w:r>
    </w:p>
    <w:p w14:paraId="4BE60A75" w14:textId="4A04E051" w:rsidR="00F06267" w:rsidRDefault="00F06267" w:rsidP="007050ED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gui</w:t>
      </w:r>
      <w:proofErr w:type="spellEnd"/>
      <w:r>
        <w:rPr>
          <w:rFonts w:hint="eastAsia"/>
        </w:rPr>
        <w:t>파일을 만들어 사용자 기반의 인터페이스 구현</w:t>
      </w:r>
    </w:p>
    <w:p w14:paraId="02CF87DE" w14:textId="257BA8F7" w:rsidR="007050ED" w:rsidRDefault="00F06267" w:rsidP="007050ED">
      <w:pPr>
        <w:pStyle w:val="a6"/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셸스크립트</w:t>
      </w:r>
      <w:proofErr w:type="spellEnd"/>
      <w:r>
        <w:rPr>
          <w:rFonts w:hint="eastAsia"/>
        </w:rPr>
        <w:t xml:space="preserve"> 파일을 만들어서 </w:t>
      </w:r>
      <w:proofErr w:type="spellStart"/>
      <w:r>
        <w:rPr>
          <w:rFonts w:hint="eastAsia"/>
        </w:rPr>
        <w:t>fpga</w:t>
      </w:r>
      <w:proofErr w:type="spellEnd"/>
      <w:r>
        <w:rPr>
          <w:rFonts w:hint="eastAsia"/>
        </w:rPr>
        <w:t xml:space="preserve"> driver 커널 모듈 삽입 과정과 </w:t>
      </w:r>
      <w:proofErr w:type="spellStart"/>
      <w:r>
        <w:rPr>
          <w:rFonts w:hint="eastAsia"/>
        </w:rPr>
        <w:t>gui</w:t>
      </w:r>
      <w:proofErr w:type="spellEnd"/>
      <w:r>
        <w:rPr>
          <w:rFonts w:hint="eastAsia"/>
        </w:rPr>
        <w:t xml:space="preserve">실행 과정을 하나의 과정으로 통합했다. </w:t>
      </w:r>
    </w:p>
    <w:p w14:paraId="53D6AF1B" w14:textId="57D0EE6A" w:rsidR="007050ED" w:rsidRDefault="00F06267" w:rsidP="00F06267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셸스크립트를</w:t>
      </w:r>
      <w:proofErr w:type="spellEnd"/>
      <w:r>
        <w:rPr>
          <w:rFonts w:hint="eastAsia"/>
        </w:rPr>
        <w:t xml:space="preserve"> 기반으로 바탕화면에 아이콘을 만들어 어플리케이션처럼 실행할 수 있도록 구현</w:t>
      </w:r>
    </w:p>
    <w:p w14:paraId="7E1F0765" w14:textId="77777777" w:rsidR="00F06267" w:rsidRDefault="00F06267" w:rsidP="00F06267">
      <w:pPr>
        <w:rPr>
          <w:rFonts w:hint="eastAsia"/>
        </w:rPr>
      </w:pPr>
    </w:p>
    <w:p w14:paraId="40666400" w14:textId="668796A7" w:rsidR="007050ED" w:rsidRDefault="007050ED" w:rsidP="007050ED">
      <w:pPr>
        <w:pStyle w:val="a6"/>
        <w:numPr>
          <w:ilvl w:val="0"/>
          <w:numId w:val="4"/>
        </w:numPr>
      </w:pPr>
      <w:r>
        <w:rPr>
          <w:rFonts w:hint="eastAsia"/>
        </w:rPr>
        <w:t>구동화면</w:t>
      </w:r>
    </w:p>
    <w:p w14:paraId="1F660416" w14:textId="41F596FE" w:rsidR="007050ED" w:rsidRDefault="007050ED" w:rsidP="007050ED">
      <w:pPr>
        <w:jc w:val="center"/>
      </w:pPr>
      <w:r>
        <w:rPr>
          <w:rFonts w:hint="eastAsia"/>
          <w:noProof/>
        </w:rPr>
        <w:drawing>
          <wp:inline distT="0" distB="0" distL="0" distR="0" wp14:anchorId="5093D376" wp14:editId="4BF1C8BA">
            <wp:extent cx="3739280" cy="2806846"/>
            <wp:effectExtent l="8890" t="0" r="3810" b="3810"/>
            <wp:docPr id="8212033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52335" cy="2816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340DE" wp14:editId="3808FD7F">
            <wp:extent cx="3742616" cy="2809348"/>
            <wp:effectExtent l="9208" t="0" r="952" b="953"/>
            <wp:docPr id="89595694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45145" cy="281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C798A" w14:textId="5F242979" w:rsidR="007050ED" w:rsidRDefault="00F06267" w:rsidP="007050ED">
      <w:pPr>
        <w:pStyle w:val="a6"/>
        <w:numPr>
          <w:ilvl w:val="0"/>
          <w:numId w:val="3"/>
        </w:numPr>
        <w:jc w:val="both"/>
      </w:pPr>
      <w:proofErr w:type="spellStart"/>
      <w:r>
        <w:rPr>
          <w:rFonts w:hint="eastAsia"/>
        </w:rPr>
        <w:t>라즈베리파이</w:t>
      </w:r>
      <w:proofErr w:type="spellEnd"/>
      <w:r>
        <w:rPr>
          <w:rFonts w:hint="eastAsia"/>
        </w:rPr>
        <w:t xml:space="preserve"> 바탕화면에 </w:t>
      </w:r>
      <w:r>
        <w:t>“</w:t>
      </w:r>
      <w:r>
        <w:rPr>
          <w:rFonts w:hint="eastAsia"/>
        </w:rPr>
        <w:t>FPGA</w:t>
      </w:r>
      <w:r>
        <w:t>”</w:t>
      </w:r>
      <w:r>
        <w:rPr>
          <w:rFonts w:hint="eastAsia"/>
        </w:rPr>
        <w:t>라는 이름의 어플리케이션을 더블 클릭 시 실행</w:t>
      </w:r>
    </w:p>
    <w:p w14:paraId="15E0E030" w14:textId="3B747DBC" w:rsidR="00F06267" w:rsidRDefault="00F06267" w:rsidP="007050ED">
      <w:pPr>
        <w:pStyle w:val="a6"/>
        <w:numPr>
          <w:ilvl w:val="0"/>
          <w:numId w:val="3"/>
        </w:numPr>
        <w:jc w:val="both"/>
      </w:pPr>
      <w:r>
        <w:rPr>
          <w:rFonts w:hint="eastAsia"/>
        </w:rPr>
        <w:t xml:space="preserve">첫 번째 사진은 </w:t>
      </w:r>
      <w:proofErr w:type="spellStart"/>
      <w:proofErr w:type="gramStart"/>
      <w:r>
        <w:rPr>
          <w:rFonts w:hint="eastAsia"/>
        </w:rPr>
        <w:t>gui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두 번째 사진은 </w:t>
      </w:r>
      <w:proofErr w:type="spellStart"/>
      <w:r>
        <w:rPr>
          <w:rFonts w:hint="eastAsia"/>
        </w:rPr>
        <w:t>fpga</w:t>
      </w:r>
      <w:proofErr w:type="spellEnd"/>
      <w:r>
        <w:rPr>
          <w:rFonts w:hint="eastAsia"/>
        </w:rPr>
        <w:t xml:space="preserve"> led와 lcd의 사용 화면</w:t>
      </w:r>
    </w:p>
    <w:p w14:paraId="0231DCAA" w14:textId="1618D8C6" w:rsidR="00F06267" w:rsidRDefault="00F06267" w:rsidP="00F06267">
      <w:pPr>
        <w:pStyle w:val="a6"/>
        <w:numPr>
          <w:ilvl w:val="0"/>
          <w:numId w:val="4"/>
        </w:numPr>
        <w:jc w:val="both"/>
      </w:pPr>
      <w:r>
        <w:rPr>
          <w:rFonts w:hint="eastAsia"/>
        </w:rPr>
        <w:lastRenderedPageBreak/>
        <w:t>사용 파일과 코드</w:t>
      </w:r>
    </w:p>
    <w:p w14:paraId="63CB4328" w14:textId="66AE42DD" w:rsidR="00F06267" w:rsidRDefault="00F06267" w:rsidP="00F06267">
      <w:pPr>
        <w:jc w:val="both"/>
      </w:pPr>
      <w:r>
        <w:rPr>
          <w:rFonts w:hint="eastAsia"/>
        </w:rPr>
        <w:t xml:space="preserve">파일 이름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dht_fpga.c</w:t>
      </w:r>
      <w:proofErr w:type="spellEnd"/>
    </w:p>
    <w:p w14:paraId="53EF26F7" w14:textId="42ABB947" w:rsidR="00F06267" w:rsidRDefault="00F06267" w:rsidP="00F06267">
      <w:pPr>
        <w:jc w:val="both"/>
        <w:rPr>
          <w:rFonts w:hint="eastAsia"/>
        </w:rPr>
      </w:pPr>
      <w:r w:rsidRPr="00F06267">
        <w:drawing>
          <wp:inline distT="0" distB="0" distL="0" distR="0" wp14:anchorId="50EFBBB3" wp14:editId="4C5A8962">
            <wp:extent cx="5582646" cy="242455"/>
            <wp:effectExtent l="0" t="0" r="0" b="5715"/>
            <wp:docPr id="16277211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21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6691" cy="2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C8FA" w14:textId="6CBFC641" w:rsidR="00F06267" w:rsidRDefault="00F06267" w:rsidP="00F06267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118F41FF" wp14:editId="4785A2B5">
            <wp:extent cx="5126355" cy="1981200"/>
            <wp:effectExtent l="0" t="0" r="0" b="0"/>
            <wp:docPr id="211772959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F9299" w14:textId="69330D9F" w:rsidR="007050ED" w:rsidRDefault="00F06267" w:rsidP="007050ED">
      <w:pPr>
        <w:jc w:val="both"/>
      </w:pPr>
      <w:r>
        <w:rPr>
          <w:noProof/>
        </w:rPr>
        <w:drawing>
          <wp:inline distT="0" distB="0" distL="0" distR="0" wp14:anchorId="21BDD2C9" wp14:editId="299F8EB9">
            <wp:extent cx="5728970" cy="3546475"/>
            <wp:effectExtent l="0" t="0" r="5080" b="0"/>
            <wp:docPr id="43281293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DB49" w14:textId="0598AE00" w:rsidR="007050ED" w:rsidRDefault="00F06267" w:rsidP="00F06267">
      <w:pPr>
        <w:pStyle w:val="a6"/>
        <w:numPr>
          <w:ilvl w:val="0"/>
          <w:numId w:val="3"/>
        </w:numPr>
        <w:jc w:val="both"/>
      </w:pPr>
      <w:r>
        <w:rPr>
          <w:rFonts w:hint="eastAsia"/>
        </w:rPr>
        <w:t xml:space="preserve">릴레이 모듈을 구동하기 위한 코드의 자리에 </w:t>
      </w:r>
      <w:proofErr w:type="spellStart"/>
      <w:r>
        <w:rPr>
          <w:rFonts w:hint="eastAsia"/>
        </w:rPr>
        <w:t>fpga_led</w:t>
      </w:r>
      <w:proofErr w:type="spellEnd"/>
      <w:r>
        <w:rPr>
          <w:rFonts w:hint="eastAsia"/>
        </w:rPr>
        <w:t xml:space="preserve">를 </w:t>
      </w:r>
      <w:r w:rsidR="00775FA8">
        <w:rPr>
          <w:rFonts w:hint="eastAsia"/>
        </w:rPr>
        <w:t>실행하기 위한 코드로 대체</w:t>
      </w:r>
    </w:p>
    <w:p w14:paraId="50221464" w14:textId="2703AB95" w:rsidR="00775FA8" w:rsidRDefault="00775FA8" w:rsidP="00775FA8">
      <w:pPr>
        <w:pStyle w:val="a6"/>
        <w:numPr>
          <w:ilvl w:val="0"/>
          <w:numId w:val="3"/>
        </w:numPr>
        <w:jc w:val="both"/>
      </w:pPr>
      <w:r>
        <w:rPr>
          <w:rFonts w:hint="eastAsia"/>
        </w:rPr>
        <w:t xml:space="preserve">온도 릴레이가 켜지는 조건이라면 led의 D1-D4까지의 led가 켜지고, 습도 릴레이가 켜지는 조건이라면 D5-D8까지의 led가 켜진다. </w:t>
      </w:r>
    </w:p>
    <w:p w14:paraId="78374A0B" w14:textId="77777777" w:rsidR="00905023" w:rsidRDefault="00905023" w:rsidP="00905023">
      <w:pPr>
        <w:jc w:val="both"/>
      </w:pPr>
    </w:p>
    <w:p w14:paraId="1F8351AE" w14:textId="77777777" w:rsidR="00905023" w:rsidRDefault="00905023" w:rsidP="00905023">
      <w:pPr>
        <w:jc w:val="both"/>
      </w:pPr>
    </w:p>
    <w:p w14:paraId="173C3CED" w14:textId="136848E4" w:rsidR="00775FA8" w:rsidRDefault="00905023" w:rsidP="00775FA8">
      <w:pPr>
        <w:jc w:val="both"/>
        <w:rPr>
          <w:rFonts w:hint="eastAsia"/>
        </w:rPr>
      </w:pPr>
      <w:r>
        <w:rPr>
          <w:rFonts w:hint="eastAsia"/>
        </w:rPr>
        <w:lastRenderedPageBreak/>
        <w:t xml:space="preserve">파일 이름 </w:t>
      </w:r>
      <w:r>
        <w:t>–</w:t>
      </w:r>
      <w:r>
        <w:rPr>
          <w:rFonts w:hint="eastAsia"/>
        </w:rPr>
        <w:t xml:space="preserve"> gui_fpga.py</w:t>
      </w:r>
    </w:p>
    <w:p w14:paraId="5A289556" w14:textId="77777777" w:rsidR="00905023" w:rsidRDefault="00905023" w:rsidP="00775FA8">
      <w:pPr>
        <w:jc w:val="both"/>
      </w:pPr>
      <w:r>
        <w:rPr>
          <w:rFonts w:hint="eastAsia"/>
          <w:noProof/>
        </w:rPr>
        <w:drawing>
          <wp:inline distT="0" distB="0" distL="0" distR="0" wp14:anchorId="20D3E5CF" wp14:editId="5FF3E8A6">
            <wp:extent cx="5728970" cy="1800860"/>
            <wp:effectExtent l="0" t="0" r="5080" b="8890"/>
            <wp:docPr id="182539594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7545F" w14:textId="60302654" w:rsidR="00905023" w:rsidRDefault="00905023" w:rsidP="00905023">
      <w:pPr>
        <w:pStyle w:val="a6"/>
        <w:numPr>
          <w:ilvl w:val="0"/>
          <w:numId w:val="3"/>
        </w:numPr>
        <w:jc w:val="both"/>
        <w:rPr>
          <w:rFonts w:hint="eastAsia"/>
        </w:rPr>
      </w:pPr>
      <w:r>
        <w:t>G</w:t>
      </w:r>
      <w:r>
        <w:rPr>
          <w:rFonts w:hint="eastAsia"/>
        </w:rPr>
        <w:t>ui 구현을 위해 c파일을 받아오는 코드.</w:t>
      </w:r>
    </w:p>
    <w:p w14:paraId="1D2E9E2C" w14:textId="4E7AABA2" w:rsidR="00775FA8" w:rsidRDefault="00905023" w:rsidP="00905023">
      <w:pPr>
        <w:jc w:val="both"/>
      </w:pPr>
      <w:r>
        <w:rPr>
          <w:rFonts w:hint="eastAsia"/>
          <w:noProof/>
        </w:rPr>
        <w:drawing>
          <wp:inline distT="0" distB="0" distL="0" distR="0" wp14:anchorId="633E2B07" wp14:editId="37DCBC43">
            <wp:extent cx="5728970" cy="3068955"/>
            <wp:effectExtent l="0" t="0" r="5080" b="0"/>
            <wp:docPr id="206178483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0FF5AB4" wp14:editId="7043E932">
            <wp:extent cx="5728970" cy="3006725"/>
            <wp:effectExtent l="0" t="0" r="5080" b="3175"/>
            <wp:docPr id="1849069436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4259" w14:textId="53733AD5" w:rsidR="00905023" w:rsidRDefault="00905023" w:rsidP="00905023">
      <w:pPr>
        <w:jc w:val="both"/>
      </w:pPr>
      <w:r w:rsidRPr="00905023">
        <w:lastRenderedPageBreak/>
        <w:drawing>
          <wp:inline distT="0" distB="0" distL="0" distR="0" wp14:anchorId="06A4DC77" wp14:editId="4C510931">
            <wp:extent cx="5731510" cy="3901440"/>
            <wp:effectExtent l="0" t="0" r="2540" b="3810"/>
            <wp:docPr id="1185561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61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3637" w14:textId="77777777" w:rsidR="00905023" w:rsidRDefault="00905023" w:rsidP="00905023">
      <w:pPr>
        <w:jc w:val="both"/>
      </w:pPr>
    </w:p>
    <w:p w14:paraId="61D994D8" w14:textId="36B6BEED" w:rsidR="00905023" w:rsidRDefault="00905023" w:rsidP="00905023">
      <w:pPr>
        <w:jc w:val="both"/>
      </w:pPr>
      <w:r>
        <w:rPr>
          <w:rFonts w:hint="eastAsia"/>
        </w:rPr>
        <w:t xml:space="preserve">파일 이름 </w:t>
      </w:r>
      <w:r>
        <w:t>–</w:t>
      </w:r>
      <w:r>
        <w:rPr>
          <w:rFonts w:hint="eastAsia"/>
        </w:rPr>
        <w:t xml:space="preserve"> run_fpga_app.sh</w:t>
      </w:r>
    </w:p>
    <w:p w14:paraId="4B68BED3" w14:textId="2CAD98CB" w:rsidR="00905023" w:rsidRDefault="00905023" w:rsidP="00905023">
      <w:pPr>
        <w:jc w:val="both"/>
      </w:pPr>
      <w:r>
        <w:rPr>
          <w:noProof/>
        </w:rPr>
        <w:drawing>
          <wp:inline distT="0" distB="0" distL="0" distR="0" wp14:anchorId="699FD77A" wp14:editId="275F7D83">
            <wp:extent cx="4263120" cy="3900054"/>
            <wp:effectExtent l="0" t="0" r="4445" b="5715"/>
            <wp:docPr id="8530572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988" cy="390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C615" w14:textId="056CC82E" w:rsidR="00905023" w:rsidRDefault="00905023" w:rsidP="00905023">
      <w:pPr>
        <w:jc w:val="both"/>
      </w:pPr>
      <w:r>
        <w:rPr>
          <w:rFonts w:hint="eastAsia"/>
        </w:rPr>
        <w:lastRenderedPageBreak/>
        <w:t xml:space="preserve">파일 이름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FPGA.desktop</w:t>
      </w:r>
      <w:proofErr w:type="spellEnd"/>
    </w:p>
    <w:p w14:paraId="22EA6D96" w14:textId="46575F5C" w:rsidR="00905023" w:rsidRDefault="00905023" w:rsidP="00905023">
      <w:pPr>
        <w:jc w:val="center"/>
      </w:pPr>
      <w:r>
        <w:rPr>
          <w:noProof/>
        </w:rPr>
        <w:drawing>
          <wp:inline distT="0" distB="0" distL="0" distR="0" wp14:anchorId="642902DE" wp14:editId="1CAEA2CB">
            <wp:extent cx="5721985" cy="4295140"/>
            <wp:effectExtent l="8573" t="0" r="1587" b="1588"/>
            <wp:docPr id="1179254658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21985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415A" w14:textId="3CE43773" w:rsidR="00905023" w:rsidRDefault="00905023" w:rsidP="00905023">
      <w:pPr>
        <w:pStyle w:val="a6"/>
        <w:numPr>
          <w:ilvl w:val="0"/>
          <w:numId w:val="3"/>
        </w:numPr>
        <w:jc w:val="both"/>
      </w:pPr>
      <w:r>
        <w:t>“</w:t>
      </w:r>
      <w:r>
        <w:rPr>
          <w:rFonts w:hint="eastAsia"/>
        </w:rPr>
        <w:t>Icon</w:t>
      </w:r>
      <w:r>
        <w:t>”</w:t>
      </w:r>
      <w:r>
        <w:rPr>
          <w:rFonts w:hint="eastAsia"/>
        </w:rPr>
        <w:t>의 코드는 파일의 아이콘을 불러오기 위한 코드로, 이후에 사진을 받아 원하는 아이콘으로 변경 가능</w:t>
      </w:r>
    </w:p>
    <w:p w14:paraId="72F6A7BC" w14:textId="77777777" w:rsidR="006B7C4B" w:rsidRDefault="006B7C4B" w:rsidP="006B7C4B">
      <w:pPr>
        <w:jc w:val="both"/>
        <w:rPr>
          <w:rFonts w:hint="eastAsia"/>
        </w:rPr>
      </w:pPr>
    </w:p>
    <w:p w14:paraId="2CE3A104" w14:textId="1E2265A7" w:rsidR="006B7C4B" w:rsidRDefault="006B7C4B" w:rsidP="006B7C4B">
      <w:pPr>
        <w:pStyle w:val="a6"/>
        <w:numPr>
          <w:ilvl w:val="0"/>
          <w:numId w:val="4"/>
        </w:numPr>
        <w:jc w:val="both"/>
      </w:pPr>
      <w:r>
        <w:rPr>
          <w:rFonts w:hint="eastAsia"/>
        </w:rPr>
        <w:t>이 후 개발 계획</w:t>
      </w:r>
    </w:p>
    <w:p w14:paraId="7A797629" w14:textId="57B18A6D" w:rsidR="006B7C4B" w:rsidRDefault="006B7C4B" w:rsidP="006B7C4B">
      <w:pPr>
        <w:pStyle w:val="a6"/>
        <w:numPr>
          <w:ilvl w:val="0"/>
          <w:numId w:val="3"/>
        </w:numPr>
        <w:jc w:val="both"/>
      </w:pPr>
      <w:r>
        <w:rPr>
          <w:rFonts w:hint="eastAsia"/>
        </w:rPr>
        <w:t>외부 전압이 가능하면 릴레이 모듈 구동으로도 테스트</w:t>
      </w:r>
    </w:p>
    <w:p w14:paraId="2DDC1D25" w14:textId="4AD98495" w:rsidR="006B7C4B" w:rsidRDefault="006B7C4B" w:rsidP="006B7C4B">
      <w:pPr>
        <w:pStyle w:val="a6"/>
        <w:numPr>
          <w:ilvl w:val="0"/>
          <w:numId w:val="3"/>
        </w:numPr>
        <w:jc w:val="both"/>
      </w:pPr>
      <w:r>
        <w:t>O</w:t>
      </w:r>
      <w:r>
        <w:rPr>
          <w:rFonts w:hint="eastAsia"/>
        </w:rPr>
        <w:t>n/Off 기준의 최적화</w:t>
      </w:r>
    </w:p>
    <w:p w14:paraId="621964B6" w14:textId="77777777" w:rsidR="006B7C4B" w:rsidRDefault="006B7C4B" w:rsidP="006B7C4B">
      <w:pPr>
        <w:jc w:val="both"/>
      </w:pPr>
    </w:p>
    <w:p w14:paraId="2F0C3167" w14:textId="77777777" w:rsidR="006B7C4B" w:rsidRDefault="006B7C4B" w:rsidP="006B7C4B">
      <w:pPr>
        <w:jc w:val="both"/>
        <w:rPr>
          <w:rFonts w:hint="eastAsia"/>
        </w:rPr>
      </w:pPr>
    </w:p>
    <w:sectPr w:rsidR="006B7C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304"/>
    <w:multiLevelType w:val="hybridMultilevel"/>
    <w:tmpl w:val="412A5284"/>
    <w:lvl w:ilvl="0" w:tplc="927877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C1649C1"/>
    <w:multiLevelType w:val="hybridMultilevel"/>
    <w:tmpl w:val="F9CCC642"/>
    <w:lvl w:ilvl="0" w:tplc="CBE0EAC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B712BF0"/>
    <w:multiLevelType w:val="hybridMultilevel"/>
    <w:tmpl w:val="C486F89C"/>
    <w:lvl w:ilvl="0" w:tplc="A1E2C25C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EA67CD0"/>
    <w:multiLevelType w:val="hybridMultilevel"/>
    <w:tmpl w:val="AAB67D82"/>
    <w:lvl w:ilvl="0" w:tplc="16F4E0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32149874">
    <w:abstractNumId w:val="0"/>
  </w:num>
  <w:num w:numId="2" w16cid:durableId="722868151">
    <w:abstractNumId w:val="3"/>
  </w:num>
  <w:num w:numId="3" w16cid:durableId="1252161362">
    <w:abstractNumId w:val="1"/>
  </w:num>
  <w:num w:numId="4" w16cid:durableId="1845120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8D"/>
    <w:rsid w:val="00163814"/>
    <w:rsid w:val="0025374C"/>
    <w:rsid w:val="005D1E8D"/>
    <w:rsid w:val="006B7C4B"/>
    <w:rsid w:val="007050ED"/>
    <w:rsid w:val="00775FA8"/>
    <w:rsid w:val="00905023"/>
    <w:rsid w:val="00C079CC"/>
    <w:rsid w:val="00F0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DFC2"/>
  <w15:chartTrackingRefBased/>
  <w15:docId w15:val="{6D6C0BAC-E7FD-4198-A8D5-DF8ADCE6E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D1E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1E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1E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1E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1E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1E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1E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1E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D1E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D1E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D1E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D1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D1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D1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D1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D1E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D1E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D1E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D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1E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D1E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D1E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1E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1E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D1E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1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 지훈</dc:creator>
  <cp:keywords/>
  <dc:description/>
  <cp:lastModifiedBy>유 지훈</cp:lastModifiedBy>
  <cp:revision>1</cp:revision>
  <dcterms:created xsi:type="dcterms:W3CDTF">2025-06-14T06:12:00Z</dcterms:created>
  <dcterms:modified xsi:type="dcterms:W3CDTF">2025-06-14T09:36:00Z</dcterms:modified>
</cp:coreProperties>
</file>