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401256858" w:displacedByCustomXml="next"/>
    <w:bookmarkStart w:id="1" w:name="_Toc399266307" w:displacedByCustomXml="next"/>
    <w:bookmarkStart w:id="2" w:name="_Toc171435508" w:displacedByCustomXml="next"/>
    <w:bookmarkStart w:id="3" w:name="_Toc387394542" w:displacedByCustomXml="next"/>
    <w:sdt>
      <w:sdtPr>
        <w:rPr>
          <w:rFonts w:ascii="Noto Sans CJK KR Regular" w:eastAsia="Noto Sans CJK KR Regular" w:hAnsi="Noto Sans CJK KR Regular"/>
        </w:rPr>
        <w:id w:val="1676525999"/>
        <w:docPartObj>
          <w:docPartGallery w:val="Cover Pages"/>
          <w:docPartUnique/>
        </w:docPartObj>
      </w:sdtPr>
      <w:sdtContent>
        <w:tbl>
          <w:tblPr>
            <w:tblW w:w="0" w:type="auto"/>
            <w:tblInd w:w="122" w:type="dxa"/>
            <w:tblLook w:val="04A0" w:firstRow="1" w:lastRow="0" w:firstColumn="1" w:lastColumn="0" w:noHBand="0" w:noVBand="1"/>
          </w:tblPr>
          <w:tblGrid>
            <w:gridCol w:w="9625"/>
          </w:tblGrid>
          <w:tr w:rsidR="00E43088" w:rsidRPr="002E119C" w14:paraId="76D36322" w14:textId="77777777" w:rsidTr="00C329FC">
            <w:trPr>
              <w:trHeight w:val="1966"/>
            </w:trPr>
            <w:tc>
              <w:tcPr>
                <w:tcW w:w="9625" w:type="dxa"/>
                <w:shd w:val="clear" w:color="auto" w:fill="auto"/>
                <w:vAlign w:val="center"/>
              </w:tcPr>
              <w:p w14:paraId="23FE88D0" w14:textId="77777777" w:rsidR="00E43088" w:rsidRPr="002E119C" w:rsidRDefault="00E43088" w:rsidP="00C329FC">
                <w:pPr>
                  <w:wordWrap w:val="0"/>
                  <w:rPr>
                    <w:rFonts w:ascii="Noto Sans CJK KR Regular" w:eastAsia="Noto Sans CJK KR Regular" w:hAnsi="Noto Sans CJK KR Regular"/>
                  </w:rPr>
                </w:pPr>
              </w:p>
            </w:tc>
          </w:tr>
          <w:tr w:rsidR="00E43088" w:rsidRPr="002E119C" w14:paraId="11D7CAB5" w14:textId="77777777" w:rsidTr="00C329FC">
            <w:trPr>
              <w:trHeight w:val="3354"/>
            </w:trPr>
            <w:tc>
              <w:tcPr>
                <w:tcW w:w="9625" w:type="dxa"/>
                <w:vAlign w:val="center"/>
              </w:tcPr>
              <w:p w14:paraId="268F0BCF" w14:textId="77777777" w:rsidR="00E43088" w:rsidRPr="002E119C" w:rsidRDefault="00E43088" w:rsidP="00C329FC">
                <w:pPr>
                  <w:wordWrap w:val="0"/>
                  <w:spacing w:after="60"/>
                  <w:jc w:val="center"/>
                  <w:rPr>
                    <w:rFonts w:ascii="Noto Sans CJK KR Regular" w:eastAsia="Noto Sans CJK KR Regular" w:hAnsi="Noto Sans CJK KR Regular"/>
                    <w:b/>
                    <w:sz w:val="56"/>
                  </w:rPr>
                </w:pPr>
                <w:proofErr w:type="spellStart"/>
                <w:r w:rsidRPr="002E119C">
                  <w:rPr>
                    <w:rFonts w:ascii="Noto Sans CJK KR Regular" w:eastAsia="Noto Sans CJK KR Regular" w:hAnsi="Noto Sans CJK KR Regular" w:hint="eastAsia"/>
                    <w:b/>
                    <w:sz w:val="56"/>
                  </w:rPr>
                  <w:t>야놀자</w:t>
                </w:r>
                <w:proofErr w:type="spellEnd"/>
                <w:r w:rsidRPr="002E119C">
                  <w:rPr>
                    <w:rFonts w:ascii="Noto Sans CJK KR Regular" w:eastAsia="Noto Sans CJK KR Regular" w:hAnsi="Noto Sans CJK KR Regular"/>
                    <w:b/>
                    <w:sz w:val="56"/>
                  </w:rPr>
                  <w:t xml:space="preserve"> Global 인사시스템 구축</w:t>
                </w:r>
              </w:p>
              <w:p w14:paraId="58C4D2CC" w14:textId="77777777" w:rsidR="00E43088" w:rsidRPr="002E119C" w:rsidRDefault="00E43088" w:rsidP="00C329FC">
                <w:pPr>
                  <w:wordWrap w:val="0"/>
                  <w:spacing w:after="60"/>
                  <w:jc w:val="center"/>
                  <w:rPr>
                    <w:rFonts w:ascii="Noto Sans CJK KR Regular" w:eastAsia="Noto Sans CJK KR Regular" w:hAnsi="Noto Sans CJK KR Regular"/>
                    <w:b/>
                    <w:sz w:val="56"/>
                  </w:rPr>
                </w:pPr>
                <w:r w:rsidRPr="002E119C">
                  <w:rPr>
                    <w:rFonts w:ascii="Noto Sans CJK KR Regular" w:eastAsia="Noto Sans CJK KR Regular" w:hAnsi="Noto Sans CJK KR Regular" w:hint="eastAsia"/>
                    <w:b/>
                    <w:sz w:val="56"/>
                  </w:rPr>
                  <w:t>제안요청서</w:t>
                </w:r>
              </w:p>
            </w:tc>
          </w:tr>
          <w:tr w:rsidR="00E43088" w:rsidRPr="002E119C" w14:paraId="6B046361" w14:textId="77777777" w:rsidTr="00C329FC">
            <w:trPr>
              <w:trHeight w:val="2901"/>
            </w:trPr>
            <w:tc>
              <w:tcPr>
                <w:tcW w:w="9625" w:type="dxa"/>
                <w:vAlign w:val="center"/>
              </w:tcPr>
              <w:p w14:paraId="1E883921" w14:textId="77777777" w:rsidR="00E43088" w:rsidRPr="002E119C" w:rsidRDefault="00E43088" w:rsidP="00C329FC">
                <w:pPr>
                  <w:wordWrap w:val="0"/>
                  <w:rPr>
                    <w:rFonts w:ascii="Noto Sans CJK KR Regular" w:eastAsia="Noto Sans CJK KR Regular" w:hAnsi="Noto Sans CJK KR Regular"/>
                  </w:rPr>
                </w:pPr>
              </w:p>
            </w:tc>
          </w:tr>
          <w:tr w:rsidR="00E43088" w:rsidRPr="002E119C" w14:paraId="278DA860" w14:textId="77777777" w:rsidTr="00C329FC">
            <w:trPr>
              <w:trHeight w:hRule="exact" w:val="1709"/>
            </w:trPr>
            <w:tc>
              <w:tcPr>
                <w:tcW w:w="9625" w:type="dxa"/>
                <w:vAlign w:val="center"/>
              </w:tcPr>
              <w:p w14:paraId="22656984" w14:textId="7DB2F2AD" w:rsidR="00E43088" w:rsidRPr="002E119C" w:rsidRDefault="00E43088" w:rsidP="00C329FC">
                <w:pPr>
                  <w:wordWrap w:val="0"/>
                  <w:spacing w:after="60"/>
                  <w:jc w:val="center"/>
                  <w:rPr>
                    <w:rFonts w:ascii="Noto Sans CJK KR Regular" w:eastAsia="Noto Sans CJK KR Regular" w:hAnsi="Noto Sans CJK KR Regular"/>
                  </w:rPr>
                </w:pPr>
                <w:r w:rsidRPr="002E119C">
                  <w:rPr>
                    <w:rFonts w:ascii="Noto Sans CJK KR Regular" w:eastAsia="Noto Sans CJK KR Regular" w:hAnsi="Noto Sans CJK KR Regular"/>
                    <w:b/>
                    <w:sz w:val="40"/>
                    <w:szCs w:val="40"/>
                  </w:rPr>
                  <w:t>202</w:t>
                </w:r>
                <w:r w:rsidR="00E8658F" w:rsidRPr="002E119C">
                  <w:rPr>
                    <w:rFonts w:ascii="Noto Sans CJK KR Regular" w:eastAsia="Noto Sans CJK KR Regular" w:hAnsi="Noto Sans CJK KR Regular" w:hint="eastAsia"/>
                    <w:b/>
                    <w:sz w:val="40"/>
                    <w:szCs w:val="40"/>
                  </w:rPr>
                  <w:t>5</w:t>
                </w:r>
                <w:r w:rsidRPr="002E119C">
                  <w:rPr>
                    <w:rFonts w:ascii="Noto Sans CJK KR Regular" w:eastAsia="Noto Sans CJK KR Regular" w:hAnsi="Noto Sans CJK KR Regular"/>
                    <w:b/>
                    <w:sz w:val="40"/>
                    <w:szCs w:val="40"/>
                  </w:rPr>
                  <w:t xml:space="preserve">. </w:t>
                </w:r>
                <w:r w:rsidR="00E8658F" w:rsidRPr="002E119C">
                  <w:rPr>
                    <w:rFonts w:ascii="Noto Sans CJK KR Regular" w:eastAsia="Noto Sans CJK KR Regular" w:hAnsi="Noto Sans CJK KR Regular" w:hint="eastAsia"/>
                    <w:b/>
                    <w:sz w:val="40"/>
                    <w:szCs w:val="40"/>
                  </w:rPr>
                  <w:t>01</w:t>
                </w:r>
                <w:r w:rsidRPr="002E119C">
                  <w:rPr>
                    <w:rFonts w:ascii="Noto Sans CJK KR Regular" w:eastAsia="Noto Sans CJK KR Regular" w:hAnsi="Noto Sans CJK KR Regular"/>
                    <w:b/>
                    <w:sz w:val="40"/>
                    <w:szCs w:val="40"/>
                  </w:rPr>
                  <w:t xml:space="preserve">. </w:t>
                </w:r>
                <w:r w:rsidRPr="002E119C">
                  <w:rPr>
                    <w:rFonts w:ascii="Noto Sans CJK KR Regular" w:eastAsia="Noto Sans CJK KR Regular" w:hAnsi="Noto Sans CJK KR Regular" w:hint="eastAsia"/>
                    <w:b/>
                    <w:sz w:val="40"/>
                    <w:szCs w:val="40"/>
                  </w:rPr>
                  <w:t>0</w:t>
                </w:r>
                <w:r w:rsidR="00E8658F" w:rsidRPr="002E119C">
                  <w:rPr>
                    <w:rFonts w:ascii="Noto Sans CJK KR Regular" w:eastAsia="Noto Sans CJK KR Regular" w:hAnsi="Noto Sans CJK KR Regular" w:hint="eastAsia"/>
                    <w:b/>
                    <w:sz w:val="40"/>
                    <w:szCs w:val="40"/>
                  </w:rPr>
                  <w:t>7</w:t>
                </w:r>
              </w:p>
            </w:tc>
          </w:tr>
          <w:tr w:rsidR="00E43088" w:rsidRPr="002E119C" w14:paraId="74B291A6" w14:textId="77777777" w:rsidTr="00C329FC">
            <w:trPr>
              <w:trHeight w:val="1689"/>
            </w:trPr>
            <w:tc>
              <w:tcPr>
                <w:tcW w:w="9625" w:type="dxa"/>
                <w:vAlign w:val="center"/>
              </w:tcPr>
              <w:p w14:paraId="00811FEE" w14:textId="77777777" w:rsidR="00E43088" w:rsidRPr="002E119C" w:rsidRDefault="00E43088" w:rsidP="00C329FC">
                <w:pPr>
                  <w:wordWrap w:val="0"/>
                  <w:spacing w:after="60"/>
                  <w:jc w:val="center"/>
                  <w:rPr>
                    <w:rFonts w:ascii="Noto Sans CJK KR Regular" w:eastAsia="Noto Sans CJK KR Regular" w:hAnsi="Noto Sans CJK KR Regular"/>
                  </w:rPr>
                </w:pPr>
                <w:r w:rsidRPr="002E119C">
                  <w:rPr>
                    <w:rFonts w:ascii="Noto Sans CJK KR Regular" w:eastAsia="Noto Sans CJK KR Regular" w:hAnsi="Noto Sans CJK KR Regular" w:hint="eastAsia"/>
                    <w:b/>
                    <w:sz w:val="32"/>
                    <w:szCs w:val="32"/>
                  </w:rPr>
                  <w:t xml:space="preserve">주식회사 </w:t>
                </w:r>
                <w:proofErr w:type="spellStart"/>
                <w:r w:rsidRPr="002E119C">
                  <w:rPr>
                    <w:rFonts w:ascii="Noto Sans CJK KR Regular" w:eastAsia="Noto Sans CJK KR Regular" w:hAnsi="Noto Sans CJK KR Regular" w:hint="eastAsia"/>
                    <w:b/>
                    <w:sz w:val="32"/>
                    <w:szCs w:val="32"/>
                  </w:rPr>
                  <w:t>야놀자</w:t>
                </w:r>
                <w:proofErr w:type="spellEnd"/>
              </w:p>
            </w:tc>
          </w:tr>
          <w:tr w:rsidR="00E43088" w:rsidRPr="002E119C" w14:paraId="39D9C328" w14:textId="77777777" w:rsidTr="00C329FC">
            <w:trPr>
              <w:trHeight w:val="2254"/>
            </w:trPr>
            <w:tc>
              <w:tcPr>
                <w:tcW w:w="9625" w:type="dxa"/>
                <w:vAlign w:val="center"/>
              </w:tcPr>
              <w:p w14:paraId="018A833F" w14:textId="77777777" w:rsidR="00E43088" w:rsidRPr="002E119C" w:rsidRDefault="00E43088" w:rsidP="00C329FC">
                <w:pPr>
                  <w:wordWrap w:val="0"/>
                  <w:spacing w:after="60"/>
                  <w:rPr>
                    <w:rFonts w:ascii="Noto Sans CJK KR Regular" w:eastAsia="Noto Sans CJK KR Regular" w:hAnsi="Noto Sans CJK KR Regular"/>
                  </w:rPr>
                </w:pPr>
              </w:p>
            </w:tc>
          </w:tr>
        </w:tbl>
        <w:p w14:paraId="7220A301" w14:textId="77777777" w:rsidR="00E43088" w:rsidRPr="002E119C" w:rsidRDefault="00000000" w:rsidP="00E43088">
          <w:pPr>
            <w:wordWrap w:val="0"/>
            <w:rPr>
              <w:rFonts w:ascii="Noto Sans CJK KR Regular" w:eastAsia="Noto Sans CJK KR Regular" w:hAnsi="Noto Sans CJK KR Regular"/>
              <w:sz w:val="2"/>
            </w:rPr>
          </w:pPr>
        </w:p>
      </w:sdtContent>
    </w:sdt>
    <w:tbl>
      <w:tblPr>
        <w:tblW w:w="0" w:type="auto"/>
        <w:tblInd w:w="122" w:type="dxa"/>
        <w:tblLook w:val="04A0" w:firstRow="1" w:lastRow="0" w:firstColumn="1" w:lastColumn="0" w:noHBand="0" w:noVBand="1"/>
      </w:tblPr>
      <w:tblGrid>
        <w:gridCol w:w="9625"/>
      </w:tblGrid>
      <w:tr w:rsidR="00E43088" w:rsidRPr="002E119C" w14:paraId="342DEDDE" w14:textId="77777777" w:rsidTr="00C329FC">
        <w:trPr>
          <w:trHeight w:val="641"/>
        </w:trPr>
        <w:tc>
          <w:tcPr>
            <w:tcW w:w="9625" w:type="dxa"/>
            <w:tcBorders>
              <w:top w:val="nil"/>
              <w:left w:val="nil"/>
              <w:right w:val="nil"/>
            </w:tcBorders>
          </w:tcPr>
          <w:p w14:paraId="691A61FC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1. 문서정보</w:t>
            </w:r>
          </w:p>
        </w:tc>
      </w:tr>
      <w:tr w:rsidR="00E43088" w:rsidRPr="002E119C" w14:paraId="5D254B49" w14:textId="77777777" w:rsidTr="00C329FC">
        <w:trPr>
          <w:trHeight w:val="577"/>
        </w:trPr>
        <w:tc>
          <w:tcPr>
            <w:tcW w:w="9625" w:type="dxa"/>
            <w:tcBorders>
              <w:left w:val="nil"/>
              <w:right w:val="nil"/>
            </w:tcBorders>
          </w:tcPr>
          <w:p w14:paraId="610B3803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문서 정보 </w:t>
            </w:r>
          </w:p>
          <w:p w14:paraId="0670A72E" w14:textId="77777777" w:rsidR="00E43088" w:rsidRPr="002E119C" w:rsidRDefault="00E43088" w:rsidP="00C329FC">
            <w:pPr>
              <w:pStyle w:val="n0"/>
              <w:wordWrap w:val="0"/>
              <w:jc w:val="both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본 문서는 주식회사 </w:t>
            </w:r>
            <w:proofErr w:type="spellStart"/>
            <w:r w:rsidRPr="002E119C">
              <w:rPr>
                <w:rFonts w:ascii="Noto Sans CJK KR Regular" w:eastAsia="Noto Sans CJK KR Regular" w:hAnsi="Noto Sans CJK KR Regular" w:hint="eastAsia"/>
              </w:rPr>
              <w:t>야놀자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</w:rPr>
              <w:t xml:space="preserve"> Global 인사시스템 구축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을 수행할 공급사를 선정하기 위한 제안요청서로, 제안요청 내용 및 절차에 대해서 안내합니다.</w:t>
            </w:r>
          </w:p>
          <w:p w14:paraId="2ACA4C41" w14:textId="77777777" w:rsidR="00E43088" w:rsidRPr="002E119C" w:rsidRDefault="00E43088" w:rsidP="00C329FC">
            <w:pPr>
              <w:pStyle w:val="a9"/>
              <w:rPr>
                <w:rFonts w:ascii="Noto Sans CJK KR Regular" w:eastAsia="Noto Sans CJK KR Regular" w:hAnsi="Noto Sans CJK KR Regular"/>
              </w:rPr>
            </w:pPr>
          </w:p>
          <w:p w14:paraId="2DDC2A76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연락처</w:t>
            </w:r>
          </w:p>
          <w:p w14:paraId="7255CA54" w14:textId="74DBD527" w:rsidR="00E43088" w:rsidRPr="002E119C" w:rsidRDefault="00E43088" w:rsidP="00C329FC">
            <w:pPr>
              <w:pStyle w:val="n0"/>
              <w:wordWrap w:val="0"/>
              <w:jc w:val="both"/>
              <w:rPr>
                <w:rFonts w:ascii="Noto Sans CJK KR Regular" w:eastAsia="Noto Sans CJK KR Regular" w:hAnsi="Noto Sans CJK KR Regular"/>
                <w:b/>
                <w:bCs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제안요청</w:t>
            </w:r>
            <w:r w:rsidR="00E8658F"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/업체선정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내용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문의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</w:rPr>
              <w:t xml:space="preserve"> </w:t>
            </w:r>
          </w:p>
          <w:p w14:paraId="0CF88C3F" w14:textId="77777777" w:rsidR="00E43088" w:rsidRPr="002E119C" w:rsidRDefault="00E43088" w:rsidP="00C329FC">
            <w:pPr>
              <w:pStyle w:val="n0"/>
              <w:wordWrap w:val="0"/>
              <w:jc w:val="both"/>
              <w:rPr>
                <w:rFonts w:ascii="Noto Sans CJK KR Regular" w:eastAsia="Noto Sans CJK KR Regular" w:hAnsi="Noto Sans CJK KR Regular"/>
                <w:lang w:val="en-US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담당자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: </w:t>
            </w:r>
            <w:proofErr w:type="gramStart"/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이선영 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>/</w:t>
            </w:r>
            <w:proofErr w:type="gramEnd"/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구매팀</w:t>
            </w:r>
          </w:p>
          <w:p w14:paraId="3628FAAB" w14:textId="77777777" w:rsidR="00E43088" w:rsidRPr="002E119C" w:rsidRDefault="00E43088" w:rsidP="00C329FC">
            <w:pPr>
              <w:pStyle w:val="n0"/>
              <w:wordWrap w:val="0"/>
              <w:jc w:val="both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/>
              </w:rPr>
              <w:t xml:space="preserve">연락처: </w:t>
            </w:r>
            <w:proofErr w:type="gramStart"/>
            <w:r w:rsidRPr="002E119C">
              <w:rPr>
                <w:rFonts w:ascii="Noto Sans CJK KR Regular" w:eastAsia="Noto Sans CJK KR Regular" w:hAnsi="Noto Sans CJK KR Regular"/>
              </w:rPr>
              <w:t>sunyoung.lee@yanolja.com /</w:t>
            </w:r>
            <w:proofErr w:type="gramEnd"/>
            <w:r w:rsidRPr="002E119C">
              <w:rPr>
                <w:rFonts w:ascii="Noto Sans CJK KR Regular" w:eastAsia="Noto Sans CJK KR Regular" w:hAnsi="Noto Sans CJK KR Regular"/>
              </w:rPr>
              <w:t xml:space="preserve"> 010-4903-5137</w:t>
            </w:r>
          </w:p>
        </w:tc>
      </w:tr>
    </w:tbl>
    <w:p w14:paraId="7AC60F33" w14:textId="77777777" w:rsidR="00E43088" w:rsidRPr="002E119C" w:rsidRDefault="00E43088" w:rsidP="00E43088">
      <w:pPr>
        <w:wordWrap w:val="0"/>
        <w:rPr>
          <w:rFonts w:ascii="Noto Sans CJK KR Regular" w:eastAsia="Noto Sans CJK KR Regular" w:hAnsi="Noto Sans CJK KR Regular"/>
        </w:rPr>
      </w:pPr>
    </w:p>
    <w:p w14:paraId="1B421602" w14:textId="77777777" w:rsidR="00E43088" w:rsidRPr="002E119C" w:rsidRDefault="00E43088" w:rsidP="00E43088">
      <w:pPr>
        <w:wordWrap w:val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br w:type="page"/>
      </w:r>
    </w:p>
    <w:tbl>
      <w:tblPr>
        <w:tblW w:w="5000" w:type="pct"/>
        <w:tblBorders>
          <w:top w:val="single" w:sz="2" w:space="0" w:color="616467"/>
          <w:insideH w:val="single" w:sz="2" w:space="0" w:color="616467"/>
          <w:insideV w:val="single" w:sz="4" w:space="0" w:color="auto"/>
        </w:tblBorders>
        <w:tblLayout w:type="fixed"/>
        <w:tblCellMar>
          <w:top w:w="57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4"/>
      </w:tblGrid>
      <w:tr w:rsidR="00E43088" w:rsidRPr="002E119C" w14:paraId="2A82E977" w14:textId="77777777" w:rsidTr="00C329FC">
        <w:trPr>
          <w:trHeight w:val="636"/>
        </w:trPr>
        <w:tc>
          <w:tcPr>
            <w:tcW w:w="9026" w:type="dxa"/>
            <w:tcMar>
              <w:top w:w="0" w:type="dxa"/>
            </w:tcMar>
          </w:tcPr>
          <w:p w14:paraId="51531594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/>
              </w:rPr>
              <w:lastRenderedPageBreak/>
              <w:br w:type="page"/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2. </w:t>
            </w:r>
            <w:r w:rsidRPr="002E119C">
              <w:rPr>
                <w:rFonts w:ascii="Noto Sans CJK KR Regular" w:eastAsia="Noto Sans CJK KR Regular" w:hAnsi="Noto Sans CJK KR Regular"/>
              </w:rPr>
              <w:t>저작권</w:t>
            </w:r>
          </w:p>
          <w:p w14:paraId="7B6FBA36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08479598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3D4291F4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3DE61E26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401F6FD9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11129BB8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11ECAB0D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3F6AD6F5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00C5488E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2B7D1101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6B66E876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516E59A5" w14:textId="77777777" w:rsidR="000C7688" w:rsidRPr="002E119C" w:rsidRDefault="000C76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65F0E589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  <w:p w14:paraId="65A29D8C" w14:textId="77777777" w:rsidR="00E43088" w:rsidRPr="002E119C" w:rsidRDefault="00E43088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</w:p>
        </w:tc>
      </w:tr>
      <w:tr w:rsidR="00E43088" w:rsidRPr="002E119C" w14:paraId="3F90A3E6" w14:textId="77777777" w:rsidTr="00C329FC">
        <w:trPr>
          <w:trHeight w:val="577"/>
        </w:trPr>
        <w:tc>
          <w:tcPr>
            <w:tcW w:w="9026" w:type="dxa"/>
          </w:tcPr>
          <w:p w14:paraId="7B433964" w14:textId="30DD4CEC" w:rsidR="00E43088" w:rsidRPr="002E119C" w:rsidRDefault="00E43088" w:rsidP="00C329FC">
            <w:pPr>
              <w:pStyle w:val="n1"/>
              <w:wordWrap w:val="0"/>
              <w:jc w:val="both"/>
              <w:rPr>
                <w:rFonts w:ascii="Noto Sans CJK KR Regular" w:eastAsia="Noto Sans CJK KR Regular" w:hAnsi="Noto Sans CJK KR Regular"/>
                <w:lang w:val="en-US"/>
              </w:rPr>
            </w:pPr>
            <w:r w:rsidRPr="002E119C">
              <w:rPr>
                <w:rFonts w:ascii="Noto Sans CJK KR Regular" w:eastAsia="Noto Sans CJK KR Regular" w:hAnsi="Noto Sans CJK KR Regular"/>
                <w:lang w:val="en-US"/>
              </w:rPr>
              <w:t>Copyright 202</w:t>
            </w:r>
            <w:r w:rsidR="00E8658F"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>5</w:t>
            </w:r>
            <w:r w:rsidRPr="002E119C">
              <w:rPr>
                <w:rFonts w:ascii="Noto Sans CJK KR Regular" w:eastAsia="Noto Sans CJK KR Regular" w:hAnsi="Noto Sans CJK KR Regular"/>
                <w:lang w:val="en-US"/>
              </w:rPr>
              <w:t xml:space="preserve">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lang w:val="en-US"/>
              </w:rPr>
              <w:t>Yanolja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lang w:val="en-US"/>
              </w:rPr>
              <w:t xml:space="preserve"> Co., Ltd. All Rights Reserved.</w:t>
            </w:r>
          </w:p>
          <w:p w14:paraId="5CFDB640" w14:textId="77777777" w:rsidR="00E43088" w:rsidRPr="002E119C" w:rsidRDefault="00E43088" w:rsidP="00C329FC">
            <w:pPr>
              <w:pStyle w:val="n1"/>
              <w:wordWrap w:val="0"/>
              <w:jc w:val="both"/>
              <w:rPr>
                <w:rFonts w:ascii="Noto Sans CJK KR Regular" w:eastAsia="Noto Sans CJK KR Regular" w:hAnsi="Noto Sans CJK KR Regular"/>
                <w:lang w:val="en-US"/>
              </w:rPr>
            </w:pPr>
          </w:p>
          <w:p w14:paraId="0C459815" w14:textId="77777777" w:rsidR="00E43088" w:rsidRPr="002E119C" w:rsidRDefault="00E43088" w:rsidP="00C329FC">
            <w:pPr>
              <w:pStyle w:val="n1"/>
              <w:wordWrap w:val="0"/>
              <w:jc w:val="both"/>
              <w:rPr>
                <w:rFonts w:ascii="Noto Sans CJK KR Regular" w:eastAsia="Noto Sans CJK KR Regular" w:hAnsi="Noto Sans CJK KR Regular"/>
                <w:lang w:val="en-US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이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문서는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주식회사 </w:t>
            </w:r>
            <w:proofErr w:type="spellStart"/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>야놀자</w:t>
            </w:r>
            <w:proofErr w:type="spellEnd"/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(이하 </w:t>
            </w:r>
            <w:r w:rsidRPr="002E119C">
              <w:rPr>
                <w:rFonts w:ascii="Noto Sans CJK KR Regular" w:eastAsia="Noto Sans CJK KR Regular" w:hAnsi="Noto Sans CJK KR Regular"/>
                <w:lang w:val="en-US"/>
              </w:rPr>
              <w:t>‘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>회사</w:t>
            </w:r>
            <w:r w:rsidRPr="002E119C">
              <w:rPr>
                <w:rFonts w:ascii="Noto Sans CJK KR Regular" w:eastAsia="Noto Sans CJK KR Regular" w:hAnsi="Noto Sans CJK KR Regular"/>
                <w:lang w:val="en-US"/>
              </w:rPr>
              <w:t>’)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의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지적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자산이므로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회사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의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승인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없이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이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문서를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다른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용도로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임의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변경하여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사용할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수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없습니다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>.</w:t>
            </w:r>
          </w:p>
          <w:p w14:paraId="64E82782" w14:textId="77777777" w:rsidR="00E43088" w:rsidRPr="002E119C" w:rsidRDefault="00E43088" w:rsidP="00C329FC">
            <w:pPr>
              <w:pStyle w:val="n1"/>
              <w:wordWrap w:val="0"/>
              <w:jc w:val="both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이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문서는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정보제공의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목적으로만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제공됩니다</w:t>
            </w: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>. 회사는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 이 문서에 수록된 정보의 완전성과 정확성을 검증하기 위해 노력하였으나, 발생할 수 있는 내용상의 오류나 누락에 대해서는 책임지지 않습니다.</w:t>
            </w:r>
          </w:p>
          <w:p w14:paraId="394083D0" w14:textId="77777777" w:rsidR="00E43088" w:rsidRPr="002E119C" w:rsidRDefault="00E43088" w:rsidP="00C329FC">
            <w:pPr>
              <w:pStyle w:val="n1"/>
              <w:wordWrap w:val="0"/>
              <w:jc w:val="both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따라서, 이 문서의 사용이나 사용 결과에 따른 책임은 전적으로 사용자에게 있으며, 회사는 이에 대해 명시적 혹은 묵시적으로 어떠한 보증도 하지 않습니다. </w:t>
            </w:r>
          </w:p>
          <w:p w14:paraId="7B0D9761" w14:textId="77777777" w:rsidR="00E43088" w:rsidRPr="002E119C" w:rsidRDefault="00E43088" w:rsidP="00C329FC">
            <w:pPr>
              <w:pStyle w:val="n1"/>
              <w:wordWrap w:val="0"/>
              <w:jc w:val="both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관련 URL 정보를 포함하여 이 문서에서 언급한 특정 소프트웨어 상품이나 장비</w:t>
            </w:r>
            <w:r w:rsidRPr="002E119C">
              <w:rPr>
                <w:rFonts w:ascii="Noto Sans CJK KR Regular" w:eastAsia="Noto Sans CJK KR Regular" w:hAnsi="Noto Sans CJK KR Regular"/>
              </w:rPr>
              <w:t>는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 해당 소유자의 저작권법을 따르며, 해당 저작권법을 준수하는 것은 사용자의 책임입니다.</w:t>
            </w:r>
          </w:p>
          <w:p w14:paraId="537555C1" w14:textId="77777777" w:rsidR="00E43088" w:rsidRPr="002E119C" w:rsidRDefault="00E43088" w:rsidP="00C329FC">
            <w:pPr>
              <w:pStyle w:val="n1"/>
              <w:wordWrap w:val="0"/>
              <w:jc w:val="both"/>
              <w:rPr>
                <w:rFonts w:ascii="Noto Sans CJK KR Regular" w:eastAsia="Noto Sans CJK KR Regular" w:hAnsi="Noto Sans CJK KR Regular"/>
              </w:rPr>
            </w:pPr>
          </w:p>
          <w:p w14:paraId="5767AE25" w14:textId="77777777" w:rsidR="00E43088" w:rsidRPr="002E119C" w:rsidRDefault="00E43088" w:rsidP="00C329FC">
            <w:pPr>
              <w:pStyle w:val="n1"/>
              <w:wordWrap w:val="0"/>
              <w:jc w:val="both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lang w:val="en-US"/>
              </w:rPr>
              <w:t>회사는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 이 문서의 내용을 예고 없이 변경할 수 있습니다.</w:t>
            </w:r>
          </w:p>
        </w:tc>
      </w:tr>
    </w:tbl>
    <w:p w14:paraId="2AEC7BF5" w14:textId="77777777" w:rsidR="00E43088" w:rsidRPr="002E119C" w:rsidRDefault="00E43088" w:rsidP="00E43088">
      <w:pPr>
        <w:wordWrap w:val="0"/>
        <w:rPr>
          <w:rFonts w:ascii="Noto Sans CJK KR Regular" w:eastAsia="Noto Sans CJK KR Regular" w:hAnsi="Noto Sans CJK KR Regular"/>
          <w:b/>
          <w:sz w:val="40"/>
          <w:szCs w:val="40"/>
        </w:rPr>
      </w:pPr>
    </w:p>
    <w:p w14:paraId="4D5C31D5" w14:textId="77777777" w:rsidR="00E43088" w:rsidRPr="002E119C" w:rsidRDefault="00E43088" w:rsidP="00E43088">
      <w:pPr>
        <w:wordWrap w:val="0"/>
        <w:jc w:val="center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  <w:b/>
          <w:sz w:val="40"/>
          <w:szCs w:val="40"/>
        </w:rPr>
        <w:lastRenderedPageBreak/>
        <w:t>- 목 차 -</w:t>
      </w:r>
    </w:p>
    <w:bookmarkStart w:id="4" w:name="목차"/>
    <w:bookmarkEnd w:id="4"/>
    <w:p w14:paraId="64F08B53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r w:rsidRPr="002E119C">
        <w:rPr>
          <w:rFonts w:ascii="Noto Sans CJK KR Regular" w:eastAsia="Noto Sans CJK KR Regular" w:hAnsi="Noto Sans CJK KR Regular"/>
          <w:b w:val="0"/>
        </w:rPr>
        <w:fldChar w:fldCharType="begin"/>
      </w:r>
      <w:r w:rsidRPr="002E119C">
        <w:rPr>
          <w:rFonts w:ascii="Noto Sans CJK KR Regular" w:eastAsia="Noto Sans CJK KR Regular" w:hAnsi="Noto Sans CJK KR Regular"/>
          <w:b w:val="0"/>
        </w:rPr>
        <w:instrText xml:space="preserve"> TOC \o "1-2" \h \z \u </w:instrText>
      </w:r>
      <w:r w:rsidRPr="002E119C">
        <w:rPr>
          <w:rFonts w:ascii="Noto Sans CJK KR Regular" w:eastAsia="Noto Sans CJK KR Regular" w:hAnsi="Noto Sans CJK KR Regular"/>
          <w:b w:val="0"/>
        </w:rPr>
        <w:fldChar w:fldCharType="separate"/>
      </w:r>
      <w:hyperlink w:anchor="_Toc177651336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1.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제안 개요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_Toc177651336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5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7B1DCBE9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37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1.１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회사 현황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_Toc177651337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5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4124A4E7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38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1.２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제안요청의 개요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_Toc177651338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6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35D7041E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39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1.３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본 제안요청으로 계약체결 시 적용대상 법인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_Toc177651339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8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14C5B058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hyperlink w:anchor="_Toc177651340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2.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제안 일정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_Toc177651340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9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7F0AD158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hyperlink w:anchor="_Toc177651341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3.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제안서 작성 및 제출방법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_Toc177651341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10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5D0E11B5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42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3.１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제안요청 내용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_Toc177651342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10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7FCA2697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43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3.２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제안 마감 시 제출 서류 및 포함 내용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_Toc177651343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13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093766E5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44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3.３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제안서 제출방법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_Toc177651344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14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2D73125E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45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3.４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기타 사항 안내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_Toc177651345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14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32947C50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hyperlink w:anchor="_Toc177651346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4.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평가 기준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_Toc177651346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16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0571CC94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47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4.１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주요 평가항목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_Toc177651347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16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79C1F020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hyperlink w:anchor="_Toc177651348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5.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제안과 관련한 일반사항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_Toc177651348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18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2025FBD4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49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5.１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적용범위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_Toc177651349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18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6C3AC5C3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50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5.２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기밀 유지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_Toc177651350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18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25C1AA33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51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5.３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제안 접수 거절 및 무효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_Toc177651351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19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11AB30C9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52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5.４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제안의 사용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_Toc177651352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19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6F7B42B8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hyperlink w:anchor="_Toc177651353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6.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제안서 작성 시 유의사항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_Toc177651353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20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66BB736B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54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6.１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구체적인 용어의 사용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_Toc177651354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20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4047C356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55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6.２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제안금액 산출 시 유의사항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_Toc177651355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20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1C1D9090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hyperlink w:anchor="_Toc177651356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7.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평가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_Toc177651356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21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353FA161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57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7.１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평가 방법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_Toc177651357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21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651EE180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58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7.２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평가결과의 공개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_Toc177651358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21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6CBDCE7A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hyperlink w:anchor="_Toc177651359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8.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우선협상대상자의 선정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_Toc177651359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22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48A71C80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60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8.１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우선협상대상자 선정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_Toc177651360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22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4DFD2FD8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61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8.２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우선협상 결렬 시 조치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_Toc177651361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22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0521470A" w14:textId="77777777" w:rsidR="00E43088" w:rsidRPr="002E119C" w:rsidRDefault="00E43088" w:rsidP="00E43088">
      <w:pPr>
        <w:pStyle w:val="12"/>
        <w:rPr>
          <w:rFonts w:ascii="Noto Sans CJK KR Regular" w:eastAsia="Noto Sans CJK KR Regular" w:hAnsi="Noto Sans CJK KR Regular"/>
          <w:b w:val="0"/>
          <w:sz w:val="22"/>
          <w:szCs w:val="24"/>
          <w14:ligatures w14:val="standardContextual"/>
        </w:rPr>
      </w:pPr>
      <w:hyperlink w:anchor="_Toc177651362" w:history="1"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9.</w:t>
        </w:r>
        <w:r w:rsidRPr="002E119C">
          <w:rPr>
            <w:rFonts w:ascii="Noto Sans CJK KR Regular" w:eastAsia="Noto Sans CJK KR Regular" w:hAnsi="Noto Sans CJK KR Regular"/>
            <w:b w:val="0"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color w:val="auto"/>
          </w:rPr>
          <w:t>계약</w:t>
        </w:r>
        <w:r w:rsidRPr="002E119C">
          <w:rPr>
            <w:rFonts w:ascii="Noto Sans CJK KR Regular" w:eastAsia="Noto Sans CJK KR Regular" w:hAnsi="Noto Sans CJK KR Regular"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webHidden/>
          </w:rPr>
          <w:instrText xml:space="preserve"> PAGEREF _Toc177651362 \h </w:instrText>
        </w:r>
        <w:r w:rsidRPr="002E119C">
          <w:rPr>
            <w:rFonts w:ascii="Noto Sans CJK KR Regular" w:eastAsia="Noto Sans CJK KR Regular" w:hAnsi="Noto Sans CJK KR Regular"/>
            <w:webHidden/>
          </w:rPr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webHidden/>
          </w:rPr>
          <w:t>23</w:t>
        </w:r>
        <w:r w:rsidRPr="002E119C">
          <w:rPr>
            <w:rFonts w:ascii="Noto Sans CJK KR Regular" w:eastAsia="Noto Sans CJK KR Regular" w:hAnsi="Noto Sans CJK KR Regular"/>
            <w:webHidden/>
          </w:rPr>
          <w:fldChar w:fldCharType="end"/>
        </w:r>
      </w:hyperlink>
    </w:p>
    <w:p w14:paraId="68AF0EBE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63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9.１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계약체결 방법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_Toc177651363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23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1ED56D23" w14:textId="77777777" w:rsidR="00E43088" w:rsidRPr="002E119C" w:rsidRDefault="00E43088" w:rsidP="00E43088">
      <w:pPr>
        <w:pStyle w:val="21"/>
        <w:tabs>
          <w:tab w:val="left" w:pos="1100"/>
          <w:tab w:val="right" w:leader="dot" w:pos="10194"/>
        </w:tabs>
        <w:ind w:left="395"/>
        <w:rPr>
          <w:rFonts w:ascii="Noto Sans CJK KR Regular" w:eastAsia="Noto Sans CJK KR Regular" w:hAnsi="Noto Sans CJK KR Regular"/>
          <w:noProof/>
          <w:sz w:val="22"/>
          <w:szCs w:val="24"/>
          <w14:ligatures w14:val="standardContextual"/>
        </w:rPr>
      </w:pPr>
      <w:hyperlink w:anchor="_Toc177651364" w:history="1"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  <w:kern w:val="0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9.２</w:t>
        </w:r>
        <w:r w:rsidRPr="002E119C">
          <w:rPr>
            <w:rFonts w:ascii="Noto Sans CJK KR Regular" w:eastAsia="Noto Sans CJK KR Regular" w:hAnsi="Noto Sans CJK KR Regular"/>
            <w:noProof/>
            <w:sz w:val="22"/>
            <w:szCs w:val="24"/>
            <w14:ligatures w14:val="standardContextual"/>
          </w:rPr>
          <w:tab/>
        </w:r>
        <w:r w:rsidRPr="002E119C">
          <w:rPr>
            <w:rStyle w:val="aa"/>
            <w:rFonts w:ascii="Noto Sans CJK KR Regular" w:eastAsia="Noto Sans CJK KR Regular" w:hAnsi="Noto Sans CJK KR Regular"/>
            <w:noProof/>
            <w:color w:val="auto"/>
          </w:rPr>
          <w:t>제안서의 효력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ab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begin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instrText xml:space="preserve"> PAGEREF _Toc177651364 \h </w:instrTex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separate"/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t>23</w:t>
        </w:r>
        <w:r w:rsidRPr="002E119C">
          <w:rPr>
            <w:rFonts w:ascii="Noto Sans CJK KR Regular" w:eastAsia="Noto Sans CJK KR Regular" w:hAnsi="Noto Sans CJK KR Regular"/>
            <w:noProof/>
            <w:webHidden/>
          </w:rPr>
          <w:fldChar w:fldCharType="end"/>
        </w:r>
      </w:hyperlink>
    </w:p>
    <w:p w14:paraId="7CC89095" w14:textId="77777777" w:rsidR="00E43088" w:rsidRPr="002E119C" w:rsidRDefault="00E43088" w:rsidP="00E43088">
      <w:pPr>
        <w:pStyle w:val="10"/>
        <w:wordWrap w:val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  <w:b/>
          <w:noProof/>
        </w:rPr>
        <w:lastRenderedPageBreak/>
        <w:fldChar w:fldCharType="end"/>
      </w:r>
      <w:bookmarkStart w:id="5" w:name="_Toc387394541"/>
      <w:bookmarkStart w:id="6" w:name="_Toc177651336"/>
      <w:r w:rsidRPr="002E119C">
        <w:rPr>
          <w:rFonts w:ascii="Noto Sans CJK KR Regular" w:eastAsia="Noto Sans CJK KR Regular" w:hAnsi="Noto Sans CJK KR Regular"/>
        </w:rPr>
        <w:t>제안 개요</w:t>
      </w:r>
      <w:bookmarkEnd w:id="5"/>
      <w:bookmarkEnd w:id="6"/>
    </w:p>
    <w:p w14:paraId="355F9F2A" w14:textId="77777777" w:rsidR="00E43088" w:rsidRPr="002E119C" w:rsidRDefault="00E43088" w:rsidP="00E43088">
      <w:pPr>
        <w:wordWrap w:val="0"/>
        <w:rPr>
          <w:rFonts w:ascii="Noto Sans CJK KR Regular" w:eastAsia="Noto Sans CJK KR Regular" w:hAnsi="Noto Sans CJK KR Regular"/>
        </w:rPr>
      </w:pPr>
    </w:p>
    <w:p w14:paraId="3069CBA0" w14:textId="77777777" w:rsidR="00E43088" w:rsidRPr="002E119C" w:rsidRDefault="00E43088" w:rsidP="00E43088">
      <w:pPr>
        <w:pStyle w:val="2"/>
        <w:wordWrap w:val="0"/>
        <w:rPr>
          <w:rFonts w:ascii="Noto Sans CJK KR Regular" w:eastAsia="Noto Sans CJK KR Regular" w:hAnsi="Noto Sans CJK KR Regular"/>
        </w:rPr>
      </w:pPr>
      <w:bookmarkStart w:id="7" w:name="_Toc177651337"/>
      <w:r w:rsidRPr="002E119C">
        <w:rPr>
          <w:rFonts w:ascii="Noto Sans CJK KR Regular" w:eastAsia="Noto Sans CJK KR Regular" w:hAnsi="Noto Sans CJK KR Regular"/>
        </w:rPr>
        <w:t>회사 현황</w:t>
      </w:r>
      <w:bookmarkEnd w:id="7"/>
    </w:p>
    <w:p w14:paraId="09F046E4" w14:textId="70BC067A" w:rsidR="004A149F" w:rsidRPr="002E119C" w:rsidRDefault="36C275F9" w:rsidP="5A704498">
      <w:pPr>
        <w:wordWrap w:val="0"/>
        <w:rPr>
          <w:rFonts w:ascii="Noto Sans CJK KR Regular" w:eastAsia="Noto Sans CJK KR Regular" w:hAnsi="Noto Sans CJK KR Regular"/>
        </w:rPr>
      </w:pPr>
      <w:proofErr w:type="spellStart"/>
      <w:r w:rsidRPr="002E119C">
        <w:rPr>
          <w:rFonts w:ascii="Noto Sans CJK KR Regular" w:eastAsia="Noto Sans CJK KR Regular" w:hAnsi="Noto Sans CJK KR Regular"/>
        </w:rPr>
        <w:t>야놀자는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전 세계에서 가장 빠르게 성장하는 글로벌 대표 여행 플랫폼이자 </w:t>
      </w:r>
      <w:proofErr w:type="spellStart"/>
      <w:r w:rsidRPr="002E119C">
        <w:rPr>
          <w:rFonts w:ascii="Noto Sans CJK KR Regular" w:eastAsia="Noto Sans CJK KR Regular" w:hAnsi="Noto Sans CJK KR Regular"/>
        </w:rPr>
        <w:t>트래블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</w:t>
      </w:r>
      <w:proofErr w:type="spellStart"/>
      <w:r w:rsidRPr="002E119C">
        <w:rPr>
          <w:rFonts w:ascii="Noto Sans CJK KR Regular" w:eastAsia="Noto Sans CJK KR Regular" w:hAnsi="Noto Sans CJK KR Regular"/>
        </w:rPr>
        <w:t>테크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기업입니다.</w:t>
      </w:r>
    </w:p>
    <w:p w14:paraId="4215EEFD" w14:textId="196E9700" w:rsidR="004A149F" w:rsidRPr="002E119C" w:rsidRDefault="36C275F9" w:rsidP="5A704498">
      <w:pPr>
        <w:wordWrap w:val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 xml:space="preserve">여행의 B2B2C </w:t>
      </w:r>
      <w:proofErr w:type="spellStart"/>
      <w:r w:rsidRPr="002E119C">
        <w:rPr>
          <w:rFonts w:ascii="Noto Sans CJK KR Regular" w:eastAsia="Noto Sans CJK KR Regular" w:hAnsi="Noto Sans CJK KR Regular"/>
        </w:rPr>
        <w:t>밸류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체인을 원스톱으로 연결하고 글로벌 여행산업의 디지털 전환을 선도하고 있습니다. </w:t>
      </w:r>
      <w:proofErr w:type="spellStart"/>
      <w:r w:rsidRPr="002E119C">
        <w:rPr>
          <w:rFonts w:ascii="Noto Sans CJK KR Regular" w:eastAsia="Noto Sans CJK KR Regular" w:hAnsi="Noto Sans CJK KR Regular"/>
        </w:rPr>
        <w:t>야놀자ㆍ인터파크ㆍ트리플ㆍ데일리호텔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등 시장을 이끄는 여행 </w:t>
      </w:r>
      <w:proofErr w:type="spellStart"/>
      <w:r w:rsidRPr="002E119C">
        <w:rPr>
          <w:rFonts w:ascii="Noto Sans CJK KR Regular" w:eastAsia="Noto Sans CJK KR Regular" w:hAnsi="Noto Sans CJK KR Regular"/>
        </w:rPr>
        <w:t>슈퍼앱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포트폴리오를 통해 </w:t>
      </w:r>
      <w:proofErr w:type="spellStart"/>
      <w:r w:rsidRPr="002E119C">
        <w:rPr>
          <w:rFonts w:ascii="Noto Sans CJK KR Regular" w:eastAsia="Noto Sans CJK KR Regular" w:hAnsi="Noto Sans CJK KR Regular"/>
        </w:rPr>
        <w:t>숙박ㆍ레저ㆍ교통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등 여행을 위한 모든 서비스를 제공합니다.</w:t>
      </w:r>
    </w:p>
    <w:p w14:paraId="39578D4A" w14:textId="1A5C1D77" w:rsidR="004A149F" w:rsidRPr="002E119C" w:rsidRDefault="36C275F9" w:rsidP="5A704498">
      <w:pPr>
        <w:wordWrap w:val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>특히 2021년 인터파크 인수를 통해 글로벌 여행시장 공략의 기틀도 마련한 만큼, 항공, 레저, 패키지 투어 등 해외여행 사업과 공연, 전시, 스포츠 등 티켓 사업 영역에서도 독보적인 인벤토리를 보유함으로써 해외 여행 수요에 선제적으로 대응 중입니다.</w:t>
      </w:r>
    </w:p>
    <w:p w14:paraId="15616451" w14:textId="2D19F2A8" w:rsidR="004A149F" w:rsidRPr="002E119C" w:rsidRDefault="36C275F9" w:rsidP="5A704498">
      <w:pPr>
        <w:wordWrap w:val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 xml:space="preserve">또한, </w:t>
      </w:r>
      <w:proofErr w:type="spellStart"/>
      <w:r w:rsidRPr="002E119C">
        <w:rPr>
          <w:rFonts w:ascii="Noto Sans CJK KR Regular" w:eastAsia="Noto Sans CJK KR Regular" w:hAnsi="Noto Sans CJK KR Regular"/>
        </w:rPr>
        <w:t>야놀자클라우드의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IoTㆍAIㆍ블록체인 등 클라우드 기반 기술을 기반으로 전 세계 170개 국 이상에 호텔, F&amp;B, 레저, 주거 등 공간 전반을 아우르는 SaaS 솔루션을 공급하는 등 글로벌 여행산업의 패러다임을 전환하고 있습니다.</w:t>
      </w:r>
    </w:p>
    <w:p w14:paraId="08E081C1" w14:textId="3F553DD4" w:rsidR="004A149F" w:rsidRPr="002E119C" w:rsidRDefault="36C275F9" w:rsidP="5A704498">
      <w:pPr>
        <w:wordWrap w:val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>회사와 관련한 상세한 정보는 https://www.yanoljagroup.com 을 참고하시기 바랍니다.</w:t>
      </w:r>
    </w:p>
    <w:p w14:paraId="7B49BCB3" w14:textId="677D20E5" w:rsidR="004A149F" w:rsidRPr="002E119C" w:rsidRDefault="004A149F" w:rsidP="00E43088">
      <w:pPr>
        <w:wordWrap w:val="0"/>
        <w:rPr>
          <w:rFonts w:ascii="Noto Sans CJK KR Regular" w:eastAsia="Noto Sans CJK KR Regular" w:hAnsi="Noto Sans CJK KR Regular"/>
        </w:rPr>
      </w:pPr>
    </w:p>
    <w:p w14:paraId="609BC2AE" w14:textId="77777777" w:rsidR="004A149F" w:rsidRPr="002E119C" w:rsidRDefault="004A149F" w:rsidP="00E43088">
      <w:pPr>
        <w:wordWrap w:val="0"/>
        <w:rPr>
          <w:rFonts w:ascii="Noto Sans CJK KR Regular" w:eastAsia="Noto Sans CJK KR Regular" w:hAnsi="Noto Sans CJK KR Regular"/>
        </w:rPr>
      </w:pPr>
    </w:p>
    <w:p w14:paraId="5AD9D65C" w14:textId="77777777" w:rsidR="004A149F" w:rsidRPr="002E119C" w:rsidRDefault="004A149F" w:rsidP="00E43088">
      <w:pPr>
        <w:wordWrap w:val="0"/>
        <w:rPr>
          <w:rFonts w:ascii="Noto Sans CJK KR Regular" w:eastAsia="Noto Sans CJK KR Regular" w:hAnsi="Noto Sans CJK KR Regular"/>
        </w:rPr>
      </w:pPr>
    </w:p>
    <w:p w14:paraId="3D869046" w14:textId="77777777" w:rsidR="004A149F" w:rsidRPr="002E119C" w:rsidRDefault="004A149F" w:rsidP="00E43088">
      <w:pPr>
        <w:wordWrap w:val="0"/>
        <w:rPr>
          <w:rFonts w:ascii="Noto Sans CJK KR Regular" w:eastAsia="Noto Sans CJK KR Regular" w:hAnsi="Noto Sans CJK KR Regular"/>
        </w:rPr>
      </w:pPr>
    </w:p>
    <w:p w14:paraId="015309A8" w14:textId="77777777" w:rsidR="004A149F" w:rsidRPr="002E119C" w:rsidRDefault="004A149F" w:rsidP="00E43088">
      <w:pPr>
        <w:wordWrap w:val="0"/>
        <w:rPr>
          <w:rFonts w:ascii="Noto Sans CJK KR Regular" w:eastAsia="Noto Sans CJK KR Regular" w:hAnsi="Noto Sans CJK KR Regular"/>
        </w:rPr>
      </w:pPr>
    </w:p>
    <w:p w14:paraId="23BAD7C4" w14:textId="77777777" w:rsidR="004A149F" w:rsidRPr="002E119C" w:rsidRDefault="004A149F" w:rsidP="00E43088">
      <w:pPr>
        <w:wordWrap w:val="0"/>
        <w:rPr>
          <w:rFonts w:ascii="Noto Sans CJK KR Regular" w:eastAsia="Noto Sans CJK KR Regular" w:hAnsi="Noto Sans CJK KR Regular"/>
        </w:rPr>
      </w:pPr>
    </w:p>
    <w:p w14:paraId="23F8AACD" w14:textId="77777777" w:rsidR="004A149F" w:rsidRPr="002E119C" w:rsidRDefault="004A149F" w:rsidP="00E43088">
      <w:pPr>
        <w:wordWrap w:val="0"/>
        <w:rPr>
          <w:rFonts w:ascii="Noto Sans CJK KR Regular" w:eastAsia="Noto Sans CJK KR Regular" w:hAnsi="Noto Sans CJK KR Regular"/>
        </w:rPr>
      </w:pPr>
    </w:p>
    <w:p w14:paraId="78967292" w14:textId="77777777" w:rsidR="004A149F" w:rsidRPr="002E119C" w:rsidRDefault="004A149F" w:rsidP="00E43088">
      <w:pPr>
        <w:wordWrap w:val="0"/>
        <w:rPr>
          <w:rFonts w:ascii="Noto Sans CJK KR Regular" w:eastAsia="Noto Sans CJK KR Regular" w:hAnsi="Noto Sans CJK KR Regular"/>
        </w:rPr>
      </w:pPr>
    </w:p>
    <w:p w14:paraId="01C7AA2C" w14:textId="77777777" w:rsidR="006F6E14" w:rsidRPr="002E119C" w:rsidRDefault="006F6E14" w:rsidP="006F6E14">
      <w:pPr>
        <w:pStyle w:val="2"/>
        <w:wordWrap w:val="0"/>
        <w:rPr>
          <w:rFonts w:ascii="Noto Sans CJK KR Regular" w:eastAsia="Noto Sans CJK KR Regular" w:hAnsi="Noto Sans CJK KR Regular"/>
        </w:rPr>
      </w:pPr>
      <w:bookmarkStart w:id="8" w:name="_Toc177651338"/>
      <w:r w:rsidRPr="002E119C">
        <w:rPr>
          <w:rFonts w:ascii="Noto Sans CJK KR Regular" w:eastAsia="Noto Sans CJK KR Regular" w:hAnsi="Noto Sans CJK KR Regular"/>
        </w:rPr>
        <w:t>제안요청의 개요</w:t>
      </w:r>
      <w:bookmarkEnd w:id="8"/>
    </w:p>
    <w:p w14:paraId="63D81361" w14:textId="77777777" w:rsidR="006F6E14" w:rsidRPr="002E119C" w:rsidRDefault="006F6E14" w:rsidP="006F6E14">
      <w:pPr>
        <w:shd w:val="clear" w:color="auto" w:fill="FFFFFF"/>
        <w:spacing w:before="32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‘</w:t>
      </w:r>
      <w:proofErr w:type="spellStart"/>
      <w:r w:rsidRPr="002E119C">
        <w:rPr>
          <w:rFonts w:ascii="Noto Sans CJK KR Regular" w:eastAsia="Noto Sans CJK KR Regular" w:hAnsi="Noto Sans CJK KR Regular" w:cs="Arial Unicode MS" w:hint="eastAsia"/>
        </w:rPr>
        <w:t>회사’는</w:t>
      </w:r>
      <w:proofErr w:type="spellEnd"/>
      <w:r w:rsidRPr="002E119C">
        <w:rPr>
          <w:rFonts w:ascii="Noto Sans CJK KR Regular" w:eastAsia="Noto Sans CJK KR Regular" w:hAnsi="Noto Sans CJK KR Regular" w:cs="Arial Unicode MS"/>
        </w:rPr>
        <w:t xml:space="preserve"> </w:t>
      </w:r>
      <w:proofErr w:type="spellStart"/>
      <w:r w:rsidRPr="002E119C">
        <w:rPr>
          <w:rFonts w:ascii="Noto Sans CJK KR Regular" w:eastAsia="Noto Sans CJK KR Regular" w:hAnsi="Noto Sans CJK KR Regular" w:hint="eastAsia"/>
        </w:rPr>
        <w:t>야놀자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Global 인사시스템 구축</w:t>
      </w:r>
      <w:r w:rsidRPr="002E119C">
        <w:rPr>
          <w:rFonts w:ascii="Noto Sans CJK KR Regular" w:eastAsia="Noto Sans CJK KR Regular" w:hAnsi="Noto Sans CJK KR Regular" w:cs="Arial Unicode MS"/>
        </w:rPr>
        <w:t xml:space="preserve">을 진행할 경쟁력 있는 사업자를 선정하고자 합니다.  </w:t>
      </w:r>
    </w:p>
    <w:p w14:paraId="736C4F52" w14:textId="77777777" w:rsidR="006F6E14" w:rsidRPr="002E119C" w:rsidRDefault="006F6E14" w:rsidP="006F6E14">
      <w:pPr>
        <w:shd w:val="clear" w:color="auto" w:fill="FFFFFF"/>
        <w:spacing w:before="320"/>
        <w:rPr>
          <w:rFonts w:ascii="Noto Sans CJK KR Regular" w:eastAsia="Noto Sans CJK KR Regular" w:hAnsi="Noto Sans CJK KR Regular" w:cs="Arial Unicode MS"/>
        </w:rPr>
      </w:pPr>
    </w:p>
    <w:p w14:paraId="1D2C00E4" w14:textId="77777777" w:rsidR="006F6E14" w:rsidRPr="002E119C" w:rsidRDefault="006F6E14" w:rsidP="3D78E0E8">
      <w:pPr>
        <w:pStyle w:val="a1"/>
        <w:widowControl w:val="0"/>
        <w:numPr>
          <w:ilvl w:val="0"/>
          <w:numId w:val="34"/>
        </w:numPr>
        <w:shd w:val="clear" w:color="auto" w:fill="FFFFFF" w:themeFill="background1"/>
        <w:autoSpaceDE w:val="0"/>
        <w:autoSpaceDN w:val="0"/>
        <w:adjustRightInd w:val="0"/>
        <w:spacing w:before="320"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3D78E0E8">
        <w:rPr>
          <w:rFonts w:ascii="Noto Sans CJK KR Regular" w:eastAsia="Noto Sans CJK KR Regular" w:hAnsi="Noto Sans CJK KR Regular" w:cs="Arial Unicode MS"/>
        </w:rPr>
        <w:t xml:space="preserve">프로젝트명: </w:t>
      </w:r>
      <w:r w:rsidRPr="3D78E0E8">
        <w:rPr>
          <w:rFonts w:ascii="Noto Sans CJK KR Regular" w:eastAsia="Noto Sans CJK KR Regular" w:hAnsi="Noto Sans CJK KR Regular" w:cs="Arial Unicode MS"/>
          <w:highlight w:val="yellow"/>
        </w:rPr>
        <w:t xml:space="preserve">Global 인사시스템 </w:t>
      </w:r>
      <w:commentRangeStart w:id="9"/>
      <w:commentRangeStart w:id="10"/>
      <w:commentRangeStart w:id="11"/>
      <w:r w:rsidRPr="3D78E0E8">
        <w:rPr>
          <w:rFonts w:ascii="Noto Sans CJK KR Regular" w:eastAsia="Noto Sans CJK KR Regular" w:hAnsi="Noto Sans CJK KR Regular" w:cs="Arial Unicode MS"/>
          <w:highlight w:val="yellow"/>
        </w:rPr>
        <w:t>구축</w:t>
      </w:r>
      <w:commentRangeEnd w:id="9"/>
      <w:r>
        <w:commentReference w:id="9"/>
      </w:r>
      <w:commentRangeEnd w:id="10"/>
      <w:r>
        <w:commentReference w:id="10"/>
      </w:r>
      <w:commentRangeEnd w:id="11"/>
      <w:r>
        <w:commentReference w:id="11"/>
      </w:r>
    </w:p>
    <w:p w14:paraId="3C2AE74C" w14:textId="77777777" w:rsidR="006F6E14" w:rsidRPr="002E119C" w:rsidRDefault="006F6E14" w:rsidP="006F6E14">
      <w:pPr>
        <w:pStyle w:val="a1"/>
        <w:widowControl w:val="0"/>
        <w:numPr>
          <w:ilvl w:val="0"/>
          <w:numId w:val="34"/>
        </w:numPr>
        <w:shd w:val="clear" w:color="auto" w:fill="FFFFFF"/>
        <w:autoSpaceDE w:val="0"/>
        <w:autoSpaceDN w:val="0"/>
        <w:adjustRightInd w:val="0"/>
        <w:spacing w:before="320"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프로젝트 배경: 글로벌</w:t>
      </w:r>
      <w:r w:rsidRPr="002E119C">
        <w:rPr>
          <w:rFonts w:ascii="Noto Sans CJK KR Regular" w:eastAsia="Noto Sans CJK KR Regular" w:hAnsi="Noto Sans CJK KR Regular" w:cs="Arial Unicode MS"/>
        </w:rPr>
        <w:t xml:space="preserve"> 비즈니스 환경에서의 인사 관리를 효율적으로 운영하기 위해, 각 지역의 법적 요구사항을 충족하면서도 통합적</w:t>
      </w:r>
      <w:r w:rsidRPr="002E119C">
        <w:rPr>
          <w:rFonts w:ascii="Noto Sans CJK KR Regular" w:eastAsia="Noto Sans CJK KR Regular" w:hAnsi="Noto Sans CJK KR Regular" w:cs="Arial Unicode MS" w:hint="eastAsia"/>
        </w:rPr>
        <w:t>인</w:t>
      </w:r>
      <w:r w:rsidRPr="002E119C">
        <w:rPr>
          <w:rFonts w:ascii="Noto Sans CJK KR Regular" w:eastAsia="Noto Sans CJK KR Regular" w:hAnsi="Noto Sans CJK KR Regular" w:cs="Arial Unicode MS"/>
        </w:rPr>
        <w:t xml:space="preserve"> 시스템을 필요로 합니다. 이에 따라, 전 세계에서 일관되게 운영할 수 있는 글로벌 인사시스템을 구축하고자 합니다. </w:t>
      </w:r>
    </w:p>
    <w:p w14:paraId="54F8187D" w14:textId="3526C428" w:rsidR="006F6E14" w:rsidRPr="002E119C" w:rsidRDefault="006F6E14" w:rsidP="006F6E14">
      <w:pPr>
        <w:pStyle w:val="a1"/>
        <w:widowControl w:val="0"/>
        <w:numPr>
          <w:ilvl w:val="0"/>
          <w:numId w:val="34"/>
        </w:numPr>
        <w:shd w:val="clear" w:color="auto" w:fill="FFFFFF" w:themeFill="background1"/>
        <w:autoSpaceDE w:val="0"/>
        <w:autoSpaceDN w:val="0"/>
        <w:adjustRightInd w:val="0"/>
        <w:spacing w:before="320"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프로젝트</w:t>
      </w:r>
      <w:r w:rsidRPr="002E119C">
        <w:rPr>
          <w:rFonts w:ascii="Noto Sans CJK KR Regular" w:eastAsia="Noto Sans CJK KR Regular" w:hAnsi="Noto Sans CJK KR Regular" w:cs="Arial Unicode MS"/>
        </w:rPr>
        <w:t xml:space="preserve"> 목적: </w:t>
      </w:r>
      <w:r w:rsidRPr="002E119C">
        <w:rPr>
          <w:rFonts w:ascii="Noto Sans CJK KR Regular" w:eastAsia="Noto Sans CJK KR Regular" w:hAnsi="Noto Sans CJK KR Regular" w:cs="Arial Unicode MS" w:hint="eastAsia"/>
        </w:rPr>
        <w:t>이</w:t>
      </w:r>
      <w:r w:rsidRPr="002E119C">
        <w:rPr>
          <w:rFonts w:ascii="Noto Sans CJK KR Regular" w:eastAsia="Noto Sans CJK KR Regular" w:hAnsi="Noto Sans CJK KR Regular" w:cs="Arial Unicode MS"/>
        </w:rPr>
        <w:t xml:space="preserve"> 프로젝트는 글로벌 인사 시스템을 구축하여 인사 업무의 효율성을 극대화하고, 모든 직원이 접근할 수 있는 통합된 플랫폼을 제공하는 것을 목표로 합니다.</w:t>
      </w:r>
    </w:p>
    <w:p w14:paraId="4CD050FF" w14:textId="77777777" w:rsidR="006F6E14" w:rsidRPr="007C5F12" w:rsidRDefault="006F6E14" w:rsidP="006F6E14">
      <w:pPr>
        <w:pStyle w:val="a1"/>
        <w:widowControl w:val="0"/>
        <w:numPr>
          <w:ilvl w:val="0"/>
          <w:numId w:val="34"/>
        </w:numPr>
        <w:shd w:val="clear" w:color="auto" w:fill="FFFFFF" w:themeFill="background1"/>
        <w:autoSpaceDE w:val="0"/>
        <w:autoSpaceDN w:val="0"/>
        <w:adjustRightInd w:val="0"/>
        <w:spacing w:before="320" w:line="240" w:lineRule="auto"/>
        <w:ind w:leftChars="0"/>
        <w:rPr>
          <w:rFonts w:ascii="Noto Sans CJK KR Regular" w:eastAsia="Noto Sans CJK KR Regular" w:hAnsi="Noto Sans CJK KR Regular" w:cs="Arial Unicode MS"/>
          <w:highlight w:val="yellow"/>
        </w:rPr>
      </w:pPr>
      <w:r w:rsidRPr="3D78E0E8">
        <w:rPr>
          <w:rFonts w:ascii="Noto Sans CJK KR Regular" w:eastAsia="Noto Sans CJK KR Regular" w:hAnsi="Noto Sans CJK KR Regular" w:cs="Arial Unicode MS"/>
          <w:highlight w:val="yellow"/>
        </w:rPr>
        <w:t xml:space="preserve">단계별 도입 </w:t>
      </w:r>
      <w:commentRangeStart w:id="12"/>
      <w:commentRangeStart w:id="13"/>
      <w:r w:rsidRPr="3D78E0E8">
        <w:rPr>
          <w:rFonts w:ascii="Noto Sans CJK KR Regular" w:eastAsia="Noto Sans CJK KR Regular" w:hAnsi="Noto Sans CJK KR Regular" w:cs="Arial Unicode MS"/>
          <w:highlight w:val="yellow"/>
        </w:rPr>
        <w:t>계획</w:t>
      </w:r>
      <w:commentRangeEnd w:id="12"/>
      <w:r>
        <w:commentReference w:id="12"/>
      </w:r>
      <w:commentRangeEnd w:id="13"/>
      <w:r>
        <w:commentReference w:id="13"/>
      </w:r>
    </w:p>
    <w:p w14:paraId="6EC01B74" w14:textId="77777777" w:rsidR="006F6E14" w:rsidRPr="002E119C" w:rsidRDefault="006F6E14" w:rsidP="006F6E14">
      <w:pPr>
        <w:shd w:val="clear" w:color="auto" w:fill="FFFFFF" w:themeFill="background1"/>
        <w:spacing w:before="320"/>
        <w:ind w:left="44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/>
          <w:noProof/>
        </w:rPr>
        <w:drawing>
          <wp:inline distT="0" distB="0" distL="0" distR="0" wp14:anchorId="20210D9C" wp14:editId="2F13EAD2">
            <wp:extent cx="6210300" cy="3445459"/>
            <wp:effectExtent l="0" t="0" r="0" b="3175"/>
            <wp:docPr id="373944543" name="그림 1" descr="텍스트, 스크린샷, 직사각형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44543" name="그림 1" descr="텍스트, 스크린샷, 직사각형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6087" cy="344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6810" w14:textId="77777777" w:rsidR="006F6E14" w:rsidRPr="002E119C" w:rsidRDefault="006F6E14" w:rsidP="00A112B5">
      <w:pPr>
        <w:shd w:val="clear" w:color="auto" w:fill="FFFFFF" w:themeFill="background1"/>
        <w:spacing w:before="320"/>
        <w:rPr>
          <w:rFonts w:ascii="Noto Sans CJK KR Regular" w:eastAsia="Noto Sans CJK KR Regular" w:hAnsi="Noto Sans CJK KR Regular" w:cs="Arial Unicode MS"/>
        </w:rPr>
      </w:pPr>
    </w:p>
    <w:p w14:paraId="38E51045" w14:textId="4BB89705" w:rsidR="006F6E14" w:rsidRPr="002E119C" w:rsidRDefault="007045C8" w:rsidP="006F6E14">
      <w:pPr>
        <w:pStyle w:val="a1"/>
        <w:widowControl w:val="0"/>
        <w:numPr>
          <w:ilvl w:val="0"/>
          <w:numId w:val="33"/>
        </w:numPr>
        <w:shd w:val="clear" w:color="auto" w:fill="FFFFFF"/>
        <w:autoSpaceDE w:val="0"/>
        <w:autoSpaceDN w:val="0"/>
        <w:adjustRightInd w:val="0"/>
        <w:spacing w:before="320" w:line="240" w:lineRule="auto"/>
        <w:ind w:leftChars="0"/>
        <w:rPr>
          <w:rFonts w:ascii="Noto Sans CJK KR Regular" w:eastAsia="Noto Sans CJK KR Regular" w:hAnsi="Noto Sans CJK KR Regular" w:cs="Arial Unicode MS"/>
        </w:rPr>
      </w:pPr>
      <w:r>
        <w:rPr>
          <w:rFonts w:ascii="Noto Sans CJK KR Regular" w:eastAsia="Noto Sans CJK KR Regular" w:hAnsi="Noto Sans CJK KR Regular" w:cs="Arial Unicode MS" w:hint="eastAsia"/>
        </w:rPr>
        <w:t>과업 범위</w:t>
      </w:r>
    </w:p>
    <w:p w14:paraId="46ADF478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commentRangeStart w:id="14"/>
      <w:r w:rsidRPr="3D78E0E8">
        <w:rPr>
          <w:rFonts w:ascii="Noto Sans CJK KR Regular" w:eastAsia="Noto Sans CJK KR Regular" w:hAnsi="Noto Sans CJK KR Regular" w:cs="Arial Unicode MS"/>
        </w:rPr>
        <w:t>모듈 구성</w:t>
      </w:r>
      <w:commentRangeEnd w:id="14"/>
      <w:r>
        <w:commentReference w:id="14"/>
      </w:r>
      <w:r w:rsidRPr="3D78E0E8">
        <w:rPr>
          <w:rFonts w:ascii="Noto Sans CJK KR Regular" w:eastAsia="Noto Sans CJK KR Regular" w:hAnsi="Noto Sans CJK KR Regular" w:cs="Arial Unicode MS"/>
        </w:rPr>
        <w:t xml:space="preserve"> 및 기능:</w:t>
      </w:r>
    </w:p>
    <w:p w14:paraId="1A886B6C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7C5F12">
        <w:rPr>
          <w:rFonts w:ascii="Noto Sans CJK KR Regular" w:eastAsia="Noto Sans CJK KR Regular" w:hAnsi="Noto Sans CJK KR Regular" w:cs="Arial Unicode MS"/>
          <w:highlight w:val="yellow"/>
        </w:rPr>
        <w:t>Core H</w:t>
      </w:r>
      <w:r w:rsidRPr="007C5F12">
        <w:rPr>
          <w:rFonts w:ascii="Noto Sans CJK KR Regular" w:eastAsia="Noto Sans CJK KR Regular" w:hAnsi="Noto Sans CJK KR Regular" w:cs="Arial Unicode MS" w:hint="eastAsia"/>
          <w:highlight w:val="yellow"/>
        </w:rPr>
        <w:t>R</w:t>
      </w:r>
      <w:r w:rsidRPr="002E119C">
        <w:rPr>
          <w:rFonts w:ascii="Noto Sans CJK KR Regular" w:eastAsia="Noto Sans CJK KR Regular" w:hAnsi="Noto Sans CJK KR Regular" w:cs="Arial Unicode MS"/>
        </w:rPr>
        <w:t>: 직원 정보 관리, 조직 구조 관리, 근태(휴직/휴가) 관리 등 필수 기능.</w:t>
      </w:r>
    </w:p>
    <w:p w14:paraId="7E8DE12D" w14:textId="77777777" w:rsidR="006F6E14" w:rsidRPr="002E119C" w:rsidRDefault="006F6E14" w:rsidP="006F6E14">
      <w:pPr>
        <w:pStyle w:val="a1"/>
        <w:widowControl w:val="0"/>
        <w:numPr>
          <w:ilvl w:val="0"/>
          <w:numId w:val="35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직원 정보 관리: 직원의 인사 정보, 계약 정보 등의 전체 정보 관리</w:t>
      </w:r>
    </w:p>
    <w:p w14:paraId="24047E79" w14:textId="77777777" w:rsidR="006F6E14" w:rsidRPr="002E119C" w:rsidRDefault="006F6E14" w:rsidP="006F6E14">
      <w:pPr>
        <w:pStyle w:val="a1"/>
        <w:widowControl w:val="0"/>
        <w:numPr>
          <w:ilvl w:val="0"/>
          <w:numId w:val="35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 xml:space="preserve">조직 구조 관리: 부서 및 팀의 조직도를 쉽고 효율적으로 관리하고, 보고 체계를 </w:t>
      </w:r>
      <w:r w:rsidRPr="002E119C">
        <w:rPr>
          <w:rFonts w:ascii="Noto Sans CJK KR Regular" w:eastAsia="Noto Sans CJK KR Regular" w:hAnsi="Noto Sans CJK KR Regular" w:cs="Arial Unicode MS"/>
        </w:rPr>
        <w:lastRenderedPageBreak/>
        <w:t>명확히 정의</w:t>
      </w:r>
    </w:p>
    <w:p w14:paraId="5B74BD00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7C5F12">
        <w:rPr>
          <w:rFonts w:ascii="Noto Sans CJK KR Regular" w:eastAsia="Noto Sans CJK KR Regular" w:hAnsi="Noto Sans CJK KR Regular" w:cs="Arial Unicode MS"/>
          <w:highlight w:val="yellow"/>
        </w:rPr>
        <w:t>ATS</w:t>
      </w:r>
      <w:r w:rsidRPr="002E119C">
        <w:rPr>
          <w:rFonts w:ascii="Noto Sans CJK KR Regular" w:eastAsia="Noto Sans CJK KR Regular" w:hAnsi="Noto Sans CJK KR Regular" w:cs="Arial Unicode MS"/>
        </w:rPr>
        <w:t>: 채용 프로세스의 자동화 및 지원자 관리.</w:t>
      </w:r>
    </w:p>
    <w:p w14:paraId="2883890F" w14:textId="77777777" w:rsidR="006F6E14" w:rsidRPr="002E119C" w:rsidRDefault="006F6E14" w:rsidP="006F6E14">
      <w:pPr>
        <w:pStyle w:val="a1"/>
        <w:widowControl w:val="0"/>
        <w:numPr>
          <w:ilvl w:val="0"/>
          <w:numId w:val="36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채용 프로세스 자동화: 채용 공고 등록, 지원자 이력서 관리, 면접 일정 관리 등 한</w:t>
      </w:r>
      <w:r w:rsidRPr="002E119C">
        <w:rPr>
          <w:rFonts w:ascii="Noto Sans CJK KR Regular" w:eastAsia="Noto Sans CJK KR Regular" w:hAnsi="Noto Sans CJK KR Regular" w:cs="Arial Unicode MS" w:hint="eastAsia"/>
        </w:rPr>
        <w:t xml:space="preserve"> </w:t>
      </w:r>
      <w:r w:rsidRPr="002E119C">
        <w:rPr>
          <w:rFonts w:ascii="Noto Sans CJK KR Regular" w:eastAsia="Noto Sans CJK KR Regular" w:hAnsi="Noto Sans CJK KR Regular" w:cs="Arial Unicode MS"/>
        </w:rPr>
        <w:t>번에 운용할 수 있는 자동화 </w:t>
      </w:r>
    </w:p>
    <w:p w14:paraId="592DD90B" w14:textId="77777777" w:rsidR="006F6E14" w:rsidRPr="002E119C" w:rsidRDefault="006F6E14" w:rsidP="006F6E14">
      <w:pPr>
        <w:pStyle w:val="a1"/>
        <w:widowControl w:val="0"/>
        <w:numPr>
          <w:ilvl w:val="0"/>
          <w:numId w:val="36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지원자 관리: 지원자의 상태 추적, 지원자와의 커뮤니케이션 관리, 최종 후보자 선별 등 관리 </w:t>
      </w:r>
    </w:p>
    <w:p w14:paraId="4EEC579B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7C5F12">
        <w:rPr>
          <w:rFonts w:ascii="Noto Sans CJK KR Regular" w:eastAsia="Noto Sans CJK KR Regular" w:hAnsi="Noto Sans CJK KR Regular" w:cs="Arial Unicode MS" w:hint="eastAsia"/>
          <w:highlight w:val="yellow"/>
        </w:rPr>
        <w:t>성과/보상 관리</w:t>
      </w:r>
      <w:r w:rsidRPr="002E119C">
        <w:rPr>
          <w:rFonts w:ascii="Noto Sans CJK KR Regular" w:eastAsia="Noto Sans CJK KR Regular" w:hAnsi="Noto Sans CJK KR Regular" w:cs="Arial Unicode MS"/>
        </w:rPr>
        <w:t>:</w:t>
      </w:r>
      <w:r w:rsidRPr="002E119C">
        <w:rPr>
          <w:rFonts w:ascii="Noto Sans CJK KR Regular" w:eastAsia="Noto Sans CJK KR Regular" w:hAnsi="Noto Sans CJK KR Regular" w:cs="Arial Unicode MS" w:hint="eastAsia"/>
        </w:rPr>
        <w:t xml:space="preserve"> 목표 설정, 성과 평가, 상시 피드백 관리, </w:t>
      </w:r>
      <w:r w:rsidRPr="002E119C">
        <w:rPr>
          <w:rFonts w:ascii="Noto Sans CJK KR Regular" w:eastAsia="Noto Sans CJK KR Regular" w:hAnsi="Noto Sans CJK KR Regular" w:cs="Arial Unicode MS"/>
        </w:rPr>
        <w:t>보상 체계 관리.</w:t>
      </w:r>
    </w:p>
    <w:p w14:paraId="5BE9C2A1" w14:textId="77777777" w:rsidR="006F6E14" w:rsidRPr="002E119C" w:rsidRDefault="006F6E14" w:rsidP="006F6E14">
      <w:pPr>
        <w:pStyle w:val="a1"/>
        <w:widowControl w:val="0"/>
        <w:numPr>
          <w:ilvl w:val="0"/>
          <w:numId w:val="37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 xml:space="preserve">목표 설정: </w:t>
      </w:r>
      <w:proofErr w:type="spellStart"/>
      <w:r w:rsidRPr="002E119C">
        <w:rPr>
          <w:rFonts w:ascii="Noto Sans CJK KR Regular" w:eastAsia="Noto Sans CJK KR Regular" w:hAnsi="Noto Sans CJK KR Regular" w:cs="Arial Unicode MS"/>
        </w:rPr>
        <w:t>직원별</w:t>
      </w:r>
      <w:proofErr w:type="spellEnd"/>
      <w:r w:rsidRPr="002E119C">
        <w:rPr>
          <w:rFonts w:ascii="Noto Sans CJK KR Regular" w:eastAsia="Noto Sans CJK KR Regular" w:hAnsi="Noto Sans CJK KR Regular" w:cs="Arial Unicode MS"/>
        </w:rPr>
        <w:t>, 팀별 목표 설정 및 진척도 관리</w:t>
      </w:r>
    </w:p>
    <w:p w14:paraId="31DC74DA" w14:textId="77777777" w:rsidR="006F6E14" w:rsidRPr="002E119C" w:rsidRDefault="006F6E14" w:rsidP="006F6E14">
      <w:pPr>
        <w:pStyle w:val="a1"/>
        <w:widowControl w:val="0"/>
        <w:numPr>
          <w:ilvl w:val="0"/>
          <w:numId w:val="37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성과 평가: 주기적인 성과 평가 프로세스 지원 및 평가 기록 관리</w:t>
      </w:r>
    </w:p>
    <w:p w14:paraId="717BAB48" w14:textId="77777777" w:rsidR="006F6E14" w:rsidRPr="002E119C" w:rsidRDefault="006F6E14" w:rsidP="006F6E14">
      <w:pPr>
        <w:pStyle w:val="a1"/>
        <w:widowControl w:val="0"/>
        <w:numPr>
          <w:ilvl w:val="0"/>
          <w:numId w:val="37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상시 피드백: 실시간 피드백 제공 및 기록 관리</w:t>
      </w:r>
    </w:p>
    <w:p w14:paraId="3066CC10" w14:textId="77777777" w:rsidR="006F6E14" w:rsidRPr="002E119C" w:rsidRDefault="006F6E14" w:rsidP="006F6E14">
      <w:pPr>
        <w:pStyle w:val="a1"/>
        <w:widowControl w:val="0"/>
        <w:numPr>
          <w:ilvl w:val="0"/>
          <w:numId w:val="37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보상 체계 관리: 보상 지급 이력 관리</w:t>
      </w:r>
    </w:p>
    <w:p w14:paraId="4B02F6DC" w14:textId="37C9C16C" w:rsidR="006F6E14" w:rsidRPr="002E119C" w:rsidRDefault="78EC372C" w:rsidP="1435683E">
      <w:pPr>
        <w:pStyle w:val="a1"/>
        <w:widowControl w:val="0"/>
        <w:numPr>
          <w:ilvl w:val="0"/>
          <w:numId w:val="37"/>
        </w:numPr>
        <w:spacing w:line="240" w:lineRule="auto"/>
        <w:ind w:leftChars="0"/>
        <w:rPr>
          <w:rFonts w:ascii="Noto Sans CJK KR Regular" w:eastAsia="Noto Sans CJK KR Regular" w:hAnsi="Noto Sans CJK KR Regular" w:cs="Segoe UI"/>
          <w:color w:val="333333"/>
          <w:sz w:val="18"/>
          <w:szCs w:val="18"/>
        </w:rPr>
      </w:pPr>
      <w:r w:rsidRPr="007C5F12">
        <w:rPr>
          <w:rFonts w:ascii="Noto Sans CJK KR Regular" w:eastAsia="Noto Sans CJK KR Regular" w:hAnsi="Noto Sans CJK KR Regular" w:cs="Arial Unicode MS"/>
          <w:highlight w:val="yellow"/>
        </w:rPr>
        <w:t>국내 B</w:t>
      </w:r>
      <w:r w:rsidR="5209DB99" w:rsidRPr="007C5F12">
        <w:rPr>
          <w:rFonts w:ascii="Noto Sans CJK KR Regular" w:eastAsia="Noto Sans CJK KR Regular" w:hAnsi="Noto Sans CJK KR Regular" w:cs="Arial Unicode MS"/>
          <w:highlight w:val="yellow"/>
        </w:rPr>
        <w:t>2B는 급여 계산</w:t>
      </w:r>
      <w:r w:rsidR="5209DB99" w:rsidRPr="002E119C">
        <w:rPr>
          <w:rFonts w:ascii="Noto Sans CJK KR Regular" w:eastAsia="Noto Sans CJK KR Regular" w:hAnsi="Noto Sans CJK KR Regular" w:cs="Arial Unicode MS"/>
        </w:rPr>
        <w:t xml:space="preserve"> 기능(3rd Party 솔루션 포함해서 제안가능</w:t>
      </w:r>
      <w:proofErr w:type="gramStart"/>
      <w:r w:rsidR="5209DB99" w:rsidRPr="002E119C">
        <w:rPr>
          <w:rFonts w:ascii="Noto Sans CJK KR Regular" w:eastAsia="Noto Sans CJK KR Regular" w:hAnsi="Noto Sans CJK KR Regular" w:cs="Arial Unicode MS"/>
        </w:rPr>
        <w:t>) ,</w:t>
      </w:r>
      <w:proofErr w:type="gramEnd"/>
      <w:r w:rsidR="5209DB99" w:rsidRPr="002E119C">
        <w:rPr>
          <w:rFonts w:ascii="Noto Sans CJK KR Regular" w:eastAsia="Noto Sans CJK KR Regular" w:hAnsi="Noto Sans CJK KR Regular" w:cs="Arial Unicode MS"/>
        </w:rPr>
        <w:t xml:space="preserve"> 지급 결과 </w:t>
      </w:r>
      <w:r w:rsidR="5209DB99" w:rsidRPr="007C5F12">
        <w:rPr>
          <w:rFonts w:ascii="Noto Sans CJK KR Regular" w:eastAsia="Noto Sans CJK KR Regular" w:hAnsi="Noto Sans CJK KR Regular" w:cs="Arial Unicode MS"/>
          <w:highlight w:val="yellow"/>
        </w:rPr>
        <w:t>ERP시스템 연동</w:t>
      </w:r>
      <w:r w:rsidR="5209DB99" w:rsidRPr="002E119C">
        <w:rPr>
          <w:rFonts w:ascii="Noto Sans CJK KR Regular" w:eastAsia="Noto Sans CJK KR Regular" w:hAnsi="Noto Sans CJK KR Regular" w:cs="Arial Unicode MS"/>
        </w:rPr>
        <w:t xml:space="preserve"> 기능 </w:t>
      </w:r>
    </w:p>
    <w:p w14:paraId="4BC52B44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3D78E0E8">
        <w:rPr>
          <w:rFonts w:ascii="Noto Sans CJK KR Regular" w:eastAsia="Noto Sans CJK KR Regular" w:hAnsi="Noto Sans CJK KR Regular" w:cs="Arial Unicode MS"/>
        </w:rPr>
        <w:t xml:space="preserve">NEXT HRIS 구축기간 중 신규 시스템에 맞는 </w:t>
      </w:r>
      <w:r w:rsidRPr="3D78E0E8">
        <w:rPr>
          <w:rFonts w:ascii="Noto Sans CJK KR Regular" w:eastAsia="Noto Sans CJK KR Regular" w:hAnsi="Noto Sans CJK KR Regular" w:cs="Arial Unicode MS"/>
          <w:highlight w:val="yellow"/>
        </w:rPr>
        <w:t xml:space="preserve">HR 제도 변화 관리 및 설계 </w:t>
      </w:r>
      <w:commentRangeStart w:id="15"/>
      <w:commentRangeStart w:id="16"/>
      <w:r w:rsidRPr="3D78E0E8">
        <w:rPr>
          <w:rFonts w:ascii="Noto Sans CJK KR Regular" w:eastAsia="Noto Sans CJK KR Regular" w:hAnsi="Noto Sans CJK KR Regular" w:cs="Arial Unicode MS"/>
          <w:highlight w:val="yellow"/>
        </w:rPr>
        <w:t>Consulting</w:t>
      </w:r>
      <w:commentRangeEnd w:id="15"/>
      <w:r>
        <w:commentReference w:id="15"/>
      </w:r>
      <w:commentRangeEnd w:id="16"/>
      <w:r>
        <w:commentReference w:id="16"/>
      </w:r>
      <w:r w:rsidRPr="3D78E0E8">
        <w:rPr>
          <w:rFonts w:ascii="Noto Sans CJK KR Regular" w:eastAsia="Noto Sans CJK KR Regular" w:hAnsi="Noto Sans CJK KR Regular" w:cs="Arial Unicode MS"/>
        </w:rPr>
        <w:t xml:space="preserve"> </w:t>
      </w:r>
    </w:p>
    <w:p w14:paraId="6619A545" w14:textId="77777777" w:rsidR="006F6E14" w:rsidRPr="002E119C" w:rsidRDefault="006F6E14" w:rsidP="002815B7">
      <w:pPr>
        <w:pStyle w:val="a1"/>
        <w:widowControl w:val="0"/>
        <w:autoSpaceDE w:val="0"/>
        <w:autoSpaceDN w:val="0"/>
        <w:adjustRightInd w:val="0"/>
        <w:spacing w:line="240" w:lineRule="auto"/>
        <w:ind w:leftChars="0" w:left="1320"/>
        <w:rPr>
          <w:rFonts w:ascii="Noto Sans CJK KR Regular" w:eastAsia="Noto Sans CJK KR Regular" w:hAnsi="Noto Sans CJK KR Regular" w:cs="Arial Unicode MS"/>
        </w:rPr>
      </w:pPr>
    </w:p>
    <w:p w14:paraId="00E6328B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데이터</w:t>
      </w:r>
      <w:r w:rsidRPr="002E119C">
        <w:rPr>
          <w:rFonts w:ascii="Noto Sans CJK KR Regular" w:eastAsia="Noto Sans CJK KR Regular" w:hAnsi="Noto Sans CJK KR Regular" w:cs="Arial Unicode MS"/>
        </w:rPr>
        <w:t xml:space="preserve"> 마이그레이션 및 통합:</w:t>
      </w:r>
    </w:p>
    <w:p w14:paraId="1A2DB63F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기존 인사 데이터의 정확한 마이그레이션과 기존 사내 시스템 간 원활한 통합.</w:t>
      </w:r>
    </w:p>
    <w:p w14:paraId="66B547C2" w14:textId="55E69087" w:rsidR="006F6E14" w:rsidRPr="007C5F12" w:rsidRDefault="006F6E14" w:rsidP="7D8DF47B">
      <w:pPr>
        <w:pStyle w:val="a1"/>
        <w:widowControl w:val="0"/>
        <w:numPr>
          <w:ilvl w:val="1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  <w:i/>
          <w:iCs/>
          <w:highlight w:val="yellow"/>
        </w:rPr>
      </w:pPr>
      <w:r w:rsidRPr="007C5F12">
        <w:rPr>
          <w:rFonts w:ascii="Noto Sans CJK KR Regular" w:eastAsia="Noto Sans CJK KR Regular" w:hAnsi="Noto Sans CJK KR Regular" w:cs="Arial Unicode MS"/>
          <w:highlight w:val="yellow"/>
        </w:rPr>
        <w:t>ERP(SAP) 시스템</w:t>
      </w:r>
      <w:r w:rsidR="6D1F9CA0" w:rsidRPr="007C5F12">
        <w:rPr>
          <w:rFonts w:ascii="Noto Sans CJK KR Regular" w:eastAsia="Noto Sans CJK KR Regular" w:hAnsi="Noto Sans CJK KR Regular" w:cs="Arial Unicode MS"/>
          <w:highlight w:val="yellow"/>
        </w:rPr>
        <w:t xml:space="preserve"> </w:t>
      </w:r>
      <w:r w:rsidR="39DFD214" w:rsidRPr="007C5F12">
        <w:rPr>
          <w:rFonts w:ascii="Noto Sans CJK KR Regular" w:eastAsia="Noto Sans CJK KR Regular" w:hAnsi="Noto Sans CJK KR Regular" w:cs="Arial Unicode MS"/>
          <w:highlight w:val="yellow"/>
        </w:rPr>
        <w:t>integration</w:t>
      </w:r>
    </w:p>
    <w:p w14:paraId="18F8C8F6" w14:textId="0186F61F" w:rsidR="2186A016" w:rsidRPr="002E119C" w:rsidRDefault="2186A016" w:rsidP="56C6E834">
      <w:pPr>
        <w:pStyle w:val="a1"/>
        <w:widowControl w:val="0"/>
        <w:numPr>
          <w:ilvl w:val="2"/>
          <w:numId w:val="24"/>
        </w:numPr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 xml:space="preserve">필수 </w:t>
      </w:r>
      <w:proofErr w:type="gramStart"/>
      <w:r w:rsidRPr="002E119C">
        <w:rPr>
          <w:rFonts w:ascii="Noto Sans CJK KR Regular" w:eastAsia="Noto Sans CJK KR Regular" w:hAnsi="Noto Sans CJK KR Regular" w:cs="Arial Unicode MS"/>
        </w:rPr>
        <w:t>기업구조(</w:t>
      </w:r>
      <w:r w:rsidR="28B6E623" w:rsidRPr="002E119C">
        <w:rPr>
          <w:rFonts w:ascii="Noto Sans CJK KR Regular" w:eastAsia="Noto Sans CJK KR Regular" w:hAnsi="Noto Sans CJK KR Regular" w:cs="Arial Unicode MS"/>
        </w:rPr>
        <w:t xml:space="preserve"> </w:t>
      </w:r>
      <w:r w:rsidRPr="002E119C">
        <w:rPr>
          <w:rFonts w:ascii="Noto Sans CJK KR Regular" w:eastAsia="Noto Sans CJK KR Regular" w:hAnsi="Noto Sans CJK KR Regular" w:cs="Arial Unicode MS"/>
        </w:rPr>
        <w:t>회사</w:t>
      </w:r>
      <w:proofErr w:type="gramEnd"/>
      <w:r w:rsidRPr="002E119C">
        <w:rPr>
          <w:rFonts w:ascii="Noto Sans CJK KR Regular" w:eastAsia="Noto Sans CJK KR Regular" w:hAnsi="Noto Sans CJK KR Regular" w:cs="Arial Unicode MS"/>
        </w:rPr>
        <w:t xml:space="preserve">,사업영역, Cost Center, ... ) </w:t>
      </w:r>
      <w:r w:rsidR="7B1A55B2" w:rsidRPr="002E119C">
        <w:rPr>
          <w:rFonts w:ascii="Noto Sans CJK KR Regular" w:eastAsia="Noto Sans CJK KR Regular" w:hAnsi="Noto Sans CJK KR Regular" w:cs="Arial Unicode MS"/>
        </w:rPr>
        <w:t>의</w:t>
      </w:r>
      <w:r w:rsidR="1771C019" w:rsidRPr="002E119C">
        <w:rPr>
          <w:rFonts w:ascii="Noto Sans CJK KR Regular" w:eastAsia="Noto Sans CJK KR Regular" w:hAnsi="Noto Sans CJK KR Regular" w:cs="Arial Unicode MS"/>
        </w:rPr>
        <w:t xml:space="preserve"> 본사 ERP 시스템과 통합 필요.</w:t>
      </w:r>
    </w:p>
    <w:p w14:paraId="538EBDA5" w14:textId="1E3046D7" w:rsidR="006F6E14" w:rsidRPr="002E119C" w:rsidRDefault="5050DD10" w:rsidP="56C6E834">
      <w:pPr>
        <w:pStyle w:val="a1"/>
        <w:widowControl w:val="0"/>
        <w:numPr>
          <w:ilvl w:val="2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  <w:i/>
          <w:iCs/>
        </w:rPr>
      </w:pPr>
      <w:r w:rsidRPr="002E119C">
        <w:rPr>
          <w:rFonts w:ascii="Noto Sans CJK KR Regular" w:eastAsia="Noto Sans CJK KR Regular" w:hAnsi="Noto Sans CJK KR Regular" w:cs="Arial Unicode MS"/>
        </w:rPr>
        <w:t>조직/조직원별</w:t>
      </w:r>
      <w:r w:rsidR="34AFE3F0" w:rsidRPr="002E119C">
        <w:rPr>
          <w:rFonts w:ascii="Noto Sans CJK KR Regular" w:eastAsia="Noto Sans CJK KR Regular" w:hAnsi="Noto Sans CJK KR Regular" w:cs="Arial Unicode MS"/>
        </w:rPr>
        <w:t xml:space="preserve"> 유효한</w:t>
      </w:r>
      <w:r w:rsidRPr="002E119C">
        <w:rPr>
          <w:rFonts w:ascii="Noto Sans CJK KR Regular" w:eastAsia="Noto Sans CJK KR Regular" w:hAnsi="Noto Sans CJK KR Regular" w:cs="Arial Unicode MS"/>
        </w:rPr>
        <w:t xml:space="preserve"> Cost Center 필수 지정 기능</w:t>
      </w:r>
      <w:r w:rsidR="7D3461EE" w:rsidRPr="002E119C">
        <w:rPr>
          <w:rFonts w:ascii="Noto Sans CJK KR Regular" w:eastAsia="Noto Sans CJK KR Regular" w:hAnsi="Noto Sans CJK KR Regular" w:cs="Arial Unicode MS"/>
        </w:rPr>
        <w:t xml:space="preserve"> 필요.</w:t>
      </w:r>
      <w:r w:rsidRPr="002E119C">
        <w:rPr>
          <w:rFonts w:ascii="Noto Sans CJK KR Regular" w:eastAsia="Noto Sans CJK KR Regular" w:hAnsi="Noto Sans CJK KR Regular" w:cs="Arial Unicode MS"/>
        </w:rPr>
        <w:t xml:space="preserve"> </w:t>
      </w:r>
    </w:p>
    <w:p w14:paraId="260E5522" w14:textId="1FA187C7" w:rsidR="006F6E14" w:rsidRPr="002E119C" w:rsidRDefault="5050DD10" w:rsidP="006F6E14">
      <w:pPr>
        <w:pStyle w:val="a1"/>
        <w:widowControl w:val="0"/>
        <w:numPr>
          <w:ilvl w:val="2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 xml:space="preserve">조직원 별 겸직 조직의 </w:t>
      </w:r>
      <w:r w:rsidR="549F9B21" w:rsidRPr="002E119C">
        <w:rPr>
          <w:rFonts w:ascii="Noto Sans CJK KR Regular" w:eastAsia="Noto Sans CJK KR Regular" w:hAnsi="Noto Sans CJK KR Regular" w:cs="Arial Unicode MS"/>
        </w:rPr>
        <w:t xml:space="preserve">유효한 </w:t>
      </w:r>
      <w:r w:rsidRPr="002E119C">
        <w:rPr>
          <w:rFonts w:ascii="Noto Sans CJK KR Regular" w:eastAsia="Noto Sans CJK KR Regular" w:hAnsi="Noto Sans CJK KR Regular" w:cs="Arial Unicode MS"/>
        </w:rPr>
        <w:t>Cost Center 필수 지정 기능</w:t>
      </w:r>
      <w:r w:rsidR="4DB13FA9" w:rsidRPr="002E119C">
        <w:rPr>
          <w:rFonts w:ascii="Noto Sans CJK KR Regular" w:eastAsia="Noto Sans CJK KR Regular" w:hAnsi="Noto Sans CJK KR Regular" w:cs="Arial Unicode MS"/>
        </w:rPr>
        <w:t xml:space="preserve"> 필요</w:t>
      </w:r>
      <w:r w:rsidRPr="002E119C">
        <w:rPr>
          <w:rFonts w:ascii="Noto Sans CJK KR Regular" w:eastAsia="Noto Sans CJK KR Regular" w:hAnsi="Noto Sans CJK KR Regular" w:cs="Arial Unicode MS"/>
        </w:rPr>
        <w:t xml:space="preserve">. </w:t>
      </w:r>
    </w:p>
    <w:p w14:paraId="294992E3" w14:textId="0A5F333D" w:rsidR="006F6E14" w:rsidRPr="002E119C" w:rsidRDefault="5A5CA229" w:rsidP="56C6E834">
      <w:pPr>
        <w:pStyle w:val="a1"/>
        <w:widowControl w:val="0"/>
        <w:numPr>
          <w:ilvl w:val="2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보상 지급 내역</w:t>
      </w:r>
      <w:r w:rsidR="3938F4F6" w:rsidRPr="002E119C">
        <w:rPr>
          <w:rFonts w:ascii="Noto Sans CJK KR Regular" w:eastAsia="Noto Sans CJK KR Regular" w:hAnsi="Noto Sans CJK KR Regular" w:cs="Arial Unicode MS"/>
        </w:rPr>
        <w:t xml:space="preserve">을 사내 ERP 시스템으로 </w:t>
      </w:r>
      <w:r w:rsidR="5B81A88E" w:rsidRPr="002E119C">
        <w:rPr>
          <w:rFonts w:ascii="Noto Sans CJK KR Regular" w:eastAsia="Noto Sans CJK KR Regular" w:hAnsi="Noto Sans CJK KR Regular" w:cs="Arial Unicode MS"/>
        </w:rPr>
        <w:t xml:space="preserve">회계전표 전기형태로 </w:t>
      </w:r>
      <w:r w:rsidR="3938F4F6" w:rsidRPr="002E119C">
        <w:rPr>
          <w:rFonts w:ascii="Noto Sans CJK KR Regular" w:eastAsia="Noto Sans CJK KR Regular" w:hAnsi="Noto Sans CJK KR Regular" w:cs="Arial Unicode MS"/>
        </w:rPr>
        <w:t>전송 기능</w:t>
      </w:r>
      <w:r w:rsidR="04F1F262" w:rsidRPr="002E119C">
        <w:rPr>
          <w:rFonts w:ascii="Noto Sans CJK KR Regular" w:eastAsia="Noto Sans CJK KR Regular" w:hAnsi="Noto Sans CJK KR Regular" w:cs="Arial Unicode MS"/>
        </w:rPr>
        <w:t xml:space="preserve"> </w:t>
      </w:r>
      <w:commentRangeStart w:id="17"/>
      <w:r w:rsidR="04F1F262" w:rsidRPr="002E119C">
        <w:rPr>
          <w:rFonts w:ascii="Noto Sans CJK KR Regular" w:eastAsia="Noto Sans CJK KR Regular" w:hAnsi="Noto Sans CJK KR Regular" w:cs="Arial Unicode MS"/>
        </w:rPr>
        <w:t>필요</w:t>
      </w:r>
      <w:commentRangeEnd w:id="17"/>
      <w:r w:rsidR="002A729F">
        <w:rPr>
          <w:rStyle w:val="afb"/>
          <w:rFonts w:ascii="맑은 고딕" w:eastAsia="맑은 고딕" w:hAnsi="맑은 고딕" w:cs="Times New Roman"/>
        </w:rPr>
        <w:commentReference w:id="17"/>
      </w:r>
      <w:r w:rsidR="04F1F262" w:rsidRPr="002E119C">
        <w:rPr>
          <w:rFonts w:ascii="Noto Sans CJK KR Regular" w:eastAsia="Noto Sans CJK KR Regular" w:hAnsi="Noto Sans CJK KR Regular" w:cs="Arial Unicode MS"/>
        </w:rPr>
        <w:t>.</w:t>
      </w:r>
    </w:p>
    <w:p w14:paraId="0EE4CC4D" w14:textId="00B30265" w:rsidR="006F6E14" w:rsidRPr="002E119C" w:rsidRDefault="5050DD10" w:rsidP="006F6E14">
      <w:pPr>
        <w:pStyle w:val="a1"/>
        <w:widowControl w:val="0"/>
        <w:numPr>
          <w:ilvl w:val="1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 xml:space="preserve">기존 사내 시스템 List </w:t>
      </w:r>
    </w:p>
    <w:p w14:paraId="64D32A84" w14:textId="49F63997" w:rsidR="6B13EBFE" w:rsidRPr="002E119C" w:rsidRDefault="1A6C4105" w:rsidP="56C6E834">
      <w:pPr>
        <w:pStyle w:val="a1"/>
        <w:widowControl w:val="0"/>
        <w:numPr>
          <w:ilvl w:val="2"/>
          <w:numId w:val="24"/>
        </w:numPr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 xml:space="preserve">인사정보에 대한 사내시스템에 대한 실시간 연동 및 확장 가능한 시스템 구현 필요 </w:t>
      </w:r>
    </w:p>
    <w:p w14:paraId="6D09690E" w14:textId="350E1566" w:rsidR="6B13EBFE" w:rsidRPr="002E119C" w:rsidRDefault="1A6C4105" w:rsidP="56C6E834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r w:rsidRPr="002A729F">
        <w:rPr>
          <w:rFonts w:ascii="Noto Sans CJK KR Regular" w:eastAsia="Noto Sans CJK KR Regular" w:hAnsi="Noto Sans CJK KR Regular"/>
          <w:highlight w:val="yellow"/>
        </w:rPr>
        <w:t>멤버사별 사내 시스템이 상이</w:t>
      </w:r>
      <w:r w:rsidRPr="002E119C">
        <w:rPr>
          <w:rFonts w:ascii="Noto Sans CJK KR Regular" w:eastAsia="Noto Sans CJK KR Regular" w:hAnsi="Noto Sans CJK KR Regular"/>
        </w:rPr>
        <w:t xml:space="preserve">할 수 있는 환경에 대한 자유로운 확장 </w:t>
      </w:r>
      <w:commentRangeStart w:id="18"/>
      <w:r w:rsidRPr="002E119C">
        <w:rPr>
          <w:rFonts w:ascii="Noto Sans CJK KR Regular" w:eastAsia="Noto Sans CJK KR Regular" w:hAnsi="Noto Sans CJK KR Regular"/>
        </w:rPr>
        <w:t>필요</w:t>
      </w:r>
      <w:commentRangeEnd w:id="18"/>
      <w:r w:rsidR="002A729F">
        <w:rPr>
          <w:rStyle w:val="afb"/>
          <w:rFonts w:ascii="맑은 고딕" w:eastAsia="맑은 고딕" w:hAnsi="맑은 고딕" w:cs="Times New Roman"/>
        </w:rPr>
        <w:commentReference w:id="18"/>
      </w:r>
    </w:p>
    <w:p w14:paraId="5A3923A3" w14:textId="060C200A" w:rsidR="6B13EBFE" w:rsidRPr="002E119C" w:rsidRDefault="1A6C4105" w:rsidP="56C6E834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>본직 및 겸직정보에 대한 연동이 구분된 정보로 수신될 수 있도록 구성 필요</w:t>
      </w:r>
    </w:p>
    <w:p w14:paraId="3FEFFEAC" w14:textId="4B747BC5" w:rsidR="6B13EBFE" w:rsidRPr="002E119C" w:rsidRDefault="1A6C4105" w:rsidP="56C6E834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lastRenderedPageBreak/>
        <w:t>인사정보 외에 코스트센터, 계좌정보에 대한 정보도 함께 연동 될 수 있게 구성 필요</w:t>
      </w:r>
    </w:p>
    <w:p w14:paraId="0A54E9BD" w14:textId="1A35CC5E" w:rsidR="6B13EBFE" w:rsidRPr="002E119C" w:rsidRDefault="1A6C4105" w:rsidP="771B8F85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>인사 Core 정보</w:t>
      </w:r>
      <w:r w:rsidR="002E119C">
        <w:rPr>
          <w:rFonts w:ascii="Noto Sans CJK KR Regular" w:eastAsia="Noto Sans CJK KR Regular" w:hAnsi="Noto Sans CJK KR Regular" w:hint="eastAsia"/>
        </w:rPr>
        <w:t xml:space="preserve"> </w:t>
      </w:r>
      <w:r w:rsidRPr="002E119C">
        <w:rPr>
          <w:rFonts w:ascii="Noto Sans CJK KR Regular" w:eastAsia="Noto Sans CJK KR Regular" w:hAnsi="Noto Sans CJK KR Regular"/>
        </w:rPr>
        <w:t xml:space="preserve">외에 </w:t>
      </w:r>
      <w:r w:rsidRPr="002A729F">
        <w:rPr>
          <w:rFonts w:ascii="Noto Sans CJK KR Regular" w:eastAsia="Noto Sans CJK KR Regular" w:hAnsi="Noto Sans CJK KR Regular"/>
          <w:highlight w:val="yellow"/>
        </w:rPr>
        <w:t xml:space="preserve">연동시스템의 </w:t>
      </w:r>
      <w:commentRangeStart w:id="19"/>
      <w:r w:rsidRPr="002A729F">
        <w:rPr>
          <w:rFonts w:ascii="Noto Sans CJK KR Regular" w:eastAsia="Noto Sans CJK KR Regular" w:hAnsi="Noto Sans CJK KR Regular"/>
          <w:highlight w:val="yellow"/>
        </w:rPr>
        <w:t>필요</w:t>
      </w:r>
      <w:commentRangeEnd w:id="19"/>
      <w:r w:rsidR="002A729F">
        <w:rPr>
          <w:rStyle w:val="afb"/>
          <w:rFonts w:ascii="맑은 고딕" w:eastAsia="맑은 고딕" w:hAnsi="맑은 고딕" w:cs="Times New Roman"/>
        </w:rPr>
        <w:commentReference w:id="19"/>
      </w:r>
      <w:r w:rsidRPr="002A729F">
        <w:rPr>
          <w:rFonts w:ascii="Noto Sans CJK KR Regular" w:eastAsia="Noto Sans CJK KR Regular" w:hAnsi="Noto Sans CJK KR Regular"/>
          <w:highlight w:val="yellow"/>
        </w:rPr>
        <w:t xml:space="preserve"> 정보</w:t>
      </w:r>
      <w:r w:rsidRPr="002E119C">
        <w:rPr>
          <w:rFonts w:ascii="Noto Sans CJK KR Regular" w:eastAsia="Noto Sans CJK KR Regular" w:hAnsi="Noto Sans CJK KR Regular"/>
        </w:rPr>
        <w:t xml:space="preserve">의 커스텀 필드 확장 기능 구현 필요 </w:t>
      </w:r>
    </w:p>
    <w:p w14:paraId="506C203C" w14:textId="1CEDF67C" w:rsidR="6B13EBFE" w:rsidRPr="002E119C" w:rsidRDefault="1A6C4105" w:rsidP="771B8F85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>향후 운영 환경 전환</w:t>
      </w:r>
      <w:r w:rsidR="002E119C">
        <w:rPr>
          <w:rFonts w:ascii="Noto Sans CJK KR Regular" w:eastAsia="Noto Sans CJK KR Regular" w:hAnsi="Noto Sans CJK KR Regular" w:hint="eastAsia"/>
        </w:rPr>
        <w:t xml:space="preserve"> </w:t>
      </w:r>
      <w:r w:rsidRPr="002E119C">
        <w:rPr>
          <w:rFonts w:ascii="Noto Sans CJK KR Regular" w:eastAsia="Noto Sans CJK KR Regular" w:hAnsi="Noto Sans CJK KR Regular"/>
        </w:rPr>
        <w:t xml:space="preserve">시 시스템 확장 가능한 구조로 설계 필요 </w:t>
      </w:r>
    </w:p>
    <w:p w14:paraId="5099F76F" w14:textId="2D9BFAF6" w:rsidR="6B13EBFE" w:rsidRPr="002E119C" w:rsidRDefault="1A6C4105" w:rsidP="771B8F85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r w:rsidRPr="002A729F">
        <w:rPr>
          <w:rFonts w:ascii="Noto Sans CJK KR Regular" w:eastAsia="Noto Sans CJK KR Regular" w:hAnsi="Noto Sans CJK KR Regular"/>
          <w:highlight w:val="yellow"/>
        </w:rPr>
        <w:t xml:space="preserve">외주 인력 </w:t>
      </w:r>
      <w:commentRangeStart w:id="20"/>
      <w:r w:rsidRPr="002A729F">
        <w:rPr>
          <w:rFonts w:ascii="Noto Sans CJK KR Regular" w:eastAsia="Noto Sans CJK KR Regular" w:hAnsi="Noto Sans CJK KR Regular"/>
          <w:highlight w:val="yellow"/>
        </w:rPr>
        <w:t>정보</w:t>
      </w:r>
      <w:r w:rsidRPr="002E119C">
        <w:rPr>
          <w:rFonts w:ascii="Noto Sans CJK KR Regular" w:eastAsia="Noto Sans CJK KR Regular" w:hAnsi="Noto Sans CJK KR Regular"/>
        </w:rPr>
        <w:t>에</w:t>
      </w:r>
      <w:commentRangeEnd w:id="20"/>
      <w:r w:rsidR="002A729F">
        <w:rPr>
          <w:rStyle w:val="afb"/>
          <w:rFonts w:ascii="맑은 고딕" w:eastAsia="맑은 고딕" w:hAnsi="맑은 고딕" w:cs="Times New Roman"/>
        </w:rPr>
        <w:commentReference w:id="20"/>
      </w:r>
      <w:r w:rsidRPr="002E119C">
        <w:rPr>
          <w:rFonts w:ascii="Noto Sans CJK KR Regular" w:eastAsia="Noto Sans CJK KR Regular" w:hAnsi="Noto Sans CJK KR Regular"/>
        </w:rPr>
        <w:t xml:space="preserve"> 대한 통합을 기반으로 인사정보 원천 데이터 관리 가능 필요 </w:t>
      </w:r>
    </w:p>
    <w:p w14:paraId="47A654A9" w14:textId="37E5D8BC" w:rsidR="6B13EBFE" w:rsidRPr="002E119C" w:rsidRDefault="6B13EBFE" w:rsidP="771B8F85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 xml:space="preserve">Active Directory / </w:t>
      </w:r>
      <w:proofErr w:type="spellStart"/>
      <w:r w:rsidRPr="002E119C">
        <w:rPr>
          <w:rFonts w:ascii="Noto Sans CJK KR Regular" w:eastAsia="Noto Sans CJK KR Regular" w:hAnsi="Noto Sans CJK KR Regular"/>
        </w:rPr>
        <w:t>GoogleWorkSpace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</w:t>
      </w:r>
    </w:p>
    <w:p w14:paraId="4C8A39BF" w14:textId="0E8BA7CF" w:rsidR="6B13EBFE" w:rsidRPr="002E119C" w:rsidRDefault="1A6C4105" w:rsidP="56C6E834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proofErr w:type="gramStart"/>
      <w:r w:rsidRPr="002E119C">
        <w:rPr>
          <w:rFonts w:ascii="Noto Sans CJK KR Regular" w:eastAsia="Noto Sans CJK KR Regular" w:hAnsi="Noto Sans CJK KR Regular"/>
        </w:rPr>
        <w:t>그룹웨어 /</w:t>
      </w:r>
      <w:proofErr w:type="gramEnd"/>
      <w:r w:rsidRPr="002E119C">
        <w:rPr>
          <w:rFonts w:ascii="Noto Sans CJK KR Regular" w:eastAsia="Noto Sans CJK KR Regular" w:hAnsi="Noto Sans CJK KR Regular"/>
        </w:rPr>
        <w:t xml:space="preserve"> e-Accounting / 구매시스템/ 법무시스템 /</w:t>
      </w:r>
      <w:proofErr w:type="spellStart"/>
      <w:r w:rsidRPr="002E119C">
        <w:rPr>
          <w:rFonts w:ascii="Noto Sans CJK KR Regular" w:eastAsia="Noto Sans CJK KR Regular" w:hAnsi="Noto Sans CJK KR Regular"/>
        </w:rPr>
        <w:t>시프티</w:t>
      </w:r>
      <w:proofErr w:type="spellEnd"/>
      <w:r w:rsidRPr="002E119C">
        <w:rPr>
          <w:rFonts w:ascii="Noto Sans CJK KR Regular" w:eastAsia="Noto Sans CJK KR Regular" w:hAnsi="Noto Sans CJK KR Regular"/>
        </w:rPr>
        <w:t>/ 레몬베이스</w:t>
      </w:r>
    </w:p>
    <w:p w14:paraId="16E3AA4E" w14:textId="472F4E21" w:rsidR="6B13EBFE" w:rsidRPr="002E119C" w:rsidRDefault="6B13EBFE" w:rsidP="771B8F85">
      <w:pPr>
        <w:pStyle w:val="a1"/>
        <w:numPr>
          <w:ilvl w:val="2"/>
          <w:numId w:val="24"/>
        </w:numPr>
        <w:ind w:leftChars="0"/>
        <w:rPr>
          <w:rFonts w:ascii="Noto Sans CJK KR Regular" w:eastAsia="Noto Sans CJK KR Regular" w:hAnsi="Noto Sans CJK KR Regular"/>
        </w:rPr>
      </w:pPr>
      <w:proofErr w:type="gramStart"/>
      <w:r w:rsidRPr="002E119C">
        <w:rPr>
          <w:rFonts w:ascii="Noto Sans CJK KR Regular" w:eastAsia="Noto Sans CJK KR Regular" w:hAnsi="Noto Sans CJK KR Regular"/>
        </w:rPr>
        <w:t>ERP /</w:t>
      </w:r>
      <w:proofErr w:type="gramEnd"/>
      <w:r w:rsidRPr="002E119C">
        <w:rPr>
          <w:rFonts w:ascii="Noto Sans CJK KR Regular" w:eastAsia="Noto Sans CJK KR Regular" w:hAnsi="Noto Sans CJK KR Regular"/>
        </w:rPr>
        <w:t xml:space="preserve"> 연결회계/ 내부회계 시스템</w:t>
      </w:r>
    </w:p>
    <w:p w14:paraId="7A7E5C5E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commentRangeStart w:id="21"/>
      <w:r w:rsidRPr="3D78E0E8">
        <w:rPr>
          <w:rFonts w:ascii="Noto Sans CJK KR Regular" w:eastAsia="Noto Sans CJK KR Regular" w:hAnsi="Noto Sans CJK KR Regular" w:cs="Arial Unicode MS"/>
        </w:rPr>
        <w:t>시스템 설계 및 아키텍처</w:t>
      </w:r>
      <w:commentRangeEnd w:id="21"/>
      <w:r>
        <w:commentReference w:id="21"/>
      </w:r>
      <w:r w:rsidRPr="3D78E0E8">
        <w:rPr>
          <w:rFonts w:ascii="Noto Sans CJK KR Regular" w:eastAsia="Noto Sans CJK KR Regular" w:hAnsi="Noto Sans CJK KR Regular" w:cs="Arial Unicode MS"/>
        </w:rPr>
        <w:t>:</w:t>
      </w:r>
    </w:p>
    <w:p w14:paraId="5CAA7D67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그룹 내 여러 계열사의 정보를 하나의 시스템에 운용할 수 있는 아키텍처</w:t>
      </w:r>
    </w:p>
    <w:p w14:paraId="1399D0FB" w14:textId="77777777" w:rsidR="006F6E14" w:rsidRPr="002A729F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  <w:highlight w:val="yellow"/>
        </w:rPr>
      </w:pPr>
      <w:r w:rsidRPr="002A729F">
        <w:rPr>
          <w:rFonts w:ascii="Noto Sans CJK KR Regular" w:eastAsia="Noto Sans CJK KR Regular" w:hAnsi="Noto Sans CJK KR Regular" w:cs="Arial Unicode MS"/>
          <w:highlight w:val="yellow"/>
        </w:rPr>
        <w:t>그룹</w:t>
      </w:r>
      <w:r w:rsidRPr="002A729F">
        <w:rPr>
          <w:rFonts w:ascii="Noto Sans CJK KR Regular" w:eastAsia="Noto Sans CJK KR Regular" w:hAnsi="Noto Sans CJK KR Regular" w:cs="Arial Unicode MS" w:hint="eastAsia"/>
          <w:highlight w:val="yellow"/>
        </w:rPr>
        <w:t xml:space="preserve"> Level의 HR Governance 운영을 할 수 있는 </w:t>
      </w:r>
      <w:commentRangeStart w:id="22"/>
      <w:r w:rsidRPr="002A729F">
        <w:rPr>
          <w:rFonts w:ascii="Noto Sans CJK KR Regular" w:eastAsia="Noto Sans CJK KR Regular" w:hAnsi="Noto Sans CJK KR Regular" w:cs="Arial Unicode MS" w:hint="eastAsia"/>
          <w:highlight w:val="yellow"/>
        </w:rPr>
        <w:t>아키텍처</w:t>
      </w:r>
      <w:commentRangeEnd w:id="22"/>
      <w:r w:rsidR="002A729F">
        <w:rPr>
          <w:rStyle w:val="afb"/>
          <w:rFonts w:ascii="맑은 고딕" w:eastAsia="맑은 고딕" w:hAnsi="맑은 고딕" w:cs="Times New Roman"/>
        </w:rPr>
        <w:commentReference w:id="22"/>
      </w:r>
    </w:p>
    <w:p w14:paraId="0EF2EAA1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정보보안 및 개인정보보호:</w:t>
      </w:r>
    </w:p>
    <w:p w14:paraId="181FD3DE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글로벌 확장성 및 정보보안, 개인정보 보호를 고려한 시스템 설계.</w:t>
      </w:r>
    </w:p>
    <w:p w14:paraId="180FBA07" w14:textId="77777777" w:rsidR="006F6E14" w:rsidRPr="002E119C" w:rsidRDefault="006F6E14" w:rsidP="006F6E14">
      <w:pPr>
        <w:pStyle w:val="a1"/>
        <w:widowControl w:val="0"/>
        <w:numPr>
          <w:ilvl w:val="1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계정/인증관리 및 접근제어 설계</w:t>
      </w:r>
    </w:p>
    <w:p w14:paraId="2E6051DF" w14:textId="77777777" w:rsidR="006F6E14" w:rsidRPr="002E119C" w:rsidRDefault="006F6E14" w:rsidP="006F6E14">
      <w:pPr>
        <w:pStyle w:val="a1"/>
        <w:widowControl w:val="0"/>
        <w:numPr>
          <w:ilvl w:val="1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>안전한 데이터 송/수신 및 암호화 설계</w:t>
      </w:r>
    </w:p>
    <w:p w14:paraId="40319BBF" w14:textId="77777777" w:rsidR="006F6E14" w:rsidRPr="002E119C" w:rsidRDefault="006F6E14" w:rsidP="006F6E14">
      <w:pPr>
        <w:pStyle w:val="a1"/>
        <w:widowControl w:val="0"/>
        <w:numPr>
          <w:ilvl w:val="1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국가간 개인정보 정책에 맞춘 국가 별 데이터 조회/노출 관리</w:t>
      </w:r>
    </w:p>
    <w:p w14:paraId="4A30D005" w14:textId="732932C3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사용자</w:t>
      </w:r>
      <w:r w:rsidRPr="002E119C">
        <w:rPr>
          <w:rFonts w:ascii="Noto Sans CJK KR Regular" w:eastAsia="Noto Sans CJK KR Regular" w:hAnsi="Noto Sans CJK KR Regular" w:cs="Arial Unicode MS"/>
        </w:rPr>
        <w:t xml:space="preserve"> 경험 (UI/UX):</w:t>
      </w:r>
    </w:p>
    <w:p w14:paraId="4DA91D4B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직관적이고</w:t>
      </w:r>
      <w:r w:rsidRPr="002E119C">
        <w:rPr>
          <w:rFonts w:ascii="Noto Sans CJK KR Regular" w:eastAsia="Noto Sans CJK KR Regular" w:hAnsi="Noto Sans CJK KR Regular" w:cs="Arial Unicode MS"/>
        </w:rPr>
        <w:t xml:space="preserve"> 사용자 친화적인 인터페이스, 모바일 접근성, 다국어 지원.</w:t>
      </w:r>
    </w:p>
    <w:p w14:paraId="252C5E56" w14:textId="15D2BBE6" w:rsidR="6E015DF8" w:rsidRPr="002E119C" w:rsidRDefault="11F3D519" w:rsidP="6E015DF8">
      <w:pPr>
        <w:pStyle w:val="a1"/>
        <w:widowControl w:val="0"/>
        <w:numPr>
          <w:ilvl w:val="0"/>
          <w:numId w:val="24"/>
        </w:numPr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/>
        </w:rPr>
        <w:t xml:space="preserve">시스템 개발 없이 자체적으로 </w:t>
      </w:r>
      <w:proofErr w:type="spellStart"/>
      <w:r w:rsidRPr="002E119C">
        <w:rPr>
          <w:rFonts w:ascii="Noto Sans CJK KR Regular" w:eastAsia="Noto Sans CJK KR Regular" w:hAnsi="Noto Sans CJK KR Regular" w:cs="Arial Unicode MS"/>
        </w:rPr>
        <w:t>고도화할</w:t>
      </w:r>
      <w:proofErr w:type="spellEnd"/>
      <w:r w:rsidRPr="002E119C">
        <w:rPr>
          <w:rFonts w:ascii="Noto Sans CJK KR Regular" w:eastAsia="Noto Sans CJK KR Regular" w:hAnsi="Noto Sans CJK KR Regular" w:cs="Arial Unicode MS"/>
        </w:rPr>
        <w:t xml:space="preserve"> 수 있는 기능 제공(HR사용자 or 시민개발자 대상)</w:t>
      </w:r>
    </w:p>
    <w:p w14:paraId="6BD5990A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프로젝트</w:t>
      </w:r>
      <w:r w:rsidRPr="002E119C">
        <w:rPr>
          <w:rFonts w:ascii="Noto Sans CJK KR Regular" w:eastAsia="Noto Sans CJK KR Regular" w:hAnsi="Noto Sans CJK KR Regular" w:cs="Arial Unicode MS"/>
        </w:rPr>
        <w:t xml:space="preserve"> 관리:</w:t>
      </w:r>
    </w:p>
    <w:p w14:paraId="7C5D09D1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프로젝트</w:t>
      </w:r>
      <w:r w:rsidRPr="002E119C">
        <w:rPr>
          <w:rFonts w:ascii="Noto Sans CJK KR Regular" w:eastAsia="Noto Sans CJK KR Regular" w:hAnsi="Noto Sans CJK KR Regular" w:cs="Arial Unicode MS"/>
        </w:rPr>
        <w:t xml:space="preserve"> 일정, 주요 마일스톤, 리스크 관리 및 품질 보증 계획.</w:t>
      </w:r>
    </w:p>
    <w:p w14:paraId="184E9A6D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유지보수</w:t>
      </w:r>
      <w:r w:rsidRPr="002E119C">
        <w:rPr>
          <w:rFonts w:ascii="Noto Sans CJK KR Regular" w:eastAsia="Noto Sans CJK KR Regular" w:hAnsi="Noto Sans CJK KR Regular" w:cs="Arial Unicode MS"/>
        </w:rPr>
        <w:t xml:space="preserve"> 및 지원:</w:t>
      </w:r>
    </w:p>
    <w:p w14:paraId="1A87190C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시스템</w:t>
      </w:r>
      <w:r w:rsidRPr="002E119C">
        <w:rPr>
          <w:rFonts w:ascii="Noto Sans CJK KR Regular" w:eastAsia="Noto Sans CJK KR Regular" w:hAnsi="Noto Sans CJK KR Regular" w:cs="Arial Unicode MS"/>
        </w:rPr>
        <w:t xml:space="preserve"> 구축 후 지속적인 유지보수 계획과 글로벌 지원 체계</w:t>
      </w:r>
      <w:r w:rsidRPr="002E119C">
        <w:rPr>
          <w:rFonts w:ascii="Noto Sans CJK KR Regular" w:eastAsia="Noto Sans CJK KR Regular" w:hAnsi="Noto Sans CJK KR Regular" w:cs="Arial Unicode MS" w:hint="eastAsia"/>
        </w:rPr>
        <w:t xml:space="preserve"> 운영 방안</w:t>
      </w:r>
    </w:p>
    <w:p w14:paraId="4BD8A5D8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구축 후 사용자 교육</w:t>
      </w:r>
    </w:p>
    <w:p w14:paraId="515F2A0E" w14:textId="77777777" w:rsidR="006F6E14" w:rsidRPr="002E119C" w:rsidRDefault="006F6E14" w:rsidP="006F6E14">
      <w:pPr>
        <w:pStyle w:val="a1"/>
        <w:widowControl w:val="0"/>
        <w:numPr>
          <w:ilvl w:val="1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3D78E0E8">
        <w:rPr>
          <w:rFonts w:ascii="Noto Sans CJK KR Regular" w:eastAsia="Noto Sans CJK KR Regular" w:hAnsi="Noto Sans CJK KR Regular" w:cs="Arial Unicode MS"/>
        </w:rPr>
        <w:t xml:space="preserve">도입 이후 시스템 HR 담당자 및 임직원 사용 안내 교육 진행 및 </w:t>
      </w:r>
      <w:commentRangeStart w:id="23"/>
      <w:r w:rsidRPr="3D78E0E8">
        <w:rPr>
          <w:rFonts w:ascii="Noto Sans CJK KR Regular" w:eastAsia="Noto Sans CJK KR Regular" w:hAnsi="Noto Sans CJK KR Regular" w:cs="Arial Unicode MS"/>
        </w:rPr>
        <w:t>교안 작성</w:t>
      </w:r>
      <w:commentRangeEnd w:id="23"/>
      <w:r>
        <w:commentReference w:id="23"/>
      </w:r>
    </w:p>
    <w:p w14:paraId="4ADD4C14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t>비용</w:t>
      </w:r>
      <w:r w:rsidRPr="002E119C">
        <w:rPr>
          <w:rFonts w:ascii="Noto Sans CJK KR Regular" w:eastAsia="Noto Sans CJK KR Regular" w:hAnsi="Noto Sans CJK KR Regular" w:cs="Arial Unicode MS"/>
        </w:rPr>
        <w:t xml:space="preserve"> 효율성:</w:t>
      </w:r>
    </w:p>
    <w:p w14:paraId="26BC71CF" w14:textId="77777777" w:rsidR="006F6E14" w:rsidRPr="002E119C" w:rsidRDefault="006F6E14" w:rsidP="006F6E14">
      <w:pPr>
        <w:pStyle w:val="a1"/>
        <w:widowControl w:val="0"/>
        <w:numPr>
          <w:ilvl w:val="0"/>
          <w:numId w:val="24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 Unicode MS"/>
        </w:rPr>
      </w:pPr>
      <w:r w:rsidRPr="002E119C">
        <w:rPr>
          <w:rFonts w:ascii="Noto Sans CJK KR Regular" w:eastAsia="Noto Sans CJK KR Regular" w:hAnsi="Noto Sans CJK KR Regular" w:cs="Arial Unicode MS" w:hint="eastAsia"/>
        </w:rPr>
        <w:lastRenderedPageBreak/>
        <w:t>합리적인</w:t>
      </w:r>
      <w:r w:rsidRPr="002E119C">
        <w:rPr>
          <w:rFonts w:ascii="Noto Sans CJK KR Regular" w:eastAsia="Noto Sans CJK KR Regular" w:hAnsi="Noto Sans CJK KR Regular" w:cs="Arial Unicode MS"/>
        </w:rPr>
        <w:t xml:space="preserve"> 예산 제안과 장기적인 비용 절감 효과 분석.</w:t>
      </w:r>
    </w:p>
    <w:p w14:paraId="2666E42C" w14:textId="77777777" w:rsidR="006F6E14" w:rsidRPr="002E119C" w:rsidRDefault="006F6E14" w:rsidP="006F6E14">
      <w:pPr>
        <w:rPr>
          <w:rFonts w:ascii="Noto Sans CJK KR Regular" w:eastAsia="Noto Sans CJK KR Regular" w:hAnsi="Noto Sans CJK KR Regular" w:cs="Arial Unicode MS"/>
        </w:rPr>
      </w:pPr>
    </w:p>
    <w:p w14:paraId="544C3AE2" w14:textId="77777777" w:rsidR="006F6E14" w:rsidRPr="002E119C" w:rsidRDefault="006F6E14" w:rsidP="006F6E14">
      <w:pPr>
        <w:ind w:left="567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2. 계약방법 및 선정 절차</w:t>
      </w:r>
    </w:p>
    <w:p w14:paraId="0B7BD436" w14:textId="19062525" w:rsidR="006F6E14" w:rsidRPr="002E119C" w:rsidRDefault="006F6E14" w:rsidP="006F6E14">
      <w:pPr>
        <w:pStyle w:val="a1"/>
        <w:widowControl w:val="0"/>
        <w:numPr>
          <w:ilvl w:val="1"/>
          <w:numId w:val="2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proofErr w:type="gramStart"/>
      <w:r w:rsidRPr="002E119C">
        <w:rPr>
          <w:rFonts w:ascii="Noto Sans CJK KR Regular" w:eastAsia="Noto Sans CJK KR Regular" w:hAnsi="Noto Sans CJK KR Regular" w:hint="eastAsia"/>
        </w:rPr>
        <w:t xml:space="preserve">입찰방식 </w:t>
      </w:r>
      <w:r w:rsidRPr="002E119C">
        <w:rPr>
          <w:rFonts w:ascii="Noto Sans CJK KR Regular" w:eastAsia="Noto Sans CJK KR Regular" w:hAnsi="Noto Sans CJK KR Regular"/>
        </w:rPr>
        <w:t>:</w:t>
      </w:r>
      <w:proofErr w:type="gramEnd"/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제안 경쟁입찰</w:t>
      </w:r>
      <w:r w:rsidRPr="002E119C">
        <w:rPr>
          <w:rFonts w:ascii="Noto Sans CJK KR Regular" w:eastAsia="Noto Sans CJK KR Regular" w:hAnsi="Noto Sans CJK KR Regular"/>
        </w:rPr>
        <w:t xml:space="preserve"> (</w:t>
      </w:r>
      <w:r w:rsidRPr="002E119C">
        <w:rPr>
          <w:rFonts w:ascii="Noto Sans CJK KR Regular" w:eastAsia="Noto Sans CJK KR Regular" w:hAnsi="Noto Sans CJK KR Regular" w:hint="eastAsia"/>
        </w:rPr>
        <w:t>협상에 의한 계약)</w:t>
      </w:r>
    </w:p>
    <w:p w14:paraId="2888C282" w14:textId="77777777" w:rsidR="006F6E14" w:rsidRPr="002E119C" w:rsidRDefault="006F6E14" w:rsidP="006F6E14">
      <w:pPr>
        <w:pStyle w:val="a1"/>
        <w:widowControl w:val="0"/>
        <w:numPr>
          <w:ilvl w:val="1"/>
          <w:numId w:val="2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선정절차</w:t>
      </w:r>
    </w:p>
    <w:p w14:paraId="219AB31F" w14:textId="77777777" w:rsidR="006F6E14" w:rsidRPr="002E119C" w:rsidRDefault="006F6E14" w:rsidP="006F6E14">
      <w:pPr>
        <w:pStyle w:val="a1"/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 xml:space="preserve">제안요청 공고 </w:t>
      </w:r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t xml:space="preserve">→ </w:t>
      </w: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 xml:space="preserve">제안서 접수 </w:t>
      </w:r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t xml:space="preserve">→ </w:t>
      </w: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 xml:space="preserve">심사 </w:t>
      </w:r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t xml:space="preserve">→ </w:t>
      </w: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 xml:space="preserve">우선협상대상자 선정 </w:t>
      </w:r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t xml:space="preserve">→ </w:t>
      </w:r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br/>
      </w:r>
      <w:proofErr w:type="gramStart"/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 xml:space="preserve">협상 </w:t>
      </w:r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t>/</w:t>
      </w:r>
      <w:proofErr w:type="gramEnd"/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t xml:space="preserve"> </w:t>
      </w: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 xml:space="preserve">최종 선정 </w:t>
      </w:r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t xml:space="preserve">→ </w:t>
      </w: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>계약</w:t>
      </w:r>
    </w:p>
    <w:p w14:paraId="46D66116" w14:textId="77777777" w:rsidR="006F6E14" w:rsidRPr="002E119C" w:rsidRDefault="006F6E14" w:rsidP="006F6E14">
      <w:pPr>
        <w:pStyle w:val="a1"/>
        <w:ind w:leftChars="0" w:left="1195"/>
        <w:rPr>
          <w:rFonts w:ascii="Noto Sans CJK KR Regular" w:eastAsia="Noto Sans CJK KR Regular" w:hAnsi="Noto Sans CJK KR Regular"/>
        </w:rPr>
      </w:pPr>
    </w:p>
    <w:p w14:paraId="29576501" w14:textId="77777777" w:rsidR="006F6E14" w:rsidRPr="002E119C" w:rsidRDefault="006F6E14" w:rsidP="006F6E14">
      <w:pPr>
        <w:ind w:leftChars="295" w:left="582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>3. 입찰 시 우대사항</w:t>
      </w:r>
    </w:p>
    <w:p w14:paraId="18CAB34E" w14:textId="77777777" w:rsidR="006F6E14" w:rsidRPr="002E119C" w:rsidRDefault="006F6E14" w:rsidP="006F6E14">
      <w:pPr>
        <w:pStyle w:val="a1"/>
        <w:widowControl w:val="0"/>
        <w:numPr>
          <w:ilvl w:val="0"/>
          <w:numId w:val="23"/>
        </w:numPr>
        <w:wordWrap w:val="0"/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"/>
          <w:shd w:val="clear" w:color="auto" w:fill="FFFFFF"/>
        </w:rPr>
      </w:pP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>동종(IT)업계 및 Startup 기반의 성장 기업 HRIS 도입 및 구축 경험</w:t>
      </w:r>
    </w:p>
    <w:p w14:paraId="334D65F1" w14:textId="77777777" w:rsidR="006F6E14" w:rsidRPr="002E119C" w:rsidRDefault="006F6E14" w:rsidP="006F6E14">
      <w:pPr>
        <w:pStyle w:val="a1"/>
        <w:widowControl w:val="0"/>
        <w:numPr>
          <w:ilvl w:val="0"/>
          <w:numId w:val="23"/>
        </w:numPr>
        <w:wordWrap w:val="0"/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"/>
          <w:shd w:val="clear" w:color="auto" w:fill="FFFFFF"/>
        </w:rPr>
      </w:pP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 xml:space="preserve">국내 대기업 중심의 사례가 아닌 Global MNC </w:t>
      </w:r>
      <w:r w:rsidRPr="002E119C">
        <w:rPr>
          <w:rFonts w:ascii="Noto Sans CJK KR Regular" w:eastAsia="Noto Sans CJK KR Regular" w:hAnsi="Noto Sans CJK KR Regular" w:cs="Arial"/>
          <w:shd w:val="clear" w:color="auto" w:fill="FFFFFF"/>
        </w:rPr>
        <w:t>구축</w:t>
      </w: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 xml:space="preserve"> 및 도입 사례</w:t>
      </w:r>
    </w:p>
    <w:p w14:paraId="3B4CA7A4" w14:textId="77777777" w:rsidR="006F6E14" w:rsidRPr="002E119C" w:rsidRDefault="006F6E14" w:rsidP="006F6E14">
      <w:pPr>
        <w:pStyle w:val="a1"/>
        <w:widowControl w:val="0"/>
        <w:numPr>
          <w:ilvl w:val="0"/>
          <w:numId w:val="23"/>
        </w:numPr>
        <w:wordWrap w:val="0"/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"/>
          <w:shd w:val="clear" w:color="auto" w:fill="FFFFFF"/>
        </w:rPr>
      </w:pP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>Global HR 제도 컨설팅 경험</w:t>
      </w:r>
    </w:p>
    <w:p w14:paraId="06C8174C" w14:textId="77777777" w:rsidR="006F6E14" w:rsidRPr="002E119C" w:rsidRDefault="006F6E14" w:rsidP="006F6E14">
      <w:pPr>
        <w:pStyle w:val="a1"/>
        <w:widowControl w:val="0"/>
        <w:numPr>
          <w:ilvl w:val="0"/>
          <w:numId w:val="23"/>
        </w:numPr>
        <w:wordWrap w:val="0"/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"/>
          <w:shd w:val="clear" w:color="auto" w:fill="FFFFFF"/>
        </w:rPr>
      </w:pP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>창의적이고 기업 브랜드를 잘 담은 디자인 및 아이템 제안 능력</w:t>
      </w:r>
    </w:p>
    <w:p w14:paraId="4532747C" w14:textId="77777777" w:rsidR="006F6E14" w:rsidRPr="002E119C" w:rsidRDefault="006F6E14" w:rsidP="006F6E14">
      <w:pPr>
        <w:pStyle w:val="a1"/>
        <w:widowControl w:val="0"/>
        <w:numPr>
          <w:ilvl w:val="0"/>
          <w:numId w:val="23"/>
        </w:numPr>
        <w:wordWrap w:val="0"/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 w:cs="Arial"/>
          <w:shd w:val="clear" w:color="auto" w:fill="FFFFFF"/>
        </w:rPr>
      </w:pPr>
      <w:r w:rsidRPr="002E119C">
        <w:rPr>
          <w:rFonts w:ascii="Noto Sans CJK KR Regular" w:eastAsia="Noto Sans CJK KR Regular" w:hAnsi="Noto Sans CJK KR Regular" w:cs="Arial" w:hint="eastAsia"/>
          <w:shd w:val="clear" w:color="auto" w:fill="FFFFFF"/>
        </w:rPr>
        <w:t>빠른 납품 및 철저한 사후관리 서비스 제공</w:t>
      </w:r>
    </w:p>
    <w:p w14:paraId="3BAB8387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</w:p>
    <w:p w14:paraId="0CC3CD15" w14:textId="77777777" w:rsidR="00BA5B77" w:rsidRPr="002E119C" w:rsidRDefault="00BA5B77" w:rsidP="006F6E14">
      <w:pPr>
        <w:wordWrap w:val="0"/>
        <w:rPr>
          <w:rFonts w:ascii="Noto Sans CJK KR Regular" w:eastAsia="Noto Sans CJK KR Regular" w:hAnsi="Noto Sans CJK KR Regular"/>
        </w:rPr>
      </w:pPr>
    </w:p>
    <w:p w14:paraId="51CFDF76" w14:textId="77777777" w:rsidR="00BA5B77" w:rsidRPr="002E119C" w:rsidRDefault="00BA5B77" w:rsidP="006F6E14">
      <w:pPr>
        <w:wordWrap w:val="0"/>
        <w:rPr>
          <w:rFonts w:ascii="Noto Sans CJK KR Regular" w:eastAsia="Noto Sans CJK KR Regular" w:hAnsi="Noto Sans CJK KR Regular"/>
        </w:rPr>
      </w:pPr>
    </w:p>
    <w:p w14:paraId="5719EAD5" w14:textId="77777777" w:rsidR="00BA5B77" w:rsidRPr="002E119C" w:rsidRDefault="00BA5B77" w:rsidP="006F6E14">
      <w:pPr>
        <w:wordWrap w:val="0"/>
        <w:rPr>
          <w:rFonts w:ascii="Noto Sans CJK KR Regular" w:eastAsia="Noto Sans CJK KR Regular" w:hAnsi="Noto Sans CJK KR Regular"/>
        </w:rPr>
      </w:pPr>
    </w:p>
    <w:p w14:paraId="3DE19AA6" w14:textId="77777777" w:rsidR="006F6E14" w:rsidRPr="002E119C" w:rsidRDefault="006F6E14" w:rsidP="006F6E14">
      <w:pPr>
        <w:pStyle w:val="2"/>
        <w:wordWrap w:val="0"/>
        <w:rPr>
          <w:rFonts w:ascii="Noto Sans CJK KR Regular" w:eastAsia="Noto Sans CJK KR Regular" w:hAnsi="Noto Sans CJK KR Regular"/>
        </w:rPr>
      </w:pPr>
      <w:bookmarkStart w:id="24" w:name="_Toc177651339"/>
      <w:r w:rsidRPr="002E119C">
        <w:rPr>
          <w:rFonts w:ascii="Noto Sans CJK KR Regular" w:eastAsia="Noto Sans CJK KR Regular" w:hAnsi="Noto Sans CJK KR Regular" w:hint="eastAsia"/>
        </w:rPr>
        <w:t>본 제안요청으로 계약체결 시 적용대상 법인</w:t>
      </w:r>
      <w:bookmarkEnd w:id="24"/>
    </w:p>
    <w:p w14:paraId="12F6AC85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  <w:bookmarkStart w:id="25" w:name="_Toc387394545"/>
      <w:r w:rsidRPr="002E119C">
        <w:rPr>
          <w:rFonts w:ascii="Noto Sans CJK KR Regular" w:eastAsia="Noto Sans CJK KR Regular" w:hAnsi="Noto Sans CJK KR Regular" w:hint="eastAsia"/>
        </w:rPr>
        <w:t>본</w:t>
      </w:r>
      <w:r w:rsidRPr="002E119C">
        <w:rPr>
          <w:rFonts w:ascii="Noto Sans CJK KR Regular" w:eastAsia="Noto Sans CJK KR Regular" w:hAnsi="Noto Sans CJK KR Regular"/>
        </w:rPr>
        <w:t xml:space="preserve"> 제안의 최종 계약대상자와 계약을 체결하는 경우, 회사 및 회사의 계열사에도 동일하게 효력을 적용할 예정입니다. 이 때 포함되는 회사는 아래와 같습니다. </w:t>
      </w:r>
    </w:p>
    <w:p w14:paraId="1C453878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 xml:space="preserve">1차: </w:t>
      </w:r>
      <w:proofErr w:type="spellStart"/>
      <w:r w:rsidRPr="002E119C">
        <w:rPr>
          <w:rFonts w:ascii="Noto Sans CJK KR Regular" w:eastAsia="Noto Sans CJK KR Regular" w:hAnsi="Noto Sans CJK KR Regular"/>
        </w:rPr>
        <w:t>야놀자</w:t>
      </w:r>
      <w:proofErr w:type="spellEnd"/>
      <w:r w:rsidRPr="002E119C">
        <w:rPr>
          <w:rFonts w:ascii="Noto Sans CJK KR Regular" w:eastAsia="Noto Sans CJK KR Regular" w:hAnsi="Noto Sans CJK KR Regular" w:hint="eastAsia"/>
        </w:rPr>
        <w:t xml:space="preserve">, 산하정보기술, </w:t>
      </w:r>
      <w:proofErr w:type="spellStart"/>
      <w:r w:rsidRPr="002E119C">
        <w:rPr>
          <w:rFonts w:ascii="Noto Sans CJK KR Regular" w:eastAsia="Noto Sans CJK KR Regular" w:hAnsi="Noto Sans CJK KR Regular" w:hint="eastAsia"/>
        </w:rPr>
        <w:t>데이블</w:t>
      </w:r>
      <w:proofErr w:type="spellEnd"/>
      <w:r w:rsidRPr="002E119C">
        <w:rPr>
          <w:rFonts w:ascii="Noto Sans CJK KR Regular" w:eastAsia="Noto Sans CJK KR Regular" w:hAnsi="Noto Sans CJK KR Regular" w:hint="eastAsia"/>
        </w:rPr>
        <w:t xml:space="preserve">, </w:t>
      </w:r>
      <w:proofErr w:type="spellStart"/>
      <w:r w:rsidRPr="002E119C">
        <w:rPr>
          <w:rFonts w:ascii="Noto Sans CJK KR Regular" w:eastAsia="Noto Sans CJK KR Regular" w:hAnsi="Noto Sans CJK KR Regular" w:hint="eastAsia"/>
        </w:rPr>
        <w:t>야놀자클라우드파트너스</w:t>
      </w:r>
      <w:proofErr w:type="spellEnd"/>
      <w:r w:rsidRPr="002E119C">
        <w:rPr>
          <w:rFonts w:ascii="Noto Sans CJK KR Regular" w:eastAsia="Noto Sans CJK KR Regular" w:hAnsi="Noto Sans CJK KR Regular" w:hint="eastAsia"/>
        </w:rPr>
        <w:t xml:space="preserve">, </w:t>
      </w:r>
      <w:proofErr w:type="spellStart"/>
      <w:r w:rsidRPr="002E119C">
        <w:rPr>
          <w:rFonts w:ascii="Noto Sans CJK KR Regular" w:eastAsia="Noto Sans CJK KR Regular" w:hAnsi="Noto Sans CJK KR Regular" w:hint="eastAsia"/>
        </w:rPr>
        <w:t>야놀자에프앤비솔루션</w:t>
      </w:r>
      <w:proofErr w:type="spellEnd"/>
      <w:r w:rsidRPr="002E119C">
        <w:rPr>
          <w:rFonts w:ascii="Noto Sans CJK KR Regular" w:eastAsia="Noto Sans CJK KR Regular" w:hAnsi="Noto Sans CJK KR Regular" w:hint="eastAsia"/>
        </w:rPr>
        <w:t xml:space="preserve">, </w:t>
      </w:r>
      <w:proofErr w:type="spellStart"/>
      <w:r w:rsidRPr="002E119C">
        <w:rPr>
          <w:rFonts w:ascii="Noto Sans CJK KR Regular" w:eastAsia="Noto Sans CJK KR Regular" w:hAnsi="Noto Sans CJK KR Regular" w:hint="eastAsia"/>
        </w:rPr>
        <w:t>스마틱스</w:t>
      </w:r>
      <w:proofErr w:type="spellEnd"/>
    </w:p>
    <w:p w14:paraId="26941861" w14:textId="77777777" w:rsidR="006F6E14" w:rsidRPr="002E119C" w:rsidRDefault="006F6E14" w:rsidP="006F6E14">
      <w:pPr>
        <w:pStyle w:val="a1"/>
        <w:widowControl w:val="0"/>
        <w:numPr>
          <w:ilvl w:val="0"/>
          <w:numId w:val="32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 xml:space="preserve">2차: Go Global Travel. Co. Ltd., </w:t>
      </w:r>
      <w:proofErr w:type="spellStart"/>
      <w:r w:rsidRPr="002E119C">
        <w:rPr>
          <w:rFonts w:ascii="Noto Sans CJK KR Regular" w:eastAsia="Noto Sans CJK KR Regular" w:hAnsi="Noto Sans CJK KR Regular" w:hint="eastAsia"/>
        </w:rPr>
        <w:t>Yanolja</w:t>
      </w:r>
      <w:proofErr w:type="spellEnd"/>
      <w:r w:rsidRPr="002E119C">
        <w:rPr>
          <w:rFonts w:ascii="Noto Sans CJK KR Regular" w:eastAsia="Noto Sans CJK KR Regular" w:hAnsi="Noto Sans CJK KR Regular" w:hint="eastAsia"/>
        </w:rPr>
        <w:t xml:space="preserve"> Cloud Solution Co. Ltd., MST Travel Co. Ltd.</w:t>
      </w:r>
    </w:p>
    <w:p w14:paraId="1A781157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 xml:space="preserve">※ 상기 법인은 </w:t>
      </w:r>
      <w:r w:rsidRPr="002E119C">
        <w:rPr>
          <w:rFonts w:ascii="Noto Sans CJK KR Regular" w:eastAsia="Noto Sans CJK KR Regular" w:hAnsi="Noto Sans CJK KR Regular"/>
        </w:rPr>
        <w:t>‘</w:t>
      </w:r>
      <w:r w:rsidRPr="002E119C">
        <w:rPr>
          <w:rFonts w:ascii="Noto Sans CJK KR Regular" w:eastAsia="Noto Sans CJK KR Regular" w:hAnsi="Noto Sans CJK KR Regular" w:hint="eastAsia"/>
        </w:rPr>
        <w:t>회사</w:t>
      </w:r>
      <w:r w:rsidRPr="002E119C">
        <w:rPr>
          <w:rFonts w:ascii="Noto Sans CJK KR Regular" w:eastAsia="Noto Sans CJK KR Regular" w:hAnsi="Noto Sans CJK KR Regular"/>
        </w:rPr>
        <w:t>’</w:t>
      </w:r>
      <w:r w:rsidRPr="002E119C">
        <w:rPr>
          <w:rFonts w:ascii="Noto Sans CJK KR Regular" w:eastAsia="Noto Sans CJK KR Regular" w:hAnsi="Noto Sans CJK KR Regular" w:hint="eastAsia"/>
        </w:rPr>
        <w:t>의 사정에 따라 변경될 수 있습니다.</w:t>
      </w:r>
    </w:p>
    <w:p w14:paraId="0B3DF0C1" w14:textId="77777777" w:rsidR="006F6E14" w:rsidRPr="002E119C" w:rsidRDefault="006F6E14" w:rsidP="006F6E14">
      <w:pPr>
        <w:pStyle w:val="10"/>
        <w:wordWrap w:val="0"/>
        <w:rPr>
          <w:rFonts w:ascii="Noto Sans CJK KR Regular" w:eastAsia="Noto Sans CJK KR Regular" w:hAnsi="Noto Sans CJK KR Regular"/>
        </w:rPr>
      </w:pPr>
      <w:bookmarkStart w:id="26" w:name="_Toc177651340"/>
      <w:r w:rsidRPr="002E119C">
        <w:rPr>
          <w:rFonts w:ascii="Noto Sans CJK KR Regular" w:eastAsia="Noto Sans CJK KR Regular" w:hAnsi="Noto Sans CJK KR Regular"/>
        </w:rPr>
        <w:lastRenderedPageBreak/>
        <w:t>제안 일정</w:t>
      </w:r>
      <w:bookmarkEnd w:id="25"/>
      <w:bookmarkEnd w:id="26"/>
    </w:p>
    <w:p w14:paraId="6249CDCA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4111"/>
        <w:gridCol w:w="3685"/>
      </w:tblGrid>
      <w:tr w:rsidR="006F6E14" w:rsidRPr="002E119C" w14:paraId="5868591E" w14:textId="77777777" w:rsidTr="00C329FC">
        <w:trPr>
          <w:trHeight w:val="52"/>
          <w:tblHeader/>
        </w:trPr>
        <w:tc>
          <w:tcPr>
            <w:tcW w:w="2552" w:type="dxa"/>
          </w:tcPr>
          <w:p w14:paraId="4468A8A2" w14:textId="77777777" w:rsidR="006F6E14" w:rsidRPr="002E119C" w:rsidRDefault="006F6E14" w:rsidP="00C329FC">
            <w:pPr>
              <w:wordWrap w:val="0"/>
              <w:jc w:val="center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일</w:t>
            </w:r>
            <w:r w:rsidRPr="002E119C">
              <w:rPr>
                <w:rFonts w:ascii="Noto Sans CJK KR Regular" w:eastAsia="Noto Sans CJK KR Regular" w:hAnsi="Noto Sans CJK KR Regular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정</w:t>
            </w:r>
          </w:p>
        </w:tc>
        <w:tc>
          <w:tcPr>
            <w:tcW w:w="4111" w:type="dxa"/>
          </w:tcPr>
          <w:p w14:paraId="7E1A180E" w14:textId="77777777" w:rsidR="006F6E14" w:rsidRPr="002E119C" w:rsidRDefault="006F6E14" w:rsidP="00C329FC">
            <w:pPr>
              <w:wordWrap w:val="0"/>
              <w:jc w:val="center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일</w:t>
            </w:r>
            <w:r w:rsidRPr="002E119C">
              <w:rPr>
                <w:rFonts w:ascii="Noto Sans CJK KR Regular" w:eastAsia="Noto Sans CJK KR Regular" w:hAnsi="Noto Sans CJK KR Regular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시</w:t>
            </w:r>
          </w:p>
        </w:tc>
        <w:tc>
          <w:tcPr>
            <w:tcW w:w="3685" w:type="dxa"/>
          </w:tcPr>
          <w:p w14:paraId="4A19BCAF" w14:textId="77777777" w:rsidR="006F6E14" w:rsidRPr="002E119C" w:rsidRDefault="006F6E14" w:rsidP="00C329FC">
            <w:pPr>
              <w:wordWrap w:val="0"/>
              <w:jc w:val="center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/>
              </w:rPr>
              <w:t>비 고</w:t>
            </w:r>
          </w:p>
        </w:tc>
      </w:tr>
      <w:tr w:rsidR="006F6E14" w:rsidRPr="002E119C" w14:paraId="31672F3E" w14:textId="77777777" w:rsidTr="00C329FC">
        <w:trPr>
          <w:trHeight w:val="1062"/>
          <w:tblHeader/>
        </w:trPr>
        <w:tc>
          <w:tcPr>
            <w:tcW w:w="2552" w:type="dxa"/>
            <w:vAlign w:val="center"/>
          </w:tcPr>
          <w:p w14:paraId="362FC20B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제안요청서(RFP) 배포 </w:t>
            </w:r>
          </w:p>
        </w:tc>
        <w:tc>
          <w:tcPr>
            <w:tcW w:w="4111" w:type="dxa"/>
            <w:vAlign w:val="center"/>
          </w:tcPr>
          <w:p w14:paraId="6133FA48" w14:textId="4B3A48B4" w:rsidR="006F6E14" w:rsidRPr="002E119C" w:rsidRDefault="006F6E14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20</w:t>
            </w:r>
            <w:r w:rsidRPr="002E119C">
              <w:rPr>
                <w:rFonts w:ascii="Noto Sans CJK KR Regular" w:eastAsia="Noto Sans CJK KR Regular" w:hAnsi="Noto Sans CJK KR Regular"/>
              </w:rPr>
              <w:t>2</w:t>
            </w:r>
            <w:r w:rsidR="00BE38F9">
              <w:rPr>
                <w:rFonts w:ascii="Noto Sans CJK KR Regular" w:eastAsia="Noto Sans CJK KR Regular" w:hAnsi="Noto Sans CJK KR Regular" w:hint="eastAsia"/>
              </w:rPr>
              <w:t>5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년 </w:t>
            </w:r>
            <w:r w:rsidR="00BE38F9">
              <w:rPr>
                <w:rFonts w:ascii="Noto Sans CJK KR Regular" w:eastAsia="Noto Sans CJK KR Regular" w:hAnsi="Noto Sans CJK KR Regular" w:hint="eastAsia"/>
              </w:rPr>
              <w:t>01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월 0</w:t>
            </w:r>
            <w:r w:rsidR="00BE38F9">
              <w:rPr>
                <w:rFonts w:ascii="Noto Sans CJK KR Regular" w:eastAsia="Noto Sans CJK KR Regular" w:hAnsi="Noto Sans CJK KR Regular" w:hint="eastAsia"/>
              </w:rPr>
              <w:t>7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일(</w:t>
            </w:r>
            <w:r w:rsidR="00BE38F9">
              <w:rPr>
                <w:rFonts w:ascii="Noto Sans CJK KR Regular" w:eastAsia="Noto Sans CJK KR Regular" w:hAnsi="Noto Sans CJK KR Regular" w:hint="eastAsia"/>
              </w:rPr>
              <w:t>화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)</w:t>
            </w:r>
          </w:p>
        </w:tc>
        <w:tc>
          <w:tcPr>
            <w:tcW w:w="3685" w:type="dxa"/>
            <w:vAlign w:val="center"/>
          </w:tcPr>
          <w:p w14:paraId="221597A4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- 구매시스템</w:t>
            </w:r>
          </w:p>
        </w:tc>
      </w:tr>
      <w:tr w:rsidR="006F6E14" w:rsidRPr="002E119C" w14:paraId="421AD6CC" w14:textId="77777777" w:rsidTr="00C329FC">
        <w:trPr>
          <w:trHeight w:val="1062"/>
          <w:tblHeader/>
        </w:trPr>
        <w:tc>
          <w:tcPr>
            <w:tcW w:w="2552" w:type="dxa"/>
            <w:vAlign w:val="center"/>
          </w:tcPr>
          <w:p w14:paraId="5E8C2DFF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질의 접수 및 회신</w:t>
            </w:r>
          </w:p>
        </w:tc>
        <w:tc>
          <w:tcPr>
            <w:tcW w:w="4111" w:type="dxa"/>
            <w:vAlign w:val="center"/>
          </w:tcPr>
          <w:p w14:paraId="42CD6C9F" w14:textId="252CABF7" w:rsidR="006F6E14" w:rsidRPr="002E119C" w:rsidRDefault="006F6E14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2</w:t>
            </w:r>
            <w:r w:rsidRPr="002E119C">
              <w:rPr>
                <w:rFonts w:ascii="Noto Sans CJK KR Regular" w:eastAsia="Noto Sans CJK KR Regular" w:hAnsi="Noto Sans CJK KR Regular"/>
              </w:rPr>
              <w:t>02</w:t>
            </w:r>
            <w:r w:rsidR="00463F3F">
              <w:rPr>
                <w:rFonts w:ascii="Noto Sans CJK KR Regular" w:eastAsia="Noto Sans CJK KR Regular" w:hAnsi="Noto Sans CJK KR Regular" w:hint="eastAsia"/>
              </w:rPr>
              <w:t>5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년 </w:t>
            </w:r>
            <w:r w:rsidR="00463F3F">
              <w:rPr>
                <w:rFonts w:ascii="Noto Sans CJK KR Regular" w:eastAsia="Noto Sans CJK KR Regular" w:hAnsi="Noto Sans CJK KR Regular" w:hint="eastAsia"/>
              </w:rPr>
              <w:t>01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월 </w:t>
            </w:r>
            <w:r w:rsidR="009B27A7" w:rsidRPr="002E119C">
              <w:rPr>
                <w:rFonts w:ascii="Noto Sans CJK KR Regular" w:eastAsia="Noto Sans CJK KR Regular" w:hAnsi="Noto Sans CJK KR Regular" w:hint="eastAsia"/>
              </w:rPr>
              <w:t>1</w:t>
            </w:r>
            <w:r w:rsidR="00463F3F">
              <w:rPr>
                <w:rFonts w:ascii="Noto Sans CJK KR Regular" w:eastAsia="Noto Sans CJK KR Regular" w:hAnsi="Noto Sans CJK KR Regular" w:hint="eastAsia"/>
              </w:rPr>
              <w:t>0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일(</w:t>
            </w:r>
            <w:r w:rsidR="00463F3F">
              <w:rPr>
                <w:rFonts w:ascii="Noto Sans CJK KR Regular" w:eastAsia="Noto Sans CJK KR Regular" w:hAnsi="Noto Sans CJK KR Regular" w:hint="eastAsia"/>
              </w:rPr>
              <w:t>금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)</w:t>
            </w:r>
            <w:r w:rsidRPr="002E119C">
              <w:rPr>
                <w:rFonts w:ascii="Noto Sans CJK KR Regular" w:eastAsia="Noto Sans CJK KR Regular" w:hAnsi="Noto Sans CJK KR Regular"/>
              </w:rPr>
              <w:t xml:space="preserve"> 18:00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까지 접수</w:t>
            </w:r>
          </w:p>
          <w:p w14:paraId="5DCCF98F" w14:textId="321899B1" w:rsidR="006F6E14" w:rsidRPr="002E119C" w:rsidRDefault="006F6E14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2</w:t>
            </w:r>
            <w:r w:rsidRPr="002E119C">
              <w:rPr>
                <w:rFonts w:ascii="Noto Sans CJK KR Regular" w:eastAsia="Noto Sans CJK KR Regular" w:hAnsi="Noto Sans CJK KR Regular"/>
              </w:rPr>
              <w:t>02</w:t>
            </w:r>
            <w:r w:rsidR="00463F3F">
              <w:rPr>
                <w:rFonts w:ascii="Noto Sans CJK KR Regular" w:eastAsia="Noto Sans CJK KR Regular" w:hAnsi="Noto Sans CJK KR Regular" w:hint="eastAsia"/>
              </w:rPr>
              <w:t>5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년 </w:t>
            </w:r>
            <w:r w:rsidR="00463F3F">
              <w:rPr>
                <w:rFonts w:ascii="Noto Sans CJK KR Regular" w:eastAsia="Noto Sans CJK KR Regular" w:hAnsi="Noto Sans CJK KR Regular" w:hint="eastAsia"/>
              </w:rPr>
              <w:t>01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월 </w:t>
            </w:r>
            <w:r w:rsidR="00463F3F">
              <w:rPr>
                <w:rFonts w:ascii="Noto Sans CJK KR Regular" w:eastAsia="Noto Sans CJK KR Regular" w:hAnsi="Noto Sans CJK KR Regular" w:hint="eastAsia"/>
              </w:rPr>
              <w:t>15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일(</w:t>
            </w:r>
            <w:r w:rsidR="00463F3F">
              <w:rPr>
                <w:rFonts w:ascii="Noto Sans CJK KR Regular" w:eastAsia="Noto Sans CJK KR Regular" w:hAnsi="Noto Sans CJK KR Regular" w:hint="eastAsia"/>
              </w:rPr>
              <w:t>수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)</w:t>
            </w:r>
            <w:r w:rsidRPr="002E119C">
              <w:rPr>
                <w:rFonts w:ascii="Noto Sans CJK KR Regular" w:eastAsia="Noto Sans CJK KR Regular" w:hAnsi="Noto Sans CJK KR Regular"/>
              </w:rPr>
              <w:t xml:space="preserve"> 18:00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까지 회신</w:t>
            </w:r>
          </w:p>
        </w:tc>
        <w:tc>
          <w:tcPr>
            <w:tcW w:w="3685" w:type="dxa"/>
            <w:vAlign w:val="center"/>
          </w:tcPr>
          <w:p w14:paraId="1B8ECF13" w14:textId="77777777" w:rsidR="006F6E14" w:rsidRPr="002E119C" w:rsidRDefault="006F6E14" w:rsidP="00C329FC">
            <w:pPr>
              <w:wordWrap w:val="0"/>
              <w:ind w:left="630" w:hangingChars="300" w:hanging="63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/>
              </w:rPr>
              <w:t>e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-mail 활용</w:t>
            </w:r>
          </w:p>
          <w:p w14:paraId="50AAC380" w14:textId="77777777" w:rsidR="006F6E14" w:rsidRPr="002E119C" w:rsidRDefault="006F6E14" w:rsidP="00C329FC">
            <w:pPr>
              <w:wordWrap w:val="0"/>
              <w:ind w:left="187" w:hangingChars="89" w:hanging="187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- 각 제안사의 질의 및 회신내용은 전 제안사에 동일한 내용으로 공유</w:t>
            </w:r>
          </w:p>
        </w:tc>
      </w:tr>
      <w:tr w:rsidR="006F6E14" w:rsidRPr="002E119C" w14:paraId="32E0BDA9" w14:textId="77777777" w:rsidTr="00C329FC">
        <w:trPr>
          <w:trHeight w:val="1062"/>
          <w:tblHeader/>
        </w:trPr>
        <w:tc>
          <w:tcPr>
            <w:tcW w:w="2552" w:type="dxa"/>
            <w:vAlign w:val="center"/>
          </w:tcPr>
          <w:p w14:paraId="1AAF2D06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  <w:b/>
                <w:bCs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제안서 접수마감</w:t>
            </w:r>
          </w:p>
        </w:tc>
        <w:tc>
          <w:tcPr>
            <w:tcW w:w="4111" w:type="dxa"/>
            <w:vAlign w:val="center"/>
          </w:tcPr>
          <w:p w14:paraId="4D5EFBA5" w14:textId="2EABB61A" w:rsidR="006F6E14" w:rsidRPr="002E119C" w:rsidRDefault="006F6E14" w:rsidP="00C329FC">
            <w:pPr>
              <w:wordWrap w:val="0"/>
              <w:rPr>
                <w:rFonts w:ascii="Noto Sans CJK KR Regular" w:eastAsia="Noto Sans CJK KR Regular" w:hAnsi="Noto Sans CJK KR Regular"/>
                <w:b/>
                <w:bCs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2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</w:rPr>
              <w:t>02</w:t>
            </w:r>
            <w:r w:rsidR="00BE38F9">
              <w:rPr>
                <w:rFonts w:ascii="Noto Sans CJK KR Regular" w:eastAsia="Noto Sans CJK KR Regular" w:hAnsi="Noto Sans CJK KR Regular" w:hint="eastAsia"/>
                <w:b/>
                <w:bCs/>
              </w:rPr>
              <w:t>5</w:t>
            </w: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 xml:space="preserve">년 </w:t>
            </w:r>
            <w:r w:rsidR="00BE38F9">
              <w:rPr>
                <w:rFonts w:ascii="Noto Sans CJK KR Regular" w:eastAsia="Noto Sans CJK KR Regular" w:hAnsi="Noto Sans CJK KR Regular" w:hint="eastAsia"/>
                <w:b/>
                <w:bCs/>
              </w:rPr>
              <w:t>01</w:t>
            </w: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 xml:space="preserve">월 </w:t>
            </w:r>
            <w:r w:rsidR="00BE38F9">
              <w:rPr>
                <w:rFonts w:ascii="Noto Sans CJK KR Regular" w:eastAsia="Noto Sans CJK KR Regular" w:hAnsi="Noto Sans CJK KR Regular" w:hint="eastAsia"/>
                <w:b/>
                <w:bCs/>
              </w:rPr>
              <w:t>21</w:t>
            </w: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일(</w:t>
            </w:r>
            <w:r w:rsidR="00BE38F9">
              <w:rPr>
                <w:rFonts w:ascii="Noto Sans CJK KR Regular" w:eastAsia="Noto Sans CJK KR Regular" w:hAnsi="Noto Sans CJK KR Regular" w:hint="eastAsia"/>
                <w:b/>
                <w:bCs/>
              </w:rPr>
              <w:t>화</w:t>
            </w: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)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</w:rPr>
              <w:t xml:space="preserve"> 18:00</w:t>
            </w: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</w:rPr>
              <w:t>까지</w:t>
            </w:r>
          </w:p>
        </w:tc>
        <w:tc>
          <w:tcPr>
            <w:tcW w:w="3685" w:type="dxa"/>
            <w:vAlign w:val="center"/>
          </w:tcPr>
          <w:p w14:paraId="4FE8D92F" w14:textId="77777777" w:rsidR="006F6E14" w:rsidRPr="002E119C" w:rsidRDefault="006F6E14" w:rsidP="00C329FC">
            <w:pPr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- 구매시스템</w:t>
            </w:r>
          </w:p>
        </w:tc>
      </w:tr>
      <w:tr w:rsidR="006F6E14" w:rsidRPr="002E119C" w14:paraId="02462D10" w14:textId="77777777" w:rsidTr="00C329FC">
        <w:trPr>
          <w:trHeight w:val="1062"/>
          <w:tblHeader/>
        </w:trPr>
        <w:tc>
          <w:tcPr>
            <w:tcW w:w="2552" w:type="dxa"/>
            <w:vAlign w:val="center"/>
          </w:tcPr>
          <w:p w14:paraId="72D8D136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제안발표회</w:t>
            </w:r>
          </w:p>
        </w:tc>
        <w:tc>
          <w:tcPr>
            <w:tcW w:w="4111" w:type="dxa"/>
            <w:vAlign w:val="center"/>
          </w:tcPr>
          <w:p w14:paraId="02DEF623" w14:textId="1569CACD" w:rsidR="006F6E14" w:rsidRPr="002E119C" w:rsidRDefault="005F1BAA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>
              <w:rPr>
                <w:rFonts w:ascii="Noto Sans CJK KR Regular" w:eastAsia="Noto Sans CJK KR Regular" w:hAnsi="Noto Sans CJK KR Regular" w:hint="eastAsia"/>
              </w:rPr>
              <w:t>01</w:t>
            </w:r>
            <w:r w:rsidR="006F6E14" w:rsidRPr="002E119C">
              <w:rPr>
                <w:rFonts w:ascii="Noto Sans CJK KR Regular" w:eastAsia="Noto Sans CJK KR Regular" w:hAnsi="Noto Sans CJK KR Regular" w:hint="eastAsia"/>
              </w:rPr>
              <w:t>월 2</w:t>
            </w:r>
            <w:r>
              <w:rPr>
                <w:rFonts w:ascii="Noto Sans CJK KR Regular" w:eastAsia="Noto Sans CJK KR Regular" w:hAnsi="Noto Sans CJK KR Regular" w:hint="eastAsia"/>
              </w:rPr>
              <w:t>3</w:t>
            </w:r>
            <w:r w:rsidR="006F6E14" w:rsidRPr="002E119C">
              <w:rPr>
                <w:rFonts w:ascii="Noto Sans CJK KR Regular" w:eastAsia="Noto Sans CJK KR Regular" w:hAnsi="Noto Sans CJK KR Regular" w:hint="eastAsia"/>
              </w:rPr>
              <w:t>일(</w:t>
            </w:r>
            <w:r>
              <w:rPr>
                <w:rFonts w:ascii="Noto Sans CJK KR Regular" w:eastAsia="Noto Sans CJK KR Regular" w:hAnsi="Noto Sans CJK KR Regular" w:hint="eastAsia"/>
              </w:rPr>
              <w:t>목</w:t>
            </w:r>
            <w:r w:rsidR="006F6E14" w:rsidRPr="002E119C">
              <w:rPr>
                <w:rFonts w:ascii="Noto Sans CJK KR Regular" w:eastAsia="Noto Sans CJK KR Regular" w:hAnsi="Noto Sans CJK KR Regular" w:hint="eastAsia"/>
              </w:rPr>
              <w:t xml:space="preserve">) or </w:t>
            </w:r>
            <w:r>
              <w:rPr>
                <w:rFonts w:ascii="Noto Sans CJK KR Regular" w:eastAsia="Noto Sans CJK KR Regular" w:hAnsi="Noto Sans CJK KR Regular" w:hint="eastAsia"/>
              </w:rPr>
              <w:t>01</w:t>
            </w:r>
            <w:r w:rsidR="006F6E14" w:rsidRPr="002E119C">
              <w:rPr>
                <w:rFonts w:ascii="Noto Sans CJK KR Regular" w:eastAsia="Noto Sans CJK KR Regular" w:hAnsi="Noto Sans CJK KR Regular" w:hint="eastAsia"/>
              </w:rPr>
              <w:t>월 2</w:t>
            </w:r>
            <w:r>
              <w:rPr>
                <w:rFonts w:ascii="Noto Sans CJK KR Regular" w:eastAsia="Noto Sans CJK KR Regular" w:hAnsi="Noto Sans CJK KR Regular" w:hint="eastAsia"/>
              </w:rPr>
              <w:t>4</w:t>
            </w:r>
            <w:r w:rsidR="006F6E14" w:rsidRPr="002E119C">
              <w:rPr>
                <w:rFonts w:ascii="Noto Sans CJK KR Regular" w:eastAsia="Noto Sans CJK KR Regular" w:hAnsi="Noto Sans CJK KR Regular" w:hint="eastAsia"/>
              </w:rPr>
              <w:t>일(</w:t>
            </w:r>
            <w:r>
              <w:rPr>
                <w:rFonts w:ascii="Noto Sans CJK KR Regular" w:eastAsia="Noto Sans CJK KR Regular" w:hAnsi="Noto Sans CJK KR Regular" w:hint="eastAsia"/>
              </w:rPr>
              <w:t>금</w:t>
            </w:r>
            <w:r w:rsidR="006F6E14" w:rsidRPr="002E119C">
              <w:rPr>
                <w:rFonts w:ascii="Noto Sans CJK KR Regular" w:eastAsia="Noto Sans CJK KR Regular" w:hAnsi="Noto Sans CJK KR Regular" w:hint="eastAsia"/>
              </w:rPr>
              <w:t>)</w:t>
            </w:r>
          </w:p>
        </w:tc>
        <w:tc>
          <w:tcPr>
            <w:tcW w:w="3685" w:type="dxa"/>
            <w:vAlign w:val="center"/>
          </w:tcPr>
          <w:p w14:paraId="3E955762" w14:textId="77777777" w:rsidR="006F6E14" w:rsidRPr="002E119C" w:rsidRDefault="006F6E14" w:rsidP="00C329FC">
            <w:pPr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- 별도 공지 예정</w:t>
            </w:r>
          </w:p>
        </w:tc>
      </w:tr>
      <w:tr w:rsidR="006F6E14" w:rsidRPr="002E119C" w14:paraId="281FFE93" w14:textId="77777777" w:rsidTr="00C329FC">
        <w:trPr>
          <w:trHeight w:val="1062"/>
          <w:tblHeader/>
        </w:trPr>
        <w:tc>
          <w:tcPr>
            <w:tcW w:w="2552" w:type="dxa"/>
            <w:vAlign w:val="center"/>
          </w:tcPr>
          <w:p w14:paraId="593B7CDA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우선협상대상자 선정</w:t>
            </w:r>
          </w:p>
          <w:p w14:paraId="5A31A052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및 계약 협의</w:t>
            </w:r>
          </w:p>
        </w:tc>
        <w:tc>
          <w:tcPr>
            <w:tcW w:w="4111" w:type="dxa"/>
            <w:vAlign w:val="center"/>
          </w:tcPr>
          <w:p w14:paraId="3CE05490" w14:textId="73B2C5B4" w:rsidR="006F6E14" w:rsidRPr="002E119C" w:rsidRDefault="006F6E14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2</w:t>
            </w:r>
            <w:r w:rsidRPr="002E119C">
              <w:rPr>
                <w:rFonts w:ascii="Noto Sans CJK KR Regular" w:eastAsia="Noto Sans CJK KR Regular" w:hAnsi="Noto Sans CJK KR Regular"/>
              </w:rPr>
              <w:t>02</w:t>
            </w:r>
            <w:r w:rsidR="00970F64" w:rsidRPr="002E119C">
              <w:rPr>
                <w:rFonts w:ascii="Noto Sans CJK KR Regular" w:eastAsia="Noto Sans CJK KR Regular" w:hAnsi="Noto Sans CJK KR Regular" w:hint="eastAsia"/>
              </w:rPr>
              <w:t>5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년 </w:t>
            </w:r>
            <w:r w:rsidR="00970F64" w:rsidRPr="002E119C">
              <w:rPr>
                <w:rFonts w:ascii="Noto Sans CJK KR Regular" w:eastAsia="Noto Sans CJK KR Regular" w:hAnsi="Noto Sans CJK KR Regular" w:hint="eastAsia"/>
              </w:rPr>
              <w:t>0</w:t>
            </w:r>
            <w:r w:rsidR="006F31D0">
              <w:rPr>
                <w:rFonts w:ascii="Noto Sans CJK KR Regular" w:eastAsia="Noto Sans CJK KR Regular" w:hAnsi="Noto Sans CJK KR Regular" w:hint="eastAsia"/>
              </w:rPr>
              <w:t>2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월 </w:t>
            </w:r>
            <w:r w:rsidR="006F31D0">
              <w:rPr>
                <w:rFonts w:ascii="Noto Sans CJK KR Regular" w:eastAsia="Noto Sans CJK KR Regular" w:hAnsi="Noto Sans CJK KR Regular" w:hint="eastAsia"/>
              </w:rPr>
              <w:t>12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일(</w:t>
            </w:r>
            <w:r w:rsidR="006F31D0">
              <w:rPr>
                <w:rFonts w:ascii="Noto Sans CJK KR Regular" w:eastAsia="Noto Sans CJK KR Regular" w:hAnsi="Noto Sans CJK KR Regular" w:hint="eastAsia"/>
              </w:rPr>
              <w:t>수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)</w:t>
            </w:r>
            <w:r w:rsidRPr="002E119C">
              <w:rPr>
                <w:rFonts w:ascii="Noto Sans CJK KR Regular" w:eastAsia="Noto Sans CJK KR Regular" w:hAnsi="Noto Sans CJK KR Regular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이내</w:t>
            </w:r>
          </w:p>
        </w:tc>
        <w:tc>
          <w:tcPr>
            <w:tcW w:w="3685" w:type="dxa"/>
            <w:vAlign w:val="center"/>
          </w:tcPr>
          <w:p w14:paraId="0518EBF0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</w:p>
        </w:tc>
      </w:tr>
      <w:tr w:rsidR="006F6E14" w:rsidRPr="002E119C" w14:paraId="6BA5F5BE" w14:textId="77777777" w:rsidTr="00C329FC">
        <w:trPr>
          <w:trHeight w:val="1062"/>
          <w:tblHeader/>
        </w:trPr>
        <w:tc>
          <w:tcPr>
            <w:tcW w:w="2552" w:type="dxa"/>
            <w:vAlign w:val="center"/>
          </w:tcPr>
          <w:p w14:paraId="6E762391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계약 체결</w:t>
            </w:r>
          </w:p>
        </w:tc>
        <w:tc>
          <w:tcPr>
            <w:tcW w:w="4111" w:type="dxa"/>
            <w:vAlign w:val="center"/>
          </w:tcPr>
          <w:p w14:paraId="453F6D88" w14:textId="26560F1B" w:rsidR="006F6E14" w:rsidRPr="002E119C" w:rsidRDefault="006F6E14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2</w:t>
            </w:r>
            <w:r w:rsidRPr="002E119C">
              <w:rPr>
                <w:rFonts w:ascii="Noto Sans CJK KR Regular" w:eastAsia="Noto Sans CJK KR Regular" w:hAnsi="Noto Sans CJK KR Regular"/>
              </w:rPr>
              <w:t>02</w:t>
            </w:r>
            <w:r w:rsidR="00970F64" w:rsidRPr="002E119C">
              <w:rPr>
                <w:rFonts w:ascii="Noto Sans CJK KR Regular" w:eastAsia="Noto Sans CJK KR Regular" w:hAnsi="Noto Sans CJK KR Regular" w:hint="eastAsia"/>
              </w:rPr>
              <w:t>5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년 </w:t>
            </w:r>
            <w:r w:rsidR="00970F64" w:rsidRPr="002E119C">
              <w:rPr>
                <w:rFonts w:ascii="Noto Sans CJK KR Regular" w:eastAsia="Noto Sans CJK KR Regular" w:hAnsi="Noto Sans CJK KR Regular" w:hint="eastAsia"/>
              </w:rPr>
              <w:t>0</w:t>
            </w:r>
            <w:r w:rsidR="006F31D0">
              <w:rPr>
                <w:rFonts w:ascii="Noto Sans CJK KR Regular" w:eastAsia="Noto Sans CJK KR Regular" w:hAnsi="Noto Sans CJK KR Regular" w:hint="eastAsia"/>
              </w:rPr>
              <w:t>2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월 </w:t>
            </w:r>
            <w:r w:rsidR="006F31D0">
              <w:rPr>
                <w:rFonts w:ascii="Noto Sans CJK KR Regular" w:eastAsia="Noto Sans CJK KR Regular" w:hAnsi="Noto Sans CJK KR Regular" w:hint="eastAsia"/>
              </w:rPr>
              <w:t>28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일(금)</w:t>
            </w:r>
          </w:p>
        </w:tc>
        <w:tc>
          <w:tcPr>
            <w:tcW w:w="3685" w:type="dxa"/>
            <w:vAlign w:val="center"/>
          </w:tcPr>
          <w:p w14:paraId="2D59DDFD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</w:p>
        </w:tc>
      </w:tr>
      <w:tr w:rsidR="006F6E14" w:rsidRPr="002E119C" w14:paraId="456A1B35" w14:textId="77777777" w:rsidTr="00C329FC">
        <w:trPr>
          <w:trHeight w:val="1062"/>
          <w:tblHeader/>
        </w:trPr>
        <w:tc>
          <w:tcPr>
            <w:tcW w:w="2552" w:type="dxa"/>
            <w:vAlign w:val="center"/>
          </w:tcPr>
          <w:p w14:paraId="58D17B20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계약 업무 개시</w:t>
            </w:r>
          </w:p>
        </w:tc>
        <w:tc>
          <w:tcPr>
            <w:tcW w:w="4111" w:type="dxa"/>
            <w:vAlign w:val="center"/>
          </w:tcPr>
          <w:p w14:paraId="776D5343" w14:textId="11877AA4" w:rsidR="006F6E14" w:rsidRPr="002E119C" w:rsidRDefault="006F6E14" w:rsidP="00C329FC">
            <w:pPr>
              <w:wordWrap w:val="0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20</w:t>
            </w:r>
            <w:r w:rsidRPr="002E119C">
              <w:rPr>
                <w:rFonts w:ascii="Noto Sans CJK KR Regular" w:eastAsia="Noto Sans CJK KR Regular" w:hAnsi="Noto Sans CJK KR Regular"/>
              </w:rPr>
              <w:t>2</w:t>
            </w:r>
            <w:r w:rsidR="00C11D45" w:rsidRPr="002E119C">
              <w:rPr>
                <w:rFonts w:ascii="Noto Sans CJK KR Regular" w:eastAsia="Noto Sans CJK KR Regular" w:hAnsi="Noto Sans CJK KR Regular" w:hint="eastAsia"/>
              </w:rPr>
              <w:t>5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년 </w:t>
            </w:r>
            <w:r w:rsidR="00C11D45" w:rsidRPr="002E119C">
              <w:rPr>
                <w:rFonts w:ascii="Noto Sans CJK KR Regular" w:eastAsia="Noto Sans CJK KR Regular" w:hAnsi="Noto Sans CJK KR Regular" w:hint="eastAsia"/>
              </w:rPr>
              <w:t>0</w:t>
            </w:r>
            <w:r w:rsidR="009B5A11">
              <w:rPr>
                <w:rFonts w:ascii="Noto Sans CJK KR Regular" w:eastAsia="Noto Sans CJK KR Regular" w:hAnsi="Noto Sans CJK KR Regular" w:hint="eastAsia"/>
              </w:rPr>
              <w:t>3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 xml:space="preserve">월 </w:t>
            </w:r>
            <w:r w:rsidR="009B5A11">
              <w:rPr>
                <w:rFonts w:ascii="Noto Sans CJK KR Regular" w:eastAsia="Noto Sans CJK KR Regular" w:hAnsi="Noto Sans CJK KR Regular" w:hint="eastAsia"/>
              </w:rPr>
              <w:t>04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일(</w:t>
            </w:r>
            <w:r w:rsidR="009B5A11">
              <w:rPr>
                <w:rFonts w:ascii="Noto Sans CJK KR Regular" w:eastAsia="Noto Sans CJK KR Regular" w:hAnsi="Noto Sans CJK KR Regular" w:hint="eastAsia"/>
              </w:rPr>
              <w:t>화</w:t>
            </w:r>
            <w:r w:rsidRPr="002E119C">
              <w:rPr>
                <w:rFonts w:ascii="Noto Sans CJK KR Regular" w:eastAsia="Noto Sans CJK KR Regular" w:hAnsi="Noto Sans CJK KR Regular" w:hint="eastAsia"/>
              </w:rPr>
              <w:t>) 이후</w:t>
            </w:r>
          </w:p>
        </w:tc>
        <w:tc>
          <w:tcPr>
            <w:tcW w:w="3685" w:type="dxa"/>
            <w:vAlign w:val="center"/>
          </w:tcPr>
          <w:p w14:paraId="38202CF9" w14:textId="77777777" w:rsidR="006F6E14" w:rsidRPr="002E119C" w:rsidRDefault="006F6E14" w:rsidP="00C329FC">
            <w:pPr>
              <w:wordWrap w:val="0"/>
              <w:jc w:val="left"/>
              <w:rPr>
                <w:rFonts w:ascii="Noto Sans CJK KR Regular" w:eastAsia="Noto Sans CJK KR Regular" w:hAnsi="Noto Sans CJK KR Regular"/>
              </w:rPr>
            </w:pPr>
            <w:r w:rsidRPr="002E119C">
              <w:rPr>
                <w:rFonts w:ascii="Noto Sans CJK KR Regular" w:eastAsia="Noto Sans CJK KR Regular" w:hAnsi="Noto Sans CJK KR Regular" w:hint="eastAsia"/>
              </w:rPr>
              <w:t>- 협의하여 상호 일정 조율 가능</w:t>
            </w:r>
          </w:p>
        </w:tc>
      </w:tr>
    </w:tbl>
    <w:p w14:paraId="12A2966D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  <w:bookmarkStart w:id="27" w:name="_Toc387394546"/>
      <w:r w:rsidRPr="002E119C">
        <w:rPr>
          <w:rFonts w:ascii="Noto Sans CJK KR Regular" w:eastAsia="Noto Sans CJK KR Regular" w:hAnsi="Noto Sans CJK KR Regular" w:hint="eastAsia"/>
        </w:rPr>
        <w:t>*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필요 시 우선협상대상자 선정 이전에 개별 인터뷰를 요청드릴 수 있습니다.</w:t>
      </w:r>
    </w:p>
    <w:p w14:paraId="027182BB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 xml:space="preserve">* 상기 일정은 </w:t>
      </w:r>
      <w:r w:rsidRPr="002E119C">
        <w:rPr>
          <w:rFonts w:ascii="Noto Sans CJK KR Regular" w:eastAsia="Noto Sans CJK KR Regular" w:hAnsi="Noto Sans CJK KR Regular"/>
        </w:rPr>
        <w:t>회사</w:t>
      </w:r>
      <w:r w:rsidRPr="002E119C">
        <w:rPr>
          <w:rFonts w:ascii="Noto Sans CJK KR Regular" w:eastAsia="Noto Sans CJK KR Regular" w:hAnsi="Noto Sans CJK KR Regular" w:hint="eastAsia"/>
        </w:rPr>
        <w:t>의 사정에 따라 변경될 수 있으며, 이 경우 별도로 연락 드리겠습니다.</w:t>
      </w:r>
    </w:p>
    <w:p w14:paraId="57B0FD13" w14:textId="77777777" w:rsidR="006F6E14" w:rsidRPr="002E119C" w:rsidRDefault="006F6E14" w:rsidP="006F6E14">
      <w:pPr>
        <w:pStyle w:val="10"/>
        <w:wordWrap w:val="0"/>
        <w:rPr>
          <w:rFonts w:ascii="Noto Sans CJK KR Regular" w:eastAsia="Noto Sans CJK KR Regular" w:hAnsi="Noto Sans CJK KR Regular"/>
        </w:rPr>
      </w:pPr>
      <w:bookmarkStart w:id="28" w:name="_Toc177651341"/>
      <w:r w:rsidRPr="002E119C">
        <w:rPr>
          <w:rFonts w:ascii="Noto Sans CJK KR Regular" w:eastAsia="Noto Sans CJK KR Regular" w:hAnsi="Noto Sans CJK KR Regular"/>
        </w:rPr>
        <w:lastRenderedPageBreak/>
        <w:t>제안서 작성 및 제출방법</w:t>
      </w:r>
      <w:bookmarkEnd w:id="27"/>
      <w:bookmarkEnd w:id="28"/>
    </w:p>
    <w:p w14:paraId="3BE9A423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</w:p>
    <w:p w14:paraId="0D4AA238" w14:textId="77777777" w:rsidR="006F6E14" w:rsidRPr="002E119C" w:rsidRDefault="006F6E14" w:rsidP="006F6E14">
      <w:pPr>
        <w:pStyle w:val="2"/>
        <w:wordWrap w:val="0"/>
        <w:rPr>
          <w:rFonts w:ascii="Noto Sans CJK KR Regular" w:eastAsia="Noto Sans CJK KR Regular" w:hAnsi="Noto Sans CJK KR Regular"/>
        </w:rPr>
      </w:pPr>
      <w:bookmarkStart w:id="29" w:name="_Toc177651342"/>
      <w:bookmarkStart w:id="30" w:name="_Toc387394547"/>
      <w:r w:rsidRPr="002E119C">
        <w:rPr>
          <w:rFonts w:ascii="Noto Sans CJK KR Regular" w:eastAsia="Noto Sans CJK KR Regular" w:hAnsi="Noto Sans CJK KR Regular" w:hint="eastAsia"/>
        </w:rPr>
        <w:t>제안요청 내용</w:t>
      </w:r>
      <w:bookmarkEnd w:id="29"/>
    </w:p>
    <w:p w14:paraId="033DE71C" w14:textId="77777777" w:rsidR="006F6E14" w:rsidRPr="002E119C" w:rsidRDefault="006F6E14" w:rsidP="006F6E14">
      <w:pPr>
        <w:pStyle w:val="afd"/>
        <w:spacing w:before="60" w:beforeAutospacing="0" w:after="120" w:afterAutospacing="0"/>
        <w:jc w:val="both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  <w:b/>
          <w:bCs/>
          <w:sz w:val="21"/>
          <w:szCs w:val="21"/>
        </w:rPr>
        <w:t>[제안 요청사항 상세]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8070"/>
      </w:tblGrid>
      <w:tr w:rsidR="00BF5639" w:rsidRPr="002E119C" w14:paraId="550F438B" w14:textId="77777777" w:rsidTr="3D78E0E8"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584E66" w14:textId="77777777" w:rsidR="00BF5639" w:rsidRPr="002E119C" w:rsidRDefault="00BF5639" w:rsidP="00C329FC">
            <w:pPr>
              <w:pStyle w:val="afd"/>
              <w:spacing w:before="60" w:beforeAutospacing="0" w:after="12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Noto Sans"/>
                <w:b/>
                <w:bCs/>
                <w:sz w:val="20"/>
                <w:szCs w:val="20"/>
              </w:rPr>
              <w:t>품목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C44EC9" w14:textId="77777777" w:rsidR="00BF5639" w:rsidRPr="002E119C" w:rsidRDefault="00BF5639" w:rsidP="00C329FC">
            <w:pPr>
              <w:pStyle w:val="afd"/>
              <w:spacing w:before="60" w:beforeAutospacing="0" w:after="12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Noto Sans"/>
                <w:b/>
                <w:bCs/>
                <w:sz w:val="20"/>
                <w:szCs w:val="20"/>
              </w:rPr>
              <w:t>제안 요청사항 상세</w:t>
            </w:r>
          </w:p>
        </w:tc>
      </w:tr>
      <w:tr w:rsidR="00BF5639" w:rsidRPr="002E119C" w14:paraId="536CD465" w14:textId="77777777" w:rsidTr="3D78E0E8"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6E1F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Core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5747" w14:textId="77777777" w:rsidR="00BF5639" w:rsidRPr="002E119C" w:rsidRDefault="00BF5639" w:rsidP="006F6E14">
            <w:pPr>
              <w:pStyle w:val="afd"/>
              <w:numPr>
                <w:ilvl w:val="0"/>
                <w:numId w:val="26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인력 관리</w:t>
            </w:r>
          </w:p>
          <w:p w14:paraId="3B2F2B98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4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 xml:space="preserve">직원 프로필, 직무 프로필, 발령/겸직, 인력현황 분석, </w:t>
            </w:r>
            <w:proofErr w:type="spellStart"/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제증명</w:t>
            </w:r>
            <w:proofErr w:type="spellEnd"/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, 승인체계</w:t>
            </w:r>
          </w:p>
          <w:p w14:paraId="1BA826CF" w14:textId="77777777" w:rsidR="00BF5639" w:rsidRPr="002E119C" w:rsidRDefault="00BF5639" w:rsidP="006F6E14">
            <w:pPr>
              <w:pStyle w:val="afd"/>
              <w:numPr>
                <w:ilvl w:val="0"/>
                <w:numId w:val="27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조직 구조 관리</w:t>
            </w:r>
          </w:p>
          <w:p w14:paraId="1CE59CB5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0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조직도, 조직개편 시뮬레이션/대량작업</w:t>
            </w:r>
          </w:p>
          <w:p w14:paraId="2FB98680" w14:textId="34FFBD28" w:rsidR="00BF5639" w:rsidRPr="00C4303A" w:rsidRDefault="00BF5639" w:rsidP="006F6E14">
            <w:pPr>
              <w:pStyle w:val="afd"/>
              <w:numPr>
                <w:ilvl w:val="0"/>
                <w:numId w:val="27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C4303A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데이터 통합 및 마이그레이션</w:t>
            </w:r>
            <w:r w:rsidR="007C02E8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 xml:space="preserve"> </w:t>
            </w:r>
            <w:r w:rsidR="007C02E8" w:rsidRPr="007C02E8">
              <w:rPr>
                <w:rFonts w:ascii="Noto Sans CJK KR Regular" w:eastAsia="Noto Sans CJK KR Regular" w:hAnsi="Noto Sans CJK KR Regular" w:hint="eastAsia"/>
                <w:i/>
                <w:iCs/>
                <w:color w:val="FF0000"/>
                <w:sz w:val="20"/>
                <w:szCs w:val="20"/>
                <w:highlight w:val="green"/>
              </w:rPr>
              <w:t>(중복내용으로 삭제)</w:t>
            </w:r>
          </w:p>
          <w:p w14:paraId="7B699F8F" w14:textId="77777777" w:rsidR="00BF5639" w:rsidRPr="009451CF" w:rsidRDefault="00BF5639" w:rsidP="006F6E14">
            <w:pPr>
              <w:pStyle w:val="afd"/>
              <w:numPr>
                <w:ilvl w:val="0"/>
                <w:numId w:val="27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9451CF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법적 요구사항 준수</w:t>
            </w:r>
          </w:p>
          <w:p w14:paraId="1E1B2098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0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9451CF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: 다양한 국가 인사 관련 법률 및 규정을 준수하는 시스템 구현</w:t>
            </w:r>
          </w:p>
          <w:p w14:paraId="11BE3393" w14:textId="77777777" w:rsidR="00BF5639" w:rsidRPr="002E119C" w:rsidRDefault="00BF5639" w:rsidP="006F6E14">
            <w:pPr>
              <w:pStyle w:val="afd"/>
              <w:numPr>
                <w:ilvl w:val="0"/>
                <w:numId w:val="27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보고 및 분석: 실시간 보고서 생성, 대시보드</w:t>
            </w:r>
          </w:p>
          <w:p w14:paraId="48CD4566" w14:textId="77777777" w:rsidR="00BF5639" w:rsidRPr="002E119C" w:rsidRDefault="00BF5639" w:rsidP="006F6E14">
            <w:pPr>
              <w:pStyle w:val="afd"/>
              <w:numPr>
                <w:ilvl w:val="0"/>
                <w:numId w:val="27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 xml:space="preserve">사용자 권한 관리: 접근 제어 및 권한 설정, </w:t>
            </w:r>
            <w:r w:rsidRPr="0028595C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감사 로그 관리</w:t>
            </w:r>
          </w:p>
          <w:p w14:paraId="05EC4056" w14:textId="77777777" w:rsidR="00BF5639" w:rsidRPr="002E119C" w:rsidRDefault="00BF5639" w:rsidP="006F6E14">
            <w:pPr>
              <w:pStyle w:val="afd"/>
              <w:numPr>
                <w:ilvl w:val="0"/>
                <w:numId w:val="27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사용자 인터페이스 및 경험: 직관적이고 사용자 친화적인 UI</w:t>
            </w:r>
          </w:p>
        </w:tc>
      </w:tr>
      <w:tr w:rsidR="00BF5639" w:rsidRPr="002E119C" w14:paraId="63F4DF1A" w14:textId="77777777" w:rsidTr="3D78E0E8"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028BC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ATS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776E9" w14:textId="77777777" w:rsidR="00BF5639" w:rsidRPr="002E119C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사전 인재 계획 수립</w:t>
            </w:r>
          </w:p>
          <w:p w14:paraId="2C198E7B" w14:textId="77777777" w:rsidR="00BF5639" w:rsidRPr="002E119C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지원자 관리</w:t>
            </w:r>
          </w:p>
          <w:p w14:paraId="6B7BC33F" w14:textId="77777777" w:rsidR="00BF5639" w:rsidRPr="00270EB0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270EB0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 xml:space="preserve">외부 </w:t>
            </w:r>
            <w:proofErr w:type="spellStart"/>
            <w:r w:rsidRPr="00270EB0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인재풀</w:t>
            </w:r>
            <w:proofErr w:type="spellEnd"/>
            <w:r w:rsidRPr="00270EB0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 xml:space="preserve"> 연계</w:t>
            </w:r>
          </w:p>
          <w:p w14:paraId="05FE3B6E" w14:textId="77777777" w:rsidR="00BF5639" w:rsidRPr="00270EB0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270EB0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헤드헌팅 업체 관리</w:t>
            </w:r>
          </w:p>
          <w:p w14:paraId="053AA20A" w14:textId="77777777" w:rsidR="00BF5639" w:rsidRPr="002E119C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후보자 프로필 관리</w:t>
            </w:r>
          </w:p>
          <w:p w14:paraId="3566FA27" w14:textId="77777777" w:rsidR="00BF5639" w:rsidRPr="002E119C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전형 진행 현황 모니터링</w:t>
            </w:r>
          </w:p>
          <w:p w14:paraId="4A977D90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4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: 서류 전형, 인터뷰, 최종 평가 등을 실시간으로 모니터링, 채용 진행 상황에 대한 시각적 대시보드 기능</w:t>
            </w:r>
          </w:p>
          <w:p w14:paraId="30B8DD86" w14:textId="77777777" w:rsidR="00BF5639" w:rsidRPr="002E119C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인터뷰 스케줄링 및 피드백 관리</w:t>
            </w:r>
          </w:p>
          <w:p w14:paraId="3F1719D9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4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: 일정 조율 및 지원자와의 커뮤니케이션 자동화, 피드백 수집 및 관리, 인터뷰 결과에 따른 프로세스 자동화</w:t>
            </w:r>
          </w:p>
          <w:p w14:paraId="74476E33" w14:textId="77777777" w:rsidR="00BF5639" w:rsidRPr="00270EB0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proofErr w:type="spellStart"/>
            <w:r w:rsidRPr="00270EB0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오퍼</w:t>
            </w:r>
            <w:proofErr w:type="spellEnd"/>
            <w:r w:rsidRPr="00270EB0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 xml:space="preserve"> 관리</w:t>
            </w:r>
          </w:p>
          <w:p w14:paraId="735B8898" w14:textId="77777777" w:rsidR="00BF5639" w:rsidRPr="002E119C" w:rsidRDefault="00BF5639" w:rsidP="006F6E14">
            <w:pPr>
              <w:pStyle w:val="afd"/>
              <w:numPr>
                <w:ilvl w:val="0"/>
                <w:numId w:val="28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합격자 데이터 자동 연계</w:t>
            </w:r>
          </w:p>
          <w:p w14:paraId="199428FB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4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: Core HR 연동</w:t>
            </w:r>
          </w:p>
        </w:tc>
      </w:tr>
      <w:tr w:rsidR="00BF5639" w:rsidRPr="002E119C" w14:paraId="36CCA16D" w14:textId="77777777" w:rsidTr="3D78E0E8"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6012A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lastRenderedPageBreak/>
              <w:t>Talent Optimization</w:t>
            </w:r>
          </w:p>
          <w:p w14:paraId="2E277057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/</w:t>
            </w:r>
          </w:p>
          <w:p w14:paraId="3A0D8968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Compensation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1F6B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목표 설정/조정/관리</w:t>
            </w:r>
          </w:p>
          <w:p w14:paraId="738B0E08" w14:textId="77777777" w:rsidR="00BF5639" w:rsidRPr="00270EB0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270EB0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조직/직무/포지션별 평가 템플릿</w:t>
            </w:r>
          </w:p>
          <w:p w14:paraId="38A631A8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4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: 각 조직/직무/포지션에 맞는 평가 템플릿 제공, 사용자 정의 템플릿 생성, 템플릿에 맞는 명확한 평가 기준을 설정하고 일관성 있는 평가가 이루어지도록 지원</w:t>
            </w:r>
          </w:p>
          <w:p w14:paraId="5ACBD179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평가 조정</w:t>
            </w:r>
          </w:p>
          <w:p w14:paraId="582FE7D2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상시 피드백</w:t>
            </w:r>
          </w:p>
          <w:p w14:paraId="40DD4D76" w14:textId="77777777" w:rsidR="00BF5639" w:rsidRPr="00270EB0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270EB0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보상 플랜 설계</w:t>
            </w:r>
          </w:p>
          <w:p w14:paraId="04F19079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4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: 보상 플랜 생성 및 관리, 보상 기준 설정</w:t>
            </w:r>
          </w:p>
          <w:p w14:paraId="424014F3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스톡옵션 관리</w:t>
            </w:r>
          </w:p>
          <w:p w14:paraId="2F708173" w14:textId="77777777" w:rsidR="00BF5639" w:rsidRPr="00C22BF8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C22BF8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데이터 연계 및 통합</w:t>
            </w:r>
          </w:p>
          <w:p w14:paraId="0A22E415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ind w:left="44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sz w:val="20"/>
                <w:szCs w:val="20"/>
              </w:rPr>
              <w:t>: 성과 평가 결과와 보상 플랜 연계 및 통합적 관리</w:t>
            </w:r>
          </w:p>
          <w:p w14:paraId="7794C228" w14:textId="77777777" w:rsidR="00BF5639" w:rsidRPr="00C22BF8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C22BF8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보고 및 분석</w:t>
            </w:r>
          </w:p>
          <w:p w14:paraId="20E97224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C22BF8">
              <w:rPr>
                <w:rFonts w:ascii="Noto Sans CJK KR Regular" w:eastAsia="Noto Sans CJK KR Regular" w:hAnsi="Noto Sans CJK KR Regular" w:hint="eastAsia"/>
                <w:sz w:val="20"/>
                <w:szCs w:val="20"/>
                <w:highlight w:val="green"/>
              </w:rPr>
              <w:t>다국적 보상 관리</w:t>
            </w:r>
          </w:p>
        </w:tc>
      </w:tr>
      <w:tr w:rsidR="00BF5639" w:rsidRPr="002E119C" w14:paraId="6E2E9509" w14:textId="77777777" w:rsidTr="3D78E0E8">
        <w:trPr>
          <w:trHeight w:val="300"/>
        </w:trPr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4F53" w14:textId="77777777" w:rsidR="00BF5639" w:rsidRPr="002E119C" w:rsidRDefault="00BF5639" w:rsidP="00C329FC">
            <w:pPr>
              <w:pStyle w:val="afd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Data Migration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5CBEA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현재 </w:t>
            </w:r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 xml:space="preserve">운영중인 </w:t>
            </w:r>
            <w:commentRangeStart w:id="31"/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>시스템</w:t>
            </w: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에</w:t>
            </w:r>
            <w:commentRangeEnd w:id="31"/>
            <w:r w:rsidR="0056258D">
              <w:rPr>
                <w:rStyle w:val="afb"/>
                <w:rFonts w:ascii="맑은 고딕" w:eastAsia="맑은 고딕" w:hAnsi="맑은 고딕" w:cs="Times New Roman"/>
                <w:kern w:val="2"/>
              </w:rPr>
              <w:commentReference w:id="31"/>
            </w: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대한 데이터 Migration 방안 수립</w:t>
            </w:r>
          </w:p>
          <w:p w14:paraId="396CA2A8" w14:textId="77777777" w:rsidR="00BF5639" w:rsidRPr="002E119C" w:rsidRDefault="4BCEC636" w:rsidP="006F6E14">
            <w:pPr>
              <w:pStyle w:val="afd"/>
              <w:numPr>
                <w:ilvl w:val="0"/>
                <w:numId w:val="29"/>
              </w:numPr>
              <w:spacing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commentRangeStart w:id="32"/>
            <w:r w:rsidRPr="3D78E0E8">
              <w:rPr>
                <w:rFonts w:ascii="Noto Sans CJK KR Regular" w:eastAsia="Noto Sans CJK KR Regular" w:hAnsi="Noto Sans CJK KR Regular"/>
                <w:sz w:val="20"/>
                <w:szCs w:val="20"/>
              </w:rPr>
              <w:t>마이그레이션 대상 범위</w:t>
            </w:r>
            <w:commentRangeEnd w:id="32"/>
            <w:r w:rsidR="00BF5639">
              <w:commentReference w:id="32"/>
            </w:r>
            <w:r w:rsidRPr="3D78E0E8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는 하단의 [마이그레이션 범위] 참고 </w:t>
            </w:r>
          </w:p>
          <w:p w14:paraId="17A8D58F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Data Migration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제안시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필수 구성 요소</w:t>
            </w:r>
          </w:p>
          <w:p w14:paraId="43159036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AS-IS 시스템 데이터 추출 방안 </w:t>
            </w:r>
          </w:p>
          <w:p w14:paraId="2D4A497A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TO-BE 시스템 적재를 위한 데이터 변환 작업 </w:t>
            </w:r>
          </w:p>
          <w:p w14:paraId="15F18957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TO-BE 시스템 데이터 검증 방안 </w:t>
            </w:r>
          </w:p>
        </w:tc>
      </w:tr>
      <w:tr w:rsidR="00BF5639" w:rsidRPr="002E119C" w14:paraId="2B8A5CF8" w14:textId="77777777" w:rsidTr="3D78E0E8"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3D6C7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System Interface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512E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현재 운영중인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야놀자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</w:t>
            </w:r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 xml:space="preserve">Legacy 시스템과의 Interface </w:t>
            </w:r>
            <w:commentRangeStart w:id="33"/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>개발</w:t>
            </w:r>
            <w:commentRangeEnd w:id="33"/>
            <w:r w:rsidR="0056258D">
              <w:rPr>
                <w:rStyle w:val="afb"/>
                <w:rFonts w:ascii="맑은 고딕" w:eastAsia="맑은 고딕" w:hAnsi="맑은 고딕" w:cs="Times New Roman"/>
                <w:kern w:val="2"/>
              </w:rPr>
              <w:commentReference w:id="33"/>
            </w: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</w:t>
            </w:r>
          </w:p>
          <w:p w14:paraId="0AFE3718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Interface 방안 제시 필요 (필요시 Middleware 구축)</w:t>
            </w:r>
          </w:p>
          <w:p w14:paraId="55943DFA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Interface 개발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진행시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해당 소스는 반드시 제출 필요</w:t>
            </w:r>
          </w:p>
          <w:p w14:paraId="331A8ABE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인사정보 연동 대상 시스템의 연동 (대상 </w:t>
            </w:r>
            <w:proofErr w:type="gram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시스템 :</w:t>
            </w:r>
            <w:proofErr w:type="gram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SAP, 그룹웨어, e-Accounting, 법무, 구매,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시프티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,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엔로비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, GWS, AD 등 추가 확장 가능이 가능한 구조로 설계필요)</w:t>
            </w:r>
          </w:p>
          <w:p w14:paraId="1C497C95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야놀자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ERP(SAP) 시스템 과 Cost Center 정보를 연동하여 조직/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인원별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  <w:t>필수</w:t>
            </w: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매핑 관리 </w:t>
            </w:r>
            <w:proofErr w:type="gram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( 유효성</w:t>
            </w:r>
            <w:proofErr w:type="gram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점검 포함 ).</w:t>
            </w:r>
          </w:p>
          <w:p w14:paraId="4A3D26A3" w14:textId="77777777" w:rsidR="00BF5639" w:rsidRPr="00DC1672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</w:pPr>
            <w:r w:rsidRPr="00DC1672"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  <w:t>겸직/</w:t>
            </w:r>
            <w:proofErr w:type="spellStart"/>
            <w:r w:rsidRPr="00DC1672"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  <w:t>원직에</w:t>
            </w:r>
            <w:proofErr w:type="spellEnd"/>
            <w:r w:rsidRPr="00DC1672"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  <w:t xml:space="preserve"> 대한 부분 고려한 I/F 개발 </w:t>
            </w:r>
            <w:proofErr w:type="gramStart"/>
            <w:r w:rsidRPr="00DC1672"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  <w:t>( Cost</w:t>
            </w:r>
            <w:proofErr w:type="gramEnd"/>
            <w:r w:rsidRPr="00DC1672"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  <w:t xml:space="preserve"> Center 포함 )</w:t>
            </w:r>
          </w:p>
          <w:p w14:paraId="27001222" w14:textId="0E8D4DFE" w:rsidR="00BF5639" w:rsidRPr="0056258D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</w:pPr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>급여 모듈 3</w:t>
            </w:r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  <w:vertAlign w:val="superscript"/>
              </w:rPr>
              <w:t>rd</w:t>
            </w:r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 xml:space="preserve"> Party </w:t>
            </w:r>
            <w:commentRangeStart w:id="34"/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>연동</w:t>
            </w:r>
            <w:commentRangeEnd w:id="34"/>
            <w:r w:rsidR="0056258D">
              <w:rPr>
                <w:rStyle w:val="afb"/>
                <w:rFonts w:ascii="맑은 고딕" w:eastAsia="맑은 고딕" w:hAnsi="맑은 고딕" w:cs="Times New Roman"/>
                <w:kern w:val="2"/>
              </w:rPr>
              <w:commentReference w:id="34"/>
            </w:r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 xml:space="preserve"> </w:t>
            </w:r>
          </w:p>
          <w:p w14:paraId="48C470CD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연동된 정보를 바탕으로 </w:t>
            </w:r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 xml:space="preserve">급여명세서 </w:t>
            </w:r>
            <w:commentRangeStart w:id="35"/>
            <w:r w:rsidRPr="0056258D">
              <w:rPr>
                <w:rFonts w:ascii="Noto Sans CJK KR Regular" w:eastAsia="Noto Sans CJK KR Regular" w:hAnsi="Noto Sans CJK KR Regular"/>
                <w:sz w:val="20"/>
                <w:szCs w:val="20"/>
                <w:highlight w:val="yellow"/>
              </w:rPr>
              <w:t>조회</w:t>
            </w:r>
            <w:commentRangeEnd w:id="35"/>
            <w:r w:rsidR="0056258D">
              <w:rPr>
                <w:rStyle w:val="afb"/>
                <w:rFonts w:ascii="맑은 고딕" w:eastAsia="맑은 고딕" w:hAnsi="맑은 고딕" w:cs="Times New Roman"/>
                <w:kern w:val="2"/>
              </w:rPr>
              <w:commentReference w:id="35"/>
            </w: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기능 개발.</w:t>
            </w:r>
          </w:p>
          <w:p w14:paraId="33284922" w14:textId="77777777" w:rsidR="00BF5639" w:rsidRPr="002E119C" w:rsidRDefault="00BF5639" w:rsidP="006F6E14">
            <w:pPr>
              <w:pStyle w:val="afd"/>
              <w:numPr>
                <w:ilvl w:val="0"/>
                <w:numId w:val="21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보상결과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입력시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야놀자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ERP(SAP) 시스템으로 전표 처리.</w:t>
            </w:r>
          </w:p>
        </w:tc>
      </w:tr>
      <w:tr w:rsidR="00BF5639" w:rsidRPr="002E119C" w14:paraId="7D1E27E7" w14:textId="77777777" w:rsidTr="3D78E0E8"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5899D" w14:textId="77777777" w:rsidR="00BF5639" w:rsidRPr="002E119C" w:rsidRDefault="00BF5639" w:rsidP="00C329FC">
            <w:pPr>
              <w:pStyle w:val="afd"/>
              <w:spacing w:before="0" w:beforeAutospacing="0" w:after="0" w:afterAutospacing="0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System Architecture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30A9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AS-IS --&gt; TO-BE 시스템의 변경사항에 대한 시스템 설계제안필요</w:t>
            </w:r>
          </w:p>
          <w:p w14:paraId="6910C16C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신규 솔루션에 대한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아키텍쳐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제출시 필수 구성 요소</w:t>
            </w:r>
          </w:p>
          <w:p w14:paraId="42D93A01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lastRenderedPageBreak/>
              <w:t xml:space="preserve">솔루션 자체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아키텍쳐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구성도 (만약, 라이선스별 사용가능 범위가 다르다면 해당 요소를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명시해야함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) </w:t>
            </w:r>
          </w:p>
          <w:p w14:paraId="2293162D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솔루션 외 Legacy 시스템 I/F 개발에 대한 </w:t>
            </w:r>
            <w:proofErr w:type="spell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아키텍쳐</w:t>
            </w:r>
            <w:proofErr w:type="spell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구성도</w:t>
            </w:r>
          </w:p>
          <w:p w14:paraId="7FC67FB4" w14:textId="77777777" w:rsidR="00BF5639" w:rsidRPr="002E119C" w:rsidRDefault="00BF5639" w:rsidP="006F6E14">
            <w:pPr>
              <w:pStyle w:val="afd"/>
              <w:numPr>
                <w:ilvl w:val="1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DC1672">
              <w:rPr>
                <w:rFonts w:ascii="Noto Sans CJK KR Regular" w:eastAsia="Noto Sans CJK KR Regular" w:hAnsi="Noto Sans CJK KR Regular"/>
                <w:sz w:val="20"/>
                <w:szCs w:val="20"/>
                <w:highlight w:val="green"/>
              </w:rPr>
              <w:t>시스템 권한 관리 체계 구성도</w:t>
            </w: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   </w:t>
            </w:r>
          </w:p>
        </w:tc>
      </w:tr>
      <w:tr w:rsidR="00BF5639" w:rsidRPr="002E119C" w14:paraId="06A20799" w14:textId="77777777" w:rsidTr="3D78E0E8">
        <w:trPr>
          <w:trHeight w:val="300"/>
        </w:trPr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B6D87" w14:textId="77777777" w:rsidR="00BF5639" w:rsidRPr="002E119C" w:rsidRDefault="00BF5639" w:rsidP="00C329FC">
            <w:pPr>
              <w:pStyle w:val="afd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lastRenderedPageBreak/>
              <w:t>Security / Privacy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8CD7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보안 수준의 적정성 (첨부 3)</w:t>
            </w:r>
          </w:p>
          <w:p w14:paraId="6028E1CE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내/외부 시스템 연계에 대한 보안 처리 및 확보 방안</w:t>
            </w:r>
          </w:p>
          <w:p w14:paraId="1B6B838A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개인정보처리시스템, 데이터 보안 처리 및 확보 방안</w:t>
            </w:r>
          </w:p>
        </w:tc>
      </w:tr>
      <w:tr w:rsidR="00BF5639" w:rsidRPr="002E119C" w14:paraId="14CBE00D" w14:textId="77777777" w:rsidTr="3D78E0E8">
        <w:trPr>
          <w:trHeight w:val="300"/>
        </w:trPr>
        <w:tc>
          <w:tcPr>
            <w:tcW w:w="19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A57E" w14:textId="77777777" w:rsidR="00BF5639" w:rsidRPr="002E119C" w:rsidRDefault="00BF5639" w:rsidP="00C329FC">
            <w:pPr>
              <w:pStyle w:val="afd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구축 프로젝트</w:t>
            </w:r>
          </w:p>
          <w:p w14:paraId="4DC39F33" w14:textId="77777777" w:rsidR="00BF5639" w:rsidRPr="002E119C" w:rsidRDefault="00BF5639" w:rsidP="00C329FC">
            <w:pPr>
              <w:pStyle w:val="afd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관리방안 및 </w:t>
            </w:r>
          </w:p>
          <w:p w14:paraId="64BF4BDB" w14:textId="77777777" w:rsidR="00BF5639" w:rsidRPr="002E119C" w:rsidRDefault="00BF5639" w:rsidP="00C329FC">
            <w:pPr>
              <w:pStyle w:val="afd"/>
              <w:jc w:val="center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유지보수 및 사후관리 계획</w:t>
            </w:r>
          </w:p>
        </w:tc>
        <w:tc>
          <w:tcPr>
            <w:tcW w:w="80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DF2B8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프로젝트에 실제 투입 가능 인력 M/M 포함된 </w:t>
            </w:r>
            <w:proofErr w:type="gramStart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WBS/ Mile</w:t>
            </w:r>
            <w:proofErr w:type="gramEnd"/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-Stone</w:t>
            </w:r>
          </w:p>
          <w:p w14:paraId="0CE52E60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프로젝트 관리 방법론 제시 필요</w:t>
            </w:r>
          </w:p>
          <w:p w14:paraId="4F30CED3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프로젝트 리스크 관리 방안 제시 필요</w:t>
            </w:r>
          </w:p>
          <w:p w14:paraId="1E7B461A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>프로젝트 담당자 프로필 제시 필요</w:t>
            </w:r>
          </w:p>
          <w:p w14:paraId="7A3D17ED" w14:textId="77777777" w:rsidR="00BF5639" w:rsidRPr="002E119C" w:rsidRDefault="00BF5639" w:rsidP="006F6E14">
            <w:pPr>
              <w:pStyle w:val="afd"/>
              <w:numPr>
                <w:ilvl w:val="0"/>
                <w:numId w:val="29"/>
              </w:numPr>
              <w:spacing w:before="0" w:beforeAutospacing="0" w:after="0" w:afterAutospacing="0" w:line="240" w:lineRule="auto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sz w:val="20"/>
                <w:szCs w:val="20"/>
              </w:rPr>
              <w:t xml:space="preserve">프로젝트 오픈 후 유지보수 및 사후관리 계획 제시 필요 </w:t>
            </w:r>
          </w:p>
        </w:tc>
      </w:tr>
    </w:tbl>
    <w:p w14:paraId="2F525175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040BAFBA" w14:textId="77777777" w:rsidR="006F6E14" w:rsidRPr="002E119C" w:rsidRDefault="006F6E14" w:rsidP="006F6E14">
      <w:pPr>
        <w:pStyle w:val="afd"/>
        <w:spacing w:before="60" w:beforeAutospacing="0" w:after="120" w:afterAutospacing="0"/>
        <w:jc w:val="both"/>
        <w:rPr>
          <w:rFonts w:ascii="Noto Sans CJK KR Regular" w:eastAsia="Noto Sans CJK KR Regular" w:hAnsi="Noto Sans CJK KR Regular"/>
        </w:rPr>
      </w:pPr>
      <w:r w:rsidRPr="0056258D">
        <w:rPr>
          <w:rFonts w:ascii="Noto Sans CJK KR Regular" w:eastAsia="Noto Sans CJK KR Regular" w:hAnsi="Noto Sans CJK KR Regular" w:hint="eastAsia"/>
          <w:b/>
          <w:bCs/>
          <w:sz w:val="21"/>
          <w:szCs w:val="21"/>
          <w:highlight w:val="yellow"/>
        </w:rPr>
        <w:t xml:space="preserve">[필수 인사 정보 항목] </w:t>
      </w:r>
      <w:r w:rsidRPr="0056258D">
        <w:rPr>
          <w:rFonts w:ascii="Noto Sans CJK KR Regular" w:eastAsia="Noto Sans CJK KR Regular" w:hAnsi="Noto Sans CJK KR Regular"/>
          <w:b/>
          <w:bCs/>
          <w:sz w:val="21"/>
          <w:szCs w:val="21"/>
          <w:highlight w:val="yellow"/>
        </w:rPr>
        <w:t>–</w:t>
      </w:r>
      <w:r w:rsidRPr="0056258D">
        <w:rPr>
          <w:rFonts w:ascii="Noto Sans CJK KR Regular" w:eastAsia="Noto Sans CJK KR Regular" w:hAnsi="Noto Sans CJK KR Regular" w:hint="eastAsia"/>
          <w:b/>
          <w:bCs/>
          <w:sz w:val="21"/>
          <w:szCs w:val="21"/>
          <w:highlight w:val="yellow"/>
        </w:rPr>
        <w:t xml:space="preserve"> 엑셀 파일 첨부</w:t>
      </w:r>
    </w:p>
    <w:p w14:paraId="4F612B37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5DC3C31B" w14:textId="77777777" w:rsidR="006F6E14" w:rsidRPr="002E119C" w:rsidRDefault="006F6E14" w:rsidP="006F6E14">
      <w:pPr>
        <w:pStyle w:val="afd"/>
        <w:spacing w:before="60" w:beforeAutospacing="0" w:after="120" w:afterAutospacing="0"/>
        <w:jc w:val="both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  <w:b/>
          <w:bCs/>
          <w:sz w:val="21"/>
          <w:szCs w:val="21"/>
        </w:rPr>
        <w:t>[마이그레이션 범위]</w:t>
      </w:r>
    </w:p>
    <w:p w14:paraId="3A20D2C1" w14:textId="77777777" w:rsidR="006F6E14" w:rsidRPr="002E119C" w:rsidRDefault="006F6E14" w:rsidP="006F6E14">
      <w:pPr>
        <w:pStyle w:val="a1"/>
        <w:widowControl w:val="0"/>
        <w:numPr>
          <w:ilvl w:val="0"/>
          <w:numId w:val="30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평가</w:t>
      </w:r>
      <w:r w:rsidRPr="002E119C">
        <w:rPr>
          <w:rFonts w:ascii="Noto Sans CJK KR Regular" w:eastAsia="Noto Sans CJK KR Regular" w:hAnsi="Noto Sans CJK KR Regular"/>
        </w:rPr>
        <w:t>, 보상, 발령 이력, 징계 이력</w:t>
      </w:r>
    </w:p>
    <w:p w14:paraId="1841F7D4" w14:textId="77777777" w:rsidR="006F6E14" w:rsidRPr="002E119C" w:rsidRDefault="006F6E14" w:rsidP="006F6E14">
      <w:pPr>
        <w:pStyle w:val="a1"/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마이그레이션</w:t>
      </w:r>
      <w:r w:rsidRPr="002E119C">
        <w:rPr>
          <w:rFonts w:ascii="Noto Sans CJK KR Regular" w:eastAsia="Noto Sans CJK KR Regular" w:hAnsi="Noto Sans CJK KR Regular"/>
        </w:rPr>
        <w:t xml:space="preserve"> 대상 기간: 2022년부터 현재까지의 모든 평가, 보상, 발령 이력, 징계 이력 데이터를 포함합니다.</w:t>
      </w:r>
    </w:p>
    <w:p w14:paraId="35CD3EF5" w14:textId="6D5F30B1" w:rsidR="006F6E14" w:rsidRPr="002E119C" w:rsidRDefault="006F6E14" w:rsidP="006F6E14">
      <w:pPr>
        <w:pStyle w:val="a1"/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세부</w:t>
      </w:r>
      <w:r w:rsidRPr="002E119C">
        <w:rPr>
          <w:rFonts w:ascii="Noto Sans CJK KR Regular" w:eastAsia="Noto Sans CJK KR Regular" w:hAnsi="Noto Sans CJK KR Regular"/>
        </w:rPr>
        <w:t xml:space="preserve"> 항목</w:t>
      </w:r>
    </w:p>
    <w:p w14:paraId="1DF506A9" w14:textId="77777777" w:rsidR="006F6E14" w:rsidRPr="002E119C" w:rsidRDefault="006F6E14" w:rsidP="006F6E14">
      <w:pPr>
        <w:pStyle w:val="a1"/>
        <w:ind w:leftChars="0" w:left="1195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평가</w:t>
      </w:r>
      <w:r w:rsidRPr="002E119C">
        <w:rPr>
          <w:rFonts w:ascii="Noto Sans CJK KR Regular" w:eastAsia="Noto Sans CJK KR Regular" w:hAnsi="Noto Sans CJK KR Regular"/>
        </w:rPr>
        <w:t xml:space="preserve"> 이력: 각 직원의 연간 및 분기별 성과 평가 기록.</w:t>
      </w:r>
    </w:p>
    <w:p w14:paraId="5C0D4A13" w14:textId="77777777" w:rsidR="006F6E14" w:rsidRPr="002E119C" w:rsidRDefault="006F6E14" w:rsidP="006F6E14">
      <w:pPr>
        <w:pStyle w:val="a1"/>
        <w:ind w:leftChars="0" w:left="1195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보상</w:t>
      </w:r>
      <w:r w:rsidRPr="002E119C">
        <w:rPr>
          <w:rFonts w:ascii="Noto Sans CJK KR Regular" w:eastAsia="Noto Sans CJK KR Regular" w:hAnsi="Noto Sans CJK KR Regular"/>
        </w:rPr>
        <w:t xml:space="preserve"> 이력: 급여, </w:t>
      </w:r>
      <w:proofErr w:type="spellStart"/>
      <w:r w:rsidRPr="002E119C">
        <w:rPr>
          <w:rFonts w:ascii="Noto Sans CJK KR Regular" w:eastAsia="Noto Sans CJK KR Regular" w:hAnsi="Noto Sans CJK KR Regular" w:hint="eastAsia"/>
        </w:rPr>
        <w:t>사이닝</w:t>
      </w:r>
      <w:proofErr w:type="spellEnd"/>
      <w:r w:rsidRPr="002E119C">
        <w:rPr>
          <w:rFonts w:ascii="Noto Sans CJK KR Regular" w:eastAsia="Noto Sans CJK KR Regular" w:hAnsi="Noto Sans CJK KR Regular" w:hint="eastAsia"/>
        </w:rPr>
        <w:t xml:space="preserve">, </w:t>
      </w:r>
      <w:proofErr w:type="spellStart"/>
      <w:r w:rsidRPr="002E119C">
        <w:rPr>
          <w:rFonts w:ascii="Noto Sans CJK KR Regular" w:eastAsia="Noto Sans CJK KR Regular" w:hAnsi="Noto Sans CJK KR Regular" w:hint="eastAsia"/>
        </w:rPr>
        <w:t>리텐션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등 보상 관련 기록.</w:t>
      </w:r>
    </w:p>
    <w:p w14:paraId="04DF9C17" w14:textId="77777777" w:rsidR="006F6E14" w:rsidRPr="002E119C" w:rsidRDefault="006F6E14" w:rsidP="006F6E14">
      <w:pPr>
        <w:pStyle w:val="a1"/>
        <w:ind w:leftChars="0" w:left="1195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발령</w:t>
      </w:r>
      <w:r w:rsidRPr="002E119C">
        <w:rPr>
          <w:rFonts w:ascii="Noto Sans CJK KR Regular" w:eastAsia="Noto Sans CJK KR Regular" w:hAnsi="Noto Sans CJK KR Regular"/>
        </w:rPr>
        <w:t xml:space="preserve"> 이력: 직원의 직무 및 부서 이동</w:t>
      </w:r>
      <w:r w:rsidRPr="002E119C">
        <w:rPr>
          <w:rFonts w:ascii="Noto Sans CJK KR Regular" w:eastAsia="Noto Sans CJK KR Regular" w:hAnsi="Noto Sans CJK KR Regular" w:hint="eastAsia"/>
        </w:rPr>
        <w:t xml:space="preserve"> 등에 대한</w:t>
      </w:r>
      <w:r w:rsidRPr="002E119C">
        <w:rPr>
          <w:rFonts w:ascii="Noto Sans CJK KR Regular" w:eastAsia="Noto Sans CJK KR Regular" w:hAnsi="Noto Sans CJK KR Regular"/>
        </w:rPr>
        <w:t xml:space="preserve"> 기록.</w:t>
      </w:r>
    </w:p>
    <w:p w14:paraId="1173C206" w14:textId="77777777" w:rsidR="006F6E14" w:rsidRPr="002E119C" w:rsidRDefault="006F6E14" w:rsidP="006F6E14">
      <w:pPr>
        <w:pStyle w:val="a1"/>
        <w:ind w:leftChars="0" w:left="1195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징계</w:t>
      </w:r>
      <w:r w:rsidRPr="002E119C">
        <w:rPr>
          <w:rFonts w:ascii="Noto Sans CJK KR Regular" w:eastAsia="Noto Sans CJK KR Regular" w:hAnsi="Noto Sans CJK KR Regular"/>
        </w:rPr>
        <w:t xml:space="preserve"> 이력: 징계 관련 기록 및 사유.</w:t>
      </w:r>
      <w:r w:rsidRPr="002E119C">
        <w:rPr>
          <w:rFonts w:ascii="Noto Sans CJK KR Regular" w:eastAsia="Noto Sans CJK KR Regular" w:hAnsi="Noto Sans CJK KR Regular" w:hint="eastAsia"/>
          <w:b/>
          <w:bCs/>
        </w:rPr>
        <w:t xml:space="preserve"> (상벌 이력 마이그레이션 여부 확인 필요)</w:t>
      </w:r>
    </w:p>
    <w:p w14:paraId="20E72557" w14:textId="77777777" w:rsidR="006F6E14" w:rsidRPr="002E119C" w:rsidRDefault="006F6E14" w:rsidP="006F6E14">
      <w:pPr>
        <w:pStyle w:val="a1"/>
        <w:widowControl w:val="0"/>
        <w:numPr>
          <w:ilvl w:val="0"/>
          <w:numId w:val="30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기타</w:t>
      </w:r>
      <w:r w:rsidRPr="002E119C">
        <w:rPr>
          <w:rFonts w:ascii="Noto Sans CJK KR Regular" w:eastAsia="Noto Sans CJK KR Regular" w:hAnsi="Noto Sans CJK KR Regular"/>
        </w:rPr>
        <w:t xml:space="preserve"> 인사 정보</w:t>
      </w:r>
    </w:p>
    <w:p w14:paraId="5E90472E" w14:textId="77777777" w:rsidR="006F6E14" w:rsidRPr="002E119C" w:rsidRDefault="006F6E14" w:rsidP="006F6E14">
      <w:pPr>
        <w:pStyle w:val="a1"/>
        <w:widowControl w:val="0"/>
        <w:numPr>
          <w:ilvl w:val="0"/>
          <w:numId w:val="23"/>
        </w:numPr>
        <w:autoSpaceDE w:val="0"/>
        <w:autoSpaceDN w:val="0"/>
        <w:adjustRightInd w:val="0"/>
        <w:spacing w:line="240" w:lineRule="auto"/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 xml:space="preserve">최종 </w:t>
      </w:r>
      <w:r w:rsidRPr="002E119C">
        <w:rPr>
          <w:rFonts w:ascii="Noto Sans CJK KR Regular" w:eastAsia="Noto Sans CJK KR Regular" w:hAnsi="Noto Sans CJK KR Regular"/>
        </w:rPr>
        <w:t xml:space="preserve">데이터 </w:t>
      </w:r>
      <w:r w:rsidRPr="002E119C">
        <w:rPr>
          <w:rFonts w:ascii="Noto Sans CJK KR Regular" w:eastAsia="Noto Sans CJK KR Regular" w:hAnsi="Noto Sans CJK KR Regular" w:hint="eastAsia"/>
        </w:rPr>
        <w:t xml:space="preserve">기준 </w:t>
      </w:r>
      <w:r w:rsidRPr="002E119C">
        <w:rPr>
          <w:rFonts w:ascii="Noto Sans CJK KR Regular" w:eastAsia="Noto Sans CJK KR Regular" w:hAnsi="Noto Sans CJK KR Regular"/>
        </w:rPr>
        <w:t>업로드: 평가, 보상, 발령 이력, 징계 이력을 제외한 모든 기타 인사 정보는 최신 데이터를 기준으로 텍스트 파일 형태로 시스템에 업로드</w:t>
      </w:r>
    </w:p>
    <w:p w14:paraId="6007A1FA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1FDDCDBD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1B2A7DF1" w14:textId="389AD54F" w:rsidR="006F6E14" w:rsidRPr="002E119C" w:rsidRDefault="006F6E14" w:rsidP="006F6E14">
      <w:pPr>
        <w:pStyle w:val="30"/>
        <w:numPr>
          <w:ilvl w:val="0"/>
          <w:numId w:val="25"/>
        </w:numPr>
        <w:tabs>
          <w:tab w:val="clear" w:pos="720"/>
        </w:tabs>
        <w:spacing w:line="240" w:lineRule="auto"/>
        <w:ind w:left="960"/>
        <w:textAlignment w:val="baseline"/>
        <w:rPr>
          <w:rFonts w:ascii="Noto Sans CJK KR Regular" w:eastAsia="Noto Sans CJK KR Regular" w:hAnsi="Noto Sans CJK KR Regular" w:cs="Noto Sans"/>
        </w:rPr>
      </w:pPr>
      <w:r w:rsidRPr="002E119C">
        <w:rPr>
          <w:rFonts w:ascii="Noto Sans CJK KR Regular" w:eastAsia="Noto Sans CJK KR Regular" w:hAnsi="Noto Sans CJK KR Regular" w:cs="Noto Sans"/>
          <w:b/>
          <w:bCs/>
        </w:rPr>
        <w:t>프로젝트 기간</w:t>
      </w:r>
      <w:r w:rsidRPr="002E119C">
        <w:rPr>
          <w:rFonts w:ascii="Noto Sans CJK KR Regular" w:eastAsia="Noto Sans CJK KR Regular" w:hAnsi="Noto Sans CJK KR Regular" w:cs="Noto Sans"/>
          <w:b/>
          <w:bCs/>
        </w:rPr>
        <w:br/>
        <w:t xml:space="preserve">- </w:t>
      </w:r>
      <w:r w:rsidR="009B5A11">
        <w:rPr>
          <w:rFonts w:ascii="Noto Sans CJK KR Regular" w:eastAsia="Noto Sans CJK KR Regular" w:hAnsi="Noto Sans CJK KR Regular" w:cs="Noto Sans" w:hint="eastAsia"/>
          <w:b/>
          <w:bCs/>
        </w:rPr>
        <w:t>1</w:t>
      </w:r>
      <w:proofErr w:type="gramStart"/>
      <w:r w:rsidR="009B5A11">
        <w:rPr>
          <w:rFonts w:ascii="Noto Sans CJK KR Regular" w:eastAsia="Noto Sans CJK KR Regular" w:hAnsi="Noto Sans CJK KR Regular" w:cs="Noto Sans" w:hint="eastAsia"/>
          <w:b/>
          <w:bCs/>
        </w:rPr>
        <w:t>년 :</w:t>
      </w:r>
      <w:proofErr w:type="gramEnd"/>
      <w:r w:rsidR="009B5A11">
        <w:rPr>
          <w:rFonts w:ascii="Noto Sans CJK KR Regular" w:eastAsia="Noto Sans CJK KR Regular" w:hAnsi="Noto Sans CJK KR Regular" w:cs="Noto Sans" w:hint="eastAsia"/>
          <w:b/>
          <w:bCs/>
        </w:rPr>
        <w:t xml:space="preserve"> </w:t>
      </w:r>
      <w:r w:rsidRPr="002E119C">
        <w:rPr>
          <w:rFonts w:ascii="Noto Sans CJK KR Regular" w:eastAsia="Noto Sans CJK KR Regular" w:hAnsi="Noto Sans CJK KR Regular" w:cs="Noto Sans"/>
          <w:b/>
          <w:bCs/>
        </w:rPr>
        <w:t>202</w:t>
      </w:r>
      <w:r w:rsidR="00C11D45" w:rsidRPr="002E119C">
        <w:rPr>
          <w:rFonts w:ascii="Noto Sans CJK KR Regular" w:eastAsia="Noto Sans CJK KR Regular" w:hAnsi="Noto Sans CJK KR Regular" w:cs="Noto Sans" w:hint="eastAsia"/>
          <w:b/>
          <w:bCs/>
        </w:rPr>
        <w:t>5</w:t>
      </w:r>
      <w:r w:rsidRPr="002E119C">
        <w:rPr>
          <w:rFonts w:ascii="Noto Sans CJK KR Regular" w:eastAsia="Noto Sans CJK KR Regular" w:hAnsi="Noto Sans CJK KR Regular" w:cs="Noto Sans"/>
          <w:b/>
          <w:bCs/>
        </w:rPr>
        <w:t xml:space="preserve">년 </w:t>
      </w:r>
      <w:r w:rsidR="00C11D45" w:rsidRPr="002E119C">
        <w:rPr>
          <w:rFonts w:ascii="Noto Sans CJK KR Regular" w:eastAsia="Noto Sans CJK KR Regular" w:hAnsi="Noto Sans CJK KR Regular" w:cs="Noto Sans" w:hint="eastAsia"/>
          <w:b/>
          <w:bCs/>
        </w:rPr>
        <w:t>0</w:t>
      </w:r>
      <w:r w:rsidR="009B5A11">
        <w:rPr>
          <w:rFonts w:ascii="Noto Sans CJK KR Regular" w:eastAsia="Noto Sans CJK KR Regular" w:hAnsi="Noto Sans CJK KR Regular" w:cs="Noto Sans" w:hint="eastAsia"/>
          <w:b/>
          <w:bCs/>
        </w:rPr>
        <w:t>3</w:t>
      </w:r>
      <w:r w:rsidRPr="002E119C">
        <w:rPr>
          <w:rFonts w:ascii="Noto Sans CJK KR Regular" w:eastAsia="Noto Sans CJK KR Regular" w:hAnsi="Noto Sans CJK KR Regular" w:cs="Noto Sans"/>
          <w:b/>
          <w:bCs/>
        </w:rPr>
        <w:t>월 ~ 202</w:t>
      </w:r>
      <w:r w:rsidR="009B5A11">
        <w:rPr>
          <w:rFonts w:ascii="Noto Sans CJK KR Regular" w:eastAsia="Noto Sans CJK KR Regular" w:hAnsi="Noto Sans CJK KR Regular" w:cs="Noto Sans" w:hint="eastAsia"/>
          <w:b/>
          <w:bCs/>
        </w:rPr>
        <w:t>6</w:t>
      </w:r>
      <w:r w:rsidRPr="002E119C">
        <w:rPr>
          <w:rFonts w:ascii="Noto Sans CJK KR Regular" w:eastAsia="Noto Sans CJK KR Regular" w:hAnsi="Noto Sans CJK KR Regular" w:cs="Noto Sans"/>
          <w:b/>
          <w:bCs/>
        </w:rPr>
        <w:t xml:space="preserve">년 </w:t>
      </w:r>
      <w:r w:rsidR="009B5A11">
        <w:rPr>
          <w:rFonts w:ascii="Noto Sans CJK KR Regular" w:eastAsia="Noto Sans CJK KR Regular" w:hAnsi="Noto Sans CJK KR Regular" w:cs="Noto Sans" w:hint="eastAsia"/>
          <w:b/>
          <w:bCs/>
        </w:rPr>
        <w:t>02</w:t>
      </w:r>
      <w:r w:rsidRPr="002E119C">
        <w:rPr>
          <w:rFonts w:ascii="Noto Sans CJK KR Regular" w:eastAsia="Noto Sans CJK KR Regular" w:hAnsi="Noto Sans CJK KR Regular" w:cs="Noto Sans"/>
          <w:b/>
          <w:bCs/>
        </w:rPr>
        <w:t xml:space="preserve">월(예정) </w:t>
      </w:r>
      <w:r w:rsidRPr="002E119C">
        <w:rPr>
          <w:rFonts w:ascii="Noto Sans CJK KR Regular" w:eastAsia="Noto Sans CJK KR Regular" w:hAnsi="Noto Sans CJK KR Regular" w:cs="Noto Sans"/>
          <w:b/>
          <w:bCs/>
        </w:rPr>
        <w:br/>
      </w:r>
      <w:r w:rsidRPr="002E119C">
        <w:rPr>
          <w:rFonts w:ascii="Noto Sans CJK KR Regular" w:eastAsia="Noto Sans CJK KR Regular" w:hAnsi="Noto Sans CJK KR Regular" w:cs="Noto Sans"/>
        </w:rPr>
        <w:t xml:space="preserve"> * 상호 협의 일정 조율 가능</w:t>
      </w:r>
    </w:p>
    <w:p w14:paraId="482E3575" w14:textId="77777777" w:rsidR="006F6E14" w:rsidRPr="002E119C" w:rsidRDefault="006F6E14" w:rsidP="006F6E14">
      <w:pPr>
        <w:pStyle w:val="30"/>
        <w:numPr>
          <w:ilvl w:val="0"/>
          <w:numId w:val="25"/>
        </w:numPr>
        <w:tabs>
          <w:tab w:val="clear" w:pos="720"/>
        </w:tabs>
        <w:spacing w:line="240" w:lineRule="auto"/>
        <w:ind w:left="960"/>
        <w:textAlignment w:val="baseline"/>
        <w:rPr>
          <w:rFonts w:ascii="Noto Sans CJK KR Regular" w:eastAsia="Noto Sans CJK KR Regular" w:hAnsi="Noto Sans CJK KR Regular" w:cs="Noto Sans"/>
        </w:rPr>
      </w:pPr>
      <w:r w:rsidRPr="002E119C">
        <w:rPr>
          <w:rFonts w:ascii="Noto Sans CJK KR Regular" w:eastAsia="Noto Sans CJK KR Regular" w:hAnsi="Noto Sans CJK KR Regular" w:hint="eastAsia"/>
        </w:rPr>
        <w:t>프로젝트 완료 후 필수 제출 산출물</w:t>
      </w:r>
    </w:p>
    <w:tbl>
      <w:tblPr>
        <w:tblW w:w="959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838"/>
        <w:gridCol w:w="6095"/>
        <w:gridCol w:w="1661"/>
      </w:tblGrid>
      <w:tr w:rsidR="006F6E14" w:rsidRPr="002E119C" w14:paraId="3AFFB95E" w14:textId="77777777" w:rsidTr="00C329FC">
        <w:trPr>
          <w:trHeight w:val="372"/>
          <w:jc w:val="right"/>
        </w:trPr>
        <w:tc>
          <w:tcPr>
            <w:tcW w:w="7933" w:type="dxa"/>
            <w:gridSpan w:val="2"/>
            <w:shd w:val="clear" w:color="auto" w:fill="auto"/>
            <w:noWrap/>
            <w:vAlign w:val="center"/>
            <w:hideMark/>
          </w:tcPr>
          <w:p w14:paraId="2FC5981B" w14:textId="77777777" w:rsidR="006F6E14" w:rsidRPr="002E119C" w:rsidRDefault="006F6E14" w:rsidP="00C329FC">
            <w:pPr>
              <w:wordWrap w:val="0"/>
              <w:spacing w:before="0" w:after="0"/>
              <w:ind w:leftChars="-4" w:left="135" w:hangingChars="75" w:hanging="143"/>
              <w:jc w:val="center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성과물</w:t>
            </w:r>
          </w:p>
        </w:tc>
        <w:tc>
          <w:tcPr>
            <w:tcW w:w="1661" w:type="dxa"/>
            <w:vAlign w:val="center"/>
          </w:tcPr>
          <w:p w14:paraId="4A690C0A" w14:textId="77777777" w:rsidR="006F6E14" w:rsidRPr="002E119C" w:rsidRDefault="006F6E14" w:rsidP="00C329FC">
            <w:pPr>
              <w:wordWrap w:val="0"/>
              <w:spacing w:before="0" w:after="0"/>
              <w:ind w:leftChars="-4" w:left="135" w:hangingChars="75" w:hanging="143"/>
              <w:jc w:val="center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주체</w:t>
            </w:r>
          </w:p>
        </w:tc>
      </w:tr>
      <w:tr w:rsidR="006F6E14" w:rsidRPr="002E119C" w14:paraId="19A0BCCE" w14:textId="77777777" w:rsidTr="00C329FC">
        <w:trPr>
          <w:trHeight w:val="531"/>
          <w:jc w:val="right"/>
        </w:trPr>
        <w:tc>
          <w:tcPr>
            <w:tcW w:w="1838" w:type="dxa"/>
            <w:shd w:val="clear" w:color="auto" w:fill="auto"/>
            <w:noWrap/>
            <w:vAlign w:val="center"/>
          </w:tcPr>
          <w:p w14:paraId="7F772DE6" w14:textId="77777777" w:rsidR="006F6E14" w:rsidRPr="002E119C" w:rsidRDefault="006F6E14" w:rsidP="00C329FC">
            <w:pPr>
              <w:wordWrap w:val="0"/>
              <w:spacing w:before="0" w:after="0"/>
              <w:ind w:leftChars="-4" w:left="135" w:hangingChars="75" w:hanging="143"/>
              <w:jc w:val="center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A28E032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시스템 설계 문서</w:t>
            </w:r>
          </w:p>
          <w:p w14:paraId="2D2D9995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데이터 마이그레이션 보고서</w:t>
            </w:r>
          </w:p>
          <w:p w14:paraId="4969C48B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테스트 결과 보고서</w:t>
            </w:r>
          </w:p>
          <w:p w14:paraId="79A5D30C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사용자 매뉴얼 및 운영 가이드</w:t>
            </w:r>
          </w:p>
          <w:p w14:paraId="699E694B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교육 자료</w:t>
            </w:r>
          </w:p>
          <w:p w14:paraId="7D3A5ED9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성능 모니터링 및 최적화 보고서</w:t>
            </w:r>
          </w:p>
          <w:p w14:paraId="4355ADA8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최종 프로젝트 보고서</w:t>
            </w:r>
          </w:p>
          <w:p w14:paraId="48F3E591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시스템 인수인계 문서</w:t>
            </w:r>
          </w:p>
          <w:p w14:paraId="4FBAB5DB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보안 및 접근 제어 문서</w:t>
            </w:r>
          </w:p>
          <w:p w14:paraId="48DF65A7" w14:textId="77777777" w:rsidR="006F6E14" w:rsidRPr="002E119C" w:rsidRDefault="006F6E14" w:rsidP="006F6E14">
            <w:pPr>
              <w:pStyle w:val="a1"/>
              <w:numPr>
                <w:ilvl w:val="0"/>
                <w:numId w:val="31"/>
              </w:numPr>
              <w:wordWrap w:val="0"/>
              <w:spacing w:before="0" w:after="0" w:line="240" w:lineRule="auto"/>
              <w:ind w:leftChars="0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서비스 수준 계약서</w:t>
            </w:r>
          </w:p>
        </w:tc>
        <w:tc>
          <w:tcPr>
            <w:tcW w:w="1661" w:type="dxa"/>
            <w:vAlign w:val="center"/>
          </w:tcPr>
          <w:p w14:paraId="3D4BA25E" w14:textId="77777777" w:rsidR="006F6E14" w:rsidRPr="002E119C" w:rsidRDefault="006F6E14" w:rsidP="00C329FC">
            <w:pPr>
              <w:wordWrap w:val="0"/>
              <w:spacing w:before="0" w:after="0"/>
              <w:ind w:leftChars="-4" w:left="135" w:hangingChars="75" w:hanging="143"/>
              <w:jc w:val="center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 xml:space="preserve">업체 </w:t>
            </w:r>
          </w:p>
        </w:tc>
      </w:tr>
    </w:tbl>
    <w:p w14:paraId="4677D758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</w:p>
    <w:p w14:paraId="7E8D20C2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</w:p>
    <w:p w14:paraId="605BF73E" w14:textId="77777777" w:rsidR="00DD42EA" w:rsidRPr="002E119C" w:rsidRDefault="00DD42EA" w:rsidP="006F6E14">
      <w:pPr>
        <w:wordWrap w:val="0"/>
        <w:rPr>
          <w:rFonts w:ascii="Noto Sans CJK KR Regular" w:eastAsia="Noto Sans CJK KR Regular" w:hAnsi="Noto Sans CJK KR Regular"/>
        </w:rPr>
      </w:pPr>
    </w:p>
    <w:p w14:paraId="1269C052" w14:textId="77777777" w:rsidR="00DD42EA" w:rsidRPr="002E119C" w:rsidRDefault="00DD42EA" w:rsidP="006F6E14">
      <w:pPr>
        <w:wordWrap w:val="0"/>
        <w:rPr>
          <w:rFonts w:ascii="Noto Sans CJK KR Regular" w:eastAsia="Noto Sans CJK KR Regular" w:hAnsi="Noto Sans CJK KR Regular"/>
        </w:rPr>
      </w:pPr>
    </w:p>
    <w:p w14:paraId="7A384D23" w14:textId="77777777" w:rsidR="00DD42EA" w:rsidRPr="002E119C" w:rsidRDefault="00DD42EA" w:rsidP="006F6E14">
      <w:pPr>
        <w:wordWrap w:val="0"/>
        <w:rPr>
          <w:rFonts w:ascii="Noto Sans CJK KR Regular" w:eastAsia="Noto Sans CJK KR Regular" w:hAnsi="Noto Sans CJK KR Regular"/>
        </w:rPr>
      </w:pPr>
    </w:p>
    <w:p w14:paraId="072EB1DC" w14:textId="77777777" w:rsidR="006F6E14" w:rsidRPr="002E119C" w:rsidRDefault="006F6E14" w:rsidP="006F6E14">
      <w:pPr>
        <w:pStyle w:val="2"/>
        <w:wordWrap w:val="0"/>
        <w:rPr>
          <w:rFonts w:ascii="Noto Sans CJK KR Regular" w:eastAsia="Noto Sans CJK KR Regular" w:hAnsi="Noto Sans CJK KR Regular"/>
        </w:rPr>
      </w:pPr>
      <w:bookmarkStart w:id="36" w:name="_Toc177651343"/>
      <w:r w:rsidRPr="002E119C">
        <w:rPr>
          <w:rFonts w:ascii="Noto Sans CJK KR Regular" w:eastAsia="Noto Sans CJK KR Regular" w:hAnsi="Noto Sans CJK KR Regular" w:hint="eastAsia"/>
        </w:rPr>
        <w:t>제안 마감 시 제출 서류 및 포함 내용</w:t>
      </w:r>
      <w:bookmarkEnd w:id="36"/>
    </w:p>
    <w:tbl>
      <w:tblPr>
        <w:tblStyle w:val="a7"/>
        <w:tblW w:w="9665" w:type="dxa"/>
        <w:tblInd w:w="533" w:type="dxa"/>
        <w:tblLook w:val="04A0" w:firstRow="1" w:lastRow="0" w:firstColumn="1" w:lastColumn="0" w:noHBand="0" w:noVBand="1"/>
      </w:tblPr>
      <w:tblGrid>
        <w:gridCol w:w="2211"/>
        <w:gridCol w:w="4877"/>
        <w:gridCol w:w="2577"/>
      </w:tblGrid>
      <w:tr w:rsidR="006F6E14" w:rsidRPr="002E119C" w14:paraId="7B2EEFC4" w14:textId="77777777" w:rsidTr="3D78E0E8">
        <w:trPr>
          <w:trHeight w:val="52"/>
        </w:trPr>
        <w:tc>
          <w:tcPr>
            <w:tcW w:w="2211" w:type="dxa"/>
          </w:tcPr>
          <w:p w14:paraId="2569F04F" w14:textId="77777777" w:rsidR="006F6E14" w:rsidRPr="002E119C" w:rsidRDefault="006F6E14" w:rsidP="00C329FC">
            <w:pPr>
              <w:wordWrap w:val="0"/>
              <w:spacing w:before="0"/>
              <w:ind w:leftChars="-9" w:left="138" w:hangingChars="82" w:hanging="156"/>
              <w:jc w:val="center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구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분</w:t>
            </w:r>
          </w:p>
        </w:tc>
        <w:tc>
          <w:tcPr>
            <w:tcW w:w="4877" w:type="dxa"/>
          </w:tcPr>
          <w:p w14:paraId="6C34C0B1" w14:textId="77777777" w:rsidR="006F6E14" w:rsidRPr="002E119C" w:rsidRDefault="006F6E14" w:rsidP="00C329FC">
            <w:pPr>
              <w:wordWrap w:val="0"/>
              <w:spacing w:before="0"/>
              <w:ind w:leftChars="-9" w:left="138" w:hangingChars="82" w:hanging="156"/>
              <w:jc w:val="center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내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용</w:t>
            </w:r>
          </w:p>
        </w:tc>
        <w:tc>
          <w:tcPr>
            <w:tcW w:w="2577" w:type="dxa"/>
          </w:tcPr>
          <w:p w14:paraId="3ED136C5" w14:textId="77777777" w:rsidR="006F6E14" w:rsidRPr="002E119C" w:rsidRDefault="006F6E14" w:rsidP="00C329FC">
            <w:pPr>
              <w:wordWrap w:val="0"/>
              <w:spacing w:before="0"/>
              <w:ind w:leftChars="-9" w:left="138" w:hangingChars="82" w:hanging="156"/>
              <w:jc w:val="center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비 고</w:t>
            </w:r>
          </w:p>
        </w:tc>
      </w:tr>
      <w:tr w:rsidR="006F6E14" w:rsidRPr="002E119C" w14:paraId="15F71D0F" w14:textId="77777777" w:rsidTr="3D78E0E8">
        <w:trPr>
          <w:trHeight w:val="1372"/>
        </w:trPr>
        <w:tc>
          <w:tcPr>
            <w:tcW w:w="2211" w:type="dxa"/>
            <w:vAlign w:val="center"/>
          </w:tcPr>
          <w:p w14:paraId="52B127FD" w14:textId="77777777" w:rsidR="006F6E14" w:rsidRPr="002E119C" w:rsidRDefault="006F6E14" w:rsidP="00C329FC">
            <w:pPr>
              <w:wordWrap w:val="0"/>
              <w:spacing w:before="0"/>
              <w:ind w:leftChars="-9" w:left="138" w:hangingChars="82" w:hanging="156"/>
              <w:jc w:val="center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commentRangeStart w:id="37"/>
            <w:r w:rsidRPr="3D78E0E8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제안서</w:t>
            </w:r>
            <w:commentRangeEnd w:id="37"/>
            <w:r>
              <w:commentReference w:id="37"/>
            </w:r>
          </w:p>
        </w:tc>
        <w:tc>
          <w:tcPr>
            <w:tcW w:w="4877" w:type="dxa"/>
            <w:vAlign w:val="center"/>
          </w:tcPr>
          <w:p w14:paraId="7158036D" w14:textId="77777777" w:rsidR="006F6E14" w:rsidRPr="002E119C" w:rsidRDefault="006F6E14" w:rsidP="00C329FC">
            <w:pPr>
              <w:wordWrap w:val="0"/>
              <w:spacing w:before="0"/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Segoe UI Emoji" w:hint="eastAsia"/>
                <w:sz w:val="19"/>
                <w:szCs w:val="19"/>
              </w:rPr>
              <w:t>제안서</w:t>
            </w: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 xml:space="preserve"> </w:t>
            </w:r>
            <w:proofErr w:type="gramStart"/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구성 :</w:t>
            </w:r>
            <w:proofErr w:type="gramEnd"/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 xml:space="preserve"> “3.1 제안요청 </w:t>
            </w:r>
            <w:r w:rsidRPr="002E119C">
              <w:rPr>
                <w:rFonts w:ascii="Noto Sans CJK KR Regular" w:eastAsia="Noto Sans CJK KR Regular" w:hAnsi="Noto Sans CJK KR Regular" w:cs="Segoe UI Emoji" w:hint="eastAsia"/>
                <w:sz w:val="19"/>
                <w:szCs w:val="19"/>
              </w:rPr>
              <w:t>내용</w:t>
            </w: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”</w:t>
            </w:r>
            <w:r w:rsidRPr="002E119C">
              <w:rPr>
                <w:rFonts w:ascii="Noto Sans CJK KR Regular" w:eastAsia="Noto Sans CJK KR Regular" w:hAnsi="Noto Sans CJK KR Regular" w:cs="Segoe UI Emoji" w:hint="eastAsia"/>
                <w:sz w:val="19"/>
                <w:szCs w:val="19"/>
              </w:rPr>
              <w:t xml:space="preserve">을 </w:t>
            </w: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 xml:space="preserve">포함하여 </w:t>
            </w:r>
            <w:r w:rsidRPr="002E119C">
              <w:rPr>
                <w:rFonts w:ascii="Noto Sans CJK KR Regular" w:eastAsia="Noto Sans CJK KR Regular" w:hAnsi="Noto Sans CJK KR Regular" w:cs="Segoe UI Emoji" w:hint="eastAsia"/>
                <w:sz w:val="19"/>
                <w:szCs w:val="19"/>
              </w:rPr>
              <w:t>명시된</w:t>
            </w: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 xml:space="preserve"> 순서를 원칙으로 </w:t>
            </w:r>
            <w:proofErr w:type="spellStart"/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누락없이</w:t>
            </w:r>
            <w:proofErr w:type="spellEnd"/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 xml:space="preserve"> 작성 요망</w:t>
            </w:r>
          </w:p>
          <w:p w14:paraId="588869BA" w14:textId="77777777" w:rsidR="006F6E14" w:rsidRPr="002E119C" w:rsidRDefault="006F6E14" w:rsidP="00C329FC">
            <w:pPr>
              <w:spacing w:before="0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주요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 xml:space="preserve">프로젝트 수행 실적 포함(최근 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3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개년 실적 必)</w:t>
            </w:r>
          </w:p>
        </w:tc>
        <w:tc>
          <w:tcPr>
            <w:tcW w:w="2577" w:type="dxa"/>
            <w:vAlign w:val="center"/>
          </w:tcPr>
          <w:p w14:paraId="044CEB9A" w14:textId="77777777" w:rsidR="006F6E14" w:rsidRPr="002E119C" w:rsidRDefault="006F6E14" w:rsidP="00C329FC">
            <w:pPr>
              <w:pStyle w:val="40"/>
              <w:rPr>
                <w:rFonts w:ascii="Noto Sans CJK KR Regular" w:eastAsia="Noto Sans CJK KR Regular" w:hAnsi="Noto Sans CJK KR Regular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/>
                <w:sz w:val="19"/>
                <w:szCs w:val="19"/>
              </w:rPr>
              <w:t>- 자유양식(PDF)</w:t>
            </w:r>
          </w:p>
        </w:tc>
      </w:tr>
      <w:tr w:rsidR="006F6E14" w:rsidRPr="002E119C" w14:paraId="62DE0BA1" w14:textId="77777777" w:rsidTr="3D78E0E8">
        <w:trPr>
          <w:trHeight w:val="835"/>
        </w:trPr>
        <w:tc>
          <w:tcPr>
            <w:tcW w:w="2211" w:type="dxa"/>
            <w:vAlign w:val="center"/>
          </w:tcPr>
          <w:p w14:paraId="44227F12" w14:textId="77777777" w:rsidR="006F6E14" w:rsidRPr="002E119C" w:rsidRDefault="006F6E14" w:rsidP="00C329FC">
            <w:pPr>
              <w:wordWrap w:val="0"/>
              <w:spacing w:before="0"/>
              <w:ind w:leftChars="-9" w:left="138" w:hangingChars="82" w:hanging="156"/>
              <w:jc w:val="center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견적서</w:t>
            </w:r>
          </w:p>
        </w:tc>
        <w:tc>
          <w:tcPr>
            <w:tcW w:w="4877" w:type="dxa"/>
            <w:vAlign w:val="center"/>
          </w:tcPr>
          <w:p w14:paraId="7A71BF56" w14:textId="77777777" w:rsidR="006F6E14" w:rsidRPr="002E119C" w:rsidRDefault="006F6E14" w:rsidP="00C329FC">
            <w:pPr>
              <w:wordWrap w:val="0"/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(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첨부 2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) 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양식 참조</w:t>
            </w:r>
          </w:p>
          <w:p w14:paraId="78C6325C" w14:textId="77777777" w:rsidR="006F6E14" w:rsidRPr="002E119C" w:rsidRDefault="006F6E14" w:rsidP="00C329FC">
            <w:pPr>
              <w:wordWrap w:val="0"/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Segoe UI Emoji" w:hint="eastAsia"/>
                <w:sz w:val="19"/>
                <w:szCs w:val="19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 xml:space="preserve">견적은 요약 및 상세내역 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S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heet로 분리 작성</w:t>
            </w:r>
          </w:p>
        </w:tc>
        <w:tc>
          <w:tcPr>
            <w:tcW w:w="2577" w:type="dxa"/>
            <w:vAlign w:val="center"/>
          </w:tcPr>
          <w:p w14:paraId="6686F7D1" w14:textId="77777777" w:rsidR="006F6E14" w:rsidRPr="002E119C" w:rsidRDefault="006F6E14" w:rsidP="00C329FC">
            <w:pPr>
              <w:wordWrap w:val="0"/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-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ab/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지정양식(P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DF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, Excel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)</w:t>
            </w:r>
          </w:p>
        </w:tc>
      </w:tr>
      <w:tr w:rsidR="006F6E14" w:rsidRPr="002E119C" w14:paraId="76F75A21" w14:textId="77777777" w:rsidTr="3D78E0E8">
        <w:trPr>
          <w:trHeight w:val="703"/>
        </w:trPr>
        <w:tc>
          <w:tcPr>
            <w:tcW w:w="2211" w:type="dxa"/>
            <w:vAlign w:val="center"/>
          </w:tcPr>
          <w:p w14:paraId="7B70FF3E" w14:textId="77777777" w:rsidR="006F6E14" w:rsidRPr="002E119C" w:rsidRDefault="006F6E14" w:rsidP="00C329FC">
            <w:pPr>
              <w:wordWrap w:val="0"/>
              <w:spacing w:before="0"/>
              <w:ind w:leftChars="-9" w:left="138" w:hangingChars="82" w:hanging="156"/>
              <w:jc w:val="center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신용평가서</w:t>
            </w:r>
          </w:p>
        </w:tc>
        <w:tc>
          <w:tcPr>
            <w:tcW w:w="4877" w:type="dxa"/>
            <w:vAlign w:val="center"/>
          </w:tcPr>
          <w:p w14:paraId="38FCF2F9" w14:textId="77777777" w:rsidR="006F6E14" w:rsidRPr="002E119C" w:rsidRDefault="006F6E14" w:rsidP="00C329FC">
            <w:pPr>
              <w:wordWrap w:val="0"/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 xml:space="preserve"> 신용평가 등급 확인서</w:t>
            </w:r>
          </w:p>
        </w:tc>
        <w:tc>
          <w:tcPr>
            <w:tcW w:w="2577" w:type="dxa"/>
            <w:vAlign w:val="center"/>
          </w:tcPr>
          <w:p w14:paraId="5B020143" w14:textId="77777777" w:rsidR="006F6E14" w:rsidRPr="002E119C" w:rsidRDefault="006F6E14" w:rsidP="00C329FC">
            <w:pPr>
              <w:wordWrap w:val="0"/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hint="eastAsia"/>
                <w:sz w:val="19"/>
                <w:szCs w:val="19"/>
              </w:rPr>
              <w:t>자유양식(P</w:t>
            </w:r>
            <w:r w:rsidRPr="002E119C">
              <w:rPr>
                <w:rFonts w:ascii="Noto Sans CJK KR Regular" w:eastAsia="Noto Sans CJK KR Regular" w:hAnsi="Noto Sans CJK KR Regular"/>
                <w:sz w:val="19"/>
                <w:szCs w:val="19"/>
              </w:rPr>
              <w:t>DF)</w:t>
            </w:r>
          </w:p>
        </w:tc>
      </w:tr>
      <w:tr w:rsidR="006F6E14" w:rsidRPr="002E119C" w14:paraId="3FB66CB7" w14:textId="77777777" w:rsidTr="3D78E0E8">
        <w:trPr>
          <w:trHeight w:val="703"/>
        </w:trPr>
        <w:tc>
          <w:tcPr>
            <w:tcW w:w="2211" w:type="dxa"/>
            <w:vAlign w:val="center"/>
          </w:tcPr>
          <w:p w14:paraId="0A498852" w14:textId="77777777" w:rsidR="006F6E14" w:rsidRPr="002E119C" w:rsidRDefault="006F6E14" w:rsidP="00C329FC">
            <w:pPr>
              <w:wordWrap w:val="0"/>
              <w:spacing w:before="0"/>
              <w:ind w:leftChars="-9" w:left="138" w:hangingChars="82" w:hanging="156"/>
              <w:jc w:val="center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lastRenderedPageBreak/>
              <w:t>비밀유지협약서</w:t>
            </w:r>
          </w:p>
        </w:tc>
        <w:tc>
          <w:tcPr>
            <w:tcW w:w="4877" w:type="dxa"/>
            <w:vAlign w:val="center"/>
          </w:tcPr>
          <w:p w14:paraId="41FF6DA8" w14:textId="77777777" w:rsidR="006F6E14" w:rsidRPr="002E119C" w:rsidRDefault="006F6E14" w:rsidP="00C329FC">
            <w:pPr>
              <w:wordWrap w:val="0"/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(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 xml:space="preserve">첨부 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1) 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양식 참조</w:t>
            </w:r>
          </w:p>
          <w:p w14:paraId="7F1EA4E3" w14:textId="77777777" w:rsidR="006F6E14" w:rsidRPr="002E119C" w:rsidRDefault="006F6E14" w:rsidP="00C329FC">
            <w:pPr>
              <w:wordWrap w:val="0"/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비밀유지협약서(PDF)</w:t>
            </w:r>
          </w:p>
        </w:tc>
        <w:tc>
          <w:tcPr>
            <w:tcW w:w="2577" w:type="dxa"/>
            <w:vAlign w:val="center"/>
          </w:tcPr>
          <w:p w14:paraId="55A89705" w14:textId="77777777" w:rsidR="006F6E14" w:rsidRPr="002E119C" w:rsidRDefault="006F6E14" w:rsidP="00C329FC">
            <w:pPr>
              <w:wordWrap w:val="0"/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 xml:space="preserve">- </w:t>
            </w:r>
            <w:proofErr w:type="spellStart"/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>날인본</w:t>
            </w:r>
            <w:proofErr w:type="spellEnd"/>
            <w:r w:rsidRPr="002E119C">
              <w:rPr>
                <w:rFonts w:ascii="Noto Sans CJK KR Regular" w:eastAsia="Noto Sans CJK KR Regular" w:hAnsi="Noto Sans CJK KR Regular" w:cs="바탕" w:hint="eastAsia"/>
                <w:sz w:val="19"/>
                <w:szCs w:val="19"/>
              </w:rPr>
              <w:t xml:space="preserve"> 송부</w:t>
            </w:r>
          </w:p>
        </w:tc>
      </w:tr>
      <w:tr w:rsidR="006F6E14" w:rsidRPr="002E119C" w14:paraId="779FF6BD" w14:textId="77777777" w:rsidTr="3D78E0E8">
        <w:trPr>
          <w:trHeight w:val="703"/>
        </w:trPr>
        <w:tc>
          <w:tcPr>
            <w:tcW w:w="2211" w:type="dxa"/>
            <w:vAlign w:val="center"/>
          </w:tcPr>
          <w:p w14:paraId="54757069" w14:textId="77777777" w:rsidR="006F6E14" w:rsidRPr="002E119C" w:rsidRDefault="006F6E14" w:rsidP="00C329FC">
            <w:pPr>
              <w:jc w:val="center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보안 체크리스트</w:t>
            </w:r>
          </w:p>
        </w:tc>
        <w:tc>
          <w:tcPr>
            <w:tcW w:w="4877" w:type="dxa"/>
            <w:vAlign w:val="center"/>
          </w:tcPr>
          <w:p w14:paraId="3866545F" w14:textId="77777777" w:rsidR="006F6E14" w:rsidRPr="002E119C" w:rsidRDefault="006F6E14" w:rsidP="00C329FC">
            <w:pPr>
              <w:spacing w:before="0"/>
              <w:ind w:leftChars="-4" w:left="135" w:hangingChars="75" w:hanging="143"/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 xml:space="preserve"> (첨부 3) 양식 참조</w:t>
            </w:r>
          </w:p>
        </w:tc>
        <w:tc>
          <w:tcPr>
            <w:tcW w:w="2577" w:type="dxa"/>
            <w:vAlign w:val="center"/>
          </w:tcPr>
          <w:p w14:paraId="48BF8D63" w14:textId="77777777" w:rsidR="006F6E14" w:rsidRPr="002E119C" w:rsidRDefault="006F6E14" w:rsidP="00C329FC">
            <w:pPr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바탕"/>
                <w:sz w:val="19"/>
                <w:szCs w:val="19"/>
              </w:rPr>
              <w:t>- 지정 양식 (Excel)</w:t>
            </w:r>
          </w:p>
        </w:tc>
      </w:tr>
    </w:tbl>
    <w:p w14:paraId="4EC9A074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</w:p>
    <w:p w14:paraId="281D5C48" w14:textId="77777777" w:rsidR="006F6E14" w:rsidRPr="002E119C" w:rsidRDefault="006F6E14" w:rsidP="006F6E14">
      <w:pPr>
        <w:wordWrap w:val="0"/>
        <w:rPr>
          <w:rFonts w:ascii="Noto Sans CJK KR Regular" w:eastAsia="Noto Sans CJK KR Regular" w:hAnsi="Noto Sans CJK KR Regular"/>
        </w:rPr>
      </w:pPr>
    </w:p>
    <w:p w14:paraId="0969FD57" w14:textId="77777777" w:rsidR="006F6E14" w:rsidRPr="002E119C" w:rsidRDefault="006F6E14" w:rsidP="006F6E14">
      <w:pPr>
        <w:pStyle w:val="2"/>
        <w:wordWrap w:val="0"/>
        <w:rPr>
          <w:rFonts w:ascii="Noto Sans CJK KR Regular" w:eastAsia="Noto Sans CJK KR Regular" w:hAnsi="Noto Sans CJK KR Regular"/>
        </w:rPr>
      </w:pPr>
      <w:bookmarkStart w:id="38" w:name="_Toc387394548"/>
      <w:bookmarkStart w:id="39" w:name="_Toc177651344"/>
      <w:bookmarkEnd w:id="30"/>
      <w:r w:rsidRPr="002E119C">
        <w:rPr>
          <w:rFonts w:ascii="Noto Sans CJK KR Regular" w:eastAsia="Noto Sans CJK KR Regular" w:hAnsi="Noto Sans CJK KR Regular"/>
        </w:rPr>
        <w:t>제안서 제출방법</w:t>
      </w:r>
      <w:bookmarkEnd w:id="38"/>
      <w:bookmarkEnd w:id="39"/>
    </w:p>
    <w:p w14:paraId="427CC5CB" w14:textId="2BC7E6C6" w:rsidR="00C741F0" w:rsidRPr="002E119C" w:rsidRDefault="00155436" w:rsidP="00155436">
      <w:pPr>
        <w:pStyle w:val="a1"/>
        <w:numPr>
          <w:ilvl w:val="0"/>
          <w:numId w:val="38"/>
        </w:numPr>
        <w:ind w:leftChars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제출방법</w:t>
      </w:r>
    </w:p>
    <w:p w14:paraId="090F77D1" w14:textId="77777777" w:rsidR="00155436" w:rsidRPr="002E119C" w:rsidRDefault="00155436" w:rsidP="00155436">
      <w:pPr>
        <w:pStyle w:val="30"/>
        <w:numPr>
          <w:ilvl w:val="0"/>
          <w:numId w:val="0"/>
        </w:numPr>
        <w:wordWrap w:val="0"/>
        <w:ind w:left="993"/>
        <w:rPr>
          <w:rFonts w:ascii="Noto Sans CJK KR Regular" w:eastAsia="Noto Sans CJK KR Regular" w:hAnsi="Noto Sans CJK KR Regular"/>
          <w:sz w:val="20"/>
          <w:szCs w:val="20"/>
        </w:rPr>
      </w:pPr>
      <w:r w:rsidRPr="002E119C">
        <w:rPr>
          <w:rFonts w:ascii="Noto Sans CJK KR Regular" w:eastAsia="Noto Sans CJK KR Regular" w:hAnsi="Noto Sans CJK KR Regular"/>
          <w:sz w:val="20"/>
          <w:szCs w:val="20"/>
        </w:rPr>
        <w:t xml:space="preserve">- Soft </w:t>
      </w:r>
      <w:proofErr w:type="gramStart"/>
      <w:r w:rsidRPr="002E119C">
        <w:rPr>
          <w:rFonts w:ascii="Noto Sans CJK KR Regular" w:eastAsia="Noto Sans CJK KR Regular" w:hAnsi="Noto Sans CJK KR Regular"/>
          <w:sz w:val="20"/>
          <w:szCs w:val="20"/>
        </w:rPr>
        <w:t>copy :</w:t>
      </w:r>
      <w:proofErr w:type="gramEnd"/>
      <w:r w:rsidRPr="002E119C">
        <w:rPr>
          <w:rFonts w:ascii="Noto Sans CJK KR Regular" w:eastAsia="Noto Sans CJK KR Regular" w:hAnsi="Noto Sans CJK KR Regular"/>
          <w:sz w:val="20"/>
          <w:szCs w:val="20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0"/>
          <w:szCs w:val="20"/>
        </w:rPr>
        <w:t>3</w:t>
      </w:r>
      <w:r w:rsidRPr="002E119C">
        <w:rPr>
          <w:rFonts w:ascii="Noto Sans CJK KR Regular" w:eastAsia="Noto Sans CJK KR Regular" w:hAnsi="Noto Sans CJK KR Regular"/>
          <w:sz w:val="20"/>
          <w:szCs w:val="20"/>
        </w:rPr>
        <w:t>.2</w:t>
      </w:r>
      <w:r w:rsidRPr="002E119C">
        <w:rPr>
          <w:rFonts w:ascii="Noto Sans CJK KR Regular" w:eastAsia="Noto Sans CJK KR Regular" w:hAnsi="Noto Sans CJK KR Regular" w:hint="eastAsia"/>
          <w:sz w:val="20"/>
          <w:szCs w:val="20"/>
        </w:rPr>
        <w:t>항 제출서류 구매시스템 제출</w:t>
      </w:r>
    </w:p>
    <w:p w14:paraId="317436A9" w14:textId="77777777" w:rsidR="00155436" w:rsidRPr="002E119C" w:rsidRDefault="00155436" w:rsidP="00155436">
      <w:pPr>
        <w:pStyle w:val="30"/>
        <w:numPr>
          <w:ilvl w:val="0"/>
          <w:numId w:val="0"/>
        </w:numPr>
        <w:wordWrap w:val="0"/>
        <w:ind w:leftChars="383" w:left="756" w:firstLineChars="120" w:firstLine="240"/>
        <w:rPr>
          <w:rFonts w:ascii="Noto Sans CJK KR Regular" w:eastAsia="Noto Sans CJK KR Regular" w:hAnsi="Noto Sans CJK KR Regular"/>
          <w:sz w:val="20"/>
          <w:szCs w:val="20"/>
        </w:rPr>
      </w:pPr>
      <w:r w:rsidRPr="002E119C">
        <w:rPr>
          <w:rFonts w:ascii="Noto Sans CJK KR Regular" w:eastAsia="Noto Sans CJK KR Regular" w:hAnsi="Noto Sans CJK KR Regular"/>
          <w:sz w:val="20"/>
          <w:szCs w:val="20"/>
        </w:rPr>
        <w:t xml:space="preserve">- </w:t>
      </w:r>
      <w:r w:rsidRPr="002E119C">
        <w:rPr>
          <w:rFonts w:ascii="Noto Sans CJK KR Regular" w:eastAsia="Noto Sans CJK KR Regular" w:hAnsi="Noto Sans CJK KR Regular" w:hint="eastAsia"/>
          <w:sz w:val="20"/>
          <w:szCs w:val="20"/>
        </w:rPr>
        <w:t>H</w:t>
      </w:r>
      <w:r w:rsidRPr="002E119C">
        <w:rPr>
          <w:rFonts w:ascii="Noto Sans CJK KR Regular" w:eastAsia="Noto Sans CJK KR Regular" w:hAnsi="Noto Sans CJK KR Regular"/>
          <w:sz w:val="20"/>
          <w:szCs w:val="20"/>
        </w:rPr>
        <w:t xml:space="preserve">ard </w:t>
      </w:r>
      <w:proofErr w:type="gramStart"/>
      <w:r w:rsidRPr="002E119C">
        <w:rPr>
          <w:rFonts w:ascii="Noto Sans CJK KR Regular" w:eastAsia="Noto Sans CJK KR Regular" w:hAnsi="Noto Sans CJK KR Regular"/>
          <w:sz w:val="20"/>
          <w:szCs w:val="20"/>
        </w:rPr>
        <w:t>copy :</w:t>
      </w:r>
      <w:proofErr w:type="gramEnd"/>
      <w:r w:rsidRPr="002E119C">
        <w:rPr>
          <w:rFonts w:ascii="Noto Sans CJK KR Regular" w:eastAsia="Noto Sans CJK KR Regular" w:hAnsi="Noto Sans CJK KR Regular"/>
          <w:sz w:val="20"/>
          <w:szCs w:val="20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0"/>
          <w:szCs w:val="20"/>
        </w:rPr>
        <w:t>비밀유지협약서에 한하여 원본 우편 송부</w:t>
      </w:r>
    </w:p>
    <w:p w14:paraId="5261D1E7" w14:textId="77777777" w:rsidR="00155436" w:rsidRPr="002E119C" w:rsidRDefault="00155436" w:rsidP="00155436">
      <w:pPr>
        <w:pStyle w:val="30"/>
        <w:numPr>
          <w:ilvl w:val="0"/>
          <w:numId w:val="0"/>
        </w:numPr>
        <w:wordWrap w:val="0"/>
        <w:ind w:leftChars="383" w:left="756" w:firstLineChars="820" w:firstLine="1640"/>
        <w:rPr>
          <w:rFonts w:ascii="Noto Sans CJK KR Regular" w:eastAsia="Noto Sans CJK KR Regular" w:hAnsi="Noto Sans CJK KR Regular"/>
          <w:sz w:val="20"/>
          <w:szCs w:val="20"/>
        </w:rPr>
      </w:pPr>
      <w:r w:rsidRPr="002E119C">
        <w:rPr>
          <w:rFonts w:ascii="Noto Sans CJK KR Regular" w:eastAsia="Noto Sans CJK KR Regular" w:hAnsi="Noto Sans CJK KR Regular" w:hint="eastAsia"/>
          <w:sz w:val="20"/>
          <w:szCs w:val="20"/>
        </w:rPr>
        <w:t>(</w:t>
      </w:r>
      <w:proofErr w:type="spellStart"/>
      <w:r w:rsidRPr="002E119C">
        <w:rPr>
          <w:rFonts w:ascii="Noto Sans CJK KR Regular" w:eastAsia="Noto Sans CJK KR Regular" w:hAnsi="Noto Sans CJK KR Regular" w:hint="eastAsia"/>
          <w:sz w:val="20"/>
          <w:szCs w:val="20"/>
        </w:rPr>
        <w:t>스캔본</w:t>
      </w:r>
      <w:proofErr w:type="spellEnd"/>
      <w:r w:rsidRPr="002E119C">
        <w:rPr>
          <w:rFonts w:ascii="Noto Sans CJK KR Regular" w:eastAsia="Noto Sans CJK KR Regular" w:hAnsi="Noto Sans CJK KR Regular" w:hint="eastAsia"/>
          <w:sz w:val="20"/>
          <w:szCs w:val="20"/>
        </w:rPr>
        <w:t xml:space="preserve"> 이메일 사전 제출 후 원본 발송)</w:t>
      </w:r>
    </w:p>
    <w:p w14:paraId="32F9C4BC" w14:textId="77777777" w:rsidR="00C741F0" w:rsidRPr="002E119C" w:rsidRDefault="00C741F0" w:rsidP="00C741F0">
      <w:pPr>
        <w:rPr>
          <w:rFonts w:ascii="Noto Sans CJK KR Regular" w:eastAsia="Noto Sans CJK KR Regular" w:hAnsi="Noto Sans CJK KR Regular"/>
        </w:rPr>
      </w:pPr>
    </w:p>
    <w:p w14:paraId="6075772A" w14:textId="74D5092B" w:rsidR="00155436" w:rsidRPr="002E119C" w:rsidRDefault="00155436" w:rsidP="002F38B8">
      <w:pPr>
        <w:ind w:firstLineChars="200" w:firstLine="42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 xml:space="preserve">2. </w:t>
      </w:r>
      <w:proofErr w:type="gramStart"/>
      <w:r w:rsidR="002F38B8" w:rsidRPr="002E119C">
        <w:rPr>
          <w:rFonts w:ascii="Noto Sans CJK KR Regular" w:eastAsia="Noto Sans CJK KR Regular" w:hAnsi="Noto Sans CJK KR Regular" w:hint="eastAsia"/>
        </w:rPr>
        <w:t>수신자 :</w:t>
      </w:r>
      <w:proofErr w:type="gramEnd"/>
      <w:r w:rsidR="002F38B8" w:rsidRPr="002E119C">
        <w:rPr>
          <w:rFonts w:ascii="Noto Sans CJK KR Regular" w:eastAsia="Noto Sans CJK KR Regular" w:hAnsi="Noto Sans CJK KR Regular" w:hint="eastAsia"/>
        </w:rPr>
        <w:t xml:space="preserve"> </w:t>
      </w:r>
      <w:r w:rsidR="002F38B8" w:rsidRPr="002E119C">
        <w:rPr>
          <w:rFonts w:ascii="Noto Sans CJK KR Regular" w:eastAsia="Noto Sans CJK KR Regular" w:hAnsi="Noto Sans CJK KR Regular"/>
        </w:rPr>
        <w:t>㈜</w:t>
      </w:r>
      <w:proofErr w:type="spellStart"/>
      <w:r w:rsidR="002F38B8" w:rsidRPr="002E119C">
        <w:rPr>
          <w:rFonts w:ascii="Noto Sans CJK KR Regular" w:eastAsia="Noto Sans CJK KR Regular" w:hAnsi="Noto Sans CJK KR Regular" w:hint="eastAsia"/>
        </w:rPr>
        <w:t>야놀자</w:t>
      </w:r>
      <w:proofErr w:type="spellEnd"/>
      <w:r w:rsidR="002F38B8" w:rsidRPr="002E119C">
        <w:rPr>
          <w:rFonts w:ascii="Noto Sans CJK KR Regular" w:eastAsia="Noto Sans CJK KR Regular" w:hAnsi="Noto Sans CJK KR Regular" w:hint="eastAsia"/>
        </w:rPr>
        <w:t xml:space="preserve"> 구매팀</w:t>
      </w:r>
    </w:p>
    <w:p w14:paraId="7868D85E" w14:textId="77777777" w:rsidR="002F38B8" w:rsidRPr="002E119C" w:rsidRDefault="002F38B8" w:rsidP="002F38B8">
      <w:pPr>
        <w:ind w:firstLineChars="500" w:firstLine="105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 xml:space="preserve">- 메일 </w:t>
      </w:r>
      <w:proofErr w:type="gramStart"/>
      <w:r w:rsidRPr="002E119C">
        <w:rPr>
          <w:rFonts w:ascii="Noto Sans CJK KR Regular" w:eastAsia="Noto Sans CJK KR Regular" w:hAnsi="Noto Sans CJK KR Regular"/>
        </w:rPr>
        <w:t>주소 :</w:t>
      </w:r>
      <w:proofErr w:type="gramEnd"/>
      <w:r w:rsidRPr="002E119C">
        <w:rPr>
          <w:rFonts w:ascii="Noto Sans CJK KR Regular" w:eastAsia="Noto Sans CJK KR Regular" w:hAnsi="Noto Sans CJK KR Regular"/>
        </w:rPr>
        <w:t xml:space="preserve"> y_cfo_biz_purchase@yanolja.com</w:t>
      </w:r>
    </w:p>
    <w:p w14:paraId="73FE64C7" w14:textId="694181E9" w:rsidR="00155436" w:rsidRPr="002E119C" w:rsidRDefault="002F38B8" w:rsidP="002F38B8">
      <w:pPr>
        <w:ind w:firstLineChars="500" w:firstLine="105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 xml:space="preserve">- 우편 </w:t>
      </w:r>
      <w:proofErr w:type="gramStart"/>
      <w:r w:rsidRPr="002E119C">
        <w:rPr>
          <w:rFonts w:ascii="Noto Sans CJK KR Regular" w:eastAsia="Noto Sans CJK KR Regular" w:hAnsi="Noto Sans CJK KR Regular"/>
        </w:rPr>
        <w:t>수신처 :</w:t>
      </w:r>
      <w:proofErr w:type="gramEnd"/>
      <w:r w:rsidRPr="002E119C">
        <w:rPr>
          <w:rFonts w:ascii="Noto Sans CJK KR Regular" w:eastAsia="Noto Sans CJK KR Regular" w:hAnsi="Noto Sans CJK KR Regular"/>
        </w:rPr>
        <w:t xml:space="preserve"> 서울 강남구 테헤란로 108길 42(MDM타워) </w:t>
      </w:r>
      <w:proofErr w:type="spellStart"/>
      <w:r w:rsidRPr="002E119C">
        <w:rPr>
          <w:rFonts w:ascii="Noto Sans CJK KR Regular" w:eastAsia="Noto Sans CJK KR Regular" w:hAnsi="Noto Sans CJK KR Regular"/>
        </w:rPr>
        <w:t>야놀자</w:t>
      </w:r>
      <w:proofErr w:type="spellEnd"/>
      <w:r w:rsidRPr="002E119C">
        <w:rPr>
          <w:rFonts w:ascii="Noto Sans CJK KR Regular" w:eastAsia="Noto Sans CJK KR Regular" w:hAnsi="Noto Sans CJK KR Regular"/>
        </w:rPr>
        <w:t xml:space="preserve"> 구매팀 앞</w:t>
      </w:r>
    </w:p>
    <w:p w14:paraId="146A2C45" w14:textId="686CDB15" w:rsidR="006F6E14" w:rsidRPr="002E119C" w:rsidRDefault="006F6E14" w:rsidP="009D09C2">
      <w:pPr>
        <w:pStyle w:val="30"/>
        <w:numPr>
          <w:ilvl w:val="0"/>
          <w:numId w:val="0"/>
        </w:numPr>
        <w:wordWrap w:val="0"/>
        <w:spacing w:line="360" w:lineRule="auto"/>
        <w:ind w:left="709" w:hanging="567"/>
        <w:rPr>
          <w:rFonts w:ascii="Noto Sans CJK KR Regular" w:eastAsia="Noto Sans CJK KR Regular" w:hAnsi="Noto Sans CJK KR Regular"/>
          <w:sz w:val="20"/>
          <w:szCs w:val="20"/>
        </w:rPr>
      </w:pPr>
      <w:bookmarkStart w:id="40" w:name="_Toc453252117"/>
      <w:bookmarkStart w:id="41" w:name="_Toc453350521"/>
      <w:r w:rsidRPr="002E119C">
        <w:rPr>
          <w:rFonts w:ascii="Noto Sans CJK KR Regular" w:eastAsia="Noto Sans CJK KR Regular" w:hAnsi="Noto Sans CJK KR Regular"/>
          <w:sz w:val="20"/>
          <w:szCs w:val="20"/>
        </w:rPr>
        <w:br/>
      </w:r>
      <w:bookmarkEnd w:id="40"/>
      <w:bookmarkEnd w:id="41"/>
    </w:p>
    <w:p w14:paraId="48310B1D" w14:textId="77777777" w:rsidR="006F6E14" w:rsidRPr="002E119C" w:rsidRDefault="006F6E14" w:rsidP="006F6E14">
      <w:pPr>
        <w:pStyle w:val="2"/>
        <w:wordWrap w:val="0"/>
        <w:rPr>
          <w:rFonts w:ascii="Noto Sans CJK KR Regular" w:eastAsia="Noto Sans CJK KR Regular" w:hAnsi="Noto Sans CJK KR Regular"/>
        </w:rPr>
      </w:pPr>
      <w:bookmarkStart w:id="42" w:name="_Toc92979358"/>
      <w:bookmarkStart w:id="43" w:name="_Toc177651345"/>
      <w:r w:rsidRPr="002E119C">
        <w:rPr>
          <w:rFonts w:ascii="Noto Sans CJK KR Regular" w:eastAsia="Noto Sans CJK KR Regular" w:hAnsi="Noto Sans CJK KR Regular" w:hint="eastAsia"/>
        </w:rPr>
        <w:t>기타 사항 안내</w:t>
      </w:r>
      <w:bookmarkEnd w:id="42"/>
      <w:bookmarkEnd w:id="43"/>
    </w:p>
    <w:p w14:paraId="1C842C48" w14:textId="77777777" w:rsidR="006F6E14" w:rsidRPr="002E119C" w:rsidRDefault="006F6E14" w:rsidP="006F6E14">
      <w:pPr>
        <w:pStyle w:val="30"/>
        <w:numPr>
          <w:ilvl w:val="0"/>
          <w:numId w:val="0"/>
        </w:numPr>
        <w:wordWrap w:val="0"/>
        <w:ind w:left="1135" w:hanging="567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/>
        </w:rPr>
        <w:t xml:space="preserve">- </w:t>
      </w:r>
      <w:r w:rsidRPr="002E119C">
        <w:rPr>
          <w:rFonts w:ascii="Noto Sans CJK KR Regular" w:eastAsia="Noto Sans CJK KR Regular" w:hAnsi="Noto Sans CJK KR Regular" w:hint="eastAsia"/>
        </w:rPr>
        <w:t>대금지급 방법 및 보증보험 발행 조건</w:t>
      </w:r>
    </w:p>
    <w:tbl>
      <w:tblPr>
        <w:tblW w:w="959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96"/>
        <w:gridCol w:w="7898"/>
      </w:tblGrid>
      <w:tr w:rsidR="006F6E14" w:rsidRPr="002E119C" w14:paraId="316508FB" w14:textId="77777777" w:rsidTr="00C329FC">
        <w:trPr>
          <w:trHeight w:val="636"/>
          <w:jc w:val="right"/>
        </w:trPr>
        <w:tc>
          <w:tcPr>
            <w:tcW w:w="1696" w:type="dxa"/>
            <w:shd w:val="clear" w:color="auto" w:fill="auto"/>
            <w:noWrap/>
            <w:vAlign w:val="center"/>
          </w:tcPr>
          <w:p w14:paraId="15A38A58" w14:textId="77777777" w:rsidR="006F6E14" w:rsidRPr="002E119C" w:rsidRDefault="006F6E14" w:rsidP="00C329FC">
            <w:pPr>
              <w:wordWrap w:val="0"/>
              <w:spacing w:before="0" w:after="0"/>
              <w:ind w:leftChars="-4" w:left="127" w:hangingChars="75" w:hanging="135"/>
              <w:jc w:val="center"/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>대금지급 방법</w:t>
            </w:r>
          </w:p>
        </w:tc>
        <w:tc>
          <w:tcPr>
            <w:tcW w:w="7898" w:type="dxa"/>
            <w:shd w:val="clear" w:color="auto" w:fill="auto"/>
            <w:vAlign w:val="center"/>
          </w:tcPr>
          <w:p w14:paraId="3DFF10AF" w14:textId="77777777" w:rsidR="006F6E14" w:rsidRPr="002E119C" w:rsidRDefault="006F6E14" w:rsidP="00C329FC">
            <w:pPr>
              <w:wordWrap w:val="0"/>
              <w:spacing w:before="0" w:after="0"/>
              <w:ind w:leftChars="-4" w:left="135" w:hangingChars="75" w:hanging="143"/>
              <w:jc w:val="left"/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kern w:val="0"/>
                <w:sz w:val="19"/>
                <w:szCs w:val="19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선금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  <w:t xml:space="preserve"> 30%,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중도금 30%, 잔금 4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  <w:t>0%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로 지급</w:t>
            </w:r>
          </w:p>
          <w:p w14:paraId="7D2FE4AF" w14:textId="77777777" w:rsidR="006F6E14" w:rsidRPr="002E119C" w:rsidRDefault="006F6E14" w:rsidP="00C329FC">
            <w:pPr>
              <w:wordWrap w:val="0"/>
              <w:spacing w:before="0" w:after="0"/>
              <w:ind w:leftChars="-4" w:left="135" w:hangingChars="75" w:hanging="143"/>
              <w:jc w:val="left"/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</w:pP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9"/>
                <w:szCs w:val="19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9"/>
                <w:szCs w:val="19"/>
              </w:rPr>
              <w:t>프로젝트 기간을 감안하여 상호 협의 가능</w:t>
            </w:r>
          </w:p>
        </w:tc>
      </w:tr>
      <w:tr w:rsidR="006F6E14" w:rsidRPr="002E119C" w14:paraId="1F59F798" w14:textId="77777777" w:rsidTr="00C329FC">
        <w:trPr>
          <w:trHeight w:val="963"/>
          <w:jc w:val="right"/>
        </w:trPr>
        <w:tc>
          <w:tcPr>
            <w:tcW w:w="1696" w:type="dxa"/>
            <w:shd w:val="clear" w:color="auto" w:fill="auto"/>
            <w:noWrap/>
            <w:vAlign w:val="center"/>
          </w:tcPr>
          <w:p w14:paraId="0C166552" w14:textId="77777777" w:rsidR="006F6E14" w:rsidRPr="002E119C" w:rsidRDefault="006F6E14" w:rsidP="00C329FC">
            <w:pPr>
              <w:wordWrap w:val="0"/>
              <w:spacing w:before="0" w:after="0"/>
              <w:ind w:leftChars="-4" w:left="127" w:hangingChars="75" w:hanging="135"/>
              <w:jc w:val="center"/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</w:pP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>보증보험 발행</w:t>
            </w:r>
          </w:p>
        </w:tc>
        <w:tc>
          <w:tcPr>
            <w:tcW w:w="7898" w:type="dxa"/>
            <w:shd w:val="clear" w:color="auto" w:fill="auto"/>
            <w:vAlign w:val="center"/>
          </w:tcPr>
          <w:p w14:paraId="5239AFFD" w14:textId="77777777" w:rsidR="006F6E14" w:rsidRPr="002E119C" w:rsidRDefault="006F6E14" w:rsidP="00C329FC">
            <w:pPr>
              <w:wordWrap w:val="0"/>
              <w:spacing w:before="0" w:after="0" w:line="276" w:lineRule="auto"/>
              <w:ind w:leftChars="-4" w:left="127" w:hangingChars="75" w:hanging="135"/>
              <w:jc w:val="left"/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kern w:val="0"/>
                <w:sz w:val="18"/>
                <w:szCs w:val="18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선급금이행 </w:t>
            </w:r>
            <w:proofErr w:type="gramStart"/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보증증권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>:</w:t>
            </w:r>
            <w:proofErr w:type="gramEnd"/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 (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>선금 지급 시)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선금의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100%,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계약시작일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~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>계약종료일</w:t>
            </w:r>
          </w:p>
          <w:p w14:paraId="0A215567" w14:textId="77777777" w:rsidR="006F6E14" w:rsidRPr="002E119C" w:rsidRDefault="006F6E14" w:rsidP="00C329FC">
            <w:pPr>
              <w:wordWrap w:val="0"/>
              <w:spacing w:before="0" w:after="0" w:line="276" w:lineRule="auto"/>
              <w:ind w:leftChars="-4" w:left="127" w:hangingChars="75" w:hanging="135"/>
              <w:jc w:val="left"/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kern w:val="0"/>
                <w:sz w:val="18"/>
                <w:szCs w:val="18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계약이행 </w:t>
            </w:r>
            <w:proofErr w:type="gramStart"/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보증증권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>:</w:t>
            </w:r>
            <w:proofErr w:type="gramEnd"/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총 계약금액의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10%,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계약시작일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~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>계약종료일</w:t>
            </w:r>
          </w:p>
          <w:p w14:paraId="3BD617C0" w14:textId="77777777" w:rsidR="006F6E14" w:rsidRPr="002E119C" w:rsidRDefault="006F6E14" w:rsidP="00C329FC">
            <w:pPr>
              <w:wordWrap w:val="0"/>
              <w:spacing w:before="0" w:after="0" w:line="276" w:lineRule="auto"/>
              <w:ind w:leftChars="-4" w:left="127" w:hangingChars="75" w:hanging="135"/>
              <w:jc w:val="left"/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</w:pPr>
            <w:r w:rsidRPr="002E119C">
              <w:rPr>
                <w:rFonts w:ascii="Noto Sans CJK KR Regular" w:eastAsia="Noto Sans CJK KR Regular" w:hAnsi="Noto Sans CJK KR Regular" w:cs="Segoe UI Emoji"/>
                <w:kern w:val="0"/>
                <w:sz w:val="18"/>
                <w:szCs w:val="18"/>
              </w:rPr>
              <w:t>▪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하자이행 </w:t>
            </w:r>
            <w:proofErr w:type="gramStart"/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보증증권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>:</w:t>
            </w:r>
            <w:proofErr w:type="gramEnd"/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 총 계약금액의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 xml:space="preserve">5%, 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 xml:space="preserve">계약종료일로부터 </w:t>
            </w:r>
            <w:r w:rsidRPr="002E119C">
              <w:rPr>
                <w:rFonts w:ascii="Noto Sans CJK KR Regular" w:eastAsia="Noto Sans CJK KR Regular" w:hAnsi="Noto Sans CJK KR Regular" w:cs="바탕"/>
                <w:kern w:val="0"/>
                <w:sz w:val="18"/>
                <w:szCs w:val="18"/>
              </w:rPr>
              <w:t>1</w:t>
            </w:r>
            <w:r w:rsidRPr="002E119C">
              <w:rPr>
                <w:rFonts w:ascii="Noto Sans CJK KR Regular" w:eastAsia="Noto Sans CJK KR Regular" w:hAnsi="Noto Sans CJK KR Regular" w:cs="바탕" w:hint="eastAsia"/>
                <w:kern w:val="0"/>
                <w:sz w:val="18"/>
                <w:szCs w:val="18"/>
              </w:rPr>
              <w:t>년</w:t>
            </w:r>
          </w:p>
        </w:tc>
      </w:tr>
    </w:tbl>
    <w:p w14:paraId="597C49B3" w14:textId="77777777" w:rsidR="006F6E14" w:rsidRPr="002E119C" w:rsidRDefault="006F6E14" w:rsidP="006F6E14">
      <w:pPr>
        <w:pStyle w:val="30"/>
        <w:numPr>
          <w:ilvl w:val="0"/>
          <w:numId w:val="0"/>
        </w:numPr>
        <w:wordWrap w:val="0"/>
        <w:rPr>
          <w:rFonts w:ascii="Noto Sans CJK KR Regular" w:eastAsia="Noto Sans CJK KR Regular" w:hAnsi="Noto Sans CJK KR Regular"/>
        </w:rPr>
      </w:pPr>
    </w:p>
    <w:p w14:paraId="10243CCF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593D9070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29DAFE38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5157628A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206C2AD1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70B34FDE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2A0BDD7A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243C6578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3C0D5F65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6811855F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03368BFF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5EA55A20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087F6914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1AEEDA84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521F038B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</w:p>
    <w:p w14:paraId="0AD7C351" w14:textId="77777777" w:rsidR="006F6E14" w:rsidRPr="002E119C" w:rsidRDefault="006F6E14" w:rsidP="006F6E14">
      <w:pPr>
        <w:pStyle w:val="10"/>
        <w:wordWrap w:val="0"/>
        <w:rPr>
          <w:rFonts w:ascii="Noto Sans CJK KR Regular" w:eastAsia="Noto Sans CJK KR Regular" w:hAnsi="Noto Sans CJK KR Regular"/>
        </w:rPr>
      </w:pPr>
      <w:bookmarkStart w:id="44" w:name="_Toc92979359"/>
      <w:bookmarkStart w:id="45" w:name="_Toc177651346"/>
      <w:r w:rsidRPr="002E119C">
        <w:rPr>
          <w:rFonts w:ascii="Noto Sans CJK KR Regular" w:eastAsia="Noto Sans CJK KR Regular" w:hAnsi="Noto Sans CJK KR Regular" w:hint="eastAsia"/>
        </w:rPr>
        <w:lastRenderedPageBreak/>
        <w:t>평가 기준</w:t>
      </w:r>
      <w:bookmarkEnd w:id="44"/>
      <w:bookmarkEnd w:id="45"/>
    </w:p>
    <w:p w14:paraId="126CA969" w14:textId="77777777" w:rsidR="006F6E14" w:rsidRPr="002E119C" w:rsidRDefault="006F6E14" w:rsidP="006F6E14">
      <w:pPr>
        <w:pStyle w:val="2"/>
        <w:wordWrap w:val="0"/>
        <w:rPr>
          <w:rFonts w:ascii="Noto Sans CJK KR Regular" w:eastAsia="Noto Sans CJK KR Regular" w:hAnsi="Noto Sans CJK KR Regular"/>
        </w:rPr>
      </w:pPr>
      <w:bookmarkStart w:id="46" w:name="_Toc92979360"/>
      <w:bookmarkStart w:id="47" w:name="_Toc177651347"/>
      <w:r w:rsidRPr="002E119C">
        <w:rPr>
          <w:rFonts w:ascii="Noto Sans CJK KR Regular" w:eastAsia="Noto Sans CJK KR Regular" w:hAnsi="Noto Sans CJK KR Regular" w:hint="eastAsia"/>
        </w:rPr>
        <w:t>주요 평가항목</w:t>
      </w:r>
      <w:bookmarkEnd w:id="46"/>
      <w:bookmarkEnd w:id="47"/>
    </w:p>
    <w:tbl>
      <w:tblPr>
        <w:tblStyle w:val="a7"/>
        <w:tblW w:w="10194" w:type="dxa"/>
        <w:tblLook w:val="04A0" w:firstRow="1" w:lastRow="0" w:firstColumn="1" w:lastColumn="0" w:noHBand="0" w:noVBand="1"/>
      </w:tblPr>
      <w:tblGrid>
        <w:gridCol w:w="1412"/>
        <w:gridCol w:w="1560"/>
        <w:gridCol w:w="7222"/>
      </w:tblGrid>
      <w:tr w:rsidR="006F6E14" w:rsidRPr="002E119C" w14:paraId="4B774480" w14:textId="77777777" w:rsidTr="00C329FC">
        <w:trPr>
          <w:trHeight w:val="1378"/>
        </w:trPr>
        <w:tc>
          <w:tcPr>
            <w:tcW w:w="1413" w:type="dxa"/>
            <w:vMerge w:val="restart"/>
            <w:vAlign w:val="center"/>
            <w:hideMark/>
          </w:tcPr>
          <w:p w14:paraId="6DABD059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b/>
                <w:bCs/>
                <w:kern w:val="0"/>
                <w:sz w:val="20"/>
                <w:szCs w:val="20"/>
              </w:rPr>
              <w:t>기술 평가</w:t>
            </w:r>
          </w:p>
        </w:tc>
        <w:tc>
          <w:tcPr>
            <w:tcW w:w="1559" w:type="dxa"/>
            <w:vAlign w:val="center"/>
          </w:tcPr>
          <w:p w14:paraId="7364D0CD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  <w:sz w:val="20"/>
                <w:szCs w:val="20"/>
              </w:rPr>
              <w:t>프로젝트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  <w:t xml:space="preserve"> 이해도 및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  <w:br/>
            </w: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  <w:sz w:val="20"/>
                <w:szCs w:val="20"/>
              </w:rPr>
              <w:t>협업 전략</w:t>
            </w:r>
          </w:p>
        </w:tc>
        <w:tc>
          <w:tcPr>
            <w:tcW w:w="7222" w:type="dxa"/>
            <w:vAlign w:val="center"/>
          </w:tcPr>
          <w:p w14:paraId="7DAB4D04" w14:textId="77777777" w:rsidR="006F6E14" w:rsidRPr="002E119C" w:rsidRDefault="006F6E14" w:rsidP="00C329FC">
            <w:pPr>
              <w:spacing w:before="0"/>
              <w:ind w:firstLineChars="100" w:firstLine="200"/>
              <w:jc w:val="left"/>
              <w:rPr>
                <w:rFonts w:ascii="Noto Sans CJK KR Regular" w:eastAsia="Noto Sans CJK KR Regular" w:hAnsi="Noto Sans CJK KR Regular" w:cs="Noto Sans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Noto Sans"/>
                <w:sz w:val="20"/>
                <w:szCs w:val="20"/>
              </w:rPr>
              <w:t xml:space="preserve">프로젝트의 이해도와 제안요청 내용과의 </w:t>
            </w:r>
            <w:proofErr w:type="spellStart"/>
            <w:r w:rsidRPr="002E119C">
              <w:rPr>
                <w:rFonts w:ascii="Noto Sans CJK KR Regular" w:eastAsia="Noto Sans CJK KR Regular" w:hAnsi="Noto Sans CJK KR Regular" w:cs="Noto Sans"/>
                <w:sz w:val="20"/>
                <w:szCs w:val="20"/>
              </w:rPr>
              <w:t>부합성</w:t>
            </w:r>
            <w:proofErr w:type="spellEnd"/>
          </w:p>
          <w:p w14:paraId="2FB69F18" w14:textId="77777777" w:rsidR="006F6E14" w:rsidRPr="002E119C" w:rsidRDefault="006F6E14" w:rsidP="00C329FC">
            <w:pPr>
              <w:spacing w:before="0"/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프로젝트 운영상의 일정 관리, 커뮤니케이션 등 </w:t>
            </w: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협업 방식</w:t>
            </w:r>
          </w:p>
          <w:p w14:paraId="0C023350" w14:textId="77777777" w:rsidR="006F6E14" w:rsidRPr="002E119C" w:rsidRDefault="006F6E14" w:rsidP="00C329FC">
            <w:pPr>
              <w:spacing w:before="0"/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사후 관리 및 지원 계획</w:t>
            </w:r>
          </w:p>
        </w:tc>
      </w:tr>
      <w:tr w:rsidR="006F6E14" w:rsidRPr="002E119C" w14:paraId="674F6F71" w14:textId="77777777" w:rsidTr="00C329FC">
        <w:trPr>
          <w:trHeight w:val="1378"/>
        </w:trPr>
        <w:tc>
          <w:tcPr>
            <w:tcW w:w="1413" w:type="dxa"/>
            <w:vMerge/>
            <w:vAlign w:val="center"/>
          </w:tcPr>
          <w:p w14:paraId="398BC46F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1FB994F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  <w:sz w:val="20"/>
                <w:szCs w:val="20"/>
              </w:rPr>
              <w:t>시스템 아키텍처 및 설계</w:t>
            </w:r>
          </w:p>
        </w:tc>
        <w:tc>
          <w:tcPr>
            <w:tcW w:w="7222" w:type="dxa"/>
            <w:vAlign w:val="center"/>
          </w:tcPr>
          <w:p w14:paraId="6C35545F" w14:textId="77777777" w:rsidR="006F6E14" w:rsidRPr="002E119C" w:rsidRDefault="006F6E14" w:rsidP="00C329FC">
            <w:pPr>
              <w:spacing w:before="0"/>
              <w:ind w:firstLineChars="100" w:firstLine="200"/>
              <w:jc w:val="left"/>
              <w:rPr>
                <w:rFonts w:ascii="Noto Sans CJK KR Regular" w:eastAsia="Noto Sans CJK KR Regular" w:hAnsi="Noto Sans CJK KR Regular" w:cs="Noto Sans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Noto Sans" w:hint="eastAsia"/>
                <w:sz w:val="20"/>
                <w:szCs w:val="20"/>
              </w:rPr>
              <w:t xml:space="preserve">제안된 시스템 아키텍처가 조직의 요구사항과 미래 확장성에 얼마나 </w:t>
            </w:r>
          </w:p>
          <w:p w14:paraId="54F2B732" w14:textId="77777777" w:rsidR="006F6E14" w:rsidRPr="002E119C" w:rsidRDefault="006F6E14" w:rsidP="00C329FC">
            <w:pPr>
              <w:spacing w:before="0"/>
              <w:ind w:firstLineChars="200" w:firstLine="400"/>
              <w:jc w:val="left"/>
              <w:rPr>
                <w:rFonts w:ascii="Noto Sans CJK KR Regular" w:eastAsia="Noto Sans CJK KR Regular" w:hAnsi="Noto Sans CJK KR Regular" w:cs="Noto Sans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Noto Sans" w:hint="eastAsia"/>
                <w:sz w:val="20"/>
                <w:szCs w:val="20"/>
              </w:rPr>
              <w:t>적합한지 평가</w:t>
            </w:r>
          </w:p>
          <w:p w14:paraId="7E6AEE93" w14:textId="77777777" w:rsidR="006F6E14" w:rsidRPr="002E119C" w:rsidRDefault="006F6E14" w:rsidP="00C329FC">
            <w:pPr>
              <w:spacing w:before="0"/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각 인사 모듈의 설계가 조직의 필요에 얼마나 잘 맞추어져 있는지 평가</w:t>
            </w:r>
          </w:p>
        </w:tc>
      </w:tr>
      <w:tr w:rsidR="006F6E14" w:rsidRPr="002E119C" w14:paraId="12DD0E94" w14:textId="77777777" w:rsidTr="00C329FC">
        <w:trPr>
          <w:trHeight w:val="1378"/>
        </w:trPr>
        <w:tc>
          <w:tcPr>
            <w:tcW w:w="1413" w:type="dxa"/>
            <w:vMerge/>
            <w:vAlign w:val="center"/>
          </w:tcPr>
          <w:p w14:paraId="6D732D92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6A82CFA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  <w:sz w:val="20"/>
                <w:szCs w:val="20"/>
              </w:rPr>
              <w:t>기술적 실행 가능성</w:t>
            </w:r>
          </w:p>
        </w:tc>
        <w:tc>
          <w:tcPr>
            <w:tcW w:w="7222" w:type="dxa"/>
            <w:vAlign w:val="center"/>
          </w:tcPr>
          <w:p w14:paraId="2CD2653D" w14:textId="77777777" w:rsidR="006F6E14" w:rsidRPr="002E119C" w:rsidRDefault="006F6E14" w:rsidP="00C329FC">
            <w:pPr>
              <w:spacing w:before="0"/>
              <w:ind w:leftChars="100" w:left="397" w:hangingChars="100" w:hanging="200"/>
              <w:jc w:val="left"/>
              <w:rPr>
                <w:rFonts w:ascii="Noto Sans CJK KR Regular" w:eastAsia="Noto Sans CJK KR Regular" w:hAnsi="Noto Sans CJK KR Regular" w:cs="Noto Sans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Noto Sans" w:hint="eastAsia"/>
                <w:sz w:val="20"/>
                <w:szCs w:val="20"/>
              </w:rPr>
              <w:t>제안된 솔루션이 실제로 구현 가능하며, 예상된 기간 내에 성공적으로 구축될 수 있는지 평가</w:t>
            </w:r>
          </w:p>
          <w:p w14:paraId="1E8296BA" w14:textId="77777777" w:rsidR="006F6E14" w:rsidRPr="002E119C" w:rsidRDefault="006F6E14" w:rsidP="00C329FC">
            <w:pPr>
              <w:spacing w:before="0"/>
              <w:ind w:leftChars="100" w:left="397" w:hangingChars="100" w:hanging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데이터 마이그레이션을 안전하고 정확하게 수행할 수 있는 전략과 계획의 적절성</w:t>
            </w:r>
          </w:p>
        </w:tc>
      </w:tr>
      <w:tr w:rsidR="006F6E14" w:rsidRPr="002E119C" w14:paraId="634FFCED" w14:textId="77777777" w:rsidTr="00C329FC">
        <w:trPr>
          <w:trHeight w:val="1378"/>
        </w:trPr>
        <w:tc>
          <w:tcPr>
            <w:tcW w:w="1413" w:type="dxa"/>
            <w:vMerge/>
            <w:vAlign w:val="center"/>
            <w:hideMark/>
          </w:tcPr>
          <w:p w14:paraId="4584EF4D" w14:textId="77777777" w:rsidR="006F6E14" w:rsidRPr="002E119C" w:rsidRDefault="006F6E14" w:rsidP="00C329FC">
            <w:pPr>
              <w:rPr>
                <w:rFonts w:ascii="Noto Sans CJK KR Regular" w:eastAsia="Noto Sans CJK KR Regular" w:hAnsi="Noto Sans CJK KR Regular"/>
              </w:rPr>
            </w:pPr>
          </w:p>
        </w:tc>
        <w:tc>
          <w:tcPr>
            <w:tcW w:w="1559" w:type="dxa"/>
            <w:vAlign w:val="center"/>
          </w:tcPr>
          <w:p w14:paraId="17DD24E8" w14:textId="77777777" w:rsidR="006F6E14" w:rsidRPr="002E119C" w:rsidRDefault="006F6E14" w:rsidP="00C329FC">
            <w:pPr>
              <w:jc w:val="center"/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  <w:t>보안(개인정보)</w:t>
            </w:r>
          </w:p>
          <w:p w14:paraId="19DD9A25" w14:textId="77777777" w:rsidR="006F6E14" w:rsidRPr="002E119C" w:rsidRDefault="006F6E14" w:rsidP="00C329FC">
            <w:pPr>
              <w:jc w:val="center"/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  <w:t>수준/능력 평가</w:t>
            </w:r>
          </w:p>
        </w:tc>
        <w:tc>
          <w:tcPr>
            <w:tcW w:w="7222" w:type="dxa"/>
            <w:vAlign w:val="center"/>
          </w:tcPr>
          <w:p w14:paraId="656F4A51" w14:textId="77777777" w:rsidR="006F6E14" w:rsidRPr="002E119C" w:rsidRDefault="006F6E14" w:rsidP="00C26049">
            <w:pPr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sz w:val="20"/>
                <w:szCs w:val="20"/>
              </w:rPr>
              <w:t>- 보안 요구사항 충족 여부(첨부 3)</w:t>
            </w:r>
          </w:p>
          <w:p w14:paraId="7982ED33" w14:textId="77777777" w:rsidR="006F6E14" w:rsidRPr="002E119C" w:rsidRDefault="006F6E14" w:rsidP="00C26049">
            <w:pPr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sz w:val="20"/>
                <w:szCs w:val="20"/>
              </w:rPr>
              <w:t>- 개발 보안 취약점에 대한 개선 가능 여부</w:t>
            </w:r>
          </w:p>
          <w:p w14:paraId="2ED2AD52" w14:textId="77777777" w:rsidR="006F6E14" w:rsidRPr="002E119C" w:rsidRDefault="006F6E14" w:rsidP="00C26049">
            <w:pPr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sz w:val="20"/>
                <w:szCs w:val="20"/>
              </w:rPr>
              <w:t>- 그 외 제안사만의 보안 설계 차별성 또는 전략 평가(if any)</w:t>
            </w:r>
          </w:p>
        </w:tc>
      </w:tr>
      <w:tr w:rsidR="006F6E14" w:rsidRPr="002E119C" w14:paraId="53DD84BC" w14:textId="77777777" w:rsidTr="00C329FC">
        <w:trPr>
          <w:trHeight w:val="1378"/>
        </w:trPr>
        <w:tc>
          <w:tcPr>
            <w:tcW w:w="1413" w:type="dxa"/>
            <w:vMerge/>
            <w:vAlign w:val="center"/>
          </w:tcPr>
          <w:p w14:paraId="0EA6FDA5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75D6BD9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  <w:sz w:val="20"/>
                <w:szCs w:val="20"/>
              </w:rPr>
              <w:t>프로젝트</w:t>
            </w:r>
            <w:r w:rsidRPr="002E119C">
              <w:rPr>
                <w:rFonts w:ascii="Noto Sans CJK KR Regular" w:eastAsia="Noto Sans CJK KR Regular" w:hAnsi="Noto Sans CJK KR Regular"/>
                <w:b/>
                <w:bCs/>
                <w:sz w:val="20"/>
                <w:szCs w:val="20"/>
              </w:rPr>
              <w:t xml:space="preserve"> 수행능력 및 전문성</w:t>
            </w:r>
          </w:p>
        </w:tc>
        <w:tc>
          <w:tcPr>
            <w:tcW w:w="7222" w:type="dxa"/>
            <w:vAlign w:val="center"/>
          </w:tcPr>
          <w:p w14:paraId="15FF338F" w14:textId="77777777" w:rsidR="006F6E14" w:rsidRPr="002E119C" w:rsidRDefault="006F6E14" w:rsidP="00C329FC">
            <w:pPr>
              <w:spacing w:before="0"/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sz w:val="20"/>
                <w:szCs w:val="20"/>
              </w:rPr>
              <w:t>- 제안된 솔루션과 운영중인 Legacy 시스템과 연동에 대한 상세 계획 제출</w:t>
            </w:r>
          </w:p>
          <w:p w14:paraId="7A69B29D" w14:textId="77777777" w:rsidR="006F6E14" w:rsidRPr="002E119C" w:rsidRDefault="006F6E14" w:rsidP="00C329FC">
            <w:pPr>
              <w:spacing w:before="0"/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- API 및 인터페이스 제공 여부 및 품질</w:t>
            </w:r>
          </w:p>
          <w:p w14:paraId="43F61DAE" w14:textId="77777777" w:rsidR="006F6E14" w:rsidRPr="002E119C" w:rsidRDefault="006F6E14" w:rsidP="00C329FC">
            <w:pPr>
              <w:spacing w:before="0"/>
              <w:ind w:firstLineChars="100" w:firstLine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 xml:space="preserve">- 보안 설계 및 개인정보 보호 관리에 대한 기술적 접근과 준수 여부 </w:t>
            </w:r>
          </w:p>
        </w:tc>
      </w:tr>
      <w:tr w:rsidR="006F6E14" w:rsidRPr="002E119C" w14:paraId="1E3CD5DE" w14:textId="77777777" w:rsidTr="00C329FC">
        <w:trPr>
          <w:trHeight w:val="1838"/>
        </w:trPr>
        <w:tc>
          <w:tcPr>
            <w:tcW w:w="1413" w:type="dxa"/>
            <w:vMerge/>
            <w:vAlign w:val="center"/>
            <w:hideMark/>
          </w:tcPr>
          <w:p w14:paraId="743A090B" w14:textId="77777777" w:rsidR="006F6E14" w:rsidRPr="002E119C" w:rsidRDefault="006F6E14" w:rsidP="00C329FC">
            <w:pPr>
              <w:spacing w:before="0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179E8A6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hint="eastAsia"/>
                <w:b/>
                <w:bCs/>
                <w:sz w:val="20"/>
                <w:szCs w:val="20"/>
              </w:rPr>
              <w:t>성능 및 확장성</w:t>
            </w:r>
          </w:p>
        </w:tc>
        <w:tc>
          <w:tcPr>
            <w:tcW w:w="7222" w:type="dxa"/>
            <w:noWrap/>
            <w:vAlign w:val="center"/>
          </w:tcPr>
          <w:p w14:paraId="6CDF19AB" w14:textId="77777777" w:rsidR="006F6E14" w:rsidRPr="002E119C" w:rsidRDefault="006F6E14" w:rsidP="00C329FC">
            <w:pPr>
              <w:spacing w:before="0"/>
              <w:ind w:leftChars="100" w:left="397" w:hangingChars="100" w:hanging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대규모 데이터 처리, 높은 사용자 수용 능력 등 성능 요구사항 충족 여부</w:t>
            </w:r>
          </w:p>
          <w:p w14:paraId="45E8AE94" w14:textId="77777777" w:rsidR="006F6E14" w:rsidRPr="002E119C" w:rsidRDefault="006F6E14" w:rsidP="00C329FC">
            <w:pPr>
              <w:spacing w:before="0"/>
              <w:ind w:leftChars="100" w:left="397" w:hangingChars="100" w:hanging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- 확장성(새로운 모듈 추가, 사용자 증가 등) 요구사항에 얼마나 잘 대응할 수 있는지 평가</w:t>
            </w:r>
          </w:p>
          <w:p w14:paraId="0A7E4E8B" w14:textId="77777777" w:rsidR="006F6E14" w:rsidRPr="002E119C" w:rsidRDefault="006F6E14" w:rsidP="00C329FC">
            <w:pPr>
              <w:spacing w:before="0"/>
              <w:ind w:leftChars="100" w:left="397" w:hangingChars="100" w:hanging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 xml:space="preserve">- AI, </w:t>
            </w:r>
            <w:proofErr w:type="spellStart"/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머신러닝</w:t>
            </w:r>
            <w:proofErr w:type="spellEnd"/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, 클라우드 기술 등 최신 기술의 적용 여부</w:t>
            </w:r>
          </w:p>
          <w:p w14:paraId="2A97D7C1" w14:textId="77777777" w:rsidR="006F6E14" w:rsidRPr="002E119C" w:rsidRDefault="006F6E14" w:rsidP="00C329FC">
            <w:pPr>
              <w:spacing w:before="0"/>
              <w:ind w:leftChars="100" w:left="397" w:hangingChars="100" w:hanging="200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- UI/UX설계: 사용자 인터페이스가 직관적이고 사용하기 편리한지 평가</w:t>
            </w:r>
          </w:p>
        </w:tc>
      </w:tr>
      <w:tr w:rsidR="006F6E14" w:rsidRPr="002E119C" w14:paraId="35933E91" w14:textId="77777777" w:rsidTr="00C329FC">
        <w:trPr>
          <w:trHeight w:val="1117"/>
        </w:trPr>
        <w:tc>
          <w:tcPr>
            <w:tcW w:w="1413" w:type="dxa"/>
            <w:vMerge/>
            <w:vAlign w:val="center"/>
            <w:hideMark/>
          </w:tcPr>
          <w:p w14:paraId="1EE55574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F0C18A2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b/>
                <w:bCs/>
                <w:kern w:val="0"/>
                <w:sz w:val="20"/>
                <w:szCs w:val="20"/>
              </w:rPr>
              <w:t>비용</w:t>
            </w:r>
            <w:r w:rsidRPr="002E119C"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  <w:t xml:space="preserve"> 효율성 및 관리 전략</w:t>
            </w:r>
          </w:p>
        </w:tc>
        <w:tc>
          <w:tcPr>
            <w:tcW w:w="7222" w:type="dxa"/>
            <w:vAlign w:val="center"/>
          </w:tcPr>
          <w:p w14:paraId="6E19E25B" w14:textId="77777777" w:rsidR="006F6E14" w:rsidRPr="002E119C" w:rsidRDefault="006F6E14" w:rsidP="00C329FC">
            <w:pPr>
              <w:spacing w:before="0"/>
              <w:ind w:leftChars="100" w:left="197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제안된 예산의 합리성 및 타당성</w:t>
            </w:r>
          </w:p>
          <w:p w14:paraId="720D9F49" w14:textId="77777777" w:rsidR="006F6E14" w:rsidRPr="002E119C" w:rsidRDefault="006F6E14" w:rsidP="00C329FC">
            <w:pPr>
              <w:spacing w:before="0"/>
              <w:ind w:leftChars="100" w:left="197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 xml:space="preserve">- 비용에 따른 기대효과에 대한 가치 </w:t>
            </w:r>
          </w:p>
          <w:p w14:paraId="0FA4B8D2" w14:textId="77777777" w:rsidR="006F6E14" w:rsidRPr="002E119C" w:rsidRDefault="006F6E14" w:rsidP="00C329FC">
            <w:pPr>
              <w:spacing w:before="0"/>
              <w:ind w:leftChars="100" w:left="197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- 유지보수 계획이 체계적이며 실현 가능한지 평가</w:t>
            </w:r>
          </w:p>
          <w:p w14:paraId="3D530929" w14:textId="77777777" w:rsidR="006F6E14" w:rsidRPr="002E119C" w:rsidRDefault="006F6E14" w:rsidP="00C329FC">
            <w:pPr>
              <w:spacing w:before="0"/>
              <w:ind w:leftChars="100" w:left="197"/>
              <w:jc w:val="left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- 기술 지원 서비스의 범위, 응답 시간, 절차 등의 적절성</w:t>
            </w:r>
          </w:p>
        </w:tc>
      </w:tr>
      <w:tr w:rsidR="006F6E14" w:rsidRPr="002E119C" w14:paraId="2F5AD048" w14:textId="77777777" w:rsidTr="00C329FC">
        <w:trPr>
          <w:trHeight w:val="1020"/>
        </w:trPr>
        <w:tc>
          <w:tcPr>
            <w:tcW w:w="2972" w:type="dxa"/>
            <w:gridSpan w:val="2"/>
            <w:vAlign w:val="center"/>
            <w:hideMark/>
          </w:tcPr>
          <w:p w14:paraId="6CD3FDE4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b/>
                <w:bCs/>
                <w:kern w:val="0"/>
                <w:sz w:val="20"/>
                <w:szCs w:val="20"/>
              </w:rPr>
              <w:t>가격 평가</w:t>
            </w:r>
          </w:p>
        </w:tc>
        <w:tc>
          <w:tcPr>
            <w:tcW w:w="7222" w:type="dxa"/>
            <w:vAlign w:val="center"/>
          </w:tcPr>
          <w:p w14:paraId="1BBFFD08" w14:textId="77777777" w:rsidR="006F6E14" w:rsidRPr="002E119C" w:rsidRDefault="006F6E14" w:rsidP="00C329FC">
            <w:pPr>
              <w:pStyle w:val="40"/>
              <w:rPr>
                <w:rFonts w:ascii="Noto Sans CJK KR Regular" w:eastAsia="Noto Sans CJK KR Regular" w:hAnsi="Noto Sans CJK KR Regular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  - 총 계약금액의 적정성 여부</w:t>
            </w:r>
          </w:p>
        </w:tc>
      </w:tr>
      <w:tr w:rsidR="006F6E14" w:rsidRPr="002E119C" w14:paraId="62519AF2" w14:textId="77777777" w:rsidTr="00C329FC">
        <w:trPr>
          <w:trHeight w:val="1020"/>
        </w:trPr>
        <w:tc>
          <w:tcPr>
            <w:tcW w:w="2972" w:type="dxa"/>
            <w:gridSpan w:val="2"/>
            <w:vAlign w:val="center"/>
            <w:hideMark/>
          </w:tcPr>
          <w:p w14:paraId="49F532B9" w14:textId="77777777" w:rsidR="006F6E14" w:rsidRPr="002E119C" w:rsidRDefault="006F6E14" w:rsidP="00C329FC">
            <w:pPr>
              <w:spacing w:before="0"/>
              <w:jc w:val="center"/>
              <w:rPr>
                <w:rFonts w:ascii="Noto Sans CJK KR Regular" w:eastAsia="Noto Sans CJK KR Regular" w:hAnsi="Noto Sans CJK KR Regular" w:cs="굴림"/>
                <w:b/>
                <w:bCs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 w:hint="eastAsia"/>
                <w:b/>
                <w:bCs/>
                <w:kern w:val="0"/>
                <w:sz w:val="20"/>
                <w:szCs w:val="20"/>
              </w:rPr>
              <w:lastRenderedPageBreak/>
              <w:t>기타 평가</w:t>
            </w:r>
          </w:p>
        </w:tc>
        <w:tc>
          <w:tcPr>
            <w:tcW w:w="7222" w:type="dxa"/>
            <w:vAlign w:val="center"/>
          </w:tcPr>
          <w:p w14:paraId="5EA7B181" w14:textId="77777777" w:rsidR="006F6E14" w:rsidRPr="002E119C" w:rsidRDefault="006F6E14" w:rsidP="00C329FC">
            <w:pPr>
              <w:spacing w:before="0"/>
              <w:ind w:firstLineChars="100" w:firstLine="200"/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</w:pP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- </w:t>
            </w: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프로젝트 수행에 적합한</w:t>
            </w:r>
            <w:r w:rsidRPr="002E119C">
              <w:rPr>
                <w:rFonts w:ascii="Noto Sans CJK KR Regular" w:eastAsia="Noto Sans CJK KR Regular" w:hAnsi="Noto Sans CJK KR Regular" w:cs="굴림"/>
                <w:kern w:val="0"/>
                <w:sz w:val="20"/>
                <w:szCs w:val="20"/>
              </w:rPr>
              <w:t xml:space="preserve"> </w:t>
            </w:r>
            <w:r w:rsidRPr="002E119C">
              <w:rPr>
                <w:rFonts w:ascii="Noto Sans CJK KR Regular" w:eastAsia="Noto Sans CJK KR Regular" w:hAnsi="Noto Sans CJK KR Regular" w:cs="굴림" w:hint="eastAsia"/>
                <w:kern w:val="0"/>
                <w:sz w:val="20"/>
                <w:szCs w:val="20"/>
              </w:rPr>
              <w:t>재무안정성 보유 여부</w:t>
            </w:r>
          </w:p>
        </w:tc>
      </w:tr>
    </w:tbl>
    <w:p w14:paraId="6FB22422" w14:textId="77777777" w:rsidR="006F6E14" w:rsidRPr="002E119C" w:rsidRDefault="006F6E14" w:rsidP="006F6E14">
      <w:pPr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*상기의 평가항목은 내부의 사정에 따라 변경될 수 있습니다.</w:t>
      </w:r>
      <w:r w:rsidRPr="002E119C">
        <w:rPr>
          <w:rFonts w:ascii="Noto Sans CJK KR Regular" w:eastAsia="Noto Sans CJK KR Regular" w:hAnsi="Noto Sans CJK KR Regular"/>
        </w:rPr>
        <w:t xml:space="preserve"> </w:t>
      </w:r>
    </w:p>
    <w:p w14:paraId="2CDC20A5" w14:textId="77777777" w:rsidR="00D10108" w:rsidRPr="002E119C" w:rsidRDefault="00D10108" w:rsidP="00E43088">
      <w:pPr>
        <w:wordWrap w:val="0"/>
        <w:rPr>
          <w:rFonts w:ascii="Noto Sans CJK KR Regular" w:eastAsia="Noto Sans CJK KR Regular" w:hAnsi="Noto Sans CJK KR Regular"/>
        </w:rPr>
      </w:pPr>
    </w:p>
    <w:p w14:paraId="702AB405" w14:textId="77777777" w:rsidR="00D10108" w:rsidRPr="002E119C" w:rsidRDefault="00D10108" w:rsidP="00E43088">
      <w:pPr>
        <w:wordWrap w:val="0"/>
        <w:rPr>
          <w:rFonts w:ascii="Noto Sans CJK KR Regular" w:eastAsia="Noto Sans CJK KR Regular" w:hAnsi="Noto Sans CJK KR Regular"/>
        </w:rPr>
      </w:pPr>
    </w:p>
    <w:p w14:paraId="15BDEA25" w14:textId="77777777" w:rsidR="00D10108" w:rsidRPr="002E119C" w:rsidRDefault="00D10108" w:rsidP="00E43088">
      <w:pPr>
        <w:wordWrap w:val="0"/>
        <w:rPr>
          <w:rFonts w:ascii="Noto Sans CJK KR Regular" w:eastAsia="Noto Sans CJK KR Regular" w:hAnsi="Noto Sans CJK KR Regular"/>
        </w:rPr>
      </w:pPr>
    </w:p>
    <w:p w14:paraId="772CDA45" w14:textId="77777777" w:rsidR="00D10108" w:rsidRPr="002E119C" w:rsidRDefault="00D10108" w:rsidP="00E43088">
      <w:pPr>
        <w:wordWrap w:val="0"/>
        <w:rPr>
          <w:rFonts w:ascii="Noto Sans CJK KR Regular" w:eastAsia="Noto Sans CJK KR Regular" w:hAnsi="Noto Sans CJK KR Regular"/>
        </w:rPr>
      </w:pPr>
    </w:p>
    <w:p w14:paraId="33F29FD4" w14:textId="009E9EA0" w:rsidR="00D616BF" w:rsidRPr="002E119C" w:rsidRDefault="00D616BF" w:rsidP="005B2348">
      <w:pPr>
        <w:pStyle w:val="10"/>
        <w:numPr>
          <w:ilvl w:val="0"/>
          <w:numId w:val="13"/>
        </w:numPr>
        <w:wordWrap w:val="0"/>
        <w:ind w:left="426"/>
        <w:rPr>
          <w:rFonts w:ascii="Noto Sans CJK KR Regular" w:eastAsia="Noto Sans CJK KR Regular" w:hAnsi="Noto Sans CJK KR Regular"/>
        </w:rPr>
      </w:pPr>
      <w:bookmarkStart w:id="48" w:name="_Toc92979361"/>
      <w:bookmarkStart w:id="49" w:name="_Toc171435519"/>
      <w:bookmarkEnd w:id="3"/>
      <w:bookmarkEnd w:id="2"/>
      <w:bookmarkEnd w:id="1"/>
      <w:bookmarkEnd w:id="0"/>
      <w:r w:rsidRPr="002E119C">
        <w:rPr>
          <w:rFonts w:ascii="Noto Sans CJK KR Regular" w:eastAsia="Noto Sans CJK KR Regular" w:hAnsi="Noto Sans CJK KR Regular"/>
        </w:rPr>
        <w:lastRenderedPageBreak/>
        <w:t>제안과 관련한 일반사항</w:t>
      </w:r>
      <w:bookmarkEnd w:id="48"/>
      <w:bookmarkEnd w:id="49"/>
    </w:p>
    <w:p w14:paraId="2026C95C" w14:textId="6582D4A3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50" w:name="_Toc387394551"/>
      <w:bookmarkStart w:id="51" w:name="_Toc66449489"/>
      <w:bookmarkStart w:id="52" w:name="_Toc72858984"/>
      <w:bookmarkStart w:id="53" w:name="_Toc92979362"/>
      <w:bookmarkStart w:id="54" w:name="_Toc171435520"/>
      <w:r w:rsidRPr="002E119C">
        <w:rPr>
          <w:rFonts w:ascii="Noto Sans CJK KR Regular" w:eastAsia="Noto Sans CJK KR Regular" w:hAnsi="Noto Sans CJK KR Regular"/>
        </w:rPr>
        <w:t>적용범위</w:t>
      </w:r>
      <w:bookmarkEnd w:id="50"/>
      <w:bookmarkEnd w:id="51"/>
      <w:bookmarkEnd w:id="52"/>
      <w:bookmarkEnd w:id="53"/>
      <w:bookmarkEnd w:id="54"/>
    </w:p>
    <w:p w14:paraId="0B078799" w14:textId="26253CC7" w:rsidR="00D616BF" w:rsidRPr="002E119C" w:rsidRDefault="00581997" w:rsidP="005B2348">
      <w:pPr>
        <w:pStyle w:val="30"/>
        <w:numPr>
          <w:ilvl w:val="2"/>
          <w:numId w:val="16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55" w:name="_Toc392529282"/>
      <w:bookmarkStart w:id="56" w:name="_Toc393724361"/>
      <w:bookmarkStart w:id="57" w:name="_Toc399266323"/>
      <w:bookmarkStart w:id="58" w:name="_Toc401256874"/>
      <w:bookmarkStart w:id="59" w:name="_Toc404949944"/>
      <w:bookmarkStart w:id="60" w:name="_Toc445719624"/>
      <w:bookmarkStart w:id="61" w:name="_Toc446442214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본 제안요청서는 회사에서 시행하는 본 제안의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우선협상대상자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및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계약자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선정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이와 관련된 사항에 적용합니다.</w:t>
      </w:r>
      <w:bookmarkEnd w:id="55"/>
      <w:bookmarkEnd w:id="56"/>
      <w:bookmarkEnd w:id="57"/>
      <w:bookmarkEnd w:id="58"/>
      <w:bookmarkEnd w:id="59"/>
      <w:bookmarkEnd w:id="60"/>
      <w:bookmarkEnd w:id="61"/>
    </w:p>
    <w:p w14:paraId="3AE99C66" w14:textId="77777777" w:rsidR="00D616BF" w:rsidRPr="002E119C" w:rsidRDefault="00D616BF" w:rsidP="005B2348">
      <w:pPr>
        <w:pStyle w:val="30"/>
        <w:numPr>
          <w:ilvl w:val="2"/>
          <w:numId w:val="16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62" w:name="_Toc392529283"/>
      <w:bookmarkStart w:id="63" w:name="_Toc393724362"/>
      <w:bookmarkStart w:id="64" w:name="_Toc399266324"/>
      <w:bookmarkStart w:id="65" w:name="_Toc401256875"/>
      <w:bookmarkStart w:id="66" w:name="_Toc404949945"/>
      <w:bookmarkStart w:id="67" w:name="_Toc445719625"/>
      <w:bookmarkStart w:id="68" w:name="_Toc446442215"/>
      <w:r w:rsidRPr="002E119C">
        <w:rPr>
          <w:rFonts w:ascii="Noto Sans CJK KR Regular" w:eastAsia="Noto Sans CJK KR Regular" w:hAnsi="Noto Sans CJK KR Regular"/>
          <w:sz w:val="22"/>
          <w:szCs w:val="22"/>
        </w:rPr>
        <w:t>본 제안요청서의 용어해석에 있어 견해차이 또는 명시되지 않은 사항에 대해서는 회사의 해석이 우선합니다.</w:t>
      </w:r>
      <w:bookmarkEnd w:id="62"/>
      <w:bookmarkEnd w:id="63"/>
      <w:bookmarkEnd w:id="64"/>
      <w:bookmarkEnd w:id="65"/>
      <w:bookmarkEnd w:id="66"/>
      <w:bookmarkEnd w:id="67"/>
      <w:bookmarkEnd w:id="68"/>
    </w:p>
    <w:p w14:paraId="2F21C827" w14:textId="7D24A49A" w:rsidR="00D616BF" w:rsidRPr="002E119C" w:rsidRDefault="00D616BF" w:rsidP="005B2348">
      <w:pPr>
        <w:pStyle w:val="30"/>
        <w:numPr>
          <w:ilvl w:val="2"/>
          <w:numId w:val="16"/>
        </w:numPr>
        <w:wordWrap w:val="0"/>
        <w:rPr>
          <w:rFonts w:ascii="Noto Sans CJK KR Regular" w:eastAsia="Noto Sans CJK KR Regular" w:hAnsi="Noto Sans CJK KR Regular"/>
        </w:rPr>
      </w:pPr>
      <w:bookmarkStart w:id="69" w:name="_Toc392529284"/>
      <w:bookmarkStart w:id="70" w:name="_Toc393724363"/>
      <w:bookmarkStart w:id="71" w:name="_Toc399266325"/>
      <w:bookmarkStart w:id="72" w:name="_Toc401256876"/>
      <w:bookmarkStart w:id="73" w:name="_Toc404949946"/>
      <w:bookmarkStart w:id="74" w:name="_Toc445719626"/>
      <w:bookmarkStart w:id="75" w:name="_Toc446442216"/>
      <w:r w:rsidRPr="002E119C">
        <w:rPr>
          <w:rFonts w:ascii="Noto Sans CJK KR Regular" w:eastAsia="Noto Sans CJK KR Regular" w:hAnsi="Noto Sans CJK KR Regular"/>
        </w:rPr>
        <w:t>본 제안요청서는 회사의 필요에 의하여 수정될 수 있으며, 수정된 사항은 제안사에 통보합니다</w:t>
      </w:r>
      <w:r w:rsidR="009210B9" w:rsidRPr="002E119C">
        <w:rPr>
          <w:rFonts w:ascii="Noto Sans CJK KR Regular" w:eastAsia="Noto Sans CJK KR Regular" w:hAnsi="Noto Sans CJK KR Regular"/>
        </w:rPr>
        <w:t>.</w:t>
      </w:r>
      <w:bookmarkEnd w:id="69"/>
      <w:bookmarkEnd w:id="70"/>
      <w:bookmarkEnd w:id="71"/>
      <w:bookmarkEnd w:id="72"/>
      <w:bookmarkEnd w:id="73"/>
      <w:bookmarkEnd w:id="74"/>
      <w:bookmarkEnd w:id="75"/>
    </w:p>
    <w:p w14:paraId="3E084481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</w:rPr>
      </w:pPr>
    </w:p>
    <w:p w14:paraId="5E38D583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76" w:name="_Toc387394553"/>
      <w:bookmarkStart w:id="77" w:name="_Toc66449490"/>
      <w:bookmarkStart w:id="78" w:name="_Toc72858985"/>
      <w:bookmarkStart w:id="79" w:name="_Toc92979363"/>
      <w:bookmarkStart w:id="80" w:name="_Toc171435521"/>
      <w:r w:rsidRPr="002E119C">
        <w:rPr>
          <w:rFonts w:ascii="Noto Sans CJK KR Regular" w:eastAsia="Noto Sans CJK KR Regular" w:hAnsi="Noto Sans CJK KR Regular"/>
        </w:rPr>
        <w:t>기밀 유지</w:t>
      </w:r>
      <w:bookmarkEnd w:id="76"/>
      <w:bookmarkEnd w:id="77"/>
      <w:bookmarkEnd w:id="78"/>
      <w:bookmarkEnd w:id="79"/>
      <w:bookmarkEnd w:id="80"/>
    </w:p>
    <w:p w14:paraId="4563FBD3" w14:textId="17A8A76E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81" w:name="_Toc392529292"/>
      <w:bookmarkStart w:id="82" w:name="_Toc393724371"/>
      <w:bookmarkStart w:id="83" w:name="_Toc399266333"/>
      <w:bookmarkStart w:id="84" w:name="_Toc401256884"/>
      <w:bookmarkStart w:id="85" w:name="_Toc404949954"/>
      <w:bookmarkStart w:id="86" w:name="_Toc445719634"/>
      <w:bookmarkStart w:id="87" w:name="_Toc446442224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본 제안요청서에 있는 모든 정보와 제안서 작성을 위해 제공되는 기타 부수적인 정보는 모두 회사의 </w:t>
      </w:r>
      <w:proofErr w:type="spellStart"/>
      <w:r w:rsidRPr="002E119C">
        <w:rPr>
          <w:rFonts w:ascii="Noto Sans CJK KR Regular" w:eastAsia="Noto Sans CJK KR Regular" w:hAnsi="Noto Sans CJK KR Regular"/>
          <w:sz w:val="22"/>
          <w:szCs w:val="22"/>
        </w:rPr>
        <w:t>기밀정보입니다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>. 본 기밀정보는 정보를 다루는 모든 사람들이 기밀을 준수하여야 합니다.</w:t>
      </w:r>
      <w:bookmarkEnd w:id="81"/>
      <w:bookmarkEnd w:id="82"/>
      <w:bookmarkEnd w:id="83"/>
      <w:bookmarkEnd w:id="84"/>
      <w:bookmarkEnd w:id="85"/>
      <w:bookmarkEnd w:id="86"/>
      <w:bookmarkEnd w:id="87"/>
    </w:p>
    <w:p w14:paraId="27C0A372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88" w:name="_Toc392529293"/>
      <w:bookmarkStart w:id="89" w:name="_Toc393724372"/>
      <w:bookmarkStart w:id="90" w:name="_Toc399266334"/>
      <w:bookmarkStart w:id="91" w:name="_Toc401256885"/>
      <w:bookmarkStart w:id="92" w:name="_Toc404949955"/>
      <w:bookmarkStart w:id="93" w:name="_Toc445719635"/>
      <w:bookmarkStart w:id="94" w:name="_Toc446442225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본 제안과 관련하여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회사가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공개한 </w:t>
      </w:r>
      <w:proofErr w:type="spellStart"/>
      <w:r w:rsidRPr="002E119C">
        <w:rPr>
          <w:rFonts w:ascii="Noto Sans CJK KR Regular" w:eastAsia="Noto Sans CJK KR Regular" w:hAnsi="Noto Sans CJK KR Regular"/>
          <w:sz w:val="22"/>
          <w:szCs w:val="22"/>
        </w:rPr>
        <w:t>기밀정보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이거나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작성을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위한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것을 제외하고는 제안사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기밀정보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공개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는 것은 허용되지 않습니다.</w:t>
      </w:r>
      <w:bookmarkEnd w:id="88"/>
      <w:bookmarkEnd w:id="89"/>
      <w:bookmarkEnd w:id="90"/>
      <w:bookmarkEnd w:id="91"/>
      <w:bookmarkEnd w:id="92"/>
      <w:bookmarkEnd w:id="93"/>
      <w:bookmarkEnd w:id="94"/>
    </w:p>
    <w:p w14:paraId="244B256E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95" w:name="_Toc392529294"/>
      <w:bookmarkStart w:id="96" w:name="_Toc393724373"/>
      <w:bookmarkStart w:id="97" w:name="_Toc399266335"/>
      <w:bookmarkStart w:id="98" w:name="_Toc401256886"/>
      <w:bookmarkStart w:id="99" w:name="_Toc404949956"/>
      <w:bookmarkStart w:id="100" w:name="_Toc445719636"/>
      <w:bookmarkStart w:id="101" w:name="_Toc446442226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회사의 기밀정보를 제안사의 직원이나 허가 받지 않은 다른 사람에게 공개할 필요가 있을 경우에는 본 기밀 준수사항에 따라 회사의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동의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필요합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니다. 그러나, 이 경우에도 제안사는 해당 정보가 기밀로 </w:t>
      </w:r>
      <w:proofErr w:type="spellStart"/>
      <w:r w:rsidRPr="002E119C">
        <w:rPr>
          <w:rFonts w:ascii="Noto Sans CJK KR Regular" w:eastAsia="Noto Sans CJK KR Regular" w:hAnsi="Noto Sans CJK KR Regular"/>
          <w:sz w:val="22"/>
          <w:szCs w:val="22"/>
        </w:rPr>
        <w:t>다루어짐을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확약하며 정보를 제공받은 직원 및 제3자도 본 조항에 따라 통제됨을 확약하여야 합니다.</w:t>
      </w:r>
      <w:bookmarkEnd w:id="95"/>
      <w:bookmarkEnd w:id="96"/>
      <w:bookmarkEnd w:id="97"/>
      <w:bookmarkEnd w:id="98"/>
      <w:bookmarkEnd w:id="99"/>
      <w:bookmarkEnd w:id="100"/>
      <w:bookmarkEnd w:id="101"/>
    </w:p>
    <w:p w14:paraId="71E7BEB4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02" w:name="_Toc392529295"/>
      <w:bookmarkStart w:id="103" w:name="_Toc393724374"/>
      <w:bookmarkStart w:id="104" w:name="_Toc399266336"/>
      <w:bookmarkStart w:id="105" w:name="_Toc401256887"/>
      <w:bookmarkStart w:id="106" w:name="_Toc404949957"/>
      <w:bookmarkStart w:id="107" w:name="_Toc445719637"/>
      <w:bookmarkStart w:id="108" w:name="_Toc446442227"/>
      <w:r w:rsidRPr="002E119C">
        <w:rPr>
          <w:rFonts w:ascii="Noto Sans CJK KR Regular" w:eastAsia="Noto Sans CJK KR Regular" w:hAnsi="Noto Sans CJK KR Regular"/>
          <w:sz w:val="22"/>
          <w:szCs w:val="22"/>
        </w:rPr>
        <w:t>어떠한 경우에도 회사의 허락 없이는 제안요청서의 전체 또는 일부를 복사, 발췌 또는 배포할 수 없으며 회사는 요약, 발췌 및 관련 첨삭물을 포함한 모든 문서의 반환 및 파괴를 요청할 권리가 있습니다.</w:t>
      </w:r>
      <w:bookmarkEnd w:id="102"/>
      <w:bookmarkEnd w:id="103"/>
      <w:bookmarkEnd w:id="104"/>
      <w:bookmarkEnd w:id="105"/>
      <w:bookmarkEnd w:id="106"/>
      <w:bookmarkEnd w:id="107"/>
      <w:bookmarkEnd w:id="108"/>
    </w:p>
    <w:p w14:paraId="628C061C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09" w:name="_Toc392529296"/>
      <w:bookmarkStart w:id="110" w:name="_Toc393724375"/>
      <w:bookmarkStart w:id="111" w:name="_Toc399266337"/>
      <w:bookmarkStart w:id="112" w:name="_Toc401256888"/>
      <w:bookmarkStart w:id="113" w:name="_Toc404949958"/>
      <w:bookmarkStart w:id="114" w:name="_Toc445719638"/>
      <w:bookmarkStart w:id="115" w:name="_Toc446442228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모든 기밀정보는 제안사에 의해서 보호되어야 하며 </w:t>
      </w:r>
      <w:proofErr w:type="spellStart"/>
      <w:r w:rsidRPr="002E119C">
        <w:rPr>
          <w:rFonts w:ascii="Noto Sans CJK KR Regular" w:eastAsia="Noto Sans CJK KR Regular" w:hAnsi="Noto Sans CJK KR Regular"/>
          <w:sz w:val="22"/>
          <w:szCs w:val="22"/>
        </w:rPr>
        <w:t>비공개되어야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합니다.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이를 위반하여 발생되는 민/형사상 및 보안상의 책임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부담하</w:t>
      </w:r>
      <w:bookmarkEnd w:id="109"/>
      <w:bookmarkEnd w:id="110"/>
      <w:bookmarkEnd w:id="111"/>
      <w:bookmarkEnd w:id="112"/>
      <w:bookmarkEnd w:id="113"/>
      <w:bookmarkEnd w:id="114"/>
      <w:bookmarkEnd w:id="115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여야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481CD315" w14:textId="77777777" w:rsidR="00DF581D" w:rsidRPr="002E119C" w:rsidRDefault="00DF581D" w:rsidP="00DF581D">
      <w:pPr>
        <w:rPr>
          <w:rFonts w:ascii="Noto Sans CJK KR Regular" w:eastAsia="Noto Sans CJK KR Regular" w:hAnsi="Noto Sans CJK KR Regular"/>
        </w:rPr>
      </w:pPr>
    </w:p>
    <w:p w14:paraId="685C0EFD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116" w:name="_Toc387394552"/>
      <w:bookmarkStart w:id="117" w:name="_Toc66449491"/>
      <w:bookmarkStart w:id="118" w:name="_Toc72858986"/>
      <w:bookmarkStart w:id="119" w:name="_Toc92979364"/>
      <w:bookmarkStart w:id="120" w:name="_Toc171435522"/>
      <w:r w:rsidRPr="002E119C">
        <w:rPr>
          <w:rFonts w:ascii="Noto Sans CJK KR Regular" w:eastAsia="Noto Sans CJK KR Regular" w:hAnsi="Noto Sans CJK KR Regular"/>
        </w:rPr>
        <w:t>제안 접수 거절 및 무효</w:t>
      </w:r>
      <w:bookmarkEnd w:id="116"/>
      <w:bookmarkEnd w:id="117"/>
      <w:bookmarkEnd w:id="118"/>
      <w:bookmarkEnd w:id="119"/>
      <w:bookmarkEnd w:id="120"/>
    </w:p>
    <w:p w14:paraId="2EB7F34D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lastRenderedPageBreak/>
        <w:t>회사는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아래에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해당하는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대하여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제안접수를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거절하거나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접수한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이후라도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무효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처리를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61FDA052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21" w:name="_Toc392529286"/>
      <w:bookmarkStart w:id="122" w:name="_Toc393724365"/>
      <w:bookmarkStart w:id="123" w:name="_Toc399266327"/>
      <w:bookmarkStart w:id="124" w:name="_Toc401256878"/>
      <w:bookmarkStart w:id="125" w:name="_Toc404949948"/>
      <w:bookmarkStart w:id="126" w:name="_Toc445719628"/>
      <w:bookmarkStart w:id="127" w:name="_Toc446442218"/>
      <w:r w:rsidRPr="002E119C">
        <w:rPr>
          <w:rFonts w:ascii="Noto Sans CJK KR Regular" w:eastAsia="Noto Sans CJK KR Regular" w:hAnsi="Noto Sans CJK KR Regular"/>
          <w:sz w:val="22"/>
          <w:szCs w:val="22"/>
        </w:rPr>
        <w:t>본 제안요청서에 명시된 제안서 작성 요령 및 제안서 작성 양식에 위배된 경우</w:t>
      </w:r>
      <w:bookmarkEnd w:id="121"/>
      <w:bookmarkEnd w:id="122"/>
      <w:bookmarkEnd w:id="123"/>
      <w:bookmarkEnd w:id="124"/>
      <w:bookmarkEnd w:id="125"/>
      <w:bookmarkEnd w:id="126"/>
      <w:bookmarkEnd w:id="127"/>
    </w:p>
    <w:p w14:paraId="59FC5157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28" w:name="_Toc392529287"/>
      <w:bookmarkStart w:id="129" w:name="_Toc393724366"/>
      <w:bookmarkStart w:id="130" w:name="_Toc399266328"/>
      <w:bookmarkStart w:id="131" w:name="_Toc401256879"/>
      <w:bookmarkStart w:id="132" w:name="_Toc404949949"/>
      <w:bookmarkStart w:id="133" w:name="_Toc445719629"/>
      <w:bookmarkStart w:id="134" w:name="_Toc446442219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회사에서 요청한 제안접수 마감 일시를 넘기거나 권한을 </w:t>
      </w:r>
      <w:proofErr w:type="spellStart"/>
      <w:r w:rsidRPr="002E119C">
        <w:rPr>
          <w:rFonts w:ascii="Noto Sans CJK KR Regular" w:eastAsia="Noto Sans CJK KR Regular" w:hAnsi="Noto Sans CJK KR Regular"/>
          <w:sz w:val="22"/>
          <w:szCs w:val="22"/>
        </w:rPr>
        <w:t>위임받지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않은 대리인이 제출한 경우</w:t>
      </w:r>
      <w:bookmarkEnd w:id="128"/>
      <w:bookmarkEnd w:id="129"/>
      <w:bookmarkEnd w:id="130"/>
      <w:bookmarkEnd w:id="131"/>
      <w:bookmarkEnd w:id="132"/>
      <w:bookmarkEnd w:id="133"/>
      <w:bookmarkEnd w:id="134"/>
    </w:p>
    <w:p w14:paraId="3FC9517E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35" w:name="_Toc392529288"/>
      <w:bookmarkStart w:id="136" w:name="_Toc393724367"/>
      <w:bookmarkStart w:id="137" w:name="_Toc399266329"/>
      <w:bookmarkStart w:id="138" w:name="_Toc401256880"/>
      <w:bookmarkStart w:id="139" w:name="_Toc404949950"/>
      <w:bookmarkStart w:id="140" w:name="_Toc445719630"/>
      <w:bookmarkStart w:id="141" w:name="_Toc446442220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제안서가 제출장소에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되지 않았을 경우</w:t>
      </w:r>
      <w:bookmarkEnd w:id="135"/>
      <w:bookmarkEnd w:id="136"/>
      <w:bookmarkEnd w:id="137"/>
      <w:bookmarkEnd w:id="138"/>
      <w:bookmarkEnd w:id="139"/>
      <w:bookmarkEnd w:id="140"/>
      <w:bookmarkEnd w:id="141"/>
    </w:p>
    <w:p w14:paraId="29483547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42" w:name="_Toc392529289"/>
      <w:bookmarkStart w:id="143" w:name="_Toc393724368"/>
      <w:bookmarkStart w:id="144" w:name="_Toc399266330"/>
      <w:bookmarkStart w:id="145" w:name="_Toc401256881"/>
      <w:bookmarkStart w:id="146" w:name="_Toc404949951"/>
      <w:bookmarkStart w:id="147" w:name="_Toc445719631"/>
      <w:bookmarkStart w:id="148" w:name="_Toc446442221"/>
      <w:r w:rsidRPr="002E119C">
        <w:rPr>
          <w:rFonts w:ascii="Noto Sans CJK KR Regular" w:eastAsia="Noto Sans CJK KR Regular" w:hAnsi="Noto Sans CJK KR Regular"/>
          <w:sz w:val="22"/>
          <w:szCs w:val="22"/>
        </w:rPr>
        <w:t>제안한 사업의 수행을 위하여 필요한 사업허가, 면허 등 적법한 자격을 제안사가 보유하지 못한 경우</w:t>
      </w:r>
      <w:bookmarkEnd w:id="142"/>
      <w:bookmarkEnd w:id="143"/>
      <w:bookmarkEnd w:id="144"/>
      <w:bookmarkEnd w:id="145"/>
      <w:bookmarkEnd w:id="146"/>
      <w:bookmarkEnd w:id="147"/>
      <w:bookmarkEnd w:id="148"/>
    </w:p>
    <w:p w14:paraId="5230AADA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49" w:name="_Toc392529290"/>
      <w:bookmarkStart w:id="150" w:name="_Toc393724369"/>
      <w:bookmarkStart w:id="151" w:name="_Toc399266331"/>
      <w:bookmarkStart w:id="152" w:name="_Toc401256882"/>
      <w:bookmarkStart w:id="153" w:name="_Toc404949952"/>
      <w:bookmarkStart w:id="154" w:name="_Toc445719632"/>
      <w:bookmarkStart w:id="155" w:name="_Toc446442222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기타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다음의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사유에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해당되는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행위를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참가를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제한할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  <w:bookmarkEnd w:id="149"/>
      <w:bookmarkEnd w:id="150"/>
      <w:bookmarkEnd w:id="151"/>
      <w:bookmarkEnd w:id="152"/>
      <w:bookmarkEnd w:id="153"/>
      <w:bookmarkEnd w:id="154"/>
      <w:bookmarkEnd w:id="155"/>
    </w:p>
    <w:p w14:paraId="301740AB" w14:textId="77777777" w:rsidR="00D616BF" w:rsidRPr="002E119C" w:rsidRDefault="00D616BF" w:rsidP="00EA72F8">
      <w:pPr>
        <w:pStyle w:val="40"/>
        <w:numPr>
          <w:ilvl w:val="0"/>
          <w:numId w:val="0"/>
        </w:numPr>
        <w:ind w:left="335" w:firstLineChars="600" w:firstLine="132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- 참가자격 및 기타 제안 관련 서류를 위조 또는 변조한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</w:p>
    <w:p w14:paraId="0718A0F0" w14:textId="77777777" w:rsidR="00D616BF" w:rsidRPr="002E119C" w:rsidRDefault="00D616BF" w:rsidP="00EA72F8">
      <w:pPr>
        <w:pStyle w:val="40"/>
        <w:numPr>
          <w:ilvl w:val="0"/>
          <w:numId w:val="0"/>
        </w:numPr>
        <w:ind w:left="335" w:firstLineChars="600" w:firstLine="132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- 다른 제안사의 참가신청, 계약체결 또는 그 이행을 방해한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</w:p>
    <w:p w14:paraId="56E2CF3C" w14:textId="77777777" w:rsidR="00D616BF" w:rsidRPr="002E119C" w:rsidRDefault="00D616BF" w:rsidP="00EA72F8">
      <w:pPr>
        <w:pStyle w:val="40"/>
        <w:numPr>
          <w:ilvl w:val="0"/>
          <w:numId w:val="0"/>
        </w:numPr>
        <w:ind w:left="335" w:firstLineChars="600" w:firstLine="132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- 계약의 이행에 있어서 불성실하거나 부정한 행위를 한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</w:p>
    <w:p w14:paraId="5635058A" w14:textId="77777777" w:rsidR="00D616BF" w:rsidRPr="002E119C" w:rsidRDefault="00D616BF" w:rsidP="00EA72F8">
      <w:pPr>
        <w:pStyle w:val="40"/>
        <w:numPr>
          <w:ilvl w:val="0"/>
          <w:numId w:val="0"/>
        </w:numPr>
        <w:ind w:left="335" w:firstLineChars="600" w:firstLine="132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- 본 제안 관련 보안사항을 이행하지 아니한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</w:p>
    <w:p w14:paraId="4B2269AE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</w:rPr>
      </w:pPr>
    </w:p>
    <w:p w14:paraId="023D1D4B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156" w:name="_Toc66449492"/>
      <w:bookmarkStart w:id="157" w:name="_Toc72858987"/>
      <w:bookmarkStart w:id="158" w:name="_Toc92979365"/>
      <w:bookmarkStart w:id="159" w:name="_Toc171435523"/>
      <w:r w:rsidRPr="002E119C">
        <w:rPr>
          <w:rFonts w:ascii="Noto Sans CJK KR Regular" w:eastAsia="Noto Sans CJK KR Regular" w:hAnsi="Noto Sans CJK KR Regular" w:hint="eastAsia"/>
        </w:rPr>
        <w:t>제안의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사용</w:t>
      </w:r>
      <w:bookmarkEnd w:id="156"/>
      <w:bookmarkEnd w:id="157"/>
      <w:bookmarkEnd w:id="158"/>
      <w:bookmarkEnd w:id="159"/>
    </w:p>
    <w:p w14:paraId="7D997AFE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이전에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회사와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또는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3자가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보유한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저작권은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해당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소유자에게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귀속됩니다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04105DB0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제안내용에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대하여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추가적인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사용권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또는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저작권이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필요한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회사는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사용조건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(사용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절차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및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권리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/권한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귀속여부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등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)에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대하여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협의를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요청할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02E6D347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</w:rPr>
      </w:pPr>
    </w:p>
    <w:p w14:paraId="6C43EFF4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</w:rPr>
      </w:pPr>
    </w:p>
    <w:p w14:paraId="05596772" w14:textId="77777777" w:rsidR="00D616BF" w:rsidRPr="002E119C" w:rsidRDefault="00D616BF" w:rsidP="005B2348">
      <w:pPr>
        <w:pStyle w:val="10"/>
        <w:numPr>
          <w:ilvl w:val="0"/>
          <w:numId w:val="13"/>
        </w:numPr>
        <w:wordWrap w:val="0"/>
        <w:ind w:left="426"/>
        <w:rPr>
          <w:rFonts w:ascii="Noto Sans CJK KR Regular" w:eastAsia="Noto Sans CJK KR Regular" w:hAnsi="Noto Sans CJK KR Regular"/>
        </w:rPr>
      </w:pPr>
      <w:bookmarkStart w:id="160" w:name="_Toc66449493"/>
      <w:bookmarkStart w:id="161" w:name="_Toc72858988"/>
      <w:bookmarkStart w:id="162" w:name="_Toc92979366"/>
      <w:bookmarkStart w:id="163" w:name="_Toc171435524"/>
      <w:r w:rsidRPr="002E119C">
        <w:rPr>
          <w:rFonts w:ascii="Noto Sans CJK KR Regular" w:eastAsia="Noto Sans CJK KR Regular" w:hAnsi="Noto Sans CJK KR Regular" w:hint="eastAsia"/>
        </w:rPr>
        <w:lastRenderedPageBreak/>
        <w:t>제안서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작성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유의사항</w:t>
      </w:r>
      <w:bookmarkEnd w:id="160"/>
      <w:bookmarkEnd w:id="161"/>
      <w:bookmarkEnd w:id="162"/>
      <w:bookmarkEnd w:id="163"/>
    </w:p>
    <w:p w14:paraId="6E88BC84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164" w:name="_Toc66449494"/>
      <w:bookmarkStart w:id="165" w:name="_Toc72858989"/>
      <w:bookmarkStart w:id="166" w:name="_Toc92979367"/>
      <w:bookmarkStart w:id="167" w:name="_Toc171435525"/>
      <w:r w:rsidRPr="002E119C">
        <w:rPr>
          <w:rFonts w:ascii="Noto Sans CJK KR Regular" w:eastAsia="Noto Sans CJK KR Regular" w:hAnsi="Noto Sans CJK KR Regular" w:hint="eastAsia"/>
        </w:rPr>
        <w:t>구체적인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용어의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사용</w:t>
      </w:r>
      <w:bookmarkEnd w:id="164"/>
      <w:bookmarkEnd w:id="165"/>
      <w:bookmarkEnd w:id="166"/>
      <w:bookmarkEnd w:id="167"/>
    </w:p>
    <w:p w14:paraId="0EB4F4FD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</w:rPr>
      </w:pPr>
      <w:r w:rsidRPr="002E119C">
        <w:rPr>
          <w:rFonts w:ascii="Noto Sans CJK KR Regular" w:eastAsia="Noto Sans CJK KR Regular" w:hAnsi="Noto Sans CJK KR Regular" w:hint="eastAsia"/>
        </w:rPr>
        <w:t>제안서에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포함된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정보는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제안사의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입장에서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정확하고</w:t>
      </w:r>
      <w:r w:rsidRPr="002E119C">
        <w:rPr>
          <w:rFonts w:ascii="Noto Sans CJK KR Regular" w:eastAsia="Noto Sans CJK KR Regular" w:hAnsi="Noto Sans CJK KR Regular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</w:rPr>
        <w:t>완전한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것이어야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합니다</w:t>
      </w:r>
      <w:r w:rsidRPr="002E119C">
        <w:rPr>
          <w:rFonts w:ascii="Noto Sans CJK KR Regular" w:eastAsia="Noto Sans CJK KR Regular" w:hAnsi="Noto Sans CJK KR Regular"/>
        </w:rPr>
        <w:t xml:space="preserve">. </w:t>
      </w:r>
      <w:r w:rsidRPr="002E119C">
        <w:rPr>
          <w:rFonts w:ascii="Noto Sans CJK KR Regular" w:eastAsia="Noto Sans CJK KR Regular" w:hAnsi="Noto Sans CJK KR Regular" w:hint="eastAsia"/>
        </w:rPr>
        <w:t>회사는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제안내용에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포함된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정보에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대하여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객관적이며</w:t>
      </w:r>
      <w:r w:rsidRPr="002E119C">
        <w:rPr>
          <w:rFonts w:ascii="Noto Sans CJK KR Regular" w:eastAsia="Noto Sans CJK KR Regular" w:hAnsi="Noto Sans CJK KR Regular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</w:rPr>
        <w:t>구체적으로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입증할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자료를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제안사에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요청할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수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있습니다</w:t>
      </w:r>
      <w:r w:rsidRPr="002E119C">
        <w:rPr>
          <w:rFonts w:ascii="Noto Sans CJK KR Regular" w:eastAsia="Noto Sans CJK KR Regular" w:hAnsi="Noto Sans CJK KR Regular"/>
        </w:rPr>
        <w:t>.</w:t>
      </w:r>
    </w:p>
    <w:p w14:paraId="4F274A14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제출된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제안서의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기재내용은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회사의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요청이나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수락이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없는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일체의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수정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삭제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및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대체할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없으며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제안서의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기재사항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누락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기재내용의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상이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및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근거자료가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불충분함에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따른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불이익은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감수하여야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3151B5A3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제안서에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사용된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proofErr w:type="spellStart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영문약어는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상세내용을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각주나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별도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설명으로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첨부하여야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하며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불확실하거나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추상적인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표현은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사용하지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않도록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26B1F5EC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제안서의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내용은 명확한 용어를 사용하여 표현합니다. 회사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~를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제공할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있다”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~이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가능하다”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~를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고려하고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있다”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등과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같은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상호해석이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모호한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제안서상의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표현은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proofErr w:type="spellStart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평가시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불가능한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것으로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해석할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16C83AFA" w14:textId="1D24192F" w:rsidR="00D777F7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제안서에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포함된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내용에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대해서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허위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사실이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판명될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시에는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해당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평가대상에서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제외되며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계약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후에도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계약파기의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사유가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31711C54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168" w:name="_Toc66449495"/>
      <w:bookmarkStart w:id="169" w:name="_Toc72858990"/>
      <w:bookmarkStart w:id="170" w:name="_Toc92979368"/>
      <w:bookmarkStart w:id="171" w:name="_Toc171435526"/>
      <w:r w:rsidRPr="002E119C">
        <w:rPr>
          <w:rFonts w:ascii="Noto Sans CJK KR Regular" w:eastAsia="Noto Sans CJK KR Regular" w:hAnsi="Noto Sans CJK KR Regular" w:hint="eastAsia"/>
        </w:rPr>
        <w:t>제안금액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산출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유의사항</w:t>
      </w:r>
      <w:bookmarkEnd w:id="168"/>
      <w:bookmarkEnd w:id="169"/>
      <w:bookmarkEnd w:id="170"/>
      <w:bookmarkEnd w:id="171"/>
    </w:p>
    <w:p w14:paraId="5B5882CE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금액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proofErr w:type="spellStart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제안시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이행을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위해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소요되는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원가항목을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종합적으로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고려하여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합리적으로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반영하여야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6D9EECD4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제안금액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proofErr w:type="spellStart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산출시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제안요청의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이행을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위하여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관련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법규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준수에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소요되는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비용이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있으면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제안금액에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반영하여야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04F0729C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관련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법규에서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원가에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반영하도록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규정하는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항목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(보험료,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안전관리비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등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)이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경우에도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반영해야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17698C3D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단계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또는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제안으로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인한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계약체결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이후라도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제안금액이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총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소요금액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이하의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가격으로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것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[dumping]으로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확인된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회사는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사유로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거래를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거절하거나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계약을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해지할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4735B12A" w14:textId="77777777" w:rsidR="00D616BF" w:rsidRPr="002E119C" w:rsidRDefault="00D616BF" w:rsidP="005B2348">
      <w:pPr>
        <w:pStyle w:val="10"/>
        <w:numPr>
          <w:ilvl w:val="0"/>
          <w:numId w:val="13"/>
        </w:numPr>
        <w:wordWrap w:val="0"/>
        <w:ind w:left="426"/>
        <w:rPr>
          <w:rFonts w:ascii="Noto Sans CJK KR Regular" w:eastAsia="Noto Sans CJK KR Regular" w:hAnsi="Noto Sans CJK KR Regular"/>
        </w:rPr>
      </w:pPr>
      <w:bookmarkStart w:id="172" w:name="_Toc387394554"/>
      <w:bookmarkStart w:id="173" w:name="_Toc66449496"/>
      <w:bookmarkStart w:id="174" w:name="_Toc72858991"/>
      <w:bookmarkStart w:id="175" w:name="_Toc92979369"/>
      <w:bookmarkStart w:id="176" w:name="_Toc171435527"/>
      <w:bookmarkStart w:id="177" w:name="_Toc387394557"/>
      <w:r w:rsidRPr="002E119C">
        <w:rPr>
          <w:rFonts w:ascii="Noto Sans CJK KR Regular" w:eastAsia="Noto Sans CJK KR Regular" w:hAnsi="Noto Sans CJK KR Regular"/>
        </w:rPr>
        <w:lastRenderedPageBreak/>
        <w:t>평가</w:t>
      </w:r>
      <w:bookmarkEnd w:id="172"/>
      <w:bookmarkEnd w:id="173"/>
      <w:bookmarkEnd w:id="174"/>
      <w:bookmarkEnd w:id="175"/>
      <w:bookmarkEnd w:id="176"/>
    </w:p>
    <w:p w14:paraId="63274876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178" w:name="_Toc387394555"/>
      <w:bookmarkStart w:id="179" w:name="_Toc66449497"/>
      <w:bookmarkStart w:id="180" w:name="_Toc72858992"/>
      <w:bookmarkStart w:id="181" w:name="_Toc92979370"/>
      <w:bookmarkStart w:id="182" w:name="_Toc171435528"/>
      <w:r w:rsidRPr="002E119C">
        <w:rPr>
          <w:rFonts w:ascii="Noto Sans CJK KR Regular" w:eastAsia="Noto Sans CJK KR Regular" w:hAnsi="Noto Sans CJK KR Regular"/>
        </w:rPr>
        <w:t>평가 방법</w:t>
      </w:r>
      <w:bookmarkEnd w:id="178"/>
      <w:bookmarkEnd w:id="179"/>
      <w:bookmarkEnd w:id="180"/>
      <w:bookmarkEnd w:id="181"/>
      <w:bookmarkEnd w:id="182"/>
    </w:p>
    <w:p w14:paraId="7513BF17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83" w:name="_Toc392529299"/>
      <w:bookmarkStart w:id="184" w:name="_Toc393724378"/>
      <w:bookmarkStart w:id="185" w:name="_Toc399266340"/>
      <w:bookmarkStart w:id="186" w:name="_Toc401256891"/>
      <w:bookmarkStart w:id="187" w:name="_Toc404949961"/>
      <w:bookmarkStart w:id="188" w:name="_Toc445719641"/>
      <w:bookmarkStart w:id="189" w:name="_Toc446442231"/>
      <w:r w:rsidRPr="002E119C">
        <w:rPr>
          <w:rFonts w:ascii="Noto Sans CJK KR Regular" w:eastAsia="Noto Sans CJK KR Regular" w:hAnsi="Noto Sans CJK KR Regular"/>
          <w:sz w:val="22"/>
          <w:szCs w:val="22"/>
        </w:rPr>
        <w:t>회사는 제출된 제안서를 바탕으로 공정하고 합리적인 평가를 위하여 평가위원회를 구성하여 적절한 평가기준 하에 합리적이고 공정한 절차와 기준에 따릅니다.</w:t>
      </w:r>
      <w:bookmarkEnd w:id="183"/>
      <w:bookmarkEnd w:id="184"/>
      <w:bookmarkEnd w:id="185"/>
      <w:bookmarkEnd w:id="186"/>
      <w:bookmarkEnd w:id="187"/>
      <w:bookmarkEnd w:id="188"/>
      <w:bookmarkEnd w:id="189"/>
    </w:p>
    <w:p w14:paraId="1196C899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90" w:name="_Toc446442232"/>
      <w:bookmarkStart w:id="191" w:name="_Toc392529300"/>
      <w:bookmarkStart w:id="192" w:name="_Toc393724379"/>
      <w:bookmarkStart w:id="193" w:name="_Toc399266341"/>
      <w:bookmarkStart w:id="194" w:name="_Toc401256892"/>
      <w:bookmarkStart w:id="195" w:name="_Toc404949962"/>
      <w:bookmarkStart w:id="196" w:name="_Toc445719642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회사는 별도로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정한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평가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기준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에 따라 평가를 진행하며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평가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결과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각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품목별로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최고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점수를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획득한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를 계약 우선협상대상자로 선정하고, 계약체결을 위한 협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의를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실시합니다.</w:t>
      </w:r>
      <w:bookmarkEnd w:id="190"/>
    </w:p>
    <w:p w14:paraId="609A5725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197" w:name="_Toc446442233"/>
      <w:bookmarkEnd w:id="191"/>
      <w:bookmarkEnd w:id="192"/>
      <w:bookmarkEnd w:id="193"/>
      <w:bookmarkEnd w:id="194"/>
      <w:bookmarkEnd w:id="195"/>
      <w:bookmarkEnd w:id="196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우선협상대상자는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단일 제안사로 </w:t>
      </w:r>
      <w:bookmarkEnd w:id="197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선정합니다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1C0DFDCF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</w:rPr>
      </w:pPr>
    </w:p>
    <w:p w14:paraId="5FCEC018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198" w:name="_Toc387394556"/>
      <w:bookmarkStart w:id="199" w:name="_Toc66449498"/>
      <w:bookmarkStart w:id="200" w:name="_Toc72858993"/>
      <w:bookmarkStart w:id="201" w:name="_Toc92979371"/>
      <w:bookmarkStart w:id="202" w:name="_Toc171435529"/>
      <w:r w:rsidRPr="002E119C">
        <w:rPr>
          <w:rFonts w:ascii="Noto Sans CJK KR Regular" w:eastAsia="Noto Sans CJK KR Regular" w:hAnsi="Noto Sans CJK KR Regular"/>
        </w:rPr>
        <w:t>평가결과의 공개</w:t>
      </w:r>
      <w:bookmarkEnd w:id="198"/>
      <w:bookmarkEnd w:id="199"/>
      <w:bookmarkEnd w:id="200"/>
      <w:bookmarkEnd w:id="201"/>
      <w:bookmarkEnd w:id="202"/>
    </w:p>
    <w:p w14:paraId="19AC4704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/>
          <w:sz w:val="22"/>
          <w:szCs w:val="22"/>
        </w:rPr>
        <w:t>회사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제안요청의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평가가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완료된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이후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각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제안사에게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선정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여부만을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공개합니다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012D2652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포함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3자의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영업비밀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보호를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위하여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정보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(</w:t>
      </w:r>
      <w:proofErr w:type="spellStart"/>
      <w:r w:rsidRPr="002E119C">
        <w:rPr>
          <w:rFonts w:ascii="Noto Sans CJK KR Regular" w:eastAsia="Noto Sans CJK KR Regular" w:hAnsi="Noto Sans CJK KR Regular"/>
          <w:sz w:val="22"/>
          <w:szCs w:val="22"/>
        </w:rPr>
        <w:t>참여사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참여사명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등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)는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공개하지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않습니다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3C23BE4E" w14:textId="77777777" w:rsidR="00D616BF" w:rsidRPr="002E119C" w:rsidRDefault="00D616BF" w:rsidP="005B2348">
      <w:pPr>
        <w:pStyle w:val="10"/>
        <w:numPr>
          <w:ilvl w:val="0"/>
          <w:numId w:val="13"/>
        </w:numPr>
        <w:wordWrap w:val="0"/>
        <w:ind w:left="425"/>
        <w:rPr>
          <w:rFonts w:ascii="Noto Sans CJK KR Regular" w:eastAsia="Noto Sans CJK KR Regular" w:hAnsi="Noto Sans CJK KR Regular"/>
        </w:rPr>
      </w:pPr>
      <w:bookmarkStart w:id="203" w:name="_Toc66449499"/>
      <w:bookmarkStart w:id="204" w:name="_Toc72858994"/>
      <w:bookmarkStart w:id="205" w:name="_Toc92979372"/>
      <w:bookmarkStart w:id="206" w:name="_Toc171435530"/>
      <w:r w:rsidRPr="002E119C">
        <w:rPr>
          <w:rFonts w:ascii="Noto Sans CJK KR Regular" w:eastAsia="Noto Sans CJK KR Regular" w:hAnsi="Noto Sans CJK KR Regular" w:hint="eastAsia"/>
        </w:rPr>
        <w:lastRenderedPageBreak/>
        <w:t>우선협상대상자의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선정</w:t>
      </w:r>
      <w:bookmarkEnd w:id="203"/>
      <w:bookmarkEnd w:id="204"/>
      <w:bookmarkEnd w:id="205"/>
      <w:bookmarkEnd w:id="206"/>
    </w:p>
    <w:p w14:paraId="7126D5A4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207" w:name="_Toc66449500"/>
      <w:bookmarkStart w:id="208" w:name="_Toc72858995"/>
      <w:bookmarkStart w:id="209" w:name="_Toc92979373"/>
      <w:bookmarkStart w:id="210" w:name="_Toc171435531"/>
      <w:r w:rsidRPr="002E119C">
        <w:rPr>
          <w:rFonts w:ascii="Noto Sans CJK KR Regular" w:eastAsia="Noto Sans CJK KR Regular" w:hAnsi="Noto Sans CJK KR Regular" w:hint="eastAsia"/>
        </w:rPr>
        <w:t>우선협상대상자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선정</w:t>
      </w:r>
      <w:bookmarkEnd w:id="207"/>
      <w:bookmarkEnd w:id="208"/>
      <w:bookmarkEnd w:id="209"/>
      <w:bookmarkEnd w:id="210"/>
    </w:p>
    <w:p w14:paraId="1B9481AC" w14:textId="63445292" w:rsidR="000C02E9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/>
          <w:sz w:val="22"/>
          <w:szCs w:val="22"/>
        </w:rPr>
        <w:t>회사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제안요청의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평가결과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종합적으로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가장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우수한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평가를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받은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제안사를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우선협상대상자로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선정하고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계약체결을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위한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구체적인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조건에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대해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협의합니다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78395BA5" w14:textId="59E1F0BA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계약대상자가 최종 선정되면 회사는 계약대상자와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제안요청서, 계약대상자의 제안서 및 상호 협상결과를 기초로 하여 계약을 진행합니다.</w:t>
      </w:r>
    </w:p>
    <w:p w14:paraId="4B7DCB3E" w14:textId="77777777" w:rsidR="00D616BF" w:rsidRPr="002E119C" w:rsidRDefault="00D616BF" w:rsidP="005B2348">
      <w:pPr>
        <w:pStyle w:val="a1"/>
        <w:numPr>
          <w:ilvl w:val="2"/>
          <w:numId w:val="13"/>
        </w:numPr>
        <w:ind w:leftChars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단독입찰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프로젝트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중단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입찰금액의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예산 초과로 우선협상 대상자 선정이 불가한 경우 본 제안요청은 취소될 수 있습니다. </w:t>
      </w:r>
    </w:p>
    <w:p w14:paraId="33EADE91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</w:rPr>
      </w:pPr>
    </w:p>
    <w:p w14:paraId="546940BC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211" w:name="_Toc66449501"/>
      <w:bookmarkStart w:id="212" w:name="_Toc72858996"/>
      <w:bookmarkStart w:id="213" w:name="_Toc92979374"/>
      <w:bookmarkStart w:id="214" w:name="_Toc171435532"/>
      <w:r w:rsidRPr="002E119C">
        <w:rPr>
          <w:rFonts w:ascii="Noto Sans CJK KR Regular" w:eastAsia="Noto Sans CJK KR Regular" w:hAnsi="Noto Sans CJK KR Regular" w:hint="eastAsia"/>
        </w:rPr>
        <w:t>우선협상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결렬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시</w:t>
      </w:r>
      <w:r w:rsidRPr="002E119C">
        <w:rPr>
          <w:rFonts w:ascii="Noto Sans CJK KR Regular" w:eastAsia="Noto Sans CJK KR Regular" w:hAnsi="Noto Sans CJK KR Regular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</w:rPr>
        <w:t>조치</w:t>
      </w:r>
      <w:bookmarkEnd w:id="211"/>
      <w:bookmarkEnd w:id="212"/>
      <w:bookmarkEnd w:id="213"/>
      <w:bookmarkEnd w:id="214"/>
    </w:p>
    <w:p w14:paraId="64E540E4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215" w:name="_Toc392529306"/>
      <w:bookmarkStart w:id="216" w:name="_Toc393724385"/>
      <w:bookmarkStart w:id="217" w:name="_Toc399266347"/>
      <w:bookmarkStart w:id="218" w:name="_Toc401256898"/>
      <w:bookmarkStart w:id="219" w:name="_Toc404949968"/>
      <w:bookmarkStart w:id="220" w:name="_Toc445719648"/>
      <w:bookmarkStart w:id="221" w:name="_Toc446442239"/>
      <w:r w:rsidRPr="002E119C">
        <w:rPr>
          <w:rFonts w:ascii="Noto Sans CJK KR Regular" w:eastAsia="Noto Sans CJK KR Regular" w:hAnsi="Noto Sans CJK KR Regular"/>
          <w:sz w:val="22"/>
          <w:szCs w:val="22"/>
        </w:rPr>
        <w:t>회사는 우선협상대상자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상호 신뢰를 기반으로 성실하게 협상에 임하나, 최종적으로 상세 계약조건에 합의하지 못하는 경우, </w:t>
      </w:r>
      <w:proofErr w:type="spellStart"/>
      <w:r w:rsidRPr="002E119C">
        <w:rPr>
          <w:rFonts w:ascii="Noto Sans CJK KR Regular" w:eastAsia="Noto Sans CJK KR Regular" w:hAnsi="Noto Sans CJK KR Regular"/>
          <w:sz w:val="22"/>
          <w:szCs w:val="22"/>
        </w:rPr>
        <w:t>차순위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와 계약체결을 위한 협상을 진행할 수 있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  <w:bookmarkStart w:id="222" w:name="_Toc392529307"/>
      <w:bookmarkStart w:id="223" w:name="_Toc393724386"/>
      <w:bookmarkStart w:id="224" w:name="_Toc399266348"/>
      <w:bookmarkStart w:id="225" w:name="_Toc401256899"/>
      <w:bookmarkStart w:id="226" w:name="_Toc404949969"/>
      <w:bookmarkStart w:id="227" w:name="_Toc445719649"/>
      <w:bookmarkStart w:id="228" w:name="_Toc446442240"/>
      <w:bookmarkEnd w:id="215"/>
      <w:bookmarkEnd w:id="216"/>
      <w:bookmarkEnd w:id="217"/>
      <w:bookmarkEnd w:id="218"/>
      <w:bookmarkEnd w:id="219"/>
      <w:bookmarkEnd w:id="220"/>
      <w:bookmarkEnd w:id="221"/>
    </w:p>
    <w:p w14:paraId="49F74770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또한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proofErr w:type="spellStart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차순위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proofErr w:type="spellStart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제안사와도</w:t>
      </w:r>
      <w:proofErr w:type="spellEnd"/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구체적인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계약조건에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합의하지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못하는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경우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본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제안요청은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취소될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</w:p>
    <w:p w14:paraId="2E7C8102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</w:rPr>
      </w:pPr>
    </w:p>
    <w:p w14:paraId="796E0416" w14:textId="77777777" w:rsidR="00D616BF" w:rsidRPr="002E119C" w:rsidRDefault="00D616BF" w:rsidP="005B2348">
      <w:pPr>
        <w:pStyle w:val="10"/>
        <w:numPr>
          <w:ilvl w:val="0"/>
          <w:numId w:val="13"/>
        </w:numPr>
        <w:wordWrap w:val="0"/>
        <w:ind w:left="425"/>
        <w:rPr>
          <w:rFonts w:ascii="Noto Sans CJK KR Regular" w:eastAsia="Noto Sans CJK KR Regular" w:hAnsi="Noto Sans CJK KR Regular"/>
        </w:rPr>
      </w:pPr>
      <w:bookmarkStart w:id="229" w:name="_Toc66449502"/>
      <w:bookmarkStart w:id="230" w:name="_Toc72858997"/>
      <w:bookmarkStart w:id="231" w:name="_Toc92979375"/>
      <w:bookmarkStart w:id="232" w:name="_Toc171435533"/>
      <w:bookmarkEnd w:id="222"/>
      <w:bookmarkEnd w:id="223"/>
      <w:bookmarkEnd w:id="224"/>
      <w:bookmarkEnd w:id="225"/>
      <w:bookmarkEnd w:id="226"/>
      <w:bookmarkEnd w:id="227"/>
      <w:bookmarkEnd w:id="228"/>
      <w:r w:rsidRPr="002E119C">
        <w:rPr>
          <w:rFonts w:ascii="Noto Sans CJK KR Regular" w:eastAsia="Noto Sans CJK KR Regular" w:hAnsi="Noto Sans CJK KR Regular"/>
        </w:rPr>
        <w:lastRenderedPageBreak/>
        <w:t>계약</w:t>
      </w:r>
      <w:bookmarkEnd w:id="177"/>
      <w:bookmarkEnd w:id="229"/>
      <w:bookmarkEnd w:id="230"/>
      <w:bookmarkEnd w:id="231"/>
      <w:bookmarkEnd w:id="232"/>
    </w:p>
    <w:p w14:paraId="67F34C07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233" w:name="_Toc387394558"/>
      <w:bookmarkStart w:id="234" w:name="_Toc66449503"/>
      <w:bookmarkStart w:id="235" w:name="_Toc72858998"/>
      <w:bookmarkStart w:id="236" w:name="_Toc92979376"/>
      <w:bookmarkStart w:id="237" w:name="_Toc171435534"/>
      <w:r w:rsidRPr="002E119C">
        <w:rPr>
          <w:rFonts w:ascii="Noto Sans CJK KR Regular" w:eastAsia="Noto Sans CJK KR Regular" w:hAnsi="Noto Sans CJK KR Regular"/>
        </w:rPr>
        <w:t>계약체결 방법</w:t>
      </w:r>
      <w:bookmarkEnd w:id="233"/>
      <w:bookmarkEnd w:id="234"/>
      <w:bookmarkEnd w:id="235"/>
      <w:bookmarkEnd w:id="236"/>
      <w:bookmarkEnd w:id="237"/>
    </w:p>
    <w:p w14:paraId="7BB8A6B8" w14:textId="7D3DDFEF" w:rsidR="00D616BF" w:rsidRPr="002E119C" w:rsidRDefault="00D616BF" w:rsidP="005B2348">
      <w:pPr>
        <w:pStyle w:val="30"/>
        <w:numPr>
          <w:ilvl w:val="2"/>
          <w:numId w:val="13"/>
        </w:numPr>
        <w:rPr>
          <w:rFonts w:ascii="Noto Sans CJK KR Regular" w:eastAsia="Noto Sans CJK KR Regular" w:hAnsi="Noto Sans CJK KR Regular"/>
          <w:sz w:val="22"/>
          <w:szCs w:val="22"/>
        </w:rPr>
      </w:pPr>
      <w:bookmarkStart w:id="238" w:name="_Toc392529304"/>
      <w:bookmarkStart w:id="239" w:name="_Toc393724383"/>
      <w:bookmarkStart w:id="240" w:name="_Toc399266345"/>
      <w:bookmarkStart w:id="241" w:name="_Toc401256896"/>
      <w:bookmarkStart w:id="242" w:name="_Toc404949966"/>
      <w:bookmarkStart w:id="243" w:name="_Toc445719646"/>
      <w:bookmarkStart w:id="244" w:name="_Toc446442237"/>
      <w:r w:rsidRPr="002E119C">
        <w:rPr>
          <w:rFonts w:ascii="Noto Sans CJK KR Regular" w:eastAsia="Noto Sans CJK KR Regular" w:hAnsi="Noto Sans CJK KR Regular"/>
          <w:sz w:val="22"/>
          <w:szCs w:val="22"/>
        </w:rPr>
        <w:t>계약체결을 위한 협상 결과 회사와 우선협상대상자 간의 계약내용에 대하여 구체적인 합의가 이루어지는 경우 회사는 당해 우선협상대상자를 최종 계약대상자로 선정하고 계약을 체결합니다.</w:t>
      </w:r>
      <w:bookmarkEnd w:id="238"/>
      <w:bookmarkEnd w:id="239"/>
      <w:bookmarkEnd w:id="240"/>
      <w:bookmarkEnd w:id="241"/>
      <w:bookmarkEnd w:id="242"/>
      <w:bookmarkEnd w:id="243"/>
      <w:bookmarkEnd w:id="244"/>
    </w:p>
    <w:p w14:paraId="75E0DC8C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245" w:name="_Toc392529308"/>
      <w:bookmarkStart w:id="246" w:name="_Toc393724387"/>
      <w:bookmarkStart w:id="247" w:name="_Toc399266349"/>
      <w:bookmarkStart w:id="248" w:name="_Toc401256900"/>
      <w:bookmarkStart w:id="249" w:name="_Toc404949970"/>
      <w:bookmarkStart w:id="250" w:name="_Toc445719650"/>
      <w:bookmarkStart w:id="251" w:name="_Toc446442241"/>
      <w:r w:rsidRPr="002E119C">
        <w:rPr>
          <w:rFonts w:ascii="Noto Sans CJK KR Regular" w:eastAsia="Noto Sans CJK KR Regular" w:hAnsi="Noto Sans CJK KR Regular"/>
          <w:sz w:val="22"/>
          <w:szCs w:val="22"/>
        </w:rPr>
        <w:t>계약 체결 시 계약 세부조항은 회사의 표준계약서를 활용</w:t>
      </w:r>
      <w:bookmarkEnd w:id="245"/>
      <w:bookmarkEnd w:id="246"/>
      <w:bookmarkEnd w:id="247"/>
      <w:bookmarkEnd w:id="248"/>
      <w:bookmarkEnd w:id="249"/>
      <w:bookmarkEnd w:id="250"/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하며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,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발주서로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대체될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수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있습니다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>.</w:t>
      </w:r>
      <w:bookmarkEnd w:id="251"/>
    </w:p>
    <w:p w14:paraId="4E79E2DD" w14:textId="77777777" w:rsidR="00D616BF" w:rsidRPr="002E119C" w:rsidRDefault="00D616BF" w:rsidP="00D616BF">
      <w:pPr>
        <w:wordWrap w:val="0"/>
        <w:rPr>
          <w:rFonts w:ascii="Noto Sans CJK KR Regular" w:eastAsia="Noto Sans CJK KR Regular" w:hAnsi="Noto Sans CJK KR Regular"/>
        </w:rPr>
      </w:pPr>
    </w:p>
    <w:p w14:paraId="350129CD" w14:textId="77777777" w:rsidR="00D616BF" w:rsidRPr="002E119C" w:rsidRDefault="00D616BF" w:rsidP="005B2348">
      <w:pPr>
        <w:pStyle w:val="2"/>
        <w:numPr>
          <w:ilvl w:val="1"/>
          <w:numId w:val="13"/>
        </w:numPr>
        <w:wordWrap w:val="0"/>
        <w:ind w:left="720"/>
        <w:rPr>
          <w:rFonts w:ascii="Noto Sans CJK KR Regular" w:eastAsia="Noto Sans CJK KR Regular" w:hAnsi="Noto Sans CJK KR Regular"/>
        </w:rPr>
      </w:pPr>
      <w:bookmarkStart w:id="252" w:name="_Toc387394559"/>
      <w:bookmarkStart w:id="253" w:name="_Toc66449504"/>
      <w:bookmarkStart w:id="254" w:name="_Toc72858999"/>
      <w:bookmarkStart w:id="255" w:name="_Toc92979377"/>
      <w:bookmarkStart w:id="256" w:name="_Toc171435535"/>
      <w:r w:rsidRPr="002E119C">
        <w:rPr>
          <w:rFonts w:ascii="Noto Sans CJK KR Regular" w:eastAsia="Noto Sans CJK KR Regular" w:hAnsi="Noto Sans CJK KR Regular"/>
        </w:rPr>
        <w:t>제안서의 효력</w:t>
      </w:r>
      <w:bookmarkEnd w:id="252"/>
      <w:bookmarkEnd w:id="253"/>
      <w:bookmarkEnd w:id="254"/>
      <w:bookmarkEnd w:id="255"/>
      <w:bookmarkEnd w:id="256"/>
    </w:p>
    <w:p w14:paraId="08AD7E6F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257" w:name="_Toc392529310"/>
      <w:bookmarkStart w:id="258" w:name="_Toc393724389"/>
      <w:bookmarkStart w:id="259" w:name="_Toc399266351"/>
      <w:bookmarkStart w:id="260" w:name="_Toc401256902"/>
      <w:bookmarkStart w:id="261" w:name="_Toc404949972"/>
      <w:bookmarkStart w:id="262" w:name="_Toc445719652"/>
      <w:bookmarkStart w:id="263" w:name="_Toc446442243"/>
      <w:r w:rsidRPr="002E119C">
        <w:rPr>
          <w:rFonts w:ascii="Noto Sans CJK KR Regular" w:eastAsia="Noto Sans CJK KR Regular" w:hAnsi="Noto Sans CJK KR Regular"/>
          <w:sz w:val="22"/>
          <w:szCs w:val="22"/>
        </w:rPr>
        <w:t>제안사에서 회사</w:t>
      </w:r>
      <w:r w:rsidRPr="002E119C">
        <w:rPr>
          <w:rFonts w:ascii="Noto Sans CJK KR Regular" w:eastAsia="Noto Sans CJK KR Regular" w:hAnsi="Noto Sans CJK KR Regular" w:hint="eastAsia"/>
          <w:sz w:val="22"/>
          <w:szCs w:val="22"/>
        </w:rPr>
        <w:t>에</w:t>
      </w:r>
      <w:r w:rsidRPr="002E119C">
        <w:rPr>
          <w:rFonts w:ascii="Noto Sans CJK KR Regular" w:eastAsia="Noto Sans CJK KR Regular" w:hAnsi="Noto Sans CJK KR Regular"/>
          <w:sz w:val="22"/>
          <w:szCs w:val="22"/>
        </w:rPr>
        <w:t xml:space="preserve"> 제안한 제안서의 내용은 최종 계약대상자로 선정된 후 계약서에 명시되지 않더라도 계약서와 동일한 효력을 가집니다. 다만, 계약서와 상이할 경우에는 계약서의 내용이 우선합니다.</w:t>
      </w:r>
      <w:bookmarkEnd w:id="257"/>
      <w:bookmarkEnd w:id="258"/>
      <w:bookmarkEnd w:id="259"/>
      <w:bookmarkEnd w:id="260"/>
      <w:bookmarkEnd w:id="261"/>
      <w:bookmarkEnd w:id="262"/>
      <w:bookmarkEnd w:id="263"/>
    </w:p>
    <w:p w14:paraId="02D81D74" w14:textId="77777777" w:rsidR="00D616BF" w:rsidRPr="002E119C" w:rsidRDefault="00D616BF" w:rsidP="005B2348">
      <w:pPr>
        <w:pStyle w:val="30"/>
        <w:numPr>
          <w:ilvl w:val="2"/>
          <w:numId w:val="13"/>
        </w:numPr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264" w:name="_Toc392529311"/>
      <w:bookmarkStart w:id="265" w:name="_Toc393724390"/>
      <w:bookmarkStart w:id="266" w:name="_Toc399266352"/>
      <w:bookmarkStart w:id="267" w:name="_Toc401256903"/>
      <w:bookmarkStart w:id="268" w:name="_Toc404949973"/>
      <w:bookmarkStart w:id="269" w:name="_Toc445719653"/>
      <w:bookmarkStart w:id="270" w:name="_Toc446442244"/>
      <w:r w:rsidRPr="002E119C">
        <w:rPr>
          <w:rFonts w:ascii="Noto Sans CJK KR Regular" w:eastAsia="Noto Sans CJK KR Regular" w:hAnsi="Noto Sans CJK KR Regular"/>
          <w:sz w:val="22"/>
          <w:szCs w:val="22"/>
        </w:rPr>
        <w:t>제출된 제안서의 내용은 회사에서 요청하지 않는 한 변경할 수 없으나, 제안서 평가 후 협상과정에서 회사의 요청사항에 대하여 제안사는 회사와 협의하여야 하며, 이러한 변경 사항을 포함한 제안서 내용을 계약조건으로 합니다.</w:t>
      </w:r>
      <w:bookmarkEnd w:id="264"/>
      <w:bookmarkEnd w:id="265"/>
      <w:bookmarkEnd w:id="266"/>
      <w:bookmarkEnd w:id="267"/>
      <w:bookmarkEnd w:id="268"/>
      <w:bookmarkEnd w:id="269"/>
      <w:bookmarkEnd w:id="270"/>
    </w:p>
    <w:p w14:paraId="429F2298" w14:textId="2609A3DB" w:rsidR="00CF245E" w:rsidRPr="002E119C" w:rsidRDefault="00D616BF" w:rsidP="3D78E0E8">
      <w:pPr>
        <w:pStyle w:val="30"/>
        <w:wordWrap w:val="0"/>
        <w:rPr>
          <w:rFonts w:ascii="Noto Sans CJK KR Regular" w:eastAsia="Noto Sans CJK KR Regular" w:hAnsi="Noto Sans CJK KR Regular"/>
          <w:sz w:val="22"/>
          <w:szCs w:val="22"/>
        </w:rPr>
      </w:pPr>
      <w:bookmarkStart w:id="271" w:name="_Toc392529312"/>
      <w:bookmarkStart w:id="272" w:name="_Toc393724391"/>
      <w:bookmarkStart w:id="273" w:name="_Toc399266353"/>
      <w:bookmarkStart w:id="274" w:name="_Toc401256904"/>
      <w:bookmarkStart w:id="275" w:name="_Toc404949974"/>
      <w:bookmarkStart w:id="276" w:name="_Toc445719654"/>
      <w:bookmarkStart w:id="277" w:name="_Toc446442245"/>
      <w:r w:rsidRPr="3D78E0E8">
        <w:rPr>
          <w:rFonts w:ascii="Noto Sans CJK KR Regular" w:eastAsia="Noto Sans CJK KR Regular" w:hAnsi="Noto Sans CJK KR Regular"/>
          <w:sz w:val="22"/>
          <w:szCs w:val="22"/>
        </w:rPr>
        <w:t>제안요청 기간의 필요에 따라 추가 제안 또는 추가 자료를 요청할 수 있으며, 이에 따라 제출된 자료는 제안서와 동일한 효력을 가집니다.</w:t>
      </w:r>
      <w:bookmarkEnd w:id="271"/>
      <w:bookmarkEnd w:id="272"/>
      <w:bookmarkEnd w:id="273"/>
      <w:bookmarkEnd w:id="274"/>
      <w:bookmarkEnd w:id="275"/>
      <w:bookmarkEnd w:id="276"/>
      <w:bookmarkEnd w:id="277"/>
    </w:p>
    <w:sectPr w:rsidR="00CF245E" w:rsidRPr="002E119C" w:rsidSect="002A36D8">
      <w:headerReference w:type="default" r:id="rId16"/>
      <w:footerReference w:type="default" r:id="rId17"/>
      <w:headerReference w:type="first" r:id="rId18"/>
      <w:footerReference w:type="first" r:id="rId19"/>
      <w:pgSz w:w="11906" w:h="16838" w:code="9"/>
      <w:pgMar w:top="1247" w:right="851" w:bottom="1440" w:left="851" w:header="567" w:footer="113" w:gutter="0"/>
      <w:pgNumType w:start="0"/>
      <w:cols w:space="425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9" w:author="Min-Woo Jang" w:date="2025-01-07T15:51:00Z" w:initials="MJ">
    <w:p w14:paraId="623097C0" w14:textId="77777777" w:rsidR="007C5F12" w:rsidRDefault="007C5F12" w:rsidP="007C5F12">
      <w:pPr>
        <w:pStyle w:val="af"/>
        <w:ind w:left="0" w:firstLine="0"/>
      </w:pPr>
      <w:r>
        <w:rPr>
          <w:rStyle w:val="afb"/>
        </w:rPr>
        <w:annotationRef/>
      </w:r>
      <w:r>
        <w:t>해외 대상 국가, 언어, 국가 별 구축 모듈(범위)</w:t>
      </w:r>
    </w:p>
  </w:comment>
  <w:comment w:id="10" w:author="Sungjung Kim" w:date="2025-01-07T17:18:00Z" w:initials="SK">
    <w:p w14:paraId="181C5BBC" w14:textId="7EE8DCAD" w:rsidR="00000000" w:rsidRDefault="00000000">
      <w:r>
        <w:annotationRef/>
      </w:r>
      <w:r w:rsidRPr="0A719B11">
        <w:t>기존에</w:t>
      </w:r>
      <w:r w:rsidRPr="0A719B11">
        <w:t xml:space="preserve"> </w:t>
      </w:r>
      <w:r w:rsidRPr="0A719B11">
        <w:t>검토되었던</w:t>
      </w:r>
      <w:r w:rsidRPr="0A719B11">
        <w:t xml:space="preserve"> </w:t>
      </w:r>
      <w:r w:rsidRPr="0A719B11">
        <w:t>21</w:t>
      </w:r>
      <w:r w:rsidRPr="0A719B11">
        <w:t>개국</w:t>
      </w:r>
      <w:r w:rsidRPr="0A719B11">
        <w:t xml:space="preserve"> 1,460</w:t>
      </w:r>
      <w:r w:rsidRPr="0A719B11">
        <w:t>명이</w:t>
      </w:r>
      <w:r w:rsidRPr="0A719B11">
        <w:t xml:space="preserve"> </w:t>
      </w:r>
      <w:r w:rsidRPr="0A719B11">
        <w:t>대상인지</w:t>
      </w:r>
      <w:r w:rsidRPr="0A719B11">
        <w:t xml:space="preserve"> </w:t>
      </w:r>
      <w:r w:rsidRPr="0A719B11">
        <w:t>확인</w:t>
      </w:r>
      <w:r w:rsidRPr="0A719B11">
        <w:t xml:space="preserve"> </w:t>
      </w:r>
      <w:r w:rsidRPr="0A719B11">
        <w:t>필요</w:t>
      </w:r>
    </w:p>
  </w:comment>
  <w:comment w:id="11" w:author="Sungjung Kim" w:date="2025-01-07T17:23:00Z" w:initials="SK">
    <w:p w14:paraId="474AB855" w14:textId="335816F8" w:rsidR="00000000" w:rsidRDefault="00000000">
      <w:r>
        <w:annotationRef/>
      </w:r>
      <w:r w:rsidRPr="0BCDFEC0">
        <w:t>국내</w:t>
      </w:r>
      <w:r w:rsidRPr="0BCDFEC0">
        <w:t xml:space="preserve"> </w:t>
      </w:r>
      <w:r w:rsidRPr="0BCDFEC0">
        <w:t>기도입</w:t>
      </w:r>
      <w:r w:rsidRPr="0BCDFEC0">
        <w:t>/</w:t>
      </w:r>
      <w:r w:rsidRPr="0BCDFEC0">
        <w:t>사용중인</w:t>
      </w:r>
      <w:r w:rsidRPr="0BCDFEC0">
        <w:t xml:space="preserve"> </w:t>
      </w:r>
      <w:r w:rsidRPr="0BCDFEC0">
        <w:t>기업은</w:t>
      </w:r>
      <w:r w:rsidRPr="0BCDFEC0">
        <w:t xml:space="preserve"> </w:t>
      </w:r>
      <w:r w:rsidRPr="0BCDFEC0">
        <w:t>범위에서</w:t>
      </w:r>
      <w:r w:rsidRPr="0BCDFEC0">
        <w:t xml:space="preserve"> </w:t>
      </w:r>
      <w:r w:rsidRPr="0BCDFEC0">
        <w:t>제외되는</w:t>
      </w:r>
      <w:r w:rsidRPr="0BCDFEC0">
        <w:t xml:space="preserve"> </w:t>
      </w:r>
      <w:r w:rsidRPr="0BCDFEC0">
        <w:t>것인지</w:t>
      </w:r>
      <w:r w:rsidRPr="0BCDFEC0">
        <w:t xml:space="preserve"> </w:t>
      </w:r>
      <w:r w:rsidRPr="0BCDFEC0">
        <w:t>확인</w:t>
      </w:r>
    </w:p>
  </w:comment>
  <w:comment w:id="12" w:author="Min-Woo Jang" w:date="2025-01-07T15:52:00Z" w:initials="MJ">
    <w:p w14:paraId="236090B1" w14:textId="77777777" w:rsidR="007C5F12" w:rsidRDefault="007C5F12" w:rsidP="007C5F12">
      <w:pPr>
        <w:pStyle w:val="af"/>
        <w:ind w:left="0" w:firstLine="0"/>
      </w:pPr>
      <w:r>
        <w:rPr>
          <w:rStyle w:val="afb"/>
        </w:rPr>
        <w:annotationRef/>
      </w:r>
      <w:r>
        <w:t>단계 별 구축 기간, 일정</w:t>
      </w:r>
    </w:p>
  </w:comment>
  <w:comment w:id="13" w:author="Sungjung Kim" w:date="2025-01-07T17:26:00Z" w:initials="SK">
    <w:p w14:paraId="624873A9" w14:textId="2C76394B" w:rsidR="00000000" w:rsidRDefault="00000000">
      <w:r>
        <w:annotationRef/>
      </w:r>
      <w:r w:rsidRPr="7B270812">
        <w:t>뒤편에</w:t>
      </w:r>
      <w:r w:rsidRPr="7B270812">
        <w:t xml:space="preserve"> </w:t>
      </w:r>
      <w:r w:rsidRPr="7B270812">
        <w:t>있는</w:t>
      </w:r>
      <w:r w:rsidRPr="7B270812">
        <w:t xml:space="preserve"> 1</w:t>
      </w:r>
      <w:r w:rsidRPr="7B270812">
        <w:t>차</w:t>
      </w:r>
      <w:r w:rsidRPr="7B270812">
        <w:t>, 2</w:t>
      </w:r>
      <w:r w:rsidRPr="7B270812">
        <w:t>차와</w:t>
      </w:r>
      <w:r w:rsidRPr="7B270812">
        <w:t xml:space="preserve"> </w:t>
      </w:r>
      <w:r w:rsidRPr="7B270812">
        <w:t>어떻게</w:t>
      </w:r>
      <w:r w:rsidRPr="7B270812">
        <w:t xml:space="preserve"> </w:t>
      </w:r>
      <w:r w:rsidRPr="7B270812">
        <w:t>다른</w:t>
      </w:r>
      <w:r w:rsidRPr="7B270812">
        <w:t xml:space="preserve"> </w:t>
      </w:r>
      <w:r w:rsidRPr="7B270812">
        <w:t>것인지</w:t>
      </w:r>
      <w:r w:rsidRPr="7B270812">
        <w:t xml:space="preserve">, </w:t>
      </w:r>
      <w:r w:rsidRPr="7B270812">
        <w:t>이번</w:t>
      </w:r>
      <w:r w:rsidRPr="7B270812">
        <w:t xml:space="preserve"> </w:t>
      </w:r>
      <w:r w:rsidRPr="7B270812">
        <w:t>구축</w:t>
      </w:r>
      <w:r w:rsidRPr="7B270812">
        <w:t xml:space="preserve"> </w:t>
      </w:r>
      <w:r w:rsidRPr="7B270812">
        <w:t>범위는</w:t>
      </w:r>
      <w:r w:rsidRPr="7B270812">
        <w:t xml:space="preserve"> </w:t>
      </w:r>
      <w:r w:rsidRPr="7B270812">
        <w:t>어디까지인건지</w:t>
      </w:r>
    </w:p>
  </w:comment>
  <w:comment w:id="14" w:author="Sungjung Kim" w:date="2025-01-07T17:12:00Z" w:initials="SK">
    <w:p w14:paraId="74735FF9" w14:textId="4DEB2352" w:rsidR="00000000" w:rsidRDefault="00000000">
      <w:r>
        <w:annotationRef/>
      </w:r>
      <w:r w:rsidRPr="5C9FDA74">
        <w:t xml:space="preserve">SFs </w:t>
      </w:r>
      <w:r w:rsidRPr="5C9FDA74">
        <w:t>솔루션의</w:t>
      </w:r>
      <w:r w:rsidRPr="5C9FDA74">
        <w:t xml:space="preserve"> </w:t>
      </w:r>
      <w:r w:rsidRPr="5C9FDA74">
        <w:t>경우</w:t>
      </w:r>
      <w:r w:rsidRPr="5C9FDA74">
        <w:t xml:space="preserve"> </w:t>
      </w:r>
      <w:r w:rsidRPr="5C9FDA74">
        <w:t>도입하려고</w:t>
      </w:r>
      <w:r w:rsidRPr="5C9FDA74">
        <w:t xml:space="preserve"> </w:t>
      </w:r>
      <w:r w:rsidRPr="5C9FDA74">
        <w:t>하는</w:t>
      </w:r>
      <w:r w:rsidRPr="5C9FDA74">
        <w:t> </w:t>
      </w:r>
      <w:r w:rsidRPr="5C9FDA74">
        <w:t>모듈은</w:t>
      </w:r>
      <w:r w:rsidRPr="5C9FDA74">
        <w:t xml:space="preserve"> </w:t>
      </w:r>
      <w:r w:rsidRPr="5C9FDA74">
        <w:t>정해져</w:t>
      </w:r>
      <w:r w:rsidRPr="5C9FDA74">
        <w:t xml:space="preserve"> </w:t>
      </w:r>
      <w:r w:rsidRPr="5C9FDA74">
        <w:t>있는가</w:t>
      </w:r>
      <w:r w:rsidRPr="5C9FDA74">
        <w:t>?</w:t>
      </w:r>
    </w:p>
  </w:comment>
  <w:comment w:id="15" w:author="Min-Woo Jang" w:date="2025-01-07T15:53:00Z" w:initials="MJ">
    <w:p w14:paraId="7F947086" w14:textId="77777777" w:rsidR="002A729F" w:rsidRDefault="007C5F12" w:rsidP="002A729F">
      <w:pPr>
        <w:pStyle w:val="af"/>
        <w:ind w:left="0" w:firstLine="0"/>
      </w:pPr>
      <w:r>
        <w:rPr>
          <w:rStyle w:val="afb"/>
        </w:rPr>
        <w:annotationRef/>
      </w:r>
      <w:r w:rsidR="002A729F">
        <w:t>별도 리소스 추가 고려 필요여부 for PI</w:t>
      </w:r>
    </w:p>
  </w:comment>
  <w:comment w:id="16" w:author="Sungjung Kim" w:date="2025-01-07T17:16:00Z" w:initials="SK">
    <w:p w14:paraId="218DFC7E" w14:textId="3C3101EA" w:rsidR="00000000" w:rsidRDefault="00000000">
      <w:r>
        <w:annotationRef/>
      </w:r>
      <w:r w:rsidRPr="1CC384F0">
        <w:t>타사</w:t>
      </w:r>
      <w:r w:rsidRPr="1CC384F0">
        <w:t xml:space="preserve"> </w:t>
      </w:r>
      <w:r w:rsidRPr="1CC384F0">
        <w:t>사례에</w:t>
      </w:r>
      <w:r w:rsidRPr="1CC384F0">
        <w:t xml:space="preserve"> </w:t>
      </w:r>
      <w:r w:rsidRPr="1CC384F0">
        <w:t>비추어</w:t>
      </w:r>
      <w:r w:rsidRPr="1CC384F0">
        <w:t xml:space="preserve">, </w:t>
      </w:r>
      <w:r w:rsidRPr="1CC384F0">
        <w:t>대표적인</w:t>
      </w:r>
      <w:r w:rsidRPr="1CC384F0">
        <w:t xml:space="preserve"> </w:t>
      </w:r>
      <w:r w:rsidRPr="1CC384F0">
        <w:t>예시가</w:t>
      </w:r>
      <w:r w:rsidRPr="1CC384F0">
        <w:t xml:space="preserve"> </w:t>
      </w:r>
      <w:r w:rsidRPr="1CC384F0">
        <w:t>무엇이</w:t>
      </w:r>
      <w:r w:rsidRPr="1CC384F0">
        <w:t xml:space="preserve"> </w:t>
      </w:r>
      <w:r w:rsidRPr="1CC384F0">
        <w:t>있을까</w:t>
      </w:r>
      <w:r w:rsidRPr="1CC384F0">
        <w:t>?</w:t>
      </w:r>
    </w:p>
  </w:comment>
  <w:comment w:id="17" w:author="Min-Woo Jang" w:date="2025-01-07T16:06:00Z" w:initials="MJ">
    <w:p w14:paraId="6E13CA33" w14:textId="77777777" w:rsidR="002A729F" w:rsidRDefault="002A729F" w:rsidP="002A729F">
      <w:pPr>
        <w:pStyle w:val="af"/>
        <w:ind w:left="0" w:firstLine="0"/>
      </w:pPr>
      <w:r>
        <w:rPr>
          <w:rStyle w:val="afb"/>
        </w:rPr>
        <w:annotationRef/>
      </w:r>
      <w:r>
        <w:t xml:space="preserve">ECP </w:t>
      </w:r>
    </w:p>
  </w:comment>
  <w:comment w:id="18" w:author="Min-Woo Jang" w:date="2025-01-07T16:04:00Z" w:initials="MJ">
    <w:p w14:paraId="2BBDF80B" w14:textId="2717F6C6" w:rsidR="002A729F" w:rsidRDefault="002A729F" w:rsidP="002A729F">
      <w:pPr>
        <w:pStyle w:val="af"/>
        <w:ind w:left="0" w:firstLine="0"/>
      </w:pPr>
      <w:r>
        <w:rPr>
          <w:rStyle w:val="afb"/>
        </w:rPr>
        <w:annotationRef/>
      </w:r>
      <w:r>
        <w:t>각 법인(멤버사) 별 연동 시스템 확인 필요</w:t>
      </w:r>
    </w:p>
  </w:comment>
  <w:comment w:id="19" w:author="Min-Woo Jang" w:date="2025-01-07T16:06:00Z" w:initials="MJ">
    <w:p w14:paraId="5D62D1EF" w14:textId="77777777" w:rsidR="002A729F" w:rsidRDefault="002A729F" w:rsidP="002A729F">
      <w:pPr>
        <w:pStyle w:val="af"/>
        <w:ind w:left="0" w:firstLine="0"/>
      </w:pPr>
      <w:r>
        <w:rPr>
          <w:rStyle w:val="afb"/>
        </w:rPr>
        <w:annotationRef/>
      </w:r>
      <w:r>
        <w:t>필요 정보 리스트</w:t>
      </w:r>
    </w:p>
  </w:comment>
  <w:comment w:id="20" w:author="Min-Woo Jang" w:date="2025-01-07T16:07:00Z" w:initials="MJ">
    <w:p w14:paraId="4B2E2587" w14:textId="77777777" w:rsidR="002A729F" w:rsidRDefault="002A729F" w:rsidP="002A729F">
      <w:pPr>
        <w:pStyle w:val="af"/>
        <w:ind w:left="0" w:firstLine="0"/>
      </w:pPr>
      <w:r>
        <w:rPr>
          <w:rStyle w:val="afb"/>
        </w:rPr>
        <w:annotationRef/>
      </w:r>
      <w:r>
        <w:t xml:space="preserve">외주 인력 유형 (파견자 등) </w:t>
      </w:r>
    </w:p>
  </w:comment>
  <w:comment w:id="21" w:author="Sungjung Kim" w:date="2025-01-07T17:14:00Z" w:initials="SK">
    <w:p w14:paraId="568B371B" w14:textId="201BE4D8" w:rsidR="00000000" w:rsidRDefault="00000000">
      <w:r>
        <w:annotationRef/>
      </w:r>
      <w:r w:rsidRPr="4937E671">
        <w:t xml:space="preserve">SFs </w:t>
      </w:r>
      <w:r w:rsidRPr="4937E671">
        <w:t>솔루션의</w:t>
      </w:r>
      <w:r w:rsidRPr="4937E671">
        <w:t xml:space="preserve"> </w:t>
      </w:r>
      <w:r w:rsidRPr="4937E671">
        <w:t>경우</w:t>
      </w:r>
      <w:r w:rsidRPr="4937E671">
        <w:t xml:space="preserve"> </w:t>
      </w:r>
      <w:r w:rsidRPr="4937E671">
        <w:t>기존</w:t>
      </w:r>
      <w:r w:rsidRPr="4937E671">
        <w:t xml:space="preserve"> instance</w:t>
      </w:r>
      <w:r w:rsidRPr="4937E671">
        <w:t>에</w:t>
      </w:r>
      <w:r w:rsidRPr="4937E671">
        <w:t xml:space="preserve"> </w:t>
      </w:r>
      <w:r w:rsidRPr="4937E671">
        <w:t>구축할지</w:t>
      </w:r>
      <w:r w:rsidRPr="4937E671">
        <w:t xml:space="preserve">, </w:t>
      </w:r>
      <w:r w:rsidRPr="4937E671">
        <w:t>별도</w:t>
      </w:r>
      <w:r w:rsidRPr="4937E671">
        <w:t xml:space="preserve"> Instance</w:t>
      </w:r>
      <w:r w:rsidRPr="4937E671">
        <w:t>에</w:t>
      </w:r>
      <w:r w:rsidRPr="4937E671">
        <w:t xml:space="preserve"> </w:t>
      </w:r>
      <w:r w:rsidRPr="4937E671">
        <w:t>구축할지</w:t>
      </w:r>
      <w:r w:rsidRPr="4937E671">
        <w:t xml:space="preserve"> </w:t>
      </w:r>
      <w:r w:rsidRPr="4937E671">
        <w:t>생각하고</w:t>
      </w:r>
      <w:r w:rsidRPr="4937E671">
        <w:t xml:space="preserve"> </w:t>
      </w:r>
      <w:r w:rsidRPr="4937E671">
        <w:t>있는</w:t>
      </w:r>
      <w:r w:rsidRPr="4937E671">
        <w:t xml:space="preserve"> </w:t>
      </w:r>
      <w:r w:rsidRPr="4937E671">
        <w:t>방향은</w:t>
      </w:r>
      <w:r w:rsidRPr="4937E671">
        <w:t xml:space="preserve"> </w:t>
      </w:r>
      <w:r w:rsidRPr="4937E671">
        <w:t>있는가</w:t>
      </w:r>
      <w:r w:rsidRPr="4937E671">
        <w:t>?</w:t>
      </w:r>
    </w:p>
  </w:comment>
  <w:comment w:id="22" w:author="Min-Woo Jang" w:date="2025-01-07T16:09:00Z" w:initials="MJ">
    <w:p w14:paraId="40E85E57" w14:textId="77777777" w:rsidR="002A729F" w:rsidRDefault="002A729F" w:rsidP="002A729F">
      <w:pPr>
        <w:pStyle w:val="af"/>
        <w:ind w:left="0" w:firstLine="0"/>
      </w:pPr>
      <w:r>
        <w:rPr>
          <w:rStyle w:val="afb"/>
        </w:rPr>
        <w:annotationRef/>
      </w:r>
      <w:r>
        <w:t>컨설팅 필요 영역?</w:t>
      </w:r>
    </w:p>
  </w:comment>
  <w:comment w:id="23" w:author="Sungjung Kim" w:date="2025-01-07T17:21:00Z" w:initials="SK">
    <w:p w14:paraId="77956AB3" w14:textId="3F202FF7" w:rsidR="00000000" w:rsidRDefault="00000000">
      <w:r>
        <w:annotationRef/>
      </w:r>
      <w:r w:rsidRPr="24419118">
        <w:t>교육자료의</w:t>
      </w:r>
      <w:r w:rsidRPr="24419118">
        <w:t xml:space="preserve"> </w:t>
      </w:r>
      <w:r w:rsidRPr="24419118">
        <w:t>작성</w:t>
      </w:r>
      <w:r w:rsidRPr="24419118">
        <w:t xml:space="preserve"> </w:t>
      </w:r>
      <w:r w:rsidRPr="24419118">
        <w:t>언어와</w:t>
      </w:r>
      <w:r w:rsidRPr="24419118">
        <w:t xml:space="preserve"> </w:t>
      </w:r>
      <w:r w:rsidRPr="24419118">
        <w:t>종류</w:t>
      </w:r>
      <w:r w:rsidRPr="24419118">
        <w:t xml:space="preserve"> </w:t>
      </w:r>
      <w:r w:rsidRPr="24419118">
        <w:t>확인</w:t>
      </w:r>
      <w:r w:rsidRPr="24419118">
        <w:t xml:space="preserve"> </w:t>
      </w:r>
      <w:r w:rsidRPr="24419118">
        <w:t>필요</w:t>
      </w:r>
    </w:p>
  </w:comment>
  <w:comment w:id="31" w:author="Min-Woo Jang" w:date="2025-01-07T16:49:00Z" w:initials="MJ">
    <w:p w14:paraId="0405FED5" w14:textId="77777777" w:rsidR="0056258D" w:rsidRDefault="0056258D" w:rsidP="0056258D">
      <w:pPr>
        <w:pStyle w:val="af"/>
        <w:ind w:left="0" w:firstLine="0"/>
      </w:pPr>
      <w:r>
        <w:rPr>
          <w:rStyle w:val="afb"/>
        </w:rPr>
        <w:annotationRef/>
      </w:r>
      <w:r>
        <w:t>운영 중 시스템 확인 필요</w:t>
      </w:r>
    </w:p>
  </w:comment>
  <w:comment w:id="32" w:author="Sungjung Kim" w:date="2025-01-07T17:20:00Z" w:initials="SK">
    <w:p w14:paraId="5873ADDA" w14:textId="10EF5A83" w:rsidR="00000000" w:rsidRDefault="00000000">
      <w:r>
        <w:annotationRef/>
      </w:r>
      <w:r w:rsidRPr="18200361">
        <w:t>퇴직자</w:t>
      </w:r>
      <w:r w:rsidRPr="18200361">
        <w:t xml:space="preserve"> </w:t>
      </w:r>
      <w:r w:rsidRPr="18200361">
        <w:t>정보</w:t>
      </w:r>
      <w:r w:rsidRPr="18200361">
        <w:t xml:space="preserve"> </w:t>
      </w:r>
      <w:r w:rsidRPr="18200361">
        <w:t>포함</w:t>
      </w:r>
      <w:r w:rsidRPr="18200361">
        <w:t xml:space="preserve"> </w:t>
      </w:r>
      <w:r w:rsidRPr="18200361">
        <w:t>여부</w:t>
      </w:r>
    </w:p>
  </w:comment>
  <w:comment w:id="33" w:author="Min-Woo Jang" w:date="2025-01-07T16:50:00Z" w:initials="MJ">
    <w:p w14:paraId="328C597B" w14:textId="77777777" w:rsidR="0056258D" w:rsidRDefault="0056258D" w:rsidP="0056258D">
      <w:pPr>
        <w:pStyle w:val="af"/>
        <w:ind w:left="0" w:firstLine="0"/>
      </w:pPr>
      <w:r>
        <w:rPr>
          <w:rStyle w:val="afb"/>
        </w:rPr>
        <w:annotationRef/>
      </w:r>
      <w:r>
        <w:t>Integration Suite 등 고려 필요</w:t>
      </w:r>
    </w:p>
  </w:comment>
  <w:comment w:id="34" w:author="Min-Woo Jang" w:date="2025-01-07T16:51:00Z" w:initials="MJ">
    <w:p w14:paraId="4C80AA5C" w14:textId="77777777" w:rsidR="0056258D" w:rsidRDefault="0056258D" w:rsidP="0056258D">
      <w:pPr>
        <w:pStyle w:val="af"/>
        <w:ind w:left="0" w:firstLine="0"/>
      </w:pPr>
      <w:r>
        <w:rPr>
          <w:rStyle w:val="afb"/>
        </w:rPr>
        <w:annotationRef/>
      </w:r>
      <w:r>
        <w:t xml:space="preserve">소규모 법인 급여 모듈 </w:t>
      </w:r>
    </w:p>
  </w:comment>
  <w:comment w:id="35" w:author="Min-Woo Jang" w:date="2025-01-07T16:51:00Z" w:initials="MJ">
    <w:p w14:paraId="0A6B9391" w14:textId="77777777" w:rsidR="0056258D" w:rsidRDefault="0056258D" w:rsidP="0056258D">
      <w:pPr>
        <w:pStyle w:val="af"/>
        <w:ind w:left="0" w:firstLine="0"/>
      </w:pPr>
      <w:r>
        <w:rPr>
          <w:rStyle w:val="afb"/>
        </w:rPr>
        <w:annotationRef/>
      </w:r>
      <w:r>
        <w:t>ECP 아닐 경우 고려 필요</w:t>
      </w:r>
    </w:p>
  </w:comment>
  <w:comment w:id="37" w:author="Sungjung Kim" w:date="2025-01-07T17:22:00Z" w:initials="SK">
    <w:p w14:paraId="1308A727" w14:textId="15764738" w:rsidR="00000000" w:rsidRDefault="00000000">
      <w:r>
        <w:annotationRef/>
      </w:r>
      <w:r w:rsidRPr="007BCD45">
        <w:t>제안서</w:t>
      </w:r>
      <w:r w:rsidRPr="007BCD45">
        <w:t xml:space="preserve"> </w:t>
      </w:r>
      <w:r w:rsidRPr="007BCD45">
        <w:t>외</w:t>
      </w:r>
      <w:r w:rsidRPr="007BCD45">
        <w:t xml:space="preserve"> </w:t>
      </w:r>
      <w:r w:rsidRPr="007BCD45">
        <w:t>요약서</w:t>
      </w:r>
      <w:r w:rsidRPr="007BCD45">
        <w:t xml:space="preserve"> </w:t>
      </w:r>
      <w:r w:rsidRPr="007BCD45">
        <w:t>포함</w:t>
      </w:r>
      <w:r w:rsidRPr="007BCD45">
        <w:t xml:space="preserve"> </w:t>
      </w:r>
      <w:r w:rsidRPr="007BCD45">
        <w:t>여부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23097C0" w15:done="0"/>
  <w15:commentEx w15:paraId="181C5BBC" w15:paraIdParent="623097C0" w15:done="0"/>
  <w15:commentEx w15:paraId="474AB855" w15:paraIdParent="623097C0" w15:done="0"/>
  <w15:commentEx w15:paraId="236090B1" w15:done="0"/>
  <w15:commentEx w15:paraId="624873A9" w15:paraIdParent="236090B1" w15:done="0"/>
  <w15:commentEx w15:paraId="74735FF9" w15:done="0"/>
  <w15:commentEx w15:paraId="7F947086" w15:done="0"/>
  <w15:commentEx w15:paraId="218DFC7E" w15:paraIdParent="7F947086" w15:done="0"/>
  <w15:commentEx w15:paraId="6E13CA33" w15:done="0"/>
  <w15:commentEx w15:paraId="2BBDF80B" w15:done="0"/>
  <w15:commentEx w15:paraId="5D62D1EF" w15:done="0"/>
  <w15:commentEx w15:paraId="4B2E2587" w15:done="0"/>
  <w15:commentEx w15:paraId="568B371B" w15:done="0"/>
  <w15:commentEx w15:paraId="40E85E57" w15:done="0"/>
  <w15:commentEx w15:paraId="77956AB3" w15:done="0"/>
  <w15:commentEx w15:paraId="0405FED5" w15:done="0"/>
  <w15:commentEx w15:paraId="5873ADDA" w15:done="0"/>
  <w15:commentEx w15:paraId="328C597B" w15:done="0"/>
  <w15:commentEx w15:paraId="4C80AA5C" w15:done="0"/>
  <w15:commentEx w15:paraId="0A6B9391" w15:done="0"/>
  <w15:commentEx w15:paraId="1308A72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BD64816" w16cex:dateUtc="2025-01-07T06:51:00Z"/>
  <w16cex:commentExtensible w16cex:durableId="2057C486" w16cex:dateUtc="2025-01-07T08:18:00Z"/>
  <w16cex:commentExtensible w16cex:durableId="1355BEA8" w16cex:dateUtc="2025-01-07T08:23:00Z"/>
  <w16cex:commentExtensible w16cex:durableId="05748839" w16cex:dateUtc="2025-01-07T06:52:00Z"/>
  <w16cex:commentExtensible w16cex:durableId="105C0F5A" w16cex:dateUtc="2025-01-07T08:26:00Z"/>
  <w16cex:commentExtensible w16cex:durableId="12EA96CA" w16cex:dateUtc="2025-01-07T08:12:00Z"/>
  <w16cex:commentExtensible w16cex:durableId="6D3DCE89" w16cex:dateUtc="2025-01-07T06:53:00Z"/>
  <w16cex:commentExtensible w16cex:durableId="4A803975" w16cex:dateUtc="2025-01-07T08:16:00Z"/>
  <w16cex:commentExtensible w16cex:durableId="252A221C" w16cex:dateUtc="2025-01-07T07:06:00Z"/>
  <w16cex:commentExtensible w16cex:durableId="1837562A" w16cex:dateUtc="2025-01-07T07:04:00Z"/>
  <w16cex:commentExtensible w16cex:durableId="0E93C1DA" w16cex:dateUtc="2025-01-07T07:06:00Z"/>
  <w16cex:commentExtensible w16cex:durableId="49AAF5FC" w16cex:dateUtc="2025-01-07T07:07:00Z"/>
  <w16cex:commentExtensible w16cex:durableId="2710C778" w16cex:dateUtc="2025-01-07T08:14:00Z"/>
  <w16cex:commentExtensible w16cex:durableId="194B72C0" w16cex:dateUtc="2025-01-07T07:09:00Z"/>
  <w16cex:commentExtensible w16cex:durableId="58639197" w16cex:dateUtc="2025-01-07T08:21:00Z"/>
  <w16cex:commentExtensible w16cex:durableId="1D5CFB0E" w16cex:dateUtc="2025-01-07T07:49:00Z"/>
  <w16cex:commentExtensible w16cex:durableId="707F8D9A" w16cex:dateUtc="2025-01-07T08:20:00Z"/>
  <w16cex:commentExtensible w16cex:durableId="7A1BDD91" w16cex:dateUtc="2025-01-07T07:50:00Z"/>
  <w16cex:commentExtensible w16cex:durableId="36E8D0BB" w16cex:dateUtc="2025-01-07T07:51:00Z"/>
  <w16cex:commentExtensible w16cex:durableId="1F8D6D20" w16cex:dateUtc="2025-01-07T07:51:00Z"/>
  <w16cex:commentExtensible w16cex:durableId="31416DBF" w16cex:dateUtc="2025-01-07T08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23097C0" w16cid:durableId="6BD64816"/>
  <w16cid:commentId w16cid:paraId="181C5BBC" w16cid:durableId="2057C486"/>
  <w16cid:commentId w16cid:paraId="474AB855" w16cid:durableId="1355BEA8"/>
  <w16cid:commentId w16cid:paraId="236090B1" w16cid:durableId="05748839"/>
  <w16cid:commentId w16cid:paraId="624873A9" w16cid:durableId="105C0F5A"/>
  <w16cid:commentId w16cid:paraId="74735FF9" w16cid:durableId="12EA96CA"/>
  <w16cid:commentId w16cid:paraId="7F947086" w16cid:durableId="6D3DCE89"/>
  <w16cid:commentId w16cid:paraId="218DFC7E" w16cid:durableId="4A803975"/>
  <w16cid:commentId w16cid:paraId="6E13CA33" w16cid:durableId="252A221C"/>
  <w16cid:commentId w16cid:paraId="2BBDF80B" w16cid:durableId="1837562A"/>
  <w16cid:commentId w16cid:paraId="5D62D1EF" w16cid:durableId="0E93C1DA"/>
  <w16cid:commentId w16cid:paraId="4B2E2587" w16cid:durableId="49AAF5FC"/>
  <w16cid:commentId w16cid:paraId="568B371B" w16cid:durableId="2710C778"/>
  <w16cid:commentId w16cid:paraId="40E85E57" w16cid:durableId="194B72C0"/>
  <w16cid:commentId w16cid:paraId="77956AB3" w16cid:durableId="58639197"/>
  <w16cid:commentId w16cid:paraId="0405FED5" w16cid:durableId="1D5CFB0E"/>
  <w16cid:commentId w16cid:paraId="5873ADDA" w16cid:durableId="707F8D9A"/>
  <w16cid:commentId w16cid:paraId="328C597B" w16cid:durableId="7A1BDD91"/>
  <w16cid:commentId w16cid:paraId="4C80AA5C" w16cid:durableId="36E8D0BB"/>
  <w16cid:commentId w16cid:paraId="0A6B9391" w16cid:durableId="1F8D6D20"/>
  <w16cid:commentId w16cid:paraId="1308A727" w16cid:durableId="31416D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D7A34" w14:textId="77777777" w:rsidR="003D01A3" w:rsidRDefault="003D01A3" w:rsidP="00762BAE">
      <w:r>
        <w:separator/>
      </w:r>
    </w:p>
  </w:endnote>
  <w:endnote w:type="continuationSeparator" w:id="0">
    <w:p w14:paraId="485C00D7" w14:textId="77777777" w:rsidR="003D01A3" w:rsidRDefault="003D01A3" w:rsidP="00762BAE">
      <w:r>
        <w:continuationSeparator/>
      </w:r>
    </w:p>
  </w:endnote>
  <w:endnote w:type="continuationNotice" w:id="1">
    <w:p w14:paraId="683DF7FB" w14:textId="77777777" w:rsidR="003D01A3" w:rsidRDefault="003D01A3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Noto Sans CJK KR Regular">
    <w:altName w:val="맑은 고딕"/>
    <w:panose1 w:val="00000000000000000000"/>
    <w:charset w:val="81"/>
    <w:family w:val="swiss"/>
    <w:notTrueType/>
    <w:pitch w:val="variable"/>
    <w:sig w:usb0="30000207" w:usb1="2BDF3C10" w:usb2="00000016" w:usb3="00000000" w:csb0="002E0107" w:csb1="00000000"/>
  </w:font>
  <w:font w:name="Arial Unicode MS">
    <w:panose1 w:val="020B0604020202020204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Rix고딕 L">
    <w:altName w:val="바탕"/>
    <w:charset w:val="00"/>
    <w:family w:val="auto"/>
    <w:pitch w:val="default"/>
  </w:font>
  <w:font w:name="STCaiyun">
    <w:charset w:val="86"/>
    <w:family w:val="auto"/>
    <w:pitch w:val="variable"/>
    <w:sig w:usb0="00000001" w:usb1="38CF00F8" w:usb2="00000016" w:usb3="00000000" w:csb0="00040001" w:csb1="00000000"/>
  </w:font>
  <w:font w:name="나눔고딕 Bold">
    <w:altName w:val="NanumGothic"/>
    <w:panose1 w:val="00000000000000000000"/>
    <w:charset w:val="81"/>
    <w:family w:val="roman"/>
    <w:notTrueType/>
    <w:pitch w:val="default"/>
    <w:sig w:usb0="00000000" w:usb1="09060000" w:usb2="00000010" w:usb3="00000000" w:csb0="00080000" w:csb1="00000000"/>
  </w:font>
  <w:font w:name="Rix고딕 EB">
    <w:altName w:val="바탕"/>
    <w:charset w:val="81"/>
    <w:family w:val="roman"/>
    <w:pitch w:val="variable"/>
    <w:sig w:usb0="00000000" w:usb1="2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panose1 w:val="00000000000000000000"/>
    <w:charset w:val="81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69DD19" w14:textId="77777777" w:rsidR="00F95D09" w:rsidRPr="00045EDC" w:rsidRDefault="00F95D09" w:rsidP="00762BAE">
    <w:pPr>
      <w:pStyle w:val="a6"/>
      <w:rPr>
        <w:sz w:val="2"/>
      </w:rPr>
    </w:pPr>
  </w:p>
  <w:tbl>
    <w:tblPr>
      <w:tblW w:w="12475" w:type="dxa"/>
      <w:tblInd w:w="-1310" w:type="dxa"/>
      <w:tblBorders>
        <w:top w:val="single" w:sz="18" w:space="0" w:color="7F7F7F" w:themeColor="text1" w:themeTint="80"/>
      </w:tblBorders>
      <w:tblLook w:val="04A0" w:firstRow="1" w:lastRow="0" w:firstColumn="1" w:lastColumn="0" w:noHBand="0" w:noVBand="1"/>
    </w:tblPr>
    <w:tblGrid>
      <w:gridCol w:w="1418"/>
      <w:gridCol w:w="3213"/>
      <w:gridCol w:w="3213"/>
      <w:gridCol w:w="3780"/>
      <w:gridCol w:w="851"/>
    </w:tblGrid>
    <w:sdt>
      <w:sdtPr>
        <w:id w:val="1308056179"/>
        <w:docPartObj>
          <w:docPartGallery w:val="Page Numbers (Bottom of Page)"/>
          <w:docPartUnique/>
        </w:docPartObj>
      </w:sdtPr>
      <w:sdtContent>
        <w:tr w:rsidR="00F95D09" w14:paraId="67011849" w14:textId="77777777" w:rsidTr="00F457BD">
          <w:tc>
            <w:tcPr>
              <w:tcW w:w="1418" w:type="dxa"/>
            </w:tcPr>
            <w:p w14:paraId="7A53FA58" w14:textId="77777777" w:rsidR="00F95D09" w:rsidRDefault="00F95D09" w:rsidP="00762BAE">
              <w:pPr>
                <w:pStyle w:val="a6"/>
              </w:pPr>
            </w:p>
          </w:tc>
          <w:tc>
            <w:tcPr>
              <w:tcW w:w="3213" w:type="dxa"/>
              <w:vAlign w:val="center"/>
            </w:tcPr>
            <w:p w14:paraId="02B80240" w14:textId="6C88FEAC" w:rsidR="00F95D09" w:rsidRPr="002904D6" w:rsidRDefault="005932BB" w:rsidP="00762BAE">
              <w:pPr>
                <w:pStyle w:val="a6"/>
              </w:pPr>
              <w:r>
                <w:rPr>
                  <w:noProof/>
                </w:rPr>
                <w:drawing>
                  <wp:inline distT="0" distB="0" distL="0" distR="0" wp14:anchorId="5E9F0C4F" wp14:editId="16A82E69">
                    <wp:extent cx="876300" cy="263946"/>
                    <wp:effectExtent l="0" t="0" r="0" b="3175"/>
                    <wp:docPr id="348553015" name="그림 2" descr="폰트, 그래픽, 로고, 상징이(가) 표시된 사진&#10;&#10;자동 생성된 설명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348553015" name="그림 2" descr="폰트, 그래픽, 로고, 상징이(가) 표시된 사진&#10;&#10;자동 생성된 설명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01127" cy="271424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3213" w:type="dxa"/>
              <w:vAlign w:val="center"/>
            </w:tcPr>
            <w:sdt>
              <w:sdtPr>
                <w:id w:val="1325851156"/>
                <w:docPartObj>
                  <w:docPartGallery w:val="Page Numbers (Top of Page)"/>
                  <w:docPartUnique/>
                </w:docPartObj>
              </w:sdtPr>
              <w:sdtContent>
                <w:p w14:paraId="683B0386" w14:textId="096CF5FB" w:rsidR="00F95D09" w:rsidRPr="00CB000C" w:rsidRDefault="00F95D09" w:rsidP="00045EDC">
                  <w:pPr>
                    <w:pStyle w:val="a6"/>
                    <w:jc w:val="center"/>
                  </w:pPr>
                  <w:r w:rsidRPr="001B6F46">
                    <w:fldChar w:fldCharType="begin"/>
                  </w:r>
                  <w:r w:rsidRPr="001B6F46">
                    <w:instrText>PAGE</w:instrText>
                  </w:r>
                  <w:r w:rsidRPr="001B6F46">
                    <w:fldChar w:fldCharType="separate"/>
                  </w:r>
                  <w:r w:rsidR="00EA72F8">
                    <w:rPr>
                      <w:noProof/>
                    </w:rPr>
                    <w:t>5</w:t>
                  </w:r>
                  <w:r w:rsidRPr="001B6F46">
                    <w:fldChar w:fldCharType="end"/>
                  </w:r>
                </w:p>
              </w:sdtContent>
            </w:sdt>
          </w:tc>
          <w:tc>
            <w:tcPr>
              <w:tcW w:w="3780" w:type="dxa"/>
              <w:vAlign w:val="center"/>
            </w:tcPr>
            <w:p w14:paraId="3B032750" w14:textId="13F59E2C" w:rsidR="00F95D09" w:rsidRPr="006C0F0C" w:rsidRDefault="00F95D09" w:rsidP="00AA4CF0">
              <w:pPr>
                <w:pStyle w:val="a6"/>
                <w:jc w:val="right"/>
              </w:pPr>
            </w:p>
          </w:tc>
          <w:tc>
            <w:tcPr>
              <w:tcW w:w="851" w:type="dxa"/>
              <w:vAlign w:val="center"/>
            </w:tcPr>
            <w:p w14:paraId="03080DAB" w14:textId="77777777" w:rsidR="00F95D09" w:rsidRDefault="00F95D09" w:rsidP="00762BAE">
              <w:pPr>
                <w:pStyle w:val="a6"/>
              </w:pPr>
            </w:p>
          </w:tc>
        </w:tr>
      </w:sdtContent>
    </w:sdt>
  </w:tbl>
  <w:p w14:paraId="300D8715" w14:textId="77777777" w:rsidR="00F95D09" w:rsidRDefault="00F95D09" w:rsidP="00762BA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2BDE769B" w14:paraId="19511FA9" w14:textId="77777777" w:rsidTr="2BDE769B">
      <w:trPr>
        <w:trHeight w:val="300"/>
      </w:trPr>
      <w:tc>
        <w:tcPr>
          <w:tcW w:w="3400" w:type="dxa"/>
        </w:tcPr>
        <w:p w14:paraId="576665BF" w14:textId="629C6759" w:rsidR="2BDE769B" w:rsidRDefault="2BDE769B" w:rsidP="2BDE769B">
          <w:pPr>
            <w:pStyle w:val="a5"/>
            <w:ind w:left="-115"/>
            <w:jc w:val="left"/>
          </w:pPr>
        </w:p>
      </w:tc>
      <w:tc>
        <w:tcPr>
          <w:tcW w:w="3400" w:type="dxa"/>
        </w:tcPr>
        <w:p w14:paraId="2034AB3B" w14:textId="3F6F5781" w:rsidR="2BDE769B" w:rsidRDefault="2BDE769B" w:rsidP="2BDE769B">
          <w:pPr>
            <w:pStyle w:val="a5"/>
            <w:jc w:val="center"/>
          </w:pPr>
        </w:p>
      </w:tc>
      <w:tc>
        <w:tcPr>
          <w:tcW w:w="3400" w:type="dxa"/>
        </w:tcPr>
        <w:p w14:paraId="4C9EFBD2" w14:textId="778F7143" w:rsidR="2BDE769B" w:rsidRDefault="2BDE769B" w:rsidP="2BDE769B">
          <w:pPr>
            <w:pStyle w:val="a5"/>
            <w:ind w:right="-115"/>
            <w:jc w:val="right"/>
          </w:pPr>
        </w:p>
      </w:tc>
    </w:tr>
  </w:tbl>
  <w:p w14:paraId="34B2C8C9" w14:textId="1741A409" w:rsidR="2BDE769B" w:rsidRDefault="2BDE769B" w:rsidP="2BDE76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AC3A64" w14:textId="77777777" w:rsidR="003D01A3" w:rsidRDefault="003D01A3" w:rsidP="00762BAE">
      <w:r>
        <w:separator/>
      </w:r>
    </w:p>
  </w:footnote>
  <w:footnote w:type="continuationSeparator" w:id="0">
    <w:p w14:paraId="4903FA91" w14:textId="77777777" w:rsidR="003D01A3" w:rsidRDefault="003D01A3" w:rsidP="00762BAE">
      <w:r>
        <w:continuationSeparator/>
      </w:r>
    </w:p>
  </w:footnote>
  <w:footnote w:type="continuationNotice" w:id="1">
    <w:p w14:paraId="64E62A44" w14:textId="77777777" w:rsidR="003D01A3" w:rsidRDefault="003D01A3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2475" w:type="dxa"/>
      <w:tblInd w:w="-1310" w:type="dxa"/>
      <w:tblBorders>
        <w:bottom w:val="single" w:sz="18" w:space="0" w:color="7F7F7F" w:themeColor="text1" w:themeTint="80"/>
      </w:tblBorders>
      <w:tblLook w:val="04A0" w:firstRow="1" w:lastRow="0" w:firstColumn="1" w:lastColumn="0" w:noHBand="0" w:noVBand="1"/>
    </w:tblPr>
    <w:tblGrid>
      <w:gridCol w:w="1418"/>
      <w:gridCol w:w="3827"/>
      <w:gridCol w:w="6379"/>
      <w:gridCol w:w="851"/>
    </w:tblGrid>
    <w:tr w:rsidR="005F5C55" w:rsidRPr="006C0F0C" w14:paraId="1D8F9545" w14:textId="77777777" w:rsidTr="00F457BD">
      <w:tc>
        <w:tcPr>
          <w:tcW w:w="1418" w:type="dxa"/>
          <w:vAlign w:val="bottom"/>
        </w:tcPr>
        <w:p w14:paraId="772B97E3" w14:textId="77777777" w:rsidR="00F95D09" w:rsidRDefault="00F95D09" w:rsidP="00762BAE">
          <w:pPr>
            <w:pStyle w:val="a5"/>
          </w:pPr>
        </w:p>
      </w:tc>
      <w:tc>
        <w:tcPr>
          <w:tcW w:w="3827" w:type="dxa"/>
          <w:vAlign w:val="bottom"/>
        </w:tcPr>
        <w:p w14:paraId="5E6EC597" w14:textId="77777777" w:rsidR="00F95D09" w:rsidRDefault="00F95D09" w:rsidP="00762BAE">
          <w:pPr>
            <w:pStyle w:val="a5"/>
          </w:pPr>
        </w:p>
      </w:tc>
      <w:tc>
        <w:tcPr>
          <w:tcW w:w="6379" w:type="dxa"/>
          <w:vAlign w:val="bottom"/>
        </w:tcPr>
        <w:p w14:paraId="5A9F21DF" w14:textId="57B562D4" w:rsidR="00F95D09" w:rsidRPr="005932BB" w:rsidRDefault="005932BB" w:rsidP="005932BB">
          <w:pPr>
            <w:pStyle w:val="a5"/>
            <w:jc w:val="right"/>
            <w:rPr>
              <w:rFonts w:ascii="맑은 고딕" w:eastAsia="맑은 고딕" w:hAnsi="맑은 고딕" w:cs="맑은 고딕"/>
            </w:rPr>
          </w:pPr>
          <w:proofErr w:type="spellStart"/>
          <w:r w:rsidRPr="005932BB">
            <w:rPr>
              <w:rFonts w:ascii="맑은 고딕" w:eastAsia="맑은 고딕" w:hAnsi="맑은 고딕" w:cs="맑은 고딕" w:hint="eastAsia"/>
            </w:rPr>
            <w:t>야놀자</w:t>
          </w:r>
          <w:proofErr w:type="spellEnd"/>
          <w:r w:rsidRPr="005932BB">
            <w:rPr>
              <w:rFonts w:ascii="맑은 고딕" w:eastAsia="맑은 고딕" w:hAnsi="맑은 고딕" w:cs="맑은 고딕"/>
            </w:rPr>
            <w:t xml:space="preserve"> Global 인사시스템 구</w:t>
          </w:r>
          <w:r>
            <w:rPr>
              <w:rFonts w:ascii="맑은 고딕" w:eastAsia="맑은 고딕" w:hAnsi="맑은 고딕" w:cs="맑은 고딕" w:hint="eastAsia"/>
            </w:rPr>
            <w:t>축 제안요청서</w:t>
          </w:r>
        </w:p>
      </w:tc>
      <w:tc>
        <w:tcPr>
          <w:tcW w:w="851" w:type="dxa"/>
          <w:vAlign w:val="bottom"/>
        </w:tcPr>
        <w:p w14:paraId="25E3570F" w14:textId="77777777" w:rsidR="00F95D09" w:rsidRPr="00241A9A" w:rsidRDefault="00F95D09" w:rsidP="00762BAE">
          <w:pPr>
            <w:pStyle w:val="a5"/>
            <w:rPr>
              <w:rFonts w:ascii="Noto Sans CJK KR Regular" w:eastAsia="Noto Sans CJK KR Regular" w:hAnsi="Noto Sans CJK KR Regular"/>
            </w:rPr>
          </w:pPr>
        </w:p>
      </w:tc>
    </w:tr>
  </w:tbl>
  <w:p w14:paraId="285E4219" w14:textId="77777777" w:rsidR="00F95D09" w:rsidRPr="004029B7" w:rsidRDefault="00F95D09" w:rsidP="00762BA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0"/>
      <w:gridCol w:w="3400"/>
      <w:gridCol w:w="3400"/>
    </w:tblGrid>
    <w:tr w:rsidR="2BDE769B" w14:paraId="5750036E" w14:textId="77777777" w:rsidTr="2BDE769B">
      <w:trPr>
        <w:trHeight w:val="300"/>
      </w:trPr>
      <w:tc>
        <w:tcPr>
          <w:tcW w:w="3400" w:type="dxa"/>
        </w:tcPr>
        <w:p w14:paraId="36869E50" w14:textId="3E0A7AC0" w:rsidR="2BDE769B" w:rsidRDefault="2BDE769B" w:rsidP="2BDE769B">
          <w:pPr>
            <w:pStyle w:val="a5"/>
            <w:ind w:left="-115"/>
            <w:jc w:val="left"/>
          </w:pPr>
        </w:p>
      </w:tc>
      <w:tc>
        <w:tcPr>
          <w:tcW w:w="3400" w:type="dxa"/>
        </w:tcPr>
        <w:p w14:paraId="6C996054" w14:textId="217D326A" w:rsidR="2BDE769B" w:rsidRDefault="2BDE769B" w:rsidP="2BDE769B">
          <w:pPr>
            <w:pStyle w:val="a5"/>
            <w:jc w:val="center"/>
          </w:pPr>
        </w:p>
      </w:tc>
      <w:tc>
        <w:tcPr>
          <w:tcW w:w="3400" w:type="dxa"/>
        </w:tcPr>
        <w:p w14:paraId="09F271F9" w14:textId="7A388C4E" w:rsidR="2BDE769B" w:rsidRDefault="2BDE769B" w:rsidP="2BDE769B">
          <w:pPr>
            <w:pStyle w:val="a5"/>
            <w:ind w:right="-115"/>
            <w:jc w:val="right"/>
          </w:pPr>
        </w:p>
      </w:tc>
    </w:tr>
  </w:tbl>
  <w:p w14:paraId="3D95F581" w14:textId="5CCDD7CD" w:rsidR="2BDE769B" w:rsidRDefault="2BDE769B" w:rsidP="2BDE769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8434B"/>
    <w:multiLevelType w:val="multilevel"/>
    <w:tmpl w:val="A22CFCD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pStyle w:val="3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8A132A"/>
    <w:multiLevelType w:val="hybridMultilevel"/>
    <w:tmpl w:val="AE8E29FC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39EECD5C">
      <w:numFmt w:val="bullet"/>
      <w:lvlText w:val="-"/>
      <w:lvlJc w:val="left"/>
      <w:pPr>
        <w:ind w:left="1320" w:hanging="440"/>
      </w:pPr>
      <w:rPr>
        <w:rFonts w:ascii="나눔고딕" w:eastAsia="나눔고딕" w:hAnsi="나눔고딕" w:cstheme="majorBidi" w:hint="eastAsia"/>
      </w:rPr>
    </w:lvl>
    <w:lvl w:ilvl="2" w:tplc="0409001B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AF7067"/>
    <w:multiLevelType w:val="hybridMultilevel"/>
    <w:tmpl w:val="964442E2"/>
    <w:lvl w:ilvl="0" w:tplc="5074064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D496AA5"/>
    <w:multiLevelType w:val="multilevel"/>
    <w:tmpl w:val="F8F0A72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pStyle w:val="5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D54743C"/>
    <w:multiLevelType w:val="hybridMultilevel"/>
    <w:tmpl w:val="60A87CCE"/>
    <w:lvl w:ilvl="0" w:tplc="8078F89E">
      <w:numFmt w:val="bullet"/>
      <w:lvlText w:val="-"/>
      <w:lvlJc w:val="left"/>
      <w:pPr>
        <w:ind w:left="1287" w:hanging="360"/>
      </w:pPr>
      <w:rPr>
        <w:rFonts w:ascii="Noto Sans CJK KR Regular" w:eastAsia="Noto Sans CJK KR Regular" w:hAnsi="Noto Sans CJK KR Regular" w:cs="Arial Unicode MS" w:hint="eastAsia"/>
      </w:rPr>
    </w:lvl>
    <w:lvl w:ilvl="1" w:tplc="04090003">
      <w:start w:val="1"/>
      <w:numFmt w:val="bullet"/>
      <w:lvlText w:val=""/>
      <w:lvlJc w:val="left"/>
      <w:pPr>
        <w:ind w:left="1807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4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8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40"/>
      </w:pPr>
      <w:rPr>
        <w:rFonts w:ascii="Wingdings" w:hAnsi="Wingdings" w:hint="default"/>
      </w:rPr>
    </w:lvl>
  </w:abstractNum>
  <w:abstractNum w:abstractNumId="5" w15:restartNumberingAfterBreak="0">
    <w:nsid w:val="0EF3414D"/>
    <w:multiLevelType w:val="hybridMultilevel"/>
    <w:tmpl w:val="BD363452"/>
    <w:lvl w:ilvl="0" w:tplc="39EECD5C">
      <w:numFmt w:val="bullet"/>
      <w:lvlText w:val="-"/>
      <w:lvlJc w:val="left"/>
      <w:pPr>
        <w:ind w:left="1195" w:hanging="400"/>
      </w:pPr>
      <w:rPr>
        <w:rFonts w:ascii="나눔고딕" w:eastAsia="나눔고딕" w:hAnsi="나눔고딕" w:cstheme="majorBidi" w:hint="eastAsia"/>
      </w:rPr>
    </w:lvl>
    <w:lvl w:ilvl="1" w:tplc="04090003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6" w15:restartNumberingAfterBreak="0">
    <w:nsid w:val="11436AE8"/>
    <w:multiLevelType w:val="hybridMultilevel"/>
    <w:tmpl w:val="B2B2D370"/>
    <w:name w:val="33"/>
    <w:lvl w:ilvl="0" w:tplc="0409000F">
      <w:start w:val="1"/>
      <w:numFmt w:val="decimal"/>
      <w:lvlText w:val="%1."/>
      <w:lvlJc w:val="left"/>
      <w:pPr>
        <w:ind w:left="968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7746CD0"/>
    <w:multiLevelType w:val="hybridMultilevel"/>
    <w:tmpl w:val="CBD8C46A"/>
    <w:lvl w:ilvl="0" w:tplc="8FAC5D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39EECD5C">
      <w:numFmt w:val="bullet"/>
      <w:lvlText w:val="-"/>
      <w:lvlJc w:val="left"/>
      <w:pPr>
        <w:ind w:left="1200" w:hanging="400"/>
      </w:pPr>
      <w:rPr>
        <w:rFonts w:ascii="나눔고딕" w:eastAsia="나눔고딕" w:hAnsi="나눔고딕" w:cstheme="majorBidi" w:hint="eastAsia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11">
      <w:start w:val="1"/>
      <w:numFmt w:val="decimalEnclosedCircle"/>
      <w:lvlText w:val="%4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898253A"/>
    <w:multiLevelType w:val="hybridMultilevel"/>
    <w:tmpl w:val="1AE64C06"/>
    <w:lvl w:ilvl="0" w:tplc="46E065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8B22957"/>
    <w:multiLevelType w:val="hybridMultilevel"/>
    <w:tmpl w:val="72FA80C4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F17720"/>
    <w:multiLevelType w:val="hybridMultilevel"/>
    <w:tmpl w:val="8D6A9062"/>
    <w:lvl w:ilvl="0" w:tplc="A6967B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61A67D1"/>
    <w:multiLevelType w:val="hybridMultilevel"/>
    <w:tmpl w:val="DC809AE0"/>
    <w:lvl w:ilvl="0" w:tplc="8DF446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3D94E57"/>
    <w:multiLevelType w:val="hybridMultilevel"/>
    <w:tmpl w:val="4EFEBE42"/>
    <w:lvl w:ilvl="0" w:tplc="04090011">
      <w:start w:val="1"/>
      <w:numFmt w:val="decimalEnclosedCircle"/>
      <w:lvlText w:val="%1"/>
      <w:lvlJc w:val="left"/>
      <w:pPr>
        <w:ind w:left="2167" w:hanging="440"/>
      </w:pPr>
    </w:lvl>
    <w:lvl w:ilvl="1" w:tplc="04090019" w:tentative="1">
      <w:start w:val="1"/>
      <w:numFmt w:val="upperLetter"/>
      <w:lvlText w:val="%2."/>
      <w:lvlJc w:val="left"/>
      <w:pPr>
        <w:ind w:left="2607" w:hanging="440"/>
      </w:pPr>
    </w:lvl>
    <w:lvl w:ilvl="2" w:tplc="0409001B" w:tentative="1">
      <w:start w:val="1"/>
      <w:numFmt w:val="lowerRoman"/>
      <w:lvlText w:val="%3."/>
      <w:lvlJc w:val="right"/>
      <w:pPr>
        <w:ind w:left="3047" w:hanging="440"/>
      </w:pPr>
    </w:lvl>
    <w:lvl w:ilvl="3" w:tplc="0409000F" w:tentative="1">
      <w:start w:val="1"/>
      <w:numFmt w:val="decimal"/>
      <w:lvlText w:val="%4."/>
      <w:lvlJc w:val="left"/>
      <w:pPr>
        <w:ind w:left="3487" w:hanging="440"/>
      </w:pPr>
    </w:lvl>
    <w:lvl w:ilvl="4" w:tplc="04090019" w:tentative="1">
      <w:start w:val="1"/>
      <w:numFmt w:val="upperLetter"/>
      <w:lvlText w:val="%5."/>
      <w:lvlJc w:val="left"/>
      <w:pPr>
        <w:ind w:left="3927" w:hanging="440"/>
      </w:pPr>
    </w:lvl>
    <w:lvl w:ilvl="5" w:tplc="0409001B" w:tentative="1">
      <w:start w:val="1"/>
      <w:numFmt w:val="lowerRoman"/>
      <w:lvlText w:val="%6."/>
      <w:lvlJc w:val="right"/>
      <w:pPr>
        <w:ind w:left="4367" w:hanging="440"/>
      </w:pPr>
    </w:lvl>
    <w:lvl w:ilvl="6" w:tplc="0409000F" w:tentative="1">
      <w:start w:val="1"/>
      <w:numFmt w:val="decimal"/>
      <w:lvlText w:val="%7."/>
      <w:lvlJc w:val="left"/>
      <w:pPr>
        <w:ind w:left="4807" w:hanging="440"/>
      </w:pPr>
    </w:lvl>
    <w:lvl w:ilvl="7" w:tplc="04090019" w:tentative="1">
      <w:start w:val="1"/>
      <w:numFmt w:val="upperLetter"/>
      <w:lvlText w:val="%8."/>
      <w:lvlJc w:val="left"/>
      <w:pPr>
        <w:ind w:left="5247" w:hanging="440"/>
      </w:pPr>
    </w:lvl>
    <w:lvl w:ilvl="8" w:tplc="0409001B" w:tentative="1">
      <w:start w:val="1"/>
      <w:numFmt w:val="lowerRoman"/>
      <w:lvlText w:val="%9."/>
      <w:lvlJc w:val="right"/>
      <w:pPr>
        <w:ind w:left="5687" w:hanging="440"/>
      </w:pPr>
    </w:lvl>
  </w:abstractNum>
  <w:abstractNum w:abstractNumId="13" w15:restartNumberingAfterBreak="0">
    <w:nsid w:val="36981E60"/>
    <w:multiLevelType w:val="hybridMultilevel"/>
    <w:tmpl w:val="B358DDD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2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5" w:hanging="440"/>
      </w:pPr>
      <w:rPr>
        <w:rFonts w:ascii="Wingdings" w:hAnsi="Wingdings" w:hint="default"/>
      </w:rPr>
    </w:lvl>
  </w:abstractNum>
  <w:abstractNum w:abstractNumId="14" w15:restartNumberingAfterBreak="0">
    <w:nsid w:val="38F60137"/>
    <w:multiLevelType w:val="multilevel"/>
    <w:tmpl w:val="6F8005B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FullWidth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60" w:hanging="2160"/>
      </w:pPr>
      <w:rPr>
        <w:rFonts w:hint="default"/>
      </w:rPr>
    </w:lvl>
  </w:abstractNum>
  <w:abstractNum w:abstractNumId="15" w15:restartNumberingAfterBreak="0">
    <w:nsid w:val="3C20C6CF"/>
    <w:multiLevelType w:val="hybridMultilevel"/>
    <w:tmpl w:val="FFFFFFFF"/>
    <w:lvl w:ilvl="0" w:tplc="4552C98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D152BA8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584091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051A12AC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A8B6D99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62E43A2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4FAD428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A9B87E7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CC20873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E4529B5"/>
    <w:multiLevelType w:val="hybridMultilevel"/>
    <w:tmpl w:val="FFA04546"/>
    <w:lvl w:ilvl="0" w:tplc="DEDC2F68">
      <w:start w:val="1"/>
      <w:numFmt w:val="bullet"/>
      <w:pStyle w:val="1"/>
      <w:lvlText w:val=""/>
      <w:lvlJc w:val="left"/>
      <w:pPr>
        <w:ind w:left="916" w:hanging="400"/>
      </w:pPr>
      <w:rPr>
        <w:rFonts w:ascii="Wingdings" w:hAnsi="Wingdings" w:hint="default"/>
      </w:rPr>
    </w:lvl>
    <w:lvl w:ilvl="1" w:tplc="6ED093BC">
      <w:start w:val="1"/>
      <w:numFmt w:val="bullet"/>
      <w:pStyle w:val="1"/>
      <w:lvlText w:val=""/>
      <w:lvlJc w:val="left"/>
      <w:pPr>
        <w:ind w:left="1626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7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6" w:hanging="400"/>
      </w:pPr>
      <w:rPr>
        <w:rFonts w:ascii="Wingdings" w:hAnsi="Wingdings" w:hint="default"/>
      </w:rPr>
    </w:lvl>
  </w:abstractNum>
  <w:abstractNum w:abstractNumId="17" w15:restartNumberingAfterBreak="0">
    <w:nsid w:val="3F457513"/>
    <w:multiLevelType w:val="hybridMultilevel"/>
    <w:tmpl w:val="0606667C"/>
    <w:lvl w:ilvl="0" w:tplc="04090003">
      <w:start w:val="1"/>
      <w:numFmt w:val="bullet"/>
      <w:lvlText w:val=""/>
      <w:lvlJc w:val="left"/>
      <w:pPr>
        <w:ind w:left="15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C5D11"/>
    <w:multiLevelType w:val="hybridMultilevel"/>
    <w:tmpl w:val="F214ADE0"/>
    <w:name w:val="3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39EECD5C">
      <w:numFmt w:val="bullet"/>
      <w:lvlText w:val="-"/>
      <w:lvlJc w:val="left"/>
      <w:pPr>
        <w:ind w:left="1200" w:hanging="400"/>
      </w:pPr>
      <w:rPr>
        <w:rFonts w:ascii="나눔고딕" w:eastAsia="나눔고딕" w:hAnsi="나눔고딕" w:cstheme="majorBidi" w:hint="eastAsia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3125E30"/>
    <w:multiLevelType w:val="multilevel"/>
    <w:tmpl w:val="567063E0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FullWidth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520" w:hanging="720"/>
      </w:pPr>
    </w:lvl>
    <w:lvl w:ilvl="3">
      <w:start w:val="1"/>
      <w:numFmt w:val="decimal"/>
      <w:lvlText w:val="%1.%2.%3.%4"/>
      <w:lvlJc w:val="left"/>
      <w:pPr>
        <w:ind w:left="22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60" w:hanging="2160"/>
      </w:pPr>
      <w:rPr>
        <w:rFonts w:hint="default"/>
      </w:rPr>
    </w:lvl>
  </w:abstractNum>
  <w:abstractNum w:abstractNumId="20" w15:restartNumberingAfterBreak="0">
    <w:nsid w:val="4A6C5F6E"/>
    <w:multiLevelType w:val="hybridMultilevel"/>
    <w:tmpl w:val="694AD4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BD4376E"/>
    <w:multiLevelType w:val="hybridMultilevel"/>
    <w:tmpl w:val="6A34B308"/>
    <w:lvl w:ilvl="0" w:tplc="04090011">
      <w:start w:val="1"/>
      <w:numFmt w:val="decimalEnclosedCircle"/>
      <w:lvlText w:val="%1"/>
      <w:lvlJc w:val="left"/>
      <w:pPr>
        <w:ind w:left="2167" w:hanging="440"/>
      </w:pPr>
    </w:lvl>
    <w:lvl w:ilvl="1" w:tplc="04090019" w:tentative="1">
      <w:start w:val="1"/>
      <w:numFmt w:val="upperLetter"/>
      <w:lvlText w:val="%2."/>
      <w:lvlJc w:val="left"/>
      <w:pPr>
        <w:ind w:left="2607" w:hanging="440"/>
      </w:pPr>
    </w:lvl>
    <w:lvl w:ilvl="2" w:tplc="0409001B" w:tentative="1">
      <w:start w:val="1"/>
      <w:numFmt w:val="lowerRoman"/>
      <w:lvlText w:val="%3."/>
      <w:lvlJc w:val="right"/>
      <w:pPr>
        <w:ind w:left="3047" w:hanging="440"/>
      </w:pPr>
    </w:lvl>
    <w:lvl w:ilvl="3" w:tplc="0409000F" w:tentative="1">
      <w:start w:val="1"/>
      <w:numFmt w:val="decimal"/>
      <w:lvlText w:val="%4."/>
      <w:lvlJc w:val="left"/>
      <w:pPr>
        <w:ind w:left="3487" w:hanging="440"/>
      </w:pPr>
    </w:lvl>
    <w:lvl w:ilvl="4" w:tplc="04090019" w:tentative="1">
      <w:start w:val="1"/>
      <w:numFmt w:val="upperLetter"/>
      <w:lvlText w:val="%5."/>
      <w:lvlJc w:val="left"/>
      <w:pPr>
        <w:ind w:left="3927" w:hanging="440"/>
      </w:pPr>
    </w:lvl>
    <w:lvl w:ilvl="5" w:tplc="0409001B" w:tentative="1">
      <w:start w:val="1"/>
      <w:numFmt w:val="lowerRoman"/>
      <w:lvlText w:val="%6."/>
      <w:lvlJc w:val="right"/>
      <w:pPr>
        <w:ind w:left="4367" w:hanging="440"/>
      </w:pPr>
    </w:lvl>
    <w:lvl w:ilvl="6" w:tplc="0409000F" w:tentative="1">
      <w:start w:val="1"/>
      <w:numFmt w:val="decimal"/>
      <w:lvlText w:val="%7."/>
      <w:lvlJc w:val="left"/>
      <w:pPr>
        <w:ind w:left="4807" w:hanging="440"/>
      </w:pPr>
    </w:lvl>
    <w:lvl w:ilvl="7" w:tplc="04090019" w:tentative="1">
      <w:start w:val="1"/>
      <w:numFmt w:val="upperLetter"/>
      <w:lvlText w:val="%8."/>
      <w:lvlJc w:val="left"/>
      <w:pPr>
        <w:ind w:left="5247" w:hanging="440"/>
      </w:pPr>
    </w:lvl>
    <w:lvl w:ilvl="8" w:tplc="0409001B" w:tentative="1">
      <w:start w:val="1"/>
      <w:numFmt w:val="lowerRoman"/>
      <w:lvlText w:val="%9."/>
      <w:lvlJc w:val="right"/>
      <w:pPr>
        <w:ind w:left="5687" w:hanging="440"/>
      </w:pPr>
    </w:lvl>
  </w:abstractNum>
  <w:abstractNum w:abstractNumId="22" w15:restartNumberingAfterBreak="0">
    <w:nsid w:val="4DC24697"/>
    <w:multiLevelType w:val="multilevel"/>
    <w:tmpl w:val="5BFE8E72"/>
    <w:lvl w:ilvl="0">
      <w:start w:val="1"/>
      <w:numFmt w:val="decimal"/>
      <w:lvlText w:val="%1."/>
      <w:lvlJc w:val="left"/>
      <w:pPr>
        <w:ind w:left="942" w:hanging="400"/>
      </w:pPr>
    </w:lvl>
    <w:lvl w:ilvl="1">
      <w:start w:val="1"/>
      <w:numFmt w:val="decimal"/>
      <w:isLgl/>
      <w:lvlText w:val="%1.%2"/>
      <w:lvlJc w:val="left"/>
      <w:pPr>
        <w:ind w:left="9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9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9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42" w:hanging="1800"/>
      </w:pPr>
      <w:rPr>
        <w:rFonts w:hint="default"/>
      </w:rPr>
    </w:lvl>
  </w:abstractNum>
  <w:abstractNum w:abstractNumId="23" w15:restartNumberingAfterBreak="0">
    <w:nsid w:val="4E0E2416"/>
    <w:multiLevelType w:val="multilevel"/>
    <w:tmpl w:val="04090023"/>
    <w:styleLink w:val="a"/>
    <w:lvl w:ilvl="0">
      <w:start w:val="1"/>
      <w:numFmt w:val="decimalFullWidth"/>
      <w:lvlText w:val="%1"/>
      <w:lvlJc w:val="left"/>
      <w:pPr>
        <w:ind w:left="425" w:hanging="425"/>
      </w:pPr>
      <w:rPr>
        <w:rFonts w:ascii="나눔고딕" w:eastAsia="나눔고딕" w:hAnsi="나눔고딕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24" w15:restartNumberingAfterBreak="0">
    <w:nsid w:val="50DE2054"/>
    <w:multiLevelType w:val="multilevel"/>
    <w:tmpl w:val="FFE46C4C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pStyle w:val="4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C3D59F2"/>
    <w:multiLevelType w:val="hybridMultilevel"/>
    <w:tmpl w:val="AAFAE590"/>
    <w:lvl w:ilvl="0" w:tplc="04090011">
      <w:start w:val="1"/>
      <w:numFmt w:val="decimalEnclosedCircle"/>
      <w:lvlText w:val="%1"/>
      <w:lvlJc w:val="left"/>
      <w:pPr>
        <w:ind w:left="2167" w:hanging="440"/>
      </w:pPr>
    </w:lvl>
    <w:lvl w:ilvl="1" w:tplc="04090019" w:tentative="1">
      <w:start w:val="1"/>
      <w:numFmt w:val="upperLetter"/>
      <w:lvlText w:val="%2."/>
      <w:lvlJc w:val="left"/>
      <w:pPr>
        <w:ind w:left="2607" w:hanging="440"/>
      </w:pPr>
    </w:lvl>
    <w:lvl w:ilvl="2" w:tplc="0409001B" w:tentative="1">
      <w:start w:val="1"/>
      <w:numFmt w:val="lowerRoman"/>
      <w:lvlText w:val="%3."/>
      <w:lvlJc w:val="right"/>
      <w:pPr>
        <w:ind w:left="3047" w:hanging="440"/>
      </w:pPr>
    </w:lvl>
    <w:lvl w:ilvl="3" w:tplc="0409000F" w:tentative="1">
      <w:start w:val="1"/>
      <w:numFmt w:val="decimal"/>
      <w:lvlText w:val="%4."/>
      <w:lvlJc w:val="left"/>
      <w:pPr>
        <w:ind w:left="3487" w:hanging="440"/>
      </w:pPr>
    </w:lvl>
    <w:lvl w:ilvl="4" w:tplc="04090019" w:tentative="1">
      <w:start w:val="1"/>
      <w:numFmt w:val="upperLetter"/>
      <w:lvlText w:val="%5."/>
      <w:lvlJc w:val="left"/>
      <w:pPr>
        <w:ind w:left="3927" w:hanging="440"/>
      </w:pPr>
    </w:lvl>
    <w:lvl w:ilvl="5" w:tplc="0409001B" w:tentative="1">
      <w:start w:val="1"/>
      <w:numFmt w:val="lowerRoman"/>
      <w:lvlText w:val="%6."/>
      <w:lvlJc w:val="right"/>
      <w:pPr>
        <w:ind w:left="4367" w:hanging="440"/>
      </w:pPr>
    </w:lvl>
    <w:lvl w:ilvl="6" w:tplc="0409000F" w:tentative="1">
      <w:start w:val="1"/>
      <w:numFmt w:val="decimal"/>
      <w:lvlText w:val="%7."/>
      <w:lvlJc w:val="left"/>
      <w:pPr>
        <w:ind w:left="4807" w:hanging="440"/>
      </w:pPr>
    </w:lvl>
    <w:lvl w:ilvl="7" w:tplc="04090019" w:tentative="1">
      <w:start w:val="1"/>
      <w:numFmt w:val="upperLetter"/>
      <w:lvlText w:val="%8."/>
      <w:lvlJc w:val="left"/>
      <w:pPr>
        <w:ind w:left="5247" w:hanging="440"/>
      </w:pPr>
    </w:lvl>
    <w:lvl w:ilvl="8" w:tplc="0409001B" w:tentative="1">
      <w:start w:val="1"/>
      <w:numFmt w:val="lowerRoman"/>
      <w:lvlText w:val="%9."/>
      <w:lvlJc w:val="right"/>
      <w:pPr>
        <w:ind w:left="5687" w:hanging="440"/>
      </w:pPr>
    </w:lvl>
  </w:abstractNum>
  <w:abstractNum w:abstractNumId="26" w15:restartNumberingAfterBreak="0">
    <w:nsid w:val="5DFD793B"/>
    <w:multiLevelType w:val="multilevel"/>
    <w:tmpl w:val="1EC011F2"/>
    <w:lvl w:ilvl="0">
      <w:start w:val="1"/>
      <w:numFmt w:val="decimal"/>
      <w:pStyle w:val="10"/>
      <w:lvlText w:val="%1."/>
      <w:lvlJc w:val="left"/>
      <w:pPr>
        <w:ind w:left="709" w:hanging="425"/>
      </w:pPr>
      <w:rPr>
        <w:rFonts w:hint="eastAsia"/>
        <w:b w:val="0"/>
      </w:rPr>
    </w:lvl>
    <w:lvl w:ilvl="1">
      <w:start w:val="1"/>
      <w:numFmt w:val="decimalFullWidth"/>
      <w:pStyle w:val="2"/>
      <w:lvlText w:val="%1.%2"/>
      <w:lvlJc w:val="left"/>
      <w:pPr>
        <w:ind w:left="567" w:hanging="567"/>
      </w:pPr>
      <w:rPr>
        <w:rFonts w:ascii="Noto Sans CJK KR Regular" w:eastAsia="Noto Sans CJK KR Regular" w:hAnsi="Noto Sans CJK KR Regular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EnclosedCircle"/>
      <w:pStyle w:val="30"/>
      <w:lvlText w:val="%3"/>
      <w:lvlJc w:val="left"/>
      <w:pPr>
        <w:ind w:left="709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)"/>
      <w:lvlJc w:val="left"/>
      <w:pPr>
        <w:ind w:left="992" w:hanging="708"/>
      </w:pPr>
      <w:rPr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61A13A32"/>
    <w:multiLevelType w:val="hybridMultilevel"/>
    <w:tmpl w:val="726AD73C"/>
    <w:name w:val="32"/>
    <w:lvl w:ilvl="0" w:tplc="D5163878">
      <w:numFmt w:val="bullet"/>
      <w:pStyle w:val="40"/>
      <w:lvlText w:val="-"/>
      <w:lvlJc w:val="left"/>
      <w:pPr>
        <w:ind w:left="1792" w:hanging="400"/>
      </w:pPr>
      <w:rPr>
        <w:rFonts w:ascii="나눔고딕" w:eastAsia="나눔고딕" w:hAnsi="나눔고딕" w:cstheme="minorBidi" w:hint="eastAsia"/>
      </w:rPr>
    </w:lvl>
    <w:lvl w:ilvl="1" w:tplc="04090003">
      <w:start w:val="1"/>
      <w:numFmt w:val="bullet"/>
      <w:lvlText w:val=""/>
      <w:lvlJc w:val="left"/>
      <w:pPr>
        <w:ind w:left="219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9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9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2" w:hanging="400"/>
      </w:pPr>
      <w:rPr>
        <w:rFonts w:ascii="Wingdings" w:hAnsi="Wingdings" w:hint="default"/>
      </w:rPr>
    </w:lvl>
  </w:abstractNum>
  <w:abstractNum w:abstractNumId="28" w15:restartNumberingAfterBreak="0">
    <w:nsid w:val="6652215B"/>
    <w:multiLevelType w:val="multilevel"/>
    <w:tmpl w:val="C67C2E8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0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86D761D"/>
    <w:multiLevelType w:val="hybridMultilevel"/>
    <w:tmpl w:val="634495F8"/>
    <w:lvl w:ilvl="0" w:tplc="E882864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67" w:hanging="400"/>
      </w:pPr>
    </w:lvl>
    <w:lvl w:ilvl="2" w:tplc="0409001B">
      <w:start w:val="1"/>
      <w:numFmt w:val="lowerRoman"/>
      <w:lvlText w:val="%3."/>
      <w:lvlJc w:val="right"/>
      <w:pPr>
        <w:ind w:left="1767" w:hanging="400"/>
      </w:pPr>
    </w:lvl>
    <w:lvl w:ilvl="3" w:tplc="DEC25470">
      <w:start w:val="3"/>
      <w:numFmt w:val="decimal"/>
      <w:lvlText w:val="%4"/>
      <w:lvlJc w:val="left"/>
      <w:pPr>
        <w:ind w:left="2127" w:hanging="360"/>
      </w:pPr>
      <w:rPr>
        <w:rFonts w:cs="Arial" w:hint="default"/>
      </w:r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30" w15:restartNumberingAfterBreak="0">
    <w:nsid w:val="6C607FA8"/>
    <w:multiLevelType w:val="multilevel"/>
    <w:tmpl w:val="5B98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210E5D"/>
    <w:multiLevelType w:val="hybridMultilevel"/>
    <w:tmpl w:val="0D6EB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7627D"/>
    <w:multiLevelType w:val="hybridMultilevel"/>
    <w:tmpl w:val="3306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C44BF"/>
    <w:multiLevelType w:val="multilevel"/>
    <w:tmpl w:val="07685CDC"/>
    <w:lvl w:ilvl="0">
      <w:start w:val="1"/>
      <w:numFmt w:val="decimal"/>
      <w:pStyle w:val="11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76A70C4"/>
    <w:multiLevelType w:val="hybridMultilevel"/>
    <w:tmpl w:val="959CEF7C"/>
    <w:lvl w:ilvl="0" w:tplc="ED72D812">
      <w:start w:val="1"/>
      <w:numFmt w:val="bullet"/>
      <w:pStyle w:val="41"/>
      <w:lvlText w:val=""/>
      <w:lvlJc w:val="left"/>
      <w:pPr>
        <w:ind w:left="1084" w:hanging="40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35" w15:restartNumberingAfterBreak="0">
    <w:nsid w:val="7A8F1438"/>
    <w:multiLevelType w:val="multilevel"/>
    <w:tmpl w:val="D570E34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pStyle w:val="7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AA97D2A"/>
    <w:multiLevelType w:val="hybridMultilevel"/>
    <w:tmpl w:val="17DCB2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B4B4801"/>
    <w:multiLevelType w:val="multilevel"/>
    <w:tmpl w:val="0412845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pStyle w:val="6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CB74CDE"/>
    <w:multiLevelType w:val="hybridMultilevel"/>
    <w:tmpl w:val="388471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28088490">
    <w:abstractNumId w:val="26"/>
  </w:num>
  <w:num w:numId="2" w16cid:durableId="1515532815">
    <w:abstractNumId w:val="16"/>
  </w:num>
  <w:num w:numId="3" w16cid:durableId="2106219943">
    <w:abstractNumId w:val="34"/>
  </w:num>
  <w:num w:numId="4" w16cid:durableId="1090389041">
    <w:abstractNumId w:val="33"/>
  </w:num>
  <w:num w:numId="5" w16cid:durableId="2080132776">
    <w:abstractNumId w:val="28"/>
  </w:num>
  <w:num w:numId="6" w16cid:durableId="1656035115">
    <w:abstractNumId w:val="0"/>
  </w:num>
  <w:num w:numId="7" w16cid:durableId="513107289">
    <w:abstractNumId w:val="24"/>
  </w:num>
  <w:num w:numId="8" w16cid:durableId="1959137611">
    <w:abstractNumId w:val="3"/>
  </w:num>
  <w:num w:numId="9" w16cid:durableId="1475486236">
    <w:abstractNumId w:val="37"/>
  </w:num>
  <w:num w:numId="10" w16cid:durableId="1606886080">
    <w:abstractNumId w:val="35"/>
  </w:num>
  <w:num w:numId="11" w16cid:durableId="2004162643">
    <w:abstractNumId w:val="23"/>
  </w:num>
  <w:num w:numId="12" w16cid:durableId="2071029332">
    <w:abstractNumId w:val="27"/>
  </w:num>
  <w:num w:numId="13" w16cid:durableId="9721833">
    <w:abstractNumId w:val="14"/>
  </w:num>
  <w:num w:numId="14" w16cid:durableId="164905139">
    <w:abstractNumId w:val="7"/>
  </w:num>
  <w:num w:numId="15" w16cid:durableId="144704028">
    <w:abstractNumId w:val="18"/>
  </w:num>
  <w:num w:numId="16" w16cid:durableId="1162938906">
    <w:abstractNumId w:val="19"/>
  </w:num>
  <w:num w:numId="17" w16cid:durableId="616956459">
    <w:abstractNumId w:val="22"/>
  </w:num>
  <w:num w:numId="18" w16cid:durableId="1298098739">
    <w:abstractNumId w:val="31"/>
  </w:num>
  <w:num w:numId="19" w16cid:durableId="1497766380">
    <w:abstractNumId w:val="32"/>
  </w:num>
  <w:num w:numId="20" w16cid:durableId="535780449">
    <w:abstractNumId w:val="17"/>
  </w:num>
  <w:num w:numId="21" w16cid:durableId="861020400">
    <w:abstractNumId w:val="15"/>
  </w:num>
  <w:num w:numId="22" w16cid:durableId="1242524312">
    <w:abstractNumId w:val="29"/>
  </w:num>
  <w:num w:numId="23" w16cid:durableId="1018698077">
    <w:abstractNumId w:val="5"/>
  </w:num>
  <w:num w:numId="24" w16cid:durableId="1587766460">
    <w:abstractNumId w:val="4"/>
  </w:num>
  <w:num w:numId="25" w16cid:durableId="26181432">
    <w:abstractNumId w:val="30"/>
  </w:num>
  <w:num w:numId="26" w16cid:durableId="385495162">
    <w:abstractNumId w:val="38"/>
  </w:num>
  <w:num w:numId="27" w16cid:durableId="358091350">
    <w:abstractNumId w:val="13"/>
  </w:num>
  <w:num w:numId="28" w16cid:durableId="1115564109">
    <w:abstractNumId w:val="20"/>
  </w:num>
  <w:num w:numId="29" w16cid:durableId="1776515002">
    <w:abstractNumId w:val="36"/>
  </w:num>
  <w:num w:numId="30" w16cid:durableId="575437510">
    <w:abstractNumId w:val="10"/>
  </w:num>
  <w:num w:numId="31" w16cid:durableId="986981935">
    <w:abstractNumId w:val="8"/>
  </w:num>
  <w:num w:numId="32" w16cid:durableId="551304964">
    <w:abstractNumId w:val="1"/>
  </w:num>
  <w:num w:numId="33" w16cid:durableId="1839037977">
    <w:abstractNumId w:val="11"/>
  </w:num>
  <w:num w:numId="34" w16cid:durableId="1318455032">
    <w:abstractNumId w:val="9"/>
  </w:num>
  <w:num w:numId="35" w16cid:durableId="599415028">
    <w:abstractNumId w:val="21"/>
  </w:num>
  <w:num w:numId="36" w16cid:durableId="446584813">
    <w:abstractNumId w:val="25"/>
  </w:num>
  <w:num w:numId="37" w16cid:durableId="1040588042">
    <w:abstractNumId w:val="12"/>
  </w:num>
  <w:num w:numId="38" w16cid:durableId="643658927">
    <w:abstractNumId w:val="2"/>
  </w:num>
  <w:numIdMacAtCleanup w:val="20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in-Woo Jang">
    <w15:presenceInfo w15:providerId="AD" w15:userId="S::min-woo.jang@kr.ey.com::a7d49ff1-fe55-457d-af07-080820fc2c1c"/>
  </w15:person>
  <w15:person w15:author="Sungjung Kim">
    <w15:presenceInfo w15:providerId="AD" w15:userId="S::sungjung.kim@kr.ey.com::6940e2f6-2f3e-4caf-bfaa-13169f23b7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37"/>
    <w:rsid w:val="00001AA8"/>
    <w:rsid w:val="00005501"/>
    <w:rsid w:val="00005599"/>
    <w:rsid w:val="00006B0A"/>
    <w:rsid w:val="0000748D"/>
    <w:rsid w:val="000077D7"/>
    <w:rsid w:val="00007A22"/>
    <w:rsid w:val="0001081E"/>
    <w:rsid w:val="00011222"/>
    <w:rsid w:val="000170CD"/>
    <w:rsid w:val="00017B5C"/>
    <w:rsid w:val="000212C1"/>
    <w:rsid w:val="00022E97"/>
    <w:rsid w:val="00022F03"/>
    <w:rsid w:val="00023D59"/>
    <w:rsid w:val="00024E30"/>
    <w:rsid w:val="00025507"/>
    <w:rsid w:val="00025521"/>
    <w:rsid w:val="00026354"/>
    <w:rsid w:val="000267ED"/>
    <w:rsid w:val="00031D80"/>
    <w:rsid w:val="00031F05"/>
    <w:rsid w:val="000331BA"/>
    <w:rsid w:val="0003329D"/>
    <w:rsid w:val="00033CAC"/>
    <w:rsid w:val="00034B38"/>
    <w:rsid w:val="00040704"/>
    <w:rsid w:val="000453C7"/>
    <w:rsid w:val="000457D9"/>
    <w:rsid w:val="00045851"/>
    <w:rsid w:val="00045EDC"/>
    <w:rsid w:val="00046D59"/>
    <w:rsid w:val="00047427"/>
    <w:rsid w:val="00047C94"/>
    <w:rsid w:val="00047CA5"/>
    <w:rsid w:val="0005015E"/>
    <w:rsid w:val="00050EB0"/>
    <w:rsid w:val="000512DE"/>
    <w:rsid w:val="00051646"/>
    <w:rsid w:val="000528F2"/>
    <w:rsid w:val="000529C6"/>
    <w:rsid w:val="00052B39"/>
    <w:rsid w:val="0005313A"/>
    <w:rsid w:val="00053F78"/>
    <w:rsid w:val="000546E5"/>
    <w:rsid w:val="00055EEF"/>
    <w:rsid w:val="00056667"/>
    <w:rsid w:val="0006228E"/>
    <w:rsid w:val="00063643"/>
    <w:rsid w:val="00064946"/>
    <w:rsid w:val="0007005C"/>
    <w:rsid w:val="0007122E"/>
    <w:rsid w:val="0007150B"/>
    <w:rsid w:val="0007150D"/>
    <w:rsid w:val="00071969"/>
    <w:rsid w:val="0007216B"/>
    <w:rsid w:val="000730E9"/>
    <w:rsid w:val="0007465C"/>
    <w:rsid w:val="000747A8"/>
    <w:rsid w:val="00075B97"/>
    <w:rsid w:val="00076CB6"/>
    <w:rsid w:val="0008085B"/>
    <w:rsid w:val="0008215C"/>
    <w:rsid w:val="00085962"/>
    <w:rsid w:val="0008746F"/>
    <w:rsid w:val="000908BD"/>
    <w:rsid w:val="00090B9D"/>
    <w:rsid w:val="0009229C"/>
    <w:rsid w:val="00094D1D"/>
    <w:rsid w:val="000A0A9B"/>
    <w:rsid w:val="000A22F1"/>
    <w:rsid w:val="000A3F84"/>
    <w:rsid w:val="000A44D7"/>
    <w:rsid w:val="000A471E"/>
    <w:rsid w:val="000A5686"/>
    <w:rsid w:val="000A5D4E"/>
    <w:rsid w:val="000A62B2"/>
    <w:rsid w:val="000A652E"/>
    <w:rsid w:val="000A6C71"/>
    <w:rsid w:val="000A72AB"/>
    <w:rsid w:val="000A7B2B"/>
    <w:rsid w:val="000B0CAD"/>
    <w:rsid w:val="000B1720"/>
    <w:rsid w:val="000B203D"/>
    <w:rsid w:val="000B3A43"/>
    <w:rsid w:val="000B52B8"/>
    <w:rsid w:val="000B58EC"/>
    <w:rsid w:val="000B6203"/>
    <w:rsid w:val="000B663C"/>
    <w:rsid w:val="000B6A24"/>
    <w:rsid w:val="000B74C5"/>
    <w:rsid w:val="000C02E9"/>
    <w:rsid w:val="000C3937"/>
    <w:rsid w:val="000C54BC"/>
    <w:rsid w:val="000C5FE2"/>
    <w:rsid w:val="000C6710"/>
    <w:rsid w:val="000C7688"/>
    <w:rsid w:val="000C7901"/>
    <w:rsid w:val="000C7D8B"/>
    <w:rsid w:val="000C7DE2"/>
    <w:rsid w:val="000D0105"/>
    <w:rsid w:val="000D4CE2"/>
    <w:rsid w:val="000D53FB"/>
    <w:rsid w:val="000D6230"/>
    <w:rsid w:val="000E17A5"/>
    <w:rsid w:val="000E3A06"/>
    <w:rsid w:val="000E3C47"/>
    <w:rsid w:val="000E4298"/>
    <w:rsid w:val="000E6219"/>
    <w:rsid w:val="000E62F3"/>
    <w:rsid w:val="000E76A4"/>
    <w:rsid w:val="000E7810"/>
    <w:rsid w:val="000F01EB"/>
    <w:rsid w:val="000F0510"/>
    <w:rsid w:val="000F0530"/>
    <w:rsid w:val="000F07C5"/>
    <w:rsid w:val="000F15B0"/>
    <w:rsid w:val="000F20AC"/>
    <w:rsid w:val="000F382E"/>
    <w:rsid w:val="000F56D4"/>
    <w:rsid w:val="001001BF"/>
    <w:rsid w:val="00100AEE"/>
    <w:rsid w:val="001015CF"/>
    <w:rsid w:val="00101D27"/>
    <w:rsid w:val="00101F9E"/>
    <w:rsid w:val="0010353F"/>
    <w:rsid w:val="00104DC0"/>
    <w:rsid w:val="00107430"/>
    <w:rsid w:val="001118CF"/>
    <w:rsid w:val="00112105"/>
    <w:rsid w:val="00114458"/>
    <w:rsid w:val="0011536B"/>
    <w:rsid w:val="00116500"/>
    <w:rsid w:val="00121838"/>
    <w:rsid w:val="00122E1D"/>
    <w:rsid w:val="00125EB4"/>
    <w:rsid w:val="00125FA7"/>
    <w:rsid w:val="00126C05"/>
    <w:rsid w:val="00127F25"/>
    <w:rsid w:val="0013031F"/>
    <w:rsid w:val="00132A82"/>
    <w:rsid w:val="00132FE5"/>
    <w:rsid w:val="00134013"/>
    <w:rsid w:val="0013468B"/>
    <w:rsid w:val="00134974"/>
    <w:rsid w:val="00136F9A"/>
    <w:rsid w:val="0013703B"/>
    <w:rsid w:val="00142F6B"/>
    <w:rsid w:val="00147FAD"/>
    <w:rsid w:val="0015128A"/>
    <w:rsid w:val="001521C7"/>
    <w:rsid w:val="00152636"/>
    <w:rsid w:val="001541E3"/>
    <w:rsid w:val="00155436"/>
    <w:rsid w:val="001556D9"/>
    <w:rsid w:val="00156FE9"/>
    <w:rsid w:val="00161B93"/>
    <w:rsid w:val="00161F8D"/>
    <w:rsid w:val="00162A9A"/>
    <w:rsid w:val="00165E7F"/>
    <w:rsid w:val="001702DD"/>
    <w:rsid w:val="00170E95"/>
    <w:rsid w:val="00171516"/>
    <w:rsid w:val="00171AAF"/>
    <w:rsid w:val="00172126"/>
    <w:rsid w:val="00172609"/>
    <w:rsid w:val="00172E05"/>
    <w:rsid w:val="001745CE"/>
    <w:rsid w:val="00175747"/>
    <w:rsid w:val="00175C2F"/>
    <w:rsid w:val="00175E6E"/>
    <w:rsid w:val="0017682E"/>
    <w:rsid w:val="00186004"/>
    <w:rsid w:val="00190942"/>
    <w:rsid w:val="00192992"/>
    <w:rsid w:val="001933B1"/>
    <w:rsid w:val="0019538F"/>
    <w:rsid w:val="001957D6"/>
    <w:rsid w:val="00196369"/>
    <w:rsid w:val="00196F38"/>
    <w:rsid w:val="001974DC"/>
    <w:rsid w:val="001A010C"/>
    <w:rsid w:val="001A19D9"/>
    <w:rsid w:val="001A39B7"/>
    <w:rsid w:val="001B069D"/>
    <w:rsid w:val="001B0863"/>
    <w:rsid w:val="001B1085"/>
    <w:rsid w:val="001B1105"/>
    <w:rsid w:val="001B28E7"/>
    <w:rsid w:val="001B4756"/>
    <w:rsid w:val="001B483C"/>
    <w:rsid w:val="001B54A4"/>
    <w:rsid w:val="001B5EFE"/>
    <w:rsid w:val="001B6F46"/>
    <w:rsid w:val="001C0CA1"/>
    <w:rsid w:val="001C15D6"/>
    <w:rsid w:val="001C1962"/>
    <w:rsid w:val="001C2664"/>
    <w:rsid w:val="001C34C0"/>
    <w:rsid w:val="001C4EBD"/>
    <w:rsid w:val="001C6F74"/>
    <w:rsid w:val="001C70BA"/>
    <w:rsid w:val="001D0428"/>
    <w:rsid w:val="001D07C7"/>
    <w:rsid w:val="001D1269"/>
    <w:rsid w:val="001D3539"/>
    <w:rsid w:val="001D4181"/>
    <w:rsid w:val="001D4BFC"/>
    <w:rsid w:val="001D550C"/>
    <w:rsid w:val="001D653D"/>
    <w:rsid w:val="001D67AD"/>
    <w:rsid w:val="001D6BA4"/>
    <w:rsid w:val="001D79D2"/>
    <w:rsid w:val="001D79FB"/>
    <w:rsid w:val="001E1535"/>
    <w:rsid w:val="001E18AE"/>
    <w:rsid w:val="001E30A5"/>
    <w:rsid w:val="001E40A3"/>
    <w:rsid w:val="001E64E5"/>
    <w:rsid w:val="001E6708"/>
    <w:rsid w:val="001E6BC9"/>
    <w:rsid w:val="001E778B"/>
    <w:rsid w:val="001E7EA2"/>
    <w:rsid w:val="001F024B"/>
    <w:rsid w:val="001F0301"/>
    <w:rsid w:val="001F09BA"/>
    <w:rsid w:val="001F1B4F"/>
    <w:rsid w:val="001F4536"/>
    <w:rsid w:val="001F4D23"/>
    <w:rsid w:val="001F55F1"/>
    <w:rsid w:val="002007F7"/>
    <w:rsid w:val="00205553"/>
    <w:rsid w:val="00205736"/>
    <w:rsid w:val="00210380"/>
    <w:rsid w:val="00210488"/>
    <w:rsid w:val="00215BB8"/>
    <w:rsid w:val="0021765B"/>
    <w:rsid w:val="0022119B"/>
    <w:rsid w:val="002219A9"/>
    <w:rsid w:val="002226F6"/>
    <w:rsid w:val="002231A2"/>
    <w:rsid w:val="0022378F"/>
    <w:rsid w:val="00227653"/>
    <w:rsid w:val="00227DAD"/>
    <w:rsid w:val="00232B60"/>
    <w:rsid w:val="00233106"/>
    <w:rsid w:val="002332B1"/>
    <w:rsid w:val="00233829"/>
    <w:rsid w:val="002358B3"/>
    <w:rsid w:val="00235CBF"/>
    <w:rsid w:val="00235DBC"/>
    <w:rsid w:val="00235DE5"/>
    <w:rsid w:val="00237968"/>
    <w:rsid w:val="00237E8A"/>
    <w:rsid w:val="00240C94"/>
    <w:rsid w:val="00241A9A"/>
    <w:rsid w:val="00242E36"/>
    <w:rsid w:val="00243193"/>
    <w:rsid w:val="00243598"/>
    <w:rsid w:val="002442D2"/>
    <w:rsid w:val="00244DDA"/>
    <w:rsid w:val="00245355"/>
    <w:rsid w:val="00247B54"/>
    <w:rsid w:val="00250A4B"/>
    <w:rsid w:val="00250D28"/>
    <w:rsid w:val="00250F2B"/>
    <w:rsid w:val="0025122B"/>
    <w:rsid w:val="002565BA"/>
    <w:rsid w:val="00256A52"/>
    <w:rsid w:val="00256A71"/>
    <w:rsid w:val="00257617"/>
    <w:rsid w:val="00257D51"/>
    <w:rsid w:val="00260943"/>
    <w:rsid w:val="002629A6"/>
    <w:rsid w:val="00264ED3"/>
    <w:rsid w:val="00265BD8"/>
    <w:rsid w:val="00266A5D"/>
    <w:rsid w:val="00266ACE"/>
    <w:rsid w:val="0026743D"/>
    <w:rsid w:val="00270EB0"/>
    <w:rsid w:val="002718BC"/>
    <w:rsid w:val="00272B9F"/>
    <w:rsid w:val="0027381B"/>
    <w:rsid w:val="00274C65"/>
    <w:rsid w:val="002764A0"/>
    <w:rsid w:val="0028118E"/>
    <w:rsid w:val="002815B7"/>
    <w:rsid w:val="00281C82"/>
    <w:rsid w:val="002822A6"/>
    <w:rsid w:val="00282846"/>
    <w:rsid w:val="0028505D"/>
    <w:rsid w:val="0028569B"/>
    <w:rsid w:val="0028595C"/>
    <w:rsid w:val="00285AAB"/>
    <w:rsid w:val="002866BD"/>
    <w:rsid w:val="00287D46"/>
    <w:rsid w:val="00291FA5"/>
    <w:rsid w:val="002922B6"/>
    <w:rsid w:val="00294B65"/>
    <w:rsid w:val="002950BA"/>
    <w:rsid w:val="002952A8"/>
    <w:rsid w:val="002964AC"/>
    <w:rsid w:val="0029664D"/>
    <w:rsid w:val="00296A6A"/>
    <w:rsid w:val="002A0B46"/>
    <w:rsid w:val="002A0CC7"/>
    <w:rsid w:val="002A0D65"/>
    <w:rsid w:val="002A1A87"/>
    <w:rsid w:val="002A1E09"/>
    <w:rsid w:val="002A32FA"/>
    <w:rsid w:val="002A36D8"/>
    <w:rsid w:val="002A3D71"/>
    <w:rsid w:val="002A5A06"/>
    <w:rsid w:val="002A5D23"/>
    <w:rsid w:val="002A66B7"/>
    <w:rsid w:val="002A671D"/>
    <w:rsid w:val="002A6FB8"/>
    <w:rsid w:val="002A712E"/>
    <w:rsid w:val="002A729F"/>
    <w:rsid w:val="002B35D3"/>
    <w:rsid w:val="002B3916"/>
    <w:rsid w:val="002B492D"/>
    <w:rsid w:val="002B6845"/>
    <w:rsid w:val="002B7259"/>
    <w:rsid w:val="002C0E21"/>
    <w:rsid w:val="002C11DF"/>
    <w:rsid w:val="002C1C7E"/>
    <w:rsid w:val="002C3536"/>
    <w:rsid w:val="002C3A15"/>
    <w:rsid w:val="002C4639"/>
    <w:rsid w:val="002C4710"/>
    <w:rsid w:val="002C479C"/>
    <w:rsid w:val="002D3143"/>
    <w:rsid w:val="002D4AD7"/>
    <w:rsid w:val="002D5273"/>
    <w:rsid w:val="002D5DF8"/>
    <w:rsid w:val="002D672B"/>
    <w:rsid w:val="002E0D4E"/>
    <w:rsid w:val="002E119C"/>
    <w:rsid w:val="002E1F08"/>
    <w:rsid w:val="002E2258"/>
    <w:rsid w:val="002E226E"/>
    <w:rsid w:val="002E3666"/>
    <w:rsid w:val="002E3972"/>
    <w:rsid w:val="002E555A"/>
    <w:rsid w:val="002E55E1"/>
    <w:rsid w:val="002E75F3"/>
    <w:rsid w:val="002E7E64"/>
    <w:rsid w:val="002F03D7"/>
    <w:rsid w:val="002F15C7"/>
    <w:rsid w:val="002F2B28"/>
    <w:rsid w:val="002F2CA2"/>
    <w:rsid w:val="002F356E"/>
    <w:rsid w:val="002F38B8"/>
    <w:rsid w:val="002F7FCD"/>
    <w:rsid w:val="00301D55"/>
    <w:rsid w:val="00301FE7"/>
    <w:rsid w:val="003047C9"/>
    <w:rsid w:val="00305398"/>
    <w:rsid w:val="003058AB"/>
    <w:rsid w:val="00306428"/>
    <w:rsid w:val="00306617"/>
    <w:rsid w:val="00306909"/>
    <w:rsid w:val="00306B7A"/>
    <w:rsid w:val="0030760B"/>
    <w:rsid w:val="003105AF"/>
    <w:rsid w:val="00314CFE"/>
    <w:rsid w:val="00315379"/>
    <w:rsid w:val="00322EB3"/>
    <w:rsid w:val="003237C5"/>
    <w:rsid w:val="00323EA3"/>
    <w:rsid w:val="003257A5"/>
    <w:rsid w:val="003263A1"/>
    <w:rsid w:val="003270E0"/>
    <w:rsid w:val="003272D9"/>
    <w:rsid w:val="00330782"/>
    <w:rsid w:val="00332C0F"/>
    <w:rsid w:val="00332E7B"/>
    <w:rsid w:val="00333101"/>
    <w:rsid w:val="00333879"/>
    <w:rsid w:val="00333EF6"/>
    <w:rsid w:val="0033470B"/>
    <w:rsid w:val="00335B55"/>
    <w:rsid w:val="00336783"/>
    <w:rsid w:val="00340504"/>
    <w:rsid w:val="00341055"/>
    <w:rsid w:val="0034199D"/>
    <w:rsid w:val="003426F1"/>
    <w:rsid w:val="003439DF"/>
    <w:rsid w:val="00344CBE"/>
    <w:rsid w:val="00345A25"/>
    <w:rsid w:val="00347BF6"/>
    <w:rsid w:val="003510E2"/>
    <w:rsid w:val="003528E7"/>
    <w:rsid w:val="00353C5F"/>
    <w:rsid w:val="003554F5"/>
    <w:rsid w:val="00356778"/>
    <w:rsid w:val="00356BE7"/>
    <w:rsid w:val="00357616"/>
    <w:rsid w:val="00357CFC"/>
    <w:rsid w:val="003607FE"/>
    <w:rsid w:val="003645D0"/>
    <w:rsid w:val="00364621"/>
    <w:rsid w:val="0036542F"/>
    <w:rsid w:val="003669B6"/>
    <w:rsid w:val="00366B77"/>
    <w:rsid w:val="00367199"/>
    <w:rsid w:val="00370B34"/>
    <w:rsid w:val="00370D97"/>
    <w:rsid w:val="00371A31"/>
    <w:rsid w:val="00372CB8"/>
    <w:rsid w:val="00374860"/>
    <w:rsid w:val="00374EB2"/>
    <w:rsid w:val="00375635"/>
    <w:rsid w:val="00380A7A"/>
    <w:rsid w:val="00380DE8"/>
    <w:rsid w:val="0038273E"/>
    <w:rsid w:val="003830C6"/>
    <w:rsid w:val="00383EAC"/>
    <w:rsid w:val="003844C2"/>
    <w:rsid w:val="00384DCF"/>
    <w:rsid w:val="0038596A"/>
    <w:rsid w:val="00385A6A"/>
    <w:rsid w:val="00387F2A"/>
    <w:rsid w:val="0039464E"/>
    <w:rsid w:val="00394B51"/>
    <w:rsid w:val="003951CA"/>
    <w:rsid w:val="00395E99"/>
    <w:rsid w:val="00396695"/>
    <w:rsid w:val="00397E8F"/>
    <w:rsid w:val="003A0C2C"/>
    <w:rsid w:val="003A1135"/>
    <w:rsid w:val="003A25D0"/>
    <w:rsid w:val="003A289E"/>
    <w:rsid w:val="003A3444"/>
    <w:rsid w:val="003A35DD"/>
    <w:rsid w:val="003A48CB"/>
    <w:rsid w:val="003A52C0"/>
    <w:rsid w:val="003B1BC9"/>
    <w:rsid w:val="003B2738"/>
    <w:rsid w:val="003B3695"/>
    <w:rsid w:val="003B386C"/>
    <w:rsid w:val="003B45E4"/>
    <w:rsid w:val="003B6143"/>
    <w:rsid w:val="003B6623"/>
    <w:rsid w:val="003B70B3"/>
    <w:rsid w:val="003B722D"/>
    <w:rsid w:val="003B7E5F"/>
    <w:rsid w:val="003C04D3"/>
    <w:rsid w:val="003C0A11"/>
    <w:rsid w:val="003C2D7C"/>
    <w:rsid w:val="003C2FDC"/>
    <w:rsid w:val="003C38A1"/>
    <w:rsid w:val="003C5DB2"/>
    <w:rsid w:val="003D00CB"/>
    <w:rsid w:val="003D01A3"/>
    <w:rsid w:val="003D14CE"/>
    <w:rsid w:val="003D4318"/>
    <w:rsid w:val="003D4A01"/>
    <w:rsid w:val="003D7900"/>
    <w:rsid w:val="003D7A6C"/>
    <w:rsid w:val="003D7A9F"/>
    <w:rsid w:val="003E05E5"/>
    <w:rsid w:val="003E096A"/>
    <w:rsid w:val="003E1F44"/>
    <w:rsid w:val="003E2C96"/>
    <w:rsid w:val="003E37EB"/>
    <w:rsid w:val="003E4B05"/>
    <w:rsid w:val="003E524C"/>
    <w:rsid w:val="003E5B1C"/>
    <w:rsid w:val="003F122E"/>
    <w:rsid w:val="003F14D3"/>
    <w:rsid w:val="003F1BAC"/>
    <w:rsid w:val="003F35C6"/>
    <w:rsid w:val="003F4796"/>
    <w:rsid w:val="003F5220"/>
    <w:rsid w:val="003F68AB"/>
    <w:rsid w:val="003F718C"/>
    <w:rsid w:val="004014D9"/>
    <w:rsid w:val="00401C75"/>
    <w:rsid w:val="004029B7"/>
    <w:rsid w:val="004048E8"/>
    <w:rsid w:val="00404B72"/>
    <w:rsid w:val="004065B1"/>
    <w:rsid w:val="004065DA"/>
    <w:rsid w:val="004067B4"/>
    <w:rsid w:val="00410BE3"/>
    <w:rsid w:val="00411699"/>
    <w:rsid w:val="00412EEB"/>
    <w:rsid w:val="00414348"/>
    <w:rsid w:val="00414969"/>
    <w:rsid w:val="004151A7"/>
    <w:rsid w:val="00415408"/>
    <w:rsid w:val="0041624C"/>
    <w:rsid w:val="00417652"/>
    <w:rsid w:val="00421407"/>
    <w:rsid w:val="00421913"/>
    <w:rsid w:val="00421D15"/>
    <w:rsid w:val="004220FD"/>
    <w:rsid w:val="004221AA"/>
    <w:rsid w:val="00422572"/>
    <w:rsid w:val="004231CD"/>
    <w:rsid w:val="00425BA2"/>
    <w:rsid w:val="00425D34"/>
    <w:rsid w:val="00425DAE"/>
    <w:rsid w:val="00425F7A"/>
    <w:rsid w:val="00426053"/>
    <w:rsid w:val="00427719"/>
    <w:rsid w:val="00427B38"/>
    <w:rsid w:val="00427F3F"/>
    <w:rsid w:val="0043258C"/>
    <w:rsid w:val="004337E4"/>
    <w:rsid w:val="004340D7"/>
    <w:rsid w:val="004346EB"/>
    <w:rsid w:val="00434AD0"/>
    <w:rsid w:val="00434B22"/>
    <w:rsid w:val="00434EEE"/>
    <w:rsid w:val="00437459"/>
    <w:rsid w:val="00440879"/>
    <w:rsid w:val="00440884"/>
    <w:rsid w:val="004420BD"/>
    <w:rsid w:val="00444425"/>
    <w:rsid w:val="004455A6"/>
    <w:rsid w:val="004473B7"/>
    <w:rsid w:val="00447EF1"/>
    <w:rsid w:val="0045112E"/>
    <w:rsid w:val="00451E83"/>
    <w:rsid w:val="004527F9"/>
    <w:rsid w:val="004540E5"/>
    <w:rsid w:val="00456F23"/>
    <w:rsid w:val="00462BB2"/>
    <w:rsid w:val="0046395A"/>
    <w:rsid w:val="00463F3F"/>
    <w:rsid w:val="004646C7"/>
    <w:rsid w:val="00465091"/>
    <w:rsid w:val="00467C5E"/>
    <w:rsid w:val="00471FF6"/>
    <w:rsid w:val="004729B0"/>
    <w:rsid w:val="00473D30"/>
    <w:rsid w:val="00475198"/>
    <w:rsid w:val="004800E2"/>
    <w:rsid w:val="00480E1B"/>
    <w:rsid w:val="0048137F"/>
    <w:rsid w:val="00482F23"/>
    <w:rsid w:val="00483210"/>
    <w:rsid w:val="004850C2"/>
    <w:rsid w:val="00485DC4"/>
    <w:rsid w:val="00491B76"/>
    <w:rsid w:val="004929C3"/>
    <w:rsid w:val="004929EB"/>
    <w:rsid w:val="00492CE3"/>
    <w:rsid w:val="004932E2"/>
    <w:rsid w:val="00493BFD"/>
    <w:rsid w:val="00494799"/>
    <w:rsid w:val="00495756"/>
    <w:rsid w:val="00495B7D"/>
    <w:rsid w:val="00495F6D"/>
    <w:rsid w:val="00497F72"/>
    <w:rsid w:val="004A0999"/>
    <w:rsid w:val="004A149F"/>
    <w:rsid w:val="004A639E"/>
    <w:rsid w:val="004A694D"/>
    <w:rsid w:val="004B05B0"/>
    <w:rsid w:val="004B142F"/>
    <w:rsid w:val="004B36AB"/>
    <w:rsid w:val="004B71A2"/>
    <w:rsid w:val="004B79BA"/>
    <w:rsid w:val="004C0852"/>
    <w:rsid w:val="004C0FFA"/>
    <w:rsid w:val="004C121E"/>
    <w:rsid w:val="004C199E"/>
    <w:rsid w:val="004C3134"/>
    <w:rsid w:val="004C38C8"/>
    <w:rsid w:val="004C56B6"/>
    <w:rsid w:val="004C7A4B"/>
    <w:rsid w:val="004D12F8"/>
    <w:rsid w:val="004D1F59"/>
    <w:rsid w:val="004D4055"/>
    <w:rsid w:val="004D4071"/>
    <w:rsid w:val="004D4D5A"/>
    <w:rsid w:val="004D7022"/>
    <w:rsid w:val="004E19FC"/>
    <w:rsid w:val="004E25A1"/>
    <w:rsid w:val="004E28EF"/>
    <w:rsid w:val="004E31ED"/>
    <w:rsid w:val="004E3C6B"/>
    <w:rsid w:val="004E4A77"/>
    <w:rsid w:val="004E63AC"/>
    <w:rsid w:val="004E75DD"/>
    <w:rsid w:val="004F0C44"/>
    <w:rsid w:val="004F1970"/>
    <w:rsid w:val="004F19D7"/>
    <w:rsid w:val="004F4F34"/>
    <w:rsid w:val="004F6985"/>
    <w:rsid w:val="005023EC"/>
    <w:rsid w:val="00502479"/>
    <w:rsid w:val="0050283D"/>
    <w:rsid w:val="00504752"/>
    <w:rsid w:val="00504F74"/>
    <w:rsid w:val="005059BC"/>
    <w:rsid w:val="00505BC7"/>
    <w:rsid w:val="00506524"/>
    <w:rsid w:val="00507332"/>
    <w:rsid w:val="00507411"/>
    <w:rsid w:val="005079F8"/>
    <w:rsid w:val="005113B2"/>
    <w:rsid w:val="00511F10"/>
    <w:rsid w:val="00512A63"/>
    <w:rsid w:val="0051366C"/>
    <w:rsid w:val="00514CD4"/>
    <w:rsid w:val="00515093"/>
    <w:rsid w:val="00516501"/>
    <w:rsid w:val="00517374"/>
    <w:rsid w:val="0052181F"/>
    <w:rsid w:val="005219B2"/>
    <w:rsid w:val="005236AC"/>
    <w:rsid w:val="00523837"/>
    <w:rsid w:val="005266FF"/>
    <w:rsid w:val="005272E4"/>
    <w:rsid w:val="005279C3"/>
    <w:rsid w:val="005313BC"/>
    <w:rsid w:val="00532542"/>
    <w:rsid w:val="00534555"/>
    <w:rsid w:val="00536E41"/>
    <w:rsid w:val="00536E8D"/>
    <w:rsid w:val="005371D8"/>
    <w:rsid w:val="00537938"/>
    <w:rsid w:val="00537B71"/>
    <w:rsid w:val="0054107A"/>
    <w:rsid w:val="00542EBF"/>
    <w:rsid w:val="00543501"/>
    <w:rsid w:val="00543FF6"/>
    <w:rsid w:val="00544529"/>
    <w:rsid w:val="00547895"/>
    <w:rsid w:val="00547C4E"/>
    <w:rsid w:val="00547FBE"/>
    <w:rsid w:val="00551331"/>
    <w:rsid w:val="00551B09"/>
    <w:rsid w:val="00552080"/>
    <w:rsid w:val="0055227C"/>
    <w:rsid w:val="005527C5"/>
    <w:rsid w:val="005531BC"/>
    <w:rsid w:val="00553972"/>
    <w:rsid w:val="00555348"/>
    <w:rsid w:val="00556050"/>
    <w:rsid w:val="00557119"/>
    <w:rsid w:val="00560419"/>
    <w:rsid w:val="00562151"/>
    <w:rsid w:val="0056258D"/>
    <w:rsid w:val="00564100"/>
    <w:rsid w:val="00566CCF"/>
    <w:rsid w:val="0056750A"/>
    <w:rsid w:val="00567A9B"/>
    <w:rsid w:val="00571296"/>
    <w:rsid w:val="0057252E"/>
    <w:rsid w:val="00572E00"/>
    <w:rsid w:val="00573FAB"/>
    <w:rsid w:val="0057651D"/>
    <w:rsid w:val="00580322"/>
    <w:rsid w:val="005803C0"/>
    <w:rsid w:val="00581715"/>
    <w:rsid w:val="00581997"/>
    <w:rsid w:val="005851E8"/>
    <w:rsid w:val="0058726C"/>
    <w:rsid w:val="005927E4"/>
    <w:rsid w:val="00592FE1"/>
    <w:rsid w:val="005932BB"/>
    <w:rsid w:val="00594145"/>
    <w:rsid w:val="005944F1"/>
    <w:rsid w:val="005948CD"/>
    <w:rsid w:val="00596154"/>
    <w:rsid w:val="005A0533"/>
    <w:rsid w:val="005A0AFD"/>
    <w:rsid w:val="005A15A8"/>
    <w:rsid w:val="005A172F"/>
    <w:rsid w:val="005A201C"/>
    <w:rsid w:val="005A3247"/>
    <w:rsid w:val="005A3A55"/>
    <w:rsid w:val="005A5AE3"/>
    <w:rsid w:val="005B070D"/>
    <w:rsid w:val="005B081B"/>
    <w:rsid w:val="005B2348"/>
    <w:rsid w:val="005B241A"/>
    <w:rsid w:val="005B2BEA"/>
    <w:rsid w:val="005B2EFD"/>
    <w:rsid w:val="005B4237"/>
    <w:rsid w:val="005B544D"/>
    <w:rsid w:val="005B607A"/>
    <w:rsid w:val="005B615A"/>
    <w:rsid w:val="005B7803"/>
    <w:rsid w:val="005C1858"/>
    <w:rsid w:val="005C1F2F"/>
    <w:rsid w:val="005C35FA"/>
    <w:rsid w:val="005C4036"/>
    <w:rsid w:val="005C4414"/>
    <w:rsid w:val="005C542C"/>
    <w:rsid w:val="005C5F4B"/>
    <w:rsid w:val="005C64D7"/>
    <w:rsid w:val="005D0473"/>
    <w:rsid w:val="005D0EFA"/>
    <w:rsid w:val="005D102E"/>
    <w:rsid w:val="005D1F5B"/>
    <w:rsid w:val="005D5E2F"/>
    <w:rsid w:val="005D7698"/>
    <w:rsid w:val="005D7E38"/>
    <w:rsid w:val="005E08F0"/>
    <w:rsid w:val="005E0CEA"/>
    <w:rsid w:val="005E2776"/>
    <w:rsid w:val="005E3CA4"/>
    <w:rsid w:val="005E57CB"/>
    <w:rsid w:val="005E715A"/>
    <w:rsid w:val="005E7ED6"/>
    <w:rsid w:val="005F1BAA"/>
    <w:rsid w:val="005F264C"/>
    <w:rsid w:val="005F4096"/>
    <w:rsid w:val="005F55FC"/>
    <w:rsid w:val="005F5C55"/>
    <w:rsid w:val="005F688D"/>
    <w:rsid w:val="00602DC3"/>
    <w:rsid w:val="0060529A"/>
    <w:rsid w:val="006059E1"/>
    <w:rsid w:val="0060673E"/>
    <w:rsid w:val="00606857"/>
    <w:rsid w:val="006068C7"/>
    <w:rsid w:val="006071AA"/>
    <w:rsid w:val="0060756D"/>
    <w:rsid w:val="00610468"/>
    <w:rsid w:val="0061058C"/>
    <w:rsid w:val="00611D37"/>
    <w:rsid w:val="0061456F"/>
    <w:rsid w:val="006145F5"/>
    <w:rsid w:val="00615E1D"/>
    <w:rsid w:val="006213CF"/>
    <w:rsid w:val="00621EC0"/>
    <w:rsid w:val="006222C8"/>
    <w:rsid w:val="00624187"/>
    <w:rsid w:val="0062537F"/>
    <w:rsid w:val="00626900"/>
    <w:rsid w:val="00627883"/>
    <w:rsid w:val="006308F3"/>
    <w:rsid w:val="00630DB3"/>
    <w:rsid w:val="0063273F"/>
    <w:rsid w:val="00633AF0"/>
    <w:rsid w:val="0063443D"/>
    <w:rsid w:val="0063511A"/>
    <w:rsid w:val="0063558F"/>
    <w:rsid w:val="00635C3A"/>
    <w:rsid w:val="00636DAE"/>
    <w:rsid w:val="006408F2"/>
    <w:rsid w:val="00641834"/>
    <w:rsid w:val="006421ED"/>
    <w:rsid w:val="0064257A"/>
    <w:rsid w:val="0064582F"/>
    <w:rsid w:val="00645F36"/>
    <w:rsid w:val="006504FF"/>
    <w:rsid w:val="006523DA"/>
    <w:rsid w:val="006535F4"/>
    <w:rsid w:val="00657771"/>
    <w:rsid w:val="00661068"/>
    <w:rsid w:val="00662AE1"/>
    <w:rsid w:val="00663243"/>
    <w:rsid w:val="00670787"/>
    <w:rsid w:val="00674A1C"/>
    <w:rsid w:val="00674AA8"/>
    <w:rsid w:val="00675EAF"/>
    <w:rsid w:val="0068201B"/>
    <w:rsid w:val="0068238D"/>
    <w:rsid w:val="00683F0D"/>
    <w:rsid w:val="00683F90"/>
    <w:rsid w:val="0068507E"/>
    <w:rsid w:val="00685368"/>
    <w:rsid w:val="006863A2"/>
    <w:rsid w:val="006877F9"/>
    <w:rsid w:val="00687B27"/>
    <w:rsid w:val="00690796"/>
    <w:rsid w:val="00693605"/>
    <w:rsid w:val="0069456E"/>
    <w:rsid w:val="00694770"/>
    <w:rsid w:val="00694AE7"/>
    <w:rsid w:val="00694D80"/>
    <w:rsid w:val="00697453"/>
    <w:rsid w:val="006979BA"/>
    <w:rsid w:val="006A0103"/>
    <w:rsid w:val="006A0608"/>
    <w:rsid w:val="006A2CB5"/>
    <w:rsid w:val="006A4F91"/>
    <w:rsid w:val="006A55E3"/>
    <w:rsid w:val="006A56F7"/>
    <w:rsid w:val="006A6A15"/>
    <w:rsid w:val="006A7863"/>
    <w:rsid w:val="006B15E8"/>
    <w:rsid w:val="006B4D3B"/>
    <w:rsid w:val="006B6B43"/>
    <w:rsid w:val="006B7CC8"/>
    <w:rsid w:val="006C034E"/>
    <w:rsid w:val="006C195E"/>
    <w:rsid w:val="006C20E6"/>
    <w:rsid w:val="006C23BC"/>
    <w:rsid w:val="006C34AD"/>
    <w:rsid w:val="006C3880"/>
    <w:rsid w:val="006C51F4"/>
    <w:rsid w:val="006C6C02"/>
    <w:rsid w:val="006C7998"/>
    <w:rsid w:val="006C7E56"/>
    <w:rsid w:val="006D0289"/>
    <w:rsid w:val="006D2C90"/>
    <w:rsid w:val="006D3773"/>
    <w:rsid w:val="006D5691"/>
    <w:rsid w:val="006D624F"/>
    <w:rsid w:val="006D7B4E"/>
    <w:rsid w:val="006E0D5D"/>
    <w:rsid w:val="006E1B85"/>
    <w:rsid w:val="006E2C36"/>
    <w:rsid w:val="006E30A5"/>
    <w:rsid w:val="006E3743"/>
    <w:rsid w:val="006E5C08"/>
    <w:rsid w:val="006E61CF"/>
    <w:rsid w:val="006E66C8"/>
    <w:rsid w:val="006E7900"/>
    <w:rsid w:val="006F166B"/>
    <w:rsid w:val="006F31D0"/>
    <w:rsid w:val="006F49DA"/>
    <w:rsid w:val="006F5C0C"/>
    <w:rsid w:val="006F6E14"/>
    <w:rsid w:val="00700212"/>
    <w:rsid w:val="00701E58"/>
    <w:rsid w:val="007025AA"/>
    <w:rsid w:val="00703301"/>
    <w:rsid w:val="00703FCB"/>
    <w:rsid w:val="007045C8"/>
    <w:rsid w:val="00704A7C"/>
    <w:rsid w:val="00704FC4"/>
    <w:rsid w:val="0070580F"/>
    <w:rsid w:val="00707FA6"/>
    <w:rsid w:val="00710546"/>
    <w:rsid w:val="00711396"/>
    <w:rsid w:val="00711A29"/>
    <w:rsid w:val="00712E68"/>
    <w:rsid w:val="00713536"/>
    <w:rsid w:val="00714331"/>
    <w:rsid w:val="00714586"/>
    <w:rsid w:val="007147FF"/>
    <w:rsid w:val="007157BD"/>
    <w:rsid w:val="00716FED"/>
    <w:rsid w:val="007175BB"/>
    <w:rsid w:val="0072074F"/>
    <w:rsid w:val="00720F71"/>
    <w:rsid w:val="007217D3"/>
    <w:rsid w:val="00722F88"/>
    <w:rsid w:val="007241DF"/>
    <w:rsid w:val="0072532C"/>
    <w:rsid w:val="00725F54"/>
    <w:rsid w:val="007268BC"/>
    <w:rsid w:val="007300CF"/>
    <w:rsid w:val="007314E8"/>
    <w:rsid w:val="007314F8"/>
    <w:rsid w:val="00731B06"/>
    <w:rsid w:val="00731B70"/>
    <w:rsid w:val="007331FD"/>
    <w:rsid w:val="007341B7"/>
    <w:rsid w:val="007349BE"/>
    <w:rsid w:val="007356D9"/>
    <w:rsid w:val="007367D1"/>
    <w:rsid w:val="00736A22"/>
    <w:rsid w:val="00741F31"/>
    <w:rsid w:val="0074553B"/>
    <w:rsid w:val="00751433"/>
    <w:rsid w:val="007521BA"/>
    <w:rsid w:val="00752A41"/>
    <w:rsid w:val="00752DD2"/>
    <w:rsid w:val="007531A2"/>
    <w:rsid w:val="007557ED"/>
    <w:rsid w:val="00757C0F"/>
    <w:rsid w:val="0076022C"/>
    <w:rsid w:val="00762BAE"/>
    <w:rsid w:val="00762FF2"/>
    <w:rsid w:val="007633B5"/>
    <w:rsid w:val="00763E72"/>
    <w:rsid w:val="00764316"/>
    <w:rsid w:val="00764472"/>
    <w:rsid w:val="007658FF"/>
    <w:rsid w:val="007676F4"/>
    <w:rsid w:val="00767F2F"/>
    <w:rsid w:val="00770182"/>
    <w:rsid w:val="0077195F"/>
    <w:rsid w:val="00772F26"/>
    <w:rsid w:val="007752D3"/>
    <w:rsid w:val="00777DA6"/>
    <w:rsid w:val="00777ECF"/>
    <w:rsid w:val="00780B98"/>
    <w:rsid w:val="007812FD"/>
    <w:rsid w:val="0078133A"/>
    <w:rsid w:val="007833E3"/>
    <w:rsid w:val="00783CB5"/>
    <w:rsid w:val="00785A40"/>
    <w:rsid w:val="0078686D"/>
    <w:rsid w:val="00787994"/>
    <w:rsid w:val="00787DC8"/>
    <w:rsid w:val="00792188"/>
    <w:rsid w:val="00792B7D"/>
    <w:rsid w:val="0079371B"/>
    <w:rsid w:val="00794FA5"/>
    <w:rsid w:val="00795C02"/>
    <w:rsid w:val="00795FD9"/>
    <w:rsid w:val="00796DCA"/>
    <w:rsid w:val="00797AE8"/>
    <w:rsid w:val="007A26BF"/>
    <w:rsid w:val="007A4FA6"/>
    <w:rsid w:val="007A5A9C"/>
    <w:rsid w:val="007A6346"/>
    <w:rsid w:val="007A6B9E"/>
    <w:rsid w:val="007B2B89"/>
    <w:rsid w:val="007B3399"/>
    <w:rsid w:val="007B361C"/>
    <w:rsid w:val="007B4EAB"/>
    <w:rsid w:val="007B570C"/>
    <w:rsid w:val="007B5E84"/>
    <w:rsid w:val="007C0006"/>
    <w:rsid w:val="007C02E8"/>
    <w:rsid w:val="007C10EA"/>
    <w:rsid w:val="007C10F2"/>
    <w:rsid w:val="007C18A8"/>
    <w:rsid w:val="007C19A0"/>
    <w:rsid w:val="007C2EA9"/>
    <w:rsid w:val="007C5F12"/>
    <w:rsid w:val="007D11C9"/>
    <w:rsid w:val="007D1901"/>
    <w:rsid w:val="007D2319"/>
    <w:rsid w:val="007D3907"/>
    <w:rsid w:val="007D450E"/>
    <w:rsid w:val="007D585F"/>
    <w:rsid w:val="007E293E"/>
    <w:rsid w:val="007E5749"/>
    <w:rsid w:val="007E7BFD"/>
    <w:rsid w:val="007F0285"/>
    <w:rsid w:val="007F22A4"/>
    <w:rsid w:val="007F237B"/>
    <w:rsid w:val="007F3D65"/>
    <w:rsid w:val="007F54FB"/>
    <w:rsid w:val="00800078"/>
    <w:rsid w:val="00800E72"/>
    <w:rsid w:val="008016E5"/>
    <w:rsid w:val="00801C28"/>
    <w:rsid w:val="008028D1"/>
    <w:rsid w:val="00805D9B"/>
    <w:rsid w:val="008068AA"/>
    <w:rsid w:val="00810395"/>
    <w:rsid w:val="008123DA"/>
    <w:rsid w:val="00813F29"/>
    <w:rsid w:val="00815A63"/>
    <w:rsid w:val="00816BCD"/>
    <w:rsid w:val="00821C0B"/>
    <w:rsid w:val="008220EC"/>
    <w:rsid w:val="00822A39"/>
    <w:rsid w:val="00824C5C"/>
    <w:rsid w:val="00825E86"/>
    <w:rsid w:val="00830F2D"/>
    <w:rsid w:val="008322FF"/>
    <w:rsid w:val="0083459E"/>
    <w:rsid w:val="00835DC1"/>
    <w:rsid w:val="00836121"/>
    <w:rsid w:val="00836D67"/>
    <w:rsid w:val="00840B6D"/>
    <w:rsid w:val="00841A30"/>
    <w:rsid w:val="00841A41"/>
    <w:rsid w:val="008430C8"/>
    <w:rsid w:val="00843CEB"/>
    <w:rsid w:val="0084439B"/>
    <w:rsid w:val="00844BDA"/>
    <w:rsid w:val="008454D6"/>
    <w:rsid w:val="00845EAE"/>
    <w:rsid w:val="00847E62"/>
    <w:rsid w:val="00851B20"/>
    <w:rsid w:val="00853A93"/>
    <w:rsid w:val="008553AB"/>
    <w:rsid w:val="00856CC5"/>
    <w:rsid w:val="00861CD9"/>
    <w:rsid w:val="00861D0F"/>
    <w:rsid w:val="00863EE0"/>
    <w:rsid w:val="008643B9"/>
    <w:rsid w:val="008651A8"/>
    <w:rsid w:val="0086608C"/>
    <w:rsid w:val="00870B12"/>
    <w:rsid w:val="008718AE"/>
    <w:rsid w:val="0087517A"/>
    <w:rsid w:val="008758EA"/>
    <w:rsid w:val="00875B85"/>
    <w:rsid w:val="0088124B"/>
    <w:rsid w:val="00884853"/>
    <w:rsid w:val="0088686E"/>
    <w:rsid w:val="0089066D"/>
    <w:rsid w:val="00891469"/>
    <w:rsid w:val="0089241F"/>
    <w:rsid w:val="00892542"/>
    <w:rsid w:val="008932E2"/>
    <w:rsid w:val="008937E3"/>
    <w:rsid w:val="00895178"/>
    <w:rsid w:val="00895F41"/>
    <w:rsid w:val="008979FB"/>
    <w:rsid w:val="008A0585"/>
    <w:rsid w:val="008A706D"/>
    <w:rsid w:val="008B071F"/>
    <w:rsid w:val="008B1FF3"/>
    <w:rsid w:val="008B2AEA"/>
    <w:rsid w:val="008B470D"/>
    <w:rsid w:val="008B48A6"/>
    <w:rsid w:val="008B4B0C"/>
    <w:rsid w:val="008B61AB"/>
    <w:rsid w:val="008B61D2"/>
    <w:rsid w:val="008C0D28"/>
    <w:rsid w:val="008C24A5"/>
    <w:rsid w:val="008C267F"/>
    <w:rsid w:val="008C486B"/>
    <w:rsid w:val="008C4BC3"/>
    <w:rsid w:val="008C4FB1"/>
    <w:rsid w:val="008C71D2"/>
    <w:rsid w:val="008C7AAB"/>
    <w:rsid w:val="008D0724"/>
    <w:rsid w:val="008D16E9"/>
    <w:rsid w:val="008D2071"/>
    <w:rsid w:val="008D2249"/>
    <w:rsid w:val="008D39A6"/>
    <w:rsid w:val="008D39D2"/>
    <w:rsid w:val="008D5D85"/>
    <w:rsid w:val="008D629F"/>
    <w:rsid w:val="008D6D07"/>
    <w:rsid w:val="008E1E8F"/>
    <w:rsid w:val="008E3162"/>
    <w:rsid w:val="008E33B2"/>
    <w:rsid w:val="008E3D7D"/>
    <w:rsid w:val="008E41AA"/>
    <w:rsid w:val="008E7038"/>
    <w:rsid w:val="008F1FA3"/>
    <w:rsid w:val="008F3E6A"/>
    <w:rsid w:val="008F4E56"/>
    <w:rsid w:val="008F51B0"/>
    <w:rsid w:val="008F5714"/>
    <w:rsid w:val="008F7658"/>
    <w:rsid w:val="00900E64"/>
    <w:rsid w:val="009021EC"/>
    <w:rsid w:val="00902B4C"/>
    <w:rsid w:val="0090696C"/>
    <w:rsid w:val="00912DDF"/>
    <w:rsid w:val="00913FA2"/>
    <w:rsid w:val="0091489E"/>
    <w:rsid w:val="00916BCE"/>
    <w:rsid w:val="009206C7"/>
    <w:rsid w:val="009210B9"/>
    <w:rsid w:val="00922F9C"/>
    <w:rsid w:val="00924319"/>
    <w:rsid w:val="009248A4"/>
    <w:rsid w:val="00924ACE"/>
    <w:rsid w:val="00926699"/>
    <w:rsid w:val="00930782"/>
    <w:rsid w:val="00931368"/>
    <w:rsid w:val="009320C2"/>
    <w:rsid w:val="00932D72"/>
    <w:rsid w:val="00933088"/>
    <w:rsid w:val="00933B7D"/>
    <w:rsid w:val="00933D56"/>
    <w:rsid w:val="00934698"/>
    <w:rsid w:val="00934B78"/>
    <w:rsid w:val="00934F15"/>
    <w:rsid w:val="00935C40"/>
    <w:rsid w:val="00936E11"/>
    <w:rsid w:val="009414FA"/>
    <w:rsid w:val="00942298"/>
    <w:rsid w:val="00942674"/>
    <w:rsid w:val="0094274E"/>
    <w:rsid w:val="00942FB8"/>
    <w:rsid w:val="00942FE9"/>
    <w:rsid w:val="00943CB8"/>
    <w:rsid w:val="009451CF"/>
    <w:rsid w:val="00945381"/>
    <w:rsid w:val="00945998"/>
    <w:rsid w:val="00945CAC"/>
    <w:rsid w:val="0094731D"/>
    <w:rsid w:val="0095115B"/>
    <w:rsid w:val="00951185"/>
    <w:rsid w:val="009519E6"/>
    <w:rsid w:val="00953450"/>
    <w:rsid w:val="00953AE7"/>
    <w:rsid w:val="00954690"/>
    <w:rsid w:val="00954A70"/>
    <w:rsid w:val="00954D59"/>
    <w:rsid w:val="009556EF"/>
    <w:rsid w:val="009570E1"/>
    <w:rsid w:val="00962187"/>
    <w:rsid w:val="00962A89"/>
    <w:rsid w:val="00963EAD"/>
    <w:rsid w:val="009653FE"/>
    <w:rsid w:val="0096624A"/>
    <w:rsid w:val="00966DD9"/>
    <w:rsid w:val="00970A69"/>
    <w:rsid w:val="00970F64"/>
    <w:rsid w:val="009718ED"/>
    <w:rsid w:val="00971C8A"/>
    <w:rsid w:val="00973013"/>
    <w:rsid w:val="00973691"/>
    <w:rsid w:val="00973DB7"/>
    <w:rsid w:val="00975246"/>
    <w:rsid w:val="00975FCF"/>
    <w:rsid w:val="00977D70"/>
    <w:rsid w:val="009801AE"/>
    <w:rsid w:val="00981195"/>
    <w:rsid w:val="00981C81"/>
    <w:rsid w:val="009834F4"/>
    <w:rsid w:val="009862D0"/>
    <w:rsid w:val="009877F1"/>
    <w:rsid w:val="00990F5A"/>
    <w:rsid w:val="00991C11"/>
    <w:rsid w:val="00991E42"/>
    <w:rsid w:val="00993C94"/>
    <w:rsid w:val="00994090"/>
    <w:rsid w:val="00997EC0"/>
    <w:rsid w:val="009A0D88"/>
    <w:rsid w:val="009A105E"/>
    <w:rsid w:val="009A1ACB"/>
    <w:rsid w:val="009A2720"/>
    <w:rsid w:val="009A2DE8"/>
    <w:rsid w:val="009A3C79"/>
    <w:rsid w:val="009A5CDA"/>
    <w:rsid w:val="009A68C0"/>
    <w:rsid w:val="009A7767"/>
    <w:rsid w:val="009B0B41"/>
    <w:rsid w:val="009B0C6A"/>
    <w:rsid w:val="009B27A7"/>
    <w:rsid w:val="009B4099"/>
    <w:rsid w:val="009B41E4"/>
    <w:rsid w:val="009B492B"/>
    <w:rsid w:val="009B5A11"/>
    <w:rsid w:val="009C2497"/>
    <w:rsid w:val="009C48BD"/>
    <w:rsid w:val="009C5241"/>
    <w:rsid w:val="009C5D07"/>
    <w:rsid w:val="009C7377"/>
    <w:rsid w:val="009D09C2"/>
    <w:rsid w:val="009D1B0B"/>
    <w:rsid w:val="009D258B"/>
    <w:rsid w:val="009D2EA8"/>
    <w:rsid w:val="009D349B"/>
    <w:rsid w:val="009D5024"/>
    <w:rsid w:val="009D5DB4"/>
    <w:rsid w:val="009D5F90"/>
    <w:rsid w:val="009D60DD"/>
    <w:rsid w:val="009D709E"/>
    <w:rsid w:val="009D71E2"/>
    <w:rsid w:val="009D7616"/>
    <w:rsid w:val="009E128B"/>
    <w:rsid w:val="009E1EC9"/>
    <w:rsid w:val="009E248A"/>
    <w:rsid w:val="009E27D9"/>
    <w:rsid w:val="009E2A70"/>
    <w:rsid w:val="009E32D6"/>
    <w:rsid w:val="009E387C"/>
    <w:rsid w:val="009E420E"/>
    <w:rsid w:val="009E6D00"/>
    <w:rsid w:val="009E7998"/>
    <w:rsid w:val="009F124B"/>
    <w:rsid w:val="009F1559"/>
    <w:rsid w:val="009F1835"/>
    <w:rsid w:val="009F2A5C"/>
    <w:rsid w:val="009F2DB2"/>
    <w:rsid w:val="009F5F1C"/>
    <w:rsid w:val="009F6A01"/>
    <w:rsid w:val="009F6D54"/>
    <w:rsid w:val="009F738D"/>
    <w:rsid w:val="009F79A7"/>
    <w:rsid w:val="00A00503"/>
    <w:rsid w:val="00A01F68"/>
    <w:rsid w:val="00A02332"/>
    <w:rsid w:val="00A029F1"/>
    <w:rsid w:val="00A039D3"/>
    <w:rsid w:val="00A03B79"/>
    <w:rsid w:val="00A041FD"/>
    <w:rsid w:val="00A075A2"/>
    <w:rsid w:val="00A112B5"/>
    <w:rsid w:val="00A1430E"/>
    <w:rsid w:val="00A154B1"/>
    <w:rsid w:val="00A16357"/>
    <w:rsid w:val="00A1716F"/>
    <w:rsid w:val="00A172D7"/>
    <w:rsid w:val="00A17455"/>
    <w:rsid w:val="00A2028F"/>
    <w:rsid w:val="00A20EC6"/>
    <w:rsid w:val="00A22285"/>
    <w:rsid w:val="00A2233C"/>
    <w:rsid w:val="00A22514"/>
    <w:rsid w:val="00A2415B"/>
    <w:rsid w:val="00A25224"/>
    <w:rsid w:val="00A26523"/>
    <w:rsid w:val="00A27B7C"/>
    <w:rsid w:val="00A3103D"/>
    <w:rsid w:val="00A312EE"/>
    <w:rsid w:val="00A318EF"/>
    <w:rsid w:val="00A32129"/>
    <w:rsid w:val="00A329D6"/>
    <w:rsid w:val="00A32AD9"/>
    <w:rsid w:val="00A33220"/>
    <w:rsid w:val="00A33265"/>
    <w:rsid w:val="00A332B4"/>
    <w:rsid w:val="00A3417E"/>
    <w:rsid w:val="00A3436D"/>
    <w:rsid w:val="00A347D9"/>
    <w:rsid w:val="00A3499A"/>
    <w:rsid w:val="00A3516A"/>
    <w:rsid w:val="00A35BA0"/>
    <w:rsid w:val="00A35D8C"/>
    <w:rsid w:val="00A3644B"/>
    <w:rsid w:val="00A36A3A"/>
    <w:rsid w:val="00A36BF4"/>
    <w:rsid w:val="00A37DF6"/>
    <w:rsid w:val="00A40567"/>
    <w:rsid w:val="00A412AC"/>
    <w:rsid w:val="00A44CA9"/>
    <w:rsid w:val="00A46486"/>
    <w:rsid w:val="00A51CDE"/>
    <w:rsid w:val="00A51EAB"/>
    <w:rsid w:val="00A53AF7"/>
    <w:rsid w:val="00A53B23"/>
    <w:rsid w:val="00A569DC"/>
    <w:rsid w:val="00A56BF2"/>
    <w:rsid w:val="00A62A9B"/>
    <w:rsid w:val="00A62D39"/>
    <w:rsid w:val="00A63276"/>
    <w:rsid w:val="00A70C7E"/>
    <w:rsid w:val="00A71DDC"/>
    <w:rsid w:val="00A72431"/>
    <w:rsid w:val="00A732BA"/>
    <w:rsid w:val="00A74AAB"/>
    <w:rsid w:val="00A76C69"/>
    <w:rsid w:val="00A83631"/>
    <w:rsid w:val="00A84A45"/>
    <w:rsid w:val="00A86513"/>
    <w:rsid w:val="00A87313"/>
    <w:rsid w:val="00A877C3"/>
    <w:rsid w:val="00A90FC3"/>
    <w:rsid w:val="00A91712"/>
    <w:rsid w:val="00A91B48"/>
    <w:rsid w:val="00A9218C"/>
    <w:rsid w:val="00A9309B"/>
    <w:rsid w:val="00A9586D"/>
    <w:rsid w:val="00A9670F"/>
    <w:rsid w:val="00A9728F"/>
    <w:rsid w:val="00A97638"/>
    <w:rsid w:val="00A97F78"/>
    <w:rsid w:val="00AA070C"/>
    <w:rsid w:val="00AA24F1"/>
    <w:rsid w:val="00AA4160"/>
    <w:rsid w:val="00AA4CF0"/>
    <w:rsid w:val="00AA7C9D"/>
    <w:rsid w:val="00AA7D0B"/>
    <w:rsid w:val="00AB1FE6"/>
    <w:rsid w:val="00AB26BC"/>
    <w:rsid w:val="00AB642B"/>
    <w:rsid w:val="00AB6FEA"/>
    <w:rsid w:val="00AB7224"/>
    <w:rsid w:val="00AC1DC8"/>
    <w:rsid w:val="00AC2A5E"/>
    <w:rsid w:val="00AC329A"/>
    <w:rsid w:val="00AC35AF"/>
    <w:rsid w:val="00AC44EC"/>
    <w:rsid w:val="00AC4D6B"/>
    <w:rsid w:val="00AC4E03"/>
    <w:rsid w:val="00AC732F"/>
    <w:rsid w:val="00AD24E1"/>
    <w:rsid w:val="00AD28B0"/>
    <w:rsid w:val="00AD5045"/>
    <w:rsid w:val="00AD51AA"/>
    <w:rsid w:val="00AE081F"/>
    <w:rsid w:val="00AE1314"/>
    <w:rsid w:val="00AE51A0"/>
    <w:rsid w:val="00AE5248"/>
    <w:rsid w:val="00AE6651"/>
    <w:rsid w:val="00AE702D"/>
    <w:rsid w:val="00AF090F"/>
    <w:rsid w:val="00AF0BDC"/>
    <w:rsid w:val="00AF17B6"/>
    <w:rsid w:val="00AF19CC"/>
    <w:rsid w:val="00AF4464"/>
    <w:rsid w:val="00AF4C17"/>
    <w:rsid w:val="00AF4DC2"/>
    <w:rsid w:val="00AF5F42"/>
    <w:rsid w:val="00AF7A03"/>
    <w:rsid w:val="00B01BF6"/>
    <w:rsid w:val="00B02F45"/>
    <w:rsid w:val="00B032BC"/>
    <w:rsid w:val="00B03A4A"/>
    <w:rsid w:val="00B0641C"/>
    <w:rsid w:val="00B0678C"/>
    <w:rsid w:val="00B07517"/>
    <w:rsid w:val="00B1018A"/>
    <w:rsid w:val="00B10BD8"/>
    <w:rsid w:val="00B13A9F"/>
    <w:rsid w:val="00B13EB6"/>
    <w:rsid w:val="00B14914"/>
    <w:rsid w:val="00B169D4"/>
    <w:rsid w:val="00B173B3"/>
    <w:rsid w:val="00B20689"/>
    <w:rsid w:val="00B243FA"/>
    <w:rsid w:val="00B24FA8"/>
    <w:rsid w:val="00B25751"/>
    <w:rsid w:val="00B31938"/>
    <w:rsid w:val="00B32F28"/>
    <w:rsid w:val="00B3319A"/>
    <w:rsid w:val="00B34FAF"/>
    <w:rsid w:val="00B3581C"/>
    <w:rsid w:val="00B360B0"/>
    <w:rsid w:val="00B3702B"/>
    <w:rsid w:val="00B37106"/>
    <w:rsid w:val="00B3781A"/>
    <w:rsid w:val="00B41056"/>
    <w:rsid w:val="00B41236"/>
    <w:rsid w:val="00B41A44"/>
    <w:rsid w:val="00B434EE"/>
    <w:rsid w:val="00B44E81"/>
    <w:rsid w:val="00B46280"/>
    <w:rsid w:val="00B46886"/>
    <w:rsid w:val="00B510D5"/>
    <w:rsid w:val="00B52B83"/>
    <w:rsid w:val="00B54346"/>
    <w:rsid w:val="00B5527C"/>
    <w:rsid w:val="00B56239"/>
    <w:rsid w:val="00B57CD7"/>
    <w:rsid w:val="00B60DC9"/>
    <w:rsid w:val="00B62689"/>
    <w:rsid w:val="00B63142"/>
    <w:rsid w:val="00B632B8"/>
    <w:rsid w:val="00B6365F"/>
    <w:rsid w:val="00B63EB3"/>
    <w:rsid w:val="00B662CA"/>
    <w:rsid w:val="00B66F0D"/>
    <w:rsid w:val="00B672A4"/>
    <w:rsid w:val="00B710F2"/>
    <w:rsid w:val="00B72764"/>
    <w:rsid w:val="00B74780"/>
    <w:rsid w:val="00B756B0"/>
    <w:rsid w:val="00B757AD"/>
    <w:rsid w:val="00B76D3C"/>
    <w:rsid w:val="00B804F0"/>
    <w:rsid w:val="00B84E1A"/>
    <w:rsid w:val="00B85B22"/>
    <w:rsid w:val="00B9041B"/>
    <w:rsid w:val="00B906D2"/>
    <w:rsid w:val="00B90AF7"/>
    <w:rsid w:val="00B92E13"/>
    <w:rsid w:val="00B92E52"/>
    <w:rsid w:val="00B95FDD"/>
    <w:rsid w:val="00B9683C"/>
    <w:rsid w:val="00B9728B"/>
    <w:rsid w:val="00B9787F"/>
    <w:rsid w:val="00B97AED"/>
    <w:rsid w:val="00BA141F"/>
    <w:rsid w:val="00BA2404"/>
    <w:rsid w:val="00BA3089"/>
    <w:rsid w:val="00BA45E7"/>
    <w:rsid w:val="00BA5B77"/>
    <w:rsid w:val="00BA6149"/>
    <w:rsid w:val="00BA6272"/>
    <w:rsid w:val="00BA6312"/>
    <w:rsid w:val="00BB3195"/>
    <w:rsid w:val="00BB40BD"/>
    <w:rsid w:val="00BB596F"/>
    <w:rsid w:val="00BB5A9A"/>
    <w:rsid w:val="00BB5FD3"/>
    <w:rsid w:val="00BB7D50"/>
    <w:rsid w:val="00BC089F"/>
    <w:rsid w:val="00BC1311"/>
    <w:rsid w:val="00BC33F7"/>
    <w:rsid w:val="00BC38B7"/>
    <w:rsid w:val="00BC4398"/>
    <w:rsid w:val="00BC52C2"/>
    <w:rsid w:val="00BC7754"/>
    <w:rsid w:val="00BD02A0"/>
    <w:rsid w:val="00BD260D"/>
    <w:rsid w:val="00BD52A2"/>
    <w:rsid w:val="00BD6005"/>
    <w:rsid w:val="00BD6BAB"/>
    <w:rsid w:val="00BD7506"/>
    <w:rsid w:val="00BE17F5"/>
    <w:rsid w:val="00BE1944"/>
    <w:rsid w:val="00BE1EB5"/>
    <w:rsid w:val="00BE256E"/>
    <w:rsid w:val="00BE2A39"/>
    <w:rsid w:val="00BE320A"/>
    <w:rsid w:val="00BE38F9"/>
    <w:rsid w:val="00BE3ED0"/>
    <w:rsid w:val="00BE4001"/>
    <w:rsid w:val="00BE543B"/>
    <w:rsid w:val="00BE5859"/>
    <w:rsid w:val="00BE65CC"/>
    <w:rsid w:val="00BF0755"/>
    <w:rsid w:val="00BF0A04"/>
    <w:rsid w:val="00BF1489"/>
    <w:rsid w:val="00BF17F8"/>
    <w:rsid w:val="00BF1898"/>
    <w:rsid w:val="00BF195B"/>
    <w:rsid w:val="00BF1E31"/>
    <w:rsid w:val="00BF3630"/>
    <w:rsid w:val="00BF5639"/>
    <w:rsid w:val="00BF57BA"/>
    <w:rsid w:val="00BF5CA1"/>
    <w:rsid w:val="00BF66B3"/>
    <w:rsid w:val="00BF6BD1"/>
    <w:rsid w:val="00C019BA"/>
    <w:rsid w:val="00C02CC6"/>
    <w:rsid w:val="00C02D0B"/>
    <w:rsid w:val="00C03688"/>
    <w:rsid w:val="00C045C2"/>
    <w:rsid w:val="00C060EA"/>
    <w:rsid w:val="00C0678E"/>
    <w:rsid w:val="00C06794"/>
    <w:rsid w:val="00C0797E"/>
    <w:rsid w:val="00C07A00"/>
    <w:rsid w:val="00C11D45"/>
    <w:rsid w:val="00C1286C"/>
    <w:rsid w:val="00C156B9"/>
    <w:rsid w:val="00C16976"/>
    <w:rsid w:val="00C175BA"/>
    <w:rsid w:val="00C2016D"/>
    <w:rsid w:val="00C213C2"/>
    <w:rsid w:val="00C2199C"/>
    <w:rsid w:val="00C21B1F"/>
    <w:rsid w:val="00C21C6A"/>
    <w:rsid w:val="00C22B21"/>
    <w:rsid w:val="00C22BF8"/>
    <w:rsid w:val="00C23CAB"/>
    <w:rsid w:val="00C24E10"/>
    <w:rsid w:val="00C26049"/>
    <w:rsid w:val="00C328FD"/>
    <w:rsid w:val="00C329FC"/>
    <w:rsid w:val="00C3431C"/>
    <w:rsid w:val="00C3734D"/>
    <w:rsid w:val="00C4072C"/>
    <w:rsid w:val="00C4303A"/>
    <w:rsid w:val="00C4494D"/>
    <w:rsid w:val="00C45950"/>
    <w:rsid w:val="00C47098"/>
    <w:rsid w:val="00C52FFE"/>
    <w:rsid w:val="00C53095"/>
    <w:rsid w:val="00C53F6F"/>
    <w:rsid w:val="00C60FFE"/>
    <w:rsid w:val="00C61FCC"/>
    <w:rsid w:val="00C62176"/>
    <w:rsid w:val="00C64343"/>
    <w:rsid w:val="00C648DE"/>
    <w:rsid w:val="00C64E38"/>
    <w:rsid w:val="00C64FEA"/>
    <w:rsid w:val="00C65101"/>
    <w:rsid w:val="00C6568A"/>
    <w:rsid w:val="00C657B7"/>
    <w:rsid w:val="00C65A65"/>
    <w:rsid w:val="00C671E4"/>
    <w:rsid w:val="00C67F77"/>
    <w:rsid w:val="00C711B2"/>
    <w:rsid w:val="00C71D47"/>
    <w:rsid w:val="00C71F14"/>
    <w:rsid w:val="00C732DC"/>
    <w:rsid w:val="00C741F0"/>
    <w:rsid w:val="00C74513"/>
    <w:rsid w:val="00C756FD"/>
    <w:rsid w:val="00C76892"/>
    <w:rsid w:val="00C826D3"/>
    <w:rsid w:val="00C83CD4"/>
    <w:rsid w:val="00C84707"/>
    <w:rsid w:val="00C849E9"/>
    <w:rsid w:val="00C85528"/>
    <w:rsid w:val="00C863DE"/>
    <w:rsid w:val="00C871D2"/>
    <w:rsid w:val="00C902AE"/>
    <w:rsid w:val="00C9062D"/>
    <w:rsid w:val="00C90AE8"/>
    <w:rsid w:val="00C91351"/>
    <w:rsid w:val="00C91475"/>
    <w:rsid w:val="00C91757"/>
    <w:rsid w:val="00C93802"/>
    <w:rsid w:val="00C9406C"/>
    <w:rsid w:val="00C944C2"/>
    <w:rsid w:val="00C94CBA"/>
    <w:rsid w:val="00C9751E"/>
    <w:rsid w:val="00CA0593"/>
    <w:rsid w:val="00CA2254"/>
    <w:rsid w:val="00CA3C59"/>
    <w:rsid w:val="00CA420A"/>
    <w:rsid w:val="00CA44CD"/>
    <w:rsid w:val="00CA4F6F"/>
    <w:rsid w:val="00CA72FD"/>
    <w:rsid w:val="00CB000C"/>
    <w:rsid w:val="00CB0AC8"/>
    <w:rsid w:val="00CB128C"/>
    <w:rsid w:val="00CB49FD"/>
    <w:rsid w:val="00CB4E1C"/>
    <w:rsid w:val="00CC0546"/>
    <w:rsid w:val="00CC086D"/>
    <w:rsid w:val="00CC0B66"/>
    <w:rsid w:val="00CC0F81"/>
    <w:rsid w:val="00CC3C7F"/>
    <w:rsid w:val="00CC3C9D"/>
    <w:rsid w:val="00CC4015"/>
    <w:rsid w:val="00CC6AFA"/>
    <w:rsid w:val="00CC776C"/>
    <w:rsid w:val="00CC7962"/>
    <w:rsid w:val="00CD02FA"/>
    <w:rsid w:val="00CD63E0"/>
    <w:rsid w:val="00CD74FF"/>
    <w:rsid w:val="00CD75FD"/>
    <w:rsid w:val="00CD7A2A"/>
    <w:rsid w:val="00CE27F7"/>
    <w:rsid w:val="00CE2A5A"/>
    <w:rsid w:val="00CE2AD5"/>
    <w:rsid w:val="00CE3062"/>
    <w:rsid w:val="00CE4064"/>
    <w:rsid w:val="00CE691C"/>
    <w:rsid w:val="00CE6CF8"/>
    <w:rsid w:val="00CF245E"/>
    <w:rsid w:val="00CF2F02"/>
    <w:rsid w:val="00CF37B0"/>
    <w:rsid w:val="00CF40E2"/>
    <w:rsid w:val="00CF4AFA"/>
    <w:rsid w:val="00CF69C5"/>
    <w:rsid w:val="00D00085"/>
    <w:rsid w:val="00D00776"/>
    <w:rsid w:val="00D00D67"/>
    <w:rsid w:val="00D01308"/>
    <w:rsid w:val="00D01669"/>
    <w:rsid w:val="00D01ED5"/>
    <w:rsid w:val="00D02DA8"/>
    <w:rsid w:val="00D02F7A"/>
    <w:rsid w:val="00D03E39"/>
    <w:rsid w:val="00D042B1"/>
    <w:rsid w:val="00D10108"/>
    <w:rsid w:val="00D10A42"/>
    <w:rsid w:val="00D10D3B"/>
    <w:rsid w:val="00D16199"/>
    <w:rsid w:val="00D1630E"/>
    <w:rsid w:val="00D16483"/>
    <w:rsid w:val="00D17454"/>
    <w:rsid w:val="00D17755"/>
    <w:rsid w:val="00D200DF"/>
    <w:rsid w:val="00D211FA"/>
    <w:rsid w:val="00D21490"/>
    <w:rsid w:val="00D2325E"/>
    <w:rsid w:val="00D24A61"/>
    <w:rsid w:val="00D24D92"/>
    <w:rsid w:val="00D26C6F"/>
    <w:rsid w:val="00D27B67"/>
    <w:rsid w:val="00D30BF9"/>
    <w:rsid w:val="00D317D2"/>
    <w:rsid w:val="00D32DF1"/>
    <w:rsid w:val="00D343C0"/>
    <w:rsid w:val="00D36E26"/>
    <w:rsid w:val="00D405F0"/>
    <w:rsid w:val="00D4191F"/>
    <w:rsid w:val="00D42124"/>
    <w:rsid w:val="00D427F3"/>
    <w:rsid w:val="00D47ED8"/>
    <w:rsid w:val="00D5120E"/>
    <w:rsid w:val="00D52580"/>
    <w:rsid w:val="00D52C98"/>
    <w:rsid w:val="00D52E27"/>
    <w:rsid w:val="00D54FFE"/>
    <w:rsid w:val="00D55752"/>
    <w:rsid w:val="00D5785B"/>
    <w:rsid w:val="00D57D6F"/>
    <w:rsid w:val="00D60043"/>
    <w:rsid w:val="00D60FCB"/>
    <w:rsid w:val="00D616B5"/>
    <w:rsid w:val="00D616BF"/>
    <w:rsid w:val="00D65925"/>
    <w:rsid w:val="00D67157"/>
    <w:rsid w:val="00D74299"/>
    <w:rsid w:val="00D74584"/>
    <w:rsid w:val="00D75530"/>
    <w:rsid w:val="00D76D4F"/>
    <w:rsid w:val="00D776A4"/>
    <w:rsid w:val="00D777F7"/>
    <w:rsid w:val="00D8086F"/>
    <w:rsid w:val="00D8320E"/>
    <w:rsid w:val="00D8511A"/>
    <w:rsid w:val="00D87E2C"/>
    <w:rsid w:val="00D90C75"/>
    <w:rsid w:val="00D92907"/>
    <w:rsid w:val="00D9317E"/>
    <w:rsid w:val="00D9326B"/>
    <w:rsid w:val="00D935A6"/>
    <w:rsid w:val="00D94B2B"/>
    <w:rsid w:val="00D954C4"/>
    <w:rsid w:val="00D95A48"/>
    <w:rsid w:val="00D96595"/>
    <w:rsid w:val="00D97814"/>
    <w:rsid w:val="00D97AF9"/>
    <w:rsid w:val="00DA08FE"/>
    <w:rsid w:val="00DA09BD"/>
    <w:rsid w:val="00DA0FCF"/>
    <w:rsid w:val="00DA1147"/>
    <w:rsid w:val="00DA235F"/>
    <w:rsid w:val="00DA2DA0"/>
    <w:rsid w:val="00DA53D6"/>
    <w:rsid w:val="00DA574D"/>
    <w:rsid w:val="00DB0639"/>
    <w:rsid w:val="00DB08BA"/>
    <w:rsid w:val="00DB1EE1"/>
    <w:rsid w:val="00DB201F"/>
    <w:rsid w:val="00DB364D"/>
    <w:rsid w:val="00DB367E"/>
    <w:rsid w:val="00DB5623"/>
    <w:rsid w:val="00DB6310"/>
    <w:rsid w:val="00DB7CC3"/>
    <w:rsid w:val="00DB7FE3"/>
    <w:rsid w:val="00DC1672"/>
    <w:rsid w:val="00DC1D91"/>
    <w:rsid w:val="00DC256B"/>
    <w:rsid w:val="00DC2C0A"/>
    <w:rsid w:val="00DC339D"/>
    <w:rsid w:val="00DC57CB"/>
    <w:rsid w:val="00DD1DDA"/>
    <w:rsid w:val="00DD25B9"/>
    <w:rsid w:val="00DD3190"/>
    <w:rsid w:val="00DD42EA"/>
    <w:rsid w:val="00DD5738"/>
    <w:rsid w:val="00DD5E5E"/>
    <w:rsid w:val="00DD6DE4"/>
    <w:rsid w:val="00DD787C"/>
    <w:rsid w:val="00DE0353"/>
    <w:rsid w:val="00DE0355"/>
    <w:rsid w:val="00DE084D"/>
    <w:rsid w:val="00DE10C7"/>
    <w:rsid w:val="00DE1734"/>
    <w:rsid w:val="00DE1989"/>
    <w:rsid w:val="00DE292D"/>
    <w:rsid w:val="00DE506D"/>
    <w:rsid w:val="00DE727F"/>
    <w:rsid w:val="00DE7D82"/>
    <w:rsid w:val="00DF13F6"/>
    <w:rsid w:val="00DF2437"/>
    <w:rsid w:val="00DF28AC"/>
    <w:rsid w:val="00DF4108"/>
    <w:rsid w:val="00DF4369"/>
    <w:rsid w:val="00DF581D"/>
    <w:rsid w:val="00DF621D"/>
    <w:rsid w:val="00DF6E14"/>
    <w:rsid w:val="00DF746C"/>
    <w:rsid w:val="00DF77E5"/>
    <w:rsid w:val="00DF77EF"/>
    <w:rsid w:val="00DF7B1D"/>
    <w:rsid w:val="00E00992"/>
    <w:rsid w:val="00E01DD4"/>
    <w:rsid w:val="00E0226B"/>
    <w:rsid w:val="00E02696"/>
    <w:rsid w:val="00E02C39"/>
    <w:rsid w:val="00E04FC4"/>
    <w:rsid w:val="00E064D6"/>
    <w:rsid w:val="00E10688"/>
    <w:rsid w:val="00E10A6B"/>
    <w:rsid w:val="00E11505"/>
    <w:rsid w:val="00E11FA0"/>
    <w:rsid w:val="00E1268E"/>
    <w:rsid w:val="00E202EF"/>
    <w:rsid w:val="00E211AF"/>
    <w:rsid w:val="00E214CA"/>
    <w:rsid w:val="00E23218"/>
    <w:rsid w:val="00E24B23"/>
    <w:rsid w:val="00E25AD5"/>
    <w:rsid w:val="00E25D12"/>
    <w:rsid w:val="00E27356"/>
    <w:rsid w:val="00E300F8"/>
    <w:rsid w:val="00E3194F"/>
    <w:rsid w:val="00E3349C"/>
    <w:rsid w:val="00E33C6C"/>
    <w:rsid w:val="00E41AFA"/>
    <w:rsid w:val="00E41B88"/>
    <w:rsid w:val="00E425A7"/>
    <w:rsid w:val="00E42F93"/>
    <w:rsid w:val="00E43088"/>
    <w:rsid w:val="00E4345A"/>
    <w:rsid w:val="00E436AE"/>
    <w:rsid w:val="00E460DE"/>
    <w:rsid w:val="00E46992"/>
    <w:rsid w:val="00E47758"/>
    <w:rsid w:val="00E47767"/>
    <w:rsid w:val="00E478CF"/>
    <w:rsid w:val="00E52B83"/>
    <w:rsid w:val="00E55F39"/>
    <w:rsid w:val="00E57A74"/>
    <w:rsid w:val="00E605E1"/>
    <w:rsid w:val="00E609F3"/>
    <w:rsid w:val="00E61732"/>
    <w:rsid w:val="00E623FC"/>
    <w:rsid w:val="00E636A7"/>
    <w:rsid w:val="00E65DAB"/>
    <w:rsid w:val="00E66573"/>
    <w:rsid w:val="00E66BEC"/>
    <w:rsid w:val="00E74270"/>
    <w:rsid w:val="00E74802"/>
    <w:rsid w:val="00E74F4D"/>
    <w:rsid w:val="00E76AE3"/>
    <w:rsid w:val="00E770D6"/>
    <w:rsid w:val="00E77CC8"/>
    <w:rsid w:val="00E80036"/>
    <w:rsid w:val="00E82929"/>
    <w:rsid w:val="00E833D8"/>
    <w:rsid w:val="00E8430A"/>
    <w:rsid w:val="00E84BB4"/>
    <w:rsid w:val="00E850CA"/>
    <w:rsid w:val="00E85A43"/>
    <w:rsid w:val="00E8607D"/>
    <w:rsid w:val="00E8658F"/>
    <w:rsid w:val="00E86664"/>
    <w:rsid w:val="00E931C6"/>
    <w:rsid w:val="00E93B97"/>
    <w:rsid w:val="00E93FF7"/>
    <w:rsid w:val="00E94529"/>
    <w:rsid w:val="00E97658"/>
    <w:rsid w:val="00E97D9A"/>
    <w:rsid w:val="00EA04ED"/>
    <w:rsid w:val="00EA09C8"/>
    <w:rsid w:val="00EA20EC"/>
    <w:rsid w:val="00EA2966"/>
    <w:rsid w:val="00EA2A55"/>
    <w:rsid w:val="00EA5530"/>
    <w:rsid w:val="00EA72F8"/>
    <w:rsid w:val="00EB2BB3"/>
    <w:rsid w:val="00EB4F1A"/>
    <w:rsid w:val="00EB671A"/>
    <w:rsid w:val="00EB7BFB"/>
    <w:rsid w:val="00EB7D78"/>
    <w:rsid w:val="00EC011D"/>
    <w:rsid w:val="00EC2786"/>
    <w:rsid w:val="00EC2DC7"/>
    <w:rsid w:val="00EC475F"/>
    <w:rsid w:val="00EC6665"/>
    <w:rsid w:val="00EC679C"/>
    <w:rsid w:val="00EC703D"/>
    <w:rsid w:val="00EC78AC"/>
    <w:rsid w:val="00EC7D99"/>
    <w:rsid w:val="00EC7F40"/>
    <w:rsid w:val="00ED0617"/>
    <w:rsid w:val="00ED1353"/>
    <w:rsid w:val="00ED38FF"/>
    <w:rsid w:val="00ED69A8"/>
    <w:rsid w:val="00ED6CAB"/>
    <w:rsid w:val="00ED7C5B"/>
    <w:rsid w:val="00ED7E63"/>
    <w:rsid w:val="00EE3B7C"/>
    <w:rsid w:val="00EE461B"/>
    <w:rsid w:val="00EE548E"/>
    <w:rsid w:val="00EE6FC9"/>
    <w:rsid w:val="00EE7A3B"/>
    <w:rsid w:val="00EF00D9"/>
    <w:rsid w:val="00EF04AF"/>
    <w:rsid w:val="00EF2219"/>
    <w:rsid w:val="00EF363E"/>
    <w:rsid w:val="00EF454C"/>
    <w:rsid w:val="00EF7A3C"/>
    <w:rsid w:val="00F00EAE"/>
    <w:rsid w:val="00F01020"/>
    <w:rsid w:val="00F01085"/>
    <w:rsid w:val="00F02019"/>
    <w:rsid w:val="00F02522"/>
    <w:rsid w:val="00F02DBC"/>
    <w:rsid w:val="00F040C1"/>
    <w:rsid w:val="00F04DCD"/>
    <w:rsid w:val="00F0563B"/>
    <w:rsid w:val="00F079B6"/>
    <w:rsid w:val="00F10EF9"/>
    <w:rsid w:val="00F11324"/>
    <w:rsid w:val="00F11742"/>
    <w:rsid w:val="00F12452"/>
    <w:rsid w:val="00F131F2"/>
    <w:rsid w:val="00F138CD"/>
    <w:rsid w:val="00F13A6C"/>
    <w:rsid w:val="00F14146"/>
    <w:rsid w:val="00F1455F"/>
    <w:rsid w:val="00F1548A"/>
    <w:rsid w:val="00F15715"/>
    <w:rsid w:val="00F15D2B"/>
    <w:rsid w:val="00F1690B"/>
    <w:rsid w:val="00F201CE"/>
    <w:rsid w:val="00F205C2"/>
    <w:rsid w:val="00F20F4B"/>
    <w:rsid w:val="00F2169E"/>
    <w:rsid w:val="00F21888"/>
    <w:rsid w:val="00F2197B"/>
    <w:rsid w:val="00F23F25"/>
    <w:rsid w:val="00F24101"/>
    <w:rsid w:val="00F242D6"/>
    <w:rsid w:val="00F254B9"/>
    <w:rsid w:val="00F33EE5"/>
    <w:rsid w:val="00F34D8E"/>
    <w:rsid w:val="00F35164"/>
    <w:rsid w:val="00F3544D"/>
    <w:rsid w:val="00F355E4"/>
    <w:rsid w:val="00F36921"/>
    <w:rsid w:val="00F37347"/>
    <w:rsid w:val="00F40202"/>
    <w:rsid w:val="00F41655"/>
    <w:rsid w:val="00F41C4D"/>
    <w:rsid w:val="00F4231D"/>
    <w:rsid w:val="00F42685"/>
    <w:rsid w:val="00F4292C"/>
    <w:rsid w:val="00F44602"/>
    <w:rsid w:val="00F4514A"/>
    <w:rsid w:val="00F457BD"/>
    <w:rsid w:val="00F479C6"/>
    <w:rsid w:val="00F5041F"/>
    <w:rsid w:val="00F5118E"/>
    <w:rsid w:val="00F529A6"/>
    <w:rsid w:val="00F52A5B"/>
    <w:rsid w:val="00F54BC2"/>
    <w:rsid w:val="00F561D5"/>
    <w:rsid w:val="00F56CCB"/>
    <w:rsid w:val="00F56E9C"/>
    <w:rsid w:val="00F57FCC"/>
    <w:rsid w:val="00F64E99"/>
    <w:rsid w:val="00F66591"/>
    <w:rsid w:val="00F67723"/>
    <w:rsid w:val="00F70E93"/>
    <w:rsid w:val="00F72985"/>
    <w:rsid w:val="00F729DA"/>
    <w:rsid w:val="00F72C35"/>
    <w:rsid w:val="00F7541A"/>
    <w:rsid w:val="00F77200"/>
    <w:rsid w:val="00F83828"/>
    <w:rsid w:val="00F838A5"/>
    <w:rsid w:val="00F83C5F"/>
    <w:rsid w:val="00F85AAE"/>
    <w:rsid w:val="00F86AA5"/>
    <w:rsid w:val="00F91FE3"/>
    <w:rsid w:val="00F92489"/>
    <w:rsid w:val="00F92674"/>
    <w:rsid w:val="00F92FE6"/>
    <w:rsid w:val="00F93377"/>
    <w:rsid w:val="00F93723"/>
    <w:rsid w:val="00F93F09"/>
    <w:rsid w:val="00F94C44"/>
    <w:rsid w:val="00F95D09"/>
    <w:rsid w:val="00F966B2"/>
    <w:rsid w:val="00F97628"/>
    <w:rsid w:val="00FA0108"/>
    <w:rsid w:val="00FA15B5"/>
    <w:rsid w:val="00FA26DA"/>
    <w:rsid w:val="00FA611C"/>
    <w:rsid w:val="00FA7FC8"/>
    <w:rsid w:val="00FB1B71"/>
    <w:rsid w:val="00FB1BB1"/>
    <w:rsid w:val="00FB3F1F"/>
    <w:rsid w:val="00FB53E7"/>
    <w:rsid w:val="00FB5BDD"/>
    <w:rsid w:val="00FC0033"/>
    <w:rsid w:val="00FC08A7"/>
    <w:rsid w:val="00FC0C03"/>
    <w:rsid w:val="00FC1906"/>
    <w:rsid w:val="00FC2299"/>
    <w:rsid w:val="00FC296A"/>
    <w:rsid w:val="00FC2CB3"/>
    <w:rsid w:val="00FC3FE6"/>
    <w:rsid w:val="00FC4E26"/>
    <w:rsid w:val="00FC5256"/>
    <w:rsid w:val="00FC626F"/>
    <w:rsid w:val="00FC6940"/>
    <w:rsid w:val="00FD049E"/>
    <w:rsid w:val="00FD13E8"/>
    <w:rsid w:val="00FD339B"/>
    <w:rsid w:val="00FD3461"/>
    <w:rsid w:val="00FD6688"/>
    <w:rsid w:val="00FD682F"/>
    <w:rsid w:val="00FE2BD6"/>
    <w:rsid w:val="00FE3CE0"/>
    <w:rsid w:val="00FE4B83"/>
    <w:rsid w:val="00FE7464"/>
    <w:rsid w:val="00FF25EB"/>
    <w:rsid w:val="00FF466E"/>
    <w:rsid w:val="00FF5186"/>
    <w:rsid w:val="00FF59CE"/>
    <w:rsid w:val="00FF6A09"/>
    <w:rsid w:val="00FF72CF"/>
    <w:rsid w:val="01FA475E"/>
    <w:rsid w:val="033F804B"/>
    <w:rsid w:val="0428430F"/>
    <w:rsid w:val="0488D8C7"/>
    <w:rsid w:val="04F1F262"/>
    <w:rsid w:val="054A815B"/>
    <w:rsid w:val="05F8F551"/>
    <w:rsid w:val="06C2EA79"/>
    <w:rsid w:val="06E7A0AB"/>
    <w:rsid w:val="07BA1FF6"/>
    <w:rsid w:val="0ACA97E1"/>
    <w:rsid w:val="0BDA8DE7"/>
    <w:rsid w:val="0D55F09B"/>
    <w:rsid w:val="0D5A92EC"/>
    <w:rsid w:val="0DB20FFC"/>
    <w:rsid w:val="0DF5BBE5"/>
    <w:rsid w:val="0E2949FE"/>
    <w:rsid w:val="107AA960"/>
    <w:rsid w:val="116C9CAF"/>
    <w:rsid w:val="11F3D519"/>
    <w:rsid w:val="1435683E"/>
    <w:rsid w:val="14E9C8B1"/>
    <w:rsid w:val="15B9B413"/>
    <w:rsid w:val="1771C019"/>
    <w:rsid w:val="18A250FB"/>
    <w:rsid w:val="18ACFE20"/>
    <w:rsid w:val="18B8BBBC"/>
    <w:rsid w:val="1A6C4105"/>
    <w:rsid w:val="1B2750E6"/>
    <w:rsid w:val="1B75A7C0"/>
    <w:rsid w:val="1C16A046"/>
    <w:rsid w:val="1C20205C"/>
    <w:rsid w:val="1F489F44"/>
    <w:rsid w:val="204CEED9"/>
    <w:rsid w:val="209976BD"/>
    <w:rsid w:val="2186A016"/>
    <w:rsid w:val="24B10B80"/>
    <w:rsid w:val="2522CC94"/>
    <w:rsid w:val="2623D2AD"/>
    <w:rsid w:val="2625AD38"/>
    <w:rsid w:val="267F2ECE"/>
    <w:rsid w:val="27CE1415"/>
    <w:rsid w:val="27F15D75"/>
    <w:rsid w:val="28066C0D"/>
    <w:rsid w:val="285ED5EE"/>
    <w:rsid w:val="289BDBC4"/>
    <w:rsid w:val="28B6E623"/>
    <w:rsid w:val="28C0339A"/>
    <w:rsid w:val="28DFE2AA"/>
    <w:rsid w:val="2974AB19"/>
    <w:rsid w:val="2BDE769B"/>
    <w:rsid w:val="2CC6D111"/>
    <w:rsid w:val="2CFA94DB"/>
    <w:rsid w:val="2F33EE60"/>
    <w:rsid w:val="30B799AE"/>
    <w:rsid w:val="31851F02"/>
    <w:rsid w:val="31B77F02"/>
    <w:rsid w:val="32E39373"/>
    <w:rsid w:val="338C06D0"/>
    <w:rsid w:val="34AFE3F0"/>
    <w:rsid w:val="35170FBB"/>
    <w:rsid w:val="35E23827"/>
    <w:rsid w:val="367C4612"/>
    <w:rsid w:val="36C275F9"/>
    <w:rsid w:val="3788CE94"/>
    <w:rsid w:val="37E9E71D"/>
    <w:rsid w:val="3938F4F6"/>
    <w:rsid w:val="39DFD214"/>
    <w:rsid w:val="3B400A2E"/>
    <w:rsid w:val="3BE54235"/>
    <w:rsid w:val="3C0CAA7C"/>
    <w:rsid w:val="3C90F1D8"/>
    <w:rsid w:val="3CF761B4"/>
    <w:rsid w:val="3D78E0E8"/>
    <w:rsid w:val="41C4F9B5"/>
    <w:rsid w:val="41DE507B"/>
    <w:rsid w:val="44078916"/>
    <w:rsid w:val="48ACCD56"/>
    <w:rsid w:val="4BCEC636"/>
    <w:rsid w:val="4C8ACB5A"/>
    <w:rsid w:val="4D7AE420"/>
    <w:rsid w:val="4DB13FA9"/>
    <w:rsid w:val="4E368EF2"/>
    <w:rsid w:val="4E82A3D7"/>
    <w:rsid w:val="4FA97221"/>
    <w:rsid w:val="4FE72377"/>
    <w:rsid w:val="5050DD10"/>
    <w:rsid w:val="50B18CCA"/>
    <w:rsid w:val="51B132F5"/>
    <w:rsid w:val="52044701"/>
    <w:rsid w:val="5209DB99"/>
    <w:rsid w:val="549F9B21"/>
    <w:rsid w:val="54ED596D"/>
    <w:rsid w:val="552B4431"/>
    <w:rsid w:val="55D28933"/>
    <w:rsid w:val="569184F5"/>
    <w:rsid w:val="56C6E834"/>
    <w:rsid w:val="5751B432"/>
    <w:rsid w:val="58504DFA"/>
    <w:rsid w:val="5A5CA229"/>
    <w:rsid w:val="5A704498"/>
    <w:rsid w:val="5AFCAB88"/>
    <w:rsid w:val="5B81A88E"/>
    <w:rsid w:val="5D4D4C93"/>
    <w:rsid w:val="5EA902BC"/>
    <w:rsid w:val="5FF4A379"/>
    <w:rsid w:val="6141FF8D"/>
    <w:rsid w:val="616C77AC"/>
    <w:rsid w:val="62101073"/>
    <w:rsid w:val="6225073E"/>
    <w:rsid w:val="648F22E4"/>
    <w:rsid w:val="64D135B8"/>
    <w:rsid w:val="650D14D6"/>
    <w:rsid w:val="6534E1E9"/>
    <w:rsid w:val="6795564A"/>
    <w:rsid w:val="68AE4983"/>
    <w:rsid w:val="68F6F19B"/>
    <w:rsid w:val="6B13EBFE"/>
    <w:rsid w:val="6D1F9CA0"/>
    <w:rsid w:val="6E015DF8"/>
    <w:rsid w:val="70BEA6D5"/>
    <w:rsid w:val="70F125DE"/>
    <w:rsid w:val="71F7566F"/>
    <w:rsid w:val="737625B3"/>
    <w:rsid w:val="751CBDE9"/>
    <w:rsid w:val="759A8961"/>
    <w:rsid w:val="771B8F85"/>
    <w:rsid w:val="774D7013"/>
    <w:rsid w:val="778A0F60"/>
    <w:rsid w:val="77E2FAAC"/>
    <w:rsid w:val="7863215E"/>
    <w:rsid w:val="78EC372C"/>
    <w:rsid w:val="795C1878"/>
    <w:rsid w:val="7A9CFCBB"/>
    <w:rsid w:val="7B1A55B2"/>
    <w:rsid w:val="7BFA3BB9"/>
    <w:rsid w:val="7C698A93"/>
    <w:rsid w:val="7D3461EE"/>
    <w:rsid w:val="7D57B301"/>
    <w:rsid w:val="7D8DF47B"/>
    <w:rsid w:val="7E1CF101"/>
    <w:rsid w:val="7F93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9093C"/>
  <w15:docId w15:val="{19189448-5506-4051-9B9F-AB5EE021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before="6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3103D"/>
    <w:rPr>
      <w:rFonts w:ascii="나눔고딕" w:eastAsia="나눔고딕" w:hAnsi="나눔고딕"/>
      <w:sz w:val="21"/>
      <w:szCs w:val="21"/>
    </w:rPr>
  </w:style>
  <w:style w:type="paragraph" w:styleId="10">
    <w:name w:val="heading 1"/>
    <w:basedOn w:val="a1"/>
    <w:next w:val="a0"/>
    <w:link w:val="1Char"/>
    <w:qFormat/>
    <w:rsid w:val="00762BAE"/>
    <w:pPr>
      <w:pageBreakBefore/>
      <w:numPr>
        <w:numId w:val="1"/>
      </w:numPr>
      <w:ind w:leftChars="0" w:left="0"/>
      <w:outlineLvl w:val="0"/>
    </w:pPr>
    <w:rPr>
      <w:sz w:val="36"/>
      <w:szCs w:val="36"/>
    </w:rPr>
  </w:style>
  <w:style w:type="paragraph" w:styleId="2">
    <w:name w:val="heading 2"/>
    <w:basedOn w:val="a1"/>
    <w:next w:val="a0"/>
    <w:link w:val="2Char"/>
    <w:unhideWhenUsed/>
    <w:qFormat/>
    <w:rsid w:val="00762BAE"/>
    <w:pPr>
      <w:numPr>
        <w:ilvl w:val="1"/>
        <w:numId w:val="1"/>
      </w:numPr>
      <w:ind w:leftChars="0" w:left="0"/>
      <w:outlineLvl w:val="1"/>
    </w:pPr>
    <w:rPr>
      <w:sz w:val="28"/>
      <w:szCs w:val="28"/>
    </w:rPr>
  </w:style>
  <w:style w:type="paragraph" w:styleId="30">
    <w:name w:val="heading 3"/>
    <w:aliases w:val="제목3"/>
    <w:basedOn w:val="a0"/>
    <w:next w:val="a0"/>
    <w:link w:val="3Char"/>
    <w:unhideWhenUsed/>
    <w:qFormat/>
    <w:rsid w:val="00762BAE"/>
    <w:pPr>
      <w:numPr>
        <w:ilvl w:val="2"/>
        <w:numId w:val="1"/>
      </w:numPr>
      <w:spacing w:line="264" w:lineRule="auto"/>
      <w:outlineLvl w:val="2"/>
    </w:pPr>
    <w:rPr>
      <w:rFonts w:cstheme="majorBidi"/>
    </w:rPr>
  </w:style>
  <w:style w:type="paragraph" w:styleId="40">
    <w:name w:val="heading 4"/>
    <w:basedOn w:val="a1"/>
    <w:next w:val="a0"/>
    <w:link w:val="4Char"/>
    <w:uiPriority w:val="1"/>
    <w:unhideWhenUsed/>
    <w:qFormat/>
    <w:rsid w:val="00045EDC"/>
    <w:pPr>
      <w:numPr>
        <w:numId w:val="12"/>
      </w:numPr>
      <w:ind w:leftChars="0" w:left="0"/>
      <w:outlineLvl w:val="3"/>
    </w:pPr>
  </w:style>
  <w:style w:type="paragraph" w:styleId="50">
    <w:name w:val="heading 5"/>
    <w:basedOn w:val="a0"/>
    <w:next w:val="a0"/>
    <w:link w:val="5Char"/>
    <w:uiPriority w:val="9"/>
    <w:unhideWhenUsed/>
    <w:qFormat/>
    <w:rsid w:val="00BE1944"/>
    <w:pPr>
      <w:shd w:val="clear" w:color="auto" w:fill="FFFFFF"/>
      <w:snapToGrid w:val="0"/>
      <w:spacing w:before="0" w:after="0"/>
      <w:ind w:leftChars="611" w:left="1206"/>
      <w:jc w:val="left"/>
      <w:textAlignment w:val="baseline"/>
      <w:outlineLvl w:val="4"/>
    </w:pPr>
    <w:rPr>
      <w:rFonts w:cs="굴림"/>
      <w:color w:val="000000"/>
      <w:kern w:val="0"/>
      <w:shd w:val="clear" w:color="auto" w:fill="FFFFF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List Paragraph"/>
    <w:basedOn w:val="a0"/>
    <w:link w:val="Char"/>
    <w:uiPriority w:val="34"/>
    <w:qFormat/>
    <w:rsid w:val="00611D37"/>
    <w:pPr>
      <w:ind w:leftChars="400" w:left="800"/>
    </w:pPr>
  </w:style>
  <w:style w:type="character" w:customStyle="1" w:styleId="Char">
    <w:name w:val="목록 단락 Char"/>
    <w:basedOn w:val="a2"/>
    <w:link w:val="a1"/>
    <w:uiPriority w:val="34"/>
    <w:rsid w:val="004029B7"/>
    <w:rPr>
      <w:rFonts w:ascii="Arial" w:eastAsia="나눔고딕" w:hAnsi="Arial"/>
      <w:sz w:val="21"/>
      <w:szCs w:val="21"/>
    </w:rPr>
  </w:style>
  <w:style w:type="character" w:customStyle="1" w:styleId="1Char">
    <w:name w:val="제목 1 Char"/>
    <w:basedOn w:val="a2"/>
    <w:link w:val="10"/>
    <w:rsid w:val="00762BAE"/>
    <w:rPr>
      <w:rFonts w:ascii="나눔고딕" w:eastAsia="나눔고딕" w:hAnsi="나눔고딕"/>
      <w:sz w:val="36"/>
      <w:szCs w:val="36"/>
    </w:rPr>
  </w:style>
  <w:style w:type="character" w:customStyle="1" w:styleId="2Char">
    <w:name w:val="제목 2 Char"/>
    <w:basedOn w:val="a2"/>
    <w:link w:val="2"/>
    <w:rsid w:val="00762BAE"/>
    <w:rPr>
      <w:rFonts w:ascii="나눔고딕" w:eastAsia="나눔고딕" w:hAnsi="나눔고딕"/>
      <w:sz w:val="28"/>
      <w:szCs w:val="28"/>
    </w:rPr>
  </w:style>
  <w:style w:type="character" w:customStyle="1" w:styleId="3Char">
    <w:name w:val="제목 3 Char"/>
    <w:aliases w:val="제목3 Char"/>
    <w:basedOn w:val="a2"/>
    <w:link w:val="30"/>
    <w:rsid w:val="00762BAE"/>
    <w:rPr>
      <w:rFonts w:ascii="나눔고딕" w:eastAsia="나눔고딕" w:hAnsi="나눔고딕" w:cstheme="majorBidi"/>
      <w:sz w:val="21"/>
      <w:szCs w:val="21"/>
    </w:rPr>
  </w:style>
  <w:style w:type="character" w:customStyle="1" w:styleId="4Char">
    <w:name w:val="제목 4 Char"/>
    <w:basedOn w:val="a2"/>
    <w:link w:val="40"/>
    <w:uiPriority w:val="1"/>
    <w:rsid w:val="00045EDC"/>
    <w:rPr>
      <w:rFonts w:ascii="나눔고딕" w:eastAsia="나눔고딕" w:hAnsi="나눔고딕"/>
      <w:sz w:val="21"/>
      <w:szCs w:val="21"/>
    </w:rPr>
  </w:style>
  <w:style w:type="character" w:customStyle="1" w:styleId="5Char">
    <w:name w:val="제목 5 Char"/>
    <w:basedOn w:val="a2"/>
    <w:link w:val="50"/>
    <w:uiPriority w:val="9"/>
    <w:rsid w:val="00BE1944"/>
    <w:rPr>
      <w:rFonts w:ascii="나눔고딕" w:eastAsia="나눔고딕" w:hAnsi="나눔고딕" w:cs="굴림"/>
      <w:color w:val="000000"/>
      <w:kern w:val="0"/>
      <w:sz w:val="21"/>
      <w:szCs w:val="21"/>
      <w:shd w:val="clear" w:color="auto" w:fill="FFFFFF"/>
    </w:rPr>
  </w:style>
  <w:style w:type="table" w:customStyle="1" w:styleId="n">
    <w:name w:val="n표"/>
    <w:basedOn w:val="a3"/>
    <w:uiPriority w:val="99"/>
    <w:qFormat/>
    <w:rsid w:val="00611D37"/>
    <w:pPr>
      <w:spacing w:after="0" w:line="240" w:lineRule="auto"/>
      <w:jc w:val="left"/>
    </w:pPr>
    <w:rPr>
      <w:rFonts w:ascii="Rix고딕 L" w:eastAsia="Rix고딕 L" w:hAnsi="Rix고딕 L" w:cs="Rix고딕 L"/>
      <w:kern w:val="0"/>
      <w:sz w:val="18"/>
      <w:szCs w:val="18"/>
    </w:rPr>
    <w:tblPr>
      <w:tblBorders>
        <w:top w:val="single" w:sz="8" w:space="0" w:color="262626"/>
        <w:bottom w:val="single" w:sz="8" w:space="0" w:color="262626"/>
        <w:insideH w:val="single" w:sz="2" w:space="0" w:color="262626"/>
      </w:tblBorders>
      <w:tblCellMar>
        <w:left w:w="28" w:type="dxa"/>
        <w:right w:w="28" w:type="dxa"/>
      </w:tblCellMar>
    </w:tblPr>
    <w:tblStylePr w:type="firstRow">
      <w:rPr>
        <w:rFonts w:ascii="STCaiyun" w:eastAsia="STCaiyun" w:hAnsi="STCaiyun" w:cs="STCaiyun"/>
        <w:sz w:val="18"/>
        <w:szCs w:val="18"/>
      </w:rPr>
      <w:tblPr/>
      <w:tcPr>
        <w:tcBorders>
          <w:top w:val="single" w:sz="8" w:space="0" w:color="262626"/>
          <w:bottom w:val="nil"/>
        </w:tcBorders>
      </w:tcPr>
    </w:tblStylePr>
  </w:style>
  <w:style w:type="paragraph" w:styleId="a5">
    <w:name w:val="header"/>
    <w:basedOn w:val="a0"/>
    <w:link w:val="Char0"/>
    <w:uiPriority w:val="99"/>
    <w:unhideWhenUsed/>
    <w:rsid w:val="00DA09B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2"/>
    <w:link w:val="a5"/>
    <w:uiPriority w:val="99"/>
    <w:rsid w:val="00DA09BD"/>
    <w:rPr>
      <w:rFonts w:ascii="Arial" w:eastAsia="나눔고딕" w:hAnsi="Arial"/>
      <w:sz w:val="21"/>
      <w:szCs w:val="21"/>
    </w:rPr>
  </w:style>
  <w:style w:type="paragraph" w:styleId="a6">
    <w:name w:val="footer"/>
    <w:basedOn w:val="a0"/>
    <w:link w:val="Char1"/>
    <w:uiPriority w:val="99"/>
    <w:unhideWhenUsed/>
    <w:rsid w:val="00DA09B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2"/>
    <w:link w:val="a6"/>
    <w:uiPriority w:val="99"/>
    <w:rsid w:val="00DA09BD"/>
    <w:rPr>
      <w:rFonts w:ascii="Arial" w:eastAsia="나눔고딕" w:hAnsi="Arial"/>
      <w:sz w:val="21"/>
      <w:szCs w:val="21"/>
    </w:rPr>
  </w:style>
  <w:style w:type="table" w:styleId="a7">
    <w:name w:val="Table Grid"/>
    <w:basedOn w:val="a3"/>
    <w:uiPriority w:val="59"/>
    <w:rsid w:val="00DA0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link w:val="Char2"/>
    <w:uiPriority w:val="1"/>
    <w:rsid w:val="00851B20"/>
    <w:pPr>
      <w:spacing w:after="0" w:line="240" w:lineRule="auto"/>
      <w:jc w:val="left"/>
    </w:pPr>
    <w:rPr>
      <w:kern w:val="0"/>
      <w:sz w:val="22"/>
    </w:rPr>
  </w:style>
  <w:style w:type="character" w:customStyle="1" w:styleId="Char2">
    <w:name w:val="간격 없음 Char"/>
    <w:basedOn w:val="a2"/>
    <w:link w:val="a8"/>
    <w:uiPriority w:val="1"/>
    <w:rsid w:val="00851B20"/>
    <w:rPr>
      <w:kern w:val="0"/>
      <w:sz w:val="22"/>
    </w:rPr>
  </w:style>
  <w:style w:type="paragraph" w:styleId="a9">
    <w:name w:val="table of figures"/>
    <w:next w:val="a0"/>
    <w:uiPriority w:val="99"/>
    <w:semiHidden/>
    <w:rsid w:val="00851B20"/>
    <w:pPr>
      <w:widowControl w:val="0"/>
      <w:tabs>
        <w:tab w:val="left" w:pos="2211"/>
        <w:tab w:val="left" w:leader="underscore" w:pos="7088"/>
      </w:tabs>
      <w:wordWrap w:val="0"/>
      <w:autoSpaceDE w:val="0"/>
      <w:autoSpaceDN w:val="0"/>
      <w:spacing w:after="0" w:line="340" w:lineRule="exact"/>
      <w:ind w:left="737"/>
    </w:pPr>
    <w:rPr>
      <w:rFonts w:ascii="Rix고딕 L" w:eastAsia="Rix고딕 L" w:hAnsi="Rix고딕 L" w:cs="Rix고딕 L"/>
      <w:iCs/>
      <w:smallCaps/>
      <w:noProof/>
      <w:sz w:val="16"/>
      <w:szCs w:val="18"/>
    </w:rPr>
  </w:style>
  <w:style w:type="paragraph" w:customStyle="1" w:styleId="n0">
    <w:name w:val="n표지_문서정보본문"/>
    <w:basedOn w:val="a0"/>
    <w:semiHidden/>
    <w:qFormat/>
    <w:rsid w:val="00851B20"/>
    <w:pPr>
      <w:spacing w:before="0" w:after="0" w:line="360" w:lineRule="exact"/>
      <w:ind w:left="340"/>
      <w:jc w:val="left"/>
    </w:pPr>
    <w:rPr>
      <w:rFonts w:ascii="Rix고딕 L" w:eastAsia="Rix고딕 L" w:hAnsi="Rix고딕 L" w:cs="Rix고딕 L"/>
      <w:kern w:val="0"/>
      <w:sz w:val="18"/>
      <w:szCs w:val="18"/>
      <w:lang w:val="ko-KR"/>
    </w:rPr>
  </w:style>
  <w:style w:type="paragraph" w:customStyle="1" w:styleId="n1">
    <w:name w:val="n표지_본문"/>
    <w:basedOn w:val="a0"/>
    <w:semiHidden/>
    <w:qFormat/>
    <w:rsid w:val="00851B20"/>
    <w:pPr>
      <w:spacing w:before="0" w:after="0" w:line="300" w:lineRule="exact"/>
      <w:jc w:val="left"/>
    </w:pPr>
    <w:rPr>
      <w:rFonts w:ascii="Rix고딕 L" w:eastAsia="Rix고딕 L" w:hAnsi="Rix고딕 L" w:cs="Rix고딕 L"/>
      <w:kern w:val="0"/>
      <w:sz w:val="18"/>
      <w:szCs w:val="18"/>
      <w:lang w:val="ko-KR"/>
    </w:rPr>
  </w:style>
  <w:style w:type="paragraph" w:styleId="TOC">
    <w:name w:val="TOC Heading"/>
    <w:basedOn w:val="10"/>
    <w:next w:val="a0"/>
    <w:uiPriority w:val="39"/>
    <w:unhideWhenUsed/>
    <w:qFormat/>
    <w:rsid w:val="00851B20"/>
    <w:pPr>
      <w:keepNext/>
      <w:keepLines/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paragraph" w:styleId="12">
    <w:name w:val="toc 1"/>
    <w:basedOn w:val="a0"/>
    <w:next w:val="a0"/>
    <w:autoRedefine/>
    <w:uiPriority w:val="39"/>
    <w:unhideWhenUsed/>
    <w:qFormat/>
    <w:rsid w:val="002822A6"/>
    <w:pPr>
      <w:tabs>
        <w:tab w:val="left" w:pos="425"/>
        <w:tab w:val="right" w:leader="dot" w:pos="10206"/>
      </w:tabs>
    </w:pPr>
    <w:rPr>
      <w:b/>
      <w:noProof/>
    </w:rPr>
  </w:style>
  <w:style w:type="paragraph" w:styleId="21">
    <w:name w:val="toc 2"/>
    <w:basedOn w:val="a0"/>
    <w:next w:val="a0"/>
    <w:autoRedefine/>
    <w:uiPriority w:val="39"/>
    <w:unhideWhenUsed/>
    <w:qFormat/>
    <w:rsid w:val="00851B20"/>
    <w:pPr>
      <w:ind w:leftChars="200" w:left="425"/>
    </w:pPr>
  </w:style>
  <w:style w:type="paragraph" w:styleId="31">
    <w:name w:val="toc 3"/>
    <w:basedOn w:val="a0"/>
    <w:next w:val="a0"/>
    <w:autoRedefine/>
    <w:uiPriority w:val="39"/>
    <w:unhideWhenUsed/>
    <w:qFormat/>
    <w:rsid w:val="00851B20"/>
    <w:pPr>
      <w:ind w:leftChars="400" w:left="850"/>
    </w:pPr>
  </w:style>
  <w:style w:type="character" w:styleId="aa">
    <w:name w:val="Hyperlink"/>
    <w:basedOn w:val="a2"/>
    <w:uiPriority w:val="99"/>
    <w:unhideWhenUsed/>
    <w:rsid w:val="00851B20"/>
    <w:rPr>
      <w:color w:val="0000FF" w:themeColor="hyperlink"/>
      <w:u w:val="single"/>
    </w:rPr>
  </w:style>
  <w:style w:type="character" w:styleId="ab">
    <w:name w:val="FollowedHyperlink"/>
    <w:basedOn w:val="a2"/>
    <w:uiPriority w:val="99"/>
    <w:semiHidden/>
    <w:unhideWhenUsed/>
    <w:rsid w:val="00BF1898"/>
    <w:rPr>
      <w:color w:val="800080" w:themeColor="followedHyperlink"/>
      <w:u w:val="single"/>
    </w:rPr>
  </w:style>
  <w:style w:type="paragraph" w:customStyle="1" w:styleId="ac">
    <w:name w:val="바탕글"/>
    <w:basedOn w:val="a0"/>
    <w:rsid w:val="002C3536"/>
    <w:pPr>
      <w:shd w:val="clear" w:color="auto" w:fill="FFFFFF"/>
      <w:wordWrap w:val="0"/>
      <w:snapToGrid w:val="0"/>
      <w:spacing w:before="0" w:after="0" w:line="384" w:lineRule="auto"/>
      <w:textAlignment w:val="baseline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styleId="ad">
    <w:name w:val="Body Text"/>
    <w:basedOn w:val="a0"/>
    <w:link w:val="Char3"/>
    <w:uiPriority w:val="1"/>
    <w:unhideWhenUsed/>
    <w:rsid w:val="001D79D2"/>
    <w:pPr>
      <w:shd w:val="clear" w:color="auto" w:fill="FFFFFF"/>
      <w:wordWrap w:val="0"/>
      <w:snapToGrid w:val="0"/>
      <w:spacing w:before="0" w:after="0" w:line="384" w:lineRule="auto"/>
      <w:ind w:left="300"/>
      <w:textAlignment w:val="baseline"/>
    </w:pPr>
    <w:rPr>
      <w:rFonts w:ascii="굴림" w:eastAsia="굴림" w:hAnsi="굴림" w:cs="굴림"/>
      <w:color w:val="000000"/>
      <w:kern w:val="0"/>
      <w:sz w:val="20"/>
      <w:szCs w:val="20"/>
    </w:rPr>
  </w:style>
  <w:style w:type="character" w:customStyle="1" w:styleId="Char3">
    <w:name w:val="본문 Char"/>
    <w:basedOn w:val="a2"/>
    <w:link w:val="ad"/>
    <w:uiPriority w:val="1"/>
    <w:rsid w:val="001D79D2"/>
    <w:rPr>
      <w:rFonts w:ascii="굴림" w:eastAsia="굴림" w:hAnsi="굴림" w:cs="굴림"/>
      <w:color w:val="000000"/>
      <w:kern w:val="0"/>
      <w:szCs w:val="20"/>
      <w:shd w:val="clear" w:color="auto" w:fill="FFFFFF"/>
    </w:rPr>
  </w:style>
  <w:style w:type="paragraph" w:styleId="ae">
    <w:name w:val="Balloon Text"/>
    <w:basedOn w:val="a0"/>
    <w:link w:val="Char4"/>
    <w:uiPriority w:val="99"/>
    <w:semiHidden/>
    <w:unhideWhenUsed/>
    <w:rsid w:val="004A694D"/>
    <w:pPr>
      <w:spacing w:before="0" w:after="0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2"/>
    <w:link w:val="ae"/>
    <w:uiPriority w:val="99"/>
    <w:semiHidden/>
    <w:rsid w:val="004A694D"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스타일1"/>
    <w:basedOn w:val="a1"/>
    <w:link w:val="1Char0"/>
    <w:rsid w:val="004029B7"/>
    <w:pPr>
      <w:numPr>
        <w:ilvl w:val="1"/>
        <w:numId w:val="2"/>
      </w:numPr>
      <w:wordWrap w:val="0"/>
      <w:spacing w:before="0" w:after="0" w:line="276" w:lineRule="auto"/>
      <w:ind w:leftChars="0" w:left="0"/>
    </w:pPr>
    <w:rPr>
      <w:sz w:val="18"/>
    </w:rPr>
  </w:style>
  <w:style w:type="character" w:customStyle="1" w:styleId="1Char0">
    <w:name w:val="스타일1 Char"/>
    <w:basedOn w:val="Char"/>
    <w:link w:val="1"/>
    <w:rsid w:val="004029B7"/>
    <w:rPr>
      <w:rFonts w:ascii="나눔고딕" w:eastAsia="나눔고딕" w:hAnsi="나눔고딕"/>
      <w:sz w:val="18"/>
      <w:szCs w:val="21"/>
    </w:rPr>
  </w:style>
  <w:style w:type="paragraph" w:customStyle="1" w:styleId="22">
    <w:name w:val="스타일2"/>
    <w:basedOn w:val="a1"/>
    <w:link w:val="2Char0"/>
    <w:rsid w:val="004029B7"/>
    <w:pPr>
      <w:wordWrap w:val="0"/>
      <w:spacing w:before="0" w:after="0" w:line="276" w:lineRule="auto"/>
      <w:ind w:leftChars="0" w:left="993" w:hanging="284"/>
    </w:pPr>
    <w:rPr>
      <w:sz w:val="18"/>
    </w:rPr>
  </w:style>
  <w:style w:type="character" w:customStyle="1" w:styleId="2Char0">
    <w:name w:val="스타일2 Char"/>
    <w:basedOn w:val="Char"/>
    <w:link w:val="22"/>
    <w:rsid w:val="004029B7"/>
    <w:rPr>
      <w:rFonts w:ascii="나눔고딕" w:eastAsia="나눔고딕" w:hAnsi="나눔고딕"/>
      <w:sz w:val="18"/>
      <w:szCs w:val="21"/>
    </w:rPr>
  </w:style>
  <w:style w:type="paragraph" w:customStyle="1" w:styleId="32">
    <w:name w:val="스타일3"/>
    <w:basedOn w:val="a0"/>
    <w:link w:val="3Char0"/>
    <w:rsid w:val="004029B7"/>
    <w:pPr>
      <w:wordWrap w:val="0"/>
      <w:spacing w:before="0" w:after="0"/>
    </w:pPr>
    <w:rPr>
      <w:b/>
      <w:sz w:val="20"/>
      <w:szCs w:val="22"/>
      <w:u w:val="single"/>
    </w:rPr>
  </w:style>
  <w:style w:type="character" w:customStyle="1" w:styleId="3Char0">
    <w:name w:val="스타일3 Char"/>
    <w:basedOn w:val="a2"/>
    <w:link w:val="32"/>
    <w:rsid w:val="004029B7"/>
    <w:rPr>
      <w:rFonts w:ascii="나눔고딕" w:eastAsia="나눔고딕" w:hAnsi="나눔고딕"/>
      <w:b/>
      <w:u w:val="single"/>
    </w:rPr>
  </w:style>
  <w:style w:type="paragraph" w:customStyle="1" w:styleId="41">
    <w:name w:val="스타일4"/>
    <w:basedOn w:val="1"/>
    <w:link w:val="4Char0"/>
    <w:rsid w:val="004029B7"/>
    <w:pPr>
      <w:numPr>
        <w:ilvl w:val="0"/>
        <w:numId w:val="3"/>
      </w:numPr>
      <w:ind w:left="426" w:hanging="284"/>
    </w:pPr>
    <w:rPr>
      <w:rFonts w:ascii="나눔고딕 Bold" w:eastAsia="나눔고딕 Bold" w:hAnsi="나눔고딕 Bold"/>
      <w:color w:val="C00000"/>
    </w:rPr>
  </w:style>
  <w:style w:type="character" w:customStyle="1" w:styleId="4Char0">
    <w:name w:val="스타일4 Char"/>
    <w:basedOn w:val="1Char0"/>
    <w:link w:val="41"/>
    <w:rsid w:val="004029B7"/>
    <w:rPr>
      <w:rFonts w:ascii="나눔고딕 Bold" w:eastAsia="나눔고딕 Bold" w:hAnsi="나눔고딕 Bold"/>
      <w:color w:val="C00000"/>
      <w:sz w:val="18"/>
      <w:szCs w:val="21"/>
    </w:rPr>
  </w:style>
  <w:style w:type="paragraph" w:customStyle="1" w:styleId="n2">
    <w:name w:val="n표본문"/>
    <w:uiPriority w:val="5"/>
    <w:qFormat/>
    <w:rsid w:val="004029B7"/>
    <w:pPr>
      <w:wordWrap w:val="0"/>
      <w:snapToGrid w:val="0"/>
      <w:spacing w:after="60" w:line="240" w:lineRule="auto"/>
      <w:jc w:val="left"/>
    </w:pPr>
    <w:rPr>
      <w:rFonts w:ascii="나눔고딕" w:eastAsia="나눔고딕" w:hAnsi="나눔고딕" w:cs="Rix고딕 L"/>
      <w:spacing w:val="-4"/>
      <w:sz w:val="16"/>
      <w:szCs w:val="18"/>
    </w:rPr>
  </w:style>
  <w:style w:type="paragraph" w:customStyle="1" w:styleId="n3">
    <w:name w:val="n표헤더"/>
    <w:basedOn w:val="n2"/>
    <w:uiPriority w:val="5"/>
    <w:qFormat/>
    <w:rsid w:val="004029B7"/>
    <w:rPr>
      <w:rFonts w:ascii="나눔고딕 Bold" w:eastAsia="나눔고딕 Bold" w:hAnsi="나눔고딕 Bold" w:cs="Rix고딕 EB"/>
      <w:bCs/>
    </w:rPr>
  </w:style>
  <w:style w:type="paragraph" w:customStyle="1" w:styleId="coverwrap1">
    <w:name w:val="coverwrap1"/>
    <w:basedOn w:val="a0"/>
    <w:rsid w:val="004029B7"/>
    <w:pPr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pple-style-span">
    <w:name w:val="apple-style-span"/>
    <w:basedOn w:val="a2"/>
    <w:rsid w:val="004029B7"/>
  </w:style>
  <w:style w:type="character" w:customStyle="1" w:styleId="Char5">
    <w:name w:val="메모 텍스트 Char"/>
    <w:basedOn w:val="a2"/>
    <w:link w:val="af"/>
    <w:uiPriority w:val="99"/>
    <w:rsid w:val="004029B7"/>
    <w:rPr>
      <w:rFonts w:ascii="맑은 고딕" w:eastAsia="맑은 고딕" w:hAnsi="맑은 고딕" w:cs="Times New Roman"/>
    </w:rPr>
  </w:style>
  <w:style w:type="paragraph" w:styleId="af">
    <w:name w:val="annotation text"/>
    <w:basedOn w:val="a0"/>
    <w:link w:val="Char5"/>
    <w:uiPriority w:val="99"/>
    <w:unhideWhenUsed/>
    <w:rsid w:val="004029B7"/>
    <w:pPr>
      <w:wordWrap w:val="0"/>
      <w:spacing w:before="0" w:after="0" w:line="372" w:lineRule="auto"/>
      <w:ind w:left="737" w:hanging="238"/>
      <w:jc w:val="left"/>
    </w:pPr>
    <w:rPr>
      <w:rFonts w:ascii="맑은 고딕" w:eastAsia="맑은 고딕" w:hAnsi="맑은 고딕" w:cs="Times New Roman"/>
      <w:sz w:val="20"/>
      <w:szCs w:val="22"/>
    </w:rPr>
  </w:style>
  <w:style w:type="character" w:customStyle="1" w:styleId="Char10">
    <w:name w:val="메모 텍스트 Char1"/>
    <w:basedOn w:val="a2"/>
    <w:uiPriority w:val="99"/>
    <w:semiHidden/>
    <w:rsid w:val="004029B7"/>
    <w:rPr>
      <w:rFonts w:ascii="Arial" w:eastAsia="나눔고딕" w:hAnsi="Arial"/>
      <w:sz w:val="21"/>
      <w:szCs w:val="21"/>
    </w:rPr>
  </w:style>
  <w:style w:type="character" w:customStyle="1" w:styleId="Char6">
    <w:name w:val="메모 주제 Char"/>
    <w:basedOn w:val="Char5"/>
    <w:link w:val="af0"/>
    <w:uiPriority w:val="99"/>
    <w:semiHidden/>
    <w:rsid w:val="004029B7"/>
    <w:rPr>
      <w:rFonts w:ascii="맑은 고딕" w:eastAsia="맑은 고딕" w:hAnsi="맑은 고딕" w:cs="Times New Roman"/>
      <w:b/>
      <w:bCs/>
    </w:rPr>
  </w:style>
  <w:style w:type="paragraph" w:styleId="af0">
    <w:name w:val="annotation subject"/>
    <w:basedOn w:val="af"/>
    <w:next w:val="af"/>
    <w:link w:val="Char6"/>
    <w:uiPriority w:val="99"/>
    <w:semiHidden/>
    <w:unhideWhenUsed/>
    <w:rsid w:val="004029B7"/>
    <w:rPr>
      <w:b/>
      <w:bCs/>
    </w:rPr>
  </w:style>
  <w:style w:type="character" w:customStyle="1" w:styleId="Char11">
    <w:name w:val="메모 주제 Char1"/>
    <w:basedOn w:val="Char10"/>
    <w:uiPriority w:val="99"/>
    <w:semiHidden/>
    <w:rsid w:val="004029B7"/>
    <w:rPr>
      <w:rFonts w:ascii="Arial" w:eastAsia="나눔고딕" w:hAnsi="Arial"/>
      <w:b/>
      <w:bCs/>
      <w:sz w:val="21"/>
      <w:szCs w:val="21"/>
    </w:rPr>
  </w:style>
  <w:style w:type="character" w:customStyle="1" w:styleId="Char7">
    <w:name w:val="날짜 Char"/>
    <w:basedOn w:val="a2"/>
    <w:link w:val="af1"/>
    <w:uiPriority w:val="99"/>
    <w:semiHidden/>
    <w:rsid w:val="004029B7"/>
    <w:rPr>
      <w:rFonts w:ascii="맑은 고딕" w:eastAsia="맑은 고딕" w:hAnsi="맑은 고딕" w:cs="Times New Roman"/>
    </w:rPr>
  </w:style>
  <w:style w:type="paragraph" w:styleId="af1">
    <w:name w:val="Date"/>
    <w:basedOn w:val="a0"/>
    <w:next w:val="a0"/>
    <w:link w:val="Char7"/>
    <w:uiPriority w:val="99"/>
    <w:semiHidden/>
    <w:unhideWhenUsed/>
    <w:rsid w:val="004029B7"/>
    <w:pPr>
      <w:wordWrap w:val="0"/>
      <w:spacing w:before="0" w:after="0" w:line="372" w:lineRule="auto"/>
      <w:ind w:left="737" w:hanging="238"/>
    </w:pPr>
    <w:rPr>
      <w:rFonts w:ascii="맑은 고딕" w:eastAsia="맑은 고딕" w:hAnsi="맑은 고딕" w:cs="Times New Roman"/>
      <w:sz w:val="20"/>
      <w:szCs w:val="22"/>
    </w:rPr>
  </w:style>
  <w:style w:type="character" w:customStyle="1" w:styleId="Char12">
    <w:name w:val="날짜 Char1"/>
    <w:basedOn w:val="a2"/>
    <w:uiPriority w:val="99"/>
    <w:semiHidden/>
    <w:rsid w:val="004029B7"/>
    <w:rPr>
      <w:rFonts w:ascii="Arial" w:eastAsia="나눔고딕" w:hAnsi="Arial"/>
      <w:sz w:val="21"/>
      <w:szCs w:val="21"/>
    </w:rPr>
  </w:style>
  <w:style w:type="paragraph" w:customStyle="1" w:styleId="11">
    <w:name w:val="개요 1"/>
    <w:uiPriority w:val="2"/>
    <w:rsid w:val="004029B7"/>
    <w:pPr>
      <w:widowControl w:val="0"/>
      <w:numPr>
        <w:numId w:val="4"/>
      </w:numP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0">
    <w:name w:val="개요 2"/>
    <w:uiPriority w:val="3"/>
    <w:rsid w:val="004029B7"/>
    <w:pPr>
      <w:widowControl w:val="0"/>
      <w:numPr>
        <w:ilvl w:val="1"/>
        <w:numId w:val="5"/>
      </w:numP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rsid w:val="004029B7"/>
    <w:pPr>
      <w:widowControl w:val="0"/>
      <w:numPr>
        <w:ilvl w:val="2"/>
        <w:numId w:val="6"/>
      </w:numP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rsid w:val="004029B7"/>
    <w:pPr>
      <w:widowControl w:val="0"/>
      <w:numPr>
        <w:ilvl w:val="3"/>
        <w:numId w:val="7"/>
      </w:numP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rsid w:val="004029B7"/>
    <w:pPr>
      <w:widowControl w:val="0"/>
      <w:numPr>
        <w:ilvl w:val="4"/>
        <w:numId w:val="8"/>
      </w:numP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rsid w:val="004029B7"/>
    <w:pPr>
      <w:widowControl w:val="0"/>
      <w:numPr>
        <w:ilvl w:val="5"/>
        <w:numId w:val="9"/>
      </w:numP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rsid w:val="004029B7"/>
    <w:pPr>
      <w:widowControl w:val="0"/>
      <w:numPr>
        <w:ilvl w:val="6"/>
        <w:numId w:val="10"/>
      </w:numP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f2">
    <w:name w:val="쪽 번호"/>
    <w:uiPriority w:val="9"/>
    <w:rsid w:val="004029B7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f3">
    <w:name w:val="머리말"/>
    <w:uiPriority w:val="10"/>
    <w:rsid w:val="004029B7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f4">
    <w:name w:val="각주"/>
    <w:uiPriority w:val="11"/>
    <w:rsid w:val="004029B7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f5">
    <w:name w:val="미주"/>
    <w:uiPriority w:val="12"/>
    <w:rsid w:val="004029B7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f6">
    <w:name w:val="메모"/>
    <w:uiPriority w:val="13"/>
    <w:rsid w:val="004029B7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customStyle="1" w:styleId="af7">
    <w:name w:val="동글이"/>
    <w:uiPriority w:val="14"/>
    <w:rsid w:val="004029B7"/>
    <w:pPr>
      <w:widowControl w:val="0"/>
      <w:wordWrap w:val="0"/>
      <w:autoSpaceDE w:val="0"/>
      <w:autoSpaceDN w:val="0"/>
      <w:snapToGrid w:val="0"/>
      <w:spacing w:after="0" w:line="360" w:lineRule="auto"/>
      <w:ind w:left="352" w:hanging="350"/>
      <w:textAlignment w:val="baseline"/>
    </w:pPr>
    <w:rPr>
      <w:rFonts w:ascii="한양신명조" w:eastAsia="한양신명조"/>
      <w:color w:val="000000"/>
      <w:sz w:val="32"/>
    </w:rPr>
  </w:style>
  <w:style w:type="paragraph" w:customStyle="1" w:styleId="n4">
    <w:name w:val="n본문"/>
    <w:link w:val="nChar"/>
    <w:uiPriority w:val="1"/>
    <w:rsid w:val="00C1286C"/>
    <w:pPr>
      <w:spacing w:after="0" w:line="264" w:lineRule="auto"/>
      <w:ind w:left="720"/>
      <w:jc w:val="left"/>
    </w:pPr>
    <w:rPr>
      <w:rFonts w:ascii="나눔고딕" w:eastAsia="나눔고딕" w:hAnsi="나눔고딕" w:cs="Rix고딕 L"/>
      <w:spacing w:val="-4"/>
      <w:kern w:val="0"/>
      <w:sz w:val="17"/>
      <w:szCs w:val="18"/>
    </w:rPr>
  </w:style>
  <w:style w:type="character" w:customStyle="1" w:styleId="nChar">
    <w:name w:val="n본문 Char"/>
    <w:basedOn w:val="a2"/>
    <w:link w:val="n4"/>
    <w:uiPriority w:val="1"/>
    <w:rsid w:val="00C1286C"/>
    <w:rPr>
      <w:rFonts w:ascii="나눔고딕" w:eastAsia="나눔고딕" w:hAnsi="나눔고딕" w:cs="Rix고딕 L"/>
      <w:spacing w:val="-4"/>
      <w:kern w:val="0"/>
      <w:sz w:val="17"/>
      <w:szCs w:val="18"/>
    </w:rPr>
  </w:style>
  <w:style w:type="character" w:styleId="af8">
    <w:name w:val="Placeholder Text"/>
    <w:basedOn w:val="a2"/>
    <w:uiPriority w:val="99"/>
    <w:semiHidden/>
    <w:rsid w:val="006308F3"/>
    <w:rPr>
      <w:color w:val="808080"/>
    </w:rPr>
  </w:style>
  <w:style w:type="table" w:customStyle="1" w:styleId="-11">
    <w:name w:val="밝은 목록 - 강조색 11"/>
    <w:basedOn w:val="a3"/>
    <w:uiPriority w:val="61"/>
    <w:rsid w:val="006308F3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ont5">
    <w:name w:val="font5"/>
    <w:basedOn w:val="a0"/>
    <w:rsid w:val="007C10F2"/>
    <w:pPr>
      <w:spacing w:before="100" w:beforeAutospacing="1" w:after="100" w:afterAutospacing="1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65">
    <w:name w:val="xl65"/>
    <w:basedOn w:val="a0"/>
    <w:rsid w:val="007C10F2"/>
    <w:pPr>
      <w:spacing w:before="100" w:beforeAutospacing="1" w:after="100" w:afterAutospacing="1"/>
      <w:jc w:val="left"/>
    </w:pPr>
    <w:rPr>
      <w:rFonts w:cs="굴림"/>
      <w:kern w:val="0"/>
      <w:sz w:val="18"/>
      <w:szCs w:val="18"/>
    </w:rPr>
  </w:style>
  <w:style w:type="paragraph" w:customStyle="1" w:styleId="xl66">
    <w:name w:val="xl66"/>
    <w:basedOn w:val="a0"/>
    <w:rsid w:val="007C10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cs="굴림"/>
      <w:kern w:val="0"/>
      <w:sz w:val="18"/>
      <w:szCs w:val="18"/>
    </w:rPr>
  </w:style>
  <w:style w:type="paragraph" w:customStyle="1" w:styleId="xl67">
    <w:name w:val="xl67"/>
    <w:basedOn w:val="a0"/>
    <w:rsid w:val="007C10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jc w:val="center"/>
    </w:pPr>
    <w:rPr>
      <w:rFonts w:cs="굴림"/>
      <w:kern w:val="0"/>
      <w:sz w:val="18"/>
      <w:szCs w:val="18"/>
    </w:rPr>
  </w:style>
  <w:style w:type="paragraph" w:customStyle="1" w:styleId="xl68">
    <w:name w:val="xl68"/>
    <w:basedOn w:val="a0"/>
    <w:rsid w:val="007C10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kern w:val="0"/>
      <w:sz w:val="18"/>
      <w:szCs w:val="18"/>
    </w:rPr>
  </w:style>
  <w:style w:type="paragraph" w:customStyle="1" w:styleId="xl69">
    <w:name w:val="xl69"/>
    <w:basedOn w:val="a0"/>
    <w:rsid w:val="007C10F2"/>
    <w:pPr>
      <w:spacing w:before="100" w:beforeAutospacing="1" w:after="100" w:afterAutospacing="1"/>
      <w:jc w:val="center"/>
    </w:pPr>
    <w:rPr>
      <w:rFonts w:cs="굴림"/>
      <w:kern w:val="0"/>
      <w:sz w:val="18"/>
      <w:szCs w:val="18"/>
    </w:rPr>
  </w:style>
  <w:style w:type="paragraph" w:customStyle="1" w:styleId="xl70">
    <w:name w:val="xl70"/>
    <w:basedOn w:val="a0"/>
    <w:rsid w:val="007C10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kern w:val="0"/>
      <w:sz w:val="18"/>
      <w:szCs w:val="18"/>
    </w:rPr>
  </w:style>
  <w:style w:type="paragraph" w:customStyle="1" w:styleId="xl71">
    <w:name w:val="xl71"/>
    <w:basedOn w:val="a0"/>
    <w:rsid w:val="007C10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jc w:val="center"/>
    </w:pPr>
    <w:rPr>
      <w:rFonts w:cs="굴림"/>
      <w:kern w:val="0"/>
      <w:sz w:val="18"/>
      <w:szCs w:val="18"/>
    </w:rPr>
  </w:style>
  <w:style w:type="paragraph" w:customStyle="1" w:styleId="xl72">
    <w:name w:val="xl72"/>
    <w:basedOn w:val="a0"/>
    <w:rsid w:val="007C10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/>
      <w:jc w:val="center"/>
    </w:pPr>
    <w:rPr>
      <w:rFonts w:cs="굴림"/>
      <w:kern w:val="0"/>
      <w:sz w:val="18"/>
      <w:szCs w:val="18"/>
    </w:rPr>
  </w:style>
  <w:style w:type="paragraph" w:customStyle="1" w:styleId="xl73">
    <w:name w:val="xl73"/>
    <w:basedOn w:val="a0"/>
    <w:rsid w:val="007C10F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cs="굴림"/>
      <w:kern w:val="0"/>
      <w:sz w:val="18"/>
      <w:szCs w:val="18"/>
    </w:rPr>
  </w:style>
  <w:style w:type="paragraph" w:customStyle="1" w:styleId="xl74">
    <w:name w:val="xl74"/>
    <w:basedOn w:val="a0"/>
    <w:rsid w:val="007C10F2"/>
    <w:pPr>
      <w:spacing w:before="100" w:beforeAutospacing="1" w:after="100" w:afterAutospacing="1"/>
      <w:jc w:val="left"/>
    </w:pPr>
    <w:rPr>
      <w:rFonts w:cs="굴림"/>
      <w:kern w:val="0"/>
      <w:sz w:val="18"/>
      <w:szCs w:val="18"/>
    </w:rPr>
  </w:style>
  <w:style w:type="paragraph" w:customStyle="1" w:styleId="xl75">
    <w:name w:val="xl75"/>
    <w:basedOn w:val="a0"/>
    <w:rsid w:val="007C10F2"/>
    <w:pPr>
      <w:spacing w:before="100" w:beforeAutospacing="1" w:after="100" w:afterAutospacing="1"/>
      <w:jc w:val="center"/>
    </w:pPr>
    <w:rPr>
      <w:rFonts w:cs="굴림"/>
      <w:kern w:val="0"/>
      <w:sz w:val="18"/>
      <w:szCs w:val="18"/>
    </w:rPr>
  </w:style>
  <w:style w:type="paragraph" w:customStyle="1" w:styleId="xl76">
    <w:name w:val="xl76"/>
    <w:basedOn w:val="a0"/>
    <w:rsid w:val="007C10F2"/>
    <w:pPr>
      <w:spacing w:before="100" w:beforeAutospacing="1" w:after="100" w:afterAutospacing="1"/>
      <w:jc w:val="left"/>
    </w:pPr>
    <w:rPr>
      <w:rFonts w:cs="굴림"/>
      <w:kern w:val="0"/>
      <w:sz w:val="18"/>
      <w:szCs w:val="18"/>
    </w:rPr>
  </w:style>
  <w:style w:type="paragraph" w:customStyle="1" w:styleId="xl77">
    <w:name w:val="xl77"/>
    <w:basedOn w:val="a0"/>
    <w:rsid w:val="00B3319A"/>
    <w:pPr>
      <w:spacing w:before="100" w:beforeAutospacing="1" w:after="100" w:afterAutospacing="1"/>
      <w:jc w:val="left"/>
    </w:pPr>
    <w:rPr>
      <w:rFonts w:cs="굴림"/>
      <w:kern w:val="0"/>
      <w:sz w:val="18"/>
      <w:szCs w:val="18"/>
    </w:rPr>
  </w:style>
  <w:style w:type="character" w:styleId="af9">
    <w:name w:val="Intense Emphasis"/>
    <w:basedOn w:val="a2"/>
    <w:uiPriority w:val="21"/>
    <w:qFormat/>
    <w:rsid w:val="0007216B"/>
    <w:rPr>
      <w:b/>
      <w:bCs/>
      <w:i/>
      <w:iCs/>
      <w:color w:val="4F81BD" w:themeColor="accent1"/>
    </w:rPr>
  </w:style>
  <w:style w:type="paragraph" w:customStyle="1" w:styleId="n5">
    <w:name w:val="n숫자목록"/>
    <w:basedOn w:val="n4"/>
    <w:uiPriority w:val="3"/>
    <w:qFormat/>
    <w:rsid w:val="003B722D"/>
    <w:pPr>
      <w:tabs>
        <w:tab w:val="num" w:pos="1021"/>
        <w:tab w:val="left" w:pos="1276"/>
      </w:tabs>
      <w:spacing w:after="60" w:line="288" w:lineRule="auto"/>
      <w:ind w:left="1021" w:hanging="301"/>
    </w:pPr>
    <w:rPr>
      <w:kern w:val="2"/>
    </w:rPr>
  </w:style>
  <w:style w:type="paragraph" w:customStyle="1" w:styleId="n20">
    <w:name w:val="n숫자목록_2단계"/>
    <w:basedOn w:val="n4"/>
    <w:uiPriority w:val="3"/>
    <w:semiHidden/>
    <w:qFormat/>
    <w:rsid w:val="003B722D"/>
    <w:pPr>
      <w:tabs>
        <w:tab w:val="num" w:pos="1321"/>
      </w:tabs>
      <w:spacing w:after="60" w:line="240" w:lineRule="auto"/>
      <w:ind w:left="1321" w:hanging="300"/>
    </w:pPr>
  </w:style>
  <w:style w:type="paragraph" w:customStyle="1" w:styleId="23">
    <w:name w:val="부록제목 2"/>
    <w:basedOn w:val="2"/>
    <w:next w:val="a0"/>
    <w:uiPriority w:val="8"/>
    <w:semiHidden/>
    <w:unhideWhenUsed/>
    <w:qFormat/>
    <w:rsid w:val="003B722D"/>
    <w:pPr>
      <w:keepNext/>
      <w:pageBreakBefore/>
      <w:numPr>
        <w:ilvl w:val="0"/>
        <w:numId w:val="0"/>
      </w:numPr>
      <w:tabs>
        <w:tab w:val="num" w:pos="709"/>
      </w:tabs>
      <w:spacing w:before="160" w:after="160" w:line="240" w:lineRule="exact"/>
      <w:ind w:left="709" w:hanging="709"/>
      <w:jc w:val="left"/>
    </w:pPr>
    <w:rPr>
      <w:rFonts w:ascii="나눔고딕 Bold" w:eastAsia="나눔고딕 Bold" w:hAnsi="나눔고딕 Bold" w:cs="Rix고딕 EB"/>
      <w:spacing w:val="-4"/>
      <w:sz w:val="25"/>
      <w:szCs w:val="24"/>
    </w:rPr>
  </w:style>
  <w:style w:type="paragraph" w:customStyle="1" w:styleId="33">
    <w:name w:val="부록제목 3"/>
    <w:basedOn w:val="30"/>
    <w:next w:val="n4"/>
    <w:uiPriority w:val="8"/>
    <w:semiHidden/>
    <w:unhideWhenUsed/>
    <w:qFormat/>
    <w:rsid w:val="003B722D"/>
    <w:pPr>
      <w:keepNext/>
      <w:numPr>
        <w:ilvl w:val="0"/>
        <w:numId w:val="0"/>
      </w:numPr>
      <w:tabs>
        <w:tab w:val="num" w:pos="720"/>
      </w:tabs>
      <w:spacing w:before="180" w:after="140" w:line="240" w:lineRule="auto"/>
      <w:ind w:left="720" w:hanging="720"/>
      <w:jc w:val="left"/>
    </w:pPr>
    <w:rPr>
      <w:rFonts w:ascii="나눔고딕 Bold" w:eastAsia="나눔고딕 Bold" w:hAnsi="나눔고딕 Bold" w:cs="Rix고딕 EB"/>
      <w:spacing w:val="-4"/>
      <w:szCs w:val="17"/>
    </w:rPr>
  </w:style>
  <w:style w:type="numbering" w:styleId="a">
    <w:name w:val="Outline List 3"/>
    <w:basedOn w:val="a4"/>
    <w:rsid w:val="006F166B"/>
    <w:pPr>
      <w:numPr>
        <w:numId w:val="11"/>
      </w:numPr>
    </w:pPr>
  </w:style>
  <w:style w:type="paragraph" w:styleId="afa">
    <w:name w:val="Title"/>
    <w:basedOn w:val="a0"/>
    <w:next w:val="a0"/>
    <w:link w:val="Char8"/>
    <w:uiPriority w:val="10"/>
    <w:qFormat/>
    <w:rsid w:val="00F254B9"/>
    <w:pPr>
      <w:spacing w:before="24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8">
    <w:name w:val="제목 Char"/>
    <w:basedOn w:val="a2"/>
    <w:link w:val="afa"/>
    <w:uiPriority w:val="10"/>
    <w:rsid w:val="00F254B9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b">
    <w:name w:val="annotation reference"/>
    <w:basedOn w:val="a2"/>
    <w:uiPriority w:val="99"/>
    <w:semiHidden/>
    <w:unhideWhenUsed/>
    <w:rsid w:val="00AB7224"/>
    <w:rPr>
      <w:sz w:val="18"/>
      <w:szCs w:val="18"/>
    </w:rPr>
  </w:style>
  <w:style w:type="character" w:customStyle="1" w:styleId="13">
    <w:name w:val="확인되지 않은 멘션1"/>
    <w:basedOn w:val="a2"/>
    <w:uiPriority w:val="99"/>
    <w:semiHidden/>
    <w:unhideWhenUsed/>
    <w:rsid w:val="00787994"/>
    <w:rPr>
      <w:color w:val="605E5C"/>
      <w:shd w:val="clear" w:color="auto" w:fill="E1DFDD"/>
    </w:rPr>
  </w:style>
  <w:style w:type="paragraph" w:styleId="afc">
    <w:name w:val="Note Heading"/>
    <w:basedOn w:val="a0"/>
    <w:next w:val="a0"/>
    <w:link w:val="Char9"/>
    <w:uiPriority w:val="99"/>
    <w:unhideWhenUsed/>
    <w:rsid w:val="002B492D"/>
    <w:pPr>
      <w:pBdr>
        <w:top w:val="nil"/>
        <w:left w:val="nil"/>
        <w:bottom w:val="nil"/>
        <w:right w:val="nil"/>
        <w:between w:val="nil"/>
        <w:bar w:val="nil"/>
      </w:pBdr>
      <w:spacing w:before="0" w:after="0"/>
      <w:jc w:val="center"/>
    </w:pPr>
    <w:rPr>
      <w:rFonts w:asciiTheme="majorEastAsia" w:eastAsiaTheme="majorEastAsia" w:hAnsiTheme="majorEastAsia" w:cs="Arial Unicode MS"/>
      <w:color w:val="000000"/>
      <w:kern w:val="0"/>
      <w:sz w:val="20"/>
      <w:szCs w:val="20"/>
      <w:u w:color="000000"/>
      <w:bdr w:val="nil"/>
    </w:rPr>
  </w:style>
  <w:style w:type="character" w:customStyle="1" w:styleId="Char9">
    <w:name w:val="각주/미주 머리글 Char"/>
    <w:basedOn w:val="a2"/>
    <w:link w:val="afc"/>
    <w:uiPriority w:val="99"/>
    <w:rsid w:val="002B492D"/>
    <w:rPr>
      <w:rFonts w:asciiTheme="majorEastAsia" w:eastAsiaTheme="majorEastAsia" w:hAnsiTheme="majorEastAsia" w:cs="Arial Unicode MS"/>
      <w:color w:val="000000"/>
      <w:kern w:val="0"/>
      <w:szCs w:val="20"/>
      <w:u w:color="000000"/>
      <w:bdr w:val="nil"/>
    </w:rPr>
  </w:style>
  <w:style w:type="paragraph" w:styleId="afd">
    <w:name w:val="Normal (Web)"/>
    <w:basedOn w:val="a0"/>
    <w:uiPriority w:val="99"/>
    <w:unhideWhenUsed/>
    <w:rsid w:val="00F0563B"/>
    <w:pPr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4">
    <w:name w:val="확인되지 않은 멘션2"/>
    <w:basedOn w:val="a2"/>
    <w:uiPriority w:val="99"/>
    <w:semiHidden/>
    <w:unhideWhenUsed/>
    <w:rsid w:val="00543501"/>
    <w:rPr>
      <w:color w:val="605E5C"/>
      <w:shd w:val="clear" w:color="auto" w:fill="E1DFDD"/>
    </w:rPr>
  </w:style>
  <w:style w:type="paragraph" w:styleId="afe">
    <w:name w:val="Revision"/>
    <w:hidden/>
    <w:uiPriority w:val="99"/>
    <w:semiHidden/>
    <w:rsid w:val="00861D0F"/>
    <w:pPr>
      <w:spacing w:after="0" w:line="240" w:lineRule="auto"/>
      <w:jc w:val="left"/>
    </w:pPr>
    <w:rPr>
      <w:rFonts w:ascii="나눔고딕" w:eastAsia="나눔고딕" w:hAnsi="나눔고딕"/>
      <w:sz w:val="21"/>
      <w:szCs w:val="21"/>
    </w:rPr>
  </w:style>
  <w:style w:type="character" w:customStyle="1" w:styleId="UnresolvedMention1">
    <w:name w:val="Unresolved Mention1"/>
    <w:basedOn w:val="a2"/>
    <w:uiPriority w:val="99"/>
    <w:semiHidden/>
    <w:unhideWhenUsed/>
    <w:rsid w:val="00A76C69"/>
    <w:rPr>
      <w:color w:val="605E5C"/>
      <w:shd w:val="clear" w:color="auto" w:fill="E1DFDD"/>
    </w:rPr>
  </w:style>
  <w:style w:type="character" w:styleId="aff">
    <w:name w:val="Strong"/>
    <w:basedOn w:val="a2"/>
    <w:uiPriority w:val="22"/>
    <w:qFormat/>
    <w:rsid w:val="00C65A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1600">
          <w:marLeft w:val="5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8217">
          <w:marLeft w:val="5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3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3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56008e-e88b-45dd-9f3e-244c7a0709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2ACC475D7784FBD88CCC51572AD6D" ma:contentTypeVersion="12" ma:contentTypeDescription="Create a new document." ma:contentTypeScope="" ma:versionID="9a8ea696adbc4d7590eb9ee7f2296111">
  <xsd:schema xmlns:xsd="http://www.w3.org/2001/XMLSchema" xmlns:xs="http://www.w3.org/2001/XMLSchema" xmlns:p="http://schemas.microsoft.com/office/2006/metadata/properties" xmlns:ns2="7856008e-e88b-45dd-9f3e-244c7a070986" targetNamespace="http://schemas.microsoft.com/office/2006/metadata/properties" ma:root="true" ma:fieldsID="d2d0f223c43a7fab18cb88c27b060364" ns2:_="">
    <xsd:import namespace="7856008e-e88b-45dd-9f3e-244c7a0709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008e-e88b-45dd-9f3e-244c7a0709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3D2371-C142-4622-B892-7B03ECB2D2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D1F33C-9F25-4B3E-B23B-BE392BAF60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9DE3EA-69D1-47EF-BBEA-648B29EC7671}"/>
</file>

<file path=customXml/itemProps4.xml><?xml version="1.0" encoding="utf-8"?>
<ds:datastoreItem xmlns:ds="http://schemas.openxmlformats.org/officeDocument/2006/customXml" ds:itemID="{E2987A79-9D4F-459B-B53B-23ACD292B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25</Pages>
  <Words>2158</Words>
  <Characters>12302</Characters>
  <Application>Microsoft Office Word</Application>
  <DocSecurity>0</DocSecurity>
  <Lines>102</Lines>
  <Paragraphs>28</Paragraphs>
  <ScaleCrop>false</ScaleCrop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임동아</dc:creator>
  <cp:keywords/>
  <dc:description/>
  <cp:lastModifiedBy>Juhong Seo</cp:lastModifiedBy>
  <cp:revision>14</cp:revision>
  <cp:lastPrinted>2024-05-30T09:40:00Z</cp:lastPrinted>
  <dcterms:created xsi:type="dcterms:W3CDTF">2025-01-07T07:58:00Z</dcterms:created>
  <dcterms:modified xsi:type="dcterms:W3CDTF">2025-01-13T05:21:00Z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0x0101006132ACC475D7784FBD88CCC51572AD6D</vt:lpwstr>
  </property>
</Properties>
</file>