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0E8D" w14:textId="77777777" w:rsidR="000D596B" w:rsidRDefault="00EC035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/>
          <w:sz w:val="44"/>
          <w:szCs w:val="44"/>
        </w:rPr>
        <w:t>10</w:t>
      </w:r>
    </w:p>
    <w:p w14:paraId="2A6912A3" w14:textId="57957041" w:rsidR="000D596B" w:rsidRDefault="00EC035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建立一个链表，每个节点包括学号、姓名、性别、年龄。输入一个年龄值，如果链表中的节点所包含年龄值等于此年龄值，则将此节点删去。</w:t>
      </w:r>
      <w:r w:rsidR="005828C6">
        <w:rPr>
          <w:noProof/>
        </w:rPr>
        <w:drawing>
          <wp:inline distT="0" distB="0" distL="0" distR="0" wp14:anchorId="4E5F0D78" wp14:editId="46F96865">
            <wp:extent cx="5274310" cy="4970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C6">
        <w:rPr>
          <w:noProof/>
        </w:rPr>
        <w:lastRenderedPageBreak/>
        <w:drawing>
          <wp:inline distT="0" distB="0" distL="0" distR="0" wp14:anchorId="1B0064C0" wp14:editId="7925EC3E">
            <wp:extent cx="4695859" cy="319566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1C5" w14:textId="5142A346" w:rsidR="000D596B" w:rsidRDefault="00EC035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建立一个单链表，并删除一个单链表中元素值最大的节点。</w:t>
      </w:r>
    </w:p>
    <w:p w14:paraId="047E964B" w14:textId="0F1B2206" w:rsidR="00EC0350" w:rsidRDefault="00EC0350" w:rsidP="00EC0350">
      <w:pPr>
        <w:tabs>
          <w:tab w:val="left" w:pos="312"/>
        </w:tabs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49E195" wp14:editId="665FCF3E">
            <wp:extent cx="1514486" cy="614843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61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1C7DE" wp14:editId="090D6E49">
            <wp:extent cx="3929091" cy="311946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091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7224" w14:textId="4BCCA87D" w:rsidR="000D596B" w:rsidRDefault="00EC035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建立一个单链表，将一个带头节点的数据域依次为</w:t>
      </w:r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 w:hint="eastAsia"/>
          <w:sz w:val="32"/>
          <w:szCs w:val="32"/>
        </w:rPr>
        <w:t>,a</w:t>
      </w:r>
      <w:r>
        <w:rPr>
          <w:rFonts w:ascii="Times New Roman" w:hAnsi="Times New Roman" w:cs="Times New Roman" w:hint="eastAsia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 w:hint="eastAsia"/>
          <w:sz w:val="32"/>
          <w:szCs w:val="32"/>
        </w:rPr>
        <w:t>,...,a</w:t>
      </w:r>
      <w:r>
        <w:rPr>
          <w:rFonts w:ascii="Times New Roman" w:hAnsi="Times New Roman" w:cs="Times New Roman" w:hint="eastAsia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n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≥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3)</m:t>
        </m:r>
      </m:oMath>
      <w:r>
        <w:rPr>
          <w:rFonts w:hAnsi="Cambria Math" w:cs="Times New Roman" w:hint="eastAsia"/>
          <w:sz w:val="32"/>
          <w:szCs w:val="32"/>
        </w:rPr>
        <w:t>的单链表的所有节点逆置，即第一个节点的数据域变为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,...,</w:t>
      </w:r>
      <w:r>
        <w:rPr>
          <w:rFonts w:ascii="Times New Roman" w:hAnsi="Times New Roman" w:cs="Times New Roman" w:hint="eastAsia"/>
          <w:sz w:val="32"/>
          <w:szCs w:val="32"/>
        </w:rPr>
        <w:t>最后一个节点的数据域变为</w:t>
      </w:r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 w:hint="eastAsia"/>
          <w:sz w:val="32"/>
          <w:szCs w:val="32"/>
        </w:rPr>
        <w:t>。</w:t>
      </w:r>
    </w:p>
    <w:p w14:paraId="0568AB6A" w14:textId="25B87860" w:rsidR="00EC0350" w:rsidRDefault="00EC0350" w:rsidP="00EC0350">
      <w:pPr>
        <w:tabs>
          <w:tab w:val="left" w:pos="312"/>
        </w:tabs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9E7E1F" wp14:editId="01595178">
            <wp:extent cx="4514883" cy="60007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6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3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8AA43" wp14:editId="5AE8880E">
            <wp:extent cx="4186268" cy="1995502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268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C51188"/>
    <w:multiLevelType w:val="singleLevel"/>
    <w:tmpl w:val="EEC511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96B"/>
    <w:rsid w:val="000D596B"/>
    <w:rsid w:val="005828C6"/>
    <w:rsid w:val="00EC0350"/>
    <w:rsid w:val="09AE4BAE"/>
    <w:rsid w:val="19FA5372"/>
    <w:rsid w:val="30AB66E4"/>
    <w:rsid w:val="3FDD5A81"/>
    <w:rsid w:val="51215DAA"/>
    <w:rsid w:val="6FD75841"/>
    <w:rsid w:val="7F74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A5783"/>
  <w15:docId w15:val="{6D3AE515-5627-49AE-8CF3-C014F217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2</cp:revision>
  <dcterms:created xsi:type="dcterms:W3CDTF">2014-10-29T12:08:00Z</dcterms:created>
  <dcterms:modified xsi:type="dcterms:W3CDTF">2021-06-09T07:56:00Z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FC621C96324F4B838754AB061483E90E</vt:lpwstr>
  </property>
</Properties>
</file>