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71DC" w14:textId="77777777" w:rsidR="00EF700D" w:rsidRDefault="0035561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 w:hint="eastAsia"/>
          <w:sz w:val="44"/>
          <w:szCs w:val="44"/>
        </w:rPr>
        <w:t>8</w:t>
      </w:r>
    </w:p>
    <w:p w14:paraId="13A0AAD7" w14:textId="77777777" w:rsidR="00EF700D" w:rsidRDefault="0035561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本次实验均要求用指针方法处理。</w:t>
      </w:r>
    </w:p>
    <w:p w14:paraId="13683DAD" w14:textId="7771EDC1" w:rsidR="00394304" w:rsidRDefault="00355617" w:rsidP="0039430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94304">
        <w:rPr>
          <w:rFonts w:ascii="Times New Roman" w:hAnsi="Times New Roman" w:cs="Times New Roman" w:hint="eastAsia"/>
          <w:sz w:val="30"/>
          <w:szCs w:val="30"/>
        </w:rPr>
        <w:t>将</w:t>
      </w:r>
      <w:r w:rsidRPr="00394304">
        <w:rPr>
          <w:rFonts w:ascii="Times New Roman" w:hAnsi="Times New Roman" w:cs="Times New Roman" w:hint="eastAsia"/>
          <w:sz w:val="30"/>
          <w:szCs w:val="30"/>
        </w:rPr>
        <w:t>n</w:t>
      </w:r>
      <w:r w:rsidRPr="00394304">
        <w:rPr>
          <w:rFonts w:ascii="Times New Roman" w:hAnsi="Times New Roman" w:cs="Times New Roman" w:hint="eastAsia"/>
          <w:sz w:val="30"/>
          <w:szCs w:val="30"/>
        </w:rPr>
        <w:t>个数按输入时顺序的逆序排列，用函数实现。</w:t>
      </w:r>
    </w:p>
    <w:p w14:paraId="68BB0E3B" w14:textId="752D9639" w:rsidR="00394304" w:rsidRPr="00394304" w:rsidRDefault="00394304" w:rsidP="00394304">
      <w:pPr>
        <w:tabs>
          <w:tab w:val="left" w:pos="312"/>
        </w:tabs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346C7D26" wp14:editId="4109FD56">
            <wp:extent cx="3643339" cy="6343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63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3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2DF8BE" wp14:editId="54AC6864">
            <wp:extent cx="3171848" cy="3262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4C1" w14:textId="70E8F700" w:rsidR="00EF700D" w:rsidRDefault="0035561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编一程序，输入月份号，输出该月的英文月名。例如，输入“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 w:hint="eastAsia"/>
          <w:sz w:val="30"/>
          <w:szCs w:val="30"/>
        </w:rPr>
        <w:t>”，则输出“</w:t>
      </w:r>
      <w:r>
        <w:rPr>
          <w:rFonts w:ascii="Times New Roman" w:hAnsi="Times New Roman" w:cs="Times New Roman" w:hint="eastAsia"/>
          <w:sz w:val="30"/>
          <w:szCs w:val="30"/>
        </w:rPr>
        <w:t>March</w:t>
      </w:r>
      <w:r>
        <w:rPr>
          <w:rFonts w:ascii="Times New Roman" w:hAnsi="Times New Roman" w:cs="Times New Roman" w:hint="eastAsia"/>
          <w:sz w:val="30"/>
          <w:szCs w:val="30"/>
        </w:rPr>
        <w:t>”，要求用指针数组处理。</w:t>
      </w:r>
    </w:p>
    <w:p w14:paraId="3458A33A" w14:textId="5EEFD79D" w:rsidR="00394304" w:rsidRDefault="00394304" w:rsidP="00394304">
      <w:pPr>
        <w:tabs>
          <w:tab w:val="left" w:pos="312"/>
        </w:tabs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14FECA05" wp14:editId="0D98D658">
            <wp:extent cx="4581558" cy="36433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36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3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9ADE56" wp14:editId="2E507045">
            <wp:extent cx="3838603" cy="224791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0E4" w14:textId="2B617D86" w:rsidR="00EF700D" w:rsidRDefault="0035561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编写一个函数，实现两个字符串的比较，即自己写一个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strcmp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函数，函数原型为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Strcmp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(char *p1, char *p2)</w:t>
      </w:r>
    </w:p>
    <w:p w14:paraId="561938F2" w14:textId="01EA41AF" w:rsidR="006C0453" w:rsidRDefault="006C0453" w:rsidP="006C0453">
      <w:pPr>
        <w:tabs>
          <w:tab w:val="left" w:pos="312"/>
        </w:tabs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E67F7D" wp14:editId="68109BB7">
            <wp:extent cx="5274310" cy="5902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096" w14:textId="73CD707E" w:rsidR="00394304" w:rsidRDefault="006C0453" w:rsidP="00394304">
      <w:pPr>
        <w:tabs>
          <w:tab w:val="left" w:pos="312"/>
        </w:tabs>
        <w:rPr>
          <w:rFonts w:ascii="Times New Roman" w:hAnsi="Times New Roman" w:cs="Times New Roman" w:hint="eastAsia"/>
          <w:sz w:val="30"/>
          <w:szCs w:val="30"/>
        </w:rPr>
      </w:pPr>
      <w:r w:rsidRPr="006C045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468992" wp14:editId="33187218">
            <wp:extent cx="3657627" cy="31051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2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E2E" w14:textId="77777777" w:rsidR="00EF700D" w:rsidRDefault="00355617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有一个字符串包含</w:t>
      </w:r>
      <w:r>
        <w:rPr>
          <w:rFonts w:ascii="Times New Roman" w:hAnsi="Times New Roman" w:cs="Times New Roman" w:hint="eastAsia"/>
          <w:sz w:val="30"/>
          <w:szCs w:val="30"/>
        </w:rPr>
        <w:t>n</w:t>
      </w:r>
      <w:r>
        <w:rPr>
          <w:rFonts w:ascii="Times New Roman" w:hAnsi="Times New Roman" w:cs="Times New Roman" w:hint="eastAsia"/>
          <w:sz w:val="30"/>
          <w:szCs w:val="30"/>
        </w:rPr>
        <w:t>个字符。写一个函数，将此字符串中从第</w:t>
      </w:r>
      <w:r>
        <w:rPr>
          <w:rFonts w:ascii="Times New Roman" w:hAnsi="Times New Roman" w:cs="Times New Roman" w:hint="eastAsia"/>
          <w:sz w:val="30"/>
          <w:szCs w:val="30"/>
        </w:rPr>
        <w:t>m</w:t>
      </w:r>
      <w:r>
        <w:rPr>
          <w:rFonts w:ascii="Times New Roman" w:hAnsi="Times New Roman" w:cs="Times New Roman" w:hint="eastAsia"/>
          <w:sz w:val="30"/>
          <w:szCs w:val="30"/>
        </w:rPr>
        <w:t>个字符开始的全部字符复制成为另一个字符串。</w:t>
      </w:r>
    </w:p>
    <w:p w14:paraId="1B9850D6" w14:textId="5ABEBFC2" w:rsidR="00EF700D" w:rsidRDefault="00355617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C218A7A" wp14:editId="0DCA51A6">
            <wp:extent cx="4038630" cy="47291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47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54CDD2" wp14:editId="6668BA44">
            <wp:extent cx="4057680" cy="27098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E3FFB"/>
    <w:multiLevelType w:val="singleLevel"/>
    <w:tmpl w:val="F03E3F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0D"/>
    <w:rsid w:val="00355617"/>
    <w:rsid w:val="00394304"/>
    <w:rsid w:val="006C0453"/>
    <w:rsid w:val="00EF700D"/>
    <w:rsid w:val="13020B77"/>
    <w:rsid w:val="1A841147"/>
    <w:rsid w:val="1C3D0A13"/>
    <w:rsid w:val="1DF76965"/>
    <w:rsid w:val="294A319F"/>
    <w:rsid w:val="35871540"/>
    <w:rsid w:val="59BF48C5"/>
    <w:rsid w:val="6318695B"/>
    <w:rsid w:val="656A3429"/>
    <w:rsid w:val="658A3D18"/>
    <w:rsid w:val="67197A56"/>
    <w:rsid w:val="776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C8DB4"/>
  <w15:docId w15:val="{0DFB1E65-8701-4953-9D7E-7BC290D6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2</cp:revision>
  <dcterms:created xsi:type="dcterms:W3CDTF">2014-10-29T12:08:00Z</dcterms:created>
  <dcterms:modified xsi:type="dcterms:W3CDTF">2021-05-26T08:31:00Z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4E095D22BAB443FAA79FD64B6BD1529A</vt:lpwstr>
  </property>
</Properties>
</file>