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C28F10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  <w:t># 台球赛事组织微信小程序｜一页PDF完整交付文档（可直接复制导出PDF给TRAE） ## 文档说明 本文档为**台球赛事组织微信小程序V1.0最小可用版**完整方案，包含产品定义、前端页面、接口、数据库、ER图、实时房间、赛制逻辑、开发规范，**复制到Word/WPS导出PDF即可直接交付开发**。 --- ## 1 产品总览 ### 1.1 核心定位 面向校园/社团/球房的**轻量化台球赛事实时组织工具**，支持4种赛制，实现**发起比赛→实名报名→实时房间→抽签→对阵→计分→晋级→排名**全流程线上化。 ### 1.2 角色体系 - 游客：浏览赛事 - **选手**：实名、报名、查看个人赛程与成绩 - **裁判**：场次计分、提交结果 - **负责人**：创建比赛、审核、抽签、控场、编排 - 管理员：全局配置 ### 1.3 4种核心赛制 1. 单败淘汰（基础） 2. 双败淘汰（公平） 3. 小组循环+淘汰（正式） 4. 积分循环/联赛（长期） --- ## 2 前端页面清单（小程序直接开发） ### 2.1 全局页面 1. 微信授权登录→实名绑定（姓名/手机号） 2. 全局角色权限控制 ### 2.2 核心页面 1. 首页 - 公开赛事列表、我的比赛（发起/报名/执裁）、发起比赛按钮 2. 发起比赛（负责人） - 名称、时间、地点、球台数、人数上限 - 赛制选择、出线规则、积分规则、轮空规则 - 生成房间号/二维码 3. 报名页面（选手） - 实名信息带入、提交、等待审核、进入房间 4. **实时比赛房间（核心）** - 房间信息、当前轮次、赛制状态 - 选手：我的对阵、比分、晋级状态 - 裁判：选场→录分→提交→自动晋级 - 负责人：抽签、设轮空、调整对阵、推进轮次 - 公共区：实时签表/积分榜/小组成绩（无刷新） 5. 赛制专属页面 - 单败：树形签表、轮空、自动晋级 - 双败：胜者组+败者组、决赛逻辑 - 小组+淘汰：小组成绩→自动晋级淘汰 - 积分循环：多轮战绩、总积分、个人排名 6. 个人中心 - 实名信息、参赛记录、战绩、胜率 --- ## 3 后端接口清单（前后端对齐） ``` # 用户 POST /user/auth/wxLogin 微信登录 POST /user/realname 实名提交 GET /user/info 获取个人信息 # 赛事 POST /tournament/create 创建比赛 GET /tournament/list 赛事列表 GET /tournament/detail 赛事详情 # 报名 POST /enroll/apply 选手报名 POST /enroll/audit 负责人审核 # 比赛房间（实时） GET /room/info 房间信息 GET /room/schedule 对阵/签表 POST /room/draw 抽签 POST /room/score 裁判录分 GET /room/rank 排名/晋级 # WebSocket实时推送 ws://域名/room/ws/{roomId} 比分/晋级/轮次/状态变更 ``` --- ## 4 数据库设计（MySQL 8.0，直接建表） ### 4.1 10张核心表 1. user（用户/实名/角色） 2. tournament（赛事主表） 3. enroll（报名表） 4. room（比赛房间） 5. player_in_room（选手房间状态） 6. `match`（单场对阵） 7. score（比分记录） 8. group_info（小组赛分组） 9. group_score（小组成绩） 10. ranking（最终排名） ### 4.2 建表SQL（可直接执行） ```sql -- 1.用户表 CREATE TABLE `user` ( id BIGINT PRIMARY KEY AUTO_INCREMENT, openid VARCHAR(64) NOT NULL UNIQUE, real_name VARCHAR(20) NOT NULL, phone VARCHAR(11), role ENUM('player','judge','manager','admin') DEFAULT 'player', create_time DATETIME DEFAULT CURRENT_TIMESTAMP ) ENGINE=InnoDB DEFAULT CHARSET=utf8mb4; -- 2.赛事表 CREATE TABLE `tournament` ( id BIGINT PRIMARY KEY AUTO_INCREMENT, title VARCHAR(64) NOT NULL, start_time DATETIME, place VARCHAR(64), table_count INT, max_players INT, `type` ENUM('single_elim','double_elim','group_elim','score_round') NOT NULL, group_count INT, advance_num INT DEFAULT 2, win_point INT DEFAULT 3, lose_point INT DEFAULT 1, manager_id BIGINT NOT NULL, `status` ENUM('draft','enrolling','drawing','running','finished') DEFAULT 'draft', create_time DATETIME DEFAULT CURRENT_TIMESTAMP ) ENGINE=InnoDB DEFAULT CHARSET=utf8mb4; -- 3.报名表 CREATE TABLE `enroll` ( id BIGINT PRIMARY KEY AUTO_INCREMENT, tournament_id BIGINT NOT NULL, user_id BIGINT NOT NULL, `status` ENUM('pending','passed','rejected') DEFAULT 'pending', create_time DATETIME DEFAULT CURRENT_TIMESTAMP, UNIQUE KEY uk_tournament_user (tournament_id, user_id) ) ENGINE=InnoDB DEFAULT CHARSET=utf8mb4; -- 4.比赛房间 CREATE TABLE `room` ( id BIGINT PRIMARY KEY AUTO_INCREMENT, tournament_id BIGINT NOT NULL UNIQUE, room_code VARCHAR(16) UNIQUE, current_round INT DEFAULT 1, create_time DATETIME DEFAULT CURRENT_TIMESTAMP ) ENGINE=InnoDB DEFAULT CHARSET=utf8mb4; -- 5.选手在房间 CREATE TABLE `player_in_room` ( id BIGINT PRIMARY KEY AUTO_INCREMENT, room_id BIGINT NOT NULL, user_id BIGINT NOT NULL, `status` ENUM('in','eliminated','win') DEFAULT 'in', lose_count INT DEFAULT 0, total_score INT DEFAULT 0, UNIQUE KEY uk_room_user (room_id, user_id) ) ENGINE=InnoDB DEFAULT CHARSET=utf8mb4; -- 6.单场对阵 CREATE TABLE `match` ( id BIGINT PRIMARY KEY AUTO_INCREMENT, room_id BIGINT NOT NULL, round INT NOT NULL, player_a_id BIGINT, player_b_id BIGINT, winner_id BIGINT NULL, `stage` ENUM('group','winner','loser','final') DEFAULT 'group', group_name VARCHAR(8), is_bye TINYINT DEFAULT 0, `status` ENUM('ready','playing','finished') DEFAULT 'ready', create_time DATETIME DEFAULT CURRENT_TIMESTAMP ) ENGINE=InnoDB DEFAULT CHARSET=utf8mb4; -- 7.比分 CREATE TABLE `score` ( id BIGINT PRIMARY KEY AUTO_INCREMENT, match_id BIGINT NOT NULL, score_a INT DEFAULT 0, score_b INT DEFAULT 0, judge_id BIGINT NOT NULL, create_time DATETIME DEFAULT CURRENT_TIMESTAMP ) ENGINE=InnoDB DEFAULT CHARSET=utf8mb4; -- 8.分组 C</w:t>
      </w: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  <w:t>REATE TABLE `group_info` ( id BIGINT PRIMARY KEY AUTO_INCREMENT, room_id BIGINT NOT NULL, group_name VARCHAR(8) NOT NULL, UNIQUE KEY uk_room_group (room_id, group_name) ) ENGINE=InnoDB DEFAULT CHARSET=utf8mb4; -- 9.小组成绩 CREATE TABLE `group_score` ( id BIGINT PRIMARY KEY AUTO_INCREMENT, group_id BIGINT NOT NULL, user_id BIGINT NOT NULL, win INT DEFAULT 0, lose INT DEFAULT 0, score INT DEFAULT 0, UNIQUE KEY uk_group_user (group_id, user_id) ) ENGINE=InnoDB DEFAULT CHARSET=utf8mb4; -- 10.排名 CREATE TABLE `ranking` ( id BIGINT PRIMARY KEY AUTO_INCREMENT, room_id BIGINT NOT NULL, user_id BIGINT NOT NULL, `rank` INT, UNIQUE KEY uk_room_user (room_id, user_id) ) ENGINE=InnoDB DEFAULT CHARSET=utf8mb4; ``` --- ## 5 ER图（文字版，可直接生成图片） ``` 用户(user) 1:N 报名(enroll) N:1 赛事(tournament) 赛事(tournament) 1:1 房间(room) 房间(room) 1:N 选手在房间(player_in_room) 房间(room) 1:N 对阵(match) 对阵(match) 1:1 比分(score) 房间(room) 1:N 分组(group_info) 分组(group_info) 1:N 小组成绩(group_score) 房间(room) 1:N 排名(ranking) ``` ### ER图可视化Mermaid代码（复制到绘图工具生成） ```mermaid erDiagram USER ||--o{ ENROLL : "报名" TOURNAMENT ||--o{ ENROLL : "包含" TOURNAMENT ||--|| ROOM : "拥有" ROOM ||--o{ PLAYER_IN_ROOM : "包含" ROOM ||--o{ MATCH : "包含" MATCH ||--|| SCORE : "有" ROOM ||--o{ GROUP_INFO : "包含" GROUP_INFO ||--o{ GROUP_SCORE : "有" ROOM ||--o{ RANKING : "生成" ``` --- ## 6 实时比赛房间实现方案 ### 6.1 技术栈 - 小程序：WebSocket 长连接 - 后端：Spring WebSocket/Netty - 缓存：Redis存当前轮次、对阵、比分（加速读取） ### 6.2 实时推送消息 - 抽签完成、新对阵生成、比分提交、晋级/淘汰、轮次推进、房间状态变更 ### 6.3 前端无刷新更新 - 签表/比分/排名组件监听WebSocket自动重绘 - 按角色展示不同操作按钮 --- ## 7 4种赛制自动编排逻辑 1. **单败淘汰** - 随机抽签→二叉树签表；奇数轮空自动晋级；败者淘汰；生成冠亚季军 2. **双败淘汰** - 首败入败者组；二败淘汰；胜者组与败者组冠军争总冠军 3. **小组循环+淘汰** - 自动分组→组内单循环→按积分取前N名→交叉入淘汰签表 4. **积分循环** - 多轮对阵；累计积分；实时排名；历史战绩可查 --- ## 8 给TRAE的开发规范（直接复制） 1. 技术栈：微信小程序基础库 + Vant Weapp；后端Spring Boot + MySQL + Redis + WebSocket 2. 优先级：**登录实名→发起比赛→报名→抽签→对阵→计分→晋级→实时房间** 3. 赛制迭代：先做**单败淘汰**，再扩展双败/小组/积分 4. 表结构：按本文SQL建表，不修改字段名 5. 实时性：所有赛程/比分变更必须通过WebSocket推送 --- ## 9 PDF导出说明 1. 全选本文档内容→复制到Word/WPS 2. 标题统一：一级标题二号、二级标题三号、正文小四 3. 代码块使用等宽字体、灰色底纹 4. 插入Mermaid ER图截图 5. 导出PDF，文件名：**台球赛事组织微信小程序V1.0开发方案.pdf** --- 需要我把这份文档生成**可直接下载的PDF文件**，并附带**ER图高清图片**，你一键发给TRAE就能开工吗？</w:t>
      </w:r>
    </w:p>
    <w:p w14:paraId="60807001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bookmarkStart w:id="0" w:name="_GoBack"/>
    </w:p>
    <w:bookmarkEnd w:id="0"/>
    <w:p w14:paraId="5F21488D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drawing>
          <wp:inline distT="0" distB="0" distL="114300" distR="114300">
            <wp:extent cx="5256530" cy="3928110"/>
            <wp:effectExtent l="0" t="0" r="1270" b="889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6530" cy="3928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DAB4627"/>
    <w:rsid w:val="559612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2146</Words>
  <Characters>5453</Characters>
  <Lines>0</Lines>
  <Paragraphs>0</Paragraphs>
  <TotalTime>0</TotalTime>
  <ScaleCrop>false</ScaleCrop>
  <LinksUpToDate>false</LinksUpToDate>
  <CharactersWithSpaces>6184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2026-04-06T13:12:00Z</dcterms:created>
  <dc:creator>jihua</dc:creator>
  <cp:lastModifiedBy>季怀宇</cp:lastModifiedBy>
  <dcterms:modified xsi:type="dcterms:W3CDTF">2026-04-06T13:27:15Z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eyJoZGlkIjoiMGU1ZTEyNGFmN2ZlOTYwNDQ5MjE4N2NjMzA3ZTg2YTQiLCJ1c2VySWQiOiIxNjkwMjIzMzc3In0=</vt:lpwstr>
  </property>
  <property fmtid="{D5CDD505-2E9C-101B-9397-08002B2CF9AE}" pid="4" name="ICV">
    <vt:lpwstr>C76BDB467D4747909160D97C0647CC06_12</vt:lpwstr>
  </property>
</Properties>
</file>