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78A" w:rsidRPr="005D278A" w:rsidRDefault="005D278A" w:rsidP="005D278A">
      <w:pPr>
        <w:ind w:firstLineChars="400" w:firstLine="1760"/>
        <w:rPr>
          <w:b/>
          <w:sz w:val="44"/>
          <w:szCs w:val="44"/>
        </w:rPr>
      </w:pPr>
      <w:r w:rsidRPr="005D278A">
        <w:rPr>
          <w:b/>
          <w:sz w:val="44"/>
          <w:szCs w:val="44"/>
        </w:rPr>
        <w:t>Java</w:t>
      </w:r>
      <w:r w:rsidRPr="005D278A">
        <w:rPr>
          <w:rFonts w:hint="eastAsia"/>
          <w:b/>
          <w:sz w:val="44"/>
          <w:szCs w:val="44"/>
        </w:rPr>
        <w:t>作业二（汽车类）</w:t>
      </w:r>
    </w:p>
    <w:p w:rsidR="005D278A" w:rsidRPr="005D278A" w:rsidRDefault="005D278A">
      <w:pPr>
        <w:rPr>
          <w:b/>
          <w:sz w:val="28"/>
          <w:szCs w:val="28"/>
        </w:rPr>
      </w:pPr>
      <w:r w:rsidRPr="005D278A">
        <w:rPr>
          <w:b/>
          <w:sz w:val="28"/>
          <w:szCs w:val="28"/>
        </w:rPr>
        <w:t>1</w:t>
      </w:r>
      <w:r w:rsidRPr="005D278A">
        <w:rPr>
          <w:rFonts w:hint="eastAsia"/>
          <w:b/>
          <w:sz w:val="28"/>
          <w:szCs w:val="28"/>
        </w:rPr>
        <w:t>.源代码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Car {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/*----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属性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------*/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[30];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用数组定义汽车名（汽车型号）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tank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存储汽油量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/L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oilConsumption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油耗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L/KM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Scanner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Car()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构造函数对成员变量进行初始化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{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请输入该汽车型号为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name=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input.nextchar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();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name[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30] =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input.next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();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toCharArray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请输入该汽车存储汽油量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tank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请输入该汽车每公里行驶所耗油量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oilConsumption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input.nextInt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(5);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oilConsumption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}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/*----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行为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------*/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add_gas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给汽车加油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add_gas1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tank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&lt;=10)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警告！！！该车油量较低，请及时给车加油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请输入要加的油量（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L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）：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add_gas1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tank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tank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add_gas1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加油后油量有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tank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，可继续行驶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该车油量充足，无需加油，现有油量油量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tank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1;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can_run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汽车能开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tank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==0)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警告！！！该车油量耗尽，已不能继续行驶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该车现有油量：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tank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可继续行驶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1;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use_gas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汽车行驶耗油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use_gas1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行驶后耗油量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行驶时间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h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add_gas1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Car c1=new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Car(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该车行驶总的时间有（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h)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use_gas1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oilConsumption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该车行驶：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消耗了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use_gas1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油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tank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tank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use_gas1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现有油量油量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tank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c1.add_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gas(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tank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&lt;=10)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警告！！！该车油量较低，请及时给车加油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请输入要加的油量（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L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）：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add_gas1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tank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tank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add_gas1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加油后油量有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tank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，可继续行驶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该车还剩油量充足，可继续行驶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1;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/*------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实现代码（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main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函数）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------*/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Car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Car(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该汽车基本信息如下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该汽车型号为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输出汽车名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注意是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name[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]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该汽车存储汽油量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tank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该汽车每公里行驶所耗油量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oilConsumption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"L/KM"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gas(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.can_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.use_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gas(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D278A" w:rsidRPr="005D278A" w:rsidRDefault="005D278A">
      <w:pPr>
        <w:rPr>
          <w:b/>
          <w:sz w:val="28"/>
          <w:szCs w:val="28"/>
        </w:rPr>
      </w:pPr>
      <w:r w:rsidRPr="005D278A">
        <w:rPr>
          <w:rFonts w:hint="eastAsia"/>
          <w:b/>
          <w:sz w:val="28"/>
          <w:szCs w:val="28"/>
        </w:rPr>
        <w:t>2</w:t>
      </w:r>
      <w:r w:rsidRPr="005D278A">
        <w:rPr>
          <w:b/>
          <w:sz w:val="28"/>
          <w:szCs w:val="28"/>
        </w:rPr>
        <w:t>.</w:t>
      </w:r>
      <w:r w:rsidRPr="005D278A">
        <w:rPr>
          <w:rFonts w:hint="eastAsia"/>
          <w:b/>
          <w:sz w:val="28"/>
          <w:szCs w:val="28"/>
        </w:rPr>
        <w:t>运行结果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请输入该汽车型号为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宝马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请输入该汽车存储汽油量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100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请输入该汽车每公里行驶所耗油量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15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该汽车基本信息如下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该汽车型号为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宝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马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该汽车存储汽油量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:100L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该汽车每公里行驶所耗油量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:15L/KM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该车油量充足，无需加油，现有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油量油量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100L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该车现有油量：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100L,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可继续行驶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该车行驶总的时间有（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6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该车行驶：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6h,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消耗了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90L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油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现有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油量油量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10L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警告！！！该车油量较低，请及时给车加油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请输入要加的油量（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）：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80</w:t>
      </w:r>
    </w:p>
    <w:p w:rsidR="005D278A" w:rsidRDefault="005D278A" w:rsidP="005D2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现有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油量油量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90L</w:t>
      </w:r>
    </w:p>
    <w:p w:rsidR="005D278A" w:rsidRPr="005D278A" w:rsidRDefault="008C64B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00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截图(57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15" b="9743"/>
                    <a:stretch/>
                  </pic:blipFill>
                  <pic:spPr bwMode="auto">
                    <a:xfrm>
                      <a:off x="0" y="0"/>
                      <a:ext cx="527431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278A" w:rsidRPr="005D2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78A"/>
    <w:rsid w:val="0014506B"/>
    <w:rsid w:val="005D278A"/>
    <w:rsid w:val="008C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A382"/>
  <w15:chartTrackingRefBased/>
  <w15:docId w15:val="{5A32551A-EBC7-4BF6-839B-D6B32B35D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jihui</dc:creator>
  <cp:keywords/>
  <dc:description/>
  <cp:lastModifiedBy>jihui</cp:lastModifiedBy>
  <cp:revision>1</cp:revision>
  <dcterms:created xsi:type="dcterms:W3CDTF">2018-09-23T10:06:00Z</dcterms:created>
  <dcterms:modified xsi:type="dcterms:W3CDTF">2018-09-23T10:36:00Z</dcterms:modified>
</cp:coreProperties>
</file>