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0" w:firstLine="0"/>
        <w:rPr>
          <w:b w:val="1"/>
          <w:sz w:val="34"/>
          <w:szCs w:val="34"/>
        </w:rPr>
      </w:pPr>
      <w:bookmarkStart w:colFirst="0" w:colLast="0" w:name="_ase6708qn9xw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1. 프로젝트 개요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28"/>
          <w:szCs w:val="28"/>
        </w:rPr>
      </w:pPr>
      <w:bookmarkStart w:colFirst="0" w:colLast="0" w:name="_exh4yg5vbmin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1-1. 프로젝트 배경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현대 사회에서는 개인이 느끼는 감정이나 고민을 쉽게 표현하기 어려운 분위기가 존재합니다. 특히 일상적인 스트레스나 우울감은 전문가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상담을 받기에는 부담스럽고, 주변 사람들과 공유하기에도 망설여지는 경우가 많습니다. 따라서 언제 어디서나 부담 없이 감정을 털어놓을 수 있는 안전한 대화 창구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필요성이 커지고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28"/>
          <w:szCs w:val="28"/>
        </w:rPr>
      </w:pPr>
      <w:bookmarkStart w:colFirst="0" w:colLast="0" w:name="_fp9v11wt2yyq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1-2. 프로젝트 목표 및 아이디어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목표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누구나 편리하게 이용할 수 있는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심리적 안정과 정서적 지지를 위한 대화 공간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제공합니다. 챗봇을 통해 접근성을 높이고, 사용자가 일상 속에서 자연스럽게 감정을 표현하며 위로받을 수 있는 환경을 마련하는 것이 핵심 목표입니다.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아이디어</w:t>
        <w:br w:type="textWrapping"/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접근성 강화: 시간과 장소 제약 없이 이용 가능한 대화형 챗봇</w:t>
        <w:br w:type="textWrapping"/>
      </w:r>
      <w:r w:rsidDel="00000000" w:rsidR="00000000" w:rsidRPr="00000000">
        <w:rPr>
          <w:b w:val="1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심리적 부담 완화: 전문가 상담 이전 단계에서 부담 없이 사용할 수 있는 경량 상담 서비스</w:t>
        <w:br w:type="textWrapping"/>
      </w:r>
      <w:r w:rsidDel="00000000" w:rsidR="00000000" w:rsidRPr="00000000">
        <w:rPr>
          <w:b w:val="1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정서적 지원: 사용자의 감정을 분석하고, 상황에 맞는 음악·영상 등 맞춤형 미디어 콘텐츠 제공</w:t>
        <w:br w:type="textWrapping"/>
      </w:r>
      <w:r w:rsidDel="00000000" w:rsidR="00000000" w:rsidRPr="00000000">
        <w:rPr>
          <w:b w:val="1"/>
          <w:rtl w:val="0"/>
        </w:rPr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핵심 가치: “가볍지만 의미 있는 대화”를 통해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정서적 지지와 안정감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전달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240" w:before="240" w:lineRule="auto"/>
        <w:rPr>
          <w:b w:val="1"/>
        </w:rPr>
      </w:pPr>
      <w:bookmarkStart w:colFirst="0" w:colLast="0" w:name="_ul7lld2cdeg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프로젝트 일정</w:t>
      </w:r>
    </w:p>
    <w:tbl>
      <w:tblPr>
        <w:tblStyle w:val="Table1"/>
        <w:tblW w:w="73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65"/>
        <w:gridCol w:w="1460"/>
        <w:gridCol w:w="1460"/>
        <w:gridCol w:w="1085"/>
        <w:tblGridChange w:id="0">
          <w:tblGrid>
            <w:gridCol w:w="3365"/>
            <w:gridCol w:w="1460"/>
            <w:gridCol w:w="1460"/>
            <w:gridCol w:w="1085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작업 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시작 날짜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날짜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기간(일)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기획 및 요구사항 정의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2025-08-25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2025-08-25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수집 및 전처리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2025-08-26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2025-08-26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예측 모델 개발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2025-08-27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2025-08-27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 구현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2025-08-28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2025-08-28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127.7758789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및 배포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2025-08-29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2025-08-29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480" w:lineRule="auto"/>
        <w:rPr>
          <w:b w:val="1"/>
          <w:sz w:val="34"/>
          <w:szCs w:val="34"/>
        </w:rPr>
      </w:pPr>
      <w:bookmarkStart w:colFirst="0" w:colLast="0" w:name="_evdt5sf7a88a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2. 문제 정의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/>
      </w:pPr>
      <w:bookmarkStart w:colFirst="0" w:colLast="0" w:name="_90wbfzlnzpeo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2-1. 현대 사회의 심리 문제 현황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문제인식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가설: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현재 우리나라 현대인의 우울감이 다른 나라보다 높은 수준이다.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보건복지부 정신건강실태조사에 따르면, 대한민국의 우울증 경혐률은 OECD 평균치 보다 훨씬 높다는 조사 결과가 나옴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2021년 기준 전체 인구의 약 13.2%가 우울감 경험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특히 사회적 고립, 경기 불안, 코로나 이후 심리적 후유증 등의 복합 원인이 작용</w:t>
        <w:br w:type="textWrapping"/>
        <w:t xml:space="preserve"> → 정서적 표현 및 해소 수단 확보 필요</w:t>
        <w:br w:type="textWrapping"/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[출처]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https://www.mentalhealth.go.kr/portal/bbs/bbsDetail.do?bbsId=BBSSTATS&amp;nttId=103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240" w:before="240" w:lineRule="auto"/>
        <w:rPr>
          <w:b w:val="1"/>
        </w:rPr>
      </w:pPr>
      <w:bookmarkStart w:colFirst="0" w:colLast="0" w:name="_l5rb0p3dwx6n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2-2. 국내 우울감/정신건강 통계 및 한계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문제인식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가설: 현재 우리나라 현대인의 우울감 경험률이 높아지고 있다.</w:t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4938" cy="312723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12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건강보험공단의 통계에 따르면, 정신과적 진단을 받은 우울증 인구가 2017년 대비 2023년 약 1.6배 증가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전체 인구 중 약 400만 명 이상이 생애 한 번 이상 우울증 경험</w:t>
        <w:br w:type="textWrapping"/>
        <w:t xml:space="preserve"> → 예방보다 사후 치료에 집중된 현재 시스템의 구조적 한계 부각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[출처]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https://www.index.go.kr/unify/idx-info.do?idxCd=4236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>
          <w:b w:val="1"/>
        </w:rPr>
      </w:pPr>
      <w:bookmarkStart w:colFirst="0" w:colLast="0" w:name="_f7m3pevdob1x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2-3. 문제 인식 및 필요성 정리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실제로 사이버 상담 건수 중 정신건강에 대한 상담을 받은 수치가 제일 많음.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16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[출처]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https://www.lifeline.or.kr/business/opening_consult.php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그래프 해석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심리 상담이 2022년 기점으로 경험치가 크게 오른것으로 보이지만, 이는 팬데믹 계기로 인하여 본격적으로 확장된 것 뿐이다. 현실은, 여전히 정신과 방문을 망설이고 있다.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주요 사유</w:t>
        <w:br w:type="textWrapping"/>
        <w:t xml:space="preserve">•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비용, 시간, 부끄러움, 낙인감</w:t>
        <w:br w:type="textWrapping"/>
        <w:t xml:space="preserve">• 실제 한 조사에서 전체 응답자의 약 50% 이상이 상담에 대해 여전히 부정적 낙인 인식 존재</w:t>
        <w:br w:type="textWrapping"/>
        <w:t xml:space="preserve">• 특히 중장년층과 남성층에서 강하게 나타남 → 비대면, 익명 기반 서비스는 편견 우회 수단으로 적함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[출처]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https://trendmonitor.co.kr/tmweb/trend/allTrend/detail.do?bIdx=3078&amp;code=0404&amp;trendType=CKOREA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3. 사용자 분석</w:t>
      </w:r>
    </w:p>
    <w:p w:rsidR="00000000" w:rsidDel="00000000" w:rsidP="00000000" w:rsidRDefault="00000000" w:rsidRPr="00000000" w14:paraId="00000042">
      <w:pPr>
        <w:pStyle w:val="Heading3"/>
        <w:rPr>
          <w:b w:val="1"/>
        </w:rPr>
      </w:pPr>
      <w:bookmarkStart w:colFirst="0" w:colLast="0" w:name="_vy4f2opixwgw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3-1. 페르소나 정의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numPr>
          <w:ilvl w:val="0"/>
          <w:numId w:val="10"/>
        </w:numPr>
        <w:spacing w:before="280" w:lineRule="auto"/>
        <w:ind w:left="720" w:hanging="360"/>
        <w:rPr>
          <w:color w:val="000000"/>
          <w:sz w:val="26"/>
          <w:szCs w:val="26"/>
          <w:u w:val="none"/>
        </w:rPr>
      </w:pPr>
      <w:bookmarkStart w:colFirst="0" w:colLast="0" w:name="_i2vei0nyyku4" w:id="9"/>
      <w:bookmarkEnd w:id="9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취업준비생</w:t>
      </w:r>
    </w:p>
    <w:tbl>
      <w:tblPr>
        <w:tblStyle w:val="Table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7560"/>
        <w:tblGridChange w:id="0">
          <w:tblGrid>
            <w:gridCol w:w="1470"/>
            <w:gridCol w:w="756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이름(가명)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이나은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나이 / 성별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24세(여)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직업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대학 졸업 후 취업 준비 중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혼자 있는 시간이 많아 감정을 털어놓기 힘들고, SNS 비교로 자존감이 낮아짐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니즈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무겁지 않게 감정을 표현하고, 공감과 위로를 얻을 수 있고, 상황을 공유하며 정서적 안정을 찾고 싶음.</w:t>
            </w:r>
          </w:p>
        </w:tc>
      </w:tr>
    </w:tbl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after="24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개발자</w:t>
      </w: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7560"/>
        <w:tblGridChange w:id="0">
          <w:tblGrid>
            <w:gridCol w:w="1470"/>
            <w:gridCol w:w="756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이름(가명)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차호진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나이 / 성별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31세(남)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직업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직무 전향을 준비 중인 6년차 개발자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기술 변화 속도가 빠르고 기업 요구 수준이 높아져 커리어 압박을 느낌. 업무 과중과 정신적 스트레스로 우울감과 외로움이 심화됨.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니즈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내 상황을 이해해주고, 현실적으로 적용 가능한 정서적 케어와 심리적 지지. 바쁜 일정 속에서도 짧게나마 안정을 찾고 스스로를 회복할 수 있는 방법이 필요함.</w:t>
            </w:r>
          </w:p>
        </w:tc>
      </w:tr>
    </w:tbl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4. 시장 조사 및 벤치마킹</w:t>
      </w:r>
    </w:p>
    <w:p w:rsidR="00000000" w:rsidDel="00000000" w:rsidP="00000000" w:rsidRDefault="00000000" w:rsidRPr="00000000" w14:paraId="0000005F">
      <w:pPr>
        <w:pStyle w:val="Heading3"/>
        <w:rPr>
          <w:b w:val="1"/>
        </w:rPr>
      </w:pPr>
      <w:bookmarkStart w:colFirst="0" w:colLast="0" w:name="_tr7hhbqh4d89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4-1. 유사 서비스 분석 (마인드카페, 트로스트, 상냥이, 답다)</w:t>
      </w:r>
    </w:p>
    <w:tbl>
      <w:tblPr>
        <w:tblStyle w:val="Table4"/>
        <w:tblW w:w="10290.0" w:type="dxa"/>
        <w:jc w:val="left"/>
        <w:tblInd w:w="-55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80"/>
        <w:gridCol w:w="1920"/>
        <w:gridCol w:w="2790"/>
        <w:gridCol w:w="1650"/>
        <w:gridCol w:w="2550"/>
        <w:tblGridChange w:id="0">
          <w:tblGrid>
            <w:gridCol w:w="1380"/>
            <w:gridCol w:w="1920"/>
            <w:gridCol w:w="2790"/>
            <w:gridCol w:w="1650"/>
            <w:gridCol w:w="2550"/>
          </w:tblGrid>
        </w:tblGridChange>
      </w:tblGrid>
      <w:tr>
        <w:trPr>
          <w:cantSplit w:val="0"/>
          <w:trHeight w:val="95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서비스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이용 방식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주요 기능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장점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한계/이슈</w:t>
            </w:r>
          </w:p>
        </w:tc>
      </w:tr>
      <w:tr>
        <w:trPr>
          <w:cantSplit w:val="0"/>
          <w:trHeight w:val="2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마인드카페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로그인 필수, 익명 커뮤니티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사연별 게시판, 고민글 추천</w:t>
            </w:r>
          </w:p>
          <w:p w:rsidR="00000000" w:rsidDel="00000000" w:rsidP="00000000" w:rsidRDefault="00000000" w:rsidRPr="00000000" w14:paraId="00000068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ab0ted1xnmmt" w:id="12"/>
            <w:bookmarkEnd w:id="12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전문가 상담(유료)</w:t>
            </w:r>
          </w:p>
          <w:p w:rsidR="00000000" w:rsidDel="00000000" w:rsidP="00000000" w:rsidRDefault="00000000" w:rsidRPr="00000000" w14:paraId="00000069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wr8i8osltn9k" w:id="13"/>
            <w:bookmarkEnd w:id="1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아카데미·매거진(유료)</w:t>
            </w:r>
          </w:p>
          <w:p w:rsidR="00000000" w:rsidDel="00000000" w:rsidP="00000000" w:rsidRDefault="00000000" w:rsidRPr="00000000" w14:paraId="0000006A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l19zox1cltt9" w:id="14"/>
            <w:bookmarkEnd w:id="1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마인드 포스팃(자기 성찰형 질문)</w:t>
            </w:r>
          </w:p>
          <w:p w:rsidR="00000000" w:rsidDel="00000000" w:rsidP="00000000" w:rsidRDefault="00000000" w:rsidRPr="00000000" w14:paraId="0000006B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agwjah38fg24" w:id="15"/>
            <w:bookmarkEnd w:id="15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AI 댓글 위로 시스템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다양한 커뮤니티 활동- 전문가 필터링 상담 가능- 교육/콘텐츠 다양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AI 댓글 맥락 미해석 → 원치 않는 충고 노출</w:t>
            </w:r>
          </w:p>
          <w:p w:rsidR="00000000" w:rsidDel="00000000" w:rsidP="00000000" w:rsidRDefault="00000000" w:rsidRPr="00000000" w14:paraId="0000006E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5q812ea4o8io" w:id="16"/>
            <w:bookmarkEnd w:id="16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커뮤니티 안전성 문제 (불쾌/위험 게시글)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트로스트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로그인 필수, 앱 중심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전문가 심리상담(유료)</w:t>
            </w:r>
          </w:p>
          <w:p w:rsidR="00000000" w:rsidDel="00000000" w:rsidP="00000000" w:rsidRDefault="00000000" w:rsidRPr="00000000" w14:paraId="00000072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wgvk432rzci6" w:id="17"/>
            <w:bookmarkEnd w:id="1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커뮤니티 게시판- 자기분석 테스트(우울증·자존감·MBTI 등)</w:t>
            </w:r>
          </w:p>
          <w:p w:rsidR="00000000" w:rsidDel="00000000" w:rsidP="00000000" w:rsidRDefault="00000000" w:rsidRPr="00000000" w14:paraId="00000073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z0ko1z33b9qm" w:id="18"/>
            <w:bookmarkEnd w:id="18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AI 챗봇 티티(감정일기·리포트)</w:t>
            </w:r>
          </w:p>
          <w:p w:rsidR="00000000" w:rsidDel="00000000" w:rsidP="00000000" w:rsidRDefault="00000000" w:rsidRPr="00000000" w14:paraId="00000074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8oxfbpu94yzv" w:id="19"/>
            <w:bookmarkEnd w:id="19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명상/ASMR 콘텐츠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다양한 심리검사 제공</w:t>
            </w:r>
          </w:p>
          <w:p w:rsidR="00000000" w:rsidDel="00000000" w:rsidP="00000000" w:rsidRDefault="00000000" w:rsidRPr="00000000" w14:paraId="00000076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yrbbcn3f1iz6" w:id="20"/>
            <w:bookmarkEnd w:id="20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AI 챗봇 통한 감정 분석 리포트</w:t>
            </w:r>
          </w:p>
          <w:p w:rsidR="00000000" w:rsidDel="00000000" w:rsidP="00000000" w:rsidRDefault="00000000" w:rsidRPr="00000000" w14:paraId="00000077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npnz5563mzgn" w:id="21"/>
            <w:bookmarkEnd w:id="2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전문가 매칭 서비스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유료 비중 높음- 앱 설치 유도</w:t>
            </w:r>
          </w:p>
          <w:p w:rsidR="00000000" w:rsidDel="00000000" w:rsidP="00000000" w:rsidRDefault="00000000" w:rsidRPr="00000000" w14:paraId="00000079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gdvwyclpay3k" w:id="22"/>
            <w:bookmarkEnd w:id="22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즉각적인 감정 해소보다 장기적 상담 중심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상냥이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청소년 대상, 학교 구독형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AI 스쿨메이트</w:t>
            </w:r>
          </w:p>
          <w:p w:rsidR="00000000" w:rsidDel="00000000" w:rsidP="00000000" w:rsidRDefault="00000000" w:rsidRPr="00000000" w14:paraId="0000007D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9bcgq9vvn6pc" w:id="23"/>
            <w:bookmarkEnd w:id="2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정서/진로/학습 고민 지원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청소년 특화</w:t>
            </w:r>
          </w:p>
          <w:p w:rsidR="00000000" w:rsidDel="00000000" w:rsidP="00000000" w:rsidRDefault="00000000" w:rsidRPr="00000000" w14:paraId="0000007F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ajsvbjfyj6gz" w:id="24"/>
            <w:bookmarkEnd w:id="2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교육기관 단위 서비스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일반 개인은 이용 불가</w:t>
            </w:r>
          </w:p>
          <w:p w:rsidR="00000000" w:rsidDel="00000000" w:rsidP="00000000" w:rsidRDefault="00000000" w:rsidRPr="00000000" w14:paraId="00000081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w71r867znskm" w:id="25"/>
            <w:bookmarkEnd w:id="25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학교 구독 기반 → 접근성 한정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답다 (LG U+)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로그인 필수, 일기 기반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감정 태그(110여 개) 선택</w:t>
            </w:r>
          </w:p>
          <w:p w:rsidR="00000000" w:rsidDel="00000000" w:rsidP="00000000" w:rsidRDefault="00000000" w:rsidRPr="00000000" w14:paraId="00000085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ekze1p4mpwyw" w:id="26"/>
            <w:bookmarkEnd w:id="26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일기 작성</w:t>
            </w:r>
          </w:p>
          <w:p w:rsidR="00000000" w:rsidDel="00000000" w:rsidP="00000000" w:rsidRDefault="00000000" w:rsidRPr="00000000" w14:paraId="00000086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o4ykigh96c7z" w:id="27"/>
            <w:bookmarkEnd w:id="2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- 12시간 내 AI 답장 제공</w:t>
            </w:r>
          </w:p>
          <w:p w:rsidR="00000000" w:rsidDel="00000000" w:rsidP="00000000" w:rsidRDefault="00000000" w:rsidRPr="00000000" w14:paraId="00000087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5z5scfypx1xu" w:id="28"/>
            <w:bookmarkEnd w:id="28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구조: 표현 → 공감 → 답장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j8zysiw006nz" w:id="11"/>
            <w:bookmarkEnd w:id="1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‘시간을 둔 공감’ 방식 → 깊이 있는 응답</w:t>
            </w:r>
          </w:p>
          <w:p w:rsidR="00000000" w:rsidDel="00000000" w:rsidP="00000000" w:rsidRDefault="00000000" w:rsidRPr="00000000" w14:paraId="00000089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a0k3d85kbvu" w:id="29"/>
            <w:bookmarkEnd w:id="29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감정 해소 중심 설계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xam1xmu8bnsv" w:id="30"/>
            <w:bookmarkEnd w:id="30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감정 분석 기능 없음</w:t>
            </w:r>
          </w:p>
          <w:p w:rsidR="00000000" w:rsidDel="00000000" w:rsidP="00000000" w:rsidRDefault="00000000" w:rsidRPr="00000000" w14:paraId="0000008B">
            <w:pPr>
              <w:pStyle w:val="Heading3"/>
              <w:keepNext w:val="0"/>
              <w:keepLines w:val="0"/>
              <w:spacing w:before="280" w:lineRule="auto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iixr3tgbppc0" w:id="31"/>
            <w:bookmarkEnd w:id="3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- 즉각적 위로 부족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>
          <w:b w:val="1"/>
        </w:rPr>
      </w:pPr>
      <w:bookmarkStart w:colFirst="0" w:colLast="0" w:name="_7pvfl7f7hcou" w:id="32"/>
      <w:bookmarkEnd w:id="3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4-2. 차별화 포인트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로그인 없이 사용 가능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회원가입 없이도 감정 분석과 병원 정보 확인 가능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-&gt; 진입장벽을 낮춰 사용자가 부담없이 가볍게 서비스를 시작할 수 있음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AI 기반 감정 분석 + 히스토리 시각화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사용자의 대화를 기반으로 감정을 분류하고, 시간의 흐름에 따른 감정 변화를 시각적으로 </w:t>
      </w:r>
    </w:p>
    <w:p w:rsidR="00000000" w:rsidDel="00000000" w:rsidP="00000000" w:rsidRDefault="00000000" w:rsidRPr="00000000" w14:paraId="00000095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제공</w:t>
      </w:r>
    </w:p>
    <w:p w:rsidR="00000000" w:rsidDel="00000000" w:rsidP="00000000" w:rsidRDefault="00000000" w:rsidRPr="00000000" w14:paraId="00000096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사용자가 자신의 감정 상태를 직관적으로 이해하고 자기 인식을 높임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감정 맞춤 콘텐츠 자동 추천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감정 분석 결과에 따라 음악이나 미디어를 추천 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-&gt; 사용자가 맞춤형을 콘텐츠를 활용하여 감정을 조절하고 회복 단계로 나아갈 수 있음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5. 주요 기능</w:t>
      </w:r>
    </w:p>
    <w:p w:rsidR="00000000" w:rsidDel="00000000" w:rsidP="00000000" w:rsidRDefault="00000000" w:rsidRPr="00000000" w14:paraId="000000A1">
      <w:pPr>
        <w:pStyle w:val="Heading2"/>
        <w:rPr>
          <w:b w:val="1"/>
          <w:color w:val="666666"/>
          <w:sz w:val="46"/>
          <w:szCs w:val="46"/>
        </w:rPr>
      </w:pPr>
      <w:bookmarkStart w:colFirst="0" w:colLast="0" w:name="_2swlhnldxfhd" w:id="33"/>
      <w:bookmarkEnd w:id="33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5-1. 주요 기능 정의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ie6j977u4phx" w:id="34"/>
      <w:bookmarkEnd w:id="34"/>
      <w:r w:rsidDel="00000000" w:rsidR="00000000" w:rsidRPr="00000000">
        <w:rPr>
          <w:b w:val="1"/>
          <w:sz w:val="22"/>
          <w:szCs w:val="22"/>
          <w:rtl w:val="0"/>
        </w:rPr>
        <w:t xml:space="preserve">1. 🗨️ 상담 기록 &amp; 요약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자동 요약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대화 내용을 핵심 키워드와 요약 문장으로 정리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감정 분석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대화 중 감정 비율(슬픔, 불안, 분노 등)을 시각화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상담 일지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사용자별 감정 변화 히스토리를 타임라인으로 제공</w:t>
        <w:br w:type="textWrapping"/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2oi6szsdkgq1" w:id="35"/>
      <w:bookmarkEnd w:id="35"/>
      <w:r w:rsidDel="00000000" w:rsidR="00000000" w:rsidRPr="00000000">
        <w:rPr>
          <w:b w:val="1"/>
          <w:sz w:val="22"/>
          <w:szCs w:val="22"/>
          <w:rtl w:val="0"/>
        </w:rPr>
        <w:t xml:space="preserve">2. 🎵 감정 기반 콘텐츠 추천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맞춤형 미디어 추천</w:t>
        <w:br w:type="textWrapping"/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🎶 음악: 심리 안정·에너지 충전용 플레이리스트</w:t>
        <w:br w:type="textWrapping"/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🎬 영화/드라마: 공감, 위로, 동기부여 주제 중심</w:t>
        <w:br w:type="textWrapping"/>
        <w:br w:type="textWrapping"/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gq718pdwtood" w:id="36"/>
      <w:bookmarkEnd w:id="36"/>
      <w:r w:rsidDel="00000000" w:rsidR="00000000" w:rsidRPr="00000000">
        <w:rPr>
          <w:b w:val="1"/>
          <w:sz w:val="22"/>
          <w:szCs w:val="22"/>
          <w:rtl w:val="0"/>
        </w:rPr>
        <w:t xml:space="preserve">3. 🏥 전문가·병원 매칭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위치 기반 병원 추천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정신건강의학과, 심리상담센터 자동 매칭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연락처 &amp; 운영시간 제공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바로 예약 가능하도록 실용 정보 제공</w:t>
        <w:br w:type="textWrapping"/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76v2k2lss6f2" w:id="37"/>
      <w:bookmarkEnd w:id="37"/>
      <w:r w:rsidDel="00000000" w:rsidR="00000000" w:rsidRPr="00000000">
        <w:rPr>
          <w:b w:val="1"/>
          <w:sz w:val="22"/>
          <w:szCs w:val="22"/>
          <w:rtl w:val="0"/>
        </w:rPr>
        <w:t xml:space="preserve">4. 📊 사용자 대시보드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감정 트래킹 그래프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일·주·월 단위 감정 변화 시각화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상담 기록 모아보기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상담 요약/키워드/감정 변화를 한눈에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 패턴 분석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이용 시간대·빈도·상담 주제 분포</w:t>
      </w:r>
    </w:p>
    <w:p w:rsidR="00000000" w:rsidDel="00000000" w:rsidP="00000000" w:rsidRDefault="00000000" w:rsidRPr="00000000" w14:paraId="000000B1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i w:val="1"/>
          <w:color w:val="6666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i w:val="1"/>
          <w:color w:val="6666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i w:val="1"/>
          <w:color w:val="6666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i w:val="1"/>
          <w:color w:val="6666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spacing w:after="240" w:before="240" w:lineRule="auto"/>
        <w:rPr>
          <w:b w:val="1"/>
          <w:sz w:val="28"/>
          <w:szCs w:val="28"/>
        </w:rPr>
      </w:pPr>
      <w:bookmarkStart w:colFirst="0" w:colLast="0" w:name="_f9454yizuxe" w:id="38"/>
      <w:bookmarkEnd w:id="38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5-2. 서비스 구성도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72050" cy="68865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spacing w:after="240" w:before="240" w:lineRule="auto"/>
        <w:rPr>
          <w:b w:val="1"/>
          <w:sz w:val="28"/>
          <w:szCs w:val="28"/>
        </w:rPr>
      </w:pPr>
      <w:bookmarkStart w:colFirst="0" w:colLast="0" w:name="_cw58yavqe85n" w:id="39"/>
      <w:bookmarkEnd w:id="39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5-3. 시스템 흐름도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6. 기술 요소</w:t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6-1. 프론트엔드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Streamlit: 빠르게 프로토타입과 대시보드 구현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Plotly / Matplotlib: 감정 분석 결과 및 사용자 트렌드 시각화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Figma: 초기 화면 설계 및 UI/UX 프로토타입 제작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28"/>
          <w:szCs w:val="28"/>
        </w:rPr>
      </w:pPr>
      <w:bookmarkStart w:colFirst="0" w:colLast="0" w:name="_wllow8b9leva" w:id="40"/>
      <w:bookmarkEnd w:id="40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6-2. 머신러닝 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KoBERT: 한국어 감정 분석 모델 학습 및 최적화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Scikit-learn: 미디어 추천 모델 구현(콘텐츠 기반/협업 필터링)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GPT (LLM): 대화 생성, 공감형 응답, 요약/리프레이밍, 리마인더 문구 생성</w:t>
      </w:r>
    </w:p>
    <w:p w:rsidR="00000000" w:rsidDel="00000000" w:rsidP="00000000" w:rsidRDefault="00000000" w:rsidRPr="00000000" w14:paraId="000000C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xg4qb04p03d" w:id="41"/>
      <w:bookmarkEnd w:id="41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6-3. 데이터베이스 &amp; 파이프라인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 대화/감정 기록 저장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Pandas / NumPy: 데이터 전처리 및 분석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ETL 스크립트 (Python): 데이터 수집 및 정제</w:t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v4vijcakpomn" w:id="42"/>
      <w:bookmarkEnd w:id="42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6-4. 인프라 &amp; 협업 도구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Docker: 모델 및 API 배포 환경 패키징</w:t>
      </w:r>
    </w:p>
    <w:p w:rsidR="00000000" w:rsidDel="00000000" w:rsidP="00000000" w:rsidRDefault="00000000" w:rsidRPr="00000000" w14:paraId="000000D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GitHub: 형상 관리 및 협업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Notion / Google Drive: 기획서·산출물 관리</w:t>
      </w:r>
    </w:p>
    <w:p w:rsidR="00000000" w:rsidDel="00000000" w:rsidP="00000000" w:rsidRDefault="00000000" w:rsidRPr="00000000" w14:paraId="000000D2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Streamlit Cloud: 간단한 웹 배포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7. 화면 설계</w:t>
      </w:r>
    </w:p>
    <w:p w:rsidR="00000000" w:rsidDel="00000000" w:rsidP="00000000" w:rsidRDefault="00000000" w:rsidRPr="00000000" w14:paraId="000000D7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회원 UI</w:t>
      </w:r>
    </w:p>
    <w:p w:rsidR="00000000" w:rsidDel="00000000" w:rsidP="00000000" w:rsidRDefault="00000000" w:rsidRPr="00000000" w14:paraId="000000D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86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비회원 UI</w:t>
      </w:r>
    </w:p>
    <w:p w:rsidR="00000000" w:rsidDel="00000000" w:rsidP="00000000" w:rsidRDefault="00000000" w:rsidRPr="00000000" w14:paraId="000000D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관리자 UI</w:t>
      </w:r>
    </w:p>
    <w:p w:rsidR="00000000" w:rsidDel="00000000" w:rsidP="00000000" w:rsidRDefault="00000000" w:rsidRPr="00000000" w14:paraId="000000E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챗봇 UI</w:t>
      </w:r>
    </w:p>
    <w:p w:rsidR="00000000" w:rsidDel="00000000" w:rsidP="00000000" w:rsidRDefault="00000000" w:rsidRPr="00000000" w14:paraId="000000E6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124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8.  기대효과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8-1. 사용자 측면</w:t>
      </w:r>
    </w:p>
    <w:p w:rsidR="00000000" w:rsidDel="00000000" w:rsidP="00000000" w:rsidRDefault="00000000" w:rsidRPr="00000000" w14:paraId="000000E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감정을 안전하게 표현할 수 있는 비판단적 공간 제공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자신의 감정을 돌아보는 자가 감정 이해 및 스트레스 완화 효과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반복적 경청과 공감으로 심리적 안정감 제공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 실질적인 조언과 방향 제시를 통해 행동 변화 유도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 심리상담에 대한 부정적 인식 개선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>
          <w:b w:val="1"/>
          <w:sz w:val="28"/>
          <w:szCs w:val="28"/>
        </w:rPr>
      </w:pPr>
      <w:bookmarkStart w:colFirst="0" w:colLast="0" w:name="_9zfuljy3apwr" w:id="43"/>
      <w:bookmarkEnd w:id="43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8-2. 사회적 측면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정신건강 관리에 소요되는 공공/의료 비용 절감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기존 상담 시스템의 과부하를 줄이고 수요 분산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 상담 서비스에 대한 사회적 접근성과 수용성 증진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 대규모 감정 데이터를 통해 조기 경고 시스템 개발 가능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ssgq3kldky1d" w:id="44"/>
      <w:bookmarkEnd w:id="44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8-2. 기술적 측면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한국어 기반 감성 분석 및 정서 추론 기술 고도화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AI-상담사 하이브리드 시스템으로 효율성과 신뢰성 동시 확보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 이용자 맞춤형 대화 전략을 위한 퍼스널라이징 알고리즘 구현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 타 헬스케어, 교육 등 타 산업에 적용 가능한 감정 AI 사례 축적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75axyzsrzm4" w:id="45"/>
      <w:bookmarkEnd w:id="4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9. 요구사항 정의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9-1. 기능 요구사항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데이터 수집 기능: [수집 대상 및 방식]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데이터 전처리 기능: [결측치 처리, 이상치 제거 등]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분석 기능: [사용할 알고리즘 또는 분석 기법]</w:t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시각화 기능: [대시보드, 차트, 그래프]</w:t>
      </w:r>
    </w:p>
    <w:p w:rsidR="00000000" w:rsidDel="00000000" w:rsidP="00000000" w:rsidRDefault="00000000" w:rsidRPr="00000000" w14:paraId="00000103">
      <w:pPr>
        <w:pStyle w:val="Heading2"/>
        <w:spacing w:after="240" w:before="240" w:lineRule="auto"/>
        <w:rPr>
          <w:b w:val="1"/>
          <w:sz w:val="28"/>
          <w:szCs w:val="28"/>
        </w:rPr>
      </w:pPr>
      <w:bookmarkStart w:colFirst="0" w:colLast="0" w:name="_dcd27op5nk7t" w:id="46"/>
      <w:bookmarkEnd w:id="46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9-2. 비기능 요구사항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시스템 안정성: 데이터 처리 시 오류 발생 최소화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성능: 데이터 처리 및 분석 시간 최소화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] 확장성: 새로운 데이터 추가 및 확장 가능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3.png"/><Relationship Id="rId10" Type="http://schemas.openxmlformats.org/officeDocument/2006/relationships/hyperlink" Target="https://www.index.go.kr/unify/idx-info.do?idxCd=4236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lifeline.or.kr/business/opening_consult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hyperlink" Target="https://trendmonitor.co.kr/tmweb/trend/allTrend/detail.do?bIdx=3078&amp;code=0404&amp;trendType=CKOREA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hyperlink" Target="https://www.mentalhealth.go.kr/portal/bbs/bbsDetail.do?bbsId=BBSSTATS&amp;nttId=103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