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7월 03일 월요일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정은빈,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기술면접 공부</w:t>
            </w:r>
          </w:p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2. 정처기 실기 공부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11시 ~ 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2. 기술면접 </w:t>
            </w:r>
            <w:r>
              <w:rPr>
                <w:rFonts w:ascii="굴림체"/>
                <w:sz w:val="22"/>
                <w:shd w:val="clear" w:color="000000"/>
              </w:rPr>
              <w:t>–</w:t>
            </w:r>
            <w:r>
              <w:rPr>
                <w:rFonts w:ascii="굴림체" w:eastAsia="굴림체"/>
                <w:sz w:val="22"/>
                <w:shd w:val="clear" w:color="000000"/>
              </w:rPr>
              <w:t xml:space="preserve"> 자료구조 공부해오기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(지후)모의고사 6회차 풀어보기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(은빈)실기 공부해오기!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2023-07-03T03:24:36.816</dcterms:modified>
  <cp:version>0501.0001.01</cp:version>
</cp:coreProperties>
</file>