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 xml:space="preserve">2023년 7월 10일 </w:t>
            </w:r>
            <w:r>
              <w:rPr>
                <w:lang w:eastAsia="ko-KR"/>
                <w:rFonts w:ascii="굴림체" w:eastAsia="굴림체"/>
                <w:kern w:val="1"/>
                <w:rtl w:val="off"/>
              </w:rPr>
              <w:t>월</w:t>
            </w:r>
            <w:r>
              <w:rPr>
                <w:rFonts w:ascii="굴림체" w:eastAsia="굴림체"/>
                <w:kern w:val="1"/>
              </w:rPr>
              <w:t>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2. 정처기 실기 공부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네트워크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3. 정처기 실기 시험 준비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모의고사 8회차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실기 공부해오기!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2023-07-24T03:44:47Z</dcterms:modified>
  <cp:version>0900.0001.01</cp:version>
</cp:coreProperties>
</file>