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7월 12일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/>
                <w:sz w:val="22"/>
                <w:shd w:val="clear" w:color="000000"/>
              </w:rPr>
              <w:t xml:space="preserve">  </w:t>
            </w:r>
            <w:r>
              <w:rPr>
                <w:rFonts w:ascii="굴림체" w:eastAsia="굴림체"/>
                <w:sz w:val="22"/>
                <w:shd w:val="clear" w:color="000000"/>
              </w:rPr>
              <w:t>※하지만</w:t>
            </w:r>
            <w:r>
              <w:rPr>
                <w:rFonts w:ascii="굴림체" w:eastAsia="굴림체"/>
                <w:sz w:val="22"/>
                <w:shd w:val="clear" w:color="000000"/>
              </w:rPr>
              <w:t xml:space="preserve"> 다음주는 7월 22일 토요일의 정보처리기사 실기 시험을 위하여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한주 쉬어가기로 결정!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/>
              </w:rPr>
              <w:t>–</w:t>
            </w:r>
            <w:r>
              <w:rPr>
                <w:rFonts w:ascii="굴림체" w:eastAsia="굴림체"/>
                <w:sz w:val="22"/>
                <w:shd w:val="clear" w:color="000000"/>
              </w:rPr>
              <w:t xml:space="preserve"> 네트워크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3. 정처기 실기 시험 준비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(지후)실기 공부해오기!!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(은빈)실기 공부해오기!!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 아쟈아쟈!! 화이팅!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2023-07-12T02:47:27.454</dcterms:modified>
  <cp:version>0501.0001.01</cp:version>
</cp:coreProperties>
</file>