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39DB" w14:textId="1C01C4C8" w:rsidR="00F160B2" w:rsidRDefault="00F160B2" w:rsidP="00F160B2">
      <w:r>
        <w:rPr>
          <w:rFonts w:hint="eastAsia"/>
        </w:rPr>
        <w:t xml:space="preserve">소프트웨어 공학 </w:t>
      </w:r>
      <w:r>
        <w:t>20</w:t>
      </w: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신지훈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개별파트 </w:t>
      </w:r>
      <w:r>
        <w:t xml:space="preserve">Draft </w:t>
      </w:r>
      <w:r>
        <w:rPr>
          <w:rFonts w:hint="eastAsia"/>
        </w:rPr>
        <w:t>작성</w:t>
      </w:r>
    </w:p>
    <w:p w14:paraId="0AE6ECF3" w14:textId="3AB0D515" w:rsidR="00156187" w:rsidRDefault="00156187" w:rsidP="00F160B2">
      <w:r>
        <w:rPr>
          <w:rFonts w:hint="eastAsia"/>
        </w:rPr>
        <w:t>0</w:t>
      </w:r>
      <w:r>
        <w:t xml:space="preserve">517 </w:t>
      </w:r>
      <w:proofErr w:type="spellStart"/>
      <w:r>
        <w:rPr>
          <w:rFonts w:hint="eastAsia"/>
        </w:rPr>
        <w:t>회의전</w:t>
      </w:r>
      <w:proofErr w:type="spellEnd"/>
      <w:r>
        <w:rPr>
          <w:rFonts w:hint="eastAsia"/>
        </w:rPr>
        <w:t xml:space="preserve"> </w:t>
      </w:r>
      <w:r>
        <w:t xml:space="preserve">1,2 </w:t>
      </w:r>
      <w:r>
        <w:rPr>
          <w:rFonts w:hint="eastAsia"/>
        </w:rPr>
        <w:t xml:space="preserve">과정 수정본 </w:t>
      </w:r>
      <w:r>
        <w:t>(</w:t>
      </w:r>
      <w:r>
        <w:rPr>
          <w:rFonts w:hint="eastAsia"/>
        </w:rPr>
        <w:t>비교를 위해 수정부분 표기</w:t>
      </w:r>
      <w:r>
        <w:t>)</w:t>
      </w:r>
    </w:p>
    <w:p w14:paraId="4C376832" w14:textId="04A52FAB" w:rsidR="00F160B2" w:rsidRDefault="00F160B2" w:rsidP="00F160B2"/>
    <w:p w14:paraId="2BCDBCCD" w14:textId="198D836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5068"/>
        <w:gridCol w:w="3004"/>
      </w:tblGrid>
      <w:tr w:rsidR="00BD082C" w14:paraId="3B905306" w14:textId="77777777" w:rsidTr="00144680">
        <w:tc>
          <w:tcPr>
            <w:tcW w:w="944" w:type="dxa"/>
          </w:tcPr>
          <w:p w14:paraId="3427EF23" w14:textId="670CB78F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N</w:t>
            </w:r>
            <w:r w:rsidRPr="004730FB">
              <w:rPr>
                <w:rFonts w:hint="eastAsia"/>
                <w:b/>
                <w:bCs/>
              </w:rPr>
              <w:t>o</w:t>
            </w:r>
          </w:p>
        </w:tc>
        <w:tc>
          <w:tcPr>
            <w:tcW w:w="5068" w:type="dxa"/>
          </w:tcPr>
          <w:p w14:paraId="7B0DEFE5" w14:textId="3F201D23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R</w:t>
            </w:r>
            <w:r w:rsidRPr="004730FB">
              <w:rPr>
                <w:b/>
                <w:bCs/>
              </w:rPr>
              <w:t xml:space="preserve">equirement </w:t>
            </w:r>
          </w:p>
        </w:tc>
        <w:tc>
          <w:tcPr>
            <w:tcW w:w="3004" w:type="dxa"/>
          </w:tcPr>
          <w:p w14:paraId="60B930C1" w14:textId="51563EC0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U</w:t>
            </w:r>
            <w:r w:rsidRPr="004730FB">
              <w:rPr>
                <w:b/>
                <w:bCs/>
              </w:rPr>
              <w:t>se Case(s)</w:t>
            </w:r>
          </w:p>
        </w:tc>
      </w:tr>
      <w:tr w:rsidR="00BD082C" w14:paraId="6B0BF212" w14:textId="77777777" w:rsidTr="00144680">
        <w:tc>
          <w:tcPr>
            <w:tcW w:w="944" w:type="dxa"/>
          </w:tcPr>
          <w:p w14:paraId="2ACDF123" w14:textId="74B23A57" w:rsidR="00BD082C" w:rsidRDefault="00BD082C">
            <w:r>
              <w:rPr>
                <w:rFonts w:hint="eastAsia"/>
              </w:rPr>
              <w:t>1</w:t>
            </w:r>
          </w:p>
        </w:tc>
        <w:tc>
          <w:tcPr>
            <w:tcW w:w="5068" w:type="dxa"/>
          </w:tcPr>
          <w:p w14:paraId="39A88B08" w14:textId="284F8666" w:rsidR="00BD082C" w:rsidRDefault="00BD082C">
            <w:r>
              <w:rPr>
                <w:rFonts w:hint="eastAsia"/>
              </w:rPr>
              <w:t>회원은 판매하려는 의류를 등록할 수 있다.</w:t>
            </w:r>
            <w:r>
              <w:t xml:space="preserve"> </w:t>
            </w:r>
            <w:r>
              <w:rPr>
                <w:rFonts w:hint="eastAsia"/>
              </w:rPr>
              <w:t>등록 시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  <w:r>
              <w:t xml:space="preserve"> </w:t>
            </w:r>
          </w:p>
        </w:tc>
        <w:tc>
          <w:tcPr>
            <w:tcW w:w="3004" w:type="dxa"/>
          </w:tcPr>
          <w:p w14:paraId="11EA780B" w14:textId="020FB2F7" w:rsidR="00BD082C" w:rsidRDefault="00BD082C">
            <w:r>
              <w:rPr>
                <w:rFonts w:hint="eastAsia"/>
              </w:rPr>
              <w:t>판매 의류 등록</w:t>
            </w:r>
          </w:p>
        </w:tc>
      </w:tr>
      <w:tr w:rsidR="00BD082C" w14:paraId="286FB038" w14:textId="77777777" w:rsidTr="00144680">
        <w:tc>
          <w:tcPr>
            <w:tcW w:w="944" w:type="dxa"/>
          </w:tcPr>
          <w:p w14:paraId="44527F98" w14:textId="74751FB4" w:rsidR="00BD082C" w:rsidRDefault="00BD082C">
            <w:r>
              <w:rPr>
                <w:rFonts w:hint="eastAsia"/>
              </w:rPr>
              <w:t>2</w:t>
            </w:r>
          </w:p>
        </w:tc>
        <w:tc>
          <w:tcPr>
            <w:tcW w:w="5068" w:type="dxa"/>
          </w:tcPr>
          <w:p w14:paraId="2BF5C928" w14:textId="28C8FC87" w:rsidR="00BD082C" w:rsidRDefault="00BD082C">
            <w:r>
              <w:rPr>
                <w:rFonts w:hint="eastAsia"/>
              </w:rPr>
              <w:t xml:space="preserve">회원은 판매 중인 의류 상품 리스트 </w:t>
            </w:r>
            <w:proofErr w:type="gramStart"/>
            <w:r>
              <w:rPr>
                <w:rFonts w:hint="eastAsia"/>
              </w:rPr>
              <w:t>조회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3004" w:type="dxa"/>
          </w:tcPr>
          <w:p w14:paraId="0F32BC55" w14:textId="491C25C2" w:rsidR="00BD082C" w:rsidRDefault="00BD082C">
            <w:r>
              <w:rPr>
                <w:rFonts w:hint="eastAsia"/>
              </w:rPr>
              <w:t>판매 상품 조회</w:t>
            </w:r>
          </w:p>
        </w:tc>
      </w:tr>
      <w:tr w:rsidR="00BD082C" w14:paraId="276D6837" w14:textId="77777777" w:rsidTr="00144680">
        <w:tc>
          <w:tcPr>
            <w:tcW w:w="944" w:type="dxa"/>
          </w:tcPr>
          <w:p w14:paraId="5FC815AE" w14:textId="4C4E1F38" w:rsidR="00BD082C" w:rsidRDefault="00BD082C">
            <w:r>
              <w:rPr>
                <w:rFonts w:hint="eastAsia"/>
              </w:rPr>
              <w:t>3</w:t>
            </w:r>
          </w:p>
        </w:tc>
        <w:tc>
          <w:tcPr>
            <w:tcW w:w="5068" w:type="dxa"/>
          </w:tcPr>
          <w:p w14:paraId="19F49D0A" w14:textId="57E166E8" w:rsidR="00BD082C" w:rsidRDefault="00BD082C">
            <w:r>
              <w:rPr>
                <w:rFonts w:hint="eastAsia"/>
              </w:rPr>
              <w:t>회원은 자신이 판매완료한 의류 상품을 조회할 수 있다.</w:t>
            </w:r>
            <w:r>
              <w:t xml:space="preserve"> </w:t>
            </w:r>
            <w:r>
              <w:rPr>
                <w:rFonts w:hint="eastAsia"/>
              </w:rPr>
              <w:t xml:space="preserve">판매 완료된 상품은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출력하며 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  <w:tc>
          <w:tcPr>
            <w:tcW w:w="3004" w:type="dxa"/>
          </w:tcPr>
          <w:p w14:paraId="58394087" w14:textId="525249C4" w:rsidR="00BD082C" w:rsidRPr="00BD082C" w:rsidRDefault="00BD082C">
            <w:r>
              <w:rPr>
                <w:rFonts w:hint="eastAsia"/>
              </w:rPr>
              <w:t>판매 완료된 상품 내역 조회</w:t>
            </w:r>
          </w:p>
        </w:tc>
      </w:tr>
      <w:tr w:rsidR="00BD082C" w14:paraId="39169668" w14:textId="77777777" w:rsidTr="00144680">
        <w:tc>
          <w:tcPr>
            <w:tcW w:w="944" w:type="dxa"/>
          </w:tcPr>
          <w:p w14:paraId="2B43D269" w14:textId="6C1097A9" w:rsidR="00BD082C" w:rsidRDefault="00BD082C">
            <w:r>
              <w:rPr>
                <w:rFonts w:hint="eastAsia"/>
              </w:rPr>
              <w:t>4</w:t>
            </w:r>
          </w:p>
        </w:tc>
        <w:tc>
          <w:tcPr>
            <w:tcW w:w="5068" w:type="dxa"/>
          </w:tcPr>
          <w:p w14:paraId="63EBC41C" w14:textId="14E03BC8" w:rsidR="00BD082C" w:rsidRDefault="00383CB3" w:rsidP="006A74C8">
            <w:r>
              <w:rPr>
                <w:rFonts w:hint="eastAsia"/>
              </w:rPr>
              <w:t xml:space="preserve">회원이 상품명을 입력하여 상품을 검색할 수 있으며 이에 해당하는 상세한 정보(판매자 </w:t>
            </w:r>
            <w:proofErr w:type="gramStart"/>
            <w:r>
              <w:t>ID,</w:t>
            </w:r>
            <w:r>
              <w:rPr>
                <w:rFonts w:hint="eastAsia"/>
              </w:rPr>
              <w:t>상품명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</w:t>
            </w:r>
            <w:r>
              <w:t>)</w:t>
            </w:r>
            <w:r>
              <w:rPr>
                <w:rFonts w:hint="eastAsia"/>
              </w:rPr>
              <w:t>가 출력되며 즉시 구매할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상품 명은 상품 중에서 유일하게 구별되며 동일한 상품은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구입한다고 가정한다,</w:t>
            </w:r>
            <w:r>
              <w:t>.</w:t>
            </w:r>
          </w:p>
        </w:tc>
        <w:tc>
          <w:tcPr>
            <w:tcW w:w="3004" w:type="dxa"/>
          </w:tcPr>
          <w:p w14:paraId="66CF4853" w14:textId="18073034" w:rsidR="00BD082C" w:rsidRDefault="006A74C8">
            <w:r>
              <w:rPr>
                <w:rFonts w:hint="eastAsia"/>
              </w:rPr>
              <w:t xml:space="preserve">상품 정보 </w:t>
            </w:r>
            <w:r w:rsidR="00383CB3">
              <w:rPr>
                <w:rFonts w:hint="eastAsia"/>
              </w:rPr>
              <w:t>검색,</w:t>
            </w:r>
            <w:r w:rsidR="00383CB3">
              <w:t xml:space="preserve"> </w:t>
            </w:r>
            <w:r w:rsidR="00383CB3">
              <w:rPr>
                <w:rFonts w:hint="eastAsia"/>
              </w:rPr>
              <w:t>상품 구매</w:t>
            </w:r>
          </w:p>
        </w:tc>
      </w:tr>
    </w:tbl>
    <w:p w14:paraId="390474BD" w14:textId="0DA4CB40" w:rsidR="009B0855" w:rsidRDefault="003B5A2D">
      <w:r>
        <w:rPr>
          <w:rFonts w:hint="eastAsia"/>
        </w:rPr>
        <w:t>해당 요소들은 모두 기능적 요구사항이라 판단됨</w:t>
      </w:r>
    </w:p>
    <w:p w14:paraId="06161A97" w14:textId="22537326" w:rsidR="00F160B2" w:rsidRDefault="00F160B2"/>
    <w:p w14:paraId="31F99350" w14:textId="57A6E5E2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3B5A2D" w14:paraId="653CF50B" w14:textId="77777777" w:rsidTr="00144680">
        <w:tc>
          <w:tcPr>
            <w:tcW w:w="1790" w:type="dxa"/>
          </w:tcPr>
          <w:p w14:paraId="082EF483" w14:textId="458589A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Actor</w:t>
            </w:r>
          </w:p>
        </w:tc>
        <w:tc>
          <w:tcPr>
            <w:tcW w:w="7226" w:type="dxa"/>
          </w:tcPr>
          <w:p w14:paraId="0C66F7CC" w14:textId="0AE1DE1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3B5A2D" w14:paraId="008D2F62" w14:textId="77777777" w:rsidTr="00144680">
        <w:tc>
          <w:tcPr>
            <w:tcW w:w="1790" w:type="dxa"/>
          </w:tcPr>
          <w:p w14:paraId="6E91A014" w14:textId="42B2E902" w:rsidR="003B5A2D" w:rsidRDefault="00956285">
            <w:r>
              <w:rPr>
                <w:rFonts w:hint="eastAsia"/>
              </w:rPr>
              <w:t xml:space="preserve">회원 </w:t>
            </w:r>
            <w:r>
              <w:t>(Customer)</w:t>
            </w:r>
          </w:p>
        </w:tc>
        <w:tc>
          <w:tcPr>
            <w:tcW w:w="7226" w:type="dxa"/>
          </w:tcPr>
          <w:p w14:paraId="63B70D7C" w14:textId="41F6E294" w:rsidR="003B5A2D" w:rsidRDefault="00956285">
            <w:r>
              <w:rPr>
                <w:rFonts w:hint="eastAsia"/>
              </w:rPr>
              <w:t>의류를 판매하거나 혹은 다른 회원의 의류를 구매</w:t>
            </w:r>
            <w:r w:rsidR="007B3CB8">
              <w:rPr>
                <w:rFonts w:hint="eastAsia"/>
              </w:rPr>
              <w:t>하</w:t>
            </w:r>
            <w:r>
              <w:rPr>
                <w:rFonts w:hint="eastAsia"/>
              </w:rPr>
              <w:t>는 사용자</w:t>
            </w:r>
          </w:p>
        </w:tc>
      </w:tr>
    </w:tbl>
    <w:p w14:paraId="0857F4CE" w14:textId="3BBA3BD8" w:rsidR="003B5A2D" w:rsidRDefault="003B5A2D"/>
    <w:p w14:paraId="7262EC7A" w14:textId="7A3DC31E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Case Diagram (</w:t>
      </w:r>
      <w:proofErr w:type="gramStart"/>
      <w:r>
        <w:t>md /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</w:t>
      </w:r>
      <w:r>
        <w:rPr>
          <w:rFonts w:hint="eastAsia"/>
        </w:rPr>
        <w:t>첨부</w:t>
      </w:r>
      <w:r>
        <w:t>)</w:t>
      </w:r>
    </w:p>
    <w:p w14:paraId="673D419F" w14:textId="5A1D8E6D" w:rsidR="00F160B2" w:rsidRDefault="00144680" w:rsidP="00F160B2">
      <w:pPr>
        <w:ind w:left="400"/>
      </w:pPr>
      <w:r>
        <w:rPr>
          <w:noProof/>
        </w:rPr>
        <w:drawing>
          <wp:inline distT="0" distB="0" distL="0" distR="0" wp14:anchorId="3AEDC909" wp14:editId="4F462527">
            <wp:extent cx="3402965" cy="2484120"/>
            <wp:effectExtent l="0" t="0" r="698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E6A9" w14:textId="44BC15A3" w:rsidR="00F160B2" w:rsidRDefault="00F160B2" w:rsidP="00144680">
      <w:pPr>
        <w:rPr>
          <w:rFonts w:hint="eastAsia"/>
        </w:rPr>
      </w:pPr>
    </w:p>
    <w:p w14:paraId="1D1D73A6" w14:textId="74D2BF01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t xml:space="preserve">UI Screen Design </w:t>
      </w:r>
      <w:r w:rsidR="006A0FE4">
        <w:t>&amp;</w:t>
      </w:r>
      <w:r>
        <w:t xml:space="preserve"> Use Case Description (step by step Breakdown) </w:t>
      </w:r>
    </w:p>
    <w:p w14:paraId="4BA5E928" w14:textId="76AECBF9" w:rsidR="006A0FE4" w:rsidRDefault="006A0FE4" w:rsidP="006A0FE4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로그인등의</w:t>
      </w:r>
      <w:proofErr w:type="spellEnd"/>
      <w:r>
        <w:rPr>
          <w:rFonts w:hint="eastAsia"/>
        </w:rPr>
        <w:t xml:space="preserve"> 선행과정이 존재하지만 분담 후 </w:t>
      </w:r>
      <w:proofErr w:type="spellStart"/>
      <w:r>
        <w:rPr>
          <w:rFonts w:hint="eastAsia"/>
        </w:rPr>
        <w:t>병합전</w:t>
      </w:r>
      <w:proofErr w:type="spellEnd"/>
      <w:r>
        <w:rPr>
          <w:rFonts w:hint="eastAsia"/>
        </w:rPr>
        <w:t xml:space="preserve"> 개별과제 수행 과정이므로 생략함</w:t>
      </w:r>
      <w:r>
        <w:t>]</w:t>
      </w:r>
    </w:p>
    <w:p w14:paraId="769FD36E" w14:textId="08CA3B63" w:rsidR="006A0FE4" w:rsidRDefault="00744454" w:rsidP="006A0FE4">
      <w:pPr>
        <w:pStyle w:val="a4"/>
        <w:ind w:leftChars="0" w:left="760"/>
      </w:pPr>
      <w:r>
        <w:t>4-</w:t>
      </w:r>
      <w:proofErr w:type="gramStart"/>
      <w:r>
        <w:t>1 .</w:t>
      </w:r>
      <w:proofErr w:type="gramEnd"/>
      <w:r>
        <w:t xml:space="preserve"> </w:t>
      </w:r>
      <w:r w:rsidR="00D36B67">
        <w:rPr>
          <w:rFonts w:hint="eastAsia"/>
        </w:rPr>
        <w:t>S</w:t>
      </w:r>
      <w:r w:rsidR="00D36B67">
        <w:t xml:space="preserve">tep By Step </w:t>
      </w:r>
      <w:proofErr w:type="spellStart"/>
      <w:r w:rsidR="00D36B67">
        <w:t>BreakDown</w:t>
      </w:r>
      <w:proofErr w:type="spellEnd"/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14:paraId="015D8702" w14:textId="77777777" w:rsidTr="00D36B67">
        <w:tc>
          <w:tcPr>
            <w:tcW w:w="4241" w:type="dxa"/>
          </w:tcPr>
          <w:p w14:paraId="7193A8CE" w14:textId="79308130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48BFCE63" w14:textId="18EAEAB1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판매의류 등록</w:t>
            </w:r>
          </w:p>
        </w:tc>
      </w:tr>
      <w:tr w:rsidR="00D36B67" w14:paraId="1318D77C" w14:textId="77777777" w:rsidTr="00D36B67">
        <w:tc>
          <w:tcPr>
            <w:tcW w:w="4241" w:type="dxa"/>
          </w:tcPr>
          <w:p w14:paraId="7C10FF6F" w14:textId="7CCC4555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33244FDE" w14:textId="12AC95AD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27330B44" w14:textId="77777777" w:rsidTr="00D36B67">
        <w:tc>
          <w:tcPr>
            <w:tcW w:w="4241" w:type="dxa"/>
          </w:tcPr>
          <w:p w14:paraId="3B0F6FBD" w14:textId="12113568" w:rsidR="00D36B67" w:rsidRDefault="00D36B67" w:rsidP="00D36B6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의류 등록 버튼을 누른다.</w:t>
            </w:r>
          </w:p>
        </w:tc>
        <w:tc>
          <w:tcPr>
            <w:tcW w:w="4241" w:type="dxa"/>
          </w:tcPr>
          <w:p w14:paraId="5A3E6845" w14:textId="2CEB6CC2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작성란을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D36B67" w14:paraId="1BE219F6" w14:textId="77777777" w:rsidTr="00D36B67">
        <w:tc>
          <w:tcPr>
            <w:tcW w:w="4241" w:type="dxa"/>
          </w:tcPr>
          <w:p w14:paraId="6C43EE44" w14:textId="2DBCFAA0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리스트를 작성하고 완료버튼을 누른다.</w:t>
            </w:r>
          </w:p>
        </w:tc>
        <w:tc>
          <w:tcPr>
            <w:tcW w:w="4241" w:type="dxa"/>
          </w:tcPr>
          <w:p w14:paraId="05189A3F" w14:textId="2EF7E6A4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등록완료 된 상품의 모습을 출력한다.</w:t>
            </w:r>
          </w:p>
        </w:tc>
      </w:tr>
    </w:tbl>
    <w:p w14:paraId="7764D17A" w14:textId="2E6681B8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:rsidRPr="00D36B67" w14:paraId="4DC770FF" w14:textId="77777777" w:rsidTr="00D36B67">
        <w:tc>
          <w:tcPr>
            <w:tcW w:w="4241" w:type="dxa"/>
          </w:tcPr>
          <w:p w14:paraId="544E87F8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63C31347" w14:textId="754708BF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판매상품 조회</w:t>
            </w:r>
          </w:p>
        </w:tc>
      </w:tr>
      <w:tr w:rsidR="00D36B67" w:rsidRPr="00D36B67" w14:paraId="4B66745F" w14:textId="77777777" w:rsidTr="00D36B67">
        <w:tc>
          <w:tcPr>
            <w:tcW w:w="4241" w:type="dxa"/>
          </w:tcPr>
          <w:p w14:paraId="7746B72E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6EEE6A07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6F785FD8" w14:textId="77777777" w:rsidTr="00D36B67">
        <w:tc>
          <w:tcPr>
            <w:tcW w:w="4241" w:type="dxa"/>
          </w:tcPr>
          <w:p w14:paraId="348B34A8" w14:textId="0CD4E2DE" w:rsidR="00D36B67" w:rsidRDefault="00D36B67" w:rsidP="00B0074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판매상품 조회 버튼을 누른다.</w:t>
            </w:r>
          </w:p>
        </w:tc>
        <w:tc>
          <w:tcPr>
            <w:tcW w:w="4241" w:type="dxa"/>
          </w:tcPr>
          <w:p w14:paraId="5B6FEA32" w14:textId="19342A5F" w:rsidR="00D36B67" w:rsidRDefault="00D36B67" w:rsidP="00B0074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자신의 판매 중인 상품들의 목록을 출력한다.</w:t>
            </w:r>
          </w:p>
        </w:tc>
      </w:tr>
    </w:tbl>
    <w:p w14:paraId="48E89F1D" w14:textId="1FAA9976" w:rsidR="00D36B67" w:rsidRDefault="00D36B67" w:rsidP="00156187"/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68312533" w14:textId="77777777" w:rsidTr="00B00741">
        <w:tc>
          <w:tcPr>
            <w:tcW w:w="4241" w:type="dxa"/>
          </w:tcPr>
          <w:p w14:paraId="401DE5D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56071157" w14:textId="22380DAE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판매완료상품 조회</w:t>
            </w:r>
          </w:p>
        </w:tc>
      </w:tr>
      <w:tr w:rsidR="009F378F" w:rsidRPr="00D36B67" w14:paraId="2B8465FF" w14:textId="77777777" w:rsidTr="00B00741">
        <w:tc>
          <w:tcPr>
            <w:tcW w:w="4241" w:type="dxa"/>
          </w:tcPr>
          <w:p w14:paraId="406CF343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EBD3419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46A82E2A" w14:textId="77777777" w:rsidTr="00B00741">
        <w:tc>
          <w:tcPr>
            <w:tcW w:w="4241" w:type="dxa"/>
          </w:tcPr>
          <w:p w14:paraId="1149A2FC" w14:textId="098C9AC8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 완료 상품 조회를 누른다.</w:t>
            </w:r>
          </w:p>
        </w:tc>
        <w:tc>
          <w:tcPr>
            <w:tcW w:w="4241" w:type="dxa"/>
          </w:tcPr>
          <w:p w14:paraId="50FE4BA1" w14:textId="76B472AA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 완료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순으로 출력하며,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포함한다.</w:t>
            </w:r>
          </w:p>
        </w:tc>
      </w:tr>
    </w:tbl>
    <w:p w14:paraId="6ECDF458" w14:textId="17D2EE77" w:rsidR="009F378F" w:rsidRDefault="009F378F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1BB80820" w14:textId="77777777" w:rsidTr="004F5B6A">
        <w:tc>
          <w:tcPr>
            <w:tcW w:w="4128" w:type="dxa"/>
          </w:tcPr>
          <w:p w14:paraId="7C9744DF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128" w:type="dxa"/>
          </w:tcPr>
          <w:p w14:paraId="523A255B" w14:textId="104D705C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상품 정보 </w:t>
            </w:r>
            <w:r w:rsidR="00156187">
              <w:rPr>
                <w:rFonts w:hint="eastAsia"/>
                <w:b/>
                <w:bCs/>
              </w:rPr>
              <w:t>검색</w:t>
            </w:r>
            <w:r w:rsidR="004F5B6A">
              <w:rPr>
                <w:rFonts w:hint="eastAsia"/>
                <w:b/>
                <w:bCs/>
              </w:rPr>
              <w:t xml:space="preserve"> 및 구매</w:t>
            </w:r>
          </w:p>
        </w:tc>
      </w:tr>
      <w:tr w:rsidR="009F378F" w:rsidRPr="00D36B67" w14:paraId="71883822" w14:textId="77777777" w:rsidTr="004F5B6A">
        <w:tc>
          <w:tcPr>
            <w:tcW w:w="4128" w:type="dxa"/>
          </w:tcPr>
          <w:p w14:paraId="7E1C74F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128" w:type="dxa"/>
          </w:tcPr>
          <w:p w14:paraId="24BFEA32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7C42E9B5" w14:textId="77777777" w:rsidTr="004F5B6A">
        <w:tc>
          <w:tcPr>
            <w:tcW w:w="4128" w:type="dxa"/>
          </w:tcPr>
          <w:p w14:paraId="11DE647E" w14:textId="25159E35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상품정보 검색</w:t>
            </w:r>
            <w:r w:rsidR="009F378F">
              <w:rPr>
                <w:rFonts w:hint="eastAsia"/>
              </w:rPr>
              <w:t>버튼을 누른다.</w:t>
            </w:r>
          </w:p>
        </w:tc>
        <w:tc>
          <w:tcPr>
            <w:tcW w:w="4128" w:type="dxa"/>
          </w:tcPr>
          <w:p w14:paraId="1BC1FE3B" w14:textId="03F027F1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입력하는 란과 검색,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있는 창이 뜬다.</w:t>
            </w:r>
          </w:p>
        </w:tc>
      </w:tr>
      <w:tr w:rsidR="009F378F" w14:paraId="411F4A7C" w14:textId="77777777" w:rsidTr="004F5B6A">
        <w:tc>
          <w:tcPr>
            <w:tcW w:w="4128" w:type="dxa"/>
          </w:tcPr>
          <w:p w14:paraId="25CBB49F" w14:textId="191D9D0E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입력한다.</w:t>
            </w:r>
          </w:p>
        </w:tc>
        <w:tc>
          <w:tcPr>
            <w:tcW w:w="4128" w:type="dxa"/>
          </w:tcPr>
          <w:p w14:paraId="12DCF13C" w14:textId="5957F26E" w:rsidR="009F378F" w:rsidRDefault="004F5B6A" w:rsidP="004F5B6A">
            <w:pPr>
              <w:ind w:left="400"/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>
              <w:rPr>
                <w:rFonts w:hint="eastAsia"/>
              </w:rPr>
              <w:t xml:space="preserve">검색어와 정확히 일치하는 상품이 존재한다면 상품의 정보 </w:t>
            </w:r>
            <w:r>
              <w:t>(</w:t>
            </w:r>
            <w:r>
              <w:rPr>
                <w:rFonts w:hint="eastAsia"/>
              </w:rPr>
              <w:t xml:space="preserve">판매자 </w:t>
            </w:r>
            <w:r>
              <w:t xml:space="preserve">ID,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</w:t>
            </w:r>
            <w:r>
              <w:t>)</w:t>
            </w:r>
            <w:r>
              <w:rPr>
                <w:rFonts w:hint="eastAsia"/>
              </w:rPr>
              <w:t xml:space="preserve">가 출력되며 구매와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  <w:r>
              <w:t xml:space="preserve"> </w:t>
            </w:r>
          </w:p>
        </w:tc>
      </w:tr>
      <w:tr w:rsidR="004F5B6A" w14:paraId="59D2B16B" w14:textId="77777777" w:rsidTr="004F5B6A">
        <w:tc>
          <w:tcPr>
            <w:tcW w:w="4128" w:type="dxa"/>
          </w:tcPr>
          <w:p w14:paraId="2EFAD918" w14:textId="025F0CA9" w:rsidR="004F5B6A" w:rsidRDefault="004F5B6A" w:rsidP="004F5B6A">
            <w:r>
              <w:rPr>
                <w:rFonts w:hint="eastAsia"/>
              </w:rPr>
              <w:t>4</w:t>
            </w:r>
            <w:r>
              <w:t xml:space="preserve">.1.2 </w:t>
            </w:r>
            <w:r>
              <w:rPr>
                <w:rFonts w:hint="eastAsia"/>
              </w:rPr>
              <w:t>구매 버튼을 눌러 상품을 구매한다.</w:t>
            </w:r>
          </w:p>
        </w:tc>
        <w:tc>
          <w:tcPr>
            <w:tcW w:w="4128" w:type="dxa"/>
          </w:tcPr>
          <w:p w14:paraId="68673114" w14:textId="575BAB70" w:rsidR="004F5B6A" w:rsidRDefault="004F5B6A" w:rsidP="004F5B6A">
            <w:pPr>
              <w:ind w:left="400" w:hangingChars="200" w:hanging="400"/>
            </w:pPr>
          </w:p>
        </w:tc>
      </w:tr>
    </w:tbl>
    <w:p w14:paraId="1212F6EB" w14:textId="47353242" w:rsidR="009F378F" w:rsidRDefault="009F378F" w:rsidP="006A0FE4">
      <w:pPr>
        <w:pStyle w:val="a4"/>
        <w:ind w:leftChars="0" w:left="760"/>
      </w:pPr>
    </w:p>
    <w:p w14:paraId="043673FB" w14:textId="0BE2EEA5" w:rsidR="00744454" w:rsidRDefault="00744454" w:rsidP="006A0FE4">
      <w:pPr>
        <w:pStyle w:val="a4"/>
        <w:ind w:leftChars="0" w:left="760"/>
      </w:pPr>
      <w:r>
        <w:rPr>
          <w:rFonts w:hint="eastAsia"/>
        </w:rPr>
        <w:t>4</w:t>
      </w:r>
      <w:r>
        <w:t xml:space="preserve">-2. </w:t>
      </w:r>
      <w:proofErr w:type="spellStart"/>
      <w:r>
        <w:t>UseCase</w:t>
      </w:r>
      <w:proofErr w:type="spellEnd"/>
      <w:r>
        <w:t xml:space="preserve"> Description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085"/>
        <w:gridCol w:w="4171"/>
      </w:tblGrid>
      <w:tr w:rsidR="00744454" w:rsidRPr="004730FB" w14:paraId="5C1EE4E2" w14:textId="77777777" w:rsidTr="00244A13">
        <w:tc>
          <w:tcPr>
            <w:tcW w:w="4085" w:type="dxa"/>
          </w:tcPr>
          <w:p w14:paraId="525C0135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b/>
                <w:bCs/>
              </w:rPr>
              <w:t>U</w:t>
            </w:r>
            <w:r w:rsidRPr="004730FB">
              <w:rPr>
                <w:rFonts w:hint="eastAsia"/>
                <w:b/>
                <w:bCs/>
              </w:rPr>
              <w:t xml:space="preserve">se </w:t>
            </w:r>
            <w:r w:rsidRPr="004730FB">
              <w:rPr>
                <w:b/>
                <w:bCs/>
              </w:rPr>
              <w:t>Case</w:t>
            </w:r>
          </w:p>
        </w:tc>
        <w:tc>
          <w:tcPr>
            <w:tcW w:w="4171" w:type="dxa"/>
          </w:tcPr>
          <w:p w14:paraId="2EA71D61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744454" w14:paraId="13156487" w14:textId="77777777" w:rsidTr="00244A13">
        <w:tc>
          <w:tcPr>
            <w:tcW w:w="4085" w:type="dxa"/>
          </w:tcPr>
          <w:p w14:paraId="283F995B" w14:textId="77777777" w:rsidR="00744454" w:rsidRPr="004730FB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판매의류 등록</w:t>
            </w:r>
          </w:p>
        </w:tc>
        <w:tc>
          <w:tcPr>
            <w:tcW w:w="4171" w:type="dxa"/>
          </w:tcPr>
          <w:p w14:paraId="2AEAF713" w14:textId="13166DCF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판매할 의류를 등록한다.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</w:p>
        </w:tc>
      </w:tr>
      <w:tr w:rsidR="00744454" w14:paraId="3944475F" w14:textId="77777777" w:rsidTr="00244A13">
        <w:tc>
          <w:tcPr>
            <w:tcW w:w="4085" w:type="dxa"/>
          </w:tcPr>
          <w:p w14:paraId="36BE539A" w14:textId="77777777" w:rsidR="00744454" w:rsidRDefault="00744454" w:rsidP="00B00741">
            <w:r>
              <w:rPr>
                <w:rFonts w:hint="eastAsia"/>
              </w:rPr>
              <w:lastRenderedPageBreak/>
              <w:t>판매상품 조회</w:t>
            </w:r>
          </w:p>
        </w:tc>
        <w:tc>
          <w:tcPr>
            <w:tcW w:w="4171" w:type="dxa"/>
          </w:tcPr>
          <w:p w14:paraId="3E9A1C81" w14:textId="77777777" w:rsidR="00744454" w:rsidRDefault="00744454" w:rsidP="00B00741">
            <w:r>
              <w:rPr>
                <w:rFonts w:hint="eastAsia"/>
              </w:rPr>
              <w:t>자신이 판매 중인 상품들의 목록을 조회할 수 있다.</w:t>
            </w:r>
            <w:r>
              <w:t xml:space="preserve"> </w:t>
            </w:r>
          </w:p>
        </w:tc>
      </w:tr>
      <w:tr w:rsidR="00744454" w14:paraId="51CC7BF9" w14:textId="77777777" w:rsidTr="00244A13">
        <w:tc>
          <w:tcPr>
            <w:tcW w:w="4085" w:type="dxa"/>
          </w:tcPr>
          <w:p w14:paraId="4407BA73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>판매완료상품 조회</w:t>
            </w:r>
          </w:p>
        </w:tc>
        <w:tc>
          <w:tcPr>
            <w:tcW w:w="4171" w:type="dxa"/>
          </w:tcPr>
          <w:p w14:paraId="7788AFC8" w14:textId="04CE251B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판매 상품은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설정한 수량이 </w:t>
            </w:r>
            <w:r>
              <w:t xml:space="preserve">0 </w:t>
            </w:r>
            <w:r>
              <w:rPr>
                <w:rFonts w:hint="eastAsia"/>
              </w:rPr>
              <w:t>이 되면 판매 완료 상품이 된다.</w:t>
            </w:r>
            <w:r>
              <w:t xml:space="preserve"> </w:t>
            </w:r>
            <w:r>
              <w:rPr>
                <w:rFonts w:hint="eastAsia"/>
              </w:rPr>
              <w:t>회원은 자신이 판매 완료한 상품의 목록을 조회할 수 있고,</w:t>
            </w:r>
            <w:r>
              <w:t xml:space="preserve"> </w:t>
            </w:r>
            <w:r>
              <w:rPr>
                <w:rFonts w:hint="eastAsia"/>
              </w:rPr>
              <w:t>이때 정렬은 상품명의 오름차순으로 정렬된다.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출력한다.</w:t>
            </w:r>
          </w:p>
        </w:tc>
      </w:tr>
      <w:tr w:rsidR="00744454" w:rsidRPr="00244A13" w14:paraId="2EF292E5" w14:textId="77777777" w:rsidTr="00244A13">
        <w:trPr>
          <w:trHeight w:val="115"/>
        </w:trPr>
        <w:tc>
          <w:tcPr>
            <w:tcW w:w="4085" w:type="dxa"/>
          </w:tcPr>
          <w:p w14:paraId="4431F748" w14:textId="66862005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구매가능 상품 </w:t>
            </w:r>
            <w:r w:rsidR="00244A13">
              <w:rPr>
                <w:rFonts w:hint="eastAsia"/>
              </w:rPr>
              <w:t>검색 및 구매</w:t>
            </w:r>
          </w:p>
        </w:tc>
        <w:tc>
          <w:tcPr>
            <w:tcW w:w="4171" w:type="dxa"/>
          </w:tcPr>
          <w:p w14:paraId="4BE86EE1" w14:textId="61B91389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회원이 </w:t>
            </w:r>
            <w:r w:rsidR="00244A13">
              <w:rPr>
                <w:rFonts w:hint="eastAsia"/>
              </w:rPr>
              <w:t xml:space="preserve">상품명을 </w:t>
            </w:r>
            <w:r>
              <w:rPr>
                <w:rFonts w:hint="eastAsia"/>
              </w:rPr>
              <w:t>입력하면 이에 해당하는 상품</w:t>
            </w:r>
            <w:r w:rsidR="00244A13">
              <w:rPr>
                <w:rFonts w:hint="eastAsia"/>
              </w:rPr>
              <w:t>의 정보를</w:t>
            </w:r>
            <w:r>
              <w:rPr>
                <w:rFonts w:hint="eastAsia"/>
              </w:rPr>
              <w:t xml:space="preserve"> 출력한다 해당 상품의 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구매만족도가 출력된다.</w:t>
            </w:r>
            <w:r w:rsidR="00244A13">
              <w:t xml:space="preserve"> </w:t>
            </w:r>
            <w:r w:rsidR="00244A13">
              <w:rPr>
                <w:rFonts w:hint="eastAsia"/>
              </w:rPr>
              <w:t>즉시 구매 버튼을 누르면 구매가 가능하다.</w:t>
            </w:r>
          </w:p>
        </w:tc>
      </w:tr>
    </w:tbl>
    <w:p w14:paraId="4F9D0585" w14:textId="55E9AA8A" w:rsidR="00072509" w:rsidRDefault="00072509" w:rsidP="00E9230B">
      <w:pPr>
        <w:rPr>
          <w:rFonts w:hint="eastAsia"/>
        </w:rPr>
      </w:pPr>
    </w:p>
    <w:p w14:paraId="361A7D5D" w14:textId="0B0EF3B5" w:rsidR="00072509" w:rsidRDefault="00072509" w:rsidP="00E923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ommunication Diagram</w:t>
      </w:r>
    </w:p>
    <w:p w14:paraId="57A81F06" w14:textId="05D91218" w:rsidR="00E9230B" w:rsidRDefault="00E9230B" w:rsidP="00E9230B">
      <w:r>
        <w:rPr>
          <w:noProof/>
        </w:rPr>
        <w:drawing>
          <wp:inline distT="0" distB="0" distL="0" distR="0" wp14:anchorId="7397D6C1" wp14:editId="23169CDE">
            <wp:extent cx="5128289" cy="44339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38" cy="44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49E9" w14:textId="6E5A4E6D" w:rsidR="00E9230B" w:rsidRDefault="00E9230B" w:rsidP="00E9230B"/>
    <w:p w14:paraId="197FA330" w14:textId="50A41804" w:rsidR="00E9230B" w:rsidRDefault="00E9230B" w:rsidP="00E9230B"/>
    <w:p w14:paraId="423A3868" w14:textId="4E92B749" w:rsidR="00E9230B" w:rsidRDefault="00E9230B" w:rsidP="00E9230B"/>
    <w:p w14:paraId="6D8E4CA0" w14:textId="2EA255C9" w:rsidR="00E9230B" w:rsidRDefault="00E9230B" w:rsidP="00E9230B">
      <w:r>
        <w:rPr>
          <w:noProof/>
        </w:rPr>
        <w:lastRenderedPageBreak/>
        <w:drawing>
          <wp:inline distT="0" distB="0" distL="0" distR="0" wp14:anchorId="464FD44B" wp14:editId="43612CEF">
            <wp:extent cx="4572000" cy="395294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35" cy="395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6F0DC" wp14:editId="545DD432">
            <wp:extent cx="5730875" cy="3753485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0D94" w14:textId="5AE5B9EF" w:rsidR="00E9230B" w:rsidRDefault="00E9230B" w:rsidP="00E9230B"/>
    <w:p w14:paraId="3A1AF77E" w14:textId="040C1435" w:rsidR="00E9230B" w:rsidRDefault="00E9230B" w:rsidP="00E9230B">
      <w:r>
        <w:rPr>
          <w:noProof/>
        </w:rPr>
        <w:lastRenderedPageBreak/>
        <w:drawing>
          <wp:inline distT="0" distB="0" distL="0" distR="0" wp14:anchorId="5E6FE6EE" wp14:editId="5A6FC216">
            <wp:extent cx="4720856" cy="4081643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96" cy="40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3494" w14:textId="49FF29B9" w:rsidR="00E9230B" w:rsidRDefault="00E9230B" w:rsidP="00E9230B"/>
    <w:p w14:paraId="4C094B68" w14:textId="77777777" w:rsidR="00E9230B" w:rsidRDefault="00E9230B" w:rsidP="00E9230B">
      <w:pPr>
        <w:rPr>
          <w:rFonts w:hint="eastAsia"/>
        </w:rPr>
      </w:pPr>
    </w:p>
    <w:p w14:paraId="7D779875" w14:textId="3B89A668" w:rsidR="00072509" w:rsidRDefault="00072509" w:rsidP="00072509">
      <w:pPr>
        <w:pStyle w:val="a4"/>
        <w:numPr>
          <w:ilvl w:val="0"/>
          <w:numId w:val="2"/>
        </w:numPr>
        <w:ind w:leftChars="0"/>
      </w:pPr>
      <w:r>
        <w:t>Analysis class diagram</w:t>
      </w:r>
    </w:p>
    <w:p w14:paraId="4AFF3F2F" w14:textId="1E2E4084" w:rsidR="00E9230B" w:rsidRDefault="00E9230B" w:rsidP="00E9230B">
      <w:pPr>
        <w:pStyle w:val="a4"/>
        <w:ind w:leftChars="0" w:left="760"/>
        <w:rPr>
          <w:rFonts w:hint="eastAsia"/>
        </w:rPr>
      </w:pPr>
    </w:p>
    <w:p w14:paraId="4EAA5766" w14:textId="6F6DB91B" w:rsidR="00072509" w:rsidRPr="00744454" w:rsidRDefault="00321D4B" w:rsidP="00072509">
      <w:pPr>
        <w:pStyle w:val="a4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2E0EC" wp14:editId="7B2EFE5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25415" cy="3519170"/>
            <wp:effectExtent l="0" t="0" r="0" b="0"/>
            <wp:wrapThrough wrapText="bothSides">
              <wp:wrapPolygon edited="0">
                <wp:start x="4174" y="0"/>
                <wp:lineTo x="0" y="351"/>
                <wp:lineTo x="0" y="20930"/>
                <wp:lineTo x="21498" y="20930"/>
                <wp:lineTo x="21498" y="234"/>
                <wp:lineTo x="4489" y="0"/>
                <wp:lineTo x="4174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2509" w:rsidRPr="00744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7DB5" w14:textId="77777777" w:rsidR="00F533B3" w:rsidRDefault="00F533B3" w:rsidP="00144680">
      <w:r>
        <w:separator/>
      </w:r>
    </w:p>
  </w:endnote>
  <w:endnote w:type="continuationSeparator" w:id="0">
    <w:p w14:paraId="7A8331DA" w14:textId="77777777" w:rsidR="00F533B3" w:rsidRDefault="00F533B3" w:rsidP="0014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D407" w14:textId="77777777" w:rsidR="00F533B3" w:rsidRDefault="00F533B3" w:rsidP="00144680">
      <w:r>
        <w:separator/>
      </w:r>
    </w:p>
  </w:footnote>
  <w:footnote w:type="continuationSeparator" w:id="0">
    <w:p w14:paraId="4C5042F5" w14:textId="77777777" w:rsidR="00F533B3" w:rsidRDefault="00F533B3" w:rsidP="0014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76E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BB914C1"/>
    <w:multiLevelType w:val="hybridMultilevel"/>
    <w:tmpl w:val="09FC5E1A"/>
    <w:lvl w:ilvl="0" w:tplc="6AE2B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4210F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DE6553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3F6FCC"/>
    <w:multiLevelType w:val="hybridMultilevel"/>
    <w:tmpl w:val="3BDCC384"/>
    <w:lvl w:ilvl="0" w:tplc="4462D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145DFB"/>
    <w:multiLevelType w:val="hybridMultilevel"/>
    <w:tmpl w:val="0622C336"/>
    <w:lvl w:ilvl="0" w:tplc="3D345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A28DC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3845FC"/>
    <w:multiLevelType w:val="hybridMultilevel"/>
    <w:tmpl w:val="7CC40AB6"/>
    <w:lvl w:ilvl="0" w:tplc="4912A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7920D7"/>
    <w:multiLevelType w:val="hybridMultilevel"/>
    <w:tmpl w:val="FDC27F9A"/>
    <w:lvl w:ilvl="0" w:tplc="0EFAE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561947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92793">
    <w:abstractNumId w:val="8"/>
  </w:num>
  <w:num w:numId="2" w16cid:durableId="1497376140">
    <w:abstractNumId w:val="5"/>
  </w:num>
  <w:num w:numId="3" w16cid:durableId="1204245697">
    <w:abstractNumId w:val="1"/>
  </w:num>
  <w:num w:numId="4" w16cid:durableId="701780567">
    <w:abstractNumId w:val="7"/>
  </w:num>
  <w:num w:numId="5" w16cid:durableId="350882353">
    <w:abstractNumId w:val="4"/>
  </w:num>
  <w:num w:numId="6" w16cid:durableId="1750425298">
    <w:abstractNumId w:val="3"/>
  </w:num>
  <w:num w:numId="7" w16cid:durableId="978657497">
    <w:abstractNumId w:val="6"/>
  </w:num>
  <w:num w:numId="8" w16cid:durableId="1907375404">
    <w:abstractNumId w:val="2"/>
  </w:num>
  <w:num w:numId="9" w16cid:durableId="1887519858">
    <w:abstractNumId w:val="9"/>
  </w:num>
  <w:num w:numId="10" w16cid:durableId="5174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2C"/>
    <w:rsid w:val="00024D00"/>
    <w:rsid w:val="00072509"/>
    <w:rsid w:val="000E6037"/>
    <w:rsid w:val="00144680"/>
    <w:rsid w:val="00156187"/>
    <w:rsid w:val="001C4559"/>
    <w:rsid w:val="001E2E2E"/>
    <w:rsid w:val="00244A13"/>
    <w:rsid w:val="00321D4B"/>
    <w:rsid w:val="00383CB3"/>
    <w:rsid w:val="003B5A2D"/>
    <w:rsid w:val="004730FB"/>
    <w:rsid w:val="004F5B6A"/>
    <w:rsid w:val="006A0FE4"/>
    <w:rsid w:val="006A74C8"/>
    <w:rsid w:val="00744454"/>
    <w:rsid w:val="00776A2F"/>
    <w:rsid w:val="007B3CB8"/>
    <w:rsid w:val="00872414"/>
    <w:rsid w:val="00956285"/>
    <w:rsid w:val="009B0855"/>
    <w:rsid w:val="009F378F"/>
    <w:rsid w:val="00BD082C"/>
    <w:rsid w:val="00C533A2"/>
    <w:rsid w:val="00D36B67"/>
    <w:rsid w:val="00D50FF1"/>
    <w:rsid w:val="00E9230B"/>
    <w:rsid w:val="00F160B2"/>
    <w:rsid w:val="00F5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9F529"/>
  <w15:chartTrackingRefBased/>
  <w15:docId w15:val="{B3648457-30E8-4840-8711-FC38019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0B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446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4680"/>
  </w:style>
  <w:style w:type="paragraph" w:styleId="a6">
    <w:name w:val="footer"/>
    <w:basedOn w:val="a"/>
    <w:link w:val="Char0"/>
    <w:uiPriority w:val="99"/>
    <w:unhideWhenUsed/>
    <w:rsid w:val="001446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신지훈</dc:creator>
  <cp:keywords/>
  <dc:description/>
  <cp:lastModifiedBy>신지훈</cp:lastModifiedBy>
  <cp:revision>2</cp:revision>
  <dcterms:created xsi:type="dcterms:W3CDTF">2022-06-02T15:19:00Z</dcterms:created>
  <dcterms:modified xsi:type="dcterms:W3CDTF">2022-06-02T15:19:00Z</dcterms:modified>
</cp:coreProperties>
</file>