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320EA" w14:textId="54407C34" w:rsidR="007E6AAE" w:rsidRPr="000C3D58" w:rsidRDefault="007E6AAE" w:rsidP="007E6AAE">
      <w:pPr>
        <w:jc w:val="left"/>
        <w:rPr>
          <w:b/>
          <w:bCs/>
          <w:sz w:val="34"/>
          <w:szCs w:val="34"/>
        </w:rPr>
      </w:pPr>
      <w:r w:rsidRPr="000C3D58">
        <w:rPr>
          <w:b/>
          <w:bCs/>
          <w:sz w:val="34"/>
          <w:szCs w:val="34"/>
        </w:rPr>
        <w:t>&lt;</w:t>
      </w:r>
      <w:r w:rsidRPr="000C3D58">
        <w:rPr>
          <w:rFonts w:hint="eastAsia"/>
          <w:b/>
          <w:bCs/>
          <w:sz w:val="34"/>
          <w:szCs w:val="34"/>
        </w:rPr>
        <w:t>C</w:t>
      </w:r>
      <w:r w:rsidRPr="000C3D58">
        <w:rPr>
          <w:b/>
          <w:bCs/>
          <w:sz w:val="34"/>
          <w:szCs w:val="34"/>
        </w:rPr>
        <w:t xml:space="preserve">ompetition </w:t>
      </w:r>
      <w:r w:rsidR="005C2321">
        <w:rPr>
          <w:rFonts w:hint="eastAsia"/>
          <w:b/>
          <w:bCs/>
          <w:sz w:val="34"/>
          <w:szCs w:val="34"/>
        </w:rPr>
        <w:t>학습 과정에서의 교훈</w:t>
      </w:r>
      <w:r w:rsidRPr="000C3D58">
        <w:rPr>
          <w:rFonts w:hint="eastAsia"/>
          <w:b/>
          <w:bCs/>
          <w:sz w:val="34"/>
          <w:szCs w:val="34"/>
        </w:rPr>
        <w:t>&gt;</w:t>
      </w:r>
    </w:p>
    <w:p w14:paraId="75E5142A" w14:textId="1101630A" w:rsidR="000C3D58" w:rsidRPr="000C3D58" w:rsidRDefault="000C3D58" w:rsidP="000C3D5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0"/>
          <w:szCs w:val="30"/>
        </w:rPr>
      </w:pPr>
      <w:r w:rsidRPr="000C3D58">
        <w:rPr>
          <w:rFonts w:eastAsiaTheme="minorHAnsi" w:cs="굴림"/>
          <w:kern w:val="0"/>
          <w:sz w:val="30"/>
          <w:szCs w:val="30"/>
        </w:rPr>
        <w:t>Competition 진행</w:t>
      </w:r>
      <w:r w:rsidRPr="000C3D58">
        <w:rPr>
          <w:rFonts w:eastAsiaTheme="minorHAnsi" w:cs="굴림" w:hint="eastAsia"/>
          <w:kern w:val="0"/>
          <w:sz w:val="30"/>
          <w:szCs w:val="30"/>
        </w:rPr>
        <w:t xml:space="preserve"> </w:t>
      </w:r>
      <w:r w:rsidRPr="000C3D58">
        <w:rPr>
          <w:rFonts w:eastAsiaTheme="minorHAnsi" w:cs="굴림"/>
          <w:kern w:val="0"/>
          <w:sz w:val="30"/>
          <w:szCs w:val="30"/>
        </w:rPr>
        <w:t>1</w:t>
      </w:r>
      <w:r w:rsidRPr="000C3D58">
        <w:rPr>
          <w:rFonts w:eastAsiaTheme="minorHAnsi" w:cs="굴림" w:hint="eastAsia"/>
          <w:kern w:val="0"/>
          <w:sz w:val="30"/>
          <w:szCs w:val="30"/>
        </w:rPr>
        <w:t>일차</w:t>
      </w:r>
    </w:p>
    <w:p w14:paraId="704376A8" w14:textId="77777777" w:rsidR="000C3D58" w:rsidRPr="000C3D58" w:rsidRDefault="000C3D58" w:rsidP="000C3D5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진행한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상황</w:t>
      </w:r>
    </w:p>
    <w:p w14:paraId="672BFE58" w14:textId="4B3D0936" w:rsidR="000C3D58" w:rsidRPr="000C3D58" w:rsidRDefault="000C3D58" w:rsidP="000C3D58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 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직접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데이터를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탐색하여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EDA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진행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-&gt;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데이터의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구조는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Incorrect, correct, None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으로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구성되어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있으며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더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자세한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구성은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대외비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 </w:t>
      </w:r>
    </w:p>
    <w:p w14:paraId="1DC964CA" w14:textId="77777777" w:rsidR="000C3D58" w:rsidRPr="000C3D58" w:rsidRDefault="000C3D58" w:rsidP="000C3D58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 </w:t>
      </w:r>
      <w:proofErr w:type="spellStart"/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Dataset.ipynb</w:t>
      </w:r>
      <w:proofErr w:type="spellEnd"/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를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통해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Train Data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를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분류하는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과정을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생각</w:t>
      </w:r>
    </w:p>
    <w:p w14:paraId="522C65A9" w14:textId="77777777" w:rsidR="000C3D58" w:rsidRPr="000C3D58" w:rsidRDefault="000C3D58" w:rsidP="000C3D58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 Pre-trained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된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VGG Network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를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이용해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Image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분류</w:t>
      </w:r>
    </w:p>
    <w:p w14:paraId="0C44DACA" w14:textId="77777777" w:rsidR="000C3D58" w:rsidRPr="000C3D58" w:rsidRDefault="000C3D58" w:rsidP="000C3D5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아쉬운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점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&amp;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개선할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점</w:t>
      </w:r>
    </w:p>
    <w:p w14:paraId="488A3B6B" w14:textId="77777777" w:rsidR="000C3D58" w:rsidRPr="000C3D58" w:rsidRDefault="000C3D58" w:rsidP="000C3D58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 EDA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진행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사항을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일일이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손으로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하였는데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이것을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더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시각화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툴을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이용해서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진행해보고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싶다</w:t>
      </w:r>
    </w:p>
    <w:p w14:paraId="7A164F02" w14:textId="7F166E50" w:rsidR="000C3D58" w:rsidRDefault="000C3D58" w:rsidP="000C3D58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처음에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생각을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잘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못해서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Train Data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에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대한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전처리에서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삽질을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많이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했다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하지만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전처리는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내일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강의에서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배울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내용이므로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순차적으로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강의를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따라가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모델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성능을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차근차근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올리자고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생각했다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그랬기에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오늘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EDA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에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집중하지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않고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시간을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날린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것을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반성하게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되었다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14:paraId="1A92EE9F" w14:textId="77777777" w:rsidR="000C3D58" w:rsidRPr="000C3D58" w:rsidRDefault="000C3D58" w:rsidP="000C3D5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</w:p>
    <w:p w14:paraId="27A38C62" w14:textId="3F2C9E4A" w:rsidR="00F64159" w:rsidRDefault="000C3D58" w:rsidP="000C3D58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 xml:space="preserve">ompetition </w:t>
      </w:r>
      <w:r>
        <w:rPr>
          <w:rFonts w:hint="eastAsia"/>
          <w:sz w:val="30"/>
          <w:szCs w:val="30"/>
        </w:rPr>
        <w:t xml:space="preserve">진행 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일차</w:t>
      </w:r>
    </w:p>
    <w:p w14:paraId="41E1D363" w14:textId="77777777" w:rsidR="000C3D58" w:rsidRPr="000C3D58" w:rsidRDefault="000C3D58" w:rsidP="000C3D5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진행한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상황</w:t>
      </w:r>
    </w:p>
    <w:p w14:paraId="0F775FCC" w14:textId="77777777" w:rsidR="000C3D58" w:rsidRPr="000C3D58" w:rsidRDefault="000C3D58" w:rsidP="000C3D58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 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전날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오류가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생겼던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Model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부분에서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Pre - trained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된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Resnet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을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불러와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현재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주어진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Dataset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과의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연결을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성공했습니다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.</w:t>
      </w:r>
    </w:p>
    <w:p w14:paraId="71A2DEFC" w14:textId="77777777" w:rsidR="000C3D58" w:rsidRPr="000C3D58" w:rsidRDefault="000C3D58" w:rsidP="000C3D58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 Dataset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을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만드는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과정에서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Random Crop, Resize, Flip, Center Crop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등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다양한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기법을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적용했습니다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.</w:t>
      </w:r>
    </w:p>
    <w:p w14:paraId="10516D80" w14:textId="77777777" w:rsidR="000C3D58" w:rsidRPr="000C3D58" w:rsidRDefault="000C3D58" w:rsidP="000C3D58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기존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Data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를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80</w:t>
      </w:r>
      <w:proofErr w:type="gramStart"/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% :</w:t>
      </w:r>
      <w:proofErr w:type="gramEnd"/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20%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의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비율로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Train Set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과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Valid Set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으로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구분했습니다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14:paraId="1EE27608" w14:textId="77777777" w:rsidR="000C3D58" w:rsidRPr="000C3D58" w:rsidRDefault="000C3D58" w:rsidP="000C3D58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Model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문법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오류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없이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학습을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하고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정확도와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loss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를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계산하는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과정을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구현했습니다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 </w:t>
      </w:r>
    </w:p>
    <w:p w14:paraId="70D6E306" w14:textId="77777777" w:rsidR="000C3D58" w:rsidRPr="000C3D58" w:rsidRDefault="000C3D58" w:rsidP="000C3D5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아쉬운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점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&amp;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개선할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점</w:t>
      </w:r>
    </w:p>
    <w:p w14:paraId="7ED06060" w14:textId="77777777" w:rsidR="000C3D58" w:rsidRPr="000C3D58" w:rsidRDefault="000C3D58" w:rsidP="000C3D58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Model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모든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Data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에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대해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한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개의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Labeling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만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한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것을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확인했습니다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이것이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학습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과정에서의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문제인지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Dataset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을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만드는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과정에서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생긴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문제이지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파악하지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못해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진행하지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못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한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점이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아쉽습니다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14:paraId="1B0E452E" w14:textId="77777777" w:rsidR="000C3D58" w:rsidRPr="000C3D58" w:rsidRDefault="000C3D58" w:rsidP="000C3D58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Dataset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을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만드는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과정에서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밝기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조절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, </w:t>
      </w:r>
      <w:proofErr w:type="spellStart"/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CutMix</w:t>
      </w:r>
      <w:proofErr w:type="spellEnd"/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등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다양한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기법을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생각했지만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앞선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오류를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수정하느라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진행하지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못한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점이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아쉽습니다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14:paraId="0445A6A3" w14:textId="77777777" w:rsidR="000C3D58" w:rsidRDefault="000C3D58" w:rsidP="000C3D58">
      <w:pPr>
        <w:jc w:val="left"/>
        <w:rPr>
          <w:sz w:val="30"/>
          <w:szCs w:val="30"/>
        </w:rPr>
      </w:pPr>
    </w:p>
    <w:p w14:paraId="1C0F1B8B" w14:textId="549C1E5D" w:rsidR="000C3D58" w:rsidRPr="000C3D58" w:rsidRDefault="000C3D58" w:rsidP="000C3D58">
      <w:pPr>
        <w:jc w:val="left"/>
        <w:rPr>
          <w:sz w:val="30"/>
          <w:szCs w:val="30"/>
        </w:rPr>
      </w:pPr>
      <w:r w:rsidRPr="000C3D58">
        <w:rPr>
          <w:rFonts w:hint="eastAsia"/>
          <w:sz w:val="30"/>
          <w:szCs w:val="30"/>
        </w:rPr>
        <w:lastRenderedPageBreak/>
        <w:t>C</w:t>
      </w:r>
      <w:r w:rsidRPr="000C3D58">
        <w:rPr>
          <w:sz w:val="30"/>
          <w:szCs w:val="30"/>
        </w:rPr>
        <w:t xml:space="preserve">ompetition </w:t>
      </w:r>
      <w:r w:rsidRPr="000C3D58">
        <w:rPr>
          <w:rFonts w:hint="eastAsia"/>
          <w:sz w:val="30"/>
          <w:szCs w:val="30"/>
        </w:rPr>
        <w:t xml:space="preserve">진행 </w:t>
      </w:r>
      <w:r>
        <w:rPr>
          <w:sz w:val="30"/>
          <w:szCs w:val="30"/>
        </w:rPr>
        <w:t>5</w:t>
      </w:r>
      <w:r w:rsidRPr="000C3D58">
        <w:rPr>
          <w:rFonts w:hint="eastAsia"/>
          <w:sz w:val="30"/>
          <w:szCs w:val="30"/>
        </w:rPr>
        <w:t>일차</w:t>
      </w:r>
    </w:p>
    <w:p w14:paraId="31AADE6D" w14:textId="1FAA780E" w:rsidR="000C3D58" w:rsidRPr="000C3D58" w:rsidRDefault="000C3D58" w:rsidP="000C3D58">
      <w:pPr>
        <w:pStyle w:val="a4"/>
        <w:shd w:val="clear" w:color="auto" w:fill="FFFFFF"/>
        <w:rPr>
          <w:rFonts w:ascii="Noto Sans Korean" w:hAnsi="Noto Sans Korean" w:hint="eastAsia"/>
          <w:color w:val="000000"/>
          <w:sz w:val="23"/>
          <w:szCs w:val="23"/>
        </w:rPr>
      </w:pPr>
      <w:r w:rsidRPr="000C3D58">
        <w:rPr>
          <w:rFonts w:ascii="Noto Sans Korean" w:hAnsi="Noto Sans Korean"/>
          <w:color w:val="333333"/>
          <w:sz w:val="23"/>
          <w:szCs w:val="23"/>
        </w:rPr>
        <w:t>진행한</w:t>
      </w:r>
      <w:r w:rsidRPr="000C3D58">
        <w:rPr>
          <w:rFonts w:ascii="Noto Sans Korean" w:hAnsi="Noto Sans Korean"/>
          <w:color w:val="333333"/>
          <w:sz w:val="23"/>
          <w:szCs w:val="23"/>
        </w:rPr>
        <w:t xml:space="preserve"> </w:t>
      </w:r>
      <w:r w:rsidRPr="000C3D58">
        <w:rPr>
          <w:rFonts w:ascii="Noto Sans Korean" w:hAnsi="Noto Sans Korean"/>
          <w:color w:val="333333"/>
          <w:sz w:val="23"/>
          <w:szCs w:val="23"/>
        </w:rPr>
        <w:t>상황</w:t>
      </w:r>
    </w:p>
    <w:p w14:paraId="0323DC42" w14:textId="77777777" w:rsidR="000C3D58" w:rsidRPr="000C3D58" w:rsidRDefault="000C3D58" w:rsidP="000C3D58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 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전날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오류가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생겼던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모든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Data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에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대해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한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개의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Label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로만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예측하는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원인을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파악했습니다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.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이는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Image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에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Transform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을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적용하는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과정에서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proofErr w:type="spellStart"/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ToPILImage</w:t>
      </w:r>
      <w:proofErr w:type="spellEnd"/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()</w:t>
      </w:r>
      <w:proofErr w:type="spellStart"/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를</w:t>
      </w:r>
      <w:proofErr w:type="spellEnd"/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사용해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생긴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문제로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파생되어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Dataset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안에서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transform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할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때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적용한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proofErr w:type="gramStart"/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np.uint</w:t>
      </w:r>
      <w:proofErr w:type="gramEnd"/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8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등을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제거하면서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해결해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Model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예측이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나오게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했습니다</w:t>
      </w:r>
      <w:r w:rsidRPr="000C3D58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.</w:t>
      </w:r>
    </w:p>
    <w:p w14:paraId="11C58F98" w14:textId="77777777" w:rsidR="000C3D58" w:rsidRPr="000C3D58" w:rsidRDefault="000C3D58" w:rsidP="000C3D58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  </w:t>
      </w:r>
      <w:proofErr w:type="spellStart"/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Tranfer</w:t>
      </w:r>
      <w:proofErr w:type="spellEnd"/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Learning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을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통해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기존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Pretrained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된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Vgg11, Resnet18, Resnet50, Resnet101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을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사용했습니다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그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결과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VGG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와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Resnet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에서는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유의미한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차이가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있는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것을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발견했고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Resnet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사이에서는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큰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차이가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없었습니다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 Resnet101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을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사용해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정확도를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77%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까지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올렸습니다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14:paraId="632275DD" w14:textId="77777777" w:rsidR="000C3D58" w:rsidRPr="000C3D58" w:rsidRDefault="000C3D58" w:rsidP="000C3D58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Dataset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을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만드는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과정에서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RandomCrop</w:t>
      </w:r>
      <w:proofErr w:type="spellEnd"/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과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ColorJitter</w:t>
      </w:r>
      <w:proofErr w:type="spellEnd"/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를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이용해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성능을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개선했습니다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14:paraId="3C10803E" w14:textId="77777777" w:rsidR="000C3D58" w:rsidRPr="000C3D58" w:rsidRDefault="000C3D58" w:rsidP="000C3D58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Normalize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에서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기존에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존재했던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대중적인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값을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버리고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이번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dataset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에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맞는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값을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사용했습니다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.]</w:t>
      </w:r>
    </w:p>
    <w:p w14:paraId="6014A602" w14:textId="77777777" w:rsidR="000C3D58" w:rsidRPr="000C3D58" w:rsidRDefault="000C3D58" w:rsidP="000C3D58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Learning rate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를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고려한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결과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0.01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은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너무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빨랐으며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1e-05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는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느렸기에</w:t>
      </w:r>
      <w:proofErr w:type="spellEnd"/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1e-04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를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사용했습니다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14:paraId="1331929D" w14:textId="77777777" w:rsidR="000C3D58" w:rsidRPr="000C3D58" w:rsidRDefault="000C3D58" w:rsidP="000C3D5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아쉬운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점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&amp;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개선할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점</w:t>
      </w:r>
    </w:p>
    <w:p w14:paraId="6FD25C7C" w14:textId="77777777" w:rsidR="000C3D58" w:rsidRPr="000C3D58" w:rsidRDefault="000C3D58" w:rsidP="000C3D58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Pretrained Model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과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지금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진행하는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Classification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에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관해서는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Task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유사하지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않기에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학습을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하다가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한계가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생겨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성능이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올라가지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않는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현상을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확인했습니다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또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다른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Model,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또는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Resnet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안을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Dropout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등을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이용해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구조를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바꿔야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할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것입니다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14:paraId="7432FDE0" w14:textId="77777777" w:rsidR="000C3D58" w:rsidRPr="000C3D58" w:rsidRDefault="000C3D58" w:rsidP="000C3D58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19000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의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Train Data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이므로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충분하지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않아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Data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에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Overfitting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발생하는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현상이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발견되었습니다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 Data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를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늘릴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고민을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해야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될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것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같습니다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14:paraId="63426BE4" w14:textId="77777777" w:rsidR="000C3D58" w:rsidRPr="000C3D58" w:rsidRDefault="000C3D58" w:rsidP="000C3D58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Age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에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관해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50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대와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60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대는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큰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차이가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없지만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이것을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다른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Label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로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구분해야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해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생기는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예측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오류가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있었습니다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나이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구분을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잘하기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위한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노력을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어떻게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해야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할지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고민해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봐야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합니다</w:t>
      </w:r>
      <w:r w:rsidRPr="000C3D5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14:paraId="0972E4FB" w14:textId="52D13637" w:rsidR="000C3D58" w:rsidRDefault="000C3D58" w:rsidP="000C3D58">
      <w:pPr>
        <w:tabs>
          <w:tab w:val="left" w:pos="15"/>
        </w:tabs>
        <w:jc w:val="left"/>
        <w:rPr>
          <w:sz w:val="30"/>
          <w:szCs w:val="30"/>
        </w:rPr>
      </w:pPr>
    </w:p>
    <w:p w14:paraId="3F19CE9F" w14:textId="5C188027" w:rsidR="005C2321" w:rsidRDefault="005C2321" w:rsidP="000C3D58">
      <w:pPr>
        <w:tabs>
          <w:tab w:val="left" w:pos="15"/>
        </w:tabs>
        <w:jc w:val="left"/>
        <w:rPr>
          <w:sz w:val="30"/>
          <w:szCs w:val="30"/>
        </w:rPr>
      </w:pPr>
    </w:p>
    <w:p w14:paraId="32F94291" w14:textId="77777777" w:rsidR="005C2321" w:rsidRDefault="005C2321" w:rsidP="000C3D58">
      <w:pPr>
        <w:tabs>
          <w:tab w:val="left" w:pos="15"/>
        </w:tabs>
        <w:jc w:val="left"/>
        <w:rPr>
          <w:sz w:val="30"/>
          <w:szCs w:val="30"/>
        </w:rPr>
      </w:pPr>
    </w:p>
    <w:p w14:paraId="7AC936F4" w14:textId="162B8902" w:rsidR="000C3D58" w:rsidRPr="000C3D58" w:rsidRDefault="000C3D58" w:rsidP="000C3D58">
      <w:pPr>
        <w:jc w:val="left"/>
        <w:rPr>
          <w:sz w:val="30"/>
          <w:szCs w:val="30"/>
        </w:rPr>
      </w:pPr>
      <w:r w:rsidRPr="000C3D58">
        <w:rPr>
          <w:rFonts w:hint="eastAsia"/>
          <w:sz w:val="30"/>
          <w:szCs w:val="30"/>
        </w:rPr>
        <w:t>C</w:t>
      </w:r>
      <w:r w:rsidRPr="000C3D58">
        <w:rPr>
          <w:sz w:val="30"/>
          <w:szCs w:val="30"/>
        </w:rPr>
        <w:t xml:space="preserve">ompetition </w:t>
      </w:r>
      <w:r w:rsidRPr="000C3D58">
        <w:rPr>
          <w:rFonts w:hint="eastAsia"/>
          <w:sz w:val="30"/>
          <w:szCs w:val="30"/>
        </w:rPr>
        <w:t xml:space="preserve">진행 </w:t>
      </w:r>
      <w:r>
        <w:rPr>
          <w:sz w:val="30"/>
          <w:szCs w:val="30"/>
        </w:rPr>
        <w:t>8</w:t>
      </w:r>
      <w:r w:rsidRPr="000C3D58">
        <w:rPr>
          <w:rFonts w:hint="eastAsia"/>
          <w:sz w:val="30"/>
          <w:szCs w:val="30"/>
        </w:rPr>
        <w:t>일차</w:t>
      </w:r>
    </w:p>
    <w:p w14:paraId="3F5C5BD0" w14:textId="77777777" w:rsidR="00685FD1" w:rsidRPr="00685FD1" w:rsidRDefault="00685FD1" w:rsidP="00685FD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85FD1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진행한</w:t>
      </w:r>
      <w:r w:rsidRPr="00685FD1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상황</w:t>
      </w:r>
    </w:p>
    <w:p w14:paraId="53AD8611" w14:textId="77777777" w:rsidR="00685FD1" w:rsidRPr="00685FD1" w:rsidRDefault="00685FD1" w:rsidP="00685FD1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  </w:t>
      </w:r>
      <w:proofErr w:type="spellStart"/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OpenCv</w:t>
      </w:r>
      <w:proofErr w:type="spellEnd"/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에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있는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Age Detection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을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적용해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보았습니다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Age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만을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뽑아내는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것은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성공했지만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기존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Opencv</w:t>
      </w:r>
      <w:proofErr w:type="spellEnd"/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에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있는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Model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서양인에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맞춰져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있다는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점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그리고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lastRenderedPageBreak/>
        <w:t xml:space="preserve">Model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자체적으로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성능이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좋지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않았기에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젊은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나이에서는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예측이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맞았지만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나이가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들수록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오류가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심한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것을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확인할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수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있었습니다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14:paraId="42FD22A0" w14:textId="77777777" w:rsidR="00685FD1" w:rsidRPr="00685FD1" w:rsidRDefault="00685FD1" w:rsidP="00685FD1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5-KFold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를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적용해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본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뒤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성능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향상이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가능성이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보여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Stratified </w:t>
      </w:r>
      <w:proofErr w:type="spellStart"/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KFold</w:t>
      </w:r>
      <w:proofErr w:type="spellEnd"/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를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적용해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모델을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구성했습니다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Stratified </w:t>
      </w:r>
      <w:proofErr w:type="spellStart"/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KFold</w:t>
      </w:r>
      <w:proofErr w:type="spellEnd"/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특성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상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Train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에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Ground Truth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도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같이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표시해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주어야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하기에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Dataset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을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만드는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코드를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수정했습니다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14:paraId="042635E9" w14:textId="77777777" w:rsidR="00685FD1" w:rsidRPr="00685FD1" w:rsidRDefault="00685FD1" w:rsidP="00685FD1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SGD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와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Adam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의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차이점을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알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수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없기에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Adam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으로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진행했습니다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14:paraId="48EEE0B2" w14:textId="77777777" w:rsidR="00685FD1" w:rsidRPr="00685FD1" w:rsidRDefault="00685FD1" w:rsidP="00685FD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아쉬운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점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&amp;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개선할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점</w:t>
      </w:r>
    </w:p>
    <w:p w14:paraId="13034EEC" w14:textId="77777777" w:rsidR="00685FD1" w:rsidRPr="00685FD1" w:rsidRDefault="00685FD1" w:rsidP="00685FD1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  <w:proofErr w:type="spellStart"/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KFold</w:t>
      </w:r>
      <w:proofErr w:type="spellEnd"/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적용을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통해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Overfitting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내려가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Validation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성능이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올라갔지만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Class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불균형으로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인한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F1 score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는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좋지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못한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점이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아쉽습니다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14:paraId="6370D5DC" w14:textId="0E582D94" w:rsidR="000C3D58" w:rsidRDefault="00685FD1" w:rsidP="000C3D58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 Age Detection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모델을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불러왔지만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성능에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큰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향상이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없었습니다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전통적으로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Age Detection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은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어려운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문제라고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생각해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개선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방법이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어려운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것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같습니다</w:t>
      </w:r>
      <w:r w:rsidRPr="00685FD1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14:paraId="2B4ED86E" w14:textId="38180E0F" w:rsidR="00C41505" w:rsidRDefault="005C2321" w:rsidP="00C41505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t>S</w:t>
      </w:r>
      <w:r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tratified </w:t>
      </w:r>
      <w:proofErr w:type="spellStart"/>
      <w:r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KFold</w:t>
      </w:r>
      <w:proofErr w:type="spellEnd"/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t>를</w:t>
      </w:r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t xml:space="preserve"> </w:t>
      </w:r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t>시도해</w:t>
      </w:r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t xml:space="preserve"> </w:t>
      </w:r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t>볼</w:t>
      </w:r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t xml:space="preserve"> </w:t>
      </w:r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t>것입니다</w:t>
      </w:r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t>.</w:t>
      </w:r>
    </w:p>
    <w:p w14:paraId="0DE01BBC" w14:textId="6994BD4E" w:rsidR="00C41505" w:rsidRDefault="00C41505" w:rsidP="00C415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</w:p>
    <w:p w14:paraId="55B0331F" w14:textId="77777777" w:rsidR="00C41505" w:rsidRPr="006E7394" w:rsidRDefault="00C41505" w:rsidP="00C41505">
      <w:pPr>
        <w:jc w:val="left"/>
        <w:rPr>
          <w:b/>
          <w:bCs/>
          <w:sz w:val="40"/>
          <w:szCs w:val="40"/>
        </w:rPr>
      </w:pPr>
      <w:r w:rsidRPr="006E7394">
        <w:rPr>
          <w:rFonts w:hint="eastAsia"/>
          <w:b/>
          <w:bCs/>
          <w:sz w:val="40"/>
          <w:szCs w:val="40"/>
        </w:rPr>
        <w:t>W</w:t>
      </w:r>
      <w:r w:rsidRPr="006E7394">
        <w:rPr>
          <w:b/>
          <w:bCs/>
          <w:sz w:val="40"/>
          <w:szCs w:val="40"/>
        </w:rPr>
        <w:t>rap Up Report</w:t>
      </w:r>
    </w:p>
    <w:p w14:paraId="63A61CCD" w14:textId="77777777" w:rsidR="00C41505" w:rsidRDefault="00C41505" w:rsidP="00C41505">
      <w:pPr>
        <w:jc w:val="left"/>
        <w:rPr>
          <w:b/>
          <w:bCs/>
        </w:rPr>
      </w:pPr>
    </w:p>
    <w:p w14:paraId="76ABDDEE" w14:textId="77777777" w:rsidR="00C41505" w:rsidRPr="007E6AAE" w:rsidRDefault="00C41505" w:rsidP="00C41505">
      <w:pPr>
        <w:jc w:val="left"/>
        <w:rPr>
          <w:sz w:val="34"/>
          <w:szCs w:val="34"/>
        </w:rPr>
      </w:pPr>
      <w:r w:rsidRPr="007E6AAE">
        <w:rPr>
          <w:b/>
          <w:bCs/>
          <w:sz w:val="34"/>
          <w:szCs w:val="34"/>
        </w:rPr>
        <w:t>&lt;</w:t>
      </w:r>
      <w:r w:rsidRPr="007E6AAE">
        <w:rPr>
          <w:rFonts w:hint="eastAsia"/>
          <w:b/>
          <w:bCs/>
          <w:sz w:val="34"/>
          <w:szCs w:val="34"/>
        </w:rPr>
        <w:t>기술적인 도전</w:t>
      </w:r>
      <w:r w:rsidRPr="007E6AAE">
        <w:rPr>
          <w:b/>
          <w:bCs/>
          <w:sz w:val="34"/>
          <w:szCs w:val="34"/>
        </w:rPr>
        <w:t>&gt;</w:t>
      </w:r>
    </w:p>
    <w:p w14:paraId="3A6DDE29" w14:textId="77777777" w:rsidR="00C41505" w:rsidRDefault="00C41505" w:rsidP="00C41505">
      <w:pPr>
        <w:jc w:val="left"/>
        <w:rPr>
          <w:sz w:val="24"/>
          <w:szCs w:val="24"/>
        </w:rPr>
      </w:pPr>
      <w:r w:rsidRPr="00D26C67">
        <w:rPr>
          <w:sz w:val="24"/>
          <w:szCs w:val="24"/>
        </w:rPr>
        <w:t>LB 점수 0.</w:t>
      </w:r>
      <w:r>
        <w:rPr>
          <w:sz w:val="24"/>
          <w:szCs w:val="24"/>
        </w:rPr>
        <w:t>7038</w:t>
      </w:r>
      <w:r w:rsidRPr="00D26C67">
        <w:rPr>
          <w:sz w:val="24"/>
          <w:szCs w:val="24"/>
        </w:rPr>
        <w:t xml:space="preserve">, </w:t>
      </w:r>
      <w:r>
        <w:rPr>
          <w:sz w:val="24"/>
          <w:szCs w:val="24"/>
        </w:rPr>
        <w:t>123</w:t>
      </w:r>
      <w:r w:rsidRPr="00D26C67">
        <w:rPr>
          <w:sz w:val="24"/>
          <w:szCs w:val="24"/>
        </w:rPr>
        <w:t>등</w:t>
      </w:r>
    </w:p>
    <w:p w14:paraId="23F0978C" w14:textId="77777777" w:rsidR="00C41505" w:rsidRPr="007E4800" w:rsidRDefault="00C41505" w:rsidP="00C41505">
      <w:pPr>
        <w:jc w:val="left"/>
        <w:rPr>
          <w:sz w:val="24"/>
          <w:szCs w:val="24"/>
        </w:rPr>
      </w:pPr>
    </w:p>
    <w:p w14:paraId="5FF2A8BA" w14:textId="77777777" w:rsidR="00C41505" w:rsidRPr="007E4800" w:rsidRDefault="00C41505" w:rsidP="00C41505">
      <w:pPr>
        <w:jc w:val="left"/>
        <w:rPr>
          <w:b/>
          <w:bCs/>
          <w:sz w:val="30"/>
          <w:szCs w:val="30"/>
        </w:rPr>
      </w:pPr>
      <w:r w:rsidRPr="007E4800">
        <w:rPr>
          <w:sz w:val="30"/>
          <w:szCs w:val="30"/>
        </w:rPr>
        <w:t>검증(Validation) 전략</w:t>
      </w:r>
    </w:p>
    <w:p w14:paraId="7B3FE3B9" w14:textId="77777777" w:rsidR="00C41505" w:rsidRPr="006E7394" w:rsidRDefault="00C41505" w:rsidP="00C41505">
      <w:pPr>
        <w:jc w:val="left"/>
      </w:pP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제공된 </w:t>
      </w:r>
      <w:r>
        <w:t>Dataset</w:t>
      </w:r>
      <w:r>
        <w:rPr>
          <w:rFonts w:hint="eastAsia"/>
        </w:rPr>
        <w:t xml:space="preserve">에 대해 </w:t>
      </w:r>
      <w:r>
        <w:t xml:space="preserve">Stratified </w:t>
      </w:r>
      <w:proofErr w:type="spellStart"/>
      <w:r>
        <w:t>KFold</w:t>
      </w:r>
      <w:proofErr w:type="spellEnd"/>
      <w:r>
        <w:t xml:space="preserve"> 5</w:t>
      </w:r>
      <w:r>
        <w:rPr>
          <w:rFonts w:hint="eastAsia"/>
        </w:rPr>
        <w:t>를 적용했습니다.</w:t>
      </w:r>
      <w:r>
        <w:t xml:space="preserve"> </w:t>
      </w:r>
      <w:r>
        <w:rPr>
          <w:rFonts w:hint="eastAsia"/>
        </w:rPr>
        <w:t xml:space="preserve">이것을 적용하기 위해 </w:t>
      </w:r>
      <w:r>
        <w:t>Dataset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에서 해당 데이터의 </w:t>
      </w:r>
      <w:r>
        <w:t>label</w:t>
      </w:r>
      <w:r>
        <w:rPr>
          <w:rFonts w:hint="eastAsia"/>
        </w:rPr>
        <w:t>도 따로 모아 후에 학습할 때 넘겨줬습니다.</w:t>
      </w:r>
      <w:r w:rsidRPr="006E7394">
        <w:br/>
      </w:r>
    </w:p>
    <w:p w14:paraId="5D102F95" w14:textId="77777777" w:rsidR="00C41505" w:rsidRPr="00E06421" w:rsidRDefault="00C41505" w:rsidP="00C41505">
      <w:pPr>
        <w:jc w:val="left"/>
        <w:rPr>
          <w:b/>
          <w:bCs/>
          <w:sz w:val="30"/>
          <w:szCs w:val="30"/>
        </w:rPr>
      </w:pPr>
      <w:r w:rsidRPr="00E06421">
        <w:rPr>
          <w:sz w:val="30"/>
          <w:szCs w:val="30"/>
        </w:rPr>
        <w:t xml:space="preserve">사용한 모델 아키텍처 및 </w:t>
      </w:r>
      <w:proofErr w:type="spellStart"/>
      <w:r w:rsidRPr="00E06421">
        <w:rPr>
          <w:sz w:val="30"/>
          <w:szCs w:val="30"/>
        </w:rPr>
        <w:t>하이퍼</w:t>
      </w:r>
      <w:proofErr w:type="spellEnd"/>
      <w:r w:rsidRPr="00E06421">
        <w:rPr>
          <w:sz w:val="30"/>
          <w:szCs w:val="30"/>
        </w:rPr>
        <w:t xml:space="preserve"> 파라미터</w:t>
      </w:r>
    </w:p>
    <w:p w14:paraId="50FE5F3D" w14:textId="77777777" w:rsidR="00C41505" w:rsidRPr="00685FD1" w:rsidRDefault="00C41505" w:rsidP="00C41505">
      <w:pPr>
        <w:numPr>
          <w:ilvl w:val="0"/>
          <w:numId w:val="4"/>
        </w:numPr>
        <w:jc w:val="left"/>
        <w:rPr>
          <w:sz w:val="24"/>
          <w:szCs w:val="24"/>
        </w:rPr>
      </w:pPr>
      <w:r w:rsidRPr="00E06421">
        <w:rPr>
          <w:sz w:val="24"/>
          <w:szCs w:val="24"/>
        </w:rPr>
        <w:t>아키텍처: Resnet101</w:t>
      </w:r>
      <w:r>
        <w:rPr>
          <w:sz w:val="24"/>
          <w:szCs w:val="24"/>
        </w:rPr>
        <w:t xml:space="preserve"> &amp; Resnet 50</w:t>
      </w:r>
    </w:p>
    <w:p w14:paraId="49988785" w14:textId="77777777" w:rsidR="00C41505" w:rsidRDefault="00C41505" w:rsidP="00C41505">
      <w:pPr>
        <w:pStyle w:val="a3"/>
        <w:numPr>
          <w:ilvl w:val="0"/>
          <w:numId w:val="15"/>
        </w:numPr>
        <w:ind w:leftChars="0"/>
        <w:jc w:val="left"/>
      </w:pPr>
      <w:r w:rsidRPr="006E7394">
        <w:t xml:space="preserve">LB </w:t>
      </w:r>
      <w:proofErr w:type="gramStart"/>
      <w:r w:rsidRPr="006E7394">
        <w:t>점수 :</w:t>
      </w:r>
      <w:proofErr w:type="gramEnd"/>
      <w:r w:rsidRPr="006E7394">
        <w:t xml:space="preserve"> 0.</w:t>
      </w:r>
      <w:r>
        <w:t>7100</w:t>
      </w:r>
    </w:p>
    <w:p w14:paraId="7B93C36B" w14:textId="77777777" w:rsidR="00C41505" w:rsidRPr="006E7394" w:rsidRDefault="00C41505" w:rsidP="00C41505">
      <w:pPr>
        <w:pStyle w:val="a3"/>
        <w:numPr>
          <w:ilvl w:val="0"/>
          <w:numId w:val="15"/>
        </w:numPr>
        <w:ind w:leftChars="0"/>
        <w:jc w:val="left"/>
      </w:pPr>
      <w:r w:rsidRPr="006E7394">
        <w:t>training time augmentation</w:t>
      </w:r>
    </w:p>
    <w:p w14:paraId="6EBCD25C" w14:textId="77777777" w:rsidR="00C41505" w:rsidRDefault="00C41505" w:rsidP="00C41505">
      <w:pPr>
        <w:ind w:left="1600"/>
        <w:jc w:val="left"/>
      </w:pPr>
      <w:proofErr w:type="spellStart"/>
      <w:proofErr w:type="gramStart"/>
      <w:r>
        <w:t>RandomCrop</w:t>
      </w:r>
      <w:proofErr w:type="spellEnd"/>
      <w:r w:rsidRPr="006E7394">
        <w:t>(</w:t>
      </w:r>
      <w:proofErr w:type="gramEnd"/>
      <w:r>
        <w:t>(330,220)</w:t>
      </w:r>
      <w:r w:rsidRPr="006E7394">
        <w:t>),</w:t>
      </w:r>
      <w:r>
        <w:t xml:space="preserve"> </w:t>
      </w:r>
      <w:proofErr w:type="spellStart"/>
      <w:r>
        <w:t>ColorJitter</w:t>
      </w:r>
      <w:proofErr w:type="spellEnd"/>
      <w:r>
        <w:t>(brightness=0.1, contrast=0.2, saturation=0, hue=0)</w:t>
      </w:r>
      <w:r w:rsidRPr="006E7394">
        <w:t xml:space="preserve">, </w:t>
      </w:r>
      <w:r w:rsidRPr="00E06421">
        <w:t>Normalize([0.560, 0.524, 0.501], [0.233, 0.243, 0.246])</w:t>
      </w:r>
    </w:p>
    <w:p w14:paraId="5CDF023D" w14:textId="77777777" w:rsidR="00C41505" w:rsidRPr="006E7394" w:rsidRDefault="00C41505" w:rsidP="00C41505">
      <w:pPr>
        <w:pStyle w:val="a3"/>
        <w:numPr>
          <w:ilvl w:val="0"/>
          <w:numId w:val="15"/>
        </w:numPr>
        <w:ind w:leftChars="0"/>
        <w:jc w:val="left"/>
      </w:pPr>
      <w:proofErr w:type="spellStart"/>
      <w:r w:rsidRPr="006E7394">
        <w:lastRenderedPageBreak/>
        <w:t>img_size</w:t>
      </w:r>
      <w:proofErr w:type="spellEnd"/>
      <w:r w:rsidRPr="006E7394">
        <w:t xml:space="preserve"> = </w:t>
      </w:r>
      <w:r>
        <w:t>330 X 220</w:t>
      </w:r>
    </w:p>
    <w:p w14:paraId="7265D0DF" w14:textId="77777777" w:rsidR="00C41505" w:rsidRDefault="00C41505" w:rsidP="00C41505">
      <w:pPr>
        <w:pStyle w:val="a3"/>
        <w:numPr>
          <w:ilvl w:val="0"/>
          <w:numId w:val="15"/>
        </w:numPr>
        <w:ind w:leftChars="0"/>
        <w:jc w:val="left"/>
      </w:pPr>
      <w:r>
        <w:rPr>
          <w:rFonts w:hint="eastAsia"/>
        </w:rPr>
        <w:t>추가 시도</w:t>
      </w:r>
    </w:p>
    <w:p w14:paraId="470AFEBC" w14:textId="77777777" w:rsidR="00C41505" w:rsidRDefault="00C41505" w:rsidP="00C41505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>B</w:t>
      </w:r>
      <w:r>
        <w:t>atch Size</w:t>
      </w:r>
      <w:r>
        <w:rPr>
          <w:rFonts w:hint="eastAsia"/>
        </w:rPr>
        <w:t xml:space="preserve">를 처음에는 </w:t>
      </w:r>
      <w:r>
        <w:t>256</w:t>
      </w:r>
      <w:r>
        <w:rPr>
          <w:rFonts w:hint="eastAsia"/>
        </w:rPr>
        <w:t xml:space="preserve">으로 시작했다가 최종적으로 </w:t>
      </w:r>
      <w:r>
        <w:t>32</w:t>
      </w:r>
      <w:r>
        <w:rPr>
          <w:rFonts w:hint="eastAsia"/>
        </w:rPr>
        <w:t xml:space="preserve">를 적용해 </w:t>
      </w:r>
      <w:r>
        <w:t>Local minimum</w:t>
      </w:r>
      <w:r>
        <w:rPr>
          <w:rFonts w:hint="eastAsia"/>
        </w:rPr>
        <w:t xml:space="preserve">에 빠지는 문제를 해결해 </w:t>
      </w:r>
      <w:r>
        <w:t>Accuracy</w:t>
      </w:r>
      <w:r>
        <w:rPr>
          <w:rFonts w:hint="eastAsia"/>
        </w:rPr>
        <w:t>를 올렸습니다.</w:t>
      </w:r>
    </w:p>
    <w:p w14:paraId="0BDB58BA" w14:textId="77777777" w:rsidR="00C41505" w:rsidRDefault="00C41505" w:rsidP="00C41505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>L</w:t>
      </w:r>
      <w:r>
        <w:t>earning rate</w:t>
      </w:r>
      <w:r>
        <w:rPr>
          <w:rFonts w:hint="eastAsia"/>
        </w:rPr>
        <w:t xml:space="preserve">를 </w:t>
      </w:r>
      <w:r>
        <w:t>0.01, 1e-04, 1e-05</w:t>
      </w:r>
      <w:r>
        <w:rPr>
          <w:rFonts w:hint="eastAsia"/>
        </w:rPr>
        <w:t xml:space="preserve">등 다양하게 적용을 해 가장 나은 값이 </w:t>
      </w:r>
      <w:r>
        <w:t>1e-04</w:t>
      </w:r>
      <w:r>
        <w:rPr>
          <w:rFonts w:hint="eastAsia"/>
        </w:rPr>
        <w:t>라는 것을 알게 되었습니다.</w:t>
      </w:r>
    </w:p>
    <w:p w14:paraId="78E796A8" w14:textId="77777777" w:rsidR="00C41505" w:rsidRDefault="00C41505" w:rsidP="00C41505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>O</w:t>
      </w:r>
      <w:r>
        <w:t xml:space="preserve">ptimizer </w:t>
      </w:r>
      <w:r>
        <w:rPr>
          <w:rFonts w:hint="eastAsia"/>
        </w:rPr>
        <w:t xml:space="preserve">부분에서 </w:t>
      </w:r>
      <w:r>
        <w:t>SGD</w:t>
      </w:r>
      <w:r>
        <w:rPr>
          <w:rFonts w:hint="eastAsia"/>
        </w:rPr>
        <w:t xml:space="preserve">와 </w:t>
      </w:r>
      <w:r>
        <w:t>Adam</w:t>
      </w:r>
      <w:r>
        <w:rPr>
          <w:rFonts w:hint="eastAsia"/>
        </w:rPr>
        <w:t>을 두고 여러 번 반복 시도를 하였지만 둘의 큰 차이가 없다는 결론을 내렸습니다.</w:t>
      </w:r>
    </w:p>
    <w:p w14:paraId="678BA8FC" w14:textId="77777777" w:rsidR="00C41505" w:rsidRDefault="00C41505" w:rsidP="00C41505">
      <w:pPr>
        <w:jc w:val="left"/>
      </w:pPr>
    </w:p>
    <w:p w14:paraId="73DEB26C" w14:textId="77777777" w:rsidR="00C41505" w:rsidRDefault="00C41505" w:rsidP="00C41505">
      <w:pPr>
        <w:jc w:val="left"/>
      </w:pPr>
    </w:p>
    <w:p w14:paraId="416FC222" w14:textId="77777777" w:rsidR="00C41505" w:rsidRDefault="00C41505" w:rsidP="00C41505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 w:rsidRPr="00685FD1">
        <w:rPr>
          <w:rFonts w:hint="eastAsia"/>
          <w:sz w:val="24"/>
          <w:szCs w:val="24"/>
        </w:rPr>
        <w:t>O</w:t>
      </w:r>
      <w:r w:rsidRPr="00685FD1">
        <w:rPr>
          <w:sz w:val="24"/>
          <w:szCs w:val="24"/>
        </w:rPr>
        <w:t>penCV Age Detection</w:t>
      </w:r>
    </w:p>
    <w:p w14:paraId="77777794" w14:textId="77777777" w:rsidR="00C41505" w:rsidRDefault="00C41505" w:rsidP="00C41505">
      <w:pPr>
        <w:pStyle w:val="a3"/>
        <w:numPr>
          <w:ilvl w:val="0"/>
          <w:numId w:val="25"/>
        </w:numPr>
        <w:ind w:leftChars="0"/>
        <w:jc w:val="left"/>
        <w:rPr>
          <w:szCs w:val="20"/>
        </w:rPr>
      </w:pPr>
      <w:r w:rsidRPr="00685FD1">
        <w:rPr>
          <w:rFonts w:hint="eastAsia"/>
          <w:szCs w:val="20"/>
        </w:rPr>
        <w:t xml:space="preserve">세가지 분류에 대해 </w:t>
      </w:r>
      <w:r w:rsidRPr="00685FD1">
        <w:rPr>
          <w:szCs w:val="20"/>
        </w:rPr>
        <w:t>Mask Detection, Gender</w:t>
      </w:r>
      <w:r w:rsidRPr="00685FD1">
        <w:rPr>
          <w:rFonts w:hint="eastAsia"/>
          <w:szCs w:val="20"/>
        </w:rPr>
        <w:t xml:space="preserve">는 높은 확률로 맞췄지만 </w:t>
      </w:r>
      <w:r w:rsidRPr="00685FD1">
        <w:rPr>
          <w:szCs w:val="20"/>
        </w:rPr>
        <w:t>Age</w:t>
      </w:r>
      <w:r w:rsidRPr="00685FD1">
        <w:rPr>
          <w:rFonts w:hint="eastAsia"/>
          <w:szCs w:val="20"/>
        </w:rPr>
        <w:t>에 대해 성능이 좋지 않았던 점에서 시도하게 되었습니다.</w:t>
      </w:r>
    </w:p>
    <w:p w14:paraId="3D3351D1" w14:textId="77777777" w:rsidR="00C41505" w:rsidRDefault="00C41505" w:rsidP="00C41505">
      <w:pPr>
        <w:pStyle w:val="a3"/>
        <w:numPr>
          <w:ilvl w:val="0"/>
          <w:numId w:val="25"/>
        </w:numPr>
        <w:ind w:leftChars="0"/>
        <w:jc w:val="left"/>
        <w:rPr>
          <w:szCs w:val="20"/>
        </w:rPr>
      </w:pPr>
      <w:r>
        <w:rPr>
          <w:szCs w:val="20"/>
        </w:rPr>
        <w:t>OpenCV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>Age Detection</w:t>
      </w:r>
      <w:r>
        <w:rPr>
          <w:rFonts w:hint="eastAsia"/>
          <w:szCs w:val="20"/>
        </w:rPr>
        <w:t>을 적용해 I</w:t>
      </w:r>
      <w:r>
        <w:rPr>
          <w:szCs w:val="20"/>
        </w:rPr>
        <w:t>mage</w:t>
      </w:r>
      <w:r>
        <w:rPr>
          <w:rFonts w:hint="eastAsia"/>
          <w:szCs w:val="20"/>
        </w:rPr>
        <w:t>s의 나이를 예측했습니다.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과정은 먼저 </w:t>
      </w:r>
      <w:r>
        <w:rPr>
          <w:szCs w:val="20"/>
        </w:rPr>
        <w:t>MTCNN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 xml:space="preserve">Pretrained </w:t>
      </w:r>
      <w:r>
        <w:rPr>
          <w:rFonts w:hint="eastAsia"/>
          <w:szCs w:val="20"/>
        </w:rPr>
        <w:t xml:space="preserve">모델을 불러와 </w:t>
      </w:r>
      <w:r>
        <w:rPr>
          <w:szCs w:val="20"/>
        </w:rPr>
        <w:t>Face Detection</w:t>
      </w:r>
      <w:r>
        <w:rPr>
          <w:rFonts w:hint="eastAsia"/>
          <w:szCs w:val="20"/>
        </w:rPr>
        <w:t>을 통해 얼굴의 위치를 찾게 됩니다.</w:t>
      </w:r>
    </w:p>
    <w:p w14:paraId="74D68BE0" w14:textId="77777777" w:rsidR="00C41505" w:rsidRDefault="00C41505" w:rsidP="00C41505">
      <w:pPr>
        <w:pStyle w:val="a3"/>
        <w:numPr>
          <w:ilvl w:val="0"/>
          <w:numId w:val="2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찾은 얼굴의 위치를 </w:t>
      </w:r>
      <w:r>
        <w:rPr>
          <w:szCs w:val="20"/>
        </w:rPr>
        <w:t>Box</w:t>
      </w:r>
      <w:r>
        <w:rPr>
          <w:rFonts w:hint="eastAsia"/>
          <w:szCs w:val="20"/>
        </w:rPr>
        <w:t xml:space="preserve"> 배열로 전달해 </w:t>
      </w:r>
      <w:r>
        <w:rPr>
          <w:szCs w:val="20"/>
        </w:rPr>
        <w:t>OpenCV</w:t>
      </w:r>
      <w:r>
        <w:rPr>
          <w:rFonts w:hint="eastAsia"/>
          <w:szCs w:val="20"/>
        </w:rPr>
        <w:t>는 전달받은 F</w:t>
      </w:r>
      <w:r>
        <w:rPr>
          <w:szCs w:val="20"/>
        </w:rPr>
        <w:t>ace Image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ge_net</w:t>
      </w:r>
      <w:proofErr w:type="spellEnd"/>
      <w:r>
        <w:rPr>
          <w:rFonts w:hint="eastAsia"/>
          <w:szCs w:val="20"/>
        </w:rPr>
        <w:t>을 이용해 나이를 예측합니다.</w:t>
      </w:r>
    </w:p>
    <w:p w14:paraId="65C0FF1E" w14:textId="77777777" w:rsidR="00C41505" w:rsidRDefault="00C41505" w:rsidP="00C41505">
      <w:pPr>
        <w:pStyle w:val="a3"/>
        <w:numPr>
          <w:ilvl w:val="0"/>
          <w:numId w:val="25"/>
        </w:numPr>
        <w:ind w:leftChars="0"/>
        <w:jc w:val="left"/>
        <w:rPr>
          <w:szCs w:val="20"/>
        </w:rPr>
      </w:pPr>
      <w:proofErr w:type="spellStart"/>
      <w:r w:rsidRPr="00685FD1">
        <w:rPr>
          <w:szCs w:val="20"/>
        </w:rPr>
        <w:t>age_list</w:t>
      </w:r>
      <w:proofErr w:type="spellEnd"/>
      <w:r w:rsidRPr="00685FD1">
        <w:rPr>
          <w:szCs w:val="20"/>
        </w:rPr>
        <w:t xml:space="preserve"> = ['(0 ~ 2)','(4 ~ 6)','(8 ~ 12)','(15 ~ 20)', '(25 ~ 32)','(38 ~ 43)','(48 ~ 53)','(60 ~ 100)']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나이 분포 L</w:t>
      </w:r>
      <w:r>
        <w:rPr>
          <w:szCs w:val="20"/>
        </w:rPr>
        <w:t>ist</w:t>
      </w:r>
      <w:r>
        <w:rPr>
          <w:rFonts w:hint="eastAsia"/>
          <w:szCs w:val="20"/>
        </w:rPr>
        <w:t xml:space="preserve">는 이렇게 되어있으므로 이 </w:t>
      </w:r>
      <w:r>
        <w:rPr>
          <w:szCs w:val="20"/>
        </w:rPr>
        <w:t>Label</w:t>
      </w:r>
      <w:r>
        <w:rPr>
          <w:rFonts w:hint="eastAsia"/>
          <w:szCs w:val="20"/>
        </w:rPr>
        <w:t>i</w:t>
      </w:r>
      <w:r>
        <w:rPr>
          <w:szCs w:val="20"/>
        </w:rPr>
        <w:t>ng</w:t>
      </w:r>
      <w:r>
        <w:rPr>
          <w:rFonts w:hint="eastAsia"/>
          <w:szCs w:val="20"/>
        </w:rPr>
        <w:t xml:space="preserve">을 적절히 이용해 이번 </w:t>
      </w:r>
      <w:r>
        <w:rPr>
          <w:szCs w:val="20"/>
        </w:rPr>
        <w:t>Classification Model</w:t>
      </w:r>
      <w:r>
        <w:rPr>
          <w:rFonts w:hint="eastAsia"/>
          <w:szCs w:val="20"/>
        </w:rPr>
        <w:t>에 적용했습니다.</w:t>
      </w:r>
    </w:p>
    <w:p w14:paraId="38080DB9" w14:textId="77777777" w:rsidR="00C41505" w:rsidRPr="00685FD1" w:rsidRDefault="00C41505" w:rsidP="00C41505">
      <w:pPr>
        <w:pStyle w:val="a3"/>
        <w:numPr>
          <w:ilvl w:val="0"/>
          <w:numId w:val="2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하지만 이 </w:t>
      </w:r>
      <w:r>
        <w:rPr>
          <w:szCs w:val="20"/>
        </w:rPr>
        <w:t>Model</w:t>
      </w:r>
      <w:r>
        <w:rPr>
          <w:rFonts w:hint="eastAsia"/>
          <w:szCs w:val="20"/>
        </w:rPr>
        <w:t xml:space="preserve">은 서양 얼굴에 대해 예측을 잘하지만 지금 분류하는 동양 얼굴에 대해서는 실제 나이보다 </w:t>
      </w:r>
      <w:r>
        <w:rPr>
          <w:szCs w:val="20"/>
        </w:rPr>
        <w:t>10~20</w:t>
      </w:r>
      <w:r>
        <w:rPr>
          <w:rFonts w:hint="eastAsia"/>
          <w:szCs w:val="20"/>
        </w:rPr>
        <w:t>살 정도 어리게 예측하는 문제가 있으며 정확도가 높지 않았습니다.</w:t>
      </w:r>
    </w:p>
    <w:p w14:paraId="2803344C" w14:textId="77777777" w:rsidR="00C41505" w:rsidRPr="006E7394" w:rsidRDefault="00C41505" w:rsidP="00C41505">
      <w:pPr>
        <w:jc w:val="left"/>
      </w:pPr>
    </w:p>
    <w:p w14:paraId="1DFA0308" w14:textId="77777777" w:rsidR="00C41505" w:rsidRPr="007E6AAE" w:rsidRDefault="00C41505" w:rsidP="00C41505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 w:rsidRPr="007E6AAE">
        <w:rPr>
          <w:rFonts w:hint="eastAsia"/>
          <w:sz w:val="24"/>
          <w:szCs w:val="24"/>
        </w:rPr>
        <w:t>앙상블</w:t>
      </w:r>
      <w:r w:rsidRPr="007E6AAE">
        <w:rPr>
          <w:sz w:val="24"/>
          <w:szCs w:val="24"/>
        </w:rPr>
        <w:t xml:space="preserve">(Ensemble) </w:t>
      </w:r>
      <w:r w:rsidRPr="007E6AAE">
        <w:rPr>
          <w:rFonts w:hint="eastAsia"/>
          <w:sz w:val="24"/>
          <w:szCs w:val="24"/>
        </w:rPr>
        <w:t>방법</w:t>
      </w:r>
    </w:p>
    <w:p w14:paraId="1B52FEF5" w14:textId="77777777" w:rsidR="00C41505" w:rsidRPr="006E7394" w:rsidRDefault="00C41505" w:rsidP="00C41505">
      <w:pPr>
        <w:ind w:left="720"/>
        <w:jc w:val="left"/>
      </w:pPr>
      <w:r>
        <w:rPr>
          <w:rFonts w:hint="eastAsia"/>
        </w:rPr>
        <w:t xml:space="preserve">각 </w:t>
      </w:r>
      <w:proofErr w:type="spellStart"/>
      <w:r>
        <w:t>KFold</w:t>
      </w:r>
      <w:proofErr w:type="spellEnd"/>
      <w:r>
        <w:t xml:space="preserve"> </w:t>
      </w:r>
      <w:r>
        <w:rPr>
          <w:rFonts w:hint="eastAsia"/>
        </w:rPr>
        <w:t xml:space="preserve">모델 마다 나온 예측 </w:t>
      </w:r>
      <w:r>
        <w:t>Label</w:t>
      </w:r>
      <w:r>
        <w:rPr>
          <w:rFonts w:hint="eastAsia"/>
        </w:rPr>
        <w:t xml:space="preserve">을 </w:t>
      </w:r>
      <w:r>
        <w:t>K</w:t>
      </w:r>
      <w:r>
        <w:rPr>
          <w:rFonts w:hint="eastAsia"/>
        </w:rPr>
        <w:t xml:space="preserve">로 나눠 </w:t>
      </w:r>
      <w:proofErr w:type="spellStart"/>
      <w:r>
        <w:t>ans</w:t>
      </w:r>
      <w:proofErr w:type="spellEnd"/>
      <w:r>
        <w:rPr>
          <w:rFonts w:hint="eastAsia"/>
        </w:rPr>
        <w:t xml:space="preserve">에 저장한 뒤 최종적으로 </w:t>
      </w:r>
      <w:r>
        <w:t>Test</w:t>
      </w:r>
      <w:r>
        <w:rPr>
          <w:rFonts w:hint="eastAsia"/>
        </w:rPr>
        <w:t xml:space="preserve">가 끝나면 해당 </w:t>
      </w:r>
      <w:r>
        <w:t>Image</w:t>
      </w:r>
      <w:r>
        <w:rPr>
          <w:rFonts w:hint="eastAsia"/>
        </w:rPr>
        <w:t xml:space="preserve">에 대한 예측 분포에서 </w:t>
      </w:r>
      <w:r>
        <w:t>Argmax</w:t>
      </w:r>
      <w:r>
        <w:rPr>
          <w:rFonts w:hint="eastAsia"/>
        </w:rPr>
        <w:t>를 이용한 가장 큰 값을 정답으로 사용하였습니다.</w:t>
      </w:r>
    </w:p>
    <w:p w14:paraId="5A0BC78E" w14:textId="77777777" w:rsidR="00C41505" w:rsidRPr="006E7394" w:rsidRDefault="00C41505" w:rsidP="00C41505">
      <w:pPr>
        <w:jc w:val="left"/>
      </w:pPr>
      <w:r w:rsidRPr="006E7394">
        <w:lastRenderedPageBreak/>
        <w:br/>
      </w:r>
    </w:p>
    <w:p w14:paraId="10F38887" w14:textId="77777777" w:rsidR="00C41505" w:rsidRPr="007E6AAE" w:rsidRDefault="00C41505" w:rsidP="00C41505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 w:rsidRPr="007E6AAE">
        <w:rPr>
          <w:rFonts w:hint="eastAsia"/>
          <w:sz w:val="24"/>
          <w:szCs w:val="24"/>
        </w:rPr>
        <w:t>시도했으나 잘 되지 않았던 것들</w:t>
      </w:r>
    </w:p>
    <w:p w14:paraId="69C952C5" w14:textId="77777777" w:rsidR="00C41505" w:rsidRDefault="00C41505" w:rsidP="00C41505">
      <w:pPr>
        <w:numPr>
          <w:ilvl w:val="0"/>
          <w:numId w:val="14"/>
        </w:numPr>
        <w:jc w:val="left"/>
      </w:pPr>
      <w:r>
        <w:t>Overfitting</w:t>
      </w:r>
      <w:r>
        <w:rPr>
          <w:rFonts w:hint="eastAsia"/>
        </w:rPr>
        <w:t xml:space="preserve">을 피하기 위해 </w:t>
      </w:r>
      <w:r>
        <w:t>Label Smoothing</w:t>
      </w:r>
      <w:r>
        <w:rPr>
          <w:rFonts w:hint="eastAsia"/>
        </w:rPr>
        <w:t>을 적용해 보았으나 성능 개선이 좋지 않았습니다.</w:t>
      </w:r>
    </w:p>
    <w:p w14:paraId="6B794474" w14:textId="77777777" w:rsidR="00C41505" w:rsidRDefault="00C41505" w:rsidP="00C41505">
      <w:pPr>
        <w:numPr>
          <w:ilvl w:val="0"/>
          <w:numId w:val="14"/>
        </w:numPr>
        <w:jc w:val="left"/>
      </w:pPr>
      <w:r>
        <w:t>Random Augmentation</w:t>
      </w:r>
      <w:r>
        <w:rPr>
          <w:rFonts w:hint="eastAsia"/>
        </w:rPr>
        <w:t xml:space="preserve">을 하고 싶어 적용을 해보았으나 적절한 각 </w:t>
      </w:r>
      <w:r>
        <w:t>Augmentation</w:t>
      </w:r>
      <w:r>
        <w:rPr>
          <w:rFonts w:hint="eastAsia"/>
        </w:rPr>
        <w:t>에 대한 확률 분포를 알 수 없어 개선이 되지 않았습니다.</w:t>
      </w:r>
    </w:p>
    <w:p w14:paraId="2643FDC5" w14:textId="77777777" w:rsidR="00C41505" w:rsidRDefault="00C41505" w:rsidP="00C41505">
      <w:pPr>
        <w:numPr>
          <w:ilvl w:val="0"/>
          <w:numId w:val="14"/>
        </w:numPr>
        <w:jc w:val="left"/>
      </w:pPr>
      <w:r>
        <w:rPr>
          <w:rFonts w:hint="eastAsia"/>
        </w:rPr>
        <w:t>R</w:t>
      </w:r>
      <w:r>
        <w:t xml:space="preserve">esnet </w:t>
      </w:r>
      <w:r>
        <w:rPr>
          <w:rFonts w:hint="eastAsia"/>
        </w:rPr>
        <w:t>F</w:t>
      </w:r>
      <w:r>
        <w:t xml:space="preserve">ully Connect </w:t>
      </w:r>
      <w:r>
        <w:rPr>
          <w:rFonts w:hint="eastAsia"/>
        </w:rPr>
        <w:t xml:space="preserve">부분에서 </w:t>
      </w:r>
      <w:r>
        <w:t>Dropout</w:t>
      </w:r>
      <w:r>
        <w:rPr>
          <w:rFonts w:hint="eastAsia"/>
        </w:rPr>
        <w:t>을 적용해 보았으나 실질적인 성능 개선은 이뤄지지 않았습니다.</w:t>
      </w:r>
      <w:r>
        <w:t xml:space="preserve"> </w:t>
      </w:r>
    </w:p>
    <w:p w14:paraId="196B2A23" w14:textId="77777777" w:rsidR="00C41505" w:rsidRPr="006E7394" w:rsidRDefault="00C41505" w:rsidP="00C41505">
      <w:pPr>
        <w:numPr>
          <w:ilvl w:val="0"/>
          <w:numId w:val="14"/>
        </w:numPr>
        <w:jc w:val="left"/>
      </w:pPr>
      <w:r>
        <w:rPr>
          <w:rFonts w:hint="eastAsia"/>
        </w:rPr>
        <w:t xml:space="preserve">처음에 </w:t>
      </w:r>
      <w:r>
        <w:t>Pretrained Model</w:t>
      </w:r>
      <w:r>
        <w:rPr>
          <w:rFonts w:hint="eastAsia"/>
        </w:rPr>
        <w:t xml:space="preserve">을 쓰고 싶지 않아 혼자서 스스로 </w:t>
      </w:r>
      <w:r>
        <w:t>VGG11</w:t>
      </w:r>
      <w:r>
        <w:rPr>
          <w:rFonts w:hint="eastAsia"/>
        </w:rPr>
        <w:t xml:space="preserve">을 구현해 학습을 시켜봤으나 </w:t>
      </w:r>
      <w:r>
        <w:t>Data</w:t>
      </w:r>
      <w:r>
        <w:rPr>
          <w:rFonts w:hint="eastAsia"/>
        </w:rPr>
        <w:t xml:space="preserve">와 </w:t>
      </w:r>
      <w:r>
        <w:t xml:space="preserve">Model </w:t>
      </w:r>
      <w:r>
        <w:rPr>
          <w:rFonts w:hint="eastAsia"/>
        </w:rPr>
        <w:t>양측 문제로 성능이 나오지 않았습니다.</w:t>
      </w:r>
    </w:p>
    <w:p w14:paraId="3F3C43B3" w14:textId="77777777" w:rsidR="00C41505" w:rsidRDefault="00C41505" w:rsidP="00C41505">
      <w:pPr>
        <w:pStyle w:val="a3"/>
        <w:numPr>
          <w:ilvl w:val="0"/>
          <w:numId w:val="14"/>
        </w:numPr>
        <w:ind w:leftChars="0"/>
        <w:jc w:val="left"/>
      </w:pPr>
      <w:r>
        <w:rPr>
          <w:rFonts w:hint="eastAsia"/>
        </w:rPr>
        <w:t>수평,</w:t>
      </w:r>
      <w:r>
        <w:t xml:space="preserve"> </w:t>
      </w:r>
      <w:r>
        <w:rPr>
          <w:rFonts w:hint="eastAsia"/>
        </w:rPr>
        <w:t xml:space="preserve">수직으로 뒤집기와 </w:t>
      </w:r>
      <w:r>
        <w:t>Resize</w:t>
      </w:r>
      <w:r>
        <w:rPr>
          <w:rFonts w:hint="eastAsia"/>
        </w:rPr>
        <w:t xml:space="preserve">후 </w:t>
      </w:r>
      <w:proofErr w:type="spellStart"/>
      <w:r>
        <w:t>CenterCrop</w:t>
      </w:r>
      <w:proofErr w:type="spellEnd"/>
      <w:r>
        <w:t xml:space="preserve"> </w:t>
      </w:r>
      <w:r>
        <w:rPr>
          <w:rFonts w:hint="eastAsia"/>
        </w:rPr>
        <w:t>등 다양한 방식을 시도하였지만 눈에 띄는 성과는 없었습니다.</w:t>
      </w:r>
      <w:r>
        <w:t xml:space="preserve"> </w:t>
      </w:r>
    </w:p>
    <w:p w14:paraId="0A2F5A84" w14:textId="77777777" w:rsidR="00C41505" w:rsidRPr="00C41505" w:rsidRDefault="00C41505" w:rsidP="00C415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</w:p>
    <w:sectPr w:rsidR="00C41505" w:rsidRPr="00C415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1BE27" w14:textId="77777777" w:rsidR="007520AD" w:rsidRDefault="007520AD" w:rsidP="00C41505">
      <w:pPr>
        <w:spacing w:after="0" w:line="240" w:lineRule="auto"/>
      </w:pPr>
      <w:r>
        <w:separator/>
      </w:r>
    </w:p>
  </w:endnote>
  <w:endnote w:type="continuationSeparator" w:id="0">
    <w:p w14:paraId="48E4EB04" w14:textId="77777777" w:rsidR="007520AD" w:rsidRDefault="007520AD" w:rsidP="00C41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orean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C4DFE" w14:textId="77777777" w:rsidR="007520AD" w:rsidRDefault="007520AD" w:rsidP="00C41505">
      <w:pPr>
        <w:spacing w:after="0" w:line="240" w:lineRule="auto"/>
      </w:pPr>
      <w:r>
        <w:separator/>
      </w:r>
    </w:p>
  </w:footnote>
  <w:footnote w:type="continuationSeparator" w:id="0">
    <w:p w14:paraId="357F05CA" w14:textId="77777777" w:rsidR="007520AD" w:rsidRDefault="007520AD" w:rsidP="00C415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0315"/>
    <w:multiLevelType w:val="hybridMultilevel"/>
    <w:tmpl w:val="E4D07BF2"/>
    <w:lvl w:ilvl="0" w:tplc="77E62E78">
      <w:start w:val="1"/>
      <w:numFmt w:val="upperLetter"/>
      <w:lvlText w:val="%1."/>
      <w:lvlJc w:val="left"/>
      <w:pPr>
        <w:ind w:left="1200" w:hanging="400"/>
      </w:pPr>
      <w:rPr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90379CE"/>
    <w:multiLevelType w:val="multilevel"/>
    <w:tmpl w:val="33A8F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B0253"/>
    <w:multiLevelType w:val="multilevel"/>
    <w:tmpl w:val="CE506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4E1862"/>
    <w:multiLevelType w:val="multilevel"/>
    <w:tmpl w:val="16B0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E1646"/>
    <w:multiLevelType w:val="multilevel"/>
    <w:tmpl w:val="72CE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C0119"/>
    <w:multiLevelType w:val="multilevel"/>
    <w:tmpl w:val="9A36B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201EC2"/>
    <w:multiLevelType w:val="multilevel"/>
    <w:tmpl w:val="67D01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504652"/>
    <w:multiLevelType w:val="multilevel"/>
    <w:tmpl w:val="DC203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540115"/>
    <w:multiLevelType w:val="multilevel"/>
    <w:tmpl w:val="5FD85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E970D9"/>
    <w:multiLevelType w:val="multilevel"/>
    <w:tmpl w:val="16565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153607"/>
    <w:multiLevelType w:val="multilevel"/>
    <w:tmpl w:val="DEF6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EF4EDB"/>
    <w:multiLevelType w:val="multilevel"/>
    <w:tmpl w:val="F6640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0A59E3"/>
    <w:multiLevelType w:val="hybridMultilevel"/>
    <w:tmpl w:val="59326C04"/>
    <w:lvl w:ilvl="0" w:tplc="0409000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hint="default"/>
      </w:rPr>
    </w:lvl>
  </w:abstractNum>
  <w:abstractNum w:abstractNumId="13" w15:restartNumberingAfterBreak="0">
    <w:nsid w:val="5AF1071C"/>
    <w:multiLevelType w:val="multilevel"/>
    <w:tmpl w:val="0E3EA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upperLetter"/>
      <w:lvlText w:val="%5&gt;"/>
      <w:lvlJc w:val="left"/>
      <w:pPr>
        <w:ind w:left="360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773E03"/>
    <w:multiLevelType w:val="multilevel"/>
    <w:tmpl w:val="81FC0D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6090393F"/>
    <w:multiLevelType w:val="multilevel"/>
    <w:tmpl w:val="C60A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2C7F93"/>
    <w:multiLevelType w:val="hybridMultilevel"/>
    <w:tmpl w:val="F2E28D66"/>
    <w:lvl w:ilvl="0" w:tplc="04090019">
      <w:start w:val="1"/>
      <w:numFmt w:val="upperLetter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6FA13CDC"/>
    <w:multiLevelType w:val="multilevel"/>
    <w:tmpl w:val="15F2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7962CA"/>
    <w:multiLevelType w:val="multilevel"/>
    <w:tmpl w:val="4266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8"/>
  </w:num>
  <w:num w:numId="3">
    <w:abstractNumId w:val="10"/>
  </w:num>
  <w:num w:numId="4">
    <w:abstractNumId w:val="13"/>
  </w:num>
  <w:num w:numId="5">
    <w:abstractNumId w:val="13"/>
    <w:lvlOverride w:ilvl="0"/>
  </w:num>
  <w:num w:numId="6">
    <w:abstractNumId w:val="13"/>
    <w:lvlOverride w:ilvl="1">
      <w:lvl w:ilvl="1">
        <w:numFmt w:val="lowerLetter"/>
        <w:lvlText w:val="%2."/>
        <w:lvlJc w:val="left"/>
      </w:lvl>
    </w:lvlOverride>
    <w:lvlOverride w:ilvl="0"/>
  </w:num>
  <w:num w:numId="7">
    <w:abstractNumId w:val="13"/>
    <w:lvlOverride w:ilvl="1">
      <w:lvl w:ilvl="1">
        <w:numFmt w:val="lowerLetter"/>
        <w:lvlText w:val="%2."/>
        <w:lvlJc w:val="left"/>
      </w:lvl>
    </w:lvlOverride>
    <w:lvlOverride w:ilvl="0"/>
  </w:num>
  <w:num w:numId="8">
    <w:abstractNumId w:val="13"/>
    <w:lvlOverride w:ilvl="1">
      <w:lvl w:ilvl="1">
        <w:numFmt w:val="lowerLetter"/>
        <w:lvlText w:val="%2."/>
        <w:lvlJc w:val="left"/>
      </w:lvl>
    </w:lvlOverride>
    <w:lvlOverride w:ilvl="0"/>
  </w:num>
  <w:num w:numId="9">
    <w:abstractNumId w:val="13"/>
    <w:lvlOverride w:ilvl="1">
      <w:lvl w:ilvl="1">
        <w:numFmt w:val="lowerLetter"/>
        <w:lvlText w:val="%2."/>
        <w:lvlJc w:val="left"/>
      </w:lvl>
    </w:lvlOverride>
    <w:lvlOverride w:ilvl="0"/>
  </w:num>
  <w:num w:numId="10">
    <w:abstractNumId w:val="13"/>
    <w:lvlOverride w:ilvl="1">
      <w:lvl w:ilvl="1">
        <w:numFmt w:val="lowerLetter"/>
        <w:lvlText w:val="%2."/>
        <w:lvlJc w:val="left"/>
      </w:lvl>
    </w:lvlOverride>
    <w:lvlOverride w:ilvl="0"/>
  </w:num>
  <w:num w:numId="11">
    <w:abstractNumId w:val="4"/>
  </w:num>
  <w:num w:numId="12">
    <w:abstractNumId w:val="6"/>
  </w:num>
  <w:num w:numId="13">
    <w:abstractNumId w:val="17"/>
  </w:num>
  <w:num w:numId="14">
    <w:abstractNumId w:val="14"/>
  </w:num>
  <w:num w:numId="15">
    <w:abstractNumId w:val="16"/>
  </w:num>
  <w:num w:numId="16">
    <w:abstractNumId w:val="12"/>
  </w:num>
  <w:num w:numId="17">
    <w:abstractNumId w:val="5"/>
  </w:num>
  <w:num w:numId="18">
    <w:abstractNumId w:val="9"/>
  </w:num>
  <w:num w:numId="19">
    <w:abstractNumId w:val="2"/>
  </w:num>
  <w:num w:numId="20">
    <w:abstractNumId w:val="11"/>
  </w:num>
  <w:num w:numId="21">
    <w:abstractNumId w:val="1"/>
  </w:num>
  <w:num w:numId="22">
    <w:abstractNumId w:val="3"/>
  </w:num>
  <w:num w:numId="23">
    <w:abstractNumId w:val="8"/>
  </w:num>
  <w:num w:numId="24">
    <w:abstractNumId w:val="7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94"/>
    <w:rsid w:val="000C3D58"/>
    <w:rsid w:val="005C2321"/>
    <w:rsid w:val="00685FD1"/>
    <w:rsid w:val="006E7394"/>
    <w:rsid w:val="007305F9"/>
    <w:rsid w:val="007520AD"/>
    <w:rsid w:val="007E4800"/>
    <w:rsid w:val="007E6AAE"/>
    <w:rsid w:val="00AE536D"/>
    <w:rsid w:val="00C41505"/>
    <w:rsid w:val="00D26C67"/>
    <w:rsid w:val="00E06421"/>
    <w:rsid w:val="00F6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2280A"/>
  <w15:chartTrackingRefBased/>
  <w15:docId w15:val="{4C9B76B2-6F87-4F28-8440-EDEBD78D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421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0C3D5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415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1505"/>
  </w:style>
  <w:style w:type="paragraph" w:styleId="a6">
    <w:name w:val="footer"/>
    <w:basedOn w:val="a"/>
    <w:link w:val="Char0"/>
    <w:uiPriority w:val="99"/>
    <w:unhideWhenUsed/>
    <w:rsid w:val="00C415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1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68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2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8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지훈</dc:creator>
  <cp:keywords/>
  <dc:description/>
  <cp:lastModifiedBy>정지훈</cp:lastModifiedBy>
  <cp:revision>7</cp:revision>
  <dcterms:created xsi:type="dcterms:W3CDTF">2021-04-08T13:54:00Z</dcterms:created>
  <dcterms:modified xsi:type="dcterms:W3CDTF">2021-09-10T04:31:00Z</dcterms:modified>
</cp:coreProperties>
</file>