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DE283" w14:textId="77777777" w:rsidR="00146EC3" w:rsidRPr="007F732B" w:rsidRDefault="00146EC3" w:rsidP="00146EC3">
      <w:pPr>
        <w:spacing w:after="1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C55">
        <w:rPr>
          <w:rFonts w:hint="eastAsia"/>
        </w:rPr>
        <w:t>통신(Communication):</w:t>
      </w: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</w:rPr>
        <w:t>지리적으로 떨어진 송신자(Sender)와 수신자(Receiver) 간의 정보 이동.</w:t>
      </w:r>
    </w:p>
    <w:p w14:paraId="4D777FD9" w14:textId="77777777" w:rsidR="00146EC3" w:rsidRDefault="00146EC3" w:rsidP="00146EC3">
      <w:pPr>
        <w:spacing w:after="100"/>
      </w:pPr>
      <w:r>
        <w:tab/>
      </w:r>
      <w:proofErr w:type="gramStart"/>
      <w:r>
        <w:rPr>
          <w:rFonts w:hint="eastAsia"/>
        </w:rPr>
        <w:t>빨리 /</w:t>
      </w:r>
      <w:proofErr w:type="gramEnd"/>
      <w:r>
        <w:rPr>
          <w:rFonts w:hint="eastAsia"/>
        </w:rPr>
        <w:t xml:space="preserve"> 많이 / 정확히 / 멀리 전달하는 것이 중요.</w:t>
      </w:r>
    </w:p>
    <w:p w14:paraId="7C7093E0" w14:textId="77777777" w:rsidR="00146EC3" w:rsidRDefault="00146EC3" w:rsidP="00146EC3">
      <w:pPr>
        <w:spacing w:after="100"/>
      </w:pPr>
      <w:r>
        <w:rPr>
          <w:rFonts w:hint="eastAsia"/>
        </w:rPr>
        <w:t xml:space="preserve">Data: 자료. Analog </w:t>
      </w:r>
      <w:proofErr w:type="gramStart"/>
      <w:r>
        <w:rPr>
          <w:rFonts w:hint="eastAsia"/>
        </w:rPr>
        <w:t>data /</w:t>
      </w:r>
      <w:proofErr w:type="gramEnd"/>
      <w:r>
        <w:rPr>
          <w:rFonts w:hint="eastAsia"/>
        </w:rPr>
        <w:t xml:space="preserve"> Digital data 로 구분.</w:t>
      </w:r>
    </w:p>
    <w:p w14:paraId="05E5F5BC" w14:textId="77777777" w:rsidR="00146EC3" w:rsidRDefault="00146EC3" w:rsidP="00146EC3">
      <w:pPr>
        <w:spacing w:after="100"/>
      </w:pPr>
      <w:r>
        <w:rPr>
          <w:rFonts w:hint="eastAsia"/>
        </w:rPr>
        <w:t>Information: 정보. 가공된 Data.</w:t>
      </w:r>
    </w:p>
    <w:p w14:paraId="6210DC6D" w14:textId="77777777" w:rsidR="00146EC3" w:rsidRDefault="00146EC3" w:rsidP="00146EC3">
      <w:pPr>
        <w:spacing w:after="100"/>
      </w:pPr>
      <w:r>
        <w:rPr>
          <w:rFonts w:hint="eastAsia"/>
        </w:rPr>
        <w:t>Data Communication: 특정 전송매체를 통한 두 장치 간의 데이터 교환 또는 이동.</w:t>
      </w:r>
    </w:p>
    <w:p w14:paraId="3BE5251A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전송매체를 통해 2개 이상의 장치 간에 2진 데이터를 전송 및 처리.</w:t>
      </w:r>
    </w:p>
    <w:p w14:paraId="60CD38AD" w14:textId="77777777" w:rsidR="00146EC3" w:rsidRDefault="00146EC3" w:rsidP="00146EC3">
      <w:pPr>
        <w:spacing w:after="100"/>
      </w:pPr>
      <w:r>
        <w:rPr>
          <w:rFonts w:hint="eastAsia"/>
        </w:rPr>
        <w:t>데이터 통신 시스템의 필수 특징(요소)</w:t>
      </w:r>
    </w:p>
    <w:p w14:paraId="3C0423B5" w14:textId="77777777" w:rsidR="00146EC3" w:rsidRDefault="00146EC3" w:rsidP="00146EC3">
      <w:pPr>
        <w:spacing w:after="100"/>
      </w:pPr>
      <w:r>
        <w:tab/>
      </w:r>
      <w:proofErr w:type="spellStart"/>
      <w:r>
        <w:rPr>
          <w:rFonts w:hint="eastAsia"/>
        </w:rPr>
        <w:t>전달성</w:t>
      </w:r>
      <w:proofErr w:type="spellEnd"/>
      <w:r>
        <w:rPr>
          <w:rFonts w:hint="eastAsia"/>
        </w:rPr>
        <w:t>: 원하는 목적지에</w:t>
      </w:r>
    </w:p>
    <w:p w14:paraId="05DAAEF3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정확성: 정확한 데이터를</w:t>
      </w:r>
    </w:p>
    <w:p w14:paraId="31764BBD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적시성: 주어진 시간 내에</w:t>
      </w:r>
    </w:p>
    <w:p w14:paraId="224452A0" w14:textId="77777777" w:rsidR="00146EC3" w:rsidRDefault="00146EC3" w:rsidP="00146EC3">
      <w:pPr>
        <w:spacing w:after="100"/>
      </w:pPr>
      <w:r>
        <w:rPr>
          <w:rFonts w:hint="eastAsia"/>
        </w:rPr>
        <w:t>성공적인 데이터 전송의 2요소</w:t>
      </w:r>
    </w:p>
    <w:p w14:paraId="32228A1C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전송되는 신호의 품질(Quality of the signal to be transmitted)</w:t>
      </w:r>
    </w:p>
    <w:p w14:paraId="721920AC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전송 매체의 특성(Characteristics of the transmission medium)</w:t>
      </w:r>
    </w:p>
    <w:p w14:paraId="490751C8" w14:textId="77777777" w:rsidR="00146EC3" w:rsidRDefault="00146EC3" w:rsidP="00146EC3">
      <w:pPr>
        <w:spacing w:after="100"/>
      </w:pPr>
      <w:r>
        <w:rPr>
          <w:rFonts w:hint="eastAsia"/>
        </w:rPr>
        <w:t>데이터 통신 시스템의 구성 요소</w:t>
      </w:r>
    </w:p>
    <w:p w14:paraId="38D943B1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메시지(Message): 전송되는 정보</w:t>
      </w:r>
    </w:p>
    <w:p w14:paraId="0206B592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송신자(Sender): 메시지의 생성 및 송신 장치</w:t>
      </w:r>
    </w:p>
    <w:p w14:paraId="56705477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수신자(Receiver): 전송된 메시지 수신 장치</w:t>
      </w:r>
    </w:p>
    <w:p w14:paraId="2E653C70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전송매체(Medium): 송수신자 간의 메시지 전달의 물리적 경로(통로)</w:t>
      </w:r>
    </w:p>
    <w:p w14:paraId="7CCC720B" w14:textId="77777777" w:rsidR="00146EC3" w:rsidRDefault="00146EC3" w:rsidP="00146EC3">
      <w:pPr>
        <w:spacing w:after="100"/>
      </w:pPr>
      <w:r>
        <w:tab/>
      </w:r>
      <w:r>
        <w:tab/>
      </w:r>
      <w:r>
        <w:rPr>
          <w:rFonts w:hint="eastAsia"/>
        </w:rPr>
        <w:t xml:space="preserve">Ex) </w:t>
      </w:r>
      <w:proofErr w:type="spellStart"/>
      <w:r>
        <w:rPr>
          <w:rFonts w:hint="eastAsia"/>
        </w:rPr>
        <w:t>꼬임선</w:t>
      </w:r>
      <w:proofErr w:type="spellEnd"/>
      <w:r>
        <w:rPr>
          <w:rFonts w:hint="eastAsia"/>
        </w:rPr>
        <w:t>(UTP 케이블), 동축케이블, 광케이블, 레이저 또는 무선전파 등</w:t>
      </w:r>
    </w:p>
    <w:p w14:paraId="4A401CA3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프로토콜(Protocol): 통신을 수행, 제어하는 약속 또는 규칙, 규약</w:t>
      </w:r>
    </w:p>
    <w:p w14:paraId="189770CF" w14:textId="77777777" w:rsidR="00146EC3" w:rsidRDefault="00146EC3" w:rsidP="00146EC3">
      <w:pPr>
        <w:spacing w:after="100"/>
      </w:pPr>
      <w:r>
        <w:rPr>
          <w:rFonts w:hint="eastAsia"/>
        </w:rPr>
        <w:t>데이터 통신의 목표</w:t>
      </w:r>
    </w:p>
    <w:p w14:paraId="04CF75A4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데이터 전송의 정확성: 신호 감쇄, 잡음 등에 의한 형태 변경 X</w:t>
      </w:r>
    </w:p>
    <w:p w14:paraId="25E0D026" w14:textId="77777777" w:rsidR="00146EC3" w:rsidRDefault="00146EC3" w:rsidP="00146EC3">
      <w:pPr>
        <w:spacing w:after="100"/>
        <w:ind w:left="1596"/>
      </w:pPr>
      <w:r>
        <w:t>E</w:t>
      </w:r>
      <w:r>
        <w:rPr>
          <w:rFonts w:hint="eastAsia"/>
        </w:rPr>
        <w:t>x) channel 코딩, 에러제어 코딩, 동기 기술, 흐름제어 기술, Switch 기술, Addressing 등</w:t>
      </w:r>
    </w:p>
    <w:p w14:paraId="3C9E04CB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 xml:space="preserve">데이터 전송의 효율성: 획득 정보(전송 메시지)의 </w:t>
      </w:r>
      <w:proofErr w:type="gramStart"/>
      <w:r>
        <w:rPr>
          <w:rFonts w:hint="eastAsia"/>
        </w:rPr>
        <w:t>가치 &gt;</w:t>
      </w:r>
      <w:proofErr w:type="gramEnd"/>
      <w:r>
        <w:rPr>
          <w:rFonts w:hint="eastAsia"/>
        </w:rPr>
        <w:t xml:space="preserve"> </w:t>
      </w:r>
      <w:r>
        <w:t>데</w:t>
      </w:r>
      <w:r>
        <w:rPr>
          <w:rFonts w:hint="eastAsia"/>
        </w:rPr>
        <w:t>이터 전송장비의 가치</w:t>
      </w:r>
    </w:p>
    <w:p w14:paraId="152AA210" w14:textId="77777777" w:rsidR="00146EC3" w:rsidRDefault="00146EC3" w:rsidP="00146EC3">
      <w:pPr>
        <w:spacing w:after="100"/>
      </w:pPr>
      <w:r>
        <w:tab/>
      </w:r>
      <w:r>
        <w:tab/>
        <w:t>E</w:t>
      </w:r>
      <w:r>
        <w:rPr>
          <w:rFonts w:hint="eastAsia"/>
        </w:rPr>
        <w:t>x) Source coding, Multiplexing 기술</w:t>
      </w:r>
    </w:p>
    <w:p w14:paraId="1F97E9C6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데이터 전송의 안전성: 제3자에게 누출 X</w:t>
      </w:r>
    </w:p>
    <w:p w14:paraId="21F01FFB" w14:textId="77777777" w:rsidR="00146EC3" w:rsidRDefault="00146EC3" w:rsidP="00146EC3">
      <w:pPr>
        <w:spacing w:after="100"/>
      </w:pPr>
      <w:r>
        <w:tab/>
      </w:r>
      <w:r>
        <w:tab/>
      </w:r>
      <w:r>
        <w:rPr>
          <w:rFonts w:hint="eastAsia"/>
        </w:rPr>
        <w:t>Ex) 보안 코딩(secrecy coding)</w:t>
      </w:r>
    </w:p>
    <w:p w14:paraId="1407ABDD" w14:textId="77777777" w:rsidR="00146EC3" w:rsidRDefault="00146EC3" w:rsidP="00146EC3">
      <w:pPr>
        <w:spacing w:after="100"/>
      </w:pPr>
      <w:r>
        <w:rPr>
          <w:rFonts w:hint="eastAsia"/>
        </w:rPr>
        <w:t>데이터 통신 시스템의 구성</w:t>
      </w:r>
    </w:p>
    <w:p w14:paraId="0559024C" w14:textId="77777777" w:rsidR="00146EC3" w:rsidRDefault="00146EC3" w:rsidP="00146EC3">
      <w:pPr>
        <w:spacing w:after="100"/>
      </w:pPr>
      <w:r>
        <w:lastRenderedPageBreak/>
        <w:tab/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처리계</w:t>
      </w:r>
      <w:proofErr w:type="spellEnd"/>
    </w:p>
    <w:p w14:paraId="42B9DC40" w14:textId="77777777" w:rsidR="00146EC3" w:rsidRDefault="00146EC3" w:rsidP="00146EC3">
      <w:pPr>
        <w:spacing w:after="100"/>
        <w:ind w:left="800" w:firstLine="800"/>
      </w:pPr>
      <w:r>
        <w:rPr>
          <w:rFonts w:hint="eastAsia"/>
        </w:rPr>
        <w:t>컴퓨터(중앙처리장치(CPU)), 주변장치</w:t>
      </w:r>
    </w:p>
    <w:p w14:paraId="6F435764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전송계</w:t>
      </w:r>
      <w:proofErr w:type="spellEnd"/>
    </w:p>
    <w:p w14:paraId="057C96DC" w14:textId="77777777" w:rsidR="00146EC3" w:rsidRDefault="00146EC3" w:rsidP="00146EC3">
      <w:pPr>
        <w:spacing w:after="100"/>
        <w:ind w:left="800" w:firstLine="800"/>
      </w:pPr>
      <w:r>
        <w:rPr>
          <w:rFonts w:hint="eastAsia"/>
        </w:rPr>
        <w:t>데이터 단말 장치 DTE (Data Terminal Equipment)</w:t>
      </w:r>
    </w:p>
    <w:p w14:paraId="17B42F65" w14:textId="77777777" w:rsidR="00146EC3" w:rsidRDefault="00146EC3" w:rsidP="00146EC3">
      <w:pPr>
        <w:spacing w:after="100"/>
        <w:ind w:left="800" w:firstLine="800"/>
      </w:pPr>
      <w:r>
        <w:tab/>
      </w:r>
      <w:r>
        <w:rPr>
          <w:rFonts w:hint="eastAsia"/>
        </w:rPr>
        <w:t>데이터 송수신 장치, 데이터통신 제어 기능의 단말장치 또는 컴퓨터</w:t>
      </w:r>
    </w:p>
    <w:p w14:paraId="768AF561" w14:textId="77777777" w:rsidR="00146EC3" w:rsidRDefault="00146EC3" w:rsidP="00146EC3">
      <w:pPr>
        <w:spacing w:after="100"/>
        <w:ind w:left="1600"/>
      </w:pPr>
      <w:r>
        <w:rPr>
          <w:rFonts w:hint="eastAsia"/>
        </w:rPr>
        <w:t>데이터 통신 장치(데이터 회선종단 장치) DCE:</w:t>
      </w:r>
    </w:p>
    <w:p w14:paraId="4BF47336" w14:textId="77777777" w:rsidR="00146EC3" w:rsidRDefault="00146EC3" w:rsidP="00146EC3">
      <w:pPr>
        <w:spacing w:after="100"/>
        <w:ind w:left="1600" w:firstLine="800"/>
      </w:pPr>
      <w:r>
        <w:rPr>
          <w:rFonts w:hint="eastAsia"/>
        </w:rPr>
        <w:t>접속을 설정, 유지, 해제, 부호/신호 변환을 위한 기능 제공(담당)</w:t>
      </w:r>
    </w:p>
    <w:p w14:paraId="7BF4CAE3" w14:textId="77777777" w:rsidR="00146EC3" w:rsidRDefault="00146EC3" w:rsidP="00146EC3">
      <w:pPr>
        <w:spacing w:after="100"/>
        <w:ind w:left="1600"/>
      </w:pPr>
      <w:r>
        <w:tab/>
      </w:r>
      <w:r>
        <w:tab/>
      </w:r>
      <w:r>
        <w:rPr>
          <w:rFonts w:hint="eastAsia"/>
        </w:rPr>
        <w:t>변복조기(Modulation/Demodulation)</w:t>
      </w:r>
    </w:p>
    <w:p w14:paraId="7918525C" w14:textId="77777777" w:rsidR="00146EC3" w:rsidRDefault="00146EC3" w:rsidP="00146EC3">
      <w:pPr>
        <w:spacing w:after="100"/>
        <w:ind w:left="1600"/>
      </w:pPr>
      <w:r>
        <w:tab/>
      </w:r>
      <w:r>
        <w:tab/>
      </w:r>
      <w:r>
        <w:tab/>
      </w:r>
      <w:r>
        <w:rPr>
          <w:rFonts w:hint="eastAsia"/>
        </w:rPr>
        <w:t>아날로그 통신 회선과 접속을 위한 장치</w:t>
      </w:r>
    </w:p>
    <w:p w14:paraId="351C82D7" w14:textId="77777777" w:rsidR="00146EC3" w:rsidRDefault="00146EC3" w:rsidP="00146EC3">
      <w:pPr>
        <w:spacing w:after="100"/>
        <w:ind w:left="1600"/>
      </w:pPr>
      <w:r>
        <w:tab/>
      </w:r>
      <w:r>
        <w:tab/>
      </w:r>
      <w:proofErr w:type="gramStart"/>
      <w:r>
        <w:rPr>
          <w:rFonts w:hint="eastAsia"/>
        </w:rPr>
        <w:t>DSU(</w:t>
      </w:r>
      <w:proofErr w:type="gramEnd"/>
      <w:r w:rsidRPr="003A526F">
        <w:rPr>
          <w:rFonts w:hint="eastAsia"/>
        </w:rPr>
        <w:t xml:space="preserve">Digital </w:t>
      </w:r>
      <w:r>
        <w:rPr>
          <w:rFonts w:hint="eastAsia"/>
        </w:rPr>
        <w:t>Service</w:t>
      </w:r>
      <w:r w:rsidRPr="003A526F">
        <w:rPr>
          <w:rFonts w:hint="eastAsia"/>
        </w:rPr>
        <w:t xml:space="preserve"> Unit</w:t>
      </w:r>
      <w:r>
        <w:rPr>
          <w:rFonts w:hint="eastAsia"/>
        </w:rPr>
        <w:t>) / CSU(Channel Service Unit)</w:t>
      </w:r>
    </w:p>
    <w:p w14:paraId="21D44FD8" w14:textId="77777777" w:rsidR="00146EC3" w:rsidRDefault="00146EC3" w:rsidP="00146EC3">
      <w:pPr>
        <w:spacing w:after="100"/>
        <w:ind w:left="1600"/>
      </w:pPr>
      <w:r>
        <w:tab/>
      </w:r>
      <w:r>
        <w:tab/>
      </w:r>
      <w:r>
        <w:tab/>
      </w:r>
      <w:r>
        <w:rPr>
          <w:rFonts w:hint="eastAsia"/>
        </w:rPr>
        <w:t>디지털 회선용의 회선 종단 장치.</w:t>
      </w:r>
    </w:p>
    <w:p w14:paraId="6907CDDC" w14:textId="77777777" w:rsidR="00146EC3" w:rsidRDefault="00146EC3" w:rsidP="00146EC3">
      <w:pPr>
        <w:spacing w:after="100"/>
        <w:ind w:left="1600"/>
      </w:pPr>
      <w:r>
        <w:tab/>
      </w:r>
      <w:r>
        <w:tab/>
      </w:r>
      <w:r>
        <w:tab/>
      </w:r>
      <w:r>
        <w:rPr>
          <w:rFonts w:hint="eastAsia"/>
        </w:rPr>
        <w:t xml:space="preserve">컴퓨터나 DTE를 고속 디지털 </w:t>
      </w:r>
      <w:proofErr w:type="spellStart"/>
      <w:r>
        <w:rPr>
          <w:rFonts w:hint="eastAsia"/>
        </w:rPr>
        <w:t>전송로에</w:t>
      </w:r>
      <w:proofErr w:type="spellEnd"/>
      <w:r>
        <w:rPr>
          <w:rFonts w:hint="eastAsia"/>
        </w:rPr>
        <w:t xml:space="preserve"> 접속하여</w:t>
      </w:r>
    </w:p>
    <w:p w14:paraId="6B715A32" w14:textId="77777777" w:rsidR="00146EC3" w:rsidRDefault="00146EC3" w:rsidP="00146EC3">
      <w:pPr>
        <w:spacing w:after="100"/>
        <w:ind w:left="1600"/>
      </w:pPr>
      <w:r>
        <w:tab/>
      </w:r>
      <w:r>
        <w:tab/>
      </w:r>
      <w:r>
        <w:tab/>
      </w:r>
      <w:r>
        <w:rPr>
          <w:rFonts w:hint="eastAsia"/>
        </w:rPr>
        <w:t>데이터 통신을 하는데 필요</w:t>
      </w:r>
    </w:p>
    <w:p w14:paraId="769E11DE" w14:textId="77777777" w:rsidR="00146EC3" w:rsidRDefault="00146EC3" w:rsidP="00146EC3">
      <w:pPr>
        <w:spacing w:after="100"/>
        <w:ind w:left="800" w:firstLine="800"/>
      </w:pPr>
      <w:r>
        <w:rPr>
          <w:rFonts w:hint="eastAsia"/>
        </w:rPr>
        <w:t>전송 매체(통신 회선, 통신 선로)</w:t>
      </w:r>
    </w:p>
    <w:p w14:paraId="29206C75" w14:textId="77777777" w:rsidR="00146EC3" w:rsidRDefault="00146EC3" w:rsidP="00146EC3">
      <w:pPr>
        <w:spacing w:after="100"/>
      </w:pPr>
      <w:r>
        <w:tab/>
      </w:r>
      <w:r>
        <w:tab/>
      </w:r>
      <w:r>
        <w:rPr>
          <w:rFonts w:hint="eastAsia"/>
        </w:rPr>
        <w:t>통신 제어 장치 CCU</w:t>
      </w:r>
    </w:p>
    <w:p w14:paraId="5BED9341" w14:textId="77777777" w:rsidR="00146EC3" w:rsidRDefault="00146EC3" w:rsidP="00146EC3">
      <w:pPr>
        <w:spacing w:after="100"/>
      </w:pPr>
      <w:r>
        <w:tab/>
      </w:r>
      <w:r>
        <w:tab/>
      </w:r>
      <w:r>
        <w:tab/>
      </w:r>
      <w:r>
        <w:rPr>
          <w:rFonts w:hint="eastAsia"/>
        </w:rPr>
        <w:t>컴퓨터 처리속도와 모뎀 간 속도 차이를 조절, 통신 제어를 담당.</w:t>
      </w:r>
    </w:p>
    <w:p w14:paraId="4436FAC8" w14:textId="77777777" w:rsidR="00146EC3" w:rsidRDefault="00146EC3" w:rsidP="00146EC3">
      <w:pPr>
        <w:spacing w:after="100"/>
        <w:rPr>
          <w:noProof/>
        </w:rPr>
      </w:pPr>
      <w:r>
        <w:tab/>
      </w:r>
      <w:r>
        <w:tab/>
      </w:r>
      <w:r>
        <w:tab/>
      </w:r>
      <w:r>
        <w:tab/>
        <w:t>E</w:t>
      </w:r>
      <w:r>
        <w:rPr>
          <w:rFonts w:hint="eastAsia"/>
        </w:rPr>
        <w:t xml:space="preserve">x) DTE </w:t>
      </w:r>
      <w:r>
        <w:t>–</w:t>
      </w:r>
      <w:r>
        <w:rPr>
          <w:rFonts w:hint="eastAsia"/>
        </w:rPr>
        <w:t xml:space="preserve"> DCE &lt;-&gt; DCE </w:t>
      </w:r>
      <w:r>
        <w:t>–</w:t>
      </w:r>
      <w:r>
        <w:rPr>
          <w:rFonts w:hint="eastAsia"/>
        </w:rPr>
        <w:t xml:space="preserve"> CCU - HOST(Computer)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FED6342" wp14:editId="0105CB86">
            <wp:extent cx="5189220" cy="3090621"/>
            <wp:effectExtent l="0" t="0" r="0" b="0"/>
            <wp:docPr id="1" name="그림 1" descr="텍스트, 스크린샷, 도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도표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216" cy="31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A027" w14:textId="77777777" w:rsidR="00146EC3" w:rsidRDefault="00146EC3" w:rsidP="00146EC3">
      <w:pPr>
        <w:spacing w:after="100"/>
        <w:rPr>
          <w:noProof/>
        </w:rPr>
      </w:pPr>
      <w:r>
        <w:rPr>
          <w:rFonts w:hint="eastAsia"/>
          <w:noProof/>
        </w:rPr>
        <w:t>[원천 부호기가 아날로그 신호를 디지털화], [채널 부호기가 에러코드 삽입],</w:t>
      </w:r>
    </w:p>
    <w:p w14:paraId="7FEFB54E" w14:textId="77777777" w:rsidR="00146EC3" w:rsidRPr="00836765" w:rsidRDefault="00146EC3" w:rsidP="00146EC3">
      <w:pPr>
        <w:spacing w:after="100"/>
        <w:rPr>
          <w:noProof/>
        </w:rPr>
      </w:pPr>
      <w:r>
        <w:rPr>
          <w:rFonts w:hint="eastAsia"/>
          <w:noProof/>
        </w:rPr>
        <w:t xml:space="preserve">[채널 복호기가 에러 확인 후 에러코드제거], [원천 복호기가 디지털화 된 아날로그 신호를 복원] </w:t>
      </w:r>
    </w:p>
    <w:p w14:paraId="2A0B79EF" w14:textId="77777777" w:rsidR="00146EC3" w:rsidRDefault="00146EC3" w:rsidP="00146EC3">
      <w:pPr>
        <w:spacing w:after="100"/>
      </w:pPr>
      <w:r>
        <w:rPr>
          <w:rFonts w:hint="eastAsia"/>
        </w:rPr>
        <w:lastRenderedPageBreak/>
        <w:t>프로토콜(Protocol): 송수신측 또는 망 내 정보의 신뢰성, 효율성, 안전성을 위한 사전 규약(규범)</w:t>
      </w:r>
    </w:p>
    <w:p w14:paraId="15517E66" w14:textId="77777777" w:rsidR="00146EC3" w:rsidRDefault="00146EC3" w:rsidP="00146EC3">
      <w:pPr>
        <w:spacing w:after="100"/>
      </w:pPr>
      <w:r>
        <w:tab/>
        <w:t>E</w:t>
      </w:r>
      <w:r>
        <w:rPr>
          <w:rFonts w:hint="eastAsia"/>
        </w:rPr>
        <w:t>x) 회선 접속방식, 정보 형태, 에러 발생 제어, 송수신 측 간 동기방식 등</w:t>
      </w:r>
    </w:p>
    <w:p w14:paraId="726AC7D9" w14:textId="77777777" w:rsidR="00146EC3" w:rsidRDefault="00146EC3" w:rsidP="00146EC3">
      <w:pPr>
        <w:spacing w:after="100"/>
      </w:pPr>
      <w:r>
        <w:rPr>
          <w:rFonts w:hint="eastAsia"/>
        </w:rPr>
        <w:t>Protocol의 주요 요소</w:t>
      </w:r>
    </w:p>
    <w:p w14:paraId="0581C3E6" w14:textId="640D726C" w:rsidR="00146EC3" w:rsidRPr="002F00F6" w:rsidRDefault="00146EC3" w:rsidP="00146EC3">
      <w:pPr>
        <w:spacing w:after="100"/>
        <w:rPr>
          <w:rFonts w:hint="eastAsia"/>
        </w:rPr>
      </w:pPr>
      <w:r>
        <w:tab/>
      </w:r>
      <w:r>
        <w:rPr>
          <w:rFonts w:hint="eastAsia"/>
        </w:rPr>
        <w:t xml:space="preserve">구문(문법)(Syntax): 데이터 </w:t>
      </w:r>
      <w:r w:rsidR="0097086E">
        <w:rPr>
          <w:rFonts w:hint="eastAsia"/>
        </w:rPr>
        <w:t>형식</w:t>
      </w:r>
      <w:r>
        <w:rPr>
          <w:rFonts w:hint="eastAsia"/>
        </w:rPr>
        <w:t>과 구조</w:t>
      </w:r>
      <w:r w:rsidR="002F00F6">
        <w:rPr>
          <w:rFonts w:hint="eastAsia"/>
        </w:rPr>
        <w:t xml:space="preserve"> </w:t>
      </w:r>
      <w:r w:rsidR="002F00F6">
        <w:t>Ex</w:t>
      </w:r>
      <w:r w:rsidR="002F00F6">
        <w:rPr>
          <w:rFonts w:hint="eastAsia"/>
        </w:rPr>
        <w:t xml:space="preserve">) 형식(Format), 부호화(Encoding), 신호레벨 </w:t>
      </w:r>
    </w:p>
    <w:p w14:paraId="5E450FF7" w14:textId="49009302" w:rsidR="00146EC3" w:rsidRDefault="00146EC3" w:rsidP="00146EC3">
      <w:pPr>
        <w:spacing w:after="100"/>
      </w:pPr>
      <w:r>
        <w:tab/>
      </w:r>
      <w:r>
        <w:rPr>
          <w:rFonts w:hint="eastAsia"/>
        </w:rPr>
        <w:t>의미(Semantics): 각 비트</w:t>
      </w:r>
      <w:r w:rsidR="002F00F6">
        <w:rPr>
          <w:rFonts w:hint="eastAsia"/>
        </w:rPr>
        <w:t>(데이터)</w:t>
      </w:r>
      <w:r>
        <w:rPr>
          <w:rFonts w:hint="eastAsia"/>
        </w:rPr>
        <w:t>가 갖는 의미를 정의</w:t>
      </w:r>
    </w:p>
    <w:p w14:paraId="1A826687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타이밍(Timing): 송수신자 간 데이터 전송 시간과 속도 동기화</w:t>
      </w:r>
    </w:p>
    <w:p w14:paraId="17A3FCD2" w14:textId="77777777" w:rsidR="00146EC3" w:rsidRDefault="00146EC3" w:rsidP="00146EC3">
      <w:pPr>
        <w:spacing w:after="100"/>
      </w:pPr>
      <w:r>
        <w:rPr>
          <w:rFonts w:hint="eastAsia"/>
        </w:rPr>
        <w:t>Protocol의 주요 기능</w:t>
      </w:r>
    </w:p>
    <w:p w14:paraId="0926CB7A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단편화와 재결합(Fragmentation and Reassembly)</w:t>
      </w:r>
    </w:p>
    <w:p w14:paraId="2AF917F2" w14:textId="0305EA23" w:rsidR="00205B86" w:rsidRDefault="00205B86" w:rsidP="00DD2CD4">
      <w:pPr>
        <w:spacing w:after="100"/>
        <w:ind w:left="1600" w:firstLine="5"/>
        <w:rPr>
          <w:rFonts w:hint="eastAsia"/>
        </w:rPr>
      </w:pPr>
      <w:r w:rsidRPr="00205B86">
        <w:t>송신</w:t>
      </w:r>
      <w:r w:rsidR="00DD2CD4">
        <w:rPr>
          <w:rFonts w:hint="eastAsia"/>
        </w:rPr>
        <w:t xml:space="preserve"> </w:t>
      </w:r>
      <w:r w:rsidRPr="00205B86">
        <w:t>측에서 긴 메시지의 전송이 용이하도록 전송 블록을 같은 크기의 작은 블</w:t>
      </w:r>
      <w:r w:rsidR="00DD2CD4">
        <w:rPr>
          <w:rFonts w:hint="eastAsia"/>
        </w:rPr>
        <w:t>록</w:t>
      </w:r>
      <w:r w:rsidRPr="00205B86">
        <w:t>으로 나누어 전송하</w:t>
      </w:r>
      <w:r w:rsidR="00DD2CD4">
        <w:rPr>
          <w:rFonts w:hint="eastAsia"/>
        </w:rPr>
        <w:t>고 수신 측에서 수신한 블록을 원래의 데이터로 모으는 것</w:t>
      </w:r>
    </w:p>
    <w:p w14:paraId="3CAB8C11" w14:textId="617A3A8E" w:rsidR="00DD2CD4" w:rsidRDefault="00DD2CD4" w:rsidP="00DD2CD4">
      <w:pPr>
        <w:spacing w:after="100"/>
        <w:ind w:left="1600" w:firstLine="5"/>
      </w:pPr>
      <w:r>
        <w:tab/>
        <w:t>E</w:t>
      </w:r>
      <w:r>
        <w:rPr>
          <w:rFonts w:hint="eastAsia"/>
        </w:rPr>
        <w:t xml:space="preserve">x) PDU: message </w:t>
      </w:r>
      <w:r w:rsidR="00572318">
        <w:rPr>
          <w:rFonts w:hint="eastAsia"/>
        </w:rPr>
        <w:t>(</w:t>
      </w:r>
      <w:r>
        <w:rPr>
          <w:rFonts w:hint="eastAsia"/>
        </w:rPr>
        <w:t>-&gt; segment</w:t>
      </w:r>
      <w:r w:rsidR="00572318">
        <w:rPr>
          <w:rFonts w:hint="eastAsia"/>
        </w:rPr>
        <w:t>)</w:t>
      </w:r>
      <w:r>
        <w:rPr>
          <w:rFonts w:hint="eastAsia"/>
        </w:rPr>
        <w:t xml:space="preserve"> -&gt; packet -&gt; frame </w:t>
      </w:r>
      <w:r w:rsidR="00572318">
        <w:rPr>
          <w:rFonts w:hint="eastAsia"/>
        </w:rPr>
        <w:t>(</w:t>
      </w:r>
      <w:r>
        <w:rPr>
          <w:rFonts w:hint="eastAsia"/>
        </w:rPr>
        <w:t>-&gt; bit</w:t>
      </w:r>
      <w:r w:rsidR="00572318">
        <w:rPr>
          <w:rFonts w:hint="eastAsia"/>
        </w:rPr>
        <w:t>)</w:t>
      </w:r>
    </w:p>
    <w:p w14:paraId="556F13FC" w14:textId="77777777" w:rsidR="00572318" w:rsidRDefault="00572318" w:rsidP="00572318">
      <w:pPr>
        <w:spacing w:after="100"/>
      </w:pPr>
      <w:r>
        <w:tab/>
      </w:r>
      <w:r>
        <w:rPr>
          <w:rFonts w:hint="eastAsia"/>
        </w:rPr>
        <w:t>캡슐화(Encapsulation</w:t>
      </w:r>
    </w:p>
    <w:p w14:paraId="4657DDE9" w14:textId="77777777" w:rsidR="00902A20" w:rsidRDefault="00572318" w:rsidP="00572318">
      <w:pPr>
        <w:spacing w:after="100"/>
        <w:ind w:left="800" w:firstLine="800"/>
      </w:pPr>
      <w:r>
        <w:rPr>
          <w:rFonts w:hint="eastAsia"/>
        </w:rPr>
        <w:t>제어 정보를 사용자 데이터(메시지)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덧붙이는 것</w:t>
      </w:r>
    </w:p>
    <w:p w14:paraId="16ED0356" w14:textId="36F73FD0" w:rsidR="00572318" w:rsidRDefault="00572318" w:rsidP="00902A20">
      <w:pPr>
        <w:spacing w:after="100"/>
        <w:ind w:left="1600" w:firstLine="800"/>
        <w:rPr>
          <w:rFonts w:hint="eastAsia"/>
        </w:rPr>
      </w:pPr>
      <w:r>
        <w:rPr>
          <w:rFonts w:hint="eastAsia"/>
        </w:rPr>
        <w:t xml:space="preserve">Ex) 주소, 에러 검출 코드, 제어 정보 등 </w:t>
      </w:r>
    </w:p>
    <w:p w14:paraId="3058A9DD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연결제어(Connection control)</w:t>
      </w:r>
    </w:p>
    <w:p w14:paraId="0BE697A0" w14:textId="19ADACE3" w:rsidR="00572318" w:rsidRDefault="00572318" w:rsidP="00146EC3">
      <w:pPr>
        <w:spacing w:after="100"/>
      </w:pPr>
      <w:r>
        <w:tab/>
      </w:r>
      <w:r>
        <w:tab/>
      </w:r>
      <w:r w:rsidR="00902A20">
        <w:rPr>
          <w:rFonts w:hint="eastAsia"/>
        </w:rPr>
        <w:t>데이터 전송의 두 개체 간 연결의 설정, 해제, 조정기능을 하는 것</w:t>
      </w:r>
    </w:p>
    <w:p w14:paraId="213B0440" w14:textId="18CF57DC" w:rsidR="00902A20" w:rsidRDefault="00902A20" w:rsidP="00146EC3">
      <w:pPr>
        <w:spacing w:after="100"/>
      </w:pPr>
      <w:r>
        <w:tab/>
      </w:r>
      <w:r>
        <w:tab/>
      </w:r>
      <w:r>
        <w:tab/>
      </w:r>
      <w:r>
        <w:rPr>
          <w:rFonts w:hint="eastAsia"/>
        </w:rPr>
        <w:t xml:space="preserve">Ex) 비연결형 데이터 전송(connectionless data transfer): </w:t>
      </w:r>
      <w:proofErr w:type="spellStart"/>
      <w:r>
        <w:rPr>
          <w:rFonts w:hint="eastAsia"/>
        </w:rPr>
        <w:t>데이터그램</w:t>
      </w:r>
      <w:proofErr w:type="spellEnd"/>
    </w:p>
    <w:p w14:paraId="5D17CA78" w14:textId="2E9A1D31" w:rsidR="00902A20" w:rsidRDefault="00902A20" w:rsidP="00146EC3">
      <w:pPr>
        <w:spacing w:after="10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각 전송 패킷을 미리 정해진 경로 없이 독립적 처리하여 교환</w:t>
      </w:r>
    </w:p>
    <w:p w14:paraId="59EC68B8" w14:textId="3BF7DB05" w:rsidR="00902A20" w:rsidRDefault="00902A20" w:rsidP="00146EC3">
      <w:pPr>
        <w:spacing w:after="10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각 전송 패킷이 다른 경로를 통해 목적지에 도달</w:t>
      </w:r>
    </w:p>
    <w:p w14:paraId="2A14EE5F" w14:textId="056D0BB1" w:rsidR="00902A20" w:rsidRDefault="00902A20" w:rsidP="00146EC3">
      <w:pPr>
        <w:spacing w:after="10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망의 한 부분이 혼잡하면 전송 패킷에 다른 경로를 배정</w:t>
      </w:r>
    </w:p>
    <w:p w14:paraId="44B3EDC5" w14:textId="5628A4AE" w:rsidR="00902A20" w:rsidRDefault="00902A20" w:rsidP="00146EC3">
      <w:pPr>
        <w:spacing w:after="10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짧은 메시지의 패킷 전송에 효과적, 재정렬 기능 필요</w:t>
      </w:r>
    </w:p>
    <w:p w14:paraId="4149ADCF" w14:textId="49256DF3" w:rsidR="00902A20" w:rsidRDefault="00902A20" w:rsidP="00146EC3">
      <w:pPr>
        <w:spacing w:after="100"/>
        <w:rPr>
          <w:rFonts w:ascii="Segoe UI Symbol" w:hAnsi="Segoe UI Symbol" w:cs="Segoe UI Symbol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특정 교환기(경로) 고장 시 다른 경로로 전송 가능하여 신뢰도</w:t>
      </w:r>
      <w:r w:rsidRPr="00902A20">
        <w:t xml:space="preserve"> </w:t>
      </w:r>
      <w:r w:rsidRPr="00902A20">
        <w:rPr>
          <w:rFonts w:ascii="Segoe UI Symbol" w:hAnsi="Segoe UI Symbol" w:cs="Segoe UI Symbol"/>
        </w:rPr>
        <w:t>⭡</w:t>
      </w:r>
    </w:p>
    <w:p w14:paraId="09B07F17" w14:textId="047C5143" w:rsidR="00902A20" w:rsidRDefault="00902A20" w:rsidP="00146EC3">
      <w:pPr>
        <w:spacing w:after="100"/>
      </w:pPr>
      <w:r>
        <w:rPr>
          <w:rFonts w:ascii="Segoe UI Symbol" w:hAnsi="Segoe UI Symbol" w:cs="Segoe UI Symbol"/>
        </w:rPr>
        <w:tab/>
      </w:r>
      <w:r>
        <w:rPr>
          <w:rFonts w:ascii="Segoe UI Symbol" w:hAnsi="Segoe UI Symbol" w:cs="Segoe UI Symbol"/>
        </w:rPr>
        <w:tab/>
      </w:r>
      <w:r>
        <w:rPr>
          <w:rFonts w:ascii="Segoe UI Symbol" w:hAnsi="Segoe UI Symbol" w:cs="Segoe UI Symbol"/>
        </w:rPr>
        <w:tab/>
      </w:r>
      <w:r>
        <w:rPr>
          <w:rFonts w:hint="eastAsia"/>
        </w:rPr>
        <w:t>Ex) 연결형 데이터 전송(connection</w:t>
      </w:r>
      <w:r>
        <w:rPr>
          <w:rFonts w:hint="eastAsia"/>
        </w:rPr>
        <w:t>-oriented</w:t>
      </w:r>
      <w:r>
        <w:rPr>
          <w:rFonts w:hint="eastAsia"/>
        </w:rPr>
        <w:t xml:space="preserve"> data transfer):</w:t>
      </w:r>
      <w:r>
        <w:rPr>
          <w:rFonts w:hint="eastAsia"/>
        </w:rPr>
        <w:t xml:space="preserve"> 가상회선</w:t>
      </w:r>
    </w:p>
    <w:p w14:paraId="0DE51CAE" w14:textId="7659241A" w:rsidR="009259A7" w:rsidRDefault="00902A20" w:rsidP="00146EC3">
      <w:pPr>
        <w:spacing w:after="100"/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9259A7">
        <w:rPr>
          <w:rFonts w:hint="eastAsia"/>
        </w:rPr>
        <w:t>3단계 연결 과정(연결 확립, 데이터 전송, 연결 해제)을 가짐</w:t>
      </w:r>
    </w:p>
    <w:p w14:paraId="7ECCC508" w14:textId="2989F037" w:rsidR="00902A20" w:rsidRDefault="00902A20" w:rsidP="009259A7">
      <w:pPr>
        <w:spacing w:after="100"/>
        <w:ind w:left="2400" w:firstLine="800"/>
      </w:pPr>
      <w:r w:rsidRPr="00902A20">
        <w:t>패킷 전송 전 논리적인 연결을 먼저 수행</w:t>
      </w:r>
    </w:p>
    <w:p w14:paraId="0748C48B" w14:textId="61CB1112" w:rsidR="009259A7" w:rsidRDefault="009259A7" w:rsidP="009259A7">
      <w:pPr>
        <w:spacing w:after="100"/>
        <w:ind w:left="2400" w:firstLine="800"/>
      </w:pPr>
      <w:r w:rsidRPr="009259A7">
        <w:t>송신자는 호출을 하고, 호출 수신 패킷을 주고받아 연결함</w:t>
      </w:r>
    </w:p>
    <w:p w14:paraId="2404B334" w14:textId="75ACEEB1" w:rsidR="009259A7" w:rsidRDefault="009259A7" w:rsidP="009259A7">
      <w:pPr>
        <w:spacing w:after="100"/>
        <w:ind w:left="2400" w:firstLine="800"/>
      </w:pPr>
      <w:r w:rsidRPr="009259A7">
        <w:t>이미 확립된 접속을 끝내기 위해서 Clear Request 패킷을 이용</w:t>
      </w:r>
    </w:p>
    <w:p w14:paraId="7502BEE4" w14:textId="4AF9DD09" w:rsidR="009259A7" w:rsidRDefault="009259A7" w:rsidP="009259A7">
      <w:pPr>
        <w:spacing w:after="100"/>
        <w:ind w:left="2400" w:firstLine="800"/>
      </w:pPr>
      <w:r w:rsidRPr="009259A7">
        <w:t>비교적 긴 메시지의 전송 시 더 효과적</w:t>
      </w:r>
    </w:p>
    <w:p w14:paraId="454562C8" w14:textId="746D09F1" w:rsidR="009259A7" w:rsidRDefault="009259A7" w:rsidP="009259A7">
      <w:pPr>
        <w:spacing w:after="100"/>
        <w:ind w:left="2400" w:firstLine="800"/>
      </w:pPr>
      <w:r>
        <w:rPr>
          <w:rFonts w:hint="eastAsia"/>
        </w:rPr>
        <w:t>특정 교환기 고장 시 모든 패킷을 잃어버림</w:t>
      </w:r>
    </w:p>
    <w:p w14:paraId="64BEACCF" w14:textId="561F5F86" w:rsidR="009259A7" w:rsidRPr="009259A7" w:rsidRDefault="009259A7" w:rsidP="009259A7">
      <w:pPr>
        <w:spacing w:after="100"/>
        <w:ind w:left="3200"/>
        <w:rPr>
          <w:rFonts w:hint="eastAsia"/>
        </w:rPr>
      </w:pPr>
      <w:r w:rsidRPr="009259A7">
        <w:lastRenderedPageBreak/>
        <w:t>회선 교환처럼 사용하지만, 교환기에 패킷이 일시적으로 저장하여 일정한 전송률 보장</w:t>
      </w:r>
      <w:r>
        <w:rPr>
          <w:rFonts w:hint="eastAsia"/>
        </w:rPr>
        <w:t xml:space="preserve"> X</w:t>
      </w:r>
    </w:p>
    <w:p w14:paraId="54795302" w14:textId="00D6DC83" w:rsidR="00146EC3" w:rsidRDefault="00146EC3" w:rsidP="00146EC3">
      <w:pPr>
        <w:spacing w:after="100"/>
      </w:pPr>
      <w:r>
        <w:tab/>
      </w:r>
      <w:r>
        <w:rPr>
          <w:rFonts w:hint="eastAsia"/>
        </w:rPr>
        <w:t>흐름제어(Flow control)</w:t>
      </w:r>
    </w:p>
    <w:p w14:paraId="2ED8C2DE" w14:textId="227718B7" w:rsidR="009259A7" w:rsidRDefault="009259A7" w:rsidP="00146EC3">
      <w:pPr>
        <w:spacing w:after="100"/>
      </w:pPr>
      <w:r>
        <w:tab/>
      </w:r>
      <w:r>
        <w:tab/>
      </w:r>
      <w:r>
        <w:rPr>
          <w:rFonts w:hint="eastAsia"/>
        </w:rPr>
        <w:t>송수신 개체 간의 데이터양이나 속도 등을 조정하는 기</w:t>
      </w:r>
      <w:r w:rsidR="007D3732">
        <w:rPr>
          <w:rFonts w:hint="eastAsia"/>
        </w:rPr>
        <w:t>능</w:t>
      </w:r>
    </w:p>
    <w:p w14:paraId="5486E1EC" w14:textId="7251769D" w:rsidR="007D3732" w:rsidRDefault="007D3732" w:rsidP="00146EC3">
      <w:pPr>
        <w:spacing w:after="10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Ex) 정지-대기(stop-and-wait), 슬라이딩 윈도우(sliding window) 기법 등</w:t>
      </w:r>
    </w:p>
    <w:p w14:paraId="544D5D56" w14:textId="12E38898" w:rsidR="007D3732" w:rsidRDefault="00146EC3" w:rsidP="00146EC3">
      <w:pPr>
        <w:spacing w:after="100"/>
      </w:pPr>
      <w:r>
        <w:tab/>
      </w:r>
      <w:r w:rsidR="0055798E">
        <w:rPr>
          <w:rFonts w:hint="eastAsia"/>
        </w:rPr>
        <w:t>오류</w:t>
      </w:r>
      <w:r>
        <w:rPr>
          <w:rFonts w:hint="eastAsia"/>
        </w:rPr>
        <w:t>제어(Error control)</w:t>
      </w:r>
    </w:p>
    <w:p w14:paraId="55B0276C" w14:textId="531B83DC" w:rsidR="007D3732" w:rsidRDefault="007D3732" w:rsidP="00146EC3">
      <w:pPr>
        <w:spacing w:after="100"/>
      </w:pPr>
      <w:r>
        <w:tab/>
      </w:r>
      <w:r>
        <w:tab/>
      </w:r>
      <w:r>
        <w:rPr>
          <w:rFonts w:hint="eastAsia"/>
        </w:rPr>
        <w:t>데이터 전송 중 발생하는 오류를 검출하고 정정하는 기능</w:t>
      </w:r>
    </w:p>
    <w:p w14:paraId="15879995" w14:textId="5346D73A" w:rsidR="007D3732" w:rsidRDefault="007D3732" w:rsidP="00146EC3">
      <w:pPr>
        <w:spacing w:after="10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Ex) 패리티 검사 코드(Parity Check)</w:t>
      </w:r>
      <w:r w:rsidR="00247C66">
        <w:rPr>
          <w:rFonts w:hint="eastAsia"/>
        </w:rPr>
        <w:t>, 순환 잉여도 검사 등</w:t>
      </w:r>
    </w:p>
    <w:p w14:paraId="369D73C3" w14:textId="77777777" w:rsidR="00146EC3" w:rsidRDefault="00146EC3" w:rsidP="00146EC3">
      <w:pPr>
        <w:spacing w:after="100"/>
      </w:pPr>
      <w:r>
        <w:tab/>
      </w:r>
      <w:r>
        <w:rPr>
          <w:rFonts w:hint="eastAsia"/>
        </w:rPr>
        <w:t>동기화(</w:t>
      </w:r>
      <w:proofErr w:type="spellStart"/>
      <w:r>
        <w:rPr>
          <w:rFonts w:hint="eastAsia"/>
        </w:rPr>
        <w:t>Synchronizaton</w:t>
      </w:r>
      <w:proofErr w:type="spellEnd"/>
      <w:r>
        <w:rPr>
          <w:rFonts w:hint="eastAsia"/>
        </w:rPr>
        <w:t>)</w:t>
      </w:r>
    </w:p>
    <w:p w14:paraId="47696D71" w14:textId="4D304186" w:rsidR="00EC73E4" w:rsidRDefault="00EC73E4" w:rsidP="00146EC3">
      <w:pPr>
        <w:spacing w:after="100"/>
        <w:rPr>
          <w:rFonts w:hint="eastAsia"/>
        </w:rPr>
      </w:pPr>
      <w:r>
        <w:tab/>
      </w:r>
      <w:r>
        <w:tab/>
      </w:r>
      <w:r>
        <w:rPr>
          <w:rFonts w:hint="eastAsia"/>
        </w:rPr>
        <w:t>정보를 송수신하는 두 개체 사이에서 초기화 및 종료 상태 등의 동기를 맞춤</w:t>
      </w:r>
    </w:p>
    <w:p w14:paraId="4F9F07D2" w14:textId="400C2724" w:rsidR="00D735CE" w:rsidRDefault="00146EC3" w:rsidP="00D8578B">
      <w:pPr>
        <w:spacing w:after="100"/>
      </w:pPr>
      <w:r>
        <w:tab/>
      </w:r>
      <w:r>
        <w:rPr>
          <w:rFonts w:hint="eastAsia"/>
        </w:rPr>
        <w:t>순서화(Sequencing)</w:t>
      </w:r>
    </w:p>
    <w:p w14:paraId="3A2D4968" w14:textId="7F8E84E3" w:rsidR="0055798E" w:rsidRPr="00146EC3" w:rsidRDefault="0055798E" w:rsidP="0055798E">
      <w:pPr>
        <w:spacing w:after="100"/>
        <w:ind w:left="1600" w:firstLine="5"/>
        <w:rPr>
          <w:rFonts w:hint="eastAsia"/>
        </w:rPr>
      </w:pPr>
      <w:r>
        <w:rPr>
          <w:rFonts w:hint="eastAsia"/>
        </w:rPr>
        <w:t>전송되는 데이터 블록(PDU)에 전송 순서를 부여, 연결형 데이터 전송에 주로 사용되며 흐름제어, 오류제어와 관련됨</w:t>
      </w:r>
    </w:p>
    <w:sectPr w:rsidR="0055798E" w:rsidRPr="00146EC3" w:rsidSect="00E158D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EA"/>
    <w:rsid w:val="000642DC"/>
    <w:rsid w:val="00146EC3"/>
    <w:rsid w:val="00205B86"/>
    <w:rsid w:val="00247C66"/>
    <w:rsid w:val="002749A6"/>
    <w:rsid w:val="002B319E"/>
    <w:rsid w:val="002F00F6"/>
    <w:rsid w:val="003A526F"/>
    <w:rsid w:val="0055798E"/>
    <w:rsid w:val="00572318"/>
    <w:rsid w:val="006F5D84"/>
    <w:rsid w:val="007627EA"/>
    <w:rsid w:val="007D3732"/>
    <w:rsid w:val="007F060D"/>
    <w:rsid w:val="00827FAE"/>
    <w:rsid w:val="00902A20"/>
    <w:rsid w:val="009259A7"/>
    <w:rsid w:val="0097086E"/>
    <w:rsid w:val="00A23B77"/>
    <w:rsid w:val="00AE74EE"/>
    <w:rsid w:val="00B3298D"/>
    <w:rsid w:val="00CA1266"/>
    <w:rsid w:val="00D46277"/>
    <w:rsid w:val="00D735CE"/>
    <w:rsid w:val="00D73A13"/>
    <w:rsid w:val="00D8578B"/>
    <w:rsid w:val="00DD2CD4"/>
    <w:rsid w:val="00E158D4"/>
    <w:rsid w:val="00E55C55"/>
    <w:rsid w:val="00E7673E"/>
    <w:rsid w:val="00EC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9B53"/>
  <w15:chartTrackingRefBased/>
  <w15:docId w15:val="{B716F1B0-0C16-430B-90CF-A8B3F1B2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EC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27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2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27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27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27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27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27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27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27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27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627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627E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62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62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62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62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62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627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627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62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27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627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2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627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27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27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2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627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27EA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AE74EE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Hyperlink"/>
    <w:basedOn w:val="a0"/>
    <w:uiPriority w:val="99"/>
    <w:unhideWhenUsed/>
    <w:rsid w:val="00902A20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0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김지환</dc:creator>
  <cp:keywords/>
  <dc:description/>
  <cp:lastModifiedBy>김지환</cp:lastModifiedBy>
  <cp:revision>11</cp:revision>
  <dcterms:created xsi:type="dcterms:W3CDTF">2025-03-21T05:14:00Z</dcterms:created>
  <dcterms:modified xsi:type="dcterms:W3CDTF">2025-03-24T13:53:00Z</dcterms:modified>
</cp:coreProperties>
</file>