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25B0F4" w14:textId="77777777" w:rsidR="00D662E5" w:rsidRPr="007F732B" w:rsidRDefault="00D662E5" w:rsidP="00D662E5">
      <w:pPr>
        <w:spacing w:after="100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55C55">
        <w:rPr>
          <w:rFonts w:hint="eastAsia"/>
        </w:rPr>
        <w:t>통신(Communication):</w:t>
      </w:r>
      <w:r>
        <w:rPr>
          <w:rFonts w:hint="eastAsia"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hint="eastAsia"/>
        </w:rPr>
        <w:t>지리적으로 떨어진 송신자(Sender)와 수신자(Receiver) 간의 정보 이동.</w:t>
      </w:r>
    </w:p>
    <w:p w14:paraId="52025B87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빨리 / 많이 / 정확히 / 멀리 전달하는 것이 중요.</w:t>
      </w:r>
    </w:p>
    <w:p w14:paraId="3F7E308C" w14:textId="77777777" w:rsidR="00D662E5" w:rsidRDefault="00D662E5" w:rsidP="00D662E5">
      <w:pPr>
        <w:spacing w:after="100"/>
      </w:pPr>
      <w:r>
        <w:rPr>
          <w:rFonts w:hint="eastAsia"/>
        </w:rPr>
        <w:t>Data: 자료. Analog data / Digital data 로 구분.</w:t>
      </w:r>
    </w:p>
    <w:p w14:paraId="671930EA" w14:textId="77777777" w:rsidR="00D662E5" w:rsidRDefault="00D662E5" w:rsidP="00D662E5">
      <w:pPr>
        <w:spacing w:after="100"/>
      </w:pPr>
      <w:r>
        <w:rPr>
          <w:rFonts w:hint="eastAsia"/>
        </w:rPr>
        <w:t>Information: 정보. 가공된 Data.</w:t>
      </w:r>
    </w:p>
    <w:p w14:paraId="4C767AD7" w14:textId="77777777" w:rsidR="00D662E5" w:rsidRDefault="00D662E5" w:rsidP="00D662E5">
      <w:pPr>
        <w:spacing w:after="100"/>
      </w:pPr>
      <w:r>
        <w:rPr>
          <w:rFonts w:hint="eastAsia"/>
        </w:rPr>
        <w:t>Data Communication: 특정 전송매체를 통한 두 장치 간의 데이터 교환 또는 이동.</w:t>
      </w:r>
    </w:p>
    <w:p w14:paraId="78537147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전송매체를 통해 2개 이상의 장치 간에 2진 데이터를 전송 및 처리.</w:t>
      </w:r>
    </w:p>
    <w:p w14:paraId="342DB591" w14:textId="77777777" w:rsidR="00D662E5" w:rsidRDefault="00D662E5" w:rsidP="00D662E5">
      <w:pPr>
        <w:spacing w:after="100"/>
      </w:pPr>
      <w:r>
        <w:rPr>
          <w:rFonts w:hint="eastAsia"/>
        </w:rPr>
        <w:t>데이터 통신 시스템의 필수 특징(요소)</w:t>
      </w:r>
    </w:p>
    <w:p w14:paraId="589B506B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전달성: 원하는 목적지에</w:t>
      </w:r>
    </w:p>
    <w:p w14:paraId="5969036B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정확성: 정확한 데이터를</w:t>
      </w:r>
    </w:p>
    <w:p w14:paraId="2CB504F3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적시성: 주어진 시간 내에</w:t>
      </w:r>
    </w:p>
    <w:p w14:paraId="378BB964" w14:textId="77777777" w:rsidR="00D662E5" w:rsidRDefault="00D662E5" w:rsidP="00D662E5">
      <w:pPr>
        <w:spacing w:after="100"/>
      </w:pPr>
      <w:r>
        <w:rPr>
          <w:rFonts w:hint="eastAsia"/>
        </w:rPr>
        <w:t>성공적인 데이터 전송의 2요소</w:t>
      </w:r>
    </w:p>
    <w:p w14:paraId="06540660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전송되는 신호의 품질(Quality of the signal to be transmitted)</w:t>
      </w:r>
    </w:p>
    <w:p w14:paraId="60854A91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전송 매체의 특성(Characteristics of the transmission medium)</w:t>
      </w:r>
    </w:p>
    <w:p w14:paraId="748A97A1" w14:textId="77777777" w:rsidR="00D662E5" w:rsidRDefault="00D662E5" w:rsidP="00D662E5">
      <w:pPr>
        <w:spacing w:after="100"/>
      </w:pPr>
      <w:r>
        <w:rPr>
          <w:rFonts w:hint="eastAsia"/>
        </w:rPr>
        <w:t>데이터 통신 시스템의 구성 요소</w:t>
      </w:r>
    </w:p>
    <w:p w14:paraId="03E7FE78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메시지(Message): 전송되는 정보</w:t>
      </w:r>
    </w:p>
    <w:p w14:paraId="7619E22F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송신자(Sender): 메시지의 생성 및 송신 장치</w:t>
      </w:r>
    </w:p>
    <w:p w14:paraId="5A0725CD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수신자(Receiver): 전송된 메시지 수신 장치</w:t>
      </w:r>
    </w:p>
    <w:p w14:paraId="5F4205B5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전송매체(Medium): 송수신자 간의 메시지 전달의 물리적 경로(통로)</w:t>
      </w:r>
    </w:p>
    <w:p w14:paraId="02E1E19A" w14:textId="77777777" w:rsidR="00D662E5" w:rsidRDefault="00D662E5" w:rsidP="00D662E5">
      <w:pPr>
        <w:spacing w:after="100"/>
      </w:pPr>
      <w:r>
        <w:tab/>
      </w:r>
      <w:r>
        <w:tab/>
      </w:r>
      <w:r>
        <w:rPr>
          <w:rFonts w:hint="eastAsia"/>
        </w:rPr>
        <w:t>Ex) 꼬임선(UTP 케이블), 동축케이블, 광케이블, 레이저 또는 무선전파 등</w:t>
      </w:r>
    </w:p>
    <w:p w14:paraId="2E987330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프로토콜(Protocol): 통신을 수행, 제어하는 약속 또는 규칙, 규약</w:t>
      </w:r>
    </w:p>
    <w:p w14:paraId="2987D2A8" w14:textId="77777777" w:rsidR="00D662E5" w:rsidRDefault="00D662E5" w:rsidP="00D662E5">
      <w:pPr>
        <w:spacing w:after="100"/>
      </w:pPr>
      <w:r>
        <w:rPr>
          <w:rFonts w:hint="eastAsia"/>
        </w:rPr>
        <w:t>데이터 통신의 목표</w:t>
      </w:r>
    </w:p>
    <w:p w14:paraId="5AA935D2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데이터 전송의 정확성: 신호 감쇄, 잡음 등에 의한 형태 변경 X</w:t>
      </w:r>
    </w:p>
    <w:p w14:paraId="28829B5F" w14:textId="77777777" w:rsidR="00D662E5" w:rsidRDefault="00D662E5" w:rsidP="00D662E5">
      <w:pPr>
        <w:spacing w:after="100"/>
        <w:ind w:left="1596"/>
      </w:pPr>
      <w:r>
        <w:t>E</w:t>
      </w:r>
      <w:r>
        <w:rPr>
          <w:rFonts w:hint="eastAsia"/>
        </w:rPr>
        <w:t>x) channel 코딩, 에러제어 코딩, 동기 기술, 흐름제어 기술, Switch 기술, Addressing 등</w:t>
      </w:r>
    </w:p>
    <w:p w14:paraId="358F5C6F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 xml:space="preserve">데이터 전송의 효율성: 획득 정보(전송 메시지)의 가치 &gt; </w:t>
      </w:r>
      <w:r>
        <w:t>데</w:t>
      </w:r>
      <w:r>
        <w:rPr>
          <w:rFonts w:hint="eastAsia"/>
        </w:rPr>
        <w:t>이터 전송장비의 가치</w:t>
      </w:r>
    </w:p>
    <w:p w14:paraId="57D9EEC1" w14:textId="77777777" w:rsidR="00D662E5" w:rsidRDefault="00D662E5" w:rsidP="00D662E5">
      <w:pPr>
        <w:spacing w:after="100"/>
      </w:pPr>
      <w:r>
        <w:tab/>
      </w:r>
      <w:r>
        <w:tab/>
        <w:t>E</w:t>
      </w:r>
      <w:r>
        <w:rPr>
          <w:rFonts w:hint="eastAsia"/>
        </w:rPr>
        <w:t>x) Source coding, Multiplexing 기술</w:t>
      </w:r>
    </w:p>
    <w:p w14:paraId="5EA9598C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데이터 전송의 안전성: 제3자에게 누출 X</w:t>
      </w:r>
    </w:p>
    <w:p w14:paraId="21DD3E3B" w14:textId="77777777" w:rsidR="00D662E5" w:rsidRDefault="00D662E5" w:rsidP="00D662E5">
      <w:pPr>
        <w:spacing w:after="100"/>
      </w:pPr>
      <w:r>
        <w:tab/>
      </w:r>
      <w:r>
        <w:tab/>
      </w:r>
      <w:r>
        <w:rPr>
          <w:rFonts w:hint="eastAsia"/>
        </w:rPr>
        <w:t>Ex) 보안 코딩(secrecy coding)</w:t>
      </w:r>
    </w:p>
    <w:p w14:paraId="3FA92644" w14:textId="77777777" w:rsidR="00D662E5" w:rsidRDefault="00D662E5" w:rsidP="00D662E5">
      <w:pPr>
        <w:spacing w:after="100"/>
      </w:pPr>
      <w:r>
        <w:rPr>
          <w:rFonts w:hint="eastAsia"/>
        </w:rPr>
        <w:t>데이터 통신 시스템의 구성</w:t>
      </w:r>
    </w:p>
    <w:p w14:paraId="572DC775" w14:textId="77777777" w:rsidR="00D662E5" w:rsidRDefault="00D662E5" w:rsidP="00D662E5">
      <w:pPr>
        <w:spacing w:after="100"/>
      </w:pPr>
      <w:r>
        <w:lastRenderedPageBreak/>
        <w:tab/>
      </w:r>
      <w:r>
        <w:rPr>
          <w:rFonts w:hint="eastAsia"/>
        </w:rPr>
        <w:t>데이터 처리계</w:t>
      </w:r>
    </w:p>
    <w:p w14:paraId="1249BBA8" w14:textId="77777777" w:rsidR="00D662E5" w:rsidRDefault="00D662E5" w:rsidP="00D662E5">
      <w:pPr>
        <w:spacing w:after="100"/>
        <w:ind w:left="800" w:firstLine="800"/>
      </w:pPr>
      <w:r>
        <w:rPr>
          <w:rFonts w:hint="eastAsia"/>
        </w:rPr>
        <w:t>컴퓨터(중앙처리장치(CPU)), 주변장치</w:t>
      </w:r>
    </w:p>
    <w:p w14:paraId="31B0E1F1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데이터 전송계</w:t>
      </w:r>
    </w:p>
    <w:p w14:paraId="69D8A015" w14:textId="77777777" w:rsidR="00D662E5" w:rsidRDefault="00D662E5" w:rsidP="00D662E5">
      <w:pPr>
        <w:spacing w:after="100"/>
        <w:ind w:left="800" w:firstLine="800"/>
      </w:pPr>
      <w:r>
        <w:rPr>
          <w:rFonts w:hint="eastAsia"/>
        </w:rPr>
        <w:t>데이터 단말 장치 DTE (Data Terminal Equipment)</w:t>
      </w:r>
    </w:p>
    <w:p w14:paraId="3682350C" w14:textId="77777777" w:rsidR="00D662E5" w:rsidRDefault="00D662E5" w:rsidP="00D662E5">
      <w:pPr>
        <w:spacing w:after="100"/>
        <w:ind w:left="800" w:firstLine="800"/>
      </w:pPr>
      <w:r>
        <w:tab/>
      </w:r>
      <w:r>
        <w:rPr>
          <w:rFonts w:hint="eastAsia"/>
        </w:rPr>
        <w:t>데이터 송수신 장치, 데이터통신 제어 기능의 단말장치 또는 컴퓨터</w:t>
      </w:r>
    </w:p>
    <w:p w14:paraId="3C39EB05" w14:textId="77777777" w:rsidR="00D662E5" w:rsidRDefault="00D662E5" w:rsidP="00D662E5">
      <w:pPr>
        <w:spacing w:after="100"/>
        <w:ind w:left="1600"/>
      </w:pPr>
      <w:r>
        <w:rPr>
          <w:rFonts w:hint="eastAsia"/>
        </w:rPr>
        <w:t>데이터 통신 장치(데이터 회선종단 장치) DCE:</w:t>
      </w:r>
    </w:p>
    <w:p w14:paraId="14F9FA9B" w14:textId="77777777" w:rsidR="00D662E5" w:rsidRDefault="00D662E5" w:rsidP="00D662E5">
      <w:pPr>
        <w:spacing w:after="100"/>
        <w:ind w:left="1600" w:firstLine="800"/>
      </w:pPr>
      <w:r>
        <w:rPr>
          <w:rFonts w:hint="eastAsia"/>
        </w:rPr>
        <w:t>접속을 설정, 유지, 해제, 부호/신호 변환을 위한 기능 제공(담당)</w:t>
      </w:r>
    </w:p>
    <w:p w14:paraId="550FD357" w14:textId="77777777" w:rsidR="00D662E5" w:rsidRDefault="00D662E5" w:rsidP="00D662E5">
      <w:pPr>
        <w:spacing w:after="100"/>
        <w:ind w:left="1600"/>
      </w:pPr>
      <w:r>
        <w:tab/>
      </w:r>
      <w:r>
        <w:tab/>
      </w:r>
      <w:r>
        <w:rPr>
          <w:rFonts w:hint="eastAsia"/>
        </w:rPr>
        <w:t>변복조기(Modulation/Demodulation)</w:t>
      </w:r>
    </w:p>
    <w:p w14:paraId="5B2B91F0" w14:textId="77777777" w:rsidR="00D662E5" w:rsidRDefault="00D662E5" w:rsidP="00D662E5">
      <w:pPr>
        <w:spacing w:after="100"/>
        <w:ind w:left="1600"/>
      </w:pPr>
      <w:r>
        <w:tab/>
      </w:r>
      <w:r>
        <w:tab/>
      </w:r>
      <w:r>
        <w:tab/>
      </w:r>
      <w:r>
        <w:rPr>
          <w:rFonts w:hint="eastAsia"/>
        </w:rPr>
        <w:t>아날로그 통신 회선과 접속을 위한 장치</w:t>
      </w:r>
    </w:p>
    <w:p w14:paraId="318A7C28" w14:textId="77777777" w:rsidR="00D662E5" w:rsidRDefault="00D662E5" w:rsidP="00D662E5">
      <w:pPr>
        <w:spacing w:after="100"/>
        <w:ind w:left="1600"/>
      </w:pPr>
      <w:r>
        <w:tab/>
      </w:r>
      <w:r>
        <w:tab/>
      </w:r>
      <w:r>
        <w:rPr>
          <w:rFonts w:hint="eastAsia"/>
        </w:rPr>
        <w:t>DSU(</w:t>
      </w:r>
      <w:r w:rsidRPr="003A526F">
        <w:rPr>
          <w:rFonts w:hint="eastAsia"/>
        </w:rPr>
        <w:t xml:space="preserve">Digital </w:t>
      </w:r>
      <w:r>
        <w:rPr>
          <w:rFonts w:hint="eastAsia"/>
        </w:rPr>
        <w:t>Service</w:t>
      </w:r>
      <w:r w:rsidRPr="003A526F">
        <w:rPr>
          <w:rFonts w:hint="eastAsia"/>
        </w:rPr>
        <w:t xml:space="preserve"> Unit</w:t>
      </w:r>
      <w:r>
        <w:rPr>
          <w:rFonts w:hint="eastAsia"/>
        </w:rPr>
        <w:t>) / CSU(Channel Service Unit)</w:t>
      </w:r>
    </w:p>
    <w:p w14:paraId="28C9C773" w14:textId="77777777" w:rsidR="00D662E5" w:rsidRDefault="00D662E5" w:rsidP="00D662E5">
      <w:pPr>
        <w:spacing w:after="100"/>
        <w:ind w:left="1600"/>
      </w:pPr>
      <w:r>
        <w:tab/>
      </w:r>
      <w:r>
        <w:tab/>
      </w:r>
      <w:r>
        <w:tab/>
      </w:r>
      <w:r>
        <w:rPr>
          <w:rFonts w:hint="eastAsia"/>
        </w:rPr>
        <w:t>디지털 회선용의 회선 종단 장치.</w:t>
      </w:r>
    </w:p>
    <w:p w14:paraId="5FF5541A" w14:textId="77777777" w:rsidR="00D662E5" w:rsidRDefault="00D662E5" w:rsidP="00D662E5">
      <w:pPr>
        <w:spacing w:after="100"/>
        <w:ind w:left="1600"/>
      </w:pPr>
      <w:r>
        <w:tab/>
      </w:r>
      <w:r>
        <w:tab/>
      </w:r>
      <w:r>
        <w:tab/>
      </w:r>
      <w:r>
        <w:rPr>
          <w:rFonts w:hint="eastAsia"/>
        </w:rPr>
        <w:t>컴퓨터나 DTE를 고속 디지털 전송로에 접속하여</w:t>
      </w:r>
    </w:p>
    <w:p w14:paraId="61A854AA" w14:textId="77777777" w:rsidR="00D662E5" w:rsidRDefault="00D662E5" w:rsidP="00D662E5">
      <w:pPr>
        <w:spacing w:after="100"/>
        <w:ind w:left="1600"/>
      </w:pPr>
      <w:r>
        <w:tab/>
      </w:r>
      <w:r>
        <w:tab/>
      </w:r>
      <w:r>
        <w:tab/>
      </w:r>
      <w:r>
        <w:rPr>
          <w:rFonts w:hint="eastAsia"/>
        </w:rPr>
        <w:t>데이터 통신을 하는데 필요</w:t>
      </w:r>
    </w:p>
    <w:p w14:paraId="11C4FB31" w14:textId="77777777" w:rsidR="00D662E5" w:rsidRDefault="00D662E5" w:rsidP="00D662E5">
      <w:pPr>
        <w:spacing w:after="100"/>
        <w:ind w:left="800" w:firstLine="800"/>
      </w:pPr>
      <w:r>
        <w:rPr>
          <w:rFonts w:hint="eastAsia"/>
        </w:rPr>
        <w:t>전송 매체(통신 회선, 통신 선로)</w:t>
      </w:r>
    </w:p>
    <w:p w14:paraId="4CE53CD3" w14:textId="77777777" w:rsidR="00D662E5" w:rsidRDefault="00D662E5" w:rsidP="00D662E5">
      <w:pPr>
        <w:spacing w:after="100"/>
      </w:pPr>
      <w:r>
        <w:tab/>
      </w:r>
      <w:r>
        <w:tab/>
      </w:r>
      <w:r>
        <w:rPr>
          <w:rFonts w:hint="eastAsia"/>
        </w:rPr>
        <w:t>통신 제어 장치 CCU</w:t>
      </w:r>
    </w:p>
    <w:p w14:paraId="115B4312" w14:textId="77777777" w:rsidR="00D662E5" w:rsidRDefault="00D662E5" w:rsidP="00D662E5">
      <w:pPr>
        <w:spacing w:after="100"/>
      </w:pPr>
      <w:r>
        <w:tab/>
      </w:r>
      <w:r>
        <w:tab/>
      </w:r>
      <w:r>
        <w:tab/>
      </w:r>
      <w:r>
        <w:rPr>
          <w:rFonts w:hint="eastAsia"/>
        </w:rPr>
        <w:t>컴퓨터 처리속도와 모뎀 간 속도 차이를 조절, 통신 제어를 담당.</w:t>
      </w:r>
    </w:p>
    <w:p w14:paraId="7528C9E6" w14:textId="77777777" w:rsidR="00D662E5" w:rsidRDefault="00D662E5" w:rsidP="00D662E5">
      <w:pPr>
        <w:spacing w:after="100"/>
        <w:rPr>
          <w:noProof/>
        </w:rPr>
      </w:pPr>
      <w:r>
        <w:tab/>
      </w:r>
      <w:r>
        <w:tab/>
      </w:r>
      <w:r>
        <w:tab/>
      </w:r>
      <w:r>
        <w:tab/>
        <w:t>E</w:t>
      </w:r>
      <w:r>
        <w:rPr>
          <w:rFonts w:hint="eastAsia"/>
        </w:rPr>
        <w:t xml:space="preserve">x) DTE </w:t>
      </w:r>
      <w:r>
        <w:t>–</w:t>
      </w:r>
      <w:r>
        <w:rPr>
          <w:rFonts w:hint="eastAsia"/>
        </w:rPr>
        <w:t xml:space="preserve"> DCE &lt;-&gt; DCE </w:t>
      </w:r>
      <w:r>
        <w:t>–</w:t>
      </w:r>
      <w:r>
        <w:rPr>
          <w:rFonts w:hint="eastAsia"/>
        </w:rPr>
        <w:t xml:space="preserve"> CCU - HOST(Computer)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5CC947C4" wp14:editId="30D30A43">
            <wp:extent cx="5189220" cy="3090621"/>
            <wp:effectExtent l="0" t="0" r="0" b="0"/>
            <wp:docPr id="1" name="그림 1" descr="텍스트, 스크린샷, 도표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도표, 폰트이(가) 표시된 사진&#10;&#10;AI가 생성한 콘텐츠는 부정확할 수 있습니다.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1216" cy="312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D67DE2" w14:textId="77777777" w:rsidR="00D662E5" w:rsidRDefault="00D662E5" w:rsidP="00D662E5">
      <w:pPr>
        <w:spacing w:after="100"/>
        <w:rPr>
          <w:noProof/>
        </w:rPr>
      </w:pPr>
      <w:r>
        <w:rPr>
          <w:rFonts w:hint="eastAsia"/>
          <w:noProof/>
        </w:rPr>
        <w:t>[원천 부호기가 아날로그 신호를 디지털화], [채널 부호기가 에러코드 삽입],</w:t>
      </w:r>
    </w:p>
    <w:p w14:paraId="17A80E5C" w14:textId="77777777" w:rsidR="00D662E5" w:rsidRPr="00836765" w:rsidRDefault="00D662E5" w:rsidP="00D662E5">
      <w:pPr>
        <w:spacing w:after="100"/>
        <w:rPr>
          <w:noProof/>
        </w:rPr>
      </w:pPr>
      <w:r>
        <w:rPr>
          <w:rFonts w:hint="eastAsia"/>
          <w:noProof/>
        </w:rPr>
        <w:t xml:space="preserve">[채널 복호기가 에러 확인 후 에러코드제거], [원천 복호기가 디지털화 된 아날로그 신호를 복원] </w:t>
      </w:r>
    </w:p>
    <w:p w14:paraId="253BAF4C" w14:textId="77777777" w:rsidR="00D662E5" w:rsidRDefault="00D662E5" w:rsidP="00D662E5">
      <w:pPr>
        <w:spacing w:after="100"/>
      </w:pPr>
      <w:r>
        <w:rPr>
          <w:rFonts w:hint="eastAsia"/>
        </w:rPr>
        <w:lastRenderedPageBreak/>
        <w:t>프로토콜(Protocol): 송수신측 또는 망 내 정보의 신뢰성, 효율성, 안전성을 위한 사전 규약(규범)</w:t>
      </w:r>
    </w:p>
    <w:p w14:paraId="7DC0C235" w14:textId="77777777" w:rsidR="00D662E5" w:rsidRDefault="00D662E5" w:rsidP="00D662E5">
      <w:pPr>
        <w:spacing w:after="100"/>
      </w:pPr>
      <w:r>
        <w:tab/>
        <w:t>E</w:t>
      </w:r>
      <w:r>
        <w:rPr>
          <w:rFonts w:hint="eastAsia"/>
        </w:rPr>
        <w:t>x) 회선 접속방식, 정보 형태, 에러 발생 제어, 송수신 측 간 동기방식 등</w:t>
      </w:r>
    </w:p>
    <w:p w14:paraId="66E77605" w14:textId="77777777" w:rsidR="00D662E5" w:rsidRDefault="00D662E5" w:rsidP="00D662E5">
      <w:pPr>
        <w:spacing w:after="100"/>
      </w:pPr>
      <w:r>
        <w:rPr>
          <w:rFonts w:hint="eastAsia"/>
        </w:rPr>
        <w:t>Protocol의 주요 요소</w:t>
      </w:r>
    </w:p>
    <w:p w14:paraId="58A786F1" w14:textId="77777777" w:rsidR="00D662E5" w:rsidRPr="002F00F6" w:rsidRDefault="00D662E5" w:rsidP="00D662E5">
      <w:pPr>
        <w:spacing w:after="100"/>
      </w:pPr>
      <w:r>
        <w:tab/>
      </w:r>
      <w:r>
        <w:rPr>
          <w:rFonts w:hint="eastAsia"/>
        </w:rPr>
        <w:t xml:space="preserve">구문(문법)(Syntax): 데이터 형식과 구조 </w:t>
      </w:r>
      <w:r>
        <w:t>Ex</w:t>
      </w:r>
      <w:r>
        <w:rPr>
          <w:rFonts w:hint="eastAsia"/>
        </w:rPr>
        <w:t xml:space="preserve">) 형식(Format), 부호화(Encoding), 신호레벨 </w:t>
      </w:r>
    </w:p>
    <w:p w14:paraId="2DF09F52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의미(Semantics): 각 비트(데이터)가 갖는 의미를 정의</w:t>
      </w:r>
    </w:p>
    <w:p w14:paraId="031CE97B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타이밍(Timing): 송수신자 간 데이터 전송 시간과 속도 동기화</w:t>
      </w:r>
    </w:p>
    <w:p w14:paraId="0735BB40" w14:textId="77777777" w:rsidR="00D662E5" w:rsidRDefault="00D662E5" w:rsidP="00D662E5">
      <w:pPr>
        <w:spacing w:after="100"/>
      </w:pPr>
      <w:r>
        <w:rPr>
          <w:rFonts w:hint="eastAsia"/>
        </w:rPr>
        <w:t>Protocol의 주요 기능</w:t>
      </w:r>
    </w:p>
    <w:p w14:paraId="335D3622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단편화와 재결합(Fragmentation and Reassembly)</w:t>
      </w:r>
    </w:p>
    <w:p w14:paraId="19F28372" w14:textId="77777777" w:rsidR="00D662E5" w:rsidRDefault="00D662E5" w:rsidP="00D662E5">
      <w:pPr>
        <w:spacing w:after="100"/>
        <w:ind w:left="1600" w:firstLine="5"/>
      </w:pPr>
      <w:r w:rsidRPr="00205B86">
        <w:t>송신</w:t>
      </w:r>
      <w:r>
        <w:rPr>
          <w:rFonts w:hint="eastAsia"/>
        </w:rPr>
        <w:t xml:space="preserve"> </w:t>
      </w:r>
      <w:r w:rsidRPr="00205B86">
        <w:t>측에서 긴 메시지의 전송이 용이하도록 전송 블록을 같은 크기의 작은 블</w:t>
      </w:r>
      <w:r>
        <w:rPr>
          <w:rFonts w:hint="eastAsia"/>
        </w:rPr>
        <w:t>록</w:t>
      </w:r>
      <w:r w:rsidRPr="00205B86">
        <w:t>으로 나누어 전송하</w:t>
      </w:r>
      <w:r>
        <w:rPr>
          <w:rFonts w:hint="eastAsia"/>
        </w:rPr>
        <w:t>고 수신 측에서 수신한 블록을 원래의 데이터로 모으는 것</w:t>
      </w:r>
    </w:p>
    <w:p w14:paraId="07A9737D" w14:textId="77777777" w:rsidR="00D662E5" w:rsidRDefault="00D662E5" w:rsidP="00D662E5">
      <w:pPr>
        <w:spacing w:after="100"/>
        <w:ind w:left="1600" w:firstLine="5"/>
      </w:pPr>
      <w:r>
        <w:tab/>
        <w:t>E</w:t>
      </w:r>
      <w:r>
        <w:rPr>
          <w:rFonts w:hint="eastAsia"/>
        </w:rPr>
        <w:t>x) PDU: message (-&gt; segment) -&gt; packet -&gt; frame (-&gt; bit)</w:t>
      </w:r>
    </w:p>
    <w:p w14:paraId="0AC02DAF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캡슐화(Encapsulation</w:t>
      </w:r>
    </w:p>
    <w:p w14:paraId="09A5554D" w14:textId="77777777" w:rsidR="00D662E5" w:rsidRDefault="00D662E5" w:rsidP="00D662E5">
      <w:pPr>
        <w:spacing w:after="100"/>
        <w:ind w:left="800" w:firstLine="800"/>
      </w:pPr>
      <w:r>
        <w:rPr>
          <w:rFonts w:hint="eastAsia"/>
        </w:rPr>
        <w:t>제어 정보를 사용자 데이터(메시지)에 덧붙이는 것</w:t>
      </w:r>
    </w:p>
    <w:p w14:paraId="26C62814" w14:textId="77777777" w:rsidR="00D662E5" w:rsidRDefault="00D662E5" w:rsidP="00D662E5">
      <w:pPr>
        <w:spacing w:after="100"/>
        <w:ind w:left="1600" w:firstLine="800"/>
      </w:pPr>
      <w:r>
        <w:rPr>
          <w:rFonts w:hint="eastAsia"/>
        </w:rPr>
        <w:t xml:space="preserve">Ex) 주소, 에러 검출 코드, 제어 정보 등 </w:t>
      </w:r>
    </w:p>
    <w:p w14:paraId="1AFC52D5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연결제어(Connection control)</w:t>
      </w:r>
    </w:p>
    <w:p w14:paraId="5D02831E" w14:textId="77777777" w:rsidR="00D662E5" w:rsidRDefault="00D662E5" w:rsidP="00D662E5">
      <w:pPr>
        <w:spacing w:after="100"/>
      </w:pPr>
      <w:r>
        <w:tab/>
      </w:r>
      <w:r>
        <w:tab/>
      </w:r>
      <w:r>
        <w:rPr>
          <w:rFonts w:hint="eastAsia"/>
        </w:rPr>
        <w:t>데이터 전송의 두 개체 간 연결의 설정, 해제, 조정기능을 하는 것</w:t>
      </w:r>
    </w:p>
    <w:p w14:paraId="446CEDE7" w14:textId="77777777" w:rsidR="00D662E5" w:rsidRDefault="00D662E5" w:rsidP="00D662E5">
      <w:pPr>
        <w:spacing w:after="100"/>
      </w:pPr>
      <w:r>
        <w:tab/>
      </w:r>
      <w:r>
        <w:tab/>
      </w:r>
      <w:r>
        <w:tab/>
      </w:r>
      <w:r>
        <w:rPr>
          <w:rFonts w:hint="eastAsia"/>
        </w:rPr>
        <w:t>Ex) 비연결형 데이터 전송(connectionless data transfer): 데이터그램</w:t>
      </w:r>
    </w:p>
    <w:p w14:paraId="21EF8A8A" w14:textId="77777777" w:rsidR="00D662E5" w:rsidRDefault="00D662E5" w:rsidP="00D662E5">
      <w:pPr>
        <w:spacing w:after="10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각 전송 패킷을 미리 정해진 경로 없이 독립적 처리하여 교환</w:t>
      </w:r>
    </w:p>
    <w:p w14:paraId="7DA29EE1" w14:textId="77777777" w:rsidR="00D662E5" w:rsidRDefault="00D662E5" w:rsidP="00D662E5">
      <w:pPr>
        <w:spacing w:after="10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각 전송 패킷이 다른 경로를 통해 목적지에 도달</w:t>
      </w:r>
    </w:p>
    <w:p w14:paraId="62B61A44" w14:textId="77777777" w:rsidR="00D662E5" w:rsidRDefault="00D662E5" w:rsidP="00D662E5">
      <w:pPr>
        <w:spacing w:after="10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망의 한 부분이 혼잡하면 전송 패킷에 다른 경로를 배정</w:t>
      </w:r>
    </w:p>
    <w:p w14:paraId="7F1A9EB5" w14:textId="77777777" w:rsidR="00D662E5" w:rsidRDefault="00D662E5" w:rsidP="00D662E5">
      <w:pPr>
        <w:spacing w:after="10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짧은 메시지의 패킷 전송에 효과적, 재정렬 기능 필요</w:t>
      </w:r>
    </w:p>
    <w:p w14:paraId="3B477732" w14:textId="77777777" w:rsidR="00D662E5" w:rsidRDefault="00D662E5" w:rsidP="00D662E5">
      <w:pPr>
        <w:spacing w:after="100"/>
        <w:rPr>
          <w:rFonts w:ascii="Segoe UI Symbol" w:hAnsi="Segoe UI Symbol" w:cs="Segoe UI Symbol"/>
        </w:rPr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특정 교환기(경로) 고장 시 다른 경로로 전송 가능하여 신뢰도</w:t>
      </w:r>
      <w:r w:rsidRPr="00902A20">
        <w:t xml:space="preserve"> </w:t>
      </w:r>
      <w:r w:rsidRPr="00902A20">
        <w:rPr>
          <w:rFonts w:ascii="Segoe UI Symbol" w:hAnsi="Segoe UI Symbol" w:cs="Segoe UI Symbol"/>
        </w:rPr>
        <w:t>⭡</w:t>
      </w:r>
    </w:p>
    <w:p w14:paraId="3FB4934E" w14:textId="77777777" w:rsidR="00D662E5" w:rsidRDefault="00D662E5" w:rsidP="00D662E5">
      <w:pPr>
        <w:spacing w:after="100"/>
      </w:pPr>
      <w:r>
        <w:rPr>
          <w:rFonts w:ascii="Segoe UI Symbol" w:hAnsi="Segoe UI Symbol" w:cs="Segoe UI Symbol"/>
        </w:rPr>
        <w:tab/>
      </w:r>
      <w:r>
        <w:rPr>
          <w:rFonts w:ascii="Segoe UI Symbol" w:hAnsi="Segoe UI Symbol" w:cs="Segoe UI Symbol"/>
        </w:rPr>
        <w:tab/>
      </w:r>
      <w:r>
        <w:rPr>
          <w:rFonts w:ascii="Segoe UI Symbol" w:hAnsi="Segoe UI Symbol" w:cs="Segoe UI Symbol"/>
        </w:rPr>
        <w:tab/>
      </w:r>
      <w:r>
        <w:rPr>
          <w:rFonts w:hint="eastAsia"/>
        </w:rPr>
        <w:t>Ex) 연결형 데이터 전송(connection-oriented data transfer): 가상회선</w:t>
      </w:r>
    </w:p>
    <w:p w14:paraId="0D83DE85" w14:textId="77777777" w:rsidR="00D662E5" w:rsidRDefault="00D662E5" w:rsidP="00D662E5">
      <w:pPr>
        <w:spacing w:after="100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3단계 연결 과정(연결 확립, 데이터 전송, 연결 해제)을 가짐</w:t>
      </w:r>
    </w:p>
    <w:p w14:paraId="16FC5D39" w14:textId="77777777" w:rsidR="00D662E5" w:rsidRDefault="00D662E5" w:rsidP="00D662E5">
      <w:pPr>
        <w:spacing w:after="100"/>
        <w:ind w:left="2400" w:firstLine="800"/>
      </w:pPr>
      <w:r w:rsidRPr="00902A20">
        <w:t>패킷 전송 전 논리적인 연결을 먼저 수행</w:t>
      </w:r>
    </w:p>
    <w:p w14:paraId="6A91236E" w14:textId="77777777" w:rsidR="00D662E5" w:rsidRDefault="00D662E5" w:rsidP="00D662E5">
      <w:pPr>
        <w:spacing w:after="100"/>
        <w:ind w:left="2400" w:firstLine="800"/>
      </w:pPr>
      <w:r w:rsidRPr="009259A7">
        <w:t>송신자는 호출을 하고, 호출 수신 패킷을 주고받아 연결함</w:t>
      </w:r>
    </w:p>
    <w:p w14:paraId="5D0916FD" w14:textId="77777777" w:rsidR="00D662E5" w:rsidRDefault="00D662E5" w:rsidP="00D662E5">
      <w:pPr>
        <w:spacing w:after="100"/>
        <w:ind w:left="2400" w:firstLine="800"/>
      </w:pPr>
      <w:r w:rsidRPr="009259A7">
        <w:t>이미 확립된 접속을 끝내기 위해서 Clear Request 패킷을 이용</w:t>
      </w:r>
    </w:p>
    <w:p w14:paraId="40C3D48E" w14:textId="77777777" w:rsidR="00D662E5" w:rsidRDefault="00D662E5" w:rsidP="00D662E5">
      <w:pPr>
        <w:spacing w:after="100"/>
        <w:ind w:left="2400" w:firstLine="800"/>
      </w:pPr>
      <w:r w:rsidRPr="009259A7">
        <w:t>비교적 긴 메시지의 전송 시 더 효과적</w:t>
      </w:r>
    </w:p>
    <w:p w14:paraId="33BE33F6" w14:textId="77777777" w:rsidR="00D662E5" w:rsidRDefault="00D662E5" w:rsidP="00D662E5">
      <w:pPr>
        <w:spacing w:after="100"/>
        <w:ind w:left="2400" w:firstLine="800"/>
      </w:pPr>
      <w:r>
        <w:rPr>
          <w:rFonts w:hint="eastAsia"/>
        </w:rPr>
        <w:t>특정 교환기 고장 시 모든 패킷을 잃어버림</w:t>
      </w:r>
    </w:p>
    <w:p w14:paraId="22DC3F2F" w14:textId="77777777" w:rsidR="00D662E5" w:rsidRPr="009259A7" w:rsidRDefault="00D662E5" w:rsidP="00D662E5">
      <w:pPr>
        <w:spacing w:after="100"/>
        <w:ind w:left="3200"/>
      </w:pPr>
      <w:r w:rsidRPr="009259A7">
        <w:lastRenderedPageBreak/>
        <w:t>회선 교환처럼 사용하지만, 교환기에 패킷이 일시적으로 저장하여 일정한 전송률 보장</w:t>
      </w:r>
      <w:r>
        <w:rPr>
          <w:rFonts w:hint="eastAsia"/>
        </w:rPr>
        <w:t xml:space="preserve"> X</w:t>
      </w:r>
    </w:p>
    <w:p w14:paraId="7670A73E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흐름제어(Flow control)</w:t>
      </w:r>
    </w:p>
    <w:p w14:paraId="5ACCE610" w14:textId="77777777" w:rsidR="00D662E5" w:rsidRDefault="00D662E5" w:rsidP="00D662E5">
      <w:pPr>
        <w:spacing w:after="100"/>
      </w:pPr>
      <w:r>
        <w:tab/>
      </w:r>
      <w:r>
        <w:tab/>
      </w:r>
      <w:r>
        <w:rPr>
          <w:rFonts w:hint="eastAsia"/>
        </w:rPr>
        <w:t>송수신 개체 간의 데이터양이나 속도 등을 조정하는 기능</w:t>
      </w:r>
    </w:p>
    <w:p w14:paraId="01A2ED6D" w14:textId="77777777" w:rsidR="00D662E5" w:rsidRDefault="00D662E5" w:rsidP="00D662E5">
      <w:pPr>
        <w:spacing w:after="100"/>
      </w:pPr>
      <w:r>
        <w:tab/>
      </w:r>
      <w:r>
        <w:tab/>
      </w:r>
      <w:r>
        <w:tab/>
      </w:r>
      <w:r>
        <w:rPr>
          <w:rFonts w:hint="eastAsia"/>
        </w:rPr>
        <w:t>Ex) 정지-대기(stop-and-wait), 슬라이딩 윈도우(sliding window) 기법 등</w:t>
      </w:r>
    </w:p>
    <w:p w14:paraId="627B1A81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오류제어(Error control)</w:t>
      </w:r>
    </w:p>
    <w:p w14:paraId="27B4B1A4" w14:textId="77777777" w:rsidR="00D662E5" w:rsidRDefault="00D662E5" w:rsidP="00D662E5">
      <w:pPr>
        <w:spacing w:after="100"/>
      </w:pPr>
      <w:r>
        <w:tab/>
      </w:r>
      <w:r>
        <w:tab/>
      </w:r>
      <w:r>
        <w:rPr>
          <w:rFonts w:hint="eastAsia"/>
        </w:rPr>
        <w:t>데이터 전송 중 발생하는 오류를 검출하고 정정하는 기능</w:t>
      </w:r>
    </w:p>
    <w:p w14:paraId="5A0F994C" w14:textId="77777777" w:rsidR="00D662E5" w:rsidRDefault="00D662E5" w:rsidP="00D662E5">
      <w:pPr>
        <w:spacing w:after="100"/>
      </w:pPr>
      <w:r>
        <w:tab/>
      </w:r>
      <w:r>
        <w:tab/>
      </w:r>
      <w:r>
        <w:tab/>
      </w:r>
      <w:r>
        <w:rPr>
          <w:rFonts w:hint="eastAsia"/>
        </w:rPr>
        <w:t>Ex) 패리티 검사 코드(Parity Check), 순환 잉여도 검사 등</w:t>
      </w:r>
    </w:p>
    <w:p w14:paraId="2378E5B5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동기화(Synchronizaton)</w:t>
      </w:r>
    </w:p>
    <w:p w14:paraId="70111636" w14:textId="77777777" w:rsidR="00D662E5" w:rsidRDefault="00D662E5" w:rsidP="00D662E5">
      <w:pPr>
        <w:spacing w:after="100"/>
      </w:pPr>
      <w:r>
        <w:tab/>
      </w:r>
      <w:r>
        <w:tab/>
      </w:r>
      <w:r>
        <w:rPr>
          <w:rFonts w:hint="eastAsia"/>
        </w:rPr>
        <w:t>정보를 송수신하는 두 개체 사이에서 초기화 및 종료 상태 등의 동기를 맞춤</w:t>
      </w:r>
    </w:p>
    <w:p w14:paraId="5A8DFE11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순서화(Sequencing)</w:t>
      </w:r>
    </w:p>
    <w:p w14:paraId="1458B41C" w14:textId="77777777" w:rsidR="00D662E5" w:rsidRDefault="00D662E5" w:rsidP="00D662E5">
      <w:pPr>
        <w:spacing w:after="100"/>
        <w:ind w:left="1600" w:firstLine="5"/>
      </w:pPr>
      <w:r>
        <w:rPr>
          <w:rFonts w:hint="eastAsia"/>
        </w:rPr>
        <w:t>전송되는 데이터 블록(PDU)에 전송 순서를 부여, 연결형 데이터 전송에 주로 사용되며 흐름제어, 오류제어와 관련됨</w:t>
      </w:r>
    </w:p>
    <w:p w14:paraId="2A025929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주소지정(Addressing)</w:t>
      </w:r>
    </w:p>
    <w:p w14:paraId="37233C35" w14:textId="77777777" w:rsidR="00D662E5" w:rsidRDefault="00D662E5" w:rsidP="00D662E5">
      <w:pPr>
        <w:spacing w:after="100"/>
      </w:pPr>
      <w:r>
        <w:tab/>
      </w:r>
      <w:r>
        <w:tab/>
      </w:r>
      <w:r>
        <w:rPr>
          <w:rFonts w:hint="eastAsia"/>
        </w:rPr>
        <w:t>데이터가 목적지까지 정확히 전송되도록 목적지의 이름, 주소, 경로를 부여</w:t>
      </w:r>
    </w:p>
    <w:p w14:paraId="5DC98D93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다중화(Multiplexing)</w:t>
      </w:r>
    </w:p>
    <w:p w14:paraId="184935D1" w14:textId="77777777" w:rsidR="00D662E5" w:rsidRDefault="00D662E5" w:rsidP="00D662E5">
      <w:pPr>
        <w:spacing w:after="100"/>
      </w:pPr>
      <w:r>
        <w:tab/>
      </w:r>
      <w:r>
        <w:tab/>
      </w:r>
      <w:r>
        <w:rPr>
          <w:rFonts w:hint="eastAsia"/>
        </w:rPr>
        <w:t>하나의 통신 회선을 여러 가입자가 동시 이용할 수 있게 함</w:t>
      </w:r>
    </w:p>
    <w:p w14:paraId="4BA25E9A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라우팅(Routing)</w:t>
      </w:r>
    </w:p>
    <w:p w14:paraId="2F142552" w14:textId="77777777" w:rsidR="00D662E5" w:rsidRPr="009C19D6" w:rsidRDefault="00D662E5" w:rsidP="00D662E5">
      <w:pPr>
        <w:spacing w:after="100"/>
      </w:pPr>
      <w:r>
        <w:tab/>
      </w:r>
      <w:r>
        <w:tab/>
      </w:r>
      <w:r>
        <w:rPr>
          <w:rFonts w:hint="eastAsia"/>
        </w:rPr>
        <w:t>출발지부터 목적지까지 최적의 경로를 지정</w:t>
      </w:r>
    </w:p>
    <w:p w14:paraId="32E8796E" w14:textId="77777777" w:rsidR="00D662E5" w:rsidRDefault="00D662E5" w:rsidP="00D662E5">
      <w:pPr>
        <w:spacing w:after="100"/>
      </w:pPr>
      <w:r>
        <w:rPr>
          <w:rFonts w:hint="eastAsia"/>
        </w:rPr>
        <w:t>프로토콜 구성</w:t>
      </w:r>
    </w:p>
    <w:p w14:paraId="1B87451C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 xml:space="preserve">프로토콜의 계층화: 상위계층 </w:t>
      </w:r>
      <w:r>
        <w:t>–</w:t>
      </w:r>
      <w:r>
        <w:rPr>
          <w:rFonts w:hint="eastAsia"/>
        </w:rPr>
        <w:t xml:space="preserve"> 하위계층</w:t>
      </w:r>
    </w:p>
    <w:p w14:paraId="2F72F5F9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계층적 독립성: 각각의 계층의 변화가 서로 영향을 주지 않음</w:t>
      </w:r>
    </w:p>
    <w:p w14:paraId="68533123" w14:textId="77777777" w:rsidR="00D662E5" w:rsidRDefault="00D662E5" w:rsidP="00D662E5">
      <w:pPr>
        <w:spacing w:after="100"/>
      </w:pPr>
      <w:r>
        <w:rPr>
          <w:rFonts w:hint="eastAsia"/>
        </w:rPr>
        <w:t>프로토콜 모델</w:t>
      </w:r>
    </w:p>
    <w:p w14:paraId="5A910A31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OSI (7 Layer): 국제 표준화 기구(ISO) 개발</w:t>
      </w:r>
    </w:p>
    <w:p w14:paraId="0940EB05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TCP/IP (4/5 Layer): 미 국방부 개발, 현재 실사용 多</w:t>
      </w:r>
    </w:p>
    <w:p w14:paraId="1A84E3E7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SNA (7 Layer): IBM사 개발, OSI와 호환성은 없음</w:t>
      </w:r>
    </w:p>
    <w:p w14:paraId="7727DA86" w14:textId="77777777" w:rsidR="00D662E5" w:rsidRDefault="00D662E5" w:rsidP="00D662E5">
      <w:pPr>
        <w:spacing w:after="100"/>
      </w:pPr>
      <w:r>
        <w:rPr>
          <w:rFonts w:hint="eastAsia"/>
        </w:rPr>
        <w:t>프로토콜 모델 등장배경</w:t>
      </w:r>
    </w:p>
    <w:p w14:paraId="4EF73D11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복잡한 통신 기능을 각각의 계층으로 모듈화하여 이해하기 쉽고 다루기 용이하게 한 것</w:t>
      </w:r>
    </w:p>
    <w:p w14:paraId="7DEE8EB6" w14:textId="77777777" w:rsidR="00D662E5" w:rsidRDefault="00D662E5" w:rsidP="00D662E5">
      <w:pPr>
        <w:spacing w:after="100"/>
      </w:pPr>
      <w:r>
        <w:tab/>
      </w:r>
      <w:r>
        <w:tab/>
      </w:r>
      <w:r>
        <w:rPr>
          <w:rFonts w:hint="eastAsia"/>
        </w:rPr>
        <w:t>각각의 계층은 독립적이며, 한 모듈이 다른 모듈에 미치는 영향을 최소화</w:t>
      </w:r>
    </w:p>
    <w:p w14:paraId="43E5DEA4" w14:textId="77777777" w:rsidR="00D662E5" w:rsidRDefault="00D662E5" w:rsidP="00D662E5">
      <w:pPr>
        <w:spacing w:after="100"/>
      </w:pPr>
      <w:r w:rsidRPr="00E86E28">
        <w:rPr>
          <w:noProof/>
        </w:rPr>
        <w:lastRenderedPageBreak/>
        <w:drawing>
          <wp:inline distT="0" distB="0" distL="0" distR="0" wp14:anchorId="2B3D80EF" wp14:editId="71882D6F">
            <wp:extent cx="6188710" cy="4099560"/>
            <wp:effectExtent l="0" t="0" r="2540" b="0"/>
            <wp:docPr id="479195417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195417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9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239A" w14:textId="77777777" w:rsidR="00D662E5" w:rsidRDefault="00D662E5" w:rsidP="00D662E5">
      <w:pPr>
        <w:spacing w:after="100"/>
      </w:pPr>
      <w:r>
        <w:rPr>
          <w:rFonts w:hint="eastAsia"/>
        </w:rPr>
        <w:t>[OSI 7 Layer : 물데네전세표응], [TCP/IP 4 Layer(5 Layer): 네인전응(물데인전응)]</w:t>
      </w:r>
    </w:p>
    <w:p w14:paraId="2EB1A59C" w14:textId="77777777" w:rsidR="00D662E5" w:rsidRDefault="00D662E5" w:rsidP="00D662E5">
      <w:pPr>
        <w:spacing w:after="100"/>
      </w:pPr>
      <w:r w:rsidRPr="00B309E6">
        <w:rPr>
          <w:noProof/>
        </w:rPr>
        <w:drawing>
          <wp:inline distT="0" distB="0" distL="0" distR="0" wp14:anchorId="1043E8A6" wp14:editId="1840DC62">
            <wp:extent cx="6115050" cy="4352925"/>
            <wp:effectExtent l="0" t="0" r="0" b="9525"/>
            <wp:docPr id="1823211968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211968" name="그림 1" descr="텍스트, 스크린샷, 폰트, 번호이(가) 표시된 사진&#10;&#10;AI가 생성한 콘텐츠는 부정확할 수 있습니다."/>
                    <pic:cNvPicPr/>
                  </pic:nvPicPr>
                  <pic:blipFill rotWithShape="1">
                    <a:blip r:embed="rId6"/>
                    <a:srcRect t="652"/>
                    <a:stretch/>
                  </pic:blipFill>
                  <pic:spPr bwMode="auto">
                    <a:xfrm>
                      <a:off x="0" y="0"/>
                      <a:ext cx="6115904" cy="4353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2B2344" w14:textId="77777777" w:rsidR="00D662E5" w:rsidRDefault="00D662E5" w:rsidP="00D662E5">
      <w:pPr>
        <w:spacing w:after="100"/>
      </w:pPr>
      <w:r>
        <w:rPr>
          <w:rFonts w:hint="eastAsia"/>
        </w:rPr>
        <w:lastRenderedPageBreak/>
        <w:t>[같은 계층은 같은 프로토콜에 동작(p2p), 전송 데이터에 주소를 지정하여 통신(Hop by Hop)]</w:t>
      </w:r>
    </w:p>
    <w:p w14:paraId="41F4E07D" w14:textId="77777777" w:rsidR="00D662E5" w:rsidRDefault="00D662E5" w:rsidP="00D662E5">
      <w:pPr>
        <w:spacing w:after="100"/>
      </w:pPr>
      <w:r w:rsidRPr="00146C01">
        <w:rPr>
          <w:noProof/>
        </w:rPr>
        <w:drawing>
          <wp:inline distT="0" distB="0" distL="0" distR="0" wp14:anchorId="0B53584C" wp14:editId="176F1408">
            <wp:extent cx="5839460" cy="4458203"/>
            <wp:effectExtent l="0" t="0" r="0" b="0"/>
            <wp:docPr id="2143647374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647374" name="그림 1" descr="텍스트, 스크린샷, 폰트, 라인이(가) 표시된 사진&#10;&#10;AI가 생성한 콘텐츠는 부정확할 수 있습니다."/>
                    <pic:cNvPicPr/>
                  </pic:nvPicPr>
                  <pic:blipFill rotWithShape="1">
                    <a:blip r:embed="rId7"/>
                    <a:srcRect t="3704"/>
                    <a:stretch/>
                  </pic:blipFill>
                  <pic:spPr bwMode="auto">
                    <a:xfrm>
                      <a:off x="0" y="0"/>
                      <a:ext cx="5839640" cy="44583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A54EDC1" w14:textId="77777777" w:rsidR="00D662E5" w:rsidRDefault="00D662E5" w:rsidP="00D662E5">
      <w:pPr>
        <w:spacing w:after="100"/>
      </w:pPr>
      <w:r>
        <w:rPr>
          <w:rFonts w:hint="eastAsia"/>
        </w:rPr>
        <w:t>[아래 계층으로 내려갈 때마다 헤더와 트레일러가 추가됨]</w:t>
      </w:r>
    </w:p>
    <w:p w14:paraId="5731F6DA" w14:textId="77777777" w:rsidR="00D662E5" w:rsidRDefault="00D662E5" w:rsidP="00D662E5">
      <w:pPr>
        <w:spacing w:after="100"/>
      </w:pPr>
      <w:r>
        <w:rPr>
          <w:rFonts w:hint="eastAsia"/>
        </w:rPr>
        <w:t>캡슐화와 역캡슐화</w:t>
      </w:r>
    </w:p>
    <w:p w14:paraId="32D7FF0F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 xml:space="preserve">아래 계층으로 내려가면서 헤더와 트레일러가 추가되는 것이 캡슐화이고 윗계층으로 </w:t>
      </w:r>
      <w:r>
        <w:tab/>
      </w:r>
      <w:r>
        <w:rPr>
          <w:rFonts w:hint="eastAsia"/>
        </w:rPr>
        <w:t>올라가면서 이것들을 떼어내는 것이 역캡슐화임</w:t>
      </w:r>
    </w:p>
    <w:p w14:paraId="2360B193" w14:textId="77777777" w:rsidR="00D662E5" w:rsidRDefault="00D662E5" w:rsidP="00D662E5">
      <w:pPr>
        <w:spacing w:after="100"/>
      </w:pPr>
      <w:r>
        <w:rPr>
          <w:rFonts w:hint="eastAsia"/>
        </w:rPr>
        <w:t>OSI 7계층의 계층별 특징</w:t>
      </w:r>
    </w:p>
    <w:p w14:paraId="4F89270C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물리 계층: 물리매체를 통한 전송 기능 등을 제어</w:t>
      </w:r>
    </w:p>
    <w:p w14:paraId="5BABDE9C" w14:textId="77777777" w:rsidR="00D662E5" w:rsidRDefault="00D662E5" w:rsidP="00D662E5">
      <w:pPr>
        <w:spacing w:after="100"/>
      </w:pPr>
      <w:r>
        <w:tab/>
      </w:r>
      <w:r>
        <w:tab/>
      </w:r>
      <w:r>
        <w:rPr>
          <w:rFonts w:hint="eastAsia"/>
        </w:rPr>
        <w:t>기계적 특성: 어떤 케이블을 사용할 것인지</w:t>
      </w:r>
    </w:p>
    <w:p w14:paraId="6B87EC0C" w14:textId="77777777" w:rsidR="00D662E5" w:rsidRDefault="00D662E5" w:rsidP="00D662E5">
      <w:pPr>
        <w:spacing w:after="100"/>
      </w:pPr>
      <w:r>
        <w:tab/>
      </w:r>
      <w:r>
        <w:tab/>
      </w:r>
      <w:r>
        <w:rPr>
          <w:rFonts w:hint="eastAsia"/>
        </w:rPr>
        <w:t>전기적 특성: 어떤 신호 또는 신호형식이나 전송방식을 사용할 것인지</w:t>
      </w:r>
    </w:p>
    <w:p w14:paraId="58777F58" w14:textId="77777777" w:rsidR="00D662E5" w:rsidRDefault="00D662E5" w:rsidP="00D662E5">
      <w:pPr>
        <w:spacing w:after="100"/>
      </w:pPr>
      <w:r>
        <w:tab/>
      </w:r>
      <w:r>
        <w:tab/>
      </w:r>
      <w:r>
        <w:rPr>
          <w:rFonts w:hint="eastAsia"/>
        </w:rPr>
        <w:t>기능적 특성: 어떤 핀이 어떤 역할을 할 것인지</w:t>
      </w:r>
    </w:p>
    <w:p w14:paraId="7B5D3DE3" w14:textId="77777777" w:rsidR="00D662E5" w:rsidRDefault="00D662E5" w:rsidP="00D662E5">
      <w:pPr>
        <w:spacing w:after="100"/>
      </w:pPr>
      <w:r>
        <w:tab/>
      </w:r>
      <w:r>
        <w:tab/>
      </w:r>
      <w:r>
        <w:rPr>
          <w:rFonts w:hint="eastAsia"/>
        </w:rPr>
        <w:t>절차적 특성: 어떤 핀을 작동하여 어떻게 절차적으로 처리할 것인지</w:t>
      </w:r>
    </w:p>
    <w:p w14:paraId="431C3563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데이터링크 계층: 인접한 노드 간 신뢰성 있는 데이터 전송 제공(node-to-node)</w:t>
      </w:r>
    </w:p>
    <w:p w14:paraId="2C38DDA0" w14:textId="77777777" w:rsidR="00D662E5" w:rsidRDefault="00D662E5" w:rsidP="00D662E5">
      <w:pPr>
        <w:spacing w:after="100"/>
      </w:pPr>
      <w:r>
        <w:tab/>
      </w:r>
      <w:r>
        <w:tab/>
      </w:r>
      <w:r>
        <w:rPr>
          <w:rFonts w:hint="eastAsia"/>
        </w:rPr>
        <w:t>프레임 구성, 주소 지정, 흐름제어, 오류제어, 접근 제어, 동기화 등</w:t>
      </w:r>
    </w:p>
    <w:p w14:paraId="1C9B019E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네트워크 계층: 개방형 시스템 간 네트워크 연결을 설정, 유지, 해제하는 기능</w:t>
      </w:r>
    </w:p>
    <w:p w14:paraId="0199D09C" w14:textId="77777777" w:rsidR="00D662E5" w:rsidRDefault="00D662E5" w:rsidP="00D662E5">
      <w:pPr>
        <w:spacing w:after="100"/>
        <w:ind w:left="800" w:firstLine="800"/>
      </w:pPr>
      <w:r>
        <w:rPr>
          <w:rFonts w:hint="eastAsia"/>
        </w:rPr>
        <w:lastRenderedPageBreak/>
        <w:t>발신지-목적지 간 패킷 전달(end-to-end)</w:t>
      </w:r>
    </w:p>
    <w:p w14:paraId="04E4ABB8" w14:textId="77777777" w:rsidR="00D662E5" w:rsidRDefault="00D662E5" w:rsidP="00D662E5">
      <w:pPr>
        <w:spacing w:after="100"/>
        <w:ind w:left="800" w:firstLine="800"/>
      </w:pPr>
      <w:r>
        <w:rPr>
          <w:rFonts w:hint="eastAsia"/>
        </w:rPr>
        <w:t>논리적 링크 구성 및 경로 배정: 스위칭 &amp; 라우팅</w:t>
      </w:r>
    </w:p>
    <w:p w14:paraId="539C6A6A" w14:textId="77777777" w:rsidR="00D662E5" w:rsidRDefault="00D662E5" w:rsidP="00D662E5">
      <w:pPr>
        <w:spacing w:after="100"/>
        <w:ind w:left="800" w:firstLine="800"/>
      </w:pPr>
      <w:r>
        <w:rPr>
          <w:rFonts w:hint="eastAsia"/>
        </w:rPr>
        <w:t>다중화(Multiplexing)</w:t>
      </w:r>
    </w:p>
    <w:p w14:paraId="32AB4F2A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전송 계층: 하위계층(네트워크 서비스)와 상위계층(사용자 서비스) 간 인터페이스 기능</w:t>
      </w:r>
    </w:p>
    <w:p w14:paraId="7108D300" w14:textId="77777777" w:rsidR="00D662E5" w:rsidRDefault="00D662E5" w:rsidP="00D662E5">
      <w:pPr>
        <w:spacing w:after="100"/>
      </w:pPr>
      <w:r>
        <w:tab/>
      </w:r>
      <w:r>
        <w:tab/>
      </w:r>
      <w:r>
        <w:rPr>
          <w:rFonts w:hint="eastAsia"/>
        </w:rPr>
        <w:t>프로세스에서 프로세스로 전체 메시지의 전송(end-to-end / process-to-process)</w:t>
      </w:r>
    </w:p>
    <w:p w14:paraId="7A93918B" w14:textId="77777777" w:rsidR="00D662E5" w:rsidRDefault="00D662E5" w:rsidP="00D662E5">
      <w:pPr>
        <w:spacing w:after="100"/>
      </w:pPr>
      <w:r>
        <w:tab/>
      </w:r>
      <w:r>
        <w:tab/>
      </w:r>
      <w:r>
        <w:tab/>
      </w:r>
      <w:r>
        <w:rPr>
          <w:rFonts w:hint="eastAsia"/>
        </w:rPr>
        <w:t>분할 및 재조합: 메시지를 세그먼트로 분할, 패킷을 세그먼트로 재조합</w:t>
      </w:r>
    </w:p>
    <w:p w14:paraId="0A438D17" w14:textId="77777777" w:rsidR="00D662E5" w:rsidRDefault="00D662E5" w:rsidP="00D662E5">
      <w:pPr>
        <w:spacing w:after="100"/>
      </w:pPr>
      <w:r>
        <w:tab/>
      </w:r>
      <w:r>
        <w:tab/>
      </w:r>
      <w:r>
        <w:tab/>
      </w:r>
      <w:r>
        <w:rPr>
          <w:rFonts w:hint="eastAsia"/>
        </w:rPr>
        <w:t>포트 주소 지정: 헤더의 포트 주소로 수신 컴퓨터의 프로세스에 전달</w:t>
      </w:r>
    </w:p>
    <w:p w14:paraId="5C886E1D" w14:textId="77777777" w:rsidR="00D662E5" w:rsidRDefault="00D662E5" w:rsidP="00D662E5">
      <w:pPr>
        <w:spacing w:after="100"/>
      </w:pPr>
      <w:r>
        <w:tab/>
      </w:r>
      <w:r>
        <w:tab/>
      </w:r>
      <w:r>
        <w:tab/>
      </w:r>
      <w:r>
        <w:rPr>
          <w:rFonts w:hint="eastAsia"/>
        </w:rPr>
        <w:t>연결제어: 패킷 전달 전 연결 설정 → 데이터 전송 → 연결 해제</w:t>
      </w:r>
    </w:p>
    <w:p w14:paraId="78F548AA" w14:textId="77777777" w:rsidR="00D662E5" w:rsidRDefault="00D662E5" w:rsidP="00D662E5">
      <w:pPr>
        <w:spacing w:after="100"/>
      </w:pPr>
      <w:r>
        <w:tab/>
      </w:r>
      <w:r>
        <w:tab/>
      </w:r>
      <w:r>
        <w:tab/>
      </w:r>
      <w:r>
        <w:rPr>
          <w:rFonts w:hint="eastAsia"/>
        </w:rPr>
        <w:t>흐름제어 및 오류제어: 단일링크가 아닌 종단 간 수행(end-to-end)</w:t>
      </w:r>
    </w:p>
    <w:p w14:paraId="74F1A4CE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세션계층: 특정 프로세스 간 가상연결(세션)을 확립하고 유지, 동기화 기능</w:t>
      </w:r>
    </w:p>
    <w:p w14:paraId="754C6732" w14:textId="77777777" w:rsidR="00D662E5" w:rsidRDefault="00D662E5" w:rsidP="00D662E5">
      <w:pPr>
        <w:spacing w:after="100"/>
      </w:pPr>
      <w:r>
        <w:tab/>
      </w:r>
      <w:r>
        <w:tab/>
      </w:r>
      <w:r>
        <w:rPr>
          <w:rFonts w:hint="eastAsia"/>
        </w:rPr>
        <w:t>세션관리: 프로세스 간 세션을 연결 및 관리</w:t>
      </w:r>
    </w:p>
    <w:p w14:paraId="0F1FECD1" w14:textId="77777777" w:rsidR="00D662E5" w:rsidRDefault="00D662E5" w:rsidP="00D662E5">
      <w:pPr>
        <w:spacing w:after="100"/>
        <w:ind w:left="800" w:firstLine="800"/>
      </w:pPr>
      <w:r>
        <w:rPr>
          <w:rFonts w:hint="eastAsia"/>
        </w:rPr>
        <w:t>대화제어: 전이중 / 반이중 등의 전송 방향 결정</w:t>
      </w:r>
    </w:p>
    <w:p w14:paraId="56CCC6F2" w14:textId="77777777" w:rsidR="00D662E5" w:rsidRDefault="00D662E5" w:rsidP="00D662E5">
      <w:pPr>
        <w:spacing w:after="100"/>
        <w:ind w:left="800" w:firstLine="800"/>
      </w:pPr>
      <w:r>
        <w:rPr>
          <w:rFonts w:hint="eastAsia"/>
        </w:rPr>
        <w:t>동기화: 전송계층으로의 전송을 위해 데이터 단위의 순서 결정 및 동기점 제공</w:t>
      </w:r>
    </w:p>
    <w:p w14:paraId="08F91486" w14:textId="77777777" w:rsidR="00D662E5" w:rsidRDefault="00D662E5" w:rsidP="00D662E5">
      <w:pPr>
        <w:spacing w:after="100"/>
      </w:pPr>
      <w:r>
        <w:tab/>
      </w:r>
      <w:r>
        <w:rPr>
          <w:rFonts w:hint="eastAsia"/>
        </w:rPr>
        <w:t>표현계층: 정보를 송수신자가 공통적으로 이해할 수 있도록 데이터 표현 방식을 변환</w:t>
      </w:r>
    </w:p>
    <w:p w14:paraId="56950DA7" w14:textId="77777777" w:rsidR="00D662E5" w:rsidRDefault="00D662E5" w:rsidP="00D662E5">
      <w:pPr>
        <w:spacing w:after="100"/>
      </w:pPr>
      <w:r>
        <w:tab/>
      </w:r>
      <w:r>
        <w:tab/>
      </w:r>
      <w:r>
        <w:rPr>
          <w:rFonts w:hint="eastAsia"/>
        </w:rPr>
        <w:t>변환: ASCII, EBCDIC, Unicode 등 메시지의 형식을 변환</w:t>
      </w:r>
    </w:p>
    <w:p w14:paraId="2F39A99E" w14:textId="77777777" w:rsidR="00D662E5" w:rsidRDefault="00D662E5" w:rsidP="00D662E5">
      <w:pPr>
        <w:spacing w:after="100"/>
      </w:pPr>
      <w:r>
        <w:tab/>
      </w:r>
      <w:r>
        <w:tab/>
      </w:r>
      <w:r>
        <w:rPr>
          <w:rFonts w:hint="eastAsia"/>
        </w:rPr>
        <w:t>암호화: 암호화와 복호화를 통해 보안성 제공</w:t>
      </w:r>
    </w:p>
    <w:p w14:paraId="522CE618" w14:textId="77777777" w:rsidR="00D662E5" w:rsidRDefault="00D662E5" w:rsidP="00D662E5">
      <w:pPr>
        <w:spacing w:after="100"/>
      </w:pPr>
      <w:r>
        <w:tab/>
      </w:r>
      <w:r>
        <w:tab/>
      </w:r>
      <w:r>
        <w:rPr>
          <w:rFonts w:hint="eastAsia"/>
        </w:rPr>
        <w:t>압축: 효율적 전송을 위해 데이터를 압축/해제</w:t>
      </w:r>
    </w:p>
    <w:p w14:paraId="1F83FC70" w14:textId="77777777" w:rsidR="00D662E5" w:rsidRDefault="00D662E5" w:rsidP="00D662E5">
      <w:pPr>
        <w:spacing w:after="100"/>
        <w:jc w:val="both"/>
      </w:pPr>
      <w:r>
        <w:tab/>
      </w:r>
      <w:r>
        <w:tab/>
      </w:r>
      <w:r>
        <w:rPr>
          <w:rFonts w:hint="eastAsia"/>
        </w:rPr>
        <w:t>보안: 패스워드 및 로그인 코드</w:t>
      </w:r>
    </w:p>
    <w:p w14:paraId="257826BC" w14:textId="77777777" w:rsidR="00D662E5" w:rsidRDefault="00D662E5" w:rsidP="00D662E5">
      <w:pPr>
        <w:spacing w:after="100"/>
        <w:jc w:val="both"/>
      </w:pPr>
      <w:r>
        <w:tab/>
      </w:r>
      <w:r>
        <w:rPr>
          <w:rFonts w:hint="eastAsia"/>
        </w:rPr>
        <w:t>응용계층: 사용자 또는 응용프로세스가 네트워크에 접근하는 수단을 제공, 정보교환</w:t>
      </w:r>
    </w:p>
    <w:p w14:paraId="0D72D02B" w14:textId="77777777" w:rsidR="00D662E5" w:rsidRDefault="00D662E5" w:rsidP="00D662E5">
      <w:pPr>
        <w:spacing w:after="100"/>
        <w:jc w:val="both"/>
      </w:pPr>
      <w:r>
        <w:tab/>
      </w:r>
      <w:r>
        <w:tab/>
      </w:r>
      <w:r>
        <w:rPr>
          <w:rFonts w:hint="eastAsia"/>
        </w:rPr>
        <w:t>파일전송,접근과 관리: HTTP</w:t>
      </w:r>
    </w:p>
    <w:p w14:paraId="08A8BB3F" w14:textId="77777777" w:rsidR="00D662E5" w:rsidRDefault="00D662E5" w:rsidP="00D662E5">
      <w:pPr>
        <w:spacing w:after="100"/>
        <w:jc w:val="both"/>
      </w:pPr>
      <w:r>
        <w:tab/>
      </w:r>
      <w:r>
        <w:tab/>
      </w:r>
      <w:r>
        <w:rPr>
          <w:rFonts w:hint="eastAsia"/>
        </w:rPr>
        <w:t>우편서비스: 전자우편의 메일 전송 및 저장 기능, SMTP, POP</w:t>
      </w:r>
    </w:p>
    <w:p w14:paraId="4C240726" w14:textId="77777777" w:rsidR="00D662E5" w:rsidRDefault="00D662E5" w:rsidP="00D662E5">
      <w:pPr>
        <w:spacing w:after="100"/>
        <w:jc w:val="both"/>
      </w:pPr>
      <w:r>
        <w:tab/>
      </w:r>
      <w:r>
        <w:tab/>
      </w:r>
      <w:r>
        <w:rPr>
          <w:rFonts w:hint="eastAsia"/>
        </w:rPr>
        <w:t>디렉토리서비스: 분산 데이터베이스의 다양한 자원 이용을 제공</w:t>
      </w:r>
    </w:p>
    <w:p w14:paraId="1D331D8A" w14:textId="77777777" w:rsidR="00D662E5" w:rsidRDefault="00D662E5" w:rsidP="00D662E5">
      <w:pPr>
        <w:spacing w:after="100"/>
        <w:jc w:val="both"/>
      </w:pPr>
      <w:r>
        <w:rPr>
          <w:rFonts w:hint="eastAsia"/>
        </w:rPr>
        <w:t xml:space="preserve">패킷: </w:t>
      </w:r>
      <w:r w:rsidRPr="00A21A2B">
        <w:t>프로토콜 스택의 모든 계층에서 사용되는 데이터의 단위</w:t>
      </w:r>
    </w:p>
    <w:p w14:paraId="4D00FDB7" w14:textId="77777777" w:rsidR="00D662E5" w:rsidRDefault="00D662E5" w:rsidP="00D662E5">
      <w:pPr>
        <w:spacing w:after="100"/>
        <w:jc w:val="both"/>
      </w:pPr>
      <w:r>
        <w:rPr>
          <w:rFonts w:hint="eastAsia"/>
        </w:rPr>
        <w:t>허브: 연결된 호스트들을 감지하고 연결, MAC 주소가 없어 모든 호스트에게 데이터 전송</w:t>
      </w:r>
    </w:p>
    <w:p w14:paraId="3A12335E" w14:textId="77777777" w:rsidR="00D662E5" w:rsidRDefault="00D662E5" w:rsidP="00D662E5">
      <w:pPr>
        <w:spacing w:after="100"/>
        <w:jc w:val="both"/>
      </w:pPr>
      <w:r>
        <w:rPr>
          <w:rFonts w:hint="eastAsia"/>
        </w:rPr>
        <w:t>스위치: 특정 호스트를 감지하고 연결, MAC 주소가 있어 특정 호스트에게만 데이터 전송 가능</w:t>
      </w:r>
    </w:p>
    <w:p w14:paraId="6749677A" w14:textId="77777777" w:rsidR="00D662E5" w:rsidRDefault="00D662E5" w:rsidP="00D662E5">
      <w:pPr>
        <w:spacing w:after="100"/>
        <w:jc w:val="both"/>
      </w:pPr>
      <w:r>
        <w:rPr>
          <w:rFonts w:hint="eastAsia"/>
        </w:rPr>
        <w:t>라우터: IP 주소를 바탕으로 한 네트워크에서 다른 네트워크로 데이터를 전달</w:t>
      </w:r>
    </w:p>
    <w:p w14:paraId="0613945B" w14:textId="77777777" w:rsidR="00D662E5" w:rsidRDefault="00D662E5" w:rsidP="00D662E5">
      <w:pPr>
        <w:spacing w:after="100"/>
        <w:jc w:val="both"/>
      </w:pPr>
      <w:r>
        <w:tab/>
      </w:r>
      <w:r>
        <w:rPr>
          <w:rFonts w:hint="eastAsia"/>
        </w:rPr>
        <w:t>게이트웨이: 데이터 패킷 수신 시 IP 주소를 검사하여 수신하거나 다른 라우터로 전송</w:t>
      </w:r>
    </w:p>
    <w:p w14:paraId="382F2327" w14:textId="77777777" w:rsidR="00D662E5" w:rsidRDefault="00D662E5" w:rsidP="00D662E5">
      <w:pPr>
        <w:spacing w:after="100"/>
        <w:jc w:val="both"/>
      </w:pPr>
    </w:p>
    <w:p w14:paraId="03645C93" w14:textId="77777777" w:rsidR="00D662E5" w:rsidRDefault="00D662E5" w:rsidP="00D662E5">
      <w:pPr>
        <w:spacing w:after="100"/>
        <w:jc w:val="both"/>
      </w:pPr>
      <w:r w:rsidRPr="00A64336">
        <w:rPr>
          <w:noProof/>
        </w:rPr>
        <w:lastRenderedPageBreak/>
        <w:drawing>
          <wp:inline distT="0" distB="0" distL="0" distR="0" wp14:anchorId="1B604822" wp14:editId="57BBEFEE">
            <wp:extent cx="6188710" cy="3821430"/>
            <wp:effectExtent l="0" t="0" r="2540" b="7620"/>
            <wp:docPr id="870328142" name="그림 1" descr="텍스트, 번호, 스크린샷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328142" name="그림 1" descr="텍스트, 번호, 스크린샷, 폰트이(가) 표시된 사진&#10;&#10;AI가 생성한 콘텐츠는 부정확할 수 있습니다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82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018DE" w14:textId="77777777" w:rsidR="00D662E5" w:rsidRDefault="00D662E5" w:rsidP="00D662E5">
      <w:pPr>
        <w:spacing w:after="100"/>
        <w:jc w:val="both"/>
      </w:pPr>
      <w:r w:rsidRPr="00A64336">
        <w:rPr>
          <w:noProof/>
        </w:rPr>
        <w:drawing>
          <wp:inline distT="0" distB="0" distL="0" distR="0" wp14:anchorId="5FF06469" wp14:editId="24490004">
            <wp:extent cx="6188710" cy="1662430"/>
            <wp:effectExtent l="0" t="0" r="2540" b="0"/>
            <wp:docPr id="1720834722" name="그림 1" descr="텍스트, 영수증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834722" name="그림 1" descr="텍스트, 영수증, 폰트, 라인이(가) 표시된 사진&#10;&#10;AI가 생성한 콘텐츠는 부정확할 수 있습니다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6CF99" w14:textId="77777777" w:rsidR="00D662E5" w:rsidRDefault="00D662E5" w:rsidP="00D662E5">
      <w:pPr>
        <w:spacing w:after="100"/>
        <w:jc w:val="both"/>
      </w:pPr>
      <w:r>
        <w:rPr>
          <w:rFonts w:hint="eastAsia"/>
        </w:rPr>
        <w:t>네트워크: 링크된 노드들의 집합</w:t>
      </w:r>
    </w:p>
    <w:p w14:paraId="5A56D6FB" w14:textId="77777777" w:rsidR="00D662E5" w:rsidRDefault="00D662E5" w:rsidP="00D662E5">
      <w:pPr>
        <w:spacing w:after="100"/>
        <w:ind w:firstLine="800"/>
        <w:jc w:val="both"/>
      </w:pPr>
      <w:r>
        <w:rPr>
          <w:rFonts w:hint="eastAsia"/>
        </w:rPr>
        <w:t>링크: 물리적 통신경로</w:t>
      </w:r>
    </w:p>
    <w:p w14:paraId="50823014" w14:textId="77777777" w:rsidR="00D662E5" w:rsidRDefault="00D662E5" w:rsidP="00D662E5">
      <w:pPr>
        <w:spacing w:after="100"/>
        <w:ind w:firstLine="800"/>
        <w:jc w:val="both"/>
      </w:pPr>
      <w:r>
        <w:rPr>
          <w:rFonts w:hint="eastAsia"/>
        </w:rPr>
        <w:t>노드: 데이터를 송수신할 수 있는 모든 장치</w:t>
      </w:r>
    </w:p>
    <w:p w14:paraId="2D7B5864" w14:textId="77777777" w:rsidR="00D662E5" w:rsidRDefault="00D662E5" w:rsidP="00D662E5">
      <w:pPr>
        <w:spacing w:after="100"/>
        <w:jc w:val="both"/>
      </w:pPr>
      <w:r>
        <w:rPr>
          <w:rFonts w:hint="eastAsia"/>
        </w:rPr>
        <w:t>회선구성(Line Configurations)</w:t>
      </w:r>
    </w:p>
    <w:p w14:paraId="6FFAC818" w14:textId="77777777" w:rsidR="00D662E5" w:rsidRDefault="00D662E5" w:rsidP="00D662E5">
      <w:pPr>
        <w:spacing w:after="100"/>
        <w:jc w:val="both"/>
      </w:pPr>
      <w:r>
        <w:tab/>
      </w:r>
      <w:r>
        <w:rPr>
          <w:rFonts w:hint="eastAsia"/>
        </w:rPr>
        <w:t>점대점 방식(Point-to-point)</w:t>
      </w:r>
    </w:p>
    <w:p w14:paraId="02DB43C6" w14:textId="77777777" w:rsidR="00D662E5" w:rsidRDefault="00D662E5" w:rsidP="00D662E5">
      <w:pPr>
        <w:spacing w:after="100"/>
        <w:jc w:val="both"/>
      </w:pPr>
      <w:r>
        <w:tab/>
      </w:r>
      <w:r>
        <w:tab/>
      </w:r>
      <w:r>
        <w:rPr>
          <w:rFonts w:hint="eastAsia"/>
        </w:rPr>
        <w:t>메인프레임과 터미널이 독립적 회선을 통해 1:1 연결</w:t>
      </w:r>
    </w:p>
    <w:p w14:paraId="30C3AA91" w14:textId="77777777" w:rsidR="00D662E5" w:rsidRDefault="00D662E5" w:rsidP="00D662E5">
      <w:pPr>
        <w:spacing w:after="100"/>
        <w:jc w:val="both"/>
      </w:pPr>
      <w:r>
        <w:tab/>
      </w:r>
      <w:r>
        <w:tab/>
      </w:r>
      <w:r>
        <w:rPr>
          <w:rFonts w:hint="eastAsia"/>
        </w:rPr>
        <w:t>전용링크 제공하지만 비용 ↑</w:t>
      </w:r>
    </w:p>
    <w:p w14:paraId="5D7359E3" w14:textId="77777777" w:rsidR="00D662E5" w:rsidRDefault="00D662E5" w:rsidP="00D662E5">
      <w:pPr>
        <w:spacing w:after="100"/>
        <w:jc w:val="both"/>
      </w:pPr>
      <w:r>
        <w:tab/>
      </w:r>
      <w:r>
        <w:rPr>
          <w:rFonts w:hint="eastAsia"/>
        </w:rPr>
        <w:t>다중점 방식(Multi-point)</w:t>
      </w:r>
    </w:p>
    <w:p w14:paraId="2D4C48CF" w14:textId="77777777" w:rsidR="00D662E5" w:rsidRDefault="00D662E5" w:rsidP="00D662E5">
      <w:pPr>
        <w:spacing w:after="100"/>
        <w:jc w:val="both"/>
      </w:pPr>
      <w:r>
        <w:tab/>
      </w:r>
      <w:r>
        <w:tab/>
      </w:r>
      <w:r>
        <w:rPr>
          <w:rFonts w:hint="eastAsia"/>
        </w:rPr>
        <w:t>중앙컴퓨터에 연결된 하나의 회선에 다수의 터미널이 연결되어 데이터를 송수신</w:t>
      </w:r>
    </w:p>
    <w:p w14:paraId="629203E4" w14:textId="77777777" w:rsidR="00D662E5" w:rsidRDefault="00D662E5" w:rsidP="00D662E5">
      <w:pPr>
        <w:spacing w:after="100"/>
        <w:jc w:val="both"/>
      </w:pPr>
      <w:r>
        <w:tab/>
      </w:r>
      <w:r>
        <w:tab/>
      </w:r>
      <w:r>
        <w:rPr>
          <w:rFonts w:hint="eastAsia"/>
        </w:rPr>
        <w:t>데이터 양이 적을 때 효과적임</w:t>
      </w:r>
    </w:p>
    <w:p w14:paraId="16AC21BD" w14:textId="77777777" w:rsidR="00D662E5" w:rsidRDefault="00D662E5" w:rsidP="00D662E5">
      <w:pPr>
        <w:spacing w:after="100"/>
        <w:ind w:left="800" w:firstLine="800"/>
        <w:jc w:val="both"/>
      </w:pPr>
      <w:r>
        <w:rPr>
          <w:rFonts w:hint="eastAsia"/>
        </w:rPr>
        <w:lastRenderedPageBreak/>
        <w:t>하나의 회선을 공유하여 비용↓ 하지만 회선 고장 시 이후 열결된 장치 기능 X</w:t>
      </w:r>
    </w:p>
    <w:p w14:paraId="64971651" w14:textId="77777777" w:rsidR="00D662E5" w:rsidRDefault="00D662E5" w:rsidP="00D662E5">
      <w:pPr>
        <w:spacing w:after="100"/>
        <w:ind w:left="800" w:firstLine="800"/>
        <w:jc w:val="both"/>
      </w:pPr>
      <w:r>
        <w:rPr>
          <w:rFonts w:hint="eastAsia"/>
        </w:rPr>
        <w:t>폴링: 단말장치가 중앙컴퓨터로 데이터를 전송</w:t>
      </w:r>
    </w:p>
    <w:p w14:paraId="13400648" w14:textId="77777777" w:rsidR="00D662E5" w:rsidRDefault="00D662E5" w:rsidP="00D662E5">
      <w:pPr>
        <w:spacing w:after="100"/>
        <w:jc w:val="both"/>
      </w:pPr>
      <w:r>
        <w:tab/>
      </w:r>
      <w:r>
        <w:tab/>
      </w:r>
      <w:r>
        <w:rPr>
          <w:rFonts w:hint="eastAsia"/>
        </w:rPr>
        <w:t>셀렉션: 중앙컴퓨터가 특정 단말장치로 데이터를 전송</w:t>
      </w:r>
    </w:p>
    <w:p w14:paraId="1A3DBE5E" w14:textId="77777777" w:rsidR="00D662E5" w:rsidRDefault="00D662E5" w:rsidP="00D662E5">
      <w:pPr>
        <w:spacing w:after="100"/>
        <w:jc w:val="both"/>
      </w:pPr>
      <w:r>
        <w:tab/>
      </w:r>
      <w:r>
        <w:rPr>
          <w:rFonts w:hint="eastAsia"/>
        </w:rPr>
        <w:t>교환 방식(Switching)</w:t>
      </w:r>
    </w:p>
    <w:p w14:paraId="4DBCD731" w14:textId="77777777" w:rsidR="00D662E5" w:rsidRDefault="00D662E5" w:rsidP="00D662E5">
      <w:pPr>
        <w:spacing w:after="100"/>
        <w:jc w:val="both"/>
      </w:pPr>
      <w:r>
        <w:tab/>
      </w:r>
      <w:r>
        <w:tab/>
      </w:r>
      <w:r>
        <w:rPr>
          <w:rFonts w:hint="eastAsia"/>
        </w:rPr>
        <w:t>회선교환(Circuit switching)</w:t>
      </w:r>
    </w:p>
    <w:p w14:paraId="609851BC" w14:textId="77777777" w:rsidR="00D662E5" w:rsidRDefault="00D662E5" w:rsidP="00D662E5">
      <w:pPr>
        <w:spacing w:after="100"/>
        <w:jc w:val="both"/>
      </w:pPr>
      <w:r>
        <w:tab/>
      </w:r>
      <w:r>
        <w:tab/>
      </w:r>
      <w:r>
        <w:tab/>
      </w:r>
      <w:r>
        <w:rPr>
          <w:rFonts w:hint="eastAsia"/>
        </w:rPr>
        <w:t>정보 전송 시 물리적인 연결 설정 / 유지 (할당된 고정 대역폭 이용)</w:t>
      </w:r>
    </w:p>
    <w:p w14:paraId="4E847875" w14:textId="77777777" w:rsidR="00D662E5" w:rsidRDefault="00D662E5" w:rsidP="00D662E5">
      <w:pPr>
        <w:spacing w:after="100"/>
        <w:jc w:val="both"/>
      </w:pPr>
      <w:r>
        <w:tab/>
      </w:r>
      <w:r>
        <w:tab/>
      </w:r>
      <w:r>
        <w:rPr>
          <w:rFonts w:hint="eastAsia"/>
        </w:rPr>
        <w:t>메시지교환(Message switching)</w:t>
      </w:r>
    </w:p>
    <w:p w14:paraId="4B0DEE34" w14:textId="77777777" w:rsidR="00D662E5" w:rsidRDefault="00D662E5" w:rsidP="00D662E5">
      <w:pPr>
        <w:spacing w:after="100"/>
        <w:jc w:val="both"/>
      </w:pPr>
      <w:r>
        <w:tab/>
      </w:r>
      <w:r>
        <w:tab/>
      </w:r>
      <w:r>
        <w:tab/>
      </w:r>
      <w:r>
        <w:rPr>
          <w:rFonts w:hint="eastAsia"/>
        </w:rPr>
        <w:t>메시지 단위로 전송, 대역폭 공유</w:t>
      </w:r>
    </w:p>
    <w:p w14:paraId="70782897" w14:textId="77777777" w:rsidR="00D662E5" w:rsidRDefault="00D662E5" w:rsidP="00D662E5">
      <w:pPr>
        <w:spacing w:after="100"/>
        <w:jc w:val="both"/>
      </w:pPr>
      <w:r>
        <w:tab/>
      </w:r>
      <w:r>
        <w:tab/>
      </w:r>
      <w:r>
        <w:tab/>
      </w:r>
      <w:r>
        <w:rPr>
          <w:rFonts w:hint="eastAsia"/>
        </w:rPr>
        <w:t>버퍼를 통한 축적 후 교환, 순서대로 전송</w:t>
      </w:r>
    </w:p>
    <w:p w14:paraId="4CBA11AE" w14:textId="77777777" w:rsidR="00D662E5" w:rsidRDefault="00D662E5" w:rsidP="00D662E5">
      <w:pPr>
        <w:spacing w:after="100"/>
        <w:jc w:val="both"/>
      </w:pPr>
      <w:r>
        <w:tab/>
      </w:r>
      <w:r>
        <w:tab/>
      </w:r>
      <w:r>
        <w:rPr>
          <w:rFonts w:hint="eastAsia"/>
        </w:rPr>
        <w:t>패킷교환(Packet switching)</w:t>
      </w:r>
    </w:p>
    <w:p w14:paraId="19451E8C" w14:textId="77777777" w:rsidR="00D662E5" w:rsidRDefault="00D662E5" w:rsidP="00D662E5">
      <w:pPr>
        <w:spacing w:after="100"/>
        <w:jc w:val="both"/>
      </w:pPr>
      <w:r>
        <w:tab/>
      </w:r>
      <w:r>
        <w:tab/>
      </w:r>
      <w:r>
        <w:tab/>
      </w:r>
      <w:r>
        <w:rPr>
          <w:rFonts w:hint="eastAsia"/>
        </w:rPr>
        <w:t>패킷 단위로 전송, 대역폭 공유</w:t>
      </w:r>
    </w:p>
    <w:p w14:paraId="0BB1AEA3" w14:textId="77777777" w:rsidR="00D662E5" w:rsidRDefault="00D662E5" w:rsidP="00D662E5">
      <w:pPr>
        <w:spacing w:after="100"/>
        <w:jc w:val="both"/>
      </w:pPr>
      <w:r>
        <w:tab/>
      </w:r>
      <w:r>
        <w:tab/>
      </w:r>
      <w:r>
        <w:tab/>
      </w:r>
      <w:r>
        <w:rPr>
          <w:rFonts w:hint="eastAsia"/>
        </w:rPr>
        <w:t>버퍼를 통한 축적 후 교환</w:t>
      </w:r>
    </w:p>
    <w:p w14:paraId="3A856B85" w14:textId="77777777" w:rsidR="00D662E5" w:rsidRDefault="00D662E5" w:rsidP="00D662E5">
      <w:pPr>
        <w:spacing w:after="100"/>
        <w:jc w:val="both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가상회선(Virtual circuit), 데이터그램(Datagram)</w:t>
      </w:r>
    </w:p>
    <w:p w14:paraId="2B7AB206" w14:textId="77777777" w:rsidR="00D662E5" w:rsidRDefault="00D662E5" w:rsidP="00D662E5">
      <w:pPr>
        <w:spacing w:after="100"/>
        <w:jc w:val="both"/>
      </w:pPr>
      <w:r w:rsidRPr="00EA2972">
        <w:rPr>
          <w:noProof/>
        </w:rPr>
        <w:drawing>
          <wp:inline distT="0" distB="0" distL="0" distR="0" wp14:anchorId="1F925433" wp14:editId="4BB4EB96">
            <wp:extent cx="6188710" cy="4793615"/>
            <wp:effectExtent l="0" t="0" r="2540" b="6985"/>
            <wp:docPr id="560390259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390259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C4874" w14:textId="77777777" w:rsidR="00D662E5" w:rsidRDefault="00D662E5" w:rsidP="00D662E5">
      <w:pPr>
        <w:spacing w:after="100"/>
        <w:jc w:val="both"/>
      </w:pPr>
      <w:r>
        <w:rPr>
          <w:rFonts w:hint="eastAsia"/>
        </w:rPr>
        <w:lastRenderedPageBreak/>
        <w:t>신호형태</w:t>
      </w:r>
    </w:p>
    <w:p w14:paraId="7B444D6C" w14:textId="77777777" w:rsidR="00D662E5" w:rsidRDefault="00D662E5" w:rsidP="00D662E5">
      <w:pPr>
        <w:spacing w:after="100"/>
        <w:jc w:val="both"/>
      </w:pPr>
      <w:r>
        <w:tab/>
      </w:r>
      <w:r>
        <w:rPr>
          <w:rFonts w:hint="eastAsia"/>
        </w:rPr>
        <w:t>아날로그 신호</w:t>
      </w:r>
    </w:p>
    <w:p w14:paraId="065B2CC9" w14:textId="77777777" w:rsidR="00D662E5" w:rsidRDefault="00D662E5" w:rsidP="00D662E5">
      <w:pPr>
        <w:spacing w:after="100"/>
        <w:jc w:val="both"/>
      </w:pPr>
      <w:r>
        <w:tab/>
      </w:r>
      <w:r>
        <w:tab/>
      </w:r>
      <w:r>
        <w:rPr>
          <w:rFonts w:hint="eastAsia"/>
        </w:rPr>
        <w:t>장거리 전송 가능, 거리가 멀면 증폭기 사용, 잡음과 신호왜곡에 약함</w:t>
      </w:r>
    </w:p>
    <w:p w14:paraId="72D1DAEE" w14:textId="77777777" w:rsidR="00D662E5" w:rsidRDefault="00D662E5" w:rsidP="00D662E5">
      <w:pPr>
        <w:spacing w:after="100"/>
        <w:jc w:val="both"/>
      </w:pPr>
      <w:r>
        <w:tab/>
      </w:r>
      <w:r>
        <w:rPr>
          <w:rFonts w:hint="eastAsia"/>
        </w:rPr>
        <w:t>디지털 신호</w:t>
      </w:r>
    </w:p>
    <w:p w14:paraId="77C8DA56" w14:textId="77777777" w:rsidR="00D662E5" w:rsidRDefault="00D662E5" w:rsidP="00D662E5">
      <w:pPr>
        <w:spacing w:after="100"/>
        <w:jc w:val="both"/>
      </w:pPr>
      <w:r>
        <w:tab/>
      </w:r>
      <w:r>
        <w:tab/>
      </w:r>
      <w:r>
        <w:rPr>
          <w:rFonts w:hint="eastAsia"/>
        </w:rPr>
        <w:t>장거리 전송에 제한, 중계기를 통한 전송거리 극복, 신호왜곡에 강함</w:t>
      </w:r>
    </w:p>
    <w:p w14:paraId="6F6D1B70" w14:textId="77777777" w:rsidR="00D662E5" w:rsidRDefault="00D662E5" w:rsidP="00D662E5">
      <w:pPr>
        <w:spacing w:after="100"/>
        <w:jc w:val="both"/>
      </w:pPr>
      <w:r>
        <w:rPr>
          <w:rFonts w:hint="eastAsia"/>
        </w:rPr>
        <w:t>전송방식</w:t>
      </w:r>
    </w:p>
    <w:p w14:paraId="47C27DD1" w14:textId="77777777" w:rsidR="00D662E5" w:rsidRDefault="00D662E5" w:rsidP="00D662E5">
      <w:pPr>
        <w:spacing w:after="100"/>
        <w:jc w:val="both"/>
      </w:pPr>
      <w:r>
        <w:tab/>
      </w:r>
      <w:r>
        <w:rPr>
          <w:rFonts w:hint="eastAsia"/>
        </w:rPr>
        <w:t>병렬전송(Parallel Transmission)</w:t>
      </w:r>
    </w:p>
    <w:p w14:paraId="0B618495" w14:textId="77777777" w:rsidR="00D662E5" w:rsidRDefault="00D662E5" w:rsidP="00D662E5">
      <w:pPr>
        <w:spacing w:after="100"/>
        <w:jc w:val="both"/>
      </w:pPr>
      <w:r>
        <w:tab/>
      </w:r>
      <w:r>
        <w:tab/>
      </w:r>
      <w:r>
        <w:rPr>
          <w:rFonts w:hint="eastAsia"/>
        </w:rPr>
        <w:t>복수개의 전송로를 통해 복수개의 비트를 동시에 전송</w:t>
      </w:r>
    </w:p>
    <w:p w14:paraId="372810CF" w14:textId="77777777" w:rsidR="00D662E5" w:rsidRDefault="00D662E5" w:rsidP="00D662E5">
      <w:pPr>
        <w:spacing w:after="100"/>
        <w:jc w:val="both"/>
      </w:pPr>
      <w:r>
        <w:tab/>
      </w:r>
      <w:r>
        <w:tab/>
      </w:r>
      <w:r>
        <w:tab/>
      </w:r>
      <w:r>
        <w:rPr>
          <w:rFonts w:hint="eastAsia"/>
        </w:rPr>
        <w:t>속도 빠름, 인터페이스 단순</w:t>
      </w:r>
    </w:p>
    <w:p w14:paraId="1719B662" w14:textId="77777777" w:rsidR="00D662E5" w:rsidRDefault="00D662E5" w:rsidP="00D662E5">
      <w:pPr>
        <w:spacing w:after="100"/>
        <w:jc w:val="both"/>
      </w:pPr>
      <w:r>
        <w:tab/>
      </w:r>
      <w:r>
        <w:tab/>
      </w:r>
      <w:r>
        <w:tab/>
      </w:r>
      <w:r>
        <w:rPr>
          <w:rFonts w:hint="eastAsia"/>
        </w:rPr>
        <w:t>가격 ↑, 단거리전송, 컴퓨터 주변장치 등</w:t>
      </w:r>
    </w:p>
    <w:p w14:paraId="507697A1" w14:textId="77777777" w:rsidR="00D662E5" w:rsidRDefault="00D662E5" w:rsidP="00D662E5">
      <w:pPr>
        <w:spacing w:after="100"/>
        <w:jc w:val="both"/>
      </w:pPr>
      <w:r>
        <w:tab/>
      </w:r>
      <w:r>
        <w:rPr>
          <w:rFonts w:hint="eastAsia"/>
        </w:rPr>
        <w:t>직렬전송(Serial Transmission)</w:t>
      </w:r>
    </w:p>
    <w:p w14:paraId="70A3E702" w14:textId="77777777" w:rsidR="00D662E5" w:rsidRDefault="00D662E5" w:rsidP="00D662E5">
      <w:pPr>
        <w:spacing w:after="100"/>
        <w:jc w:val="both"/>
      </w:pPr>
      <w:r>
        <w:tab/>
      </w:r>
      <w:r>
        <w:tab/>
      </w:r>
      <w:r>
        <w:rPr>
          <w:rFonts w:hint="eastAsia"/>
        </w:rPr>
        <w:t>한 개의 전송로를 통해 한 비트씩 순차적 전송</w:t>
      </w:r>
    </w:p>
    <w:p w14:paraId="5AE22AAA" w14:textId="77777777" w:rsidR="00D662E5" w:rsidRDefault="00D662E5" w:rsidP="00D662E5">
      <w:pPr>
        <w:spacing w:after="100"/>
        <w:jc w:val="both"/>
      </w:pPr>
      <w:r>
        <w:tab/>
      </w:r>
      <w:r>
        <w:tab/>
      </w:r>
      <w:r>
        <w:tab/>
      </w:r>
      <w:r>
        <w:rPr>
          <w:rFonts w:hint="eastAsia"/>
        </w:rPr>
        <w:t>한 개의 채널, 가격 ↓, 장거리전송</w:t>
      </w:r>
    </w:p>
    <w:p w14:paraId="318BAE2D" w14:textId="77777777" w:rsidR="00D662E5" w:rsidRDefault="00D662E5" w:rsidP="00D662E5">
      <w:pPr>
        <w:spacing w:after="100"/>
        <w:jc w:val="both"/>
      </w:pPr>
      <w:r>
        <w:tab/>
      </w:r>
      <w:r>
        <w:tab/>
      </w:r>
      <w:r>
        <w:tab/>
      </w:r>
      <w:r>
        <w:rPr>
          <w:rFonts w:hint="eastAsia"/>
        </w:rPr>
        <w:t>호환을 위한 인터페이스 변환기가 필요</w:t>
      </w:r>
    </w:p>
    <w:p w14:paraId="56A5B5D5" w14:textId="77777777" w:rsidR="00D662E5" w:rsidRDefault="00D662E5" w:rsidP="00D662E5">
      <w:pPr>
        <w:spacing w:after="100"/>
        <w:jc w:val="both"/>
      </w:pPr>
      <w:r>
        <w:tab/>
      </w:r>
      <w:r>
        <w:tab/>
      </w:r>
      <w:r>
        <w:rPr>
          <w:rFonts w:hint="eastAsia"/>
        </w:rPr>
        <w:t>동기화 필요 (동기식 / 비동기식)</w:t>
      </w:r>
    </w:p>
    <w:p w14:paraId="2E3DA324" w14:textId="77777777" w:rsidR="00D662E5" w:rsidRDefault="00D662E5" w:rsidP="00D662E5">
      <w:pPr>
        <w:spacing w:after="100"/>
        <w:jc w:val="both"/>
      </w:pPr>
      <w:r>
        <w:tab/>
      </w:r>
      <w:r>
        <w:tab/>
      </w:r>
      <w:r>
        <w:tab/>
      </w:r>
      <w:r>
        <w:rPr>
          <w:rFonts w:hint="eastAsia"/>
        </w:rPr>
        <w:t>비동기식 전송(asynchronous transmission)</w:t>
      </w:r>
    </w:p>
    <w:p w14:paraId="0DA87219" w14:textId="77777777" w:rsidR="00D662E5" w:rsidRDefault="00D662E5" w:rsidP="00D662E5">
      <w:pPr>
        <w:spacing w:after="100"/>
        <w:jc w:val="both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한 번에 한 문자를 전송</w:t>
      </w:r>
    </w:p>
    <w:p w14:paraId="122DF0A4" w14:textId="77777777" w:rsidR="00D662E5" w:rsidRDefault="00D662E5" w:rsidP="00D662E5">
      <w:pPr>
        <w:spacing w:after="100"/>
        <w:jc w:val="both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문자의 시작과 끝을 알리는 start bit와 stop bit 존재</w:t>
      </w:r>
    </w:p>
    <w:p w14:paraId="077588F7" w14:textId="77777777" w:rsidR="00D662E5" w:rsidRDefault="00D662E5" w:rsidP="00D662E5">
      <w:pPr>
        <w:spacing w:after="100"/>
        <w:jc w:val="both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전송할 데이터(문자)가 없으면 휴지기(idle period)를 가짐</w:t>
      </w:r>
    </w:p>
    <w:p w14:paraId="431426D9" w14:textId="77777777" w:rsidR="00D662E5" w:rsidRDefault="00D662E5" w:rsidP="00D662E5">
      <w:pPr>
        <w:spacing w:after="100"/>
        <w:jc w:val="both"/>
      </w:pPr>
      <w:r>
        <w:tab/>
      </w:r>
      <w:r>
        <w:tab/>
      </w:r>
      <w:r>
        <w:tab/>
      </w:r>
      <w:r>
        <w:tab/>
      </w:r>
      <w:r>
        <w:rPr>
          <w:rFonts w:hint="eastAsia"/>
        </w:rPr>
        <w:t>오류 검출을 위한 패리티 비트 존재(홀수 패리티 / 짝수 패리티)</w:t>
      </w:r>
    </w:p>
    <w:p w14:paraId="772338BB" w14:textId="77777777" w:rsidR="00D662E5" w:rsidRDefault="00D662E5" w:rsidP="00D662E5">
      <w:pPr>
        <w:spacing w:after="100"/>
        <w:ind w:left="3200"/>
        <w:jc w:val="both"/>
      </w:pPr>
      <w:r>
        <w:rPr>
          <w:rFonts w:hint="eastAsia"/>
        </w:rPr>
        <w:t>휴지기에는 비트 1을 계속 전송</w:t>
      </w:r>
    </w:p>
    <w:p w14:paraId="1D445F56" w14:textId="77777777" w:rsidR="00D662E5" w:rsidRDefault="00D662E5" w:rsidP="00D662E5">
      <w:pPr>
        <w:spacing w:after="100"/>
        <w:ind w:left="3200"/>
        <w:jc w:val="both"/>
      </w:pPr>
      <w:r>
        <w:rPr>
          <w:rFonts w:hint="eastAsia"/>
        </w:rPr>
        <w:t>큰 오버헤드(문자를 제외한 추가적인 비트)</w:t>
      </w:r>
    </w:p>
    <w:p w14:paraId="630A3464" w14:textId="77777777" w:rsidR="00D662E5" w:rsidRDefault="00D662E5" w:rsidP="00D662E5">
      <w:pPr>
        <w:spacing w:after="100"/>
        <w:ind w:left="3200"/>
        <w:jc w:val="both"/>
      </w:pPr>
      <w:r>
        <w:rPr>
          <w:rFonts w:hint="eastAsia"/>
        </w:rPr>
        <w:t>LSB(</w:t>
      </w:r>
      <w:r w:rsidRPr="00817B5E">
        <w:t>Least Significant Bit</w:t>
      </w:r>
      <w:r>
        <w:rPr>
          <w:rFonts w:hint="eastAsia"/>
        </w:rPr>
        <w:t>)부터 전송됨, 시작비트는 LSB 앞에 붙음</w:t>
      </w:r>
    </w:p>
    <w:p w14:paraId="1988CB7A" w14:textId="77777777" w:rsidR="00D662E5" w:rsidRDefault="00D662E5" w:rsidP="00D662E5">
      <w:pPr>
        <w:spacing w:after="100"/>
        <w:ind w:left="3200"/>
        <w:jc w:val="both"/>
      </w:pPr>
      <w:r>
        <w:rPr>
          <w:rFonts w:hint="eastAsia"/>
        </w:rPr>
        <w:t>프레임의 구성</w:t>
      </w:r>
    </w:p>
    <w:p w14:paraId="2FF2D76C" w14:textId="77777777" w:rsidR="00D662E5" w:rsidRDefault="00D662E5" w:rsidP="00D662E5">
      <w:pPr>
        <w:spacing w:after="100"/>
        <w:ind w:left="3200"/>
        <w:jc w:val="both"/>
      </w:pPr>
      <w:r>
        <w:tab/>
      </w:r>
      <w:r>
        <w:rPr>
          <w:rFonts w:hint="eastAsia"/>
        </w:rPr>
        <w:t>start bit + 전송할 문자 + (parity bit) + stop bit</w:t>
      </w:r>
    </w:p>
    <w:p w14:paraId="123F0462" w14:textId="77777777" w:rsidR="00D662E5" w:rsidRDefault="00D662E5" w:rsidP="00D662E5">
      <w:pPr>
        <w:spacing w:after="100"/>
        <w:ind w:left="1600" w:firstLine="800"/>
        <w:jc w:val="both"/>
      </w:pPr>
      <w:r>
        <w:rPr>
          <w:rFonts w:hint="eastAsia"/>
        </w:rPr>
        <w:t>동기식 전송(synchronous transmission)</w:t>
      </w:r>
    </w:p>
    <w:p w14:paraId="1697D548" w14:textId="77777777" w:rsidR="00D662E5" w:rsidRDefault="00D662E5" w:rsidP="00D662E5">
      <w:pPr>
        <w:spacing w:after="100"/>
        <w:ind w:left="1600" w:firstLine="800"/>
        <w:jc w:val="both"/>
      </w:pPr>
      <w:r>
        <w:tab/>
      </w:r>
      <w:r>
        <w:tab/>
      </w:r>
      <w:r>
        <w:rPr>
          <w:rFonts w:hint="eastAsia"/>
        </w:rPr>
        <w:t>전송하는 문자들 사이에 휴지기 X, 오버헤드 적음</w:t>
      </w:r>
    </w:p>
    <w:p w14:paraId="59DDEF0A" w14:textId="77777777" w:rsidR="00D662E5" w:rsidRDefault="00D662E5" w:rsidP="00D662E5">
      <w:pPr>
        <w:spacing w:after="100"/>
        <w:ind w:left="1600" w:firstLine="800"/>
        <w:jc w:val="both"/>
      </w:pPr>
      <w:r>
        <w:tab/>
      </w:r>
      <w:r>
        <w:tab/>
      </w:r>
      <w:r>
        <w:rPr>
          <w:rFonts w:hint="eastAsia"/>
        </w:rPr>
        <w:t>비동기식 전송보다 빠르고 효율적</w:t>
      </w:r>
    </w:p>
    <w:p w14:paraId="32284234" w14:textId="77777777" w:rsidR="00D662E5" w:rsidRDefault="00D662E5" w:rsidP="00D662E5">
      <w:pPr>
        <w:spacing w:after="100"/>
        <w:ind w:left="1600" w:firstLine="800"/>
        <w:jc w:val="both"/>
      </w:pPr>
      <w:r>
        <w:tab/>
      </w:r>
      <w:r>
        <w:rPr>
          <w:rFonts w:hint="eastAsia"/>
        </w:rPr>
        <w:t>문자동기방식(Character-oriented)</w:t>
      </w:r>
    </w:p>
    <w:p w14:paraId="4D808A20" w14:textId="77777777" w:rsidR="00D662E5" w:rsidRDefault="00D662E5" w:rsidP="00D662E5">
      <w:pPr>
        <w:spacing w:after="100"/>
        <w:ind w:left="1600" w:firstLine="800"/>
        <w:jc w:val="both"/>
      </w:pPr>
      <w:r>
        <w:lastRenderedPageBreak/>
        <w:tab/>
      </w:r>
      <w:r>
        <w:tab/>
      </w:r>
      <w:r>
        <w:rPr>
          <w:rFonts w:hint="eastAsia"/>
        </w:rPr>
        <w:t>data block: 8bit 문자들의 stream(문자 형식, 8bit의 배수)</w:t>
      </w:r>
    </w:p>
    <w:p w14:paraId="573FC12B" w14:textId="77777777" w:rsidR="00D662E5" w:rsidRDefault="00D662E5" w:rsidP="00D662E5">
      <w:pPr>
        <w:spacing w:after="100"/>
        <w:ind w:left="1600" w:firstLine="800"/>
        <w:jc w:val="both"/>
      </w:pPr>
      <w:r>
        <w:tab/>
      </w:r>
      <w:r>
        <w:tab/>
      </w:r>
      <w:r>
        <w:rPr>
          <w:rFonts w:hint="eastAsia"/>
        </w:rPr>
        <w:t>동기문자 사용</w:t>
      </w:r>
    </w:p>
    <w:p w14:paraId="43E27CC4" w14:textId="77777777" w:rsidR="00D662E5" w:rsidRDefault="00D662E5" w:rsidP="00D662E5">
      <w:pPr>
        <w:spacing w:after="100"/>
        <w:ind w:left="4000" w:firstLine="800"/>
        <w:jc w:val="both"/>
      </w:pPr>
      <w:r>
        <w:rPr>
          <w:rFonts w:hint="eastAsia"/>
        </w:rPr>
        <w:t>SYN(00010110): 데이터 블록의 시작</w:t>
      </w:r>
    </w:p>
    <w:p w14:paraId="62D9457D" w14:textId="77777777" w:rsidR="00D662E5" w:rsidRDefault="00D662E5" w:rsidP="00D662E5">
      <w:pPr>
        <w:spacing w:after="100"/>
        <w:ind w:left="4000" w:firstLine="800"/>
        <w:jc w:val="both"/>
      </w:pPr>
      <w:r>
        <w:rPr>
          <w:rFonts w:hint="eastAsia"/>
        </w:rPr>
        <w:t>STX(00000010): 텍스트의 시작</w:t>
      </w:r>
    </w:p>
    <w:p w14:paraId="444BC7E4" w14:textId="77777777" w:rsidR="00D662E5" w:rsidRDefault="00D662E5" w:rsidP="00D662E5">
      <w:pPr>
        <w:spacing w:after="100"/>
        <w:ind w:left="1600" w:firstLine="800"/>
        <w:jc w:val="both"/>
      </w:pPr>
      <w:r>
        <w:tab/>
      </w:r>
      <w:r>
        <w:tab/>
      </w:r>
      <w:r>
        <w:tab/>
      </w:r>
      <w:r>
        <w:rPr>
          <w:rFonts w:hint="eastAsia"/>
        </w:rPr>
        <w:t>ETX(00000011): 텍스트의 끝</w:t>
      </w:r>
    </w:p>
    <w:p w14:paraId="2A405CDB" w14:textId="77777777" w:rsidR="00D662E5" w:rsidRDefault="00D662E5" w:rsidP="00D662E5">
      <w:pPr>
        <w:spacing w:after="100"/>
        <w:ind w:left="1600" w:firstLine="800"/>
        <w:jc w:val="both"/>
      </w:pPr>
      <w:r>
        <w:tab/>
      </w:r>
      <w:r>
        <w:rPr>
          <w:rFonts w:hint="eastAsia"/>
        </w:rPr>
        <w:t>프레임동기방식(Bit-oriented)</w:t>
      </w:r>
    </w:p>
    <w:p w14:paraId="02370E09" w14:textId="77777777" w:rsidR="00D662E5" w:rsidRDefault="00D662E5" w:rsidP="00D662E5">
      <w:pPr>
        <w:spacing w:after="100"/>
        <w:ind w:left="1600" w:firstLine="800"/>
        <w:jc w:val="both"/>
      </w:pPr>
      <w:r>
        <w:tab/>
      </w:r>
      <w:r>
        <w:tab/>
      </w:r>
      <w:r>
        <w:rPr>
          <w:rFonts w:hint="eastAsia"/>
        </w:rPr>
        <w:t>data block: bit stream(반드시 8bit의 배수가 아님)</w:t>
      </w:r>
    </w:p>
    <w:p w14:paraId="152225E5" w14:textId="77777777" w:rsidR="00D662E5" w:rsidRDefault="00D662E5" w:rsidP="00D662E5">
      <w:pPr>
        <w:spacing w:after="100"/>
        <w:ind w:left="1600" w:firstLine="800"/>
        <w:jc w:val="both"/>
      </w:pPr>
      <w:r>
        <w:tab/>
      </w:r>
      <w:r>
        <w:tab/>
      </w:r>
      <w:r>
        <w:rPr>
          <w:rFonts w:hint="eastAsia"/>
        </w:rPr>
        <w:t>동기문자 사용</w:t>
      </w:r>
    </w:p>
    <w:p w14:paraId="5A1485A1" w14:textId="77777777" w:rsidR="00D662E5" w:rsidRDefault="00D662E5" w:rsidP="00D662E5">
      <w:pPr>
        <w:spacing w:after="100"/>
        <w:ind w:left="1600" w:firstLine="800"/>
        <w:jc w:val="both"/>
      </w:pPr>
      <w:r>
        <w:tab/>
      </w:r>
      <w:r>
        <w:tab/>
      </w:r>
      <w:r>
        <w:tab/>
      </w:r>
      <w:r>
        <w:rPr>
          <w:rFonts w:hint="eastAsia"/>
        </w:rPr>
        <w:t>Flag(01111110): 프레임의 시작과 끝을 표시</w:t>
      </w:r>
    </w:p>
    <w:p w14:paraId="60574E3F" w14:textId="77777777" w:rsidR="00D662E5" w:rsidRDefault="00D662E5" w:rsidP="00D662E5">
      <w:pPr>
        <w:spacing w:after="100"/>
        <w:ind w:left="1600" w:firstLine="800"/>
        <w:jc w:val="both"/>
      </w:pPr>
      <w:r>
        <w:tab/>
      </w:r>
      <w:r>
        <w:tab/>
        <w:t>B</w:t>
      </w:r>
      <w:r>
        <w:rPr>
          <w:rFonts w:hint="eastAsia"/>
        </w:rPr>
        <w:t>it stuffing</w:t>
      </w:r>
    </w:p>
    <w:p w14:paraId="1061C226" w14:textId="77777777" w:rsidR="00D662E5" w:rsidRDefault="00D662E5" w:rsidP="00D662E5">
      <w:pPr>
        <w:spacing w:after="100"/>
        <w:ind w:left="1600" w:firstLine="800"/>
        <w:jc w:val="both"/>
      </w:pPr>
      <w:r>
        <w:tab/>
      </w:r>
      <w:r>
        <w:tab/>
      </w:r>
      <w:r>
        <w:tab/>
      </w:r>
      <w:r>
        <w:rPr>
          <w:rFonts w:hint="eastAsia"/>
        </w:rPr>
        <w:t>비트를 삽입/제거, 동기화 유지 및 충돌 방지</w:t>
      </w:r>
    </w:p>
    <w:p w14:paraId="1161D791" w14:textId="77777777" w:rsidR="00D662E5" w:rsidRDefault="00D662E5" w:rsidP="00D662E5">
      <w:pPr>
        <w:spacing w:after="100"/>
        <w:jc w:val="both"/>
      </w:pPr>
      <w:r w:rsidRPr="00CA5978">
        <w:rPr>
          <w:noProof/>
        </w:rPr>
        <w:drawing>
          <wp:inline distT="0" distB="0" distL="0" distR="0" wp14:anchorId="76BEC922" wp14:editId="10370FEC">
            <wp:extent cx="6188710" cy="4013835"/>
            <wp:effectExtent l="0" t="0" r="2540" b="5715"/>
            <wp:docPr id="1722770713" name="그림 1" descr="텍스트, 스크린샷, 폰트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770713" name="그림 1" descr="텍스트, 스크린샷, 폰트, 번호이(가) 표시된 사진&#10;&#10;AI가 생성한 콘텐츠는 부정확할 수 있습니다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78C25" w14:textId="77777777" w:rsidR="00D662E5" w:rsidRDefault="00D662E5" w:rsidP="00D662E5">
      <w:pPr>
        <w:spacing w:after="100"/>
        <w:jc w:val="both"/>
      </w:pPr>
      <w:r>
        <w:rPr>
          <w:rFonts w:hint="eastAsia"/>
        </w:rPr>
        <w:t>신호: 디지털 신호(이산적) / 아날로그 신호(연속적)</w:t>
      </w:r>
    </w:p>
    <w:p w14:paraId="5DE869AA" w14:textId="77777777" w:rsidR="00D662E5" w:rsidRDefault="00D662E5" w:rsidP="00D662E5">
      <w:pPr>
        <w:spacing w:after="100"/>
        <w:jc w:val="both"/>
      </w:pPr>
      <w:r>
        <w:rPr>
          <w:rFonts w:hint="eastAsia"/>
        </w:rPr>
        <w:t>신호의 구분</w:t>
      </w:r>
    </w:p>
    <w:p w14:paraId="382A9346" w14:textId="77777777" w:rsidR="00D662E5" w:rsidRDefault="00D662E5" w:rsidP="00D662E5">
      <w:pPr>
        <w:spacing w:after="100"/>
        <w:jc w:val="both"/>
      </w:pPr>
      <w:r>
        <w:tab/>
      </w:r>
      <w:r>
        <w:rPr>
          <w:rFonts w:hint="eastAsia"/>
        </w:rPr>
        <w:t>연속신호(시간과 값이 연속적) ↔ 이산신호(이산적, 디지털적 표현)</w:t>
      </w:r>
    </w:p>
    <w:p w14:paraId="5460A937" w14:textId="77777777" w:rsidR="00D662E5" w:rsidRDefault="00D662E5" w:rsidP="00D662E5">
      <w:pPr>
        <w:spacing w:after="100"/>
        <w:jc w:val="both"/>
      </w:pPr>
      <w:r>
        <w:tab/>
      </w:r>
      <w:r>
        <w:rPr>
          <w:rFonts w:hint="eastAsia"/>
        </w:rPr>
        <w:t>주기신호(연속적 패턴의 신호) ↔ 비주기신호(불규칙하게 변화하는 신호)</w:t>
      </w:r>
    </w:p>
    <w:p w14:paraId="1B487315" w14:textId="77777777" w:rsidR="00D662E5" w:rsidRDefault="00D662E5" w:rsidP="00D662E5">
      <w:pPr>
        <w:spacing w:after="100"/>
        <w:jc w:val="both"/>
      </w:pPr>
      <w:r>
        <w:lastRenderedPageBreak/>
        <w:tab/>
      </w:r>
      <w:r>
        <w:rPr>
          <w:rFonts w:hint="eastAsia"/>
        </w:rPr>
        <w:t>결정신호(수학적 명확한 표현의 신호) ↔ 불규칙신호(시간에 따른 값이 예측불가한 신호)</w:t>
      </w:r>
    </w:p>
    <w:p w14:paraId="4573A6C6" w14:textId="77777777" w:rsidR="00D662E5" w:rsidRDefault="00D662E5" w:rsidP="00D662E5">
      <w:pPr>
        <w:spacing w:after="100"/>
        <w:jc w:val="both"/>
      </w:pPr>
      <w:r>
        <w:rPr>
          <w:rFonts w:hint="eastAsia"/>
        </w:rPr>
        <w:t>신호</w:t>
      </w:r>
    </w:p>
    <w:p w14:paraId="00D1D1FA" w14:textId="77777777" w:rsidR="00D662E5" w:rsidRDefault="00D662E5" w:rsidP="00D662E5">
      <w:pPr>
        <w:spacing w:after="100"/>
        <w:jc w:val="both"/>
      </w:pPr>
      <w:r>
        <w:rPr>
          <w:noProof/>
        </w:rPr>
        <w:drawing>
          <wp:inline distT="0" distB="0" distL="0" distR="0" wp14:anchorId="2B6A79DF" wp14:editId="2ED22F23">
            <wp:extent cx="6188710" cy="4521200"/>
            <wp:effectExtent l="0" t="0" r="2540" b="0"/>
            <wp:docPr id="1522307633" name="그림 1" descr="라인, 그래프, 도표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307633" name="그림 1" descr="라인, 그래프, 도표이(가) 표시된 사진&#10;&#10;AI가 생성한 콘텐츠는 부정확할 수 있습니다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10158" w14:textId="77777777" w:rsidR="00D662E5" w:rsidRDefault="00D662E5" w:rsidP="00D662E5">
      <w:pPr>
        <w:spacing w:after="100"/>
        <w:ind w:firstLine="800"/>
        <w:jc w:val="both"/>
      </w:pPr>
      <w:r>
        <w:rPr>
          <w:rFonts w:hint="eastAsia"/>
        </w:rPr>
        <w:t>정현파: (수학적 그래프: 진폭=1/2, 주기=1, 주파수=1, 위상=</w:t>
      </w:r>
      <w:r>
        <w:rPr>
          <w:rFonts w:eastAsiaTheme="minorHAnsi" w:hint="eastAsia"/>
        </w:rPr>
        <w:t>0=2</w:t>
      </w:r>
      <w:r w:rsidRPr="00B120C4">
        <w:rPr>
          <w:rFonts w:eastAsiaTheme="minorHAnsi" w:hint="eastAsia"/>
        </w:rPr>
        <w:t>π</w:t>
      </w:r>
      <w:r>
        <w:rPr>
          <w:rFonts w:hint="eastAsia"/>
        </w:rPr>
        <w:t>)</w:t>
      </w:r>
    </w:p>
    <w:p w14:paraId="664D562C" w14:textId="77777777" w:rsidR="00D662E5" w:rsidRDefault="00D662E5" w:rsidP="00D662E5">
      <w:pPr>
        <w:spacing w:after="100"/>
        <w:ind w:firstLine="800"/>
        <w:jc w:val="both"/>
      </w:pPr>
      <w:r>
        <w:rPr>
          <w:rFonts w:hint="eastAsia"/>
        </w:rPr>
        <w:t xml:space="preserve"> </w:t>
      </w:r>
      <w:r w:rsidRPr="00B120C4">
        <w:rPr>
          <w:noProof/>
        </w:rPr>
        <w:drawing>
          <wp:inline distT="0" distB="0" distL="0" distR="0" wp14:anchorId="5067245C" wp14:editId="1FEAC4AD">
            <wp:extent cx="1981477" cy="438211"/>
            <wp:effectExtent l="0" t="0" r="0" b="0"/>
            <wp:docPr id="19197762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762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81477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CD15" w14:textId="77777777" w:rsidR="00D662E5" w:rsidRDefault="00D662E5" w:rsidP="00D662E5">
      <w:pPr>
        <w:spacing w:after="100"/>
        <w:ind w:firstLine="800"/>
        <w:jc w:val="both"/>
      </w:pPr>
      <w:r>
        <w:rPr>
          <w:rFonts w:hint="eastAsia"/>
        </w:rPr>
        <w:t>진폭(A): 신호의 세기, 전압 또는 전류 등</w:t>
      </w:r>
    </w:p>
    <w:p w14:paraId="6D9B80C8" w14:textId="77777777" w:rsidR="00D662E5" w:rsidRDefault="00D662E5" w:rsidP="00D662E5">
      <w:pPr>
        <w:spacing w:after="100"/>
        <w:ind w:firstLine="800"/>
        <w:jc w:val="both"/>
      </w:pPr>
      <w:r>
        <w:rPr>
          <w:rFonts w:hint="eastAsia"/>
        </w:rPr>
        <w:t>주기(T): 하나의 사이클을 완성하는데 걸리는 시간</w:t>
      </w:r>
    </w:p>
    <w:p w14:paraId="01A876EA" w14:textId="77777777" w:rsidR="00D662E5" w:rsidRDefault="00D662E5" w:rsidP="00D662E5">
      <w:pPr>
        <w:spacing w:after="100"/>
        <w:ind w:firstLine="800"/>
        <w:jc w:val="both"/>
      </w:pPr>
      <w:r>
        <w:rPr>
          <w:rFonts w:hint="eastAsia"/>
        </w:rPr>
        <w:t>주파수(f): 1초당 사이클의 반복 횟수 (1/T: 주기의 역수)</w:t>
      </w:r>
    </w:p>
    <w:p w14:paraId="36E6A508" w14:textId="77777777" w:rsidR="00D662E5" w:rsidRDefault="00D662E5" w:rsidP="00D662E5">
      <w:pPr>
        <w:spacing w:after="100"/>
        <w:ind w:firstLine="800"/>
        <w:jc w:val="both"/>
        <w:rPr>
          <w:rFonts w:eastAsiaTheme="minorHAnsi"/>
        </w:rPr>
      </w:pPr>
      <w:r w:rsidRPr="00B120C4">
        <w:rPr>
          <w:rFonts w:hint="eastAsia"/>
        </w:rPr>
        <w:t>위상</w:t>
      </w:r>
      <w:r w:rsidRPr="00B120C4">
        <w:rPr>
          <w:rFonts w:eastAsiaTheme="minorHAnsi" w:hint="eastAsia"/>
        </w:rPr>
        <w:t>(</w:t>
      </w:r>
      <w:r w:rsidRPr="00B120C4">
        <w:rPr>
          <w:rFonts w:eastAsiaTheme="minorHAnsi"/>
        </w:rPr>
        <w:t>θ</w:t>
      </w:r>
      <w:r w:rsidRPr="00B120C4">
        <w:rPr>
          <w:rFonts w:eastAsiaTheme="minorHAnsi" w:hint="eastAsia"/>
        </w:rPr>
        <w:t>): 단일</w:t>
      </w:r>
      <w:r>
        <w:rPr>
          <w:rFonts w:eastAsiaTheme="minorHAnsi" w:hint="eastAsia"/>
        </w:rPr>
        <w:t xml:space="preserve"> 주기 내 시간에 대한 상대적 위치 (0</w:t>
      </w:r>
      <w:r w:rsidRPr="00B120C4">
        <w:rPr>
          <w:rFonts w:eastAsiaTheme="minorHAnsi" w:hint="eastAsia"/>
        </w:rPr>
        <w:t>°</w:t>
      </w:r>
      <w:r>
        <w:rPr>
          <w:rFonts w:eastAsiaTheme="minorHAnsi" w:hint="eastAsia"/>
        </w:rPr>
        <w:t>=360</w:t>
      </w:r>
      <w:r w:rsidRPr="00B120C4">
        <w:rPr>
          <w:rFonts w:eastAsiaTheme="minorHAnsi" w:hint="eastAsia"/>
        </w:rPr>
        <w:t>°</w:t>
      </w:r>
      <w:r>
        <w:rPr>
          <w:rFonts w:eastAsiaTheme="minorHAnsi" w:hint="eastAsia"/>
        </w:rPr>
        <w:t>=2</w:t>
      </w:r>
      <w:r w:rsidRPr="00B120C4">
        <w:rPr>
          <w:rFonts w:eastAsiaTheme="minorHAnsi" w:hint="eastAsia"/>
        </w:rPr>
        <w:t>π</w:t>
      </w:r>
      <w:r>
        <w:rPr>
          <w:rFonts w:eastAsiaTheme="minorHAnsi" w:hint="eastAsia"/>
        </w:rPr>
        <w:t>)</w:t>
      </w:r>
    </w:p>
    <w:p w14:paraId="4955FC53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 w:hint="eastAsia"/>
        </w:rPr>
        <w:t xml:space="preserve">신호에 전혀 변화가 없으면 주파수는 0, 그래프상 신호가 수직적으로 변하면 주파수는 </w:t>
      </w:r>
      <w:r w:rsidRPr="000D5909">
        <w:rPr>
          <w:rFonts w:eastAsiaTheme="minorHAnsi" w:hint="eastAsia"/>
        </w:rPr>
        <w:t>∞</w:t>
      </w:r>
    </w:p>
    <w:p w14:paraId="02BDC7FC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 w:hint="eastAsia"/>
        </w:rPr>
        <w:t>대역폭(Bandwidth): 신호가 차지하는 주파수의 범위</w:t>
      </w:r>
    </w:p>
    <w:p w14:paraId="45ADBB21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 w:hint="eastAsia"/>
        </w:rPr>
        <w:t xml:space="preserve">절대대역폭: 최대주파수 </w:t>
      </w:r>
      <w:r>
        <w:rPr>
          <w:rFonts w:eastAsiaTheme="minorHAnsi"/>
        </w:rPr>
        <w:t>–</w:t>
      </w:r>
      <w:r>
        <w:rPr>
          <w:rFonts w:eastAsiaTheme="minorHAnsi" w:hint="eastAsia"/>
        </w:rPr>
        <w:t xml:space="preserve"> 최소주파수</w:t>
      </w:r>
    </w:p>
    <w:p w14:paraId="34F0BDC1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 w:hint="eastAsia"/>
        </w:rPr>
        <w:t>유효대역폭: 신호의 대부분의 에너지(진폭)이 밀집되어 있는 주파수 영역</w:t>
      </w:r>
    </w:p>
    <w:p w14:paraId="12AC5AA6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 w:hint="eastAsia"/>
        </w:rPr>
        <w:t>디지털 신호</w:t>
      </w:r>
    </w:p>
    <w:p w14:paraId="791E5B5B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lastRenderedPageBreak/>
        <w:tab/>
      </w:r>
      <w:r>
        <w:rPr>
          <w:rFonts w:eastAsiaTheme="minorHAnsi" w:hint="eastAsia"/>
        </w:rPr>
        <w:t>비트주기(Bit Interval): 한 bit를 전송하는데 필요한 시간</w:t>
      </w:r>
    </w:p>
    <w:p w14:paraId="1CA3B616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 w:hint="eastAsia"/>
        </w:rPr>
        <w:t>비트율(Bit Rate): 1초 동안 전송되는 비트 수</w:t>
      </w:r>
    </w:p>
    <w:p w14:paraId="4F8D1F91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 w:hint="eastAsia"/>
        </w:rPr>
        <w:t>비트율이 증가하면 대역폭도 넚어진다</w:t>
      </w:r>
    </w:p>
    <w:p w14:paraId="7400D2A4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 w:hint="eastAsia"/>
        </w:rPr>
        <w:t>채널용량(Channel Capacity): 채널로 전송 가능한 초당 최대 정보비트의 양</w:t>
      </w:r>
    </w:p>
    <w:p w14:paraId="5E9DDD08" w14:textId="77777777" w:rsidR="00D662E5" w:rsidRDefault="00D662E5" w:rsidP="00D662E5">
      <w:pPr>
        <w:spacing w:after="100"/>
        <w:ind w:firstLine="800"/>
        <w:jc w:val="both"/>
        <w:rPr>
          <w:rFonts w:eastAsiaTheme="minorHAnsi"/>
        </w:rPr>
      </w:pPr>
      <w:r>
        <w:rPr>
          <w:rFonts w:eastAsiaTheme="minorHAnsi" w:hint="eastAsia"/>
        </w:rPr>
        <w:t>나이퀴스트 이론(Nyquist limit)</w:t>
      </w:r>
    </w:p>
    <w:p w14:paraId="693554B2" w14:textId="77777777" w:rsidR="00D662E5" w:rsidRDefault="00D662E5" w:rsidP="00D662E5">
      <w:pPr>
        <w:spacing w:after="100"/>
        <w:ind w:left="800" w:firstLine="800"/>
        <w:jc w:val="both"/>
        <w:rPr>
          <w:rFonts w:eastAsiaTheme="minorHAnsi"/>
        </w:rPr>
      </w:pPr>
      <w:r w:rsidRPr="002E68BA">
        <w:rPr>
          <w:noProof/>
        </w:rPr>
        <w:t xml:space="preserve"> </w:t>
      </w:r>
      <w:r w:rsidRPr="002E68BA">
        <w:rPr>
          <w:rFonts w:eastAsiaTheme="minorHAnsi"/>
          <w:noProof/>
        </w:rPr>
        <w:drawing>
          <wp:inline distT="0" distB="0" distL="0" distR="0" wp14:anchorId="0C87DFDE" wp14:editId="53A3F1E8">
            <wp:extent cx="1695687" cy="314369"/>
            <wp:effectExtent l="0" t="0" r="0" b="9525"/>
            <wp:docPr id="18149360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9360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F13DF" w14:textId="77777777" w:rsidR="00D662E5" w:rsidRDefault="00D662E5" w:rsidP="00D662E5">
      <w:pPr>
        <w:spacing w:after="100"/>
        <w:ind w:left="800" w:firstLine="800"/>
        <w:jc w:val="both"/>
        <w:rPr>
          <w:rFonts w:eastAsiaTheme="minorHAnsi"/>
        </w:rPr>
      </w:pPr>
      <w:r>
        <w:rPr>
          <w:rFonts w:eastAsiaTheme="minorHAnsi" w:hint="eastAsia"/>
        </w:rPr>
        <w:t>C=채널용량, W=채널대역폭(최대주파수의 두배로 샘플링), M=신호레벨</w:t>
      </w:r>
    </w:p>
    <w:p w14:paraId="7DAA185E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 w:hint="eastAsia"/>
        </w:rPr>
        <w:t>하틀리-샤논 법칙(Hartley-Shannon)</w:t>
      </w:r>
    </w:p>
    <w:p w14:paraId="0175BD7F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 w:rsidRPr="00787BB6">
        <w:rPr>
          <w:rFonts w:eastAsiaTheme="minorHAnsi"/>
          <w:noProof/>
        </w:rPr>
        <w:drawing>
          <wp:inline distT="0" distB="0" distL="0" distR="0" wp14:anchorId="53843C34" wp14:editId="13067873">
            <wp:extent cx="1919285" cy="295275"/>
            <wp:effectExtent l="0" t="0" r="5080" b="0"/>
            <wp:docPr id="16610972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09720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62272" cy="30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3619E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 w:hint="eastAsia"/>
        </w:rPr>
        <w:t>C=채널용량, W=채널대역폭, S=신호전력, N=잡음이 포함된 신호전력</w:t>
      </w:r>
    </w:p>
    <w:p w14:paraId="3FF4B1E2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 w:hint="eastAsia"/>
        </w:rPr>
        <w:t>SNR이 데시벨(db) 단위로 주어지면 S/N 대입 전 일반비율로 변환 필요</w:t>
      </w:r>
    </w:p>
    <w:p w14:paraId="2958F505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 w:rsidRPr="00787BB6">
        <w:rPr>
          <w:rFonts w:eastAsiaTheme="minorHAnsi"/>
          <w:noProof/>
        </w:rPr>
        <w:drawing>
          <wp:inline distT="0" distB="0" distL="0" distR="0" wp14:anchorId="7A479A48" wp14:editId="3FEAACF4">
            <wp:extent cx="2305050" cy="373792"/>
            <wp:effectExtent l="0" t="0" r="0" b="7620"/>
            <wp:docPr id="542507467" name="그림 1" descr="텍스트, 폰트, 화이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507467" name="그림 1" descr="텍스트, 폰트, 화이트, 라인이(가) 표시된 사진&#10;&#10;AI가 생성한 콘텐츠는 부정확할 수 있습니다."/>
                    <pic:cNvPicPr/>
                  </pic:nvPicPr>
                  <pic:blipFill rotWithShape="1">
                    <a:blip r:embed="rId16"/>
                    <a:srcRect t="-1" b="7693"/>
                    <a:stretch/>
                  </pic:blipFill>
                  <pic:spPr bwMode="auto">
                    <a:xfrm>
                      <a:off x="0" y="0"/>
                      <a:ext cx="2323935" cy="3768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C8EBE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 w:hint="eastAsia"/>
        </w:rPr>
        <w:t>signal power/noise power을 샤논 법칙 S/N에 대입</w:t>
      </w:r>
    </w:p>
    <w:p w14:paraId="60BCE544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 w:hint="eastAsia"/>
        </w:rPr>
        <w:t>부호화(Encoding)</w:t>
      </w:r>
    </w:p>
    <w:p w14:paraId="49B43E2A" w14:textId="77777777" w:rsidR="00D662E5" w:rsidRDefault="00D662E5" w:rsidP="00D662E5">
      <w:pPr>
        <w:spacing w:after="100"/>
        <w:ind w:firstLine="800"/>
        <w:jc w:val="both"/>
        <w:rPr>
          <w:rFonts w:eastAsiaTheme="minorHAnsi"/>
        </w:rPr>
      </w:pPr>
      <w:r>
        <w:rPr>
          <w:rFonts w:eastAsiaTheme="minorHAnsi" w:hint="eastAsia"/>
        </w:rPr>
        <w:t>정보를 전송매체에서 전송이 가능한 신호요소로 변환하는 것</w:t>
      </w:r>
    </w:p>
    <w:p w14:paraId="22C1B0A5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 w:hint="eastAsia"/>
        </w:rPr>
        <w:t>전송방식</w:t>
      </w:r>
    </w:p>
    <w:p w14:paraId="7BA2662E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 w:hint="eastAsia"/>
        </w:rPr>
        <w:t>기저대역 전송(Baseband transmission)</w:t>
      </w:r>
    </w:p>
    <w:p w14:paraId="2036F46A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 w:hint="eastAsia"/>
        </w:rPr>
        <w:t>변조과정 없이 원 신호의 주파수대역으로 전송</w:t>
      </w:r>
    </w:p>
    <w:p w14:paraId="774B4A2A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 w:hint="eastAsia"/>
        </w:rPr>
        <w:t>광대역 전송(Broadband transmission)</w:t>
      </w:r>
    </w:p>
    <w:p w14:paraId="1E692E49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 w:hint="eastAsia"/>
        </w:rPr>
        <w:t>반송파에 실어 전송하는 변조과정을 거쳐 아날로그 신호로 변환하여 전송</w:t>
      </w:r>
    </w:p>
    <w:p w14:paraId="44217844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 w:hint="eastAsia"/>
        </w:rPr>
        <w:t>변복조기 필요</w:t>
      </w:r>
    </w:p>
    <w:p w14:paraId="584AD4E8" w14:textId="77777777" w:rsidR="00247C12" w:rsidRDefault="00247C12" w:rsidP="00247C12">
      <w:pPr>
        <w:spacing w:after="100"/>
        <w:jc w:val="both"/>
        <w:rPr>
          <w:rFonts w:eastAsiaTheme="minorHAnsi"/>
        </w:rPr>
      </w:pPr>
      <w:r>
        <w:rPr>
          <w:rFonts w:eastAsiaTheme="minorHAnsi" w:hint="eastAsia"/>
        </w:rPr>
        <w:t>Digital-to-digital Encoding</w:t>
      </w:r>
    </w:p>
    <w:p w14:paraId="7ABA4DE2" w14:textId="2794DEB2" w:rsidR="00247C12" w:rsidRDefault="00247C12" w:rsidP="00247C12">
      <w:pPr>
        <w:spacing w:after="100"/>
        <w:ind w:firstLine="800"/>
        <w:jc w:val="both"/>
        <w:rPr>
          <w:rFonts w:eastAsiaTheme="minorHAnsi"/>
        </w:rPr>
      </w:pPr>
      <w:r w:rsidRPr="00933056">
        <w:rPr>
          <w:rFonts w:eastAsiaTheme="minorHAnsi"/>
          <w:noProof/>
        </w:rPr>
        <w:drawing>
          <wp:inline distT="0" distB="0" distL="0" distR="0" wp14:anchorId="49F3D27C" wp14:editId="3CAF2E6D">
            <wp:extent cx="4724400" cy="1825094"/>
            <wp:effectExtent l="0" t="0" r="0" b="3810"/>
            <wp:docPr id="751159538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159538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2201" cy="18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A90F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 w:hint="eastAsia"/>
        </w:rPr>
        <w:lastRenderedPageBreak/>
        <w:t>회선 부호화(Line coding)</w:t>
      </w:r>
    </w:p>
    <w:p w14:paraId="1AD594EB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 w:rsidRPr="00D65420">
        <w:rPr>
          <w:rFonts w:eastAsiaTheme="minorHAnsi"/>
          <w:noProof/>
        </w:rPr>
        <w:drawing>
          <wp:inline distT="0" distB="0" distL="0" distR="0" wp14:anchorId="3F34CC23" wp14:editId="67883B5F">
            <wp:extent cx="3800475" cy="388547"/>
            <wp:effectExtent l="0" t="0" r="0" b="0"/>
            <wp:docPr id="43119380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19380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61226" cy="394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EC780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 w:hint="eastAsia"/>
        </w:rPr>
        <w:t>0과 1의 디지털 정보를 디지털 신호 형태로 표현</w:t>
      </w:r>
    </w:p>
    <w:p w14:paraId="47F841F5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 w:hint="eastAsia"/>
        </w:rPr>
        <w:t>비트율(bit rate) = 신호율(baud rate) * 신호요소당 비트 수</w:t>
      </w:r>
    </w:p>
    <w:p w14:paraId="66543DBA" w14:textId="2E400D44" w:rsidR="00BE22AF" w:rsidRDefault="00BE22AF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 w:hint="eastAsia"/>
        </w:rPr>
        <w:t>신호요소당 비트 수가 커지면 신호율이 작아지고</w:t>
      </w:r>
    </w:p>
    <w:p w14:paraId="2E1FF2CA" w14:textId="489FD35C" w:rsidR="00591104" w:rsidRDefault="00BE22AF" w:rsidP="00591104">
      <w:pPr>
        <w:spacing w:after="100"/>
        <w:ind w:left="1600" w:firstLine="800"/>
        <w:jc w:val="both"/>
        <w:rPr>
          <w:rFonts w:eastAsiaTheme="minorHAnsi"/>
        </w:rPr>
      </w:pPr>
      <w:r>
        <w:rPr>
          <w:rFonts w:eastAsiaTheme="minorHAnsi" w:hint="eastAsia"/>
        </w:rPr>
        <w:t>신호율이 작아지면 필요 대역폭도 작아</w:t>
      </w:r>
      <w:r w:rsidR="00591104">
        <w:rPr>
          <w:rFonts w:eastAsiaTheme="minorHAnsi" w:hint="eastAsia"/>
        </w:rPr>
        <w:t>짐(신호율=초당 신호변화가 몇번)</w:t>
      </w:r>
    </w:p>
    <w:p w14:paraId="1E6E408D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 w:hint="eastAsia"/>
        </w:rPr>
        <w:t>Unipolar(단극형): (+V), (0) 2개의 신호준위</w:t>
      </w:r>
    </w:p>
    <w:p w14:paraId="06AF2543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 w:hint="eastAsia"/>
        </w:rPr>
        <w:t>비용 저렴, 전력 소비 큼</w:t>
      </w:r>
    </w:p>
    <w:p w14:paraId="08352C1F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 w:hint="eastAsia"/>
        </w:rPr>
        <w:t>기준선 표류 문제 / 직류 성분 발생 / 동기화 문제</w:t>
      </w:r>
    </w:p>
    <w:p w14:paraId="01450BF3" w14:textId="0107F09B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 w:hint="eastAsia"/>
        </w:rPr>
        <w:t>Unipolar RZ(0일 때 0→0, 1일 때 1→0)</w:t>
      </w:r>
    </w:p>
    <w:p w14:paraId="7AEA5E40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 w:hint="eastAsia"/>
        </w:rPr>
        <w:t>Polar(극형): (+V), (-V) 2개의 신호준위</w:t>
      </w:r>
    </w:p>
    <w:p w14:paraId="0C2EB7E9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 w:hint="eastAsia"/>
        </w:rPr>
        <w:t>NRZ(Non-Return to-Zero)</w:t>
      </w:r>
    </w:p>
    <w:p w14:paraId="77522674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 w:hint="eastAsia"/>
        </w:rPr>
        <w:t>직류 성분 발생 / 동기화 문제</w:t>
      </w:r>
    </w:p>
    <w:p w14:paraId="259A34EA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 w:hint="eastAsia"/>
        </w:rPr>
        <w:t>NRZ-L(0일 때 위, 1일 때 아래)</w:t>
      </w:r>
    </w:p>
    <w:p w14:paraId="27ECC9C1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 w:hint="eastAsia"/>
        </w:rPr>
        <w:t>NRZ-I(0일 때 유지, 1일 때 반전)</w:t>
      </w:r>
    </w:p>
    <w:p w14:paraId="13E9A6EE" w14:textId="78241B13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 w:hint="eastAsia"/>
        </w:rPr>
        <w:t>Polar RZ(0일 때 -1→0, 1일 때 1→0)</w:t>
      </w:r>
    </w:p>
    <w:p w14:paraId="4EAC581B" w14:textId="31D0A693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 w:hint="eastAsia"/>
        </w:rPr>
        <w:t>동기화 상실문제 해결</w:t>
      </w:r>
    </w:p>
    <w:p w14:paraId="250F74A1" w14:textId="6942177C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 w:hint="eastAsia"/>
        </w:rPr>
        <w:t>Biphase</w:t>
      </w:r>
    </w:p>
    <w:p w14:paraId="3A81C77B" w14:textId="7FAE5BAC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 w:rsidR="003F6CC9">
        <w:rPr>
          <w:rFonts w:eastAsiaTheme="minorHAnsi" w:hint="eastAsia"/>
        </w:rPr>
        <w:t>맨체스터(</w:t>
      </w:r>
      <w:r>
        <w:rPr>
          <w:rFonts w:eastAsiaTheme="minorHAnsi" w:hint="eastAsia"/>
        </w:rPr>
        <w:t>Manchester</w:t>
      </w:r>
      <w:r w:rsidR="003F6CC9">
        <w:rPr>
          <w:rFonts w:eastAsiaTheme="minorHAnsi" w:hint="eastAsia"/>
        </w:rPr>
        <w:t>)(0일 때 1→-1, 1일 때 -1→1)</w:t>
      </w:r>
    </w:p>
    <w:p w14:paraId="426AF3DD" w14:textId="554F1CFA" w:rsidR="003F6CC9" w:rsidRDefault="003F6CC9" w:rsidP="003F6CC9">
      <w:pPr>
        <w:spacing w:after="100"/>
        <w:ind w:left="2400"/>
        <w:jc w:val="both"/>
        <w:rPr>
          <w:rFonts w:eastAsiaTheme="minorHAnsi"/>
        </w:rPr>
      </w:pPr>
      <w:r w:rsidRPr="003F6CC9">
        <w:rPr>
          <w:rFonts w:eastAsiaTheme="minorHAnsi"/>
          <w:noProof/>
        </w:rPr>
        <w:drawing>
          <wp:inline distT="0" distB="0" distL="0" distR="0" wp14:anchorId="6976DF71" wp14:editId="5342D9AB">
            <wp:extent cx="1000125" cy="352425"/>
            <wp:effectExtent l="0" t="0" r="9525" b="9525"/>
            <wp:docPr id="36063354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6335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001666" cy="352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4C57F" w14:textId="7A2528AB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 w:rsidR="003F6CC9">
        <w:rPr>
          <w:rFonts w:eastAsiaTheme="minorHAnsi" w:hint="eastAsia"/>
        </w:rPr>
        <w:t>차동맨체스터(</w:t>
      </w:r>
      <w:r>
        <w:rPr>
          <w:rFonts w:eastAsiaTheme="minorHAnsi" w:hint="eastAsia"/>
        </w:rPr>
        <w:t>Differential Manchester</w:t>
      </w:r>
      <w:r w:rsidR="003F6CC9">
        <w:rPr>
          <w:rFonts w:eastAsiaTheme="minorHAnsi" w:hint="eastAsia"/>
        </w:rPr>
        <w:t>)(</w:t>
      </w:r>
      <w:r w:rsidR="0092223C">
        <w:rPr>
          <w:rFonts w:eastAsiaTheme="minorHAnsi" w:hint="eastAsia"/>
        </w:rPr>
        <w:t>0일 때 전이가 2번, 1일 때 전이가 1번</w:t>
      </w:r>
      <w:r w:rsidR="003F6CC9">
        <w:rPr>
          <w:rFonts w:eastAsiaTheme="minorHAnsi" w:hint="eastAsia"/>
        </w:rPr>
        <w:t>)</w:t>
      </w:r>
    </w:p>
    <w:p w14:paraId="26776CA3" w14:textId="221787C8" w:rsidR="0092223C" w:rsidRPr="00891695" w:rsidRDefault="0092223C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 w:rsidRPr="0092223C">
        <w:rPr>
          <w:rFonts w:eastAsiaTheme="minorHAnsi"/>
          <w:noProof/>
        </w:rPr>
        <w:drawing>
          <wp:inline distT="0" distB="0" distL="0" distR="0" wp14:anchorId="7BC0BB06" wp14:editId="144037AC">
            <wp:extent cx="1457325" cy="388480"/>
            <wp:effectExtent l="0" t="0" r="0" b="0"/>
            <wp:docPr id="1651440492" name="그림 1" descr="폰트, 그래픽, 상징, 로고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40492" name="그림 1" descr="폰트, 그래픽, 상징, 로고이(가) 표시된 사진&#10;&#10;AI가 생성한 콘텐츠는 부정확할 수 있습니다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97343" cy="399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4B54C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 w:hint="eastAsia"/>
        </w:rPr>
        <w:t>Bipolar(양극형): (+V), (0), (-V) 3개의 신호준위</w:t>
      </w:r>
    </w:p>
    <w:p w14:paraId="68150ACD" w14:textId="3381E48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 w:hint="eastAsia"/>
        </w:rPr>
        <w:t>Bipolar RZ(0일 때 0→0, 1일 때 1→0 / -1→0 번갈아서)</w:t>
      </w:r>
    </w:p>
    <w:p w14:paraId="62704012" w14:textId="04EC2FBD" w:rsidR="0092223C" w:rsidRDefault="0092223C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 w:hint="eastAsia"/>
        </w:rPr>
        <w:t>AMI(Alternate Mark Inversion)(0일 때 0, 1일 때 +1 / -1 번갈아서)</w:t>
      </w:r>
    </w:p>
    <w:p w14:paraId="5D79DFF4" w14:textId="04EC1275" w:rsidR="0092223C" w:rsidRDefault="0092223C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 w:rsidR="008B7E96">
        <w:rPr>
          <w:rFonts w:eastAsiaTheme="minorHAnsi" w:hint="eastAsia"/>
        </w:rPr>
        <w:t>직류성분 없음, 동기화 상실문제 발생, 데이터 최고속도 56Kbps</w:t>
      </w:r>
    </w:p>
    <w:p w14:paraId="52E3FF92" w14:textId="0F1A11BA" w:rsidR="008B7E96" w:rsidRDefault="008B7E96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 w:hint="eastAsia"/>
        </w:rPr>
        <w:t>7개 비트가 연속적으로 0이면 8번째 비트를 1로 바꿈, 동기화 상실예방</w:t>
      </w:r>
    </w:p>
    <w:p w14:paraId="73D0BC3A" w14:textId="4819E44C" w:rsidR="008B7E96" w:rsidRDefault="008B7E96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lastRenderedPageBreak/>
        <w:tab/>
      </w:r>
      <w:r>
        <w:rPr>
          <w:rFonts w:eastAsiaTheme="minorHAnsi" w:hint="eastAsia"/>
        </w:rPr>
        <w:t>B8ZS(Bipolar with 8 Zero Substitution)(0일 때 0, 1일 때 +1 / -1 번갈아서)</w:t>
      </w:r>
    </w:p>
    <w:p w14:paraId="07BEF269" w14:textId="4362D409" w:rsidR="008B7E96" w:rsidRDefault="008B7E96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 w:hint="eastAsia"/>
        </w:rPr>
        <w:t>데이터 최고속도 64Kbps</w:t>
      </w:r>
    </w:p>
    <w:p w14:paraId="163B5B19" w14:textId="17B96AA9" w:rsidR="008B7E96" w:rsidRDefault="008B7E96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 w:hint="eastAsia"/>
        </w:rPr>
        <w:t>8개 비트가 연속적으로 0이면 000VB0VB 적용(V는 이전 1 값과 같게, B는 반대)</w:t>
      </w:r>
    </w:p>
    <w:p w14:paraId="3A7019E1" w14:textId="7EE696A9" w:rsidR="00F65416" w:rsidRDefault="00F65416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 w:hint="eastAsia"/>
        </w:rPr>
        <w:t>HDB3(High Density Bipolar-3 Zeros)</w:t>
      </w:r>
      <w:r w:rsidRPr="00F65416">
        <w:rPr>
          <w:rFonts w:eastAsiaTheme="minorHAnsi" w:hint="eastAsia"/>
        </w:rPr>
        <w:t xml:space="preserve"> </w:t>
      </w:r>
      <w:r>
        <w:rPr>
          <w:rFonts w:eastAsiaTheme="minorHAnsi" w:hint="eastAsia"/>
        </w:rPr>
        <w:t>(0일 때 0, 1일 때 +1 / -1 번갈아서)</w:t>
      </w:r>
    </w:p>
    <w:p w14:paraId="7EF27FC0" w14:textId="52486DA3" w:rsidR="00F65416" w:rsidRDefault="00F65416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 w:hint="eastAsia"/>
        </w:rPr>
        <w:t>4개 비트가 연속적으로 0이면 000V(홀), B00V(짝) 적용</w:t>
      </w:r>
    </w:p>
    <w:p w14:paraId="697CA819" w14:textId="60E3D9FD" w:rsidR="00F65416" w:rsidRDefault="00F65416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 w:hint="eastAsia"/>
        </w:rPr>
        <w:t>000V(홀), B00V(짝) 적용 방식은 연속적 4개의 0 전 1의 개수로 판단</w:t>
      </w:r>
    </w:p>
    <w:p w14:paraId="2E331C83" w14:textId="09BDCB04" w:rsidR="00345ED9" w:rsidRPr="00D625C7" w:rsidRDefault="00D625C7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 w:hint="eastAsia"/>
        </w:rPr>
        <w:t>Pseudo-ternary(0일 때 +1 / -1 번갈아서, 1</w:t>
      </w:r>
      <w:r>
        <w:rPr>
          <w:rFonts w:eastAsiaTheme="minorHAnsi"/>
        </w:rPr>
        <w:t>일</w:t>
      </w:r>
      <w:r>
        <w:rPr>
          <w:rFonts w:eastAsiaTheme="minorHAnsi" w:hint="eastAsia"/>
        </w:rPr>
        <w:t xml:space="preserve"> 때 0)</w:t>
      </w:r>
    </w:p>
    <w:p w14:paraId="49AC09B0" w14:textId="77777777" w:rsidR="00D662E5" w:rsidRDefault="00D662E5" w:rsidP="00D662E5">
      <w:pPr>
        <w:spacing w:after="100"/>
        <w:jc w:val="both"/>
        <w:rPr>
          <w:rFonts w:eastAsiaTheme="minorHAnsi"/>
        </w:rPr>
      </w:pPr>
      <w:r>
        <w:rPr>
          <w:rFonts w:eastAsiaTheme="minorHAnsi" w:hint="eastAsia"/>
        </w:rPr>
        <w:t>mB/nB 블록코드형</w:t>
      </w:r>
    </w:p>
    <w:p w14:paraId="241CD7B8" w14:textId="6CE84C8D" w:rsidR="001669E0" w:rsidRDefault="001669E0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 w:hint="eastAsia"/>
        </w:rPr>
        <w:t>전이를 발생시켜 비트동기화 상실문제 해결</w:t>
      </w:r>
    </w:p>
    <w:p w14:paraId="3AF4D248" w14:textId="709DB485" w:rsidR="001669E0" w:rsidRDefault="001669E0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 w:hint="eastAsia"/>
        </w:rPr>
        <w:t>사용되지 않는 코드가 전송되면 오류</w:t>
      </w:r>
    </w:p>
    <w:p w14:paraId="21B1F75F" w14:textId="0E512042" w:rsidR="001669E0" w:rsidRDefault="001669E0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 w:hint="eastAsia"/>
        </w:rPr>
        <w:t>4B/5B, 8B/10B 등</w:t>
      </w:r>
    </w:p>
    <w:p w14:paraId="02072D48" w14:textId="2E004263" w:rsidR="001669E0" w:rsidRDefault="001669E0" w:rsidP="00D662E5">
      <w:pPr>
        <w:spacing w:after="100"/>
        <w:jc w:val="both"/>
        <w:rPr>
          <w:rFonts w:eastAsiaTheme="minorHAnsi"/>
        </w:rPr>
      </w:pPr>
      <w:r>
        <w:rPr>
          <w:rFonts w:eastAsiaTheme="minorHAnsi" w:hint="eastAsia"/>
        </w:rPr>
        <w:t>다준위(Multilevel)</w:t>
      </w:r>
    </w:p>
    <w:p w14:paraId="1DDFCCFA" w14:textId="5921D9E5" w:rsidR="001669E0" w:rsidRDefault="001669E0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 w:hint="eastAsia"/>
        </w:rPr>
        <w:t>2B1Q(2 Binary 1 Quaternary)</w:t>
      </w:r>
    </w:p>
    <w:p w14:paraId="5F20D91F" w14:textId="435E74E3" w:rsidR="001669E0" w:rsidRDefault="001669E0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 w:hint="eastAsia"/>
        </w:rPr>
        <w:t>2비트(00, 01, 10, 11)</w:t>
      </w:r>
      <w:r>
        <w:rPr>
          <w:rFonts w:eastAsiaTheme="minorHAnsi"/>
        </w:rPr>
        <w:t>을</w:t>
      </w:r>
      <w:r>
        <w:rPr>
          <w:rFonts w:eastAsiaTheme="minorHAnsi" w:hint="eastAsia"/>
        </w:rPr>
        <w:t xml:space="preserve"> 4진 펄스(-3, -1, +1, +3) 신호로 변환</w:t>
      </w:r>
    </w:p>
    <w:p w14:paraId="2443DE07" w14:textId="17F53C5C" w:rsidR="00156562" w:rsidRDefault="00156562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 w:hint="eastAsia"/>
        </w:rPr>
        <w:t>NRZ 대비 절반의 대역폭 필요</w:t>
      </w:r>
    </w:p>
    <w:p w14:paraId="1E13CE2C" w14:textId="5CF77E9C" w:rsidR="001669E0" w:rsidRDefault="001669E0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 w:rsidRPr="001669E0">
        <w:rPr>
          <w:rFonts w:eastAsiaTheme="minorHAnsi"/>
          <w:noProof/>
        </w:rPr>
        <w:drawing>
          <wp:inline distT="0" distB="0" distL="0" distR="0" wp14:anchorId="1DC11A97" wp14:editId="6AB7B147">
            <wp:extent cx="3864493" cy="581025"/>
            <wp:effectExtent l="0" t="0" r="3175" b="0"/>
            <wp:docPr id="19578697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86971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27779" cy="6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04D86" w14:textId="3ECBF8AE" w:rsidR="00E161BF" w:rsidRDefault="00E161BF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 w:rsidRPr="00E161BF">
        <w:rPr>
          <w:rFonts w:eastAsiaTheme="minorHAnsi"/>
          <w:noProof/>
        </w:rPr>
        <w:drawing>
          <wp:inline distT="0" distB="0" distL="0" distR="0" wp14:anchorId="3210128A" wp14:editId="579234E9">
            <wp:extent cx="4924425" cy="1610822"/>
            <wp:effectExtent l="0" t="0" r="0" b="8890"/>
            <wp:docPr id="18165175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5175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1060" cy="1642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CDF1C" w14:textId="340D4B32" w:rsidR="001669E0" w:rsidRDefault="001669E0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 w:rsidR="00B03079">
        <w:rPr>
          <w:rFonts w:eastAsiaTheme="minorHAnsi" w:hint="eastAsia"/>
        </w:rPr>
        <w:t>m</w:t>
      </w:r>
      <w:r>
        <w:rPr>
          <w:rFonts w:eastAsiaTheme="minorHAnsi" w:hint="eastAsia"/>
        </w:rPr>
        <w:t>BnL</w:t>
      </w:r>
    </w:p>
    <w:p w14:paraId="6929B514" w14:textId="4F5E7233" w:rsidR="00B03079" w:rsidRDefault="00B03079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 w:hint="eastAsia"/>
        </w:rPr>
        <w:t>m비트의 데이터를 n개의 신호패턴과 L개의 신호레벨을 사용하여 표현</w:t>
      </w:r>
    </w:p>
    <w:p w14:paraId="18EDA928" w14:textId="2468FB17" w:rsidR="00B03079" w:rsidRDefault="00B03079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 w:hint="eastAsia"/>
        </w:rPr>
        <w:t>2개 이상의 전압레벨(신호레벨)을 사용, 필요 대역폭도 줄어듬</w:t>
      </w:r>
    </w:p>
    <w:p w14:paraId="6279B270" w14:textId="4312EFDD" w:rsidR="00135A24" w:rsidRDefault="00135A24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 w:hint="eastAsia"/>
        </w:rPr>
        <w:t>8B6T(8 Binary 6 Ternary)</w:t>
      </w:r>
    </w:p>
    <w:p w14:paraId="6D3BA28D" w14:textId="77777777" w:rsidR="00DE5762" w:rsidRDefault="00135A24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>
        <w:rPr>
          <w:rFonts w:eastAsiaTheme="minorHAnsi" w:hint="eastAsia"/>
        </w:rPr>
        <w:t>8비트를 6트리트로 변</w:t>
      </w:r>
      <w:r w:rsidR="00DE5762">
        <w:rPr>
          <w:rFonts w:eastAsiaTheme="minorHAnsi" w:hint="eastAsia"/>
        </w:rPr>
        <w:t>환</w:t>
      </w:r>
    </w:p>
    <w:p w14:paraId="4D7F13B5" w14:textId="30AB0AA3" w:rsidR="00DE5762" w:rsidRDefault="00DE5762" w:rsidP="00DE5762">
      <w:pPr>
        <w:spacing w:after="100"/>
        <w:ind w:left="800" w:firstLine="800"/>
        <w:jc w:val="both"/>
        <w:rPr>
          <w:rFonts w:eastAsiaTheme="minorHAnsi"/>
        </w:rPr>
      </w:pPr>
      <w:r>
        <w:rPr>
          <w:rFonts w:eastAsiaTheme="minorHAnsi" w:hint="eastAsia"/>
        </w:rPr>
        <w:t>6트리트로 변환된 신호는 평균이 0 또는 +, (평균= 모든 성분 값의 합/6)</w:t>
      </w:r>
    </w:p>
    <w:p w14:paraId="4FE530A9" w14:textId="34EE2E5D" w:rsidR="00DE5762" w:rsidRDefault="00DE5762" w:rsidP="00DE5762">
      <w:pPr>
        <w:spacing w:after="100"/>
        <w:ind w:left="800" w:firstLine="800"/>
        <w:jc w:val="both"/>
        <w:rPr>
          <w:rFonts w:eastAsiaTheme="minorHAnsi"/>
        </w:rPr>
      </w:pPr>
      <w:r>
        <w:rPr>
          <w:rFonts w:eastAsiaTheme="minorHAnsi" w:hint="eastAsia"/>
        </w:rPr>
        <w:lastRenderedPageBreak/>
        <w:t xml:space="preserve">평균이 +인 값이 연속으로 2번 나오면 2번째 패턴을 반전 </w:t>
      </w:r>
    </w:p>
    <w:p w14:paraId="258B9BDC" w14:textId="18741410" w:rsidR="00DE5762" w:rsidRDefault="00DE5762" w:rsidP="00DE5762">
      <w:pPr>
        <w:spacing w:after="100"/>
        <w:ind w:left="800" w:firstLine="800"/>
        <w:jc w:val="both"/>
        <w:rPr>
          <w:rFonts w:eastAsiaTheme="minorHAnsi"/>
        </w:rPr>
      </w:pPr>
      <w:r>
        <w:rPr>
          <w:rFonts w:eastAsiaTheme="minorHAnsi"/>
        </w:rPr>
        <w:tab/>
      </w:r>
      <w:r w:rsidRPr="00DE5762">
        <w:rPr>
          <w:rFonts w:eastAsiaTheme="minorHAnsi"/>
          <w:noProof/>
        </w:rPr>
        <w:drawing>
          <wp:inline distT="0" distB="0" distL="0" distR="0" wp14:anchorId="383268E7" wp14:editId="004771C3">
            <wp:extent cx="4324350" cy="755581"/>
            <wp:effectExtent l="0" t="0" r="0" b="6985"/>
            <wp:docPr id="1407066858" name="그림 1" descr="텍스트, 라인, 도표, 그래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66858" name="그림 1" descr="텍스트, 라인, 도표, 그래프이(가) 표시된 사진&#10;&#10;AI가 생성한 콘텐츠는 부정확할 수 있습니다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72014" cy="763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800C" w14:textId="292E2935" w:rsidR="00D662E5" w:rsidRDefault="001669E0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 w:hint="eastAsia"/>
        </w:rPr>
        <w:t>MLT-3</w:t>
      </w:r>
      <w:r w:rsidR="00135A24">
        <w:rPr>
          <w:rFonts w:eastAsiaTheme="minorHAnsi" w:hint="eastAsia"/>
        </w:rPr>
        <w:t>(0일 때 그대로, 1일 때 준위를 번갈아서 변화 / 3개의 준위를 사용)</w:t>
      </w:r>
    </w:p>
    <w:p w14:paraId="04B08B92" w14:textId="57E397D1" w:rsidR="00135A24" w:rsidRPr="00135A24" w:rsidRDefault="00135A24" w:rsidP="00D662E5">
      <w:pPr>
        <w:spacing w:after="100"/>
        <w:jc w:val="both"/>
        <w:rPr>
          <w:rFonts w:eastAsiaTheme="minorHAnsi"/>
        </w:rPr>
      </w:pPr>
      <w:r>
        <w:rPr>
          <w:rFonts w:eastAsiaTheme="minorHAnsi"/>
        </w:rPr>
        <w:tab/>
      </w:r>
      <w:r>
        <w:rPr>
          <w:rFonts w:eastAsiaTheme="minorHAnsi"/>
        </w:rPr>
        <w:tab/>
      </w:r>
      <w:r w:rsidRPr="00135A24">
        <w:rPr>
          <w:rFonts w:eastAsiaTheme="minorHAnsi"/>
          <w:noProof/>
        </w:rPr>
        <w:drawing>
          <wp:inline distT="0" distB="0" distL="0" distR="0" wp14:anchorId="51441E97" wp14:editId="45CE3F6E">
            <wp:extent cx="4333875" cy="776114"/>
            <wp:effectExtent l="0" t="0" r="0" b="5080"/>
            <wp:docPr id="2129625331" name="그림 1" descr="텍스트, 라인, 도표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625331" name="그림 1" descr="텍스트, 라인, 도표, 폰트이(가) 표시된 사진&#10;&#10;AI가 생성한 콘텐츠는 부정확할 수 있습니다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57751" cy="7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5C33F" w14:textId="45FA1093" w:rsidR="003632D2" w:rsidRDefault="001669E0" w:rsidP="00D662E5">
      <w:r>
        <w:tab/>
      </w:r>
      <w:r>
        <w:rPr>
          <w:rFonts w:hint="eastAsia"/>
        </w:rPr>
        <w:t>4D-PAM5</w:t>
      </w:r>
      <w:r w:rsidR="00DE5762">
        <w:rPr>
          <w:rFonts w:hint="eastAsia"/>
        </w:rPr>
        <w:t>(4-dimensional 5-level pulse amplitude modulation)</w:t>
      </w:r>
    </w:p>
    <w:p w14:paraId="251774A2" w14:textId="7BF4CDED" w:rsidR="00DE5762" w:rsidRDefault="00DE5762" w:rsidP="00D662E5">
      <w:r>
        <w:tab/>
      </w:r>
      <w:r>
        <w:tab/>
      </w:r>
      <w:r>
        <w:rPr>
          <w:rFonts w:hint="eastAsia"/>
        </w:rPr>
        <w:t>데이터를 4개의 회선으로 5개 준위를 사용하여 전송</w:t>
      </w:r>
    </w:p>
    <w:p w14:paraId="31400053" w14:textId="361EEB2E" w:rsidR="00DE5762" w:rsidRDefault="00DE5762" w:rsidP="00D662E5">
      <w:r>
        <w:tab/>
      </w:r>
      <w:r>
        <w:tab/>
      </w:r>
      <w:r>
        <w:rPr>
          <w:rFonts w:hint="eastAsia"/>
        </w:rPr>
        <w:t>8B4Q와 유사, 준위 5개 중 0은 오류검출용</w:t>
      </w:r>
    </w:p>
    <w:p w14:paraId="7A38D61E" w14:textId="77777777" w:rsidR="00DE5762" w:rsidRDefault="00DE5762" w:rsidP="00D662E5">
      <w:r>
        <w:tab/>
      </w:r>
      <w:r>
        <w:tab/>
      </w:r>
      <w:r>
        <w:rPr>
          <w:rFonts w:hint="eastAsia"/>
        </w:rPr>
        <w:t>4회선에 1클럭(1 신호율) 당 2비트(신호요소 비트 수) 전송</w:t>
      </w:r>
    </w:p>
    <w:p w14:paraId="66BF6571" w14:textId="717B3588" w:rsidR="00DE5762" w:rsidRDefault="00DE5762" w:rsidP="00DE5762">
      <w:pPr>
        <w:ind w:left="1600" w:firstLine="800"/>
      </w:pPr>
      <w:r>
        <w:rPr>
          <w:rFonts w:hint="eastAsia"/>
        </w:rPr>
        <w:t>&gt;&gt;총 1클럭 당 8비트 전송 효과</w:t>
      </w:r>
    </w:p>
    <w:p w14:paraId="294824B8" w14:textId="5CE5F168" w:rsidR="00247C12" w:rsidRDefault="00247C12" w:rsidP="00247C12">
      <w:r>
        <w:rPr>
          <w:rFonts w:hint="eastAsia"/>
        </w:rPr>
        <w:t>Digital-to-Analog Encoding</w:t>
      </w:r>
    </w:p>
    <w:p w14:paraId="0CEE1077" w14:textId="6A8BDCA5" w:rsidR="00247C12" w:rsidRDefault="00247C12" w:rsidP="00247C12">
      <w:r>
        <w:tab/>
      </w:r>
      <w:r w:rsidRPr="00247C12">
        <w:rPr>
          <w:noProof/>
        </w:rPr>
        <w:drawing>
          <wp:inline distT="0" distB="0" distL="0" distR="0" wp14:anchorId="3F637F64" wp14:editId="175F3EA9">
            <wp:extent cx="4831059" cy="1238250"/>
            <wp:effectExtent l="0" t="0" r="8255" b="0"/>
            <wp:docPr id="2116264730" name="그림 1" descr="텍스트, 스크린샷, 폰트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64730" name="그림 1" descr="텍스트, 스크린샷, 폰트, 라인이(가) 표시된 사진&#10;&#10;AI가 생성한 콘텐츠는 부정확할 수 있습니다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39436" cy="1240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4265" w14:textId="27835E23" w:rsidR="00247C12" w:rsidRDefault="00247C12" w:rsidP="00247C12">
      <w:r>
        <w:rPr>
          <w:rFonts w:hint="eastAsia"/>
        </w:rPr>
        <w:t>변조(Modulation)</w:t>
      </w:r>
    </w:p>
    <w:p w14:paraId="43CCEAE6" w14:textId="21CFD064" w:rsidR="00247C12" w:rsidRDefault="00247C12" w:rsidP="00247C12">
      <w:r>
        <w:tab/>
      </w:r>
      <w:r>
        <w:rPr>
          <w:rFonts w:hint="eastAsia"/>
        </w:rPr>
        <w:t>원거리 통신을 위해 정현파(반송파: Carrier wave)에 데이터를 싣는 과정</w:t>
      </w:r>
    </w:p>
    <w:p w14:paraId="3A810167" w14:textId="799DFBF0" w:rsidR="00247C12" w:rsidRDefault="00247C12" w:rsidP="00247C12">
      <w:pPr>
        <w:ind w:left="1605"/>
        <w:rPr>
          <w:noProof/>
        </w:rPr>
      </w:pPr>
      <w:r>
        <w:rPr>
          <w:rFonts w:hint="eastAsia"/>
        </w:rPr>
        <w:t>디지털변조</w:t>
      </w:r>
      <w:r>
        <w:rPr>
          <w:rFonts w:hint="eastAsia"/>
          <w:noProof/>
        </w:rPr>
        <w:t>(진폭, 주파수, 위상 중 하나 이상을 변화시킴)</w:t>
      </w:r>
      <w:r w:rsidRPr="00247C12">
        <w:rPr>
          <w:noProof/>
        </w:rPr>
        <w:drawing>
          <wp:inline distT="0" distB="0" distL="0" distR="0" wp14:anchorId="1C4C8647" wp14:editId="4D154774">
            <wp:extent cx="4633775" cy="758825"/>
            <wp:effectExtent l="0" t="0" r="0" b="3175"/>
            <wp:docPr id="1831975841" name="그림 1" descr="텍스트, 폰트, 스크린샷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975841" name="그림 1" descr="텍스트, 폰트, 스크린샷, 라인이(가) 표시된 사진&#10;&#10;AI가 생성한 콘텐츠는 부정확할 수 있습니다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3775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0575C" w14:textId="2067717A" w:rsidR="00247C12" w:rsidRDefault="00871B75" w:rsidP="00871B75">
      <w:r>
        <w:tab/>
      </w:r>
      <w:r>
        <w:rPr>
          <w:rFonts w:hint="eastAsia"/>
        </w:rPr>
        <w:t>진폭편이변조(ASK / Amplitude Shift-Keying)</w:t>
      </w:r>
    </w:p>
    <w:p w14:paraId="0B5CE1AF" w14:textId="77777777" w:rsidR="00871B75" w:rsidRDefault="00871B75" w:rsidP="00871B75">
      <w:pPr>
        <w:rPr>
          <w:noProof/>
        </w:rPr>
      </w:pPr>
      <w:r>
        <w:tab/>
      </w:r>
      <w:r>
        <w:tab/>
      </w:r>
      <w:r>
        <w:rPr>
          <w:rFonts w:hint="eastAsia"/>
        </w:rPr>
        <w:t>반송파의 진폭 변화로만 0, 1을 표현</w:t>
      </w:r>
      <w:r w:rsidRPr="00871B75">
        <w:rPr>
          <w:noProof/>
        </w:rPr>
        <w:t xml:space="preserve"> </w:t>
      </w:r>
    </w:p>
    <w:p w14:paraId="3F86184E" w14:textId="5C24D06E" w:rsidR="00871B75" w:rsidRDefault="00871B75" w:rsidP="00871B75">
      <w:pPr>
        <w:ind w:left="1600" w:firstLine="800"/>
        <w:rPr>
          <w:noProof/>
        </w:rPr>
      </w:pPr>
      <w:r w:rsidRPr="00871B75">
        <w:rPr>
          <w:noProof/>
        </w:rPr>
        <w:drawing>
          <wp:inline distT="0" distB="0" distL="0" distR="0" wp14:anchorId="74848BCE" wp14:editId="26B757D3">
            <wp:extent cx="4000500" cy="266700"/>
            <wp:effectExtent l="0" t="0" r="0" b="0"/>
            <wp:docPr id="16587795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7959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1205" cy="266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D9852" w14:textId="40DA7A0C" w:rsidR="00871B75" w:rsidRDefault="00871B75" w:rsidP="00871B7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회로구성 간단, 저렴, 진폭은 잡음과 신호의 변화에 약함</w:t>
      </w:r>
      <w:r w:rsidR="002B438D">
        <w:rPr>
          <w:rFonts w:hint="eastAsia"/>
          <w:noProof/>
        </w:rPr>
        <w:t>, 저속 데이터 전송</w:t>
      </w:r>
    </w:p>
    <w:p w14:paraId="588A2361" w14:textId="4F7770A0" w:rsidR="00871B75" w:rsidRDefault="00871B75" w:rsidP="00871B75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</w:r>
      <w:r>
        <w:rPr>
          <w:rFonts w:hint="eastAsia"/>
          <w:noProof/>
        </w:rPr>
        <w:t>진폭을 여러 레벨로 분리하면 신호구분이 어려움</w:t>
      </w:r>
    </w:p>
    <w:p w14:paraId="566D8432" w14:textId="70B10D29" w:rsidR="00871B75" w:rsidRDefault="00871B75" w:rsidP="00871B7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871B75">
        <w:rPr>
          <w:noProof/>
        </w:rPr>
        <w:drawing>
          <wp:inline distT="0" distB="0" distL="0" distR="0" wp14:anchorId="5352C778" wp14:editId="3B92D6CF">
            <wp:extent cx="4467225" cy="1039572"/>
            <wp:effectExtent l="0" t="0" r="0" b="8255"/>
            <wp:docPr id="789735761" name="그림 1" descr="텍스트, 폰트, 라인, 그래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735761" name="그림 1" descr="텍스트, 폰트, 라인, 그래프이(가) 표시된 사진&#10;&#10;AI가 생성한 콘텐츠는 부정확할 수 있습니다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89757" cy="104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B585" w14:textId="0444F842" w:rsidR="00871B75" w:rsidRDefault="00AF44E9" w:rsidP="00871B7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ASK에서 대역폭은 = 보오율</w:t>
      </w:r>
      <w:r w:rsidR="0088555E">
        <w:rPr>
          <w:rFonts w:hint="eastAsia"/>
          <w:noProof/>
        </w:rPr>
        <w:t xml:space="preserve"> = 비트율</w:t>
      </w:r>
    </w:p>
    <w:p w14:paraId="787555FA" w14:textId="045F3F7E" w:rsidR="00AF44E9" w:rsidRDefault="00AF44E9" w:rsidP="00871B7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AF44E9">
        <w:rPr>
          <w:noProof/>
        </w:rPr>
        <w:drawing>
          <wp:inline distT="0" distB="0" distL="0" distR="0" wp14:anchorId="5513739A" wp14:editId="02A33190">
            <wp:extent cx="3514725" cy="1962537"/>
            <wp:effectExtent l="0" t="0" r="0" b="0"/>
            <wp:docPr id="677608847" name="그림 1" descr="라인, 스크린샷, 도표, 그래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608847" name="그림 1" descr="라인, 스크린샷, 도표, 그래프이(가) 표시된 사진&#10;&#10;AI가 생성한 콘텐츠는 부정확할 수 있습니다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3467" cy="1973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B849" w14:textId="3B041AD0" w:rsidR="00AF44E9" w:rsidRDefault="00AF44E9" w:rsidP="00871B7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Roll-off 계수 값이 0에(그래프 상 직각에) 가까울수록 필요 대역폭은 작아짐</w:t>
      </w:r>
    </w:p>
    <w:p w14:paraId="430EE4F0" w14:textId="13D7A923" w:rsidR="00AF44E9" w:rsidRDefault="00AF44E9" w:rsidP="00871B7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AF44E9">
        <w:rPr>
          <w:noProof/>
        </w:rPr>
        <w:drawing>
          <wp:inline distT="0" distB="0" distL="0" distR="0" wp14:anchorId="53806DAB" wp14:editId="7D5FB4C9">
            <wp:extent cx="3524250" cy="2219325"/>
            <wp:effectExtent l="0" t="0" r="0" b="9525"/>
            <wp:docPr id="1505141640" name="그림 1" descr="라인, 그래프, 도표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141640" name="그림 1" descr="라인, 그래프, 도표, 스크린샷이(가) 표시된 사진&#10;&#10;AI가 생성한 콘텐츠는 부정확할 수 있습니다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24743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E56E4" w14:textId="26C8CEB1" w:rsidR="00AF44E9" w:rsidRDefault="00AF44E9" w:rsidP="00871B7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AF44E9">
        <w:rPr>
          <w:noProof/>
        </w:rPr>
        <w:drawing>
          <wp:inline distT="0" distB="0" distL="0" distR="0" wp14:anchorId="00AE36E5" wp14:editId="4AAEB99E">
            <wp:extent cx="3705225" cy="638420"/>
            <wp:effectExtent l="0" t="0" r="0" b="9525"/>
            <wp:docPr id="191177996" name="그림 1" descr="텍스트, 폰트, 화이트, 타이포그래피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77996" name="그림 1" descr="텍스트, 폰트, 화이트, 타이포그래피이(가) 표시된 사진&#10;&#10;AI가 생성한 콘텐츠는 부정확할 수 있습니다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770763" cy="64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A49AA" w14:textId="3DA029F7" w:rsidR="00290B20" w:rsidRDefault="00290B20" w:rsidP="002B438D">
      <w:pPr>
        <w:ind w:firstLine="800"/>
        <w:rPr>
          <w:noProof/>
        </w:rPr>
      </w:pPr>
      <w:r>
        <w:rPr>
          <w:rFonts w:hint="eastAsia"/>
          <w:noProof/>
        </w:rPr>
        <w:t>반이중(Half-Duplex)</w:t>
      </w:r>
    </w:p>
    <w:p w14:paraId="674441F4" w14:textId="79618C98" w:rsidR="00290B20" w:rsidRDefault="00580066" w:rsidP="002B438D">
      <w:pPr>
        <w:ind w:left="800" w:firstLine="800"/>
        <w:rPr>
          <w:noProof/>
        </w:rPr>
      </w:pPr>
      <w:r>
        <w:rPr>
          <w:rFonts w:hint="eastAsia"/>
          <w:noProof/>
        </w:rPr>
        <w:t>양방향 통신, 동시 송수신 불가, 하나의 대역폭을 온전히 사용함</w:t>
      </w:r>
    </w:p>
    <w:p w14:paraId="1425C22C" w14:textId="18425B60" w:rsidR="00290B20" w:rsidRDefault="00290B20" w:rsidP="002B438D">
      <w:pPr>
        <w:ind w:firstLine="800"/>
        <w:rPr>
          <w:noProof/>
        </w:rPr>
      </w:pPr>
      <w:r>
        <w:rPr>
          <w:rFonts w:hint="eastAsia"/>
          <w:noProof/>
        </w:rPr>
        <w:t>전이중(Full-Duplex)</w:t>
      </w:r>
    </w:p>
    <w:p w14:paraId="16DACAF3" w14:textId="6BCFE9D2" w:rsidR="00580066" w:rsidRDefault="00580066" w:rsidP="002B438D">
      <w:pPr>
        <w:ind w:left="800" w:firstLine="800"/>
        <w:rPr>
          <w:noProof/>
        </w:rPr>
      </w:pPr>
      <w:r>
        <w:rPr>
          <w:rFonts w:hint="eastAsia"/>
          <w:noProof/>
        </w:rPr>
        <w:t>양방향 통신, 동시 송수신 가능, 하나의 대역폭을 나눠서 사용함</w:t>
      </w:r>
    </w:p>
    <w:p w14:paraId="2F3B73EB" w14:textId="20E58B79" w:rsidR="00580066" w:rsidRDefault="002B438D" w:rsidP="002B438D">
      <w:pPr>
        <w:ind w:firstLine="800"/>
      </w:pPr>
      <w:r>
        <w:rPr>
          <w:rFonts w:hint="eastAsia"/>
        </w:rPr>
        <w:lastRenderedPageBreak/>
        <w:t>주파수편이변조(FSK / Frequency Shift-Keying)</w:t>
      </w:r>
    </w:p>
    <w:p w14:paraId="0C6899BD" w14:textId="340031A7" w:rsidR="002B438D" w:rsidRDefault="002B438D" w:rsidP="002B438D">
      <w:pPr>
        <w:ind w:firstLine="800"/>
      </w:pPr>
      <w:r>
        <w:tab/>
      </w:r>
      <w:r>
        <w:rPr>
          <w:rFonts w:hint="eastAsia"/>
        </w:rPr>
        <w:t>반송파의 주파수 변화로만 0, 1을 표현</w:t>
      </w:r>
    </w:p>
    <w:p w14:paraId="0CCE40DC" w14:textId="1A232A9C" w:rsidR="002B438D" w:rsidRDefault="002B438D" w:rsidP="002B438D">
      <w:pPr>
        <w:ind w:firstLine="800"/>
      </w:pPr>
      <w:r>
        <w:tab/>
      </w:r>
      <w:r>
        <w:tab/>
      </w:r>
      <w:r w:rsidRPr="002B438D">
        <w:rPr>
          <w:noProof/>
        </w:rPr>
        <w:drawing>
          <wp:inline distT="0" distB="0" distL="0" distR="0" wp14:anchorId="52265BFE" wp14:editId="74A58E18">
            <wp:extent cx="4010025" cy="295749"/>
            <wp:effectExtent l="0" t="0" r="0" b="9525"/>
            <wp:docPr id="15296886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68863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94266" cy="301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62E09" w14:textId="2A4DA950" w:rsidR="002B438D" w:rsidRDefault="002B438D" w:rsidP="002B438D">
      <w:pPr>
        <w:ind w:firstLine="800"/>
      </w:pPr>
      <w:r>
        <w:tab/>
      </w:r>
      <w:r>
        <w:rPr>
          <w:rFonts w:hint="eastAsia"/>
        </w:rPr>
        <w:t>ASK에 비교적 잡음에 강하고 오류확률 작음, 저속 데이터 전송</w:t>
      </w:r>
    </w:p>
    <w:p w14:paraId="6B675D4D" w14:textId="763B350C" w:rsidR="0088555E" w:rsidRDefault="0088555E" w:rsidP="002B438D">
      <w:pPr>
        <w:ind w:firstLine="800"/>
      </w:pPr>
      <w:r>
        <w:tab/>
      </w:r>
      <w:r>
        <w:tab/>
      </w:r>
      <w:r w:rsidRPr="0088555E">
        <w:rPr>
          <w:noProof/>
        </w:rPr>
        <w:drawing>
          <wp:inline distT="0" distB="0" distL="0" distR="0" wp14:anchorId="586EFA14" wp14:editId="384E0569">
            <wp:extent cx="4174526" cy="1323975"/>
            <wp:effectExtent l="0" t="0" r="0" b="0"/>
            <wp:docPr id="854767541" name="그림 1" descr="텍스트, 폰트, 라인, 그래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767541" name="그림 1" descr="텍스트, 폰트, 라인, 그래프이(가) 표시된 사진&#10;&#10;AI가 생성한 콘텐츠는 부정확할 수 있습니다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9127" cy="1325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71BBF" w14:textId="3F53A4B0" w:rsidR="002B438D" w:rsidRDefault="002B438D" w:rsidP="002B438D">
      <w:pPr>
        <w:ind w:firstLine="800"/>
      </w:pPr>
      <w:r>
        <w:tab/>
      </w:r>
      <w:r w:rsidR="0088555E">
        <w:rPr>
          <w:rFonts w:hint="eastAsia"/>
        </w:rPr>
        <w:t>대역폭 = 두 주파수의 차 + 보우율(=비트율)</w:t>
      </w:r>
    </w:p>
    <w:p w14:paraId="1BB89357" w14:textId="00A794B7" w:rsidR="0088555E" w:rsidRDefault="0088555E" w:rsidP="002B438D">
      <w:pPr>
        <w:ind w:firstLine="800"/>
      </w:pPr>
      <w:r>
        <w:tab/>
      </w:r>
      <w:r>
        <w:tab/>
      </w:r>
      <w:r w:rsidRPr="0088555E">
        <w:rPr>
          <w:noProof/>
        </w:rPr>
        <w:drawing>
          <wp:inline distT="0" distB="0" distL="0" distR="0" wp14:anchorId="3800D6FF" wp14:editId="4E481B7F">
            <wp:extent cx="4210050" cy="1680035"/>
            <wp:effectExtent l="0" t="0" r="0" b="0"/>
            <wp:docPr id="1639028263" name="그림 1" descr="라인, 스크린샷, 도표, 그래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028263" name="그림 1" descr="라인, 스크린샷, 도표, 그래프이(가) 표시된 사진&#10;&#10;AI가 생성한 콘텐츠는 부정확할 수 있습니다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27887" cy="1687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1491" w14:textId="2EF453F7" w:rsidR="00947F5E" w:rsidRDefault="00947F5E" w:rsidP="00947F5E">
      <w:pPr>
        <w:ind w:firstLine="800"/>
      </w:pPr>
      <w:r>
        <w:rPr>
          <w:rFonts w:hint="eastAsia"/>
        </w:rPr>
        <w:t>위상편이변조(PSK / Phase Shift-Keying)</w:t>
      </w:r>
    </w:p>
    <w:p w14:paraId="1347E5B5" w14:textId="1D896241" w:rsidR="00947F5E" w:rsidRDefault="00305541" w:rsidP="00947F5E">
      <w:pPr>
        <w:ind w:firstLine="800"/>
      </w:pPr>
      <w:r>
        <w:rPr>
          <w:rFonts w:hint="eastAsia"/>
        </w:rPr>
        <w:t xml:space="preserve"> </w:t>
      </w:r>
    </w:p>
    <w:p w14:paraId="05F491D5" w14:textId="3E7261E7" w:rsidR="00947F5E" w:rsidRPr="00947F5E" w:rsidRDefault="00947F5E" w:rsidP="00947F5E">
      <w:pPr>
        <w:ind w:firstLine="800"/>
      </w:pPr>
      <w:r>
        <w:tab/>
      </w:r>
      <w:r>
        <w:tab/>
      </w:r>
      <w:r w:rsidRPr="00947F5E">
        <w:rPr>
          <w:noProof/>
        </w:rPr>
        <w:drawing>
          <wp:inline distT="0" distB="0" distL="0" distR="0" wp14:anchorId="45229FED" wp14:editId="159A14A7">
            <wp:extent cx="4114800" cy="264645"/>
            <wp:effectExtent l="0" t="0" r="0" b="2540"/>
            <wp:docPr id="43947145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71452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235911" cy="272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B0010" w14:textId="1C88BCA5" w:rsidR="00947F5E" w:rsidRDefault="00947F5E" w:rsidP="002B438D">
      <w:pPr>
        <w:ind w:firstLine="80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ASK에 비교적 잡읍에 강하고 FSK보다 대역폭에 강점(ASK와 대역폭이 같음)</w:t>
      </w:r>
    </w:p>
    <w:p w14:paraId="7B6A4048" w14:textId="6B612DB8" w:rsidR="00947F5E" w:rsidRDefault="00947F5E" w:rsidP="002B438D">
      <w:pPr>
        <w:ind w:firstLine="80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위상에 대한 잡음의 영향은 진폭보다 작음, 오류확률은 PSK가 가장 작음</w:t>
      </w:r>
    </w:p>
    <w:p w14:paraId="24F6C4F1" w14:textId="4A1CF355" w:rsidR="00947F5E" w:rsidRDefault="00947F5E" w:rsidP="002B438D">
      <w:pPr>
        <w:ind w:firstLine="80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ASK / FSK에 비교적 고속 데이터 전송</w:t>
      </w:r>
    </w:p>
    <w:p w14:paraId="3D2D118F" w14:textId="447753FA" w:rsidR="003F0F7B" w:rsidRDefault="003F0F7B" w:rsidP="002B438D">
      <w:pPr>
        <w:ind w:firstLine="80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DPSK(차동PSK / Differential PSK)(0이면 전 비트 위상, 1이면 180)</w:t>
      </w:r>
    </w:p>
    <w:p w14:paraId="242BF039" w14:textId="1974DBF0" w:rsidR="005B3942" w:rsidRDefault="005B3942" w:rsidP="002B438D">
      <w:pPr>
        <w:ind w:firstLine="800"/>
        <w:rPr>
          <w:noProof/>
        </w:rPr>
      </w:pPr>
      <w:r>
        <w:rPr>
          <w:rFonts w:hint="eastAsia"/>
          <w:noProof/>
        </w:rPr>
        <w:t>구상진폭변조(QAM / Quadrature Amplitude Modulation</w:t>
      </w:r>
      <w:r w:rsidR="00D57403">
        <w:rPr>
          <w:rFonts w:hint="eastAsia"/>
          <w:noProof/>
        </w:rPr>
        <w:t xml:space="preserve"> / APSK</w:t>
      </w:r>
      <w:r w:rsidR="00E40F2E">
        <w:rPr>
          <w:rFonts w:hint="eastAsia"/>
          <w:noProof/>
        </w:rPr>
        <w:t xml:space="preserve"> </w:t>
      </w:r>
      <w:r>
        <w:rPr>
          <w:rFonts w:hint="eastAsia"/>
          <w:noProof/>
        </w:rPr>
        <w:t>)</w:t>
      </w:r>
    </w:p>
    <w:p w14:paraId="01C506DC" w14:textId="608C1F24" w:rsidR="00131F35" w:rsidRDefault="00131F35" w:rsidP="002B438D">
      <w:pPr>
        <w:ind w:firstLine="80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변조 방식이 복잡할수록(위상과 진폭이 많을수록) 비트효율 증가</w:t>
      </w:r>
    </w:p>
    <w:p w14:paraId="0BA07B5E" w14:textId="2F48471C" w:rsidR="00131F35" w:rsidRDefault="00131F35" w:rsidP="002B438D">
      <w:pPr>
        <w:ind w:firstLine="80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고속 데이터 전송, 위상과 진폭이 많다고해서 모두 유효하진 않음</w:t>
      </w:r>
    </w:p>
    <w:p w14:paraId="69D026B0" w14:textId="3D4A6AF5" w:rsidR="00131F35" w:rsidRDefault="00131F35" w:rsidP="00131F35">
      <w:pPr>
        <w:ind w:firstLine="800"/>
        <w:rPr>
          <w:noProof/>
        </w:rPr>
      </w:pPr>
      <w:r w:rsidRPr="00131F35">
        <w:rPr>
          <w:noProof/>
        </w:rPr>
        <w:lastRenderedPageBreak/>
        <w:drawing>
          <wp:inline distT="0" distB="0" distL="0" distR="0" wp14:anchorId="6AF61038" wp14:editId="081BF69E">
            <wp:extent cx="5322437" cy="1498540"/>
            <wp:effectExtent l="0" t="0" r="0" b="6985"/>
            <wp:docPr id="14406532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65322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2872" cy="150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01936" w14:textId="335A6DC1" w:rsidR="00131F35" w:rsidRDefault="00131F35" w:rsidP="00131F35">
      <w:pPr>
        <w:rPr>
          <w:noProof/>
        </w:rPr>
      </w:pPr>
      <w:r>
        <w:rPr>
          <w:rFonts w:hint="eastAsia"/>
          <w:noProof/>
        </w:rPr>
        <w:t>Digital-to-Analog 대역폭 계산</w:t>
      </w:r>
    </w:p>
    <w:p w14:paraId="1065B2BC" w14:textId="2780388E" w:rsidR="00131F35" w:rsidRDefault="00131F35" w:rsidP="00131F35">
      <w:pPr>
        <w:rPr>
          <w:noProof/>
        </w:rPr>
      </w:pPr>
      <w:r>
        <w:rPr>
          <w:noProof/>
        </w:rPr>
        <w:tab/>
      </w:r>
      <w:r w:rsidRPr="00131F35">
        <w:rPr>
          <w:noProof/>
        </w:rPr>
        <w:drawing>
          <wp:inline distT="0" distB="0" distL="0" distR="0" wp14:anchorId="7D0661BF" wp14:editId="43B8DD17">
            <wp:extent cx="5303186" cy="1620992"/>
            <wp:effectExtent l="0" t="0" r="0" b="0"/>
            <wp:docPr id="652159305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15930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11731" cy="1623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BF483" w14:textId="183E1442" w:rsidR="00131F35" w:rsidRDefault="00131F35" w:rsidP="00131F35">
      <w:pPr>
        <w:rPr>
          <w:noProof/>
        </w:rPr>
      </w:pPr>
      <w:r>
        <w:rPr>
          <w:rFonts w:hint="eastAsia"/>
          <w:noProof/>
        </w:rPr>
        <w:t>Analog-to-Digital Encoding</w:t>
      </w:r>
    </w:p>
    <w:p w14:paraId="16EB3B0E" w14:textId="4B629FBB" w:rsidR="00131F35" w:rsidRDefault="00131F35" w:rsidP="00131F35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무한한 연속적 정보를 어떻게 정보의 손실 없이 이산적인 값의 정보로 변환하나</w:t>
      </w:r>
    </w:p>
    <w:p w14:paraId="28AAB1BA" w14:textId="13D36312" w:rsidR="00131F35" w:rsidRDefault="00131F35" w:rsidP="00131F3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펄스</w:t>
      </w:r>
      <w:r w:rsidR="001B4BB3">
        <w:rPr>
          <w:rFonts w:hint="eastAsia"/>
          <w:noProof/>
        </w:rPr>
        <w:t>진폭</w:t>
      </w:r>
      <w:r>
        <w:rPr>
          <w:rFonts w:hint="eastAsia"/>
          <w:noProof/>
        </w:rPr>
        <w:t>변조</w:t>
      </w:r>
      <w:r w:rsidR="001B4BB3">
        <w:rPr>
          <w:rFonts w:hint="eastAsia"/>
          <w:noProof/>
        </w:rPr>
        <w:t>(</w:t>
      </w:r>
      <w:r>
        <w:rPr>
          <w:rFonts w:hint="eastAsia"/>
          <w:noProof/>
        </w:rPr>
        <w:t>PAM)</w:t>
      </w:r>
    </w:p>
    <w:p w14:paraId="3A4BAC6C" w14:textId="130F600C" w:rsidR="001B4BB3" w:rsidRDefault="001B4BB3" w:rsidP="00131F35">
      <w:pPr>
        <w:rPr>
          <w:rFonts w:hint="eastAsia"/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표본화 후의 실제 샘플값으로 이루어짐, 아날로그 신호 -&gt; 이산적 샘플</w:t>
      </w:r>
    </w:p>
    <w:p w14:paraId="1DDF80C4" w14:textId="1485CE57" w:rsidR="00131F35" w:rsidRDefault="00131F35" w:rsidP="00131F3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="001B4BB3">
        <w:rPr>
          <w:rFonts w:hint="eastAsia"/>
          <w:noProof/>
        </w:rPr>
        <w:t>펄스코드변조(</w:t>
      </w:r>
      <w:r>
        <w:rPr>
          <w:rFonts w:hint="eastAsia"/>
          <w:noProof/>
        </w:rPr>
        <w:t>PCM</w:t>
      </w:r>
      <w:r w:rsidR="001B4BB3">
        <w:rPr>
          <w:rFonts w:hint="eastAsia"/>
          <w:noProof/>
        </w:rPr>
        <w:t>)</w:t>
      </w:r>
    </w:p>
    <w:p w14:paraId="07FB1DE2" w14:textId="132C8C0E" w:rsidR="001B4BB3" w:rsidRDefault="001B4BB3" w:rsidP="00131F3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실제 샘플값을 정량화 시킨 값으로 이루어짐, 이산적 샘플 -&gt; 코드</w:t>
      </w:r>
    </w:p>
    <w:p w14:paraId="0A6AA818" w14:textId="0259F524" w:rsidR="001B4BB3" w:rsidRDefault="001B4BB3" w:rsidP="00131F3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표본화율(Sampling rate)</w:t>
      </w:r>
    </w:p>
    <w:p w14:paraId="301FF33B" w14:textId="4961DCA0" w:rsidR="001B4BB3" w:rsidRDefault="001B4BB3" w:rsidP="00131F3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최소 원래 신호의 최고주파수 2배 이상 속도로 샘플링</w:t>
      </w:r>
    </w:p>
    <w:p w14:paraId="702078A9" w14:textId="78731533" w:rsidR="001B4BB3" w:rsidRDefault="001B4BB3" w:rsidP="00131F3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샘플 간 간격은 최소 1/2f 이상 되어야 함</w:t>
      </w:r>
    </w:p>
    <w:p w14:paraId="3472B8FA" w14:textId="24C263FB" w:rsidR="001B4BB3" w:rsidRDefault="001B4BB3" w:rsidP="00131F3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양자화(Quantization)</w:t>
      </w:r>
    </w:p>
    <w:p w14:paraId="335F94E9" w14:textId="17135079" w:rsidR="001B4BB3" w:rsidRDefault="001B4BB3" w:rsidP="00131F3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표본화된 PAM펄스를 특정 범위 값으로 정량화</w:t>
      </w:r>
    </w:p>
    <w:p w14:paraId="17E6B37C" w14:textId="386F8E7B" w:rsidR="001B4BB3" w:rsidRDefault="001B4BB3" w:rsidP="00131F3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k-bit 양자화</w:t>
      </w:r>
    </w:p>
    <w:p w14:paraId="33DD62E2" w14:textId="4EA5EA10" w:rsidR="001B4BB3" w:rsidRDefault="001B4BB3" w:rsidP="00131F3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="00883A1B">
        <w:rPr>
          <w:noProof/>
        </w:rPr>
        <w:tab/>
      </w:r>
      <w:r w:rsidR="00883A1B" w:rsidRPr="00883A1B">
        <w:rPr>
          <w:noProof/>
        </w:rPr>
        <w:drawing>
          <wp:inline distT="0" distB="0" distL="0" distR="0" wp14:anchorId="4E113A62" wp14:editId="05F9A1E3">
            <wp:extent cx="2886478" cy="209579"/>
            <wp:effectExtent l="0" t="0" r="9525" b="0"/>
            <wp:docPr id="11621552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15521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89832" w14:textId="6E2E4B39" w:rsidR="00883A1B" w:rsidRDefault="00883A1B" w:rsidP="00131F3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883A1B">
        <w:rPr>
          <w:noProof/>
        </w:rPr>
        <w:drawing>
          <wp:inline distT="0" distB="0" distL="0" distR="0" wp14:anchorId="0108C27F" wp14:editId="481A2E1F">
            <wp:extent cx="2819794" cy="219106"/>
            <wp:effectExtent l="0" t="0" r="0" b="9525"/>
            <wp:docPr id="4240782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07829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819794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3C8A" w14:textId="7EA668BE" w:rsidR="00883A1B" w:rsidRDefault="00883A1B" w:rsidP="00131F3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양자화 잡음 발생, 표본값과의 오차</w:t>
      </w:r>
    </w:p>
    <w:p w14:paraId="057D94F5" w14:textId="18796B14" w:rsidR="00883A1B" w:rsidRDefault="00883A1B" w:rsidP="00131F35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균일양자화(Uniform Quantization)</w:t>
      </w:r>
    </w:p>
    <w:p w14:paraId="73A5C2D1" w14:textId="6EC7A41E" w:rsidR="00883A1B" w:rsidRDefault="00883A1B" w:rsidP="00131F3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883A1B">
        <w:rPr>
          <w:noProof/>
        </w:rPr>
        <w:drawing>
          <wp:inline distT="0" distB="0" distL="0" distR="0" wp14:anchorId="0C04900A" wp14:editId="39B24438">
            <wp:extent cx="3458355" cy="154005"/>
            <wp:effectExtent l="0" t="0" r="0" b="0"/>
            <wp:docPr id="20773024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02428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22798" cy="23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A1475" w14:textId="5C6D66FA" w:rsidR="00883A1B" w:rsidRDefault="00883A1B" w:rsidP="00131F3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883A1B">
        <w:rPr>
          <w:noProof/>
        </w:rPr>
        <w:drawing>
          <wp:inline distT="0" distB="0" distL="0" distR="0" wp14:anchorId="6C145E0F" wp14:editId="164D4DBF">
            <wp:extent cx="1485789" cy="231006"/>
            <wp:effectExtent l="0" t="0" r="635" b="0"/>
            <wp:docPr id="165039480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39480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514228" cy="23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5FB3D" w14:textId="2175BBB4" w:rsidR="00883A1B" w:rsidRDefault="00883A1B" w:rsidP="00131F3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균일양자화 간격↓하면 원래 신호에 근접, 잡음</w:t>
      </w:r>
      <w:r>
        <w:rPr>
          <w:rFonts w:hint="eastAsia"/>
          <w:noProof/>
        </w:rPr>
        <w:t>↓</w:t>
      </w:r>
    </w:p>
    <w:p w14:paraId="536300C7" w14:textId="0CB78BD7" w:rsidR="00A8604C" w:rsidRDefault="00A8604C" w:rsidP="00131F3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불균일양자화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Non-u</w:t>
      </w:r>
      <w:r>
        <w:rPr>
          <w:rFonts w:hint="eastAsia"/>
          <w:noProof/>
        </w:rPr>
        <w:t>niform Quantization)</w:t>
      </w:r>
    </w:p>
    <w:p w14:paraId="4095744B" w14:textId="3BCA1A3D" w:rsidR="00A8604C" w:rsidRDefault="00A8604C" w:rsidP="00131F3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A8604C">
        <w:rPr>
          <w:noProof/>
        </w:rPr>
        <w:drawing>
          <wp:inline distT="0" distB="0" distL="0" distR="0" wp14:anchorId="7EDA5B84" wp14:editId="16FE6A6E">
            <wp:extent cx="3609473" cy="568695"/>
            <wp:effectExtent l="0" t="0" r="0" b="3175"/>
            <wp:docPr id="1855992364" name="그림 1" descr="텍스트, 폰트, 스크린샷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992364" name="그림 1" descr="텍스트, 폰트, 스크린샷, 라인이(가) 표시된 사진&#10;&#10;AI가 생성한 콘텐츠는 부정확할 수 있습니다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09439" cy="58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14CBD" w14:textId="1B3AD08B" w:rsidR="00A8604C" w:rsidRDefault="00A8604C" w:rsidP="00131F35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비선형 장치를 통한 압축과 확장</w:t>
      </w:r>
    </w:p>
    <w:p w14:paraId="11729AAC" w14:textId="63A90435" w:rsidR="00A8604C" w:rsidRDefault="00A8604C" w:rsidP="00A8604C">
      <w:pPr>
        <w:ind w:left="3200" w:firstLine="800"/>
        <w:rPr>
          <w:noProof/>
        </w:rPr>
      </w:pPr>
      <w:r w:rsidRPr="00A8604C">
        <w:rPr>
          <w:noProof/>
        </w:rPr>
        <w:drawing>
          <wp:inline distT="0" distB="0" distL="0" distR="0" wp14:anchorId="0DAA1048" wp14:editId="140D3E36">
            <wp:extent cx="1743075" cy="1352551"/>
            <wp:effectExtent l="0" t="0" r="0" b="0"/>
            <wp:docPr id="327101015" name="그림 1" descr="라인, 그래프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01015" name="그림 1" descr="라인, 그래프이(가) 표시된 사진&#10;&#10;AI가 생성한 콘텐츠는 부정확할 수 있습니다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756007" cy="136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B168F" w14:textId="5A19D0A0" w:rsidR="00A8604C" w:rsidRDefault="00A8604C" w:rsidP="00A8604C">
      <w:pPr>
        <w:rPr>
          <w:noProof/>
        </w:rPr>
      </w:pPr>
      <w:r>
        <w:rPr>
          <w:rFonts w:hint="eastAsia"/>
          <w:noProof/>
        </w:rPr>
        <w:t>Analog-to-Digital Encoding Process</w:t>
      </w:r>
    </w:p>
    <w:p w14:paraId="6F732177" w14:textId="760334EA" w:rsidR="00A8604C" w:rsidRDefault="00A8604C" w:rsidP="00A8604C">
      <w:pPr>
        <w:rPr>
          <w:noProof/>
        </w:rPr>
      </w:pPr>
      <w:r>
        <w:rPr>
          <w:noProof/>
        </w:rPr>
        <w:tab/>
      </w:r>
      <w:r w:rsidRPr="00A8604C">
        <w:rPr>
          <w:noProof/>
        </w:rPr>
        <w:drawing>
          <wp:inline distT="0" distB="0" distL="0" distR="0" wp14:anchorId="7411FD99" wp14:editId="5D9BE86D">
            <wp:extent cx="5428648" cy="2372875"/>
            <wp:effectExtent l="0" t="0" r="635" b="8890"/>
            <wp:docPr id="78123827" name="그림 1" descr="텍스트, 스크린샷, 도표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23827" name="그림 1" descr="텍스트, 스크린샷, 도표, 라인이(가) 표시된 사진&#10;&#10;AI가 생성한 콘텐츠는 부정확할 수 있습니다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42364" cy="237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69D6E" w14:textId="1664F2B4" w:rsidR="00A8604C" w:rsidRDefault="005A142A" w:rsidP="00A8604C">
      <w:pPr>
        <w:rPr>
          <w:noProof/>
        </w:rPr>
      </w:pPr>
      <w:r>
        <w:rPr>
          <w:rFonts w:hint="eastAsia"/>
          <w:noProof/>
        </w:rPr>
        <w:t>DM(Delta Modulation)</w:t>
      </w:r>
    </w:p>
    <w:p w14:paraId="09476F14" w14:textId="1D534DA5" w:rsidR="005A142A" w:rsidRDefault="005A142A" w:rsidP="00A8604C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각 생플 값을 독립적으로 처리, 현재 샘플과 이전 샘플의 차이를 이용</w:t>
      </w:r>
    </w:p>
    <w:p w14:paraId="022645E3" w14:textId="027528F6" w:rsidR="005A142A" w:rsidRDefault="005A142A" w:rsidP="00A8604C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차이가 +면 1, 차이가 -면 0 (PCM보다 구현이 쉬움)</w:t>
      </w:r>
    </w:p>
    <w:p w14:paraId="1E602DA2" w14:textId="250AC122" w:rsidR="005A142A" w:rsidRDefault="005A142A" w:rsidP="00A8604C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 xml:space="preserve">잡음 </w:t>
      </w:r>
      <w:r w:rsidRPr="005A142A">
        <w:rPr>
          <w:noProof/>
        </w:rPr>
        <w:drawing>
          <wp:inline distT="0" distB="0" distL="0" distR="0" wp14:anchorId="7DA6065C" wp14:editId="472E719A">
            <wp:extent cx="1722922" cy="740647"/>
            <wp:effectExtent l="0" t="0" r="0" b="2540"/>
            <wp:docPr id="1605841167" name="그림 1" descr="라인, 도표, 그래프, 폰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5841167" name="그림 1" descr="라인, 도표, 그래프, 폰트이(가) 표시된 사진&#10;&#10;AI가 생성한 콘텐츠는 부정확할 수 있습니다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780087" cy="765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41DA1">
        <w:rPr>
          <w:rFonts w:hint="eastAsia"/>
          <w:noProof/>
        </w:rPr>
        <w:t>step size와 sampling rate를 적절히 선택해야함</w:t>
      </w:r>
    </w:p>
    <w:p w14:paraId="65A3E282" w14:textId="1ADBCF53" w:rsidR="00A41DA1" w:rsidRDefault="00A41DA1" w:rsidP="00A41DA1">
      <w:pPr>
        <w:rPr>
          <w:noProof/>
        </w:rPr>
      </w:pPr>
      <w:r>
        <w:rPr>
          <w:rFonts w:hint="eastAsia"/>
          <w:noProof/>
        </w:rPr>
        <w:lastRenderedPageBreak/>
        <w:t>A</w:t>
      </w:r>
      <w:r>
        <w:rPr>
          <w:rFonts w:hint="eastAsia"/>
          <w:noProof/>
        </w:rPr>
        <w:t>DM(</w:t>
      </w:r>
      <w:r>
        <w:rPr>
          <w:rFonts w:hint="eastAsia"/>
          <w:noProof/>
        </w:rPr>
        <w:t xml:space="preserve">Adaptive </w:t>
      </w:r>
      <w:r>
        <w:rPr>
          <w:rFonts w:hint="eastAsia"/>
          <w:noProof/>
        </w:rPr>
        <w:t>Delta Modulation)</w:t>
      </w:r>
    </w:p>
    <w:p w14:paraId="04201F09" w14:textId="77777777" w:rsidR="004F7C17" w:rsidRDefault="00A41DA1" w:rsidP="00A8604C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 xml:space="preserve">DM의 </w:t>
      </w:r>
      <w:r>
        <w:rPr>
          <w:noProof/>
        </w:rPr>
        <w:t>F</w:t>
      </w:r>
      <w:r>
        <w:rPr>
          <w:rFonts w:hint="eastAsia"/>
          <w:noProof/>
        </w:rPr>
        <w:t>ixed step size를 보완</w:t>
      </w:r>
    </w:p>
    <w:p w14:paraId="09B9154F" w14:textId="77777777" w:rsidR="004F7C17" w:rsidRDefault="00A41DA1" w:rsidP="004F7C17">
      <w:pPr>
        <w:ind w:left="800" w:firstLine="800"/>
        <w:rPr>
          <w:noProof/>
        </w:rPr>
      </w:pPr>
      <w:r>
        <w:rPr>
          <w:rFonts w:hint="eastAsia"/>
          <w:noProof/>
        </w:rPr>
        <w:t>Variable step size</w:t>
      </w:r>
    </w:p>
    <w:p w14:paraId="5D74CB14" w14:textId="649F9974" w:rsidR="004F7C17" w:rsidRDefault="004F7C17" w:rsidP="004F7C17">
      <w:pPr>
        <w:ind w:left="80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Pr="004F7C17">
        <w:rPr>
          <w:noProof/>
        </w:rPr>
        <w:drawing>
          <wp:inline distT="0" distB="0" distL="0" distR="0" wp14:anchorId="50B3F178" wp14:editId="5A9C5041">
            <wp:extent cx="2839452" cy="518200"/>
            <wp:effectExtent l="0" t="0" r="0" b="0"/>
            <wp:docPr id="1320433358" name="그림 1" descr="텍스트, 폰트, 화이트, 타이포그래피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433358" name="그림 1" descr="텍스트, 폰트, 화이트, 타이포그래피이(가) 표시된 사진&#10;&#10;AI가 생성한 콘텐츠는 부정확할 수 있습니다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866552" cy="523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75B1A" w14:textId="3F3E290E" w:rsidR="004F7C17" w:rsidRDefault="004F7C17" w:rsidP="004F7C17">
      <w:pPr>
        <w:ind w:left="80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Song algorithm</w:t>
      </w:r>
    </w:p>
    <w:p w14:paraId="515DED1E" w14:textId="1B5E7796" w:rsidR="004F7C17" w:rsidRDefault="004F7C17" w:rsidP="004F7C17">
      <w:pPr>
        <w:ind w:left="1600" w:firstLine="800"/>
        <w:rPr>
          <w:rFonts w:hint="eastAsia"/>
          <w:noProof/>
        </w:rPr>
      </w:pPr>
      <w:r w:rsidRPr="004F7C17">
        <w:rPr>
          <w:noProof/>
        </w:rPr>
        <w:drawing>
          <wp:inline distT="0" distB="0" distL="0" distR="0" wp14:anchorId="434125D2" wp14:editId="2228ABA6">
            <wp:extent cx="2233061" cy="558265"/>
            <wp:effectExtent l="0" t="0" r="0" b="0"/>
            <wp:docPr id="2119862424" name="그림 1" descr="텍스트, 폰트, 화이트, 스크린샷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862424" name="그림 1" descr="텍스트, 폰트, 화이트, 스크린샷이(가) 표시된 사진&#10;&#10;AI가 생성한 콘텐츠는 부정확할 수 있습니다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267391" cy="56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C17">
        <w:rPr>
          <w:noProof/>
        </w:rPr>
        <w:t xml:space="preserve"> </w:t>
      </w:r>
      <w:r w:rsidRPr="004F7C17">
        <w:rPr>
          <w:noProof/>
        </w:rPr>
        <w:drawing>
          <wp:inline distT="0" distB="0" distL="0" distR="0" wp14:anchorId="6F7B80AB" wp14:editId="30582B9B">
            <wp:extent cx="1674796" cy="1318618"/>
            <wp:effectExtent l="0" t="0" r="1905" b="0"/>
            <wp:docPr id="1212515097" name="그림 1" descr="텍스트, 폰트, 그래픽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15097" name="그림 1" descr="텍스트, 폰트, 그래픽, 화이트이(가) 표시된 사진&#10;&#10;AI가 생성한 콘텐츠는 부정확할 수 있습니다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08753" cy="1345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05951" w14:textId="710B735D" w:rsidR="004F7C17" w:rsidRDefault="004F7C17" w:rsidP="004F7C17">
      <w:pPr>
        <w:ind w:left="800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S</w:t>
      </w:r>
      <w:r>
        <w:rPr>
          <w:rFonts w:hint="eastAsia"/>
          <w:noProof/>
        </w:rPr>
        <w:t>pace-shuttle</w:t>
      </w:r>
      <w:r>
        <w:rPr>
          <w:rFonts w:hint="eastAsia"/>
          <w:noProof/>
        </w:rPr>
        <w:t xml:space="preserve"> algorithm</w:t>
      </w:r>
    </w:p>
    <w:p w14:paraId="72AD2B18" w14:textId="121E673F" w:rsidR="004F7C17" w:rsidRDefault="004F7C17" w:rsidP="004F7C17">
      <w:pPr>
        <w:ind w:left="800"/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Pr="004F7C17">
        <w:rPr>
          <w:noProof/>
        </w:rPr>
        <w:drawing>
          <wp:inline distT="0" distB="0" distL="0" distR="0" wp14:anchorId="790656A0" wp14:editId="675194AD">
            <wp:extent cx="3031957" cy="520569"/>
            <wp:effectExtent l="0" t="0" r="0" b="0"/>
            <wp:docPr id="1536402279" name="그림 1" descr="텍스트, 폰트, 스크린샷, 화이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402279" name="그림 1" descr="텍스트, 폰트, 스크린샷, 화이트이(가) 표시된 사진&#10;&#10;AI가 생성한 콘텐츠는 부정확할 수 있습니다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4653" cy="543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C17">
        <w:rPr>
          <w:noProof/>
        </w:rPr>
        <w:t xml:space="preserve"> </w:t>
      </w:r>
      <w:r w:rsidRPr="004F7C17">
        <w:rPr>
          <w:noProof/>
        </w:rPr>
        <w:drawing>
          <wp:inline distT="0" distB="0" distL="0" distR="0" wp14:anchorId="085F28A9" wp14:editId="7C1EFA3F">
            <wp:extent cx="1511167" cy="1199227"/>
            <wp:effectExtent l="0" t="0" r="0" b="1270"/>
            <wp:docPr id="1745372164" name="그림 1" descr="텍스트, 폰트, 상징, 그래픽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372164" name="그림 1" descr="텍스트, 폰트, 상징, 그래픽이(가) 표시된 사진&#10;&#10;AI가 생성한 콘텐츠는 부정확할 수 있습니다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547106" cy="1227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70150" w14:textId="5C7624DE" w:rsidR="004F7C17" w:rsidRDefault="004F7C17" w:rsidP="004F7C17">
      <w:pPr>
        <w:rPr>
          <w:noProof/>
        </w:rPr>
      </w:pPr>
      <w:r>
        <w:rPr>
          <w:rFonts w:hint="eastAsia"/>
          <w:noProof/>
        </w:rPr>
        <w:t>DPCM(Differential PCM)</w:t>
      </w:r>
    </w:p>
    <w:p w14:paraId="64EC21CD" w14:textId="6B2230AC" w:rsidR="004F7C17" w:rsidRDefault="004F7C17" w:rsidP="004F7C17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예측값을 사용한 PCM의 변형, PCM의 성능개선, 변조기 구조가 복잡함\</w:t>
      </w:r>
    </w:p>
    <w:p w14:paraId="6478B4A7" w14:textId="36C7372D" w:rsidR="004F7C17" w:rsidRDefault="004F7C17" w:rsidP="004F7C17">
      <w:pPr>
        <w:rPr>
          <w:noProof/>
        </w:rPr>
      </w:pPr>
      <w:r>
        <w:rPr>
          <w:rFonts w:hint="eastAsia"/>
          <w:noProof/>
        </w:rPr>
        <w:t>Analog-to-Analog Encoding</w:t>
      </w:r>
    </w:p>
    <w:p w14:paraId="4868FC42" w14:textId="28DFAD56" w:rsidR="007D1161" w:rsidRDefault="007D1161" w:rsidP="004F7C17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효율적 전송을 위해 보다 높은 주파수의 반송파 필요 (멀리 보내고 다중화를 위해)</w:t>
      </w:r>
    </w:p>
    <w:p w14:paraId="11A482C1" w14:textId="5F4B7A8B" w:rsidR="007D1161" w:rsidRDefault="007D1161" w:rsidP="004F7C17">
      <w:pPr>
        <w:rPr>
          <w:noProof/>
        </w:rPr>
      </w:pPr>
      <w:r>
        <w:rPr>
          <w:noProof/>
        </w:rPr>
        <w:tab/>
      </w:r>
      <w:r w:rsidRPr="007D1161">
        <w:rPr>
          <w:noProof/>
        </w:rPr>
        <w:drawing>
          <wp:inline distT="0" distB="0" distL="0" distR="0" wp14:anchorId="6DA90E32" wp14:editId="64685253">
            <wp:extent cx="5274644" cy="1114895"/>
            <wp:effectExtent l="0" t="0" r="2540" b="9525"/>
            <wp:docPr id="119638726" name="그림 1" descr="텍스트, 폰트, 스크린샷, 라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38726" name="그림 1" descr="텍스트, 폰트, 스크린샷, 라인이(가) 표시된 사진&#10;&#10;AI가 생성한 콘텐츠는 부정확할 수 있습니다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18482" cy="1124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3FE3C" w14:textId="18DFA203" w:rsidR="00AD33A2" w:rsidRDefault="00AD33A2" w:rsidP="004F7C17">
      <w:pPr>
        <w:rPr>
          <w:noProof/>
        </w:rPr>
      </w:pPr>
      <w:r>
        <w:rPr>
          <w:rFonts w:hint="eastAsia"/>
          <w:noProof/>
        </w:rPr>
        <w:t>진폭변조(AM / Amplitude Modulation)</w:t>
      </w:r>
    </w:p>
    <w:p w14:paraId="6313C877" w14:textId="76D25206" w:rsidR="00AD33A2" w:rsidRDefault="00AD33A2" w:rsidP="004F7C17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반송파의 진폭을 변화시켜 전</w:t>
      </w:r>
      <w:r w:rsidR="00834100">
        <w:rPr>
          <w:rFonts w:hint="eastAsia"/>
          <w:noProof/>
        </w:rPr>
        <w:t>송</w:t>
      </w:r>
    </w:p>
    <w:p w14:paraId="13EA3E56" w14:textId="679A61A0" w:rsidR="00834100" w:rsidRDefault="00834100" w:rsidP="004F7C17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 xml:space="preserve">AM 대역폭 : 정보신호 대역폭의 2배 </w:t>
      </w:r>
      <w:r w:rsidRPr="00834100">
        <w:rPr>
          <w:noProof/>
        </w:rPr>
        <w:drawing>
          <wp:inline distT="0" distB="0" distL="0" distR="0" wp14:anchorId="586F208D" wp14:editId="5245655D">
            <wp:extent cx="858022" cy="231006"/>
            <wp:effectExtent l="0" t="0" r="0" b="0"/>
            <wp:docPr id="145394655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4655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959185" cy="258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058A3" w14:textId="7126DC42" w:rsidR="00AD33A2" w:rsidRDefault="00834100" w:rsidP="004F7C17">
      <w:pPr>
        <w:rPr>
          <w:noProof/>
        </w:rPr>
      </w:pPr>
      <w:r>
        <w:rPr>
          <w:noProof/>
        </w:rPr>
        <w:lastRenderedPageBreak/>
        <w:tab/>
      </w:r>
      <w:r>
        <w:rPr>
          <w:noProof/>
        </w:rPr>
        <w:tab/>
      </w:r>
      <w:r>
        <w:rPr>
          <w:noProof/>
        </w:rPr>
        <w:tab/>
      </w:r>
      <w:r w:rsidRPr="00834100">
        <w:rPr>
          <w:noProof/>
        </w:rPr>
        <w:drawing>
          <wp:inline distT="0" distB="0" distL="0" distR="0" wp14:anchorId="7ADCB92C" wp14:editId="7A627C86">
            <wp:extent cx="2820202" cy="1368217"/>
            <wp:effectExtent l="0" t="0" r="0" b="3810"/>
            <wp:docPr id="931884172" name="그림 1" descr="라인, 그래프, 도표, 경사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884172" name="그림 1" descr="라인, 그래프, 도표, 경사이(가) 표시된 사진&#10;&#10;AI가 생성한 콘텐츠는 부정확할 수 있습니다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26103" cy="137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386CC" w14:textId="577812E3" w:rsidR="00834100" w:rsidRDefault="00834100" w:rsidP="004F7C17">
      <w:pPr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AMSC / AMTC(라디오 AM방송)</w:t>
      </w:r>
    </w:p>
    <w:p w14:paraId="31865FCB" w14:textId="20687C79" w:rsidR="00834100" w:rsidRDefault="00834100" w:rsidP="004F7C17">
      <w:pPr>
        <w:rPr>
          <w:noProof/>
        </w:rPr>
      </w:pPr>
      <w:r>
        <w:rPr>
          <w:noProof/>
        </w:rPr>
        <w:tab/>
      </w:r>
      <w:r>
        <w:rPr>
          <w:noProof/>
        </w:rPr>
        <w:tab/>
      </w:r>
      <w:r w:rsidRPr="00834100">
        <w:rPr>
          <w:noProof/>
        </w:rPr>
        <w:drawing>
          <wp:inline distT="0" distB="0" distL="0" distR="0" wp14:anchorId="637BEA33" wp14:editId="08FE83C2">
            <wp:extent cx="2916454" cy="1484334"/>
            <wp:effectExtent l="0" t="0" r="0" b="1905"/>
            <wp:docPr id="1082340918" name="그림 1" descr="텍스트, 폰트, 스크린샷, 번호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340918" name="그림 1" descr="텍스트, 폰트, 스크린샷, 번호이(가) 표시된 사진&#10;&#10;AI가 생성한 콘텐츠는 부정확할 수 있습니다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926589" cy="148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13920" w14:textId="79B0C929" w:rsidR="006A5DB2" w:rsidRDefault="006A5DB2" w:rsidP="004F7C17">
      <w:pPr>
        <w:rPr>
          <w:noProof/>
        </w:rPr>
      </w:pPr>
      <w:r>
        <w:rPr>
          <w:rFonts w:hint="eastAsia"/>
          <w:noProof/>
        </w:rPr>
        <w:t>각변조(Angle Modulation)</w:t>
      </w:r>
    </w:p>
    <w:p w14:paraId="4A7865ED" w14:textId="03E57A75" w:rsidR="006A5DB2" w:rsidRDefault="006A5DB2" w:rsidP="004F7C17">
      <w:pPr>
        <w:rPr>
          <w:rFonts w:hint="eastAsia"/>
          <w:noProof/>
        </w:rPr>
      </w:pPr>
      <w:r>
        <w:rPr>
          <w:noProof/>
        </w:rPr>
        <w:tab/>
      </w:r>
      <w:r>
        <w:rPr>
          <w:rFonts w:hint="eastAsia"/>
          <w:noProof/>
        </w:rPr>
        <w:t>대역폭이 큼</w:t>
      </w:r>
      <w:r w:rsidR="00E86BBC">
        <w:rPr>
          <w:rFonts w:hint="eastAsia"/>
          <w:noProof/>
        </w:rPr>
        <w:t>, 비선형적 시스템, 시스템이 복잡함, 신호대잡음비(SNR), 잡음에 강함</w:t>
      </w:r>
    </w:p>
    <w:p w14:paraId="190068E2" w14:textId="0B4B51B9" w:rsidR="006A5DB2" w:rsidRDefault="006A5DB2" w:rsidP="004F7C17">
      <w:pPr>
        <w:rPr>
          <w:rFonts w:hint="eastAsia"/>
          <w:noProof/>
        </w:rPr>
      </w:pPr>
      <w:r>
        <w:rPr>
          <w:noProof/>
        </w:rPr>
        <w:tab/>
      </w:r>
      <w:r w:rsidRPr="006A5DB2">
        <w:rPr>
          <w:noProof/>
        </w:rPr>
        <w:drawing>
          <wp:inline distT="0" distB="0" distL="0" distR="0" wp14:anchorId="4BA42D04" wp14:editId="333023F6">
            <wp:extent cx="3108960" cy="500888"/>
            <wp:effectExtent l="0" t="0" r="0" b="0"/>
            <wp:docPr id="1952875219" name="그림 1" descr="텍스트, 폰트, 화이트, 그래픽이(가) 표시된 사진&#10;&#10;AI가 생성한 콘텐츠는 부정확할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875219" name="그림 1" descr="텍스트, 폰트, 화이트, 그래픽이(가) 표시된 사진&#10;&#10;AI가 생성한 콘텐츠는 부정확할 수 있습니다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131501" cy="5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CBBB0" w14:textId="1CC0A672" w:rsidR="006A5DB2" w:rsidRDefault="006A5DB2" w:rsidP="004F7C17">
      <w:pPr>
        <w:rPr>
          <w:rFonts w:hint="eastAsia"/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FM(Frequency Modulation)</w:t>
      </w:r>
      <w:r>
        <w:rPr>
          <w:noProof/>
        </w:rPr>
        <w:tab/>
      </w:r>
      <w:r>
        <w:rPr>
          <w:rFonts w:hint="eastAsia"/>
          <w:noProof/>
        </w:rPr>
        <w:t>반송파의 주파수를 변화시킴</w:t>
      </w:r>
    </w:p>
    <w:p w14:paraId="31FD8A6B" w14:textId="25BE2368" w:rsidR="006A5DB2" w:rsidRPr="007D1161" w:rsidRDefault="006A5DB2" w:rsidP="004F7C17">
      <w:pPr>
        <w:rPr>
          <w:rFonts w:hint="eastAsia"/>
          <w:noProof/>
        </w:rPr>
      </w:pPr>
      <w:r>
        <w:rPr>
          <w:noProof/>
        </w:rPr>
        <w:tab/>
      </w:r>
      <w:r>
        <w:rPr>
          <w:noProof/>
        </w:rPr>
        <w:tab/>
      </w:r>
      <w:r>
        <w:rPr>
          <w:rFonts w:hint="eastAsia"/>
          <w:noProof/>
        </w:rPr>
        <w:t>PM(Phase Modulation)</w:t>
      </w:r>
      <w:r>
        <w:rPr>
          <w:noProof/>
        </w:rPr>
        <w:tab/>
      </w:r>
      <w:r>
        <w:rPr>
          <w:rFonts w:hint="eastAsia"/>
          <w:noProof/>
        </w:rPr>
        <w:t>반송파의 위상을 변화시킴</w:t>
      </w:r>
    </w:p>
    <w:sectPr w:rsidR="006A5DB2" w:rsidRPr="007D1161" w:rsidSect="00E158D4">
      <w:pgSz w:w="11906" w:h="16838"/>
      <w:pgMar w:top="1440" w:right="1080" w:bottom="1440" w:left="108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9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7EA"/>
    <w:rsid w:val="00002499"/>
    <w:rsid w:val="00036F59"/>
    <w:rsid w:val="000642DC"/>
    <w:rsid w:val="00064886"/>
    <w:rsid w:val="0006683D"/>
    <w:rsid w:val="000B4C2E"/>
    <w:rsid w:val="000C34E3"/>
    <w:rsid w:val="000D5909"/>
    <w:rsid w:val="00131F35"/>
    <w:rsid w:val="00135A24"/>
    <w:rsid w:val="00146C01"/>
    <w:rsid w:val="00146EC3"/>
    <w:rsid w:val="00155E9A"/>
    <w:rsid w:val="00156562"/>
    <w:rsid w:val="001669E0"/>
    <w:rsid w:val="001B4BB3"/>
    <w:rsid w:val="001B73CB"/>
    <w:rsid w:val="001C30B3"/>
    <w:rsid w:val="001D0C74"/>
    <w:rsid w:val="001E59F4"/>
    <w:rsid w:val="001F38FE"/>
    <w:rsid w:val="00205B86"/>
    <w:rsid w:val="00247C12"/>
    <w:rsid w:val="00247C66"/>
    <w:rsid w:val="002749A6"/>
    <w:rsid w:val="00286C76"/>
    <w:rsid w:val="00290B20"/>
    <w:rsid w:val="002A0F4A"/>
    <w:rsid w:val="002B2AF6"/>
    <w:rsid w:val="002B319E"/>
    <w:rsid w:val="002B438D"/>
    <w:rsid w:val="002E68BA"/>
    <w:rsid w:val="002F00F6"/>
    <w:rsid w:val="002F0885"/>
    <w:rsid w:val="002F1AD9"/>
    <w:rsid w:val="003006FD"/>
    <w:rsid w:val="00300F34"/>
    <w:rsid w:val="00305541"/>
    <w:rsid w:val="00305ED1"/>
    <w:rsid w:val="00345ED9"/>
    <w:rsid w:val="00357A91"/>
    <w:rsid w:val="003632D2"/>
    <w:rsid w:val="00384000"/>
    <w:rsid w:val="003A526F"/>
    <w:rsid w:val="003C0C70"/>
    <w:rsid w:val="003F0F7B"/>
    <w:rsid w:val="003F6CC9"/>
    <w:rsid w:val="00450378"/>
    <w:rsid w:val="004A2CCB"/>
    <w:rsid w:val="004D289C"/>
    <w:rsid w:val="004F7C17"/>
    <w:rsid w:val="0055798E"/>
    <w:rsid w:val="00572318"/>
    <w:rsid w:val="00580066"/>
    <w:rsid w:val="00586E1F"/>
    <w:rsid w:val="00591104"/>
    <w:rsid w:val="005A142A"/>
    <w:rsid w:val="005A7661"/>
    <w:rsid w:val="005B3942"/>
    <w:rsid w:val="0062218A"/>
    <w:rsid w:val="0063713D"/>
    <w:rsid w:val="006809F6"/>
    <w:rsid w:val="006905A4"/>
    <w:rsid w:val="006A29C4"/>
    <w:rsid w:val="006A5DB2"/>
    <w:rsid w:val="006C67B2"/>
    <w:rsid w:val="006F15DC"/>
    <w:rsid w:val="006F3E52"/>
    <w:rsid w:val="006F5D84"/>
    <w:rsid w:val="00730C55"/>
    <w:rsid w:val="00731850"/>
    <w:rsid w:val="007627EA"/>
    <w:rsid w:val="007633F2"/>
    <w:rsid w:val="00776812"/>
    <w:rsid w:val="00782BB4"/>
    <w:rsid w:val="00786F83"/>
    <w:rsid w:val="00787BB6"/>
    <w:rsid w:val="007D1161"/>
    <w:rsid w:val="007D3732"/>
    <w:rsid w:val="007E2ECA"/>
    <w:rsid w:val="007F060D"/>
    <w:rsid w:val="00817B5E"/>
    <w:rsid w:val="00827FAE"/>
    <w:rsid w:val="00834100"/>
    <w:rsid w:val="00871B75"/>
    <w:rsid w:val="0088390E"/>
    <w:rsid w:val="00883A1B"/>
    <w:rsid w:val="0088555E"/>
    <w:rsid w:val="008B2223"/>
    <w:rsid w:val="008B7E96"/>
    <w:rsid w:val="008F4056"/>
    <w:rsid w:val="00902A20"/>
    <w:rsid w:val="00905E7C"/>
    <w:rsid w:val="0092140B"/>
    <w:rsid w:val="0092223C"/>
    <w:rsid w:val="009259A7"/>
    <w:rsid w:val="00933056"/>
    <w:rsid w:val="00935572"/>
    <w:rsid w:val="009402B0"/>
    <w:rsid w:val="00947F5E"/>
    <w:rsid w:val="0097086E"/>
    <w:rsid w:val="009C19D6"/>
    <w:rsid w:val="009C5C85"/>
    <w:rsid w:val="009D2F92"/>
    <w:rsid w:val="00A21A2B"/>
    <w:rsid w:val="00A23B77"/>
    <w:rsid w:val="00A2671A"/>
    <w:rsid w:val="00A41DA1"/>
    <w:rsid w:val="00A64336"/>
    <w:rsid w:val="00A704D8"/>
    <w:rsid w:val="00A8604C"/>
    <w:rsid w:val="00AD33A2"/>
    <w:rsid w:val="00AE3478"/>
    <w:rsid w:val="00AE74EE"/>
    <w:rsid w:val="00AF44E9"/>
    <w:rsid w:val="00B03079"/>
    <w:rsid w:val="00B120C4"/>
    <w:rsid w:val="00B15CD6"/>
    <w:rsid w:val="00B309E6"/>
    <w:rsid w:val="00B3298D"/>
    <w:rsid w:val="00B54E3B"/>
    <w:rsid w:val="00B8719F"/>
    <w:rsid w:val="00BB08A0"/>
    <w:rsid w:val="00BB7C0B"/>
    <w:rsid w:val="00BD32DE"/>
    <w:rsid w:val="00BE22AF"/>
    <w:rsid w:val="00C00E2D"/>
    <w:rsid w:val="00C127D3"/>
    <w:rsid w:val="00C47FC6"/>
    <w:rsid w:val="00CA1266"/>
    <w:rsid w:val="00CA5978"/>
    <w:rsid w:val="00CC727F"/>
    <w:rsid w:val="00D15187"/>
    <w:rsid w:val="00D232A3"/>
    <w:rsid w:val="00D46277"/>
    <w:rsid w:val="00D57403"/>
    <w:rsid w:val="00D610FA"/>
    <w:rsid w:val="00D625C7"/>
    <w:rsid w:val="00D65420"/>
    <w:rsid w:val="00D662E5"/>
    <w:rsid w:val="00D735CE"/>
    <w:rsid w:val="00D73A13"/>
    <w:rsid w:val="00D8578B"/>
    <w:rsid w:val="00DD2CD4"/>
    <w:rsid w:val="00DD494F"/>
    <w:rsid w:val="00DD53C4"/>
    <w:rsid w:val="00DE5762"/>
    <w:rsid w:val="00DF09CC"/>
    <w:rsid w:val="00E158D4"/>
    <w:rsid w:val="00E161BF"/>
    <w:rsid w:val="00E40F2E"/>
    <w:rsid w:val="00E55C55"/>
    <w:rsid w:val="00E7673E"/>
    <w:rsid w:val="00E86BBC"/>
    <w:rsid w:val="00E86E28"/>
    <w:rsid w:val="00EA2972"/>
    <w:rsid w:val="00EC73E4"/>
    <w:rsid w:val="00ED689A"/>
    <w:rsid w:val="00F23863"/>
    <w:rsid w:val="00F35621"/>
    <w:rsid w:val="00F43D55"/>
    <w:rsid w:val="00F65416"/>
    <w:rsid w:val="00F829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CB9B53"/>
  <w15:chartTrackingRefBased/>
  <w15:docId w15:val="{B716F1B0-0C16-430B-90CF-A8B3F1B23A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662E5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7627EA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7627E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7627EA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7627EA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7627EA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7627EA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7627EA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7627EA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7627EA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7627EA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7627EA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7627EA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7627EA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7627EA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7627EA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7627EA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7627EA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7627EA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7627EA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7627E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7627EA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7627EA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7627E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7627EA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7627EA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7627EA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7627E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7627EA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7627EA"/>
    <w:rPr>
      <w:b/>
      <w:bCs/>
      <w:smallCaps/>
      <w:color w:val="0F4761" w:themeColor="accent1" w:themeShade="BF"/>
      <w:spacing w:val="5"/>
    </w:rPr>
  </w:style>
  <w:style w:type="paragraph" w:styleId="aa">
    <w:name w:val="Normal (Web)"/>
    <w:basedOn w:val="a"/>
    <w:uiPriority w:val="99"/>
    <w:semiHidden/>
    <w:unhideWhenUsed/>
    <w:rsid w:val="00AE74EE"/>
    <w:pPr>
      <w:widowControl/>
      <w:wordWrap/>
      <w:autoSpaceDE/>
      <w:autoSpaceDN/>
      <w:spacing w:before="100" w:beforeAutospacing="1" w:after="100" w:afterAutospacing="1"/>
    </w:pPr>
    <w:rPr>
      <w:rFonts w:ascii="굴림" w:eastAsia="굴림" w:hAnsi="굴림" w:cs="굴림"/>
      <w:kern w:val="0"/>
      <w:sz w:val="24"/>
      <w14:ligatures w14:val="none"/>
    </w:rPr>
  </w:style>
  <w:style w:type="character" w:styleId="ab">
    <w:name w:val="Hyperlink"/>
    <w:basedOn w:val="a0"/>
    <w:uiPriority w:val="99"/>
    <w:unhideWhenUsed/>
    <w:rsid w:val="00902A20"/>
    <w:rPr>
      <w:color w:val="467886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902A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350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9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3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2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00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1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00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67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698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484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9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" Type="http://schemas.openxmlformats.org/officeDocument/2006/relationships/image" Target="media/image2.png"/><Relationship Id="rId19" Type="http://schemas.openxmlformats.org/officeDocument/2006/relationships/image" Target="media/image16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theme" Target="theme/theme1.xml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3331</TotalTime>
  <Pages>22</Pages>
  <Words>1766</Words>
  <Characters>10068</Characters>
  <Application>Microsoft Office Word</Application>
  <DocSecurity>0</DocSecurity>
  <Lines>83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김지환</dc:creator>
  <cp:keywords/>
  <dc:description/>
  <cp:lastModifiedBy>김지환</cp:lastModifiedBy>
  <cp:revision>114</cp:revision>
  <dcterms:created xsi:type="dcterms:W3CDTF">2025-03-21T05:14:00Z</dcterms:created>
  <dcterms:modified xsi:type="dcterms:W3CDTF">2025-04-21T08:33:00Z</dcterms:modified>
</cp:coreProperties>
</file>