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rFonts w:ascii="HY크리스탈M" w:eastAsia="HY크리스탈M" w:hAnsi="HY크리스탈M" w:cs="HY크리스탈M" w:hint="eastAsia"/>
                <w:color w:val="000000"/>
                <w:sz w:val="30"/>
              </w:rPr>
              <w:t>과제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1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  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과제(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>O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>.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18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 xml:space="preserve">   김지환</w:t>
            </w:r>
          </w:p>
        </w:tc>
      </w:tr>
    </w:tbl>
    <w:p>
      <w:pPr>
        <w:spacing w:after="0" w:line="240" w:lineRule="auto"/>
        <w:rPr>
          <w:lang/>
          <w:rFonts w:ascii="맑은 고딕" w:eastAsia="맑은 고딕" w:hAnsi="맑은 고딕" w:cs="맑은 고딕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연습문제 1장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INPUT = A, B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OUTPUT MAX(A,B)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MAX(A, B)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if A &gt; B then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  return A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return B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04)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&lt;time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&lt;stdbool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bool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(*Is_In)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list,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(*Create)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list,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(*Insert)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list,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bool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(*Remove)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list,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printSet(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Union(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Intersection(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Difference(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srand(time(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A[10], B[10];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set_A, set_B;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init(&amp;set_A), init(&amp;set_B);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 Random Array A 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0;i &lt; 10;i++)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A[i] = rand() % 10;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B[i] = rand() % 10;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&lt; 9 ?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"%d,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A[i]) :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 Random Array B 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0;i &lt; 10;i++)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&lt; 9 ?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"%d,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B[i]) :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B[i]);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.Create(&amp;set_A, 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.Create(&amp;set_B, B[i]);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set_Union = Union(&amp;set_A, &amp;set_B);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set_Intersection = Intersection(&amp;set_A, &amp;set_B);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set_Diff_AB = Difference(&amp;set_A, &amp;set_B);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set_Diff_BA = Difference(&amp;set_B, &amp;set_A);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 SET A 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 SET B 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 INSERT 10 to setA 2 loop 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!= 2;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(set_A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.Is_In(&amp;set_A, 10))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.Insert(&amp;set_A,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 REMOVE 10 to setA 2 loop 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!= 2;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(set_A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.Is_In(&amp;set_A, 10))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.Remove(&amp;set_A,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않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 UNION 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printSet(&amp;set_Union);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 Intersection 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printSet(&amp;set_Intersection);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 Difference A-B 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printSet(&amp;set_Diff_AB);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 Difference B-A 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printSet(&amp;set_Diff_BA);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printSet(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-&gt; head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"empty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ptr-&gt;v);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", 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ptr-&gt;v);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bool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Set_Is_In(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(ptr-&gt;v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(Set_Is_In(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node-&gt;v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node-&gt;next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(ptr-&gt;next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ptr-&gt;next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Intersection(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init(&amp;set);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-&gt;Is_In(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ptr-&gt;v)) 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.Create(&amp;set, ptr-&gt;v);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Difference(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init(&amp;set);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-&gt;Is_In(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,ptr-&gt;v))) 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.Create(&amp;set, ptr-&gt;v);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Union(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init(&amp;set);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.Create(&amp;set, ptr-&gt;v);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.Create(&amp;set, ptr-&gt;v);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bool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ptr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next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(ptr-&gt;v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(next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(next-&gt;v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ptr-&gt;next = next-&gt;next;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ptr = ptr-&gt;next;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next = next-&gt;next;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Set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-&gt;Is_In = Set_Is_In;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-&gt;Create = push;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-&gt;Insert = push;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-&gt;Remove = pop;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/>
                <w:rFonts w:ascii="맑은 고딕" w:eastAsia="맑은 고딕" w:hAnsi="맑은 고딕" w:cs="맑은 고딕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352675" cy="42957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295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/>
                <w:rFonts w:ascii="맑은 고딕" w:eastAsia="맑은 고딕" w:hAnsi="맑은 고딕" w:cs="맑은 고딕"/>
                <w:rtl w:val="off"/>
              </w:rPr>
            </w:pP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06)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for(i=1; i&lt;n; i*=2) printf(”Hello”);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출력을 n까지 </w:t>
            </w:r>
            <m:oMath>
              <m:sSup>
                <m:sSupPr>
                  <m:ctrlPr>
                    <w:rPr>
                      <w:lang w:eastAsia="ko-KR"/>
                      <w:rFonts w:ascii="Cambria Math" w:eastAsia="Cambria Math" w:hAnsi="Cambria Math" w:cs="맑은 고딕"/>
                      <w:i/>
                      <w:rtl w:val="off"/>
                    </w:rPr>
                  </m:ctrlPr>
                </m:sSupPr>
                <m:e>
                  <m:r>
                    <w:rPr>
                      <w:lang w:eastAsia="ko-KR"/>
                      <w:rFonts w:ascii="Cambria Math" w:eastAsia="Cambria Math" w:hAnsi="Cambria Math" w:cs="맑은 고딕"/>
                      <w:i/>
                      <w:rtl w:val="off"/>
                    </w:rPr>
                    <m:t>2</m:t>
                  </m:r>
                </m:e>
                <m:sup>
                  <m:r>
                    <w:rPr>
                      <w:lang w:eastAsia="ko-KR"/>
                      <w:rFonts w:ascii="Cambria Math" w:eastAsia="맑은 고딕" w:hAnsi="Cambria Math" w:cs="맑은 고딕"/>
                      <w:rtl w:val="off"/>
                    </w:rPr>
                    <m:t>n</m:t>
                  </m:r>
                </m:sup>
              </m:sSup>
            </m:oMath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만큼 증가 하므로 n이 8이면 3번 실행된다.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즉 O(logN)이다.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08)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 = 1024 라고 가정,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n^2+10n+8 = 1048576+10240+8 = 1058824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O(n) = O(1024),            O(nlogn) = O(10240),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O(n^2) = O(1048576),   O(n^2logn) = O(10485760)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∴ n의 값이 증가할수록 n^2의 근사 값이란 것을 알 수 있다. O(n^2)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10)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 을 100이라고 가정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O(n^2) = O(10000), n값을 2배 = 200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O(200^2) = O(40000), 따라서 입력의 값이 2배 증가하면 실행시간은 4배 증가함을 알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12)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n을 1024라고 가정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O(1) = 1번,       2. O(N) = 1024번,       3. O(logN) = 10번,       4. O(N^2) = 1048576번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5. O(NlogN) = 10240번,       6. O(N!) = overflow,       7. O(2^N) = overflow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6과 7을 비교하기 위해 N을 10으로 수정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O(10!) = 3628800,     O(2^10) = 1024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N의 값이 증가할수록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O(1) -&gt; O(logN) -&gt; O(N) -&gt; O(NlogN) -&gt; O(N^2) -&gt; O(2^N) -&gt; O(N!) 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순서로 수행시간이 적게걸린다.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14)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4405"/>
              <w:gridCol w:w="4405"/>
            </w:tblGrid>
            <w:tr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입력의 개수 N</w:t>
                  </w:r>
                </w:p>
              </w:tc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수행시간(초)</w:t>
                  </w:r>
                </w:p>
              </w:tc>
            </w:tr>
            <w:tr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</w:t>
                  </w:r>
                </w:p>
              </w:tc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</w:t>
                  </w:r>
                </w:p>
              </w:tc>
            </w:tr>
            <w:tr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4</w:t>
                  </w:r>
                </w:p>
              </w:tc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8</w:t>
                  </w:r>
                </w:p>
              </w:tc>
            </w:tr>
            <w:tr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8</w:t>
                  </w:r>
                </w:p>
              </w:tc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25</w:t>
                  </w:r>
                </w:p>
              </w:tc>
            </w:tr>
            <w:tr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16</w:t>
                  </w:r>
                </w:p>
              </w:tc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63</w:t>
                  </w:r>
                </w:p>
              </w:tc>
            </w:tr>
            <w:tr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32</w:t>
                  </w:r>
                </w:p>
              </w:tc>
              <w:tc>
                <w:tcPr>
                  <w:tcW w:w="4405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162</w:t>
                  </w: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 = 2 일 때, 수행시간이 2초일 경우 O(N), O(NlogN), O(N!)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 = 4 일 때, 수행시간이 8초일 경우 O(NlogN)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2번과 4번으로 빅오 표기법이 O(NlogN)임을 알 수 있다.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검산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 = 8, 8*3 = 24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 = 16, 16*4 = 64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N = 32, 32*5 = 160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수행시간들이 O(NlogN)에 상한함이 보인다.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따라서 빅오표기법으로 나타낼 경우 O(NlogN)이다.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16)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빅오 표기법의 정의에 따라서,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f(n)=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6</w:t>
            </w:r>
            <w:r>
              <w:rPr>
                <w:rFonts w:ascii="맑은 고딕" w:eastAsia="맑은 고딕" w:hAnsi="맑은 고딕" w:cs="맑은 고딕"/>
              </w:rPr>
              <w:t>n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^2</w:t>
            </w:r>
            <w:r>
              <w:rPr>
                <w:rFonts w:ascii="맑은 고딕" w:eastAsia="맑은 고딕" w:hAnsi="맑은 고딕" w:cs="맑은 고딕"/>
              </w:rPr>
              <w:t>+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3n</w:t>
            </w:r>
            <w:r>
              <w:rPr>
                <w:rFonts w:ascii="맑은 고딕" w:eastAsia="맑은 고딕" w:hAnsi="맑은 고딕" w:cs="맑은 고딕"/>
              </w:rPr>
              <w:t>,   g(n)=n 이라고 하면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t>n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=2</w:t>
            </w:r>
            <w:r>
              <w:rPr>
                <w:rFonts w:ascii="맑은 고딕" w:eastAsia="맑은 고딕" w:hAnsi="맑은 고딕" w:cs="맑은 고딕"/>
              </w:rPr>
              <w:t xml:space="preserve"> 일 때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|f(n)| ≤ c|g(n)|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를 만족하는 상수 c는 31이므로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t>f(n)=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6</w:t>
            </w:r>
            <w:r>
              <w:rPr>
                <w:rFonts w:ascii="맑은 고딕" w:eastAsia="맑은 고딕" w:hAnsi="맑은 고딕" w:cs="맑은 고딕"/>
              </w:rPr>
              <w:t>n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^2</w:t>
            </w:r>
            <w:r>
              <w:rPr>
                <w:rFonts w:ascii="맑은 고딕" w:eastAsia="맑은 고딕" w:hAnsi="맑은 고딕" w:cs="맑은 고딕"/>
              </w:rPr>
              <w:t>+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3n</w:t>
            </w:r>
            <w:r>
              <w:rPr>
                <w:rFonts w:ascii="맑은 고딕" w:eastAsia="맑은 고딕" w:hAnsi="맑은 고딕" w:cs="맑은 고딕"/>
              </w:rPr>
              <w:t xml:space="preserve"> &lt;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31</w:t>
            </w:r>
            <w:r>
              <w:rPr>
                <w:rFonts w:ascii="맑은 고딕" w:eastAsia="맑은 고딕" w:hAnsi="맑은 고딕" w:cs="맑은 고딕"/>
              </w:rPr>
              <w:t>∙g(n)=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31</w:t>
            </w:r>
            <w:r>
              <w:rPr>
                <w:rFonts w:ascii="맑은 고딕" w:eastAsia="맑은 고딕" w:hAnsi="맑은 고딕" w:cs="맑은 고딕"/>
              </w:rPr>
              <w:t xml:space="preserve">n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라는 식이 나오지만 n이 2를 초과할 경우 성립하지 않는다.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따라서 6n^2 + 3n은 </w:t>
            </w:r>
            <w:r>
              <w:rPr>
                <w:rFonts w:ascii="맑은 고딕" w:eastAsia="맑은 고딕" w:hAnsi="맑은 고딕" w:cs="맑은 고딕"/>
              </w:rPr>
              <w:t>O(n)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이 될 수 없다.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Cambria Math">
    <w:panose1 w:val="02040503050406030204"/>
    <w:charset w:val="00"/>
    <w:notTrueType w:val="false"/>
    <w:sig w:usb0="E00006FF" w:usb1="420024FF" w:usb2="02000000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2022-09-18T10:46:06Z</dcterms:modified>
  <cp:version>1200.0100.01</cp:version>
</cp:coreProperties>
</file>