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과제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9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30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02. 히프를 배열로 표현할 수 있는 이유는 무엇인가?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highlight w:val="yellow"/>
                <w:rtl w:val="off"/>
              </w:rPr>
              <w:t>⓵ 완전 이진 트리이기 때문에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               ⓶ 어느 정도 정렬되어 있기 때문에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⓷ 이진 트리이기 때문에                          ⓸ 히프 조건을 만족하기 때문에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히프는 완전 이진 트리 구조이기 때문에 높이별로 2^n-1 만큼의 인덱스부터 시작할 수 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04. 다음 중 히프 정렬이 특히 유용하게 사용될 수 있는 경우는?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highlight w:val="yellow"/>
                <w:rtl w:val="off"/>
              </w:rPr>
              <w:t xml:space="preserve">⓵ 노드의 개수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                                ⓶ 트리의 높이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⓷ 항상 일정하다.                                    ⓸ 예측 불가능하다.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히프 정렬은 가장 큰 값 혹은 가장 작은 값 n개를 출력하기 위할 때 가장 유용하게 사용 될 수 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06. 최소 히프에서 2번째로 작은 데이터가 있는 노드는?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return (root -&gt; left &gt; root -&gt; right) ? root -&gt; right : root -&gt; left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08. 최소 히프를 구현한 배열의 내용이 다음과 같을 때 해당하는 히프트리를 그려라.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        0           1            2           3            4           5            6           7            8</w:t>
            </w:r>
          </w:p>
          <w:tbl>
            <w:tblPr>
              <w:tblStyle w:val="a6"/>
              <w:tblpPr w:vertAnchor="text" w:horzAnchor="page" w:tblpX="2173" w:tblpY="33"/>
              <w:tblOverlap w:val="never"/>
              <w:tblLook w:val="04A0" w:firstRow="1" w:lastRow="0" w:firstColumn="1" w:lastColumn="0" w:noHBand="0" w:noVBand="1"/>
              <w:tblLayout w:type="autofit"/>
            </w:tblPr>
            <w:tblGrid>
              <w:gridCol w:w="918"/>
              <w:gridCol w:w="918"/>
              <w:gridCol w:w="918"/>
              <w:gridCol w:w="918"/>
              <w:gridCol w:w="918"/>
              <w:gridCol w:w="918"/>
              <w:gridCol w:w="918"/>
              <w:gridCol w:w="918"/>
              <w:gridCol w:w="918"/>
            </w:tblGrid>
            <w:tr>
              <w:trPr/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</w:p>
              </w:tc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2</w:t>
                  </w:r>
                </w:p>
              </w:tc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9</w:t>
                  </w:r>
                </w:p>
              </w:tc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18</w:t>
                  </w:r>
                </w:p>
              </w:tc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6</w:t>
                  </w:r>
                </w:p>
              </w:tc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15</w:t>
                  </w:r>
                </w:p>
              </w:tc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7</w:t>
                  </w:r>
                </w:p>
              </w:tc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3</w:t>
                  </w:r>
                </w:p>
              </w:tc>
              <w:tc>
                <w:tcPr>
                  <w:tcW w:w="918" w:type="dxa"/>
                </w:tcPr>
                <w:p>
                  <w:pPr>
                    <w:jc w:val="center"/>
                    <w:spacing w:after="0" w:line="240" w:lineRule="auto"/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rtl w:val="off"/>
                    </w:rPr>
                    <w:t>14</w:t>
                  </w: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a[i]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(1) 이 힙에서 삭제 연산을 한번 수행한 후의 배열의 내용을 적어라.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4829175" cy="71437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714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[    ][ 3 ][  6  ][  7  ][  9  ][ 15 ][ 18 ][ 14 ]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(2) 이 힙에서 데이터 7을 삽입한 후의 배열의 내용을 적어라.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4705350" cy="92392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923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[    ][  2  ][  6  ][  3  ][  7  ][ 15 ][ 18 ][  7  ][ 14 ][  9  ]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10. 다음의 파일에 대하여 다음 물음에 답하시오.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10, 40, 30, 5, 12, 6, 15, 9, 60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(1) 위의 파일을 순차적으로 읽어서 최대 히프트리를 구성하라. 공백 트리에서 최대 히프트리가 만들어지는 과정을 보여라.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4743450" cy="688657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6886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(2) 구성된 최대 히프트리가 저장된 배열의 내용을 표시하라.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[   ][ 60 ][ 40 ][ 30 ][ 12 ][ 10 ][  6  ][  5  ][  9  ]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(3) 구성된 최대 히프트리에서 최댓값을 제거한 다음 재정비하는 과정을 설명하라.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부모 -&gt; 자식 중 큰 값을 찾음 -&gt; 큰 값을 부모로 올림 -&gt; 반복 (자식의 index가 size이상 까지)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12. 아래의 이진트리는 최소 히프트리인가? 그 이유는?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3382009" cy="1606697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009" cy="16066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그렇지 않다.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완전 이진트리 형태이지만 노드 2의 오른쪽 자식인 5번 index의 노드 6이 더 작은 값을 자식으로 가진다.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14. 정렬되지 않은 배열(array)을 이용하여 우선순위 큐 추상자료형의 각종 연산들을 구현하여보라.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&lt;math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logB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(x, base) log(x)/log(base)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 / 2]))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find(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"heap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heap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"heap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arr[10]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2, 10, 40, 30, 5, 12, 6, 15, 9, 60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"is_empty()? -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is_empty(heap) ?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"Yes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: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"No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열 10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10;i++)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insert(heap,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\nis_empty()? -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is_empty(heap) ?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"Yes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: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"No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값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삽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선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소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find(heap));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선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소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delete(heap));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선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find(heap));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"is_full)? -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is_full(heap) ?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"Yes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: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"No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847975" cy="189547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895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heap의 adt 구현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16. 최소 히프에서 임의의 요소를 삭제하는 C 함수를 작성하라. 결과 히프는 히프의 조건을 만족하여야 한다.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8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 / 2]))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key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 *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\n=========================== heap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 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0, h = 1, node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 !=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2)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4)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8)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!=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h)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 &lt;&lt;=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heap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2, 9, 18, 6, 15, 7, 3, 14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insert(heap, list[i]);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\n 2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조 ==========="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\ndelete -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delete(heap, 2));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\n 2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조 ==========="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4972050" cy="281940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81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트리 구조가 힙의 조건을 만족.</w:t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820323561" w:unhideWhenUsed="1"/>
    <w:lsdException w:name="toc 2" w:semiHidden="1" w:uiPriority="1820323561" w:unhideWhenUsed="1"/>
    <w:lsdException w:name="toc 3" w:semiHidden="1" w:uiPriority="1820323561" w:unhideWhenUsed="1"/>
    <w:lsdException w:name="toc 4" w:semiHidden="1" w:uiPriority="1820323561" w:unhideWhenUsed="1"/>
    <w:lsdException w:name="toc 5" w:semiHidden="1" w:uiPriority="1820323561" w:unhideWhenUsed="1"/>
    <w:lsdException w:name="toc 6" w:semiHidden="1" w:uiPriority="1820323561" w:unhideWhenUsed="1"/>
    <w:lsdException w:name="toc 7" w:semiHidden="1" w:uiPriority="1820323561" w:unhideWhenUsed="1"/>
    <w:lsdException w:name="toc 8" w:semiHidden="1" w:uiPriority="1820323561" w:unhideWhenUsed="1"/>
    <w:lsdException w:name="toc 9" w:semiHidden="1" w:uiPriority="18203235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07139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888970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8885884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3909256" w:qFormat="1"/>
    <w:lsdException w:name="Emphasis" w:uiPriority="175008160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8203235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9750898"/>
    <w:lsdException w:name="Light List" w:uiPriority="-1969518457"/>
    <w:lsdException w:name="Light Grid" w:uiPriority="-137777780"/>
    <w:lsdException w:name="Medium Shading 1" w:uiPriority="-137777779"/>
    <w:lsdException w:name="Medium Shading 2" w:uiPriority="-277444472"/>
    <w:lsdException w:name="Medium List 1" w:uiPriority="-277434889"/>
    <w:lsdException w:name="Medium List 2" w:uiPriority="1464172930"/>
    <w:lsdException w:name="Medium Grid 1" w:uiPriority="1464172931"/>
    <w:lsdException w:name="Medium Grid 2" w:uiPriority="-914428724"/>
    <w:lsdException w:name="Medium Grid 3" w:uiPriority="-914428249"/>
    <w:lsdException w:name="Dark List" w:uiPriority="578818898"/>
    <w:lsdException w:name="Colorful Shading" w:uiPriority="578819655"/>
    <w:lsdException w:name="Colorful List" w:uiPriority="-1985427520"/>
    <w:lsdException w:name="Colorful Grid" w:uiPriority="-1985427495"/>
    <w:lsdException w:name="Light Shading Accent 1" w:uiPriority="-1969750898"/>
    <w:lsdException w:name="Light List Accent 1" w:uiPriority="-1969518457"/>
    <w:lsdException w:name="Light Grid Accent 1" w:uiPriority="-137777780"/>
    <w:lsdException w:name="Medium Shading 1 Accent 1" w:uiPriority="-137777779"/>
    <w:lsdException w:name="Medium Shading 2 Accent 1" w:uiPriority="-277444472"/>
    <w:lsdException w:name="Medium List 1 Accent 1" w:uiPriority="-277434889"/>
    <w:lsdException w:name="Revision" w:semiHidden="1"/>
    <w:lsdException w:name="List Paragraph" w:uiPriority="1401983574" w:qFormat="1"/>
    <w:lsdException w:name="Quote" w:uiPriority="-830554769" w:qFormat="1"/>
    <w:lsdException w:name="Intense Quote" w:uiPriority="-2146211790" w:qFormat="1"/>
    <w:lsdException w:name="Medium List 2 Accent 1" w:uiPriority="1464172930"/>
    <w:lsdException w:name="Medium Grid 1 Accent 1" w:uiPriority="1464172931"/>
    <w:lsdException w:name="Medium Grid 2 Accent 1" w:uiPriority="-914428724"/>
    <w:lsdException w:name="Medium Grid 3 Accent 1" w:uiPriority="-914428249"/>
    <w:lsdException w:name="Dark List Accent 1" w:uiPriority="578818898"/>
    <w:lsdException w:name="Colorful Shading Accent 1" w:uiPriority="578819655"/>
    <w:lsdException w:name="Colorful List Accent 1" w:uiPriority="-1985427520"/>
    <w:lsdException w:name="Colorful Grid Accent 1" w:uiPriority="-1985427495"/>
    <w:lsdException w:name="Light Shading Accent 2" w:uiPriority="-1969750898"/>
    <w:lsdException w:name="Light List Accent 2" w:uiPriority="-1969518457"/>
    <w:lsdException w:name="Light Grid Accent 2" w:uiPriority="-137777780"/>
    <w:lsdException w:name="Medium Shading 1 Accent 2" w:uiPriority="-137777779"/>
    <w:lsdException w:name="Medium Shading 2 Accent 2" w:uiPriority="-277444472"/>
    <w:lsdException w:name="Medium List 1 Accent 2" w:uiPriority="-277434889"/>
    <w:lsdException w:name="Medium List 2 Accent 2" w:uiPriority="1464172930"/>
    <w:lsdException w:name="Medium Grid 1 Accent 2" w:uiPriority="1464172931"/>
    <w:lsdException w:name="Medium Grid 2 Accent 2" w:uiPriority="-914428724"/>
    <w:lsdException w:name="Medium Grid 3 Accent 2" w:uiPriority="-914428249"/>
    <w:lsdException w:name="Dark List Accent 2" w:uiPriority="578818898"/>
    <w:lsdException w:name="Colorful Shading Accent 2" w:uiPriority="578819655"/>
    <w:lsdException w:name="Colorful List Accent 2" w:uiPriority="-1985427520"/>
    <w:lsdException w:name="Colorful Grid Accent 2" w:uiPriority="-1985427495"/>
    <w:lsdException w:name="Light Shading Accent 3" w:uiPriority="-1969750898"/>
    <w:lsdException w:name="Light List Accent 3" w:uiPriority="-1969518457"/>
    <w:lsdException w:name="Light Grid Accent 3" w:uiPriority="-137777780"/>
    <w:lsdException w:name="Medium Shading 1 Accent 3" w:uiPriority="-137777779"/>
    <w:lsdException w:name="Medium Shading 2 Accent 3" w:uiPriority="-277444472"/>
    <w:lsdException w:name="Medium List 1 Accent 3" w:uiPriority="-277434889"/>
    <w:lsdException w:name="Medium List 2 Accent 3" w:uiPriority="1464172930"/>
    <w:lsdException w:name="Medium Grid 1 Accent 3" w:uiPriority="1464172931"/>
    <w:lsdException w:name="Medium Grid 2 Accent 3" w:uiPriority="-914428724"/>
    <w:lsdException w:name="Medium Grid 3 Accent 3" w:uiPriority="-914428249"/>
    <w:lsdException w:name="Dark List Accent 3" w:uiPriority="578818898"/>
    <w:lsdException w:name="Colorful Shading Accent 3" w:uiPriority="578819655"/>
    <w:lsdException w:name="Colorful List Accent 3" w:uiPriority="-1985427520"/>
    <w:lsdException w:name="Colorful Grid Accent 3" w:uiPriority="-1985427495"/>
    <w:lsdException w:name="Light Shading Accent 4" w:uiPriority="-1969750898"/>
    <w:lsdException w:name="Light List Accent 4" w:uiPriority="-1969518457"/>
    <w:lsdException w:name="Light Grid Accent 4" w:uiPriority="-137777780"/>
    <w:lsdException w:name="Medium Shading 1 Accent 4" w:uiPriority="-137777779"/>
    <w:lsdException w:name="Medium Shading 2 Accent 4" w:uiPriority="-277444472"/>
    <w:lsdException w:name="Medium List 1 Accent 4" w:uiPriority="-277434889"/>
    <w:lsdException w:name="Medium List 2 Accent 4" w:uiPriority="1464172930"/>
    <w:lsdException w:name="Medium Grid 1 Accent 4" w:uiPriority="1464172931"/>
    <w:lsdException w:name="Medium Grid 2 Accent 4" w:uiPriority="-914428724"/>
    <w:lsdException w:name="Medium Grid 3 Accent 4" w:uiPriority="-914428249"/>
    <w:lsdException w:name="Dark List Accent 4" w:uiPriority="578818898"/>
    <w:lsdException w:name="Colorful Shading Accent 4" w:uiPriority="578819655"/>
    <w:lsdException w:name="Colorful List Accent 4" w:uiPriority="-1985427520"/>
    <w:lsdException w:name="Colorful Grid Accent 4" w:uiPriority="-1985427495"/>
    <w:lsdException w:name="Light Shading Accent 5" w:uiPriority="-1969750898"/>
    <w:lsdException w:name="Light List Accent 5" w:uiPriority="-1969518457"/>
    <w:lsdException w:name="Light Grid Accent 5" w:uiPriority="-137777780"/>
    <w:lsdException w:name="Medium Shading 1 Accent 5" w:uiPriority="-137777779"/>
    <w:lsdException w:name="Medium Shading 2 Accent 5" w:uiPriority="-277444472"/>
    <w:lsdException w:name="Medium List 1 Accent 5" w:uiPriority="-277434889"/>
    <w:lsdException w:name="Medium List 2 Accent 5" w:uiPriority="1464172930"/>
    <w:lsdException w:name="Medium Grid 1 Accent 5" w:uiPriority="1464172931"/>
    <w:lsdException w:name="Medium Grid 2 Accent 5" w:uiPriority="-914428724"/>
    <w:lsdException w:name="Medium Grid 3 Accent 5" w:uiPriority="-914428249"/>
    <w:lsdException w:name="Dark List Accent 5" w:uiPriority="578818898"/>
    <w:lsdException w:name="Colorful Shading Accent 5" w:uiPriority="578819655"/>
    <w:lsdException w:name="Colorful List Accent 5" w:uiPriority="-1985427520"/>
    <w:lsdException w:name="Colorful Grid Accent 5" w:uiPriority="-1985427495"/>
    <w:lsdException w:name="Light Shading Accent 6" w:uiPriority="-1969750898"/>
    <w:lsdException w:name="Light List Accent 6" w:uiPriority="-1969518457"/>
    <w:lsdException w:name="Light Grid Accent 6" w:uiPriority="-137777780"/>
    <w:lsdException w:name="Medium Shading 1 Accent 6" w:uiPriority="-137777779"/>
    <w:lsdException w:name="Medium Shading 2 Accent 6" w:uiPriority="-277444472"/>
    <w:lsdException w:name="Medium List 1 Accent 6" w:uiPriority="-277434889"/>
    <w:lsdException w:name="Medium List 2 Accent 6" w:uiPriority="1464172930"/>
    <w:lsdException w:name="Medium Grid 1 Accent 6" w:uiPriority="1464172931"/>
    <w:lsdException w:name="Medium Grid 2 Accent 6" w:uiPriority="-914428724"/>
    <w:lsdException w:name="Medium Grid 3 Accent 6" w:uiPriority="-914428249"/>
    <w:lsdException w:name="Dark List Accent 6" w:uiPriority="578818898"/>
    <w:lsdException w:name="Colorful Shading Accent 6" w:uiPriority="578819655"/>
    <w:lsdException w:name="Colorful List Accent 6" w:uiPriority="-1985427520"/>
    <w:lsdException w:name="Colorful Grid Accent 6" w:uiPriority="-1985427495"/>
    <w:lsdException w:name="Subtle Emphasis" w:uiPriority="2007467915" w:qFormat="1"/>
    <w:lsdException w:name="Intense Emphasis" w:uiPriority="1754628883" w:qFormat="1"/>
    <w:lsdException w:name="Subtle Reference" w:uiPriority="-2146211783" w:qFormat="1"/>
    <w:lsdException w:name="Intense Reference" w:uiPriority="1342707208" w:qFormat="1"/>
    <w:lsdException w:name="Book Title" w:uiPriority="1415743619" w:qFormat="1"/>
    <w:lsdException w:name="Bibliography" w:semiHidden="1" w:uiPriority="570789929" w:unhideWhenUsed="1"/>
    <w:lsdException w:name="TOC Heading" w:semiHidden="1" w:uiPriority="1820323561" w:unhideWhenUsed="1" w:qFormat="1"/>
    <w:lsdException w:name="Plain Table 1" w:uiPriority="-810895209"/>
    <w:lsdException w:name="Plain Table 2" w:uiPriority="657458182"/>
    <w:lsdException w:name="Plain Table 3" w:uiPriority="657458183"/>
    <w:lsdException w:name="Plain Table 4" w:uiPriority="-1936811334"/>
    <w:lsdException w:name="Plain Table 5" w:uiPriority="-1936811159"/>
    <w:lsdException w:name="Grid Table Light" w:uiPriority="-810897778"/>
    <w:lsdException w:name="Grid Table 1 Light" w:uiPriority="1722801352"/>
    <w:lsdException w:name="Grid Table 2" w:uiPriority="1722801647"/>
    <w:lsdException w:name="Grid Table 3" w:uiPriority="-1176573840"/>
    <w:lsdException w:name="Grid Table 4" w:uiPriority="-1176573827"/>
    <w:lsdException w:name="Grid Table 5 Dark" w:uiPriority="1114665480"/>
    <w:lsdException w:name="Grid Table 6 Colorful" w:uiPriority="359937561"/>
    <w:lsdException w:name="Grid Table 7 Colorful" w:uiPriority="26752372"/>
    <w:lsdException w:name="Grid Table 1 Light Accent 1" w:uiPriority="1722801352"/>
    <w:lsdException w:name="Grid Table 2 Accent 1" w:uiPriority="1722801647"/>
    <w:lsdException w:name="Grid Table 3 Accent 1" w:uiPriority="-1176573840"/>
    <w:lsdException w:name="Grid Table 4 Accent 1" w:uiPriority="-1176573827"/>
    <w:lsdException w:name="Grid Table 5 Dark Accent 1" w:uiPriority="1114665480"/>
    <w:lsdException w:name="Grid Table 6 Colorful Accent 1" w:uiPriority="359937561"/>
    <w:lsdException w:name="Grid Table 7 Colorful Accent 1" w:uiPriority="26752372"/>
    <w:lsdException w:name="Grid Table 1 Light Accent 2" w:uiPriority="1722801352"/>
    <w:lsdException w:name="Grid Table 2 Accent 2" w:uiPriority="1722801647"/>
    <w:lsdException w:name="Grid Table 3 Accent 2" w:uiPriority="-1176573840"/>
    <w:lsdException w:name="Grid Table 4 Accent 2" w:uiPriority="-1176573827"/>
    <w:lsdException w:name="Grid Table 5 Dark Accent 2" w:uiPriority="1114665480"/>
    <w:lsdException w:name="Grid Table 6 Colorful Accent 2" w:uiPriority="359937561"/>
    <w:lsdException w:name="Grid Table 7 Colorful Accent 2" w:uiPriority="26752372"/>
    <w:lsdException w:name="Grid Table 1 Light Accent 3" w:uiPriority="1722801352"/>
    <w:lsdException w:name="Grid Table 2 Accent 3" w:uiPriority="1722801647"/>
    <w:lsdException w:name="Grid Table 3 Accent 3" w:uiPriority="-1176573840"/>
    <w:lsdException w:name="Grid Table 4 Accent 3" w:uiPriority="-1176573827"/>
    <w:lsdException w:name="Grid Table 5 Dark Accent 3" w:uiPriority="1114665480"/>
    <w:lsdException w:name="Grid Table 6 Colorful Accent 3" w:uiPriority="359937561"/>
    <w:lsdException w:name="Grid Table 7 Colorful Accent 3" w:uiPriority="26752372"/>
    <w:lsdException w:name="Grid Table 1 Light Accent 4" w:uiPriority="1722801352"/>
    <w:lsdException w:name="Grid Table 2 Accent 4" w:uiPriority="1722801647"/>
    <w:lsdException w:name="Grid Table 3 Accent 4" w:uiPriority="-1176573840"/>
    <w:lsdException w:name="Grid Table 4 Accent 4" w:uiPriority="-1176573827"/>
    <w:lsdException w:name="Grid Table 5 Dark Accent 4" w:uiPriority="1114665480"/>
    <w:lsdException w:name="Grid Table 6 Colorful Accent 4" w:uiPriority="359937561"/>
    <w:lsdException w:name="Grid Table 7 Colorful Accent 4" w:uiPriority="26752372"/>
    <w:lsdException w:name="Grid Table 1 Light Accent 5" w:uiPriority="1722801352"/>
    <w:lsdException w:name="Grid Table 2 Accent 5" w:uiPriority="1722801647"/>
    <w:lsdException w:name="Grid Table 3 Accent 5" w:uiPriority="-1176573840"/>
    <w:lsdException w:name="Grid Table 4 Accent 5" w:uiPriority="-1176573827"/>
    <w:lsdException w:name="Grid Table 5 Dark Accent 5" w:uiPriority="1114665480"/>
    <w:lsdException w:name="Grid Table 6 Colorful Accent 5" w:uiPriority="359937561"/>
    <w:lsdException w:name="Grid Table 7 Colorful Accent 5" w:uiPriority="26752372"/>
    <w:lsdException w:name="Grid Table 1 Light Accent 6" w:uiPriority="1722801352"/>
    <w:lsdException w:name="Grid Table 2 Accent 6" w:uiPriority="1722801647"/>
    <w:lsdException w:name="Grid Table 3 Accent 6" w:uiPriority="-1176573840"/>
    <w:lsdException w:name="Grid Table 4 Accent 6" w:uiPriority="-1176573827"/>
    <w:lsdException w:name="Grid Table 5 Dark Accent 6" w:uiPriority="1114665480"/>
    <w:lsdException w:name="Grid Table 6 Colorful Accent 6" w:uiPriority="359937561"/>
    <w:lsdException w:name="Grid Table 7 Colorful Accent 6" w:uiPriority="26752372"/>
    <w:lsdException w:name="List Table 1 Light" w:uiPriority="1722801352"/>
    <w:lsdException w:name="List Table 2" w:uiPriority="1722801647"/>
    <w:lsdException w:name="List Table 3" w:uiPriority="-1176573840"/>
    <w:lsdException w:name="List Table 4" w:uiPriority="-1176573827"/>
    <w:lsdException w:name="List Table 5 Dark" w:uiPriority="1114665480"/>
    <w:lsdException w:name="List Table 6 Colorful" w:uiPriority="359937561"/>
    <w:lsdException w:name="List Table 7 Colorful" w:uiPriority="26752372"/>
    <w:lsdException w:name="List Table 1 Light Accent 1" w:uiPriority="1722801352"/>
    <w:lsdException w:name="List Table 2 Accent 1" w:uiPriority="1722801647"/>
    <w:lsdException w:name="List Table 3 Accent 1" w:uiPriority="-1176573840"/>
    <w:lsdException w:name="List Table 4 Accent 1" w:uiPriority="-1176573827"/>
    <w:lsdException w:name="List Table 5 Dark Accent 1" w:uiPriority="1114665480"/>
    <w:lsdException w:name="List Table 6 Colorful Accent 1" w:uiPriority="359937561"/>
    <w:lsdException w:name="List Table 7 Colorful Accent 1" w:uiPriority="26752372"/>
    <w:lsdException w:name="List Table 1 Light Accent 2" w:uiPriority="1722801352"/>
    <w:lsdException w:name="List Table 2 Accent 2" w:uiPriority="1722801647"/>
    <w:lsdException w:name="List Table 3 Accent 2" w:uiPriority="-1176573840"/>
    <w:lsdException w:name="List Table 4 Accent 2" w:uiPriority="-1176573827"/>
    <w:lsdException w:name="List Table 5 Dark Accent 2" w:uiPriority="1114665480"/>
    <w:lsdException w:name="List Table 6 Colorful Accent 2" w:uiPriority="359937561"/>
    <w:lsdException w:name="List Table 7 Colorful Accent 2" w:uiPriority="26752372"/>
    <w:lsdException w:name="List Table 1 Light Accent 3" w:uiPriority="1722801352"/>
    <w:lsdException w:name="List Table 2 Accent 3" w:uiPriority="1722801647"/>
    <w:lsdException w:name="List Table 3 Accent 3" w:uiPriority="-1176573840"/>
    <w:lsdException w:name="List Table 4 Accent 3" w:uiPriority="-1176573827"/>
    <w:lsdException w:name="List Table 5 Dark Accent 3" w:uiPriority="1114665480"/>
    <w:lsdException w:name="List Table 6 Colorful Accent 3" w:uiPriority="359937561"/>
    <w:lsdException w:name="List Table 7 Colorful Accent 3" w:uiPriority="26752372"/>
    <w:lsdException w:name="List Table 1 Light Accent 4" w:uiPriority="1722801352"/>
    <w:lsdException w:name="List Table 2 Accent 4" w:uiPriority="1722801647"/>
    <w:lsdException w:name="List Table 3 Accent 4" w:uiPriority="-1176573840"/>
    <w:lsdException w:name="List Table 4 Accent 4" w:uiPriority="-1176573827"/>
    <w:lsdException w:name="List Table 5 Dark Accent 4" w:uiPriority="1114665480"/>
    <w:lsdException w:name="List Table 6 Colorful Accent 4" w:uiPriority="359937561"/>
    <w:lsdException w:name="List Table 7 Colorful Accent 4" w:uiPriority="26752372"/>
    <w:lsdException w:name="List Table 1 Light Accent 5" w:uiPriority="1722801352"/>
    <w:lsdException w:name="List Table 2 Accent 5" w:uiPriority="1722801647"/>
    <w:lsdException w:name="List Table 3 Accent 5" w:uiPriority="-1176573840"/>
    <w:lsdException w:name="List Table 4 Accent 5" w:uiPriority="-1176573827"/>
    <w:lsdException w:name="List Table 5 Dark Accent 5" w:uiPriority="1114665480"/>
    <w:lsdException w:name="List Table 6 Colorful Accent 5" w:uiPriority="359937561"/>
    <w:lsdException w:name="List Table 7 Colorful Accent 5" w:uiPriority="26752372"/>
    <w:lsdException w:name="List Table 1 Light Accent 6" w:uiPriority="1722801352"/>
    <w:lsdException w:name="List Table 2 Accent 6" w:uiPriority="1722801647"/>
    <w:lsdException w:name="List Table 3 Accent 6" w:uiPriority="-1176573840"/>
    <w:lsdException w:name="List Table 4 Accent 6" w:uiPriority="-1176573827"/>
    <w:lsdException w:name="List Table 5 Dark Accent 6" w:uiPriority="1114665480"/>
    <w:lsdException w:name="List Table 6 Colorful Accent 6" w:uiPriority="359937561"/>
    <w:lsdException w:name="List Table 7 Colorful Accent 6" w:uiPriority="267523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2022-11-30T13:31:21Z</dcterms:modified>
  <cp:version>1200.0100.01</cp:version>
</cp:coreProperties>
</file>