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   3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 xml:space="preserve">( </w:t>
            </w:r>
            <w:r>
              <w:rPr>
                <w:lang w:eastAsia="ko-KR"/>
                <w:rFonts w:ascii="돋움" w:eastAsia="돋움" w:hAnsi="돋움" w:cs="돋움" w:hint="eastAsia"/>
                <w:color w:val="000000"/>
                <w:rtl w:val="off"/>
              </w:rPr>
              <w:t xml:space="preserve">O </w:t>
            </w:r>
            <w:r>
              <w:rPr>
                <w:rFonts w:ascii="돋움" w:eastAsia="돋움" w:hAnsi="돋움" w:cs="돋움"/>
                <w:color w:val="000000"/>
              </w:rPr>
              <w:t xml:space="preserve"> 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 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>.    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>.</w:t>
            </w:r>
            <w:r>
              <w:rPr>
                <w:rFonts w:ascii="돋움" w:eastAsia="돋움" w:hAnsi="돋움" w:cs="돋움"/>
                <w:color w:val="000000"/>
              </w:rPr>
              <w:t xml:space="preserve">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28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 xml:space="preserve">   김지환</w:t>
            </w:r>
          </w:p>
        </w:tc>
      </w:tr>
    </w:tbl>
    <w:p>
      <w:pPr>
        <w:spacing w:after="0" w:line="240" w:lineRule="auto"/>
        <w:rPr>
          <w:lang/>
          <w:rFonts w:ascii="맑은 고딕" w:eastAsia="맑은 고딕" w:hAnsi="맑은 고딕" w:cs="맑은 고딕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5. 프로그램 3.2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(a,b) (a&gt;b?a:b)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MAX_DEGREE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degree;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float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coef[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MAX_DEGREE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poly_add1(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Apos = 0, Bpos = 0, Cpos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degree_a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degree_b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(Apos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 &amp;&amp; Bpos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(degree_a &gt; degree_b)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.coef[Cpos++]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.coef[Apos++];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degree_a--;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(degree_a == degree_b)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.coef[Cpos++]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.coef[Apos++] +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.coef[Bpos++];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degree_a--; degree_b--;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.coef[Cpos++]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.coef[Bpos++];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degree_b;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print_poly(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.degree; i &gt; 0; i--)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.1fx^%d +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 - i],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.1f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5,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{3,6,0,0,0,10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{7,0,5,0,1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 = poly_add1(a, 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"-------------------------------------------------------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4257675" cy="657225"/>
                  <wp:effectExtent l="0" t="0" r="0" b="0"/>
                  <wp:docPr id="1026" name="shape102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657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교고서의 결과와 동일하다.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6. 프로그램 3.2 ( 아래 ) 도전문제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(a,b) (a&gt;b?a:b)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MAX_DEGREE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degree;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float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coef[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MAX_DEGREE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poly_add1(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Apos = 0, Bpos = 0, Cpos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degree_a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degree_b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(Apos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 &amp;&amp; Bpos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(degree_a &gt; degree_b)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.coef[Cpos++]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.coef[Apos++];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degree_a--;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(degree_a == degree_b)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.coef[Cpos++]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.coef[Apos++] +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.coef[Bpos++];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degree_a--; degree_b--;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.coef[Cpos++]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.coef[Bpos++];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degree_b;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print_poly(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.degree; i &gt; 0; i--)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.degree - i] </w:t>
            </w: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=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= 0)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continue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.1fx^%d +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 - i],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.1f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.degree]);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{1,0,2,3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{-1,0,4,-1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 = poly_add1(a, 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"-------------------------------------------------------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실행결과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4267200" cy="742950"/>
                  <wp:effectExtent l="0" t="0" r="0" b="0"/>
                  <wp:docPr id="1028" name="shape102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7429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 도전문제에서 요구하는 문제점을 출력 함수에서 값이 0일 경우 continue를 사용해 해결하였다.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7. 프로그램 3.3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MAX_TERMS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101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float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coef;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expon;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terms[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MAX_TERMS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8,3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7,1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10,3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avail = 6;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char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compare(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&gt;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'&gt;'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'='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'&lt;'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attach(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float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expon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(avail &gt;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MAX_TERMS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의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많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terms[avail]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coef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terms[avail]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.expon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expon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avail++;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poly_add2(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float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tempcoef;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avail;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&amp;&amp;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switch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(compare(terms[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.expon))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'&gt;'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attach(terms[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++;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'='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tempcoef =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 +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(tempcoef)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attach(tempcoef,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++;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++;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case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'&lt;'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: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attach(terms[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++;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break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++) attach(terms[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&lt;=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++) attach(terms[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Ce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avail - 1;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print_poly(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.1fx^%d +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terms[i]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.coef, terms[i]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"%3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.1fx^%d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.coef,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.expon);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As = 0, Ae = 2, Bs = 3, Be = 5, Cs, Ce;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poly_add2(As, Ae, Bs, Be, &amp;Cs, &amp;Ce);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print_poly(As, Ae);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print_poly(Bs, Be);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"-----------------------------------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print_poly(Cs, Ce);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실행결과 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847975" cy="647700"/>
                  <wp:effectExtent l="0" t="0" r="0" b="0"/>
                  <wp:docPr id="1029" name="shape102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64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교재 실행결과와 동일하다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8 . 3-3 (QUIZ)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01 다항식 6x^3 + 8x^2 +0을 첫 번째 방법으로 표현하여 보라.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 -&gt; 실습 5번에서 main 함수를 이렇게 작성하면 된다.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{6,8,0,9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409825" cy="161925"/>
                  <wp:effectExtent l="0" t="0" r="0" b="0"/>
                  <wp:docPr id="1030" name="shape103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61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02. 다항식 6x^3 + 8x^2 +0을 두 번째 방법으로 표현하여 보라.</w:t>
            </w:r>
          </w:p>
          <w:p>
            <w:pPr>
              <w:spacing w:after="0" w:line="240" w:lineRule="auto"/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실습 7번에서 전역배열인 terms와 main 함수를 이렇게 작성하면 된다.</w:t>
            </w:r>
          </w:p>
          <w:p>
            <w:pPr>
              <w:spacing w:after="0" w:line="240" w:lineRule="auto"/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terms[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MAX_TERMS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6, 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8, 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9,0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As = 0, Ae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print_poly(As, Ae);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895475" cy="247650"/>
                  <wp:effectExtent l="0" t="0" r="0" b="0"/>
                  <wp:docPr id="1031" name="shape103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247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03. 첫 번째 방법과 두 번째 방법으로 각각 다항식의 뺄셈을 구현하려면 덧셈 코드의 어떤 부분을 변경하면 되는가?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첫 번째 방법, poly_add1() 함수 내 polynomial C 변수에 치환 하는 부분을 + 에서 - 로 수정한다.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C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.coef[Cpos++]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.coef[Apos++] -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.coef[Bpos++];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그 후, main 함수를 아래와 같이 수정한다.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FF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{6,8,0,9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{4,4,0,5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 = poly_add1(a, 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print_poly(c);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447925" cy="638175"/>
                  <wp:effectExtent l="0" t="0" r="0" b="0"/>
                  <wp:docPr id="1033" name="shape1033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6381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두 번째 방법, poly_add2() 함수 내 switch-case 문에서 변수 tempcoef에 치환하는 부분을 + 에서 -로 수정한다.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tempcoef =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 - terms[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.coef;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그 후 , 전역 변수 terms와 main 함수를 아래와 같이 수정한다.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polynomial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terms[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MAX_TERMS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]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6, 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8, 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9,0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3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},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5, 0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As = 0, Ae = 2, Bs = 3, Be = 5, Cs, Ce;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poly_add2(As, Ae, Bs, Be, &amp;Cs, &amp;Ce);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print_poly(As, Ae);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print_poly(Bs, Be);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print_poly(Cs, Ce);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spacing w:val="0"/>
                <w:rtl w:val="off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spacing w:val="0"/>
                <w:rtl w:val="off"/>
              </w:rPr>
              <w:t>실행 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2124075" cy="657225"/>
                  <wp:effectExtent l="0" t="0" r="0" b="0"/>
                  <wp:docPr id="1032" name="shape103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075" cy="657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-&gt; 첫 번째 방법의 값과 두 번째 방법의 값이 같다.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9. 프로그램 3.5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#define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MAX_TERMS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100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value;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data[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MAX_TERMS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];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rows;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cols;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terms;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matrix_transpose2(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bindex;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.rows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.rows;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.cols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.cols;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.terms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.terms;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.terms &gt; 0)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bindex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c = 0; c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.cols; c++)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.terms;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.col == c)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.data[bindex]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.row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.col;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.data[bindex]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.col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.row;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.data[bindex]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.value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.value;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bindex++;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b;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matrix_print(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.terms; i++)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"(%d, %d, %d)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.row,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.col,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.data[i]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.value);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"====================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 =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0, 3, 7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0, 9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1, 5, 8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0, 6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3, 1, 5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4, 5, 1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5, 2, 2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}, 6, 6, 7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SparseMatrix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result;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result = matrix_transpose2(m);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matrix_print(result);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실행결과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anchor distT="0" distB="0" distL="114300" distR="114300" behindDoc="0" locked="0" layoutInCell="1" simplePos="0" relativeHeight="251660288" allowOverlap="1" hidden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714500" cy="1333500"/>
                  <wp:effectExtent l="0" t="0" r="0" b="0"/>
                  <wp:wrapSquare wrapText="bothSides"/>
                  <wp:docPr id="1034" name="shape103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3335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실습 10. 프로그램 3.6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swap(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tmp;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tmp =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px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py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tmp;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a = 1, b = 2;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"swap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기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전: a=%d, b=%d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a, 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swap(&amp;a, &amp;b);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"swap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을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호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출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음: a=%d, b=%d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a, b);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돋움체" w:eastAsia="돋움체" w:hAnsi="돋움체" w:cs="돋움체" w:hint="eastAsia"/>
                <w:color w:val="000000"/>
                <w:sz w:val="19"/>
                <w:szCs w:val="20"/>
                <w:highlight w:val="none"/>
                <w:spacing w:val="0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lang w:eastAsia="ko-KR"/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  <w:rtl w:val="off"/>
              </w:rPr>
              <w:t>실행결과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2276475" cy="342900"/>
                  <wp:effectExtent l="0" t="0" r="0" b="0"/>
                  <wp:docPr id="1035" name="shape103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otnote reference"/>
    <w:uiPriority w:val="99"/>
    <w:basedOn w:val="a0"/>
    <w:unhideWhenUsed/>
    <w:rPr>
      <w:vertAlign w:val="superscript"/>
    </w:rPr>
  </w:style>
  <w:style w:type="paragraph" w:styleId="a8">
    <w:name w:val="footnote text"/>
    <w:uiPriority w:val="99"/>
    <w:basedOn w:val="a"/>
    <w:link w:val="Char"/>
    <w:unhideWhenUsed/>
    <w:pPr>
      <w:snapToGrid w:val="0"/>
      <w:jc w:val="left"/>
    </w:pPr>
  </w:style>
  <w:style w:type="character" w:customStyle="1" w:styleId="Char">
    <w:name w:val="각주 텍스트 Char"/>
    <w:uiPriority w:val="99"/>
    <w:basedOn w:val="a0"/>
    <w:link w:val="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7" Type="http://schemas.openxmlformats.org/officeDocument/2006/relationships/image" Target="media/image6.png" /><Relationship Id="rId6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2022-09-28T08:56:45Z</dcterms:modified>
  <cp:version>1200.0100.01</cp:version>
</cp:coreProperties>
</file>