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rFonts w:ascii="HY크리스탈M" w:eastAsia="HY크리스탈M" w:hAnsi="HY크리스탈M" w:cs="HY크리스탈M" w:hint="eastAsia"/>
                <w:color w:val="000000"/>
                <w:sz w:val="30"/>
              </w:rPr>
              <w:t>과제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3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10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05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바탕" w:eastAsia="바탕" w:hAnsi="바탕" w:cs="바탕" w:hint="eastAsia"/>
                <w:color w:val="000000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바탕" w:eastAsia="바탕" w:hAnsi="바탕" w:cs="바탕" w:hint="eastAsia"/>
                <w:color w:val="000000"/>
                <w:rtl w:val="off"/>
              </w:rPr>
            </w:pPr>
            <w:r>
              <w:rPr>
                <w:lang w:eastAsia="ko-KR"/>
                <w:rFonts w:ascii="바탕" w:eastAsia="바탕" w:hAnsi="바탕" w:cs="바탕" w:hint="eastAsia"/>
                <w:color w:val="000000"/>
                <w:rtl w:val="off"/>
              </w:rPr>
              <w:t>02. float a[100]으로 선언된 배열의 시작 주소를 1000번지라고 할 때, 배열의 10번째 요소의 주소는 몇 번지인가?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(1) 1010번지         (2) 1020번지         (3) 1030번지         (4) 1040번지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float 은 4byte의 자료형이다. 4byte * 10 = 40byte, 10번째 요소의 주소는 1040번지이다.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04. 크기가 10인 배열 two[]를 선언하고 여기에 2의 제곱 값들을 저장해보자. 즉 배열의 첫 번째 요소에는 2^0을 저장하고 두 번째 요소에는 2^1값을 저장한다. 마지막 요소에는 2^9값을 저장한다. for 루프를 이용하여 배열의 전체 요소의 값을 출력하는 프로그램을 작성하라.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INDEX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two[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INDEX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INDEX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0) two[i]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two[i] = two[i - 1] *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INDEX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two[i]);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two[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INDEX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3143250" cy="19050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06. C언어의 typedef를 이용하여 complex라고 하는 새로운 자료형을 정의하라. complex 자료형은 구조체로서 float형인 real변수와 역시 float형인 imaginary 변수를 갖는다. complex 자료형으로 변수 c1과 c2를 선언하여보아라.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INDEX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float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real;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float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imaginary;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complex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complex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.0, 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complex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 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.0, 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"c1 -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부 : 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.1f,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부 : 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.1fi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.real, c1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.imaginary);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"c2 -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부 : 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.1f,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부 : 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.1fi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.real, c2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.imaginary);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600325" cy="409575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09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08. 크기가 n인 배열 array에서 임의의 위치 loc에 정수 value를 삽입하는 함수 insert()를 작성하라. 정수가 삽입되면 그 뒤에 있는 정숟르은 한 칸씩 뒤로 밀려야 한다. 현재 배열에 들어있는 원소의 개수는 items개라고 하자. (여기서 items &lt;&lt; n라고 가정)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void insert(int array[], int loc, int value) { .... 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_CRT_SECURE_NO_WARNINGS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&lt;malloc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n, address, items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\ninsert, index : %d, value : 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 ====&gt; #### error ####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째 index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[n - 1] != address) items--;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], temp1;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+ 1; i &lt; n;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temp1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temp = temp1;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items++;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\n====== print arr 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n - 1;i++)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!= address)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  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[n - 1] != address)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[n - 1]);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  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---- items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items);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기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력(N) 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scanf(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&amp;n);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arr = 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* 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address = arr[0];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\n====== malloc arr 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n;i++)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insert(arr, 0,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print(arr);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insert(arr, 5,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print(arr);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insert(arr, 6,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print(arr);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insert(arr, 5, 4);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print(arr);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insert(arr, 7,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print(arr);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free(arr);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5731510" cy="439166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9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10. 크기가 n인 배열 array에서 임의의 위치 loc에 있는 정수를 삭제하는 함수 delete()를 작성하라. 정수가 삭제되면 그 뒤에 있는 정수들은 한 칸씩 앞으로 이동하여야 한다. 현재 배열에 들어 있는 원소의 개수는 items개라고 하자. (여기서 imtes &lt;&lt; n 라고 가정)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int delete(int array[], int loc) { ... 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_CRT_SECURE_NO_WARNINGS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&lt;malloc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n, address, items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값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n)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== address)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 = address;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items--;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 &lt; n-1;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[i+1];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[n - 1] = address;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"insert, index : %d, value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&gt;= n)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 ====&gt; #### error ####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째 index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[n - 1] != address) items--;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], temp1;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value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loc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+ 1; i &lt; n 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temp1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[i];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array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temp = temp1;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items++;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[])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 print arr 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n - 1;i++)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 != address)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  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[n-1] != address)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"[%d]"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[n-1]);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"[  ]"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 ---- items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,items);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기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력(N) :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scanf(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&amp;n);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arr = 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* 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address = arr[0];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\n====== malloc arr 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n;i++)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5; i++) insert(arr, i * 2, i + 1);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print(arr);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n; i++)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delete(arr, i) ? print(arr) :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"index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못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당 index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에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값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않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free(arr);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다음 페이지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5731510" cy="709422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094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12. 1개의 정수와 최대 크기가 20인 문자열로 이루어진 구조체를 저장할 수 있도록 동적 메모리를 할당 받고 여기에 정수 100과 문자열 “just testing”을 저장한 다음, 동적 메모리를 반납하는 프로그램을 작성하라.</w:t>
            </w: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&lt;malloc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s[21];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s-&gt;n = 100;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strcpy(s-&gt;s,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"just testing"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정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값 : %d,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열 : %s"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s-&gt;n, s-&gt;s);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free(s);</w:t>
            </w: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tabs>
                <w:tab w:val="left" w:pos="3822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tabs>
                <w:tab w:val="left" w:pos="3822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771775" cy="238125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38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2022-10-05T08:29:48Z</dcterms:modified>
  <cp:version>1200.0100.01</cp:version>
</cp:coreProperties>
</file>