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BFDE8E" w14:textId="77777777" w:rsidR="009B2467" w:rsidRPr="00B3695B" w:rsidRDefault="009B2467">
      <w:pPr>
        <w:pStyle w:val="Body"/>
        <w:jc w:val="center"/>
        <w:rPr>
          <w:color w:val="5B9BD5" w:themeColor="accent1"/>
        </w:rPr>
      </w:pPr>
    </w:p>
    <w:p w14:paraId="35C9ADF3" w14:textId="77777777" w:rsidR="009B2467" w:rsidRPr="00B3695B" w:rsidRDefault="009B2467">
      <w:pPr>
        <w:pStyle w:val="Body"/>
        <w:jc w:val="center"/>
        <w:rPr>
          <w:color w:val="5B9BD5" w:themeColor="accent1"/>
        </w:rPr>
      </w:pPr>
    </w:p>
    <w:p w14:paraId="15231E3E" w14:textId="77777777" w:rsidR="009B2467" w:rsidRPr="00B3695B" w:rsidRDefault="009B2467">
      <w:pPr>
        <w:pStyle w:val="Body"/>
        <w:jc w:val="center"/>
        <w:rPr>
          <w:color w:val="5B9BD5" w:themeColor="accent1"/>
        </w:rPr>
      </w:pPr>
    </w:p>
    <w:p w14:paraId="7F4BF7A0" w14:textId="77777777" w:rsidR="009B2467" w:rsidRPr="00B3695B" w:rsidRDefault="009B2467">
      <w:pPr>
        <w:pStyle w:val="Body"/>
        <w:jc w:val="center"/>
        <w:rPr>
          <w:color w:val="5B9BD5" w:themeColor="accent1"/>
        </w:rPr>
      </w:pPr>
    </w:p>
    <w:p w14:paraId="2067C3CA" w14:textId="77777777" w:rsidR="009B2467" w:rsidRPr="00B3695B" w:rsidRDefault="00F81617">
      <w:pPr>
        <w:pStyle w:val="Body"/>
        <w:jc w:val="center"/>
        <w:rPr>
          <w:color w:val="5B9BD5" w:themeColor="accent1"/>
          <w:sz w:val="72"/>
          <w:szCs w:val="72"/>
        </w:rPr>
      </w:pPr>
      <w:r w:rsidRPr="00B3695B">
        <w:rPr>
          <w:color w:val="5B9BD5" w:themeColor="accent1"/>
          <w:sz w:val="72"/>
          <w:szCs w:val="72"/>
          <w:lang w:val="ko-KR"/>
        </w:rPr>
        <w:t>孟子</w:t>
      </w:r>
    </w:p>
    <w:p w14:paraId="320CF32A" w14:textId="77777777" w:rsidR="00F30A49" w:rsidRPr="00B3695B" w:rsidRDefault="00F30A49">
      <w:pPr>
        <w:pStyle w:val="Body"/>
        <w:jc w:val="center"/>
        <w:rPr>
          <w:color w:val="5B9BD5" w:themeColor="accent1"/>
          <w:sz w:val="72"/>
          <w:szCs w:val="72"/>
        </w:rPr>
      </w:pPr>
    </w:p>
    <w:p w14:paraId="35D954B8" w14:textId="7CBBA0F6" w:rsidR="00B3695B" w:rsidRPr="00B3695B" w:rsidRDefault="00F30A49" w:rsidP="00B3695B">
      <w:pPr>
        <w:pStyle w:val="Body"/>
        <w:jc w:val="center"/>
        <w:rPr>
          <w:color w:val="5B9BD5" w:themeColor="accent1"/>
        </w:rPr>
      </w:pPr>
      <w:r w:rsidRPr="00B3695B">
        <w:rPr>
          <w:rFonts w:hint="eastAsia"/>
          <w:color w:val="5B9BD5" w:themeColor="accent1"/>
          <w:sz w:val="56"/>
          <w:szCs w:val="56"/>
        </w:rPr>
        <w:t>푸른색: 맹자절문 본문</w:t>
      </w:r>
      <w:bookmarkStart w:id="0" w:name="_GoBack"/>
      <w:bookmarkEnd w:id="0"/>
    </w:p>
    <w:p w14:paraId="44E034BB" w14:textId="3312BC84" w:rsidR="009B2467" w:rsidRPr="00B3695B" w:rsidRDefault="009B2467">
      <w:pPr>
        <w:pStyle w:val="Body"/>
        <w:rPr>
          <w:color w:val="5B9BD5" w:themeColor="accent1"/>
        </w:rPr>
        <w:sectPr w:rsidR="009B2467" w:rsidRPr="00B3695B" w:rsidSect="001B7C04">
          <w:headerReference w:type="default" r:id="rId7"/>
          <w:pgSz w:w="11900" w:h="16840"/>
          <w:pgMar w:top="1440" w:right="1440" w:bottom="1440" w:left="1440" w:header="708" w:footer="708" w:gutter="0"/>
          <w:pgNumType w:fmt="lowerRoman" w:start="1"/>
          <w:cols w:space="720"/>
        </w:sectPr>
      </w:pPr>
    </w:p>
    <w:p w14:paraId="6853D634" w14:textId="77777777" w:rsidR="009B2467" w:rsidRPr="00B3695B" w:rsidRDefault="00F81617">
      <w:pPr>
        <w:pStyle w:val="Heading"/>
        <w:numPr>
          <w:ilvl w:val="0"/>
          <w:numId w:val="16"/>
        </w:numPr>
        <w:rPr>
          <w:color w:val="5B9BD5" w:themeColor="accent1"/>
        </w:rPr>
      </w:pPr>
      <w:bookmarkStart w:id="1" w:name="_Toc2556796"/>
      <w:r w:rsidRPr="00B3695B">
        <w:rPr>
          <w:color w:val="5B9BD5" w:themeColor="accent1"/>
          <w:lang w:val="ko-KR"/>
        </w:rPr>
        <w:lastRenderedPageBreak/>
        <w:t>梁惠王上</w:t>
      </w:r>
      <w:bookmarkEnd w:id="1"/>
    </w:p>
    <w:p w14:paraId="734D74C9" w14:textId="77777777" w:rsidR="009B2467" w:rsidRPr="00B3695B" w:rsidRDefault="00F81617">
      <w:pPr>
        <w:pStyle w:val="Body"/>
        <w:rPr>
          <w:color w:val="5B9BD5" w:themeColor="accent1"/>
        </w:rPr>
      </w:pPr>
      <w:r w:rsidRPr="00B3695B">
        <w:rPr>
          <w:color w:val="5B9BD5" w:themeColor="accent1"/>
          <w:lang w:val="nl-NL"/>
        </w:rPr>
        <w:t>Liang Hui Wang I</w:t>
      </w:r>
    </w:p>
    <w:p w14:paraId="551E71BD" w14:textId="77777777" w:rsidR="009B2467" w:rsidRPr="00B3695B" w:rsidRDefault="00F81617">
      <w:pPr>
        <w:pStyle w:val="Heading2"/>
        <w:rPr>
          <w:rFonts w:ascii="Gulim" w:eastAsia="Gulim" w:hAnsi="Gulim" w:cs="Gulim"/>
          <w:color w:val="5B9BD5" w:themeColor="accent1"/>
        </w:rPr>
      </w:pPr>
      <w:bookmarkStart w:id="2" w:name="_Toc2556799"/>
      <w:r w:rsidRPr="00B3695B">
        <w:rPr>
          <w:rFonts w:ascii="Gulim" w:eastAsia="Gulim" w:hAnsi="Gulim" w:cs="Gulim"/>
          <w:color w:val="5B9BD5" w:themeColor="accent1"/>
        </w:rPr>
        <w:t>1·3</w:t>
      </w:r>
      <w:bookmarkEnd w:id="2"/>
    </w:p>
    <w:p w14:paraId="0BFE365B" w14:textId="77777777" w:rsidR="009B2467" w:rsidRPr="00B3695B" w:rsidRDefault="00F81617">
      <w:pPr>
        <w:pStyle w:val="Body"/>
        <w:rPr>
          <w:color w:val="5B9BD5" w:themeColor="accent1"/>
        </w:rPr>
      </w:pPr>
      <w:r w:rsidRPr="00B3695B">
        <w:rPr>
          <w:color w:val="5B9BD5" w:themeColor="accent1"/>
          <w:u w:color="FF0000"/>
          <w:lang w:val="ko-KR"/>
        </w:rPr>
        <w:t>梁惠王曰：「寡人之於國也，盡心焉耳矣</w:t>
      </w:r>
      <w:r w:rsidRPr="00B3695B">
        <w:rPr>
          <w:color w:val="5B9BD5" w:themeColor="accent1"/>
          <w:lang w:val="ko-KR"/>
        </w:rPr>
        <w:t>。</w:t>
      </w:r>
    </w:p>
    <w:p w14:paraId="3277FA9B" w14:textId="77777777" w:rsidR="009B2467" w:rsidRPr="00B3695B" w:rsidRDefault="00F81617">
      <w:pPr>
        <w:pStyle w:val="Body"/>
        <w:rPr>
          <w:color w:val="5B9BD5" w:themeColor="accent1"/>
          <w:u w:color="FF0000"/>
        </w:rPr>
      </w:pPr>
      <w:r w:rsidRPr="00B3695B">
        <w:rPr>
          <w:color w:val="5B9BD5" w:themeColor="accent1"/>
          <w:u w:color="FF0000"/>
        </w:rPr>
        <w:t xml:space="preserve">King Hui of Liang said, 'Small as my virtue is, in the government of my kingdom, I do indeed exert my mind to the utmost. </w:t>
      </w:r>
    </w:p>
    <w:p w14:paraId="3FD5D2F7" w14:textId="77777777" w:rsidR="009B2467" w:rsidRPr="00B3695B" w:rsidRDefault="00F81617">
      <w:pPr>
        <w:pStyle w:val="Body"/>
        <w:rPr>
          <w:color w:val="5B9BD5" w:themeColor="accent1"/>
          <w:u w:color="FF0000"/>
        </w:rPr>
      </w:pPr>
      <w:r w:rsidRPr="00B3695B">
        <w:rPr>
          <w:color w:val="5B9BD5" w:themeColor="accent1"/>
          <w:u w:color="FF0000"/>
          <w:lang w:val="ko-KR"/>
        </w:rPr>
        <w:t>河內凶，則移其民於河東，移其粟於河內；河東凶，亦然。</w:t>
      </w:r>
    </w:p>
    <w:p w14:paraId="090B3296" w14:textId="77777777" w:rsidR="009B2467" w:rsidRPr="00B3695B" w:rsidRDefault="00F81617">
      <w:pPr>
        <w:pStyle w:val="Body"/>
        <w:rPr>
          <w:color w:val="5B9BD5" w:themeColor="accent1"/>
          <w:u w:color="FF0000"/>
        </w:rPr>
      </w:pPr>
      <w:r w:rsidRPr="00B3695B">
        <w:rPr>
          <w:color w:val="5B9BD5" w:themeColor="accent1"/>
          <w:u w:color="FF0000"/>
        </w:rPr>
        <w:t xml:space="preserve">If the year be bad on the inside of the river, I remove as many of the people as I can to the east of the river, and convey grain to the country in the inside. When the year is bad on the east of the river, I act on the same plan. </w:t>
      </w:r>
    </w:p>
    <w:p w14:paraId="0DA06AB4" w14:textId="77777777" w:rsidR="009B2467" w:rsidRPr="00B3695B" w:rsidRDefault="00F81617">
      <w:pPr>
        <w:pStyle w:val="Body"/>
        <w:rPr>
          <w:color w:val="5B9BD5" w:themeColor="accent1"/>
          <w:u w:color="FF0000"/>
        </w:rPr>
      </w:pPr>
      <w:r w:rsidRPr="00B3695B">
        <w:rPr>
          <w:color w:val="5B9BD5" w:themeColor="accent1"/>
          <w:u w:color="FF0000"/>
          <w:lang w:val="ko-KR"/>
        </w:rPr>
        <w:t>察鄰國之政，無如寡人之用心者。</w:t>
      </w:r>
    </w:p>
    <w:p w14:paraId="5E2A366F" w14:textId="77777777" w:rsidR="009B2467" w:rsidRPr="00B3695B" w:rsidRDefault="00F81617">
      <w:pPr>
        <w:pStyle w:val="Body"/>
        <w:rPr>
          <w:color w:val="5B9BD5" w:themeColor="accent1"/>
          <w:u w:color="FF0000"/>
        </w:rPr>
      </w:pPr>
      <w:r w:rsidRPr="00B3695B">
        <w:rPr>
          <w:color w:val="5B9BD5" w:themeColor="accent1"/>
          <w:u w:color="FF0000"/>
        </w:rPr>
        <w:t xml:space="preserve">On examining the government of the neighboring kingdoms, I do not find that there is any prince who exerts his mind as I do. </w:t>
      </w:r>
    </w:p>
    <w:p w14:paraId="14771F43" w14:textId="77777777" w:rsidR="009B2467" w:rsidRPr="00B3695B" w:rsidRDefault="00F81617">
      <w:pPr>
        <w:pStyle w:val="Body"/>
        <w:rPr>
          <w:color w:val="5B9BD5" w:themeColor="accent1"/>
          <w:u w:color="FF0000"/>
        </w:rPr>
      </w:pPr>
      <w:r w:rsidRPr="00B3695B">
        <w:rPr>
          <w:color w:val="5B9BD5" w:themeColor="accent1"/>
          <w:u w:color="FF0000"/>
          <w:lang w:val="ko-KR"/>
        </w:rPr>
        <w:t>鄰國之民不加少，寡人之民不加多，何也？」</w:t>
      </w:r>
    </w:p>
    <w:p w14:paraId="38F70623" w14:textId="77777777" w:rsidR="009B2467" w:rsidRPr="00B3695B" w:rsidRDefault="00F81617">
      <w:pPr>
        <w:pStyle w:val="Body"/>
        <w:rPr>
          <w:color w:val="5B9BD5" w:themeColor="accent1"/>
          <w:u w:color="FF0000"/>
        </w:rPr>
      </w:pPr>
      <w:r w:rsidRPr="00B3695B">
        <w:rPr>
          <w:color w:val="5B9BD5" w:themeColor="accent1"/>
          <w:u w:color="FF0000"/>
        </w:rPr>
        <w:t>And yet the people of the neighboring kingdoms do not decrease, nor do my people increase. How is this?'</w:t>
      </w:r>
    </w:p>
    <w:p w14:paraId="77B33A6A" w14:textId="77777777" w:rsidR="009B2467" w:rsidRPr="00B3695B" w:rsidRDefault="00F81617">
      <w:pPr>
        <w:pStyle w:val="Body"/>
        <w:rPr>
          <w:color w:val="5B9BD5" w:themeColor="accent1"/>
        </w:rPr>
      </w:pPr>
      <w:r w:rsidRPr="00B3695B">
        <w:rPr>
          <w:color w:val="5B9BD5" w:themeColor="accent1"/>
          <w:u w:color="FF0000"/>
          <w:lang w:val="ko-KR"/>
        </w:rPr>
        <w:t>孟子對曰：「王好戰，請以戰</w:t>
      </w:r>
      <w:r w:rsidRPr="00B3695B">
        <w:rPr>
          <w:rFonts w:ascii="SimSun" w:eastAsia="SimSun" w:hAnsi="SimSun" w:cs="SimSun"/>
          <w:color w:val="5B9BD5" w:themeColor="accent1"/>
          <w:u w:color="FF0000"/>
          <w:lang w:val="ko-KR"/>
        </w:rPr>
        <w:t>喻</w:t>
      </w:r>
      <w:r w:rsidRPr="00B3695B">
        <w:rPr>
          <w:color w:val="5B9BD5" w:themeColor="accent1"/>
          <w:u w:color="FF0000"/>
          <w:lang w:val="ko-KR"/>
        </w:rPr>
        <w:t>：</w:t>
      </w:r>
      <w:r w:rsidRPr="00B3695B">
        <w:rPr>
          <w:rFonts w:ascii="MS Mincho" w:eastAsia="MS Mincho" w:hAnsi="MS Mincho" w:cs="MS Mincho"/>
          <w:color w:val="5B9BD5" w:themeColor="accent1"/>
          <w:u w:color="FF0000"/>
          <w:lang w:val="ko-KR"/>
        </w:rPr>
        <w:t>填</w:t>
      </w:r>
      <w:r w:rsidRPr="00B3695B">
        <w:rPr>
          <w:color w:val="5B9BD5" w:themeColor="accent1"/>
          <w:u w:color="FF0000"/>
          <w:lang w:val="ko-KR"/>
        </w:rPr>
        <w:t>然鼓之，兵刃</w:t>
      </w:r>
      <w:r w:rsidRPr="00B3695B">
        <w:rPr>
          <w:rFonts w:ascii="MS Mincho" w:eastAsia="MS Mincho" w:hAnsi="MS Mincho" w:cs="MS Mincho"/>
          <w:color w:val="5B9BD5" w:themeColor="accent1"/>
          <w:u w:color="FF0000"/>
          <w:lang w:val="ko-KR"/>
        </w:rPr>
        <w:t>既</w:t>
      </w:r>
      <w:r w:rsidRPr="00B3695B">
        <w:rPr>
          <w:color w:val="5B9BD5" w:themeColor="accent1"/>
          <w:u w:color="FF0000"/>
          <w:lang w:val="ko-KR"/>
        </w:rPr>
        <w:t>接，棄甲曳兵而走，或百步而後止，或五十步而後止。</w:t>
      </w:r>
    </w:p>
    <w:p w14:paraId="31D4DC36" w14:textId="77777777" w:rsidR="009B2467" w:rsidRPr="00B3695B" w:rsidRDefault="00F81617">
      <w:pPr>
        <w:pStyle w:val="Body"/>
        <w:rPr>
          <w:color w:val="5B9BD5" w:themeColor="accent1"/>
          <w:u w:color="FF0000"/>
        </w:rPr>
      </w:pPr>
      <w:r w:rsidRPr="00B3695B">
        <w:rPr>
          <w:color w:val="5B9BD5" w:themeColor="accent1"/>
          <w:u w:color="FF0000"/>
        </w:rPr>
        <w:t xml:space="preserve">Mencius replied, 'Your majesty is fond of war </w:t>
      </w:r>
      <w:r w:rsidRPr="00B3695B">
        <w:rPr>
          <w:color w:val="5B9BD5" w:themeColor="accent1"/>
          <w:u w:color="FF0000"/>
          <w:lang w:val="de-DE"/>
        </w:rPr>
        <w:t xml:space="preserve">· </w:t>
      </w:r>
      <w:r w:rsidRPr="00B3695B">
        <w:rPr>
          <w:color w:val="5B9BD5" w:themeColor="accent1"/>
          <w:u w:color="FF0000"/>
        </w:rPr>
        <w:t xml:space="preserve">let me take an illustration from war. The soldiers move forward to the sound of the drums; and after their weapons have been crossed, on one side they throw away their coats of mail, trail their arms behind them, and run. Some run a hundred paces and stop; some run fifty paces and stop. </w:t>
      </w:r>
    </w:p>
    <w:p w14:paraId="4E10C614" w14:textId="77777777" w:rsidR="009B2467" w:rsidRPr="00B3695B" w:rsidRDefault="00F81617">
      <w:pPr>
        <w:pStyle w:val="Body"/>
        <w:rPr>
          <w:color w:val="5B9BD5" w:themeColor="accent1"/>
          <w:u w:color="FF0000"/>
        </w:rPr>
      </w:pPr>
      <w:r w:rsidRPr="00B3695B">
        <w:rPr>
          <w:color w:val="5B9BD5" w:themeColor="accent1"/>
          <w:u w:color="FF0000"/>
          <w:lang w:val="ko-KR"/>
        </w:rPr>
        <w:t>以五十步笑百步，則何如？」</w:t>
      </w:r>
    </w:p>
    <w:p w14:paraId="748BCB86" w14:textId="77777777" w:rsidR="009B2467" w:rsidRPr="00B3695B" w:rsidRDefault="00F81617">
      <w:pPr>
        <w:pStyle w:val="Body"/>
        <w:rPr>
          <w:color w:val="5B9BD5" w:themeColor="accent1"/>
          <w:u w:color="FF0000"/>
        </w:rPr>
      </w:pPr>
      <w:r w:rsidRPr="00B3695B">
        <w:rPr>
          <w:color w:val="5B9BD5" w:themeColor="accent1"/>
          <w:u w:color="FF0000"/>
        </w:rPr>
        <w:t>What would you think if those who run fifty paces were to laugh at those who run a hundred paces?'</w:t>
      </w:r>
    </w:p>
    <w:p w14:paraId="320BC0DA" w14:textId="77777777" w:rsidR="009B2467" w:rsidRPr="00B3695B" w:rsidRDefault="00F81617">
      <w:pPr>
        <w:pStyle w:val="Body"/>
        <w:rPr>
          <w:color w:val="5B9BD5" w:themeColor="accent1"/>
          <w:u w:color="FF0000"/>
        </w:rPr>
      </w:pPr>
      <w:r w:rsidRPr="00B3695B">
        <w:rPr>
          <w:color w:val="5B9BD5" w:themeColor="accent1"/>
          <w:u w:color="FF0000"/>
          <w:lang w:val="ko-KR"/>
        </w:rPr>
        <w:t>曰：「不可，直不百步耳，是亦走也。」</w:t>
      </w:r>
    </w:p>
    <w:p w14:paraId="07F237B3" w14:textId="77777777" w:rsidR="009B2467" w:rsidRPr="00B3695B" w:rsidRDefault="00F81617">
      <w:pPr>
        <w:pStyle w:val="Body"/>
        <w:rPr>
          <w:color w:val="5B9BD5" w:themeColor="accent1"/>
          <w:u w:color="FF0000"/>
        </w:rPr>
      </w:pPr>
      <w:r w:rsidRPr="00B3695B">
        <w:rPr>
          <w:color w:val="5B9BD5" w:themeColor="accent1"/>
          <w:u w:color="FF0000"/>
        </w:rPr>
        <w:t>The king said, 'They should not do so. Though they did not run a hundred paces, yet they also ran away.'</w:t>
      </w:r>
    </w:p>
    <w:p w14:paraId="724F92F5" w14:textId="77777777" w:rsidR="009B2467" w:rsidRPr="00B3695B" w:rsidRDefault="00F81617">
      <w:pPr>
        <w:pStyle w:val="Body"/>
        <w:rPr>
          <w:color w:val="5B9BD5" w:themeColor="accent1"/>
          <w:u w:color="FF0000"/>
        </w:rPr>
      </w:pPr>
      <w:r w:rsidRPr="00B3695B">
        <w:rPr>
          <w:color w:val="5B9BD5" w:themeColor="accent1"/>
          <w:u w:color="FF0000"/>
          <w:lang w:val="ko-KR"/>
        </w:rPr>
        <w:t>曰：「王如知此，則無望民之多於鄰國也。</w:t>
      </w:r>
    </w:p>
    <w:p w14:paraId="71C5C566" w14:textId="77777777" w:rsidR="009B2467" w:rsidRPr="00B3695B" w:rsidRDefault="00F81617">
      <w:pPr>
        <w:pStyle w:val="Body"/>
        <w:rPr>
          <w:color w:val="5B9BD5" w:themeColor="accent1"/>
          <w:u w:color="FF0000"/>
        </w:rPr>
      </w:pPr>
      <w:r w:rsidRPr="00B3695B">
        <w:rPr>
          <w:color w:val="5B9BD5" w:themeColor="accent1"/>
          <w:u w:color="FF0000"/>
        </w:rPr>
        <w:t xml:space="preserve">'Since your Majesty knows this,' replied Mencius, 'you need not hope that your people will become more numerous than those of the neighboring kingdoms. </w:t>
      </w:r>
    </w:p>
    <w:p w14:paraId="4B32D8C2" w14:textId="77777777" w:rsidR="009B2467" w:rsidRPr="00B3695B" w:rsidRDefault="00F81617">
      <w:pPr>
        <w:pStyle w:val="Body"/>
        <w:rPr>
          <w:color w:val="5B9BD5" w:themeColor="accent1"/>
          <w:u w:color="FF0000"/>
        </w:rPr>
      </w:pPr>
      <w:r w:rsidRPr="00B3695B">
        <w:rPr>
          <w:color w:val="5B9BD5" w:themeColor="accent1"/>
          <w:u w:color="FF0000"/>
          <w:lang w:val="ko-KR"/>
        </w:rPr>
        <w:t>不違農時，穀不可勝食也；數罟不入</w:t>
      </w:r>
      <w:r w:rsidRPr="00B3695B">
        <w:rPr>
          <w:rFonts w:ascii="MS Mincho" w:eastAsia="MS Mincho" w:hAnsi="MS Mincho" w:cs="MS Mincho"/>
          <w:color w:val="5B9BD5" w:themeColor="accent1"/>
          <w:u w:color="FF0000"/>
          <w:lang w:val="ko-KR"/>
        </w:rPr>
        <w:t>洿</w:t>
      </w:r>
      <w:r w:rsidRPr="00B3695B">
        <w:rPr>
          <w:color w:val="5B9BD5" w:themeColor="accent1"/>
          <w:u w:color="FF0000"/>
          <w:lang w:val="ko-KR"/>
        </w:rPr>
        <w:t>池，魚鼈不可勝食也。</w:t>
      </w:r>
    </w:p>
    <w:p w14:paraId="78B26A4F" w14:textId="77777777" w:rsidR="009B2467" w:rsidRPr="00B3695B" w:rsidRDefault="00F81617">
      <w:pPr>
        <w:pStyle w:val="Body"/>
        <w:rPr>
          <w:color w:val="5B9BD5" w:themeColor="accent1"/>
          <w:u w:color="FF0000"/>
        </w:rPr>
      </w:pPr>
      <w:r w:rsidRPr="00B3695B">
        <w:rPr>
          <w:color w:val="5B9BD5" w:themeColor="accent1"/>
          <w:u w:color="FF0000"/>
        </w:rPr>
        <w:lastRenderedPageBreak/>
        <w:t xml:space="preserve">If the seasons of husbandry be not interfered with, the grain will be more than can be eaten. If close nets are not allowed to enter the pools and ponds, the fishes and turtles will be more than can be consumed. </w:t>
      </w:r>
    </w:p>
    <w:p w14:paraId="6FA53EC0" w14:textId="77777777" w:rsidR="009B2467" w:rsidRPr="00B3695B" w:rsidRDefault="00F81617">
      <w:pPr>
        <w:pStyle w:val="Body"/>
        <w:rPr>
          <w:color w:val="5B9BD5" w:themeColor="accent1"/>
          <w:u w:color="FF0000"/>
        </w:rPr>
      </w:pPr>
      <w:r w:rsidRPr="00B3695B">
        <w:rPr>
          <w:color w:val="5B9BD5" w:themeColor="accent1"/>
          <w:u w:color="FF0000"/>
          <w:lang w:val="ko-KR"/>
        </w:rPr>
        <w:t>斧斤以時入山林，材木不可勝用也。</w:t>
      </w:r>
    </w:p>
    <w:p w14:paraId="316534E0" w14:textId="77777777" w:rsidR="009B2467" w:rsidRPr="00B3695B" w:rsidRDefault="00F81617">
      <w:pPr>
        <w:pStyle w:val="Body"/>
        <w:rPr>
          <w:color w:val="5B9BD5" w:themeColor="accent1"/>
          <w:u w:color="FF0000"/>
        </w:rPr>
      </w:pPr>
      <w:r w:rsidRPr="00B3695B">
        <w:rPr>
          <w:color w:val="5B9BD5" w:themeColor="accent1"/>
          <w:u w:color="FF0000"/>
        </w:rPr>
        <w:t xml:space="preserve">If the axes and bills enter the hills and forests only at the proper time, the wood will be more than can be used. </w:t>
      </w:r>
    </w:p>
    <w:p w14:paraId="12AA4939" w14:textId="77777777" w:rsidR="009B2467" w:rsidRPr="00B3695B" w:rsidRDefault="00F81617">
      <w:pPr>
        <w:pStyle w:val="Body"/>
        <w:rPr>
          <w:color w:val="5B9BD5" w:themeColor="accent1"/>
        </w:rPr>
      </w:pPr>
      <w:r w:rsidRPr="00B3695B">
        <w:rPr>
          <w:color w:val="5B9BD5" w:themeColor="accent1"/>
          <w:u w:color="FF0000"/>
          <w:lang w:val="ko-KR"/>
        </w:rPr>
        <w:t>穀與魚鼈不可勝食，材木不可勝用，是使民養生喪死無憾也</w:t>
      </w:r>
      <w:r w:rsidRPr="00B3695B">
        <w:rPr>
          <w:color w:val="5B9BD5" w:themeColor="accent1"/>
          <w:lang w:val="ko-KR"/>
        </w:rPr>
        <w:t>。</w:t>
      </w:r>
    </w:p>
    <w:p w14:paraId="29C7CD00" w14:textId="77777777" w:rsidR="009B2467" w:rsidRPr="00B3695B" w:rsidRDefault="00F81617">
      <w:pPr>
        <w:pStyle w:val="Body"/>
        <w:rPr>
          <w:color w:val="5B9BD5" w:themeColor="accent1"/>
        </w:rPr>
      </w:pPr>
      <w:r w:rsidRPr="00B3695B">
        <w:rPr>
          <w:color w:val="5B9BD5" w:themeColor="accent1"/>
        </w:rPr>
        <w:t xml:space="preserve">When the grain and fish and turtles are more than can be eaten, and there is more wood than can be used, this enables the people to nourish their living and mourn for their dead, without any feeling against any. </w:t>
      </w:r>
    </w:p>
    <w:p w14:paraId="711042CD" w14:textId="77777777" w:rsidR="009B2467" w:rsidRPr="00B3695B" w:rsidRDefault="00F81617">
      <w:pPr>
        <w:pStyle w:val="Body"/>
        <w:rPr>
          <w:color w:val="5B9BD5" w:themeColor="accent1"/>
        </w:rPr>
      </w:pPr>
      <w:r w:rsidRPr="00B3695B">
        <w:rPr>
          <w:color w:val="5B9BD5" w:themeColor="accent1"/>
          <w:u w:color="FF0000"/>
          <w:lang w:val="ko-KR"/>
        </w:rPr>
        <w:t>養生喪死無憾，王道之始也</w:t>
      </w:r>
      <w:r w:rsidRPr="00B3695B">
        <w:rPr>
          <w:color w:val="5B9BD5" w:themeColor="accent1"/>
          <w:lang w:val="ko-KR"/>
        </w:rPr>
        <w:t>。</w:t>
      </w:r>
    </w:p>
    <w:p w14:paraId="17DFAF75" w14:textId="77777777" w:rsidR="009B2467" w:rsidRPr="00B3695B" w:rsidRDefault="00F81617">
      <w:pPr>
        <w:pStyle w:val="Body"/>
        <w:rPr>
          <w:color w:val="5B9BD5" w:themeColor="accent1"/>
        </w:rPr>
      </w:pPr>
      <w:r w:rsidRPr="00B3695B">
        <w:rPr>
          <w:color w:val="5B9BD5" w:themeColor="accent1"/>
        </w:rPr>
        <w:t xml:space="preserve">This condition, in which the people nourish their living and bury their dead without any feeling against any, is the first step of royal government. </w:t>
      </w:r>
    </w:p>
    <w:p w14:paraId="7B5ACE14" w14:textId="77777777" w:rsidR="009B2467" w:rsidRPr="00B3695B" w:rsidRDefault="00F81617">
      <w:pPr>
        <w:pStyle w:val="Body"/>
        <w:rPr>
          <w:color w:val="5B9BD5" w:themeColor="accent1"/>
        </w:rPr>
      </w:pPr>
      <w:r w:rsidRPr="00B3695B">
        <w:rPr>
          <w:color w:val="5B9BD5" w:themeColor="accent1"/>
          <w:u w:color="FF0000"/>
          <w:lang w:val="ko-KR"/>
        </w:rPr>
        <w:t>五畝之宅，樹之以桑，五十者可以衣帛矣！</w:t>
      </w:r>
    </w:p>
    <w:p w14:paraId="65A0C668" w14:textId="77777777" w:rsidR="009B2467" w:rsidRPr="00B3695B" w:rsidRDefault="00F81617">
      <w:pPr>
        <w:pStyle w:val="Body"/>
        <w:rPr>
          <w:color w:val="5B9BD5" w:themeColor="accent1"/>
          <w:u w:color="FF0000"/>
        </w:rPr>
      </w:pPr>
      <w:r w:rsidRPr="00B3695B">
        <w:rPr>
          <w:color w:val="5B9BD5" w:themeColor="accent1"/>
          <w:u w:color="FF0000"/>
        </w:rPr>
        <w:t xml:space="preserve">Let mulberry trees be planted about the homesteads with their five mu, and persons of fifty years may be clothed with silk. </w:t>
      </w:r>
    </w:p>
    <w:p w14:paraId="63E86868" w14:textId="77777777" w:rsidR="009B2467" w:rsidRPr="00B3695B" w:rsidRDefault="00F81617">
      <w:pPr>
        <w:pStyle w:val="Body"/>
        <w:rPr>
          <w:color w:val="5B9BD5" w:themeColor="accent1"/>
          <w:u w:color="FF0000"/>
        </w:rPr>
      </w:pPr>
      <w:r w:rsidRPr="00B3695B">
        <w:rPr>
          <w:color w:val="5B9BD5" w:themeColor="accent1"/>
          <w:u w:color="FF0000"/>
          <w:lang w:val="ko-KR"/>
        </w:rPr>
        <w:t>雞豚狗彘之畜，無失其時，七十者可以食肉矣！</w:t>
      </w:r>
    </w:p>
    <w:p w14:paraId="65FA5BCF" w14:textId="77777777" w:rsidR="009B2467" w:rsidRPr="00B3695B" w:rsidRDefault="00F81617">
      <w:pPr>
        <w:pStyle w:val="Body"/>
        <w:rPr>
          <w:color w:val="5B9BD5" w:themeColor="accent1"/>
          <w:u w:color="FF0000"/>
        </w:rPr>
      </w:pPr>
      <w:r w:rsidRPr="00B3695B">
        <w:rPr>
          <w:color w:val="5B9BD5" w:themeColor="accent1"/>
          <w:u w:color="FF0000"/>
        </w:rPr>
        <w:t>In keeping fowls, pigs, dogs, and swine, let not their times of breeding be neglected, and persons of seventy years may eat flesh.</w:t>
      </w:r>
    </w:p>
    <w:p w14:paraId="50A101F8" w14:textId="77777777" w:rsidR="009B2467" w:rsidRPr="00B3695B" w:rsidRDefault="00F81617">
      <w:pPr>
        <w:pStyle w:val="Body"/>
        <w:rPr>
          <w:color w:val="5B9BD5" w:themeColor="accent1"/>
          <w:u w:color="FF0000"/>
        </w:rPr>
      </w:pPr>
      <w:r w:rsidRPr="00B3695B">
        <w:rPr>
          <w:color w:val="5B9BD5" w:themeColor="accent1"/>
          <w:u w:color="FF0000"/>
          <w:lang w:val="ko-KR"/>
        </w:rPr>
        <w:t>百畝之田，勿奪其時，數口之家可以無饑矣！</w:t>
      </w:r>
    </w:p>
    <w:p w14:paraId="4BD564E7" w14:textId="77777777" w:rsidR="009B2467" w:rsidRPr="00B3695B" w:rsidRDefault="00F81617">
      <w:pPr>
        <w:pStyle w:val="Body"/>
        <w:rPr>
          <w:color w:val="5B9BD5" w:themeColor="accent1"/>
        </w:rPr>
      </w:pPr>
      <w:r w:rsidRPr="00B3695B">
        <w:rPr>
          <w:color w:val="5B9BD5" w:themeColor="accent1"/>
          <w:u w:color="FF0000"/>
        </w:rPr>
        <w:t xml:space="preserve">Let there not be taken away the time that is proper for the cultivation of the farm with its hundred mu, and the family of several mouths that is supported by it shall not suffer from hunger. </w:t>
      </w:r>
    </w:p>
    <w:p w14:paraId="548CDBA4" w14:textId="77777777" w:rsidR="009B2467" w:rsidRPr="00B3695B" w:rsidRDefault="00F81617">
      <w:pPr>
        <w:pStyle w:val="Body"/>
        <w:rPr>
          <w:color w:val="5B9BD5" w:themeColor="accent1"/>
          <w:u w:color="FF0000"/>
        </w:rPr>
      </w:pPr>
      <w:r w:rsidRPr="00B3695B">
        <w:rPr>
          <w:color w:val="5B9BD5" w:themeColor="accent1"/>
          <w:u w:color="FF0000"/>
          <w:lang w:val="ko-KR"/>
        </w:rPr>
        <w:t>謹庠序之</w:t>
      </w:r>
      <w:r w:rsidRPr="00B3695B">
        <w:rPr>
          <w:rFonts w:ascii="MS Mincho" w:eastAsia="MS Mincho" w:hAnsi="MS Mincho" w:cs="MS Mincho"/>
          <w:color w:val="5B9BD5" w:themeColor="accent1"/>
          <w:u w:color="FF0000"/>
          <w:lang w:val="ko-KR"/>
        </w:rPr>
        <w:t>教</w:t>
      </w:r>
      <w:r w:rsidRPr="00B3695B">
        <w:rPr>
          <w:color w:val="5B9BD5" w:themeColor="accent1"/>
          <w:u w:color="FF0000"/>
          <w:lang w:val="ko-KR"/>
        </w:rPr>
        <w:t>，申之以孝悌之義，頒白者不負戴於道路矣。</w:t>
      </w:r>
    </w:p>
    <w:p w14:paraId="3AD307BB" w14:textId="77777777" w:rsidR="009B2467" w:rsidRPr="00B3695B" w:rsidRDefault="00F81617">
      <w:pPr>
        <w:pStyle w:val="Body"/>
        <w:rPr>
          <w:color w:val="5B9BD5" w:themeColor="accent1"/>
          <w:u w:color="FF0000"/>
        </w:rPr>
      </w:pPr>
      <w:r w:rsidRPr="00B3695B">
        <w:rPr>
          <w:color w:val="5B9BD5" w:themeColor="accent1"/>
          <w:u w:color="FF0000"/>
        </w:rPr>
        <w:t>Let careful attention be paid to education in schools, inculcating in it especially the filial and fraternal duties, and grey</w:t>
      </w:r>
      <w:r w:rsidRPr="00B3695B">
        <w:rPr>
          <w:color w:val="5B9BD5" w:themeColor="accent1"/>
          <w:u w:color="FF0000"/>
          <w:lang w:val="de-DE"/>
        </w:rPr>
        <w:t>·</w:t>
      </w:r>
      <w:r w:rsidRPr="00B3695B">
        <w:rPr>
          <w:color w:val="5B9BD5" w:themeColor="accent1"/>
          <w:u w:color="FF0000"/>
        </w:rPr>
        <w:t>haired men will not be seen upon the roads, carrying burdens on their backs or on their heads.</w:t>
      </w:r>
    </w:p>
    <w:p w14:paraId="4CDC7304" w14:textId="77777777" w:rsidR="009B2467" w:rsidRPr="00B3695B" w:rsidRDefault="00F81617">
      <w:pPr>
        <w:pStyle w:val="Body"/>
        <w:rPr>
          <w:color w:val="5B9BD5" w:themeColor="accent1"/>
          <w:u w:color="FF0000"/>
        </w:rPr>
      </w:pPr>
      <w:r w:rsidRPr="00B3695B">
        <w:rPr>
          <w:color w:val="5B9BD5" w:themeColor="accent1"/>
          <w:u w:color="FF0000"/>
          <w:lang w:val="ko-KR"/>
        </w:rPr>
        <w:t>七十者衣帛食肉，黎民不饑不寒，然而不王者，未之有也。</w:t>
      </w:r>
    </w:p>
    <w:p w14:paraId="40353160" w14:textId="77777777" w:rsidR="009B2467" w:rsidRPr="00B3695B" w:rsidRDefault="00F81617">
      <w:pPr>
        <w:pStyle w:val="Body"/>
        <w:rPr>
          <w:color w:val="5B9BD5" w:themeColor="accent1"/>
          <w:u w:color="FF0000"/>
        </w:rPr>
      </w:pPr>
      <w:r w:rsidRPr="00B3695B">
        <w:rPr>
          <w:color w:val="5B9BD5" w:themeColor="accent1"/>
          <w:u w:color="FF0000"/>
        </w:rPr>
        <w:t xml:space="preserve">It never has been that the ruler of a State, where such results were seen </w:t>
      </w:r>
      <w:r w:rsidRPr="00B3695B">
        <w:rPr>
          <w:color w:val="5B9BD5" w:themeColor="accent1"/>
          <w:u w:color="FF0000"/>
          <w:lang w:val="de-DE"/>
        </w:rPr>
        <w:t xml:space="preserve">· </w:t>
      </w:r>
      <w:r w:rsidRPr="00B3695B">
        <w:rPr>
          <w:color w:val="5B9BD5" w:themeColor="accent1"/>
          <w:u w:color="FF0000"/>
        </w:rPr>
        <w:t>persons of seventy wearing silk and eating flesh, and the black</w:t>
      </w:r>
      <w:r w:rsidRPr="00B3695B">
        <w:rPr>
          <w:color w:val="5B9BD5" w:themeColor="accent1"/>
          <w:u w:color="FF0000"/>
          <w:lang w:val="de-DE"/>
        </w:rPr>
        <w:t>·</w:t>
      </w:r>
      <w:r w:rsidRPr="00B3695B">
        <w:rPr>
          <w:color w:val="5B9BD5" w:themeColor="accent1"/>
          <w:u w:color="FF0000"/>
        </w:rPr>
        <w:t xml:space="preserve">haired people suffering neither from hunger nor cold </w:t>
      </w:r>
      <w:r w:rsidRPr="00B3695B">
        <w:rPr>
          <w:color w:val="5B9BD5" w:themeColor="accent1"/>
          <w:u w:color="FF0000"/>
          <w:lang w:val="de-DE"/>
        </w:rPr>
        <w:t xml:space="preserve">· </w:t>
      </w:r>
      <w:r w:rsidRPr="00B3695B">
        <w:rPr>
          <w:color w:val="5B9BD5" w:themeColor="accent1"/>
          <w:u w:color="FF0000"/>
        </w:rPr>
        <w:t>did not attain to the royal dignity.'</w:t>
      </w:r>
    </w:p>
    <w:p w14:paraId="53B4104F" w14:textId="77777777" w:rsidR="009B2467" w:rsidRPr="00B3695B" w:rsidRDefault="00F81617">
      <w:pPr>
        <w:pStyle w:val="Body"/>
        <w:rPr>
          <w:color w:val="5B9BD5" w:themeColor="accent1"/>
        </w:rPr>
      </w:pPr>
      <w:r w:rsidRPr="00B3695B">
        <w:rPr>
          <w:color w:val="5B9BD5" w:themeColor="accent1"/>
          <w:u w:color="FF0000"/>
          <w:lang w:val="ko-KR"/>
        </w:rPr>
        <w:t>狗彘食人食而不知檢；塗有餓莩而不知發。</w:t>
      </w:r>
    </w:p>
    <w:p w14:paraId="3DE277C6" w14:textId="77777777" w:rsidR="009B2467" w:rsidRPr="00B3695B" w:rsidRDefault="00F81617">
      <w:pPr>
        <w:pStyle w:val="Body"/>
        <w:rPr>
          <w:color w:val="5B9BD5" w:themeColor="accent1"/>
          <w:u w:color="FF0000"/>
        </w:rPr>
      </w:pPr>
      <w:r w:rsidRPr="00B3695B">
        <w:rPr>
          <w:color w:val="5B9BD5" w:themeColor="accent1"/>
          <w:u w:color="FF0000"/>
        </w:rPr>
        <w:lastRenderedPageBreak/>
        <w:t xml:space="preserve">'Your dogs and swine eat the food of men, and you do not make any restrictive arrangements. There are people dying from famine on the roads, and you do not issue the stores of your granaries for them. </w:t>
      </w:r>
    </w:p>
    <w:p w14:paraId="3419AEF0" w14:textId="77777777" w:rsidR="009B2467" w:rsidRPr="00B3695B" w:rsidRDefault="00F81617">
      <w:pPr>
        <w:pStyle w:val="Body"/>
        <w:rPr>
          <w:color w:val="5B9BD5" w:themeColor="accent1"/>
          <w:u w:color="FF0000"/>
        </w:rPr>
      </w:pPr>
      <w:r w:rsidRPr="00B3695B">
        <w:rPr>
          <w:color w:val="5B9BD5" w:themeColor="accent1"/>
          <w:u w:color="FF0000"/>
          <w:lang w:val="ko-KR"/>
        </w:rPr>
        <w:t>人死，則曰：『非我也，歲也。』</w:t>
      </w:r>
    </w:p>
    <w:p w14:paraId="5858F604" w14:textId="77777777" w:rsidR="009B2467" w:rsidRPr="00B3695B" w:rsidRDefault="00F81617">
      <w:pPr>
        <w:pStyle w:val="Body"/>
        <w:rPr>
          <w:color w:val="5B9BD5" w:themeColor="accent1"/>
          <w:u w:color="FF0000"/>
        </w:rPr>
      </w:pPr>
      <w:r w:rsidRPr="00B3695B">
        <w:rPr>
          <w:color w:val="5B9BD5" w:themeColor="accent1"/>
          <w:u w:color="FF0000"/>
        </w:rPr>
        <w:t xml:space="preserve">When people die, you say, "It is not owing to me; it is owing to the year." </w:t>
      </w:r>
    </w:p>
    <w:p w14:paraId="67E2E692" w14:textId="77777777" w:rsidR="009B2467" w:rsidRPr="00B3695B" w:rsidRDefault="00F81617">
      <w:pPr>
        <w:pStyle w:val="Body"/>
        <w:rPr>
          <w:color w:val="5B9BD5" w:themeColor="accent1"/>
          <w:u w:color="FF0000"/>
        </w:rPr>
      </w:pPr>
      <w:r w:rsidRPr="00B3695B">
        <w:rPr>
          <w:color w:val="5B9BD5" w:themeColor="accent1"/>
          <w:u w:color="FF0000"/>
          <w:lang w:val="ko-KR"/>
        </w:rPr>
        <w:t>是何異於剌人而殺之，曰『非我也，兵也。』</w:t>
      </w:r>
    </w:p>
    <w:p w14:paraId="06B45731" w14:textId="77777777" w:rsidR="009B2467" w:rsidRPr="00B3695B" w:rsidRDefault="00F81617">
      <w:pPr>
        <w:pStyle w:val="Body"/>
        <w:rPr>
          <w:color w:val="5B9BD5" w:themeColor="accent1"/>
          <w:u w:color="FF0000"/>
        </w:rPr>
      </w:pPr>
      <w:r w:rsidRPr="00B3695B">
        <w:rPr>
          <w:color w:val="5B9BD5" w:themeColor="accent1"/>
          <w:u w:color="FF0000"/>
        </w:rPr>
        <w:t xml:space="preserve">In what does this differ from stabbing a man and killing him, and then saying </w:t>
      </w:r>
      <w:r w:rsidRPr="00B3695B">
        <w:rPr>
          <w:color w:val="5B9BD5" w:themeColor="accent1"/>
          <w:u w:color="FF0000"/>
          <w:lang w:val="de-DE"/>
        </w:rPr>
        <w:t xml:space="preserve">· </w:t>
      </w:r>
      <w:r w:rsidRPr="00B3695B">
        <w:rPr>
          <w:color w:val="5B9BD5" w:themeColor="accent1"/>
          <w:u w:color="FF0000"/>
        </w:rPr>
        <w:t xml:space="preserve">"It was not I; it was the weapon?" </w:t>
      </w:r>
    </w:p>
    <w:p w14:paraId="4F81B8B5" w14:textId="77777777" w:rsidR="009B2467" w:rsidRPr="00B3695B" w:rsidRDefault="00F81617">
      <w:pPr>
        <w:pStyle w:val="Body"/>
        <w:rPr>
          <w:color w:val="5B9BD5" w:themeColor="accent1"/>
          <w:u w:color="FF0000"/>
        </w:rPr>
      </w:pPr>
      <w:r w:rsidRPr="00B3695B">
        <w:rPr>
          <w:color w:val="5B9BD5" w:themeColor="accent1"/>
          <w:u w:color="FF0000"/>
          <w:lang w:val="ko-KR"/>
        </w:rPr>
        <w:t>王無罪歲，斯天下之民至焉。」</w:t>
      </w:r>
    </w:p>
    <w:p w14:paraId="54EEE621" w14:textId="2588B187" w:rsidR="009B2467" w:rsidRPr="00B3695B" w:rsidRDefault="00F81617">
      <w:pPr>
        <w:pStyle w:val="Body"/>
        <w:rPr>
          <w:rFonts w:hint="eastAsia"/>
          <w:color w:val="5B9BD5" w:themeColor="accent1"/>
          <w:u w:color="FF0000"/>
        </w:rPr>
      </w:pPr>
      <w:r w:rsidRPr="00B3695B">
        <w:rPr>
          <w:color w:val="5B9BD5" w:themeColor="accent1"/>
          <w:u w:color="FF0000"/>
        </w:rPr>
        <w:t>Let your Majesty cease to lay the blame on the year, and instantly from all the nation the people will come to you.'</w:t>
      </w:r>
    </w:p>
    <w:p w14:paraId="6BFF672A" w14:textId="77777777" w:rsidR="009B2467" w:rsidRPr="00B3695B" w:rsidRDefault="009B2467">
      <w:pPr>
        <w:pStyle w:val="Body"/>
        <w:rPr>
          <w:color w:val="5B9BD5" w:themeColor="accent1"/>
        </w:rPr>
        <w:sectPr w:rsidR="009B2467" w:rsidRPr="00B3695B">
          <w:headerReference w:type="default" r:id="rId8"/>
          <w:pgSz w:w="11900" w:h="16840"/>
          <w:pgMar w:top="1440" w:right="1440" w:bottom="1440" w:left="1440" w:header="708" w:footer="708" w:gutter="0"/>
          <w:pgNumType w:start="1"/>
          <w:cols w:space="720"/>
        </w:sectPr>
      </w:pPr>
    </w:p>
    <w:p w14:paraId="402594AB" w14:textId="77777777" w:rsidR="009B2467" w:rsidRPr="00B3695B" w:rsidRDefault="00F81617">
      <w:pPr>
        <w:pStyle w:val="Heading"/>
        <w:numPr>
          <w:ilvl w:val="0"/>
          <w:numId w:val="17"/>
        </w:numPr>
        <w:rPr>
          <w:color w:val="5B9BD5" w:themeColor="accent1"/>
        </w:rPr>
      </w:pPr>
      <w:bookmarkStart w:id="3" w:name="_Toc2556804"/>
      <w:r w:rsidRPr="00B3695B">
        <w:rPr>
          <w:color w:val="5B9BD5" w:themeColor="accent1"/>
          <w:lang w:val="ko-KR"/>
        </w:rPr>
        <w:lastRenderedPageBreak/>
        <w:t>梁惠王下</w:t>
      </w:r>
      <w:bookmarkEnd w:id="3"/>
    </w:p>
    <w:p w14:paraId="7CC538DD" w14:textId="77777777" w:rsidR="009B2467" w:rsidRPr="00B3695B" w:rsidRDefault="00F81617">
      <w:pPr>
        <w:pStyle w:val="Body"/>
        <w:rPr>
          <w:color w:val="5B9BD5" w:themeColor="accent1"/>
        </w:rPr>
      </w:pPr>
      <w:r w:rsidRPr="00B3695B">
        <w:rPr>
          <w:color w:val="5B9BD5" w:themeColor="accent1"/>
          <w:lang w:val="nl-NL"/>
        </w:rPr>
        <w:t>Liang Hui Wang II</w:t>
      </w:r>
    </w:p>
    <w:p w14:paraId="28937115" w14:textId="77777777" w:rsidR="009B2467" w:rsidRPr="00B3695B" w:rsidRDefault="00F81617">
      <w:pPr>
        <w:pStyle w:val="Heading2"/>
        <w:rPr>
          <w:rFonts w:ascii="Gulim" w:eastAsia="Gulim" w:hAnsi="Gulim" w:cs="Gulim"/>
          <w:color w:val="5B9BD5" w:themeColor="accent1"/>
        </w:rPr>
      </w:pPr>
      <w:bookmarkStart w:id="4" w:name="_Toc2556807"/>
      <w:r w:rsidRPr="00B3695B">
        <w:rPr>
          <w:rFonts w:ascii="Gulim" w:eastAsia="Gulim" w:hAnsi="Gulim" w:cs="Gulim"/>
          <w:color w:val="5B9BD5" w:themeColor="accent1"/>
        </w:rPr>
        <w:t>2·3</w:t>
      </w:r>
      <w:bookmarkEnd w:id="4"/>
    </w:p>
    <w:p w14:paraId="3B65FCA9" w14:textId="77777777" w:rsidR="009B2467" w:rsidRPr="00B3695B" w:rsidRDefault="00F81617">
      <w:pPr>
        <w:pStyle w:val="Body"/>
        <w:rPr>
          <w:color w:val="5B9BD5" w:themeColor="accent1"/>
          <w:u w:color="FF0000"/>
        </w:rPr>
      </w:pPr>
      <w:r w:rsidRPr="00B3695B">
        <w:rPr>
          <w:color w:val="5B9BD5" w:themeColor="accent1"/>
          <w:u w:color="FF0000"/>
          <w:lang w:val="ko-KR"/>
        </w:rPr>
        <w:t>齊宣王問曰：「交鄰國有道乎？」</w:t>
      </w:r>
    </w:p>
    <w:p w14:paraId="529AA48D" w14:textId="77777777" w:rsidR="009B2467" w:rsidRPr="00B3695B" w:rsidRDefault="00F81617">
      <w:pPr>
        <w:pStyle w:val="Body"/>
        <w:rPr>
          <w:color w:val="5B9BD5" w:themeColor="accent1"/>
        </w:rPr>
      </w:pPr>
      <w:r w:rsidRPr="00B3695B">
        <w:rPr>
          <w:color w:val="5B9BD5" w:themeColor="accent1"/>
          <w:u w:color="FF0000"/>
        </w:rPr>
        <w:t>The king Xuan of Qi asked, saying, 'Is there any way to regulate one's maintenance of intercourse with neighbouring kingdoms?</w:t>
      </w:r>
      <w:r w:rsidRPr="00B3695B">
        <w:rPr>
          <w:color w:val="5B9BD5" w:themeColor="accent1"/>
        </w:rPr>
        <w:t>'</w:t>
      </w:r>
    </w:p>
    <w:p w14:paraId="11A7A82A" w14:textId="77777777" w:rsidR="009B2467" w:rsidRPr="00B3695B" w:rsidRDefault="00F81617">
      <w:pPr>
        <w:pStyle w:val="Body"/>
        <w:rPr>
          <w:color w:val="5B9BD5" w:themeColor="accent1"/>
        </w:rPr>
      </w:pPr>
      <w:r w:rsidRPr="00B3695B">
        <w:rPr>
          <w:color w:val="5B9BD5" w:themeColor="accent1"/>
          <w:lang w:val="ko-KR"/>
        </w:rPr>
        <w:t>孟子對曰：「有。</w:t>
      </w:r>
    </w:p>
    <w:p w14:paraId="67EB1F28" w14:textId="77777777" w:rsidR="009B2467" w:rsidRPr="00B3695B" w:rsidRDefault="00F81617">
      <w:pPr>
        <w:pStyle w:val="Body"/>
        <w:rPr>
          <w:color w:val="5B9BD5" w:themeColor="accent1"/>
        </w:rPr>
      </w:pPr>
      <w:r w:rsidRPr="00B3695B">
        <w:rPr>
          <w:color w:val="5B9BD5" w:themeColor="accent1"/>
        </w:rPr>
        <w:t xml:space="preserve">Mencius replied, 'There is. </w:t>
      </w:r>
    </w:p>
    <w:p w14:paraId="421741CF" w14:textId="77777777" w:rsidR="009B2467" w:rsidRPr="00B3695B" w:rsidRDefault="00F81617">
      <w:pPr>
        <w:pStyle w:val="Body"/>
        <w:rPr>
          <w:color w:val="5B9BD5" w:themeColor="accent1"/>
        </w:rPr>
      </w:pPr>
      <w:r w:rsidRPr="00B3695B">
        <w:rPr>
          <w:color w:val="5B9BD5" w:themeColor="accent1"/>
          <w:lang w:val="ko-KR"/>
        </w:rPr>
        <w:t>惟仁者爲能以大事小，是故湯事葛，文王事昆夷。</w:t>
      </w:r>
    </w:p>
    <w:p w14:paraId="11447AD8" w14:textId="77777777" w:rsidR="009B2467" w:rsidRPr="00B3695B" w:rsidRDefault="00F81617">
      <w:pPr>
        <w:pStyle w:val="Body"/>
        <w:rPr>
          <w:color w:val="5B9BD5" w:themeColor="accent1"/>
        </w:rPr>
      </w:pPr>
      <w:r w:rsidRPr="00B3695B">
        <w:rPr>
          <w:color w:val="5B9BD5" w:themeColor="accent1"/>
        </w:rPr>
        <w:t xml:space="preserve">But it requires a perfectly virtuous prince to be able, with a great country, to serve a small one </w:t>
      </w:r>
      <w:r w:rsidRPr="00B3695B">
        <w:rPr>
          <w:color w:val="5B9BD5" w:themeColor="accent1"/>
          <w:lang w:val="de-DE"/>
        </w:rPr>
        <w:t xml:space="preserve">· </w:t>
      </w:r>
      <w:r w:rsidRPr="00B3695B">
        <w:rPr>
          <w:color w:val="5B9BD5" w:themeColor="accent1"/>
        </w:rPr>
        <w:t xml:space="preserve">as, for instance, Tang served Ge, and king Wen served the Kun barbarians. </w:t>
      </w:r>
    </w:p>
    <w:p w14:paraId="0B295F61" w14:textId="77777777" w:rsidR="009B2467" w:rsidRPr="00B3695B" w:rsidRDefault="00F81617">
      <w:pPr>
        <w:pStyle w:val="Body"/>
        <w:rPr>
          <w:color w:val="5B9BD5" w:themeColor="accent1"/>
        </w:rPr>
      </w:pPr>
      <w:r w:rsidRPr="00B3695B">
        <w:rPr>
          <w:color w:val="5B9BD5" w:themeColor="accent1"/>
          <w:lang w:val="ko-KR"/>
        </w:rPr>
        <w:t>惟智者爲能以小事大，故大王事獯</w:t>
      </w:r>
      <w:r w:rsidRPr="00B3695B">
        <w:rPr>
          <w:rFonts w:ascii="MS Mincho" w:eastAsia="MS Mincho" w:hAnsi="MS Mincho" w:cs="MS Mincho"/>
          <w:color w:val="5B9BD5" w:themeColor="accent1"/>
          <w:lang w:val="ko-KR"/>
        </w:rPr>
        <w:t>鬻</w:t>
      </w:r>
      <w:r w:rsidRPr="00B3695B">
        <w:rPr>
          <w:color w:val="5B9BD5" w:themeColor="accent1"/>
          <w:lang w:val="ko-KR"/>
        </w:rPr>
        <w:t>，句踐事吳。</w:t>
      </w:r>
    </w:p>
    <w:p w14:paraId="4D3CB479" w14:textId="77777777" w:rsidR="009B2467" w:rsidRPr="00B3695B" w:rsidRDefault="00F81617">
      <w:pPr>
        <w:pStyle w:val="Body"/>
        <w:rPr>
          <w:color w:val="5B9BD5" w:themeColor="accent1"/>
        </w:rPr>
      </w:pPr>
      <w:r w:rsidRPr="00B3695B">
        <w:rPr>
          <w:color w:val="5B9BD5" w:themeColor="accent1"/>
        </w:rPr>
        <w:t xml:space="preserve">And it requires a wise prince to be able, with a small country, to serve a large one </w:t>
      </w:r>
      <w:r w:rsidRPr="00B3695B">
        <w:rPr>
          <w:color w:val="5B9BD5" w:themeColor="accent1"/>
          <w:lang w:val="de-DE"/>
        </w:rPr>
        <w:t xml:space="preserve">· </w:t>
      </w:r>
      <w:r w:rsidRPr="00B3695B">
        <w:rPr>
          <w:color w:val="5B9BD5" w:themeColor="accent1"/>
        </w:rPr>
        <w:t xml:space="preserve">as the king Tai served the Xun Yu, and Gou Jian served Wu. </w:t>
      </w:r>
    </w:p>
    <w:p w14:paraId="2CE4748D" w14:textId="77777777" w:rsidR="009B2467" w:rsidRPr="00B3695B" w:rsidRDefault="00F81617">
      <w:pPr>
        <w:pStyle w:val="Body"/>
        <w:rPr>
          <w:color w:val="5B9BD5" w:themeColor="accent1"/>
        </w:rPr>
      </w:pPr>
      <w:r w:rsidRPr="00B3695B">
        <w:rPr>
          <w:color w:val="5B9BD5" w:themeColor="accent1"/>
          <w:lang w:val="ko-KR"/>
        </w:rPr>
        <w:t>以大事小者，樂天者也；以小事大者，畏天者也。</w:t>
      </w:r>
    </w:p>
    <w:p w14:paraId="535822F5" w14:textId="77777777" w:rsidR="009B2467" w:rsidRPr="00B3695B" w:rsidRDefault="00F81617">
      <w:pPr>
        <w:pStyle w:val="Body"/>
        <w:rPr>
          <w:color w:val="5B9BD5" w:themeColor="accent1"/>
        </w:rPr>
      </w:pPr>
      <w:r w:rsidRPr="00B3695B">
        <w:rPr>
          <w:color w:val="5B9BD5" w:themeColor="accent1"/>
        </w:rPr>
        <w:t xml:space="preserve">He who with a areat State serves a small one, delights in Heaven. He who with a small State serves a large one, stands in awe of Heaven. </w:t>
      </w:r>
    </w:p>
    <w:p w14:paraId="7741F3C2" w14:textId="77777777" w:rsidR="009B2467" w:rsidRPr="00B3695B" w:rsidRDefault="00F81617">
      <w:pPr>
        <w:pStyle w:val="Body"/>
        <w:rPr>
          <w:color w:val="5B9BD5" w:themeColor="accent1"/>
        </w:rPr>
      </w:pPr>
      <w:r w:rsidRPr="00B3695B">
        <w:rPr>
          <w:color w:val="5B9BD5" w:themeColor="accent1"/>
          <w:lang w:val="ko-KR"/>
        </w:rPr>
        <w:t>樂天者保天下，畏天者保其國。</w:t>
      </w:r>
    </w:p>
    <w:p w14:paraId="383142C0" w14:textId="77777777" w:rsidR="009B2467" w:rsidRPr="00B3695B" w:rsidRDefault="00F81617">
      <w:pPr>
        <w:pStyle w:val="Body"/>
        <w:rPr>
          <w:color w:val="5B9BD5" w:themeColor="accent1"/>
        </w:rPr>
      </w:pPr>
      <w:r w:rsidRPr="00B3695B">
        <w:rPr>
          <w:color w:val="5B9BD5" w:themeColor="accent1"/>
        </w:rPr>
        <w:t xml:space="preserve">He who delights in Heaven, will affect with his love and protection the whole kingdom. He who stands in awe of Heaven, will affect with his love and protection his own kingdom. </w:t>
      </w:r>
    </w:p>
    <w:p w14:paraId="54DAA188" w14:textId="77777777" w:rsidR="009B2467" w:rsidRPr="00B3695B" w:rsidRDefault="00F81617">
      <w:pPr>
        <w:pStyle w:val="Body"/>
        <w:rPr>
          <w:color w:val="5B9BD5" w:themeColor="accent1"/>
        </w:rPr>
      </w:pPr>
      <w:r w:rsidRPr="00B3695B">
        <w:rPr>
          <w:color w:val="5B9BD5" w:themeColor="accent1"/>
          <w:lang w:val="ko-KR"/>
        </w:rPr>
        <w:t>《詩》云：『畏天之威，于時保之。』」</w:t>
      </w:r>
    </w:p>
    <w:p w14:paraId="6273B9D1" w14:textId="77777777" w:rsidR="009B2467" w:rsidRPr="00B3695B" w:rsidRDefault="00F81617">
      <w:pPr>
        <w:pStyle w:val="Body"/>
        <w:rPr>
          <w:color w:val="5B9BD5" w:themeColor="accent1"/>
        </w:rPr>
      </w:pPr>
      <w:r w:rsidRPr="00B3695B">
        <w:rPr>
          <w:color w:val="5B9BD5" w:themeColor="accent1"/>
        </w:rPr>
        <w:t>It is said in the Book of Poetry, "I fear the Majesty of Heaven, and will thus preserve its favouring decree."'</w:t>
      </w:r>
    </w:p>
    <w:p w14:paraId="0CAC77D9" w14:textId="77777777" w:rsidR="009B2467" w:rsidRPr="00B3695B" w:rsidRDefault="00F81617">
      <w:pPr>
        <w:pStyle w:val="Body"/>
        <w:rPr>
          <w:color w:val="5B9BD5" w:themeColor="accent1"/>
        </w:rPr>
      </w:pPr>
      <w:r w:rsidRPr="00B3695B">
        <w:rPr>
          <w:color w:val="5B9BD5" w:themeColor="accent1"/>
          <w:lang w:val="ko-KR"/>
        </w:rPr>
        <w:t>王曰：「大哉言矣！</w:t>
      </w:r>
    </w:p>
    <w:p w14:paraId="4F7E690B" w14:textId="77777777" w:rsidR="009B2467" w:rsidRPr="00B3695B" w:rsidRDefault="00F81617">
      <w:pPr>
        <w:pStyle w:val="Body"/>
        <w:rPr>
          <w:color w:val="5B9BD5" w:themeColor="accent1"/>
        </w:rPr>
      </w:pPr>
      <w:r w:rsidRPr="00B3695B">
        <w:rPr>
          <w:color w:val="5B9BD5" w:themeColor="accent1"/>
        </w:rPr>
        <w:t>The king said,'A great saying!</w:t>
      </w:r>
    </w:p>
    <w:p w14:paraId="3F90A117" w14:textId="77777777" w:rsidR="009B2467" w:rsidRPr="00B3695B" w:rsidRDefault="00F81617">
      <w:pPr>
        <w:pStyle w:val="Body"/>
        <w:rPr>
          <w:color w:val="5B9BD5" w:themeColor="accent1"/>
        </w:rPr>
      </w:pPr>
      <w:r w:rsidRPr="00B3695B">
        <w:rPr>
          <w:color w:val="5B9BD5" w:themeColor="accent1"/>
          <w:lang w:val="ko-KR"/>
        </w:rPr>
        <w:t>寡人有疾，寡人好勇。」</w:t>
      </w:r>
    </w:p>
    <w:p w14:paraId="2A80BDE2" w14:textId="77777777" w:rsidR="009B2467" w:rsidRPr="00B3695B" w:rsidRDefault="00F81617">
      <w:pPr>
        <w:pStyle w:val="Body"/>
        <w:rPr>
          <w:color w:val="5B9BD5" w:themeColor="accent1"/>
        </w:rPr>
      </w:pPr>
      <w:r w:rsidRPr="00B3695B">
        <w:rPr>
          <w:color w:val="5B9BD5" w:themeColor="accent1"/>
        </w:rPr>
        <w:t xml:space="preserve">But I have an infirmity </w:t>
      </w:r>
      <w:r w:rsidRPr="00B3695B">
        <w:rPr>
          <w:color w:val="5B9BD5" w:themeColor="accent1"/>
          <w:lang w:val="de-DE"/>
        </w:rPr>
        <w:t xml:space="preserve">· </w:t>
      </w:r>
      <w:r w:rsidRPr="00B3695B">
        <w:rPr>
          <w:color w:val="5B9BD5" w:themeColor="accent1"/>
        </w:rPr>
        <w:t>I love valour.'</w:t>
      </w:r>
    </w:p>
    <w:p w14:paraId="2801485E" w14:textId="77777777" w:rsidR="009B2467" w:rsidRPr="00B3695B" w:rsidRDefault="00F81617">
      <w:pPr>
        <w:pStyle w:val="Body"/>
        <w:rPr>
          <w:color w:val="5B9BD5" w:themeColor="accent1"/>
        </w:rPr>
      </w:pPr>
      <w:r w:rsidRPr="00B3695B">
        <w:rPr>
          <w:color w:val="5B9BD5" w:themeColor="accent1"/>
          <w:lang w:val="ko-KR"/>
        </w:rPr>
        <w:t>對曰：「王請無好小勇。</w:t>
      </w:r>
    </w:p>
    <w:p w14:paraId="5441F9A4" w14:textId="77777777" w:rsidR="009B2467" w:rsidRPr="00B3695B" w:rsidRDefault="00F81617">
      <w:pPr>
        <w:pStyle w:val="Body"/>
        <w:rPr>
          <w:color w:val="5B9BD5" w:themeColor="accent1"/>
        </w:rPr>
      </w:pPr>
      <w:r w:rsidRPr="00B3695B">
        <w:rPr>
          <w:color w:val="5B9BD5" w:themeColor="accent1"/>
        </w:rPr>
        <w:t xml:space="preserve">I beg your Majesty,' was the reply, 'not to love small valour. </w:t>
      </w:r>
    </w:p>
    <w:p w14:paraId="0212EAF7" w14:textId="77777777" w:rsidR="009B2467" w:rsidRPr="00B3695B" w:rsidRDefault="00F81617">
      <w:pPr>
        <w:pStyle w:val="Body"/>
        <w:rPr>
          <w:color w:val="5B9BD5" w:themeColor="accent1"/>
        </w:rPr>
      </w:pPr>
      <w:r w:rsidRPr="00B3695B">
        <w:rPr>
          <w:color w:val="5B9BD5" w:themeColor="accent1"/>
          <w:lang w:val="ko-KR"/>
        </w:rPr>
        <w:t>夫撫劍疾視曰：『彼惡敢當我哉！』</w:t>
      </w:r>
    </w:p>
    <w:p w14:paraId="2ACCA5CD" w14:textId="77777777" w:rsidR="009B2467" w:rsidRPr="00B3695B" w:rsidRDefault="00F81617">
      <w:pPr>
        <w:pStyle w:val="Body"/>
        <w:rPr>
          <w:color w:val="5B9BD5" w:themeColor="accent1"/>
        </w:rPr>
      </w:pPr>
      <w:r w:rsidRPr="00B3695B">
        <w:rPr>
          <w:color w:val="5B9BD5" w:themeColor="accent1"/>
        </w:rPr>
        <w:t xml:space="preserve">If a man brandishes his sword, looks fiercely, and says, "How dare he withstand me?" </w:t>
      </w:r>
      <w:r w:rsidRPr="00B3695B">
        <w:rPr>
          <w:color w:val="5B9BD5" w:themeColor="accent1"/>
          <w:lang w:val="de-DE"/>
        </w:rPr>
        <w:t xml:space="preserve">· </w:t>
      </w:r>
    </w:p>
    <w:p w14:paraId="0801796D" w14:textId="77777777" w:rsidR="009B2467" w:rsidRPr="00B3695B" w:rsidRDefault="00F81617">
      <w:pPr>
        <w:pStyle w:val="Body"/>
        <w:rPr>
          <w:color w:val="5B9BD5" w:themeColor="accent1"/>
        </w:rPr>
      </w:pPr>
      <w:r w:rsidRPr="00B3695B">
        <w:rPr>
          <w:color w:val="5B9BD5" w:themeColor="accent1"/>
          <w:lang w:val="ko-KR"/>
        </w:rPr>
        <w:lastRenderedPageBreak/>
        <w:t>此匹夫之勇，敵一人者也。</w:t>
      </w:r>
    </w:p>
    <w:p w14:paraId="3B9C0DCF" w14:textId="77777777" w:rsidR="009B2467" w:rsidRPr="00B3695B" w:rsidRDefault="00F81617">
      <w:pPr>
        <w:pStyle w:val="Body"/>
        <w:rPr>
          <w:color w:val="5B9BD5" w:themeColor="accent1"/>
        </w:rPr>
      </w:pPr>
      <w:r w:rsidRPr="00B3695B">
        <w:rPr>
          <w:color w:val="5B9BD5" w:themeColor="accent1"/>
        </w:rPr>
        <w:t xml:space="preserve">this is the valour of a common man, who can be the opponent only of a single individual. </w:t>
      </w:r>
    </w:p>
    <w:p w14:paraId="6CCA956A" w14:textId="77777777" w:rsidR="009B2467" w:rsidRPr="00B3695B" w:rsidRDefault="00F81617">
      <w:pPr>
        <w:pStyle w:val="Body"/>
        <w:rPr>
          <w:color w:val="5B9BD5" w:themeColor="accent1"/>
        </w:rPr>
      </w:pPr>
      <w:r w:rsidRPr="00B3695B">
        <w:rPr>
          <w:color w:val="5B9BD5" w:themeColor="accent1"/>
          <w:lang w:val="ko-KR"/>
        </w:rPr>
        <w:t>王請大之。</w:t>
      </w:r>
    </w:p>
    <w:p w14:paraId="32D2EDD5" w14:textId="77777777" w:rsidR="009B2467" w:rsidRPr="00B3695B" w:rsidRDefault="00F81617">
      <w:pPr>
        <w:pStyle w:val="Body"/>
        <w:rPr>
          <w:color w:val="5B9BD5" w:themeColor="accent1"/>
        </w:rPr>
      </w:pPr>
      <w:r w:rsidRPr="00B3695B">
        <w:rPr>
          <w:color w:val="5B9BD5" w:themeColor="accent1"/>
        </w:rPr>
        <w:t xml:space="preserve">I beg your Majesty to greaten it. </w:t>
      </w:r>
    </w:p>
    <w:p w14:paraId="60FAD4A0" w14:textId="77777777" w:rsidR="009B2467" w:rsidRPr="00B3695B" w:rsidRDefault="00F81617">
      <w:pPr>
        <w:pStyle w:val="Body"/>
        <w:rPr>
          <w:color w:val="5B9BD5" w:themeColor="accent1"/>
        </w:rPr>
      </w:pPr>
      <w:r w:rsidRPr="00B3695B">
        <w:rPr>
          <w:color w:val="5B9BD5" w:themeColor="accent1"/>
          <w:lang w:val="ko-KR"/>
        </w:rPr>
        <w:t>《詩》云：『王赫斯怒，爰整其旅，以遏徂莒，以篤周祜，以對于天下』，此文王之勇也。</w:t>
      </w:r>
    </w:p>
    <w:p w14:paraId="11BBEC93" w14:textId="77777777" w:rsidR="009B2467" w:rsidRPr="00B3695B" w:rsidRDefault="00F81617">
      <w:pPr>
        <w:pStyle w:val="Body"/>
        <w:rPr>
          <w:color w:val="5B9BD5" w:themeColor="accent1"/>
        </w:rPr>
      </w:pPr>
      <w:r w:rsidRPr="00B3695B">
        <w:rPr>
          <w:color w:val="5B9BD5" w:themeColor="accent1"/>
        </w:rPr>
        <w:t xml:space="preserve">It is said in the Book of Poetry, "The king blazed with anger, And he marshalled his hosts, To stop the march to Chu, To consolidate the prosperity of Zhou, To meet the expectations of the nation." This was the valour of king Wen. </w:t>
      </w:r>
    </w:p>
    <w:p w14:paraId="716F6CD6" w14:textId="77777777" w:rsidR="009B2467" w:rsidRPr="00B3695B" w:rsidRDefault="00F81617">
      <w:pPr>
        <w:pStyle w:val="Body"/>
        <w:rPr>
          <w:color w:val="5B9BD5" w:themeColor="accent1"/>
        </w:rPr>
      </w:pPr>
      <w:r w:rsidRPr="00B3695B">
        <w:rPr>
          <w:color w:val="5B9BD5" w:themeColor="accent1"/>
          <w:lang w:val="ko-KR"/>
        </w:rPr>
        <w:t>文王一怒而安天下之民。</w:t>
      </w:r>
    </w:p>
    <w:p w14:paraId="5AAF38BD" w14:textId="77777777" w:rsidR="009B2467" w:rsidRPr="00B3695B" w:rsidRDefault="00F81617">
      <w:pPr>
        <w:pStyle w:val="Body"/>
        <w:rPr>
          <w:color w:val="5B9BD5" w:themeColor="accent1"/>
        </w:rPr>
      </w:pPr>
      <w:r w:rsidRPr="00B3695B">
        <w:rPr>
          <w:color w:val="5B9BD5" w:themeColor="accent1"/>
        </w:rPr>
        <w:t xml:space="preserve">King Wen, in one burst of his anger, gave repose to all the people of the kingdom. </w:t>
      </w:r>
    </w:p>
    <w:p w14:paraId="0F209330" w14:textId="77777777" w:rsidR="009B2467" w:rsidRPr="00B3695B" w:rsidRDefault="00F81617">
      <w:pPr>
        <w:pStyle w:val="Body"/>
        <w:rPr>
          <w:color w:val="5B9BD5" w:themeColor="accent1"/>
        </w:rPr>
      </w:pPr>
      <w:r w:rsidRPr="00B3695B">
        <w:rPr>
          <w:color w:val="5B9BD5" w:themeColor="accent1"/>
          <w:lang w:val="ko-KR"/>
        </w:rPr>
        <w:t>《書》曰：『天降下民，作之君，作之師，惟曰其助上帝，寵之四方。</w:t>
      </w:r>
    </w:p>
    <w:p w14:paraId="6FBB5AD2" w14:textId="77777777" w:rsidR="009B2467" w:rsidRPr="00B3695B" w:rsidRDefault="00F81617">
      <w:pPr>
        <w:pStyle w:val="Body"/>
        <w:rPr>
          <w:color w:val="5B9BD5" w:themeColor="accent1"/>
        </w:rPr>
      </w:pPr>
      <w:r w:rsidRPr="00B3695B">
        <w:rPr>
          <w:color w:val="5B9BD5" w:themeColor="accent1"/>
        </w:rPr>
        <w:t xml:space="preserve">In the Book of History it is said, "Heaven having produced the inferior people, made for them rulers and teachers, with the purpose that they should be assisting to God, and therefore distinguished them throughout the four quarters of the land. </w:t>
      </w:r>
    </w:p>
    <w:p w14:paraId="019827F3" w14:textId="77777777" w:rsidR="009B2467" w:rsidRPr="00B3695B" w:rsidRDefault="00F81617">
      <w:pPr>
        <w:pStyle w:val="Body"/>
        <w:rPr>
          <w:color w:val="5B9BD5" w:themeColor="accent1"/>
        </w:rPr>
      </w:pPr>
      <w:r w:rsidRPr="00B3695B">
        <w:rPr>
          <w:color w:val="5B9BD5" w:themeColor="accent1"/>
          <w:lang w:val="ko-KR"/>
        </w:rPr>
        <w:t>有罪無罪惟我在，天下曷敢有越厥志？』</w:t>
      </w:r>
    </w:p>
    <w:p w14:paraId="454139EB" w14:textId="77777777" w:rsidR="009B2467" w:rsidRPr="00B3695B" w:rsidRDefault="00F81617">
      <w:pPr>
        <w:pStyle w:val="Body"/>
        <w:rPr>
          <w:color w:val="5B9BD5" w:themeColor="accent1"/>
        </w:rPr>
      </w:pPr>
      <w:r w:rsidRPr="00B3695B">
        <w:rPr>
          <w:color w:val="5B9BD5" w:themeColor="accent1"/>
        </w:rPr>
        <w:t xml:space="preserve">Whoever are offenders, and whoever are innocent, here am I to deal with them. How dare any under heaven give indulgence to their refractory wills?" </w:t>
      </w:r>
    </w:p>
    <w:p w14:paraId="7257BF64" w14:textId="77777777" w:rsidR="009B2467" w:rsidRPr="00B3695B" w:rsidRDefault="00F81617">
      <w:pPr>
        <w:pStyle w:val="Body"/>
        <w:rPr>
          <w:color w:val="5B9BD5" w:themeColor="accent1"/>
        </w:rPr>
      </w:pPr>
      <w:r w:rsidRPr="00B3695B">
        <w:rPr>
          <w:color w:val="5B9BD5" w:themeColor="accent1"/>
          <w:lang w:val="ko-KR"/>
        </w:rPr>
        <w:t>一人衡行於天下，武王恥之，此武王之勇也。</w:t>
      </w:r>
    </w:p>
    <w:p w14:paraId="2B564E86" w14:textId="77777777" w:rsidR="009B2467" w:rsidRPr="00B3695B" w:rsidRDefault="00F81617">
      <w:pPr>
        <w:pStyle w:val="Body"/>
        <w:rPr>
          <w:color w:val="5B9BD5" w:themeColor="accent1"/>
        </w:rPr>
      </w:pPr>
      <w:r w:rsidRPr="00B3695B">
        <w:rPr>
          <w:color w:val="5B9BD5" w:themeColor="accent1"/>
        </w:rPr>
        <w:t xml:space="preserve">There was one man pursuing a violent and disorderly course in the kingdom, and king Wu was ashamed of it. This was the valour of king Wu. </w:t>
      </w:r>
    </w:p>
    <w:p w14:paraId="290F3370" w14:textId="77777777" w:rsidR="009B2467" w:rsidRPr="00B3695B" w:rsidRDefault="00F81617">
      <w:pPr>
        <w:pStyle w:val="Body"/>
        <w:rPr>
          <w:color w:val="5B9BD5" w:themeColor="accent1"/>
        </w:rPr>
      </w:pPr>
      <w:r w:rsidRPr="00B3695B">
        <w:rPr>
          <w:color w:val="5B9BD5" w:themeColor="accent1"/>
          <w:lang w:val="ko-KR"/>
        </w:rPr>
        <w:t>而武王亦一怒而安天下之民。</w:t>
      </w:r>
    </w:p>
    <w:p w14:paraId="47351179" w14:textId="77777777" w:rsidR="009B2467" w:rsidRPr="00B3695B" w:rsidRDefault="00F81617">
      <w:pPr>
        <w:pStyle w:val="Body"/>
        <w:rPr>
          <w:color w:val="5B9BD5" w:themeColor="accent1"/>
        </w:rPr>
      </w:pPr>
      <w:r w:rsidRPr="00B3695B">
        <w:rPr>
          <w:color w:val="5B9BD5" w:themeColor="accent1"/>
        </w:rPr>
        <w:t xml:space="preserve">He also, by one display of his anger, gave repose to all the people of the kingdom. </w:t>
      </w:r>
    </w:p>
    <w:p w14:paraId="59EC3B3A" w14:textId="77777777" w:rsidR="009B2467" w:rsidRPr="00B3695B" w:rsidRDefault="00F81617">
      <w:pPr>
        <w:pStyle w:val="Body"/>
        <w:rPr>
          <w:color w:val="5B9BD5" w:themeColor="accent1"/>
          <w:u w:color="FF0000"/>
        </w:rPr>
      </w:pPr>
      <w:r w:rsidRPr="00B3695B">
        <w:rPr>
          <w:color w:val="5B9BD5" w:themeColor="accent1"/>
          <w:u w:color="FF0000"/>
          <w:lang w:val="ko-KR"/>
        </w:rPr>
        <w:t>今王亦一怒而安天下之民，民惟恐王之不好勇也。」</w:t>
      </w:r>
    </w:p>
    <w:p w14:paraId="56A90BF7" w14:textId="77777777" w:rsidR="009B2467" w:rsidRPr="00B3695B" w:rsidRDefault="00F81617">
      <w:pPr>
        <w:pStyle w:val="Body"/>
        <w:rPr>
          <w:color w:val="5B9BD5" w:themeColor="accent1"/>
          <w:u w:color="FF0000"/>
        </w:rPr>
      </w:pPr>
      <w:r w:rsidRPr="00B3695B">
        <w:rPr>
          <w:color w:val="5B9BD5" w:themeColor="accent1"/>
          <w:u w:color="FF0000"/>
        </w:rPr>
        <w:t>Let now your Majesty also, in one burst of anger, give repose to all the people of the kingdom. The people are only afraid that your Majesty does not love valour.'</w:t>
      </w:r>
    </w:p>
    <w:p w14:paraId="1D6446E4" w14:textId="77777777" w:rsidR="009B2467" w:rsidRPr="00B3695B" w:rsidRDefault="00F81617">
      <w:pPr>
        <w:pStyle w:val="Heading2"/>
        <w:rPr>
          <w:rFonts w:ascii="Gulim" w:eastAsia="Gulim" w:hAnsi="Gulim" w:cs="Gulim"/>
          <w:color w:val="5B9BD5" w:themeColor="accent1"/>
        </w:rPr>
      </w:pPr>
      <w:bookmarkStart w:id="5" w:name="_Toc2556813"/>
      <w:r w:rsidRPr="00B3695B">
        <w:rPr>
          <w:rFonts w:ascii="Gulim" w:eastAsia="Gulim" w:hAnsi="Gulim" w:cs="Gulim"/>
          <w:color w:val="5B9BD5" w:themeColor="accent1"/>
        </w:rPr>
        <w:t>2·9</w:t>
      </w:r>
      <w:bookmarkEnd w:id="5"/>
    </w:p>
    <w:p w14:paraId="2B005BE4" w14:textId="77777777" w:rsidR="009B2467" w:rsidRPr="00B3695B" w:rsidRDefault="00F81617">
      <w:pPr>
        <w:pStyle w:val="Body"/>
        <w:rPr>
          <w:color w:val="5B9BD5" w:themeColor="accent1"/>
        </w:rPr>
      </w:pPr>
      <w:r w:rsidRPr="00B3695B">
        <w:rPr>
          <w:color w:val="5B9BD5" w:themeColor="accent1"/>
          <w:u w:color="FF0000"/>
          <w:lang w:val="ko-KR"/>
        </w:rPr>
        <w:t>孟子見齊宣王曰：「爲巨室，則必使工師求大木。</w:t>
      </w:r>
    </w:p>
    <w:p w14:paraId="47D2031C" w14:textId="77777777" w:rsidR="009B2467" w:rsidRPr="00B3695B" w:rsidRDefault="00F81617">
      <w:pPr>
        <w:pStyle w:val="Body"/>
        <w:rPr>
          <w:color w:val="5B9BD5" w:themeColor="accent1"/>
        </w:rPr>
      </w:pPr>
      <w:r w:rsidRPr="00B3695B">
        <w:rPr>
          <w:color w:val="5B9BD5" w:themeColor="accent1"/>
        </w:rPr>
        <w:t xml:space="preserve">Mencius, having an interview with the king Xuan of Qi, said to him, 'If you are going to build a large mansion, you will surely cause the Master of the workmen to look out for large trees, </w:t>
      </w:r>
    </w:p>
    <w:p w14:paraId="5ECE155F" w14:textId="77777777" w:rsidR="009B2467" w:rsidRPr="00B3695B" w:rsidRDefault="00F81617">
      <w:pPr>
        <w:pStyle w:val="Body"/>
        <w:rPr>
          <w:color w:val="5B9BD5" w:themeColor="accent1"/>
        </w:rPr>
      </w:pPr>
      <w:r w:rsidRPr="00B3695B">
        <w:rPr>
          <w:color w:val="5B9BD5" w:themeColor="accent1"/>
          <w:u w:color="FF0000"/>
          <w:lang w:val="ko-KR"/>
        </w:rPr>
        <w:t>工師得大木，則王喜，以爲能勝其任也。</w:t>
      </w:r>
    </w:p>
    <w:p w14:paraId="2316D34D" w14:textId="77777777" w:rsidR="009B2467" w:rsidRPr="00B3695B" w:rsidRDefault="00F81617">
      <w:pPr>
        <w:pStyle w:val="Body"/>
        <w:rPr>
          <w:color w:val="5B9BD5" w:themeColor="accent1"/>
        </w:rPr>
      </w:pPr>
      <w:r w:rsidRPr="00B3695B">
        <w:rPr>
          <w:color w:val="5B9BD5" w:themeColor="accent1"/>
        </w:rPr>
        <w:lastRenderedPageBreak/>
        <w:t xml:space="preserve">and when he has found such large trees, you will be glad, thinking that they will answer for the intended object. </w:t>
      </w:r>
    </w:p>
    <w:p w14:paraId="3DB4F921" w14:textId="77777777" w:rsidR="009B2467" w:rsidRPr="00B3695B" w:rsidRDefault="00F81617">
      <w:pPr>
        <w:pStyle w:val="Body"/>
        <w:rPr>
          <w:color w:val="5B9BD5" w:themeColor="accent1"/>
        </w:rPr>
      </w:pPr>
      <w:r w:rsidRPr="00B3695B">
        <w:rPr>
          <w:color w:val="5B9BD5" w:themeColor="accent1"/>
          <w:u w:color="FF0000"/>
          <w:lang w:val="ko-KR"/>
        </w:rPr>
        <w:t>匠人</w:t>
      </w:r>
      <w:r w:rsidRPr="00B3695B">
        <w:rPr>
          <w:rFonts w:ascii="MS Mincho" w:eastAsia="MS Mincho" w:hAnsi="MS Mincho" w:cs="MS Mincho"/>
          <w:color w:val="5B9BD5" w:themeColor="accent1"/>
          <w:u w:color="FF0000"/>
          <w:lang w:val="ko-KR"/>
        </w:rPr>
        <w:t>斵</w:t>
      </w:r>
      <w:r w:rsidRPr="00B3695B">
        <w:rPr>
          <w:color w:val="5B9BD5" w:themeColor="accent1"/>
          <w:u w:color="FF0000"/>
          <w:lang w:val="ko-KR"/>
        </w:rPr>
        <w:t>而小之，則王怒，以爲不勝其任矣。</w:t>
      </w:r>
    </w:p>
    <w:p w14:paraId="62C63DC1" w14:textId="77777777" w:rsidR="009B2467" w:rsidRPr="00B3695B" w:rsidRDefault="00F81617">
      <w:pPr>
        <w:pStyle w:val="Body"/>
        <w:rPr>
          <w:color w:val="5B9BD5" w:themeColor="accent1"/>
        </w:rPr>
      </w:pPr>
      <w:r w:rsidRPr="00B3695B">
        <w:rPr>
          <w:color w:val="5B9BD5" w:themeColor="accent1"/>
        </w:rPr>
        <w:t xml:space="preserve">Should the workmen hew them so as to make them too small, then your Majesty will be angry, thinking that they will not answer for the purpose. </w:t>
      </w:r>
    </w:p>
    <w:p w14:paraId="6A3BFBFD" w14:textId="77777777" w:rsidR="009B2467" w:rsidRPr="00B3695B" w:rsidRDefault="00F81617">
      <w:pPr>
        <w:pStyle w:val="Body"/>
        <w:rPr>
          <w:color w:val="5B9BD5" w:themeColor="accent1"/>
        </w:rPr>
      </w:pPr>
      <w:r w:rsidRPr="00B3695B">
        <w:rPr>
          <w:color w:val="5B9BD5" w:themeColor="accent1"/>
          <w:lang w:val="ko-KR"/>
        </w:rPr>
        <w:t>夫人幼而學之，壯而欲行之；王曰『姑舍女所學而從我』，則何如？</w:t>
      </w:r>
    </w:p>
    <w:p w14:paraId="1A3F01D0" w14:textId="77777777" w:rsidR="009B2467" w:rsidRPr="00B3695B" w:rsidRDefault="00F81617">
      <w:pPr>
        <w:pStyle w:val="Body"/>
        <w:rPr>
          <w:color w:val="5B9BD5" w:themeColor="accent1"/>
        </w:rPr>
      </w:pPr>
      <w:r w:rsidRPr="00B3695B">
        <w:rPr>
          <w:color w:val="5B9BD5" w:themeColor="accent1"/>
        </w:rPr>
        <w:t xml:space="preserve">Now, a man spends his youth in learning the principles of right government, and, being grown up to vigour, he wishes to put them in practice; if your Majesty says to him, "For the present put aside what you have learned, and follow me," what shall we say? </w:t>
      </w:r>
    </w:p>
    <w:p w14:paraId="7E35476D" w14:textId="77777777" w:rsidR="009B2467" w:rsidRPr="00B3695B" w:rsidRDefault="00F81617">
      <w:pPr>
        <w:pStyle w:val="Body"/>
        <w:rPr>
          <w:color w:val="5B9BD5" w:themeColor="accent1"/>
        </w:rPr>
      </w:pPr>
      <w:r w:rsidRPr="00B3695B">
        <w:rPr>
          <w:color w:val="5B9BD5" w:themeColor="accent1"/>
          <w:lang w:val="ko-KR"/>
        </w:rPr>
        <w:t>今有璞玉於此，雖萬鎰，必使玉人雕琢之；至於治國家，</w:t>
      </w:r>
      <w:r w:rsidRPr="00B3695B">
        <w:rPr>
          <w:color w:val="5B9BD5" w:themeColor="accent1"/>
          <w:u w:color="FF0000"/>
          <w:lang w:val="ko-KR"/>
        </w:rPr>
        <w:t>則曰『姑舍女所學而從我』，則何以異於</w:t>
      </w:r>
      <w:r w:rsidRPr="00B3695B">
        <w:rPr>
          <w:rFonts w:ascii="MS Mincho" w:eastAsia="MS Mincho" w:hAnsi="MS Mincho" w:cs="MS Mincho"/>
          <w:color w:val="5B9BD5" w:themeColor="accent1"/>
          <w:u w:color="FF0000"/>
          <w:lang w:val="ko-KR"/>
        </w:rPr>
        <w:t>教</w:t>
      </w:r>
      <w:r w:rsidRPr="00B3695B">
        <w:rPr>
          <w:color w:val="5B9BD5" w:themeColor="accent1"/>
          <w:u w:color="FF0000"/>
          <w:lang w:val="ko-KR"/>
        </w:rPr>
        <w:t>玉人雕琢玉哉</w:t>
      </w:r>
      <w:r w:rsidRPr="00B3695B">
        <w:rPr>
          <w:color w:val="5B9BD5" w:themeColor="accent1"/>
          <w:lang w:val="ko-KR"/>
        </w:rPr>
        <w:t>？」</w:t>
      </w:r>
    </w:p>
    <w:p w14:paraId="5D0209A5" w14:textId="77777777" w:rsidR="009B2467" w:rsidRPr="00B3695B" w:rsidRDefault="00F81617">
      <w:pPr>
        <w:pStyle w:val="Body"/>
        <w:rPr>
          <w:color w:val="5B9BD5" w:themeColor="accent1"/>
        </w:rPr>
      </w:pPr>
      <w:r w:rsidRPr="00B3695B">
        <w:rPr>
          <w:color w:val="5B9BD5" w:themeColor="accent1"/>
        </w:rPr>
        <w:t>Here now you have a gem unwrought, in the stone. Although it may be worth 240,000 taels, you will surely employ a lapidary to cut and polish it. But when you come to the government of the State, then you say, "For the present put aside what you have learned, and follow me." How is it that you herein act so differently from your conduct in calling in the lapidary to cut the gem?'</w:t>
      </w:r>
    </w:p>
    <w:p w14:paraId="24A16ADD" w14:textId="77777777" w:rsidR="009B2467" w:rsidRPr="00B3695B" w:rsidRDefault="00F81617">
      <w:pPr>
        <w:pStyle w:val="Heading2"/>
        <w:rPr>
          <w:rFonts w:ascii="Gulim" w:eastAsia="Gulim" w:hAnsi="Gulim" w:cs="Gulim"/>
          <w:color w:val="5B9BD5" w:themeColor="accent1"/>
        </w:rPr>
      </w:pPr>
      <w:bookmarkStart w:id="6" w:name="_Toc2556817"/>
      <w:r w:rsidRPr="00B3695B">
        <w:rPr>
          <w:rFonts w:ascii="Gulim" w:eastAsia="Gulim" w:hAnsi="Gulim" w:cs="Gulim"/>
          <w:color w:val="5B9BD5" w:themeColor="accent1"/>
        </w:rPr>
        <w:t>2·13</w:t>
      </w:r>
      <w:bookmarkEnd w:id="6"/>
    </w:p>
    <w:p w14:paraId="5F8D6358" w14:textId="77777777" w:rsidR="009B2467" w:rsidRPr="00B3695B" w:rsidRDefault="00F81617">
      <w:pPr>
        <w:pStyle w:val="Body"/>
        <w:rPr>
          <w:color w:val="5B9BD5" w:themeColor="accent1"/>
        </w:rPr>
      </w:pPr>
      <w:r w:rsidRPr="00B3695B">
        <w:rPr>
          <w:color w:val="5B9BD5" w:themeColor="accent1"/>
          <w:lang w:val="ko-KR"/>
        </w:rPr>
        <w:t>滕文公問曰：「滕，小國也，間於齊、楚，事齊乎？</w:t>
      </w:r>
    </w:p>
    <w:p w14:paraId="4E29169D" w14:textId="77777777" w:rsidR="009B2467" w:rsidRPr="00B3695B" w:rsidRDefault="00F81617">
      <w:pPr>
        <w:pStyle w:val="Body"/>
        <w:rPr>
          <w:color w:val="5B9BD5" w:themeColor="accent1"/>
        </w:rPr>
      </w:pPr>
      <w:r w:rsidRPr="00B3695B">
        <w:rPr>
          <w:color w:val="5B9BD5" w:themeColor="accent1"/>
        </w:rPr>
        <w:t xml:space="preserve">The duke Wen of Teng asked Mencius, saying, 'Teng is a small kingdom, and lies between Qi and Chu. Shall I serve Qi? </w:t>
      </w:r>
    </w:p>
    <w:p w14:paraId="1955513D" w14:textId="77777777" w:rsidR="009B2467" w:rsidRPr="00B3695B" w:rsidRDefault="00F81617">
      <w:pPr>
        <w:pStyle w:val="Body"/>
        <w:rPr>
          <w:color w:val="5B9BD5" w:themeColor="accent1"/>
        </w:rPr>
      </w:pPr>
      <w:r w:rsidRPr="00B3695B">
        <w:rPr>
          <w:color w:val="5B9BD5" w:themeColor="accent1"/>
          <w:lang w:val="ko-KR"/>
        </w:rPr>
        <w:t>事楚乎？」</w:t>
      </w:r>
    </w:p>
    <w:p w14:paraId="791A6095" w14:textId="77777777" w:rsidR="009B2467" w:rsidRPr="00B3695B" w:rsidRDefault="00F81617">
      <w:pPr>
        <w:pStyle w:val="Body"/>
        <w:rPr>
          <w:color w:val="5B9BD5" w:themeColor="accent1"/>
        </w:rPr>
      </w:pPr>
      <w:r w:rsidRPr="00B3695B">
        <w:rPr>
          <w:color w:val="5B9BD5" w:themeColor="accent1"/>
        </w:rPr>
        <w:t>Or shall I serve Chu?'</w:t>
      </w:r>
    </w:p>
    <w:p w14:paraId="03F822A7" w14:textId="77777777" w:rsidR="009B2467" w:rsidRPr="00B3695B" w:rsidRDefault="00F81617">
      <w:pPr>
        <w:pStyle w:val="Body"/>
        <w:rPr>
          <w:color w:val="5B9BD5" w:themeColor="accent1"/>
        </w:rPr>
      </w:pPr>
      <w:r w:rsidRPr="00B3695B">
        <w:rPr>
          <w:color w:val="5B9BD5" w:themeColor="accent1"/>
          <w:lang w:val="ko-KR"/>
        </w:rPr>
        <w:t>孟子對曰：「是謀非吾所能及也。</w:t>
      </w:r>
    </w:p>
    <w:p w14:paraId="61561125" w14:textId="77777777" w:rsidR="009B2467" w:rsidRPr="00B3695B" w:rsidRDefault="00F81617">
      <w:pPr>
        <w:pStyle w:val="Body"/>
        <w:rPr>
          <w:color w:val="5B9BD5" w:themeColor="accent1"/>
        </w:rPr>
      </w:pPr>
      <w:r w:rsidRPr="00B3695B">
        <w:rPr>
          <w:color w:val="5B9BD5" w:themeColor="accent1"/>
        </w:rPr>
        <w:t xml:space="preserve">Mencius replied, 'This plan which you propose is beyond me. </w:t>
      </w:r>
    </w:p>
    <w:p w14:paraId="3DDCA649" w14:textId="77777777" w:rsidR="009B2467" w:rsidRPr="00B3695B" w:rsidRDefault="00F81617">
      <w:pPr>
        <w:pStyle w:val="Body"/>
        <w:rPr>
          <w:color w:val="5B9BD5" w:themeColor="accent1"/>
        </w:rPr>
      </w:pPr>
      <w:r w:rsidRPr="00B3695B">
        <w:rPr>
          <w:color w:val="5B9BD5" w:themeColor="accent1"/>
          <w:lang w:val="ko-KR"/>
        </w:rPr>
        <w:t>無已，則有一焉：鑿斯池也，筑斯城也，與民守之。</w:t>
      </w:r>
    </w:p>
    <w:p w14:paraId="54E4234C" w14:textId="77777777" w:rsidR="009B2467" w:rsidRPr="00B3695B" w:rsidRDefault="00F81617">
      <w:pPr>
        <w:pStyle w:val="Body"/>
        <w:rPr>
          <w:color w:val="5B9BD5" w:themeColor="accent1"/>
        </w:rPr>
      </w:pPr>
      <w:r w:rsidRPr="00B3695B">
        <w:rPr>
          <w:color w:val="5B9BD5" w:themeColor="accent1"/>
        </w:rPr>
        <w:t xml:space="preserve">If you will have me counsel you, there is one thing I can suggest. Dig deeper your moats; build higher your walls; guard them as well as your people. </w:t>
      </w:r>
    </w:p>
    <w:p w14:paraId="4F2B0036" w14:textId="77777777" w:rsidR="009B2467" w:rsidRPr="00B3695B" w:rsidRDefault="00F81617">
      <w:pPr>
        <w:pStyle w:val="Body"/>
        <w:rPr>
          <w:color w:val="5B9BD5" w:themeColor="accent1"/>
        </w:rPr>
      </w:pPr>
      <w:r w:rsidRPr="00B3695B">
        <w:rPr>
          <w:color w:val="5B9BD5" w:themeColor="accent1"/>
          <w:lang w:val="ko-KR"/>
        </w:rPr>
        <w:t>效死而民弗去，則是可爲也。」</w:t>
      </w:r>
    </w:p>
    <w:p w14:paraId="3FB3FD25" w14:textId="77777777" w:rsidR="009B2467" w:rsidRPr="00B3695B" w:rsidRDefault="00F81617">
      <w:pPr>
        <w:pStyle w:val="Body"/>
        <w:rPr>
          <w:color w:val="5B9BD5" w:themeColor="accent1"/>
        </w:rPr>
      </w:pPr>
      <w:r w:rsidRPr="00B3695B">
        <w:rPr>
          <w:color w:val="5B9BD5" w:themeColor="accent1"/>
        </w:rPr>
        <w:t xml:space="preserve">In case of attack, be prepared to die in your defence, and have the people so that they will not leave you </w:t>
      </w:r>
      <w:r w:rsidRPr="00B3695B">
        <w:rPr>
          <w:color w:val="5B9BD5" w:themeColor="accent1"/>
          <w:lang w:val="de-DE"/>
        </w:rPr>
        <w:t xml:space="preserve">· </w:t>
      </w:r>
      <w:r w:rsidRPr="00B3695B">
        <w:rPr>
          <w:color w:val="5B9BD5" w:themeColor="accent1"/>
        </w:rPr>
        <w:t>this is a proper course.'</w:t>
      </w:r>
    </w:p>
    <w:p w14:paraId="770352FF" w14:textId="77777777" w:rsidR="009B2467" w:rsidRPr="00B3695B" w:rsidRDefault="00F81617">
      <w:pPr>
        <w:pStyle w:val="Heading2"/>
        <w:rPr>
          <w:rFonts w:ascii="Gulim" w:eastAsia="Gulim" w:hAnsi="Gulim" w:cs="Gulim"/>
          <w:color w:val="5B9BD5" w:themeColor="accent1"/>
        </w:rPr>
      </w:pPr>
      <w:bookmarkStart w:id="7" w:name="_Toc2556818"/>
      <w:r w:rsidRPr="00B3695B">
        <w:rPr>
          <w:rFonts w:ascii="Gulim" w:eastAsia="Gulim" w:hAnsi="Gulim" w:cs="Gulim"/>
          <w:color w:val="5B9BD5" w:themeColor="accent1"/>
        </w:rPr>
        <w:t>2·14</w:t>
      </w:r>
      <w:bookmarkEnd w:id="7"/>
    </w:p>
    <w:p w14:paraId="559409AE" w14:textId="77777777" w:rsidR="009B2467" w:rsidRPr="00B3695B" w:rsidRDefault="00F81617">
      <w:pPr>
        <w:pStyle w:val="Body"/>
        <w:rPr>
          <w:color w:val="5B9BD5" w:themeColor="accent1"/>
        </w:rPr>
      </w:pPr>
      <w:r w:rsidRPr="00B3695B">
        <w:rPr>
          <w:color w:val="5B9BD5" w:themeColor="accent1"/>
          <w:lang w:val="ko-KR"/>
        </w:rPr>
        <w:t>滕文公問曰：「齊人將筑薛，吾甚恐。</w:t>
      </w:r>
    </w:p>
    <w:p w14:paraId="2B443A98" w14:textId="77777777" w:rsidR="009B2467" w:rsidRPr="00B3695B" w:rsidRDefault="00F81617">
      <w:pPr>
        <w:pStyle w:val="Body"/>
        <w:rPr>
          <w:color w:val="5B9BD5" w:themeColor="accent1"/>
        </w:rPr>
      </w:pPr>
      <w:r w:rsidRPr="00B3695B">
        <w:rPr>
          <w:color w:val="5B9BD5" w:themeColor="accent1"/>
        </w:rPr>
        <w:lastRenderedPageBreak/>
        <w:t xml:space="preserve">The duke Wen of Teng asked Mencius, saying, 'The people of Qi are going to fortify Xue. The movement occasions me great alarm. </w:t>
      </w:r>
    </w:p>
    <w:p w14:paraId="73889FA6" w14:textId="77777777" w:rsidR="009B2467" w:rsidRPr="00B3695B" w:rsidRDefault="00F81617">
      <w:pPr>
        <w:pStyle w:val="Body"/>
        <w:rPr>
          <w:color w:val="5B9BD5" w:themeColor="accent1"/>
        </w:rPr>
      </w:pPr>
      <w:r w:rsidRPr="00B3695B">
        <w:rPr>
          <w:color w:val="5B9BD5" w:themeColor="accent1"/>
          <w:lang w:val="ko-KR"/>
        </w:rPr>
        <w:t>如之何則可？」</w:t>
      </w:r>
    </w:p>
    <w:p w14:paraId="5B61999D" w14:textId="77777777" w:rsidR="009B2467" w:rsidRPr="00B3695B" w:rsidRDefault="00F81617">
      <w:pPr>
        <w:pStyle w:val="Body"/>
        <w:rPr>
          <w:color w:val="5B9BD5" w:themeColor="accent1"/>
        </w:rPr>
      </w:pPr>
      <w:r w:rsidRPr="00B3695B">
        <w:rPr>
          <w:color w:val="5B9BD5" w:themeColor="accent1"/>
        </w:rPr>
        <w:t>What is the proper course for me to take in the case?'</w:t>
      </w:r>
    </w:p>
    <w:p w14:paraId="4A4F150B" w14:textId="77777777" w:rsidR="009B2467" w:rsidRPr="00B3695B" w:rsidRDefault="00F81617">
      <w:pPr>
        <w:pStyle w:val="Body"/>
        <w:rPr>
          <w:color w:val="5B9BD5" w:themeColor="accent1"/>
        </w:rPr>
      </w:pPr>
      <w:r w:rsidRPr="00B3695B">
        <w:rPr>
          <w:color w:val="5B9BD5" w:themeColor="accent1"/>
          <w:lang w:val="ko-KR"/>
        </w:rPr>
        <w:t>孟子對曰：「昔者大王居邠，狄人侵之，去之岐山之下居焉。</w:t>
      </w:r>
    </w:p>
    <w:p w14:paraId="56E72E3F" w14:textId="77777777" w:rsidR="009B2467" w:rsidRPr="00B3695B" w:rsidRDefault="00F81617">
      <w:pPr>
        <w:pStyle w:val="Body"/>
        <w:rPr>
          <w:color w:val="5B9BD5" w:themeColor="accent1"/>
        </w:rPr>
      </w:pPr>
      <w:r w:rsidRPr="00B3695B">
        <w:rPr>
          <w:color w:val="5B9BD5" w:themeColor="accent1"/>
        </w:rPr>
        <w:t xml:space="preserve">Mencius replied, 'Formerly, when king Tai dwelt in Bin, the barbarians of the north were continually making incursions upon it. He therefore left it, went to the foot of mount Qi, and there took up his residence. </w:t>
      </w:r>
    </w:p>
    <w:p w14:paraId="7DE60C43" w14:textId="77777777" w:rsidR="009B2467" w:rsidRPr="00B3695B" w:rsidRDefault="00F81617">
      <w:pPr>
        <w:pStyle w:val="Body"/>
        <w:rPr>
          <w:color w:val="5B9BD5" w:themeColor="accent1"/>
        </w:rPr>
      </w:pPr>
      <w:r w:rsidRPr="00B3695B">
        <w:rPr>
          <w:color w:val="5B9BD5" w:themeColor="accent1"/>
          <w:lang w:val="ko-KR"/>
        </w:rPr>
        <w:t>非擇而取之，不得已也。</w:t>
      </w:r>
    </w:p>
    <w:p w14:paraId="7D715D53" w14:textId="77777777" w:rsidR="009B2467" w:rsidRPr="00B3695B" w:rsidRDefault="00F81617">
      <w:pPr>
        <w:pStyle w:val="Body"/>
        <w:rPr>
          <w:color w:val="5B9BD5" w:themeColor="accent1"/>
        </w:rPr>
      </w:pPr>
      <w:r w:rsidRPr="00B3695B">
        <w:rPr>
          <w:color w:val="5B9BD5" w:themeColor="accent1"/>
        </w:rPr>
        <w:t xml:space="preserve">He did not take that situation, as having selected it. It was a matter of necessity with him. </w:t>
      </w:r>
    </w:p>
    <w:p w14:paraId="01162414" w14:textId="77777777" w:rsidR="009B2467" w:rsidRPr="00B3695B" w:rsidRDefault="00F81617">
      <w:pPr>
        <w:pStyle w:val="Body"/>
        <w:rPr>
          <w:color w:val="5B9BD5" w:themeColor="accent1"/>
        </w:rPr>
      </w:pPr>
      <w:r w:rsidRPr="00B3695B">
        <w:rPr>
          <w:rFonts w:ascii="SimSun" w:eastAsia="SimSun" w:hAnsi="SimSun" w:cs="SimSun"/>
          <w:color w:val="5B9BD5" w:themeColor="accent1"/>
          <w:lang w:val="ko-KR"/>
        </w:rPr>
        <w:t>茍</w:t>
      </w:r>
      <w:r w:rsidRPr="00B3695B">
        <w:rPr>
          <w:color w:val="5B9BD5" w:themeColor="accent1"/>
          <w:lang w:val="ko-KR"/>
        </w:rPr>
        <w:t>爲善，後</w:t>
      </w:r>
      <w:r w:rsidRPr="00B3695B">
        <w:rPr>
          <w:rFonts w:ascii="MS Mincho" w:eastAsia="MS Mincho" w:hAnsi="MS Mincho" w:cs="MS Mincho"/>
          <w:color w:val="5B9BD5" w:themeColor="accent1"/>
          <w:lang w:val="ko-KR"/>
        </w:rPr>
        <w:t>丗</w:t>
      </w:r>
      <w:r w:rsidRPr="00B3695B">
        <w:rPr>
          <w:color w:val="5B9BD5" w:themeColor="accent1"/>
          <w:lang w:val="ko-KR"/>
        </w:rPr>
        <w:t>子孫必有王者矣。</w:t>
      </w:r>
    </w:p>
    <w:p w14:paraId="4972CE89" w14:textId="77777777" w:rsidR="009B2467" w:rsidRPr="00B3695B" w:rsidRDefault="00F81617">
      <w:pPr>
        <w:pStyle w:val="Body"/>
        <w:rPr>
          <w:color w:val="5B9BD5" w:themeColor="accent1"/>
        </w:rPr>
      </w:pPr>
      <w:r w:rsidRPr="00B3695B">
        <w:rPr>
          <w:color w:val="5B9BD5" w:themeColor="accent1"/>
        </w:rPr>
        <w:t xml:space="preserve">If you do good, among your descendants, in after generations, there shall be one who will attain to the royal dignity. </w:t>
      </w:r>
    </w:p>
    <w:p w14:paraId="546A2B3F" w14:textId="77777777" w:rsidR="009B2467" w:rsidRPr="00B3695B" w:rsidRDefault="00F81617">
      <w:pPr>
        <w:pStyle w:val="Body"/>
        <w:rPr>
          <w:color w:val="5B9BD5" w:themeColor="accent1"/>
        </w:rPr>
      </w:pPr>
      <w:r w:rsidRPr="00B3695B">
        <w:rPr>
          <w:color w:val="5B9BD5" w:themeColor="accent1"/>
          <w:lang w:val="ko-KR"/>
        </w:rPr>
        <w:t>君子創業垂統，爲可繼也；若夫成功，則天也。</w:t>
      </w:r>
    </w:p>
    <w:p w14:paraId="0809EE26" w14:textId="77777777" w:rsidR="009B2467" w:rsidRPr="00B3695B" w:rsidRDefault="00F81617">
      <w:pPr>
        <w:pStyle w:val="Body"/>
        <w:rPr>
          <w:color w:val="5B9BD5" w:themeColor="accent1"/>
        </w:rPr>
      </w:pPr>
      <w:r w:rsidRPr="00B3695B">
        <w:rPr>
          <w:color w:val="5B9BD5" w:themeColor="accent1"/>
        </w:rPr>
        <w:t xml:space="preserve">A prince lays the foundation of the inheritance, and hands down the beginning which he has made, doing what may be continued by his successors. As to the accomplishment of the great result, that is with Heaven. </w:t>
      </w:r>
    </w:p>
    <w:p w14:paraId="0001EE9E" w14:textId="77777777" w:rsidR="009B2467" w:rsidRPr="00B3695B" w:rsidRDefault="00F81617">
      <w:pPr>
        <w:pStyle w:val="Body"/>
        <w:rPr>
          <w:color w:val="5B9BD5" w:themeColor="accent1"/>
        </w:rPr>
      </w:pPr>
      <w:r w:rsidRPr="00B3695B">
        <w:rPr>
          <w:color w:val="5B9BD5" w:themeColor="accent1"/>
          <w:lang w:val="ko-KR"/>
        </w:rPr>
        <w:t>君如彼何哉？</w:t>
      </w:r>
    </w:p>
    <w:p w14:paraId="652BC976" w14:textId="77777777" w:rsidR="009B2467" w:rsidRPr="00B3695B" w:rsidRDefault="00F81617">
      <w:pPr>
        <w:pStyle w:val="Body"/>
        <w:rPr>
          <w:color w:val="5B9BD5" w:themeColor="accent1"/>
        </w:rPr>
      </w:pPr>
      <w:r w:rsidRPr="00B3695B">
        <w:rPr>
          <w:color w:val="5B9BD5" w:themeColor="accent1"/>
        </w:rPr>
        <w:t xml:space="preserve">What is that Qi to you, O prince? </w:t>
      </w:r>
    </w:p>
    <w:p w14:paraId="5BDC9832"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強</w:t>
      </w:r>
      <w:r w:rsidRPr="00B3695B">
        <w:rPr>
          <w:color w:val="5B9BD5" w:themeColor="accent1"/>
          <w:lang w:val="ko-KR"/>
        </w:rPr>
        <w:t>爲善而已矣。」</w:t>
      </w:r>
    </w:p>
    <w:p w14:paraId="38C7A62F" w14:textId="77777777" w:rsidR="009B2467" w:rsidRPr="00B3695B" w:rsidRDefault="00F81617">
      <w:pPr>
        <w:pStyle w:val="Body"/>
        <w:rPr>
          <w:color w:val="5B9BD5" w:themeColor="accent1"/>
        </w:rPr>
      </w:pPr>
      <w:r w:rsidRPr="00B3695B">
        <w:rPr>
          <w:color w:val="5B9BD5" w:themeColor="accent1"/>
        </w:rPr>
        <w:t>Be strong to do good. That is all your business.'</w:t>
      </w:r>
    </w:p>
    <w:p w14:paraId="5E3F21C1" w14:textId="77777777" w:rsidR="009B2467" w:rsidRPr="00B3695B" w:rsidRDefault="00F81617">
      <w:pPr>
        <w:pStyle w:val="Heading2"/>
        <w:rPr>
          <w:rFonts w:ascii="Gulim" w:eastAsia="Gulim" w:hAnsi="Gulim" w:cs="Gulim"/>
          <w:color w:val="5B9BD5" w:themeColor="accent1"/>
        </w:rPr>
      </w:pPr>
      <w:bookmarkStart w:id="8" w:name="_Toc2556819"/>
      <w:r w:rsidRPr="00B3695B">
        <w:rPr>
          <w:rFonts w:ascii="Gulim" w:eastAsia="Gulim" w:hAnsi="Gulim" w:cs="Gulim"/>
          <w:color w:val="5B9BD5" w:themeColor="accent1"/>
        </w:rPr>
        <w:t>2·15</w:t>
      </w:r>
      <w:bookmarkEnd w:id="8"/>
    </w:p>
    <w:p w14:paraId="36FECA4C" w14:textId="77777777" w:rsidR="009B2467" w:rsidRPr="00B3695B" w:rsidRDefault="00F81617">
      <w:pPr>
        <w:pStyle w:val="Body"/>
        <w:rPr>
          <w:color w:val="5B9BD5" w:themeColor="accent1"/>
        </w:rPr>
      </w:pPr>
      <w:r w:rsidRPr="00B3695B">
        <w:rPr>
          <w:color w:val="5B9BD5" w:themeColor="accent1"/>
          <w:lang w:val="ko-KR"/>
        </w:rPr>
        <w:t>滕文公問曰：「滕，小國也，竭力以事大國，則不得免焉，如之何則可？」</w:t>
      </w:r>
    </w:p>
    <w:p w14:paraId="67A38FA3" w14:textId="77777777" w:rsidR="009B2467" w:rsidRPr="00B3695B" w:rsidRDefault="00F81617">
      <w:pPr>
        <w:pStyle w:val="Body"/>
        <w:rPr>
          <w:color w:val="5B9BD5" w:themeColor="accent1"/>
        </w:rPr>
      </w:pPr>
      <w:r w:rsidRPr="00B3695B">
        <w:rPr>
          <w:color w:val="5B9BD5" w:themeColor="accent1"/>
        </w:rPr>
        <w:t>The duke Wen of Teng asked Mencius, saying, 'Teng is a small State. Though I do my utmost to serve those large kingdoms on either side of it, we cannot escape suffering from them. What course shall I take that we may do so?'</w:t>
      </w:r>
    </w:p>
    <w:p w14:paraId="08CA4BBE" w14:textId="77777777" w:rsidR="009B2467" w:rsidRPr="00B3695B" w:rsidRDefault="00F81617">
      <w:pPr>
        <w:pStyle w:val="Body"/>
        <w:rPr>
          <w:color w:val="5B9BD5" w:themeColor="accent1"/>
        </w:rPr>
      </w:pPr>
      <w:r w:rsidRPr="00B3695B">
        <w:rPr>
          <w:color w:val="5B9BD5" w:themeColor="accent1"/>
          <w:lang w:val="ko-KR"/>
        </w:rPr>
        <w:t>孟子對曰：「昔者大王居邠，狄人侵之，事之以皮幣，不得免焉，事之以犬馬，不得免焉，事之以珠玉，不得免焉。</w:t>
      </w:r>
    </w:p>
    <w:p w14:paraId="53C85E3C" w14:textId="77777777" w:rsidR="009B2467" w:rsidRPr="00B3695B" w:rsidRDefault="00F81617">
      <w:pPr>
        <w:pStyle w:val="Body"/>
        <w:rPr>
          <w:color w:val="5B9BD5" w:themeColor="accent1"/>
        </w:rPr>
      </w:pPr>
      <w:r w:rsidRPr="00B3695B">
        <w:rPr>
          <w:color w:val="5B9BD5" w:themeColor="accent1"/>
        </w:rPr>
        <w:t xml:space="preserve">Mencius replied, 'Formerly, when king Tai dwelt in Bin, the barbarians of the north were constantly making incursions upon it. He served them with skins and silks, and still he </w:t>
      </w:r>
      <w:r w:rsidRPr="00B3695B">
        <w:rPr>
          <w:color w:val="5B9BD5" w:themeColor="accent1"/>
        </w:rPr>
        <w:lastRenderedPageBreak/>
        <w:t xml:space="preserve">suffered from them. He served them with dogs and horses, and still he suffered from them. He served them with pearls and gems, and still he suffered from them. </w:t>
      </w:r>
    </w:p>
    <w:p w14:paraId="48D41610" w14:textId="77777777" w:rsidR="009B2467" w:rsidRPr="00B3695B" w:rsidRDefault="00F81617">
      <w:pPr>
        <w:pStyle w:val="Body"/>
        <w:rPr>
          <w:color w:val="5B9BD5" w:themeColor="accent1"/>
        </w:rPr>
      </w:pPr>
      <w:r w:rsidRPr="00B3695B">
        <w:rPr>
          <w:color w:val="5B9BD5" w:themeColor="accent1"/>
          <w:lang w:val="ko-KR"/>
        </w:rPr>
        <w:t>乃屬其耆老而告之曰：『狄人之所欲者，吾土地也。</w:t>
      </w:r>
    </w:p>
    <w:p w14:paraId="0B5F3DBB" w14:textId="77777777" w:rsidR="009B2467" w:rsidRPr="00B3695B" w:rsidRDefault="00F81617">
      <w:pPr>
        <w:pStyle w:val="Body"/>
        <w:rPr>
          <w:color w:val="5B9BD5" w:themeColor="accent1"/>
        </w:rPr>
      </w:pPr>
      <w:r w:rsidRPr="00B3695B">
        <w:rPr>
          <w:color w:val="5B9BD5" w:themeColor="accent1"/>
        </w:rPr>
        <w:t xml:space="preserve">Seeing this, he assembled the old men, and announced to them, saying, "What the barbarians want is my territory. </w:t>
      </w:r>
    </w:p>
    <w:p w14:paraId="5FCFE135" w14:textId="77777777" w:rsidR="009B2467" w:rsidRPr="00B3695B" w:rsidRDefault="00F81617">
      <w:pPr>
        <w:pStyle w:val="Body"/>
        <w:rPr>
          <w:color w:val="5B9BD5" w:themeColor="accent1"/>
        </w:rPr>
      </w:pPr>
      <w:r w:rsidRPr="00B3695B">
        <w:rPr>
          <w:color w:val="5B9BD5" w:themeColor="accent1"/>
          <w:lang w:val="ko-KR"/>
        </w:rPr>
        <w:t>吾聞之也，君子不以其所以養人者害人。</w:t>
      </w:r>
    </w:p>
    <w:p w14:paraId="44FFA9E3" w14:textId="77777777" w:rsidR="009B2467" w:rsidRPr="00B3695B" w:rsidRDefault="00F81617">
      <w:pPr>
        <w:pStyle w:val="Body"/>
        <w:rPr>
          <w:color w:val="5B9BD5" w:themeColor="accent1"/>
        </w:rPr>
      </w:pPr>
      <w:r w:rsidRPr="00B3695B">
        <w:rPr>
          <w:color w:val="5B9BD5" w:themeColor="accent1"/>
        </w:rPr>
        <w:t xml:space="preserve">I have heard this </w:t>
      </w:r>
      <w:r w:rsidRPr="00B3695B">
        <w:rPr>
          <w:color w:val="5B9BD5" w:themeColor="accent1"/>
          <w:lang w:val="de-DE"/>
        </w:rPr>
        <w:t xml:space="preserve">· </w:t>
      </w:r>
      <w:r w:rsidRPr="00B3695B">
        <w:rPr>
          <w:color w:val="5B9BD5" w:themeColor="accent1"/>
        </w:rPr>
        <w:t xml:space="preserve">that a ruler does not injure his people with that wherewith he nourishes them. </w:t>
      </w:r>
    </w:p>
    <w:p w14:paraId="1F253811" w14:textId="77777777" w:rsidR="009B2467" w:rsidRPr="00B3695B" w:rsidRDefault="00F81617">
      <w:pPr>
        <w:pStyle w:val="Body"/>
        <w:rPr>
          <w:color w:val="5B9BD5" w:themeColor="accent1"/>
        </w:rPr>
      </w:pPr>
      <w:r w:rsidRPr="00B3695B">
        <w:rPr>
          <w:color w:val="5B9BD5" w:themeColor="accent1"/>
          <w:lang w:val="ko-KR"/>
        </w:rPr>
        <w:t>二三子何患乎無君？</w:t>
      </w:r>
    </w:p>
    <w:p w14:paraId="71E4AC67" w14:textId="77777777" w:rsidR="009B2467" w:rsidRPr="00B3695B" w:rsidRDefault="00F81617">
      <w:pPr>
        <w:pStyle w:val="Body"/>
        <w:rPr>
          <w:color w:val="5B9BD5" w:themeColor="accent1"/>
        </w:rPr>
      </w:pPr>
      <w:r w:rsidRPr="00B3695B">
        <w:rPr>
          <w:color w:val="5B9BD5" w:themeColor="accent1"/>
        </w:rPr>
        <w:t xml:space="preserve">My children, why should you be troubled about having no prince? </w:t>
      </w:r>
    </w:p>
    <w:p w14:paraId="6CB6EF84" w14:textId="77777777" w:rsidR="009B2467" w:rsidRPr="00B3695B" w:rsidRDefault="00F81617">
      <w:pPr>
        <w:pStyle w:val="Body"/>
        <w:rPr>
          <w:color w:val="5B9BD5" w:themeColor="accent1"/>
        </w:rPr>
      </w:pPr>
      <w:r w:rsidRPr="00B3695B">
        <w:rPr>
          <w:color w:val="5B9BD5" w:themeColor="accent1"/>
          <w:lang w:val="ko-KR"/>
        </w:rPr>
        <w:t>我將去之。』</w:t>
      </w:r>
    </w:p>
    <w:p w14:paraId="410F7DC9" w14:textId="77777777" w:rsidR="009B2467" w:rsidRPr="00B3695B" w:rsidRDefault="00F81617">
      <w:pPr>
        <w:pStyle w:val="Body"/>
        <w:rPr>
          <w:color w:val="5B9BD5" w:themeColor="accent1"/>
        </w:rPr>
      </w:pPr>
      <w:r w:rsidRPr="00B3695B">
        <w:rPr>
          <w:color w:val="5B9BD5" w:themeColor="accent1"/>
        </w:rPr>
        <w:t xml:space="preserve">I will leave this." </w:t>
      </w:r>
    </w:p>
    <w:p w14:paraId="0A5951FA" w14:textId="77777777" w:rsidR="009B2467" w:rsidRPr="00B3695B" w:rsidRDefault="00F81617">
      <w:pPr>
        <w:pStyle w:val="Body"/>
        <w:rPr>
          <w:color w:val="5B9BD5" w:themeColor="accent1"/>
        </w:rPr>
      </w:pPr>
      <w:r w:rsidRPr="00B3695B">
        <w:rPr>
          <w:color w:val="5B9BD5" w:themeColor="accent1"/>
          <w:lang w:val="ko-KR"/>
        </w:rPr>
        <w:t>去邠，踰梁山，邑于岐山之下居焉。</w:t>
      </w:r>
    </w:p>
    <w:p w14:paraId="1FAAA203" w14:textId="77777777" w:rsidR="009B2467" w:rsidRPr="00B3695B" w:rsidRDefault="00F81617">
      <w:pPr>
        <w:pStyle w:val="Body"/>
        <w:rPr>
          <w:color w:val="5B9BD5" w:themeColor="accent1"/>
        </w:rPr>
      </w:pPr>
      <w:r w:rsidRPr="00B3695B">
        <w:rPr>
          <w:color w:val="5B9BD5" w:themeColor="accent1"/>
        </w:rPr>
        <w:t xml:space="preserve">Accordingly, he left Bin, crossed the mountain Liang, built a town at the foot of mount Qi, and dwelt there. </w:t>
      </w:r>
    </w:p>
    <w:p w14:paraId="70161DC9" w14:textId="77777777" w:rsidR="009B2467" w:rsidRPr="00B3695B" w:rsidRDefault="00F81617">
      <w:pPr>
        <w:pStyle w:val="Body"/>
        <w:rPr>
          <w:color w:val="5B9BD5" w:themeColor="accent1"/>
        </w:rPr>
      </w:pPr>
      <w:r w:rsidRPr="00B3695B">
        <w:rPr>
          <w:color w:val="5B9BD5" w:themeColor="accent1"/>
          <w:lang w:val="ko-KR"/>
        </w:rPr>
        <w:t>邠人曰：『仁人也，不可失也。』</w:t>
      </w:r>
    </w:p>
    <w:p w14:paraId="1B8199EA" w14:textId="77777777" w:rsidR="009B2467" w:rsidRPr="00B3695B" w:rsidRDefault="00F81617">
      <w:pPr>
        <w:pStyle w:val="Body"/>
        <w:rPr>
          <w:color w:val="5B9BD5" w:themeColor="accent1"/>
        </w:rPr>
      </w:pPr>
      <w:r w:rsidRPr="00B3695B">
        <w:rPr>
          <w:color w:val="5B9BD5" w:themeColor="accent1"/>
        </w:rPr>
        <w:t xml:space="preserve">The people of Pin said, "He is a benevolent man. We must not lose him." </w:t>
      </w:r>
    </w:p>
    <w:p w14:paraId="55FA5D14" w14:textId="77777777" w:rsidR="009B2467" w:rsidRPr="00B3695B" w:rsidRDefault="00F81617">
      <w:pPr>
        <w:pStyle w:val="Body"/>
        <w:rPr>
          <w:color w:val="5B9BD5" w:themeColor="accent1"/>
        </w:rPr>
      </w:pPr>
      <w:r w:rsidRPr="00B3695B">
        <w:rPr>
          <w:color w:val="5B9BD5" w:themeColor="accent1"/>
          <w:lang w:val="ko-KR"/>
        </w:rPr>
        <w:t>從之者如歸市。</w:t>
      </w:r>
    </w:p>
    <w:p w14:paraId="00D1B584" w14:textId="77777777" w:rsidR="009B2467" w:rsidRPr="00B3695B" w:rsidRDefault="00F81617">
      <w:pPr>
        <w:pStyle w:val="Body"/>
        <w:rPr>
          <w:color w:val="5B9BD5" w:themeColor="accent1"/>
        </w:rPr>
      </w:pPr>
      <w:r w:rsidRPr="00B3695B">
        <w:rPr>
          <w:color w:val="5B9BD5" w:themeColor="accent1"/>
        </w:rPr>
        <w:t xml:space="preserve">Those who followed him looked like crowds hastening to market. </w:t>
      </w:r>
    </w:p>
    <w:p w14:paraId="082D35FD" w14:textId="77777777" w:rsidR="009B2467" w:rsidRPr="00B3695B" w:rsidRDefault="00F81617">
      <w:pPr>
        <w:pStyle w:val="Body"/>
        <w:rPr>
          <w:color w:val="5B9BD5" w:themeColor="accent1"/>
        </w:rPr>
      </w:pPr>
      <w:r w:rsidRPr="00B3695B">
        <w:rPr>
          <w:color w:val="5B9BD5" w:themeColor="accent1"/>
          <w:lang w:val="ko-KR"/>
        </w:rPr>
        <w:t>或曰：『</w:t>
      </w:r>
      <w:r w:rsidRPr="00B3695B">
        <w:rPr>
          <w:rFonts w:ascii="MS Mincho" w:eastAsia="MS Mincho" w:hAnsi="MS Mincho" w:cs="MS Mincho"/>
          <w:color w:val="5B9BD5" w:themeColor="accent1"/>
          <w:lang w:val="ko-KR"/>
        </w:rPr>
        <w:t>丗</w:t>
      </w:r>
      <w:r w:rsidRPr="00B3695B">
        <w:rPr>
          <w:color w:val="5B9BD5" w:themeColor="accent1"/>
          <w:lang w:val="ko-KR"/>
        </w:rPr>
        <w:t>守也，非身之所能爲也，效死勿去。』</w:t>
      </w:r>
    </w:p>
    <w:p w14:paraId="497CE4C1" w14:textId="77777777" w:rsidR="009B2467" w:rsidRPr="00B3695B" w:rsidRDefault="00F81617">
      <w:pPr>
        <w:pStyle w:val="Body"/>
        <w:rPr>
          <w:color w:val="5B9BD5" w:themeColor="accent1"/>
        </w:rPr>
      </w:pPr>
      <w:r w:rsidRPr="00B3695B">
        <w:rPr>
          <w:color w:val="5B9BD5" w:themeColor="accent1"/>
        </w:rPr>
        <w:t>On the other hand, some say, "The kingdom is a thing to be kept from generation to generation. One individual cannot undertake to dispose of it in his own person. Let him be prepared to die for it. Let him not quit it."</w:t>
      </w:r>
    </w:p>
    <w:p w14:paraId="5760AE25" w14:textId="77777777" w:rsidR="009B2467" w:rsidRPr="00B3695B" w:rsidRDefault="00F81617">
      <w:pPr>
        <w:pStyle w:val="Body"/>
        <w:rPr>
          <w:color w:val="5B9BD5" w:themeColor="accent1"/>
        </w:rPr>
      </w:pPr>
      <w:r w:rsidRPr="00B3695B">
        <w:rPr>
          <w:color w:val="5B9BD5" w:themeColor="accent1"/>
          <w:lang w:val="ko-KR"/>
        </w:rPr>
        <w:t>君請擇於斯二者。」</w:t>
      </w:r>
    </w:p>
    <w:p w14:paraId="3305A47F" w14:textId="77777777" w:rsidR="009B2467" w:rsidRPr="00B3695B" w:rsidRDefault="00F81617">
      <w:pPr>
        <w:pStyle w:val="Body"/>
        <w:rPr>
          <w:color w:val="5B9BD5" w:themeColor="accent1"/>
        </w:rPr>
      </w:pPr>
      <w:r w:rsidRPr="00B3695B">
        <w:rPr>
          <w:color w:val="5B9BD5" w:themeColor="accent1"/>
        </w:rPr>
        <w:t>I ask you, prince, to make your election between these two courses.'</w:t>
      </w:r>
    </w:p>
    <w:p w14:paraId="11A19DAD" w14:textId="5A5E471F" w:rsidR="009B2467" w:rsidRPr="00B3695B" w:rsidRDefault="009B2467" w:rsidP="00F1345D">
      <w:pPr>
        <w:pStyle w:val="Heading2"/>
        <w:rPr>
          <w:rFonts w:ascii="Gulim" w:eastAsia="Gulim" w:hAnsi="Gulim" w:cs="Gulim" w:hint="eastAsia"/>
          <w:color w:val="5B9BD5" w:themeColor="accent1"/>
        </w:rPr>
      </w:pPr>
    </w:p>
    <w:p w14:paraId="002AA535" w14:textId="77777777" w:rsidR="009B2467" w:rsidRPr="00B3695B" w:rsidRDefault="009B2467">
      <w:pPr>
        <w:pStyle w:val="Heading"/>
        <w:rPr>
          <w:color w:val="5B9BD5" w:themeColor="accent1"/>
        </w:rPr>
        <w:sectPr w:rsidR="009B2467" w:rsidRPr="00B3695B">
          <w:headerReference w:type="default" r:id="rId9"/>
          <w:pgSz w:w="11900" w:h="16840"/>
          <w:pgMar w:top="1440" w:right="1440" w:bottom="1440" w:left="1440" w:header="708" w:footer="708" w:gutter="0"/>
          <w:cols w:space="720"/>
        </w:sectPr>
      </w:pPr>
    </w:p>
    <w:p w14:paraId="7F10996F" w14:textId="77777777" w:rsidR="009B2467" w:rsidRPr="00B3695B" w:rsidRDefault="00F81617">
      <w:pPr>
        <w:pStyle w:val="Heading"/>
        <w:numPr>
          <w:ilvl w:val="0"/>
          <w:numId w:val="18"/>
        </w:numPr>
        <w:rPr>
          <w:color w:val="5B9BD5" w:themeColor="accent1"/>
        </w:rPr>
      </w:pPr>
      <w:bookmarkStart w:id="9" w:name="_Toc2556821"/>
      <w:r w:rsidRPr="00B3695B">
        <w:rPr>
          <w:color w:val="5B9BD5" w:themeColor="accent1"/>
          <w:lang w:val="ko-KR"/>
        </w:rPr>
        <w:lastRenderedPageBreak/>
        <w:t>公孫丑上</w:t>
      </w:r>
      <w:bookmarkEnd w:id="9"/>
    </w:p>
    <w:p w14:paraId="3ADB4235" w14:textId="77777777" w:rsidR="009B2467" w:rsidRPr="00B3695B" w:rsidRDefault="00F81617">
      <w:pPr>
        <w:pStyle w:val="Body"/>
        <w:rPr>
          <w:color w:val="5B9BD5" w:themeColor="accent1"/>
        </w:rPr>
      </w:pPr>
      <w:r w:rsidRPr="00B3695B">
        <w:rPr>
          <w:color w:val="5B9BD5" w:themeColor="accent1"/>
        </w:rPr>
        <w:t>Gong Sun Chou I</w:t>
      </w:r>
    </w:p>
    <w:p w14:paraId="26A33655" w14:textId="77777777" w:rsidR="009B2467" w:rsidRPr="00B3695B" w:rsidRDefault="00F81617">
      <w:pPr>
        <w:pStyle w:val="Heading2"/>
        <w:rPr>
          <w:rFonts w:ascii="Gulim" w:eastAsia="Gulim" w:hAnsi="Gulim" w:cs="Gulim"/>
          <w:color w:val="5B9BD5" w:themeColor="accent1"/>
        </w:rPr>
      </w:pPr>
      <w:bookmarkStart w:id="10" w:name="_Toc2556825"/>
      <w:r w:rsidRPr="00B3695B">
        <w:rPr>
          <w:rFonts w:ascii="Gulim" w:eastAsia="Gulim" w:hAnsi="Gulim" w:cs="Gulim"/>
          <w:color w:val="5B9BD5" w:themeColor="accent1"/>
        </w:rPr>
        <w:t>3·5</w:t>
      </w:r>
      <w:bookmarkEnd w:id="10"/>
    </w:p>
    <w:p w14:paraId="5E68194B" w14:textId="77777777" w:rsidR="009B2467" w:rsidRPr="00B3695B" w:rsidRDefault="00F81617">
      <w:pPr>
        <w:pStyle w:val="Body"/>
        <w:rPr>
          <w:color w:val="5B9BD5" w:themeColor="accent1"/>
        </w:rPr>
      </w:pPr>
      <w:r w:rsidRPr="00B3695B">
        <w:rPr>
          <w:color w:val="5B9BD5" w:themeColor="accent1"/>
          <w:lang w:val="ko-KR"/>
        </w:rPr>
        <w:t>孟子曰：「尊賢使能，俊傑在位，則天下之士皆悅而願立於其朝矣。</w:t>
      </w:r>
    </w:p>
    <w:p w14:paraId="5A9F37D9" w14:textId="77777777" w:rsidR="009B2467" w:rsidRPr="00B3695B" w:rsidRDefault="00F81617">
      <w:pPr>
        <w:pStyle w:val="Body"/>
        <w:rPr>
          <w:color w:val="5B9BD5" w:themeColor="accent1"/>
        </w:rPr>
      </w:pPr>
      <w:r w:rsidRPr="00B3695B">
        <w:rPr>
          <w:color w:val="5B9BD5" w:themeColor="accent1"/>
        </w:rPr>
        <w:t xml:space="preserve">Mencius said, 'If a ruler give honour to men of talents and virtue and employ the able, so that offices shall all be filled by individuals of distinction and mark </w:t>
      </w:r>
      <w:r w:rsidRPr="00B3695B">
        <w:rPr>
          <w:color w:val="5B9BD5" w:themeColor="accent1"/>
          <w:lang w:val="de-DE"/>
        </w:rPr>
        <w:t xml:space="preserve">· </w:t>
      </w:r>
      <w:r w:rsidRPr="00B3695B">
        <w:rPr>
          <w:color w:val="5B9BD5" w:themeColor="accent1"/>
        </w:rPr>
        <w:t xml:space="preserve">then all the scholars of the kingdom will be pleased, and wish to stand in his court. </w:t>
      </w:r>
    </w:p>
    <w:p w14:paraId="292E655D" w14:textId="77777777" w:rsidR="009B2467" w:rsidRPr="00B3695B" w:rsidRDefault="00F81617">
      <w:pPr>
        <w:pStyle w:val="Body"/>
        <w:rPr>
          <w:color w:val="5B9BD5" w:themeColor="accent1"/>
        </w:rPr>
      </w:pPr>
      <w:r w:rsidRPr="00B3695B">
        <w:rPr>
          <w:color w:val="5B9BD5" w:themeColor="accent1"/>
          <w:lang w:val="ko-KR"/>
        </w:rPr>
        <w:t>市，廛而不征，法而不廛，則天下之商皆悅而願藏於其市矣。</w:t>
      </w:r>
    </w:p>
    <w:p w14:paraId="73F358FB" w14:textId="77777777" w:rsidR="009B2467" w:rsidRPr="00B3695B" w:rsidRDefault="00F81617">
      <w:pPr>
        <w:pStyle w:val="Body"/>
        <w:rPr>
          <w:color w:val="5B9BD5" w:themeColor="accent1"/>
        </w:rPr>
      </w:pPr>
      <w:r w:rsidRPr="00B3695B">
        <w:rPr>
          <w:color w:val="5B9BD5" w:themeColor="accent1"/>
        </w:rPr>
        <w:t>If, in the market</w:t>
      </w:r>
      <w:r w:rsidRPr="00B3695B">
        <w:rPr>
          <w:color w:val="5B9BD5" w:themeColor="accent1"/>
          <w:lang w:val="de-DE"/>
        </w:rPr>
        <w:t>·</w:t>
      </w:r>
      <w:r w:rsidRPr="00B3695B">
        <w:rPr>
          <w:color w:val="5B9BD5" w:themeColor="accent1"/>
        </w:rPr>
        <w:t>place of his capital, he levy a ground</w:t>
      </w:r>
      <w:r w:rsidRPr="00B3695B">
        <w:rPr>
          <w:color w:val="5B9BD5" w:themeColor="accent1"/>
          <w:lang w:val="de-DE"/>
        </w:rPr>
        <w:t>·</w:t>
      </w:r>
      <w:r w:rsidRPr="00B3695B">
        <w:rPr>
          <w:color w:val="5B9BD5" w:themeColor="accent1"/>
        </w:rPr>
        <w:t>rent on the shops but do not tax the goods, or enforce the proper regulations without levying a ground</w:t>
      </w:r>
      <w:r w:rsidRPr="00B3695B">
        <w:rPr>
          <w:color w:val="5B9BD5" w:themeColor="accent1"/>
          <w:lang w:val="de-DE"/>
        </w:rPr>
        <w:t>·</w:t>
      </w:r>
      <w:r w:rsidRPr="00B3695B">
        <w:rPr>
          <w:color w:val="5B9BD5" w:themeColor="accent1"/>
          <w:lang w:val="fr-FR"/>
        </w:rPr>
        <w:t xml:space="preserve">rent </w:t>
      </w:r>
      <w:r w:rsidRPr="00B3695B">
        <w:rPr>
          <w:color w:val="5B9BD5" w:themeColor="accent1"/>
          <w:lang w:val="de-DE"/>
        </w:rPr>
        <w:t xml:space="preserve">· </w:t>
      </w:r>
      <w:r w:rsidRPr="00B3695B">
        <w:rPr>
          <w:color w:val="5B9BD5" w:themeColor="accent1"/>
        </w:rPr>
        <w:t>then all the traders of the kingdom will be pleased, and wish to store their goods in his market</w:t>
      </w:r>
      <w:r w:rsidRPr="00B3695B">
        <w:rPr>
          <w:color w:val="5B9BD5" w:themeColor="accent1"/>
          <w:lang w:val="de-DE"/>
        </w:rPr>
        <w:t>·</w:t>
      </w:r>
      <w:r w:rsidRPr="00B3695B">
        <w:rPr>
          <w:color w:val="5B9BD5" w:themeColor="accent1"/>
        </w:rPr>
        <w:t xml:space="preserve">place. </w:t>
      </w:r>
    </w:p>
    <w:p w14:paraId="59A977DD" w14:textId="77777777" w:rsidR="009B2467" w:rsidRPr="00B3695B" w:rsidRDefault="00F81617">
      <w:pPr>
        <w:pStyle w:val="Body"/>
        <w:rPr>
          <w:color w:val="5B9BD5" w:themeColor="accent1"/>
        </w:rPr>
      </w:pPr>
      <w:r w:rsidRPr="00B3695B">
        <w:rPr>
          <w:color w:val="5B9BD5" w:themeColor="accent1"/>
          <w:lang w:val="ko-KR"/>
        </w:rPr>
        <w:t>關，譏而不征，則天下之旅皆悅而願出於其路矣。</w:t>
      </w:r>
    </w:p>
    <w:p w14:paraId="55683BAA" w14:textId="77777777" w:rsidR="009B2467" w:rsidRPr="00B3695B" w:rsidRDefault="00F81617">
      <w:pPr>
        <w:pStyle w:val="Body"/>
        <w:rPr>
          <w:color w:val="5B9BD5" w:themeColor="accent1"/>
        </w:rPr>
      </w:pPr>
      <w:r w:rsidRPr="00B3695B">
        <w:rPr>
          <w:color w:val="5B9BD5" w:themeColor="accent1"/>
        </w:rPr>
        <w:t>If, at his frontier</w:t>
      </w:r>
      <w:r w:rsidRPr="00B3695B">
        <w:rPr>
          <w:color w:val="5B9BD5" w:themeColor="accent1"/>
          <w:lang w:val="de-DE"/>
        </w:rPr>
        <w:t>·</w:t>
      </w:r>
      <w:r w:rsidRPr="00B3695B">
        <w:rPr>
          <w:color w:val="5B9BD5" w:themeColor="accent1"/>
        </w:rPr>
        <w:t xml:space="preserve">passes, there be an inspection of persons, but no taxes charged on goods or other articles, then all the travellers of the kingdom will be pleased, and wish to make their tours on his roads. </w:t>
      </w:r>
    </w:p>
    <w:p w14:paraId="1AC5D58E" w14:textId="77777777" w:rsidR="009B2467" w:rsidRPr="00B3695B" w:rsidRDefault="00F81617">
      <w:pPr>
        <w:pStyle w:val="Body"/>
        <w:rPr>
          <w:color w:val="5B9BD5" w:themeColor="accent1"/>
        </w:rPr>
      </w:pPr>
      <w:r w:rsidRPr="00B3695B">
        <w:rPr>
          <w:color w:val="5B9BD5" w:themeColor="accent1"/>
          <w:lang w:val="ko-KR"/>
        </w:rPr>
        <w:t>耕者，助而不稅，則天下之農皆悅而願耕於其野矣。</w:t>
      </w:r>
    </w:p>
    <w:p w14:paraId="329E7889" w14:textId="77777777" w:rsidR="009B2467" w:rsidRPr="00B3695B" w:rsidRDefault="00F81617">
      <w:pPr>
        <w:pStyle w:val="Body"/>
        <w:rPr>
          <w:color w:val="5B9BD5" w:themeColor="accent1"/>
        </w:rPr>
      </w:pPr>
      <w:r w:rsidRPr="00B3695B">
        <w:rPr>
          <w:color w:val="5B9BD5" w:themeColor="accent1"/>
        </w:rPr>
        <w:t xml:space="preserve">If he require that the husbandmen give their mutual aid to cultivate the public feld, and exact no other taxes from them </w:t>
      </w:r>
      <w:r w:rsidRPr="00B3695B">
        <w:rPr>
          <w:color w:val="5B9BD5" w:themeColor="accent1"/>
          <w:lang w:val="de-DE"/>
        </w:rPr>
        <w:t xml:space="preserve">· </w:t>
      </w:r>
      <w:r w:rsidRPr="00B3695B">
        <w:rPr>
          <w:color w:val="5B9BD5" w:themeColor="accent1"/>
        </w:rPr>
        <w:t xml:space="preserve">then all the husbandmen of the kingdom will be pleased, and wish to plough in his fields. </w:t>
      </w:r>
    </w:p>
    <w:p w14:paraId="0482F258" w14:textId="77777777" w:rsidR="009B2467" w:rsidRPr="00B3695B" w:rsidRDefault="00F81617">
      <w:pPr>
        <w:pStyle w:val="Body"/>
        <w:rPr>
          <w:color w:val="5B9BD5" w:themeColor="accent1"/>
        </w:rPr>
      </w:pPr>
      <w:r w:rsidRPr="00B3695B">
        <w:rPr>
          <w:color w:val="5B9BD5" w:themeColor="accent1"/>
          <w:lang w:val="ko-KR"/>
        </w:rPr>
        <w:t>廛，無夫里之布，則天下之民皆悅而願爲之氓矣。</w:t>
      </w:r>
    </w:p>
    <w:p w14:paraId="2E97D3E4" w14:textId="77777777" w:rsidR="009B2467" w:rsidRPr="00B3695B" w:rsidRDefault="00F81617">
      <w:pPr>
        <w:pStyle w:val="Body"/>
        <w:rPr>
          <w:color w:val="5B9BD5" w:themeColor="accent1"/>
        </w:rPr>
      </w:pPr>
      <w:r w:rsidRPr="00B3695B">
        <w:rPr>
          <w:color w:val="5B9BD5" w:themeColor="accent1"/>
        </w:rPr>
        <w:t>If from the occupiers of the shops in his market</w:t>
      </w:r>
      <w:r w:rsidRPr="00B3695B">
        <w:rPr>
          <w:color w:val="5B9BD5" w:themeColor="accent1"/>
          <w:lang w:val="de-DE"/>
        </w:rPr>
        <w:t>·</w:t>
      </w:r>
      <w:r w:rsidRPr="00B3695B">
        <w:rPr>
          <w:color w:val="5B9BD5" w:themeColor="accent1"/>
        </w:rPr>
        <w:t>place he do not exact the fine of the individual idler, or of the hamlet's quota of cloth, then all the people of the kingdom will be pleased, and wish to come and be his people.</w:t>
      </w:r>
    </w:p>
    <w:p w14:paraId="11A894F8" w14:textId="77777777" w:rsidR="009B2467" w:rsidRPr="00B3695B" w:rsidRDefault="00F81617">
      <w:pPr>
        <w:pStyle w:val="Body"/>
        <w:rPr>
          <w:color w:val="5B9BD5" w:themeColor="accent1"/>
        </w:rPr>
      </w:pPr>
      <w:r w:rsidRPr="00B3695B">
        <w:rPr>
          <w:color w:val="5B9BD5" w:themeColor="accent1"/>
          <w:lang w:val="ko-KR"/>
        </w:rPr>
        <w:t>信能行此五者，則鄰國之民仰之若父母矣。</w:t>
      </w:r>
    </w:p>
    <w:p w14:paraId="0B6797FB" w14:textId="77777777" w:rsidR="009B2467" w:rsidRPr="00B3695B" w:rsidRDefault="00F81617">
      <w:pPr>
        <w:pStyle w:val="Body"/>
        <w:rPr>
          <w:color w:val="5B9BD5" w:themeColor="accent1"/>
        </w:rPr>
      </w:pPr>
      <w:r w:rsidRPr="00B3695B">
        <w:rPr>
          <w:color w:val="5B9BD5" w:themeColor="accent1"/>
        </w:rPr>
        <w:t xml:space="preserve">If a ruler can truly practise these five things, then the people in the neighbouring kingdoms will look up to him as a parent. </w:t>
      </w:r>
    </w:p>
    <w:p w14:paraId="203E4044" w14:textId="77777777" w:rsidR="009B2467" w:rsidRPr="00B3695B" w:rsidRDefault="00F81617">
      <w:pPr>
        <w:pStyle w:val="Body"/>
        <w:rPr>
          <w:color w:val="5B9BD5" w:themeColor="accent1"/>
        </w:rPr>
      </w:pPr>
      <w:r w:rsidRPr="00B3695B">
        <w:rPr>
          <w:color w:val="5B9BD5" w:themeColor="accent1"/>
          <w:lang w:val="ko-KR"/>
        </w:rPr>
        <w:t>率其子弟攻其父母，自有生民以來未有能濟者也。</w:t>
      </w:r>
    </w:p>
    <w:p w14:paraId="0F344081" w14:textId="77777777" w:rsidR="009B2467" w:rsidRPr="00B3695B" w:rsidRDefault="00F81617">
      <w:pPr>
        <w:pStyle w:val="Body"/>
        <w:rPr>
          <w:color w:val="5B9BD5" w:themeColor="accent1"/>
        </w:rPr>
      </w:pPr>
      <w:r w:rsidRPr="00B3695B">
        <w:rPr>
          <w:color w:val="5B9BD5" w:themeColor="accent1"/>
        </w:rPr>
        <w:t xml:space="preserve">From the first birth of mankind till now, never has any one led children to attack their parent, and succeeded in his design. </w:t>
      </w:r>
    </w:p>
    <w:p w14:paraId="629B597F" w14:textId="77777777" w:rsidR="009B2467" w:rsidRPr="00B3695B" w:rsidRDefault="00F81617">
      <w:pPr>
        <w:pStyle w:val="Body"/>
        <w:rPr>
          <w:color w:val="5B9BD5" w:themeColor="accent1"/>
        </w:rPr>
      </w:pPr>
      <w:r w:rsidRPr="00B3695B">
        <w:rPr>
          <w:color w:val="5B9BD5" w:themeColor="accent1"/>
          <w:lang w:val="ko-KR"/>
        </w:rPr>
        <w:t>如此則無敵於天下。</w:t>
      </w:r>
    </w:p>
    <w:p w14:paraId="7CC545A9" w14:textId="77777777" w:rsidR="009B2467" w:rsidRPr="00B3695B" w:rsidRDefault="00F81617">
      <w:pPr>
        <w:pStyle w:val="Body"/>
        <w:rPr>
          <w:color w:val="5B9BD5" w:themeColor="accent1"/>
        </w:rPr>
      </w:pPr>
      <w:r w:rsidRPr="00B3695B">
        <w:rPr>
          <w:color w:val="5B9BD5" w:themeColor="accent1"/>
        </w:rPr>
        <w:t xml:space="preserve">Thus, such a ruler will not have an enemy in all the kingdom, </w:t>
      </w:r>
    </w:p>
    <w:p w14:paraId="370E4D25" w14:textId="77777777" w:rsidR="009B2467" w:rsidRPr="00B3695B" w:rsidRDefault="00F81617">
      <w:pPr>
        <w:pStyle w:val="Body"/>
        <w:rPr>
          <w:color w:val="5B9BD5" w:themeColor="accent1"/>
        </w:rPr>
      </w:pPr>
      <w:r w:rsidRPr="00B3695B">
        <w:rPr>
          <w:color w:val="5B9BD5" w:themeColor="accent1"/>
          <w:lang w:val="ko-KR"/>
        </w:rPr>
        <w:lastRenderedPageBreak/>
        <w:t>無敵於天下者，天吏也。</w:t>
      </w:r>
    </w:p>
    <w:p w14:paraId="3AB25BE2" w14:textId="77777777" w:rsidR="009B2467" w:rsidRPr="00B3695B" w:rsidRDefault="00F81617">
      <w:pPr>
        <w:pStyle w:val="Body"/>
        <w:rPr>
          <w:color w:val="5B9BD5" w:themeColor="accent1"/>
        </w:rPr>
      </w:pPr>
      <w:r w:rsidRPr="00B3695B">
        <w:rPr>
          <w:color w:val="5B9BD5" w:themeColor="accent1"/>
        </w:rPr>
        <w:t xml:space="preserve">and he who has no enemy in the kingdom is the minister of Heaven. </w:t>
      </w:r>
    </w:p>
    <w:p w14:paraId="677BC5F7" w14:textId="77777777" w:rsidR="009B2467" w:rsidRPr="00B3695B" w:rsidRDefault="00F81617">
      <w:pPr>
        <w:pStyle w:val="Body"/>
        <w:rPr>
          <w:color w:val="5B9BD5" w:themeColor="accent1"/>
        </w:rPr>
      </w:pPr>
      <w:r w:rsidRPr="00B3695B">
        <w:rPr>
          <w:color w:val="5B9BD5" w:themeColor="accent1"/>
          <w:lang w:val="ko-KR"/>
        </w:rPr>
        <w:t>然而不王者，未之有也。」</w:t>
      </w:r>
    </w:p>
    <w:p w14:paraId="12667EE8" w14:textId="77777777" w:rsidR="009B2467" w:rsidRPr="00B3695B" w:rsidRDefault="00F81617">
      <w:pPr>
        <w:pStyle w:val="Body"/>
        <w:rPr>
          <w:color w:val="5B9BD5" w:themeColor="accent1"/>
        </w:rPr>
      </w:pPr>
      <w:r w:rsidRPr="00B3695B">
        <w:rPr>
          <w:color w:val="5B9BD5" w:themeColor="accent1"/>
        </w:rPr>
        <w:t>Never has there been a ruler in such a case who did not attain to the royal dignity.'</w:t>
      </w:r>
    </w:p>
    <w:p w14:paraId="011F4C86" w14:textId="77777777" w:rsidR="009B2467" w:rsidRPr="00B3695B" w:rsidRDefault="00F81617">
      <w:pPr>
        <w:pStyle w:val="Heading2"/>
        <w:rPr>
          <w:rFonts w:ascii="Gulim" w:eastAsia="Gulim" w:hAnsi="Gulim" w:cs="Gulim"/>
          <w:color w:val="5B9BD5" w:themeColor="accent1"/>
        </w:rPr>
      </w:pPr>
      <w:bookmarkStart w:id="11" w:name="_Toc2556826"/>
      <w:r w:rsidRPr="00B3695B">
        <w:rPr>
          <w:rFonts w:ascii="Gulim" w:eastAsia="Gulim" w:hAnsi="Gulim" w:cs="Gulim"/>
          <w:color w:val="5B9BD5" w:themeColor="accent1"/>
        </w:rPr>
        <w:t>3·6</w:t>
      </w:r>
      <w:bookmarkEnd w:id="11"/>
    </w:p>
    <w:p w14:paraId="28C753AC" w14:textId="77777777" w:rsidR="009B2467" w:rsidRPr="00B3695B" w:rsidRDefault="00F81617">
      <w:pPr>
        <w:pStyle w:val="Body"/>
        <w:rPr>
          <w:color w:val="5B9BD5" w:themeColor="accent1"/>
        </w:rPr>
      </w:pPr>
      <w:r w:rsidRPr="00B3695B">
        <w:rPr>
          <w:color w:val="5B9BD5" w:themeColor="accent1"/>
          <w:lang w:val="ko-KR"/>
        </w:rPr>
        <w:t>孟子曰：「人皆有不忍人之心。</w:t>
      </w:r>
    </w:p>
    <w:p w14:paraId="01E1C0A9" w14:textId="77777777" w:rsidR="009B2467" w:rsidRPr="00B3695B" w:rsidRDefault="00F81617">
      <w:pPr>
        <w:pStyle w:val="Body"/>
        <w:rPr>
          <w:color w:val="5B9BD5" w:themeColor="accent1"/>
        </w:rPr>
      </w:pPr>
      <w:r w:rsidRPr="00B3695B">
        <w:rPr>
          <w:color w:val="5B9BD5" w:themeColor="accent1"/>
        </w:rPr>
        <w:t xml:space="preserve">Mencius said, 'All men have a mind which cannot bear to see the sufferings of others. </w:t>
      </w:r>
    </w:p>
    <w:p w14:paraId="4CA8C3D6" w14:textId="77777777" w:rsidR="009B2467" w:rsidRPr="00B3695B" w:rsidRDefault="00F81617">
      <w:pPr>
        <w:pStyle w:val="Body"/>
        <w:rPr>
          <w:color w:val="5B9BD5" w:themeColor="accent1"/>
        </w:rPr>
      </w:pPr>
      <w:r w:rsidRPr="00B3695B">
        <w:rPr>
          <w:color w:val="5B9BD5" w:themeColor="accent1"/>
          <w:lang w:val="ko-KR"/>
        </w:rPr>
        <w:t>先王有不忍人之心，斯有不忍人之政矣。</w:t>
      </w:r>
    </w:p>
    <w:p w14:paraId="016DBFEE" w14:textId="77777777" w:rsidR="009B2467" w:rsidRPr="00B3695B" w:rsidRDefault="00F81617">
      <w:pPr>
        <w:pStyle w:val="Body"/>
        <w:rPr>
          <w:color w:val="5B9BD5" w:themeColor="accent1"/>
        </w:rPr>
      </w:pPr>
      <w:r w:rsidRPr="00B3695B">
        <w:rPr>
          <w:color w:val="5B9BD5" w:themeColor="accent1"/>
        </w:rPr>
        <w:t xml:space="preserve">'The ancient kings had this commiserating mind, and they, as a matter of course, had likewise a commiserating government. </w:t>
      </w:r>
    </w:p>
    <w:p w14:paraId="6A68AB5B" w14:textId="77777777" w:rsidR="009B2467" w:rsidRPr="00B3695B" w:rsidRDefault="00F81617">
      <w:pPr>
        <w:pStyle w:val="Body"/>
        <w:rPr>
          <w:color w:val="5B9BD5" w:themeColor="accent1"/>
        </w:rPr>
      </w:pPr>
      <w:r w:rsidRPr="00B3695B">
        <w:rPr>
          <w:color w:val="5B9BD5" w:themeColor="accent1"/>
          <w:lang w:val="ko-KR"/>
        </w:rPr>
        <w:t>以不忍人之心，行不忍人之政，治天下可運之掌上。</w:t>
      </w:r>
    </w:p>
    <w:p w14:paraId="4C82AE1B" w14:textId="77777777" w:rsidR="009B2467" w:rsidRPr="00B3695B" w:rsidRDefault="00F81617">
      <w:pPr>
        <w:pStyle w:val="Body"/>
        <w:rPr>
          <w:color w:val="5B9BD5" w:themeColor="accent1"/>
        </w:rPr>
      </w:pPr>
      <w:r w:rsidRPr="00B3695B">
        <w:rPr>
          <w:color w:val="5B9BD5" w:themeColor="accent1"/>
        </w:rPr>
        <w:t xml:space="preserve">When with a commiserating mind was practised a commiserating government, to rule the kingdom was as easy a matter as to make anything go round in the palm. </w:t>
      </w:r>
    </w:p>
    <w:p w14:paraId="4C5E2444" w14:textId="77777777" w:rsidR="009B2467" w:rsidRPr="00B3695B" w:rsidRDefault="00F81617">
      <w:pPr>
        <w:pStyle w:val="Body"/>
        <w:rPr>
          <w:color w:val="5B9BD5" w:themeColor="accent1"/>
        </w:rPr>
      </w:pPr>
      <w:r w:rsidRPr="00B3695B">
        <w:rPr>
          <w:color w:val="5B9BD5" w:themeColor="accent1"/>
          <w:lang w:val="ko-KR"/>
        </w:rPr>
        <w:t>所以謂人皆有不忍人之心者，今人乍見孺子將入於井，皆有</w:t>
      </w:r>
      <w:r w:rsidRPr="00B3695B">
        <w:rPr>
          <w:rFonts w:ascii="MS Mincho" w:eastAsia="MS Mincho" w:hAnsi="MS Mincho" w:cs="MS Mincho"/>
          <w:color w:val="5B9BD5" w:themeColor="accent1"/>
          <w:lang w:val="ko-KR"/>
        </w:rPr>
        <w:t>怵</w:t>
      </w:r>
      <w:r w:rsidRPr="00B3695B">
        <w:rPr>
          <w:color w:val="5B9BD5" w:themeColor="accent1"/>
          <w:lang w:val="ko-KR"/>
        </w:rPr>
        <w:t>惕惻隱之心；非所以內交於孺子之父母也，非所以要譽於</w:t>
      </w:r>
      <w:r w:rsidRPr="00B3695B">
        <w:rPr>
          <w:rFonts w:ascii="SimSun" w:eastAsia="SimSun" w:hAnsi="SimSun" w:cs="SimSun"/>
          <w:color w:val="5B9BD5" w:themeColor="accent1"/>
          <w:lang w:val="ko-KR"/>
        </w:rPr>
        <w:t>鄉</w:t>
      </w:r>
      <w:r w:rsidRPr="00B3695B">
        <w:rPr>
          <w:color w:val="5B9BD5" w:themeColor="accent1"/>
          <w:lang w:val="ko-KR"/>
        </w:rPr>
        <w:t>黨朋友也，非惡其聲而然也。</w:t>
      </w:r>
    </w:p>
    <w:p w14:paraId="52A2121A" w14:textId="77777777" w:rsidR="009B2467" w:rsidRPr="00B3695B" w:rsidRDefault="00F81617">
      <w:pPr>
        <w:pStyle w:val="Body"/>
        <w:rPr>
          <w:color w:val="5B9BD5" w:themeColor="accent1"/>
        </w:rPr>
      </w:pPr>
      <w:r w:rsidRPr="00B3695B">
        <w:rPr>
          <w:color w:val="5B9BD5" w:themeColor="accent1"/>
        </w:rPr>
        <w:t>When I say that all men have a mind which cannot bear to see the sufferings of others, my meaning may be illustrated thus: even now</w:t>
      </w:r>
      <w:r w:rsidRPr="00B3695B">
        <w:rPr>
          <w:color w:val="5B9BD5" w:themeColor="accent1"/>
          <w:lang w:val="de-DE"/>
        </w:rPr>
        <w:t>·</w:t>
      </w:r>
      <w:r w:rsidRPr="00B3695B">
        <w:rPr>
          <w:color w:val="5B9BD5" w:themeColor="accent1"/>
        </w:rPr>
        <w:t>a</w:t>
      </w:r>
      <w:r w:rsidRPr="00B3695B">
        <w:rPr>
          <w:color w:val="5B9BD5" w:themeColor="accent1"/>
          <w:lang w:val="de-DE"/>
        </w:rPr>
        <w:t>·</w:t>
      </w:r>
      <w:r w:rsidRPr="00B3695B">
        <w:rPr>
          <w:color w:val="5B9BD5" w:themeColor="accent1"/>
        </w:rPr>
        <w:t xml:space="preserve">days, if men suddenly see a child about to fall into a well, they will without exception experience a feeling of alarm and distress. They will feel so, not as a ground on which they may gain the favour of the child's parents, nor as a ground on which they may seek the praise of their neighbours and friends, nor from a dislike to the reputation of having been unmoved by such a thing. </w:t>
      </w:r>
    </w:p>
    <w:p w14:paraId="2E9D61A3" w14:textId="77777777" w:rsidR="009B2467" w:rsidRPr="00B3695B" w:rsidRDefault="00F81617">
      <w:pPr>
        <w:pStyle w:val="Body"/>
        <w:rPr>
          <w:color w:val="5B9BD5" w:themeColor="accent1"/>
        </w:rPr>
      </w:pPr>
      <w:r w:rsidRPr="00B3695B">
        <w:rPr>
          <w:color w:val="5B9BD5" w:themeColor="accent1"/>
          <w:lang w:val="ko-KR"/>
        </w:rPr>
        <w:t>由是觀之，無惻隱之心非人也，無羞惡之心非人也，無辭讓之心非人也，無是非之心非人也。</w:t>
      </w:r>
    </w:p>
    <w:p w14:paraId="66B77D29" w14:textId="77777777" w:rsidR="009B2467" w:rsidRPr="00B3695B" w:rsidRDefault="00F81617">
      <w:pPr>
        <w:pStyle w:val="Body"/>
        <w:rPr>
          <w:color w:val="5B9BD5" w:themeColor="accent1"/>
        </w:rPr>
      </w:pPr>
      <w:r w:rsidRPr="00B3695B">
        <w:rPr>
          <w:color w:val="5B9BD5" w:themeColor="accent1"/>
        </w:rPr>
        <w:t xml:space="preserve">From this case we may perceive that the feeling of commiseration is essential to man, that the feeling of shame and dislike is essential to man, that the feeling of modesty and complaisance is essential to man, and that the feeling of approving and disapproving is essential to man. </w:t>
      </w:r>
    </w:p>
    <w:p w14:paraId="28496AA8" w14:textId="77777777" w:rsidR="009B2467" w:rsidRPr="00B3695B" w:rsidRDefault="00F81617">
      <w:pPr>
        <w:pStyle w:val="Body"/>
        <w:rPr>
          <w:color w:val="5B9BD5" w:themeColor="accent1"/>
        </w:rPr>
      </w:pPr>
      <w:r w:rsidRPr="00B3695B">
        <w:rPr>
          <w:color w:val="5B9BD5" w:themeColor="accent1"/>
          <w:lang w:val="ko-KR"/>
        </w:rPr>
        <w:t>惻隱之心，仁之端也；羞惡之心，義之端也；辭讓之心，禮之端也；是非之心，智之端也。</w:t>
      </w:r>
    </w:p>
    <w:p w14:paraId="238D83ED" w14:textId="77777777" w:rsidR="009B2467" w:rsidRPr="00B3695B" w:rsidRDefault="00F81617">
      <w:pPr>
        <w:pStyle w:val="Body"/>
        <w:rPr>
          <w:color w:val="5B9BD5" w:themeColor="accent1"/>
        </w:rPr>
      </w:pPr>
      <w:r w:rsidRPr="00B3695B">
        <w:rPr>
          <w:color w:val="5B9BD5" w:themeColor="accent1"/>
        </w:rPr>
        <w:t xml:space="preserve">The feeling of commiseration is the principle of benevolence. The feeling of shame and dislike is the principle of righteousness. The feeling of modesty and complaisance is the principle of propriety. The feeling of approving and disapproving is the principle of knowledge. </w:t>
      </w:r>
    </w:p>
    <w:p w14:paraId="070AED39" w14:textId="77777777" w:rsidR="009B2467" w:rsidRPr="00B3695B" w:rsidRDefault="00F81617">
      <w:pPr>
        <w:pStyle w:val="Body"/>
        <w:rPr>
          <w:color w:val="5B9BD5" w:themeColor="accent1"/>
        </w:rPr>
      </w:pPr>
      <w:r w:rsidRPr="00B3695B">
        <w:rPr>
          <w:color w:val="5B9BD5" w:themeColor="accent1"/>
          <w:lang w:val="ko-KR"/>
        </w:rPr>
        <w:lastRenderedPageBreak/>
        <w:t>人之有是四端也，猶其有四體也。</w:t>
      </w:r>
    </w:p>
    <w:p w14:paraId="493B5A2E" w14:textId="77777777" w:rsidR="009B2467" w:rsidRPr="00B3695B" w:rsidRDefault="00F81617">
      <w:pPr>
        <w:pStyle w:val="Body"/>
        <w:rPr>
          <w:color w:val="5B9BD5" w:themeColor="accent1"/>
        </w:rPr>
      </w:pPr>
      <w:r w:rsidRPr="00B3695B">
        <w:rPr>
          <w:color w:val="5B9BD5" w:themeColor="accent1"/>
        </w:rPr>
        <w:t xml:space="preserve">Men have these four principles just as they have their four limbs. </w:t>
      </w:r>
    </w:p>
    <w:p w14:paraId="04FF7294" w14:textId="77777777" w:rsidR="009B2467" w:rsidRPr="00B3695B" w:rsidRDefault="00F81617">
      <w:pPr>
        <w:pStyle w:val="Body"/>
        <w:rPr>
          <w:color w:val="5B9BD5" w:themeColor="accent1"/>
        </w:rPr>
      </w:pPr>
      <w:r w:rsidRPr="00B3695B">
        <w:rPr>
          <w:color w:val="5B9BD5" w:themeColor="accent1"/>
          <w:lang w:val="ko-KR"/>
        </w:rPr>
        <w:t>有是四端而自謂不能者，自賊者也；謂其君不能者，賊其君者也。</w:t>
      </w:r>
    </w:p>
    <w:p w14:paraId="56DB3F67" w14:textId="77777777" w:rsidR="009B2467" w:rsidRPr="00B3695B" w:rsidRDefault="00F81617">
      <w:pPr>
        <w:pStyle w:val="Body"/>
        <w:rPr>
          <w:color w:val="5B9BD5" w:themeColor="accent1"/>
        </w:rPr>
      </w:pPr>
      <w:r w:rsidRPr="00B3695B">
        <w:rPr>
          <w:color w:val="5B9BD5" w:themeColor="accent1"/>
        </w:rPr>
        <w:t xml:space="preserve">When men, having these four principles, yet say of themselves that they cannot develop them, they play the thief with themselves, and he who says of his prince that he cannot develop them plays the thief with his prince. </w:t>
      </w:r>
    </w:p>
    <w:p w14:paraId="341C2FA1" w14:textId="77777777" w:rsidR="009B2467" w:rsidRPr="00B3695B" w:rsidRDefault="00F81617">
      <w:pPr>
        <w:pStyle w:val="Body"/>
        <w:rPr>
          <w:color w:val="5B9BD5" w:themeColor="accent1"/>
        </w:rPr>
      </w:pPr>
      <w:r w:rsidRPr="00B3695B">
        <w:rPr>
          <w:color w:val="5B9BD5" w:themeColor="accent1"/>
          <w:lang w:val="ko-KR"/>
        </w:rPr>
        <w:t>凡有四端於我者，知皆擴而充之矣，若火之始然、泉之始達。</w:t>
      </w:r>
    </w:p>
    <w:p w14:paraId="385C0BD4" w14:textId="77777777" w:rsidR="009B2467" w:rsidRPr="00B3695B" w:rsidRDefault="00F81617">
      <w:pPr>
        <w:pStyle w:val="Body"/>
        <w:rPr>
          <w:color w:val="5B9BD5" w:themeColor="accent1"/>
        </w:rPr>
      </w:pPr>
      <w:r w:rsidRPr="00B3695B">
        <w:rPr>
          <w:color w:val="5B9BD5" w:themeColor="accent1"/>
        </w:rPr>
        <w:t xml:space="preserve">Since all men have these four principles in themselves, let them know to give them all their development and completion, and the issue will be like that of fire which has begun to burn, or that of a spring which has begun to find vent. </w:t>
      </w:r>
    </w:p>
    <w:p w14:paraId="3E3EA3C6" w14:textId="77777777" w:rsidR="009B2467" w:rsidRPr="00B3695B" w:rsidRDefault="00F81617">
      <w:pPr>
        <w:pStyle w:val="Body"/>
        <w:rPr>
          <w:color w:val="5B9BD5" w:themeColor="accent1"/>
        </w:rPr>
      </w:pPr>
      <w:r w:rsidRPr="00B3695B">
        <w:rPr>
          <w:rFonts w:ascii="SimSun" w:eastAsia="SimSun" w:hAnsi="SimSun" w:cs="SimSun"/>
          <w:color w:val="5B9BD5" w:themeColor="accent1"/>
          <w:lang w:val="ko-KR"/>
        </w:rPr>
        <w:t>茍</w:t>
      </w:r>
      <w:r w:rsidRPr="00B3695B">
        <w:rPr>
          <w:color w:val="5B9BD5" w:themeColor="accent1"/>
          <w:lang w:val="ko-KR"/>
        </w:rPr>
        <w:t>能充之，足以保四海；</w:t>
      </w:r>
      <w:r w:rsidRPr="00B3695B">
        <w:rPr>
          <w:rFonts w:ascii="SimSun" w:eastAsia="SimSun" w:hAnsi="SimSun" w:cs="SimSun"/>
          <w:color w:val="5B9BD5" w:themeColor="accent1"/>
          <w:lang w:val="ko-KR"/>
        </w:rPr>
        <w:t>茍</w:t>
      </w:r>
      <w:r w:rsidRPr="00B3695B">
        <w:rPr>
          <w:color w:val="5B9BD5" w:themeColor="accent1"/>
          <w:lang w:val="ko-KR"/>
        </w:rPr>
        <w:t>不充之，不足以事父母。」</w:t>
      </w:r>
    </w:p>
    <w:p w14:paraId="041DC205" w14:textId="77777777" w:rsidR="009B2467" w:rsidRPr="00B3695B" w:rsidRDefault="00F81617">
      <w:pPr>
        <w:pStyle w:val="Body"/>
        <w:rPr>
          <w:color w:val="5B9BD5" w:themeColor="accent1"/>
        </w:rPr>
      </w:pPr>
      <w:r w:rsidRPr="00B3695B">
        <w:rPr>
          <w:color w:val="5B9BD5" w:themeColor="accent1"/>
        </w:rPr>
        <w:t>Let them have their complete development, and they will suffice to love and protect all within the four seas. Let them be denied that development, and they will not suffice for a man to serve his parents with.'</w:t>
      </w:r>
    </w:p>
    <w:p w14:paraId="04A8DA30" w14:textId="77777777" w:rsidR="009B2467" w:rsidRPr="00B3695B" w:rsidRDefault="00F81617">
      <w:pPr>
        <w:pStyle w:val="Heading2"/>
        <w:rPr>
          <w:rFonts w:ascii="Gulim" w:eastAsia="Gulim" w:hAnsi="Gulim" w:cs="Gulim"/>
          <w:color w:val="5B9BD5" w:themeColor="accent1"/>
        </w:rPr>
      </w:pPr>
      <w:bookmarkStart w:id="12" w:name="_Toc2556827"/>
      <w:r w:rsidRPr="00B3695B">
        <w:rPr>
          <w:rFonts w:ascii="Gulim" w:eastAsia="Gulim" w:hAnsi="Gulim" w:cs="Gulim"/>
          <w:color w:val="5B9BD5" w:themeColor="accent1"/>
        </w:rPr>
        <w:t>3·7</w:t>
      </w:r>
      <w:bookmarkEnd w:id="12"/>
    </w:p>
    <w:p w14:paraId="5CC728E5" w14:textId="77777777" w:rsidR="009B2467" w:rsidRPr="00B3695B" w:rsidRDefault="00F81617">
      <w:pPr>
        <w:pStyle w:val="Body"/>
        <w:rPr>
          <w:color w:val="5B9BD5" w:themeColor="accent1"/>
        </w:rPr>
      </w:pPr>
      <w:r w:rsidRPr="00B3695B">
        <w:rPr>
          <w:color w:val="5B9BD5" w:themeColor="accent1"/>
          <w:lang w:val="ko-KR"/>
        </w:rPr>
        <w:t>孟子曰：「矢人豈不仁於函人哉？</w:t>
      </w:r>
    </w:p>
    <w:p w14:paraId="5F78C1A4" w14:textId="77777777" w:rsidR="009B2467" w:rsidRPr="00B3695B" w:rsidRDefault="00F81617">
      <w:pPr>
        <w:pStyle w:val="Body"/>
        <w:rPr>
          <w:color w:val="5B9BD5" w:themeColor="accent1"/>
        </w:rPr>
      </w:pPr>
      <w:r w:rsidRPr="00B3695B">
        <w:rPr>
          <w:color w:val="5B9BD5" w:themeColor="accent1"/>
        </w:rPr>
        <w:t>Mencius said, 'Is the arrow</w:t>
      </w:r>
      <w:r w:rsidRPr="00B3695B">
        <w:rPr>
          <w:color w:val="5B9BD5" w:themeColor="accent1"/>
          <w:lang w:val="de-DE"/>
        </w:rPr>
        <w:t>·</w:t>
      </w:r>
      <w:r w:rsidRPr="00B3695B">
        <w:rPr>
          <w:color w:val="5B9BD5" w:themeColor="accent1"/>
        </w:rPr>
        <w:t xml:space="preserve">maker less benevolent than the maker of armour of defence? </w:t>
      </w:r>
    </w:p>
    <w:p w14:paraId="36A9925C" w14:textId="77777777" w:rsidR="009B2467" w:rsidRPr="00B3695B" w:rsidRDefault="00F81617">
      <w:pPr>
        <w:pStyle w:val="Body"/>
        <w:rPr>
          <w:color w:val="5B9BD5" w:themeColor="accent1"/>
        </w:rPr>
      </w:pPr>
      <w:r w:rsidRPr="00B3695B">
        <w:rPr>
          <w:color w:val="5B9BD5" w:themeColor="accent1"/>
          <w:lang w:val="ko-KR"/>
        </w:rPr>
        <w:t>矢人惟恐不傷人，函人惟恐傷人。</w:t>
      </w:r>
    </w:p>
    <w:p w14:paraId="2260AED6" w14:textId="77777777" w:rsidR="009B2467" w:rsidRPr="00B3695B" w:rsidRDefault="00F81617">
      <w:pPr>
        <w:pStyle w:val="Body"/>
        <w:rPr>
          <w:color w:val="5B9BD5" w:themeColor="accent1"/>
        </w:rPr>
      </w:pPr>
      <w:r w:rsidRPr="00B3695B">
        <w:rPr>
          <w:color w:val="5B9BD5" w:themeColor="accent1"/>
        </w:rPr>
        <w:t>And yet, the arrow</w:t>
      </w:r>
      <w:r w:rsidRPr="00B3695B">
        <w:rPr>
          <w:color w:val="5B9BD5" w:themeColor="accent1"/>
          <w:lang w:val="de-DE"/>
        </w:rPr>
        <w:t>·</w:t>
      </w:r>
      <w:r w:rsidRPr="00B3695B">
        <w:rPr>
          <w:color w:val="5B9BD5" w:themeColor="accent1"/>
        </w:rPr>
        <w:t>maker's only fear is lest men should not be hurt, and the armour</w:t>
      </w:r>
      <w:r w:rsidRPr="00B3695B">
        <w:rPr>
          <w:color w:val="5B9BD5" w:themeColor="accent1"/>
          <w:lang w:val="de-DE"/>
        </w:rPr>
        <w:t>·</w:t>
      </w:r>
      <w:r w:rsidRPr="00B3695B">
        <w:rPr>
          <w:color w:val="5B9BD5" w:themeColor="accent1"/>
        </w:rPr>
        <w:t xml:space="preserve">maker's only fear is lest men should be hurt. </w:t>
      </w:r>
    </w:p>
    <w:p w14:paraId="7220124B" w14:textId="77777777" w:rsidR="009B2467" w:rsidRPr="00B3695B" w:rsidRDefault="00F81617">
      <w:pPr>
        <w:pStyle w:val="Body"/>
        <w:rPr>
          <w:color w:val="5B9BD5" w:themeColor="accent1"/>
        </w:rPr>
      </w:pPr>
      <w:r w:rsidRPr="00B3695B">
        <w:rPr>
          <w:color w:val="5B9BD5" w:themeColor="accent1"/>
          <w:lang w:val="ko-KR"/>
        </w:rPr>
        <w:t>巫匠亦然。</w:t>
      </w:r>
    </w:p>
    <w:p w14:paraId="536ABD2F" w14:textId="77777777" w:rsidR="009B2467" w:rsidRPr="00B3695B" w:rsidRDefault="00F81617">
      <w:pPr>
        <w:pStyle w:val="Body"/>
        <w:rPr>
          <w:color w:val="5B9BD5" w:themeColor="accent1"/>
        </w:rPr>
      </w:pPr>
      <w:r w:rsidRPr="00B3695B">
        <w:rPr>
          <w:color w:val="5B9BD5" w:themeColor="accent1"/>
        </w:rPr>
        <w:t>So it is with the priest and the coffin</w:t>
      </w:r>
      <w:r w:rsidRPr="00B3695B">
        <w:rPr>
          <w:color w:val="5B9BD5" w:themeColor="accent1"/>
          <w:lang w:val="de-DE"/>
        </w:rPr>
        <w:t>·</w:t>
      </w:r>
      <w:r w:rsidRPr="00B3695B">
        <w:rPr>
          <w:color w:val="5B9BD5" w:themeColor="accent1"/>
        </w:rPr>
        <w:t xml:space="preserve">maker. </w:t>
      </w:r>
    </w:p>
    <w:p w14:paraId="40E88A51" w14:textId="77777777" w:rsidR="009B2467" w:rsidRPr="00B3695B" w:rsidRDefault="00F81617">
      <w:pPr>
        <w:pStyle w:val="Body"/>
        <w:rPr>
          <w:color w:val="5B9BD5" w:themeColor="accent1"/>
        </w:rPr>
      </w:pPr>
      <w:r w:rsidRPr="00B3695B">
        <w:rPr>
          <w:color w:val="5B9BD5" w:themeColor="accent1"/>
          <w:lang w:val="ko-KR"/>
        </w:rPr>
        <w:t>故術不可不</w:t>
      </w:r>
      <w:r w:rsidRPr="00B3695B">
        <w:rPr>
          <w:rFonts w:ascii="MS Mincho" w:eastAsia="MS Mincho" w:hAnsi="MS Mincho" w:cs="MS Mincho"/>
          <w:color w:val="5B9BD5" w:themeColor="accent1"/>
          <w:lang w:val="ko-KR"/>
        </w:rPr>
        <w:t>慎</w:t>
      </w:r>
      <w:r w:rsidRPr="00B3695B">
        <w:rPr>
          <w:color w:val="5B9BD5" w:themeColor="accent1"/>
          <w:lang w:val="ko-KR"/>
        </w:rPr>
        <w:t>也。</w:t>
      </w:r>
    </w:p>
    <w:p w14:paraId="340F21E3" w14:textId="77777777" w:rsidR="009B2467" w:rsidRPr="00B3695B" w:rsidRDefault="00F81617">
      <w:pPr>
        <w:pStyle w:val="Body"/>
        <w:rPr>
          <w:color w:val="5B9BD5" w:themeColor="accent1"/>
        </w:rPr>
      </w:pPr>
      <w:r w:rsidRPr="00B3695B">
        <w:rPr>
          <w:color w:val="5B9BD5" w:themeColor="accent1"/>
        </w:rPr>
        <w:t xml:space="preserve">The choice of a profession, therefore, is a thing in which great caution is required. </w:t>
      </w:r>
    </w:p>
    <w:p w14:paraId="4393E0D9" w14:textId="77777777" w:rsidR="009B2467" w:rsidRPr="00B3695B" w:rsidRDefault="00F81617">
      <w:pPr>
        <w:pStyle w:val="Body"/>
        <w:rPr>
          <w:color w:val="5B9BD5" w:themeColor="accent1"/>
        </w:rPr>
      </w:pPr>
      <w:r w:rsidRPr="00B3695B">
        <w:rPr>
          <w:color w:val="5B9BD5" w:themeColor="accent1"/>
          <w:lang w:val="ko-KR"/>
        </w:rPr>
        <w:t>孔子曰：『里仁爲美。</w:t>
      </w:r>
    </w:p>
    <w:p w14:paraId="1B25C771" w14:textId="77777777" w:rsidR="009B2467" w:rsidRPr="00B3695B" w:rsidRDefault="00F81617">
      <w:pPr>
        <w:pStyle w:val="Body"/>
        <w:rPr>
          <w:color w:val="5B9BD5" w:themeColor="accent1"/>
        </w:rPr>
      </w:pPr>
      <w:r w:rsidRPr="00B3695B">
        <w:rPr>
          <w:color w:val="5B9BD5" w:themeColor="accent1"/>
        </w:rPr>
        <w:t>Confucius said, "It is virtuous manners which constitute the excellence of a neighbourhood.</w:t>
      </w:r>
    </w:p>
    <w:p w14:paraId="1360EF07" w14:textId="77777777" w:rsidR="009B2467" w:rsidRPr="00B3695B" w:rsidRDefault="00F81617">
      <w:pPr>
        <w:pStyle w:val="Body"/>
        <w:rPr>
          <w:color w:val="5B9BD5" w:themeColor="accent1"/>
        </w:rPr>
      </w:pPr>
      <w:r w:rsidRPr="00B3695B">
        <w:rPr>
          <w:color w:val="5B9BD5" w:themeColor="accent1"/>
          <w:lang w:val="ko-KR"/>
        </w:rPr>
        <w:t>擇不處仁，焉得智？』</w:t>
      </w:r>
    </w:p>
    <w:p w14:paraId="08BEA322" w14:textId="77777777" w:rsidR="009B2467" w:rsidRPr="00B3695B" w:rsidRDefault="00F81617">
      <w:pPr>
        <w:pStyle w:val="Body"/>
        <w:rPr>
          <w:color w:val="5B9BD5" w:themeColor="accent1"/>
        </w:rPr>
      </w:pPr>
      <w:r w:rsidRPr="00B3695B">
        <w:rPr>
          <w:color w:val="5B9BD5" w:themeColor="accent1"/>
        </w:rPr>
        <w:t xml:space="preserve"> If a man, in selecting a residence, do not fix on one where such prevail, how can he be wise?" </w:t>
      </w:r>
    </w:p>
    <w:p w14:paraId="1484FCB0" w14:textId="77777777" w:rsidR="009B2467" w:rsidRPr="00B3695B" w:rsidRDefault="00F81617">
      <w:pPr>
        <w:pStyle w:val="Body"/>
        <w:rPr>
          <w:color w:val="5B9BD5" w:themeColor="accent1"/>
        </w:rPr>
      </w:pPr>
      <w:r w:rsidRPr="00B3695B">
        <w:rPr>
          <w:color w:val="5B9BD5" w:themeColor="accent1"/>
          <w:lang w:val="ko-KR"/>
        </w:rPr>
        <w:t>夫仁，天之尊爵也，人之安宅也。</w:t>
      </w:r>
    </w:p>
    <w:p w14:paraId="4CDE9B4B" w14:textId="77777777" w:rsidR="009B2467" w:rsidRPr="00B3695B" w:rsidRDefault="00F81617">
      <w:pPr>
        <w:pStyle w:val="Body"/>
        <w:rPr>
          <w:color w:val="5B9BD5" w:themeColor="accent1"/>
        </w:rPr>
      </w:pPr>
      <w:r w:rsidRPr="00B3695B">
        <w:rPr>
          <w:color w:val="5B9BD5" w:themeColor="accent1"/>
        </w:rPr>
        <w:lastRenderedPageBreak/>
        <w:t xml:space="preserve">Now, benevolence is the most honourable dignity conferred by Heaven, and the quiet home in which man should awell. </w:t>
      </w:r>
    </w:p>
    <w:p w14:paraId="12F85E4C" w14:textId="77777777" w:rsidR="009B2467" w:rsidRPr="00B3695B" w:rsidRDefault="00F81617">
      <w:pPr>
        <w:pStyle w:val="Body"/>
        <w:rPr>
          <w:color w:val="5B9BD5" w:themeColor="accent1"/>
        </w:rPr>
      </w:pPr>
      <w:r w:rsidRPr="00B3695B">
        <w:rPr>
          <w:color w:val="5B9BD5" w:themeColor="accent1"/>
          <w:lang w:val="ko-KR"/>
        </w:rPr>
        <w:t>莫之禦而不仁，是不智也。</w:t>
      </w:r>
    </w:p>
    <w:p w14:paraId="5D46391D" w14:textId="77777777" w:rsidR="009B2467" w:rsidRPr="00B3695B" w:rsidRDefault="00F81617">
      <w:pPr>
        <w:pStyle w:val="Body"/>
        <w:rPr>
          <w:color w:val="5B9BD5" w:themeColor="accent1"/>
        </w:rPr>
      </w:pPr>
      <w:r w:rsidRPr="00B3695B">
        <w:rPr>
          <w:color w:val="5B9BD5" w:themeColor="accent1"/>
        </w:rPr>
        <w:t xml:space="preserve">Since no one can hinder us from being so, if yet we are not benevolent </w:t>
      </w:r>
      <w:r w:rsidRPr="00B3695B">
        <w:rPr>
          <w:color w:val="5B9BD5" w:themeColor="accent1"/>
          <w:lang w:val="de-DE"/>
        </w:rPr>
        <w:t xml:space="preserve">· </w:t>
      </w:r>
      <w:r w:rsidRPr="00B3695B">
        <w:rPr>
          <w:color w:val="5B9BD5" w:themeColor="accent1"/>
        </w:rPr>
        <w:t xml:space="preserve">this is being not wise. </w:t>
      </w:r>
    </w:p>
    <w:p w14:paraId="6A09ED84" w14:textId="77777777" w:rsidR="009B2467" w:rsidRPr="00B3695B" w:rsidRDefault="00F81617">
      <w:pPr>
        <w:pStyle w:val="Body"/>
        <w:rPr>
          <w:color w:val="5B9BD5" w:themeColor="accent1"/>
        </w:rPr>
      </w:pPr>
      <w:r w:rsidRPr="00B3695B">
        <w:rPr>
          <w:color w:val="5B9BD5" w:themeColor="accent1"/>
          <w:lang w:val="ko-KR"/>
        </w:rPr>
        <w:t>不仁不智，無禮無義，人役也。</w:t>
      </w:r>
    </w:p>
    <w:p w14:paraId="19E9D4F2" w14:textId="77777777" w:rsidR="009B2467" w:rsidRPr="00B3695B" w:rsidRDefault="00F81617">
      <w:pPr>
        <w:pStyle w:val="Body"/>
        <w:rPr>
          <w:color w:val="5B9BD5" w:themeColor="accent1"/>
        </w:rPr>
      </w:pPr>
      <w:r w:rsidRPr="00B3695B">
        <w:rPr>
          <w:color w:val="5B9BD5" w:themeColor="accent1"/>
        </w:rPr>
        <w:t>From the want of benevolence and the want of wisdom will ensue the entire absence of propriety and righteousness;</w:t>
      </w:r>
      <w:r w:rsidRPr="00B3695B">
        <w:rPr>
          <w:color w:val="5B9BD5" w:themeColor="accent1"/>
          <w:lang w:val="de-DE"/>
        </w:rPr>
        <w:t xml:space="preserve">·· </w:t>
      </w:r>
      <w:r w:rsidRPr="00B3695B">
        <w:rPr>
          <w:color w:val="5B9BD5" w:themeColor="accent1"/>
        </w:rPr>
        <w:t xml:space="preserve">he who is in such a case must be the servant of other men. </w:t>
      </w:r>
    </w:p>
    <w:p w14:paraId="3A9B0249" w14:textId="77777777" w:rsidR="009B2467" w:rsidRPr="00B3695B" w:rsidRDefault="00F81617">
      <w:pPr>
        <w:pStyle w:val="Body"/>
        <w:rPr>
          <w:color w:val="5B9BD5" w:themeColor="accent1"/>
        </w:rPr>
      </w:pPr>
      <w:r w:rsidRPr="00B3695B">
        <w:rPr>
          <w:color w:val="5B9BD5" w:themeColor="accent1"/>
          <w:lang w:val="ko-KR"/>
        </w:rPr>
        <w:t>人役而恥爲役，由弓人而恥爲弓、矢人而恥爲矢也。</w:t>
      </w:r>
    </w:p>
    <w:p w14:paraId="67B3711A" w14:textId="77777777" w:rsidR="009B2467" w:rsidRPr="00B3695B" w:rsidRDefault="00F81617">
      <w:pPr>
        <w:pStyle w:val="Body"/>
        <w:rPr>
          <w:color w:val="5B9BD5" w:themeColor="accent1"/>
        </w:rPr>
      </w:pPr>
      <w:r w:rsidRPr="00B3695B">
        <w:rPr>
          <w:color w:val="5B9BD5" w:themeColor="accent1"/>
        </w:rPr>
        <w:t>To be the servant of men and yet ashamed of such servitude, is like a bowmaker's being ashamed to make bows, or an arrow</w:t>
      </w:r>
      <w:r w:rsidRPr="00B3695B">
        <w:rPr>
          <w:color w:val="5B9BD5" w:themeColor="accent1"/>
          <w:lang w:val="de-DE"/>
        </w:rPr>
        <w:t>·</w:t>
      </w:r>
      <w:r w:rsidRPr="00B3695B">
        <w:rPr>
          <w:color w:val="5B9BD5" w:themeColor="accent1"/>
        </w:rPr>
        <w:t xml:space="preserve">maker's being ashamed to make arrows. </w:t>
      </w:r>
    </w:p>
    <w:p w14:paraId="6A06D054" w14:textId="77777777" w:rsidR="009B2467" w:rsidRPr="00B3695B" w:rsidRDefault="00F81617">
      <w:pPr>
        <w:pStyle w:val="Body"/>
        <w:rPr>
          <w:color w:val="5B9BD5" w:themeColor="accent1"/>
        </w:rPr>
      </w:pPr>
      <w:r w:rsidRPr="00B3695B">
        <w:rPr>
          <w:color w:val="5B9BD5" w:themeColor="accent1"/>
          <w:lang w:val="ko-KR"/>
        </w:rPr>
        <w:t>如恥之，莫如爲仁。</w:t>
      </w:r>
    </w:p>
    <w:p w14:paraId="22731736" w14:textId="77777777" w:rsidR="009B2467" w:rsidRPr="00B3695B" w:rsidRDefault="00F81617">
      <w:pPr>
        <w:pStyle w:val="Body"/>
        <w:rPr>
          <w:color w:val="5B9BD5" w:themeColor="accent1"/>
        </w:rPr>
      </w:pPr>
      <w:r w:rsidRPr="00B3695B">
        <w:rPr>
          <w:color w:val="5B9BD5" w:themeColor="accent1"/>
        </w:rPr>
        <w:t xml:space="preserve">If he be ashamed of his case, his best course is to practise benevolence. </w:t>
      </w:r>
    </w:p>
    <w:p w14:paraId="344E2D49" w14:textId="77777777" w:rsidR="009B2467" w:rsidRPr="00B3695B" w:rsidRDefault="00F81617">
      <w:pPr>
        <w:pStyle w:val="Body"/>
        <w:rPr>
          <w:color w:val="5B9BD5" w:themeColor="accent1"/>
        </w:rPr>
      </w:pPr>
      <w:r w:rsidRPr="00B3695B">
        <w:rPr>
          <w:color w:val="5B9BD5" w:themeColor="accent1"/>
          <w:lang w:val="ko-KR"/>
        </w:rPr>
        <w:t>仁者如射：射者正己而後發；發而不中，不怨勝己者，反求諸己而已矣。」</w:t>
      </w:r>
    </w:p>
    <w:p w14:paraId="362C2BFA" w14:textId="77777777" w:rsidR="009B2467" w:rsidRPr="00B3695B" w:rsidRDefault="00F81617">
      <w:pPr>
        <w:pStyle w:val="Body"/>
        <w:rPr>
          <w:color w:val="5B9BD5" w:themeColor="accent1"/>
        </w:rPr>
      </w:pPr>
      <w:r w:rsidRPr="00B3695B">
        <w:rPr>
          <w:color w:val="5B9BD5" w:themeColor="accent1"/>
        </w:rPr>
        <w:t>The man who would be benevolent is like the archer. The archer adjusts himself and then shoots. If he misses, he does not murmur against those who surpass himself. He simply turns round and seeks the cause of his failure in himself.'</w:t>
      </w:r>
    </w:p>
    <w:p w14:paraId="579FE338" w14:textId="77777777" w:rsidR="009B2467" w:rsidRPr="00B3695B" w:rsidRDefault="00F81617">
      <w:pPr>
        <w:pStyle w:val="Heading2"/>
        <w:rPr>
          <w:rFonts w:ascii="Gulim" w:eastAsia="Gulim" w:hAnsi="Gulim" w:cs="Gulim"/>
          <w:color w:val="5B9BD5" w:themeColor="accent1"/>
        </w:rPr>
      </w:pPr>
      <w:bookmarkStart w:id="13" w:name="_Toc2556828"/>
      <w:r w:rsidRPr="00B3695B">
        <w:rPr>
          <w:rFonts w:ascii="Gulim" w:eastAsia="Gulim" w:hAnsi="Gulim" w:cs="Gulim"/>
          <w:color w:val="5B9BD5" w:themeColor="accent1"/>
        </w:rPr>
        <w:t>3·8</w:t>
      </w:r>
      <w:bookmarkEnd w:id="13"/>
    </w:p>
    <w:p w14:paraId="2BDCCD89" w14:textId="77777777" w:rsidR="009B2467" w:rsidRPr="00B3695B" w:rsidRDefault="00F81617">
      <w:pPr>
        <w:pStyle w:val="Body"/>
        <w:rPr>
          <w:color w:val="5B9BD5" w:themeColor="accent1"/>
        </w:rPr>
      </w:pPr>
      <w:r w:rsidRPr="00B3695B">
        <w:rPr>
          <w:color w:val="5B9BD5" w:themeColor="accent1"/>
          <w:lang w:val="ko-KR"/>
        </w:rPr>
        <w:t>孟子曰：「子路，人告之以有過則喜。</w:t>
      </w:r>
    </w:p>
    <w:p w14:paraId="50C5D3B7" w14:textId="77777777" w:rsidR="009B2467" w:rsidRPr="00B3695B" w:rsidRDefault="00F81617">
      <w:pPr>
        <w:pStyle w:val="Body"/>
        <w:rPr>
          <w:color w:val="5B9BD5" w:themeColor="accent1"/>
        </w:rPr>
      </w:pPr>
      <w:r w:rsidRPr="00B3695B">
        <w:rPr>
          <w:color w:val="5B9BD5" w:themeColor="accent1"/>
        </w:rPr>
        <w:t xml:space="preserve">Mencius said, 'When any one told Zi Lu that he had a fault, he rejoiced. </w:t>
      </w:r>
    </w:p>
    <w:p w14:paraId="5057F03E" w14:textId="77777777" w:rsidR="009B2467" w:rsidRPr="00B3695B" w:rsidRDefault="00F81617">
      <w:pPr>
        <w:pStyle w:val="Body"/>
        <w:rPr>
          <w:color w:val="5B9BD5" w:themeColor="accent1"/>
        </w:rPr>
      </w:pPr>
      <w:r w:rsidRPr="00B3695B">
        <w:rPr>
          <w:color w:val="5B9BD5" w:themeColor="accent1"/>
          <w:lang w:val="ko-KR"/>
        </w:rPr>
        <w:t>禹聞善言則拜。</w:t>
      </w:r>
    </w:p>
    <w:p w14:paraId="58A84F6A" w14:textId="77777777" w:rsidR="009B2467" w:rsidRPr="00B3695B" w:rsidRDefault="00F81617">
      <w:pPr>
        <w:pStyle w:val="Body"/>
        <w:rPr>
          <w:color w:val="5B9BD5" w:themeColor="accent1"/>
        </w:rPr>
      </w:pPr>
      <w:r w:rsidRPr="00B3695B">
        <w:rPr>
          <w:color w:val="5B9BD5" w:themeColor="accent1"/>
        </w:rPr>
        <w:t>When Yu heard good words, he bowed to the speaker.</w:t>
      </w:r>
    </w:p>
    <w:p w14:paraId="4BFB8DFE" w14:textId="77777777" w:rsidR="009B2467" w:rsidRPr="00B3695B" w:rsidRDefault="00F81617">
      <w:pPr>
        <w:pStyle w:val="Body"/>
        <w:rPr>
          <w:color w:val="5B9BD5" w:themeColor="accent1"/>
        </w:rPr>
      </w:pPr>
      <w:r w:rsidRPr="00B3695B">
        <w:rPr>
          <w:color w:val="5B9BD5" w:themeColor="accent1"/>
          <w:lang w:val="ko-KR"/>
        </w:rPr>
        <w:t>大舜有大焉，善與人同，舍己從人，樂取於人以爲善。</w:t>
      </w:r>
    </w:p>
    <w:p w14:paraId="0C83261D" w14:textId="77777777" w:rsidR="009B2467" w:rsidRPr="00B3695B" w:rsidRDefault="00F81617">
      <w:pPr>
        <w:pStyle w:val="Body"/>
        <w:rPr>
          <w:color w:val="5B9BD5" w:themeColor="accent1"/>
        </w:rPr>
      </w:pPr>
      <w:r w:rsidRPr="00B3695B">
        <w:rPr>
          <w:color w:val="5B9BD5" w:themeColor="accent1"/>
        </w:rPr>
        <w:t xml:space="preserve"> The great Shun had a still greater delight in what was good. He regarded virtue as the common property of himself and others, giving up his own way to follow that of others, and delighting to learn from others to practise what was good.</w:t>
      </w:r>
    </w:p>
    <w:p w14:paraId="1E59DC09" w14:textId="77777777" w:rsidR="009B2467" w:rsidRPr="00B3695B" w:rsidRDefault="00F81617">
      <w:pPr>
        <w:pStyle w:val="Body"/>
        <w:rPr>
          <w:color w:val="5B9BD5" w:themeColor="accent1"/>
        </w:rPr>
      </w:pPr>
      <w:r w:rsidRPr="00B3695B">
        <w:rPr>
          <w:color w:val="5B9BD5" w:themeColor="accent1"/>
          <w:lang w:val="ko-KR"/>
        </w:rPr>
        <w:t>自耕、稼、陶、漁，以至爲帝，無非取於人者。</w:t>
      </w:r>
    </w:p>
    <w:p w14:paraId="785B1344" w14:textId="77777777" w:rsidR="009B2467" w:rsidRPr="00B3695B" w:rsidRDefault="00F81617">
      <w:pPr>
        <w:pStyle w:val="Body"/>
        <w:rPr>
          <w:color w:val="5B9BD5" w:themeColor="accent1"/>
        </w:rPr>
      </w:pPr>
      <w:r w:rsidRPr="00B3695B">
        <w:rPr>
          <w:color w:val="5B9BD5" w:themeColor="accent1"/>
        </w:rPr>
        <w:t xml:space="preserve"> From the time when he ploughed and sowed, exercised the potter's art, and was a fisherman, to the time when he became emperor, he was continually learning from others.</w:t>
      </w:r>
    </w:p>
    <w:p w14:paraId="58FF1B47" w14:textId="77777777" w:rsidR="009B2467" w:rsidRPr="00B3695B" w:rsidRDefault="00F81617">
      <w:pPr>
        <w:pStyle w:val="Body"/>
        <w:rPr>
          <w:color w:val="5B9BD5" w:themeColor="accent1"/>
        </w:rPr>
      </w:pPr>
      <w:r w:rsidRPr="00B3695B">
        <w:rPr>
          <w:color w:val="5B9BD5" w:themeColor="accent1"/>
          <w:lang w:val="ko-KR"/>
        </w:rPr>
        <w:t>取諸人以爲善，是與人爲善者也。</w:t>
      </w:r>
    </w:p>
    <w:p w14:paraId="4DC64B22" w14:textId="77777777" w:rsidR="009B2467" w:rsidRPr="00B3695B" w:rsidRDefault="00F81617">
      <w:pPr>
        <w:pStyle w:val="Body"/>
        <w:rPr>
          <w:color w:val="5B9BD5" w:themeColor="accent1"/>
        </w:rPr>
      </w:pPr>
      <w:r w:rsidRPr="00B3695B">
        <w:rPr>
          <w:color w:val="5B9BD5" w:themeColor="accent1"/>
        </w:rPr>
        <w:lastRenderedPageBreak/>
        <w:t xml:space="preserve">To take example from others to practise virtue, is to help them in the same practice. </w:t>
      </w:r>
    </w:p>
    <w:p w14:paraId="4B3D371C" w14:textId="77777777" w:rsidR="009B2467" w:rsidRPr="00B3695B" w:rsidRDefault="00F81617">
      <w:pPr>
        <w:pStyle w:val="Body"/>
        <w:rPr>
          <w:color w:val="5B9BD5" w:themeColor="accent1"/>
        </w:rPr>
      </w:pPr>
      <w:r w:rsidRPr="00B3695B">
        <w:rPr>
          <w:color w:val="5B9BD5" w:themeColor="accent1"/>
          <w:lang w:val="ko-KR"/>
        </w:rPr>
        <w:t>故君子莫大乎與人爲善。」</w:t>
      </w:r>
    </w:p>
    <w:p w14:paraId="06780C42" w14:textId="77777777" w:rsidR="009B2467" w:rsidRPr="00B3695B" w:rsidRDefault="00F81617">
      <w:pPr>
        <w:pStyle w:val="Body"/>
        <w:rPr>
          <w:color w:val="5B9BD5" w:themeColor="accent1"/>
        </w:rPr>
      </w:pPr>
      <w:r w:rsidRPr="00B3695B">
        <w:rPr>
          <w:color w:val="5B9BD5" w:themeColor="accent1"/>
        </w:rPr>
        <w:t>Therefore, there is no attribute of the superior man greater than his helping men to practise virtue.'</w:t>
      </w:r>
    </w:p>
    <w:p w14:paraId="62526BB9" w14:textId="095FE58D" w:rsidR="009B2467" w:rsidRPr="00B3695B" w:rsidRDefault="009B2467">
      <w:pPr>
        <w:pStyle w:val="Body"/>
        <w:rPr>
          <w:rFonts w:hint="eastAsia"/>
          <w:color w:val="5B9BD5" w:themeColor="accent1"/>
        </w:rPr>
      </w:pPr>
    </w:p>
    <w:p w14:paraId="0EFB8827" w14:textId="77777777" w:rsidR="009B2467" w:rsidRPr="00B3695B" w:rsidRDefault="009B2467">
      <w:pPr>
        <w:pStyle w:val="Heading"/>
        <w:rPr>
          <w:color w:val="5B9BD5" w:themeColor="accent1"/>
        </w:rPr>
        <w:sectPr w:rsidR="009B2467" w:rsidRPr="00B3695B">
          <w:headerReference w:type="default" r:id="rId10"/>
          <w:pgSz w:w="11900" w:h="16840"/>
          <w:pgMar w:top="1440" w:right="1440" w:bottom="1440" w:left="1440" w:header="708" w:footer="708" w:gutter="0"/>
          <w:cols w:space="720"/>
        </w:sectPr>
      </w:pPr>
    </w:p>
    <w:p w14:paraId="62A301E1" w14:textId="77777777" w:rsidR="009B2467" w:rsidRPr="00B3695B" w:rsidRDefault="00F81617">
      <w:pPr>
        <w:pStyle w:val="Heading"/>
        <w:numPr>
          <w:ilvl w:val="0"/>
          <w:numId w:val="19"/>
        </w:numPr>
        <w:rPr>
          <w:color w:val="5B9BD5" w:themeColor="accent1"/>
        </w:rPr>
      </w:pPr>
      <w:bookmarkStart w:id="14" w:name="_Toc2556830"/>
      <w:r w:rsidRPr="00B3695B">
        <w:rPr>
          <w:color w:val="5B9BD5" w:themeColor="accent1"/>
          <w:lang w:val="ko-KR"/>
        </w:rPr>
        <w:lastRenderedPageBreak/>
        <w:t>公孫丑下</w:t>
      </w:r>
      <w:bookmarkEnd w:id="14"/>
    </w:p>
    <w:p w14:paraId="228BFA0B" w14:textId="77777777" w:rsidR="009B2467" w:rsidRPr="00B3695B" w:rsidRDefault="00F81617">
      <w:pPr>
        <w:pStyle w:val="Body"/>
        <w:rPr>
          <w:color w:val="5B9BD5" w:themeColor="accent1"/>
        </w:rPr>
      </w:pPr>
      <w:r w:rsidRPr="00B3695B">
        <w:rPr>
          <w:color w:val="5B9BD5" w:themeColor="accent1"/>
        </w:rPr>
        <w:t>Gong Sun Chou II</w:t>
      </w:r>
    </w:p>
    <w:p w14:paraId="6F0441A6" w14:textId="77777777" w:rsidR="009B2467" w:rsidRPr="00B3695B" w:rsidRDefault="00F81617">
      <w:pPr>
        <w:pStyle w:val="Heading2"/>
        <w:rPr>
          <w:rFonts w:ascii="Gulim" w:eastAsia="Gulim" w:hAnsi="Gulim" w:cs="Gulim"/>
          <w:color w:val="5B9BD5" w:themeColor="accent1"/>
        </w:rPr>
      </w:pPr>
      <w:bookmarkStart w:id="15" w:name="_Toc2556831"/>
      <w:r w:rsidRPr="00B3695B">
        <w:rPr>
          <w:rFonts w:ascii="Gulim" w:eastAsia="Gulim" w:hAnsi="Gulim" w:cs="Gulim"/>
          <w:color w:val="5B9BD5" w:themeColor="accent1"/>
        </w:rPr>
        <w:t>4·1</w:t>
      </w:r>
      <w:bookmarkEnd w:id="15"/>
    </w:p>
    <w:p w14:paraId="11576C5A" w14:textId="77777777" w:rsidR="009B2467" w:rsidRPr="00B3695B" w:rsidRDefault="00F81617">
      <w:pPr>
        <w:pStyle w:val="Body"/>
        <w:rPr>
          <w:color w:val="5B9BD5" w:themeColor="accent1"/>
        </w:rPr>
      </w:pPr>
      <w:r w:rsidRPr="00B3695B">
        <w:rPr>
          <w:color w:val="5B9BD5" w:themeColor="accent1"/>
          <w:lang w:val="ko-KR"/>
        </w:rPr>
        <w:t>孟子曰：「天時不如地利，地利不如人和。</w:t>
      </w:r>
    </w:p>
    <w:p w14:paraId="61E473AA" w14:textId="77777777" w:rsidR="009B2467" w:rsidRPr="00B3695B" w:rsidRDefault="00F81617">
      <w:pPr>
        <w:pStyle w:val="Body"/>
        <w:rPr>
          <w:color w:val="5B9BD5" w:themeColor="accent1"/>
        </w:rPr>
      </w:pPr>
      <w:r w:rsidRPr="00B3695B">
        <w:rPr>
          <w:color w:val="5B9BD5" w:themeColor="accent1"/>
        </w:rPr>
        <w:t xml:space="preserve">Mencius said, 'Opportunities of time vouchsafed by Heaven are not equal to advantages of situation afforded by the Earth, and advantages of situation afforded by the Earth are not equal to the union arising from the accord of Men. </w:t>
      </w:r>
    </w:p>
    <w:p w14:paraId="143618BA" w14:textId="77777777" w:rsidR="009B2467" w:rsidRPr="00B3695B" w:rsidRDefault="00F81617">
      <w:pPr>
        <w:pStyle w:val="Body"/>
        <w:rPr>
          <w:color w:val="5B9BD5" w:themeColor="accent1"/>
        </w:rPr>
      </w:pPr>
      <w:r w:rsidRPr="00B3695B">
        <w:rPr>
          <w:color w:val="5B9BD5" w:themeColor="accent1"/>
          <w:lang w:val="ko-KR"/>
        </w:rPr>
        <w:t>三里之城，七里之郭，環而攻之而不勝；夫環而攻之，必有得天時者矣，然而不勝者，是天時不如地利也。</w:t>
      </w:r>
    </w:p>
    <w:p w14:paraId="7A5F547C" w14:textId="77777777" w:rsidR="009B2467" w:rsidRPr="00B3695B" w:rsidRDefault="00F81617">
      <w:pPr>
        <w:pStyle w:val="Body"/>
        <w:rPr>
          <w:color w:val="5B9BD5" w:themeColor="accent1"/>
        </w:rPr>
      </w:pPr>
      <w:r w:rsidRPr="00B3695B">
        <w:rPr>
          <w:color w:val="5B9BD5" w:themeColor="accent1"/>
        </w:rPr>
        <w:t xml:space="preserve">There is a city, with an inner wall of three li in circumference, and an outer wall of seven. The enemy surround and attack it, but they are not able to take it. Now, to surround and attack it, there must have been vouchsafed to them by Heaven the opportunity of time, and in such case their not taking it is because opportunities of time vouchsafed by Heaven are not equal to advantages of situation afforded by the Earth. </w:t>
      </w:r>
    </w:p>
    <w:p w14:paraId="36390CBD" w14:textId="77777777" w:rsidR="009B2467" w:rsidRPr="00B3695B" w:rsidRDefault="00F81617">
      <w:pPr>
        <w:pStyle w:val="Body"/>
        <w:rPr>
          <w:color w:val="5B9BD5" w:themeColor="accent1"/>
        </w:rPr>
      </w:pPr>
      <w:r w:rsidRPr="00B3695B">
        <w:rPr>
          <w:color w:val="5B9BD5" w:themeColor="accent1"/>
          <w:lang w:val="ko-KR"/>
        </w:rPr>
        <w:t>城非不高也，池非不深也，兵革非不堅利也，米粟非不多也，委而去之，是地利不如人和也。</w:t>
      </w:r>
    </w:p>
    <w:p w14:paraId="45AA7385" w14:textId="77777777" w:rsidR="009B2467" w:rsidRPr="00B3695B" w:rsidRDefault="00F81617">
      <w:pPr>
        <w:pStyle w:val="Body"/>
        <w:rPr>
          <w:color w:val="5B9BD5" w:themeColor="accent1"/>
        </w:rPr>
      </w:pPr>
      <w:r w:rsidRPr="00B3695B">
        <w:rPr>
          <w:color w:val="5B9BD5" w:themeColor="accent1"/>
        </w:rPr>
        <w:t xml:space="preserve">There is a city, whose walls are distinguished for their height, and whose moats are distinguished for their depth, where the arms of its defenders, offensive and defensive, are distinguished for their strength and sharpness, and the stores of rice and other grain are very large. Yet it is obliged to be given up and abandoned. This is because advantages of situation afforded by the Earth are not equal to the union arising from the accord of Men. </w:t>
      </w:r>
    </w:p>
    <w:p w14:paraId="371E8C62" w14:textId="77777777" w:rsidR="009B2467" w:rsidRPr="00B3695B" w:rsidRDefault="00F81617">
      <w:pPr>
        <w:pStyle w:val="Body"/>
        <w:rPr>
          <w:color w:val="5B9BD5" w:themeColor="accent1"/>
        </w:rPr>
      </w:pPr>
      <w:r w:rsidRPr="00B3695B">
        <w:rPr>
          <w:color w:val="5B9BD5" w:themeColor="accent1"/>
          <w:lang w:val="ko-KR"/>
        </w:rPr>
        <w:t>故曰：域民不以封疆之界，固國不以山谿之險，威天下不以兵革之利。</w:t>
      </w:r>
    </w:p>
    <w:p w14:paraId="29FC67FD" w14:textId="77777777" w:rsidR="009B2467" w:rsidRPr="00B3695B" w:rsidRDefault="00F81617">
      <w:pPr>
        <w:pStyle w:val="Body"/>
        <w:rPr>
          <w:color w:val="5B9BD5" w:themeColor="accent1"/>
        </w:rPr>
      </w:pPr>
      <w:r w:rsidRPr="00B3695B">
        <w:rPr>
          <w:color w:val="5B9BD5" w:themeColor="accent1"/>
        </w:rPr>
        <w:t xml:space="preserve">In accordance with these principles it is said, "A people is bounded in, not by the limits of dykes and borders; a State is secured, not by the strengths of mountains and rivers; the kingdom is overawed, not by the sharpness and strength of arms." </w:t>
      </w:r>
    </w:p>
    <w:p w14:paraId="532E2D53" w14:textId="77777777" w:rsidR="009B2467" w:rsidRPr="00B3695B" w:rsidRDefault="00F81617">
      <w:pPr>
        <w:pStyle w:val="Body"/>
        <w:rPr>
          <w:color w:val="5B9BD5" w:themeColor="accent1"/>
        </w:rPr>
      </w:pPr>
      <w:r w:rsidRPr="00B3695B">
        <w:rPr>
          <w:color w:val="5B9BD5" w:themeColor="accent1"/>
          <w:lang w:val="ko-KR"/>
        </w:rPr>
        <w:t>得道者多助，失道者寡助。</w:t>
      </w:r>
    </w:p>
    <w:p w14:paraId="2D8DAFE1" w14:textId="77777777" w:rsidR="009B2467" w:rsidRPr="00B3695B" w:rsidRDefault="00F81617">
      <w:pPr>
        <w:pStyle w:val="Body"/>
        <w:rPr>
          <w:color w:val="5B9BD5" w:themeColor="accent1"/>
        </w:rPr>
      </w:pPr>
      <w:r w:rsidRPr="00B3695B">
        <w:rPr>
          <w:color w:val="5B9BD5" w:themeColor="accent1"/>
        </w:rPr>
        <w:t xml:space="preserve">He who finds the proper course has many to assist him. He who loses the proper course has few to assist him. </w:t>
      </w:r>
    </w:p>
    <w:p w14:paraId="2FA125B4" w14:textId="77777777" w:rsidR="009B2467" w:rsidRPr="00B3695B" w:rsidRDefault="00F81617">
      <w:pPr>
        <w:pStyle w:val="Body"/>
        <w:rPr>
          <w:color w:val="5B9BD5" w:themeColor="accent1"/>
        </w:rPr>
      </w:pPr>
      <w:r w:rsidRPr="00B3695B">
        <w:rPr>
          <w:color w:val="5B9BD5" w:themeColor="accent1"/>
          <w:lang w:val="ko-KR"/>
        </w:rPr>
        <w:t>寡助之至，親戚畔之；多助之至，天下順之。</w:t>
      </w:r>
    </w:p>
    <w:p w14:paraId="5430317F" w14:textId="77777777" w:rsidR="009B2467" w:rsidRPr="00B3695B" w:rsidRDefault="00F81617">
      <w:pPr>
        <w:pStyle w:val="Body"/>
        <w:rPr>
          <w:color w:val="5B9BD5" w:themeColor="accent1"/>
        </w:rPr>
      </w:pPr>
      <w:r w:rsidRPr="00B3695B">
        <w:rPr>
          <w:color w:val="5B9BD5" w:themeColor="accent1"/>
        </w:rPr>
        <w:lastRenderedPageBreak/>
        <w:t xml:space="preserve">When this </w:t>
      </w:r>
      <w:r w:rsidRPr="00B3695B">
        <w:rPr>
          <w:color w:val="5B9BD5" w:themeColor="accent1"/>
          <w:lang w:val="de-DE"/>
        </w:rPr>
        <w:t xml:space="preserve">· </w:t>
      </w:r>
      <w:r w:rsidRPr="00B3695B">
        <w:rPr>
          <w:color w:val="5B9BD5" w:themeColor="accent1"/>
        </w:rPr>
        <w:t xml:space="preserve">the being assisted by few </w:t>
      </w:r>
      <w:r w:rsidRPr="00B3695B">
        <w:rPr>
          <w:color w:val="5B9BD5" w:themeColor="accent1"/>
          <w:lang w:val="de-DE"/>
        </w:rPr>
        <w:t xml:space="preserve">· </w:t>
      </w:r>
      <w:r w:rsidRPr="00B3695B">
        <w:rPr>
          <w:color w:val="5B9BD5" w:themeColor="accent1"/>
        </w:rPr>
        <w:t xml:space="preserve">reaches its extreme point, his own relations revolt from the prince. When the being assisted by many reaches its highest point, the whole kingdom becomes obedient to the prince. </w:t>
      </w:r>
    </w:p>
    <w:p w14:paraId="57E7BD70" w14:textId="77777777" w:rsidR="009B2467" w:rsidRPr="00B3695B" w:rsidRDefault="00F81617">
      <w:pPr>
        <w:pStyle w:val="Body"/>
        <w:rPr>
          <w:color w:val="5B9BD5" w:themeColor="accent1"/>
        </w:rPr>
      </w:pPr>
      <w:r w:rsidRPr="00B3695B">
        <w:rPr>
          <w:color w:val="5B9BD5" w:themeColor="accent1"/>
          <w:lang w:val="ko-KR"/>
        </w:rPr>
        <w:t>以天下之所順，攻親戚之所畔，故君子有不戰，戰必勝矣。」</w:t>
      </w:r>
    </w:p>
    <w:p w14:paraId="46B63A93" w14:textId="57538747" w:rsidR="009B2467" w:rsidRPr="00B3695B" w:rsidRDefault="00F81617" w:rsidP="00745279">
      <w:pPr>
        <w:pStyle w:val="Body"/>
        <w:rPr>
          <w:rFonts w:hint="eastAsia"/>
          <w:color w:val="5B9BD5" w:themeColor="accent1"/>
        </w:rPr>
      </w:pPr>
      <w:r w:rsidRPr="00B3695B">
        <w:rPr>
          <w:color w:val="5B9BD5" w:themeColor="accent1"/>
        </w:rPr>
        <w:t>When one to whom the whole kingdom is prepared to be obedient, attacks those from whom their own relations revolt, what must be the result? Therefore, the true ruler will prefer not to fight; but if he do fight, he must overcome.'</w:t>
      </w:r>
    </w:p>
    <w:p w14:paraId="57F1FA95" w14:textId="77777777" w:rsidR="009B2467" w:rsidRPr="00B3695B" w:rsidRDefault="00F81617">
      <w:pPr>
        <w:pStyle w:val="Heading2"/>
        <w:rPr>
          <w:rFonts w:ascii="Gulim" w:eastAsia="Gulim" w:hAnsi="Gulim" w:cs="Gulim"/>
          <w:color w:val="5B9BD5" w:themeColor="accent1"/>
        </w:rPr>
      </w:pPr>
      <w:bookmarkStart w:id="16" w:name="_Toc2556833"/>
      <w:r w:rsidRPr="00B3695B">
        <w:rPr>
          <w:rFonts w:ascii="Gulim" w:eastAsia="Gulim" w:hAnsi="Gulim" w:cs="Gulim"/>
          <w:color w:val="5B9BD5" w:themeColor="accent1"/>
        </w:rPr>
        <w:t>4·3</w:t>
      </w:r>
      <w:bookmarkEnd w:id="16"/>
    </w:p>
    <w:p w14:paraId="79271685" w14:textId="77777777" w:rsidR="009B2467" w:rsidRPr="00B3695B" w:rsidRDefault="00F81617">
      <w:pPr>
        <w:pStyle w:val="Body"/>
        <w:rPr>
          <w:color w:val="5B9BD5" w:themeColor="accent1"/>
        </w:rPr>
      </w:pPr>
      <w:r w:rsidRPr="00B3695B">
        <w:rPr>
          <w:color w:val="5B9BD5" w:themeColor="accent1"/>
          <w:lang w:val="ko-KR"/>
        </w:rPr>
        <w:t>陳臻問曰：「前日於齊，王餽兼金一百而不受；於宋，餽七十鎰而受；於薛，餽五十鎰而受。</w:t>
      </w:r>
    </w:p>
    <w:p w14:paraId="6B97D7D6" w14:textId="77777777" w:rsidR="009B2467" w:rsidRPr="00B3695B" w:rsidRDefault="00F81617">
      <w:pPr>
        <w:pStyle w:val="Body"/>
        <w:rPr>
          <w:color w:val="5B9BD5" w:themeColor="accent1"/>
        </w:rPr>
      </w:pPr>
      <w:r w:rsidRPr="00B3695B">
        <w:rPr>
          <w:color w:val="5B9BD5" w:themeColor="accent1"/>
        </w:rPr>
        <w:t>Chen Zhen asked Mencius, saying, 'Formerly, when you were in Qi, the king sent you a present Of 2,400 taels of fine silver, and you refused to accept it. When you were in Song, 1,680 taels were sent to you, which you accepted; and when you were in Xue, 1,200 taels were sent, which you likewise accepted.</w:t>
      </w:r>
    </w:p>
    <w:p w14:paraId="3B401FC2" w14:textId="77777777" w:rsidR="009B2467" w:rsidRPr="00B3695B" w:rsidRDefault="00F81617">
      <w:pPr>
        <w:pStyle w:val="Body"/>
        <w:rPr>
          <w:color w:val="5B9BD5" w:themeColor="accent1"/>
        </w:rPr>
      </w:pPr>
      <w:r w:rsidRPr="00B3695B">
        <w:rPr>
          <w:color w:val="5B9BD5" w:themeColor="accent1"/>
          <w:lang w:val="ko-KR"/>
        </w:rPr>
        <w:t>前日之不受是，則今日之受非也；今日之受是，則前日之不受非也；夫子必居一於此矣！」</w:t>
      </w:r>
    </w:p>
    <w:p w14:paraId="260F286D" w14:textId="77777777" w:rsidR="009B2467" w:rsidRPr="00B3695B" w:rsidRDefault="00F81617">
      <w:pPr>
        <w:pStyle w:val="Body"/>
        <w:rPr>
          <w:color w:val="5B9BD5" w:themeColor="accent1"/>
        </w:rPr>
      </w:pPr>
      <w:r w:rsidRPr="00B3695B">
        <w:rPr>
          <w:color w:val="5B9BD5" w:themeColor="accent1"/>
        </w:rPr>
        <w:t xml:space="preserve"> If your declining to accept the gift in the first case was right, your accepting it in the latter cases was wrong. If your accepting it in the latter cases was right, your declining to do so in the first case was wrong. You must accept, Master, one of these alternatives.'</w:t>
      </w:r>
    </w:p>
    <w:p w14:paraId="2E8E93FF" w14:textId="77777777" w:rsidR="009B2467" w:rsidRPr="00B3695B" w:rsidRDefault="00F81617">
      <w:pPr>
        <w:pStyle w:val="Body"/>
        <w:rPr>
          <w:color w:val="5B9BD5" w:themeColor="accent1"/>
        </w:rPr>
      </w:pPr>
      <w:r w:rsidRPr="00B3695B">
        <w:rPr>
          <w:color w:val="5B9BD5" w:themeColor="accent1"/>
          <w:lang w:val="ko-KR"/>
        </w:rPr>
        <w:t>孟子曰：「皆是也。</w:t>
      </w:r>
    </w:p>
    <w:p w14:paraId="2ED07288" w14:textId="77777777" w:rsidR="009B2467" w:rsidRPr="00B3695B" w:rsidRDefault="00F81617">
      <w:pPr>
        <w:pStyle w:val="Body"/>
        <w:rPr>
          <w:color w:val="5B9BD5" w:themeColor="accent1"/>
        </w:rPr>
      </w:pPr>
      <w:r w:rsidRPr="00B3695B">
        <w:rPr>
          <w:color w:val="5B9BD5" w:themeColor="accent1"/>
        </w:rPr>
        <w:t xml:space="preserve">Mencius said, 'I did right in all the cases. </w:t>
      </w:r>
    </w:p>
    <w:p w14:paraId="0DC69D88" w14:textId="77777777" w:rsidR="009B2467" w:rsidRPr="00B3695B" w:rsidRDefault="00F81617">
      <w:pPr>
        <w:pStyle w:val="Body"/>
        <w:rPr>
          <w:color w:val="5B9BD5" w:themeColor="accent1"/>
        </w:rPr>
      </w:pPr>
      <w:r w:rsidRPr="00B3695B">
        <w:rPr>
          <w:color w:val="5B9BD5" w:themeColor="accent1"/>
          <w:lang w:val="ko-KR"/>
        </w:rPr>
        <w:t>當在宋也，予將有</w:t>
      </w:r>
      <w:r w:rsidRPr="00B3695B">
        <w:rPr>
          <w:rFonts w:ascii="SimSun" w:eastAsia="SimSun" w:hAnsi="SimSun" w:cs="SimSun"/>
          <w:color w:val="5B9BD5" w:themeColor="accent1"/>
          <w:lang w:val="ko-KR"/>
        </w:rPr>
        <w:t>逺</w:t>
      </w:r>
      <w:r w:rsidRPr="00B3695B">
        <w:rPr>
          <w:color w:val="5B9BD5" w:themeColor="accent1"/>
          <w:lang w:val="ko-KR"/>
        </w:rPr>
        <w:t>行；行者必以贐，辭曰『餽贐』，予何爲不受？</w:t>
      </w:r>
    </w:p>
    <w:p w14:paraId="179620E2" w14:textId="77777777" w:rsidR="009B2467" w:rsidRPr="00B3695B" w:rsidRDefault="00F81617">
      <w:pPr>
        <w:pStyle w:val="Body"/>
        <w:rPr>
          <w:color w:val="5B9BD5" w:themeColor="accent1"/>
        </w:rPr>
      </w:pPr>
      <w:r w:rsidRPr="00B3695B">
        <w:rPr>
          <w:color w:val="5B9BD5" w:themeColor="accent1"/>
        </w:rPr>
        <w:t>When I was in Song, I was about to take a long journey. Travellers must be provided with what is necessary for their expenses. The prince's message was, 'A present against travelling</w:t>
      </w:r>
      <w:r w:rsidRPr="00B3695B">
        <w:rPr>
          <w:color w:val="5B9BD5" w:themeColor="accent1"/>
          <w:lang w:val="de-DE"/>
        </w:rPr>
        <w:t>·</w:t>
      </w:r>
      <w:r w:rsidRPr="00B3695B">
        <w:rPr>
          <w:color w:val="5B9BD5" w:themeColor="accent1"/>
        </w:rPr>
        <w:t xml:space="preserve">expenses." Why should I have declined the gift? </w:t>
      </w:r>
    </w:p>
    <w:p w14:paraId="75783399" w14:textId="77777777" w:rsidR="009B2467" w:rsidRPr="00B3695B" w:rsidRDefault="00F81617">
      <w:pPr>
        <w:pStyle w:val="Body"/>
        <w:rPr>
          <w:color w:val="5B9BD5" w:themeColor="accent1"/>
        </w:rPr>
      </w:pPr>
      <w:r w:rsidRPr="00B3695B">
        <w:rPr>
          <w:color w:val="5B9BD5" w:themeColor="accent1"/>
          <w:lang w:val="ko-KR"/>
        </w:rPr>
        <w:t>當在薛也，予有戒心，辭曰『聞戒故爲兵餽之』，予何爲不受？</w:t>
      </w:r>
    </w:p>
    <w:p w14:paraId="1F6068F3" w14:textId="77777777" w:rsidR="009B2467" w:rsidRPr="00B3695B" w:rsidRDefault="00F81617">
      <w:pPr>
        <w:pStyle w:val="Body"/>
        <w:rPr>
          <w:color w:val="5B9BD5" w:themeColor="accent1"/>
        </w:rPr>
      </w:pPr>
      <w:r w:rsidRPr="00B3695B">
        <w:rPr>
          <w:color w:val="5B9BD5" w:themeColor="accent1"/>
        </w:rPr>
        <w:t xml:space="preserve">When I was in Xue, I was apprehensive for my safety, and taking measures for my protection. The message was, "I have heard that you are taking measures to protect yourself, and send this to help you in procuring arms." Why should I have declined the gift? </w:t>
      </w:r>
    </w:p>
    <w:p w14:paraId="50A6E933" w14:textId="77777777" w:rsidR="009B2467" w:rsidRPr="00B3695B" w:rsidRDefault="00F81617">
      <w:pPr>
        <w:pStyle w:val="Body"/>
        <w:rPr>
          <w:color w:val="5B9BD5" w:themeColor="accent1"/>
        </w:rPr>
      </w:pPr>
      <w:r w:rsidRPr="00B3695B">
        <w:rPr>
          <w:color w:val="5B9BD5" w:themeColor="accent1"/>
          <w:lang w:val="ko-KR"/>
        </w:rPr>
        <w:t>若於齊則未有處也。</w:t>
      </w:r>
    </w:p>
    <w:p w14:paraId="2E4D28D6" w14:textId="77777777" w:rsidR="009B2467" w:rsidRPr="00B3695B" w:rsidRDefault="00F81617">
      <w:pPr>
        <w:pStyle w:val="Body"/>
        <w:rPr>
          <w:color w:val="5B9BD5" w:themeColor="accent1"/>
        </w:rPr>
      </w:pPr>
      <w:r w:rsidRPr="00B3695B">
        <w:rPr>
          <w:color w:val="5B9BD5" w:themeColor="accent1"/>
        </w:rPr>
        <w:t xml:space="preserve">But when I was in Qi, I had no occasion for money. </w:t>
      </w:r>
    </w:p>
    <w:p w14:paraId="61247561" w14:textId="77777777" w:rsidR="009B2467" w:rsidRPr="00B3695B" w:rsidRDefault="00F81617">
      <w:pPr>
        <w:pStyle w:val="Body"/>
        <w:rPr>
          <w:color w:val="5B9BD5" w:themeColor="accent1"/>
        </w:rPr>
      </w:pPr>
      <w:r w:rsidRPr="00B3695B">
        <w:rPr>
          <w:color w:val="5B9BD5" w:themeColor="accent1"/>
          <w:lang w:val="ko-KR"/>
        </w:rPr>
        <w:t>無處而餽之，是貨之也；焉有君子而可以貨取乎？」</w:t>
      </w:r>
    </w:p>
    <w:p w14:paraId="4EB7E9B2" w14:textId="77777777" w:rsidR="009B2467" w:rsidRPr="00B3695B" w:rsidRDefault="00F81617">
      <w:pPr>
        <w:pStyle w:val="Body"/>
        <w:rPr>
          <w:color w:val="5B9BD5" w:themeColor="accent1"/>
        </w:rPr>
      </w:pPr>
      <w:r w:rsidRPr="00B3695B">
        <w:rPr>
          <w:color w:val="5B9BD5" w:themeColor="accent1"/>
        </w:rPr>
        <w:lastRenderedPageBreak/>
        <w:t>To send a man a gift when he has no occasion for it, is to bribe him. How is it possible that a superior man should be taken with a bribe?'</w:t>
      </w:r>
    </w:p>
    <w:p w14:paraId="008D3B3E" w14:textId="77777777" w:rsidR="009B2467" w:rsidRPr="00B3695B" w:rsidRDefault="00F81617">
      <w:pPr>
        <w:pStyle w:val="Heading2"/>
        <w:rPr>
          <w:rFonts w:ascii="Gulim" w:eastAsia="Gulim" w:hAnsi="Gulim" w:cs="Gulim"/>
          <w:color w:val="5B9BD5" w:themeColor="accent1"/>
        </w:rPr>
      </w:pPr>
      <w:bookmarkStart w:id="17" w:name="_Toc2556834"/>
      <w:r w:rsidRPr="00B3695B">
        <w:rPr>
          <w:rFonts w:ascii="Gulim" w:eastAsia="Gulim" w:hAnsi="Gulim" w:cs="Gulim"/>
          <w:color w:val="5B9BD5" w:themeColor="accent1"/>
        </w:rPr>
        <w:t>4·4</w:t>
      </w:r>
      <w:bookmarkEnd w:id="17"/>
    </w:p>
    <w:p w14:paraId="45266A60" w14:textId="77777777" w:rsidR="009B2467" w:rsidRPr="00B3695B" w:rsidRDefault="00F81617">
      <w:pPr>
        <w:pStyle w:val="Body"/>
        <w:rPr>
          <w:color w:val="5B9BD5" w:themeColor="accent1"/>
        </w:rPr>
      </w:pPr>
      <w:r w:rsidRPr="00B3695B">
        <w:rPr>
          <w:color w:val="5B9BD5" w:themeColor="accent1"/>
          <w:lang w:val="ko-KR"/>
        </w:rPr>
        <w:t>孟子之平陸，謂其大夫曰：「子之持戟之士，一日而三失伍，則去之否乎？」</w:t>
      </w:r>
    </w:p>
    <w:p w14:paraId="6DCBCF32" w14:textId="77777777" w:rsidR="009B2467" w:rsidRPr="00B3695B" w:rsidRDefault="00F81617">
      <w:pPr>
        <w:pStyle w:val="Body"/>
        <w:rPr>
          <w:color w:val="5B9BD5" w:themeColor="accent1"/>
        </w:rPr>
      </w:pPr>
      <w:r w:rsidRPr="00B3695B">
        <w:rPr>
          <w:color w:val="5B9BD5" w:themeColor="accent1"/>
        </w:rPr>
        <w:t>Mencius having gone to Ping Lu, addressed the governor of it, saying, 'If one of your spearmen should lose his place in the ranks three times in one day, would you, Sir, put him to death or not?'</w:t>
      </w:r>
    </w:p>
    <w:p w14:paraId="3ED8B32A" w14:textId="77777777" w:rsidR="009B2467" w:rsidRPr="00B3695B" w:rsidRDefault="00F81617">
      <w:pPr>
        <w:pStyle w:val="Body"/>
        <w:rPr>
          <w:color w:val="5B9BD5" w:themeColor="accent1"/>
        </w:rPr>
      </w:pPr>
      <w:r w:rsidRPr="00B3695B">
        <w:rPr>
          <w:color w:val="5B9BD5" w:themeColor="accent1"/>
          <w:lang w:val="ko-KR"/>
        </w:rPr>
        <w:t>曰：「不待三。」</w:t>
      </w:r>
    </w:p>
    <w:p w14:paraId="1A5E31CB" w14:textId="77777777" w:rsidR="009B2467" w:rsidRPr="00B3695B" w:rsidRDefault="00F81617">
      <w:pPr>
        <w:pStyle w:val="Body"/>
        <w:rPr>
          <w:color w:val="5B9BD5" w:themeColor="accent1"/>
        </w:rPr>
      </w:pPr>
      <w:r w:rsidRPr="00B3695B">
        <w:rPr>
          <w:color w:val="5B9BD5" w:themeColor="accent1"/>
        </w:rPr>
        <w:t>'I would not wait for three times to do so,' was the reply.</w:t>
      </w:r>
    </w:p>
    <w:p w14:paraId="2AA902ED" w14:textId="77777777" w:rsidR="009B2467" w:rsidRPr="00B3695B" w:rsidRDefault="00F81617">
      <w:pPr>
        <w:pStyle w:val="Body"/>
        <w:rPr>
          <w:color w:val="5B9BD5" w:themeColor="accent1"/>
        </w:rPr>
      </w:pPr>
      <w:r w:rsidRPr="00B3695B">
        <w:rPr>
          <w:color w:val="5B9BD5" w:themeColor="accent1"/>
          <w:lang w:val="ko-KR"/>
        </w:rPr>
        <w:t>「然則子之失伍也亦多矣。</w:t>
      </w:r>
    </w:p>
    <w:p w14:paraId="30E21132" w14:textId="77777777" w:rsidR="009B2467" w:rsidRPr="00B3695B" w:rsidRDefault="00F81617">
      <w:pPr>
        <w:pStyle w:val="Body"/>
        <w:rPr>
          <w:color w:val="5B9BD5" w:themeColor="accent1"/>
        </w:rPr>
      </w:pPr>
      <w:r w:rsidRPr="00B3695B">
        <w:rPr>
          <w:color w:val="5B9BD5" w:themeColor="accent1"/>
        </w:rPr>
        <w:t xml:space="preserve">Mencius said, 'Well then, you, Sir, have likewise lost your place in the ranks many times. </w:t>
      </w:r>
    </w:p>
    <w:p w14:paraId="6BBA6F7F" w14:textId="77777777" w:rsidR="009B2467" w:rsidRPr="00B3695B" w:rsidRDefault="00F81617">
      <w:pPr>
        <w:pStyle w:val="Body"/>
        <w:rPr>
          <w:color w:val="5B9BD5" w:themeColor="accent1"/>
        </w:rPr>
      </w:pPr>
      <w:r w:rsidRPr="00B3695B">
        <w:rPr>
          <w:color w:val="5B9BD5" w:themeColor="accent1"/>
          <w:lang w:val="ko-KR"/>
        </w:rPr>
        <w:t>凶年饑歲，子之民老羸轉於溝壑，壯者散而之四方者幾千人矣。」</w:t>
      </w:r>
    </w:p>
    <w:p w14:paraId="6A544E26" w14:textId="77777777" w:rsidR="009B2467" w:rsidRPr="00B3695B" w:rsidRDefault="00F81617">
      <w:pPr>
        <w:pStyle w:val="Body"/>
        <w:rPr>
          <w:color w:val="5B9BD5" w:themeColor="accent1"/>
        </w:rPr>
      </w:pPr>
      <w:r w:rsidRPr="00B3695B">
        <w:rPr>
          <w:color w:val="5B9BD5" w:themeColor="accent1"/>
        </w:rPr>
        <w:t>In bad calamitous years, and years of famine, the old and feeble of your people, who have been found lying in the ditches and water</w:t>
      </w:r>
      <w:r w:rsidRPr="00B3695B">
        <w:rPr>
          <w:color w:val="5B9BD5" w:themeColor="accent1"/>
          <w:lang w:val="de-DE"/>
        </w:rPr>
        <w:t>·</w:t>
      </w:r>
      <w:r w:rsidRPr="00B3695B">
        <w:rPr>
          <w:color w:val="5B9BD5" w:themeColor="accent1"/>
        </w:rPr>
        <w:t>channels, and the able</w:t>
      </w:r>
      <w:r w:rsidRPr="00B3695B">
        <w:rPr>
          <w:color w:val="5B9BD5" w:themeColor="accent1"/>
          <w:lang w:val="de-DE"/>
        </w:rPr>
        <w:t>·</w:t>
      </w:r>
      <w:r w:rsidRPr="00B3695B">
        <w:rPr>
          <w:color w:val="5B9BD5" w:themeColor="accent1"/>
        </w:rPr>
        <w:t>bodied, who have been scattered about to the four quarters, have amounted to several thousand.'</w:t>
      </w:r>
    </w:p>
    <w:p w14:paraId="3F47011D" w14:textId="77777777" w:rsidR="009B2467" w:rsidRPr="00B3695B" w:rsidRDefault="00F81617">
      <w:pPr>
        <w:pStyle w:val="Body"/>
        <w:rPr>
          <w:color w:val="5B9BD5" w:themeColor="accent1"/>
        </w:rPr>
      </w:pPr>
      <w:r w:rsidRPr="00B3695B">
        <w:rPr>
          <w:color w:val="5B9BD5" w:themeColor="accent1"/>
          <w:lang w:val="ko-KR"/>
        </w:rPr>
        <w:t>曰：「此非距心之所得爲也。」</w:t>
      </w:r>
    </w:p>
    <w:p w14:paraId="2202924C" w14:textId="77777777" w:rsidR="009B2467" w:rsidRPr="00B3695B" w:rsidRDefault="00F81617">
      <w:pPr>
        <w:pStyle w:val="Body"/>
        <w:rPr>
          <w:color w:val="5B9BD5" w:themeColor="accent1"/>
        </w:rPr>
      </w:pPr>
      <w:r w:rsidRPr="00B3695B">
        <w:rPr>
          <w:color w:val="5B9BD5" w:themeColor="accent1"/>
        </w:rPr>
        <w:t>The governor replied, 'That is a state of things in which it does not belong to me Ju Xin to act.'</w:t>
      </w:r>
    </w:p>
    <w:p w14:paraId="57B34281" w14:textId="77777777" w:rsidR="009B2467" w:rsidRPr="00B3695B" w:rsidRDefault="00F81617">
      <w:pPr>
        <w:pStyle w:val="Body"/>
        <w:rPr>
          <w:color w:val="5B9BD5" w:themeColor="accent1"/>
        </w:rPr>
      </w:pPr>
      <w:r w:rsidRPr="00B3695B">
        <w:rPr>
          <w:color w:val="5B9BD5" w:themeColor="accent1"/>
          <w:lang w:val="ko-KR"/>
        </w:rPr>
        <w:t>曰：「今有受人之牛羊而爲之牧之者，則必爲之求牧與芻矣。</w:t>
      </w:r>
    </w:p>
    <w:p w14:paraId="130B20FD" w14:textId="77777777" w:rsidR="009B2467" w:rsidRPr="00B3695B" w:rsidRDefault="00F81617">
      <w:pPr>
        <w:pStyle w:val="Body"/>
        <w:rPr>
          <w:color w:val="5B9BD5" w:themeColor="accent1"/>
        </w:rPr>
      </w:pPr>
      <w:r w:rsidRPr="00B3695B">
        <w:rPr>
          <w:color w:val="5B9BD5" w:themeColor="accent1"/>
        </w:rPr>
        <w:t xml:space="preserve">'Here,' said Mencius, 'is a man who receives charge of the cattle and sheep of another, and undertakes to feed them for him </w:t>
      </w:r>
      <w:r w:rsidRPr="00B3695B">
        <w:rPr>
          <w:color w:val="5B9BD5" w:themeColor="accent1"/>
          <w:lang w:val="de-DE"/>
        </w:rPr>
        <w:t xml:space="preserve">· </w:t>
      </w:r>
      <w:r w:rsidRPr="00B3695B">
        <w:rPr>
          <w:color w:val="5B9BD5" w:themeColor="accent1"/>
        </w:rPr>
        <w:t>of course he must search for pasture</w:t>
      </w:r>
      <w:r w:rsidRPr="00B3695B">
        <w:rPr>
          <w:color w:val="5B9BD5" w:themeColor="accent1"/>
          <w:lang w:val="de-DE"/>
        </w:rPr>
        <w:t>·</w:t>
      </w:r>
      <w:r w:rsidRPr="00B3695B">
        <w:rPr>
          <w:color w:val="5B9BD5" w:themeColor="accent1"/>
        </w:rPr>
        <w:t xml:space="preserve">ground and grass for them. </w:t>
      </w:r>
    </w:p>
    <w:p w14:paraId="2CFD4062" w14:textId="77777777" w:rsidR="009B2467" w:rsidRPr="00B3695B" w:rsidRDefault="00F81617">
      <w:pPr>
        <w:pStyle w:val="Body"/>
        <w:rPr>
          <w:color w:val="5B9BD5" w:themeColor="accent1"/>
        </w:rPr>
      </w:pPr>
      <w:r w:rsidRPr="00B3695B">
        <w:rPr>
          <w:color w:val="5B9BD5" w:themeColor="accent1"/>
          <w:lang w:val="ko-KR"/>
        </w:rPr>
        <w:t>求牧與芻而不得，則反諸其人乎？</w:t>
      </w:r>
    </w:p>
    <w:p w14:paraId="0A9BCB78" w14:textId="77777777" w:rsidR="009B2467" w:rsidRPr="00B3695B" w:rsidRDefault="00F81617">
      <w:pPr>
        <w:pStyle w:val="Body"/>
        <w:rPr>
          <w:color w:val="5B9BD5" w:themeColor="accent1"/>
        </w:rPr>
      </w:pPr>
      <w:r w:rsidRPr="00B3695B">
        <w:rPr>
          <w:color w:val="5B9BD5" w:themeColor="accent1"/>
        </w:rPr>
        <w:t xml:space="preserve">If, after searching for those, he cannot find them, will he return his charge to the owner? </w:t>
      </w:r>
    </w:p>
    <w:p w14:paraId="15D9623C" w14:textId="77777777" w:rsidR="009B2467" w:rsidRPr="00B3695B" w:rsidRDefault="00F81617">
      <w:pPr>
        <w:pStyle w:val="Body"/>
        <w:rPr>
          <w:color w:val="5B9BD5" w:themeColor="accent1"/>
        </w:rPr>
      </w:pPr>
      <w:r w:rsidRPr="00B3695B">
        <w:rPr>
          <w:color w:val="5B9BD5" w:themeColor="accent1"/>
          <w:lang w:val="ko-KR"/>
        </w:rPr>
        <w:t>抑亦立而視其死與？」</w:t>
      </w:r>
    </w:p>
    <w:p w14:paraId="4F9A4EA5" w14:textId="77777777" w:rsidR="009B2467" w:rsidRPr="00B3695B" w:rsidRDefault="00F81617">
      <w:pPr>
        <w:pStyle w:val="Body"/>
        <w:rPr>
          <w:color w:val="5B9BD5" w:themeColor="accent1"/>
        </w:rPr>
      </w:pPr>
      <w:r w:rsidRPr="00B3695B">
        <w:rPr>
          <w:color w:val="5B9BD5" w:themeColor="accent1"/>
        </w:rPr>
        <w:t>or will he stand by and see them die?'</w:t>
      </w:r>
    </w:p>
    <w:p w14:paraId="6DC7E848" w14:textId="77777777" w:rsidR="009B2467" w:rsidRPr="00B3695B" w:rsidRDefault="00F81617">
      <w:pPr>
        <w:pStyle w:val="Body"/>
        <w:rPr>
          <w:color w:val="5B9BD5" w:themeColor="accent1"/>
        </w:rPr>
      </w:pPr>
      <w:r w:rsidRPr="00B3695B">
        <w:rPr>
          <w:color w:val="5B9BD5" w:themeColor="accent1"/>
          <w:lang w:val="ko-KR"/>
        </w:rPr>
        <w:t>曰：「此則距心之罪也。」</w:t>
      </w:r>
    </w:p>
    <w:p w14:paraId="2926F1EB" w14:textId="77777777" w:rsidR="009B2467" w:rsidRPr="00B3695B" w:rsidRDefault="00F81617">
      <w:pPr>
        <w:pStyle w:val="Body"/>
        <w:rPr>
          <w:color w:val="5B9BD5" w:themeColor="accent1"/>
        </w:rPr>
      </w:pPr>
      <w:r w:rsidRPr="00B3695B">
        <w:rPr>
          <w:color w:val="5B9BD5" w:themeColor="accent1"/>
        </w:rPr>
        <w:t>'Herein,' said the officer, 'I am guilty.'</w:t>
      </w:r>
    </w:p>
    <w:p w14:paraId="561B7D3E" w14:textId="77777777" w:rsidR="009B2467" w:rsidRPr="00B3695B" w:rsidRDefault="00F81617">
      <w:pPr>
        <w:pStyle w:val="Body"/>
        <w:rPr>
          <w:color w:val="5B9BD5" w:themeColor="accent1"/>
        </w:rPr>
      </w:pPr>
      <w:r w:rsidRPr="00B3695B">
        <w:rPr>
          <w:color w:val="5B9BD5" w:themeColor="accent1"/>
          <w:lang w:val="ko-KR"/>
        </w:rPr>
        <w:t>他日，見於王曰：「王之爲都者，臣知五人焉。</w:t>
      </w:r>
    </w:p>
    <w:p w14:paraId="77A08830" w14:textId="77777777" w:rsidR="009B2467" w:rsidRPr="00B3695B" w:rsidRDefault="00F81617">
      <w:pPr>
        <w:pStyle w:val="Body"/>
        <w:rPr>
          <w:color w:val="5B9BD5" w:themeColor="accent1"/>
        </w:rPr>
      </w:pPr>
      <w:r w:rsidRPr="00B3695B">
        <w:rPr>
          <w:color w:val="5B9BD5" w:themeColor="accent1"/>
        </w:rPr>
        <w:lastRenderedPageBreak/>
        <w:t xml:space="preserve">Another day, Mencius had an audience of the king, and said to him, 'Of the governors of your Majesty's cities I am acquainted with five, </w:t>
      </w:r>
    </w:p>
    <w:p w14:paraId="6495A361" w14:textId="77777777" w:rsidR="009B2467" w:rsidRPr="00B3695B" w:rsidRDefault="00F81617">
      <w:pPr>
        <w:pStyle w:val="Body"/>
        <w:rPr>
          <w:color w:val="5B9BD5" w:themeColor="accent1"/>
        </w:rPr>
      </w:pPr>
      <w:r w:rsidRPr="00B3695B">
        <w:rPr>
          <w:color w:val="5B9BD5" w:themeColor="accent1"/>
          <w:lang w:val="ko-KR"/>
        </w:rPr>
        <w:t>知其罪者，惟孔距心。」</w:t>
      </w:r>
    </w:p>
    <w:p w14:paraId="5BA9A983" w14:textId="77777777" w:rsidR="009B2467" w:rsidRPr="00B3695B" w:rsidRDefault="00F81617">
      <w:pPr>
        <w:pStyle w:val="Body"/>
        <w:rPr>
          <w:color w:val="5B9BD5" w:themeColor="accent1"/>
        </w:rPr>
      </w:pPr>
      <w:r w:rsidRPr="00B3695B">
        <w:rPr>
          <w:color w:val="5B9BD5" w:themeColor="accent1"/>
        </w:rPr>
        <w:t xml:space="preserve">but the only one of them who knows his faults is Kong Ju Xin.' </w:t>
      </w:r>
    </w:p>
    <w:p w14:paraId="16D8E84D" w14:textId="77777777" w:rsidR="009B2467" w:rsidRPr="00B3695B" w:rsidRDefault="00F81617">
      <w:pPr>
        <w:pStyle w:val="Body"/>
        <w:rPr>
          <w:color w:val="5B9BD5" w:themeColor="accent1"/>
        </w:rPr>
      </w:pPr>
      <w:r w:rsidRPr="00B3695B">
        <w:rPr>
          <w:color w:val="5B9BD5" w:themeColor="accent1"/>
          <w:lang w:val="ko-KR"/>
        </w:rPr>
        <w:t>爲王誦之。</w:t>
      </w:r>
    </w:p>
    <w:p w14:paraId="1A54800E" w14:textId="77777777" w:rsidR="009B2467" w:rsidRPr="00B3695B" w:rsidRDefault="00F81617">
      <w:pPr>
        <w:pStyle w:val="Body"/>
        <w:rPr>
          <w:color w:val="5B9BD5" w:themeColor="accent1"/>
        </w:rPr>
      </w:pPr>
      <w:r w:rsidRPr="00B3695B">
        <w:rPr>
          <w:color w:val="5B9BD5" w:themeColor="accent1"/>
        </w:rPr>
        <w:t xml:space="preserve">He then repeated the conversation to the king, </w:t>
      </w:r>
    </w:p>
    <w:p w14:paraId="36C167C3" w14:textId="77777777" w:rsidR="009B2467" w:rsidRPr="00B3695B" w:rsidRDefault="00F81617">
      <w:pPr>
        <w:pStyle w:val="Body"/>
        <w:rPr>
          <w:color w:val="5B9BD5" w:themeColor="accent1"/>
        </w:rPr>
      </w:pPr>
      <w:r w:rsidRPr="00B3695B">
        <w:rPr>
          <w:color w:val="5B9BD5" w:themeColor="accent1"/>
          <w:lang w:val="ko-KR"/>
        </w:rPr>
        <w:t>王曰：「此則寡人之罪也。」</w:t>
      </w:r>
    </w:p>
    <w:p w14:paraId="63ADC418" w14:textId="3A96BDB3" w:rsidR="009B2467" w:rsidRPr="00B3695B" w:rsidRDefault="00F81617">
      <w:pPr>
        <w:pStyle w:val="Body"/>
        <w:rPr>
          <w:rFonts w:hint="eastAsia"/>
          <w:color w:val="5B9BD5" w:themeColor="accent1"/>
        </w:rPr>
      </w:pPr>
      <w:r w:rsidRPr="00B3695B">
        <w:rPr>
          <w:color w:val="5B9BD5" w:themeColor="accent1"/>
        </w:rPr>
        <w:t>who said, 'In this matter, I am the guilty one.'</w:t>
      </w:r>
    </w:p>
    <w:p w14:paraId="1C48B998" w14:textId="77777777" w:rsidR="009B2467" w:rsidRPr="00B3695B" w:rsidRDefault="00F81617">
      <w:pPr>
        <w:pStyle w:val="Heading2"/>
        <w:rPr>
          <w:rFonts w:ascii="Gulim" w:eastAsia="Gulim" w:hAnsi="Gulim" w:cs="Gulim"/>
          <w:color w:val="5B9BD5" w:themeColor="accent1"/>
        </w:rPr>
      </w:pPr>
      <w:bookmarkStart w:id="18" w:name="_Toc2556837"/>
      <w:r w:rsidRPr="00B3695B">
        <w:rPr>
          <w:rFonts w:ascii="Gulim" w:eastAsia="Gulim" w:hAnsi="Gulim" w:cs="Gulim"/>
          <w:color w:val="5B9BD5" w:themeColor="accent1"/>
        </w:rPr>
        <w:t>4·7</w:t>
      </w:r>
      <w:bookmarkEnd w:id="18"/>
    </w:p>
    <w:p w14:paraId="2D04ACC6" w14:textId="77777777" w:rsidR="009B2467" w:rsidRPr="00B3695B" w:rsidRDefault="00F81617">
      <w:pPr>
        <w:pStyle w:val="Body"/>
        <w:rPr>
          <w:color w:val="5B9BD5" w:themeColor="accent1"/>
        </w:rPr>
      </w:pPr>
      <w:r w:rsidRPr="00B3695B">
        <w:rPr>
          <w:color w:val="5B9BD5" w:themeColor="accent1"/>
          <w:lang w:val="ko-KR"/>
        </w:rPr>
        <w:t>孟子自齊葬於魯。</w:t>
      </w:r>
    </w:p>
    <w:p w14:paraId="2764F662" w14:textId="77777777" w:rsidR="009B2467" w:rsidRPr="00B3695B" w:rsidRDefault="00F81617">
      <w:pPr>
        <w:pStyle w:val="Body"/>
        <w:rPr>
          <w:color w:val="5B9BD5" w:themeColor="accent1"/>
        </w:rPr>
      </w:pPr>
      <w:r w:rsidRPr="00B3695B">
        <w:rPr>
          <w:color w:val="5B9BD5" w:themeColor="accent1"/>
        </w:rPr>
        <w:t xml:space="preserve">Mencius went from Qi to Lu to bury his mother. </w:t>
      </w:r>
    </w:p>
    <w:p w14:paraId="674CC7E5" w14:textId="77777777" w:rsidR="009B2467" w:rsidRPr="00B3695B" w:rsidRDefault="00F81617">
      <w:pPr>
        <w:pStyle w:val="Body"/>
        <w:rPr>
          <w:color w:val="5B9BD5" w:themeColor="accent1"/>
        </w:rPr>
      </w:pPr>
      <w:r w:rsidRPr="00B3695B">
        <w:rPr>
          <w:color w:val="5B9BD5" w:themeColor="accent1"/>
          <w:lang w:val="ko-KR"/>
        </w:rPr>
        <w:t>反於齊，止於嬴。</w:t>
      </w:r>
    </w:p>
    <w:p w14:paraId="079D822C" w14:textId="77777777" w:rsidR="009B2467" w:rsidRPr="00B3695B" w:rsidRDefault="00F81617">
      <w:pPr>
        <w:pStyle w:val="Body"/>
        <w:rPr>
          <w:color w:val="5B9BD5" w:themeColor="accent1"/>
        </w:rPr>
      </w:pPr>
      <w:r w:rsidRPr="00B3695B">
        <w:rPr>
          <w:color w:val="5B9BD5" w:themeColor="accent1"/>
        </w:rPr>
        <w:t xml:space="preserve">On his return to Qi, he stopped at Ying, </w:t>
      </w:r>
    </w:p>
    <w:p w14:paraId="40978DA1" w14:textId="77777777" w:rsidR="009B2467" w:rsidRPr="00B3695B" w:rsidRDefault="00F81617">
      <w:pPr>
        <w:pStyle w:val="Body"/>
        <w:rPr>
          <w:color w:val="5B9BD5" w:themeColor="accent1"/>
        </w:rPr>
      </w:pPr>
      <w:r w:rsidRPr="00B3695B">
        <w:rPr>
          <w:color w:val="5B9BD5" w:themeColor="accent1"/>
          <w:lang w:val="ko-KR"/>
        </w:rPr>
        <w:t>充虞請曰：「前日不知虞之不肖，使虞敦匠事；嚴，虞不敢請。</w:t>
      </w:r>
    </w:p>
    <w:p w14:paraId="11212372" w14:textId="77777777" w:rsidR="009B2467" w:rsidRPr="00B3695B" w:rsidRDefault="00F81617">
      <w:pPr>
        <w:pStyle w:val="Body"/>
        <w:rPr>
          <w:color w:val="5B9BD5" w:themeColor="accent1"/>
        </w:rPr>
      </w:pPr>
      <w:r w:rsidRPr="00B3695B">
        <w:rPr>
          <w:color w:val="5B9BD5" w:themeColor="accent1"/>
        </w:rPr>
        <w:t xml:space="preserve">where Chong Yu begged to put a question to him, and said, 'Formerly, in ignorance of my incompetency, you employed me to superintend the making of the coffin. As you were then pressed by the urgency of the business, I did not venture to put any question to you. </w:t>
      </w:r>
    </w:p>
    <w:p w14:paraId="3F598A9B" w14:textId="77777777" w:rsidR="009B2467" w:rsidRPr="00B3695B" w:rsidRDefault="00F81617">
      <w:pPr>
        <w:pStyle w:val="Body"/>
        <w:rPr>
          <w:color w:val="5B9BD5" w:themeColor="accent1"/>
        </w:rPr>
      </w:pPr>
      <w:r w:rsidRPr="00B3695B">
        <w:rPr>
          <w:color w:val="5B9BD5" w:themeColor="accent1"/>
          <w:lang w:val="ko-KR"/>
        </w:rPr>
        <w:t>今願竊有請也：木若以美然。」</w:t>
      </w:r>
    </w:p>
    <w:p w14:paraId="69272D01" w14:textId="77777777" w:rsidR="009B2467" w:rsidRPr="00B3695B" w:rsidRDefault="00F81617">
      <w:pPr>
        <w:pStyle w:val="Body"/>
        <w:rPr>
          <w:color w:val="5B9BD5" w:themeColor="accent1"/>
        </w:rPr>
      </w:pPr>
      <w:r w:rsidRPr="00B3695B">
        <w:rPr>
          <w:color w:val="5B9BD5" w:themeColor="accent1"/>
        </w:rPr>
        <w:t>Now, however, I wish to take the liberty to submit the matter. The wood of the coffin, it appeared to me, was too good.'</w:t>
      </w:r>
    </w:p>
    <w:p w14:paraId="1EF67142" w14:textId="77777777" w:rsidR="009B2467" w:rsidRPr="00B3695B" w:rsidRDefault="00F81617">
      <w:pPr>
        <w:pStyle w:val="Body"/>
        <w:rPr>
          <w:color w:val="5B9BD5" w:themeColor="accent1"/>
        </w:rPr>
      </w:pPr>
      <w:r w:rsidRPr="00B3695B">
        <w:rPr>
          <w:color w:val="5B9BD5" w:themeColor="accent1"/>
          <w:lang w:val="ko-KR"/>
        </w:rPr>
        <w:t>曰：「古者棺槨無度，中古棺七寸、椁稱之，自天子達於庶人。</w:t>
      </w:r>
    </w:p>
    <w:p w14:paraId="6F63A80C" w14:textId="77777777" w:rsidR="009B2467" w:rsidRPr="00B3695B" w:rsidRDefault="00F81617">
      <w:pPr>
        <w:pStyle w:val="Body"/>
        <w:rPr>
          <w:color w:val="5B9BD5" w:themeColor="accent1"/>
        </w:rPr>
      </w:pPr>
      <w:r w:rsidRPr="00B3695B">
        <w:rPr>
          <w:color w:val="5B9BD5" w:themeColor="accent1"/>
        </w:rPr>
        <w:t xml:space="preserve">Mencius replied, 'Anciently, there was no rule for the size of either the inner or the outer coffin. In middle antiquity, the inner coffin was made seven inches thick, and the outer one the same. This was done by all, from the sovereign to the common people, </w:t>
      </w:r>
    </w:p>
    <w:p w14:paraId="5D32C19A" w14:textId="77777777" w:rsidR="009B2467" w:rsidRPr="00B3695B" w:rsidRDefault="00F81617">
      <w:pPr>
        <w:pStyle w:val="Body"/>
        <w:rPr>
          <w:color w:val="5B9BD5" w:themeColor="accent1"/>
        </w:rPr>
      </w:pPr>
      <w:r w:rsidRPr="00B3695B">
        <w:rPr>
          <w:color w:val="5B9BD5" w:themeColor="accent1"/>
          <w:lang w:val="ko-KR"/>
        </w:rPr>
        <w:t>非直爲觀美也，然後盡於人心。</w:t>
      </w:r>
    </w:p>
    <w:p w14:paraId="7F3A2ADA" w14:textId="77777777" w:rsidR="009B2467" w:rsidRPr="00B3695B" w:rsidRDefault="00F81617">
      <w:pPr>
        <w:pStyle w:val="Body"/>
        <w:rPr>
          <w:color w:val="5B9BD5" w:themeColor="accent1"/>
        </w:rPr>
      </w:pPr>
      <w:r w:rsidRPr="00B3695B">
        <w:rPr>
          <w:color w:val="5B9BD5" w:themeColor="accent1"/>
        </w:rPr>
        <w:t xml:space="preserve">and not simply for the beauty of the appearance, but because they thus satisfied the natural feelings of their hearts. </w:t>
      </w:r>
    </w:p>
    <w:p w14:paraId="758ADB56" w14:textId="77777777" w:rsidR="009B2467" w:rsidRPr="00B3695B" w:rsidRDefault="00F81617">
      <w:pPr>
        <w:pStyle w:val="Body"/>
        <w:rPr>
          <w:color w:val="5B9BD5" w:themeColor="accent1"/>
        </w:rPr>
      </w:pPr>
      <w:r w:rsidRPr="00B3695B">
        <w:rPr>
          <w:color w:val="5B9BD5" w:themeColor="accent1"/>
          <w:lang w:val="ko-KR"/>
        </w:rPr>
        <w:t>不得，不可以爲悅；無財，不可以爲悅。</w:t>
      </w:r>
    </w:p>
    <w:p w14:paraId="6B0D730B" w14:textId="77777777" w:rsidR="009B2467" w:rsidRPr="00B3695B" w:rsidRDefault="00F81617">
      <w:pPr>
        <w:pStyle w:val="Body"/>
        <w:rPr>
          <w:color w:val="5B9BD5" w:themeColor="accent1"/>
        </w:rPr>
      </w:pPr>
      <w:r w:rsidRPr="00B3695B">
        <w:rPr>
          <w:color w:val="5B9BD5" w:themeColor="accent1"/>
        </w:rPr>
        <w:t xml:space="preserve">If prevented by statutory regulations from making their coffins in this way, men cannot have the feeling of pleasure. If they have not the money to make them in this way, they cannot have the feeling of pleasure. </w:t>
      </w:r>
    </w:p>
    <w:p w14:paraId="7E03501F" w14:textId="77777777" w:rsidR="009B2467" w:rsidRPr="00B3695B" w:rsidRDefault="00F81617">
      <w:pPr>
        <w:pStyle w:val="Body"/>
        <w:rPr>
          <w:color w:val="5B9BD5" w:themeColor="accent1"/>
        </w:rPr>
      </w:pPr>
      <w:r w:rsidRPr="00B3695B">
        <w:rPr>
          <w:color w:val="5B9BD5" w:themeColor="accent1"/>
          <w:lang w:val="ko-KR"/>
        </w:rPr>
        <w:lastRenderedPageBreak/>
        <w:t>得之爲有財。</w:t>
      </w:r>
    </w:p>
    <w:p w14:paraId="6025C173" w14:textId="77777777" w:rsidR="009B2467" w:rsidRPr="00B3695B" w:rsidRDefault="00F81617">
      <w:pPr>
        <w:pStyle w:val="Body"/>
        <w:rPr>
          <w:color w:val="5B9BD5" w:themeColor="accent1"/>
        </w:rPr>
      </w:pPr>
      <w:r w:rsidRPr="00B3695B">
        <w:rPr>
          <w:color w:val="5B9BD5" w:themeColor="accent1"/>
        </w:rPr>
        <w:t xml:space="preserve">When they were not prevented, and had the money, </w:t>
      </w:r>
    </w:p>
    <w:p w14:paraId="237B534A" w14:textId="77777777" w:rsidR="009B2467" w:rsidRPr="00B3695B" w:rsidRDefault="00F81617">
      <w:pPr>
        <w:pStyle w:val="Body"/>
        <w:rPr>
          <w:color w:val="5B9BD5" w:themeColor="accent1"/>
        </w:rPr>
      </w:pPr>
      <w:r w:rsidRPr="00B3695B">
        <w:rPr>
          <w:color w:val="5B9BD5" w:themeColor="accent1"/>
          <w:lang w:val="ko-KR"/>
        </w:rPr>
        <w:t>古之人皆用之，吾何爲獨不然？</w:t>
      </w:r>
    </w:p>
    <w:p w14:paraId="4D36F0AF" w14:textId="77777777" w:rsidR="009B2467" w:rsidRPr="00B3695B" w:rsidRDefault="00F81617">
      <w:pPr>
        <w:pStyle w:val="Body"/>
        <w:rPr>
          <w:color w:val="5B9BD5" w:themeColor="accent1"/>
        </w:rPr>
      </w:pPr>
      <w:r w:rsidRPr="00B3695B">
        <w:rPr>
          <w:color w:val="5B9BD5" w:themeColor="accent1"/>
        </w:rPr>
        <w:t xml:space="preserve">the ancients all used this style. Why should I alone not do so? </w:t>
      </w:r>
    </w:p>
    <w:p w14:paraId="4FBC4942" w14:textId="77777777" w:rsidR="009B2467" w:rsidRPr="00B3695B" w:rsidRDefault="00F81617">
      <w:pPr>
        <w:pStyle w:val="Body"/>
        <w:rPr>
          <w:color w:val="5B9BD5" w:themeColor="accent1"/>
        </w:rPr>
      </w:pPr>
      <w:r w:rsidRPr="00B3695B">
        <w:rPr>
          <w:color w:val="5B9BD5" w:themeColor="accent1"/>
          <w:lang w:val="ko-KR"/>
        </w:rPr>
        <w:t>且比化者，無使土親膚，於人心獨無</w:t>
      </w:r>
      <w:r w:rsidRPr="00B3695B">
        <w:rPr>
          <w:rFonts w:ascii="MS Mincho" w:eastAsia="MS Mincho" w:hAnsi="MS Mincho" w:cs="MS Mincho"/>
          <w:color w:val="5B9BD5" w:themeColor="accent1"/>
          <w:lang w:val="ko-KR"/>
        </w:rPr>
        <w:t>恔</w:t>
      </w:r>
      <w:r w:rsidRPr="00B3695B">
        <w:rPr>
          <w:color w:val="5B9BD5" w:themeColor="accent1"/>
          <w:lang w:val="ko-KR"/>
        </w:rPr>
        <w:t>乎？</w:t>
      </w:r>
    </w:p>
    <w:p w14:paraId="05534119" w14:textId="77777777" w:rsidR="009B2467" w:rsidRPr="00B3695B" w:rsidRDefault="00F81617">
      <w:pPr>
        <w:pStyle w:val="Body"/>
        <w:rPr>
          <w:color w:val="5B9BD5" w:themeColor="accent1"/>
        </w:rPr>
      </w:pPr>
      <w:r w:rsidRPr="00B3695B">
        <w:rPr>
          <w:color w:val="5B9BD5" w:themeColor="accent1"/>
        </w:rPr>
        <w:t xml:space="preserve">And moreover, is there no satisfaction to the natural feelings of a man, in preventing the earth from getting near to the bodies of his dead? </w:t>
      </w:r>
    </w:p>
    <w:p w14:paraId="65F50092" w14:textId="77777777" w:rsidR="009B2467" w:rsidRPr="00B3695B" w:rsidRDefault="00F81617">
      <w:pPr>
        <w:pStyle w:val="Body"/>
        <w:rPr>
          <w:color w:val="5B9BD5" w:themeColor="accent1"/>
        </w:rPr>
      </w:pPr>
      <w:r w:rsidRPr="00B3695B">
        <w:rPr>
          <w:color w:val="5B9BD5" w:themeColor="accent1"/>
          <w:lang w:val="ko-KR"/>
        </w:rPr>
        <w:t>吾聞之君子：不以天下儉其親。」</w:t>
      </w:r>
    </w:p>
    <w:p w14:paraId="0323CC7E" w14:textId="77777777" w:rsidR="009B2467" w:rsidRPr="00B3695B" w:rsidRDefault="00F81617">
      <w:pPr>
        <w:pStyle w:val="Body"/>
        <w:rPr>
          <w:color w:val="5B9BD5" w:themeColor="accent1"/>
        </w:rPr>
      </w:pPr>
      <w:r w:rsidRPr="00B3695B">
        <w:rPr>
          <w:color w:val="5B9BD5" w:themeColor="accent1"/>
        </w:rPr>
        <w:t>I have heard that the superior man will not for all the world be niggardly to his parents.'</w:t>
      </w:r>
    </w:p>
    <w:p w14:paraId="0F689D06" w14:textId="77777777" w:rsidR="009B2467" w:rsidRPr="00B3695B" w:rsidRDefault="00F81617">
      <w:pPr>
        <w:pStyle w:val="Heading2"/>
        <w:rPr>
          <w:rFonts w:ascii="Gulim" w:eastAsia="Gulim" w:hAnsi="Gulim" w:cs="Gulim"/>
          <w:color w:val="5B9BD5" w:themeColor="accent1"/>
        </w:rPr>
      </w:pPr>
      <w:bookmarkStart w:id="19" w:name="_Toc2556838"/>
      <w:r w:rsidRPr="00B3695B">
        <w:rPr>
          <w:rFonts w:ascii="Gulim" w:eastAsia="Gulim" w:hAnsi="Gulim" w:cs="Gulim"/>
          <w:color w:val="5B9BD5" w:themeColor="accent1"/>
        </w:rPr>
        <w:t>4·8</w:t>
      </w:r>
      <w:bookmarkEnd w:id="19"/>
    </w:p>
    <w:p w14:paraId="3B5C98D8" w14:textId="77777777" w:rsidR="009B2467" w:rsidRPr="00B3695B" w:rsidRDefault="00F81617">
      <w:pPr>
        <w:pStyle w:val="Body"/>
        <w:rPr>
          <w:color w:val="5B9BD5" w:themeColor="accent1"/>
        </w:rPr>
      </w:pPr>
      <w:r w:rsidRPr="00B3695B">
        <w:rPr>
          <w:color w:val="5B9BD5" w:themeColor="accent1"/>
          <w:lang w:val="ko-KR"/>
        </w:rPr>
        <w:t>沈同以其私問曰：「燕可伐與？」</w:t>
      </w:r>
    </w:p>
    <w:p w14:paraId="6A6060A5" w14:textId="77777777" w:rsidR="009B2467" w:rsidRPr="00B3695B" w:rsidRDefault="00F81617">
      <w:pPr>
        <w:pStyle w:val="Body"/>
        <w:rPr>
          <w:color w:val="5B9BD5" w:themeColor="accent1"/>
        </w:rPr>
      </w:pPr>
      <w:r w:rsidRPr="00B3695B">
        <w:rPr>
          <w:color w:val="5B9BD5" w:themeColor="accent1"/>
        </w:rPr>
        <w:t>Shen Tong, on his own impulse, asked Mencius, saying, 'May Yan be smitten?'</w:t>
      </w:r>
    </w:p>
    <w:p w14:paraId="0E689367" w14:textId="77777777" w:rsidR="009B2467" w:rsidRPr="00B3695B" w:rsidRDefault="00F81617">
      <w:pPr>
        <w:pStyle w:val="Body"/>
        <w:rPr>
          <w:color w:val="5B9BD5" w:themeColor="accent1"/>
        </w:rPr>
      </w:pPr>
      <w:r w:rsidRPr="00B3695B">
        <w:rPr>
          <w:color w:val="5B9BD5" w:themeColor="accent1"/>
          <w:lang w:val="ko-KR"/>
        </w:rPr>
        <w:t>孟子曰：「可。</w:t>
      </w:r>
    </w:p>
    <w:p w14:paraId="5CEB9AC0" w14:textId="77777777" w:rsidR="009B2467" w:rsidRPr="00B3695B" w:rsidRDefault="00F81617">
      <w:pPr>
        <w:pStyle w:val="Body"/>
        <w:rPr>
          <w:color w:val="5B9BD5" w:themeColor="accent1"/>
        </w:rPr>
      </w:pPr>
      <w:r w:rsidRPr="00B3695B">
        <w:rPr>
          <w:color w:val="5B9BD5" w:themeColor="accent1"/>
        </w:rPr>
        <w:t xml:space="preserve">Mencius replied, 'It may. </w:t>
      </w:r>
    </w:p>
    <w:p w14:paraId="559CAAC4" w14:textId="77777777" w:rsidR="009B2467" w:rsidRPr="00B3695B" w:rsidRDefault="00F81617">
      <w:pPr>
        <w:pStyle w:val="Body"/>
        <w:rPr>
          <w:color w:val="5B9BD5" w:themeColor="accent1"/>
        </w:rPr>
      </w:pPr>
      <w:r w:rsidRPr="00B3695B">
        <w:rPr>
          <w:color w:val="5B9BD5" w:themeColor="accent1"/>
          <w:lang w:val="ko-KR"/>
        </w:rPr>
        <w:t>子噲不得與人燕，子之不得受燕於子噲。</w:t>
      </w:r>
    </w:p>
    <w:p w14:paraId="764FF412" w14:textId="77777777" w:rsidR="009B2467" w:rsidRPr="00B3695B" w:rsidRDefault="00F81617">
      <w:pPr>
        <w:pStyle w:val="Body"/>
        <w:rPr>
          <w:color w:val="5B9BD5" w:themeColor="accent1"/>
        </w:rPr>
      </w:pPr>
      <w:r w:rsidRPr="00B3695B">
        <w:rPr>
          <w:color w:val="5B9BD5" w:themeColor="accent1"/>
        </w:rPr>
        <w:t xml:space="preserve">Zi Kuai had no right to give Yan to another man, and Zi Zhi had no right to receive Yan from Zi Kuai. </w:t>
      </w:r>
    </w:p>
    <w:p w14:paraId="745352B1" w14:textId="77777777" w:rsidR="009B2467" w:rsidRPr="00B3695B" w:rsidRDefault="00F81617">
      <w:pPr>
        <w:pStyle w:val="Body"/>
        <w:rPr>
          <w:color w:val="5B9BD5" w:themeColor="accent1"/>
        </w:rPr>
      </w:pPr>
      <w:r w:rsidRPr="00B3695B">
        <w:rPr>
          <w:color w:val="5B9BD5" w:themeColor="accent1"/>
          <w:lang w:val="ko-KR"/>
        </w:rPr>
        <w:t>有仕於此，而子悅之，不告於王，而私與之吾子之祿爵；夫士也，亦無王命而私受之於子，則可乎？</w:t>
      </w:r>
    </w:p>
    <w:p w14:paraId="3B984FC1" w14:textId="77777777" w:rsidR="009B2467" w:rsidRPr="00B3695B" w:rsidRDefault="00F81617">
      <w:pPr>
        <w:pStyle w:val="Body"/>
        <w:rPr>
          <w:color w:val="5B9BD5" w:themeColor="accent1"/>
        </w:rPr>
      </w:pPr>
      <w:r w:rsidRPr="00B3695B">
        <w:rPr>
          <w:color w:val="5B9BD5" w:themeColor="accent1"/>
        </w:rPr>
        <w:t xml:space="preserve">Suppose there were an officer here, with whom you, Sir, were pleased, and that, without informing the king, you were privately to give to him your salary and rank; and suppose that this officer, also without the king's orders, were privately to receive them from you </w:t>
      </w:r>
      <w:r w:rsidRPr="00B3695B">
        <w:rPr>
          <w:color w:val="5B9BD5" w:themeColor="accent1"/>
          <w:lang w:val="de-DE"/>
        </w:rPr>
        <w:t xml:space="preserve">· </w:t>
      </w:r>
      <w:r w:rsidRPr="00B3695B">
        <w:rPr>
          <w:color w:val="5B9BD5" w:themeColor="accent1"/>
        </w:rPr>
        <w:t xml:space="preserve">would such a transaction be allowable? </w:t>
      </w:r>
    </w:p>
    <w:p w14:paraId="5D3877E7" w14:textId="77777777" w:rsidR="009B2467" w:rsidRPr="00B3695B" w:rsidRDefault="00F81617">
      <w:pPr>
        <w:pStyle w:val="Body"/>
        <w:rPr>
          <w:color w:val="5B9BD5" w:themeColor="accent1"/>
        </w:rPr>
      </w:pPr>
      <w:r w:rsidRPr="00B3695B">
        <w:rPr>
          <w:color w:val="5B9BD5" w:themeColor="accent1"/>
          <w:lang w:val="ko-KR"/>
        </w:rPr>
        <w:t>何以異於是？」</w:t>
      </w:r>
    </w:p>
    <w:p w14:paraId="5A5CBC1F" w14:textId="77777777" w:rsidR="009B2467" w:rsidRPr="00B3695B" w:rsidRDefault="00F81617">
      <w:pPr>
        <w:pStyle w:val="Body"/>
        <w:rPr>
          <w:color w:val="5B9BD5" w:themeColor="accent1"/>
        </w:rPr>
      </w:pPr>
      <w:r w:rsidRPr="00B3695B">
        <w:rPr>
          <w:color w:val="5B9BD5" w:themeColor="accent1"/>
        </w:rPr>
        <w:t>And where is the difference between the case of Yan and this?'</w:t>
      </w:r>
    </w:p>
    <w:p w14:paraId="32A9DDFC" w14:textId="77777777" w:rsidR="009B2467" w:rsidRPr="00B3695B" w:rsidRDefault="00F81617">
      <w:pPr>
        <w:pStyle w:val="Body"/>
        <w:rPr>
          <w:color w:val="5B9BD5" w:themeColor="accent1"/>
        </w:rPr>
      </w:pPr>
      <w:r w:rsidRPr="00B3695B">
        <w:rPr>
          <w:color w:val="5B9BD5" w:themeColor="accent1"/>
          <w:lang w:val="ko-KR"/>
        </w:rPr>
        <w:t>齊人伐燕。</w:t>
      </w:r>
    </w:p>
    <w:p w14:paraId="39B5D587" w14:textId="77777777" w:rsidR="009B2467" w:rsidRPr="00B3695B" w:rsidRDefault="00F81617">
      <w:pPr>
        <w:pStyle w:val="Body"/>
        <w:rPr>
          <w:color w:val="5B9BD5" w:themeColor="accent1"/>
        </w:rPr>
      </w:pPr>
      <w:r w:rsidRPr="00B3695B">
        <w:rPr>
          <w:color w:val="5B9BD5" w:themeColor="accent1"/>
        </w:rPr>
        <w:t xml:space="preserve">The people of Qi smote Yan. </w:t>
      </w:r>
    </w:p>
    <w:p w14:paraId="0FCD72BD" w14:textId="77777777" w:rsidR="009B2467" w:rsidRPr="00B3695B" w:rsidRDefault="00F81617">
      <w:pPr>
        <w:pStyle w:val="Body"/>
        <w:rPr>
          <w:color w:val="5B9BD5" w:themeColor="accent1"/>
        </w:rPr>
      </w:pPr>
      <w:r w:rsidRPr="00B3695B">
        <w:rPr>
          <w:color w:val="5B9BD5" w:themeColor="accent1"/>
          <w:lang w:val="ko-KR"/>
        </w:rPr>
        <w:t>或問曰：「勸齊伐燕，有諸？」</w:t>
      </w:r>
    </w:p>
    <w:p w14:paraId="57B77634" w14:textId="77777777" w:rsidR="009B2467" w:rsidRPr="00B3695B" w:rsidRDefault="00F81617">
      <w:pPr>
        <w:pStyle w:val="Body"/>
        <w:rPr>
          <w:color w:val="5B9BD5" w:themeColor="accent1"/>
        </w:rPr>
      </w:pPr>
      <w:r w:rsidRPr="00B3695B">
        <w:rPr>
          <w:color w:val="5B9BD5" w:themeColor="accent1"/>
        </w:rPr>
        <w:t>Some one asked Mencius, saying, 'Is it really the case that you advised Qi to smite Yan?'</w:t>
      </w:r>
    </w:p>
    <w:p w14:paraId="343E95EA" w14:textId="77777777" w:rsidR="009B2467" w:rsidRPr="00B3695B" w:rsidRDefault="00F81617">
      <w:pPr>
        <w:pStyle w:val="Body"/>
        <w:rPr>
          <w:color w:val="5B9BD5" w:themeColor="accent1"/>
        </w:rPr>
      </w:pPr>
      <w:r w:rsidRPr="00B3695B">
        <w:rPr>
          <w:color w:val="5B9BD5" w:themeColor="accent1"/>
          <w:lang w:val="ko-KR"/>
        </w:rPr>
        <w:t>曰：「未也。</w:t>
      </w:r>
    </w:p>
    <w:p w14:paraId="6009F07F" w14:textId="77777777" w:rsidR="009B2467" w:rsidRPr="00B3695B" w:rsidRDefault="00F81617">
      <w:pPr>
        <w:pStyle w:val="Body"/>
        <w:rPr>
          <w:color w:val="5B9BD5" w:themeColor="accent1"/>
        </w:rPr>
      </w:pPr>
      <w:r w:rsidRPr="00B3695B">
        <w:rPr>
          <w:color w:val="5B9BD5" w:themeColor="accent1"/>
        </w:rPr>
        <w:t xml:space="preserve">He replied, 'No. </w:t>
      </w:r>
    </w:p>
    <w:p w14:paraId="785C24B4" w14:textId="77777777" w:rsidR="009B2467" w:rsidRPr="00B3695B" w:rsidRDefault="00F81617">
      <w:pPr>
        <w:pStyle w:val="Body"/>
        <w:rPr>
          <w:color w:val="5B9BD5" w:themeColor="accent1"/>
        </w:rPr>
      </w:pPr>
      <w:r w:rsidRPr="00B3695B">
        <w:rPr>
          <w:color w:val="5B9BD5" w:themeColor="accent1"/>
          <w:lang w:val="ko-KR"/>
        </w:rPr>
        <w:lastRenderedPageBreak/>
        <w:t>沈同問：『燕可伐與？』</w:t>
      </w:r>
    </w:p>
    <w:p w14:paraId="01F9152A" w14:textId="77777777" w:rsidR="009B2467" w:rsidRPr="00B3695B" w:rsidRDefault="00F81617">
      <w:pPr>
        <w:pStyle w:val="Body"/>
        <w:rPr>
          <w:color w:val="5B9BD5" w:themeColor="accent1"/>
        </w:rPr>
      </w:pPr>
      <w:r w:rsidRPr="00B3695B">
        <w:rPr>
          <w:color w:val="5B9BD5" w:themeColor="accent1"/>
        </w:rPr>
        <w:t>Shen Tong asked me whether Yan might be smitten,</w:t>
      </w:r>
    </w:p>
    <w:p w14:paraId="4BADA4D4" w14:textId="77777777" w:rsidR="009B2467" w:rsidRPr="00B3695B" w:rsidRDefault="00F81617">
      <w:pPr>
        <w:pStyle w:val="Body"/>
        <w:rPr>
          <w:color w:val="5B9BD5" w:themeColor="accent1"/>
        </w:rPr>
      </w:pPr>
      <w:r w:rsidRPr="00B3695B">
        <w:rPr>
          <w:color w:val="5B9BD5" w:themeColor="accent1"/>
          <w:lang w:val="ko-KR"/>
        </w:rPr>
        <w:t>吾應之曰：『可。』</w:t>
      </w:r>
    </w:p>
    <w:p w14:paraId="5F99382D" w14:textId="77777777" w:rsidR="009B2467" w:rsidRPr="00B3695B" w:rsidRDefault="00F81617">
      <w:pPr>
        <w:pStyle w:val="Body"/>
        <w:rPr>
          <w:color w:val="5B9BD5" w:themeColor="accent1"/>
        </w:rPr>
      </w:pPr>
      <w:r w:rsidRPr="00B3695B">
        <w:rPr>
          <w:color w:val="5B9BD5" w:themeColor="accent1"/>
        </w:rPr>
        <w:t xml:space="preserve"> and I answered him, "It may." </w:t>
      </w:r>
    </w:p>
    <w:p w14:paraId="140CFB0E" w14:textId="77777777" w:rsidR="009B2467" w:rsidRPr="00B3695B" w:rsidRDefault="00F81617">
      <w:pPr>
        <w:pStyle w:val="Body"/>
        <w:rPr>
          <w:color w:val="5B9BD5" w:themeColor="accent1"/>
        </w:rPr>
      </w:pPr>
      <w:r w:rsidRPr="00B3695B">
        <w:rPr>
          <w:color w:val="5B9BD5" w:themeColor="accent1"/>
          <w:lang w:val="ko-KR"/>
        </w:rPr>
        <w:t>彼然而伐之也。</w:t>
      </w:r>
    </w:p>
    <w:p w14:paraId="5108005B" w14:textId="77777777" w:rsidR="009B2467" w:rsidRPr="00B3695B" w:rsidRDefault="00F81617">
      <w:pPr>
        <w:pStyle w:val="Body"/>
        <w:rPr>
          <w:color w:val="5B9BD5" w:themeColor="accent1"/>
        </w:rPr>
      </w:pPr>
      <w:r w:rsidRPr="00B3695B">
        <w:rPr>
          <w:color w:val="5B9BD5" w:themeColor="accent1"/>
        </w:rPr>
        <w:t xml:space="preserve">They accordingly went and smote it. </w:t>
      </w:r>
    </w:p>
    <w:p w14:paraId="3B028CB5" w14:textId="77777777" w:rsidR="009B2467" w:rsidRPr="00B3695B" w:rsidRDefault="00F81617">
      <w:pPr>
        <w:pStyle w:val="Body"/>
        <w:rPr>
          <w:color w:val="5B9BD5" w:themeColor="accent1"/>
        </w:rPr>
      </w:pPr>
      <w:r w:rsidRPr="00B3695B">
        <w:rPr>
          <w:color w:val="5B9BD5" w:themeColor="accent1"/>
          <w:lang w:val="ko-KR"/>
        </w:rPr>
        <w:t>彼如曰：『孰可以伐之？』</w:t>
      </w:r>
    </w:p>
    <w:p w14:paraId="6BDCD9F0" w14:textId="77777777" w:rsidR="009B2467" w:rsidRPr="00B3695B" w:rsidRDefault="00F81617">
      <w:pPr>
        <w:pStyle w:val="Body"/>
        <w:rPr>
          <w:color w:val="5B9BD5" w:themeColor="accent1"/>
        </w:rPr>
      </w:pPr>
      <w:r w:rsidRPr="00B3695B">
        <w:rPr>
          <w:color w:val="5B9BD5" w:themeColor="accent1"/>
        </w:rPr>
        <w:t xml:space="preserve">If he had asked me, "Who may smite it?" </w:t>
      </w:r>
    </w:p>
    <w:p w14:paraId="12A1B265" w14:textId="77777777" w:rsidR="009B2467" w:rsidRPr="00B3695B" w:rsidRDefault="00F81617">
      <w:pPr>
        <w:pStyle w:val="Body"/>
        <w:rPr>
          <w:color w:val="5B9BD5" w:themeColor="accent1"/>
        </w:rPr>
      </w:pPr>
      <w:r w:rsidRPr="00B3695B">
        <w:rPr>
          <w:color w:val="5B9BD5" w:themeColor="accent1"/>
          <w:lang w:val="ko-KR"/>
        </w:rPr>
        <w:t>則將應之曰：『爲天吏則可以伐之。』</w:t>
      </w:r>
    </w:p>
    <w:p w14:paraId="604576E0" w14:textId="77777777" w:rsidR="009B2467" w:rsidRPr="00B3695B" w:rsidRDefault="00F81617">
      <w:pPr>
        <w:pStyle w:val="Body"/>
        <w:rPr>
          <w:color w:val="5B9BD5" w:themeColor="accent1"/>
        </w:rPr>
      </w:pPr>
      <w:r w:rsidRPr="00B3695B">
        <w:rPr>
          <w:color w:val="5B9BD5" w:themeColor="accent1"/>
        </w:rPr>
        <w:t xml:space="preserve">I would have answered him, "He who is the minister of Heaven may smite it." </w:t>
      </w:r>
    </w:p>
    <w:p w14:paraId="63EE5354" w14:textId="77777777" w:rsidR="009B2467" w:rsidRPr="00B3695B" w:rsidRDefault="00F81617">
      <w:pPr>
        <w:pStyle w:val="Body"/>
        <w:rPr>
          <w:color w:val="5B9BD5" w:themeColor="accent1"/>
        </w:rPr>
      </w:pPr>
      <w:r w:rsidRPr="00B3695B">
        <w:rPr>
          <w:color w:val="5B9BD5" w:themeColor="accent1"/>
          <w:lang w:val="ko-KR"/>
        </w:rPr>
        <w:t>今有殺人者，或問之曰：『人可殺與？』</w:t>
      </w:r>
    </w:p>
    <w:p w14:paraId="48FFA331" w14:textId="77777777" w:rsidR="009B2467" w:rsidRPr="00B3695B" w:rsidRDefault="00F81617">
      <w:pPr>
        <w:pStyle w:val="Body"/>
        <w:rPr>
          <w:color w:val="5B9BD5" w:themeColor="accent1"/>
        </w:rPr>
      </w:pPr>
      <w:r w:rsidRPr="00B3695B">
        <w:rPr>
          <w:color w:val="5B9BD5" w:themeColor="accent1"/>
        </w:rPr>
        <w:t>Suppose the case of a murderer, and that one asks me, "May this man be put to death?"</w:t>
      </w:r>
    </w:p>
    <w:p w14:paraId="12247B4D" w14:textId="77777777" w:rsidR="009B2467" w:rsidRPr="00B3695B" w:rsidRDefault="00F81617">
      <w:pPr>
        <w:pStyle w:val="Body"/>
        <w:rPr>
          <w:color w:val="5B9BD5" w:themeColor="accent1"/>
        </w:rPr>
      </w:pPr>
      <w:r w:rsidRPr="00B3695B">
        <w:rPr>
          <w:color w:val="5B9BD5" w:themeColor="accent1"/>
          <w:lang w:val="ko-KR"/>
        </w:rPr>
        <w:t>則將應之曰：『可。』</w:t>
      </w:r>
    </w:p>
    <w:p w14:paraId="1C9AED0D" w14:textId="77777777" w:rsidR="009B2467" w:rsidRPr="00B3695B" w:rsidRDefault="00F81617">
      <w:pPr>
        <w:pStyle w:val="Body"/>
        <w:rPr>
          <w:color w:val="5B9BD5" w:themeColor="accent1"/>
        </w:rPr>
      </w:pPr>
      <w:r w:rsidRPr="00B3695B">
        <w:rPr>
          <w:color w:val="5B9BD5" w:themeColor="accent1"/>
        </w:rPr>
        <w:t xml:space="preserve"> I will answer him, "He may." </w:t>
      </w:r>
    </w:p>
    <w:p w14:paraId="7E84C869" w14:textId="77777777" w:rsidR="009B2467" w:rsidRPr="00B3695B" w:rsidRDefault="00F81617">
      <w:pPr>
        <w:pStyle w:val="Body"/>
        <w:rPr>
          <w:color w:val="5B9BD5" w:themeColor="accent1"/>
        </w:rPr>
      </w:pPr>
      <w:r w:rsidRPr="00B3695B">
        <w:rPr>
          <w:color w:val="5B9BD5" w:themeColor="accent1"/>
          <w:lang w:val="ko-KR"/>
        </w:rPr>
        <w:t>彼如曰：『孰可以殺之？』</w:t>
      </w:r>
    </w:p>
    <w:p w14:paraId="4709694B" w14:textId="77777777" w:rsidR="009B2467" w:rsidRPr="00B3695B" w:rsidRDefault="00F81617">
      <w:pPr>
        <w:pStyle w:val="Body"/>
        <w:rPr>
          <w:color w:val="5B9BD5" w:themeColor="accent1"/>
        </w:rPr>
      </w:pPr>
      <w:r w:rsidRPr="00B3695B">
        <w:rPr>
          <w:color w:val="5B9BD5" w:themeColor="accent1"/>
        </w:rPr>
        <w:t xml:space="preserve">If he ask me, "Who may put him to death?" </w:t>
      </w:r>
    </w:p>
    <w:p w14:paraId="4F19338B" w14:textId="77777777" w:rsidR="009B2467" w:rsidRPr="00B3695B" w:rsidRDefault="00F81617">
      <w:pPr>
        <w:pStyle w:val="Body"/>
        <w:rPr>
          <w:color w:val="5B9BD5" w:themeColor="accent1"/>
        </w:rPr>
      </w:pPr>
      <w:r w:rsidRPr="00B3695B">
        <w:rPr>
          <w:color w:val="5B9BD5" w:themeColor="accent1"/>
          <w:lang w:val="ko-KR"/>
        </w:rPr>
        <w:t>則將應之曰：『爲士師則可以殺之。』</w:t>
      </w:r>
    </w:p>
    <w:p w14:paraId="14DB3869" w14:textId="77777777" w:rsidR="009B2467" w:rsidRPr="00B3695B" w:rsidRDefault="00F81617">
      <w:pPr>
        <w:pStyle w:val="Body"/>
        <w:rPr>
          <w:color w:val="5B9BD5" w:themeColor="accent1"/>
        </w:rPr>
      </w:pPr>
      <w:r w:rsidRPr="00B3695B">
        <w:rPr>
          <w:color w:val="5B9BD5" w:themeColor="accent1"/>
        </w:rPr>
        <w:t xml:space="preserve">I will answer him, "The chief criminal judge may put him to death." </w:t>
      </w:r>
    </w:p>
    <w:p w14:paraId="390FD09D" w14:textId="77777777" w:rsidR="009B2467" w:rsidRPr="00B3695B" w:rsidRDefault="00F81617">
      <w:pPr>
        <w:pStyle w:val="Body"/>
        <w:rPr>
          <w:color w:val="5B9BD5" w:themeColor="accent1"/>
        </w:rPr>
      </w:pPr>
      <w:r w:rsidRPr="00B3695B">
        <w:rPr>
          <w:color w:val="5B9BD5" w:themeColor="accent1"/>
          <w:lang w:val="ko-KR"/>
        </w:rPr>
        <w:t>今以燕伐燕，何爲勸之哉？」</w:t>
      </w:r>
    </w:p>
    <w:p w14:paraId="2EC2E0EA" w14:textId="77777777" w:rsidR="009B2467" w:rsidRPr="00B3695B" w:rsidRDefault="00F81617">
      <w:pPr>
        <w:pStyle w:val="Body"/>
        <w:rPr>
          <w:color w:val="5B9BD5" w:themeColor="accent1"/>
        </w:rPr>
      </w:pPr>
      <w:r w:rsidRPr="00B3695B">
        <w:rPr>
          <w:color w:val="5B9BD5" w:themeColor="accent1"/>
        </w:rPr>
        <w:t xml:space="preserve">But now with one Yan to smite another Yan </w:t>
      </w:r>
      <w:r w:rsidRPr="00B3695B">
        <w:rPr>
          <w:color w:val="5B9BD5" w:themeColor="accent1"/>
          <w:lang w:val="de-DE"/>
        </w:rPr>
        <w:t xml:space="preserve">· </w:t>
      </w:r>
      <w:r w:rsidRPr="00B3695B">
        <w:rPr>
          <w:color w:val="5B9BD5" w:themeColor="accent1"/>
        </w:rPr>
        <w:t>how should I have advised this?'</w:t>
      </w:r>
    </w:p>
    <w:p w14:paraId="053B4E99" w14:textId="77777777" w:rsidR="009B2467" w:rsidRPr="00B3695B" w:rsidRDefault="00F81617">
      <w:pPr>
        <w:pStyle w:val="Heading2"/>
        <w:rPr>
          <w:rFonts w:ascii="Gulim" w:eastAsia="Gulim" w:hAnsi="Gulim" w:cs="Gulim"/>
          <w:color w:val="5B9BD5" w:themeColor="accent1"/>
        </w:rPr>
      </w:pPr>
      <w:bookmarkStart w:id="20" w:name="_Toc2556839"/>
      <w:r w:rsidRPr="00B3695B">
        <w:rPr>
          <w:rFonts w:ascii="Gulim" w:eastAsia="Gulim" w:hAnsi="Gulim" w:cs="Gulim"/>
          <w:color w:val="5B9BD5" w:themeColor="accent1"/>
        </w:rPr>
        <w:t>4·9</w:t>
      </w:r>
      <w:bookmarkEnd w:id="20"/>
    </w:p>
    <w:p w14:paraId="4F42F209" w14:textId="77777777" w:rsidR="009B2467" w:rsidRPr="00B3695B" w:rsidRDefault="00F81617">
      <w:pPr>
        <w:pStyle w:val="Body"/>
        <w:rPr>
          <w:color w:val="5B9BD5" w:themeColor="accent1"/>
        </w:rPr>
      </w:pPr>
      <w:r w:rsidRPr="00B3695B">
        <w:rPr>
          <w:color w:val="5B9BD5" w:themeColor="accent1"/>
          <w:lang w:val="ko-KR"/>
        </w:rPr>
        <w:t>燕人畔。</w:t>
      </w:r>
    </w:p>
    <w:p w14:paraId="564C34C9" w14:textId="77777777" w:rsidR="009B2467" w:rsidRPr="00B3695B" w:rsidRDefault="00F81617">
      <w:pPr>
        <w:pStyle w:val="Body"/>
        <w:rPr>
          <w:color w:val="5B9BD5" w:themeColor="accent1"/>
        </w:rPr>
      </w:pPr>
      <w:r w:rsidRPr="00B3695B">
        <w:rPr>
          <w:color w:val="5B9BD5" w:themeColor="accent1"/>
        </w:rPr>
        <w:t xml:space="preserve">The people of Yan having rebelled, </w:t>
      </w:r>
    </w:p>
    <w:p w14:paraId="4491E3FA" w14:textId="77777777" w:rsidR="009B2467" w:rsidRPr="00B3695B" w:rsidRDefault="00F81617">
      <w:pPr>
        <w:pStyle w:val="Body"/>
        <w:rPr>
          <w:color w:val="5B9BD5" w:themeColor="accent1"/>
        </w:rPr>
      </w:pPr>
      <w:r w:rsidRPr="00B3695B">
        <w:rPr>
          <w:color w:val="5B9BD5" w:themeColor="accent1"/>
          <w:lang w:val="ko-KR"/>
        </w:rPr>
        <w:t>王曰：「吾甚慚於孟子。」</w:t>
      </w:r>
    </w:p>
    <w:p w14:paraId="2BE3C94F" w14:textId="77777777" w:rsidR="009B2467" w:rsidRPr="00B3695B" w:rsidRDefault="00F81617">
      <w:pPr>
        <w:pStyle w:val="Body"/>
        <w:rPr>
          <w:color w:val="5B9BD5" w:themeColor="accent1"/>
        </w:rPr>
      </w:pPr>
      <w:r w:rsidRPr="00B3695B">
        <w:rPr>
          <w:color w:val="5B9BD5" w:themeColor="accent1"/>
        </w:rPr>
        <w:t>the king of Qi said, 'I feel very much ashamed when I think of Mencius.'</w:t>
      </w:r>
    </w:p>
    <w:p w14:paraId="5CAEAD38" w14:textId="77777777" w:rsidR="009B2467" w:rsidRPr="00B3695B" w:rsidRDefault="00F81617">
      <w:pPr>
        <w:pStyle w:val="Body"/>
        <w:rPr>
          <w:color w:val="5B9BD5" w:themeColor="accent1"/>
        </w:rPr>
      </w:pPr>
      <w:r w:rsidRPr="00B3695B">
        <w:rPr>
          <w:color w:val="5B9BD5" w:themeColor="accent1"/>
          <w:lang w:val="ko-KR"/>
        </w:rPr>
        <w:t>陳賈曰：「王無患焉，王自以爲與周公，孰仁且智？」</w:t>
      </w:r>
    </w:p>
    <w:p w14:paraId="34382F29" w14:textId="77777777" w:rsidR="009B2467" w:rsidRPr="00B3695B" w:rsidRDefault="00F81617">
      <w:pPr>
        <w:pStyle w:val="Body"/>
        <w:rPr>
          <w:color w:val="5B9BD5" w:themeColor="accent1"/>
        </w:rPr>
      </w:pPr>
      <w:r w:rsidRPr="00B3695B">
        <w:rPr>
          <w:color w:val="5B9BD5" w:themeColor="accent1"/>
        </w:rPr>
        <w:t>Chen Jia said to him, 'Let not your Majesty be grieved. Whether does your Majesty consider yourself or Zhou Gong the more benevolent and wise?'</w:t>
      </w:r>
    </w:p>
    <w:p w14:paraId="6A760E5C" w14:textId="77777777" w:rsidR="009B2467" w:rsidRPr="00B3695B" w:rsidRDefault="00F81617">
      <w:pPr>
        <w:pStyle w:val="Body"/>
        <w:rPr>
          <w:color w:val="5B9BD5" w:themeColor="accent1"/>
        </w:rPr>
      </w:pPr>
      <w:r w:rsidRPr="00B3695B">
        <w:rPr>
          <w:color w:val="5B9BD5" w:themeColor="accent1"/>
          <w:lang w:val="ko-KR"/>
        </w:rPr>
        <w:t>王曰：「惡！</w:t>
      </w:r>
    </w:p>
    <w:p w14:paraId="4E11D0CA" w14:textId="77777777" w:rsidR="009B2467" w:rsidRPr="00B3695B" w:rsidRDefault="00F81617">
      <w:pPr>
        <w:pStyle w:val="Body"/>
        <w:rPr>
          <w:color w:val="5B9BD5" w:themeColor="accent1"/>
        </w:rPr>
      </w:pPr>
      <w:r w:rsidRPr="00B3695B">
        <w:rPr>
          <w:color w:val="5B9BD5" w:themeColor="accent1"/>
        </w:rPr>
        <w:t xml:space="preserve">The king replied, 'Oh! </w:t>
      </w:r>
    </w:p>
    <w:p w14:paraId="1C83A868" w14:textId="77777777" w:rsidR="009B2467" w:rsidRPr="00B3695B" w:rsidRDefault="00F81617">
      <w:pPr>
        <w:pStyle w:val="Body"/>
        <w:rPr>
          <w:color w:val="5B9BD5" w:themeColor="accent1"/>
        </w:rPr>
      </w:pPr>
      <w:r w:rsidRPr="00B3695B">
        <w:rPr>
          <w:color w:val="5B9BD5" w:themeColor="accent1"/>
          <w:lang w:val="ko-KR"/>
        </w:rPr>
        <w:t>是何言也！」</w:t>
      </w:r>
    </w:p>
    <w:p w14:paraId="01E05B27" w14:textId="77777777" w:rsidR="009B2467" w:rsidRPr="00B3695B" w:rsidRDefault="00F81617">
      <w:pPr>
        <w:pStyle w:val="Body"/>
        <w:rPr>
          <w:color w:val="5B9BD5" w:themeColor="accent1"/>
        </w:rPr>
      </w:pPr>
      <w:r w:rsidRPr="00B3695B">
        <w:rPr>
          <w:color w:val="5B9BD5" w:themeColor="accent1"/>
        </w:rPr>
        <w:lastRenderedPageBreak/>
        <w:t>what words are those?'</w:t>
      </w:r>
    </w:p>
    <w:p w14:paraId="17159195" w14:textId="77777777" w:rsidR="009B2467" w:rsidRPr="00B3695B" w:rsidRDefault="00F81617">
      <w:pPr>
        <w:pStyle w:val="Body"/>
        <w:rPr>
          <w:color w:val="5B9BD5" w:themeColor="accent1"/>
        </w:rPr>
      </w:pPr>
      <w:r w:rsidRPr="00B3695B">
        <w:rPr>
          <w:color w:val="5B9BD5" w:themeColor="accent1"/>
          <w:lang w:val="ko-KR"/>
        </w:rPr>
        <w:t>曰：「周公使管叔監殷，管叔以殷畔。</w:t>
      </w:r>
    </w:p>
    <w:p w14:paraId="317EAD44" w14:textId="77777777" w:rsidR="009B2467" w:rsidRPr="00B3695B" w:rsidRDefault="00F81617">
      <w:pPr>
        <w:pStyle w:val="Body"/>
        <w:rPr>
          <w:color w:val="5B9BD5" w:themeColor="accent1"/>
        </w:rPr>
      </w:pPr>
      <w:r w:rsidRPr="00B3695B">
        <w:rPr>
          <w:color w:val="5B9BD5" w:themeColor="accent1"/>
        </w:rPr>
        <w:t>'The duke of Zhou,' said Jia, 'appointed Guan Shu to oversee the heir of Yin, but Guan Shu with the power of the Yin State rebelled.</w:t>
      </w:r>
    </w:p>
    <w:p w14:paraId="63C9D3A8" w14:textId="77777777" w:rsidR="009B2467" w:rsidRPr="00B3695B" w:rsidRDefault="00F81617">
      <w:pPr>
        <w:pStyle w:val="Body"/>
        <w:rPr>
          <w:color w:val="5B9BD5" w:themeColor="accent1"/>
        </w:rPr>
      </w:pPr>
      <w:r w:rsidRPr="00B3695B">
        <w:rPr>
          <w:color w:val="5B9BD5" w:themeColor="accent1"/>
          <w:lang w:val="ko-KR"/>
        </w:rPr>
        <w:t>知而使之，是不仁也；不知而使之，是不智也。</w:t>
      </w:r>
    </w:p>
    <w:p w14:paraId="50C9B896" w14:textId="77777777" w:rsidR="009B2467" w:rsidRPr="00B3695B" w:rsidRDefault="00F81617">
      <w:pPr>
        <w:pStyle w:val="Body"/>
        <w:rPr>
          <w:color w:val="5B9BD5" w:themeColor="accent1"/>
        </w:rPr>
      </w:pPr>
      <w:r w:rsidRPr="00B3695B">
        <w:rPr>
          <w:color w:val="5B9BD5" w:themeColor="accent1"/>
        </w:rPr>
        <w:t xml:space="preserve">If knowing that this would happen he appointed Guan Shu, he was deficient in benevolence. If he appointed him, not knowing that it would happen, he was deficient in knowledge. </w:t>
      </w:r>
    </w:p>
    <w:p w14:paraId="65BB2330" w14:textId="77777777" w:rsidR="009B2467" w:rsidRPr="00B3695B" w:rsidRDefault="00F81617">
      <w:pPr>
        <w:pStyle w:val="Body"/>
        <w:rPr>
          <w:color w:val="5B9BD5" w:themeColor="accent1"/>
        </w:rPr>
      </w:pPr>
      <w:r w:rsidRPr="00B3695B">
        <w:rPr>
          <w:color w:val="5B9BD5" w:themeColor="accent1"/>
          <w:lang w:val="ko-KR"/>
        </w:rPr>
        <w:t>仁智，周公未之盡也，而況於王乎？</w:t>
      </w:r>
    </w:p>
    <w:p w14:paraId="5741DA54" w14:textId="77777777" w:rsidR="009B2467" w:rsidRPr="00B3695B" w:rsidRDefault="00F81617">
      <w:pPr>
        <w:pStyle w:val="Body"/>
        <w:rPr>
          <w:color w:val="5B9BD5" w:themeColor="accent1"/>
        </w:rPr>
      </w:pPr>
      <w:r w:rsidRPr="00B3695B">
        <w:rPr>
          <w:color w:val="5B9BD5" w:themeColor="accent1"/>
        </w:rPr>
        <w:t>If the duke of Zhou was not completely benevolent and wise, how much less can your Majesty be expected to be so!</w:t>
      </w:r>
    </w:p>
    <w:p w14:paraId="1461A5F4" w14:textId="77777777" w:rsidR="009B2467" w:rsidRPr="00B3695B" w:rsidRDefault="00F81617">
      <w:pPr>
        <w:pStyle w:val="Body"/>
        <w:rPr>
          <w:color w:val="5B9BD5" w:themeColor="accent1"/>
        </w:rPr>
      </w:pPr>
      <w:r w:rsidRPr="00B3695B">
        <w:rPr>
          <w:color w:val="5B9BD5" w:themeColor="accent1"/>
          <w:lang w:val="ko-KR"/>
        </w:rPr>
        <w:t>賈請見而解之。」</w:t>
      </w:r>
    </w:p>
    <w:p w14:paraId="01284887" w14:textId="77777777" w:rsidR="009B2467" w:rsidRPr="00B3695B" w:rsidRDefault="00F81617">
      <w:pPr>
        <w:pStyle w:val="Body"/>
        <w:rPr>
          <w:color w:val="5B9BD5" w:themeColor="accent1"/>
        </w:rPr>
      </w:pPr>
      <w:r w:rsidRPr="00B3695B">
        <w:rPr>
          <w:color w:val="5B9BD5" w:themeColor="accent1"/>
        </w:rPr>
        <w:t xml:space="preserve"> I beg to go and see Mencius, and relieve your Majesty from that feeling.'</w:t>
      </w:r>
    </w:p>
    <w:p w14:paraId="01731014" w14:textId="77777777" w:rsidR="009B2467" w:rsidRPr="00B3695B" w:rsidRDefault="00F81617">
      <w:pPr>
        <w:pStyle w:val="Body"/>
        <w:rPr>
          <w:color w:val="5B9BD5" w:themeColor="accent1"/>
        </w:rPr>
      </w:pPr>
      <w:r w:rsidRPr="00B3695B">
        <w:rPr>
          <w:color w:val="5B9BD5" w:themeColor="accent1"/>
          <w:lang w:val="ko-KR"/>
        </w:rPr>
        <w:t>見孟子問曰：「周公何人也？」</w:t>
      </w:r>
    </w:p>
    <w:p w14:paraId="363C891D" w14:textId="77777777" w:rsidR="009B2467" w:rsidRPr="00B3695B" w:rsidRDefault="00F81617">
      <w:pPr>
        <w:pStyle w:val="Body"/>
        <w:rPr>
          <w:color w:val="5B9BD5" w:themeColor="accent1"/>
        </w:rPr>
      </w:pPr>
      <w:r w:rsidRPr="00B3695B">
        <w:rPr>
          <w:color w:val="5B9BD5" w:themeColor="accent1"/>
        </w:rPr>
        <w:t>Chen Jia accordingly saw Mencius, and asked him, saying, 'What kind of man was the duke of Zhou?'</w:t>
      </w:r>
    </w:p>
    <w:p w14:paraId="4B64E534" w14:textId="77777777" w:rsidR="009B2467" w:rsidRPr="00B3695B" w:rsidRDefault="00F81617">
      <w:pPr>
        <w:pStyle w:val="Body"/>
        <w:rPr>
          <w:color w:val="5B9BD5" w:themeColor="accent1"/>
        </w:rPr>
      </w:pPr>
      <w:r w:rsidRPr="00B3695B">
        <w:rPr>
          <w:color w:val="5B9BD5" w:themeColor="accent1"/>
          <w:lang w:val="ko-KR"/>
        </w:rPr>
        <w:t>曰：「古聖人也。」</w:t>
      </w:r>
    </w:p>
    <w:p w14:paraId="78B9C7F1" w14:textId="77777777" w:rsidR="009B2467" w:rsidRPr="00B3695B" w:rsidRDefault="00F81617">
      <w:pPr>
        <w:pStyle w:val="Body"/>
        <w:rPr>
          <w:color w:val="5B9BD5" w:themeColor="accent1"/>
        </w:rPr>
      </w:pPr>
      <w:r w:rsidRPr="00B3695B">
        <w:rPr>
          <w:color w:val="5B9BD5" w:themeColor="accent1"/>
        </w:rPr>
        <w:t>'An ancient sage,' was the reply.</w:t>
      </w:r>
    </w:p>
    <w:p w14:paraId="0A385068" w14:textId="77777777" w:rsidR="009B2467" w:rsidRPr="00B3695B" w:rsidRDefault="00F81617">
      <w:pPr>
        <w:pStyle w:val="Body"/>
        <w:rPr>
          <w:color w:val="5B9BD5" w:themeColor="accent1"/>
        </w:rPr>
      </w:pPr>
      <w:r w:rsidRPr="00B3695B">
        <w:rPr>
          <w:color w:val="5B9BD5" w:themeColor="accent1"/>
          <w:lang w:val="ko-KR"/>
        </w:rPr>
        <w:t>曰：「使管叔監殷，管叔以殷畔也，有諸？」</w:t>
      </w:r>
    </w:p>
    <w:p w14:paraId="2D714FF8" w14:textId="77777777" w:rsidR="009B2467" w:rsidRPr="00B3695B" w:rsidRDefault="00F81617">
      <w:pPr>
        <w:pStyle w:val="Body"/>
        <w:rPr>
          <w:color w:val="5B9BD5" w:themeColor="accent1"/>
        </w:rPr>
      </w:pPr>
      <w:r w:rsidRPr="00B3695B">
        <w:rPr>
          <w:color w:val="5B9BD5" w:themeColor="accent1"/>
        </w:rPr>
        <w:t>'Is it the fact, that he appointed Guan Shu to oversee the heir of Yin, and that Guan Shu with the State of Yin rebelled?'</w:t>
      </w:r>
    </w:p>
    <w:p w14:paraId="6F159AAF" w14:textId="77777777" w:rsidR="009B2467" w:rsidRPr="00B3695B" w:rsidRDefault="00F81617">
      <w:pPr>
        <w:pStyle w:val="Body"/>
        <w:rPr>
          <w:color w:val="5B9BD5" w:themeColor="accent1"/>
        </w:rPr>
      </w:pPr>
      <w:r w:rsidRPr="00B3695B">
        <w:rPr>
          <w:color w:val="5B9BD5" w:themeColor="accent1"/>
          <w:lang w:val="ko-KR"/>
        </w:rPr>
        <w:t>曰：「然。」</w:t>
      </w:r>
    </w:p>
    <w:p w14:paraId="2ADC1141" w14:textId="77777777" w:rsidR="009B2467" w:rsidRPr="00B3695B" w:rsidRDefault="00F81617">
      <w:pPr>
        <w:pStyle w:val="Body"/>
        <w:rPr>
          <w:color w:val="5B9BD5" w:themeColor="accent1"/>
        </w:rPr>
      </w:pPr>
      <w:r w:rsidRPr="00B3695B">
        <w:rPr>
          <w:color w:val="5B9BD5" w:themeColor="accent1"/>
        </w:rPr>
        <w:t>'It is.'</w:t>
      </w:r>
    </w:p>
    <w:p w14:paraId="578EB0D2" w14:textId="77777777" w:rsidR="009B2467" w:rsidRPr="00B3695B" w:rsidRDefault="00F81617">
      <w:pPr>
        <w:pStyle w:val="Body"/>
        <w:rPr>
          <w:color w:val="5B9BD5" w:themeColor="accent1"/>
        </w:rPr>
      </w:pPr>
      <w:r w:rsidRPr="00B3695B">
        <w:rPr>
          <w:color w:val="5B9BD5" w:themeColor="accent1"/>
          <w:lang w:val="ko-KR"/>
        </w:rPr>
        <w:t>曰：「周公知其將畔而使之與？」</w:t>
      </w:r>
    </w:p>
    <w:p w14:paraId="182249B3" w14:textId="77777777" w:rsidR="009B2467" w:rsidRPr="00B3695B" w:rsidRDefault="00F81617">
      <w:pPr>
        <w:pStyle w:val="Body"/>
        <w:rPr>
          <w:color w:val="5B9BD5" w:themeColor="accent1"/>
        </w:rPr>
      </w:pPr>
      <w:r w:rsidRPr="00B3695B">
        <w:rPr>
          <w:color w:val="5B9BD5" w:themeColor="accent1"/>
        </w:rPr>
        <w:t>'Did the duke of Zhou know that he would rebel, and purposely appoint him to that office?'</w:t>
      </w:r>
    </w:p>
    <w:p w14:paraId="76721098" w14:textId="77777777" w:rsidR="009B2467" w:rsidRPr="00B3695B" w:rsidRDefault="00F81617">
      <w:pPr>
        <w:pStyle w:val="Body"/>
        <w:rPr>
          <w:color w:val="5B9BD5" w:themeColor="accent1"/>
        </w:rPr>
      </w:pPr>
      <w:r w:rsidRPr="00B3695B">
        <w:rPr>
          <w:color w:val="5B9BD5" w:themeColor="accent1"/>
          <w:lang w:val="ko-KR"/>
        </w:rPr>
        <w:t>曰：「不知也。」</w:t>
      </w:r>
    </w:p>
    <w:p w14:paraId="10F39CBF" w14:textId="77777777" w:rsidR="009B2467" w:rsidRPr="00B3695B" w:rsidRDefault="00F81617">
      <w:pPr>
        <w:pStyle w:val="Body"/>
        <w:rPr>
          <w:color w:val="5B9BD5" w:themeColor="accent1"/>
        </w:rPr>
      </w:pPr>
      <w:r w:rsidRPr="00B3695B">
        <w:rPr>
          <w:color w:val="5B9BD5" w:themeColor="accent1"/>
        </w:rPr>
        <w:t>Mencius said, 'He did not know.'</w:t>
      </w:r>
    </w:p>
    <w:p w14:paraId="6CD0F2DF" w14:textId="77777777" w:rsidR="009B2467" w:rsidRPr="00B3695B" w:rsidRDefault="00F81617">
      <w:pPr>
        <w:pStyle w:val="Body"/>
        <w:rPr>
          <w:color w:val="5B9BD5" w:themeColor="accent1"/>
        </w:rPr>
      </w:pPr>
      <w:r w:rsidRPr="00B3695B">
        <w:rPr>
          <w:color w:val="5B9BD5" w:themeColor="accent1"/>
          <w:lang w:val="ko-KR"/>
        </w:rPr>
        <w:t>「然則聖人且有過與？」</w:t>
      </w:r>
    </w:p>
    <w:p w14:paraId="27024AA7" w14:textId="77777777" w:rsidR="009B2467" w:rsidRPr="00B3695B" w:rsidRDefault="00F81617">
      <w:pPr>
        <w:pStyle w:val="Body"/>
        <w:rPr>
          <w:color w:val="5B9BD5" w:themeColor="accent1"/>
        </w:rPr>
      </w:pPr>
      <w:r w:rsidRPr="00B3695B">
        <w:rPr>
          <w:color w:val="5B9BD5" w:themeColor="accent1"/>
        </w:rPr>
        <w:t>'Then, though a sage, he still fell into error?'</w:t>
      </w:r>
    </w:p>
    <w:p w14:paraId="1DF6A30A" w14:textId="77777777" w:rsidR="009B2467" w:rsidRPr="00B3695B" w:rsidRDefault="00F81617">
      <w:pPr>
        <w:pStyle w:val="Body"/>
        <w:rPr>
          <w:color w:val="5B9BD5" w:themeColor="accent1"/>
        </w:rPr>
      </w:pPr>
      <w:r w:rsidRPr="00B3695B">
        <w:rPr>
          <w:color w:val="5B9BD5" w:themeColor="accent1"/>
          <w:lang w:val="ko-KR"/>
        </w:rPr>
        <w:t>曰：「周公，弟也；管叔，兄也。</w:t>
      </w:r>
    </w:p>
    <w:p w14:paraId="19D97D38" w14:textId="77777777" w:rsidR="009B2467" w:rsidRPr="00B3695B" w:rsidRDefault="00F81617">
      <w:pPr>
        <w:pStyle w:val="Body"/>
        <w:rPr>
          <w:color w:val="5B9BD5" w:themeColor="accent1"/>
        </w:rPr>
      </w:pPr>
      <w:r w:rsidRPr="00B3695B">
        <w:rPr>
          <w:color w:val="5B9BD5" w:themeColor="accent1"/>
        </w:rPr>
        <w:lastRenderedPageBreak/>
        <w:t>'The duke of Zhou,' answered Mencius, 'was the younger brother. Guan Shu was his elder brother.</w:t>
      </w:r>
    </w:p>
    <w:p w14:paraId="47A584DE" w14:textId="77777777" w:rsidR="009B2467" w:rsidRPr="00B3695B" w:rsidRDefault="00F81617">
      <w:pPr>
        <w:pStyle w:val="Body"/>
        <w:rPr>
          <w:color w:val="5B9BD5" w:themeColor="accent1"/>
        </w:rPr>
      </w:pPr>
      <w:r w:rsidRPr="00B3695B">
        <w:rPr>
          <w:color w:val="5B9BD5" w:themeColor="accent1"/>
          <w:lang w:val="ko-KR"/>
        </w:rPr>
        <w:t>周公之過，不亦宜乎？</w:t>
      </w:r>
    </w:p>
    <w:p w14:paraId="33E702FA" w14:textId="77777777" w:rsidR="009B2467" w:rsidRPr="00B3695B" w:rsidRDefault="00F81617">
      <w:pPr>
        <w:pStyle w:val="Body"/>
        <w:rPr>
          <w:color w:val="5B9BD5" w:themeColor="accent1"/>
        </w:rPr>
      </w:pPr>
      <w:r w:rsidRPr="00B3695B">
        <w:rPr>
          <w:color w:val="5B9BD5" w:themeColor="accent1"/>
        </w:rPr>
        <w:t xml:space="preserve"> Was not the error of Zhou Gong in accordance with what is right? </w:t>
      </w:r>
    </w:p>
    <w:p w14:paraId="406A11DA" w14:textId="77777777" w:rsidR="009B2467" w:rsidRPr="00B3695B" w:rsidRDefault="00F81617">
      <w:pPr>
        <w:pStyle w:val="Body"/>
        <w:rPr>
          <w:color w:val="5B9BD5" w:themeColor="accent1"/>
        </w:rPr>
      </w:pPr>
      <w:r w:rsidRPr="00B3695B">
        <w:rPr>
          <w:color w:val="5B9BD5" w:themeColor="accent1"/>
          <w:lang w:val="ko-KR"/>
        </w:rPr>
        <w:t>且古之君子，過則改之；今之君子，過則順之。</w:t>
      </w:r>
    </w:p>
    <w:p w14:paraId="403BBAA7" w14:textId="77777777" w:rsidR="009B2467" w:rsidRPr="00B3695B" w:rsidRDefault="00F81617">
      <w:pPr>
        <w:pStyle w:val="Body"/>
        <w:rPr>
          <w:color w:val="5B9BD5" w:themeColor="accent1"/>
        </w:rPr>
      </w:pPr>
      <w:r w:rsidRPr="00B3695B">
        <w:rPr>
          <w:color w:val="5B9BD5" w:themeColor="accent1"/>
        </w:rPr>
        <w:t xml:space="preserve">Moreover, when the superior men of old had errors, they reformed them. The superior men of the present time, when they have errors, persist in them. </w:t>
      </w:r>
    </w:p>
    <w:p w14:paraId="4E746611" w14:textId="77777777" w:rsidR="009B2467" w:rsidRPr="00B3695B" w:rsidRDefault="00F81617">
      <w:pPr>
        <w:pStyle w:val="Body"/>
        <w:rPr>
          <w:color w:val="5B9BD5" w:themeColor="accent1"/>
        </w:rPr>
      </w:pPr>
      <w:r w:rsidRPr="00B3695B">
        <w:rPr>
          <w:color w:val="5B9BD5" w:themeColor="accent1"/>
          <w:lang w:val="ko-KR"/>
        </w:rPr>
        <w:t>古之君子，其過也如日月之食，民皆見之；及其更也，民皆仰之。</w:t>
      </w:r>
    </w:p>
    <w:p w14:paraId="627C8C5D" w14:textId="77777777" w:rsidR="009B2467" w:rsidRPr="00B3695B" w:rsidRDefault="00F81617">
      <w:pPr>
        <w:pStyle w:val="Body"/>
        <w:rPr>
          <w:color w:val="5B9BD5" w:themeColor="accent1"/>
        </w:rPr>
      </w:pPr>
      <w:r w:rsidRPr="00B3695B">
        <w:rPr>
          <w:color w:val="5B9BD5" w:themeColor="accent1"/>
        </w:rPr>
        <w:t xml:space="preserve">The errors of the superior men of old were like eclipses of the sun and moon. All the people witnessed them, and when they had reformed them, all the people looked up to them with their former admiration. </w:t>
      </w:r>
    </w:p>
    <w:p w14:paraId="5F21C518" w14:textId="77777777" w:rsidR="009B2467" w:rsidRPr="00B3695B" w:rsidRDefault="00F81617">
      <w:pPr>
        <w:pStyle w:val="Body"/>
        <w:rPr>
          <w:color w:val="5B9BD5" w:themeColor="accent1"/>
        </w:rPr>
      </w:pPr>
      <w:r w:rsidRPr="00B3695B">
        <w:rPr>
          <w:color w:val="5B9BD5" w:themeColor="accent1"/>
          <w:lang w:val="ko-KR"/>
        </w:rPr>
        <w:t>今之君子，豈徒順之？</w:t>
      </w:r>
    </w:p>
    <w:p w14:paraId="2D93067B" w14:textId="77777777" w:rsidR="009B2467" w:rsidRPr="00B3695B" w:rsidRDefault="00F81617">
      <w:pPr>
        <w:pStyle w:val="Body"/>
        <w:rPr>
          <w:color w:val="5B9BD5" w:themeColor="accent1"/>
        </w:rPr>
      </w:pPr>
      <w:r w:rsidRPr="00B3695B">
        <w:rPr>
          <w:color w:val="5B9BD5" w:themeColor="accent1"/>
        </w:rPr>
        <w:t xml:space="preserve">But do the superior men of the present day only persist in their errors? </w:t>
      </w:r>
    </w:p>
    <w:p w14:paraId="7C6C7193" w14:textId="77777777" w:rsidR="009B2467" w:rsidRPr="00B3695B" w:rsidRDefault="00F81617">
      <w:pPr>
        <w:pStyle w:val="Body"/>
        <w:rPr>
          <w:color w:val="5B9BD5" w:themeColor="accent1"/>
        </w:rPr>
      </w:pPr>
      <w:r w:rsidRPr="00B3695B">
        <w:rPr>
          <w:color w:val="5B9BD5" w:themeColor="accent1"/>
          <w:lang w:val="ko-KR"/>
        </w:rPr>
        <w:t>又從爲之辭。」</w:t>
      </w:r>
    </w:p>
    <w:p w14:paraId="674E0CE3" w14:textId="77777777" w:rsidR="009B2467" w:rsidRPr="00B3695B" w:rsidRDefault="00F81617">
      <w:pPr>
        <w:pStyle w:val="Body"/>
        <w:rPr>
          <w:color w:val="5B9BD5" w:themeColor="accent1"/>
        </w:rPr>
      </w:pPr>
      <w:r w:rsidRPr="00B3695B">
        <w:rPr>
          <w:color w:val="5B9BD5" w:themeColor="accent1"/>
        </w:rPr>
        <w:t>They go on to apologize for them likewise.'</w:t>
      </w:r>
    </w:p>
    <w:p w14:paraId="38513D4D" w14:textId="77777777" w:rsidR="009B2467" w:rsidRPr="00B3695B" w:rsidRDefault="00F81617">
      <w:pPr>
        <w:pStyle w:val="Heading2"/>
        <w:rPr>
          <w:rFonts w:ascii="Gulim" w:eastAsia="Gulim" w:hAnsi="Gulim" w:cs="Gulim"/>
          <w:color w:val="5B9BD5" w:themeColor="accent1"/>
        </w:rPr>
      </w:pPr>
      <w:bookmarkStart w:id="21" w:name="_Toc2556840"/>
      <w:r w:rsidRPr="00B3695B">
        <w:rPr>
          <w:rFonts w:ascii="Gulim" w:eastAsia="Gulim" w:hAnsi="Gulim" w:cs="Gulim"/>
          <w:color w:val="5B9BD5" w:themeColor="accent1"/>
        </w:rPr>
        <w:t>4·10</w:t>
      </w:r>
      <w:bookmarkEnd w:id="21"/>
    </w:p>
    <w:p w14:paraId="1FA98ED6" w14:textId="77777777" w:rsidR="009B2467" w:rsidRPr="00B3695B" w:rsidRDefault="00F81617">
      <w:pPr>
        <w:pStyle w:val="Body"/>
        <w:rPr>
          <w:color w:val="5B9BD5" w:themeColor="accent1"/>
        </w:rPr>
      </w:pPr>
      <w:r w:rsidRPr="00B3695B">
        <w:rPr>
          <w:color w:val="5B9BD5" w:themeColor="accent1"/>
          <w:lang w:val="ko-KR"/>
        </w:rPr>
        <w:t>孟子致爲臣而歸，王就見孟子曰：「前日愿見而不可得，得侍同朝甚喜。</w:t>
      </w:r>
    </w:p>
    <w:p w14:paraId="46D975BE" w14:textId="77777777" w:rsidR="009B2467" w:rsidRPr="00B3695B" w:rsidRDefault="00F81617">
      <w:pPr>
        <w:pStyle w:val="Body"/>
        <w:rPr>
          <w:color w:val="5B9BD5" w:themeColor="accent1"/>
        </w:rPr>
      </w:pPr>
      <w:r w:rsidRPr="00B3695B">
        <w:rPr>
          <w:color w:val="5B9BD5" w:themeColor="accent1"/>
        </w:rPr>
        <w:t xml:space="preserve">Mencius gave up his office, and made arrangements for returning to his native State. The king came to visit him, and said, 'Formerly, I wished to see you, but in vain. Then, I got the opportunity of being by your side, and all my court joyed exceedingly along with me. </w:t>
      </w:r>
    </w:p>
    <w:p w14:paraId="1F86D73D" w14:textId="77777777" w:rsidR="009B2467" w:rsidRPr="00B3695B" w:rsidRDefault="00F81617">
      <w:pPr>
        <w:pStyle w:val="Body"/>
        <w:rPr>
          <w:color w:val="5B9BD5" w:themeColor="accent1"/>
        </w:rPr>
      </w:pPr>
      <w:r w:rsidRPr="00B3695B">
        <w:rPr>
          <w:color w:val="5B9BD5" w:themeColor="accent1"/>
          <w:lang w:val="ko-KR"/>
        </w:rPr>
        <w:t>今又棄寡人而歸，不識可以繼此而得見乎？」</w:t>
      </w:r>
    </w:p>
    <w:p w14:paraId="12FBF124" w14:textId="77777777" w:rsidR="009B2467" w:rsidRPr="00B3695B" w:rsidRDefault="00F81617">
      <w:pPr>
        <w:pStyle w:val="Body"/>
        <w:rPr>
          <w:color w:val="5B9BD5" w:themeColor="accent1"/>
        </w:rPr>
      </w:pPr>
      <w:r w:rsidRPr="00B3695B">
        <w:rPr>
          <w:color w:val="5B9BD5" w:themeColor="accent1"/>
        </w:rPr>
        <w:t xml:space="preserve">Now again you abandon me, and are returning home. I do not know if hereafter I may expect to have another opportunity of seeing you.' </w:t>
      </w:r>
    </w:p>
    <w:p w14:paraId="665EAB79" w14:textId="77777777" w:rsidR="009B2467" w:rsidRPr="00B3695B" w:rsidRDefault="00F81617">
      <w:pPr>
        <w:pStyle w:val="Body"/>
        <w:rPr>
          <w:color w:val="5B9BD5" w:themeColor="accent1"/>
        </w:rPr>
      </w:pPr>
      <w:r w:rsidRPr="00B3695B">
        <w:rPr>
          <w:color w:val="5B9BD5" w:themeColor="accent1"/>
          <w:lang w:val="ko-KR"/>
        </w:rPr>
        <w:t>對曰：「不敢請耳，固所願也。」</w:t>
      </w:r>
    </w:p>
    <w:p w14:paraId="58E5200A" w14:textId="77777777" w:rsidR="009B2467" w:rsidRPr="00B3695B" w:rsidRDefault="00F81617">
      <w:pPr>
        <w:pStyle w:val="Body"/>
        <w:rPr>
          <w:color w:val="5B9BD5" w:themeColor="accent1"/>
        </w:rPr>
      </w:pPr>
      <w:r w:rsidRPr="00B3695B">
        <w:rPr>
          <w:color w:val="5B9BD5" w:themeColor="accent1"/>
        </w:rPr>
        <w:t>Mencius replied, 'I dare not request permission to visit you at any particular time, but, indeed, it is what I desire.'</w:t>
      </w:r>
    </w:p>
    <w:p w14:paraId="690B0CBA" w14:textId="77777777" w:rsidR="009B2467" w:rsidRPr="00B3695B" w:rsidRDefault="00F81617">
      <w:pPr>
        <w:pStyle w:val="Body"/>
        <w:rPr>
          <w:color w:val="5B9BD5" w:themeColor="accent1"/>
        </w:rPr>
      </w:pPr>
      <w:r w:rsidRPr="00B3695B">
        <w:rPr>
          <w:color w:val="5B9BD5" w:themeColor="accent1"/>
          <w:lang w:val="ko-KR"/>
        </w:rPr>
        <w:t>他日王謂時子曰：「我欲中國而授孟子室，養弟子以萬鐘，使諸大夫國人皆有所矜式。</w:t>
      </w:r>
    </w:p>
    <w:p w14:paraId="67F42764" w14:textId="77777777" w:rsidR="009B2467" w:rsidRPr="00B3695B" w:rsidRDefault="00F81617">
      <w:pPr>
        <w:pStyle w:val="Body"/>
        <w:rPr>
          <w:color w:val="5B9BD5" w:themeColor="accent1"/>
        </w:rPr>
      </w:pPr>
      <w:r w:rsidRPr="00B3695B">
        <w:rPr>
          <w:color w:val="5B9BD5" w:themeColor="accent1"/>
        </w:rPr>
        <w:t xml:space="preserve">Another day, the king said to the officer Shi, 'I wish to give Mencius a house, somewhere in the middle of the kingdom, and to support his disciples with an allowance of 10,000 zhong, that all the officers and the people may have such an example to reverence and imitate. </w:t>
      </w:r>
    </w:p>
    <w:p w14:paraId="1C980FC8" w14:textId="77777777" w:rsidR="009B2467" w:rsidRPr="00B3695B" w:rsidRDefault="00F81617">
      <w:pPr>
        <w:pStyle w:val="Body"/>
        <w:rPr>
          <w:color w:val="5B9BD5" w:themeColor="accent1"/>
        </w:rPr>
      </w:pPr>
      <w:r w:rsidRPr="00B3695B">
        <w:rPr>
          <w:color w:val="5B9BD5" w:themeColor="accent1"/>
          <w:lang w:val="ko-KR"/>
        </w:rPr>
        <w:lastRenderedPageBreak/>
        <w:t>子盍爲我言之？」</w:t>
      </w:r>
    </w:p>
    <w:p w14:paraId="10A22714" w14:textId="77777777" w:rsidR="009B2467" w:rsidRPr="00B3695B" w:rsidRDefault="00F81617">
      <w:pPr>
        <w:pStyle w:val="Body"/>
        <w:rPr>
          <w:color w:val="5B9BD5" w:themeColor="accent1"/>
        </w:rPr>
      </w:pPr>
      <w:r w:rsidRPr="00B3695B">
        <w:rPr>
          <w:color w:val="5B9BD5" w:themeColor="accent1"/>
        </w:rPr>
        <w:t>Had you not better tell him this for me?'</w:t>
      </w:r>
    </w:p>
    <w:p w14:paraId="37C1DF51" w14:textId="77777777" w:rsidR="009B2467" w:rsidRPr="00B3695B" w:rsidRDefault="00F81617">
      <w:pPr>
        <w:pStyle w:val="Body"/>
        <w:rPr>
          <w:color w:val="5B9BD5" w:themeColor="accent1"/>
        </w:rPr>
      </w:pPr>
      <w:r w:rsidRPr="00B3695B">
        <w:rPr>
          <w:color w:val="5B9BD5" w:themeColor="accent1"/>
          <w:lang w:val="ko-KR"/>
        </w:rPr>
        <w:t>時子因陳子而以告孟子。</w:t>
      </w:r>
    </w:p>
    <w:p w14:paraId="23A0F0FB" w14:textId="77777777" w:rsidR="009B2467" w:rsidRPr="00B3695B" w:rsidRDefault="00F81617">
      <w:pPr>
        <w:pStyle w:val="Body"/>
        <w:rPr>
          <w:color w:val="5B9BD5" w:themeColor="accent1"/>
        </w:rPr>
      </w:pPr>
      <w:r w:rsidRPr="00B3695B">
        <w:rPr>
          <w:color w:val="5B9BD5" w:themeColor="accent1"/>
        </w:rPr>
        <w:t xml:space="preserve">Shi took advantage to convey this message by means of the disciple Chen, </w:t>
      </w:r>
    </w:p>
    <w:p w14:paraId="70499CC1" w14:textId="77777777" w:rsidR="009B2467" w:rsidRPr="00B3695B" w:rsidRDefault="00F81617">
      <w:pPr>
        <w:pStyle w:val="Body"/>
        <w:rPr>
          <w:color w:val="5B9BD5" w:themeColor="accent1"/>
        </w:rPr>
      </w:pPr>
      <w:r w:rsidRPr="00B3695B">
        <w:rPr>
          <w:color w:val="5B9BD5" w:themeColor="accent1"/>
          <w:lang w:val="ko-KR"/>
        </w:rPr>
        <w:t>陳子以時子之言告孟子。</w:t>
      </w:r>
    </w:p>
    <w:p w14:paraId="530F9491" w14:textId="77777777" w:rsidR="009B2467" w:rsidRPr="00B3695B" w:rsidRDefault="00F81617">
      <w:pPr>
        <w:pStyle w:val="Body"/>
        <w:rPr>
          <w:color w:val="5B9BD5" w:themeColor="accent1"/>
        </w:rPr>
      </w:pPr>
      <w:r w:rsidRPr="00B3695B">
        <w:rPr>
          <w:color w:val="5B9BD5" w:themeColor="accent1"/>
        </w:rPr>
        <w:t xml:space="preserve">who reported his words to Mencius. </w:t>
      </w:r>
    </w:p>
    <w:p w14:paraId="17C373A4" w14:textId="77777777" w:rsidR="009B2467" w:rsidRPr="00B3695B" w:rsidRDefault="00F81617">
      <w:pPr>
        <w:pStyle w:val="Body"/>
        <w:rPr>
          <w:color w:val="5B9BD5" w:themeColor="accent1"/>
        </w:rPr>
      </w:pPr>
      <w:r w:rsidRPr="00B3695B">
        <w:rPr>
          <w:color w:val="5B9BD5" w:themeColor="accent1"/>
          <w:lang w:val="ko-KR"/>
        </w:rPr>
        <w:t>孟子曰：「然。</w:t>
      </w:r>
    </w:p>
    <w:p w14:paraId="403822CF" w14:textId="77777777" w:rsidR="009B2467" w:rsidRPr="00B3695B" w:rsidRDefault="00F81617">
      <w:pPr>
        <w:pStyle w:val="Body"/>
        <w:rPr>
          <w:color w:val="5B9BD5" w:themeColor="accent1"/>
        </w:rPr>
      </w:pPr>
      <w:r w:rsidRPr="00B3695B">
        <w:rPr>
          <w:color w:val="5B9BD5" w:themeColor="accent1"/>
        </w:rPr>
        <w:t xml:space="preserve">Mencius said, 'Yes; </w:t>
      </w:r>
    </w:p>
    <w:p w14:paraId="449C3CEF" w14:textId="77777777" w:rsidR="009B2467" w:rsidRPr="00B3695B" w:rsidRDefault="00F81617">
      <w:pPr>
        <w:pStyle w:val="Body"/>
        <w:rPr>
          <w:color w:val="5B9BD5" w:themeColor="accent1"/>
        </w:rPr>
      </w:pPr>
      <w:r w:rsidRPr="00B3695B">
        <w:rPr>
          <w:color w:val="5B9BD5" w:themeColor="accent1"/>
          <w:lang w:val="ko-KR"/>
        </w:rPr>
        <w:t>夫時子惡知其不可也？</w:t>
      </w:r>
    </w:p>
    <w:p w14:paraId="38DA7F95" w14:textId="77777777" w:rsidR="009B2467" w:rsidRPr="00B3695B" w:rsidRDefault="00F81617">
      <w:pPr>
        <w:pStyle w:val="Body"/>
        <w:rPr>
          <w:color w:val="5B9BD5" w:themeColor="accent1"/>
        </w:rPr>
      </w:pPr>
      <w:r w:rsidRPr="00B3695B">
        <w:rPr>
          <w:color w:val="5B9BD5" w:themeColor="accent1"/>
        </w:rPr>
        <w:t xml:space="preserve">but how should the officer Shi know that the thing could not be? </w:t>
      </w:r>
    </w:p>
    <w:p w14:paraId="315D3A0B" w14:textId="77777777" w:rsidR="009B2467" w:rsidRPr="00B3695B" w:rsidRDefault="00F81617">
      <w:pPr>
        <w:pStyle w:val="Body"/>
        <w:rPr>
          <w:color w:val="5B9BD5" w:themeColor="accent1"/>
        </w:rPr>
      </w:pPr>
      <w:r w:rsidRPr="00B3695B">
        <w:rPr>
          <w:color w:val="5B9BD5" w:themeColor="accent1"/>
          <w:lang w:val="ko-KR"/>
        </w:rPr>
        <w:t>如使予欲富，辭十萬而受萬，是爲欲富乎？</w:t>
      </w:r>
    </w:p>
    <w:p w14:paraId="60887356" w14:textId="77777777" w:rsidR="009B2467" w:rsidRPr="00B3695B" w:rsidRDefault="00F81617">
      <w:pPr>
        <w:pStyle w:val="Body"/>
        <w:rPr>
          <w:color w:val="5B9BD5" w:themeColor="accent1"/>
        </w:rPr>
      </w:pPr>
      <w:r w:rsidRPr="00B3695B">
        <w:rPr>
          <w:color w:val="5B9BD5" w:themeColor="accent1"/>
        </w:rPr>
        <w:t xml:space="preserve">Suppose that I wanted to be rich, having formerly declined 100,000 zhong, would my now accepting 10,000 be the conduct of one desiring riches? </w:t>
      </w:r>
    </w:p>
    <w:p w14:paraId="6DBDA50C" w14:textId="77777777" w:rsidR="009B2467" w:rsidRPr="00B3695B" w:rsidRDefault="00F81617">
      <w:pPr>
        <w:pStyle w:val="Body"/>
        <w:rPr>
          <w:color w:val="5B9BD5" w:themeColor="accent1"/>
        </w:rPr>
      </w:pPr>
      <w:r w:rsidRPr="00B3695B">
        <w:rPr>
          <w:color w:val="5B9BD5" w:themeColor="accent1"/>
          <w:lang w:val="ko-KR"/>
        </w:rPr>
        <w:t>季孫曰：『異哉子叔疑！</w:t>
      </w:r>
    </w:p>
    <w:p w14:paraId="1F71B266" w14:textId="77777777" w:rsidR="009B2467" w:rsidRPr="00B3695B" w:rsidRDefault="00F81617">
      <w:pPr>
        <w:pStyle w:val="Body"/>
        <w:rPr>
          <w:color w:val="5B9BD5" w:themeColor="accent1"/>
        </w:rPr>
      </w:pPr>
      <w:r w:rsidRPr="00B3695B">
        <w:rPr>
          <w:color w:val="5B9BD5" w:themeColor="accent1"/>
        </w:rPr>
        <w:t xml:space="preserve">Ji Sun said, "A strange man was Zi Shu Yi. </w:t>
      </w:r>
    </w:p>
    <w:p w14:paraId="67D5C267" w14:textId="77777777" w:rsidR="009B2467" w:rsidRPr="00B3695B" w:rsidRDefault="00F81617">
      <w:pPr>
        <w:pStyle w:val="Body"/>
        <w:rPr>
          <w:color w:val="5B9BD5" w:themeColor="accent1"/>
        </w:rPr>
      </w:pPr>
      <w:r w:rsidRPr="00B3695B">
        <w:rPr>
          <w:color w:val="5B9BD5" w:themeColor="accent1"/>
          <w:lang w:val="ko-KR"/>
        </w:rPr>
        <w:t>使己爲政，不用，則亦已矣，又使其子弟爲卿。</w:t>
      </w:r>
    </w:p>
    <w:p w14:paraId="0E8FD0F9" w14:textId="77777777" w:rsidR="009B2467" w:rsidRPr="00B3695B" w:rsidRDefault="00F81617">
      <w:pPr>
        <w:pStyle w:val="Body"/>
        <w:rPr>
          <w:color w:val="5B9BD5" w:themeColor="accent1"/>
        </w:rPr>
      </w:pPr>
      <w:r w:rsidRPr="00B3695B">
        <w:rPr>
          <w:color w:val="5B9BD5" w:themeColor="accent1"/>
        </w:rPr>
        <w:t xml:space="preserve">He pushed himself into the service of government. His prince declining to employ him, he had to retire indeed, but he again schemed that his son or younger brother should be made a high officer. </w:t>
      </w:r>
    </w:p>
    <w:p w14:paraId="3E5094FB" w14:textId="77777777" w:rsidR="009B2467" w:rsidRPr="00B3695B" w:rsidRDefault="00F81617">
      <w:pPr>
        <w:pStyle w:val="Body"/>
        <w:rPr>
          <w:color w:val="5B9BD5" w:themeColor="accent1"/>
        </w:rPr>
      </w:pPr>
      <w:r w:rsidRPr="00B3695B">
        <w:rPr>
          <w:color w:val="5B9BD5" w:themeColor="accent1"/>
          <w:lang w:val="ko-KR"/>
        </w:rPr>
        <w:t>人亦孰不欲富貴？</w:t>
      </w:r>
    </w:p>
    <w:p w14:paraId="347047B0" w14:textId="77777777" w:rsidR="009B2467" w:rsidRPr="00B3695B" w:rsidRDefault="00F81617">
      <w:pPr>
        <w:pStyle w:val="Body"/>
        <w:rPr>
          <w:color w:val="5B9BD5" w:themeColor="accent1"/>
        </w:rPr>
      </w:pPr>
      <w:r w:rsidRPr="00B3695B">
        <w:rPr>
          <w:color w:val="5B9BD5" w:themeColor="accent1"/>
        </w:rPr>
        <w:t xml:space="preserve">Who indeed is there of men but wishes for riches and honour? </w:t>
      </w:r>
    </w:p>
    <w:p w14:paraId="527AF0FF" w14:textId="77777777" w:rsidR="009B2467" w:rsidRPr="00B3695B" w:rsidRDefault="00F81617">
      <w:pPr>
        <w:pStyle w:val="Body"/>
        <w:rPr>
          <w:color w:val="5B9BD5" w:themeColor="accent1"/>
        </w:rPr>
      </w:pPr>
      <w:r w:rsidRPr="00B3695B">
        <w:rPr>
          <w:color w:val="5B9BD5" w:themeColor="accent1"/>
          <w:lang w:val="ko-KR"/>
        </w:rPr>
        <w:t>而獨於富貴之中有私龍斷焉。』</w:t>
      </w:r>
    </w:p>
    <w:p w14:paraId="517C3A1B" w14:textId="77777777" w:rsidR="009B2467" w:rsidRPr="00B3695B" w:rsidRDefault="00F81617">
      <w:pPr>
        <w:pStyle w:val="Body"/>
        <w:rPr>
          <w:color w:val="5B9BD5" w:themeColor="accent1"/>
        </w:rPr>
      </w:pPr>
      <w:r w:rsidRPr="00B3695B">
        <w:rPr>
          <w:color w:val="5B9BD5" w:themeColor="accent1"/>
        </w:rPr>
        <w:t>But he only, among the seekers of these, tried to monopolize the conspicuous mound. "</w:t>
      </w:r>
    </w:p>
    <w:p w14:paraId="25CE04FD" w14:textId="77777777" w:rsidR="009B2467" w:rsidRPr="00B3695B" w:rsidRDefault="00F81617">
      <w:pPr>
        <w:pStyle w:val="Body"/>
        <w:rPr>
          <w:color w:val="5B9BD5" w:themeColor="accent1"/>
        </w:rPr>
      </w:pPr>
      <w:r w:rsidRPr="00B3695B">
        <w:rPr>
          <w:color w:val="5B9BD5" w:themeColor="accent1"/>
          <w:lang w:val="ko-KR"/>
        </w:rPr>
        <w:t>古之爲市也，以其所有易其所無者，有司者治之耳。</w:t>
      </w:r>
    </w:p>
    <w:p w14:paraId="6BA215F4" w14:textId="77777777" w:rsidR="009B2467" w:rsidRPr="00B3695B" w:rsidRDefault="00F81617">
      <w:pPr>
        <w:pStyle w:val="Body"/>
        <w:rPr>
          <w:color w:val="5B9BD5" w:themeColor="accent1"/>
        </w:rPr>
      </w:pPr>
      <w:r w:rsidRPr="00B3695B">
        <w:rPr>
          <w:color w:val="5B9BD5" w:themeColor="accent1"/>
        </w:rPr>
        <w:t>Of old time, the market</w:t>
      </w:r>
      <w:r w:rsidRPr="00B3695B">
        <w:rPr>
          <w:color w:val="5B9BD5" w:themeColor="accent1"/>
          <w:lang w:val="de-DE"/>
        </w:rPr>
        <w:t>·</w:t>
      </w:r>
      <w:r w:rsidRPr="00B3695B">
        <w:rPr>
          <w:color w:val="5B9BD5" w:themeColor="accent1"/>
        </w:rPr>
        <w:t xml:space="preserve">dealers exchanged the articles which they had for others which they had not, and simply had certain officers to keep order among them. </w:t>
      </w:r>
    </w:p>
    <w:p w14:paraId="44312CBF" w14:textId="77777777" w:rsidR="009B2467" w:rsidRPr="00B3695B" w:rsidRDefault="00F81617">
      <w:pPr>
        <w:pStyle w:val="Body"/>
        <w:rPr>
          <w:color w:val="5B9BD5" w:themeColor="accent1"/>
        </w:rPr>
      </w:pPr>
      <w:r w:rsidRPr="00B3695B">
        <w:rPr>
          <w:color w:val="5B9BD5" w:themeColor="accent1"/>
          <w:lang w:val="ko-KR"/>
        </w:rPr>
        <w:t>有賤丈夫焉，必求龍斷而登之，以左右望而罔市利。</w:t>
      </w:r>
    </w:p>
    <w:p w14:paraId="2D8E8603" w14:textId="77777777" w:rsidR="009B2467" w:rsidRPr="00B3695B" w:rsidRDefault="00F81617">
      <w:pPr>
        <w:pStyle w:val="Body"/>
        <w:rPr>
          <w:color w:val="5B9BD5" w:themeColor="accent1"/>
        </w:rPr>
      </w:pPr>
      <w:r w:rsidRPr="00B3695B">
        <w:rPr>
          <w:color w:val="5B9BD5" w:themeColor="accent1"/>
        </w:rPr>
        <w:t xml:space="preserve">It happened that there was a mean fellow, who made it a point to look out for a conspicuous mound, and get up upon it. Thence he looked right and left, to catch in his net the whole gain of the market. </w:t>
      </w:r>
    </w:p>
    <w:p w14:paraId="4FB7E6C6" w14:textId="77777777" w:rsidR="009B2467" w:rsidRPr="00B3695B" w:rsidRDefault="00F81617">
      <w:pPr>
        <w:pStyle w:val="Body"/>
        <w:rPr>
          <w:color w:val="5B9BD5" w:themeColor="accent1"/>
        </w:rPr>
      </w:pPr>
      <w:r w:rsidRPr="00B3695B">
        <w:rPr>
          <w:color w:val="5B9BD5" w:themeColor="accent1"/>
          <w:lang w:val="ko-KR"/>
        </w:rPr>
        <w:t>人皆以爲賤，故從而征之。</w:t>
      </w:r>
    </w:p>
    <w:p w14:paraId="5D1D10EC" w14:textId="77777777" w:rsidR="009B2467" w:rsidRPr="00B3695B" w:rsidRDefault="00F81617">
      <w:pPr>
        <w:pStyle w:val="Body"/>
        <w:rPr>
          <w:color w:val="5B9BD5" w:themeColor="accent1"/>
        </w:rPr>
      </w:pPr>
      <w:r w:rsidRPr="00B3695B">
        <w:rPr>
          <w:color w:val="5B9BD5" w:themeColor="accent1"/>
        </w:rPr>
        <w:lastRenderedPageBreak/>
        <w:t xml:space="preserve">The people all thought his conduct mean, and therefore they proceeded to lay a tax upon his wares. </w:t>
      </w:r>
    </w:p>
    <w:p w14:paraId="3F1F0327" w14:textId="77777777" w:rsidR="009B2467" w:rsidRPr="00B3695B" w:rsidRDefault="00F81617">
      <w:pPr>
        <w:pStyle w:val="Body"/>
        <w:rPr>
          <w:color w:val="5B9BD5" w:themeColor="accent1"/>
        </w:rPr>
      </w:pPr>
      <w:r w:rsidRPr="00B3695B">
        <w:rPr>
          <w:color w:val="5B9BD5" w:themeColor="accent1"/>
          <w:lang w:val="ko-KR"/>
        </w:rPr>
        <w:t>征商，自此賤丈夫始矣。」</w:t>
      </w:r>
    </w:p>
    <w:p w14:paraId="23C8CBB5" w14:textId="77777777" w:rsidR="009B2467" w:rsidRPr="00B3695B" w:rsidRDefault="00F81617">
      <w:pPr>
        <w:pStyle w:val="Body"/>
        <w:rPr>
          <w:color w:val="5B9BD5" w:themeColor="accent1"/>
        </w:rPr>
      </w:pPr>
      <w:r w:rsidRPr="00B3695B">
        <w:rPr>
          <w:color w:val="5B9BD5" w:themeColor="accent1"/>
        </w:rPr>
        <w:t>The taxing of traders took its rise from this mean fellow."'</w:t>
      </w:r>
    </w:p>
    <w:p w14:paraId="7C9F90B6" w14:textId="77777777" w:rsidR="009B2467" w:rsidRPr="00B3695B" w:rsidRDefault="00F81617">
      <w:pPr>
        <w:pStyle w:val="Heading2"/>
        <w:rPr>
          <w:rFonts w:ascii="Gulim" w:eastAsia="Gulim" w:hAnsi="Gulim" w:cs="Gulim"/>
          <w:color w:val="5B9BD5" w:themeColor="accent1"/>
        </w:rPr>
      </w:pPr>
      <w:bookmarkStart w:id="22" w:name="_Toc2556844"/>
      <w:r w:rsidRPr="00B3695B">
        <w:rPr>
          <w:rFonts w:ascii="Gulim" w:eastAsia="Gulim" w:hAnsi="Gulim" w:cs="Gulim"/>
          <w:color w:val="5B9BD5" w:themeColor="accent1"/>
        </w:rPr>
        <w:t>4·14</w:t>
      </w:r>
      <w:bookmarkEnd w:id="22"/>
    </w:p>
    <w:p w14:paraId="107F858A" w14:textId="77777777" w:rsidR="009B2467" w:rsidRPr="00B3695B" w:rsidRDefault="00F81617">
      <w:pPr>
        <w:pStyle w:val="Body"/>
        <w:rPr>
          <w:color w:val="5B9BD5" w:themeColor="accent1"/>
        </w:rPr>
      </w:pPr>
      <w:r w:rsidRPr="00B3695B">
        <w:rPr>
          <w:color w:val="5B9BD5" w:themeColor="accent1"/>
          <w:lang w:val="ko-KR"/>
        </w:rPr>
        <w:t>孟子去齊居休。</w:t>
      </w:r>
    </w:p>
    <w:p w14:paraId="0732B682" w14:textId="77777777" w:rsidR="009B2467" w:rsidRPr="00B3695B" w:rsidRDefault="00F81617">
      <w:pPr>
        <w:pStyle w:val="Body"/>
        <w:rPr>
          <w:color w:val="5B9BD5" w:themeColor="accent1"/>
        </w:rPr>
      </w:pPr>
      <w:r w:rsidRPr="00B3695B">
        <w:rPr>
          <w:color w:val="5B9BD5" w:themeColor="accent1"/>
        </w:rPr>
        <w:t>When Mencius left Qi, he dwelt in Xiu.</w:t>
      </w:r>
    </w:p>
    <w:p w14:paraId="3F90559E" w14:textId="77777777" w:rsidR="009B2467" w:rsidRPr="00B3695B" w:rsidRDefault="00F81617">
      <w:pPr>
        <w:pStyle w:val="Body"/>
        <w:rPr>
          <w:color w:val="5B9BD5" w:themeColor="accent1"/>
        </w:rPr>
      </w:pPr>
      <w:r w:rsidRPr="00B3695B">
        <w:rPr>
          <w:color w:val="5B9BD5" w:themeColor="accent1"/>
          <w:lang w:val="ko-KR"/>
        </w:rPr>
        <w:t>公孫丑問曰：「仕而不受祿，古之道乎？」</w:t>
      </w:r>
    </w:p>
    <w:p w14:paraId="1F3177AD" w14:textId="77777777" w:rsidR="009B2467" w:rsidRPr="00B3695B" w:rsidRDefault="00F81617">
      <w:pPr>
        <w:pStyle w:val="Body"/>
        <w:rPr>
          <w:color w:val="5B9BD5" w:themeColor="accent1"/>
        </w:rPr>
      </w:pPr>
      <w:r w:rsidRPr="00B3695B">
        <w:rPr>
          <w:color w:val="5B9BD5" w:themeColor="accent1"/>
        </w:rPr>
        <w:t>There Gong Sun Chou asked him, saying, 'Was it the way of the ancients to hold office without receiving salary?'</w:t>
      </w:r>
    </w:p>
    <w:p w14:paraId="47C8E331" w14:textId="77777777" w:rsidR="009B2467" w:rsidRPr="00B3695B" w:rsidRDefault="00F81617">
      <w:pPr>
        <w:pStyle w:val="Body"/>
        <w:rPr>
          <w:color w:val="5B9BD5" w:themeColor="accent1"/>
        </w:rPr>
      </w:pPr>
      <w:r w:rsidRPr="00B3695B">
        <w:rPr>
          <w:color w:val="5B9BD5" w:themeColor="accent1"/>
          <w:lang w:val="ko-KR"/>
        </w:rPr>
        <w:t>曰：「非也。</w:t>
      </w:r>
    </w:p>
    <w:p w14:paraId="00C0A340" w14:textId="77777777" w:rsidR="009B2467" w:rsidRPr="00B3695B" w:rsidRDefault="00F81617">
      <w:pPr>
        <w:pStyle w:val="Body"/>
        <w:rPr>
          <w:color w:val="5B9BD5" w:themeColor="accent1"/>
        </w:rPr>
      </w:pPr>
      <w:r w:rsidRPr="00B3695B">
        <w:rPr>
          <w:color w:val="5B9BD5" w:themeColor="accent1"/>
          <w:lang w:val="nl-NL"/>
        </w:rPr>
        <w:t xml:space="preserve">Mencius replied, 'No; </w:t>
      </w:r>
    </w:p>
    <w:p w14:paraId="7943768F" w14:textId="77777777" w:rsidR="009B2467" w:rsidRPr="00B3695B" w:rsidRDefault="00F81617">
      <w:pPr>
        <w:pStyle w:val="Body"/>
        <w:rPr>
          <w:color w:val="5B9BD5" w:themeColor="accent1"/>
        </w:rPr>
      </w:pPr>
      <w:r w:rsidRPr="00B3695B">
        <w:rPr>
          <w:color w:val="5B9BD5" w:themeColor="accent1"/>
          <w:lang w:val="ko-KR"/>
        </w:rPr>
        <w:t>於崇，吾得見王；退而有去志，不欲變，故不受也。</w:t>
      </w:r>
    </w:p>
    <w:p w14:paraId="2C284184" w14:textId="77777777" w:rsidR="009B2467" w:rsidRPr="00B3695B" w:rsidRDefault="00F81617">
      <w:pPr>
        <w:pStyle w:val="Body"/>
        <w:rPr>
          <w:color w:val="5B9BD5" w:themeColor="accent1"/>
        </w:rPr>
      </w:pPr>
      <w:r w:rsidRPr="00B3695B">
        <w:rPr>
          <w:color w:val="5B9BD5" w:themeColor="accent1"/>
        </w:rPr>
        <w:t xml:space="preserve">when I first saw the king in Chong, it was my intention, on retiring from the interview, to go away. Because I did not wish to change this intention, I declined to receive any salary. </w:t>
      </w:r>
    </w:p>
    <w:p w14:paraId="1F6623D2" w14:textId="77777777" w:rsidR="009B2467" w:rsidRPr="00B3695B" w:rsidRDefault="00F81617">
      <w:pPr>
        <w:pStyle w:val="Body"/>
        <w:rPr>
          <w:color w:val="5B9BD5" w:themeColor="accent1"/>
        </w:rPr>
      </w:pPr>
      <w:r w:rsidRPr="00B3695B">
        <w:rPr>
          <w:color w:val="5B9BD5" w:themeColor="accent1"/>
          <w:lang w:val="ko-KR"/>
        </w:rPr>
        <w:t>繼而有師命，不可以請。</w:t>
      </w:r>
    </w:p>
    <w:p w14:paraId="2C78F1FA" w14:textId="77777777" w:rsidR="009B2467" w:rsidRPr="00B3695B" w:rsidRDefault="00F81617">
      <w:pPr>
        <w:pStyle w:val="Body"/>
        <w:rPr>
          <w:color w:val="5B9BD5" w:themeColor="accent1"/>
        </w:rPr>
      </w:pPr>
      <w:r w:rsidRPr="00B3695B">
        <w:rPr>
          <w:color w:val="5B9BD5" w:themeColor="accent1"/>
        </w:rPr>
        <w:t xml:space="preserve">Immediately after, there came orders for the collection of troops, when it would have been improper for me to beg permission to leave. </w:t>
      </w:r>
    </w:p>
    <w:p w14:paraId="36E7D09F" w14:textId="77777777" w:rsidR="009B2467" w:rsidRPr="00B3695B" w:rsidRDefault="00F81617">
      <w:pPr>
        <w:pStyle w:val="Body"/>
        <w:rPr>
          <w:color w:val="5B9BD5" w:themeColor="accent1"/>
        </w:rPr>
      </w:pPr>
      <w:r w:rsidRPr="00B3695B">
        <w:rPr>
          <w:color w:val="5B9BD5" w:themeColor="accent1"/>
          <w:lang w:val="ko-KR"/>
        </w:rPr>
        <w:t>久於齊，非我志也。」</w:t>
      </w:r>
    </w:p>
    <w:p w14:paraId="763B4491" w14:textId="77777777" w:rsidR="009B2467" w:rsidRPr="00B3695B" w:rsidRDefault="00F81617">
      <w:pPr>
        <w:pStyle w:val="Body"/>
        <w:rPr>
          <w:color w:val="5B9BD5" w:themeColor="accent1"/>
        </w:rPr>
      </w:pPr>
      <w:r w:rsidRPr="00B3695B">
        <w:rPr>
          <w:color w:val="5B9BD5" w:themeColor="accent1"/>
        </w:rPr>
        <w:t>But to remain so long in Qi was not my purpose.'</w:t>
      </w:r>
    </w:p>
    <w:p w14:paraId="5AC26297" w14:textId="77777777" w:rsidR="009B2467" w:rsidRPr="00B3695B" w:rsidRDefault="009B2467">
      <w:pPr>
        <w:pStyle w:val="Heading"/>
        <w:rPr>
          <w:color w:val="5B9BD5" w:themeColor="accent1"/>
        </w:rPr>
        <w:sectPr w:rsidR="009B2467" w:rsidRPr="00B3695B">
          <w:headerReference w:type="default" r:id="rId11"/>
          <w:pgSz w:w="11900" w:h="16840"/>
          <w:pgMar w:top="1440" w:right="1440" w:bottom="1440" w:left="1440" w:header="708" w:footer="708" w:gutter="0"/>
          <w:cols w:space="720"/>
        </w:sectPr>
      </w:pPr>
    </w:p>
    <w:p w14:paraId="6E4D14B1" w14:textId="77777777" w:rsidR="009B2467" w:rsidRPr="00B3695B" w:rsidRDefault="00F81617">
      <w:pPr>
        <w:pStyle w:val="Heading"/>
        <w:numPr>
          <w:ilvl w:val="0"/>
          <w:numId w:val="20"/>
        </w:numPr>
        <w:rPr>
          <w:color w:val="5B9BD5" w:themeColor="accent1"/>
        </w:rPr>
      </w:pPr>
      <w:bookmarkStart w:id="23" w:name="_Toc2556845"/>
      <w:r w:rsidRPr="00B3695B">
        <w:rPr>
          <w:color w:val="5B9BD5" w:themeColor="accent1"/>
          <w:lang w:val="ko-KR"/>
        </w:rPr>
        <w:lastRenderedPageBreak/>
        <w:t>滕文公上</w:t>
      </w:r>
      <w:bookmarkEnd w:id="23"/>
    </w:p>
    <w:p w14:paraId="1E1FC257" w14:textId="77777777" w:rsidR="009B2467" w:rsidRPr="00B3695B" w:rsidRDefault="00F81617">
      <w:pPr>
        <w:pStyle w:val="Body"/>
        <w:rPr>
          <w:color w:val="5B9BD5" w:themeColor="accent1"/>
        </w:rPr>
      </w:pPr>
      <w:r w:rsidRPr="00B3695B">
        <w:rPr>
          <w:color w:val="5B9BD5" w:themeColor="accent1"/>
          <w:lang w:val="de-DE"/>
        </w:rPr>
        <w:t>Teng Wen Gong I</w:t>
      </w:r>
    </w:p>
    <w:p w14:paraId="436F36C8" w14:textId="77777777" w:rsidR="009B2467" w:rsidRPr="00B3695B" w:rsidRDefault="00F81617">
      <w:pPr>
        <w:pStyle w:val="Heading2"/>
        <w:rPr>
          <w:rFonts w:ascii="Gulim" w:eastAsia="Gulim" w:hAnsi="Gulim" w:cs="Gulim"/>
          <w:color w:val="5B9BD5" w:themeColor="accent1"/>
        </w:rPr>
      </w:pPr>
      <w:bookmarkStart w:id="24" w:name="_Toc2556846"/>
      <w:r w:rsidRPr="00B3695B">
        <w:rPr>
          <w:rFonts w:ascii="Gulim" w:eastAsia="Gulim" w:hAnsi="Gulim" w:cs="Gulim"/>
          <w:color w:val="5B9BD5" w:themeColor="accent1"/>
        </w:rPr>
        <w:t>5·1</w:t>
      </w:r>
      <w:bookmarkEnd w:id="24"/>
    </w:p>
    <w:p w14:paraId="1C9572D2" w14:textId="77777777" w:rsidR="009B2467" w:rsidRPr="00B3695B" w:rsidRDefault="00F81617">
      <w:pPr>
        <w:pStyle w:val="Body"/>
        <w:rPr>
          <w:color w:val="5B9BD5" w:themeColor="accent1"/>
        </w:rPr>
      </w:pPr>
      <w:r w:rsidRPr="00B3695B">
        <w:rPr>
          <w:color w:val="5B9BD5" w:themeColor="accent1"/>
          <w:lang w:val="ko-KR"/>
        </w:rPr>
        <w:t>滕文公爲</w:t>
      </w:r>
      <w:r w:rsidRPr="00B3695B">
        <w:rPr>
          <w:rFonts w:ascii="MS Mincho" w:eastAsia="MS Mincho" w:hAnsi="MS Mincho" w:cs="MS Mincho"/>
          <w:color w:val="5B9BD5" w:themeColor="accent1"/>
          <w:lang w:val="ko-KR"/>
        </w:rPr>
        <w:t>丗</w:t>
      </w:r>
      <w:r w:rsidRPr="00B3695B">
        <w:rPr>
          <w:color w:val="5B9BD5" w:themeColor="accent1"/>
          <w:lang w:val="ko-KR"/>
        </w:rPr>
        <w:t>子，將之楚，過宋而見孟子。</w:t>
      </w:r>
    </w:p>
    <w:p w14:paraId="2C62A5CD" w14:textId="77777777" w:rsidR="009B2467" w:rsidRPr="00B3695B" w:rsidRDefault="00F81617">
      <w:pPr>
        <w:pStyle w:val="Body"/>
        <w:rPr>
          <w:color w:val="5B9BD5" w:themeColor="accent1"/>
        </w:rPr>
      </w:pPr>
      <w:r w:rsidRPr="00B3695B">
        <w:rPr>
          <w:color w:val="5B9BD5" w:themeColor="accent1"/>
        </w:rPr>
        <w:t xml:space="preserve">When the prince, afterwards duke Wen of Teng, had to go to Chu, he went by way of Song, and visited Mencius. </w:t>
      </w:r>
    </w:p>
    <w:p w14:paraId="5F7F7633" w14:textId="77777777" w:rsidR="009B2467" w:rsidRPr="00B3695B" w:rsidRDefault="00F81617">
      <w:pPr>
        <w:pStyle w:val="Body"/>
        <w:rPr>
          <w:color w:val="5B9BD5" w:themeColor="accent1"/>
        </w:rPr>
      </w:pPr>
      <w:r w:rsidRPr="00B3695B">
        <w:rPr>
          <w:color w:val="5B9BD5" w:themeColor="accent1"/>
          <w:lang w:val="ko-KR"/>
        </w:rPr>
        <w:t>孟子道性善，言必稱堯舜。</w:t>
      </w:r>
    </w:p>
    <w:p w14:paraId="37E65C5E" w14:textId="77777777" w:rsidR="009B2467" w:rsidRPr="00B3695B" w:rsidRDefault="00F81617">
      <w:pPr>
        <w:pStyle w:val="Body"/>
        <w:rPr>
          <w:color w:val="5B9BD5" w:themeColor="accent1"/>
        </w:rPr>
      </w:pPr>
      <w:r w:rsidRPr="00B3695B">
        <w:rPr>
          <w:color w:val="5B9BD5" w:themeColor="accent1"/>
        </w:rPr>
        <w:t>Mencius discoursed to him how the nature of man is good, and when speaking, always made laudatory reference to Yao and Shun.</w:t>
      </w:r>
    </w:p>
    <w:p w14:paraId="1B7253D3"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丗</w:t>
      </w:r>
      <w:r w:rsidRPr="00B3695B">
        <w:rPr>
          <w:color w:val="5B9BD5" w:themeColor="accent1"/>
          <w:lang w:val="ko-KR"/>
        </w:rPr>
        <w:t>子自楚反，復見孟子。</w:t>
      </w:r>
    </w:p>
    <w:p w14:paraId="0C0678AF" w14:textId="77777777" w:rsidR="009B2467" w:rsidRPr="00B3695B" w:rsidRDefault="00F81617">
      <w:pPr>
        <w:pStyle w:val="Body"/>
        <w:rPr>
          <w:color w:val="5B9BD5" w:themeColor="accent1"/>
        </w:rPr>
      </w:pPr>
      <w:r w:rsidRPr="00B3695B">
        <w:rPr>
          <w:color w:val="5B9BD5" w:themeColor="accent1"/>
        </w:rPr>
        <w:t xml:space="preserve">When the prince was returning from Chu, he again visited Mencius. </w:t>
      </w:r>
    </w:p>
    <w:p w14:paraId="6F50796F" w14:textId="77777777" w:rsidR="009B2467" w:rsidRPr="00B3695B" w:rsidRDefault="00F81617">
      <w:pPr>
        <w:pStyle w:val="Body"/>
        <w:rPr>
          <w:color w:val="5B9BD5" w:themeColor="accent1"/>
        </w:rPr>
      </w:pPr>
      <w:r w:rsidRPr="00B3695B">
        <w:rPr>
          <w:color w:val="5B9BD5" w:themeColor="accent1"/>
          <w:lang w:val="ko-KR"/>
        </w:rPr>
        <w:t>孟子曰：「</w:t>
      </w:r>
      <w:r w:rsidRPr="00B3695B">
        <w:rPr>
          <w:rFonts w:ascii="MS Mincho" w:eastAsia="MS Mincho" w:hAnsi="MS Mincho" w:cs="MS Mincho"/>
          <w:color w:val="5B9BD5" w:themeColor="accent1"/>
          <w:lang w:val="ko-KR"/>
        </w:rPr>
        <w:t>丗</w:t>
      </w:r>
      <w:r w:rsidRPr="00B3695B">
        <w:rPr>
          <w:color w:val="5B9BD5" w:themeColor="accent1"/>
          <w:lang w:val="ko-KR"/>
        </w:rPr>
        <w:t>子疑吾言乎？</w:t>
      </w:r>
    </w:p>
    <w:p w14:paraId="7D4F8970" w14:textId="77777777" w:rsidR="009B2467" w:rsidRPr="00B3695B" w:rsidRDefault="00F81617">
      <w:pPr>
        <w:pStyle w:val="Body"/>
        <w:rPr>
          <w:color w:val="5B9BD5" w:themeColor="accent1"/>
        </w:rPr>
      </w:pPr>
      <w:r w:rsidRPr="00B3695B">
        <w:rPr>
          <w:color w:val="5B9BD5" w:themeColor="accent1"/>
        </w:rPr>
        <w:t xml:space="preserve">Mencius said to him, 'Prince, do you doubt my words? </w:t>
      </w:r>
    </w:p>
    <w:p w14:paraId="6F58801A" w14:textId="77777777" w:rsidR="009B2467" w:rsidRPr="00B3695B" w:rsidRDefault="00F81617">
      <w:pPr>
        <w:pStyle w:val="Body"/>
        <w:rPr>
          <w:color w:val="5B9BD5" w:themeColor="accent1"/>
        </w:rPr>
      </w:pPr>
      <w:r w:rsidRPr="00B3695B">
        <w:rPr>
          <w:color w:val="5B9BD5" w:themeColor="accent1"/>
          <w:lang w:val="ko-KR"/>
        </w:rPr>
        <w:t>夫道一而已矣。</w:t>
      </w:r>
    </w:p>
    <w:p w14:paraId="31374D5F" w14:textId="77777777" w:rsidR="009B2467" w:rsidRPr="00B3695B" w:rsidRDefault="00F81617">
      <w:pPr>
        <w:pStyle w:val="Body"/>
        <w:rPr>
          <w:color w:val="5B9BD5" w:themeColor="accent1"/>
        </w:rPr>
      </w:pPr>
      <w:r w:rsidRPr="00B3695B">
        <w:rPr>
          <w:color w:val="5B9BD5" w:themeColor="accent1"/>
        </w:rPr>
        <w:t xml:space="preserve">The path is one, and only one. </w:t>
      </w:r>
    </w:p>
    <w:p w14:paraId="31A00CF4" w14:textId="77777777" w:rsidR="009B2467" w:rsidRPr="00B3695B" w:rsidRDefault="00F81617">
      <w:pPr>
        <w:pStyle w:val="Body"/>
        <w:rPr>
          <w:color w:val="5B9BD5" w:themeColor="accent1"/>
        </w:rPr>
      </w:pPr>
      <w:r w:rsidRPr="00B3695B">
        <w:rPr>
          <w:color w:val="5B9BD5" w:themeColor="accent1"/>
          <w:lang w:val="ko-KR"/>
        </w:rPr>
        <w:t>成</w:t>
      </w:r>
      <w:r w:rsidRPr="00B3695B">
        <w:rPr>
          <w:rFonts w:ascii="SimSun" w:eastAsia="SimSun" w:hAnsi="SimSun" w:cs="SimSun"/>
          <w:color w:val="5B9BD5" w:themeColor="accent1"/>
          <w:lang w:val="ko-KR"/>
        </w:rPr>
        <w:t>覸</w:t>
      </w:r>
      <w:r w:rsidRPr="00B3695B">
        <w:rPr>
          <w:color w:val="5B9BD5" w:themeColor="accent1"/>
          <w:lang w:val="ko-KR"/>
        </w:rPr>
        <w:t>謂齊景公曰：『彼丈夫也，我丈夫也，吾何畏彼哉？』</w:t>
      </w:r>
    </w:p>
    <w:p w14:paraId="641DC581" w14:textId="77777777" w:rsidR="009B2467" w:rsidRPr="00B3695B" w:rsidRDefault="00F81617">
      <w:pPr>
        <w:pStyle w:val="Body"/>
        <w:rPr>
          <w:color w:val="5B9BD5" w:themeColor="accent1"/>
        </w:rPr>
      </w:pPr>
      <w:r w:rsidRPr="00B3695B">
        <w:rPr>
          <w:color w:val="5B9BD5" w:themeColor="accent1"/>
        </w:rPr>
        <w:t xml:space="preserve">Cheng Gan said to duke Jing of Qi, "They were men. I am a man. Why should I stand in awe of them?" </w:t>
      </w:r>
    </w:p>
    <w:p w14:paraId="652ED009"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顏</w:t>
      </w:r>
      <w:r w:rsidRPr="00B3695B">
        <w:rPr>
          <w:color w:val="5B9BD5" w:themeColor="accent1"/>
          <w:lang w:val="ko-KR"/>
        </w:rPr>
        <w:t>淵曰：『舜何人也？</w:t>
      </w:r>
    </w:p>
    <w:p w14:paraId="4FEFD1DE" w14:textId="77777777" w:rsidR="009B2467" w:rsidRPr="00B3695B" w:rsidRDefault="00F81617">
      <w:pPr>
        <w:pStyle w:val="Body"/>
        <w:rPr>
          <w:color w:val="5B9BD5" w:themeColor="accent1"/>
        </w:rPr>
      </w:pPr>
      <w:r w:rsidRPr="00B3695B">
        <w:rPr>
          <w:color w:val="5B9BD5" w:themeColor="accent1"/>
        </w:rPr>
        <w:t xml:space="preserve">Yan Yuan said, "What kind of man was Shun? </w:t>
      </w:r>
    </w:p>
    <w:p w14:paraId="3E53215E" w14:textId="77777777" w:rsidR="009B2467" w:rsidRPr="00B3695B" w:rsidRDefault="00F81617">
      <w:pPr>
        <w:pStyle w:val="Body"/>
        <w:rPr>
          <w:color w:val="5B9BD5" w:themeColor="accent1"/>
        </w:rPr>
      </w:pPr>
      <w:r w:rsidRPr="00B3695B">
        <w:rPr>
          <w:color w:val="5B9BD5" w:themeColor="accent1"/>
          <w:lang w:val="ko-KR"/>
        </w:rPr>
        <w:t>予何人也？</w:t>
      </w:r>
    </w:p>
    <w:p w14:paraId="1633E652" w14:textId="77777777" w:rsidR="009B2467" w:rsidRPr="00B3695B" w:rsidRDefault="00F81617">
      <w:pPr>
        <w:pStyle w:val="Body"/>
        <w:rPr>
          <w:color w:val="5B9BD5" w:themeColor="accent1"/>
        </w:rPr>
      </w:pPr>
      <w:r w:rsidRPr="00B3695B">
        <w:rPr>
          <w:color w:val="5B9BD5" w:themeColor="accent1"/>
        </w:rPr>
        <w:t xml:space="preserve">What kind of man am I? </w:t>
      </w:r>
    </w:p>
    <w:p w14:paraId="6017A317" w14:textId="77777777" w:rsidR="009B2467" w:rsidRPr="00B3695B" w:rsidRDefault="00F81617">
      <w:pPr>
        <w:pStyle w:val="Body"/>
        <w:rPr>
          <w:color w:val="5B9BD5" w:themeColor="accent1"/>
        </w:rPr>
      </w:pPr>
      <w:r w:rsidRPr="00B3695B">
        <w:rPr>
          <w:color w:val="5B9BD5" w:themeColor="accent1"/>
          <w:lang w:val="ko-KR"/>
        </w:rPr>
        <w:t>有爲者亦若是。』</w:t>
      </w:r>
    </w:p>
    <w:p w14:paraId="05D89841" w14:textId="77777777" w:rsidR="009B2467" w:rsidRPr="00B3695B" w:rsidRDefault="00F81617">
      <w:pPr>
        <w:pStyle w:val="Body"/>
        <w:rPr>
          <w:color w:val="5B9BD5" w:themeColor="accent1"/>
        </w:rPr>
      </w:pPr>
      <w:r w:rsidRPr="00B3695B">
        <w:rPr>
          <w:color w:val="5B9BD5" w:themeColor="accent1"/>
        </w:rPr>
        <w:t xml:space="preserve">He who exerts himself will also become such as he was." </w:t>
      </w:r>
    </w:p>
    <w:p w14:paraId="6155A27E" w14:textId="77777777" w:rsidR="009B2467" w:rsidRPr="00B3695B" w:rsidRDefault="00F81617">
      <w:pPr>
        <w:pStyle w:val="Body"/>
        <w:rPr>
          <w:color w:val="5B9BD5" w:themeColor="accent1"/>
        </w:rPr>
      </w:pPr>
      <w:r w:rsidRPr="00B3695B">
        <w:rPr>
          <w:color w:val="5B9BD5" w:themeColor="accent1"/>
          <w:lang w:val="ko-KR"/>
        </w:rPr>
        <w:t>公明儀曰：『文王我師也，周公豈欺我哉？』</w:t>
      </w:r>
    </w:p>
    <w:p w14:paraId="2D47B469" w14:textId="77777777" w:rsidR="009B2467" w:rsidRPr="00B3695B" w:rsidRDefault="00F81617">
      <w:pPr>
        <w:pStyle w:val="Body"/>
        <w:rPr>
          <w:color w:val="5B9BD5" w:themeColor="accent1"/>
        </w:rPr>
      </w:pPr>
      <w:r w:rsidRPr="00B3695B">
        <w:rPr>
          <w:color w:val="5B9BD5" w:themeColor="accent1"/>
        </w:rPr>
        <w:t xml:space="preserve">Gong Ming Yi said, "King Wen is my teacher. How should the duke of Zhou deceive me by those words?" </w:t>
      </w:r>
    </w:p>
    <w:p w14:paraId="32E0E48E" w14:textId="77777777" w:rsidR="009B2467" w:rsidRPr="00B3695B" w:rsidRDefault="00F81617">
      <w:pPr>
        <w:pStyle w:val="Body"/>
        <w:rPr>
          <w:color w:val="5B9BD5" w:themeColor="accent1"/>
        </w:rPr>
      </w:pPr>
      <w:r w:rsidRPr="00B3695B">
        <w:rPr>
          <w:color w:val="5B9BD5" w:themeColor="accent1"/>
          <w:lang w:val="ko-KR"/>
        </w:rPr>
        <w:t>今滕</w:t>
      </w:r>
      <w:r w:rsidRPr="00B3695B">
        <w:rPr>
          <w:rFonts w:ascii="SimSun" w:eastAsia="SimSun" w:hAnsi="SimSun" w:cs="SimSun"/>
          <w:color w:val="5B9BD5" w:themeColor="accent1"/>
          <w:lang w:val="ko-KR"/>
        </w:rPr>
        <w:t>絕</w:t>
      </w:r>
      <w:r w:rsidRPr="00B3695B">
        <w:rPr>
          <w:color w:val="5B9BD5" w:themeColor="accent1"/>
          <w:lang w:val="ko-KR"/>
        </w:rPr>
        <w:t>長補短，將五十里也，猶可以爲善國。</w:t>
      </w:r>
    </w:p>
    <w:p w14:paraId="78ACEF34" w14:textId="77777777" w:rsidR="009B2467" w:rsidRPr="00B3695B" w:rsidRDefault="00F81617">
      <w:pPr>
        <w:pStyle w:val="Body"/>
        <w:rPr>
          <w:color w:val="5B9BD5" w:themeColor="accent1"/>
        </w:rPr>
      </w:pPr>
      <w:r w:rsidRPr="00B3695B">
        <w:rPr>
          <w:color w:val="5B9BD5" w:themeColor="accent1"/>
        </w:rPr>
        <w:t xml:space="preserve">Now, Teng, taking its length with its breadth, will amount, I suppose, to fifty li. It is small, but still sufficient to make a good State. </w:t>
      </w:r>
    </w:p>
    <w:p w14:paraId="1D619302" w14:textId="77777777" w:rsidR="009B2467" w:rsidRPr="00B3695B" w:rsidRDefault="00F81617">
      <w:pPr>
        <w:pStyle w:val="Body"/>
        <w:rPr>
          <w:color w:val="5B9BD5" w:themeColor="accent1"/>
        </w:rPr>
      </w:pPr>
      <w:r w:rsidRPr="00B3695B">
        <w:rPr>
          <w:color w:val="5B9BD5" w:themeColor="accent1"/>
          <w:lang w:val="ko-KR"/>
        </w:rPr>
        <w:t>《書》曰：『若藥不瞑眩，厥疾不瘳。』」</w:t>
      </w:r>
    </w:p>
    <w:p w14:paraId="4351639B" w14:textId="77777777" w:rsidR="009B2467" w:rsidRPr="00B3695B" w:rsidRDefault="00F81617">
      <w:pPr>
        <w:pStyle w:val="Body"/>
        <w:rPr>
          <w:color w:val="5B9BD5" w:themeColor="accent1"/>
        </w:rPr>
      </w:pPr>
      <w:r w:rsidRPr="00B3695B">
        <w:rPr>
          <w:color w:val="5B9BD5" w:themeColor="accent1"/>
        </w:rPr>
        <w:lastRenderedPageBreak/>
        <w:t>It is said in the Book of History, "If medicine do not raise a commotion in the patient, his disease will not be cured by it."'</w:t>
      </w:r>
    </w:p>
    <w:p w14:paraId="24670DC6" w14:textId="77777777" w:rsidR="009B2467" w:rsidRPr="00B3695B" w:rsidRDefault="00F81617">
      <w:pPr>
        <w:pStyle w:val="Heading2"/>
        <w:rPr>
          <w:rFonts w:ascii="Gulim" w:eastAsia="Gulim" w:hAnsi="Gulim" w:cs="Gulim"/>
          <w:color w:val="5B9BD5" w:themeColor="accent1"/>
        </w:rPr>
      </w:pPr>
      <w:bookmarkStart w:id="25" w:name="_Toc2556847"/>
      <w:r w:rsidRPr="00B3695B">
        <w:rPr>
          <w:rFonts w:ascii="Gulim" w:eastAsia="Gulim" w:hAnsi="Gulim" w:cs="Gulim"/>
          <w:color w:val="5B9BD5" w:themeColor="accent1"/>
        </w:rPr>
        <w:t>5·2</w:t>
      </w:r>
      <w:bookmarkEnd w:id="25"/>
    </w:p>
    <w:p w14:paraId="20881DF4" w14:textId="77777777" w:rsidR="009B2467" w:rsidRPr="00B3695B" w:rsidRDefault="00F81617">
      <w:pPr>
        <w:pStyle w:val="Body"/>
        <w:rPr>
          <w:color w:val="5B9BD5" w:themeColor="accent1"/>
        </w:rPr>
      </w:pPr>
      <w:r w:rsidRPr="00B3695B">
        <w:rPr>
          <w:color w:val="5B9BD5" w:themeColor="accent1"/>
          <w:lang w:val="ko-KR"/>
        </w:rPr>
        <w:t>滕定公薨，</w:t>
      </w:r>
      <w:r w:rsidRPr="00B3695B">
        <w:rPr>
          <w:rFonts w:ascii="MS Mincho" w:eastAsia="MS Mincho" w:hAnsi="MS Mincho" w:cs="MS Mincho"/>
          <w:color w:val="5B9BD5" w:themeColor="accent1"/>
          <w:lang w:val="ko-KR"/>
        </w:rPr>
        <w:t>丗</w:t>
      </w:r>
      <w:r w:rsidRPr="00B3695B">
        <w:rPr>
          <w:color w:val="5B9BD5" w:themeColor="accent1"/>
          <w:lang w:val="ko-KR"/>
        </w:rPr>
        <w:t>子謂然友曰：「昔者孟子甞與我言於宋，於心終不忘。</w:t>
      </w:r>
    </w:p>
    <w:p w14:paraId="20F1D5E3" w14:textId="77777777" w:rsidR="009B2467" w:rsidRPr="00B3695B" w:rsidRDefault="00F81617">
      <w:pPr>
        <w:pStyle w:val="Body"/>
        <w:rPr>
          <w:color w:val="5B9BD5" w:themeColor="accent1"/>
        </w:rPr>
      </w:pPr>
      <w:r w:rsidRPr="00B3695B">
        <w:rPr>
          <w:color w:val="5B9BD5" w:themeColor="accent1"/>
        </w:rPr>
        <w:t xml:space="preserve">When the duke Ding of Teng died, the prince said to Ran You, 'Formerly, Mencius spoke with me in Song, and in my mind I have never forgotten his words. </w:t>
      </w:r>
    </w:p>
    <w:p w14:paraId="78A71A70" w14:textId="77777777" w:rsidR="009B2467" w:rsidRPr="00B3695B" w:rsidRDefault="00F81617">
      <w:pPr>
        <w:pStyle w:val="Body"/>
        <w:rPr>
          <w:color w:val="5B9BD5" w:themeColor="accent1"/>
        </w:rPr>
      </w:pPr>
      <w:r w:rsidRPr="00B3695B">
        <w:rPr>
          <w:color w:val="5B9BD5" w:themeColor="accent1"/>
          <w:lang w:val="ko-KR"/>
        </w:rPr>
        <w:t>今也不幸至於大故，吾欲使子問於孟子，然後行事。」</w:t>
      </w:r>
    </w:p>
    <w:p w14:paraId="3DAE24A3" w14:textId="77777777" w:rsidR="009B2467" w:rsidRPr="00B3695B" w:rsidRDefault="00F81617">
      <w:pPr>
        <w:pStyle w:val="Body"/>
        <w:rPr>
          <w:color w:val="5B9BD5" w:themeColor="accent1"/>
        </w:rPr>
      </w:pPr>
      <w:r w:rsidRPr="00B3695B">
        <w:rPr>
          <w:color w:val="5B9BD5" w:themeColor="accent1"/>
        </w:rPr>
        <w:t>Now, alas! this great duty to my father devolves upon me; I wish to send you to ask the advice of Mencius, and then to proceed to its various services'</w:t>
      </w:r>
    </w:p>
    <w:p w14:paraId="5CC0550F" w14:textId="77777777" w:rsidR="009B2467" w:rsidRPr="00B3695B" w:rsidRDefault="00F81617">
      <w:pPr>
        <w:pStyle w:val="Body"/>
        <w:rPr>
          <w:color w:val="5B9BD5" w:themeColor="accent1"/>
        </w:rPr>
      </w:pPr>
      <w:r w:rsidRPr="00B3695B">
        <w:rPr>
          <w:color w:val="5B9BD5" w:themeColor="accent1"/>
          <w:lang w:val="ko-KR"/>
        </w:rPr>
        <w:t>然友之鄒，問於孟子。</w:t>
      </w:r>
    </w:p>
    <w:p w14:paraId="598C041A" w14:textId="77777777" w:rsidR="009B2467" w:rsidRPr="00B3695B" w:rsidRDefault="00F81617">
      <w:pPr>
        <w:pStyle w:val="Body"/>
        <w:rPr>
          <w:color w:val="5B9BD5" w:themeColor="accent1"/>
        </w:rPr>
      </w:pPr>
      <w:r w:rsidRPr="00B3695B">
        <w:rPr>
          <w:color w:val="5B9BD5" w:themeColor="accent1"/>
        </w:rPr>
        <w:t xml:space="preserve">Ran You accordingly proceeded to Zou, and consulted Mencius. </w:t>
      </w:r>
    </w:p>
    <w:p w14:paraId="6B86499C" w14:textId="77777777" w:rsidR="009B2467" w:rsidRPr="00B3695B" w:rsidRDefault="00F81617">
      <w:pPr>
        <w:pStyle w:val="Body"/>
        <w:rPr>
          <w:color w:val="5B9BD5" w:themeColor="accent1"/>
        </w:rPr>
      </w:pPr>
      <w:r w:rsidRPr="00B3695B">
        <w:rPr>
          <w:color w:val="5B9BD5" w:themeColor="accent1"/>
          <w:lang w:val="ko-KR"/>
        </w:rPr>
        <w:t>孟子曰：「不亦善乎！</w:t>
      </w:r>
    </w:p>
    <w:p w14:paraId="19C2E2A8" w14:textId="77777777" w:rsidR="009B2467" w:rsidRPr="00B3695B" w:rsidRDefault="00F81617">
      <w:pPr>
        <w:pStyle w:val="Body"/>
        <w:rPr>
          <w:color w:val="5B9BD5" w:themeColor="accent1"/>
        </w:rPr>
      </w:pPr>
      <w:r w:rsidRPr="00B3695B">
        <w:rPr>
          <w:color w:val="5B9BD5" w:themeColor="accent1"/>
        </w:rPr>
        <w:t xml:space="preserve">Mencius said, 'Is this not good? </w:t>
      </w:r>
    </w:p>
    <w:p w14:paraId="647DF99B" w14:textId="77777777" w:rsidR="009B2467" w:rsidRPr="00B3695B" w:rsidRDefault="00F81617">
      <w:pPr>
        <w:pStyle w:val="Body"/>
        <w:rPr>
          <w:color w:val="5B9BD5" w:themeColor="accent1"/>
        </w:rPr>
      </w:pPr>
      <w:r w:rsidRPr="00B3695B">
        <w:rPr>
          <w:color w:val="5B9BD5" w:themeColor="accent1"/>
          <w:lang w:val="ko-KR"/>
        </w:rPr>
        <w:t>親喪固所自盡也。</w:t>
      </w:r>
    </w:p>
    <w:p w14:paraId="4FDDA073" w14:textId="77777777" w:rsidR="009B2467" w:rsidRPr="00B3695B" w:rsidRDefault="00F81617">
      <w:pPr>
        <w:pStyle w:val="Body"/>
        <w:rPr>
          <w:color w:val="5B9BD5" w:themeColor="accent1"/>
        </w:rPr>
      </w:pPr>
      <w:r w:rsidRPr="00B3695B">
        <w:rPr>
          <w:color w:val="5B9BD5" w:themeColor="accent1"/>
        </w:rPr>
        <w:t xml:space="preserve">In discharging the funeral duties to parents, men indeed feel constrained to do their utmost. </w:t>
      </w:r>
    </w:p>
    <w:p w14:paraId="04614043" w14:textId="77777777" w:rsidR="009B2467" w:rsidRPr="00B3695B" w:rsidRDefault="00F81617">
      <w:pPr>
        <w:pStyle w:val="Body"/>
        <w:rPr>
          <w:color w:val="5B9BD5" w:themeColor="accent1"/>
        </w:rPr>
      </w:pPr>
      <w:r w:rsidRPr="00B3695B">
        <w:rPr>
          <w:color w:val="5B9BD5" w:themeColor="accent1"/>
          <w:lang w:val="ko-KR"/>
        </w:rPr>
        <w:t>曾子曰：『生，事之以禮；死，葬之以禮，祭之以禮，可謂孝矣。』</w:t>
      </w:r>
    </w:p>
    <w:p w14:paraId="21EAEDB5" w14:textId="77777777" w:rsidR="009B2467" w:rsidRPr="00B3695B" w:rsidRDefault="00F81617">
      <w:pPr>
        <w:pStyle w:val="Body"/>
        <w:rPr>
          <w:color w:val="5B9BD5" w:themeColor="accent1"/>
        </w:rPr>
      </w:pPr>
      <w:r w:rsidRPr="00B3695B">
        <w:rPr>
          <w:color w:val="5B9BD5" w:themeColor="accent1"/>
        </w:rPr>
        <w:t xml:space="preserve">The philosopher Zeng said, "When parents are alive, they should be served according to propriety; when they are dead, they should be buried according to propriety; and they should be sacrificed to according to propriety </w:t>
      </w:r>
      <w:r w:rsidRPr="00B3695B">
        <w:rPr>
          <w:color w:val="5B9BD5" w:themeColor="accent1"/>
          <w:lang w:val="de-DE"/>
        </w:rPr>
        <w:t xml:space="preserve">· </w:t>
      </w:r>
      <w:r w:rsidRPr="00B3695B">
        <w:rPr>
          <w:color w:val="5B9BD5" w:themeColor="accent1"/>
        </w:rPr>
        <w:t xml:space="preserve">this may be called filial piety." </w:t>
      </w:r>
    </w:p>
    <w:p w14:paraId="4CAE0867" w14:textId="77777777" w:rsidR="009B2467" w:rsidRPr="00B3695B" w:rsidRDefault="00F81617">
      <w:pPr>
        <w:pStyle w:val="Body"/>
        <w:rPr>
          <w:color w:val="5B9BD5" w:themeColor="accent1"/>
        </w:rPr>
      </w:pPr>
      <w:r w:rsidRPr="00B3695B">
        <w:rPr>
          <w:color w:val="5B9BD5" w:themeColor="accent1"/>
          <w:lang w:val="ko-KR"/>
        </w:rPr>
        <w:t>諸侯之禮，吾未之學也。</w:t>
      </w:r>
    </w:p>
    <w:p w14:paraId="4B85347B" w14:textId="77777777" w:rsidR="009B2467" w:rsidRPr="00B3695B" w:rsidRDefault="00F81617">
      <w:pPr>
        <w:pStyle w:val="Body"/>
        <w:rPr>
          <w:color w:val="5B9BD5" w:themeColor="accent1"/>
        </w:rPr>
      </w:pPr>
      <w:r w:rsidRPr="00B3695B">
        <w:rPr>
          <w:color w:val="5B9BD5" w:themeColor="accent1"/>
        </w:rPr>
        <w:t xml:space="preserve">The ceremonies to be observed by the princes I have not learned, </w:t>
      </w:r>
    </w:p>
    <w:p w14:paraId="503B1D16" w14:textId="77777777" w:rsidR="009B2467" w:rsidRPr="00B3695B" w:rsidRDefault="00F81617">
      <w:pPr>
        <w:pStyle w:val="Body"/>
        <w:rPr>
          <w:color w:val="5B9BD5" w:themeColor="accent1"/>
        </w:rPr>
      </w:pPr>
      <w:r w:rsidRPr="00B3695B">
        <w:rPr>
          <w:color w:val="5B9BD5" w:themeColor="accent1"/>
          <w:lang w:val="ko-KR"/>
        </w:rPr>
        <w:t>雖然，吾甞聞之矣：三年之喪，齋疏之服，飦粥之食，自天子達於庶人，三代共之。」</w:t>
      </w:r>
    </w:p>
    <w:p w14:paraId="06D7BCFF" w14:textId="77777777" w:rsidR="009B2467" w:rsidRPr="00B3695B" w:rsidRDefault="00F81617">
      <w:pPr>
        <w:pStyle w:val="Body"/>
        <w:rPr>
          <w:color w:val="5B9BD5" w:themeColor="accent1"/>
        </w:rPr>
      </w:pPr>
      <w:r w:rsidRPr="00B3695B">
        <w:rPr>
          <w:color w:val="5B9BD5" w:themeColor="accent1"/>
        </w:rPr>
        <w:t>but I have heard these points: that the three years' mourning, the garment of coarse cloth with its lower edge even, and the eating of congee, were equally prescribed by the three dynasties, and binding on all, from the sovereign to the mass of the people.'</w:t>
      </w:r>
    </w:p>
    <w:p w14:paraId="1D7A3A9C" w14:textId="77777777" w:rsidR="009B2467" w:rsidRPr="00B3695B" w:rsidRDefault="00F81617">
      <w:pPr>
        <w:pStyle w:val="Body"/>
        <w:rPr>
          <w:color w:val="5B9BD5" w:themeColor="accent1"/>
        </w:rPr>
      </w:pPr>
      <w:r w:rsidRPr="00B3695B">
        <w:rPr>
          <w:color w:val="5B9BD5" w:themeColor="accent1"/>
          <w:lang w:val="ko-KR"/>
        </w:rPr>
        <w:t>然友反命，定爲三年之喪。</w:t>
      </w:r>
    </w:p>
    <w:p w14:paraId="75274072" w14:textId="77777777" w:rsidR="009B2467" w:rsidRPr="00B3695B" w:rsidRDefault="00F81617">
      <w:pPr>
        <w:pStyle w:val="Body"/>
        <w:rPr>
          <w:color w:val="5B9BD5" w:themeColor="accent1"/>
        </w:rPr>
      </w:pPr>
      <w:r w:rsidRPr="00B3695B">
        <w:rPr>
          <w:color w:val="5B9BD5" w:themeColor="accent1"/>
        </w:rPr>
        <w:t xml:space="preserve">Ran You reported the execution of his commission, and the prince determined that the three years' mourning should be observed. </w:t>
      </w:r>
    </w:p>
    <w:p w14:paraId="7DE04414" w14:textId="77777777" w:rsidR="009B2467" w:rsidRPr="00B3695B" w:rsidRDefault="00F81617">
      <w:pPr>
        <w:pStyle w:val="Body"/>
        <w:rPr>
          <w:color w:val="5B9BD5" w:themeColor="accent1"/>
        </w:rPr>
      </w:pPr>
      <w:r w:rsidRPr="00B3695B">
        <w:rPr>
          <w:color w:val="5B9BD5" w:themeColor="accent1"/>
          <w:lang w:val="ko-KR"/>
        </w:rPr>
        <w:t>父兄百官皆不欲也，故曰：「吾宗國魯先君莫之行，吾先君亦莫之行也；至於子之身而反之，不可。</w:t>
      </w:r>
    </w:p>
    <w:p w14:paraId="1FA0BE69" w14:textId="77777777" w:rsidR="009B2467" w:rsidRPr="00B3695B" w:rsidRDefault="00F81617">
      <w:pPr>
        <w:pStyle w:val="Body"/>
        <w:rPr>
          <w:color w:val="5B9BD5" w:themeColor="accent1"/>
        </w:rPr>
      </w:pPr>
      <w:r w:rsidRPr="00B3695B">
        <w:rPr>
          <w:color w:val="5B9BD5" w:themeColor="accent1"/>
        </w:rPr>
        <w:lastRenderedPageBreak/>
        <w:t xml:space="preserve">His aged relatives, and the body of the officers, did not wish that it should be so, and said, 'The former princes of Lu, that kingdom which we honour, have, none of them, observed this practice, neither have any of our own former princes observed it. For you to act contrary to their example is not proper. </w:t>
      </w:r>
    </w:p>
    <w:p w14:paraId="74B58175" w14:textId="77777777" w:rsidR="009B2467" w:rsidRPr="00B3695B" w:rsidRDefault="00F81617">
      <w:pPr>
        <w:pStyle w:val="Body"/>
        <w:rPr>
          <w:color w:val="5B9BD5" w:themeColor="accent1"/>
        </w:rPr>
      </w:pPr>
      <w:r w:rsidRPr="00B3695B">
        <w:rPr>
          <w:color w:val="5B9BD5" w:themeColor="accent1"/>
          <w:lang w:val="ko-KR"/>
        </w:rPr>
        <w:t>且《志》曰：『喪祭從先祖。』」</w:t>
      </w:r>
    </w:p>
    <w:p w14:paraId="723451FF" w14:textId="77777777" w:rsidR="009B2467" w:rsidRPr="00B3695B" w:rsidRDefault="00F81617">
      <w:pPr>
        <w:pStyle w:val="Body"/>
        <w:rPr>
          <w:color w:val="5B9BD5" w:themeColor="accent1"/>
        </w:rPr>
      </w:pPr>
      <w:r w:rsidRPr="00B3695B">
        <w:rPr>
          <w:color w:val="5B9BD5" w:themeColor="accent1"/>
        </w:rPr>
        <w:t xml:space="preserve">Moreover, the History says, "In the observances of mourning and sacrifice, ancestors are to be followed," </w:t>
      </w:r>
    </w:p>
    <w:p w14:paraId="5C3AA470" w14:textId="77777777" w:rsidR="009B2467" w:rsidRPr="00B3695B" w:rsidRDefault="00F81617">
      <w:pPr>
        <w:pStyle w:val="Body"/>
        <w:rPr>
          <w:color w:val="5B9BD5" w:themeColor="accent1"/>
        </w:rPr>
      </w:pPr>
      <w:r w:rsidRPr="00B3695B">
        <w:rPr>
          <w:color w:val="5B9BD5" w:themeColor="accent1"/>
          <w:lang w:val="ko-KR"/>
        </w:rPr>
        <w:t>曰：「吾有所受之也。」</w:t>
      </w:r>
    </w:p>
    <w:p w14:paraId="50C33FD1" w14:textId="77777777" w:rsidR="009B2467" w:rsidRPr="00B3695B" w:rsidRDefault="00F81617">
      <w:pPr>
        <w:pStyle w:val="Body"/>
        <w:rPr>
          <w:color w:val="5B9BD5" w:themeColor="accent1"/>
        </w:rPr>
      </w:pPr>
      <w:r w:rsidRPr="00B3695B">
        <w:rPr>
          <w:color w:val="5B9BD5" w:themeColor="accent1"/>
        </w:rPr>
        <w:t xml:space="preserve">meaning that they received those things from a proper source to hand them down.' </w:t>
      </w:r>
    </w:p>
    <w:p w14:paraId="6D741AAD" w14:textId="77777777" w:rsidR="009B2467" w:rsidRPr="00B3695B" w:rsidRDefault="00F81617">
      <w:pPr>
        <w:pStyle w:val="Body"/>
        <w:rPr>
          <w:color w:val="5B9BD5" w:themeColor="accent1"/>
        </w:rPr>
      </w:pPr>
      <w:r w:rsidRPr="00B3695B">
        <w:rPr>
          <w:color w:val="5B9BD5" w:themeColor="accent1"/>
          <w:lang w:val="ko-KR"/>
        </w:rPr>
        <w:t>謂然友曰：「吾他日未甞學問，好馳馬試</w:t>
      </w:r>
      <w:r w:rsidRPr="00B3695B">
        <w:rPr>
          <w:rFonts w:ascii="MS Mincho" w:eastAsia="MS Mincho" w:hAnsi="MS Mincho" w:cs="MS Mincho"/>
          <w:color w:val="5B9BD5" w:themeColor="accent1"/>
          <w:lang w:val="ko-KR"/>
        </w:rPr>
        <w:t>劔</w:t>
      </w:r>
      <w:r w:rsidRPr="00B3695B">
        <w:rPr>
          <w:color w:val="5B9BD5" w:themeColor="accent1"/>
          <w:lang w:val="ko-KR"/>
        </w:rPr>
        <w:t>。</w:t>
      </w:r>
    </w:p>
    <w:p w14:paraId="1A305251" w14:textId="77777777" w:rsidR="009B2467" w:rsidRPr="00B3695B" w:rsidRDefault="00F81617">
      <w:pPr>
        <w:pStyle w:val="Body"/>
        <w:rPr>
          <w:color w:val="5B9BD5" w:themeColor="accent1"/>
        </w:rPr>
      </w:pPr>
      <w:r w:rsidRPr="00B3695B">
        <w:rPr>
          <w:color w:val="5B9BD5" w:themeColor="accent1"/>
        </w:rPr>
        <w:t>The prince said again to Ran You, 'Hitherto, I have not given myself to the pursuit of learning, but have found my pleasure in horsemanship and sword</w:t>
      </w:r>
      <w:r w:rsidRPr="00B3695B">
        <w:rPr>
          <w:color w:val="5B9BD5" w:themeColor="accent1"/>
          <w:lang w:val="de-DE"/>
        </w:rPr>
        <w:t>·</w:t>
      </w:r>
      <w:r w:rsidRPr="00B3695B">
        <w:rPr>
          <w:color w:val="5B9BD5" w:themeColor="accent1"/>
        </w:rPr>
        <w:t xml:space="preserve">exercise, </w:t>
      </w:r>
    </w:p>
    <w:p w14:paraId="4AD29D74" w14:textId="77777777" w:rsidR="009B2467" w:rsidRPr="00B3695B" w:rsidRDefault="00F81617">
      <w:pPr>
        <w:pStyle w:val="Body"/>
        <w:rPr>
          <w:color w:val="5B9BD5" w:themeColor="accent1"/>
        </w:rPr>
      </w:pPr>
      <w:r w:rsidRPr="00B3695B">
        <w:rPr>
          <w:color w:val="5B9BD5" w:themeColor="accent1"/>
          <w:lang w:val="ko-KR"/>
        </w:rPr>
        <w:t>今也父兄百官不我足也；恐其不能盡於大事。</w:t>
      </w:r>
    </w:p>
    <w:p w14:paraId="0CEF558B" w14:textId="77777777" w:rsidR="009B2467" w:rsidRPr="00B3695B" w:rsidRDefault="00F81617">
      <w:pPr>
        <w:pStyle w:val="Body"/>
        <w:rPr>
          <w:color w:val="5B9BD5" w:themeColor="accent1"/>
        </w:rPr>
      </w:pPr>
      <w:r w:rsidRPr="00B3695B">
        <w:rPr>
          <w:color w:val="5B9BD5" w:themeColor="accent1"/>
        </w:rPr>
        <w:t xml:space="preserve">and now I don't come up to the wishes of my aged relatives and the officers. I am afraid I may not be able to discharge my duty in the great business that I have entered on; </w:t>
      </w:r>
    </w:p>
    <w:p w14:paraId="54B16646" w14:textId="77777777" w:rsidR="009B2467" w:rsidRPr="00B3695B" w:rsidRDefault="00F81617">
      <w:pPr>
        <w:pStyle w:val="Body"/>
        <w:rPr>
          <w:color w:val="5B9BD5" w:themeColor="accent1"/>
        </w:rPr>
      </w:pPr>
      <w:r w:rsidRPr="00B3695B">
        <w:rPr>
          <w:color w:val="5B9BD5" w:themeColor="accent1"/>
          <w:lang w:val="ko-KR"/>
        </w:rPr>
        <w:t>子爲我問孟子。」</w:t>
      </w:r>
    </w:p>
    <w:p w14:paraId="34AD6EC9" w14:textId="77777777" w:rsidR="009B2467" w:rsidRPr="00B3695B" w:rsidRDefault="00F81617">
      <w:pPr>
        <w:pStyle w:val="Body"/>
        <w:rPr>
          <w:color w:val="5B9BD5" w:themeColor="accent1"/>
        </w:rPr>
      </w:pPr>
      <w:r w:rsidRPr="00B3695B">
        <w:rPr>
          <w:color w:val="5B9BD5" w:themeColor="accent1"/>
        </w:rPr>
        <w:t>do you again consult Mencius for me.'</w:t>
      </w:r>
    </w:p>
    <w:p w14:paraId="7C7FE94F" w14:textId="77777777" w:rsidR="009B2467" w:rsidRPr="00B3695B" w:rsidRDefault="00F81617">
      <w:pPr>
        <w:pStyle w:val="Body"/>
        <w:rPr>
          <w:color w:val="5B9BD5" w:themeColor="accent1"/>
        </w:rPr>
      </w:pPr>
      <w:r w:rsidRPr="00B3695B">
        <w:rPr>
          <w:color w:val="5B9BD5" w:themeColor="accent1"/>
          <w:lang w:val="ko-KR"/>
        </w:rPr>
        <w:t>然友復之鄒，問孟子。</w:t>
      </w:r>
    </w:p>
    <w:p w14:paraId="5226892A" w14:textId="77777777" w:rsidR="009B2467" w:rsidRPr="00B3695B" w:rsidRDefault="00F81617">
      <w:pPr>
        <w:pStyle w:val="Body"/>
        <w:rPr>
          <w:color w:val="5B9BD5" w:themeColor="accent1"/>
        </w:rPr>
      </w:pPr>
      <w:r w:rsidRPr="00B3695B">
        <w:rPr>
          <w:color w:val="5B9BD5" w:themeColor="accent1"/>
        </w:rPr>
        <w:t xml:space="preserve">On this, Ran You went again to Zou, and consulted Mencius. </w:t>
      </w:r>
    </w:p>
    <w:p w14:paraId="2B68E7B3" w14:textId="77777777" w:rsidR="009B2467" w:rsidRPr="00B3695B" w:rsidRDefault="00F81617">
      <w:pPr>
        <w:pStyle w:val="Body"/>
        <w:rPr>
          <w:color w:val="5B9BD5" w:themeColor="accent1"/>
        </w:rPr>
      </w:pPr>
      <w:r w:rsidRPr="00B3695B">
        <w:rPr>
          <w:color w:val="5B9BD5" w:themeColor="accent1"/>
          <w:lang w:val="ko-KR"/>
        </w:rPr>
        <w:t>孟子曰：「然，不可以他求者也。</w:t>
      </w:r>
    </w:p>
    <w:p w14:paraId="728D96E4" w14:textId="77777777" w:rsidR="009B2467" w:rsidRPr="00B3695B" w:rsidRDefault="00F81617">
      <w:pPr>
        <w:pStyle w:val="Body"/>
        <w:rPr>
          <w:color w:val="5B9BD5" w:themeColor="accent1"/>
        </w:rPr>
      </w:pPr>
      <w:r w:rsidRPr="00B3695B">
        <w:rPr>
          <w:color w:val="5B9BD5" w:themeColor="accent1"/>
        </w:rPr>
        <w:t xml:space="preserve">Mencius said, 'It is so, but he may not seek a remedy in others, but only in himself. </w:t>
      </w:r>
    </w:p>
    <w:p w14:paraId="3CE29301" w14:textId="77777777" w:rsidR="009B2467" w:rsidRPr="00B3695B" w:rsidRDefault="00F81617">
      <w:pPr>
        <w:pStyle w:val="Body"/>
        <w:rPr>
          <w:color w:val="5B9BD5" w:themeColor="accent1"/>
        </w:rPr>
      </w:pPr>
      <w:r w:rsidRPr="00B3695B">
        <w:rPr>
          <w:color w:val="5B9BD5" w:themeColor="accent1"/>
          <w:lang w:val="ko-KR"/>
        </w:rPr>
        <w:t>孔子曰：『君薨，聽於</w:t>
      </w:r>
      <w:r w:rsidRPr="00B3695B">
        <w:rPr>
          <w:rFonts w:ascii="MS Mincho" w:eastAsia="MS Mincho" w:hAnsi="MS Mincho" w:cs="MS Mincho"/>
          <w:color w:val="5B9BD5" w:themeColor="accent1"/>
          <w:lang w:val="ko-KR"/>
        </w:rPr>
        <w:t>冢</w:t>
      </w:r>
      <w:r w:rsidRPr="00B3695B">
        <w:rPr>
          <w:color w:val="5B9BD5" w:themeColor="accent1"/>
          <w:lang w:val="ko-KR"/>
        </w:rPr>
        <w:t>宰，歠粥，面深墨，即位而哭。</w:t>
      </w:r>
    </w:p>
    <w:p w14:paraId="5B2E4FAC" w14:textId="77777777" w:rsidR="009B2467" w:rsidRPr="00B3695B" w:rsidRDefault="00F81617">
      <w:pPr>
        <w:pStyle w:val="Body"/>
        <w:rPr>
          <w:color w:val="5B9BD5" w:themeColor="accent1"/>
        </w:rPr>
      </w:pPr>
      <w:r w:rsidRPr="00B3695B">
        <w:rPr>
          <w:color w:val="5B9BD5" w:themeColor="accent1"/>
        </w:rPr>
        <w:t xml:space="preserve">Confucius said, "When a prince dies, his successor entrusts the administration to the prime minister. He sips the congee. His face is of a deep black. He approaches the place of mourning, and weeps. </w:t>
      </w:r>
    </w:p>
    <w:p w14:paraId="1AB3702C" w14:textId="77777777" w:rsidR="009B2467" w:rsidRPr="00B3695B" w:rsidRDefault="00F81617">
      <w:pPr>
        <w:pStyle w:val="Body"/>
        <w:rPr>
          <w:color w:val="5B9BD5" w:themeColor="accent1"/>
        </w:rPr>
      </w:pPr>
      <w:r w:rsidRPr="00B3695B">
        <w:rPr>
          <w:color w:val="5B9BD5" w:themeColor="accent1"/>
          <w:lang w:val="ko-KR"/>
        </w:rPr>
        <w:t>百官有司，莫敢不哀，先之也。</w:t>
      </w:r>
    </w:p>
    <w:p w14:paraId="70E31708" w14:textId="77777777" w:rsidR="009B2467" w:rsidRPr="00B3695B" w:rsidRDefault="00F81617">
      <w:pPr>
        <w:pStyle w:val="Body"/>
        <w:rPr>
          <w:color w:val="5B9BD5" w:themeColor="accent1"/>
        </w:rPr>
      </w:pPr>
      <w:r w:rsidRPr="00B3695B">
        <w:rPr>
          <w:color w:val="5B9BD5" w:themeColor="accent1"/>
        </w:rPr>
        <w:t xml:space="preserve">Of all the officers and inferior ministers there is not one who will presume not to join in the lamentation, he setting them this example. </w:t>
      </w:r>
    </w:p>
    <w:p w14:paraId="52F77FF2" w14:textId="77777777" w:rsidR="009B2467" w:rsidRPr="00B3695B" w:rsidRDefault="00F81617">
      <w:pPr>
        <w:pStyle w:val="Body"/>
        <w:rPr>
          <w:color w:val="5B9BD5" w:themeColor="accent1"/>
        </w:rPr>
      </w:pPr>
      <w:r w:rsidRPr="00B3695B">
        <w:rPr>
          <w:color w:val="5B9BD5" w:themeColor="accent1"/>
          <w:lang w:val="ko-KR"/>
        </w:rPr>
        <w:t>上有好者，下必有甚焉者矣。</w:t>
      </w:r>
    </w:p>
    <w:p w14:paraId="7BF4526F" w14:textId="77777777" w:rsidR="009B2467" w:rsidRPr="00B3695B" w:rsidRDefault="00F81617">
      <w:pPr>
        <w:pStyle w:val="Body"/>
        <w:rPr>
          <w:color w:val="5B9BD5" w:themeColor="accent1"/>
        </w:rPr>
      </w:pPr>
      <w:r w:rsidRPr="00B3695B">
        <w:rPr>
          <w:color w:val="5B9BD5" w:themeColor="accent1"/>
        </w:rPr>
        <w:t xml:space="preserve">What the superior loves, his inferiors will be found to love exceedingly. </w:t>
      </w:r>
    </w:p>
    <w:p w14:paraId="670B5F43" w14:textId="77777777" w:rsidR="009B2467" w:rsidRPr="00B3695B" w:rsidRDefault="00F81617">
      <w:pPr>
        <w:pStyle w:val="Body"/>
        <w:rPr>
          <w:color w:val="5B9BD5" w:themeColor="accent1"/>
        </w:rPr>
      </w:pPr>
      <w:r w:rsidRPr="00B3695B">
        <w:rPr>
          <w:color w:val="5B9BD5" w:themeColor="accent1"/>
          <w:lang w:val="ko-KR"/>
        </w:rPr>
        <w:t>君子之德，風也；小人之德，草也。</w:t>
      </w:r>
    </w:p>
    <w:p w14:paraId="3A527FC2" w14:textId="77777777" w:rsidR="009B2467" w:rsidRPr="00B3695B" w:rsidRDefault="00F81617">
      <w:pPr>
        <w:pStyle w:val="Body"/>
        <w:rPr>
          <w:color w:val="5B9BD5" w:themeColor="accent1"/>
        </w:rPr>
      </w:pPr>
      <w:r w:rsidRPr="00B3695B">
        <w:rPr>
          <w:color w:val="5B9BD5" w:themeColor="accent1"/>
        </w:rPr>
        <w:lastRenderedPageBreak/>
        <w:t xml:space="preserve">The relation between superiors and inferiors is like that between the wind and grass. </w:t>
      </w:r>
    </w:p>
    <w:p w14:paraId="09FBF6F8" w14:textId="77777777" w:rsidR="009B2467" w:rsidRPr="00B3695B" w:rsidRDefault="00F81617">
      <w:pPr>
        <w:pStyle w:val="Body"/>
        <w:rPr>
          <w:color w:val="5B9BD5" w:themeColor="accent1"/>
        </w:rPr>
      </w:pPr>
      <w:r w:rsidRPr="00B3695B">
        <w:rPr>
          <w:color w:val="5B9BD5" w:themeColor="accent1"/>
          <w:lang w:val="ko-KR"/>
        </w:rPr>
        <w:t>草上之風必偃。』。</w:t>
      </w:r>
    </w:p>
    <w:p w14:paraId="223E3221" w14:textId="77777777" w:rsidR="009B2467" w:rsidRPr="00B3695B" w:rsidRDefault="00F81617">
      <w:pPr>
        <w:pStyle w:val="Body"/>
        <w:rPr>
          <w:color w:val="5B9BD5" w:themeColor="accent1"/>
        </w:rPr>
      </w:pPr>
      <w:r w:rsidRPr="00B3695B">
        <w:rPr>
          <w:color w:val="5B9BD5" w:themeColor="accent1"/>
        </w:rPr>
        <w:t xml:space="preserve">The grass must bend when the wind blows upon it." </w:t>
      </w:r>
    </w:p>
    <w:p w14:paraId="4715F201" w14:textId="77777777" w:rsidR="009B2467" w:rsidRPr="00B3695B" w:rsidRDefault="00F81617">
      <w:pPr>
        <w:pStyle w:val="Body"/>
        <w:rPr>
          <w:color w:val="5B9BD5" w:themeColor="accent1"/>
        </w:rPr>
      </w:pPr>
      <w:r w:rsidRPr="00B3695B">
        <w:rPr>
          <w:color w:val="5B9BD5" w:themeColor="accent1"/>
          <w:lang w:val="ko-KR"/>
        </w:rPr>
        <w:t>是在</w:t>
      </w:r>
      <w:r w:rsidRPr="00B3695B">
        <w:rPr>
          <w:rFonts w:ascii="MS Mincho" w:eastAsia="MS Mincho" w:hAnsi="MS Mincho" w:cs="MS Mincho"/>
          <w:color w:val="5B9BD5" w:themeColor="accent1"/>
          <w:lang w:val="ko-KR"/>
        </w:rPr>
        <w:t>丗</w:t>
      </w:r>
      <w:r w:rsidRPr="00B3695B">
        <w:rPr>
          <w:color w:val="5B9BD5" w:themeColor="accent1"/>
          <w:lang w:val="ko-KR"/>
        </w:rPr>
        <w:t>子。」</w:t>
      </w:r>
    </w:p>
    <w:p w14:paraId="2FF1FE49" w14:textId="77777777" w:rsidR="009B2467" w:rsidRPr="00B3695B" w:rsidRDefault="00F81617">
      <w:pPr>
        <w:pStyle w:val="Body"/>
        <w:rPr>
          <w:color w:val="5B9BD5" w:themeColor="accent1"/>
        </w:rPr>
      </w:pPr>
      <w:r w:rsidRPr="00B3695B">
        <w:rPr>
          <w:color w:val="5B9BD5" w:themeColor="accent1"/>
        </w:rPr>
        <w:t>The business depends on the prince.</w:t>
      </w:r>
    </w:p>
    <w:p w14:paraId="71B4FBE7" w14:textId="77777777" w:rsidR="009B2467" w:rsidRPr="00B3695B" w:rsidRDefault="00F81617">
      <w:pPr>
        <w:pStyle w:val="Body"/>
        <w:rPr>
          <w:color w:val="5B9BD5" w:themeColor="accent1"/>
        </w:rPr>
      </w:pPr>
      <w:r w:rsidRPr="00B3695B">
        <w:rPr>
          <w:color w:val="5B9BD5" w:themeColor="accent1"/>
          <w:lang w:val="ko-KR"/>
        </w:rPr>
        <w:t>然友反命。</w:t>
      </w:r>
    </w:p>
    <w:p w14:paraId="4730AE66" w14:textId="77777777" w:rsidR="009B2467" w:rsidRPr="00B3695B" w:rsidRDefault="00F81617">
      <w:pPr>
        <w:pStyle w:val="Body"/>
        <w:rPr>
          <w:color w:val="5B9BD5" w:themeColor="accent1"/>
        </w:rPr>
      </w:pPr>
      <w:r w:rsidRPr="00B3695B">
        <w:rPr>
          <w:color w:val="5B9BD5" w:themeColor="accent1"/>
        </w:rPr>
        <w:t xml:space="preserve">Ran You returned with this answer to his commission, </w:t>
      </w:r>
    </w:p>
    <w:p w14:paraId="319F6509"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丗</w:t>
      </w:r>
      <w:r w:rsidRPr="00B3695B">
        <w:rPr>
          <w:color w:val="5B9BD5" w:themeColor="accent1"/>
          <w:lang w:val="ko-KR"/>
        </w:rPr>
        <w:t>子曰：「然，是誠在我。」</w:t>
      </w:r>
    </w:p>
    <w:p w14:paraId="4AF3C5EA" w14:textId="77777777" w:rsidR="009B2467" w:rsidRPr="00B3695B" w:rsidRDefault="00F81617">
      <w:pPr>
        <w:pStyle w:val="Body"/>
        <w:rPr>
          <w:color w:val="5B9BD5" w:themeColor="accent1"/>
        </w:rPr>
      </w:pPr>
      <w:r w:rsidRPr="00B3695B">
        <w:rPr>
          <w:color w:val="5B9BD5" w:themeColor="accent1"/>
        </w:rPr>
        <w:t xml:space="preserve">and the prince said, 'It is so. The matter does indeed depend on me.' </w:t>
      </w:r>
    </w:p>
    <w:p w14:paraId="04FC6BF7" w14:textId="77777777" w:rsidR="009B2467" w:rsidRPr="00B3695B" w:rsidRDefault="00F81617">
      <w:pPr>
        <w:pStyle w:val="Body"/>
        <w:rPr>
          <w:color w:val="5B9BD5" w:themeColor="accent1"/>
        </w:rPr>
      </w:pPr>
      <w:r w:rsidRPr="00B3695B">
        <w:rPr>
          <w:color w:val="5B9BD5" w:themeColor="accent1"/>
          <w:lang w:val="ko-KR"/>
        </w:rPr>
        <w:t>五月居廬，未有命戒。</w:t>
      </w:r>
    </w:p>
    <w:p w14:paraId="62C6A0EB" w14:textId="77777777" w:rsidR="009B2467" w:rsidRPr="00B3695B" w:rsidRDefault="00F81617">
      <w:pPr>
        <w:pStyle w:val="Body"/>
        <w:rPr>
          <w:color w:val="5B9BD5" w:themeColor="accent1"/>
        </w:rPr>
      </w:pPr>
      <w:r w:rsidRPr="00B3695B">
        <w:rPr>
          <w:color w:val="5B9BD5" w:themeColor="accent1"/>
        </w:rPr>
        <w:t xml:space="preserve">So for five months he dwelt in the shed, without issuing an order or a caution. </w:t>
      </w:r>
    </w:p>
    <w:p w14:paraId="79184E6E" w14:textId="77777777" w:rsidR="009B2467" w:rsidRPr="00B3695B" w:rsidRDefault="00F81617">
      <w:pPr>
        <w:pStyle w:val="Body"/>
        <w:rPr>
          <w:color w:val="5B9BD5" w:themeColor="accent1"/>
        </w:rPr>
      </w:pPr>
      <w:r w:rsidRPr="00B3695B">
        <w:rPr>
          <w:color w:val="5B9BD5" w:themeColor="accent1"/>
          <w:lang w:val="ko-KR"/>
        </w:rPr>
        <w:t>百官族人，可謂曰知。</w:t>
      </w:r>
    </w:p>
    <w:p w14:paraId="3485C3DA" w14:textId="77777777" w:rsidR="009B2467" w:rsidRPr="00B3695B" w:rsidRDefault="00F81617">
      <w:pPr>
        <w:pStyle w:val="Body"/>
        <w:rPr>
          <w:color w:val="5B9BD5" w:themeColor="accent1"/>
        </w:rPr>
      </w:pPr>
      <w:r w:rsidRPr="00B3695B">
        <w:rPr>
          <w:color w:val="5B9BD5" w:themeColor="accent1"/>
        </w:rPr>
        <w:t xml:space="preserve">All the officers and his relatives said, 'He may be said to understand the ceremonies.' </w:t>
      </w:r>
    </w:p>
    <w:p w14:paraId="0AB75FA2" w14:textId="77777777" w:rsidR="009B2467" w:rsidRPr="00B3695B" w:rsidRDefault="00F81617">
      <w:pPr>
        <w:pStyle w:val="Body"/>
        <w:rPr>
          <w:color w:val="5B9BD5" w:themeColor="accent1"/>
        </w:rPr>
      </w:pPr>
      <w:r w:rsidRPr="00B3695B">
        <w:rPr>
          <w:color w:val="5B9BD5" w:themeColor="accent1"/>
          <w:lang w:val="ko-KR"/>
        </w:rPr>
        <w:t>及至葬，四方來觀之。</w:t>
      </w:r>
    </w:p>
    <w:p w14:paraId="37DC90BC" w14:textId="77777777" w:rsidR="009B2467" w:rsidRPr="00B3695B" w:rsidRDefault="00F81617">
      <w:pPr>
        <w:pStyle w:val="Body"/>
        <w:rPr>
          <w:color w:val="5B9BD5" w:themeColor="accent1"/>
        </w:rPr>
      </w:pPr>
      <w:r w:rsidRPr="00B3695B">
        <w:rPr>
          <w:color w:val="5B9BD5" w:themeColor="accent1"/>
        </w:rPr>
        <w:t xml:space="preserve">When the time of interment arrived, they came from all quarters of the State to witness it. </w:t>
      </w:r>
    </w:p>
    <w:p w14:paraId="23A94FB2"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顏</w:t>
      </w:r>
      <w:r w:rsidRPr="00B3695B">
        <w:rPr>
          <w:color w:val="5B9BD5" w:themeColor="accent1"/>
          <w:lang w:val="ko-KR"/>
        </w:rPr>
        <w:t>色之戚，哭泣之哀，弔者大悅。</w:t>
      </w:r>
    </w:p>
    <w:p w14:paraId="488E2E84" w14:textId="68870887" w:rsidR="009B2467" w:rsidRPr="00B3695B" w:rsidRDefault="00F81617">
      <w:pPr>
        <w:pStyle w:val="Body"/>
        <w:rPr>
          <w:rFonts w:hint="eastAsia"/>
          <w:color w:val="5B9BD5" w:themeColor="accent1"/>
        </w:rPr>
      </w:pPr>
      <w:r w:rsidRPr="00B3695B">
        <w:rPr>
          <w:color w:val="5B9BD5" w:themeColor="accent1"/>
        </w:rPr>
        <w:t>Those who had come from other States to condole with him, were greatly pleased with the deep dejection of his countenance and the mournfulness of his wailing and weeping.</w:t>
      </w:r>
    </w:p>
    <w:p w14:paraId="119B69B5" w14:textId="77777777" w:rsidR="009B2467" w:rsidRPr="00B3695B" w:rsidRDefault="00F81617">
      <w:pPr>
        <w:pStyle w:val="Heading2"/>
        <w:rPr>
          <w:rFonts w:ascii="Gulim" w:eastAsia="Gulim" w:hAnsi="Gulim" w:cs="Gulim"/>
          <w:color w:val="5B9BD5" w:themeColor="accent1"/>
        </w:rPr>
      </w:pPr>
      <w:bookmarkStart w:id="26" w:name="_Toc2556849"/>
      <w:r w:rsidRPr="00B3695B">
        <w:rPr>
          <w:rFonts w:ascii="Gulim" w:eastAsia="Gulim" w:hAnsi="Gulim" w:cs="Gulim"/>
          <w:color w:val="5B9BD5" w:themeColor="accent1"/>
        </w:rPr>
        <w:t>5·4</w:t>
      </w:r>
      <w:bookmarkEnd w:id="26"/>
    </w:p>
    <w:p w14:paraId="1232F084" w14:textId="77777777" w:rsidR="009B2467" w:rsidRPr="00B3695B" w:rsidRDefault="00F81617">
      <w:pPr>
        <w:pStyle w:val="Body"/>
        <w:rPr>
          <w:color w:val="5B9BD5" w:themeColor="accent1"/>
        </w:rPr>
      </w:pPr>
      <w:r w:rsidRPr="00B3695B">
        <w:rPr>
          <w:color w:val="5B9BD5" w:themeColor="accent1"/>
          <w:lang w:val="ko-KR"/>
        </w:rPr>
        <w:t>有爲神農之言者許行，自楚之滕，踵門而告文公，曰：「</w:t>
      </w:r>
      <w:r w:rsidRPr="00B3695B">
        <w:rPr>
          <w:rFonts w:ascii="SimSun" w:eastAsia="SimSun" w:hAnsi="SimSun" w:cs="SimSun"/>
          <w:color w:val="5B9BD5" w:themeColor="accent1"/>
          <w:lang w:val="ko-KR"/>
        </w:rPr>
        <w:t>逺</w:t>
      </w:r>
      <w:r w:rsidRPr="00B3695B">
        <w:rPr>
          <w:color w:val="5B9BD5" w:themeColor="accent1"/>
          <w:lang w:val="ko-KR"/>
        </w:rPr>
        <w:t>方之人，聞君行仁政，願受一廛而爲氓。」</w:t>
      </w:r>
    </w:p>
    <w:p w14:paraId="4741AE6D" w14:textId="77777777" w:rsidR="009B2467" w:rsidRPr="00B3695B" w:rsidRDefault="00F81617">
      <w:pPr>
        <w:pStyle w:val="Body"/>
        <w:rPr>
          <w:color w:val="5B9BD5" w:themeColor="accent1"/>
        </w:rPr>
      </w:pPr>
      <w:r w:rsidRPr="00B3695B">
        <w:rPr>
          <w:color w:val="5B9BD5" w:themeColor="accent1"/>
        </w:rPr>
        <w:t xml:space="preserve">There came from Chu to Teng one Xu Xing, who gave out that he acted according to the words of Shen Nong. Coming right to his gate, he addressed the duke Wen, saying, 'A man of a distant region, I have heard that you, Prince, are practising a benevolent government, and I wish to receive a site for a house, and to become one of your people.' </w:t>
      </w:r>
    </w:p>
    <w:p w14:paraId="3DCD6776" w14:textId="77777777" w:rsidR="009B2467" w:rsidRPr="00B3695B" w:rsidRDefault="00F81617">
      <w:pPr>
        <w:pStyle w:val="Body"/>
        <w:rPr>
          <w:color w:val="5B9BD5" w:themeColor="accent1"/>
        </w:rPr>
      </w:pPr>
      <w:r w:rsidRPr="00B3695B">
        <w:rPr>
          <w:color w:val="5B9BD5" w:themeColor="accent1"/>
          <w:lang w:val="ko-KR"/>
        </w:rPr>
        <w:t>文公與之處。</w:t>
      </w:r>
    </w:p>
    <w:p w14:paraId="0C06E7DF" w14:textId="77777777" w:rsidR="009B2467" w:rsidRPr="00B3695B" w:rsidRDefault="00F81617">
      <w:pPr>
        <w:pStyle w:val="Body"/>
        <w:rPr>
          <w:color w:val="5B9BD5" w:themeColor="accent1"/>
        </w:rPr>
      </w:pPr>
      <w:r w:rsidRPr="00B3695B">
        <w:rPr>
          <w:color w:val="5B9BD5" w:themeColor="accent1"/>
        </w:rPr>
        <w:t>The duke Wen gave him a dwelling</w:t>
      </w:r>
      <w:r w:rsidRPr="00B3695B">
        <w:rPr>
          <w:color w:val="5B9BD5" w:themeColor="accent1"/>
          <w:lang w:val="de-DE"/>
        </w:rPr>
        <w:t>·</w:t>
      </w:r>
      <w:r w:rsidRPr="00B3695B">
        <w:rPr>
          <w:color w:val="5B9BD5" w:themeColor="accent1"/>
        </w:rPr>
        <w:t xml:space="preserve">place. </w:t>
      </w:r>
    </w:p>
    <w:p w14:paraId="7FFA0CDB" w14:textId="77777777" w:rsidR="009B2467" w:rsidRPr="00B3695B" w:rsidRDefault="00F81617">
      <w:pPr>
        <w:pStyle w:val="Body"/>
        <w:rPr>
          <w:color w:val="5B9BD5" w:themeColor="accent1"/>
        </w:rPr>
      </w:pPr>
      <w:r w:rsidRPr="00B3695B">
        <w:rPr>
          <w:color w:val="5B9BD5" w:themeColor="accent1"/>
          <w:lang w:val="ko-KR"/>
        </w:rPr>
        <w:t>其徒數十人，皆衣褐，捆屨織席以爲食。</w:t>
      </w:r>
    </w:p>
    <w:p w14:paraId="36CC2C43" w14:textId="77777777" w:rsidR="009B2467" w:rsidRPr="00B3695B" w:rsidRDefault="00F81617">
      <w:pPr>
        <w:pStyle w:val="Body"/>
        <w:rPr>
          <w:color w:val="5B9BD5" w:themeColor="accent1"/>
        </w:rPr>
      </w:pPr>
      <w:r w:rsidRPr="00B3695B">
        <w:rPr>
          <w:color w:val="5B9BD5" w:themeColor="accent1"/>
        </w:rPr>
        <w:lastRenderedPageBreak/>
        <w:t>His disciples, amounting to several tens, all wore clothes of haircloth, and made sandals of hemp and wove mats for a living.</w:t>
      </w:r>
    </w:p>
    <w:p w14:paraId="51CAE62C" w14:textId="77777777" w:rsidR="009B2467" w:rsidRPr="00B3695B" w:rsidRDefault="00F81617">
      <w:pPr>
        <w:pStyle w:val="Body"/>
        <w:rPr>
          <w:color w:val="5B9BD5" w:themeColor="accent1"/>
        </w:rPr>
      </w:pPr>
      <w:r w:rsidRPr="00B3695B">
        <w:rPr>
          <w:color w:val="5B9BD5" w:themeColor="accent1"/>
          <w:lang w:val="ko-KR"/>
        </w:rPr>
        <w:t>陳良之徒陳相與其弟辛，負耒</w:t>
      </w:r>
      <w:r w:rsidRPr="00B3695B">
        <w:rPr>
          <w:rFonts w:ascii="MS Mincho" w:eastAsia="MS Mincho" w:hAnsi="MS Mincho" w:cs="MS Mincho"/>
          <w:color w:val="5B9BD5" w:themeColor="accent1"/>
          <w:lang w:val="ko-KR"/>
        </w:rPr>
        <w:t>耜</w:t>
      </w:r>
      <w:r w:rsidRPr="00B3695B">
        <w:rPr>
          <w:color w:val="5B9BD5" w:themeColor="accent1"/>
          <w:lang w:val="ko-KR"/>
        </w:rPr>
        <w:t>而自宋之滕。</w:t>
      </w:r>
    </w:p>
    <w:p w14:paraId="6FED0C09" w14:textId="77777777" w:rsidR="009B2467" w:rsidRPr="00B3695B" w:rsidRDefault="00F81617">
      <w:pPr>
        <w:pStyle w:val="Body"/>
        <w:rPr>
          <w:color w:val="5B9BD5" w:themeColor="accent1"/>
        </w:rPr>
      </w:pPr>
      <w:r w:rsidRPr="00B3695B">
        <w:rPr>
          <w:color w:val="5B9BD5" w:themeColor="accent1"/>
        </w:rPr>
        <w:t>At the same time, Chen Xiang, a disciple of Chen Liang, and his younger brother, Xin, with their plough</w:t>
      </w:r>
      <w:r w:rsidRPr="00B3695B">
        <w:rPr>
          <w:color w:val="5B9BD5" w:themeColor="accent1"/>
          <w:lang w:val="de-DE"/>
        </w:rPr>
        <w:t>·</w:t>
      </w:r>
      <w:r w:rsidRPr="00B3695B">
        <w:rPr>
          <w:color w:val="5B9BD5" w:themeColor="accent1"/>
        </w:rPr>
        <w:t xml:space="preserve">handles and shares on their backs, came from Song to Teng, </w:t>
      </w:r>
    </w:p>
    <w:p w14:paraId="73F39E3E" w14:textId="77777777" w:rsidR="009B2467" w:rsidRPr="00B3695B" w:rsidRDefault="00F81617">
      <w:pPr>
        <w:pStyle w:val="Body"/>
        <w:rPr>
          <w:color w:val="5B9BD5" w:themeColor="accent1"/>
        </w:rPr>
      </w:pPr>
      <w:r w:rsidRPr="00B3695B">
        <w:rPr>
          <w:color w:val="5B9BD5" w:themeColor="accent1"/>
          <w:lang w:val="ko-KR"/>
        </w:rPr>
        <w:t>曰：「聞君行聖人之政，是亦聖人也，願爲聖人氓。」</w:t>
      </w:r>
    </w:p>
    <w:p w14:paraId="640A9CCB" w14:textId="77777777" w:rsidR="009B2467" w:rsidRPr="00B3695B" w:rsidRDefault="00F81617">
      <w:pPr>
        <w:pStyle w:val="Body"/>
        <w:rPr>
          <w:color w:val="5B9BD5" w:themeColor="accent1"/>
        </w:rPr>
      </w:pPr>
      <w:r w:rsidRPr="00B3695B">
        <w:rPr>
          <w:color w:val="5B9BD5" w:themeColor="accent1"/>
        </w:rPr>
        <w:t xml:space="preserve">saying, 'We have heard that you, Prince, are putting into practice the government of the ancient sages, showing that you are likewise a sage. We wish to become the subjects of a sage.' </w:t>
      </w:r>
    </w:p>
    <w:p w14:paraId="062E03B9" w14:textId="77777777" w:rsidR="009B2467" w:rsidRPr="00B3695B" w:rsidRDefault="00F81617">
      <w:pPr>
        <w:pStyle w:val="Body"/>
        <w:rPr>
          <w:color w:val="5B9BD5" w:themeColor="accent1"/>
        </w:rPr>
      </w:pPr>
      <w:r w:rsidRPr="00B3695B">
        <w:rPr>
          <w:color w:val="5B9BD5" w:themeColor="accent1"/>
          <w:lang w:val="ko-KR"/>
        </w:rPr>
        <w:t>陳相見許行而大悅，盡棄其學而學焉。</w:t>
      </w:r>
    </w:p>
    <w:p w14:paraId="2E5179DE" w14:textId="77777777" w:rsidR="009B2467" w:rsidRPr="00B3695B" w:rsidRDefault="00F81617">
      <w:pPr>
        <w:pStyle w:val="Body"/>
        <w:rPr>
          <w:color w:val="5B9BD5" w:themeColor="accent1"/>
        </w:rPr>
      </w:pPr>
      <w:r w:rsidRPr="00B3695B">
        <w:rPr>
          <w:color w:val="5B9BD5" w:themeColor="accent1"/>
        </w:rPr>
        <w:t>When Chen Xiang saw Xu Xing, he was greatly pleased with him, and, abandoning entirely whatever he had learned, became his disciple.</w:t>
      </w:r>
    </w:p>
    <w:p w14:paraId="06BD1331" w14:textId="77777777" w:rsidR="009B2467" w:rsidRPr="00B3695B" w:rsidRDefault="00F81617">
      <w:pPr>
        <w:pStyle w:val="Body"/>
        <w:rPr>
          <w:color w:val="5B9BD5" w:themeColor="accent1"/>
        </w:rPr>
      </w:pPr>
      <w:r w:rsidRPr="00B3695B">
        <w:rPr>
          <w:color w:val="5B9BD5" w:themeColor="accent1"/>
          <w:lang w:val="ko-KR"/>
        </w:rPr>
        <w:t>陳相見孟子，道許行之言曰：「滕君，則誠賢君也；雖然，未聞道也。</w:t>
      </w:r>
    </w:p>
    <w:p w14:paraId="1E95F49A" w14:textId="77777777" w:rsidR="009B2467" w:rsidRPr="00B3695B" w:rsidRDefault="00F81617">
      <w:pPr>
        <w:pStyle w:val="Body"/>
        <w:rPr>
          <w:color w:val="5B9BD5" w:themeColor="accent1"/>
        </w:rPr>
      </w:pPr>
      <w:r w:rsidRPr="00B3695B">
        <w:rPr>
          <w:color w:val="5B9BD5" w:themeColor="accent1"/>
        </w:rPr>
        <w:t xml:space="preserve">Having an interview with Mencius, he related to him with approbation the words of Xu Xing to the following effect: 'The prince of Teng is indeed a worthy prince. He has not yet heard, however, the real doctrines of antiquity. </w:t>
      </w:r>
    </w:p>
    <w:p w14:paraId="79D57B74" w14:textId="77777777" w:rsidR="009B2467" w:rsidRPr="00B3695B" w:rsidRDefault="00F81617">
      <w:pPr>
        <w:pStyle w:val="Body"/>
        <w:rPr>
          <w:color w:val="5B9BD5" w:themeColor="accent1"/>
        </w:rPr>
      </w:pPr>
      <w:r w:rsidRPr="00B3695B">
        <w:rPr>
          <w:color w:val="5B9BD5" w:themeColor="accent1"/>
          <w:lang w:val="ko-KR"/>
        </w:rPr>
        <w:t>賢者與民並耕而食，饔飧而治。</w:t>
      </w:r>
    </w:p>
    <w:p w14:paraId="0DEE043C" w14:textId="77777777" w:rsidR="009B2467" w:rsidRPr="00B3695B" w:rsidRDefault="00F81617">
      <w:pPr>
        <w:pStyle w:val="Body"/>
        <w:rPr>
          <w:color w:val="5B9BD5" w:themeColor="accent1"/>
        </w:rPr>
      </w:pPr>
      <w:r w:rsidRPr="00B3695B">
        <w:rPr>
          <w:color w:val="5B9BD5" w:themeColor="accent1"/>
        </w:rPr>
        <w:t xml:space="preserve">Now, wise and able princes should cultivate the ground equally and along with their people, and eat the fruit of their labour. They should prepare their own meals, morning and evening, while at the same time they carry on their government. </w:t>
      </w:r>
    </w:p>
    <w:p w14:paraId="7F252545" w14:textId="77777777" w:rsidR="009B2467" w:rsidRPr="00B3695B" w:rsidRDefault="00F81617">
      <w:pPr>
        <w:pStyle w:val="Body"/>
        <w:rPr>
          <w:color w:val="5B9BD5" w:themeColor="accent1"/>
        </w:rPr>
      </w:pPr>
      <w:r w:rsidRPr="00B3695B">
        <w:rPr>
          <w:color w:val="5B9BD5" w:themeColor="accent1"/>
          <w:lang w:val="ko-KR"/>
        </w:rPr>
        <w:t>今也滕有倉廩府庫，則是厲民而以自養也，惡得賢？」</w:t>
      </w:r>
    </w:p>
    <w:p w14:paraId="4F13C01A" w14:textId="77777777" w:rsidR="009B2467" w:rsidRPr="00B3695B" w:rsidRDefault="00F81617">
      <w:pPr>
        <w:pStyle w:val="Body"/>
        <w:rPr>
          <w:color w:val="5B9BD5" w:themeColor="accent1"/>
        </w:rPr>
      </w:pPr>
      <w:r w:rsidRPr="00B3695B">
        <w:rPr>
          <w:color w:val="5B9BD5" w:themeColor="accent1"/>
        </w:rPr>
        <w:t>But now, the prince of T'ang has his granaries, treasuries, and arsenals, which is an oppressing of the people to nourish himself. How can he be deemed a real worthy prince?'</w:t>
      </w:r>
    </w:p>
    <w:p w14:paraId="43BD7EFC" w14:textId="77777777" w:rsidR="009B2467" w:rsidRPr="00B3695B" w:rsidRDefault="00F81617">
      <w:pPr>
        <w:pStyle w:val="Body"/>
        <w:rPr>
          <w:color w:val="5B9BD5" w:themeColor="accent1"/>
        </w:rPr>
      </w:pPr>
      <w:r w:rsidRPr="00B3695B">
        <w:rPr>
          <w:color w:val="5B9BD5" w:themeColor="accent1"/>
          <w:lang w:val="ko-KR"/>
        </w:rPr>
        <w:t>孟子曰：「許子必種粟而後食乎？」</w:t>
      </w:r>
    </w:p>
    <w:p w14:paraId="57BD65B5" w14:textId="77777777" w:rsidR="009B2467" w:rsidRPr="00B3695B" w:rsidRDefault="00F81617">
      <w:pPr>
        <w:pStyle w:val="Body"/>
        <w:rPr>
          <w:color w:val="5B9BD5" w:themeColor="accent1"/>
        </w:rPr>
      </w:pPr>
      <w:r w:rsidRPr="00B3695B">
        <w:rPr>
          <w:color w:val="5B9BD5" w:themeColor="accent1"/>
        </w:rPr>
        <w:t xml:space="preserve">Mencius said,'I suppose that Xu Xing sows grain and eats the produce. Is it not so?' </w:t>
      </w:r>
    </w:p>
    <w:p w14:paraId="17F3BAA1" w14:textId="77777777" w:rsidR="009B2467" w:rsidRPr="00B3695B" w:rsidRDefault="00F81617">
      <w:pPr>
        <w:pStyle w:val="Body"/>
        <w:rPr>
          <w:color w:val="5B9BD5" w:themeColor="accent1"/>
        </w:rPr>
      </w:pPr>
      <w:r w:rsidRPr="00B3695B">
        <w:rPr>
          <w:color w:val="5B9BD5" w:themeColor="accent1"/>
          <w:lang w:val="ko-KR"/>
        </w:rPr>
        <w:t>曰：「然。」</w:t>
      </w:r>
    </w:p>
    <w:p w14:paraId="7C4B7F36" w14:textId="77777777" w:rsidR="009B2467" w:rsidRPr="00B3695B" w:rsidRDefault="00F81617">
      <w:pPr>
        <w:pStyle w:val="Body"/>
        <w:rPr>
          <w:color w:val="5B9BD5" w:themeColor="accent1"/>
        </w:rPr>
      </w:pPr>
      <w:r w:rsidRPr="00B3695B">
        <w:rPr>
          <w:color w:val="5B9BD5" w:themeColor="accent1"/>
        </w:rPr>
        <w:t>'It is so,' was the answer.</w:t>
      </w:r>
    </w:p>
    <w:p w14:paraId="775C3AD1" w14:textId="77777777" w:rsidR="009B2467" w:rsidRPr="00B3695B" w:rsidRDefault="00F81617">
      <w:pPr>
        <w:pStyle w:val="Body"/>
        <w:rPr>
          <w:color w:val="5B9BD5" w:themeColor="accent1"/>
        </w:rPr>
      </w:pPr>
      <w:r w:rsidRPr="00B3695B">
        <w:rPr>
          <w:color w:val="5B9BD5" w:themeColor="accent1"/>
          <w:lang w:val="ko-KR"/>
        </w:rPr>
        <w:t>「許子必織布而後衣乎？」</w:t>
      </w:r>
    </w:p>
    <w:p w14:paraId="28495C0A" w14:textId="77777777" w:rsidR="009B2467" w:rsidRPr="00B3695B" w:rsidRDefault="00F81617">
      <w:pPr>
        <w:pStyle w:val="Body"/>
        <w:rPr>
          <w:color w:val="5B9BD5" w:themeColor="accent1"/>
        </w:rPr>
      </w:pPr>
      <w:r w:rsidRPr="00B3695B">
        <w:rPr>
          <w:color w:val="5B9BD5" w:themeColor="accent1"/>
        </w:rPr>
        <w:t xml:space="preserve">'I suppose also he weaves cloth, and wears his own manufacture. Is it not so?' </w:t>
      </w:r>
    </w:p>
    <w:p w14:paraId="215CA5B4" w14:textId="77777777" w:rsidR="009B2467" w:rsidRPr="00B3695B" w:rsidRDefault="00F81617">
      <w:pPr>
        <w:pStyle w:val="Body"/>
        <w:rPr>
          <w:color w:val="5B9BD5" w:themeColor="accent1"/>
        </w:rPr>
      </w:pPr>
      <w:r w:rsidRPr="00B3695B">
        <w:rPr>
          <w:color w:val="5B9BD5" w:themeColor="accent1"/>
          <w:lang w:val="ko-KR"/>
        </w:rPr>
        <w:t>曰：「否，許子衣褐。」</w:t>
      </w:r>
    </w:p>
    <w:p w14:paraId="7A4DBB76" w14:textId="77777777" w:rsidR="009B2467" w:rsidRPr="00B3695B" w:rsidRDefault="00F81617">
      <w:pPr>
        <w:pStyle w:val="Body"/>
        <w:rPr>
          <w:color w:val="5B9BD5" w:themeColor="accent1"/>
        </w:rPr>
      </w:pPr>
      <w:r w:rsidRPr="00B3695B">
        <w:rPr>
          <w:color w:val="5B9BD5" w:themeColor="accent1"/>
        </w:rPr>
        <w:t>'No. Xu wears clothes of haircloth.'</w:t>
      </w:r>
    </w:p>
    <w:p w14:paraId="131D8C3D" w14:textId="77777777" w:rsidR="009B2467" w:rsidRPr="00B3695B" w:rsidRDefault="00F81617">
      <w:pPr>
        <w:pStyle w:val="Body"/>
        <w:rPr>
          <w:color w:val="5B9BD5" w:themeColor="accent1"/>
        </w:rPr>
      </w:pPr>
      <w:r w:rsidRPr="00B3695B">
        <w:rPr>
          <w:color w:val="5B9BD5" w:themeColor="accent1"/>
          <w:lang w:val="ko-KR"/>
        </w:rPr>
        <w:lastRenderedPageBreak/>
        <w:t>「許子冠乎？」</w:t>
      </w:r>
    </w:p>
    <w:p w14:paraId="6F99C910" w14:textId="77777777" w:rsidR="009B2467" w:rsidRPr="00B3695B" w:rsidRDefault="00F81617">
      <w:pPr>
        <w:pStyle w:val="Body"/>
        <w:rPr>
          <w:color w:val="5B9BD5" w:themeColor="accent1"/>
        </w:rPr>
      </w:pPr>
      <w:r w:rsidRPr="00B3695B">
        <w:rPr>
          <w:color w:val="5B9BD5" w:themeColor="accent1"/>
        </w:rPr>
        <w:t>'Does he wear a cap?'</w:t>
      </w:r>
    </w:p>
    <w:p w14:paraId="79C360E5" w14:textId="77777777" w:rsidR="009B2467" w:rsidRPr="00B3695B" w:rsidRDefault="00F81617">
      <w:pPr>
        <w:pStyle w:val="Body"/>
        <w:rPr>
          <w:color w:val="5B9BD5" w:themeColor="accent1"/>
        </w:rPr>
      </w:pPr>
      <w:r w:rsidRPr="00B3695B">
        <w:rPr>
          <w:color w:val="5B9BD5" w:themeColor="accent1"/>
          <w:lang w:val="ko-KR"/>
        </w:rPr>
        <w:t>曰：「冠。」</w:t>
      </w:r>
    </w:p>
    <w:p w14:paraId="57693B95" w14:textId="77777777" w:rsidR="009B2467" w:rsidRPr="00B3695B" w:rsidRDefault="00F81617">
      <w:pPr>
        <w:pStyle w:val="Body"/>
        <w:rPr>
          <w:color w:val="5B9BD5" w:themeColor="accent1"/>
        </w:rPr>
      </w:pPr>
      <w:r w:rsidRPr="00B3695B">
        <w:rPr>
          <w:color w:val="5B9BD5" w:themeColor="accent1"/>
        </w:rPr>
        <w:t xml:space="preserve"> 'He wears a cap.'</w:t>
      </w:r>
    </w:p>
    <w:p w14:paraId="7B1FAFD9" w14:textId="77777777" w:rsidR="009B2467" w:rsidRPr="00B3695B" w:rsidRDefault="00F81617">
      <w:pPr>
        <w:pStyle w:val="Body"/>
        <w:rPr>
          <w:color w:val="5B9BD5" w:themeColor="accent1"/>
        </w:rPr>
      </w:pPr>
      <w:r w:rsidRPr="00B3695B">
        <w:rPr>
          <w:color w:val="5B9BD5" w:themeColor="accent1"/>
          <w:lang w:val="ko-KR"/>
        </w:rPr>
        <w:t>曰：「奚冠？」</w:t>
      </w:r>
    </w:p>
    <w:p w14:paraId="09AA072E" w14:textId="77777777" w:rsidR="009B2467" w:rsidRPr="00B3695B" w:rsidRDefault="00F81617">
      <w:pPr>
        <w:pStyle w:val="Body"/>
        <w:rPr>
          <w:color w:val="5B9BD5" w:themeColor="accent1"/>
        </w:rPr>
      </w:pPr>
      <w:r w:rsidRPr="00B3695B">
        <w:rPr>
          <w:color w:val="5B9BD5" w:themeColor="accent1"/>
        </w:rPr>
        <w:t xml:space="preserve">'What kind of cap?' </w:t>
      </w:r>
    </w:p>
    <w:p w14:paraId="5AE22030" w14:textId="77777777" w:rsidR="009B2467" w:rsidRPr="00B3695B" w:rsidRDefault="00F81617">
      <w:pPr>
        <w:pStyle w:val="Body"/>
        <w:rPr>
          <w:color w:val="5B9BD5" w:themeColor="accent1"/>
        </w:rPr>
      </w:pPr>
      <w:r w:rsidRPr="00B3695B">
        <w:rPr>
          <w:color w:val="5B9BD5" w:themeColor="accent1"/>
          <w:lang w:val="ko-KR"/>
        </w:rPr>
        <w:t>曰：「冠素。」</w:t>
      </w:r>
    </w:p>
    <w:p w14:paraId="2FF9BF49" w14:textId="77777777" w:rsidR="009B2467" w:rsidRPr="00B3695B" w:rsidRDefault="00F81617">
      <w:pPr>
        <w:pStyle w:val="Body"/>
        <w:rPr>
          <w:color w:val="5B9BD5" w:themeColor="accent1"/>
        </w:rPr>
      </w:pPr>
      <w:r w:rsidRPr="00B3695B">
        <w:rPr>
          <w:color w:val="5B9BD5" w:themeColor="accent1"/>
        </w:rPr>
        <w:t>'A plain cap.'</w:t>
      </w:r>
    </w:p>
    <w:p w14:paraId="1B2C11F0" w14:textId="77777777" w:rsidR="009B2467" w:rsidRPr="00B3695B" w:rsidRDefault="00F81617">
      <w:pPr>
        <w:pStyle w:val="Body"/>
        <w:rPr>
          <w:color w:val="5B9BD5" w:themeColor="accent1"/>
        </w:rPr>
      </w:pPr>
      <w:r w:rsidRPr="00B3695B">
        <w:rPr>
          <w:color w:val="5B9BD5" w:themeColor="accent1"/>
          <w:lang w:val="ko-KR"/>
        </w:rPr>
        <w:t>曰：「自織之與？」</w:t>
      </w:r>
    </w:p>
    <w:p w14:paraId="04B8E36E" w14:textId="77777777" w:rsidR="009B2467" w:rsidRPr="00B3695B" w:rsidRDefault="00F81617">
      <w:pPr>
        <w:pStyle w:val="Body"/>
        <w:rPr>
          <w:color w:val="5B9BD5" w:themeColor="accent1"/>
        </w:rPr>
      </w:pPr>
      <w:r w:rsidRPr="00B3695B">
        <w:rPr>
          <w:color w:val="5B9BD5" w:themeColor="accent1"/>
        </w:rPr>
        <w:t xml:space="preserve">'Is it woven by himself?' </w:t>
      </w:r>
    </w:p>
    <w:p w14:paraId="43F9B220" w14:textId="77777777" w:rsidR="009B2467" w:rsidRPr="00B3695B" w:rsidRDefault="00F81617">
      <w:pPr>
        <w:pStyle w:val="Body"/>
        <w:rPr>
          <w:color w:val="5B9BD5" w:themeColor="accent1"/>
        </w:rPr>
      </w:pPr>
      <w:r w:rsidRPr="00B3695B">
        <w:rPr>
          <w:color w:val="5B9BD5" w:themeColor="accent1"/>
          <w:lang w:val="ko-KR"/>
        </w:rPr>
        <w:t>曰：「否，以粟易之。」</w:t>
      </w:r>
    </w:p>
    <w:p w14:paraId="5D33542F" w14:textId="77777777" w:rsidR="009B2467" w:rsidRPr="00B3695B" w:rsidRDefault="00F81617">
      <w:pPr>
        <w:pStyle w:val="Body"/>
        <w:rPr>
          <w:color w:val="5B9BD5" w:themeColor="accent1"/>
        </w:rPr>
      </w:pPr>
      <w:r w:rsidRPr="00B3695B">
        <w:rPr>
          <w:color w:val="5B9BD5" w:themeColor="accent1"/>
        </w:rPr>
        <w:t>'No. He gets it in exchange for grain.'</w:t>
      </w:r>
    </w:p>
    <w:p w14:paraId="153171C2" w14:textId="77777777" w:rsidR="009B2467" w:rsidRPr="00B3695B" w:rsidRDefault="00F81617">
      <w:pPr>
        <w:pStyle w:val="Body"/>
        <w:rPr>
          <w:color w:val="5B9BD5" w:themeColor="accent1"/>
        </w:rPr>
      </w:pPr>
      <w:r w:rsidRPr="00B3695B">
        <w:rPr>
          <w:color w:val="5B9BD5" w:themeColor="accent1"/>
          <w:lang w:val="ko-KR"/>
        </w:rPr>
        <w:t>曰：「許子奚爲不自織？」</w:t>
      </w:r>
    </w:p>
    <w:p w14:paraId="24E5DB6C" w14:textId="77777777" w:rsidR="009B2467" w:rsidRPr="00B3695B" w:rsidRDefault="00F81617">
      <w:pPr>
        <w:pStyle w:val="Body"/>
        <w:rPr>
          <w:color w:val="5B9BD5" w:themeColor="accent1"/>
        </w:rPr>
      </w:pPr>
      <w:r w:rsidRPr="00B3695B">
        <w:rPr>
          <w:color w:val="5B9BD5" w:themeColor="accent1"/>
        </w:rPr>
        <w:t>'Why does Xu not weave it himself?'</w:t>
      </w:r>
    </w:p>
    <w:p w14:paraId="211F7DB3" w14:textId="77777777" w:rsidR="009B2467" w:rsidRPr="00B3695B" w:rsidRDefault="00F81617">
      <w:pPr>
        <w:pStyle w:val="Body"/>
        <w:rPr>
          <w:color w:val="5B9BD5" w:themeColor="accent1"/>
        </w:rPr>
      </w:pPr>
      <w:r w:rsidRPr="00B3695B">
        <w:rPr>
          <w:color w:val="5B9BD5" w:themeColor="accent1"/>
          <w:lang w:val="ko-KR"/>
        </w:rPr>
        <w:t>曰：「害於耕。」</w:t>
      </w:r>
    </w:p>
    <w:p w14:paraId="50261019" w14:textId="77777777" w:rsidR="009B2467" w:rsidRPr="00B3695B" w:rsidRDefault="00F81617">
      <w:pPr>
        <w:pStyle w:val="Body"/>
        <w:rPr>
          <w:color w:val="5B9BD5" w:themeColor="accent1"/>
        </w:rPr>
      </w:pPr>
      <w:r w:rsidRPr="00B3695B">
        <w:rPr>
          <w:color w:val="5B9BD5" w:themeColor="accent1"/>
        </w:rPr>
        <w:t xml:space="preserve"> 'That would injure his husbandry.'</w:t>
      </w:r>
    </w:p>
    <w:p w14:paraId="5F446147" w14:textId="77777777" w:rsidR="009B2467" w:rsidRPr="00B3695B" w:rsidRDefault="00F81617">
      <w:pPr>
        <w:pStyle w:val="Body"/>
        <w:rPr>
          <w:color w:val="5B9BD5" w:themeColor="accent1"/>
        </w:rPr>
      </w:pPr>
      <w:r w:rsidRPr="00B3695B">
        <w:rPr>
          <w:color w:val="5B9BD5" w:themeColor="accent1"/>
          <w:lang w:val="ko-KR"/>
        </w:rPr>
        <w:t>曰：「許子以釜甑爨、以鐵耕乎？」</w:t>
      </w:r>
    </w:p>
    <w:p w14:paraId="5D54C499" w14:textId="77777777" w:rsidR="009B2467" w:rsidRPr="00B3695B" w:rsidRDefault="00F81617">
      <w:pPr>
        <w:pStyle w:val="Body"/>
        <w:rPr>
          <w:color w:val="5B9BD5" w:themeColor="accent1"/>
        </w:rPr>
      </w:pPr>
      <w:r w:rsidRPr="00B3695B">
        <w:rPr>
          <w:color w:val="5B9BD5" w:themeColor="accent1"/>
        </w:rPr>
        <w:t>'Does Xu cook his food in boilers and earthenware pans, and does he plough with an iron share?'</w:t>
      </w:r>
    </w:p>
    <w:p w14:paraId="1806F953" w14:textId="77777777" w:rsidR="009B2467" w:rsidRPr="00B3695B" w:rsidRDefault="00F81617">
      <w:pPr>
        <w:pStyle w:val="Body"/>
        <w:rPr>
          <w:color w:val="5B9BD5" w:themeColor="accent1"/>
        </w:rPr>
      </w:pPr>
      <w:r w:rsidRPr="00B3695B">
        <w:rPr>
          <w:color w:val="5B9BD5" w:themeColor="accent1"/>
          <w:lang w:val="ko-KR"/>
        </w:rPr>
        <w:t>曰：「然。」</w:t>
      </w:r>
    </w:p>
    <w:p w14:paraId="5E97B387" w14:textId="77777777" w:rsidR="009B2467" w:rsidRPr="00B3695B" w:rsidRDefault="00F81617">
      <w:pPr>
        <w:pStyle w:val="Body"/>
        <w:rPr>
          <w:color w:val="5B9BD5" w:themeColor="accent1"/>
        </w:rPr>
      </w:pPr>
      <w:r w:rsidRPr="00B3695B">
        <w:rPr>
          <w:color w:val="5B9BD5" w:themeColor="accent1"/>
        </w:rPr>
        <w:t xml:space="preserve"> 'Yes.'</w:t>
      </w:r>
    </w:p>
    <w:p w14:paraId="7CCF1BBB" w14:textId="77777777" w:rsidR="009B2467" w:rsidRPr="00B3695B" w:rsidRDefault="00F81617">
      <w:pPr>
        <w:pStyle w:val="Body"/>
        <w:rPr>
          <w:color w:val="5B9BD5" w:themeColor="accent1"/>
        </w:rPr>
      </w:pPr>
      <w:r w:rsidRPr="00B3695B">
        <w:rPr>
          <w:color w:val="5B9BD5" w:themeColor="accent1"/>
          <w:lang w:val="ko-KR"/>
        </w:rPr>
        <w:t>「自爲之與？」</w:t>
      </w:r>
    </w:p>
    <w:p w14:paraId="3067BF09" w14:textId="77777777" w:rsidR="009B2467" w:rsidRPr="00B3695B" w:rsidRDefault="00F81617">
      <w:pPr>
        <w:pStyle w:val="Body"/>
        <w:rPr>
          <w:color w:val="5B9BD5" w:themeColor="accent1"/>
        </w:rPr>
      </w:pPr>
      <w:r w:rsidRPr="00B3695B">
        <w:rPr>
          <w:color w:val="5B9BD5" w:themeColor="accent1"/>
        </w:rPr>
        <w:t>'Does he make those articles himself?'</w:t>
      </w:r>
    </w:p>
    <w:p w14:paraId="1718778A" w14:textId="77777777" w:rsidR="009B2467" w:rsidRPr="00B3695B" w:rsidRDefault="00F81617">
      <w:pPr>
        <w:pStyle w:val="Body"/>
        <w:rPr>
          <w:color w:val="5B9BD5" w:themeColor="accent1"/>
        </w:rPr>
      </w:pPr>
      <w:r w:rsidRPr="00B3695B">
        <w:rPr>
          <w:color w:val="5B9BD5" w:themeColor="accent1"/>
          <w:lang w:val="ko-KR"/>
        </w:rPr>
        <w:t>曰：「否，以粟易之。」</w:t>
      </w:r>
    </w:p>
    <w:p w14:paraId="20AEB69C" w14:textId="77777777" w:rsidR="009B2467" w:rsidRPr="00B3695B" w:rsidRDefault="00F81617">
      <w:pPr>
        <w:pStyle w:val="Body"/>
        <w:rPr>
          <w:color w:val="5B9BD5" w:themeColor="accent1"/>
        </w:rPr>
      </w:pPr>
      <w:r w:rsidRPr="00B3695B">
        <w:rPr>
          <w:color w:val="5B9BD5" w:themeColor="accent1"/>
        </w:rPr>
        <w:t xml:space="preserve"> 'No. He gets them in exchange for grain.'</w:t>
      </w:r>
    </w:p>
    <w:p w14:paraId="69A05177" w14:textId="77777777" w:rsidR="009B2467" w:rsidRPr="00B3695B" w:rsidRDefault="00F81617">
      <w:pPr>
        <w:pStyle w:val="Body"/>
        <w:rPr>
          <w:color w:val="5B9BD5" w:themeColor="accent1"/>
        </w:rPr>
      </w:pPr>
      <w:r w:rsidRPr="00B3695B">
        <w:rPr>
          <w:color w:val="5B9BD5" w:themeColor="accent1"/>
          <w:lang w:val="ko-KR"/>
        </w:rPr>
        <w:t>「以粟易械器者，不爲厲陶冶；陶冶亦以械器易粟者，豈爲厲農夫哉？</w:t>
      </w:r>
    </w:p>
    <w:p w14:paraId="4662376B" w14:textId="77777777" w:rsidR="009B2467" w:rsidRPr="00B3695B" w:rsidRDefault="00F81617">
      <w:pPr>
        <w:pStyle w:val="Body"/>
        <w:rPr>
          <w:color w:val="5B9BD5" w:themeColor="accent1"/>
        </w:rPr>
      </w:pPr>
      <w:r w:rsidRPr="00B3695B">
        <w:rPr>
          <w:color w:val="5B9BD5" w:themeColor="accent1"/>
        </w:rPr>
        <w:t>Mencius then said, 'The getting those various articles in exchange for grain, is not oppressive to the potter and the founder, and the potter and the founder in their turn, in exchanging their various articles for grain, are not oppressive to the husbandman. How should such a thing be supposed?</w:t>
      </w:r>
    </w:p>
    <w:p w14:paraId="40F4E102" w14:textId="77777777" w:rsidR="009B2467" w:rsidRPr="00B3695B" w:rsidRDefault="00F81617">
      <w:pPr>
        <w:pStyle w:val="Body"/>
        <w:rPr>
          <w:color w:val="5B9BD5" w:themeColor="accent1"/>
        </w:rPr>
      </w:pPr>
      <w:r w:rsidRPr="00B3695B">
        <w:rPr>
          <w:color w:val="5B9BD5" w:themeColor="accent1"/>
          <w:lang w:val="ko-KR"/>
        </w:rPr>
        <w:t>且許子何不爲陶冶，舍皆取諸其宮中而用之？</w:t>
      </w:r>
    </w:p>
    <w:p w14:paraId="0D68DB1A" w14:textId="77777777" w:rsidR="009B2467" w:rsidRPr="00B3695B" w:rsidRDefault="00F81617">
      <w:pPr>
        <w:pStyle w:val="Body"/>
        <w:rPr>
          <w:color w:val="5B9BD5" w:themeColor="accent1"/>
        </w:rPr>
      </w:pPr>
      <w:r w:rsidRPr="00B3695B">
        <w:rPr>
          <w:color w:val="5B9BD5" w:themeColor="accent1"/>
        </w:rPr>
        <w:lastRenderedPageBreak/>
        <w:t xml:space="preserve">And moreover, why does not Xu act the potter and founder, supplying himself with the articles which he uses solely from his own establishment? </w:t>
      </w:r>
    </w:p>
    <w:p w14:paraId="0AAA31F7" w14:textId="77777777" w:rsidR="009B2467" w:rsidRPr="00B3695B" w:rsidRDefault="00F81617">
      <w:pPr>
        <w:pStyle w:val="Body"/>
        <w:rPr>
          <w:color w:val="5B9BD5" w:themeColor="accent1"/>
        </w:rPr>
      </w:pPr>
      <w:r w:rsidRPr="00B3695B">
        <w:rPr>
          <w:color w:val="5B9BD5" w:themeColor="accent1"/>
          <w:lang w:val="ko-KR"/>
        </w:rPr>
        <w:t>何爲紛紛然與百工交易？</w:t>
      </w:r>
    </w:p>
    <w:p w14:paraId="3E4B8914" w14:textId="77777777" w:rsidR="009B2467" w:rsidRPr="00B3695B" w:rsidRDefault="00F81617">
      <w:pPr>
        <w:pStyle w:val="Body"/>
        <w:rPr>
          <w:color w:val="5B9BD5" w:themeColor="accent1"/>
        </w:rPr>
      </w:pPr>
      <w:r w:rsidRPr="00B3695B">
        <w:rPr>
          <w:color w:val="5B9BD5" w:themeColor="accent1"/>
        </w:rPr>
        <w:t xml:space="preserve">Why does he go confusedly dealing and exchanging with the handicraftsmen? </w:t>
      </w:r>
    </w:p>
    <w:p w14:paraId="72D68E84" w14:textId="77777777" w:rsidR="009B2467" w:rsidRPr="00B3695B" w:rsidRDefault="00F81617">
      <w:pPr>
        <w:pStyle w:val="Body"/>
        <w:rPr>
          <w:color w:val="5B9BD5" w:themeColor="accent1"/>
        </w:rPr>
      </w:pPr>
      <w:r w:rsidRPr="00B3695B">
        <w:rPr>
          <w:color w:val="5B9BD5" w:themeColor="accent1"/>
          <w:lang w:val="ko-KR"/>
        </w:rPr>
        <w:t>何許子之不憚煩？」</w:t>
      </w:r>
    </w:p>
    <w:p w14:paraId="2C265E62" w14:textId="77777777" w:rsidR="009B2467" w:rsidRPr="00B3695B" w:rsidRDefault="00F81617">
      <w:pPr>
        <w:pStyle w:val="Body"/>
        <w:rPr>
          <w:color w:val="5B9BD5" w:themeColor="accent1"/>
        </w:rPr>
      </w:pPr>
      <w:r w:rsidRPr="00B3695B">
        <w:rPr>
          <w:color w:val="5B9BD5" w:themeColor="accent1"/>
        </w:rPr>
        <w:t xml:space="preserve">Why does he not spare himself so much trouble?' </w:t>
      </w:r>
    </w:p>
    <w:p w14:paraId="56FF95F7" w14:textId="77777777" w:rsidR="009B2467" w:rsidRPr="00B3695B" w:rsidRDefault="00F81617">
      <w:pPr>
        <w:pStyle w:val="Body"/>
        <w:rPr>
          <w:color w:val="5B9BD5" w:themeColor="accent1"/>
        </w:rPr>
      </w:pPr>
      <w:r w:rsidRPr="00B3695B">
        <w:rPr>
          <w:color w:val="5B9BD5" w:themeColor="accent1"/>
          <w:lang w:val="ko-KR"/>
        </w:rPr>
        <w:t>曰：「百工之事，固不可耕且爲也。」</w:t>
      </w:r>
    </w:p>
    <w:p w14:paraId="2628FFB2" w14:textId="77777777" w:rsidR="009B2467" w:rsidRPr="00B3695B" w:rsidRDefault="00F81617">
      <w:pPr>
        <w:pStyle w:val="Body"/>
        <w:rPr>
          <w:color w:val="5B9BD5" w:themeColor="accent1"/>
        </w:rPr>
      </w:pPr>
      <w:r w:rsidRPr="00B3695B">
        <w:rPr>
          <w:color w:val="5B9BD5" w:themeColor="accent1"/>
        </w:rPr>
        <w:t>Chen Xiang replied, 'The business of the handicraftsman can by no means be carried on along with the business of husbandry.'</w:t>
      </w:r>
    </w:p>
    <w:p w14:paraId="0DE616C6" w14:textId="77777777" w:rsidR="009B2467" w:rsidRPr="00B3695B" w:rsidRDefault="00F81617">
      <w:pPr>
        <w:pStyle w:val="Body"/>
        <w:rPr>
          <w:color w:val="5B9BD5" w:themeColor="accent1"/>
        </w:rPr>
      </w:pPr>
      <w:r w:rsidRPr="00B3695B">
        <w:rPr>
          <w:color w:val="5B9BD5" w:themeColor="accent1"/>
          <w:lang w:val="ko-KR"/>
        </w:rPr>
        <w:t>「然則治天下獨可耕且爲與？</w:t>
      </w:r>
    </w:p>
    <w:p w14:paraId="4F046BDE" w14:textId="77777777" w:rsidR="009B2467" w:rsidRPr="00B3695B" w:rsidRDefault="00F81617">
      <w:pPr>
        <w:pStyle w:val="Body"/>
        <w:rPr>
          <w:color w:val="5B9BD5" w:themeColor="accent1"/>
        </w:rPr>
      </w:pPr>
      <w:r w:rsidRPr="00B3695B">
        <w:rPr>
          <w:color w:val="5B9BD5" w:themeColor="accent1"/>
        </w:rPr>
        <w:t xml:space="preserve">Mencius resumed, 'Then, is it the government of the kingdom which alone can be carried on along with the practice of husbandry? </w:t>
      </w:r>
    </w:p>
    <w:p w14:paraId="77AAF77D" w14:textId="77777777" w:rsidR="009B2467" w:rsidRPr="00B3695B" w:rsidRDefault="00F81617">
      <w:pPr>
        <w:pStyle w:val="Body"/>
        <w:rPr>
          <w:color w:val="5B9BD5" w:themeColor="accent1"/>
        </w:rPr>
      </w:pPr>
      <w:r w:rsidRPr="00B3695B">
        <w:rPr>
          <w:color w:val="5B9BD5" w:themeColor="accent1"/>
          <w:lang w:val="ko-KR"/>
        </w:rPr>
        <w:t>有大人之事，有小人之事。</w:t>
      </w:r>
    </w:p>
    <w:p w14:paraId="74E5806D" w14:textId="77777777" w:rsidR="009B2467" w:rsidRPr="00B3695B" w:rsidRDefault="00F81617">
      <w:pPr>
        <w:pStyle w:val="Body"/>
        <w:rPr>
          <w:color w:val="5B9BD5" w:themeColor="accent1"/>
        </w:rPr>
      </w:pPr>
      <w:r w:rsidRPr="00B3695B">
        <w:rPr>
          <w:color w:val="5B9BD5" w:themeColor="accent1"/>
        </w:rPr>
        <w:t xml:space="preserve">Great men have their proper business, and little men have their proper business. </w:t>
      </w:r>
    </w:p>
    <w:p w14:paraId="237CC5EB" w14:textId="77777777" w:rsidR="009B2467" w:rsidRPr="00B3695B" w:rsidRDefault="00F81617">
      <w:pPr>
        <w:pStyle w:val="Body"/>
        <w:rPr>
          <w:color w:val="5B9BD5" w:themeColor="accent1"/>
        </w:rPr>
      </w:pPr>
      <w:r w:rsidRPr="00B3695B">
        <w:rPr>
          <w:color w:val="5B9BD5" w:themeColor="accent1"/>
          <w:lang w:val="ko-KR"/>
        </w:rPr>
        <w:t>且一人之身，而百工之所爲備。</w:t>
      </w:r>
    </w:p>
    <w:p w14:paraId="04C186A4" w14:textId="77777777" w:rsidR="009B2467" w:rsidRPr="00B3695B" w:rsidRDefault="00F81617">
      <w:pPr>
        <w:pStyle w:val="Body"/>
        <w:rPr>
          <w:color w:val="5B9BD5" w:themeColor="accent1"/>
        </w:rPr>
      </w:pPr>
      <w:r w:rsidRPr="00B3695B">
        <w:rPr>
          <w:color w:val="5B9BD5" w:themeColor="accent1"/>
        </w:rPr>
        <w:t xml:space="preserve">Moreover, in the case of any single individual, whatever articles he can require are ready to his hand, being produced by the various handicraftsmen </w:t>
      </w:r>
      <w:r w:rsidRPr="00B3695B">
        <w:rPr>
          <w:color w:val="5B9BD5" w:themeColor="accent1"/>
          <w:lang w:val="de-DE"/>
        </w:rPr>
        <w:t xml:space="preserve">· </w:t>
      </w:r>
    </w:p>
    <w:p w14:paraId="0F56F2E2" w14:textId="77777777" w:rsidR="009B2467" w:rsidRPr="00B3695B" w:rsidRDefault="00F81617">
      <w:pPr>
        <w:pStyle w:val="Body"/>
        <w:rPr>
          <w:color w:val="5B9BD5" w:themeColor="accent1"/>
        </w:rPr>
      </w:pPr>
      <w:r w:rsidRPr="00B3695B">
        <w:rPr>
          <w:color w:val="5B9BD5" w:themeColor="accent1"/>
          <w:lang w:val="ko-KR"/>
        </w:rPr>
        <w:t>如必自爲而後用之，是率天下而路也。</w:t>
      </w:r>
    </w:p>
    <w:p w14:paraId="15B08F83" w14:textId="77777777" w:rsidR="009B2467" w:rsidRPr="00B3695B" w:rsidRDefault="00F81617">
      <w:pPr>
        <w:pStyle w:val="Body"/>
        <w:rPr>
          <w:color w:val="5B9BD5" w:themeColor="accent1"/>
        </w:rPr>
      </w:pPr>
      <w:r w:rsidRPr="00B3695B">
        <w:rPr>
          <w:color w:val="5B9BD5" w:themeColor="accent1"/>
        </w:rPr>
        <w:t xml:space="preserve">if he must first make them for his own use, this way of doing would keep all the people running about upon the roads. </w:t>
      </w:r>
    </w:p>
    <w:p w14:paraId="317E4C0A" w14:textId="77777777" w:rsidR="009B2467" w:rsidRPr="00B3695B" w:rsidRDefault="00F81617">
      <w:pPr>
        <w:pStyle w:val="Body"/>
        <w:rPr>
          <w:color w:val="5B9BD5" w:themeColor="accent1"/>
        </w:rPr>
      </w:pPr>
      <w:r w:rsidRPr="00B3695B">
        <w:rPr>
          <w:color w:val="5B9BD5" w:themeColor="accent1"/>
          <w:lang w:val="ko-KR"/>
        </w:rPr>
        <w:t>故曰：或勞心，或勞力。</w:t>
      </w:r>
    </w:p>
    <w:p w14:paraId="5537DEFE" w14:textId="77777777" w:rsidR="009B2467" w:rsidRPr="00B3695B" w:rsidRDefault="00F81617">
      <w:pPr>
        <w:pStyle w:val="Body"/>
        <w:rPr>
          <w:color w:val="5B9BD5" w:themeColor="accent1"/>
        </w:rPr>
      </w:pPr>
      <w:r w:rsidRPr="00B3695B">
        <w:rPr>
          <w:color w:val="5B9BD5" w:themeColor="accent1"/>
        </w:rPr>
        <w:t xml:space="preserve">Hence, there is the saying, "Some labour with their minds, and some labour with their strength. </w:t>
      </w:r>
    </w:p>
    <w:p w14:paraId="5B729B6D" w14:textId="77777777" w:rsidR="009B2467" w:rsidRPr="00B3695B" w:rsidRDefault="00F81617">
      <w:pPr>
        <w:pStyle w:val="Body"/>
        <w:rPr>
          <w:color w:val="5B9BD5" w:themeColor="accent1"/>
        </w:rPr>
      </w:pPr>
      <w:r w:rsidRPr="00B3695B">
        <w:rPr>
          <w:color w:val="5B9BD5" w:themeColor="accent1"/>
          <w:lang w:val="ko-KR"/>
        </w:rPr>
        <w:t>勞心者治人，勞力者治於人。</w:t>
      </w:r>
    </w:p>
    <w:p w14:paraId="56C186AD" w14:textId="77777777" w:rsidR="009B2467" w:rsidRPr="00B3695B" w:rsidRDefault="00F81617">
      <w:pPr>
        <w:pStyle w:val="Body"/>
        <w:rPr>
          <w:color w:val="5B9BD5" w:themeColor="accent1"/>
        </w:rPr>
      </w:pPr>
      <w:r w:rsidRPr="00B3695B">
        <w:rPr>
          <w:color w:val="5B9BD5" w:themeColor="accent1"/>
        </w:rPr>
        <w:t xml:space="preserve">Those who labour with their minds govern others; those who labour with their strength are governed by others. </w:t>
      </w:r>
    </w:p>
    <w:p w14:paraId="59589222" w14:textId="77777777" w:rsidR="009B2467" w:rsidRPr="00B3695B" w:rsidRDefault="00F81617">
      <w:pPr>
        <w:pStyle w:val="Body"/>
        <w:rPr>
          <w:color w:val="5B9BD5" w:themeColor="accent1"/>
        </w:rPr>
      </w:pPr>
      <w:r w:rsidRPr="00B3695B">
        <w:rPr>
          <w:color w:val="5B9BD5" w:themeColor="accent1"/>
          <w:lang w:val="ko-KR"/>
        </w:rPr>
        <w:t>治於人者食人，治人者食於人；天下之通義也。</w:t>
      </w:r>
    </w:p>
    <w:p w14:paraId="35EB02C9" w14:textId="77777777" w:rsidR="009B2467" w:rsidRPr="00B3695B" w:rsidRDefault="00F81617">
      <w:pPr>
        <w:pStyle w:val="Body"/>
        <w:rPr>
          <w:color w:val="5B9BD5" w:themeColor="accent1"/>
        </w:rPr>
      </w:pPr>
      <w:r w:rsidRPr="00B3695B">
        <w:rPr>
          <w:color w:val="5B9BD5" w:themeColor="accent1"/>
        </w:rPr>
        <w:t>Those who are governed by others support them; those who govern others are supported by them." This is a principle universally recognised.</w:t>
      </w:r>
    </w:p>
    <w:p w14:paraId="13D6AA18" w14:textId="77777777" w:rsidR="009B2467" w:rsidRPr="00B3695B" w:rsidRDefault="00F81617">
      <w:pPr>
        <w:pStyle w:val="Body"/>
        <w:rPr>
          <w:color w:val="5B9BD5" w:themeColor="accent1"/>
        </w:rPr>
      </w:pPr>
      <w:r w:rsidRPr="00B3695B">
        <w:rPr>
          <w:color w:val="5B9BD5" w:themeColor="accent1"/>
          <w:lang w:val="ko-KR"/>
        </w:rPr>
        <w:t>當堯之時，天下猶未平，洪水橫流，氾濫於天下；草木暢茂，禽獸繁殖；五穀不登，禽獸偪人；獸蹄鳥迹之道，交於中國。</w:t>
      </w:r>
    </w:p>
    <w:p w14:paraId="2D4822BA" w14:textId="77777777" w:rsidR="009B2467" w:rsidRPr="00B3695B" w:rsidRDefault="00F81617">
      <w:pPr>
        <w:pStyle w:val="Body"/>
        <w:rPr>
          <w:color w:val="5B9BD5" w:themeColor="accent1"/>
        </w:rPr>
      </w:pPr>
      <w:r w:rsidRPr="00B3695B">
        <w:rPr>
          <w:color w:val="5B9BD5" w:themeColor="accent1"/>
        </w:rPr>
        <w:lastRenderedPageBreak/>
        <w:t xml:space="preserve">'In the time of Yao, when the world had not yet been perfectly reduced to order, the vast waters, flowing out of their channels, made a universal inundation. Vegetation was luxuriant, and birds and beasts swarmed. The various kinds of grain could not be grown. The birds and beasts pressed upon men. The paths marked by the feet of beasts and prints of birds crossed one another throughout the Middle Kingdom. </w:t>
      </w:r>
    </w:p>
    <w:p w14:paraId="43690267" w14:textId="77777777" w:rsidR="009B2467" w:rsidRPr="00B3695B" w:rsidRDefault="00F81617">
      <w:pPr>
        <w:pStyle w:val="Body"/>
        <w:rPr>
          <w:color w:val="5B9BD5" w:themeColor="accent1"/>
        </w:rPr>
      </w:pPr>
      <w:r w:rsidRPr="00B3695B">
        <w:rPr>
          <w:color w:val="5B9BD5" w:themeColor="accent1"/>
          <w:lang w:val="ko-KR"/>
        </w:rPr>
        <w:t>堯獨憂之，</w:t>
      </w:r>
      <w:r w:rsidRPr="00B3695B">
        <w:rPr>
          <w:rFonts w:ascii="MS Mincho" w:eastAsia="MS Mincho" w:hAnsi="MS Mincho" w:cs="MS Mincho"/>
          <w:color w:val="5B9BD5" w:themeColor="accent1"/>
          <w:lang w:val="ko-KR"/>
        </w:rPr>
        <w:t>舉</w:t>
      </w:r>
      <w:r w:rsidRPr="00B3695B">
        <w:rPr>
          <w:color w:val="5B9BD5" w:themeColor="accent1"/>
          <w:lang w:val="ko-KR"/>
        </w:rPr>
        <w:t>舜而敷治焉。</w:t>
      </w:r>
    </w:p>
    <w:p w14:paraId="2E8DF22D" w14:textId="77777777" w:rsidR="009B2467" w:rsidRPr="00B3695B" w:rsidRDefault="00F81617">
      <w:pPr>
        <w:pStyle w:val="Body"/>
        <w:rPr>
          <w:color w:val="5B9BD5" w:themeColor="accent1"/>
        </w:rPr>
      </w:pPr>
      <w:r w:rsidRPr="00B3695B">
        <w:rPr>
          <w:color w:val="5B9BD5" w:themeColor="accent1"/>
        </w:rPr>
        <w:t xml:space="preserve">To Yao alone this caused anxious sorrow. He raised Shun to office, and measures to regulate the disorder were set forth. </w:t>
      </w:r>
    </w:p>
    <w:p w14:paraId="16906A23" w14:textId="77777777" w:rsidR="009B2467" w:rsidRPr="00B3695B" w:rsidRDefault="00F81617">
      <w:pPr>
        <w:pStyle w:val="Body"/>
        <w:rPr>
          <w:color w:val="5B9BD5" w:themeColor="accent1"/>
        </w:rPr>
      </w:pPr>
      <w:r w:rsidRPr="00B3695B">
        <w:rPr>
          <w:color w:val="5B9BD5" w:themeColor="accent1"/>
          <w:lang w:val="ko-KR"/>
        </w:rPr>
        <w:t>舜使益掌火；益烈山澤而焚之，禽獸逃匿。</w:t>
      </w:r>
    </w:p>
    <w:p w14:paraId="3D4486A0" w14:textId="77777777" w:rsidR="009B2467" w:rsidRPr="00B3695B" w:rsidRDefault="00F81617">
      <w:pPr>
        <w:pStyle w:val="Body"/>
        <w:rPr>
          <w:color w:val="5B9BD5" w:themeColor="accent1"/>
        </w:rPr>
      </w:pPr>
      <w:r w:rsidRPr="00B3695B">
        <w:rPr>
          <w:color w:val="5B9BD5" w:themeColor="accent1"/>
        </w:rPr>
        <w:t xml:space="preserve">Shun committed to Yi the direction of the fire to be employed, and Yi set fire to, and consumed, the forests and vegetation on the mountains and in the marshes, so that the birds and beasts fled away to hide themselves. </w:t>
      </w:r>
    </w:p>
    <w:p w14:paraId="08ED6DAA" w14:textId="77777777" w:rsidR="009B2467" w:rsidRPr="00B3695B" w:rsidRDefault="00F81617">
      <w:pPr>
        <w:pStyle w:val="Body"/>
        <w:rPr>
          <w:color w:val="5B9BD5" w:themeColor="accent1"/>
        </w:rPr>
      </w:pPr>
      <w:r w:rsidRPr="00B3695B">
        <w:rPr>
          <w:color w:val="5B9BD5" w:themeColor="accent1"/>
          <w:lang w:val="ko-KR"/>
        </w:rPr>
        <w:t>禹疏九河，</w:t>
      </w:r>
      <w:r w:rsidRPr="00B3695B">
        <w:rPr>
          <w:rFonts w:ascii="MS Mincho" w:eastAsia="MS Mincho" w:hAnsi="MS Mincho" w:cs="MS Mincho"/>
          <w:color w:val="5B9BD5" w:themeColor="accent1"/>
          <w:lang w:val="ko-KR"/>
        </w:rPr>
        <w:t>瀹</w:t>
      </w:r>
      <w:r w:rsidRPr="00B3695B">
        <w:rPr>
          <w:color w:val="5B9BD5" w:themeColor="accent1"/>
          <w:lang w:val="ko-KR"/>
        </w:rPr>
        <w:t>濟、</w:t>
      </w:r>
      <w:r w:rsidRPr="00B3695B">
        <w:rPr>
          <w:rFonts w:ascii="MS Mincho" w:eastAsia="MS Mincho" w:hAnsi="MS Mincho" w:cs="MS Mincho"/>
          <w:color w:val="5B9BD5" w:themeColor="accent1"/>
          <w:lang w:val="ko-KR"/>
        </w:rPr>
        <w:t>漯</w:t>
      </w:r>
      <w:r w:rsidRPr="00B3695B">
        <w:rPr>
          <w:color w:val="5B9BD5" w:themeColor="accent1"/>
          <w:lang w:val="ko-KR"/>
        </w:rPr>
        <w:t>而注諸海；決汝、漢，排淮、泗，而注之江，然後中國可得而食也。</w:t>
      </w:r>
    </w:p>
    <w:p w14:paraId="1794B574" w14:textId="77777777" w:rsidR="009B2467" w:rsidRPr="00B3695B" w:rsidRDefault="00F81617">
      <w:pPr>
        <w:pStyle w:val="Body"/>
        <w:rPr>
          <w:color w:val="5B9BD5" w:themeColor="accent1"/>
        </w:rPr>
      </w:pPr>
      <w:r w:rsidRPr="00B3695B">
        <w:rPr>
          <w:color w:val="5B9BD5" w:themeColor="accent1"/>
        </w:rPr>
        <w:t xml:space="preserve">Yu separated the nine streams, cleared the courses of the Ji and Ta, and led them all to the sea. He opened a vent also for the Ru and Han, and regulated the course of the Huai and Si, so that they all flowed into the Jiang. When this was done, it became possible for the people of the Middle Kingdom to cultivate the ground and get food for themselves. </w:t>
      </w:r>
    </w:p>
    <w:p w14:paraId="3F01DA70" w14:textId="77777777" w:rsidR="009B2467" w:rsidRPr="00B3695B" w:rsidRDefault="00F81617">
      <w:pPr>
        <w:pStyle w:val="Body"/>
        <w:rPr>
          <w:color w:val="5B9BD5" w:themeColor="accent1"/>
        </w:rPr>
      </w:pPr>
      <w:r w:rsidRPr="00B3695B">
        <w:rPr>
          <w:color w:val="5B9BD5" w:themeColor="accent1"/>
          <w:lang w:val="ko-KR"/>
        </w:rPr>
        <w:t>當是時也，禹八年於外，三過其門而不入，雖欲耕，得乎？</w:t>
      </w:r>
    </w:p>
    <w:p w14:paraId="4525D67A" w14:textId="77777777" w:rsidR="009B2467" w:rsidRPr="00B3695B" w:rsidRDefault="00F81617">
      <w:pPr>
        <w:pStyle w:val="Body"/>
        <w:rPr>
          <w:color w:val="5B9BD5" w:themeColor="accent1"/>
        </w:rPr>
      </w:pPr>
      <w:r w:rsidRPr="00B3695B">
        <w:rPr>
          <w:color w:val="5B9BD5" w:themeColor="accent1"/>
        </w:rPr>
        <w:t xml:space="preserve">During that time, Yu was eight years away from his home, and though he thrice passed the door of it, he did not enter. Although he had wished to cultivate the ground, could he have done so? </w:t>
      </w:r>
    </w:p>
    <w:p w14:paraId="57A1CD5A" w14:textId="77777777" w:rsidR="009B2467" w:rsidRPr="00B3695B" w:rsidRDefault="00F81617">
      <w:pPr>
        <w:pStyle w:val="Body"/>
        <w:rPr>
          <w:color w:val="5B9BD5" w:themeColor="accent1"/>
        </w:rPr>
      </w:pPr>
      <w:r w:rsidRPr="00B3695B">
        <w:rPr>
          <w:color w:val="5B9BD5" w:themeColor="accent1"/>
          <w:lang w:val="ko-KR"/>
        </w:rPr>
        <w:t>后稷</w:t>
      </w:r>
      <w:r w:rsidRPr="00B3695B">
        <w:rPr>
          <w:rFonts w:ascii="MS Mincho" w:eastAsia="MS Mincho" w:hAnsi="MS Mincho" w:cs="MS Mincho"/>
          <w:color w:val="5B9BD5" w:themeColor="accent1"/>
          <w:lang w:val="ko-KR"/>
        </w:rPr>
        <w:t>教</w:t>
      </w:r>
      <w:r w:rsidRPr="00B3695B">
        <w:rPr>
          <w:color w:val="5B9BD5" w:themeColor="accent1"/>
          <w:lang w:val="ko-KR"/>
        </w:rPr>
        <w:t>民稼穡，樹藝五穀，五穀熟而民人育。</w:t>
      </w:r>
    </w:p>
    <w:p w14:paraId="754FD706" w14:textId="77777777" w:rsidR="009B2467" w:rsidRPr="00B3695B" w:rsidRDefault="00F81617">
      <w:pPr>
        <w:pStyle w:val="Body"/>
        <w:rPr>
          <w:color w:val="5B9BD5" w:themeColor="accent1"/>
        </w:rPr>
      </w:pPr>
      <w:r w:rsidRPr="00B3695B">
        <w:rPr>
          <w:color w:val="5B9BD5" w:themeColor="accent1"/>
        </w:rPr>
        <w:t xml:space="preserve">The Minister of Agriculture taught the people to sow and reap, cultivating the five kinds of grain. When the five kinds of grain were brought to maturity, the people all obtained a subsistence. </w:t>
      </w:r>
    </w:p>
    <w:p w14:paraId="12F8FF83" w14:textId="77777777" w:rsidR="009B2467" w:rsidRPr="00B3695B" w:rsidRDefault="00F81617">
      <w:pPr>
        <w:pStyle w:val="Body"/>
        <w:rPr>
          <w:color w:val="5B9BD5" w:themeColor="accent1"/>
        </w:rPr>
      </w:pPr>
      <w:r w:rsidRPr="00B3695B">
        <w:rPr>
          <w:color w:val="5B9BD5" w:themeColor="accent1"/>
          <w:lang w:val="ko-KR"/>
        </w:rPr>
        <w:t>人之有道也，飽食、煖衣、逸居而無</w:t>
      </w:r>
      <w:r w:rsidRPr="00B3695B">
        <w:rPr>
          <w:rFonts w:ascii="MS Mincho" w:eastAsia="MS Mincho" w:hAnsi="MS Mincho" w:cs="MS Mincho"/>
          <w:color w:val="5B9BD5" w:themeColor="accent1"/>
          <w:lang w:val="ko-KR"/>
        </w:rPr>
        <w:t>教</w:t>
      </w:r>
      <w:r w:rsidRPr="00B3695B">
        <w:rPr>
          <w:color w:val="5B9BD5" w:themeColor="accent1"/>
          <w:lang w:val="ko-KR"/>
        </w:rPr>
        <w:t>，則近於禽獸。</w:t>
      </w:r>
    </w:p>
    <w:p w14:paraId="756F01A7" w14:textId="77777777" w:rsidR="009B2467" w:rsidRPr="00B3695B" w:rsidRDefault="00F81617">
      <w:pPr>
        <w:pStyle w:val="Body"/>
        <w:rPr>
          <w:color w:val="5B9BD5" w:themeColor="accent1"/>
        </w:rPr>
      </w:pPr>
      <w:r w:rsidRPr="00B3695B">
        <w:rPr>
          <w:color w:val="5B9BD5" w:themeColor="accent1"/>
        </w:rPr>
        <w:t xml:space="preserve">But men possess a moral nature; and if they are well fed, warmly clad, and comfortably lodged, without being taught at the same time, they become almost like the beasts. </w:t>
      </w:r>
    </w:p>
    <w:p w14:paraId="3E9F654B" w14:textId="77777777" w:rsidR="009B2467" w:rsidRPr="00B3695B" w:rsidRDefault="00F81617">
      <w:pPr>
        <w:pStyle w:val="Body"/>
        <w:rPr>
          <w:color w:val="5B9BD5" w:themeColor="accent1"/>
        </w:rPr>
      </w:pPr>
      <w:r w:rsidRPr="00B3695B">
        <w:rPr>
          <w:color w:val="5B9BD5" w:themeColor="accent1"/>
          <w:lang w:val="ko-KR"/>
        </w:rPr>
        <w:t>聖人有憂之，使契爲司徒，</w:t>
      </w:r>
      <w:r w:rsidRPr="00B3695B">
        <w:rPr>
          <w:rFonts w:ascii="MS Mincho" w:eastAsia="MS Mincho" w:hAnsi="MS Mincho" w:cs="MS Mincho"/>
          <w:color w:val="5B9BD5" w:themeColor="accent1"/>
          <w:lang w:val="ko-KR"/>
        </w:rPr>
        <w:t>教</w:t>
      </w:r>
      <w:r w:rsidRPr="00B3695B">
        <w:rPr>
          <w:color w:val="5B9BD5" w:themeColor="accent1"/>
          <w:lang w:val="ko-KR"/>
        </w:rPr>
        <w:t>以人倫：父子有親，君臣有義，夫婦有別，長幼有序，朋友有信。</w:t>
      </w:r>
    </w:p>
    <w:p w14:paraId="03FDD161" w14:textId="77777777" w:rsidR="009B2467" w:rsidRPr="00B3695B" w:rsidRDefault="00F81617">
      <w:pPr>
        <w:pStyle w:val="Body"/>
        <w:rPr>
          <w:color w:val="5B9BD5" w:themeColor="accent1"/>
        </w:rPr>
      </w:pPr>
      <w:r w:rsidRPr="00B3695B">
        <w:rPr>
          <w:color w:val="5B9BD5" w:themeColor="accent1"/>
        </w:rPr>
        <w:lastRenderedPageBreak/>
        <w:t xml:space="preserve">This was a subject of anxious solicitude to the sage Shun, and he appointed Xie to be the Minister of Instruction, to teach the relations of humanity: how, between father and son, there should be affection; between sovereign and minister, righteousness; between husband and wife, attention to their separate functions; between old and young, a proper order; and between friends, fidelity. </w:t>
      </w:r>
    </w:p>
    <w:p w14:paraId="3B5635A1" w14:textId="77777777" w:rsidR="009B2467" w:rsidRPr="00B3695B" w:rsidRDefault="00F81617">
      <w:pPr>
        <w:pStyle w:val="Body"/>
        <w:rPr>
          <w:color w:val="5B9BD5" w:themeColor="accent1"/>
        </w:rPr>
      </w:pPr>
      <w:r w:rsidRPr="00B3695B">
        <w:rPr>
          <w:color w:val="5B9BD5" w:themeColor="accent1"/>
          <w:lang w:val="ko-KR"/>
        </w:rPr>
        <w:t>放勳曰：『勞之來之，匡之直之，輔之翼之，使自得之；又從而振德之。』</w:t>
      </w:r>
    </w:p>
    <w:p w14:paraId="75542E96" w14:textId="77777777" w:rsidR="009B2467" w:rsidRPr="00B3695B" w:rsidRDefault="00F81617">
      <w:pPr>
        <w:pStyle w:val="Body"/>
        <w:rPr>
          <w:color w:val="5B9BD5" w:themeColor="accent1"/>
        </w:rPr>
      </w:pPr>
      <w:r w:rsidRPr="00B3695B">
        <w:rPr>
          <w:color w:val="5B9BD5" w:themeColor="accent1"/>
        </w:rPr>
        <w:t xml:space="preserve">The high meritorious sovereign said to him, "Encourage them; lead them on; rectify them; straighten them; help them; give them wings </w:t>
      </w:r>
      <w:r w:rsidRPr="00B3695B">
        <w:rPr>
          <w:color w:val="5B9BD5" w:themeColor="accent1"/>
          <w:lang w:val="de-DE"/>
        </w:rPr>
        <w:t xml:space="preserve">· </w:t>
      </w:r>
      <w:r w:rsidRPr="00B3695B">
        <w:rPr>
          <w:color w:val="5B9BD5" w:themeColor="accent1"/>
        </w:rPr>
        <w:t xml:space="preserve">thus causing them to become possessors of themselves. Then follow this up by stimulating them, and conferring benefits on them." </w:t>
      </w:r>
    </w:p>
    <w:p w14:paraId="398C2D2C" w14:textId="77777777" w:rsidR="009B2467" w:rsidRPr="00B3695B" w:rsidRDefault="00F81617">
      <w:pPr>
        <w:pStyle w:val="Body"/>
        <w:rPr>
          <w:color w:val="5B9BD5" w:themeColor="accent1"/>
        </w:rPr>
      </w:pPr>
      <w:r w:rsidRPr="00B3695B">
        <w:rPr>
          <w:color w:val="5B9BD5" w:themeColor="accent1"/>
          <w:lang w:val="ko-KR"/>
        </w:rPr>
        <w:t>聖人之憂民如此，而暇耕乎？</w:t>
      </w:r>
    </w:p>
    <w:p w14:paraId="51ADD46A" w14:textId="77777777" w:rsidR="009B2467" w:rsidRPr="00B3695B" w:rsidRDefault="00F81617">
      <w:pPr>
        <w:pStyle w:val="Body"/>
        <w:rPr>
          <w:color w:val="5B9BD5" w:themeColor="accent1"/>
        </w:rPr>
      </w:pPr>
      <w:r w:rsidRPr="00B3695B">
        <w:rPr>
          <w:color w:val="5B9BD5" w:themeColor="accent1"/>
        </w:rPr>
        <w:t>When the sages were exercising their solicitude for the people in this way, had they leisure to cultivate the ground?</w:t>
      </w:r>
    </w:p>
    <w:p w14:paraId="14BAC1C6" w14:textId="77777777" w:rsidR="009B2467" w:rsidRPr="00B3695B" w:rsidRDefault="00F81617">
      <w:pPr>
        <w:pStyle w:val="Body"/>
        <w:rPr>
          <w:color w:val="5B9BD5" w:themeColor="accent1"/>
        </w:rPr>
      </w:pPr>
      <w:r w:rsidRPr="00B3695B">
        <w:rPr>
          <w:color w:val="5B9BD5" w:themeColor="accent1"/>
          <w:lang w:val="ko-KR"/>
        </w:rPr>
        <w:t>堯以不得舜爲己憂；舜以不得禹、皋陶爲己憂。</w:t>
      </w:r>
    </w:p>
    <w:p w14:paraId="5BA8858C" w14:textId="77777777" w:rsidR="009B2467" w:rsidRPr="00B3695B" w:rsidRDefault="00F81617">
      <w:pPr>
        <w:pStyle w:val="Body"/>
        <w:rPr>
          <w:color w:val="5B9BD5" w:themeColor="accent1"/>
        </w:rPr>
      </w:pPr>
      <w:r w:rsidRPr="00B3695B">
        <w:rPr>
          <w:color w:val="5B9BD5" w:themeColor="accent1"/>
        </w:rPr>
        <w:t xml:space="preserve">'What Yao felt giving him anxiety was the not getting Shun. What Shun felt giving him anxiety was the not getting Yu and Gao Yao. </w:t>
      </w:r>
    </w:p>
    <w:p w14:paraId="6B1823AC" w14:textId="77777777" w:rsidR="009B2467" w:rsidRPr="00B3695B" w:rsidRDefault="00F81617">
      <w:pPr>
        <w:pStyle w:val="Body"/>
        <w:rPr>
          <w:color w:val="5B9BD5" w:themeColor="accent1"/>
        </w:rPr>
      </w:pPr>
      <w:r w:rsidRPr="00B3695B">
        <w:rPr>
          <w:color w:val="5B9BD5" w:themeColor="accent1"/>
          <w:lang w:val="ko-KR"/>
        </w:rPr>
        <w:t>夫以百畝之不易爲己憂者，農夫也。</w:t>
      </w:r>
    </w:p>
    <w:p w14:paraId="181D7932" w14:textId="77777777" w:rsidR="009B2467" w:rsidRPr="00B3695B" w:rsidRDefault="00F81617">
      <w:pPr>
        <w:pStyle w:val="Body"/>
        <w:rPr>
          <w:color w:val="5B9BD5" w:themeColor="accent1"/>
        </w:rPr>
      </w:pPr>
      <w:r w:rsidRPr="00B3695B">
        <w:rPr>
          <w:color w:val="5B9BD5" w:themeColor="accent1"/>
        </w:rPr>
        <w:t xml:space="preserve">But he whose anxiety is about his hundred mu not being properly cultivated, is a mere husbandman. </w:t>
      </w:r>
    </w:p>
    <w:p w14:paraId="3DBF2272" w14:textId="77777777" w:rsidR="009B2467" w:rsidRPr="00B3695B" w:rsidRDefault="00F81617">
      <w:pPr>
        <w:pStyle w:val="Body"/>
        <w:rPr>
          <w:color w:val="5B9BD5" w:themeColor="accent1"/>
        </w:rPr>
      </w:pPr>
      <w:r w:rsidRPr="00B3695B">
        <w:rPr>
          <w:color w:val="5B9BD5" w:themeColor="accent1"/>
          <w:lang w:val="ko-KR"/>
        </w:rPr>
        <w:t>分人以財謂之惠，</w:t>
      </w:r>
      <w:r w:rsidRPr="00B3695B">
        <w:rPr>
          <w:rFonts w:ascii="MS Mincho" w:eastAsia="MS Mincho" w:hAnsi="MS Mincho" w:cs="MS Mincho"/>
          <w:color w:val="5B9BD5" w:themeColor="accent1"/>
          <w:lang w:val="ko-KR"/>
        </w:rPr>
        <w:t>教</w:t>
      </w:r>
      <w:r w:rsidRPr="00B3695B">
        <w:rPr>
          <w:color w:val="5B9BD5" w:themeColor="accent1"/>
          <w:lang w:val="ko-KR"/>
        </w:rPr>
        <w:t>人以善謂之忠，爲天下得人者謂之仁。</w:t>
      </w:r>
    </w:p>
    <w:p w14:paraId="68993A7D" w14:textId="77777777" w:rsidR="009B2467" w:rsidRPr="00B3695B" w:rsidRDefault="00F81617">
      <w:pPr>
        <w:pStyle w:val="Body"/>
        <w:rPr>
          <w:color w:val="5B9BD5" w:themeColor="accent1"/>
        </w:rPr>
      </w:pPr>
      <w:r w:rsidRPr="00B3695B">
        <w:rPr>
          <w:color w:val="5B9BD5" w:themeColor="accent1"/>
        </w:rPr>
        <w:t xml:space="preserve">The imparting by a man to others of his wealth, is called "kindness." The teaching others what is good, is called "the exercise of fidelity." The finding a man who shall benefit the kingdom, is called "benevolence." </w:t>
      </w:r>
    </w:p>
    <w:p w14:paraId="5965CDC3" w14:textId="77777777" w:rsidR="009B2467" w:rsidRPr="00B3695B" w:rsidRDefault="00F81617">
      <w:pPr>
        <w:pStyle w:val="Body"/>
        <w:rPr>
          <w:color w:val="5B9BD5" w:themeColor="accent1"/>
        </w:rPr>
      </w:pPr>
      <w:r w:rsidRPr="00B3695B">
        <w:rPr>
          <w:color w:val="5B9BD5" w:themeColor="accent1"/>
          <w:lang w:val="ko-KR"/>
        </w:rPr>
        <w:t>是故以天下與人易，爲天下得人難。</w:t>
      </w:r>
    </w:p>
    <w:p w14:paraId="31939173" w14:textId="77777777" w:rsidR="009B2467" w:rsidRPr="00B3695B" w:rsidRDefault="00F81617">
      <w:pPr>
        <w:pStyle w:val="Body"/>
        <w:rPr>
          <w:color w:val="5B9BD5" w:themeColor="accent1"/>
        </w:rPr>
      </w:pPr>
      <w:r w:rsidRPr="00B3695B">
        <w:rPr>
          <w:color w:val="5B9BD5" w:themeColor="accent1"/>
        </w:rPr>
        <w:t xml:space="preserve">Hence to give the throne to another man would be easy; to find a man who shall benefit the kingdom is difficult. </w:t>
      </w:r>
    </w:p>
    <w:p w14:paraId="053FB9EE" w14:textId="77777777" w:rsidR="009B2467" w:rsidRPr="00B3695B" w:rsidRDefault="00F81617">
      <w:pPr>
        <w:pStyle w:val="Body"/>
        <w:rPr>
          <w:color w:val="5B9BD5" w:themeColor="accent1"/>
        </w:rPr>
      </w:pPr>
      <w:r w:rsidRPr="00B3695B">
        <w:rPr>
          <w:color w:val="5B9BD5" w:themeColor="accent1"/>
          <w:lang w:val="ko-KR"/>
        </w:rPr>
        <w:t>孔子曰：『大哉，堯之爲君！</w:t>
      </w:r>
    </w:p>
    <w:p w14:paraId="78CC8812" w14:textId="77777777" w:rsidR="009B2467" w:rsidRPr="00B3695B" w:rsidRDefault="00F81617">
      <w:pPr>
        <w:pStyle w:val="Body"/>
        <w:rPr>
          <w:color w:val="5B9BD5" w:themeColor="accent1"/>
        </w:rPr>
      </w:pPr>
      <w:r w:rsidRPr="00B3695B">
        <w:rPr>
          <w:color w:val="5B9BD5" w:themeColor="accent1"/>
        </w:rPr>
        <w:t xml:space="preserve">Confucius said, "Great indeed was Yao as a sovereign. </w:t>
      </w:r>
    </w:p>
    <w:p w14:paraId="598D059C" w14:textId="77777777" w:rsidR="009B2467" w:rsidRPr="00B3695B" w:rsidRDefault="00F81617">
      <w:pPr>
        <w:pStyle w:val="Body"/>
        <w:rPr>
          <w:color w:val="5B9BD5" w:themeColor="accent1"/>
        </w:rPr>
      </w:pPr>
      <w:r w:rsidRPr="00B3695B">
        <w:rPr>
          <w:color w:val="5B9BD5" w:themeColor="accent1"/>
          <w:lang w:val="ko-KR"/>
        </w:rPr>
        <w:t>惟天爲大，惟堯則之。</w:t>
      </w:r>
    </w:p>
    <w:p w14:paraId="121D213E" w14:textId="77777777" w:rsidR="009B2467" w:rsidRPr="00B3695B" w:rsidRDefault="00F81617">
      <w:pPr>
        <w:pStyle w:val="Body"/>
        <w:rPr>
          <w:color w:val="5B9BD5" w:themeColor="accent1"/>
        </w:rPr>
      </w:pPr>
      <w:r w:rsidRPr="00B3695B">
        <w:rPr>
          <w:color w:val="5B9BD5" w:themeColor="accent1"/>
        </w:rPr>
        <w:t>It is only Heaven that is great, and only Yao corresponded to it.</w:t>
      </w:r>
    </w:p>
    <w:p w14:paraId="02910CC3" w14:textId="77777777" w:rsidR="009B2467" w:rsidRPr="00B3695B" w:rsidRDefault="00F81617">
      <w:pPr>
        <w:pStyle w:val="Body"/>
        <w:rPr>
          <w:color w:val="5B9BD5" w:themeColor="accent1"/>
        </w:rPr>
      </w:pPr>
      <w:r w:rsidRPr="00B3695B">
        <w:rPr>
          <w:color w:val="5B9BD5" w:themeColor="accent1"/>
          <w:lang w:val="ko-KR"/>
        </w:rPr>
        <w:t>蕩蕩乎民無能名焉！</w:t>
      </w:r>
    </w:p>
    <w:p w14:paraId="11A34206" w14:textId="77777777" w:rsidR="009B2467" w:rsidRPr="00B3695B" w:rsidRDefault="00F81617">
      <w:pPr>
        <w:pStyle w:val="Body"/>
        <w:rPr>
          <w:color w:val="5B9BD5" w:themeColor="accent1"/>
        </w:rPr>
      </w:pPr>
      <w:r w:rsidRPr="00B3695B">
        <w:rPr>
          <w:color w:val="5B9BD5" w:themeColor="accent1"/>
        </w:rPr>
        <w:t xml:space="preserve"> How vast was his virtue! The people could find no name for it. </w:t>
      </w:r>
    </w:p>
    <w:p w14:paraId="3F28A7F7" w14:textId="77777777" w:rsidR="009B2467" w:rsidRPr="00B3695B" w:rsidRDefault="00F81617">
      <w:pPr>
        <w:pStyle w:val="Body"/>
        <w:rPr>
          <w:color w:val="5B9BD5" w:themeColor="accent1"/>
        </w:rPr>
      </w:pPr>
      <w:r w:rsidRPr="00B3695B">
        <w:rPr>
          <w:color w:val="5B9BD5" w:themeColor="accent1"/>
          <w:lang w:val="ko-KR"/>
        </w:rPr>
        <w:lastRenderedPageBreak/>
        <w:t>君哉，舜也！</w:t>
      </w:r>
    </w:p>
    <w:p w14:paraId="15C079A9" w14:textId="77777777" w:rsidR="009B2467" w:rsidRPr="00B3695B" w:rsidRDefault="00F81617">
      <w:pPr>
        <w:pStyle w:val="Body"/>
        <w:rPr>
          <w:color w:val="5B9BD5" w:themeColor="accent1"/>
        </w:rPr>
      </w:pPr>
      <w:r w:rsidRPr="00B3695B">
        <w:rPr>
          <w:color w:val="5B9BD5" w:themeColor="accent1"/>
        </w:rPr>
        <w:t xml:space="preserve">Princely indeed was Shun! </w:t>
      </w:r>
    </w:p>
    <w:p w14:paraId="14081473" w14:textId="77777777" w:rsidR="009B2467" w:rsidRPr="00B3695B" w:rsidRDefault="00F81617">
      <w:pPr>
        <w:pStyle w:val="Body"/>
        <w:rPr>
          <w:color w:val="5B9BD5" w:themeColor="accent1"/>
        </w:rPr>
      </w:pPr>
      <w:r w:rsidRPr="00B3695B">
        <w:rPr>
          <w:color w:val="5B9BD5" w:themeColor="accent1"/>
          <w:lang w:val="ko-KR"/>
        </w:rPr>
        <w:t>巍巍乎有天下而不與焉！』</w:t>
      </w:r>
    </w:p>
    <w:p w14:paraId="15054145" w14:textId="77777777" w:rsidR="009B2467" w:rsidRPr="00B3695B" w:rsidRDefault="00F81617">
      <w:pPr>
        <w:pStyle w:val="Body"/>
        <w:rPr>
          <w:color w:val="5B9BD5" w:themeColor="accent1"/>
        </w:rPr>
      </w:pPr>
      <w:r w:rsidRPr="00B3695B">
        <w:rPr>
          <w:color w:val="5B9BD5" w:themeColor="accent1"/>
        </w:rPr>
        <w:t xml:space="preserve">How majestic was he, having possession of the kingdom, and yet seeming as if it were nothing to him!" </w:t>
      </w:r>
    </w:p>
    <w:p w14:paraId="05A59E1B" w14:textId="77777777" w:rsidR="009B2467" w:rsidRPr="00B3695B" w:rsidRDefault="00F81617">
      <w:pPr>
        <w:pStyle w:val="Body"/>
        <w:rPr>
          <w:color w:val="5B9BD5" w:themeColor="accent1"/>
        </w:rPr>
      </w:pPr>
      <w:r w:rsidRPr="00B3695B">
        <w:rPr>
          <w:color w:val="5B9BD5" w:themeColor="accent1"/>
          <w:lang w:val="ko-KR"/>
        </w:rPr>
        <w:t>堯舜之治天下，豈無所用其心哉？</w:t>
      </w:r>
    </w:p>
    <w:p w14:paraId="3DAF2177" w14:textId="77777777" w:rsidR="009B2467" w:rsidRPr="00B3695B" w:rsidRDefault="00F81617">
      <w:pPr>
        <w:pStyle w:val="Body"/>
        <w:rPr>
          <w:color w:val="5B9BD5" w:themeColor="accent1"/>
        </w:rPr>
      </w:pPr>
      <w:r w:rsidRPr="00B3695B">
        <w:rPr>
          <w:color w:val="5B9BD5" w:themeColor="accent1"/>
        </w:rPr>
        <w:t xml:space="preserve">In their governing the kingdom, were there no subjects on which Yao and Shun employed their minds? </w:t>
      </w:r>
    </w:p>
    <w:p w14:paraId="02A399CB" w14:textId="77777777" w:rsidR="009B2467" w:rsidRPr="00B3695B" w:rsidRDefault="00F81617">
      <w:pPr>
        <w:pStyle w:val="Body"/>
        <w:rPr>
          <w:color w:val="5B9BD5" w:themeColor="accent1"/>
        </w:rPr>
      </w:pPr>
      <w:r w:rsidRPr="00B3695B">
        <w:rPr>
          <w:color w:val="5B9BD5" w:themeColor="accent1"/>
          <w:lang w:val="ko-KR"/>
        </w:rPr>
        <w:t>亦不用於耕耳。</w:t>
      </w:r>
    </w:p>
    <w:p w14:paraId="594F9FC4" w14:textId="77777777" w:rsidR="009B2467" w:rsidRPr="00B3695B" w:rsidRDefault="00F81617">
      <w:pPr>
        <w:pStyle w:val="Body"/>
        <w:rPr>
          <w:color w:val="5B9BD5" w:themeColor="accent1"/>
        </w:rPr>
      </w:pPr>
      <w:r w:rsidRPr="00B3695B">
        <w:rPr>
          <w:color w:val="5B9BD5" w:themeColor="accent1"/>
        </w:rPr>
        <w:t>There were subjects, only they did not employ their minds on the cultivation of the ground.</w:t>
      </w:r>
    </w:p>
    <w:p w14:paraId="5EB103B0" w14:textId="77777777" w:rsidR="009B2467" w:rsidRPr="00B3695B" w:rsidRDefault="00F81617">
      <w:pPr>
        <w:pStyle w:val="Body"/>
        <w:rPr>
          <w:color w:val="5B9BD5" w:themeColor="accent1"/>
        </w:rPr>
      </w:pPr>
      <w:r w:rsidRPr="00B3695B">
        <w:rPr>
          <w:color w:val="5B9BD5" w:themeColor="accent1"/>
          <w:lang w:val="ko-KR"/>
        </w:rPr>
        <w:t>吾聞用夏變夷者，未聞變於夷者也。</w:t>
      </w:r>
    </w:p>
    <w:p w14:paraId="47E74D7B" w14:textId="77777777" w:rsidR="009B2467" w:rsidRPr="00B3695B" w:rsidRDefault="00F81617">
      <w:pPr>
        <w:pStyle w:val="Body"/>
        <w:rPr>
          <w:color w:val="5B9BD5" w:themeColor="accent1"/>
        </w:rPr>
      </w:pPr>
      <w:r w:rsidRPr="00B3695B">
        <w:rPr>
          <w:color w:val="5B9BD5" w:themeColor="accent1"/>
        </w:rPr>
        <w:t xml:space="preserve">'I have heard of men using the doctrines of our great land to change barbarians, but I have never yet heard of any being changed by barbarians. </w:t>
      </w:r>
    </w:p>
    <w:p w14:paraId="0F9439A9" w14:textId="77777777" w:rsidR="009B2467" w:rsidRPr="00B3695B" w:rsidRDefault="00F81617">
      <w:pPr>
        <w:pStyle w:val="Body"/>
        <w:rPr>
          <w:color w:val="5B9BD5" w:themeColor="accent1"/>
        </w:rPr>
      </w:pPr>
      <w:r w:rsidRPr="00B3695B">
        <w:rPr>
          <w:color w:val="5B9BD5" w:themeColor="accent1"/>
          <w:lang w:val="ko-KR"/>
        </w:rPr>
        <w:t>陳良，楚</w:t>
      </w:r>
      <w:r w:rsidRPr="00B3695B">
        <w:rPr>
          <w:rFonts w:ascii="SimSun" w:eastAsia="SimSun" w:hAnsi="SimSun" w:cs="SimSun"/>
          <w:color w:val="5B9BD5" w:themeColor="accent1"/>
          <w:lang w:val="ko-KR"/>
        </w:rPr>
        <w:t>產</w:t>
      </w:r>
      <w:r w:rsidRPr="00B3695B">
        <w:rPr>
          <w:color w:val="5B9BD5" w:themeColor="accent1"/>
          <w:lang w:val="ko-KR"/>
        </w:rPr>
        <w:t>也；悅周公、仲尼之道，北學於中國，北方之學者，未能或之先也。</w:t>
      </w:r>
    </w:p>
    <w:p w14:paraId="4474B0EE" w14:textId="77777777" w:rsidR="009B2467" w:rsidRPr="00B3695B" w:rsidRDefault="00F81617">
      <w:pPr>
        <w:pStyle w:val="Body"/>
        <w:rPr>
          <w:color w:val="5B9BD5" w:themeColor="accent1"/>
        </w:rPr>
      </w:pPr>
      <w:r w:rsidRPr="00B3695B">
        <w:rPr>
          <w:color w:val="5B9BD5" w:themeColor="accent1"/>
        </w:rPr>
        <w:t xml:space="preserve">Chen Liang was a native of Chu. Pleased with the doctrines of Zhou Gong and Zhong Ni, he came northwards to the Middle Kingdom and studied them. Among the scholars of the northern regions, there was perhaps no one who excelled him. </w:t>
      </w:r>
    </w:p>
    <w:p w14:paraId="4BB47E91" w14:textId="77777777" w:rsidR="009B2467" w:rsidRPr="00B3695B" w:rsidRDefault="00F81617">
      <w:pPr>
        <w:pStyle w:val="Body"/>
        <w:rPr>
          <w:color w:val="5B9BD5" w:themeColor="accent1"/>
        </w:rPr>
      </w:pPr>
      <w:r w:rsidRPr="00B3695B">
        <w:rPr>
          <w:color w:val="5B9BD5" w:themeColor="accent1"/>
          <w:lang w:val="ko-KR"/>
        </w:rPr>
        <w:t>彼所謂豪傑之士也。</w:t>
      </w:r>
    </w:p>
    <w:p w14:paraId="66684DED" w14:textId="77777777" w:rsidR="009B2467" w:rsidRPr="00B3695B" w:rsidRDefault="00F81617">
      <w:pPr>
        <w:pStyle w:val="Body"/>
        <w:rPr>
          <w:color w:val="5B9BD5" w:themeColor="accent1"/>
        </w:rPr>
      </w:pPr>
      <w:r w:rsidRPr="00B3695B">
        <w:rPr>
          <w:color w:val="5B9BD5" w:themeColor="accent1"/>
        </w:rPr>
        <w:t xml:space="preserve">He was what you call a scholar of high and distinguished qualities. </w:t>
      </w:r>
    </w:p>
    <w:p w14:paraId="4A82615A" w14:textId="77777777" w:rsidR="009B2467" w:rsidRPr="00B3695B" w:rsidRDefault="00F81617">
      <w:pPr>
        <w:pStyle w:val="Body"/>
        <w:rPr>
          <w:color w:val="5B9BD5" w:themeColor="accent1"/>
        </w:rPr>
      </w:pPr>
      <w:r w:rsidRPr="00B3695B">
        <w:rPr>
          <w:color w:val="5B9BD5" w:themeColor="accent1"/>
          <w:lang w:val="ko-KR"/>
        </w:rPr>
        <w:t>子之兄弟事之數十年，師死而遂倍之。</w:t>
      </w:r>
    </w:p>
    <w:p w14:paraId="06DD94E3" w14:textId="77777777" w:rsidR="009B2467" w:rsidRPr="00B3695B" w:rsidRDefault="00F81617">
      <w:pPr>
        <w:pStyle w:val="Body"/>
        <w:rPr>
          <w:color w:val="5B9BD5" w:themeColor="accent1"/>
        </w:rPr>
      </w:pPr>
      <w:r w:rsidRPr="00B3695B">
        <w:rPr>
          <w:color w:val="5B9BD5" w:themeColor="accent1"/>
        </w:rPr>
        <w:t xml:space="preserve">You and your brother followed him some tens of years, and when your master died, you forthwith turned away from him. </w:t>
      </w:r>
    </w:p>
    <w:p w14:paraId="7DA57E1C" w14:textId="77777777" w:rsidR="009B2467" w:rsidRPr="00B3695B" w:rsidRDefault="00F81617">
      <w:pPr>
        <w:pStyle w:val="Body"/>
        <w:rPr>
          <w:color w:val="5B9BD5" w:themeColor="accent1"/>
        </w:rPr>
      </w:pPr>
      <w:r w:rsidRPr="00B3695B">
        <w:rPr>
          <w:color w:val="5B9BD5" w:themeColor="accent1"/>
          <w:lang w:val="ko-KR"/>
        </w:rPr>
        <w:t>昔者，孔子沒，三年之外，門人治任將歸，入揖於子貢，相嚮而哭，皆失聲，然後歸。</w:t>
      </w:r>
    </w:p>
    <w:p w14:paraId="50E3FA79" w14:textId="77777777" w:rsidR="009B2467" w:rsidRPr="00B3695B" w:rsidRDefault="00F81617">
      <w:pPr>
        <w:pStyle w:val="Body"/>
        <w:rPr>
          <w:color w:val="5B9BD5" w:themeColor="accent1"/>
        </w:rPr>
      </w:pPr>
      <w:r w:rsidRPr="00B3695B">
        <w:rPr>
          <w:color w:val="5B9BD5" w:themeColor="accent1"/>
        </w:rPr>
        <w:t xml:space="preserve">Formerly, when Confucius died, after three vears had elapsed, his disciples collected their baggage, and prepared to return to their several homes. But on entering to take their leave of Zi Gong, as they looked towards one another, they wailed, till they all lost their voices. After this they returned to their homes, </w:t>
      </w:r>
    </w:p>
    <w:p w14:paraId="550CC900" w14:textId="77777777" w:rsidR="009B2467" w:rsidRPr="00B3695B" w:rsidRDefault="00F81617">
      <w:pPr>
        <w:pStyle w:val="Body"/>
        <w:rPr>
          <w:color w:val="5B9BD5" w:themeColor="accent1"/>
        </w:rPr>
      </w:pPr>
      <w:r w:rsidRPr="00B3695B">
        <w:rPr>
          <w:color w:val="5B9BD5" w:themeColor="accent1"/>
          <w:lang w:val="ko-KR"/>
        </w:rPr>
        <w:t>子貢反，築室於場，獨居三年，然後歸。</w:t>
      </w:r>
    </w:p>
    <w:p w14:paraId="6687E50E" w14:textId="77777777" w:rsidR="009B2467" w:rsidRPr="00B3695B" w:rsidRDefault="00F81617">
      <w:pPr>
        <w:pStyle w:val="Body"/>
        <w:rPr>
          <w:color w:val="5B9BD5" w:themeColor="accent1"/>
        </w:rPr>
      </w:pPr>
      <w:r w:rsidRPr="00B3695B">
        <w:rPr>
          <w:color w:val="5B9BD5" w:themeColor="accent1"/>
        </w:rPr>
        <w:t>but Zi Gong went back, and built a house for himself on the altar</w:t>
      </w:r>
      <w:r w:rsidRPr="00B3695B">
        <w:rPr>
          <w:color w:val="5B9BD5" w:themeColor="accent1"/>
          <w:lang w:val="de-DE"/>
        </w:rPr>
        <w:t>·</w:t>
      </w:r>
      <w:r w:rsidRPr="00B3695B">
        <w:rPr>
          <w:color w:val="5B9BD5" w:themeColor="accent1"/>
        </w:rPr>
        <w:t xml:space="preserve">ground, where he lived alone other three years, before he returned home. </w:t>
      </w:r>
    </w:p>
    <w:p w14:paraId="066B450C" w14:textId="77777777" w:rsidR="009B2467" w:rsidRPr="00B3695B" w:rsidRDefault="00F81617">
      <w:pPr>
        <w:pStyle w:val="Body"/>
        <w:rPr>
          <w:color w:val="5B9BD5" w:themeColor="accent1"/>
        </w:rPr>
      </w:pPr>
      <w:r w:rsidRPr="00B3695B">
        <w:rPr>
          <w:color w:val="5B9BD5" w:themeColor="accent1"/>
          <w:lang w:val="ko-KR"/>
        </w:rPr>
        <w:t>他日子夏、子張、子游以有若似聖人，欲以所事孔子事之，</w:t>
      </w:r>
      <w:r w:rsidRPr="00B3695B">
        <w:rPr>
          <w:rFonts w:ascii="MS Mincho" w:eastAsia="MS Mincho" w:hAnsi="MS Mincho" w:cs="MS Mincho"/>
          <w:color w:val="5B9BD5" w:themeColor="accent1"/>
          <w:lang w:val="ko-KR"/>
        </w:rPr>
        <w:t>強</w:t>
      </w:r>
      <w:r w:rsidRPr="00B3695B">
        <w:rPr>
          <w:color w:val="5B9BD5" w:themeColor="accent1"/>
          <w:lang w:val="ko-KR"/>
        </w:rPr>
        <w:t>曾子。</w:t>
      </w:r>
    </w:p>
    <w:p w14:paraId="5C44939B" w14:textId="77777777" w:rsidR="009B2467" w:rsidRPr="00B3695B" w:rsidRDefault="00F81617">
      <w:pPr>
        <w:pStyle w:val="Body"/>
        <w:rPr>
          <w:color w:val="5B9BD5" w:themeColor="accent1"/>
        </w:rPr>
      </w:pPr>
      <w:r w:rsidRPr="00B3695B">
        <w:rPr>
          <w:color w:val="5B9BD5" w:themeColor="accent1"/>
        </w:rPr>
        <w:lastRenderedPageBreak/>
        <w:t xml:space="preserve">On another occasion, Zi Xia, Zi Zhang, and Zi You, thinking that You Ruo resembled the sage, wished to render to him the same observances which they had rendered to Confucius. They tried to force the disciple Zeng to join with them, </w:t>
      </w:r>
    </w:p>
    <w:p w14:paraId="4DDF8EA1" w14:textId="77777777" w:rsidR="009B2467" w:rsidRPr="00B3695B" w:rsidRDefault="00F81617">
      <w:pPr>
        <w:pStyle w:val="Body"/>
        <w:rPr>
          <w:color w:val="5B9BD5" w:themeColor="accent1"/>
        </w:rPr>
      </w:pPr>
      <w:r w:rsidRPr="00B3695B">
        <w:rPr>
          <w:color w:val="5B9BD5" w:themeColor="accent1"/>
          <w:lang w:val="ko-KR"/>
        </w:rPr>
        <w:t>曾子曰：『不可，江漢以濯之，秋陽以暴之，皜皜乎不可</w:t>
      </w:r>
      <w:r w:rsidRPr="00B3695B">
        <w:rPr>
          <w:rFonts w:ascii="MS Mincho" w:eastAsia="MS Mincho" w:hAnsi="MS Mincho" w:cs="MS Mincho"/>
          <w:color w:val="5B9BD5" w:themeColor="accent1"/>
          <w:lang w:val="ko-KR"/>
        </w:rPr>
        <w:t>尚</w:t>
      </w:r>
      <w:r w:rsidRPr="00B3695B">
        <w:rPr>
          <w:color w:val="5B9BD5" w:themeColor="accent1"/>
          <w:lang w:val="ko-KR"/>
        </w:rPr>
        <w:t>已。』</w:t>
      </w:r>
    </w:p>
    <w:p w14:paraId="146F90DB" w14:textId="77777777" w:rsidR="009B2467" w:rsidRPr="00B3695B" w:rsidRDefault="00F81617">
      <w:pPr>
        <w:pStyle w:val="Body"/>
        <w:rPr>
          <w:color w:val="5B9BD5" w:themeColor="accent1"/>
        </w:rPr>
      </w:pPr>
      <w:r w:rsidRPr="00B3695B">
        <w:rPr>
          <w:color w:val="5B9BD5" w:themeColor="accent1"/>
        </w:rPr>
        <w:t xml:space="preserve">but he said, "This may not be done. What has been washed in the waters of the Jiang and Han, and bleached in the autumn sun </w:t>
      </w:r>
      <w:r w:rsidRPr="00B3695B">
        <w:rPr>
          <w:color w:val="5B9BD5" w:themeColor="accent1"/>
          <w:lang w:val="de-DE"/>
        </w:rPr>
        <w:t xml:space="preserve">· </w:t>
      </w:r>
      <w:r w:rsidRPr="00B3695B">
        <w:rPr>
          <w:color w:val="5B9BD5" w:themeColor="accent1"/>
        </w:rPr>
        <w:t xml:space="preserve">how glistening is it! Nothing can be added to it." </w:t>
      </w:r>
    </w:p>
    <w:p w14:paraId="1714D749" w14:textId="77777777" w:rsidR="009B2467" w:rsidRPr="00B3695B" w:rsidRDefault="00F81617">
      <w:pPr>
        <w:pStyle w:val="Body"/>
        <w:rPr>
          <w:color w:val="5B9BD5" w:themeColor="accent1"/>
        </w:rPr>
      </w:pPr>
      <w:r w:rsidRPr="00B3695B">
        <w:rPr>
          <w:color w:val="5B9BD5" w:themeColor="accent1"/>
          <w:lang w:val="ko-KR"/>
        </w:rPr>
        <w:t>今也南蠻鴃舌之人，非先王之道，子倍子之師而學之，亦異於曾子矣。</w:t>
      </w:r>
    </w:p>
    <w:p w14:paraId="1593C811" w14:textId="77777777" w:rsidR="009B2467" w:rsidRPr="00B3695B" w:rsidRDefault="00F81617">
      <w:pPr>
        <w:pStyle w:val="Body"/>
        <w:rPr>
          <w:color w:val="5B9BD5" w:themeColor="accent1"/>
        </w:rPr>
      </w:pPr>
      <w:r w:rsidRPr="00B3695B">
        <w:rPr>
          <w:color w:val="5B9BD5" w:themeColor="accent1"/>
        </w:rPr>
        <w:t>Now here is this shrike</w:t>
      </w:r>
      <w:r w:rsidRPr="00B3695B">
        <w:rPr>
          <w:color w:val="5B9BD5" w:themeColor="accent1"/>
          <w:lang w:val="de-DE"/>
        </w:rPr>
        <w:t>·</w:t>
      </w:r>
      <w:r w:rsidRPr="00B3695B">
        <w:rPr>
          <w:color w:val="5B9BD5" w:themeColor="accent1"/>
        </w:rPr>
        <w:t xml:space="preserve">tongued barbarian of the south, whose doctrines are not those of the ancient kings. You turn away from your master and become his disciple. Your conduct is different indeed from that of the philosopher Zeng. </w:t>
      </w:r>
    </w:p>
    <w:p w14:paraId="616EDEA9" w14:textId="77777777" w:rsidR="009B2467" w:rsidRPr="00B3695B" w:rsidRDefault="00F81617">
      <w:pPr>
        <w:pStyle w:val="Body"/>
        <w:rPr>
          <w:color w:val="5B9BD5" w:themeColor="accent1"/>
        </w:rPr>
      </w:pPr>
      <w:r w:rsidRPr="00B3695B">
        <w:rPr>
          <w:color w:val="5B9BD5" w:themeColor="accent1"/>
          <w:lang w:val="ko-KR"/>
        </w:rPr>
        <w:t>吾聞出於幽谷、遷於喬木者，未聞下喬木而入於幽谷者。</w:t>
      </w:r>
    </w:p>
    <w:p w14:paraId="7560D2DB" w14:textId="77777777" w:rsidR="009B2467" w:rsidRPr="00B3695B" w:rsidRDefault="00F81617">
      <w:pPr>
        <w:pStyle w:val="Body"/>
        <w:rPr>
          <w:color w:val="5B9BD5" w:themeColor="accent1"/>
        </w:rPr>
      </w:pPr>
      <w:r w:rsidRPr="00B3695B">
        <w:rPr>
          <w:color w:val="5B9BD5" w:themeColor="accent1"/>
        </w:rPr>
        <w:t xml:space="preserve">I have heard of birds leaving dark valleys to remove to lofty trees, but I have not heard of their descending from lofty trees to enter into dark valleys. </w:t>
      </w:r>
    </w:p>
    <w:p w14:paraId="1E86171E" w14:textId="77777777" w:rsidR="009B2467" w:rsidRPr="00B3695B" w:rsidRDefault="00F81617">
      <w:pPr>
        <w:pStyle w:val="Body"/>
        <w:rPr>
          <w:color w:val="5B9BD5" w:themeColor="accent1"/>
        </w:rPr>
      </w:pPr>
      <w:r w:rsidRPr="00B3695B">
        <w:rPr>
          <w:color w:val="5B9BD5" w:themeColor="accent1"/>
          <w:lang w:val="ko-KR"/>
        </w:rPr>
        <w:t>魯頌曰：『戎狄是膺，</w:t>
      </w:r>
      <w:r w:rsidRPr="00B3695B">
        <w:rPr>
          <w:rFonts w:ascii="SimSun" w:eastAsia="SimSun" w:hAnsi="SimSun" w:cs="SimSun"/>
          <w:color w:val="5B9BD5" w:themeColor="accent1"/>
          <w:lang w:val="ko-KR"/>
        </w:rPr>
        <w:t>荆</w:t>
      </w:r>
      <w:r w:rsidRPr="00B3695B">
        <w:rPr>
          <w:color w:val="5B9BD5" w:themeColor="accent1"/>
          <w:lang w:val="ko-KR"/>
        </w:rPr>
        <w:t>舒是懲。』</w:t>
      </w:r>
    </w:p>
    <w:p w14:paraId="1931A19C" w14:textId="77777777" w:rsidR="009B2467" w:rsidRPr="00B3695B" w:rsidRDefault="00F81617">
      <w:pPr>
        <w:pStyle w:val="Body"/>
        <w:rPr>
          <w:color w:val="5B9BD5" w:themeColor="accent1"/>
        </w:rPr>
      </w:pPr>
      <w:r w:rsidRPr="00B3695B">
        <w:rPr>
          <w:color w:val="5B9BD5" w:themeColor="accent1"/>
        </w:rPr>
        <w:t>In the Praise</w:t>
      </w:r>
      <w:r w:rsidRPr="00B3695B">
        <w:rPr>
          <w:color w:val="5B9BD5" w:themeColor="accent1"/>
          <w:lang w:val="de-DE"/>
        </w:rPr>
        <w:t>·</w:t>
      </w:r>
      <w:r w:rsidRPr="00B3695B">
        <w:rPr>
          <w:color w:val="5B9BD5" w:themeColor="accent1"/>
        </w:rPr>
        <w:t xml:space="preserve">songs of Lu it is said, "He smote the barbarians of the west and the north, He punished Jing and Shu." </w:t>
      </w:r>
    </w:p>
    <w:p w14:paraId="20118AA2" w14:textId="77777777" w:rsidR="009B2467" w:rsidRPr="00B3695B" w:rsidRDefault="00F81617">
      <w:pPr>
        <w:pStyle w:val="Body"/>
        <w:rPr>
          <w:color w:val="5B9BD5" w:themeColor="accent1"/>
        </w:rPr>
      </w:pPr>
      <w:r w:rsidRPr="00B3695B">
        <w:rPr>
          <w:color w:val="5B9BD5" w:themeColor="accent1"/>
          <w:lang w:val="ko-KR"/>
        </w:rPr>
        <w:t>周公方且膺之，子是之學，亦爲不善變矣！」</w:t>
      </w:r>
    </w:p>
    <w:p w14:paraId="5C001BBA" w14:textId="77777777" w:rsidR="009B2467" w:rsidRPr="00B3695B" w:rsidRDefault="00F81617">
      <w:pPr>
        <w:pStyle w:val="Body"/>
        <w:rPr>
          <w:color w:val="5B9BD5" w:themeColor="accent1"/>
        </w:rPr>
      </w:pPr>
      <w:r w:rsidRPr="00B3695B">
        <w:rPr>
          <w:color w:val="5B9BD5" w:themeColor="accent1"/>
        </w:rPr>
        <w:t>Thus Zhou Gong would be sure to smite them, and you become their disciple again; it appears that your change is not good.'</w:t>
      </w:r>
    </w:p>
    <w:p w14:paraId="0B34953A" w14:textId="77777777" w:rsidR="009B2467" w:rsidRPr="00B3695B" w:rsidRDefault="00F81617">
      <w:pPr>
        <w:pStyle w:val="Body"/>
        <w:rPr>
          <w:color w:val="5B9BD5" w:themeColor="accent1"/>
        </w:rPr>
      </w:pPr>
      <w:r w:rsidRPr="00B3695B">
        <w:rPr>
          <w:color w:val="5B9BD5" w:themeColor="accent1"/>
          <w:lang w:val="ko-KR"/>
        </w:rPr>
        <w:t>「從許子之道，則市賈不貳，國中無</w:t>
      </w:r>
      <w:r w:rsidRPr="00B3695B">
        <w:rPr>
          <w:rFonts w:ascii="MS Mincho" w:eastAsia="MS Mincho" w:hAnsi="MS Mincho" w:cs="MS Mincho"/>
          <w:color w:val="5B9BD5" w:themeColor="accent1"/>
          <w:lang w:val="ko-KR"/>
        </w:rPr>
        <w:t>偽</w:t>
      </w:r>
      <w:r w:rsidRPr="00B3695B">
        <w:rPr>
          <w:color w:val="5B9BD5" w:themeColor="accent1"/>
          <w:lang w:val="ko-KR"/>
        </w:rPr>
        <w:t>；雖使五尺之童適市，莫之或欺。</w:t>
      </w:r>
    </w:p>
    <w:p w14:paraId="7B4D7FB3" w14:textId="77777777" w:rsidR="009B2467" w:rsidRPr="00B3695B" w:rsidRDefault="00F81617">
      <w:pPr>
        <w:pStyle w:val="Body"/>
        <w:rPr>
          <w:color w:val="5B9BD5" w:themeColor="accent1"/>
        </w:rPr>
      </w:pPr>
      <w:r w:rsidRPr="00B3695B">
        <w:rPr>
          <w:color w:val="5B9BD5" w:themeColor="accent1"/>
        </w:rPr>
        <w:t xml:space="preserve">Chen Xiang said, 'If Xu's doctrines were followed, then there would not be two prices in the market, nor any deceit in the kingdom. If a boy of five cubits were sent to the market, no one would impose on him; linen and silk of the same length would be of the same price. </w:t>
      </w:r>
    </w:p>
    <w:p w14:paraId="6728E79E" w14:textId="77777777" w:rsidR="009B2467" w:rsidRPr="00B3695B" w:rsidRDefault="00F81617">
      <w:pPr>
        <w:pStyle w:val="Body"/>
        <w:rPr>
          <w:color w:val="5B9BD5" w:themeColor="accent1"/>
        </w:rPr>
      </w:pPr>
      <w:r w:rsidRPr="00B3695B">
        <w:rPr>
          <w:color w:val="5B9BD5" w:themeColor="accent1"/>
          <w:lang w:val="ko-KR"/>
        </w:rPr>
        <w:t>布帛長短同，則賈相若；麻縷絲絮輕重同，則賈相若；五穀多寡同，則賈相若；屨大小同，則賈相若。」</w:t>
      </w:r>
    </w:p>
    <w:p w14:paraId="274A8053" w14:textId="77777777" w:rsidR="009B2467" w:rsidRPr="00B3695B" w:rsidRDefault="00F81617">
      <w:pPr>
        <w:pStyle w:val="Body"/>
        <w:rPr>
          <w:color w:val="5B9BD5" w:themeColor="accent1"/>
        </w:rPr>
      </w:pPr>
      <w:r w:rsidRPr="00B3695B">
        <w:rPr>
          <w:color w:val="5B9BD5" w:themeColor="accent1"/>
        </w:rPr>
        <w:t xml:space="preserve">So it would be with bundles of hemp and silk, being of the same weight; with the different kinds of grain, being the same in quantity; and with shoes which were of the same size.' </w:t>
      </w:r>
    </w:p>
    <w:p w14:paraId="7029C784" w14:textId="77777777" w:rsidR="009B2467" w:rsidRPr="00B3695B" w:rsidRDefault="00F81617">
      <w:pPr>
        <w:pStyle w:val="Body"/>
        <w:rPr>
          <w:color w:val="5B9BD5" w:themeColor="accent1"/>
        </w:rPr>
      </w:pPr>
      <w:r w:rsidRPr="00B3695B">
        <w:rPr>
          <w:color w:val="5B9BD5" w:themeColor="accent1"/>
          <w:lang w:val="ko-KR"/>
        </w:rPr>
        <w:t>曰：「夫物之不齊，物之情也。</w:t>
      </w:r>
    </w:p>
    <w:p w14:paraId="0DD80B37" w14:textId="77777777" w:rsidR="009B2467" w:rsidRPr="00B3695B" w:rsidRDefault="00F81617">
      <w:pPr>
        <w:pStyle w:val="Body"/>
        <w:rPr>
          <w:color w:val="5B9BD5" w:themeColor="accent1"/>
        </w:rPr>
      </w:pPr>
      <w:r w:rsidRPr="00B3695B">
        <w:rPr>
          <w:color w:val="5B9BD5" w:themeColor="accent1"/>
        </w:rPr>
        <w:t xml:space="preserve">Mencius replied, 'It is the nature of things to be of unequal quality. </w:t>
      </w:r>
    </w:p>
    <w:p w14:paraId="343304FD" w14:textId="77777777" w:rsidR="009B2467" w:rsidRPr="00B3695B" w:rsidRDefault="00F81617">
      <w:pPr>
        <w:pStyle w:val="Body"/>
        <w:rPr>
          <w:color w:val="5B9BD5" w:themeColor="accent1"/>
        </w:rPr>
      </w:pPr>
      <w:r w:rsidRPr="00B3695B">
        <w:rPr>
          <w:color w:val="5B9BD5" w:themeColor="accent1"/>
          <w:lang w:val="ko-KR"/>
        </w:rPr>
        <w:lastRenderedPageBreak/>
        <w:t>或相倍</w:t>
      </w:r>
      <w:r w:rsidRPr="00B3695B">
        <w:rPr>
          <w:rFonts w:ascii="MS Mincho" w:eastAsia="MS Mincho" w:hAnsi="MS Mincho" w:cs="MS Mincho"/>
          <w:color w:val="5B9BD5" w:themeColor="accent1"/>
          <w:lang w:val="ko-KR"/>
        </w:rPr>
        <w:t>蓰</w:t>
      </w:r>
      <w:r w:rsidRPr="00B3695B">
        <w:rPr>
          <w:color w:val="5B9BD5" w:themeColor="accent1"/>
          <w:lang w:val="ko-KR"/>
        </w:rPr>
        <w:t>，或相什百，或相千萬；子比而同之，是亂天下也。</w:t>
      </w:r>
    </w:p>
    <w:p w14:paraId="245326BE" w14:textId="77777777" w:rsidR="009B2467" w:rsidRPr="00B3695B" w:rsidRDefault="00F81617">
      <w:pPr>
        <w:pStyle w:val="Body"/>
        <w:rPr>
          <w:color w:val="5B9BD5" w:themeColor="accent1"/>
        </w:rPr>
      </w:pPr>
      <w:r w:rsidRPr="00B3695B">
        <w:rPr>
          <w:color w:val="5B9BD5" w:themeColor="accent1"/>
        </w:rPr>
        <w:t>Some are twice, some five times, some ten times, some a hundred times, some a thousand times, some ten thousand times as valuable as others. If you reduce them all to the same standard, that must throw the kingdom into confusion.</w:t>
      </w:r>
    </w:p>
    <w:p w14:paraId="25020FC8" w14:textId="77777777" w:rsidR="009B2467" w:rsidRPr="00B3695B" w:rsidRDefault="00F81617">
      <w:pPr>
        <w:pStyle w:val="Body"/>
        <w:rPr>
          <w:color w:val="5B9BD5" w:themeColor="accent1"/>
        </w:rPr>
      </w:pPr>
      <w:r w:rsidRPr="00B3695B">
        <w:rPr>
          <w:color w:val="5B9BD5" w:themeColor="accent1"/>
          <w:lang w:val="ko-KR"/>
        </w:rPr>
        <w:t>巨屨小屨同賈，人豈爲之哉？</w:t>
      </w:r>
    </w:p>
    <w:p w14:paraId="5B242D71" w14:textId="77777777" w:rsidR="009B2467" w:rsidRPr="00B3695B" w:rsidRDefault="00F81617">
      <w:pPr>
        <w:pStyle w:val="Body"/>
        <w:rPr>
          <w:color w:val="5B9BD5" w:themeColor="accent1"/>
        </w:rPr>
      </w:pPr>
      <w:r w:rsidRPr="00B3695B">
        <w:rPr>
          <w:color w:val="5B9BD5" w:themeColor="accent1"/>
        </w:rPr>
        <w:t xml:space="preserve">If large shoes and small shoes were of the same price, who would make them? </w:t>
      </w:r>
    </w:p>
    <w:p w14:paraId="15F03453" w14:textId="77777777" w:rsidR="009B2467" w:rsidRPr="00B3695B" w:rsidRDefault="00F81617">
      <w:pPr>
        <w:pStyle w:val="Body"/>
        <w:rPr>
          <w:color w:val="5B9BD5" w:themeColor="accent1"/>
        </w:rPr>
      </w:pPr>
      <w:r w:rsidRPr="00B3695B">
        <w:rPr>
          <w:color w:val="5B9BD5" w:themeColor="accent1"/>
          <w:lang w:val="ko-KR"/>
        </w:rPr>
        <w:t>從許子之道，相率而爲</w:t>
      </w:r>
      <w:r w:rsidRPr="00B3695B">
        <w:rPr>
          <w:rFonts w:ascii="MS Mincho" w:eastAsia="MS Mincho" w:hAnsi="MS Mincho" w:cs="MS Mincho"/>
          <w:color w:val="5B9BD5" w:themeColor="accent1"/>
          <w:lang w:val="ko-KR"/>
        </w:rPr>
        <w:t>偽</w:t>
      </w:r>
      <w:r w:rsidRPr="00B3695B">
        <w:rPr>
          <w:color w:val="5B9BD5" w:themeColor="accent1"/>
          <w:lang w:val="ko-KR"/>
        </w:rPr>
        <w:t>者也，惡能治國家？」</w:t>
      </w:r>
    </w:p>
    <w:p w14:paraId="3B1419B0" w14:textId="77777777" w:rsidR="009B2467" w:rsidRPr="00B3695B" w:rsidRDefault="00F81617">
      <w:pPr>
        <w:pStyle w:val="Body"/>
        <w:rPr>
          <w:color w:val="5B9BD5" w:themeColor="accent1"/>
        </w:rPr>
      </w:pPr>
      <w:r w:rsidRPr="00B3695B">
        <w:rPr>
          <w:color w:val="5B9BD5" w:themeColor="accent1"/>
        </w:rPr>
        <w:t>For people to follow the doctrines of Xu, would be for them to lead one another on to practise deceit. How can they avail for the government of a State?'</w:t>
      </w:r>
    </w:p>
    <w:p w14:paraId="0D2A3DFF" w14:textId="77777777" w:rsidR="009B2467" w:rsidRPr="00B3695B" w:rsidRDefault="00F81617">
      <w:pPr>
        <w:pStyle w:val="Heading2"/>
        <w:rPr>
          <w:rFonts w:ascii="Gulim" w:eastAsia="Gulim" w:hAnsi="Gulim" w:cs="Gulim"/>
          <w:color w:val="5B9BD5" w:themeColor="accent1"/>
        </w:rPr>
      </w:pPr>
      <w:bookmarkStart w:id="27" w:name="_Toc2556850"/>
      <w:r w:rsidRPr="00B3695B">
        <w:rPr>
          <w:rFonts w:ascii="Gulim" w:eastAsia="Gulim" w:hAnsi="Gulim" w:cs="Gulim"/>
          <w:color w:val="5B9BD5" w:themeColor="accent1"/>
        </w:rPr>
        <w:t>5·5</w:t>
      </w:r>
      <w:bookmarkEnd w:id="27"/>
    </w:p>
    <w:p w14:paraId="289916F0" w14:textId="77777777" w:rsidR="009B2467" w:rsidRPr="00B3695B" w:rsidRDefault="00F81617">
      <w:pPr>
        <w:pStyle w:val="Body"/>
        <w:rPr>
          <w:color w:val="5B9BD5" w:themeColor="accent1"/>
        </w:rPr>
      </w:pPr>
      <w:r w:rsidRPr="00B3695B">
        <w:rPr>
          <w:color w:val="5B9BD5" w:themeColor="accent1"/>
          <w:lang w:val="ko-KR"/>
        </w:rPr>
        <w:t>墨者夷之，因徐辟而求見孟子。</w:t>
      </w:r>
    </w:p>
    <w:p w14:paraId="1411AA9D" w14:textId="77777777" w:rsidR="009B2467" w:rsidRPr="00B3695B" w:rsidRDefault="00F81617">
      <w:pPr>
        <w:pStyle w:val="Body"/>
        <w:rPr>
          <w:color w:val="5B9BD5" w:themeColor="accent1"/>
        </w:rPr>
      </w:pPr>
      <w:r w:rsidRPr="00B3695B">
        <w:rPr>
          <w:color w:val="5B9BD5" w:themeColor="accent1"/>
        </w:rPr>
        <w:t xml:space="preserve">The Mohist, Yi Zhi, sought, through Xu Bi, to see Mencius. </w:t>
      </w:r>
    </w:p>
    <w:p w14:paraId="04CB1012" w14:textId="77777777" w:rsidR="009B2467" w:rsidRPr="00B3695B" w:rsidRDefault="00F81617">
      <w:pPr>
        <w:pStyle w:val="Body"/>
        <w:rPr>
          <w:color w:val="5B9BD5" w:themeColor="accent1"/>
        </w:rPr>
      </w:pPr>
      <w:r w:rsidRPr="00B3695B">
        <w:rPr>
          <w:color w:val="5B9BD5" w:themeColor="accent1"/>
          <w:lang w:val="ko-KR"/>
        </w:rPr>
        <w:t>孟子曰：「吾固願見，今吾</w:t>
      </w:r>
      <w:r w:rsidRPr="00B3695B">
        <w:rPr>
          <w:rFonts w:ascii="MS Mincho" w:eastAsia="MS Mincho" w:hAnsi="MS Mincho" w:cs="MS Mincho"/>
          <w:color w:val="5B9BD5" w:themeColor="accent1"/>
          <w:lang w:val="ko-KR"/>
        </w:rPr>
        <w:t>尚</w:t>
      </w:r>
      <w:r w:rsidRPr="00B3695B">
        <w:rPr>
          <w:color w:val="5B9BD5" w:themeColor="accent1"/>
          <w:lang w:val="ko-KR"/>
        </w:rPr>
        <w:t>病，病愈，我且往見。</w:t>
      </w:r>
    </w:p>
    <w:p w14:paraId="7D343D81" w14:textId="77777777" w:rsidR="009B2467" w:rsidRPr="00B3695B" w:rsidRDefault="00F81617">
      <w:pPr>
        <w:pStyle w:val="Body"/>
        <w:rPr>
          <w:color w:val="5B9BD5" w:themeColor="accent1"/>
        </w:rPr>
      </w:pPr>
      <w:r w:rsidRPr="00B3695B">
        <w:rPr>
          <w:color w:val="5B9BD5" w:themeColor="accent1"/>
        </w:rPr>
        <w:t xml:space="preserve">Mencius said, 'I indeed wish to see him, but at present I am still unwell. When I am better, I will myself go and see him. </w:t>
      </w:r>
    </w:p>
    <w:p w14:paraId="58287C31" w14:textId="77777777" w:rsidR="009B2467" w:rsidRPr="00B3695B" w:rsidRDefault="00F81617">
      <w:pPr>
        <w:pStyle w:val="Body"/>
        <w:rPr>
          <w:color w:val="5B9BD5" w:themeColor="accent1"/>
        </w:rPr>
      </w:pPr>
      <w:r w:rsidRPr="00B3695B">
        <w:rPr>
          <w:color w:val="5B9BD5" w:themeColor="accent1"/>
          <w:lang w:val="ko-KR"/>
        </w:rPr>
        <w:t>夷子不來。」</w:t>
      </w:r>
    </w:p>
    <w:p w14:paraId="2431473C" w14:textId="77777777" w:rsidR="009B2467" w:rsidRPr="00B3695B" w:rsidRDefault="00F81617">
      <w:pPr>
        <w:pStyle w:val="Body"/>
        <w:rPr>
          <w:color w:val="5B9BD5" w:themeColor="accent1"/>
        </w:rPr>
      </w:pPr>
      <w:r w:rsidRPr="00B3695B">
        <w:rPr>
          <w:color w:val="5B9BD5" w:themeColor="accent1"/>
        </w:rPr>
        <w:t>He need not come here again.'</w:t>
      </w:r>
    </w:p>
    <w:p w14:paraId="11867DB3" w14:textId="77777777" w:rsidR="009B2467" w:rsidRPr="00B3695B" w:rsidRDefault="00F81617">
      <w:pPr>
        <w:pStyle w:val="Body"/>
        <w:rPr>
          <w:color w:val="5B9BD5" w:themeColor="accent1"/>
        </w:rPr>
      </w:pPr>
      <w:r w:rsidRPr="00B3695B">
        <w:rPr>
          <w:color w:val="5B9BD5" w:themeColor="accent1"/>
          <w:lang w:val="ko-KR"/>
        </w:rPr>
        <w:t>他日又求見孟子。</w:t>
      </w:r>
    </w:p>
    <w:p w14:paraId="6F90F8A4" w14:textId="77777777" w:rsidR="009B2467" w:rsidRPr="00B3695B" w:rsidRDefault="00F81617">
      <w:pPr>
        <w:pStyle w:val="Body"/>
        <w:rPr>
          <w:color w:val="5B9BD5" w:themeColor="accent1"/>
        </w:rPr>
      </w:pPr>
      <w:r w:rsidRPr="00B3695B">
        <w:rPr>
          <w:color w:val="5B9BD5" w:themeColor="accent1"/>
        </w:rPr>
        <w:t xml:space="preserve">Next day, Yi Zhi again sought to see Mencius. </w:t>
      </w:r>
    </w:p>
    <w:p w14:paraId="279FA9C2" w14:textId="77777777" w:rsidR="009B2467" w:rsidRPr="00B3695B" w:rsidRDefault="00F81617">
      <w:pPr>
        <w:pStyle w:val="Body"/>
        <w:rPr>
          <w:color w:val="5B9BD5" w:themeColor="accent1"/>
        </w:rPr>
      </w:pPr>
      <w:r w:rsidRPr="00B3695B">
        <w:rPr>
          <w:color w:val="5B9BD5" w:themeColor="accent1"/>
          <w:lang w:val="ko-KR"/>
        </w:rPr>
        <w:t>孟子曰：「吾今則可以見矣。</w:t>
      </w:r>
    </w:p>
    <w:p w14:paraId="33404CD2" w14:textId="77777777" w:rsidR="009B2467" w:rsidRPr="00B3695B" w:rsidRDefault="00F81617">
      <w:pPr>
        <w:pStyle w:val="Body"/>
        <w:rPr>
          <w:color w:val="5B9BD5" w:themeColor="accent1"/>
        </w:rPr>
      </w:pPr>
      <w:r w:rsidRPr="00B3695B">
        <w:rPr>
          <w:color w:val="5B9BD5" w:themeColor="accent1"/>
        </w:rPr>
        <w:t>Mencius said, 'To</w:t>
      </w:r>
      <w:r w:rsidRPr="00B3695B">
        <w:rPr>
          <w:color w:val="5B9BD5" w:themeColor="accent1"/>
          <w:lang w:val="de-DE"/>
        </w:rPr>
        <w:t>·</w:t>
      </w:r>
      <w:r w:rsidRPr="00B3695B">
        <w:rPr>
          <w:color w:val="5B9BD5" w:themeColor="accent1"/>
        </w:rPr>
        <w:t xml:space="preserve">day I am able to see him. </w:t>
      </w:r>
    </w:p>
    <w:p w14:paraId="44CFE9DB" w14:textId="77777777" w:rsidR="009B2467" w:rsidRPr="00B3695B" w:rsidRDefault="00F81617">
      <w:pPr>
        <w:pStyle w:val="Body"/>
        <w:rPr>
          <w:color w:val="5B9BD5" w:themeColor="accent1"/>
        </w:rPr>
      </w:pPr>
      <w:r w:rsidRPr="00B3695B">
        <w:rPr>
          <w:color w:val="5B9BD5" w:themeColor="accent1"/>
          <w:lang w:val="ko-KR"/>
        </w:rPr>
        <w:t>不直則道不見，我且直之。</w:t>
      </w:r>
    </w:p>
    <w:p w14:paraId="774B6107" w14:textId="77777777" w:rsidR="009B2467" w:rsidRPr="00B3695B" w:rsidRDefault="00F81617">
      <w:pPr>
        <w:pStyle w:val="Body"/>
        <w:rPr>
          <w:color w:val="5B9BD5" w:themeColor="accent1"/>
        </w:rPr>
      </w:pPr>
      <w:r w:rsidRPr="00B3695B">
        <w:rPr>
          <w:color w:val="5B9BD5" w:themeColor="accent1"/>
        </w:rPr>
        <w:t xml:space="preserve">But if I do not correct his errors, the true principles will not be fully evident. Let me first correct him. </w:t>
      </w:r>
    </w:p>
    <w:p w14:paraId="21D64E05" w14:textId="77777777" w:rsidR="009B2467" w:rsidRPr="00B3695B" w:rsidRDefault="00F81617">
      <w:pPr>
        <w:pStyle w:val="Body"/>
        <w:rPr>
          <w:color w:val="5B9BD5" w:themeColor="accent1"/>
        </w:rPr>
      </w:pPr>
      <w:r w:rsidRPr="00B3695B">
        <w:rPr>
          <w:color w:val="5B9BD5" w:themeColor="accent1"/>
          <w:lang w:val="ko-KR"/>
        </w:rPr>
        <w:t>吾聞夷子墨者，墨之治喪也，以薄爲其道也。</w:t>
      </w:r>
    </w:p>
    <w:p w14:paraId="357BCEB0" w14:textId="77777777" w:rsidR="009B2467" w:rsidRPr="00B3695B" w:rsidRDefault="00F81617">
      <w:pPr>
        <w:pStyle w:val="Body"/>
        <w:rPr>
          <w:color w:val="5B9BD5" w:themeColor="accent1"/>
        </w:rPr>
      </w:pPr>
      <w:r w:rsidRPr="00B3695B">
        <w:rPr>
          <w:color w:val="5B9BD5" w:themeColor="accent1"/>
        </w:rPr>
        <w:t>I have heard that this Yi is a Mohist. Now Mo considers that in the regulation of funeral matters a spare simplicity should be the rule.</w:t>
      </w:r>
    </w:p>
    <w:p w14:paraId="69B50A9B" w14:textId="77777777" w:rsidR="009B2467" w:rsidRPr="00B3695B" w:rsidRDefault="00F81617">
      <w:pPr>
        <w:pStyle w:val="Body"/>
        <w:rPr>
          <w:color w:val="5B9BD5" w:themeColor="accent1"/>
        </w:rPr>
      </w:pPr>
      <w:r w:rsidRPr="00B3695B">
        <w:rPr>
          <w:color w:val="5B9BD5" w:themeColor="accent1"/>
          <w:lang w:val="ko-KR"/>
        </w:rPr>
        <w:t>夷子思以易天下，豈以爲非是而不貴也？</w:t>
      </w:r>
    </w:p>
    <w:p w14:paraId="6164BFE3" w14:textId="77777777" w:rsidR="009B2467" w:rsidRPr="00B3695B" w:rsidRDefault="00F81617">
      <w:pPr>
        <w:pStyle w:val="Body"/>
        <w:rPr>
          <w:color w:val="5B9BD5" w:themeColor="accent1"/>
        </w:rPr>
      </w:pPr>
      <w:r w:rsidRPr="00B3695B">
        <w:rPr>
          <w:color w:val="5B9BD5" w:themeColor="accent1"/>
        </w:rPr>
        <w:t xml:space="preserve"> Yi thinks with Mo's doctrines to change the customs of the kingdom </w:t>
      </w:r>
      <w:r w:rsidRPr="00B3695B">
        <w:rPr>
          <w:color w:val="5B9BD5" w:themeColor="accent1"/>
          <w:lang w:val="de-DE"/>
        </w:rPr>
        <w:t xml:space="preserve">· </w:t>
      </w:r>
      <w:r w:rsidRPr="00B3695B">
        <w:rPr>
          <w:color w:val="5B9BD5" w:themeColor="accent1"/>
        </w:rPr>
        <w:t xml:space="preserve">how does he regard them as if they were wrong, and not honour them? </w:t>
      </w:r>
    </w:p>
    <w:p w14:paraId="712250A9" w14:textId="77777777" w:rsidR="009B2467" w:rsidRPr="00B3695B" w:rsidRDefault="00F81617">
      <w:pPr>
        <w:pStyle w:val="Body"/>
        <w:rPr>
          <w:color w:val="5B9BD5" w:themeColor="accent1"/>
        </w:rPr>
      </w:pPr>
      <w:r w:rsidRPr="00B3695B">
        <w:rPr>
          <w:color w:val="5B9BD5" w:themeColor="accent1"/>
          <w:lang w:val="ko-KR"/>
        </w:rPr>
        <w:t>然而夷子葬其親厚，則是以所賤事親也。」</w:t>
      </w:r>
    </w:p>
    <w:p w14:paraId="4C7D647F" w14:textId="77777777" w:rsidR="009B2467" w:rsidRPr="00B3695B" w:rsidRDefault="00F81617">
      <w:pPr>
        <w:pStyle w:val="Body"/>
        <w:rPr>
          <w:color w:val="5B9BD5" w:themeColor="accent1"/>
        </w:rPr>
      </w:pPr>
      <w:r w:rsidRPr="00B3695B">
        <w:rPr>
          <w:color w:val="5B9BD5" w:themeColor="accent1"/>
        </w:rPr>
        <w:lastRenderedPageBreak/>
        <w:t>Notwithstanding his views, Yi buried his parents in a sumptuous manner, and so he served them in the way which his doctrines discountenance.'</w:t>
      </w:r>
    </w:p>
    <w:p w14:paraId="018534C8" w14:textId="77777777" w:rsidR="009B2467" w:rsidRPr="00B3695B" w:rsidRDefault="00F81617">
      <w:pPr>
        <w:pStyle w:val="Body"/>
        <w:rPr>
          <w:color w:val="5B9BD5" w:themeColor="accent1"/>
        </w:rPr>
      </w:pPr>
      <w:r w:rsidRPr="00B3695B">
        <w:rPr>
          <w:color w:val="5B9BD5" w:themeColor="accent1"/>
          <w:lang w:val="ko-KR"/>
        </w:rPr>
        <w:t>徐子以告夷子。</w:t>
      </w:r>
    </w:p>
    <w:p w14:paraId="6E468B8F" w14:textId="77777777" w:rsidR="009B2467" w:rsidRPr="00B3695B" w:rsidRDefault="00F81617">
      <w:pPr>
        <w:pStyle w:val="Body"/>
        <w:rPr>
          <w:color w:val="5B9BD5" w:themeColor="accent1"/>
        </w:rPr>
      </w:pPr>
      <w:r w:rsidRPr="00B3695B">
        <w:rPr>
          <w:color w:val="5B9BD5" w:themeColor="accent1"/>
        </w:rPr>
        <w:t xml:space="preserve">The disciple Xu informed Yi of these remarks. </w:t>
      </w:r>
    </w:p>
    <w:p w14:paraId="2364E1EA" w14:textId="77777777" w:rsidR="009B2467" w:rsidRPr="00B3695B" w:rsidRDefault="00F81617">
      <w:pPr>
        <w:pStyle w:val="Body"/>
        <w:rPr>
          <w:color w:val="5B9BD5" w:themeColor="accent1"/>
        </w:rPr>
      </w:pPr>
      <w:r w:rsidRPr="00B3695B">
        <w:rPr>
          <w:color w:val="5B9BD5" w:themeColor="accent1"/>
          <w:lang w:val="ko-KR"/>
        </w:rPr>
        <w:t>夷子曰：「儒者之道，古之人『若保赤子』，此言何謂也？</w:t>
      </w:r>
    </w:p>
    <w:p w14:paraId="703BA1DA" w14:textId="77777777" w:rsidR="009B2467" w:rsidRPr="00B3695B" w:rsidRDefault="00F81617">
      <w:pPr>
        <w:pStyle w:val="Body"/>
        <w:rPr>
          <w:color w:val="5B9BD5" w:themeColor="accent1"/>
        </w:rPr>
      </w:pPr>
      <w:r w:rsidRPr="00B3695B">
        <w:rPr>
          <w:color w:val="5B9BD5" w:themeColor="accent1"/>
        </w:rPr>
        <w:t xml:space="preserve">Yi said, 'Even according to the principles of the learned, we find that the ancients acted towards the people "as if they were watching over an infant." </w:t>
      </w:r>
    </w:p>
    <w:p w14:paraId="3ABD0BDA" w14:textId="77777777" w:rsidR="009B2467" w:rsidRPr="00B3695B" w:rsidRDefault="00F81617">
      <w:pPr>
        <w:pStyle w:val="Body"/>
        <w:rPr>
          <w:color w:val="5B9BD5" w:themeColor="accent1"/>
        </w:rPr>
      </w:pPr>
      <w:r w:rsidRPr="00B3695B">
        <w:rPr>
          <w:color w:val="5B9BD5" w:themeColor="accent1"/>
          <w:lang w:val="ko-KR"/>
        </w:rPr>
        <w:t>之則以爲愛無差等，施由親始。」</w:t>
      </w:r>
    </w:p>
    <w:p w14:paraId="017C7427" w14:textId="77777777" w:rsidR="009B2467" w:rsidRPr="00B3695B" w:rsidRDefault="00F81617">
      <w:pPr>
        <w:pStyle w:val="Body"/>
        <w:rPr>
          <w:color w:val="5B9BD5" w:themeColor="accent1"/>
        </w:rPr>
      </w:pPr>
      <w:r w:rsidRPr="00B3695B">
        <w:rPr>
          <w:color w:val="5B9BD5" w:themeColor="accent1"/>
        </w:rPr>
        <w:t>What does this expression mean? To me it sounds that we are to love all without difference of degree; but the manifestation of love must begin with our parents.'</w:t>
      </w:r>
    </w:p>
    <w:p w14:paraId="1E80BA5C" w14:textId="77777777" w:rsidR="009B2467" w:rsidRPr="00B3695B" w:rsidRDefault="00F81617">
      <w:pPr>
        <w:pStyle w:val="Body"/>
        <w:rPr>
          <w:color w:val="5B9BD5" w:themeColor="accent1"/>
        </w:rPr>
      </w:pPr>
      <w:r w:rsidRPr="00B3695B">
        <w:rPr>
          <w:color w:val="5B9BD5" w:themeColor="accent1"/>
          <w:lang w:val="ko-KR"/>
        </w:rPr>
        <w:t>徐子以告孟子。</w:t>
      </w:r>
    </w:p>
    <w:p w14:paraId="4B7A2C1F" w14:textId="77777777" w:rsidR="009B2467" w:rsidRPr="00B3695B" w:rsidRDefault="00F81617">
      <w:pPr>
        <w:pStyle w:val="Body"/>
        <w:rPr>
          <w:color w:val="5B9BD5" w:themeColor="accent1"/>
        </w:rPr>
      </w:pPr>
      <w:r w:rsidRPr="00B3695B">
        <w:rPr>
          <w:color w:val="5B9BD5" w:themeColor="accent1"/>
        </w:rPr>
        <w:t xml:space="preserve">Xu reported this reply to Mencius, </w:t>
      </w:r>
    </w:p>
    <w:p w14:paraId="28FB784B" w14:textId="77777777" w:rsidR="009B2467" w:rsidRPr="00B3695B" w:rsidRDefault="00F81617">
      <w:pPr>
        <w:pStyle w:val="Body"/>
        <w:rPr>
          <w:color w:val="5B9BD5" w:themeColor="accent1"/>
        </w:rPr>
      </w:pPr>
      <w:r w:rsidRPr="00B3695B">
        <w:rPr>
          <w:color w:val="5B9BD5" w:themeColor="accent1"/>
          <w:lang w:val="ko-KR"/>
        </w:rPr>
        <w:t>孟子曰：「夫夷子信以爲人之親其兄之子爲若親其鄰之赤子乎？</w:t>
      </w:r>
    </w:p>
    <w:p w14:paraId="52429AEE" w14:textId="77777777" w:rsidR="009B2467" w:rsidRPr="00B3695B" w:rsidRDefault="00F81617">
      <w:pPr>
        <w:pStyle w:val="Body"/>
        <w:rPr>
          <w:color w:val="5B9BD5" w:themeColor="accent1"/>
        </w:rPr>
      </w:pPr>
      <w:r w:rsidRPr="00B3695B">
        <w:rPr>
          <w:color w:val="5B9BD5" w:themeColor="accent1"/>
        </w:rPr>
        <w:t xml:space="preserve">who said, 'Now, does Yi really think that a man's affection for the child of his brother is merely like his affection for the infant of a neighbour? </w:t>
      </w:r>
    </w:p>
    <w:p w14:paraId="603E7373" w14:textId="77777777" w:rsidR="009B2467" w:rsidRPr="00B3695B" w:rsidRDefault="00F81617">
      <w:pPr>
        <w:pStyle w:val="Body"/>
        <w:rPr>
          <w:color w:val="5B9BD5" w:themeColor="accent1"/>
        </w:rPr>
      </w:pPr>
      <w:r w:rsidRPr="00B3695B">
        <w:rPr>
          <w:color w:val="5B9BD5" w:themeColor="accent1"/>
          <w:lang w:val="ko-KR"/>
        </w:rPr>
        <w:t>彼有取爾也。</w:t>
      </w:r>
    </w:p>
    <w:p w14:paraId="56DFFE8F" w14:textId="77777777" w:rsidR="009B2467" w:rsidRPr="00B3695B" w:rsidRDefault="00F81617">
      <w:pPr>
        <w:pStyle w:val="Body"/>
        <w:rPr>
          <w:color w:val="5B9BD5" w:themeColor="accent1"/>
        </w:rPr>
      </w:pPr>
      <w:r w:rsidRPr="00B3695B">
        <w:rPr>
          <w:color w:val="5B9BD5" w:themeColor="accent1"/>
        </w:rPr>
        <w:t xml:space="preserve">What is to be approved in that expression is simply this: </w:t>
      </w:r>
    </w:p>
    <w:p w14:paraId="6A35907C" w14:textId="77777777" w:rsidR="009B2467" w:rsidRPr="00B3695B" w:rsidRDefault="00F81617">
      <w:pPr>
        <w:pStyle w:val="Body"/>
        <w:rPr>
          <w:color w:val="5B9BD5" w:themeColor="accent1"/>
        </w:rPr>
      </w:pPr>
      <w:r w:rsidRPr="00B3695B">
        <w:rPr>
          <w:color w:val="5B9BD5" w:themeColor="accent1"/>
          <w:lang w:val="ko-KR"/>
        </w:rPr>
        <w:t>赤子匍匐將入井，非赤子之罪也。</w:t>
      </w:r>
    </w:p>
    <w:p w14:paraId="23F4CB67" w14:textId="77777777" w:rsidR="009B2467" w:rsidRPr="00B3695B" w:rsidRDefault="00F81617">
      <w:pPr>
        <w:pStyle w:val="Body"/>
        <w:rPr>
          <w:color w:val="5B9BD5" w:themeColor="accent1"/>
        </w:rPr>
      </w:pPr>
      <w:r w:rsidRPr="00B3695B">
        <w:rPr>
          <w:color w:val="5B9BD5" w:themeColor="accent1"/>
        </w:rPr>
        <w:t xml:space="preserve">that if an infant crawling about is likely to fall into a well, it is no crime in the infant. </w:t>
      </w:r>
    </w:p>
    <w:p w14:paraId="012BE68B" w14:textId="77777777" w:rsidR="009B2467" w:rsidRPr="00B3695B" w:rsidRDefault="00F81617">
      <w:pPr>
        <w:pStyle w:val="Body"/>
        <w:rPr>
          <w:color w:val="5B9BD5" w:themeColor="accent1"/>
        </w:rPr>
      </w:pPr>
      <w:r w:rsidRPr="00B3695B">
        <w:rPr>
          <w:color w:val="5B9BD5" w:themeColor="accent1"/>
          <w:lang w:val="ko-KR"/>
        </w:rPr>
        <w:t>且天之生物也使之一本，而夷子二本故也。</w:t>
      </w:r>
    </w:p>
    <w:p w14:paraId="0C3817D9" w14:textId="77777777" w:rsidR="009B2467" w:rsidRPr="00B3695B" w:rsidRDefault="00F81617">
      <w:pPr>
        <w:pStyle w:val="Body"/>
        <w:rPr>
          <w:color w:val="5B9BD5" w:themeColor="accent1"/>
        </w:rPr>
      </w:pPr>
      <w:r w:rsidRPr="00B3695B">
        <w:rPr>
          <w:color w:val="5B9BD5" w:themeColor="accent1"/>
        </w:rPr>
        <w:t>Moreover, Heaven gives birth to creatures in such a way that they have one root, and Yi makes them to have two roots. This is the cause of his error.</w:t>
      </w:r>
    </w:p>
    <w:p w14:paraId="5EF79FE5" w14:textId="77777777" w:rsidR="009B2467" w:rsidRPr="00B3695B" w:rsidRDefault="00F81617">
      <w:pPr>
        <w:pStyle w:val="Body"/>
        <w:rPr>
          <w:color w:val="5B9BD5" w:themeColor="accent1"/>
        </w:rPr>
      </w:pPr>
      <w:r w:rsidRPr="00B3695B">
        <w:rPr>
          <w:color w:val="5B9BD5" w:themeColor="accent1"/>
          <w:lang w:val="ko-KR"/>
        </w:rPr>
        <w:t>蓋上</w:t>
      </w:r>
      <w:r w:rsidRPr="00B3695B">
        <w:rPr>
          <w:rFonts w:ascii="MS Mincho" w:eastAsia="MS Mincho" w:hAnsi="MS Mincho" w:cs="MS Mincho"/>
          <w:color w:val="5B9BD5" w:themeColor="accent1"/>
          <w:lang w:val="ko-KR"/>
        </w:rPr>
        <w:t>丗</w:t>
      </w:r>
      <w:r w:rsidRPr="00B3695B">
        <w:rPr>
          <w:color w:val="5B9BD5" w:themeColor="accent1"/>
          <w:lang w:val="ko-KR"/>
        </w:rPr>
        <w:t>甞有不葬其親者，其親死則</w:t>
      </w:r>
      <w:r w:rsidRPr="00B3695B">
        <w:rPr>
          <w:rFonts w:ascii="MS Mincho" w:eastAsia="MS Mincho" w:hAnsi="MS Mincho" w:cs="MS Mincho"/>
          <w:color w:val="5B9BD5" w:themeColor="accent1"/>
          <w:lang w:val="ko-KR"/>
        </w:rPr>
        <w:t>舉</w:t>
      </w:r>
      <w:r w:rsidRPr="00B3695B">
        <w:rPr>
          <w:color w:val="5B9BD5" w:themeColor="accent1"/>
          <w:lang w:val="ko-KR"/>
        </w:rPr>
        <w:t>而委之於壑。</w:t>
      </w:r>
    </w:p>
    <w:p w14:paraId="5CBE0525" w14:textId="77777777" w:rsidR="009B2467" w:rsidRPr="00B3695B" w:rsidRDefault="00F81617">
      <w:pPr>
        <w:pStyle w:val="Body"/>
        <w:rPr>
          <w:color w:val="5B9BD5" w:themeColor="accent1"/>
        </w:rPr>
      </w:pPr>
      <w:r w:rsidRPr="00B3695B">
        <w:rPr>
          <w:color w:val="5B9BD5" w:themeColor="accent1"/>
        </w:rPr>
        <w:t>And, in the most ancient times, there were some who did not inter their parents. When their parents died, they took them up and threw them into some water</w:t>
      </w:r>
      <w:r w:rsidRPr="00B3695B">
        <w:rPr>
          <w:color w:val="5B9BD5" w:themeColor="accent1"/>
          <w:lang w:val="de-DE"/>
        </w:rPr>
        <w:t>·</w:t>
      </w:r>
      <w:r w:rsidRPr="00B3695B">
        <w:rPr>
          <w:color w:val="5B9BD5" w:themeColor="accent1"/>
          <w:lang w:val="it-IT"/>
        </w:rPr>
        <w:t xml:space="preserve">channel. </w:t>
      </w:r>
    </w:p>
    <w:p w14:paraId="00D842A6" w14:textId="77777777" w:rsidR="009B2467" w:rsidRPr="00B3695B" w:rsidRDefault="00F81617">
      <w:pPr>
        <w:pStyle w:val="Body"/>
        <w:rPr>
          <w:color w:val="5B9BD5" w:themeColor="accent1"/>
        </w:rPr>
      </w:pPr>
      <w:r w:rsidRPr="00B3695B">
        <w:rPr>
          <w:color w:val="5B9BD5" w:themeColor="accent1"/>
          <w:lang w:val="ko-KR"/>
        </w:rPr>
        <w:t>他日過之，狐貍食之，蠅蚋姑嘬之。</w:t>
      </w:r>
    </w:p>
    <w:p w14:paraId="0381847E" w14:textId="77777777" w:rsidR="009B2467" w:rsidRPr="00B3695B" w:rsidRDefault="00F81617">
      <w:pPr>
        <w:pStyle w:val="Body"/>
        <w:rPr>
          <w:color w:val="5B9BD5" w:themeColor="accent1"/>
        </w:rPr>
      </w:pPr>
      <w:r w:rsidRPr="00B3695B">
        <w:rPr>
          <w:color w:val="5B9BD5" w:themeColor="accent1"/>
        </w:rPr>
        <w:t>Afterwards, when passing by them, they saw foxes and wild</w:t>
      </w:r>
      <w:r w:rsidRPr="00B3695B">
        <w:rPr>
          <w:color w:val="5B9BD5" w:themeColor="accent1"/>
          <w:lang w:val="de-DE"/>
        </w:rPr>
        <w:t>·</w:t>
      </w:r>
      <w:r w:rsidRPr="00B3695B">
        <w:rPr>
          <w:color w:val="5B9BD5" w:themeColor="accent1"/>
        </w:rPr>
        <w:t xml:space="preserve">cats devouring them, and flies and gnats biting at them. </w:t>
      </w:r>
    </w:p>
    <w:p w14:paraId="1AC4935E" w14:textId="77777777" w:rsidR="009B2467" w:rsidRPr="00B3695B" w:rsidRDefault="00F81617">
      <w:pPr>
        <w:pStyle w:val="Body"/>
        <w:rPr>
          <w:color w:val="5B9BD5" w:themeColor="accent1"/>
        </w:rPr>
      </w:pPr>
      <w:r w:rsidRPr="00B3695B">
        <w:rPr>
          <w:color w:val="5B9BD5" w:themeColor="accent1"/>
          <w:lang w:val="ko-KR"/>
        </w:rPr>
        <w:t>其顙有泚，睨而不視。</w:t>
      </w:r>
    </w:p>
    <w:p w14:paraId="025647F7" w14:textId="77777777" w:rsidR="009B2467" w:rsidRPr="00B3695B" w:rsidRDefault="00F81617">
      <w:pPr>
        <w:pStyle w:val="Body"/>
        <w:rPr>
          <w:color w:val="5B9BD5" w:themeColor="accent1"/>
        </w:rPr>
      </w:pPr>
      <w:r w:rsidRPr="00B3695B">
        <w:rPr>
          <w:color w:val="5B9BD5" w:themeColor="accent1"/>
        </w:rPr>
        <w:t xml:space="preserve">The perspiration started out upon their foreheads, and they looked away, unable to bear the sight. </w:t>
      </w:r>
    </w:p>
    <w:p w14:paraId="43137582" w14:textId="77777777" w:rsidR="009B2467" w:rsidRPr="00B3695B" w:rsidRDefault="00F81617">
      <w:pPr>
        <w:pStyle w:val="Body"/>
        <w:rPr>
          <w:color w:val="5B9BD5" w:themeColor="accent1"/>
        </w:rPr>
      </w:pPr>
      <w:r w:rsidRPr="00B3695B">
        <w:rPr>
          <w:color w:val="5B9BD5" w:themeColor="accent1"/>
          <w:lang w:val="ko-KR"/>
        </w:rPr>
        <w:t>夫泚也，非爲人泚，中心達於面目。</w:t>
      </w:r>
    </w:p>
    <w:p w14:paraId="5C8FC2D9" w14:textId="77777777" w:rsidR="009B2467" w:rsidRPr="00B3695B" w:rsidRDefault="00F81617">
      <w:pPr>
        <w:pStyle w:val="Body"/>
        <w:rPr>
          <w:color w:val="5B9BD5" w:themeColor="accent1"/>
        </w:rPr>
      </w:pPr>
      <w:r w:rsidRPr="00B3695B">
        <w:rPr>
          <w:color w:val="5B9BD5" w:themeColor="accent1"/>
        </w:rPr>
        <w:lastRenderedPageBreak/>
        <w:t xml:space="preserve">It was not on account of other people that this perspiration flowed. The emotions of their hearts affected their faces and eyes, </w:t>
      </w:r>
    </w:p>
    <w:p w14:paraId="1232E3FD" w14:textId="77777777" w:rsidR="009B2467" w:rsidRPr="00B3695B" w:rsidRDefault="00F81617">
      <w:pPr>
        <w:pStyle w:val="Body"/>
        <w:rPr>
          <w:color w:val="5B9BD5" w:themeColor="accent1"/>
        </w:rPr>
      </w:pPr>
      <w:r w:rsidRPr="00B3695B">
        <w:rPr>
          <w:color w:val="5B9BD5" w:themeColor="accent1"/>
          <w:lang w:val="ko-KR"/>
        </w:rPr>
        <w:t>蓋歸反</w:t>
      </w:r>
      <w:r w:rsidRPr="00B3695B">
        <w:rPr>
          <w:rFonts w:ascii="MS Mincho" w:eastAsia="MS Mincho" w:hAnsi="MS Mincho" w:cs="MS Mincho"/>
          <w:color w:val="5B9BD5" w:themeColor="accent1"/>
          <w:lang w:val="ko-KR"/>
        </w:rPr>
        <w:t>虆梩</w:t>
      </w:r>
      <w:r w:rsidRPr="00B3695B">
        <w:rPr>
          <w:color w:val="5B9BD5" w:themeColor="accent1"/>
          <w:lang w:val="ko-KR"/>
        </w:rPr>
        <w:t>而掩之，掩之誠是也。</w:t>
      </w:r>
    </w:p>
    <w:p w14:paraId="45611CA1" w14:textId="77777777" w:rsidR="009B2467" w:rsidRPr="00B3695B" w:rsidRDefault="00F81617">
      <w:pPr>
        <w:pStyle w:val="Body"/>
        <w:rPr>
          <w:color w:val="5B9BD5" w:themeColor="accent1"/>
        </w:rPr>
      </w:pPr>
      <w:r w:rsidRPr="00B3695B">
        <w:rPr>
          <w:color w:val="5B9BD5" w:themeColor="accent1"/>
        </w:rPr>
        <w:t xml:space="preserve">and instantly they went home, and came back with baskets and spades and covered the bodies. If the covering them thus was indeed right, </w:t>
      </w:r>
    </w:p>
    <w:p w14:paraId="39941D69" w14:textId="77777777" w:rsidR="009B2467" w:rsidRPr="00B3695B" w:rsidRDefault="00F81617">
      <w:pPr>
        <w:pStyle w:val="Body"/>
        <w:rPr>
          <w:color w:val="5B9BD5" w:themeColor="accent1"/>
        </w:rPr>
      </w:pPr>
      <w:r w:rsidRPr="00B3695B">
        <w:rPr>
          <w:color w:val="5B9BD5" w:themeColor="accent1"/>
          <w:lang w:val="ko-KR"/>
        </w:rPr>
        <w:t>則孝子仁人之掩其親，亦必有道矣。」</w:t>
      </w:r>
    </w:p>
    <w:p w14:paraId="02392595" w14:textId="77777777" w:rsidR="009B2467" w:rsidRPr="00B3695B" w:rsidRDefault="00F81617">
      <w:pPr>
        <w:pStyle w:val="Body"/>
        <w:rPr>
          <w:color w:val="5B9BD5" w:themeColor="accent1"/>
        </w:rPr>
      </w:pPr>
      <w:r w:rsidRPr="00B3695B">
        <w:rPr>
          <w:color w:val="5B9BD5" w:themeColor="accent1"/>
        </w:rPr>
        <w:t>you may see that the filial son and virtuous man, in interring in a handsome manner their parents, act according to a proper rule.'</w:t>
      </w:r>
    </w:p>
    <w:p w14:paraId="65636FD6" w14:textId="77777777" w:rsidR="009B2467" w:rsidRPr="00B3695B" w:rsidRDefault="00F81617">
      <w:pPr>
        <w:pStyle w:val="Body"/>
        <w:rPr>
          <w:color w:val="5B9BD5" w:themeColor="accent1"/>
        </w:rPr>
      </w:pPr>
      <w:r w:rsidRPr="00B3695B">
        <w:rPr>
          <w:color w:val="5B9BD5" w:themeColor="accent1"/>
          <w:lang w:val="ko-KR"/>
        </w:rPr>
        <w:t>徐子以告夷子。</w:t>
      </w:r>
    </w:p>
    <w:p w14:paraId="32C6531D" w14:textId="77777777" w:rsidR="009B2467" w:rsidRPr="00B3695B" w:rsidRDefault="00F81617">
      <w:pPr>
        <w:pStyle w:val="Body"/>
        <w:rPr>
          <w:color w:val="5B9BD5" w:themeColor="accent1"/>
        </w:rPr>
      </w:pPr>
      <w:r w:rsidRPr="00B3695B">
        <w:rPr>
          <w:color w:val="5B9BD5" w:themeColor="accent1"/>
        </w:rPr>
        <w:t xml:space="preserve">The disciple Xu informed Yi of what Mencius had said. </w:t>
      </w:r>
    </w:p>
    <w:p w14:paraId="7D6F5F5D" w14:textId="77777777" w:rsidR="009B2467" w:rsidRPr="00B3695B" w:rsidRDefault="00F81617">
      <w:pPr>
        <w:pStyle w:val="Body"/>
        <w:rPr>
          <w:color w:val="5B9BD5" w:themeColor="accent1"/>
        </w:rPr>
      </w:pPr>
      <w:r w:rsidRPr="00B3695B">
        <w:rPr>
          <w:color w:val="5B9BD5" w:themeColor="accent1"/>
          <w:lang w:val="ko-KR"/>
        </w:rPr>
        <w:t>夷子憮然爲間曰：「命之矣。」</w:t>
      </w:r>
    </w:p>
    <w:p w14:paraId="34AA7F34" w14:textId="77777777" w:rsidR="009B2467" w:rsidRPr="00B3695B" w:rsidRDefault="00F81617">
      <w:pPr>
        <w:pStyle w:val="Body"/>
        <w:rPr>
          <w:color w:val="5B9BD5" w:themeColor="accent1"/>
        </w:rPr>
      </w:pPr>
      <w:r w:rsidRPr="00B3695B">
        <w:rPr>
          <w:color w:val="5B9BD5" w:themeColor="accent1"/>
        </w:rPr>
        <w:t>Yi was thoughtful for a short time, and then said, 'He has instructed me.'</w:t>
      </w:r>
    </w:p>
    <w:p w14:paraId="0BDEB0A8" w14:textId="77777777" w:rsidR="009B2467" w:rsidRPr="00B3695B" w:rsidRDefault="009B2467">
      <w:pPr>
        <w:pStyle w:val="Heading"/>
        <w:rPr>
          <w:color w:val="5B9BD5" w:themeColor="accent1"/>
        </w:rPr>
        <w:sectPr w:rsidR="009B2467" w:rsidRPr="00B3695B">
          <w:headerReference w:type="default" r:id="rId12"/>
          <w:pgSz w:w="11900" w:h="16840"/>
          <w:pgMar w:top="1440" w:right="1440" w:bottom="1440" w:left="1440" w:header="708" w:footer="708" w:gutter="0"/>
          <w:cols w:space="720"/>
        </w:sectPr>
      </w:pPr>
    </w:p>
    <w:p w14:paraId="792BCA6F" w14:textId="77777777" w:rsidR="009B2467" w:rsidRPr="00B3695B" w:rsidRDefault="00F81617">
      <w:pPr>
        <w:pStyle w:val="Heading"/>
        <w:numPr>
          <w:ilvl w:val="0"/>
          <w:numId w:val="21"/>
        </w:numPr>
        <w:rPr>
          <w:color w:val="5B9BD5" w:themeColor="accent1"/>
        </w:rPr>
      </w:pPr>
      <w:bookmarkStart w:id="28" w:name="_Toc2556851"/>
      <w:r w:rsidRPr="00B3695B">
        <w:rPr>
          <w:color w:val="5B9BD5" w:themeColor="accent1"/>
          <w:lang w:val="ko-KR"/>
        </w:rPr>
        <w:lastRenderedPageBreak/>
        <w:t>滕文公下</w:t>
      </w:r>
      <w:bookmarkEnd w:id="28"/>
    </w:p>
    <w:p w14:paraId="20020760" w14:textId="77777777" w:rsidR="009B2467" w:rsidRPr="00B3695B" w:rsidRDefault="00F81617">
      <w:pPr>
        <w:pStyle w:val="Body"/>
        <w:rPr>
          <w:color w:val="5B9BD5" w:themeColor="accent1"/>
        </w:rPr>
      </w:pPr>
      <w:r w:rsidRPr="00B3695B">
        <w:rPr>
          <w:color w:val="5B9BD5" w:themeColor="accent1"/>
          <w:lang w:val="de-DE"/>
        </w:rPr>
        <w:t>Teng Wen Gong II</w:t>
      </w:r>
    </w:p>
    <w:p w14:paraId="08E1BBE1" w14:textId="77777777" w:rsidR="009B2467" w:rsidRPr="00B3695B" w:rsidRDefault="00F81617">
      <w:pPr>
        <w:pStyle w:val="Heading2"/>
        <w:rPr>
          <w:rFonts w:ascii="Gulim" w:eastAsia="Gulim" w:hAnsi="Gulim" w:cs="Gulim"/>
          <w:color w:val="5B9BD5" w:themeColor="accent1"/>
        </w:rPr>
      </w:pPr>
      <w:bookmarkStart w:id="29" w:name="_Toc2556852"/>
      <w:r w:rsidRPr="00B3695B">
        <w:rPr>
          <w:rFonts w:ascii="Gulim" w:eastAsia="Gulim" w:hAnsi="Gulim" w:cs="Gulim"/>
          <w:color w:val="5B9BD5" w:themeColor="accent1"/>
        </w:rPr>
        <w:t>6·1</w:t>
      </w:r>
      <w:bookmarkEnd w:id="29"/>
    </w:p>
    <w:p w14:paraId="56F15D96" w14:textId="77777777" w:rsidR="009B2467" w:rsidRPr="00B3695B" w:rsidRDefault="00F81617">
      <w:pPr>
        <w:pStyle w:val="Body"/>
        <w:rPr>
          <w:color w:val="5B9BD5" w:themeColor="accent1"/>
        </w:rPr>
      </w:pPr>
      <w:r w:rsidRPr="00B3695B">
        <w:rPr>
          <w:color w:val="5B9BD5" w:themeColor="accent1"/>
          <w:lang w:val="ko-KR"/>
        </w:rPr>
        <w:t>陳代曰：「不見諸侯，宜若小然。</w:t>
      </w:r>
    </w:p>
    <w:p w14:paraId="04A01BD6" w14:textId="77777777" w:rsidR="009B2467" w:rsidRPr="00B3695B" w:rsidRDefault="00F81617">
      <w:pPr>
        <w:pStyle w:val="Body"/>
        <w:rPr>
          <w:color w:val="5B9BD5" w:themeColor="accent1"/>
        </w:rPr>
      </w:pPr>
      <w:r w:rsidRPr="00B3695B">
        <w:rPr>
          <w:color w:val="5B9BD5" w:themeColor="accent1"/>
        </w:rPr>
        <w:t xml:space="preserve">Chen Dai said to Mencius, 'In not going to wait upon any of the princes, you seem to me to be standing on a small point. </w:t>
      </w:r>
    </w:p>
    <w:p w14:paraId="0D589A24" w14:textId="77777777" w:rsidR="009B2467" w:rsidRPr="00B3695B" w:rsidRDefault="00F81617">
      <w:pPr>
        <w:pStyle w:val="Body"/>
        <w:rPr>
          <w:color w:val="5B9BD5" w:themeColor="accent1"/>
        </w:rPr>
      </w:pPr>
      <w:r w:rsidRPr="00B3695B">
        <w:rPr>
          <w:color w:val="5B9BD5" w:themeColor="accent1"/>
          <w:lang w:val="ko-KR"/>
        </w:rPr>
        <w:t>今一見之，大則以王，小則以霸。</w:t>
      </w:r>
    </w:p>
    <w:p w14:paraId="1B1E0FCD" w14:textId="77777777" w:rsidR="009B2467" w:rsidRPr="00B3695B" w:rsidRDefault="00F81617">
      <w:pPr>
        <w:pStyle w:val="Body"/>
        <w:rPr>
          <w:color w:val="5B9BD5" w:themeColor="accent1"/>
        </w:rPr>
      </w:pPr>
      <w:r w:rsidRPr="00B3695B">
        <w:rPr>
          <w:color w:val="5B9BD5" w:themeColor="accent1"/>
        </w:rPr>
        <w:t xml:space="preserve">If now you were once to wait upon them, the result might be so great that you would make one of them sovereign, or, if smaller, that you would make one of them chief of all the other princes. </w:t>
      </w:r>
    </w:p>
    <w:p w14:paraId="6B50F234" w14:textId="77777777" w:rsidR="009B2467" w:rsidRPr="00B3695B" w:rsidRDefault="00F81617">
      <w:pPr>
        <w:pStyle w:val="Body"/>
        <w:rPr>
          <w:color w:val="5B9BD5" w:themeColor="accent1"/>
        </w:rPr>
      </w:pPr>
      <w:r w:rsidRPr="00B3695B">
        <w:rPr>
          <w:color w:val="5B9BD5" w:themeColor="accent1"/>
          <w:lang w:val="ko-KR"/>
        </w:rPr>
        <w:t>且《志》曰：『枉尺而直尋。』</w:t>
      </w:r>
    </w:p>
    <w:p w14:paraId="1B68A0B7" w14:textId="77777777" w:rsidR="009B2467" w:rsidRPr="00B3695B" w:rsidRDefault="00F81617">
      <w:pPr>
        <w:pStyle w:val="Body"/>
        <w:rPr>
          <w:color w:val="5B9BD5" w:themeColor="accent1"/>
        </w:rPr>
      </w:pPr>
      <w:r w:rsidRPr="00B3695B">
        <w:rPr>
          <w:color w:val="5B9BD5" w:themeColor="accent1"/>
        </w:rPr>
        <w:t>Moreover, the History says, "By bending only one cubit, you make eight cubits straight."</w:t>
      </w:r>
    </w:p>
    <w:p w14:paraId="17EA4EA5" w14:textId="77777777" w:rsidR="009B2467" w:rsidRPr="00B3695B" w:rsidRDefault="00F81617">
      <w:pPr>
        <w:pStyle w:val="Body"/>
        <w:rPr>
          <w:color w:val="5B9BD5" w:themeColor="accent1"/>
        </w:rPr>
      </w:pPr>
      <w:r w:rsidRPr="00B3695B">
        <w:rPr>
          <w:color w:val="5B9BD5" w:themeColor="accent1"/>
          <w:lang w:val="ko-KR"/>
        </w:rPr>
        <w:t>宜若可爲也。」</w:t>
      </w:r>
    </w:p>
    <w:p w14:paraId="12D7D255" w14:textId="77777777" w:rsidR="009B2467" w:rsidRPr="00B3695B" w:rsidRDefault="00F81617">
      <w:pPr>
        <w:pStyle w:val="Body"/>
        <w:rPr>
          <w:color w:val="5B9BD5" w:themeColor="accent1"/>
        </w:rPr>
      </w:pPr>
      <w:r w:rsidRPr="00B3695B">
        <w:rPr>
          <w:color w:val="5B9BD5" w:themeColor="accent1"/>
        </w:rPr>
        <w:t xml:space="preserve"> It appears to me like a thing which might be done.'</w:t>
      </w:r>
    </w:p>
    <w:p w14:paraId="7CACB7CE" w14:textId="77777777" w:rsidR="009B2467" w:rsidRPr="00B3695B" w:rsidRDefault="00F81617">
      <w:pPr>
        <w:pStyle w:val="Body"/>
        <w:rPr>
          <w:color w:val="5B9BD5" w:themeColor="accent1"/>
        </w:rPr>
      </w:pPr>
      <w:r w:rsidRPr="00B3695B">
        <w:rPr>
          <w:color w:val="5B9BD5" w:themeColor="accent1"/>
          <w:lang w:val="ko-KR"/>
        </w:rPr>
        <w:t>孟子曰：「昔齊景公田，招虞人以旌，不至，將殺之。</w:t>
      </w:r>
    </w:p>
    <w:p w14:paraId="09144B22" w14:textId="77777777" w:rsidR="009B2467" w:rsidRPr="00B3695B" w:rsidRDefault="00F81617">
      <w:pPr>
        <w:pStyle w:val="Body"/>
        <w:rPr>
          <w:color w:val="5B9BD5" w:themeColor="accent1"/>
        </w:rPr>
      </w:pPr>
      <w:r w:rsidRPr="00B3695B">
        <w:rPr>
          <w:color w:val="5B9BD5" w:themeColor="accent1"/>
        </w:rPr>
        <w:t xml:space="preserve">Mencius said, 'Formerly, the duke Jing of Qi, once when he was hunting, called his forester to him by a flag. The forester would not come, and the duke was going to kill him. </w:t>
      </w:r>
    </w:p>
    <w:p w14:paraId="6A92FD0A" w14:textId="77777777" w:rsidR="009B2467" w:rsidRPr="00B3695B" w:rsidRDefault="00F81617">
      <w:pPr>
        <w:pStyle w:val="Body"/>
        <w:rPr>
          <w:color w:val="5B9BD5" w:themeColor="accent1"/>
        </w:rPr>
      </w:pPr>
      <w:r w:rsidRPr="00B3695B">
        <w:rPr>
          <w:color w:val="5B9BD5" w:themeColor="accent1"/>
          <w:lang w:val="ko-KR"/>
        </w:rPr>
        <w:t>『志士不忘在溝壑，勇士不忘喪其元。』</w:t>
      </w:r>
    </w:p>
    <w:p w14:paraId="2402507C" w14:textId="77777777" w:rsidR="009B2467" w:rsidRPr="00B3695B" w:rsidRDefault="00F81617">
      <w:pPr>
        <w:pStyle w:val="Body"/>
        <w:rPr>
          <w:color w:val="5B9BD5" w:themeColor="accent1"/>
        </w:rPr>
      </w:pPr>
      <w:r w:rsidRPr="00B3695B">
        <w:rPr>
          <w:color w:val="5B9BD5" w:themeColor="accent1"/>
        </w:rPr>
        <w:t xml:space="preserve">With reference to this incident, Confucius said, "The determined officer never forgets that his end may be in a ditch or a stream; the brave officer never forgets that he may lose his head." </w:t>
      </w:r>
    </w:p>
    <w:p w14:paraId="07D67573" w14:textId="77777777" w:rsidR="009B2467" w:rsidRPr="00B3695B" w:rsidRDefault="00F81617">
      <w:pPr>
        <w:pStyle w:val="Body"/>
        <w:rPr>
          <w:color w:val="5B9BD5" w:themeColor="accent1"/>
        </w:rPr>
      </w:pPr>
      <w:r w:rsidRPr="00B3695B">
        <w:rPr>
          <w:color w:val="5B9BD5" w:themeColor="accent1"/>
          <w:lang w:val="ko-KR"/>
        </w:rPr>
        <w:t>孔子奚取焉？</w:t>
      </w:r>
    </w:p>
    <w:p w14:paraId="49646C6E" w14:textId="77777777" w:rsidR="009B2467" w:rsidRPr="00B3695B" w:rsidRDefault="00F81617">
      <w:pPr>
        <w:pStyle w:val="Body"/>
        <w:rPr>
          <w:color w:val="5B9BD5" w:themeColor="accent1"/>
        </w:rPr>
      </w:pPr>
      <w:r w:rsidRPr="00B3695B">
        <w:rPr>
          <w:color w:val="5B9BD5" w:themeColor="accent1"/>
        </w:rPr>
        <w:t xml:space="preserve">What was it in the forester that Confucius thus approved? </w:t>
      </w:r>
    </w:p>
    <w:p w14:paraId="2CA0A5E2" w14:textId="77777777" w:rsidR="009B2467" w:rsidRPr="00B3695B" w:rsidRDefault="00F81617">
      <w:pPr>
        <w:pStyle w:val="Body"/>
        <w:rPr>
          <w:color w:val="5B9BD5" w:themeColor="accent1"/>
        </w:rPr>
      </w:pPr>
      <w:r w:rsidRPr="00B3695B">
        <w:rPr>
          <w:color w:val="5B9BD5" w:themeColor="accent1"/>
          <w:lang w:val="ko-KR"/>
        </w:rPr>
        <w:t>取非其招不往也。</w:t>
      </w:r>
    </w:p>
    <w:p w14:paraId="2A08947D" w14:textId="77777777" w:rsidR="009B2467" w:rsidRPr="00B3695B" w:rsidRDefault="00F81617">
      <w:pPr>
        <w:pStyle w:val="Body"/>
        <w:rPr>
          <w:color w:val="5B9BD5" w:themeColor="accent1"/>
        </w:rPr>
      </w:pPr>
      <w:r w:rsidRPr="00B3695B">
        <w:rPr>
          <w:color w:val="5B9BD5" w:themeColor="accent1"/>
        </w:rPr>
        <w:t xml:space="preserve">He approved his not going to the duke, when summoned by the article which was not appropriate to him. </w:t>
      </w:r>
    </w:p>
    <w:p w14:paraId="26353A88" w14:textId="77777777" w:rsidR="009B2467" w:rsidRPr="00B3695B" w:rsidRDefault="00F81617">
      <w:pPr>
        <w:pStyle w:val="Body"/>
        <w:rPr>
          <w:color w:val="5B9BD5" w:themeColor="accent1"/>
        </w:rPr>
      </w:pPr>
      <w:r w:rsidRPr="00B3695B">
        <w:rPr>
          <w:color w:val="5B9BD5" w:themeColor="accent1"/>
          <w:lang w:val="ko-KR"/>
        </w:rPr>
        <w:t>如不待其招而往，何哉？</w:t>
      </w:r>
    </w:p>
    <w:p w14:paraId="631332F2" w14:textId="77777777" w:rsidR="009B2467" w:rsidRPr="00B3695B" w:rsidRDefault="00F81617">
      <w:pPr>
        <w:pStyle w:val="Body"/>
        <w:rPr>
          <w:color w:val="5B9BD5" w:themeColor="accent1"/>
        </w:rPr>
      </w:pPr>
      <w:r w:rsidRPr="00B3695B">
        <w:rPr>
          <w:color w:val="5B9BD5" w:themeColor="accent1"/>
        </w:rPr>
        <w:t xml:space="preserve">If one go to see the princes without waiting to be invited, what can be thought of him? </w:t>
      </w:r>
    </w:p>
    <w:p w14:paraId="729648F3" w14:textId="77777777" w:rsidR="009B2467" w:rsidRPr="00B3695B" w:rsidRDefault="00F81617">
      <w:pPr>
        <w:pStyle w:val="Body"/>
        <w:rPr>
          <w:color w:val="5B9BD5" w:themeColor="accent1"/>
        </w:rPr>
      </w:pPr>
      <w:r w:rsidRPr="00B3695B">
        <w:rPr>
          <w:color w:val="5B9BD5" w:themeColor="accent1"/>
          <w:lang w:val="ko-KR"/>
        </w:rPr>
        <w:t>且夫枉尺而直尋者，以利言也。</w:t>
      </w:r>
    </w:p>
    <w:p w14:paraId="0A7986B8" w14:textId="77777777" w:rsidR="009B2467" w:rsidRPr="00B3695B" w:rsidRDefault="00F81617">
      <w:pPr>
        <w:pStyle w:val="Body"/>
        <w:rPr>
          <w:color w:val="5B9BD5" w:themeColor="accent1"/>
        </w:rPr>
      </w:pPr>
      <w:r w:rsidRPr="00B3695B">
        <w:rPr>
          <w:color w:val="5B9BD5" w:themeColor="accent1"/>
        </w:rPr>
        <w:lastRenderedPageBreak/>
        <w:t xml:space="preserve">Moreover, that sentence, "By bending only one cubit, you make eight cubits straight," is spoken with reference to the gain that may be got. </w:t>
      </w:r>
    </w:p>
    <w:p w14:paraId="7331FECF" w14:textId="77777777" w:rsidR="009B2467" w:rsidRPr="00B3695B" w:rsidRDefault="00F81617">
      <w:pPr>
        <w:pStyle w:val="Body"/>
        <w:rPr>
          <w:color w:val="5B9BD5" w:themeColor="accent1"/>
        </w:rPr>
      </w:pPr>
      <w:r w:rsidRPr="00B3695B">
        <w:rPr>
          <w:color w:val="5B9BD5" w:themeColor="accent1"/>
          <w:lang w:val="ko-KR"/>
        </w:rPr>
        <w:t>如以利，則枉尋直尺而利，亦可爲與？</w:t>
      </w:r>
    </w:p>
    <w:p w14:paraId="60092D5B" w14:textId="77777777" w:rsidR="009B2467" w:rsidRPr="00B3695B" w:rsidRDefault="00F81617">
      <w:pPr>
        <w:pStyle w:val="Body"/>
        <w:rPr>
          <w:color w:val="5B9BD5" w:themeColor="accent1"/>
        </w:rPr>
      </w:pPr>
      <w:r w:rsidRPr="00B3695B">
        <w:rPr>
          <w:color w:val="5B9BD5" w:themeColor="accent1"/>
        </w:rPr>
        <w:t xml:space="preserve">If gain be the object, then, if it can be got by bending eight cubits to make one cubit straight, may we likewise do that? </w:t>
      </w:r>
    </w:p>
    <w:p w14:paraId="5B1DD419" w14:textId="77777777" w:rsidR="009B2467" w:rsidRPr="00B3695B" w:rsidRDefault="00F81617">
      <w:pPr>
        <w:pStyle w:val="Body"/>
        <w:rPr>
          <w:color w:val="5B9BD5" w:themeColor="accent1"/>
        </w:rPr>
      </w:pPr>
      <w:r w:rsidRPr="00B3695B">
        <w:rPr>
          <w:color w:val="5B9BD5" w:themeColor="accent1"/>
          <w:lang w:val="ko-KR"/>
        </w:rPr>
        <w:t>昔者趙簡子使王良與嬖奚乘，終日而不獲一禽。</w:t>
      </w:r>
    </w:p>
    <w:p w14:paraId="225EAD55" w14:textId="77777777" w:rsidR="009B2467" w:rsidRPr="00B3695B" w:rsidRDefault="00F81617">
      <w:pPr>
        <w:pStyle w:val="Body"/>
        <w:rPr>
          <w:color w:val="5B9BD5" w:themeColor="accent1"/>
        </w:rPr>
      </w:pPr>
      <w:r w:rsidRPr="00B3695B">
        <w:rPr>
          <w:color w:val="5B9BD5" w:themeColor="accent1"/>
        </w:rPr>
        <w:t xml:space="preserve">Formerly, the officer Zhao Jian made Wang Liang act as charioteer for his favourite Xi, when, in the course of a whole day, they did not get a single bird. </w:t>
      </w:r>
    </w:p>
    <w:p w14:paraId="252C5F16" w14:textId="77777777" w:rsidR="009B2467" w:rsidRPr="00B3695B" w:rsidRDefault="00F81617">
      <w:pPr>
        <w:pStyle w:val="Body"/>
        <w:rPr>
          <w:color w:val="5B9BD5" w:themeColor="accent1"/>
        </w:rPr>
      </w:pPr>
      <w:r w:rsidRPr="00B3695B">
        <w:rPr>
          <w:color w:val="5B9BD5" w:themeColor="accent1"/>
          <w:lang w:val="ko-KR"/>
        </w:rPr>
        <w:t>嬖奚反命曰：『天下之賤工也。』</w:t>
      </w:r>
    </w:p>
    <w:p w14:paraId="3248943A" w14:textId="77777777" w:rsidR="009B2467" w:rsidRPr="00B3695B" w:rsidRDefault="00F81617">
      <w:pPr>
        <w:pStyle w:val="Body"/>
        <w:rPr>
          <w:color w:val="5B9BD5" w:themeColor="accent1"/>
        </w:rPr>
      </w:pPr>
      <w:r w:rsidRPr="00B3695B">
        <w:rPr>
          <w:color w:val="5B9BD5" w:themeColor="accent1"/>
        </w:rPr>
        <w:t xml:space="preserve">The favourite Xi reported this result, saying, "He is the poorest charioteer in the world." </w:t>
      </w:r>
    </w:p>
    <w:p w14:paraId="256B489E" w14:textId="77777777" w:rsidR="009B2467" w:rsidRPr="00B3695B" w:rsidRDefault="00F81617">
      <w:pPr>
        <w:pStyle w:val="Body"/>
        <w:rPr>
          <w:color w:val="5B9BD5" w:themeColor="accent1"/>
        </w:rPr>
      </w:pPr>
      <w:r w:rsidRPr="00B3695B">
        <w:rPr>
          <w:color w:val="5B9BD5" w:themeColor="accent1"/>
          <w:lang w:val="ko-KR"/>
        </w:rPr>
        <w:t>或以告王良，良曰：『請復之。』</w:t>
      </w:r>
    </w:p>
    <w:p w14:paraId="1FCD9D2F" w14:textId="77777777" w:rsidR="009B2467" w:rsidRPr="00B3695B" w:rsidRDefault="00F81617">
      <w:pPr>
        <w:pStyle w:val="Body"/>
        <w:rPr>
          <w:color w:val="5B9BD5" w:themeColor="accent1"/>
        </w:rPr>
      </w:pPr>
      <w:r w:rsidRPr="00B3695B">
        <w:rPr>
          <w:color w:val="5B9BD5" w:themeColor="accent1"/>
        </w:rPr>
        <w:t xml:space="preserve">Some one told this to Wang Liang, who said, "I beg leave to try again." </w:t>
      </w:r>
    </w:p>
    <w:p w14:paraId="2E13C800"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強</w:t>
      </w:r>
      <w:r w:rsidRPr="00B3695B">
        <w:rPr>
          <w:color w:val="5B9BD5" w:themeColor="accent1"/>
          <w:lang w:val="ko-KR"/>
        </w:rPr>
        <w:t>而後可，一朝而獲十禽。</w:t>
      </w:r>
    </w:p>
    <w:p w14:paraId="47EC7D1E" w14:textId="77777777" w:rsidR="009B2467" w:rsidRPr="00B3695B" w:rsidRDefault="00F81617">
      <w:pPr>
        <w:pStyle w:val="Body"/>
        <w:rPr>
          <w:color w:val="5B9BD5" w:themeColor="accent1"/>
        </w:rPr>
      </w:pPr>
      <w:r w:rsidRPr="00B3695B">
        <w:rPr>
          <w:color w:val="5B9BD5" w:themeColor="accent1"/>
        </w:rPr>
        <w:t xml:space="preserve">By dint of pressing, this was accorded to him, when in one morning they got ten birds. </w:t>
      </w:r>
    </w:p>
    <w:p w14:paraId="5688CEEC" w14:textId="77777777" w:rsidR="009B2467" w:rsidRPr="00B3695B" w:rsidRDefault="00F81617">
      <w:pPr>
        <w:pStyle w:val="Body"/>
        <w:rPr>
          <w:color w:val="5B9BD5" w:themeColor="accent1"/>
        </w:rPr>
      </w:pPr>
      <w:r w:rsidRPr="00B3695B">
        <w:rPr>
          <w:color w:val="5B9BD5" w:themeColor="accent1"/>
          <w:lang w:val="ko-KR"/>
        </w:rPr>
        <w:t>嬖奚反命曰：『天下之良工也。』</w:t>
      </w:r>
    </w:p>
    <w:p w14:paraId="59772A92" w14:textId="77777777" w:rsidR="009B2467" w:rsidRPr="00B3695B" w:rsidRDefault="00F81617">
      <w:pPr>
        <w:pStyle w:val="Body"/>
        <w:rPr>
          <w:color w:val="5B9BD5" w:themeColor="accent1"/>
        </w:rPr>
      </w:pPr>
      <w:r w:rsidRPr="00B3695B">
        <w:rPr>
          <w:color w:val="5B9BD5" w:themeColor="accent1"/>
        </w:rPr>
        <w:t xml:space="preserve">The favourite, reporting this result, said, "He is the best charioteer in the world." </w:t>
      </w:r>
    </w:p>
    <w:p w14:paraId="4BA90006" w14:textId="77777777" w:rsidR="009B2467" w:rsidRPr="00B3695B" w:rsidRDefault="00F81617">
      <w:pPr>
        <w:pStyle w:val="Body"/>
        <w:rPr>
          <w:color w:val="5B9BD5" w:themeColor="accent1"/>
        </w:rPr>
      </w:pPr>
      <w:r w:rsidRPr="00B3695B">
        <w:rPr>
          <w:color w:val="5B9BD5" w:themeColor="accent1"/>
          <w:lang w:val="ko-KR"/>
        </w:rPr>
        <w:t>簡子曰：『我使掌與女乘。』</w:t>
      </w:r>
    </w:p>
    <w:p w14:paraId="2D72CFFB" w14:textId="77777777" w:rsidR="009B2467" w:rsidRPr="00B3695B" w:rsidRDefault="00F81617">
      <w:pPr>
        <w:pStyle w:val="Body"/>
        <w:rPr>
          <w:color w:val="5B9BD5" w:themeColor="accent1"/>
        </w:rPr>
      </w:pPr>
      <w:r w:rsidRPr="00B3695B">
        <w:rPr>
          <w:color w:val="5B9BD5" w:themeColor="accent1"/>
        </w:rPr>
        <w:t xml:space="preserve">Jian said, "I will make him always drive your chariot for you." </w:t>
      </w:r>
    </w:p>
    <w:p w14:paraId="28A195F2" w14:textId="77777777" w:rsidR="009B2467" w:rsidRPr="00B3695B" w:rsidRDefault="00F81617">
      <w:pPr>
        <w:pStyle w:val="Body"/>
        <w:rPr>
          <w:color w:val="5B9BD5" w:themeColor="accent1"/>
        </w:rPr>
      </w:pPr>
      <w:r w:rsidRPr="00B3695B">
        <w:rPr>
          <w:color w:val="5B9BD5" w:themeColor="accent1"/>
          <w:lang w:val="ko-KR"/>
        </w:rPr>
        <w:t>謂王良。</w:t>
      </w:r>
    </w:p>
    <w:p w14:paraId="5A021C82" w14:textId="77777777" w:rsidR="009B2467" w:rsidRPr="00B3695B" w:rsidRDefault="00F81617">
      <w:pPr>
        <w:pStyle w:val="Body"/>
        <w:rPr>
          <w:color w:val="5B9BD5" w:themeColor="accent1"/>
        </w:rPr>
      </w:pPr>
      <w:r w:rsidRPr="00B3695B">
        <w:rPr>
          <w:color w:val="5B9BD5" w:themeColor="accent1"/>
        </w:rPr>
        <w:t xml:space="preserve">When he told Wang Liang so, </w:t>
      </w:r>
    </w:p>
    <w:p w14:paraId="1E0C9EE4" w14:textId="77777777" w:rsidR="009B2467" w:rsidRPr="00B3695B" w:rsidRDefault="00F81617">
      <w:pPr>
        <w:pStyle w:val="Body"/>
        <w:rPr>
          <w:color w:val="5B9BD5" w:themeColor="accent1"/>
        </w:rPr>
      </w:pPr>
      <w:r w:rsidRPr="00B3695B">
        <w:rPr>
          <w:color w:val="5B9BD5" w:themeColor="accent1"/>
          <w:lang w:val="ko-KR"/>
        </w:rPr>
        <w:t>良不可，曰：『吾爲之範，我馳驅，終日不獲一；爲之詭遇，一朝而獲十。</w:t>
      </w:r>
    </w:p>
    <w:p w14:paraId="65384760" w14:textId="77777777" w:rsidR="009B2467" w:rsidRPr="00B3695B" w:rsidRDefault="00F81617">
      <w:pPr>
        <w:pStyle w:val="Body"/>
        <w:rPr>
          <w:color w:val="5B9BD5" w:themeColor="accent1"/>
        </w:rPr>
      </w:pPr>
      <w:r w:rsidRPr="00B3695B">
        <w:rPr>
          <w:color w:val="5B9BD5" w:themeColor="accent1"/>
        </w:rPr>
        <w:t xml:space="preserve">however, Liang refused, saying, "I drove for him, strictly observing the proper rules for driving, and in the whole day he did not get one bird. I drove for him so as deceitfully to intercept the birds, and in one morning he got ten. </w:t>
      </w:r>
    </w:p>
    <w:p w14:paraId="3B1710B5" w14:textId="77777777" w:rsidR="009B2467" w:rsidRPr="00B3695B" w:rsidRDefault="00F81617">
      <w:pPr>
        <w:pStyle w:val="Body"/>
        <w:rPr>
          <w:color w:val="5B9BD5" w:themeColor="accent1"/>
        </w:rPr>
      </w:pPr>
      <w:r w:rsidRPr="00B3695B">
        <w:rPr>
          <w:color w:val="5B9BD5" w:themeColor="accent1"/>
          <w:lang w:val="ko-KR"/>
        </w:rPr>
        <w:t>《詩》云：「不失其馳，舍矢如破。」</w:t>
      </w:r>
    </w:p>
    <w:p w14:paraId="7EE8B9A1" w14:textId="77777777" w:rsidR="009B2467" w:rsidRPr="00B3695B" w:rsidRDefault="00F81617">
      <w:pPr>
        <w:pStyle w:val="Body"/>
        <w:rPr>
          <w:color w:val="5B9BD5" w:themeColor="accent1"/>
        </w:rPr>
      </w:pPr>
      <w:r w:rsidRPr="00B3695B">
        <w:rPr>
          <w:color w:val="5B9BD5" w:themeColor="accent1"/>
        </w:rPr>
        <w:t xml:space="preserve">It is said in the Book of Poetry, 'There is no failure in the management of their horses; The arrows are discharged surely, like the blows of an axe.' </w:t>
      </w:r>
    </w:p>
    <w:p w14:paraId="41265970" w14:textId="77777777" w:rsidR="009B2467" w:rsidRPr="00B3695B" w:rsidRDefault="00F81617">
      <w:pPr>
        <w:pStyle w:val="Body"/>
        <w:rPr>
          <w:color w:val="5B9BD5" w:themeColor="accent1"/>
        </w:rPr>
      </w:pPr>
      <w:r w:rsidRPr="00B3695B">
        <w:rPr>
          <w:color w:val="5B9BD5" w:themeColor="accent1"/>
          <w:lang w:val="ko-KR"/>
        </w:rPr>
        <w:t>我不貫與小人乘，請辭。』</w:t>
      </w:r>
    </w:p>
    <w:p w14:paraId="7741F294" w14:textId="77777777" w:rsidR="009B2467" w:rsidRPr="00B3695B" w:rsidRDefault="00F81617">
      <w:pPr>
        <w:pStyle w:val="Body"/>
        <w:rPr>
          <w:color w:val="5B9BD5" w:themeColor="accent1"/>
        </w:rPr>
      </w:pPr>
      <w:r w:rsidRPr="00B3695B">
        <w:rPr>
          <w:color w:val="5B9BD5" w:themeColor="accent1"/>
        </w:rPr>
        <w:t>I am not accustomed to drive for a mean man. I beg leave to decline the office."</w:t>
      </w:r>
    </w:p>
    <w:p w14:paraId="38041040" w14:textId="77777777" w:rsidR="009B2467" w:rsidRPr="00B3695B" w:rsidRDefault="00F81617">
      <w:pPr>
        <w:pStyle w:val="Body"/>
        <w:rPr>
          <w:color w:val="5B9BD5" w:themeColor="accent1"/>
        </w:rPr>
      </w:pPr>
      <w:r w:rsidRPr="00B3695B">
        <w:rPr>
          <w:color w:val="5B9BD5" w:themeColor="accent1"/>
          <w:lang w:val="ko-KR"/>
        </w:rPr>
        <w:t>御者且羞與射者比。</w:t>
      </w:r>
    </w:p>
    <w:p w14:paraId="0EF04417" w14:textId="77777777" w:rsidR="009B2467" w:rsidRPr="00B3695B" w:rsidRDefault="00F81617">
      <w:pPr>
        <w:pStyle w:val="Body"/>
        <w:rPr>
          <w:color w:val="5B9BD5" w:themeColor="accent1"/>
        </w:rPr>
      </w:pPr>
      <w:r w:rsidRPr="00B3695B">
        <w:rPr>
          <w:color w:val="5B9BD5" w:themeColor="accent1"/>
        </w:rPr>
        <w:t xml:space="preserve">Thus this charioteer even was ashamed to bend improperly to the will of such an archer. </w:t>
      </w:r>
    </w:p>
    <w:p w14:paraId="3270DBDB" w14:textId="77777777" w:rsidR="009B2467" w:rsidRPr="00B3695B" w:rsidRDefault="00F81617">
      <w:pPr>
        <w:pStyle w:val="Body"/>
        <w:rPr>
          <w:color w:val="5B9BD5" w:themeColor="accent1"/>
        </w:rPr>
      </w:pPr>
      <w:r w:rsidRPr="00B3695B">
        <w:rPr>
          <w:color w:val="5B9BD5" w:themeColor="accent1"/>
          <w:lang w:val="ko-KR"/>
        </w:rPr>
        <w:lastRenderedPageBreak/>
        <w:t>比而得禽獸，雖若丘陵，弗爲也。</w:t>
      </w:r>
    </w:p>
    <w:p w14:paraId="2EAF2E8F" w14:textId="77777777" w:rsidR="009B2467" w:rsidRPr="00B3695B" w:rsidRDefault="00F81617">
      <w:pPr>
        <w:pStyle w:val="Body"/>
        <w:rPr>
          <w:color w:val="5B9BD5" w:themeColor="accent1"/>
        </w:rPr>
      </w:pPr>
      <w:r w:rsidRPr="00B3695B">
        <w:rPr>
          <w:color w:val="5B9BD5" w:themeColor="accent1"/>
        </w:rPr>
        <w:t xml:space="preserve">Though, by bending to it, they would have caught birds and animals sufficient to form a hill, he would not do so. </w:t>
      </w:r>
    </w:p>
    <w:p w14:paraId="119A012A" w14:textId="77777777" w:rsidR="009B2467" w:rsidRPr="00B3695B" w:rsidRDefault="00F81617">
      <w:pPr>
        <w:pStyle w:val="Body"/>
        <w:rPr>
          <w:color w:val="5B9BD5" w:themeColor="accent1"/>
        </w:rPr>
      </w:pPr>
      <w:r w:rsidRPr="00B3695B">
        <w:rPr>
          <w:color w:val="5B9BD5" w:themeColor="accent1"/>
          <w:lang w:val="ko-KR"/>
        </w:rPr>
        <w:t>如枉道而從彼，何也？</w:t>
      </w:r>
    </w:p>
    <w:p w14:paraId="5C2B5A3C" w14:textId="77777777" w:rsidR="009B2467" w:rsidRPr="00B3695B" w:rsidRDefault="00F81617">
      <w:pPr>
        <w:pStyle w:val="Body"/>
        <w:rPr>
          <w:color w:val="5B9BD5" w:themeColor="accent1"/>
        </w:rPr>
      </w:pPr>
      <w:r w:rsidRPr="00B3695B">
        <w:rPr>
          <w:color w:val="5B9BD5" w:themeColor="accent1"/>
        </w:rPr>
        <w:t xml:space="preserve">If I were to bend my principles and follow those princes, of what kind would my conduct be? </w:t>
      </w:r>
    </w:p>
    <w:p w14:paraId="06318F8F" w14:textId="77777777" w:rsidR="009B2467" w:rsidRPr="00B3695B" w:rsidRDefault="00F81617">
      <w:pPr>
        <w:pStyle w:val="Body"/>
        <w:rPr>
          <w:color w:val="5B9BD5" w:themeColor="accent1"/>
        </w:rPr>
      </w:pPr>
      <w:r w:rsidRPr="00B3695B">
        <w:rPr>
          <w:color w:val="5B9BD5" w:themeColor="accent1"/>
          <w:lang w:val="ko-KR"/>
        </w:rPr>
        <w:t>且子過矣，枉己者，未有能直人者也。」</w:t>
      </w:r>
    </w:p>
    <w:p w14:paraId="365D19AC" w14:textId="77777777" w:rsidR="009B2467" w:rsidRPr="00B3695B" w:rsidRDefault="00F81617">
      <w:pPr>
        <w:pStyle w:val="Body"/>
        <w:rPr>
          <w:color w:val="5B9BD5" w:themeColor="accent1"/>
        </w:rPr>
      </w:pPr>
      <w:r w:rsidRPr="00B3695B">
        <w:rPr>
          <w:color w:val="5B9BD5" w:themeColor="accent1"/>
        </w:rPr>
        <w:t>And you are wrong. Never has a man who has bent himself been able to make others straight.'</w:t>
      </w:r>
    </w:p>
    <w:p w14:paraId="2CAEA238" w14:textId="77777777" w:rsidR="009B2467" w:rsidRPr="00B3695B" w:rsidRDefault="00F81617">
      <w:pPr>
        <w:pStyle w:val="Heading2"/>
        <w:rPr>
          <w:rFonts w:ascii="Gulim" w:eastAsia="Gulim" w:hAnsi="Gulim" w:cs="Gulim"/>
          <w:color w:val="5B9BD5" w:themeColor="accent1"/>
        </w:rPr>
      </w:pPr>
      <w:bookmarkStart w:id="30" w:name="_Toc2556853"/>
      <w:r w:rsidRPr="00B3695B">
        <w:rPr>
          <w:rFonts w:ascii="Gulim" w:eastAsia="Gulim" w:hAnsi="Gulim" w:cs="Gulim"/>
          <w:color w:val="5B9BD5" w:themeColor="accent1"/>
        </w:rPr>
        <w:t>6·2</w:t>
      </w:r>
      <w:bookmarkEnd w:id="30"/>
    </w:p>
    <w:p w14:paraId="429203CD" w14:textId="77777777" w:rsidR="009B2467" w:rsidRPr="00B3695B" w:rsidRDefault="00F81617">
      <w:pPr>
        <w:pStyle w:val="Body"/>
        <w:rPr>
          <w:color w:val="5B9BD5" w:themeColor="accent1"/>
        </w:rPr>
      </w:pPr>
      <w:r w:rsidRPr="00B3695B">
        <w:rPr>
          <w:color w:val="5B9BD5" w:themeColor="accent1"/>
          <w:lang w:val="ko-KR"/>
        </w:rPr>
        <w:t>景春曰：「公孫衍、張儀豈不誠大丈夫哉？</w:t>
      </w:r>
    </w:p>
    <w:p w14:paraId="76A8B7EB" w14:textId="77777777" w:rsidR="009B2467" w:rsidRPr="00B3695B" w:rsidRDefault="00F81617">
      <w:pPr>
        <w:pStyle w:val="Body"/>
        <w:rPr>
          <w:color w:val="5B9BD5" w:themeColor="accent1"/>
        </w:rPr>
      </w:pPr>
      <w:r w:rsidRPr="00B3695B">
        <w:rPr>
          <w:color w:val="5B9BD5" w:themeColor="accent1"/>
        </w:rPr>
        <w:t xml:space="preserve">Jing Chun said to Mencius, 'Are not Gong Sun Yan and Zhang Yi really great men? </w:t>
      </w:r>
    </w:p>
    <w:p w14:paraId="41A4BA84" w14:textId="77777777" w:rsidR="009B2467" w:rsidRPr="00B3695B" w:rsidRDefault="00F81617">
      <w:pPr>
        <w:pStyle w:val="Body"/>
        <w:rPr>
          <w:color w:val="5B9BD5" w:themeColor="accent1"/>
        </w:rPr>
      </w:pPr>
      <w:r w:rsidRPr="00B3695B">
        <w:rPr>
          <w:color w:val="5B9BD5" w:themeColor="accent1"/>
          <w:lang w:val="ko-KR"/>
        </w:rPr>
        <w:t>一怒而諸侯懼，安居而天下熄。」</w:t>
      </w:r>
    </w:p>
    <w:p w14:paraId="67943570" w14:textId="77777777" w:rsidR="009B2467" w:rsidRPr="00B3695B" w:rsidRDefault="00F81617">
      <w:pPr>
        <w:pStyle w:val="Body"/>
        <w:rPr>
          <w:color w:val="5B9BD5" w:themeColor="accent1"/>
        </w:rPr>
      </w:pPr>
      <w:r w:rsidRPr="00B3695B">
        <w:rPr>
          <w:color w:val="5B9BD5" w:themeColor="accent1"/>
        </w:rPr>
        <w:t>Let them once be angry, and all the princes are afraid. Let them live quietly, and the flames of trouble are extinguished throughout the kingdom.'</w:t>
      </w:r>
    </w:p>
    <w:p w14:paraId="3BD30193" w14:textId="77777777" w:rsidR="009B2467" w:rsidRPr="00B3695B" w:rsidRDefault="00F81617">
      <w:pPr>
        <w:pStyle w:val="Body"/>
        <w:rPr>
          <w:color w:val="5B9BD5" w:themeColor="accent1"/>
        </w:rPr>
      </w:pPr>
      <w:r w:rsidRPr="00B3695B">
        <w:rPr>
          <w:color w:val="5B9BD5" w:themeColor="accent1"/>
          <w:lang w:val="ko-KR"/>
        </w:rPr>
        <w:t>孟子曰：「是焉得爲大丈夫乎？</w:t>
      </w:r>
    </w:p>
    <w:p w14:paraId="28F02FDB" w14:textId="77777777" w:rsidR="009B2467" w:rsidRPr="00B3695B" w:rsidRDefault="00F81617">
      <w:pPr>
        <w:pStyle w:val="Body"/>
        <w:rPr>
          <w:color w:val="5B9BD5" w:themeColor="accent1"/>
        </w:rPr>
      </w:pPr>
      <w:r w:rsidRPr="00B3695B">
        <w:rPr>
          <w:color w:val="5B9BD5" w:themeColor="accent1"/>
        </w:rPr>
        <w:t xml:space="preserve">Mencius said, 'How can such men be great men? </w:t>
      </w:r>
    </w:p>
    <w:p w14:paraId="2168BB07" w14:textId="77777777" w:rsidR="009B2467" w:rsidRPr="00B3695B" w:rsidRDefault="00F81617">
      <w:pPr>
        <w:pStyle w:val="Body"/>
        <w:rPr>
          <w:color w:val="5B9BD5" w:themeColor="accent1"/>
        </w:rPr>
      </w:pPr>
      <w:r w:rsidRPr="00B3695B">
        <w:rPr>
          <w:color w:val="5B9BD5" w:themeColor="accent1"/>
          <w:lang w:val="ko-KR"/>
        </w:rPr>
        <w:t>子未學禮乎？</w:t>
      </w:r>
    </w:p>
    <w:p w14:paraId="49DBC68C" w14:textId="77777777" w:rsidR="009B2467" w:rsidRPr="00B3695B" w:rsidRDefault="00F81617">
      <w:pPr>
        <w:pStyle w:val="Body"/>
        <w:rPr>
          <w:color w:val="5B9BD5" w:themeColor="accent1"/>
        </w:rPr>
      </w:pPr>
      <w:r w:rsidRPr="00B3695B">
        <w:rPr>
          <w:color w:val="5B9BD5" w:themeColor="accent1"/>
        </w:rPr>
        <w:t xml:space="preserve">Have you not read the Ritual Usages? </w:t>
      </w:r>
    </w:p>
    <w:p w14:paraId="0F5CBBE2" w14:textId="77777777" w:rsidR="009B2467" w:rsidRPr="00B3695B" w:rsidRDefault="00F81617">
      <w:pPr>
        <w:pStyle w:val="Body"/>
        <w:rPr>
          <w:color w:val="5B9BD5" w:themeColor="accent1"/>
        </w:rPr>
      </w:pPr>
      <w:r w:rsidRPr="00B3695B">
        <w:rPr>
          <w:color w:val="5B9BD5" w:themeColor="accent1"/>
          <w:lang w:val="ko-KR"/>
        </w:rPr>
        <w:t>丈夫之冠也，父命之；女子之嫁也，母命之，往送之門，戒之曰：『往之女家，必敬必戒，無違夫子。』</w:t>
      </w:r>
    </w:p>
    <w:p w14:paraId="73A08A77" w14:textId="77777777" w:rsidR="009B2467" w:rsidRPr="00B3695B" w:rsidRDefault="00F81617">
      <w:pPr>
        <w:pStyle w:val="Body"/>
        <w:rPr>
          <w:color w:val="5B9BD5" w:themeColor="accent1"/>
        </w:rPr>
      </w:pPr>
      <w:r w:rsidRPr="00B3695B">
        <w:rPr>
          <w:color w:val="5B9BD5" w:themeColor="accent1"/>
        </w:rPr>
        <w:t xml:space="preserve">"At the capping of a young man, his father admonishes him. At the marrying away of a young woman, her mother admonishes her, accompanying her to the door on her leaving, and cautioning her with these words, 'You are going to your home. You must be respectful; you must be careful. Do not disobey your husband.'" </w:t>
      </w:r>
    </w:p>
    <w:p w14:paraId="70ECEE5D" w14:textId="77777777" w:rsidR="009B2467" w:rsidRPr="00B3695B" w:rsidRDefault="00F81617">
      <w:pPr>
        <w:pStyle w:val="Body"/>
        <w:rPr>
          <w:color w:val="5B9BD5" w:themeColor="accent1"/>
        </w:rPr>
      </w:pPr>
      <w:r w:rsidRPr="00B3695B">
        <w:rPr>
          <w:color w:val="5B9BD5" w:themeColor="accent1"/>
          <w:lang w:val="ko-KR"/>
        </w:rPr>
        <w:t>以順爲正者，妾婦之道也。</w:t>
      </w:r>
    </w:p>
    <w:p w14:paraId="4C815ECB" w14:textId="77777777" w:rsidR="009B2467" w:rsidRPr="00B3695B" w:rsidRDefault="00F81617">
      <w:pPr>
        <w:pStyle w:val="Body"/>
        <w:rPr>
          <w:color w:val="5B9BD5" w:themeColor="accent1"/>
        </w:rPr>
      </w:pPr>
      <w:r w:rsidRPr="00B3695B">
        <w:rPr>
          <w:color w:val="5B9BD5" w:themeColor="accent1"/>
        </w:rPr>
        <w:t xml:space="preserve">Thus, to look upon compliance as their correct course is the rule for women. </w:t>
      </w:r>
    </w:p>
    <w:p w14:paraId="1A1E7913" w14:textId="77777777" w:rsidR="009B2467" w:rsidRPr="00B3695B" w:rsidRDefault="00F81617">
      <w:pPr>
        <w:pStyle w:val="Body"/>
        <w:rPr>
          <w:color w:val="5B9BD5" w:themeColor="accent1"/>
        </w:rPr>
      </w:pPr>
      <w:r w:rsidRPr="00B3695B">
        <w:rPr>
          <w:color w:val="5B9BD5" w:themeColor="accent1"/>
          <w:lang w:val="ko-KR"/>
        </w:rPr>
        <w:t>居天下之廣居，立天下之正位，行天下之大道；得志與民由之，不得志，獨行其道；富貴不能淫，貧賤不能移，威武不能屈</w:t>
      </w:r>
      <w:r w:rsidRPr="00B3695B">
        <w:rPr>
          <w:color w:val="5B9BD5" w:themeColor="accent1"/>
        </w:rPr>
        <w:t>──</w:t>
      </w:r>
      <w:r w:rsidRPr="00B3695B">
        <w:rPr>
          <w:color w:val="5B9BD5" w:themeColor="accent1"/>
          <w:lang w:val="ko-KR"/>
        </w:rPr>
        <w:t>此之謂大丈夫！」</w:t>
      </w:r>
    </w:p>
    <w:p w14:paraId="1E1793E3" w14:textId="77777777" w:rsidR="009B2467" w:rsidRPr="00B3695B" w:rsidRDefault="00F81617">
      <w:pPr>
        <w:pStyle w:val="Body"/>
        <w:rPr>
          <w:color w:val="5B9BD5" w:themeColor="accent1"/>
        </w:rPr>
      </w:pPr>
      <w:r w:rsidRPr="00B3695B">
        <w:rPr>
          <w:color w:val="5B9BD5" w:themeColor="accent1"/>
        </w:rPr>
        <w:t xml:space="preserve">To dwell in the wide house of the world, to stand in the correct seat of the world, and to walk in the great path of the world; when he obtains his desire for office, to practise his principles for the good of the people; and when that desire is disappointed, to </w:t>
      </w:r>
      <w:r w:rsidRPr="00B3695B">
        <w:rPr>
          <w:color w:val="5B9BD5" w:themeColor="accent1"/>
        </w:rPr>
        <w:lastRenderedPageBreak/>
        <w:t xml:space="preserve">practise them alone; to be above the power of riches and honours to make dissipated, of poverty and mean condition to make swerve from principle, and of power and force to make bend </w:t>
      </w:r>
      <w:r w:rsidRPr="00B3695B">
        <w:rPr>
          <w:color w:val="5B9BD5" w:themeColor="accent1"/>
          <w:lang w:val="de-DE"/>
        </w:rPr>
        <w:t xml:space="preserve">· </w:t>
      </w:r>
      <w:r w:rsidRPr="00B3695B">
        <w:rPr>
          <w:color w:val="5B9BD5" w:themeColor="accent1"/>
        </w:rPr>
        <w:t>these characteristics constitute the great man.'</w:t>
      </w:r>
    </w:p>
    <w:p w14:paraId="099137F8" w14:textId="77777777" w:rsidR="009B2467" w:rsidRPr="00B3695B" w:rsidRDefault="00F81617">
      <w:pPr>
        <w:pStyle w:val="Heading2"/>
        <w:rPr>
          <w:rFonts w:ascii="Gulim" w:eastAsia="Gulim" w:hAnsi="Gulim" w:cs="Gulim"/>
          <w:color w:val="5B9BD5" w:themeColor="accent1"/>
        </w:rPr>
      </w:pPr>
      <w:bookmarkStart w:id="31" w:name="_Toc2556854"/>
      <w:r w:rsidRPr="00B3695B">
        <w:rPr>
          <w:rFonts w:ascii="Gulim" w:eastAsia="Gulim" w:hAnsi="Gulim" w:cs="Gulim"/>
          <w:color w:val="5B9BD5" w:themeColor="accent1"/>
        </w:rPr>
        <w:t>6·3</w:t>
      </w:r>
      <w:bookmarkEnd w:id="31"/>
    </w:p>
    <w:p w14:paraId="231CEA08" w14:textId="77777777" w:rsidR="009B2467" w:rsidRPr="00B3695B" w:rsidRDefault="00F81617">
      <w:pPr>
        <w:pStyle w:val="Body"/>
        <w:rPr>
          <w:color w:val="5B9BD5" w:themeColor="accent1"/>
        </w:rPr>
      </w:pPr>
      <w:r w:rsidRPr="00B3695B">
        <w:rPr>
          <w:color w:val="5B9BD5" w:themeColor="accent1"/>
          <w:lang w:val="ko-KR"/>
        </w:rPr>
        <w:t>周霄問曰：「古之君子仕乎？」</w:t>
      </w:r>
    </w:p>
    <w:p w14:paraId="274AEC94" w14:textId="77777777" w:rsidR="009B2467" w:rsidRPr="00B3695B" w:rsidRDefault="00F81617">
      <w:pPr>
        <w:pStyle w:val="Body"/>
        <w:rPr>
          <w:color w:val="5B9BD5" w:themeColor="accent1"/>
        </w:rPr>
      </w:pPr>
      <w:r w:rsidRPr="00B3695B">
        <w:rPr>
          <w:color w:val="5B9BD5" w:themeColor="accent1"/>
        </w:rPr>
        <w:t>Zhou Xiao asked Mencius, saying, 'Did superior men of old time take office?'</w:t>
      </w:r>
    </w:p>
    <w:p w14:paraId="0062C209" w14:textId="77777777" w:rsidR="009B2467" w:rsidRPr="00B3695B" w:rsidRDefault="00F81617">
      <w:pPr>
        <w:pStyle w:val="Body"/>
        <w:rPr>
          <w:color w:val="5B9BD5" w:themeColor="accent1"/>
        </w:rPr>
      </w:pPr>
      <w:r w:rsidRPr="00B3695B">
        <w:rPr>
          <w:color w:val="5B9BD5" w:themeColor="accent1"/>
          <w:lang w:val="ko-KR"/>
        </w:rPr>
        <w:t>孟子曰：「仕。</w:t>
      </w:r>
    </w:p>
    <w:p w14:paraId="67BA85B2" w14:textId="77777777" w:rsidR="009B2467" w:rsidRPr="00B3695B" w:rsidRDefault="00F81617">
      <w:pPr>
        <w:pStyle w:val="Body"/>
        <w:rPr>
          <w:color w:val="5B9BD5" w:themeColor="accent1"/>
        </w:rPr>
      </w:pPr>
      <w:r w:rsidRPr="00B3695B">
        <w:rPr>
          <w:color w:val="5B9BD5" w:themeColor="accent1"/>
        </w:rPr>
        <w:t xml:space="preserve">Mencius replied, 'They did. </w:t>
      </w:r>
    </w:p>
    <w:p w14:paraId="79A7E0DE" w14:textId="77777777" w:rsidR="009B2467" w:rsidRPr="00B3695B" w:rsidRDefault="00F81617">
      <w:pPr>
        <w:pStyle w:val="Body"/>
        <w:rPr>
          <w:color w:val="5B9BD5" w:themeColor="accent1"/>
        </w:rPr>
      </w:pPr>
      <w:r w:rsidRPr="00B3695B">
        <w:rPr>
          <w:color w:val="5B9BD5" w:themeColor="accent1"/>
          <w:lang w:val="ko-KR"/>
        </w:rPr>
        <w:t>傳曰：『孔子三月無君，則皇皇如也。</w:t>
      </w:r>
    </w:p>
    <w:p w14:paraId="386A9FC2" w14:textId="77777777" w:rsidR="009B2467" w:rsidRPr="00B3695B" w:rsidRDefault="00F81617">
      <w:pPr>
        <w:pStyle w:val="Body"/>
        <w:rPr>
          <w:color w:val="5B9BD5" w:themeColor="accent1"/>
        </w:rPr>
      </w:pPr>
      <w:r w:rsidRPr="00B3695B">
        <w:rPr>
          <w:color w:val="5B9BD5" w:themeColor="accent1"/>
        </w:rPr>
        <w:t xml:space="preserve">The Record says, "If Confucius was three months without being employed by some ruler, he looked anxious and unhappy. </w:t>
      </w:r>
    </w:p>
    <w:p w14:paraId="6D7F99BC" w14:textId="77777777" w:rsidR="009B2467" w:rsidRPr="00B3695B" w:rsidRDefault="00F81617">
      <w:pPr>
        <w:pStyle w:val="Body"/>
        <w:rPr>
          <w:color w:val="5B9BD5" w:themeColor="accent1"/>
        </w:rPr>
      </w:pPr>
      <w:r w:rsidRPr="00B3695B">
        <w:rPr>
          <w:color w:val="5B9BD5" w:themeColor="accent1"/>
          <w:lang w:val="ko-KR"/>
        </w:rPr>
        <w:t>出疆必載質。』</w:t>
      </w:r>
    </w:p>
    <w:p w14:paraId="5339AD58" w14:textId="77777777" w:rsidR="009B2467" w:rsidRPr="00B3695B" w:rsidRDefault="00F81617">
      <w:pPr>
        <w:pStyle w:val="Body"/>
        <w:rPr>
          <w:color w:val="5B9BD5" w:themeColor="accent1"/>
        </w:rPr>
      </w:pPr>
      <w:r w:rsidRPr="00B3695B">
        <w:rPr>
          <w:color w:val="5B9BD5" w:themeColor="accent1"/>
        </w:rPr>
        <w:t xml:space="preserve">When he passed from the boundary of a State, he was sure to carry with him his proper gift of introduction." </w:t>
      </w:r>
    </w:p>
    <w:p w14:paraId="66BBE01C" w14:textId="77777777" w:rsidR="009B2467" w:rsidRPr="00B3695B" w:rsidRDefault="00F81617">
      <w:pPr>
        <w:pStyle w:val="Body"/>
        <w:rPr>
          <w:color w:val="5B9BD5" w:themeColor="accent1"/>
        </w:rPr>
      </w:pPr>
      <w:r w:rsidRPr="00B3695B">
        <w:rPr>
          <w:color w:val="5B9BD5" w:themeColor="accent1"/>
          <w:lang w:val="ko-KR"/>
        </w:rPr>
        <w:t>公明儀曰：『古之人三月無君則弔。』」</w:t>
      </w:r>
    </w:p>
    <w:p w14:paraId="50917587" w14:textId="77777777" w:rsidR="009B2467" w:rsidRPr="00B3695B" w:rsidRDefault="00F81617">
      <w:pPr>
        <w:pStyle w:val="Body"/>
        <w:rPr>
          <w:color w:val="5B9BD5" w:themeColor="accent1"/>
        </w:rPr>
      </w:pPr>
      <w:r w:rsidRPr="00B3695B">
        <w:rPr>
          <w:color w:val="5B9BD5" w:themeColor="accent1"/>
        </w:rPr>
        <w:t>Gong Ming Yi said, "Among the ancients, if an officer was three months unemployed by a ruler, he was condoled with."'</w:t>
      </w:r>
    </w:p>
    <w:p w14:paraId="77569056" w14:textId="77777777" w:rsidR="009B2467" w:rsidRPr="00B3695B" w:rsidRDefault="00F81617">
      <w:pPr>
        <w:pStyle w:val="Body"/>
        <w:rPr>
          <w:color w:val="5B9BD5" w:themeColor="accent1"/>
        </w:rPr>
      </w:pPr>
      <w:r w:rsidRPr="00B3695B">
        <w:rPr>
          <w:color w:val="5B9BD5" w:themeColor="accent1"/>
          <w:lang w:val="ko-KR"/>
        </w:rPr>
        <w:t>「三月無君則弔，不以急乎？」</w:t>
      </w:r>
    </w:p>
    <w:p w14:paraId="4EEC1A58" w14:textId="77777777" w:rsidR="009B2467" w:rsidRPr="00B3695B" w:rsidRDefault="00F81617">
      <w:pPr>
        <w:pStyle w:val="Body"/>
        <w:rPr>
          <w:color w:val="5B9BD5" w:themeColor="accent1"/>
        </w:rPr>
      </w:pPr>
      <w:r w:rsidRPr="00B3695B">
        <w:rPr>
          <w:color w:val="5B9BD5" w:themeColor="accent1"/>
        </w:rPr>
        <w:t>Xiao said, 'Did not this condoling, on being three months unemployed by a ruler, show a too great urgency?'</w:t>
      </w:r>
    </w:p>
    <w:p w14:paraId="52BB7969" w14:textId="77777777" w:rsidR="009B2467" w:rsidRPr="00B3695B" w:rsidRDefault="00F81617">
      <w:pPr>
        <w:pStyle w:val="Body"/>
        <w:rPr>
          <w:color w:val="5B9BD5" w:themeColor="accent1"/>
        </w:rPr>
      </w:pPr>
      <w:r w:rsidRPr="00B3695B">
        <w:rPr>
          <w:color w:val="5B9BD5" w:themeColor="accent1"/>
          <w:lang w:val="ko-KR"/>
        </w:rPr>
        <w:t>曰：「士之失位也，猶諸侯之失國家也。</w:t>
      </w:r>
    </w:p>
    <w:p w14:paraId="7D2D8A02" w14:textId="77777777" w:rsidR="009B2467" w:rsidRPr="00B3695B" w:rsidRDefault="00F81617">
      <w:pPr>
        <w:pStyle w:val="Body"/>
        <w:rPr>
          <w:color w:val="5B9BD5" w:themeColor="accent1"/>
        </w:rPr>
      </w:pPr>
      <w:r w:rsidRPr="00B3695B">
        <w:rPr>
          <w:color w:val="5B9BD5" w:themeColor="accent1"/>
        </w:rPr>
        <w:t xml:space="preserve">Mencius answered, 'The loss of his place to an officer is like the loss of his State to a prince. </w:t>
      </w:r>
    </w:p>
    <w:p w14:paraId="571458E6" w14:textId="77777777" w:rsidR="009B2467" w:rsidRPr="00B3695B" w:rsidRDefault="00F81617">
      <w:pPr>
        <w:pStyle w:val="Body"/>
        <w:rPr>
          <w:color w:val="5B9BD5" w:themeColor="accent1"/>
        </w:rPr>
      </w:pPr>
      <w:r w:rsidRPr="00B3695B">
        <w:rPr>
          <w:color w:val="5B9BD5" w:themeColor="accent1"/>
          <w:lang w:val="ko-KR"/>
        </w:rPr>
        <w:t>《禮》曰：『諸侯耕助，以供粢盛。</w:t>
      </w:r>
    </w:p>
    <w:p w14:paraId="42A3583B" w14:textId="77777777" w:rsidR="009B2467" w:rsidRPr="00B3695B" w:rsidRDefault="00F81617">
      <w:pPr>
        <w:pStyle w:val="Body"/>
        <w:rPr>
          <w:color w:val="5B9BD5" w:themeColor="accent1"/>
        </w:rPr>
      </w:pPr>
      <w:r w:rsidRPr="00B3695B">
        <w:rPr>
          <w:color w:val="5B9BD5" w:themeColor="accent1"/>
        </w:rPr>
        <w:t xml:space="preserve">It is said in the Book of Rites, "A prince ploughs himself, and is assisted by the people, to supply the millet for sacrifice. </w:t>
      </w:r>
    </w:p>
    <w:p w14:paraId="0F7C9FC3" w14:textId="77777777" w:rsidR="009B2467" w:rsidRPr="00B3695B" w:rsidRDefault="00F81617">
      <w:pPr>
        <w:pStyle w:val="Body"/>
        <w:rPr>
          <w:color w:val="5B9BD5" w:themeColor="accent1"/>
        </w:rPr>
      </w:pPr>
      <w:r w:rsidRPr="00B3695B">
        <w:rPr>
          <w:color w:val="5B9BD5" w:themeColor="accent1"/>
          <w:lang w:val="ko-KR"/>
        </w:rPr>
        <w:t>夫人蠶繅，以爲衣服。</w:t>
      </w:r>
    </w:p>
    <w:p w14:paraId="3B09A487" w14:textId="77777777" w:rsidR="009B2467" w:rsidRPr="00B3695B" w:rsidRDefault="00F81617">
      <w:pPr>
        <w:pStyle w:val="Body"/>
        <w:rPr>
          <w:color w:val="5B9BD5" w:themeColor="accent1"/>
        </w:rPr>
      </w:pPr>
      <w:r w:rsidRPr="00B3695B">
        <w:rPr>
          <w:color w:val="5B9BD5" w:themeColor="accent1"/>
        </w:rPr>
        <w:t xml:space="preserve">His wife keeps silkworms, and unwinds their cocoons, to make the garments for sacrifice." </w:t>
      </w:r>
    </w:p>
    <w:p w14:paraId="7BF99AB8" w14:textId="77777777" w:rsidR="009B2467" w:rsidRPr="00B3695B" w:rsidRDefault="00F81617">
      <w:pPr>
        <w:pStyle w:val="Body"/>
        <w:rPr>
          <w:color w:val="5B9BD5" w:themeColor="accent1"/>
        </w:rPr>
      </w:pPr>
      <w:r w:rsidRPr="00B3695B">
        <w:rPr>
          <w:color w:val="5B9BD5" w:themeColor="accent1"/>
          <w:lang w:val="ko-KR"/>
        </w:rPr>
        <w:t>犧牲不成，粢盛不潔，衣服不備，不敢以祭。</w:t>
      </w:r>
    </w:p>
    <w:p w14:paraId="31B17038" w14:textId="77777777" w:rsidR="009B2467" w:rsidRPr="00B3695B" w:rsidRDefault="00F81617">
      <w:pPr>
        <w:pStyle w:val="Body"/>
        <w:rPr>
          <w:color w:val="5B9BD5" w:themeColor="accent1"/>
        </w:rPr>
      </w:pPr>
      <w:r w:rsidRPr="00B3695B">
        <w:rPr>
          <w:color w:val="5B9BD5" w:themeColor="accent1"/>
        </w:rPr>
        <w:t>If the victims be not perfect, the millet not pure, and the dress not complete, he does not presume to sacrifice. "</w:t>
      </w:r>
    </w:p>
    <w:p w14:paraId="7F2AD30E" w14:textId="77777777" w:rsidR="009B2467" w:rsidRPr="00B3695B" w:rsidRDefault="00F81617">
      <w:pPr>
        <w:pStyle w:val="Body"/>
        <w:rPr>
          <w:color w:val="5B9BD5" w:themeColor="accent1"/>
        </w:rPr>
      </w:pPr>
      <w:r w:rsidRPr="00B3695B">
        <w:rPr>
          <w:color w:val="5B9BD5" w:themeColor="accent1"/>
          <w:lang w:val="ko-KR"/>
        </w:rPr>
        <w:lastRenderedPageBreak/>
        <w:t>惟士無田，則亦不祭。』</w:t>
      </w:r>
    </w:p>
    <w:p w14:paraId="28EFC190" w14:textId="77777777" w:rsidR="009B2467" w:rsidRPr="00B3695B" w:rsidRDefault="00F81617">
      <w:pPr>
        <w:pStyle w:val="Body"/>
        <w:rPr>
          <w:color w:val="5B9BD5" w:themeColor="accent1"/>
        </w:rPr>
      </w:pPr>
      <w:r w:rsidRPr="00B3695B">
        <w:rPr>
          <w:color w:val="5B9BD5" w:themeColor="accent1"/>
        </w:rPr>
        <w:t xml:space="preserve">And the scholar who, out of office, has no holy field, in the same way, does not sacrifice. </w:t>
      </w:r>
    </w:p>
    <w:p w14:paraId="10E1865C" w14:textId="77777777" w:rsidR="009B2467" w:rsidRPr="00B3695B" w:rsidRDefault="00F81617">
      <w:pPr>
        <w:pStyle w:val="Body"/>
        <w:rPr>
          <w:color w:val="5B9BD5" w:themeColor="accent1"/>
        </w:rPr>
      </w:pPr>
      <w:r w:rsidRPr="00B3695B">
        <w:rPr>
          <w:color w:val="5B9BD5" w:themeColor="accent1"/>
          <w:lang w:val="ko-KR"/>
        </w:rPr>
        <w:t>牲殺器皿衣服不備，不敢以祭，則不敢以宴，亦不足弔乎？」</w:t>
      </w:r>
    </w:p>
    <w:p w14:paraId="36EC311E" w14:textId="77777777" w:rsidR="009B2467" w:rsidRPr="00B3695B" w:rsidRDefault="00F81617">
      <w:pPr>
        <w:pStyle w:val="Body"/>
        <w:rPr>
          <w:color w:val="5B9BD5" w:themeColor="accent1"/>
        </w:rPr>
      </w:pPr>
      <w:r w:rsidRPr="00B3695B">
        <w:rPr>
          <w:color w:val="5B9BD5" w:themeColor="accent1"/>
        </w:rPr>
        <w:t>The victims for slaughter, the vessels, and the garments, not being all complete, he does not presume to sacrifice, and then neither may he dare to feel happy." Is there not here sufficient ground also for condolence?'</w:t>
      </w:r>
    </w:p>
    <w:p w14:paraId="1E25207F" w14:textId="77777777" w:rsidR="009B2467" w:rsidRPr="00B3695B" w:rsidRDefault="00F81617">
      <w:pPr>
        <w:pStyle w:val="Body"/>
        <w:rPr>
          <w:color w:val="5B9BD5" w:themeColor="accent1"/>
        </w:rPr>
      </w:pPr>
      <w:r w:rsidRPr="00B3695B">
        <w:rPr>
          <w:color w:val="5B9BD5" w:themeColor="accent1"/>
          <w:lang w:val="ko-KR"/>
        </w:rPr>
        <w:t>「出疆必載質，何也？」</w:t>
      </w:r>
    </w:p>
    <w:p w14:paraId="115C5E63" w14:textId="77777777" w:rsidR="009B2467" w:rsidRPr="00B3695B" w:rsidRDefault="00F81617">
      <w:pPr>
        <w:pStyle w:val="Body"/>
        <w:rPr>
          <w:color w:val="5B9BD5" w:themeColor="accent1"/>
        </w:rPr>
      </w:pPr>
      <w:r w:rsidRPr="00B3695B">
        <w:rPr>
          <w:color w:val="5B9BD5" w:themeColor="accent1"/>
        </w:rPr>
        <w:t>Xiao again asked, 'What was the meaning of Confucius's always carrying his proper gift of introduction with him, when he passed over the boundaries of the State where he had been?'</w:t>
      </w:r>
    </w:p>
    <w:p w14:paraId="1F9DC2ED" w14:textId="77777777" w:rsidR="009B2467" w:rsidRPr="00B3695B" w:rsidRDefault="00F81617">
      <w:pPr>
        <w:pStyle w:val="Body"/>
        <w:rPr>
          <w:color w:val="5B9BD5" w:themeColor="accent1"/>
        </w:rPr>
      </w:pPr>
      <w:r w:rsidRPr="00B3695B">
        <w:rPr>
          <w:color w:val="5B9BD5" w:themeColor="accent1"/>
          <w:lang w:val="ko-KR"/>
        </w:rPr>
        <w:t>曰：「士之仕也，猶農夫之耕也。</w:t>
      </w:r>
    </w:p>
    <w:p w14:paraId="024BB21A" w14:textId="77777777" w:rsidR="009B2467" w:rsidRPr="00B3695B" w:rsidRDefault="00F81617">
      <w:pPr>
        <w:pStyle w:val="Body"/>
        <w:rPr>
          <w:color w:val="5B9BD5" w:themeColor="accent1"/>
        </w:rPr>
      </w:pPr>
      <w:r w:rsidRPr="00B3695B">
        <w:rPr>
          <w:color w:val="5B9BD5" w:themeColor="accent1"/>
        </w:rPr>
        <w:t xml:space="preserve">'An officer's being in office,' was the reply, 'is like the ploughing of a husbandman. </w:t>
      </w:r>
    </w:p>
    <w:p w14:paraId="2CFC452C" w14:textId="77777777" w:rsidR="009B2467" w:rsidRPr="00B3695B" w:rsidRDefault="00F81617">
      <w:pPr>
        <w:pStyle w:val="Body"/>
        <w:rPr>
          <w:color w:val="5B9BD5" w:themeColor="accent1"/>
        </w:rPr>
      </w:pPr>
      <w:r w:rsidRPr="00B3695B">
        <w:rPr>
          <w:color w:val="5B9BD5" w:themeColor="accent1"/>
          <w:lang w:val="ko-KR"/>
        </w:rPr>
        <w:t>農夫豈爲出疆舍其耒</w:t>
      </w:r>
      <w:r w:rsidRPr="00B3695B">
        <w:rPr>
          <w:rFonts w:ascii="MS Mincho" w:eastAsia="MS Mincho" w:hAnsi="MS Mincho" w:cs="MS Mincho"/>
          <w:color w:val="5B9BD5" w:themeColor="accent1"/>
          <w:lang w:val="ko-KR"/>
        </w:rPr>
        <w:t>耜</w:t>
      </w:r>
      <w:r w:rsidRPr="00B3695B">
        <w:rPr>
          <w:color w:val="5B9BD5" w:themeColor="accent1"/>
          <w:lang w:val="ko-KR"/>
        </w:rPr>
        <w:t>哉？」</w:t>
      </w:r>
    </w:p>
    <w:p w14:paraId="64F66587" w14:textId="77777777" w:rsidR="009B2467" w:rsidRPr="00B3695B" w:rsidRDefault="00F81617">
      <w:pPr>
        <w:pStyle w:val="Body"/>
        <w:rPr>
          <w:color w:val="5B9BD5" w:themeColor="accent1"/>
        </w:rPr>
      </w:pPr>
      <w:r w:rsidRPr="00B3695B">
        <w:rPr>
          <w:color w:val="5B9BD5" w:themeColor="accent1"/>
        </w:rPr>
        <w:t>Does a husbandman part with his plough, because he goes from one State to another?'</w:t>
      </w:r>
    </w:p>
    <w:p w14:paraId="5BA1D3E4" w14:textId="77777777" w:rsidR="009B2467" w:rsidRPr="00B3695B" w:rsidRDefault="00F81617">
      <w:pPr>
        <w:pStyle w:val="Body"/>
        <w:rPr>
          <w:color w:val="5B9BD5" w:themeColor="accent1"/>
        </w:rPr>
      </w:pPr>
      <w:r w:rsidRPr="00B3695B">
        <w:rPr>
          <w:color w:val="5B9BD5" w:themeColor="accent1"/>
          <w:lang w:val="ko-KR"/>
        </w:rPr>
        <w:t>曰：「晉國亦仕國也，未甞聞仕如此其急。</w:t>
      </w:r>
    </w:p>
    <w:p w14:paraId="6A4AC896" w14:textId="77777777" w:rsidR="009B2467" w:rsidRPr="00B3695B" w:rsidRDefault="00F81617">
      <w:pPr>
        <w:pStyle w:val="Body"/>
        <w:rPr>
          <w:color w:val="5B9BD5" w:themeColor="accent1"/>
        </w:rPr>
      </w:pPr>
      <w:r w:rsidRPr="00B3695B">
        <w:rPr>
          <w:color w:val="5B9BD5" w:themeColor="accent1"/>
        </w:rPr>
        <w:t xml:space="preserve">Xiao pursued, 'The kingdom of Jin is one, as well as others, of official employments, but I have not heard of anyone being thus earnest about being in office. </w:t>
      </w:r>
    </w:p>
    <w:p w14:paraId="51FE1EDF" w14:textId="77777777" w:rsidR="009B2467" w:rsidRPr="00B3695B" w:rsidRDefault="00F81617">
      <w:pPr>
        <w:pStyle w:val="Body"/>
        <w:rPr>
          <w:color w:val="5B9BD5" w:themeColor="accent1"/>
        </w:rPr>
      </w:pPr>
      <w:r w:rsidRPr="00B3695B">
        <w:rPr>
          <w:color w:val="5B9BD5" w:themeColor="accent1"/>
          <w:lang w:val="ko-KR"/>
        </w:rPr>
        <w:t>仕如此其急也，君子之難仕，何也？」</w:t>
      </w:r>
    </w:p>
    <w:p w14:paraId="1CF33EEF" w14:textId="77777777" w:rsidR="009B2467" w:rsidRPr="00B3695B" w:rsidRDefault="00F81617">
      <w:pPr>
        <w:pStyle w:val="Body"/>
        <w:rPr>
          <w:color w:val="5B9BD5" w:themeColor="accent1"/>
        </w:rPr>
      </w:pPr>
      <w:r w:rsidRPr="00B3695B">
        <w:rPr>
          <w:color w:val="5B9BD5" w:themeColor="accent1"/>
        </w:rPr>
        <w:t>If there should be this urge why does a superior man make any difficulty about taking it?'</w:t>
      </w:r>
    </w:p>
    <w:p w14:paraId="3AC21C35" w14:textId="77777777" w:rsidR="009B2467" w:rsidRPr="00B3695B" w:rsidRDefault="00F81617">
      <w:pPr>
        <w:pStyle w:val="Body"/>
        <w:rPr>
          <w:color w:val="5B9BD5" w:themeColor="accent1"/>
        </w:rPr>
      </w:pPr>
      <w:r w:rsidRPr="00B3695B">
        <w:rPr>
          <w:color w:val="5B9BD5" w:themeColor="accent1"/>
          <w:lang w:val="ko-KR"/>
        </w:rPr>
        <w:t>曰：「丈夫生而願爲之有室，女子生而願爲之有家。</w:t>
      </w:r>
    </w:p>
    <w:p w14:paraId="43C0FEBC" w14:textId="77777777" w:rsidR="009B2467" w:rsidRPr="00B3695B" w:rsidRDefault="00F81617">
      <w:pPr>
        <w:pStyle w:val="Body"/>
        <w:rPr>
          <w:color w:val="5B9BD5" w:themeColor="accent1"/>
        </w:rPr>
      </w:pPr>
      <w:r w:rsidRPr="00B3695B">
        <w:rPr>
          <w:color w:val="5B9BD5" w:themeColor="accent1"/>
        </w:rPr>
        <w:t xml:space="preserve">Mencius answered, 'When a son is born, what is desired for him is that he may have a wife; when a daughter is born, what is desired for her is that she may have a husband. </w:t>
      </w:r>
    </w:p>
    <w:p w14:paraId="5DF95833" w14:textId="77777777" w:rsidR="009B2467" w:rsidRPr="00B3695B" w:rsidRDefault="00F81617">
      <w:pPr>
        <w:pStyle w:val="Body"/>
        <w:rPr>
          <w:color w:val="5B9BD5" w:themeColor="accent1"/>
        </w:rPr>
      </w:pPr>
      <w:r w:rsidRPr="00B3695B">
        <w:rPr>
          <w:color w:val="5B9BD5" w:themeColor="accent1"/>
          <w:lang w:val="ko-KR"/>
        </w:rPr>
        <w:t>父母之心，人皆有之。</w:t>
      </w:r>
    </w:p>
    <w:p w14:paraId="41B97791" w14:textId="77777777" w:rsidR="009B2467" w:rsidRPr="00B3695B" w:rsidRDefault="00F81617">
      <w:pPr>
        <w:pStyle w:val="Body"/>
        <w:rPr>
          <w:color w:val="5B9BD5" w:themeColor="accent1"/>
        </w:rPr>
      </w:pPr>
      <w:r w:rsidRPr="00B3695B">
        <w:rPr>
          <w:color w:val="5B9BD5" w:themeColor="accent1"/>
        </w:rPr>
        <w:t>This feeling of the parents is possessed by all men.</w:t>
      </w:r>
    </w:p>
    <w:p w14:paraId="032CC3C1" w14:textId="77777777" w:rsidR="009B2467" w:rsidRPr="00B3695B" w:rsidRDefault="00F81617">
      <w:pPr>
        <w:pStyle w:val="Body"/>
        <w:rPr>
          <w:color w:val="5B9BD5" w:themeColor="accent1"/>
        </w:rPr>
      </w:pPr>
      <w:r w:rsidRPr="00B3695B">
        <w:rPr>
          <w:color w:val="5B9BD5" w:themeColor="accent1"/>
          <w:lang w:val="ko-KR"/>
        </w:rPr>
        <w:t>不待父母之命、媒</w:t>
      </w:r>
      <w:r w:rsidRPr="00B3695B">
        <w:rPr>
          <w:rFonts w:ascii="MS Mincho" w:eastAsia="MS Mincho" w:hAnsi="MS Mincho" w:cs="MS Mincho"/>
          <w:color w:val="5B9BD5" w:themeColor="accent1"/>
          <w:lang w:val="ko-KR"/>
        </w:rPr>
        <w:t>妁</w:t>
      </w:r>
      <w:r w:rsidRPr="00B3695B">
        <w:rPr>
          <w:color w:val="5B9BD5" w:themeColor="accent1"/>
          <w:lang w:val="ko-KR"/>
        </w:rPr>
        <w:t>之言，鑽穴隙相窺，踰牆相從，則父母、國人皆賤之。</w:t>
      </w:r>
    </w:p>
    <w:p w14:paraId="675E80ED" w14:textId="77777777" w:rsidR="009B2467" w:rsidRPr="00B3695B" w:rsidRDefault="00F81617">
      <w:pPr>
        <w:pStyle w:val="Body"/>
        <w:rPr>
          <w:color w:val="5B9BD5" w:themeColor="accent1"/>
        </w:rPr>
      </w:pPr>
      <w:r w:rsidRPr="00B3695B">
        <w:rPr>
          <w:color w:val="5B9BD5" w:themeColor="accent1"/>
        </w:rPr>
        <w:t xml:space="preserve"> If the young people, without waiting for the orders of their parents, and the arrangements of the go</w:t>
      </w:r>
      <w:r w:rsidRPr="00B3695B">
        <w:rPr>
          <w:color w:val="5B9BD5" w:themeColor="accent1"/>
          <w:lang w:val="de-DE"/>
        </w:rPr>
        <w:t>·</w:t>
      </w:r>
      <w:r w:rsidRPr="00B3695B">
        <w:rPr>
          <w:color w:val="5B9BD5" w:themeColor="accent1"/>
        </w:rPr>
        <w:t xml:space="preserve">betweens, shall bore holes to steal a sight of each other, or get over the wall to be with each other, then their parents and all other people will despise them. </w:t>
      </w:r>
    </w:p>
    <w:p w14:paraId="2F84FEAF" w14:textId="77777777" w:rsidR="009B2467" w:rsidRPr="00B3695B" w:rsidRDefault="00F81617">
      <w:pPr>
        <w:pStyle w:val="Body"/>
        <w:rPr>
          <w:color w:val="5B9BD5" w:themeColor="accent1"/>
        </w:rPr>
      </w:pPr>
      <w:r w:rsidRPr="00B3695B">
        <w:rPr>
          <w:color w:val="5B9BD5" w:themeColor="accent1"/>
          <w:lang w:val="ko-KR"/>
        </w:rPr>
        <w:lastRenderedPageBreak/>
        <w:t>古之人未甞不欲仕也，又惡不由其道。</w:t>
      </w:r>
    </w:p>
    <w:p w14:paraId="1C2B5059" w14:textId="77777777" w:rsidR="009B2467" w:rsidRPr="00B3695B" w:rsidRDefault="00F81617">
      <w:pPr>
        <w:pStyle w:val="Body"/>
        <w:rPr>
          <w:color w:val="5B9BD5" w:themeColor="accent1"/>
        </w:rPr>
      </w:pPr>
      <w:r w:rsidRPr="00B3695B">
        <w:rPr>
          <w:color w:val="5B9BD5" w:themeColor="accent1"/>
        </w:rPr>
        <w:t xml:space="preserve">The ancients did indeed always desire to be in office, but they also hated being so by any improper way. </w:t>
      </w:r>
    </w:p>
    <w:p w14:paraId="44B638D4" w14:textId="77777777" w:rsidR="009B2467" w:rsidRPr="00B3695B" w:rsidRDefault="00F81617">
      <w:pPr>
        <w:pStyle w:val="Body"/>
        <w:rPr>
          <w:color w:val="5B9BD5" w:themeColor="accent1"/>
        </w:rPr>
      </w:pPr>
      <w:r w:rsidRPr="00B3695B">
        <w:rPr>
          <w:color w:val="5B9BD5" w:themeColor="accent1"/>
          <w:lang w:val="ko-KR"/>
        </w:rPr>
        <w:t>不由其道而往者，與鑽穴隙之類也。」</w:t>
      </w:r>
    </w:p>
    <w:p w14:paraId="1DAEF655" w14:textId="77777777" w:rsidR="009B2467" w:rsidRPr="00B3695B" w:rsidRDefault="00F81617">
      <w:pPr>
        <w:pStyle w:val="Body"/>
        <w:rPr>
          <w:color w:val="5B9BD5" w:themeColor="accent1"/>
        </w:rPr>
      </w:pPr>
      <w:r w:rsidRPr="00B3695B">
        <w:rPr>
          <w:color w:val="5B9BD5" w:themeColor="accent1"/>
        </w:rPr>
        <w:t>To seek office by an improper way is of a class with young people's boring holes.'</w:t>
      </w:r>
    </w:p>
    <w:p w14:paraId="28907ACC" w14:textId="77777777" w:rsidR="009B2467" w:rsidRPr="00B3695B" w:rsidRDefault="00F81617">
      <w:pPr>
        <w:pStyle w:val="Heading2"/>
        <w:rPr>
          <w:rFonts w:ascii="Gulim" w:eastAsia="Gulim" w:hAnsi="Gulim" w:cs="Gulim"/>
          <w:color w:val="5B9BD5" w:themeColor="accent1"/>
        </w:rPr>
      </w:pPr>
      <w:bookmarkStart w:id="32" w:name="_Toc2556860"/>
      <w:r w:rsidRPr="00B3695B">
        <w:rPr>
          <w:rFonts w:ascii="Gulim" w:eastAsia="Gulim" w:hAnsi="Gulim" w:cs="Gulim"/>
          <w:color w:val="5B9BD5" w:themeColor="accent1"/>
        </w:rPr>
        <w:t>6·9</w:t>
      </w:r>
      <w:bookmarkEnd w:id="32"/>
    </w:p>
    <w:p w14:paraId="49C3B601" w14:textId="77777777" w:rsidR="009B2467" w:rsidRPr="00B3695B" w:rsidRDefault="00F81617">
      <w:pPr>
        <w:pStyle w:val="Body"/>
        <w:rPr>
          <w:color w:val="5B9BD5" w:themeColor="accent1"/>
        </w:rPr>
      </w:pPr>
      <w:r w:rsidRPr="00B3695B">
        <w:rPr>
          <w:color w:val="5B9BD5" w:themeColor="accent1"/>
          <w:lang w:val="ko-KR"/>
        </w:rPr>
        <w:t>公都子曰：「外人皆稱夫子好辯，敢問何也？」</w:t>
      </w:r>
    </w:p>
    <w:p w14:paraId="742A32A8" w14:textId="77777777" w:rsidR="009B2467" w:rsidRPr="00B3695B" w:rsidRDefault="00F81617">
      <w:pPr>
        <w:pStyle w:val="Body"/>
        <w:rPr>
          <w:color w:val="5B9BD5" w:themeColor="accent1"/>
        </w:rPr>
      </w:pPr>
      <w:r w:rsidRPr="00B3695B">
        <w:rPr>
          <w:color w:val="5B9BD5" w:themeColor="accent1"/>
        </w:rPr>
        <w:t>The disciple Gong Du said to Mencius, 'Master, the people beyond our school all speak of you as being fond of disputing. I venture to ask whether it be so.'</w:t>
      </w:r>
    </w:p>
    <w:p w14:paraId="11E63F42" w14:textId="77777777" w:rsidR="009B2467" w:rsidRPr="00B3695B" w:rsidRDefault="00F81617">
      <w:pPr>
        <w:pStyle w:val="Body"/>
        <w:rPr>
          <w:color w:val="5B9BD5" w:themeColor="accent1"/>
        </w:rPr>
      </w:pPr>
      <w:r w:rsidRPr="00B3695B">
        <w:rPr>
          <w:color w:val="5B9BD5" w:themeColor="accent1"/>
          <w:lang w:val="ko-KR"/>
        </w:rPr>
        <w:t>孟子曰：「予豈好辯哉？</w:t>
      </w:r>
    </w:p>
    <w:p w14:paraId="491593ED" w14:textId="77777777" w:rsidR="009B2467" w:rsidRPr="00B3695B" w:rsidRDefault="00F81617">
      <w:pPr>
        <w:pStyle w:val="Body"/>
        <w:rPr>
          <w:color w:val="5B9BD5" w:themeColor="accent1"/>
        </w:rPr>
      </w:pPr>
      <w:r w:rsidRPr="00B3695B">
        <w:rPr>
          <w:color w:val="5B9BD5" w:themeColor="accent1"/>
        </w:rPr>
        <w:t xml:space="preserve">Mencius replied, 'Indeed, I am not fond of disputing, </w:t>
      </w:r>
    </w:p>
    <w:p w14:paraId="5BD8D9D7" w14:textId="77777777" w:rsidR="009B2467" w:rsidRPr="00B3695B" w:rsidRDefault="00F81617">
      <w:pPr>
        <w:pStyle w:val="Body"/>
        <w:rPr>
          <w:color w:val="5B9BD5" w:themeColor="accent1"/>
        </w:rPr>
      </w:pPr>
      <w:r w:rsidRPr="00B3695B">
        <w:rPr>
          <w:color w:val="5B9BD5" w:themeColor="accent1"/>
          <w:lang w:val="ko-KR"/>
        </w:rPr>
        <w:t>予不得已也！</w:t>
      </w:r>
    </w:p>
    <w:p w14:paraId="2929F8C7" w14:textId="77777777" w:rsidR="009B2467" w:rsidRPr="00B3695B" w:rsidRDefault="00F81617">
      <w:pPr>
        <w:pStyle w:val="Body"/>
        <w:rPr>
          <w:color w:val="5B9BD5" w:themeColor="accent1"/>
        </w:rPr>
      </w:pPr>
      <w:r w:rsidRPr="00B3695B">
        <w:rPr>
          <w:color w:val="5B9BD5" w:themeColor="accent1"/>
        </w:rPr>
        <w:t xml:space="preserve">but I am compelled to do it. </w:t>
      </w:r>
    </w:p>
    <w:p w14:paraId="4A39C4CE" w14:textId="77777777" w:rsidR="009B2467" w:rsidRPr="00B3695B" w:rsidRDefault="00F81617">
      <w:pPr>
        <w:pStyle w:val="Body"/>
        <w:rPr>
          <w:color w:val="5B9BD5" w:themeColor="accent1"/>
        </w:rPr>
      </w:pPr>
      <w:r w:rsidRPr="00B3695B">
        <w:rPr>
          <w:color w:val="5B9BD5" w:themeColor="accent1"/>
          <w:lang w:val="ko-KR"/>
        </w:rPr>
        <w:t>天下之生久矣，一治一亂：當堯之時，水逆行，泛濫於中國。</w:t>
      </w:r>
    </w:p>
    <w:p w14:paraId="253FFCDD" w14:textId="77777777" w:rsidR="009B2467" w:rsidRPr="00B3695B" w:rsidRDefault="00F81617">
      <w:pPr>
        <w:pStyle w:val="Body"/>
        <w:rPr>
          <w:color w:val="5B9BD5" w:themeColor="accent1"/>
        </w:rPr>
      </w:pPr>
      <w:r w:rsidRPr="00B3695B">
        <w:rPr>
          <w:color w:val="5B9BD5" w:themeColor="accent1"/>
        </w:rPr>
        <w:t xml:space="preserve">A long time has elapsed since this world of men received its being, and there has been along its history now a period of good order, and now a period of confusion. In the time of Yao, the waters, flowing out of their channels, inundated the Middle Kingdom. </w:t>
      </w:r>
    </w:p>
    <w:p w14:paraId="22D45E96" w14:textId="77777777" w:rsidR="009B2467" w:rsidRPr="00B3695B" w:rsidRDefault="00F81617">
      <w:pPr>
        <w:pStyle w:val="Body"/>
        <w:rPr>
          <w:color w:val="5B9BD5" w:themeColor="accent1"/>
        </w:rPr>
      </w:pPr>
      <w:r w:rsidRPr="00B3695B">
        <w:rPr>
          <w:color w:val="5B9BD5" w:themeColor="accent1"/>
          <w:lang w:val="ko-KR"/>
        </w:rPr>
        <w:t>蛇龍居之，民無所定。</w:t>
      </w:r>
    </w:p>
    <w:p w14:paraId="483D7217" w14:textId="77777777" w:rsidR="009B2467" w:rsidRPr="00B3695B" w:rsidRDefault="00F81617">
      <w:pPr>
        <w:pStyle w:val="Body"/>
        <w:rPr>
          <w:color w:val="5B9BD5" w:themeColor="accent1"/>
        </w:rPr>
      </w:pPr>
      <w:r w:rsidRPr="00B3695B">
        <w:rPr>
          <w:color w:val="5B9BD5" w:themeColor="accent1"/>
        </w:rPr>
        <w:t>Snakes and dragons occupied it, and the people had no place where they could settle themselves.</w:t>
      </w:r>
    </w:p>
    <w:p w14:paraId="784EAEC6" w14:textId="77777777" w:rsidR="009B2467" w:rsidRPr="00B3695B" w:rsidRDefault="00F81617">
      <w:pPr>
        <w:pStyle w:val="Body"/>
        <w:rPr>
          <w:color w:val="5B9BD5" w:themeColor="accent1"/>
        </w:rPr>
      </w:pPr>
      <w:r w:rsidRPr="00B3695B">
        <w:rPr>
          <w:color w:val="5B9BD5" w:themeColor="accent1"/>
          <w:lang w:val="ko-KR"/>
        </w:rPr>
        <w:t>下者爲巢，上者爲營窟。</w:t>
      </w:r>
    </w:p>
    <w:p w14:paraId="7D93DAA3" w14:textId="77777777" w:rsidR="009B2467" w:rsidRPr="00B3695B" w:rsidRDefault="00F81617">
      <w:pPr>
        <w:pStyle w:val="Body"/>
        <w:rPr>
          <w:color w:val="5B9BD5" w:themeColor="accent1"/>
        </w:rPr>
      </w:pPr>
      <w:r w:rsidRPr="00B3695B">
        <w:rPr>
          <w:color w:val="5B9BD5" w:themeColor="accent1"/>
        </w:rPr>
        <w:t xml:space="preserve"> In the low grounds they made nests for themselves on the trees or raised platforms, and in the high grounds they made caves.</w:t>
      </w:r>
    </w:p>
    <w:p w14:paraId="2C379108" w14:textId="77777777" w:rsidR="009B2467" w:rsidRPr="00B3695B" w:rsidRDefault="00F81617">
      <w:pPr>
        <w:pStyle w:val="Body"/>
        <w:rPr>
          <w:color w:val="5B9BD5" w:themeColor="accent1"/>
        </w:rPr>
      </w:pPr>
      <w:r w:rsidRPr="00B3695B">
        <w:rPr>
          <w:color w:val="5B9BD5" w:themeColor="accent1"/>
          <w:lang w:val="ko-KR"/>
        </w:rPr>
        <w:t>《書》曰：『</w:t>
      </w:r>
      <w:r w:rsidRPr="00B3695B">
        <w:rPr>
          <w:rFonts w:ascii="MS Mincho" w:eastAsia="MS Mincho" w:hAnsi="MS Mincho" w:cs="MS Mincho"/>
          <w:color w:val="5B9BD5" w:themeColor="accent1"/>
          <w:lang w:val="ko-KR"/>
        </w:rPr>
        <w:t>洚</w:t>
      </w:r>
      <w:r w:rsidRPr="00B3695B">
        <w:rPr>
          <w:color w:val="5B9BD5" w:themeColor="accent1"/>
          <w:lang w:val="ko-KR"/>
        </w:rPr>
        <w:t>水警余。』</w:t>
      </w:r>
    </w:p>
    <w:p w14:paraId="6AC3B672" w14:textId="77777777" w:rsidR="009B2467" w:rsidRPr="00B3695B" w:rsidRDefault="00F81617">
      <w:pPr>
        <w:pStyle w:val="Body"/>
        <w:rPr>
          <w:color w:val="5B9BD5" w:themeColor="accent1"/>
        </w:rPr>
      </w:pPr>
      <w:r w:rsidRPr="00B3695B">
        <w:rPr>
          <w:color w:val="5B9BD5" w:themeColor="accent1"/>
        </w:rPr>
        <w:t xml:space="preserve">It is said in the Book of History, "The waters in their wild course warned me." </w:t>
      </w:r>
    </w:p>
    <w:p w14:paraId="713B2BBF"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洚</w:t>
      </w:r>
      <w:r w:rsidRPr="00B3695B">
        <w:rPr>
          <w:color w:val="5B9BD5" w:themeColor="accent1"/>
          <w:lang w:val="ko-KR"/>
        </w:rPr>
        <w:t>水者，洪水也。</w:t>
      </w:r>
    </w:p>
    <w:p w14:paraId="060A33A7" w14:textId="77777777" w:rsidR="009B2467" w:rsidRPr="00B3695B" w:rsidRDefault="00F81617">
      <w:pPr>
        <w:pStyle w:val="Body"/>
        <w:rPr>
          <w:color w:val="5B9BD5" w:themeColor="accent1"/>
        </w:rPr>
      </w:pPr>
      <w:r w:rsidRPr="00B3695B">
        <w:rPr>
          <w:color w:val="5B9BD5" w:themeColor="accent1"/>
        </w:rPr>
        <w:t xml:space="preserve">Those "waters in their wild course" were the waters of the great inundation. </w:t>
      </w:r>
    </w:p>
    <w:p w14:paraId="506C4B7C" w14:textId="77777777" w:rsidR="009B2467" w:rsidRPr="00B3695B" w:rsidRDefault="00F81617">
      <w:pPr>
        <w:pStyle w:val="Body"/>
        <w:rPr>
          <w:color w:val="5B9BD5" w:themeColor="accent1"/>
        </w:rPr>
      </w:pPr>
      <w:r w:rsidRPr="00B3695B">
        <w:rPr>
          <w:color w:val="5B9BD5" w:themeColor="accent1"/>
          <w:lang w:val="ko-KR"/>
        </w:rPr>
        <w:t>使禹治之。</w:t>
      </w:r>
    </w:p>
    <w:p w14:paraId="6598A844" w14:textId="77777777" w:rsidR="009B2467" w:rsidRPr="00B3695B" w:rsidRDefault="00F81617">
      <w:pPr>
        <w:pStyle w:val="Body"/>
        <w:rPr>
          <w:color w:val="5B9BD5" w:themeColor="accent1"/>
        </w:rPr>
      </w:pPr>
      <w:r w:rsidRPr="00B3695B">
        <w:rPr>
          <w:color w:val="5B9BD5" w:themeColor="accent1"/>
        </w:rPr>
        <w:t xml:space="preserve">Shun employed Yu to reduce the waters to order. </w:t>
      </w:r>
    </w:p>
    <w:p w14:paraId="2C7C18D6" w14:textId="77777777" w:rsidR="009B2467" w:rsidRPr="00B3695B" w:rsidRDefault="00F81617">
      <w:pPr>
        <w:pStyle w:val="Body"/>
        <w:rPr>
          <w:color w:val="5B9BD5" w:themeColor="accent1"/>
        </w:rPr>
      </w:pPr>
      <w:r w:rsidRPr="00B3695B">
        <w:rPr>
          <w:color w:val="5B9BD5" w:themeColor="accent1"/>
          <w:lang w:val="ko-KR"/>
        </w:rPr>
        <w:t>禹掘地而注之海，驅蛇龍而放之菹，水由地中行，江、淮、河、漢是也。</w:t>
      </w:r>
    </w:p>
    <w:p w14:paraId="2FD1A54E" w14:textId="77777777" w:rsidR="009B2467" w:rsidRPr="00B3695B" w:rsidRDefault="00F81617">
      <w:pPr>
        <w:pStyle w:val="Body"/>
        <w:rPr>
          <w:color w:val="5B9BD5" w:themeColor="accent1"/>
        </w:rPr>
      </w:pPr>
      <w:r w:rsidRPr="00B3695B">
        <w:rPr>
          <w:color w:val="5B9BD5" w:themeColor="accent1"/>
        </w:rPr>
        <w:t xml:space="preserve">Yu dug open their obstructed channels, and conducted them to the sea. He drove away the snakes and dragons, and forced them into the grassy marshes. On this, the </w:t>
      </w:r>
      <w:r w:rsidRPr="00B3695B">
        <w:rPr>
          <w:color w:val="5B9BD5" w:themeColor="accent1"/>
        </w:rPr>
        <w:lastRenderedPageBreak/>
        <w:t xml:space="preserve">waters pursued their course through the country, even the waters of the Jiang, the Huai, the He, and the Han, </w:t>
      </w:r>
    </w:p>
    <w:p w14:paraId="18BF79D4" w14:textId="77777777" w:rsidR="009B2467" w:rsidRPr="00B3695B" w:rsidRDefault="00F81617">
      <w:pPr>
        <w:pStyle w:val="Body"/>
        <w:rPr>
          <w:color w:val="5B9BD5" w:themeColor="accent1"/>
        </w:rPr>
      </w:pPr>
      <w:r w:rsidRPr="00B3695B">
        <w:rPr>
          <w:color w:val="5B9BD5" w:themeColor="accent1"/>
          <w:lang w:val="ko-KR"/>
        </w:rPr>
        <w:t>險阻</w:t>
      </w:r>
      <w:r w:rsidRPr="00B3695B">
        <w:rPr>
          <w:rFonts w:ascii="MS Mincho" w:eastAsia="MS Mincho" w:hAnsi="MS Mincho" w:cs="MS Mincho"/>
          <w:color w:val="5B9BD5" w:themeColor="accent1"/>
          <w:lang w:val="ko-KR"/>
        </w:rPr>
        <w:t>既</w:t>
      </w:r>
      <w:r w:rsidRPr="00B3695B">
        <w:rPr>
          <w:rFonts w:ascii="SimSun" w:eastAsia="SimSun" w:hAnsi="SimSun" w:cs="SimSun"/>
          <w:color w:val="5B9BD5" w:themeColor="accent1"/>
          <w:lang w:val="ko-KR"/>
        </w:rPr>
        <w:t>逺</w:t>
      </w:r>
      <w:r w:rsidRPr="00B3695B">
        <w:rPr>
          <w:color w:val="5B9BD5" w:themeColor="accent1"/>
          <w:lang w:val="ko-KR"/>
        </w:rPr>
        <w:t>，鳥獸之害人者消，然後人得平土而居之。</w:t>
      </w:r>
    </w:p>
    <w:p w14:paraId="04B1815A" w14:textId="77777777" w:rsidR="009B2467" w:rsidRPr="00B3695B" w:rsidRDefault="00F81617">
      <w:pPr>
        <w:pStyle w:val="Body"/>
        <w:rPr>
          <w:color w:val="5B9BD5" w:themeColor="accent1"/>
        </w:rPr>
      </w:pPr>
      <w:r w:rsidRPr="00B3695B">
        <w:rPr>
          <w:color w:val="5B9BD5" w:themeColor="accent1"/>
        </w:rPr>
        <w:t>and the dangers and obstructions which they had occasioned were removed. The birds and beasts which had injured the people also disappeared, and after this men found the plains available for them, and occupied them.</w:t>
      </w:r>
    </w:p>
    <w:p w14:paraId="28BC0A2D" w14:textId="77777777" w:rsidR="009B2467" w:rsidRPr="00B3695B" w:rsidRDefault="00F81617">
      <w:pPr>
        <w:pStyle w:val="Body"/>
        <w:rPr>
          <w:color w:val="5B9BD5" w:themeColor="accent1"/>
        </w:rPr>
      </w:pPr>
      <w:r w:rsidRPr="00B3695B">
        <w:rPr>
          <w:color w:val="5B9BD5" w:themeColor="accent1"/>
          <w:lang w:val="ko-KR"/>
        </w:rPr>
        <w:t>堯舜</w:t>
      </w:r>
      <w:r w:rsidRPr="00B3695B">
        <w:rPr>
          <w:rFonts w:ascii="MS Mincho" w:eastAsia="MS Mincho" w:hAnsi="MS Mincho" w:cs="MS Mincho"/>
          <w:color w:val="5B9BD5" w:themeColor="accent1"/>
          <w:lang w:val="ko-KR"/>
        </w:rPr>
        <w:t>既</w:t>
      </w:r>
      <w:r w:rsidRPr="00B3695B">
        <w:rPr>
          <w:color w:val="5B9BD5" w:themeColor="accent1"/>
          <w:lang w:val="ko-KR"/>
        </w:rPr>
        <w:t>沒，聖人之道衰。</w:t>
      </w:r>
    </w:p>
    <w:p w14:paraId="50DF27D4" w14:textId="77777777" w:rsidR="009B2467" w:rsidRPr="00B3695B" w:rsidRDefault="00F81617">
      <w:pPr>
        <w:pStyle w:val="Body"/>
        <w:rPr>
          <w:color w:val="5B9BD5" w:themeColor="accent1"/>
        </w:rPr>
      </w:pPr>
      <w:r w:rsidRPr="00B3695B">
        <w:rPr>
          <w:color w:val="5B9BD5" w:themeColor="accent1"/>
        </w:rPr>
        <w:t xml:space="preserve">'After the death of Yao and Shun, the principles that mark sages fell into decay. </w:t>
      </w:r>
    </w:p>
    <w:p w14:paraId="1C07D4CC" w14:textId="77777777" w:rsidR="009B2467" w:rsidRPr="00B3695B" w:rsidRDefault="00F81617">
      <w:pPr>
        <w:pStyle w:val="Body"/>
        <w:rPr>
          <w:color w:val="5B9BD5" w:themeColor="accent1"/>
        </w:rPr>
      </w:pPr>
      <w:r w:rsidRPr="00B3695B">
        <w:rPr>
          <w:color w:val="5B9BD5" w:themeColor="accent1"/>
          <w:lang w:val="ko-KR"/>
        </w:rPr>
        <w:t>暴君代作，壤宮室以爲汙池，民無所安息；棄田以爲園囿，使民不得衣食。</w:t>
      </w:r>
    </w:p>
    <w:p w14:paraId="737B5559" w14:textId="77777777" w:rsidR="009B2467" w:rsidRPr="00B3695B" w:rsidRDefault="00F81617">
      <w:pPr>
        <w:pStyle w:val="Body"/>
        <w:rPr>
          <w:color w:val="5B9BD5" w:themeColor="accent1"/>
        </w:rPr>
      </w:pPr>
      <w:r w:rsidRPr="00B3695B">
        <w:rPr>
          <w:color w:val="5B9BD5" w:themeColor="accent1"/>
        </w:rPr>
        <w:t xml:space="preserve">Oppressive sovereigns arose one after another, who pulled down houses to make ponds and lakes, so that the people knew not where they could rest in quiet; they threw fields out of cultivation to form gardens and parks, so that the people could not get clothes and food. </w:t>
      </w:r>
    </w:p>
    <w:p w14:paraId="5D861CDC" w14:textId="77777777" w:rsidR="009B2467" w:rsidRPr="00B3695B" w:rsidRDefault="00F81617">
      <w:pPr>
        <w:pStyle w:val="Body"/>
        <w:rPr>
          <w:color w:val="5B9BD5" w:themeColor="accent1"/>
        </w:rPr>
      </w:pPr>
      <w:r w:rsidRPr="00B3695B">
        <w:rPr>
          <w:color w:val="5B9BD5" w:themeColor="accent1"/>
          <w:lang w:val="ko-KR"/>
        </w:rPr>
        <w:t>邪說暴行又作。</w:t>
      </w:r>
    </w:p>
    <w:p w14:paraId="7D0E028E" w14:textId="77777777" w:rsidR="009B2467" w:rsidRPr="00B3695B" w:rsidRDefault="00F81617">
      <w:pPr>
        <w:pStyle w:val="Body"/>
        <w:rPr>
          <w:color w:val="5B9BD5" w:themeColor="accent1"/>
        </w:rPr>
      </w:pPr>
      <w:r w:rsidRPr="00B3695B">
        <w:rPr>
          <w:color w:val="5B9BD5" w:themeColor="accent1"/>
        </w:rPr>
        <w:t xml:space="preserve">Afterwards, corrupt speakings and oppressive deeds became more rife; </w:t>
      </w:r>
    </w:p>
    <w:p w14:paraId="1D84EB3D" w14:textId="77777777" w:rsidR="009B2467" w:rsidRPr="00B3695B" w:rsidRDefault="00F81617">
      <w:pPr>
        <w:pStyle w:val="Body"/>
        <w:rPr>
          <w:color w:val="5B9BD5" w:themeColor="accent1"/>
        </w:rPr>
      </w:pPr>
      <w:r w:rsidRPr="00B3695B">
        <w:rPr>
          <w:color w:val="5B9BD5" w:themeColor="accent1"/>
          <w:lang w:val="ko-KR"/>
        </w:rPr>
        <w:t>園囿</w:t>
      </w:r>
      <w:r w:rsidRPr="00B3695B">
        <w:rPr>
          <w:rFonts w:ascii="SimSun" w:eastAsia="SimSun" w:hAnsi="SimSun" w:cs="SimSun"/>
          <w:color w:val="5B9BD5" w:themeColor="accent1"/>
          <w:lang w:val="ko-KR"/>
        </w:rPr>
        <w:t>污</w:t>
      </w:r>
      <w:r w:rsidRPr="00B3695B">
        <w:rPr>
          <w:color w:val="5B9BD5" w:themeColor="accent1"/>
          <w:lang w:val="ko-KR"/>
        </w:rPr>
        <w:t>地沛澤多，而禽獸至。</w:t>
      </w:r>
    </w:p>
    <w:p w14:paraId="0F413B23" w14:textId="77777777" w:rsidR="009B2467" w:rsidRPr="00B3695B" w:rsidRDefault="00F81617">
      <w:pPr>
        <w:pStyle w:val="Body"/>
        <w:rPr>
          <w:color w:val="5B9BD5" w:themeColor="accent1"/>
        </w:rPr>
      </w:pPr>
      <w:r w:rsidRPr="00B3695B">
        <w:rPr>
          <w:color w:val="5B9BD5" w:themeColor="accent1"/>
        </w:rPr>
        <w:t xml:space="preserve">gardens and parks, ponds and lakes, thickets and marshes became more numerous, and birds and beasts swarmed. </w:t>
      </w:r>
    </w:p>
    <w:p w14:paraId="54865520" w14:textId="77777777" w:rsidR="009B2467" w:rsidRPr="00B3695B" w:rsidRDefault="00F81617">
      <w:pPr>
        <w:pStyle w:val="Body"/>
        <w:rPr>
          <w:color w:val="5B9BD5" w:themeColor="accent1"/>
        </w:rPr>
      </w:pPr>
      <w:r w:rsidRPr="00B3695B">
        <w:rPr>
          <w:color w:val="5B9BD5" w:themeColor="accent1"/>
          <w:lang w:val="ko-KR"/>
        </w:rPr>
        <w:t>及紂之身，天下又大亂。</w:t>
      </w:r>
    </w:p>
    <w:p w14:paraId="407C9B4B" w14:textId="77777777" w:rsidR="009B2467" w:rsidRPr="00B3695B" w:rsidRDefault="00F81617">
      <w:pPr>
        <w:pStyle w:val="Body"/>
        <w:rPr>
          <w:color w:val="5B9BD5" w:themeColor="accent1"/>
        </w:rPr>
      </w:pPr>
      <w:r w:rsidRPr="00B3695B">
        <w:rPr>
          <w:color w:val="5B9BD5" w:themeColor="accent1"/>
        </w:rPr>
        <w:t xml:space="preserve">By the time of the tyrant Zhou, the kingdom was again in a state of great confusion. </w:t>
      </w:r>
    </w:p>
    <w:p w14:paraId="075E70F4" w14:textId="77777777" w:rsidR="009B2467" w:rsidRPr="00B3695B" w:rsidRDefault="00F81617">
      <w:pPr>
        <w:pStyle w:val="Body"/>
        <w:rPr>
          <w:color w:val="5B9BD5" w:themeColor="accent1"/>
        </w:rPr>
      </w:pPr>
      <w:r w:rsidRPr="00B3695B">
        <w:rPr>
          <w:color w:val="5B9BD5" w:themeColor="accent1"/>
          <w:lang w:val="ko-KR"/>
        </w:rPr>
        <w:t>周公相武王，誅紂、伐奄，三年討其君；驅飛廉於海隅而戮之；滅國者五十；驅虎豹犀象而</w:t>
      </w:r>
      <w:r w:rsidRPr="00B3695B">
        <w:rPr>
          <w:rFonts w:ascii="SimSun" w:eastAsia="SimSun" w:hAnsi="SimSun" w:cs="SimSun"/>
          <w:color w:val="5B9BD5" w:themeColor="accent1"/>
          <w:lang w:val="ko-KR"/>
        </w:rPr>
        <w:t>逺</w:t>
      </w:r>
      <w:r w:rsidRPr="00B3695B">
        <w:rPr>
          <w:color w:val="5B9BD5" w:themeColor="accent1"/>
          <w:lang w:val="ko-KR"/>
        </w:rPr>
        <w:t>之。</w:t>
      </w:r>
    </w:p>
    <w:p w14:paraId="4D1FF8E9" w14:textId="77777777" w:rsidR="009B2467" w:rsidRPr="00B3695B" w:rsidRDefault="00F81617">
      <w:pPr>
        <w:pStyle w:val="Body"/>
        <w:rPr>
          <w:color w:val="5B9BD5" w:themeColor="accent1"/>
        </w:rPr>
      </w:pPr>
      <w:r w:rsidRPr="00B3695B">
        <w:rPr>
          <w:color w:val="5B9BD5" w:themeColor="accent1"/>
        </w:rPr>
        <w:t xml:space="preserve">Zhou Gong assisted king Wu, and destroyed Zhou. He smote Yan, and after three years put its sovereign to death. He drove Fei Lian to a corner by the sea, and slew him. The States which he extinguished amounted to fifty. He drove far away also the tigers, leopards, rhinoceroses, and elephants </w:t>
      </w:r>
      <w:r w:rsidRPr="00B3695B">
        <w:rPr>
          <w:color w:val="5B9BD5" w:themeColor="accent1"/>
          <w:lang w:val="de-DE"/>
        </w:rPr>
        <w:t xml:space="preserve">· </w:t>
      </w:r>
    </w:p>
    <w:p w14:paraId="5E9CEC4B" w14:textId="77777777" w:rsidR="009B2467" w:rsidRPr="00B3695B" w:rsidRDefault="00F81617">
      <w:pPr>
        <w:pStyle w:val="Body"/>
        <w:rPr>
          <w:color w:val="5B9BD5" w:themeColor="accent1"/>
        </w:rPr>
      </w:pPr>
      <w:r w:rsidRPr="00B3695B">
        <w:rPr>
          <w:color w:val="5B9BD5" w:themeColor="accent1"/>
          <w:lang w:val="ko-KR"/>
        </w:rPr>
        <w:t>天下大悅。</w:t>
      </w:r>
    </w:p>
    <w:p w14:paraId="4521D76E" w14:textId="77777777" w:rsidR="009B2467" w:rsidRPr="00B3695B" w:rsidRDefault="00F81617">
      <w:pPr>
        <w:pStyle w:val="Body"/>
        <w:rPr>
          <w:color w:val="5B9BD5" w:themeColor="accent1"/>
        </w:rPr>
      </w:pPr>
      <w:r w:rsidRPr="00B3695B">
        <w:rPr>
          <w:color w:val="5B9BD5" w:themeColor="accent1"/>
        </w:rPr>
        <w:t xml:space="preserve">and all the people was greatly delighted. </w:t>
      </w:r>
    </w:p>
    <w:p w14:paraId="3E527D2A" w14:textId="77777777" w:rsidR="009B2467" w:rsidRPr="00B3695B" w:rsidRDefault="00F81617">
      <w:pPr>
        <w:pStyle w:val="Body"/>
        <w:rPr>
          <w:color w:val="5B9BD5" w:themeColor="accent1"/>
        </w:rPr>
      </w:pPr>
      <w:r w:rsidRPr="00B3695B">
        <w:rPr>
          <w:color w:val="5B9BD5" w:themeColor="accent1"/>
          <w:lang w:val="ko-KR"/>
        </w:rPr>
        <w:t>《書》曰：『丕顯哉文王謨！</w:t>
      </w:r>
    </w:p>
    <w:p w14:paraId="7D9884CD" w14:textId="77777777" w:rsidR="009B2467" w:rsidRPr="00B3695B" w:rsidRDefault="00F81617">
      <w:pPr>
        <w:pStyle w:val="Body"/>
        <w:rPr>
          <w:color w:val="5B9BD5" w:themeColor="accent1"/>
        </w:rPr>
      </w:pPr>
      <w:r w:rsidRPr="00B3695B">
        <w:rPr>
          <w:color w:val="5B9BD5" w:themeColor="accent1"/>
        </w:rPr>
        <w:t xml:space="preserve">It is said in the Book of History, "Great and splendid were the plans of king Wen! </w:t>
      </w:r>
    </w:p>
    <w:p w14:paraId="5F2BB6CA" w14:textId="77777777" w:rsidR="009B2467" w:rsidRPr="00B3695B" w:rsidRDefault="00F81617">
      <w:pPr>
        <w:pStyle w:val="Body"/>
        <w:rPr>
          <w:color w:val="5B9BD5" w:themeColor="accent1"/>
        </w:rPr>
      </w:pPr>
      <w:r w:rsidRPr="00B3695B">
        <w:rPr>
          <w:color w:val="5B9BD5" w:themeColor="accent1"/>
          <w:lang w:val="ko-KR"/>
        </w:rPr>
        <w:t>丕承哉武王烈！</w:t>
      </w:r>
    </w:p>
    <w:p w14:paraId="2B104936" w14:textId="77777777" w:rsidR="009B2467" w:rsidRPr="00B3695B" w:rsidRDefault="00F81617">
      <w:pPr>
        <w:pStyle w:val="Body"/>
        <w:rPr>
          <w:color w:val="5B9BD5" w:themeColor="accent1"/>
        </w:rPr>
      </w:pPr>
      <w:r w:rsidRPr="00B3695B">
        <w:rPr>
          <w:color w:val="5B9BD5" w:themeColor="accent1"/>
        </w:rPr>
        <w:t xml:space="preserve">Greatly were they carried out by the energy of king Wu! </w:t>
      </w:r>
    </w:p>
    <w:p w14:paraId="2AD570B0" w14:textId="77777777" w:rsidR="009B2467" w:rsidRPr="00B3695B" w:rsidRDefault="00F81617">
      <w:pPr>
        <w:pStyle w:val="Body"/>
        <w:rPr>
          <w:color w:val="5B9BD5" w:themeColor="accent1"/>
        </w:rPr>
      </w:pPr>
      <w:r w:rsidRPr="00B3695B">
        <w:rPr>
          <w:color w:val="5B9BD5" w:themeColor="accent1"/>
          <w:lang w:val="ko-KR"/>
        </w:rPr>
        <w:lastRenderedPageBreak/>
        <w:t>佑</w:t>
      </w:r>
      <w:r w:rsidRPr="00B3695B">
        <w:rPr>
          <w:rFonts w:ascii="SimSun" w:eastAsia="SimSun" w:hAnsi="SimSun" w:cs="SimSun"/>
          <w:color w:val="5B9BD5" w:themeColor="accent1"/>
          <w:lang w:val="ko-KR"/>
        </w:rPr>
        <w:t>啟</w:t>
      </w:r>
      <w:r w:rsidRPr="00B3695B">
        <w:rPr>
          <w:color w:val="5B9BD5" w:themeColor="accent1"/>
          <w:lang w:val="ko-KR"/>
        </w:rPr>
        <w:t>我後人，咸以正無缺。』</w:t>
      </w:r>
    </w:p>
    <w:p w14:paraId="5950E222" w14:textId="77777777" w:rsidR="009B2467" w:rsidRPr="00B3695B" w:rsidRDefault="00F81617">
      <w:pPr>
        <w:pStyle w:val="Body"/>
        <w:rPr>
          <w:color w:val="5B9BD5" w:themeColor="accent1"/>
        </w:rPr>
      </w:pPr>
      <w:r w:rsidRPr="00B3695B">
        <w:rPr>
          <w:color w:val="5B9BD5" w:themeColor="accent1"/>
        </w:rPr>
        <w:t>They are for the assistance and instruction of us who are of an after day. They are all in principle correct, and deficient in nothing."</w:t>
      </w:r>
    </w:p>
    <w:p w14:paraId="0F001629"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丗</w:t>
      </w:r>
      <w:r w:rsidRPr="00B3695B">
        <w:rPr>
          <w:color w:val="5B9BD5" w:themeColor="accent1"/>
          <w:lang w:val="ko-KR"/>
        </w:rPr>
        <w:t>衰道微，邪說暴行有作。</w:t>
      </w:r>
    </w:p>
    <w:p w14:paraId="115ED447" w14:textId="77777777" w:rsidR="009B2467" w:rsidRPr="00B3695B" w:rsidRDefault="00F81617">
      <w:pPr>
        <w:pStyle w:val="Body"/>
        <w:rPr>
          <w:color w:val="5B9BD5" w:themeColor="accent1"/>
        </w:rPr>
      </w:pPr>
      <w:r w:rsidRPr="00B3695B">
        <w:rPr>
          <w:color w:val="5B9BD5" w:themeColor="accent1"/>
        </w:rPr>
        <w:t xml:space="preserve">'Again the world fell into decay, and principles faded away. Perverse speakings and oppressive deeds waxed rife again. </w:t>
      </w:r>
    </w:p>
    <w:p w14:paraId="7E024FCD" w14:textId="77777777" w:rsidR="009B2467" w:rsidRPr="00B3695B" w:rsidRDefault="00F81617">
      <w:pPr>
        <w:pStyle w:val="Body"/>
        <w:rPr>
          <w:color w:val="5B9BD5" w:themeColor="accent1"/>
        </w:rPr>
      </w:pPr>
      <w:r w:rsidRPr="00B3695B">
        <w:rPr>
          <w:color w:val="5B9BD5" w:themeColor="accent1"/>
          <w:lang w:val="ko-KR"/>
        </w:rPr>
        <w:t>臣</w:t>
      </w:r>
      <w:r w:rsidRPr="00B3695B">
        <w:rPr>
          <w:rFonts w:ascii="SimSun" w:eastAsia="SimSun" w:hAnsi="SimSun" w:cs="SimSun"/>
          <w:color w:val="5B9BD5" w:themeColor="accent1"/>
          <w:lang w:val="ko-KR"/>
        </w:rPr>
        <w:t>弒</w:t>
      </w:r>
      <w:r w:rsidRPr="00B3695B">
        <w:rPr>
          <w:color w:val="5B9BD5" w:themeColor="accent1"/>
          <w:lang w:val="ko-KR"/>
        </w:rPr>
        <w:t>其君者有之，子</w:t>
      </w:r>
      <w:r w:rsidRPr="00B3695B">
        <w:rPr>
          <w:rFonts w:ascii="SimSun" w:eastAsia="SimSun" w:hAnsi="SimSun" w:cs="SimSun"/>
          <w:color w:val="5B9BD5" w:themeColor="accent1"/>
          <w:lang w:val="ko-KR"/>
        </w:rPr>
        <w:t>弒</w:t>
      </w:r>
      <w:r w:rsidRPr="00B3695B">
        <w:rPr>
          <w:color w:val="5B9BD5" w:themeColor="accent1"/>
          <w:lang w:val="ko-KR"/>
        </w:rPr>
        <w:t>其父者有之。</w:t>
      </w:r>
    </w:p>
    <w:p w14:paraId="39BC6B87" w14:textId="77777777" w:rsidR="009B2467" w:rsidRPr="00B3695B" w:rsidRDefault="00F81617">
      <w:pPr>
        <w:pStyle w:val="Body"/>
        <w:rPr>
          <w:color w:val="5B9BD5" w:themeColor="accent1"/>
        </w:rPr>
      </w:pPr>
      <w:r w:rsidRPr="00B3695B">
        <w:rPr>
          <w:color w:val="5B9BD5" w:themeColor="accent1"/>
        </w:rPr>
        <w:t xml:space="preserve">There were instances of ministers who murdered their sovereigns, and of sons who murdered their fathers. </w:t>
      </w:r>
    </w:p>
    <w:p w14:paraId="0C75DDDB" w14:textId="77777777" w:rsidR="009B2467" w:rsidRPr="00B3695B" w:rsidRDefault="00F81617">
      <w:pPr>
        <w:pStyle w:val="Body"/>
        <w:rPr>
          <w:color w:val="5B9BD5" w:themeColor="accent1"/>
        </w:rPr>
      </w:pPr>
      <w:r w:rsidRPr="00B3695B">
        <w:rPr>
          <w:color w:val="5B9BD5" w:themeColor="accent1"/>
          <w:lang w:val="ko-KR"/>
        </w:rPr>
        <w:t>孔子懼，作《春秋》。</w:t>
      </w:r>
    </w:p>
    <w:p w14:paraId="20CCDCCC" w14:textId="77777777" w:rsidR="009B2467" w:rsidRPr="00B3695B" w:rsidRDefault="00F81617">
      <w:pPr>
        <w:pStyle w:val="Body"/>
        <w:rPr>
          <w:color w:val="5B9BD5" w:themeColor="accent1"/>
        </w:rPr>
      </w:pPr>
      <w:r w:rsidRPr="00B3695B">
        <w:rPr>
          <w:color w:val="5B9BD5" w:themeColor="accent1"/>
        </w:rPr>
        <w:t xml:space="preserve">Confucius was afraid, and made the "Spring and Autumn." </w:t>
      </w:r>
    </w:p>
    <w:p w14:paraId="6E3F4776" w14:textId="77777777" w:rsidR="009B2467" w:rsidRPr="00B3695B" w:rsidRDefault="00F81617">
      <w:pPr>
        <w:pStyle w:val="Body"/>
        <w:rPr>
          <w:color w:val="5B9BD5" w:themeColor="accent1"/>
        </w:rPr>
      </w:pPr>
      <w:r w:rsidRPr="00B3695B">
        <w:rPr>
          <w:color w:val="5B9BD5" w:themeColor="accent1"/>
          <w:lang w:val="ko-KR"/>
        </w:rPr>
        <w:t>《春秋》，天子之事也。</w:t>
      </w:r>
    </w:p>
    <w:p w14:paraId="0CA57368" w14:textId="77777777" w:rsidR="009B2467" w:rsidRPr="00B3695B" w:rsidRDefault="00F81617">
      <w:pPr>
        <w:pStyle w:val="Body"/>
        <w:rPr>
          <w:color w:val="5B9BD5" w:themeColor="accent1"/>
        </w:rPr>
      </w:pPr>
      <w:r w:rsidRPr="00B3695B">
        <w:rPr>
          <w:color w:val="5B9BD5" w:themeColor="accent1"/>
        </w:rPr>
        <w:t xml:space="preserve">What the "Spring and Autumn" contains are matters proper to the sovereign. </w:t>
      </w:r>
    </w:p>
    <w:p w14:paraId="424901DF" w14:textId="77777777" w:rsidR="009B2467" w:rsidRPr="00B3695B" w:rsidRDefault="00F81617">
      <w:pPr>
        <w:pStyle w:val="Body"/>
        <w:rPr>
          <w:color w:val="5B9BD5" w:themeColor="accent1"/>
        </w:rPr>
      </w:pPr>
      <w:r w:rsidRPr="00B3695B">
        <w:rPr>
          <w:color w:val="5B9BD5" w:themeColor="accent1"/>
          <w:lang w:val="ko-KR"/>
        </w:rPr>
        <w:t>是故孔子曰：『知我者，其惟《春秋》乎！</w:t>
      </w:r>
    </w:p>
    <w:p w14:paraId="05D99E7C" w14:textId="77777777" w:rsidR="009B2467" w:rsidRPr="00B3695B" w:rsidRDefault="00F81617">
      <w:pPr>
        <w:pStyle w:val="Body"/>
        <w:rPr>
          <w:color w:val="5B9BD5" w:themeColor="accent1"/>
        </w:rPr>
      </w:pPr>
      <w:r w:rsidRPr="00B3695B">
        <w:rPr>
          <w:color w:val="5B9BD5" w:themeColor="accent1"/>
        </w:rPr>
        <w:t xml:space="preserve">On this account Confucius said, "Yes! It is the Spring and Autumn which will make men know me, </w:t>
      </w:r>
    </w:p>
    <w:p w14:paraId="08A19FB1" w14:textId="77777777" w:rsidR="009B2467" w:rsidRPr="00B3695B" w:rsidRDefault="00F81617">
      <w:pPr>
        <w:pStyle w:val="Body"/>
        <w:rPr>
          <w:color w:val="5B9BD5" w:themeColor="accent1"/>
        </w:rPr>
      </w:pPr>
      <w:r w:rsidRPr="00B3695B">
        <w:rPr>
          <w:color w:val="5B9BD5" w:themeColor="accent1"/>
          <w:lang w:val="ko-KR"/>
        </w:rPr>
        <w:t>罪我者，其惟《春秋》乎！』</w:t>
      </w:r>
    </w:p>
    <w:p w14:paraId="3B77F5F5" w14:textId="77777777" w:rsidR="009B2467" w:rsidRPr="00B3695B" w:rsidRDefault="00F81617">
      <w:pPr>
        <w:pStyle w:val="Body"/>
        <w:rPr>
          <w:color w:val="5B9BD5" w:themeColor="accent1"/>
        </w:rPr>
      </w:pPr>
      <w:r w:rsidRPr="00B3695B">
        <w:rPr>
          <w:color w:val="5B9BD5" w:themeColor="accent1"/>
        </w:rPr>
        <w:t>and it is the Spring and Autumn which will make men condemn me."</w:t>
      </w:r>
    </w:p>
    <w:p w14:paraId="04239BBD" w14:textId="77777777" w:rsidR="009B2467" w:rsidRPr="00B3695B" w:rsidRDefault="00F81617">
      <w:pPr>
        <w:pStyle w:val="Body"/>
        <w:rPr>
          <w:color w:val="5B9BD5" w:themeColor="accent1"/>
        </w:rPr>
      </w:pPr>
      <w:r w:rsidRPr="00B3695B">
        <w:rPr>
          <w:color w:val="5B9BD5" w:themeColor="accent1"/>
          <w:lang w:val="ko-KR"/>
        </w:rPr>
        <w:t>聖王不作，諸侯放恣，處士橫議。</w:t>
      </w:r>
    </w:p>
    <w:p w14:paraId="651A4C11" w14:textId="77777777" w:rsidR="009B2467" w:rsidRPr="00B3695B" w:rsidRDefault="00F81617">
      <w:pPr>
        <w:pStyle w:val="Body"/>
        <w:rPr>
          <w:color w:val="5B9BD5" w:themeColor="accent1"/>
        </w:rPr>
      </w:pPr>
      <w:r w:rsidRPr="00B3695B">
        <w:rPr>
          <w:color w:val="5B9BD5" w:themeColor="accent1"/>
        </w:rPr>
        <w:t xml:space="preserve">'Once more, sage sovereigns cease to arise, and the princes of the States give the reins to their lusts. Unemployed scholars indulge in unreasonable discussions. </w:t>
      </w:r>
    </w:p>
    <w:p w14:paraId="3CE52109" w14:textId="77777777" w:rsidR="009B2467" w:rsidRPr="00B3695B" w:rsidRDefault="00F81617">
      <w:pPr>
        <w:pStyle w:val="Body"/>
        <w:rPr>
          <w:color w:val="5B9BD5" w:themeColor="accent1"/>
        </w:rPr>
      </w:pPr>
      <w:r w:rsidRPr="00B3695B">
        <w:rPr>
          <w:color w:val="5B9BD5" w:themeColor="accent1"/>
          <w:lang w:val="ko-KR"/>
        </w:rPr>
        <w:t>楊朱、墨翟之言盈天下。</w:t>
      </w:r>
    </w:p>
    <w:p w14:paraId="3D312F96" w14:textId="77777777" w:rsidR="009B2467" w:rsidRPr="00B3695B" w:rsidRDefault="00F81617">
      <w:pPr>
        <w:pStyle w:val="Body"/>
        <w:rPr>
          <w:color w:val="5B9BD5" w:themeColor="accent1"/>
        </w:rPr>
      </w:pPr>
      <w:r w:rsidRPr="00B3695B">
        <w:rPr>
          <w:color w:val="5B9BD5" w:themeColor="accent1"/>
        </w:rPr>
        <w:t xml:space="preserve">The words of Yang Zhu and Mo Di fill the country. </w:t>
      </w:r>
    </w:p>
    <w:p w14:paraId="22FB54C0" w14:textId="77777777" w:rsidR="009B2467" w:rsidRPr="00B3695B" w:rsidRDefault="00F81617">
      <w:pPr>
        <w:pStyle w:val="Body"/>
        <w:rPr>
          <w:color w:val="5B9BD5" w:themeColor="accent1"/>
        </w:rPr>
      </w:pPr>
      <w:r w:rsidRPr="00B3695B">
        <w:rPr>
          <w:color w:val="5B9BD5" w:themeColor="accent1"/>
          <w:lang w:val="ko-KR"/>
        </w:rPr>
        <w:t>天下之言，不歸楊則歸墨。</w:t>
      </w:r>
    </w:p>
    <w:p w14:paraId="1EEF19A0" w14:textId="77777777" w:rsidR="009B2467" w:rsidRPr="00B3695B" w:rsidRDefault="00F81617">
      <w:pPr>
        <w:pStyle w:val="Body"/>
        <w:rPr>
          <w:color w:val="5B9BD5" w:themeColor="accent1"/>
        </w:rPr>
      </w:pPr>
      <w:r w:rsidRPr="00B3695B">
        <w:rPr>
          <w:color w:val="5B9BD5" w:themeColor="accent1"/>
        </w:rPr>
        <w:t xml:space="preserve">If you listen to people's discourses throughout it, you will find that they have adopted the views either of Yang or of Mo. </w:t>
      </w:r>
    </w:p>
    <w:p w14:paraId="55B6DABA" w14:textId="77777777" w:rsidR="009B2467" w:rsidRPr="00B3695B" w:rsidRDefault="00F81617">
      <w:pPr>
        <w:pStyle w:val="Body"/>
        <w:rPr>
          <w:color w:val="5B9BD5" w:themeColor="accent1"/>
        </w:rPr>
      </w:pPr>
      <w:r w:rsidRPr="00B3695B">
        <w:rPr>
          <w:color w:val="5B9BD5" w:themeColor="accent1"/>
          <w:lang w:val="ko-KR"/>
        </w:rPr>
        <w:t>楊氏爲我，是無君也。</w:t>
      </w:r>
    </w:p>
    <w:p w14:paraId="62F1F5F9" w14:textId="77777777" w:rsidR="009B2467" w:rsidRPr="00B3695B" w:rsidRDefault="00F81617">
      <w:pPr>
        <w:pStyle w:val="Body"/>
        <w:rPr>
          <w:color w:val="5B9BD5" w:themeColor="accent1"/>
        </w:rPr>
      </w:pPr>
      <w:r w:rsidRPr="00B3695B">
        <w:rPr>
          <w:color w:val="5B9BD5" w:themeColor="accent1"/>
        </w:rPr>
        <w:t xml:space="preserve">Now, Yang's principle is "each one for himself," which does not acknowledge the claims of the sovereign. </w:t>
      </w:r>
    </w:p>
    <w:p w14:paraId="77763A94" w14:textId="77777777" w:rsidR="009B2467" w:rsidRPr="00B3695B" w:rsidRDefault="00F81617">
      <w:pPr>
        <w:pStyle w:val="Body"/>
        <w:rPr>
          <w:color w:val="5B9BD5" w:themeColor="accent1"/>
        </w:rPr>
      </w:pPr>
      <w:r w:rsidRPr="00B3695B">
        <w:rPr>
          <w:color w:val="5B9BD5" w:themeColor="accent1"/>
          <w:lang w:val="ko-KR"/>
        </w:rPr>
        <w:t>墨氏兼愛，是無父也。</w:t>
      </w:r>
    </w:p>
    <w:p w14:paraId="0DB239E7" w14:textId="77777777" w:rsidR="009B2467" w:rsidRPr="00B3695B" w:rsidRDefault="00F81617">
      <w:pPr>
        <w:pStyle w:val="Body"/>
        <w:rPr>
          <w:color w:val="5B9BD5" w:themeColor="accent1"/>
        </w:rPr>
      </w:pPr>
      <w:r w:rsidRPr="00B3695B">
        <w:rPr>
          <w:color w:val="5B9BD5" w:themeColor="accent1"/>
        </w:rPr>
        <w:t xml:space="preserve">Mo's principle is "to love all equally," which does not acknowledge the peculiar affection due to a father. </w:t>
      </w:r>
    </w:p>
    <w:p w14:paraId="09640965" w14:textId="77777777" w:rsidR="009B2467" w:rsidRPr="00B3695B" w:rsidRDefault="00F81617">
      <w:pPr>
        <w:pStyle w:val="Body"/>
        <w:rPr>
          <w:color w:val="5B9BD5" w:themeColor="accent1"/>
        </w:rPr>
      </w:pPr>
      <w:r w:rsidRPr="00B3695B">
        <w:rPr>
          <w:color w:val="5B9BD5" w:themeColor="accent1"/>
          <w:lang w:val="ko-KR"/>
        </w:rPr>
        <w:lastRenderedPageBreak/>
        <w:t>無父無君，是禽獸也。</w:t>
      </w:r>
    </w:p>
    <w:p w14:paraId="5DC91D30" w14:textId="77777777" w:rsidR="009B2467" w:rsidRPr="00B3695B" w:rsidRDefault="00F81617">
      <w:pPr>
        <w:pStyle w:val="Body"/>
        <w:rPr>
          <w:color w:val="5B9BD5" w:themeColor="accent1"/>
        </w:rPr>
      </w:pPr>
      <w:r w:rsidRPr="00B3695B">
        <w:rPr>
          <w:color w:val="5B9BD5" w:themeColor="accent1"/>
        </w:rPr>
        <w:t xml:space="preserve">But to acknowledge neither king nor father is to be in the state of a beast. </w:t>
      </w:r>
    </w:p>
    <w:p w14:paraId="0771AECE" w14:textId="77777777" w:rsidR="009B2467" w:rsidRPr="00B3695B" w:rsidRDefault="00F81617">
      <w:pPr>
        <w:pStyle w:val="Body"/>
        <w:rPr>
          <w:color w:val="5B9BD5" w:themeColor="accent1"/>
        </w:rPr>
      </w:pPr>
      <w:r w:rsidRPr="00B3695B">
        <w:rPr>
          <w:color w:val="5B9BD5" w:themeColor="accent1"/>
          <w:lang w:val="ko-KR"/>
        </w:rPr>
        <w:t>公明儀曰：『庖有肥肉，</w:t>
      </w:r>
      <w:r w:rsidRPr="00B3695B">
        <w:rPr>
          <w:rFonts w:ascii="SimSun" w:eastAsia="SimSun" w:hAnsi="SimSun" w:cs="SimSun"/>
          <w:color w:val="5B9BD5" w:themeColor="accent1"/>
          <w:lang w:val="ko-KR"/>
        </w:rPr>
        <w:t>廄</w:t>
      </w:r>
      <w:r w:rsidRPr="00B3695B">
        <w:rPr>
          <w:color w:val="5B9BD5" w:themeColor="accent1"/>
          <w:lang w:val="ko-KR"/>
        </w:rPr>
        <w:t>有肥馬，民有飢色，野有餓莩，此率獸而食人也。』</w:t>
      </w:r>
    </w:p>
    <w:p w14:paraId="2F4BCBAF" w14:textId="77777777" w:rsidR="009B2467" w:rsidRPr="00B3695B" w:rsidRDefault="00F81617">
      <w:pPr>
        <w:pStyle w:val="Body"/>
        <w:rPr>
          <w:color w:val="5B9BD5" w:themeColor="accent1"/>
        </w:rPr>
      </w:pPr>
      <w:r w:rsidRPr="00B3695B">
        <w:rPr>
          <w:color w:val="5B9BD5" w:themeColor="accent1"/>
        </w:rPr>
        <w:t xml:space="preserve">Gong Meng Yi said, "In their kitchens, there is fat meat. In their stables, there are fat horses. But their people have the look of hunger, and on the wilds there are those who have died of famine. This is leading on beasts to devour men." </w:t>
      </w:r>
    </w:p>
    <w:p w14:paraId="09D1D0EB" w14:textId="77777777" w:rsidR="009B2467" w:rsidRPr="00B3695B" w:rsidRDefault="00F81617">
      <w:pPr>
        <w:pStyle w:val="Body"/>
        <w:rPr>
          <w:color w:val="5B9BD5" w:themeColor="accent1"/>
        </w:rPr>
      </w:pPr>
      <w:r w:rsidRPr="00B3695B">
        <w:rPr>
          <w:color w:val="5B9BD5" w:themeColor="accent1"/>
          <w:lang w:val="ko-KR"/>
        </w:rPr>
        <w:t>楊墨之道不息，孔子之道不著，是邪說誣民、充塞仁義也。</w:t>
      </w:r>
    </w:p>
    <w:p w14:paraId="514880C4" w14:textId="77777777" w:rsidR="009B2467" w:rsidRPr="00B3695B" w:rsidRDefault="00F81617">
      <w:pPr>
        <w:pStyle w:val="Body"/>
        <w:rPr>
          <w:color w:val="5B9BD5" w:themeColor="accent1"/>
        </w:rPr>
      </w:pPr>
      <w:r w:rsidRPr="00B3695B">
        <w:rPr>
          <w:color w:val="5B9BD5" w:themeColor="accent1"/>
        </w:rPr>
        <w:t xml:space="preserve">If the principles of Yang and Mo be not stopped, and the principles of Confucius not set forth, then those perverse speakings will delude the people, and stop up the path of benevolence and righteousness. </w:t>
      </w:r>
    </w:p>
    <w:p w14:paraId="6580BE49" w14:textId="77777777" w:rsidR="009B2467" w:rsidRPr="00B3695B" w:rsidRDefault="00F81617">
      <w:pPr>
        <w:pStyle w:val="Body"/>
        <w:rPr>
          <w:color w:val="5B9BD5" w:themeColor="accent1"/>
        </w:rPr>
      </w:pPr>
      <w:r w:rsidRPr="00B3695B">
        <w:rPr>
          <w:color w:val="5B9BD5" w:themeColor="accent1"/>
          <w:lang w:val="ko-KR"/>
        </w:rPr>
        <w:t>仁義充塞，則率獸食人，人將相食。</w:t>
      </w:r>
    </w:p>
    <w:p w14:paraId="1710E39E" w14:textId="77777777" w:rsidR="009B2467" w:rsidRPr="00B3695B" w:rsidRDefault="00F81617">
      <w:pPr>
        <w:pStyle w:val="Body"/>
        <w:rPr>
          <w:color w:val="5B9BD5" w:themeColor="accent1"/>
        </w:rPr>
      </w:pPr>
      <w:r w:rsidRPr="00B3695B">
        <w:rPr>
          <w:color w:val="5B9BD5" w:themeColor="accent1"/>
        </w:rPr>
        <w:t xml:space="preserve">When benevolence and righteousness are stopped up, beasts will be led on to devour men, and men will devour one another. </w:t>
      </w:r>
    </w:p>
    <w:p w14:paraId="7DF8E9DA" w14:textId="77777777" w:rsidR="009B2467" w:rsidRPr="00B3695B" w:rsidRDefault="00F81617">
      <w:pPr>
        <w:pStyle w:val="Body"/>
        <w:rPr>
          <w:color w:val="5B9BD5" w:themeColor="accent1"/>
        </w:rPr>
      </w:pPr>
      <w:r w:rsidRPr="00B3695B">
        <w:rPr>
          <w:color w:val="5B9BD5" w:themeColor="accent1"/>
          <w:lang w:val="ko-KR"/>
        </w:rPr>
        <w:t>吾爲此懼，閑先聖之道，距楊墨、放淫辭，邪說者不得作。</w:t>
      </w:r>
    </w:p>
    <w:p w14:paraId="51305F02" w14:textId="77777777" w:rsidR="009B2467" w:rsidRPr="00B3695B" w:rsidRDefault="00F81617">
      <w:pPr>
        <w:pStyle w:val="Body"/>
        <w:rPr>
          <w:color w:val="5B9BD5" w:themeColor="accent1"/>
        </w:rPr>
      </w:pPr>
      <w:r w:rsidRPr="00B3695B">
        <w:rPr>
          <w:color w:val="5B9BD5" w:themeColor="accent1"/>
        </w:rPr>
        <w:t xml:space="preserve">I am alarmed by these things, and address myself to the defence of the doctrines of the former sages, and to oppose Yang and Mo. I drive away their licentious expressions, so that such perverse speakers may not be able to show themselves. </w:t>
      </w:r>
    </w:p>
    <w:p w14:paraId="47B9B1A8" w14:textId="77777777" w:rsidR="009B2467" w:rsidRPr="00B3695B" w:rsidRDefault="00F81617">
      <w:pPr>
        <w:pStyle w:val="Body"/>
        <w:rPr>
          <w:color w:val="5B9BD5" w:themeColor="accent1"/>
        </w:rPr>
      </w:pPr>
      <w:r w:rsidRPr="00B3695B">
        <w:rPr>
          <w:color w:val="5B9BD5" w:themeColor="accent1"/>
          <w:lang w:val="ko-KR"/>
        </w:rPr>
        <w:t>作於其心，害於其事；作於其事，害於其政。</w:t>
      </w:r>
    </w:p>
    <w:p w14:paraId="39E16362" w14:textId="77777777" w:rsidR="009B2467" w:rsidRPr="00B3695B" w:rsidRDefault="00F81617">
      <w:pPr>
        <w:pStyle w:val="Body"/>
        <w:rPr>
          <w:color w:val="5B9BD5" w:themeColor="accent1"/>
        </w:rPr>
      </w:pPr>
      <w:r w:rsidRPr="00B3695B">
        <w:rPr>
          <w:color w:val="5B9BD5" w:themeColor="accent1"/>
        </w:rPr>
        <w:t xml:space="preserve">Their delusions spring up in men's minds, and do injury to their practice of affairs. Shown in their practice of affairs, they are pernicious to their government. </w:t>
      </w:r>
    </w:p>
    <w:p w14:paraId="16AE68EA" w14:textId="77777777" w:rsidR="009B2467" w:rsidRPr="00B3695B" w:rsidRDefault="00F81617">
      <w:pPr>
        <w:pStyle w:val="Body"/>
        <w:rPr>
          <w:color w:val="5B9BD5" w:themeColor="accent1"/>
        </w:rPr>
      </w:pPr>
      <w:r w:rsidRPr="00B3695B">
        <w:rPr>
          <w:color w:val="5B9BD5" w:themeColor="accent1"/>
          <w:lang w:val="ko-KR"/>
        </w:rPr>
        <w:t>聖人復起，不易吾言矣。</w:t>
      </w:r>
    </w:p>
    <w:p w14:paraId="3BFBA955" w14:textId="77777777" w:rsidR="009B2467" w:rsidRPr="00B3695B" w:rsidRDefault="00F81617">
      <w:pPr>
        <w:pStyle w:val="Body"/>
        <w:rPr>
          <w:color w:val="5B9BD5" w:themeColor="accent1"/>
        </w:rPr>
      </w:pPr>
      <w:r w:rsidRPr="00B3695B">
        <w:rPr>
          <w:color w:val="5B9BD5" w:themeColor="accent1"/>
        </w:rPr>
        <w:t>When sages shall rise up again, they will not change my words.</w:t>
      </w:r>
    </w:p>
    <w:p w14:paraId="409BF0EE" w14:textId="77777777" w:rsidR="009B2467" w:rsidRPr="00B3695B" w:rsidRDefault="00F81617">
      <w:pPr>
        <w:pStyle w:val="Body"/>
        <w:rPr>
          <w:color w:val="5B9BD5" w:themeColor="accent1"/>
        </w:rPr>
      </w:pPr>
      <w:r w:rsidRPr="00B3695B">
        <w:rPr>
          <w:color w:val="5B9BD5" w:themeColor="accent1"/>
          <w:lang w:val="ko-KR"/>
        </w:rPr>
        <w:t>昔者禹抑洪水而天下平，周公兼夷狄、驅猛獸而百姓寧，孔子成《春秋》而亂臣賊子懼。</w:t>
      </w:r>
    </w:p>
    <w:p w14:paraId="3976A624" w14:textId="77777777" w:rsidR="009B2467" w:rsidRPr="00B3695B" w:rsidRDefault="00F81617">
      <w:pPr>
        <w:pStyle w:val="Body"/>
        <w:rPr>
          <w:color w:val="5B9BD5" w:themeColor="accent1"/>
        </w:rPr>
      </w:pPr>
      <w:r w:rsidRPr="00B3695B">
        <w:rPr>
          <w:color w:val="5B9BD5" w:themeColor="accent1"/>
        </w:rPr>
        <w:tab/>
      </w:r>
    </w:p>
    <w:p w14:paraId="17D07817" w14:textId="77777777" w:rsidR="009B2467" w:rsidRPr="00B3695B" w:rsidRDefault="00F81617">
      <w:pPr>
        <w:pStyle w:val="Body"/>
        <w:rPr>
          <w:color w:val="5B9BD5" w:themeColor="accent1"/>
        </w:rPr>
      </w:pPr>
      <w:r w:rsidRPr="00B3695B">
        <w:rPr>
          <w:color w:val="5B9BD5" w:themeColor="accent1"/>
        </w:rPr>
        <w:t xml:space="preserve">'In former times, Yu repressed the vast waters of the inundation, and the country was reduced to order. Zhou Gong's achievements extended even to the barbarous tribes of the east and north, and he drove away all ferocious animals, and the people enjoyed repose. Confucius completed the "Spring and Autumn," and rebellious ministers and villainous sons were struck with terror. </w:t>
      </w:r>
    </w:p>
    <w:p w14:paraId="339BC8FF" w14:textId="77777777" w:rsidR="009B2467" w:rsidRPr="00B3695B" w:rsidRDefault="00F81617">
      <w:pPr>
        <w:pStyle w:val="Body"/>
        <w:rPr>
          <w:color w:val="5B9BD5" w:themeColor="accent1"/>
        </w:rPr>
      </w:pPr>
      <w:r w:rsidRPr="00B3695B">
        <w:rPr>
          <w:color w:val="5B9BD5" w:themeColor="accent1"/>
          <w:lang w:val="ko-KR"/>
        </w:rPr>
        <w:t>《詩》云：『戎狄是膺，荊舒是懲；則莫我敢承。』</w:t>
      </w:r>
    </w:p>
    <w:p w14:paraId="7A7AB2C7" w14:textId="77777777" w:rsidR="009B2467" w:rsidRPr="00B3695B" w:rsidRDefault="00F81617">
      <w:pPr>
        <w:pStyle w:val="Body"/>
        <w:rPr>
          <w:color w:val="5B9BD5" w:themeColor="accent1"/>
        </w:rPr>
      </w:pPr>
      <w:r w:rsidRPr="00B3695B">
        <w:rPr>
          <w:color w:val="5B9BD5" w:themeColor="accent1"/>
        </w:rPr>
        <w:t xml:space="preserve">It is said in the Book of Poetry, "He smote the barbarians of the west and the north; He punished Jing and Shu; And no one dared to resist us." </w:t>
      </w:r>
    </w:p>
    <w:p w14:paraId="50297BD2" w14:textId="77777777" w:rsidR="009B2467" w:rsidRPr="00B3695B" w:rsidRDefault="00F81617">
      <w:pPr>
        <w:pStyle w:val="Body"/>
        <w:rPr>
          <w:color w:val="5B9BD5" w:themeColor="accent1"/>
        </w:rPr>
      </w:pPr>
      <w:r w:rsidRPr="00B3695B">
        <w:rPr>
          <w:color w:val="5B9BD5" w:themeColor="accent1"/>
          <w:lang w:val="ko-KR"/>
        </w:rPr>
        <w:lastRenderedPageBreak/>
        <w:t>無父無君，是周公所膺也。</w:t>
      </w:r>
    </w:p>
    <w:p w14:paraId="6280071F" w14:textId="77777777" w:rsidR="009B2467" w:rsidRPr="00B3695B" w:rsidRDefault="00F81617">
      <w:pPr>
        <w:pStyle w:val="Body"/>
        <w:rPr>
          <w:color w:val="5B9BD5" w:themeColor="accent1"/>
        </w:rPr>
      </w:pPr>
      <w:r w:rsidRPr="00B3695B">
        <w:rPr>
          <w:color w:val="5B9BD5" w:themeColor="accent1"/>
        </w:rPr>
        <w:t>These father</w:t>
      </w:r>
      <w:r w:rsidRPr="00B3695B">
        <w:rPr>
          <w:color w:val="5B9BD5" w:themeColor="accent1"/>
          <w:lang w:val="de-DE"/>
        </w:rPr>
        <w:t>·</w:t>
      </w:r>
      <w:r w:rsidRPr="00B3695B">
        <w:rPr>
          <w:color w:val="5B9BD5" w:themeColor="accent1"/>
        </w:rPr>
        <w:t>deniers and king</w:t>
      </w:r>
      <w:r w:rsidRPr="00B3695B">
        <w:rPr>
          <w:color w:val="5B9BD5" w:themeColor="accent1"/>
          <w:lang w:val="de-DE"/>
        </w:rPr>
        <w:t>·</w:t>
      </w:r>
      <w:r w:rsidRPr="00B3695B">
        <w:rPr>
          <w:color w:val="5B9BD5" w:themeColor="accent1"/>
        </w:rPr>
        <w:t xml:space="preserve">deniers would have been smitten by Zhou Gong. </w:t>
      </w:r>
    </w:p>
    <w:p w14:paraId="649E1650" w14:textId="77777777" w:rsidR="009B2467" w:rsidRPr="00B3695B" w:rsidRDefault="00F81617">
      <w:pPr>
        <w:pStyle w:val="Body"/>
        <w:rPr>
          <w:color w:val="5B9BD5" w:themeColor="accent1"/>
        </w:rPr>
      </w:pPr>
      <w:r w:rsidRPr="00B3695B">
        <w:rPr>
          <w:color w:val="5B9BD5" w:themeColor="accent1"/>
          <w:lang w:val="ko-KR"/>
        </w:rPr>
        <w:t>我亦欲正人心、息邪說、距詖行、放淫辭，以承三聖者。</w:t>
      </w:r>
    </w:p>
    <w:p w14:paraId="1FCAE40A" w14:textId="77777777" w:rsidR="009B2467" w:rsidRPr="00B3695B" w:rsidRDefault="00F81617">
      <w:pPr>
        <w:pStyle w:val="Body"/>
        <w:rPr>
          <w:color w:val="5B9BD5" w:themeColor="accent1"/>
        </w:rPr>
      </w:pPr>
      <w:r w:rsidRPr="00B3695B">
        <w:rPr>
          <w:color w:val="5B9BD5" w:themeColor="accent1"/>
        </w:rPr>
        <w:t>I also wish to rectify men's hearts, and to put an end to those perverse doctrines, to oppose their one</w:t>
      </w:r>
      <w:r w:rsidRPr="00B3695B">
        <w:rPr>
          <w:color w:val="5B9BD5" w:themeColor="accent1"/>
          <w:lang w:val="de-DE"/>
        </w:rPr>
        <w:t>·</w:t>
      </w:r>
      <w:r w:rsidRPr="00B3695B">
        <w:rPr>
          <w:color w:val="5B9BD5" w:themeColor="accent1"/>
        </w:rPr>
        <w:t xml:space="preserve">sided actions and banish away their licentious expressions </w:t>
      </w:r>
      <w:r w:rsidRPr="00B3695B">
        <w:rPr>
          <w:color w:val="5B9BD5" w:themeColor="accent1"/>
          <w:lang w:val="de-DE"/>
        </w:rPr>
        <w:t xml:space="preserve">· </w:t>
      </w:r>
      <w:r w:rsidRPr="00B3695B">
        <w:rPr>
          <w:color w:val="5B9BD5" w:themeColor="accent1"/>
        </w:rPr>
        <w:t xml:space="preserve">and thus to carry on the work of the three sages. </w:t>
      </w:r>
    </w:p>
    <w:p w14:paraId="459B1977" w14:textId="77777777" w:rsidR="009B2467" w:rsidRPr="00B3695B" w:rsidRDefault="00F81617">
      <w:pPr>
        <w:pStyle w:val="Body"/>
        <w:rPr>
          <w:color w:val="5B9BD5" w:themeColor="accent1"/>
        </w:rPr>
      </w:pPr>
      <w:r w:rsidRPr="00B3695B">
        <w:rPr>
          <w:color w:val="5B9BD5" w:themeColor="accent1"/>
          <w:lang w:val="ko-KR"/>
        </w:rPr>
        <w:t>豈好辯哉？</w:t>
      </w:r>
    </w:p>
    <w:p w14:paraId="6A2CCF28" w14:textId="77777777" w:rsidR="009B2467" w:rsidRPr="00B3695B" w:rsidRDefault="00F81617">
      <w:pPr>
        <w:pStyle w:val="Body"/>
        <w:rPr>
          <w:color w:val="5B9BD5" w:themeColor="accent1"/>
        </w:rPr>
      </w:pPr>
      <w:r w:rsidRPr="00B3695B">
        <w:rPr>
          <w:color w:val="5B9BD5" w:themeColor="accent1"/>
        </w:rPr>
        <w:t>Do I do so because I am fond of disputing?</w:t>
      </w:r>
    </w:p>
    <w:p w14:paraId="54142512" w14:textId="77777777" w:rsidR="009B2467" w:rsidRPr="00B3695B" w:rsidRDefault="00F81617">
      <w:pPr>
        <w:pStyle w:val="Body"/>
        <w:rPr>
          <w:color w:val="5B9BD5" w:themeColor="accent1"/>
        </w:rPr>
      </w:pPr>
      <w:r w:rsidRPr="00B3695B">
        <w:rPr>
          <w:color w:val="5B9BD5" w:themeColor="accent1"/>
          <w:lang w:val="ko-KR"/>
        </w:rPr>
        <w:t>予不得已也。</w:t>
      </w:r>
    </w:p>
    <w:p w14:paraId="23DF00D4" w14:textId="77777777" w:rsidR="009B2467" w:rsidRPr="00B3695B" w:rsidRDefault="00F81617">
      <w:pPr>
        <w:pStyle w:val="Body"/>
        <w:rPr>
          <w:color w:val="5B9BD5" w:themeColor="accent1"/>
        </w:rPr>
      </w:pPr>
      <w:r w:rsidRPr="00B3695B">
        <w:rPr>
          <w:color w:val="5B9BD5" w:themeColor="accent1"/>
        </w:rPr>
        <w:t xml:space="preserve">I am compelled to do it. </w:t>
      </w:r>
    </w:p>
    <w:p w14:paraId="3D2F7DF6" w14:textId="77777777" w:rsidR="009B2467" w:rsidRPr="00B3695B" w:rsidRDefault="00F81617">
      <w:pPr>
        <w:pStyle w:val="Body"/>
        <w:rPr>
          <w:color w:val="5B9BD5" w:themeColor="accent1"/>
        </w:rPr>
      </w:pPr>
      <w:r w:rsidRPr="00B3695B">
        <w:rPr>
          <w:color w:val="5B9BD5" w:themeColor="accent1"/>
          <w:lang w:val="ko-KR"/>
        </w:rPr>
        <w:t>能言距楊墨者，聖人之徒也。」</w:t>
      </w:r>
    </w:p>
    <w:p w14:paraId="62002201" w14:textId="77777777" w:rsidR="009B2467" w:rsidRPr="00B3695B" w:rsidRDefault="00F81617">
      <w:pPr>
        <w:pStyle w:val="Body"/>
        <w:rPr>
          <w:color w:val="5B9BD5" w:themeColor="accent1"/>
        </w:rPr>
      </w:pPr>
      <w:r w:rsidRPr="00B3695B">
        <w:rPr>
          <w:color w:val="5B9BD5" w:themeColor="accent1"/>
        </w:rPr>
        <w:t>Whoever is able to oppose Yang and Mo is a disciple of the sages.'</w:t>
      </w:r>
    </w:p>
    <w:p w14:paraId="288B13CA" w14:textId="173DC41F" w:rsidR="009B2467" w:rsidRPr="00B3695B" w:rsidRDefault="009B2467" w:rsidP="00887349">
      <w:pPr>
        <w:pStyle w:val="Body"/>
        <w:rPr>
          <w:rFonts w:hint="eastAsia"/>
          <w:color w:val="5B9BD5" w:themeColor="accent1"/>
        </w:rPr>
        <w:sectPr w:rsidR="009B2467" w:rsidRPr="00B3695B">
          <w:headerReference w:type="default" r:id="rId13"/>
          <w:pgSz w:w="11900" w:h="16840"/>
          <w:pgMar w:top="1440" w:right="1440" w:bottom="1440" w:left="1440" w:header="708" w:footer="708" w:gutter="0"/>
          <w:cols w:space="720"/>
        </w:sectPr>
      </w:pPr>
    </w:p>
    <w:p w14:paraId="7A82E939" w14:textId="77777777" w:rsidR="009B2467" w:rsidRPr="00B3695B" w:rsidRDefault="00F81617">
      <w:pPr>
        <w:pStyle w:val="Heading"/>
        <w:numPr>
          <w:ilvl w:val="0"/>
          <w:numId w:val="22"/>
        </w:numPr>
        <w:rPr>
          <w:color w:val="5B9BD5" w:themeColor="accent1"/>
        </w:rPr>
      </w:pPr>
      <w:bookmarkStart w:id="33" w:name="_Toc2556862"/>
      <w:r w:rsidRPr="00B3695B">
        <w:rPr>
          <w:color w:val="5B9BD5" w:themeColor="accent1"/>
          <w:lang w:val="ko-KR"/>
        </w:rPr>
        <w:lastRenderedPageBreak/>
        <w:t>離婁上</w:t>
      </w:r>
      <w:bookmarkEnd w:id="33"/>
    </w:p>
    <w:p w14:paraId="0B3A1C6E" w14:textId="77777777" w:rsidR="009B2467" w:rsidRPr="00B3695B" w:rsidRDefault="00F81617">
      <w:pPr>
        <w:pStyle w:val="Body"/>
        <w:rPr>
          <w:color w:val="5B9BD5" w:themeColor="accent1"/>
        </w:rPr>
      </w:pPr>
      <w:r w:rsidRPr="00B3695B">
        <w:rPr>
          <w:color w:val="5B9BD5" w:themeColor="accent1"/>
        </w:rPr>
        <w:t>Li Lou I</w:t>
      </w:r>
    </w:p>
    <w:p w14:paraId="147408BD" w14:textId="7DFFEF9C" w:rsidR="009B2467" w:rsidRPr="00B3695B" w:rsidRDefault="009B2467" w:rsidP="00BE4480">
      <w:pPr>
        <w:pStyle w:val="Heading2"/>
        <w:rPr>
          <w:rFonts w:ascii="Gulim" w:eastAsia="Gulim" w:hAnsi="Gulim" w:cs="Gulim" w:hint="eastAsia"/>
          <w:color w:val="5B9BD5" w:themeColor="accent1"/>
        </w:rPr>
      </w:pPr>
    </w:p>
    <w:p w14:paraId="47EC4FEC" w14:textId="77777777" w:rsidR="009B2467" w:rsidRPr="00B3695B" w:rsidRDefault="00F81617">
      <w:pPr>
        <w:pStyle w:val="Heading2"/>
        <w:rPr>
          <w:rFonts w:ascii="Gulim" w:eastAsia="Gulim" w:hAnsi="Gulim" w:cs="Gulim"/>
          <w:color w:val="5B9BD5" w:themeColor="accent1"/>
        </w:rPr>
      </w:pPr>
      <w:bookmarkStart w:id="34" w:name="_Toc2556866"/>
      <w:r w:rsidRPr="00B3695B">
        <w:rPr>
          <w:rFonts w:ascii="Gulim" w:eastAsia="Gulim" w:hAnsi="Gulim" w:cs="Gulim"/>
          <w:color w:val="5B9BD5" w:themeColor="accent1"/>
        </w:rPr>
        <w:t>7·4</w:t>
      </w:r>
      <w:bookmarkEnd w:id="34"/>
    </w:p>
    <w:p w14:paraId="4FC2E22E" w14:textId="77777777" w:rsidR="009B2467" w:rsidRPr="00B3695B" w:rsidRDefault="00F81617">
      <w:pPr>
        <w:pStyle w:val="Body"/>
        <w:rPr>
          <w:color w:val="5B9BD5" w:themeColor="accent1"/>
        </w:rPr>
      </w:pPr>
      <w:r w:rsidRPr="00B3695B">
        <w:rPr>
          <w:color w:val="5B9BD5" w:themeColor="accent1"/>
          <w:lang w:val="ko-KR"/>
        </w:rPr>
        <w:t>孟子曰：「愛人不親，反其仁；治人不治，反其智；禮人不</w:t>
      </w:r>
      <w:r w:rsidRPr="00B3695B">
        <w:rPr>
          <w:rFonts w:ascii="MS Mincho" w:eastAsia="MS Mincho" w:hAnsi="MS Mincho" w:cs="MS Mincho"/>
          <w:color w:val="5B9BD5" w:themeColor="accent1"/>
          <w:lang w:val="ko-KR"/>
        </w:rPr>
        <w:t>荅</w:t>
      </w:r>
      <w:r w:rsidRPr="00B3695B">
        <w:rPr>
          <w:color w:val="5B9BD5" w:themeColor="accent1"/>
          <w:lang w:val="ko-KR"/>
        </w:rPr>
        <w:t>，反其敬。</w:t>
      </w:r>
    </w:p>
    <w:p w14:paraId="026BE990" w14:textId="77777777" w:rsidR="009B2467" w:rsidRPr="00B3695B" w:rsidRDefault="00F81617">
      <w:pPr>
        <w:pStyle w:val="Body"/>
        <w:rPr>
          <w:color w:val="5B9BD5" w:themeColor="accent1"/>
        </w:rPr>
      </w:pPr>
      <w:r w:rsidRPr="00B3695B">
        <w:rPr>
          <w:color w:val="5B9BD5" w:themeColor="accent1"/>
        </w:rPr>
        <w:t xml:space="preserve">Mencius said, 'If a man love others, and no responsive attachment is shown to him, let him turn inwards and examine his own benevolence. If he is trying to rule others, and his government is unsuccessful, let him turn inwards and examine his wisdom. If he treats others politely, and they do not return his politeness, let him turn inwards and examine his own feeling of respect. </w:t>
      </w:r>
    </w:p>
    <w:p w14:paraId="00EBED8B" w14:textId="77777777" w:rsidR="009B2467" w:rsidRPr="00B3695B" w:rsidRDefault="00F81617">
      <w:pPr>
        <w:pStyle w:val="Body"/>
        <w:rPr>
          <w:color w:val="5B9BD5" w:themeColor="accent1"/>
        </w:rPr>
      </w:pPr>
      <w:r w:rsidRPr="00B3695B">
        <w:rPr>
          <w:color w:val="5B9BD5" w:themeColor="accent1"/>
          <w:lang w:val="ko-KR"/>
        </w:rPr>
        <w:t>行有不得者，皆反求諸己。</w:t>
      </w:r>
    </w:p>
    <w:p w14:paraId="760491C3" w14:textId="77777777" w:rsidR="009B2467" w:rsidRPr="00B3695B" w:rsidRDefault="00F81617">
      <w:pPr>
        <w:pStyle w:val="Body"/>
        <w:rPr>
          <w:color w:val="5B9BD5" w:themeColor="accent1"/>
        </w:rPr>
      </w:pPr>
      <w:r w:rsidRPr="00B3695B">
        <w:rPr>
          <w:color w:val="5B9BD5" w:themeColor="accent1"/>
        </w:rPr>
        <w:t xml:space="preserve">When we do not, by what we do, realise what we desire, we must turn inwards, and examine ourselves in every point. </w:t>
      </w:r>
    </w:p>
    <w:p w14:paraId="2858D362" w14:textId="77777777" w:rsidR="009B2467" w:rsidRPr="00B3695B" w:rsidRDefault="00F81617">
      <w:pPr>
        <w:pStyle w:val="Body"/>
        <w:rPr>
          <w:color w:val="5B9BD5" w:themeColor="accent1"/>
        </w:rPr>
      </w:pPr>
      <w:r w:rsidRPr="00B3695B">
        <w:rPr>
          <w:color w:val="5B9BD5" w:themeColor="accent1"/>
          <w:lang w:val="ko-KR"/>
        </w:rPr>
        <w:t>其身正而天下歸之。</w:t>
      </w:r>
    </w:p>
    <w:p w14:paraId="72B20C79" w14:textId="77777777" w:rsidR="009B2467" w:rsidRPr="00B3695B" w:rsidRDefault="00F81617">
      <w:pPr>
        <w:pStyle w:val="Body"/>
        <w:rPr>
          <w:color w:val="5B9BD5" w:themeColor="accent1"/>
        </w:rPr>
      </w:pPr>
      <w:r w:rsidRPr="00B3695B">
        <w:rPr>
          <w:color w:val="5B9BD5" w:themeColor="accent1"/>
        </w:rPr>
        <w:t xml:space="preserve">When a man's person is correct, the whole kingdom will turn to him with recognition and submission. </w:t>
      </w:r>
    </w:p>
    <w:p w14:paraId="33956ECD" w14:textId="77777777" w:rsidR="009B2467" w:rsidRPr="00B3695B" w:rsidRDefault="00F81617">
      <w:pPr>
        <w:pStyle w:val="Body"/>
        <w:rPr>
          <w:color w:val="5B9BD5" w:themeColor="accent1"/>
        </w:rPr>
      </w:pPr>
      <w:r w:rsidRPr="00B3695B">
        <w:rPr>
          <w:color w:val="5B9BD5" w:themeColor="accent1"/>
          <w:lang w:val="ko-KR"/>
        </w:rPr>
        <w:t>《詩》云：『永言配命，自求多福。』」</w:t>
      </w:r>
    </w:p>
    <w:p w14:paraId="06C8773B" w14:textId="77777777" w:rsidR="009B2467" w:rsidRPr="00B3695B" w:rsidRDefault="00F81617">
      <w:pPr>
        <w:pStyle w:val="Body"/>
        <w:rPr>
          <w:color w:val="5B9BD5" w:themeColor="accent1"/>
        </w:rPr>
      </w:pPr>
      <w:r w:rsidRPr="00B3695B">
        <w:rPr>
          <w:color w:val="5B9BD5" w:themeColor="accent1"/>
        </w:rPr>
        <w:t>It is said in the Book of Poetry, "Be always studious to be in harmony with the ordinances of God, And you will obtain much happiness."'</w:t>
      </w:r>
    </w:p>
    <w:p w14:paraId="7E331A93" w14:textId="5C3EDDE5" w:rsidR="009B2467" w:rsidRPr="00B3695B" w:rsidRDefault="00F81617">
      <w:pPr>
        <w:pStyle w:val="Body"/>
        <w:rPr>
          <w:color w:val="5B9BD5" w:themeColor="accent1"/>
        </w:rPr>
      </w:pPr>
      <w:r w:rsidRPr="00B3695B">
        <w:rPr>
          <w:color w:val="5B9BD5" w:themeColor="accent1"/>
        </w:rPr>
        <w:t>'</w:t>
      </w:r>
    </w:p>
    <w:p w14:paraId="098F7FE7" w14:textId="77777777" w:rsidR="009B2467" w:rsidRPr="00B3695B" w:rsidRDefault="00F81617">
      <w:pPr>
        <w:pStyle w:val="Heading2"/>
        <w:rPr>
          <w:rFonts w:ascii="Gulim" w:eastAsia="Gulim" w:hAnsi="Gulim" w:cs="Gulim"/>
          <w:color w:val="5B9BD5" w:themeColor="accent1"/>
        </w:rPr>
      </w:pPr>
      <w:bookmarkStart w:id="35" w:name="_Toc2556872"/>
      <w:r w:rsidRPr="00B3695B">
        <w:rPr>
          <w:rFonts w:ascii="Gulim" w:eastAsia="Gulim" w:hAnsi="Gulim" w:cs="Gulim"/>
          <w:color w:val="5B9BD5" w:themeColor="accent1"/>
        </w:rPr>
        <w:t>7·10</w:t>
      </w:r>
      <w:bookmarkEnd w:id="35"/>
    </w:p>
    <w:p w14:paraId="612A7631" w14:textId="77777777" w:rsidR="009B2467" w:rsidRPr="00B3695B" w:rsidRDefault="00F81617">
      <w:pPr>
        <w:pStyle w:val="Body"/>
        <w:rPr>
          <w:color w:val="5B9BD5" w:themeColor="accent1"/>
        </w:rPr>
      </w:pPr>
      <w:r w:rsidRPr="00B3695B">
        <w:rPr>
          <w:color w:val="5B9BD5" w:themeColor="accent1"/>
          <w:lang w:val="ko-KR"/>
        </w:rPr>
        <w:t>孟子曰：「自暴者，不可與有言也；自棄者，不可與有爲也。</w:t>
      </w:r>
    </w:p>
    <w:p w14:paraId="35051543" w14:textId="77777777" w:rsidR="009B2467" w:rsidRPr="00B3695B" w:rsidRDefault="00F81617">
      <w:pPr>
        <w:pStyle w:val="Body"/>
        <w:rPr>
          <w:color w:val="5B9BD5" w:themeColor="accent1"/>
        </w:rPr>
      </w:pPr>
      <w:r w:rsidRPr="00B3695B">
        <w:rPr>
          <w:color w:val="5B9BD5" w:themeColor="accent1"/>
        </w:rPr>
        <w:t xml:space="preserve">Mencius said, 'With those who do violence to themselves, it is impossible to speak. With those who throw themselves away, it is impossible to do anything. </w:t>
      </w:r>
    </w:p>
    <w:p w14:paraId="1F0D6E8E" w14:textId="77777777" w:rsidR="009B2467" w:rsidRPr="00B3695B" w:rsidRDefault="00F81617">
      <w:pPr>
        <w:pStyle w:val="Body"/>
        <w:rPr>
          <w:color w:val="5B9BD5" w:themeColor="accent1"/>
        </w:rPr>
      </w:pPr>
      <w:r w:rsidRPr="00B3695B">
        <w:rPr>
          <w:color w:val="5B9BD5" w:themeColor="accent1"/>
          <w:lang w:val="ko-KR"/>
        </w:rPr>
        <w:t>言非禮義，謂之自暴也；吾身不能居仁由義，謂之自棄也。」</w:t>
      </w:r>
    </w:p>
    <w:p w14:paraId="6156EE70" w14:textId="77777777" w:rsidR="009B2467" w:rsidRPr="00B3695B" w:rsidRDefault="00F81617">
      <w:pPr>
        <w:pStyle w:val="Body"/>
        <w:rPr>
          <w:color w:val="5B9BD5" w:themeColor="accent1"/>
        </w:rPr>
      </w:pPr>
      <w:r w:rsidRPr="00B3695B">
        <w:rPr>
          <w:color w:val="5B9BD5" w:themeColor="accent1"/>
        </w:rPr>
        <w:t xml:space="preserve">To disown in his conversation propriety and righteousness, is what we mean by doing violence to one's self. To say "I am not able to dwell in benevolence or pursue the path of righteousness," is what we mean by throwing one's self away. </w:t>
      </w:r>
    </w:p>
    <w:p w14:paraId="5F062902" w14:textId="77777777" w:rsidR="009B2467" w:rsidRPr="00B3695B" w:rsidRDefault="00F81617">
      <w:pPr>
        <w:pStyle w:val="Body"/>
        <w:rPr>
          <w:color w:val="5B9BD5" w:themeColor="accent1"/>
        </w:rPr>
      </w:pPr>
      <w:r w:rsidRPr="00B3695B">
        <w:rPr>
          <w:color w:val="5B9BD5" w:themeColor="accent1"/>
          <w:lang w:val="ko-KR"/>
        </w:rPr>
        <w:t>「仁，人之安宅也；義，人之正路也。</w:t>
      </w:r>
    </w:p>
    <w:p w14:paraId="0A602844" w14:textId="77777777" w:rsidR="009B2467" w:rsidRPr="00B3695B" w:rsidRDefault="00F81617">
      <w:pPr>
        <w:pStyle w:val="Body"/>
        <w:rPr>
          <w:color w:val="5B9BD5" w:themeColor="accent1"/>
        </w:rPr>
      </w:pPr>
      <w:r w:rsidRPr="00B3695B">
        <w:rPr>
          <w:color w:val="5B9BD5" w:themeColor="accent1"/>
        </w:rPr>
        <w:t xml:space="preserve">Benevolence is the tranquil habitation of man, and righteousness is his straight path. </w:t>
      </w:r>
    </w:p>
    <w:p w14:paraId="25F579D1" w14:textId="77777777" w:rsidR="009B2467" w:rsidRPr="00B3695B" w:rsidRDefault="00F81617">
      <w:pPr>
        <w:pStyle w:val="Body"/>
        <w:rPr>
          <w:color w:val="5B9BD5" w:themeColor="accent1"/>
        </w:rPr>
      </w:pPr>
      <w:r w:rsidRPr="00B3695B">
        <w:rPr>
          <w:color w:val="5B9BD5" w:themeColor="accent1"/>
          <w:lang w:val="ko-KR"/>
        </w:rPr>
        <w:t>曠安宅而弗居，舍正路而不由，哀哉！」</w:t>
      </w:r>
    </w:p>
    <w:p w14:paraId="554F1AD8" w14:textId="77777777" w:rsidR="009B2467" w:rsidRPr="00B3695B" w:rsidRDefault="00F81617">
      <w:pPr>
        <w:pStyle w:val="Body"/>
        <w:rPr>
          <w:color w:val="5B9BD5" w:themeColor="accent1"/>
        </w:rPr>
      </w:pPr>
      <w:r w:rsidRPr="00B3695B">
        <w:rPr>
          <w:color w:val="5B9BD5" w:themeColor="accent1"/>
        </w:rPr>
        <w:lastRenderedPageBreak/>
        <w:t>Alas for them, who leave the tranquil dwelling empty and do not reside in it, and who abandon the right path and do not pursue it?'</w:t>
      </w:r>
    </w:p>
    <w:p w14:paraId="56C5BB17" w14:textId="77777777" w:rsidR="009B2467" w:rsidRPr="00B3695B" w:rsidRDefault="00F81617">
      <w:pPr>
        <w:pStyle w:val="Heading2"/>
        <w:rPr>
          <w:rFonts w:ascii="Gulim" w:eastAsia="Gulim" w:hAnsi="Gulim" w:cs="Gulim"/>
          <w:color w:val="5B9BD5" w:themeColor="accent1"/>
        </w:rPr>
      </w:pPr>
      <w:bookmarkStart w:id="36" w:name="_Toc2556873"/>
      <w:r w:rsidRPr="00B3695B">
        <w:rPr>
          <w:rFonts w:ascii="Gulim" w:eastAsia="Gulim" w:hAnsi="Gulim" w:cs="Gulim"/>
          <w:color w:val="5B9BD5" w:themeColor="accent1"/>
        </w:rPr>
        <w:t>7·11</w:t>
      </w:r>
      <w:bookmarkEnd w:id="36"/>
    </w:p>
    <w:p w14:paraId="7AA74D66" w14:textId="77777777" w:rsidR="009B2467" w:rsidRPr="00B3695B" w:rsidRDefault="00F81617">
      <w:pPr>
        <w:pStyle w:val="Body"/>
        <w:rPr>
          <w:color w:val="5B9BD5" w:themeColor="accent1"/>
        </w:rPr>
      </w:pPr>
      <w:r w:rsidRPr="00B3695B">
        <w:rPr>
          <w:color w:val="5B9BD5" w:themeColor="accent1"/>
          <w:lang w:val="ko-KR"/>
        </w:rPr>
        <w:t>孟子曰：「道在邇，而求諸</w:t>
      </w:r>
      <w:r w:rsidRPr="00B3695B">
        <w:rPr>
          <w:rFonts w:ascii="SimSun" w:eastAsia="SimSun" w:hAnsi="SimSun" w:cs="SimSun"/>
          <w:color w:val="5B9BD5" w:themeColor="accent1"/>
          <w:lang w:val="ko-KR"/>
        </w:rPr>
        <w:t>逺</w:t>
      </w:r>
      <w:r w:rsidRPr="00B3695B">
        <w:rPr>
          <w:color w:val="5B9BD5" w:themeColor="accent1"/>
          <w:lang w:val="ko-KR"/>
        </w:rPr>
        <w:t>；事在易，而求諸難。</w:t>
      </w:r>
    </w:p>
    <w:p w14:paraId="7F513F68" w14:textId="77777777" w:rsidR="009B2467" w:rsidRPr="00B3695B" w:rsidRDefault="00F81617">
      <w:pPr>
        <w:pStyle w:val="Body"/>
        <w:rPr>
          <w:color w:val="5B9BD5" w:themeColor="accent1"/>
        </w:rPr>
      </w:pPr>
      <w:r w:rsidRPr="00B3695B">
        <w:rPr>
          <w:color w:val="5B9BD5" w:themeColor="accent1"/>
        </w:rPr>
        <w:t xml:space="preserve">Mencius said, 'The path of duty lies in what is near, and men seek for it in what is remote. The work of duty lies in what is easy, and men seek for it in what is difficult. </w:t>
      </w:r>
    </w:p>
    <w:p w14:paraId="6AFA74A3" w14:textId="77777777" w:rsidR="009B2467" w:rsidRPr="00B3695B" w:rsidRDefault="00F81617">
      <w:pPr>
        <w:pStyle w:val="Body"/>
        <w:rPr>
          <w:color w:val="5B9BD5" w:themeColor="accent1"/>
        </w:rPr>
      </w:pPr>
      <w:r w:rsidRPr="00B3695B">
        <w:rPr>
          <w:color w:val="5B9BD5" w:themeColor="accent1"/>
          <w:lang w:val="ko-KR"/>
        </w:rPr>
        <w:t>人人親其親、長其長，而天下平。」</w:t>
      </w:r>
    </w:p>
    <w:p w14:paraId="255974CC" w14:textId="77777777" w:rsidR="009B2467" w:rsidRPr="00B3695B" w:rsidRDefault="00F81617">
      <w:pPr>
        <w:pStyle w:val="Body"/>
        <w:rPr>
          <w:color w:val="5B9BD5" w:themeColor="accent1"/>
        </w:rPr>
      </w:pPr>
      <w:r w:rsidRPr="00B3695B">
        <w:rPr>
          <w:color w:val="5B9BD5" w:themeColor="accent1"/>
        </w:rPr>
        <w:t>If each man would love his parents and show the due respect to his elders, the whole land would enjoy tranquillity.'</w:t>
      </w:r>
    </w:p>
    <w:p w14:paraId="73E27904" w14:textId="77777777" w:rsidR="009B2467" w:rsidRPr="00B3695B" w:rsidRDefault="00F81617">
      <w:pPr>
        <w:pStyle w:val="Heading2"/>
        <w:rPr>
          <w:rFonts w:ascii="Gulim" w:eastAsia="Gulim" w:hAnsi="Gulim" w:cs="Gulim"/>
          <w:color w:val="5B9BD5" w:themeColor="accent1"/>
        </w:rPr>
      </w:pPr>
      <w:bookmarkStart w:id="37" w:name="_Toc2556874"/>
      <w:r w:rsidRPr="00B3695B">
        <w:rPr>
          <w:rFonts w:ascii="Gulim" w:eastAsia="Gulim" w:hAnsi="Gulim" w:cs="Gulim"/>
          <w:color w:val="5B9BD5" w:themeColor="accent1"/>
        </w:rPr>
        <w:t>7·12</w:t>
      </w:r>
      <w:bookmarkEnd w:id="37"/>
    </w:p>
    <w:p w14:paraId="52499686" w14:textId="77777777" w:rsidR="009B2467" w:rsidRPr="00B3695B" w:rsidRDefault="00F81617">
      <w:pPr>
        <w:pStyle w:val="Body"/>
        <w:rPr>
          <w:color w:val="5B9BD5" w:themeColor="accent1"/>
        </w:rPr>
      </w:pPr>
      <w:r w:rsidRPr="00B3695B">
        <w:rPr>
          <w:color w:val="5B9BD5" w:themeColor="accent1"/>
          <w:lang w:val="ko-KR"/>
        </w:rPr>
        <w:t>孟子曰：「居下位而不獲於上，民不可得而治也。</w:t>
      </w:r>
    </w:p>
    <w:p w14:paraId="6C20671F" w14:textId="77777777" w:rsidR="009B2467" w:rsidRPr="00B3695B" w:rsidRDefault="00F81617">
      <w:pPr>
        <w:pStyle w:val="Body"/>
        <w:rPr>
          <w:color w:val="5B9BD5" w:themeColor="accent1"/>
        </w:rPr>
      </w:pPr>
      <w:r w:rsidRPr="00B3695B">
        <w:rPr>
          <w:color w:val="5B9BD5" w:themeColor="accent1"/>
        </w:rPr>
        <w:t xml:space="preserve">Mencius said, 'When those occupying inferior situations do not obtain the confidence of the sovereign, they cannot succeed in governing the people. </w:t>
      </w:r>
    </w:p>
    <w:p w14:paraId="3221054D" w14:textId="77777777" w:rsidR="009B2467" w:rsidRPr="00B3695B" w:rsidRDefault="00F81617">
      <w:pPr>
        <w:pStyle w:val="Body"/>
        <w:rPr>
          <w:color w:val="5B9BD5" w:themeColor="accent1"/>
        </w:rPr>
      </w:pPr>
      <w:r w:rsidRPr="00B3695B">
        <w:rPr>
          <w:color w:val="5B9BD5" w:themeColor="accent1"/>
          <w:lang w:val="ko-KR"/>
        </w:rPr>
        <w:t>獲於上有道，不信於友，弗獲於上矣。</w:t>
      </w:r>
    </w:p>
    <w:p w14:paraId="37D52A53" w14:textId="77777777" w:rsidR="009B2467" w:rsidRPr="00B3695B" w:rsidRDefault="00F81617">
      <w:pPr>
        <w:pStyle w:val="Body"/>
        <w:rPr>
          <w:color w:val="5B9BD5" w:themeColor="accent1"/>
        </w:rPr>
      </w:pPr>
      <w:r w:rsidRPr="00B3695B">
        <w:rPr>
          <w:color w:val="5B9BD5" w:themeColor="accent1"/>
        </w:rPr>
        <w:t xml:space="preserve">There is a way to obtain the confidence of the sovereign: if one is not trusted by his friends, he will not obtain the confidence of his sovereign. </w:t>
      </w:r>
    </w:p>
    <w:p w14:paraId="07C57358" w14:textId="77777777" w:rsidR="009B2467" w:rsidRPr="00B3695B" w:rsidRDefault="00F81617">
      <w:pPr>
        <w:pStyle w:val="Body"/>
        <w:rPr>
          <w:color w:val="5B9BD5" w:themeColor="accent1"/>
        </w:rPr>
      </w:pPr>
      <w:r w:rsidRPr="00B3695B">
        <w:rPr>
          <w:color w:val="5B9BD5" w:themeColor="accent1"/>
          <w:lang w:val="ko-KR"/>
        </w:rPr>
        <w:t>信於友有道，事親弗悅，弗信於友矣。</w:t>
      </w:r>
    </w:p>
    <w:p w14:paraId="3CE6AB7E" w14:textId="77777777" w:rsidR="009B2467" w:rsidRPr="00B3695B" w:rsidRDefault="00F81617">
      <w:pPr>
        <w:pStyle w:val="Body"/>
        <w:rPr>
          <w:color w:val="5B9BD5" w:themeColor="accent1"/>
        </w:rPr>
      </w:pPr>
      <w:r w:rsidRPr="00B3695B">
        <w:rPr>
          <w:color w:val="5B9BD5" w:themeColor="accent1"/>
        </w:rPr>
        <w:t xml:space="preserve">There is a way of being trusted by one's friends: if one do not serve his parents so as to make them pleased, he will not be trusted by his friends. </w:t>
      </w:r>
    </w:p>
    <w:p w14:paraId="784DE746" w14:textId="77777777" w:rsidR="009B2467" w:rsidRPr="00B3695B" w:rsidRDefault="00F81617">
      <w:pPr>
        <w:pStyle w:val="Body"/>
        <w:rPr>
          <w:color w:val="5B9BD5" w:themeColor="accent1"/>
        </w:rPr>
      </w:pPr>
      <w:r w:rsidRPr="00B3695B">
        <w:rPr>
          <w:color w:val="5B9BD5" w:themeColor="accent1"/>
          <w:lang w:val="ko-KR"/>
        </w:rPr>
        <w:t>悅親有道，反身不誠，不悅於親矣。</w:t>
      </w:r>
    </w:p>
    <w:p w14:paraId="5FAE54D9" w14:textId="77777777" w:rsidR="009B2467" w:rsidRPr="00B3695B" w:rsidRDefault="00F81617">
      <w:pPr>
        <w:pStyle w:val="Body"/>
        <w:rPr>
          <w:color w:val="5B9BD5" w:themeColor="accent1"/>
        </w:rPr>
      </w:pPr>
      <w:r w:rsidRPr="00B3695B">
        <w:rPr>
          <w:color w:val="5B9BD5" w:themeColor="accent1"/>
        </w:rPr>
        <w:t xml:space="preserve">There is a way to make one's parents pleased: if one, on turning his thoughts inwards, finds a want of sincerity, he will not give pleasure to his parents. </w:t>
      </w:r>
    </w:p>
    <w:p w14:paraId="3DFA02BE" w14:textId="77777777" w:rsidR="009B2467" w:rsidRPr="00B3695B" w:rsidRDefault="00F81617">
      <w:pPr>
        <w:pStyle w:val="Body"/>
        <w:rPr>
          <w:color w:val="5B9BD5" w:themeColor="accent1"/>
        </w:rPr>
      </w:pPr>
      <w:r w:rsidRPr="00B3695B">
        <w:rPr>
          <w:color w:val="5B9BD5" w:themeColor="accent1"/>
          <w:lang w:val="ko-KR"/>
        </w:rPr>
        <w:t>誠身有道，不明乎善，不誠其身矣。</w:t>
      </w:r>
    </w:p>
    <w:p w14:paraId="3B47FACE" w14:textId="77777777" w:rsidR="009B2467" w:rsidRPr="00B3695B" w:rsidRDefault="00F81617">
      <w:pPr>
        <w:pStyle w:val="Body"/>
        <w:rPr>
          <w:color w:val="5B9BD5" w:themeColor="accent1"/>
        </w:rPr>
      </w:pPr>
      <w:r w:rsidRPr="00B3695B">
        <w:rPr>
          <w:color w:val="5B9BD5" w:themeColor="accent1"/>
        </w:rPr>
        <w:t xml:space="preserve">There is a way to the attainment of sincerity in one's self: if a man do not understand what is good, he will not attain sincerity in himself. </w:t>
      </w:r>
    </w:p>
    <w:p w14:paraId="536D8B20" w14:textId="77777777" w:rsidR="009B2467" w:rsidRPr="00B3695B" w:rsidRDefault="00F81617">
      <w:pPr>
        <w:pStyle w:val="Body"/>
        <w:rPr>
          <w:color w:val="5B9BD5" w:themeColor="accent1"/>
        </w:rPr>
      </w:pPr>
      <w:r w:rsidRPr="00B3695B">
        <w:rPr>
          <w:color w:val="5B9BD5" w:themeColor="accent1"/>
          <w:lang w:val="ko-KR"/>
        </w:rPr>
        <w:t>是故誠者，天之道也。</w:t>
      </w:r>
    </w:p>
    <w:p w14:paraId="2C7F1FBF" w14:textId="77777777" w:rsidR="009B2467" w:rsidRPr="00B3695B" w:rsidRDefault="00F81617">
      <w:pPr>
        <w:pStyle w:val="Body"/>
        <w:rPr>
          <w:color w:val="5B9BD5" w:themeColor="accent1"/>
        </w:rPr>
      </w:pPr>
      <w:r w:rsidRPr="00B3695B">
        <w:rPr>
          <w:color w:val="5B9BD5" w:themeColor="accent1"/>
        </w:rPr>
        <w:t xml:space="preserve">Therefore, sincerity is the way of Heaven. </w:t>
      </w:r>
    </w:p>
    <w:p w14:paraId="23F1A30D" w14:textId="77777777" w:rsidR="009B2467" w:rsidRPr="00B3695B" w:rsidRDefault="00F81617">
      <w:pPr>
        <w:pStyle w:val="Body"/>
        <w:rPr>
          <w:color w:val="5B9BD5" w:themeColor="accent1"/>
        </w:rPr>
      </w:pPr>
      <w:r w:rsidRPr="00B3695B">
        <w:rPr>
          <w:color w:val="5B9BD5" w:themeColor="accent1"/>
          <w:lang w:val="ko-KR"/>
        </w:rPr>
        <w:t>思誠者，人之道也。</w:t>
      </w:r>
    </w:p>
    <w:p w14:paraId="0808FA33" w14:textId="77777777" w:rsidR="009B2467" w:rsidRPr="00B3695B" w:rsidRDefault="00F81617">
      <w:pPr>
        <w:pStyle w:val="Body"/>
        <w:rPr>
          <w:color w:val="5B9BD5" w:themeColor="accent1"/>
        </w:rPr>
      </w:pPr>
      <w:r w:rsidRPr="00B3695B">
        <w:rPr>
          <w:color w:val="5B9BD5" w:themeColor="accent1"/>
        </w:rPr>
        <w:t xml:space="preserve">To think how to be sincere is the way of man. </w:t>
      </w:r>
    </w:p>
    <w:p w14:paraId="5B732D26" w14:textId="77777777" w:rsidR="009B2467" w:rsidRPr="00B3695B" w:rsidRDefault="00F81617">
      <w:pPr>
        <w:pStyle w:val="Body"/>
        <w:rPr>
          <w:color w:val="5B9BD5" w:themeColor="accent1"/>
        </w:rPr>
      </w:pPr>
      <w:r w:rsidRPr="00B3695B">
        <w:rPr>
          <w:color w:val="5B9BD5" w:themeColor="accent1"/>
          <w:lang w:val="ko-KR"/>
        </w:rPr>
        <w:t>至誠而不動者，未之有也。</w:t>
      </w:r>
    </w:p>
    <w:p w14:paraId="6C97F49A" w14:textId="77777777" w:rsidR="009B2467" w:rsidRPr="00B3695B" w:rsidRDefault="00F81617">
      <w:pPr>
        <w:pStyle w:val="Body"/>
        <w:rPr>
          <w:color w:val="5B9BD5" w:themeColor="accent1"/>
        </w:rPr>
      </w:pPr>
      <w:r w:rsidRPr="00B3695B">
        <w:rPr>
          <w:color w:val="5B9BD5" w:themeColor="accent1"/>
        </w:rPr>
        <w:t xml:space="preserve">Never has there been one possessed of complete sincerity, who did not move others. </w:t>
      </w:r>
    </w:p>
    <w:p w14:paraId="1C8FA412" w14:textId="77777777" w:rsidR="009B2467" w:rsidRPr="00B3695B" w:rsidRDefault="00F81617">
      <w:pPr>
        <w:pStyle w:val="Body"/>
        <w:rPr>
          <w:color w:val="5B9BD5" w:themeColor="accent1"/>
        </w:rPr>
      </w:pPr>
      <w:r w:rsidRPr="00B3695B">
        <w:rPr>
          <w:color w:val="5B9BD5" w:themeColor="accent1"/>
          <w:lang w:val="ko-KR"/>
        </w:rPr>
        <w:t>不誠，未有能動者也。」</w:t>
      </w:r>
    </w:p>
    <w:p w14:paraId="3116F800" w14:textId="36EF9A68" w:rsidR="001D3474" w:rsidRPr="00B3695B" w:rsidRDefault="00F81617">
      <w:pPr>
        <w:pStyle w:val="Body"/>
        <w:rPr>
          <w:color w:val="5B9BD5" w:themeColor="accent1"/>
        </w:rPr>
      </w:pPr>
      <w:r w:rsidRPr="00B3695B">
        <w:rPr>
          <w:color w:val="5B9BD5" w:themeColor="accent1"/>
        </w:rPr>
        <w:lastRenderedPageBreak/>
        <w:t>Never has there been one who had not sincerity who was able to move others.'</w:t>
      </w:r>
    </w:p>
    <w:p w14:paraId="191C0236" w14:textId="77777777" w:rsidR="009B2467" w:rsidRPr="00B3695B" w:rsidRDefault="00F81617">
      <w:pPr>
        <w:pStyle w:val="Heading2"/>
        <w:rPr>
          <w:rFonts w:ascii="Gulim" w:eastAsia="Gulim" w:hAnsi="Gulim" w:cs="Gulim"/>
          <w:color w:val="5B9BD5" w:themeColor="accent1"/>
        </w:rPr>
      </w:pPr>
      <w:bookmarkStart w:id="38" w:name="_Toc2556877"/>
      <w:r w:rsidRPr="00B3695B">
        <w:rPr>
          <w:rFonts w:ascii="Gulim" w:eastAsia="Gulim" w:hAnsi="Gulim" w:cs="Gulim"/>
          <w:color w:val="5B9BD5" w:themeColor="accent1"/>
        </w:rPr>
        <w:t>7·15</w:t>
      </w:r>
      <w:bookmarkEnd w:id="38"/>
    </w:p>
    <w:p w14:paraId="628D8491" w14:textId="77777777" w:rsidR="009B2467" w:rsidRPr="00B3695B" w:rsidRDefault="00F81617">
      <w:pPr>
        <w:pStyle w:val="Body"/>
        <w:rPr>
          <w:color w:val="5B9BD5" w:themeColor="accent1"/>
        </w:rPr>
      </w:pPr>
      <w:r w:rsidRPr="00B3695B">
        <w:rPr>
          <w:color w:val="5B9BD5" w:themeColor="accent1"/>
          <w:lang w:val="ko-KR"/>
        </w:rPr>
        <w:t>孟子曰：「存乎人者，莫良於眸子，眸子不能掩其惡。</w:t>
      </w:r>
    </w:p>
    <w:p w14:paraId="6A239C4B" w14:textId="77777777" w:rsidR="009B2467" w:rsidRPr="00B3695B" w:rsidRDefault="00F81617">
      <w:pPr>
        <w:pStyle w:val="Body"/>
        <w:rPr>
          <w:color w:val="5B9BD5" w:themeColor="accent1"/>
        </w:rPr>
      </w:pPr>
      <w:r w:rsidRPr="00B3695B">
        <w:rPr>
          <w:color w:val="5B9BD5" w:themeColor="accent1"/>
        </w:rPr>
        <w:t xml:space="preserve">Mencius said, 'Of all the parts of a man's body there is none more excellent than the pupil of the eye. The pupil cannot be used to hide a man's wickedness. </w:t>
      </w:r>
    </w:p>
    <w:p w14:paraId="732FDF7B" w14:textId="77777777" w:rsidR="009B2467" w:rsidRPr="00B3695B" w:rsidRDefault="00F81617">
      <w:pPr>
        <w:pStyle w:val="Body"/>
        <w:rPr>
          <w:color w:val="5B9BD5" w:themeColor="accent1"/>
        </w:rPr>
      </w:pPr>
      <w:r w:rsidRPr="00B3695B">
        <w:rPr>
          <w:color w:val="5B9BD5" w:themeColor="accent1"/>
          <w:lang w:val="ko-KR"/>
        </w:rPr>
        <w:t>胷中正，則眸子瞭焉；胸中不正，則眸子眊焉。</w:t>
      </w:r>
    </w:p>
    <w:p w14:paraId="0E9D63A7" w14:textId="77777777" w:rsidR="009B2467" w:rsidRPr="00B3695B" w:rsidRDefault="00F81617">
      <w:pPr>
        <w:pStyle w:val="Body"/>
        <w:rPr>
          <w:color w:val="5B9BD5" w:themeColor="accent1"/>
        </w:rPr>
      </w:pPr>
      <w:r w:rsidRPr="00B3695B">
        <w:rPr>
          <w:color w:val="5B9BD5" w:themeColor="accent1"/>
        </w:rPr>
        <w:t xml:space="preserve">If within the breast all be correct, the pupil is bright. If within the breast all be not correct, the pupil is dull. </w:t>
      </w:r>
    </w:p>
    <w:p w14:paraId="4704BBC9" w14:textId="77777777" w:rsidR="009B2467" w:rsidRPr="00B3695B" w:rsidRDefault="00F81617">
      <w:pPr>
        <w:pStyle w:val="Body"/>
        <w:rPr>
          <w:color w:val="5B9BD5" w:themeColor="accent1"/>
        </w:rPr>
      </w:pPr>
      <w:r w:rsidRPr="00B3695B">
        <w:rPr>
          <w:color w:val="5B9BD5" w:themeColor="accent1"/>
          <w:lang w:val="ko-KR"/>
        </w:rPr>
        <w:t>聽其言也，觀其眸子，人焉瘦哉？」</w:t>
      </w:r>
    </w:p>
    <w:p w14:paraId="1BA4D7C0" w14:textId="77777777" w:rsidR="009B2467" w:rsidRPr="00B3695B" w:rsidRDefault="00F81617">
      <w:pPr>
        <w:pStyle w:val="Body"/>
        <w:rPr>
          <w:color w:val="5B9BD5" w:themeColor="accent1"/>
        </w:rPr>
      </w:pPr>
      <w:r w:rsidRPr="00B3695B">
        <w:rPr>
          <w:color w:val="5B9BD5" w:themeColor="accent1"/>
        </w:rPr>
        <w:t>Listen to a man's words and look at the pupil of his eye. How can a man conceal his character?'</w:t>
      </w:r>
    </w:p>
    <w:p w14:paraId="447A0E9F" w14:textId="77777777" w:rsidR="009B2467" w:rsidRPr="00B3695B" w:rsidRDefault="00F81617">
      <w:pPr>
        <w:pStyle w:val="Heading2"/>
        <w:rPr>
          <w:rFonts w:ascii="Gulim" w:eastAsia="Gulim" w:hAnsi="Gulim" w:cs="Gulim"/>
          <w:color w:val="5B9BD5" w:themeColor="accent1"/>
        </w:rPr>
      </w:pPr>
      <w:bookmarkStart w:id="39" w:name="_Toc2556879"/>
      <w:r w:rsidRPr="00B3695B">
        <w:rPr>
          <w:rFonts w:ascii="Gulim" w:eastAsia="Gulim" w:hAnsi="Gulim" w:cs="Gulim"/>
          <w:color w:val="5B9BD5" w:themeColor="accent1"/>
        </w:rPr>
        <w:t>7·17</w:t>
      </w:r>
      <w:bookmarkEnd w:id="39"/>
    </w:p>
    <w:p w14:paraId="198FB3CB" w14:textId="77777777" w:rsidR="009B2467" w:rsidRPr="00B3695B" w:rsidRDefault="00F81617">
      <w:pPr>
        <w:pStyle w:val="Body"/>
        <w:rPr>
          <w:color w:val="5B9BD5" w:themeColor="accent1"/>
        </w:rPr>
      </w:pPr>
      <w:r w:rsidRPr="00B3695B">
        <w:rPr>
          <w:color w:val="5B9BD5" w:themeColor="accent1"/>
          <w:lang w:val="ko-KR"/>
        </w:rPr>
        <w:t>淳于髡曰：「男女授受不親，禮與？」</w:t>
      </w:r>
    </w:p>
    <w:p w14:paraId="38F137E8" w14:textId="77777777" w:rsidR="009B2467" w:rsidRPr="00B3695B" w:rsidRDefault="00F81617">
      <w:pPr>
        <w:pStyle w:val="Body"/>
        <w:rPr>
          <w:color w:val="5B9BD5" w:themeColor="accent1"/>
        </w:rPr>
      </w:pPr>
      <w:r w:rsidRPr="00B3695B">
        <w:rPr>
          <w:color w:val="5B9BD5" w:themeColor="accent1"/>
        </w:rPr>
        <w:t>Chun Yu Kun said, 'Is it the rule that males and females shall not allow their hands to touch in giving or receiving anything?'</w:t>
      </w:r>
    </w:p>
    <w:p w14:paraId="18FA8BDC" w14:textId="77777777" w:rsidR="009B2467" w:rsidRPr="00B3695B" w:rsidRDefault="00F81617">
      <w:pPr>
        <w:pStyle w:val="Body"/>
        <w:rPr>
          <w:color w:val="5B9BD5" w:themeColor="accent1"/>
        </w:rPr>
      </w:pPr>
      <w:r w:rsidRPr="00B3695B">
        <w:rPr>
          <w:color w:val="5B9BD5" w:themeColor="accent1"/>
          <w:lang w:val="ko-KR"/>
        </w:rPr>
        <w:t>孟子曰：「禮也。」</w:t>
      </w:r>
    </w:p>
    <w:p w14:paraId="5ED442D3" w14:textId="77777777" w:rsidR="009B2467" w:rsidRPr="00B3695B" w:rsidRDefault="00F81617">
      <w:pPr>
        <w:pStyle w:val="Body"/>
        <w:rPr>
          <w:color w:val="5B9BD5" w:themeColor="accent1"/>
        </w:rPr>
      </w:pPr>
      <w:r w:rsidRPr="00B3695B">
        <w:rPr>
          <w:color w:val="5B9BD5" w:themeColor="accent1"/>
        </w:rPr>
        <w:t>Mencius replied, 'It is the rule.'</w:t>
      </w:r>
    </w:p>
    <w:p w14:paraId="10147292" w14:textId="77777777" w:rsidR="009B2467" w:rsidRPr="00B3695B" w:rsidRDefault="00F81617">
      <w:pPr>
        <w:pStyle w:val="Body"/>
        <w:rPr>
          <w:color w:val="5B9BD5" w:themeColor="accent1"/>
        </w:rPr>
      </w:pPr>
      <w:r w:rsidRPr="00B3695B">
        <w:rPr>
          <w:color w:val="5B9BD5" w:themeColor="accent1"/>
          <w:lang w:val="ko-KR"/>
        </w:rPr>
        <w:t>曰：「嫂溺則援之以手乎？」</w:t>
      </w:r>
    </w:p>
    <w:p w14:paraId="7B7BFD50" w14:textId="77777777" w:rsidR="009B2467" w:rsidRPr="00B3695B" w:rsidRDefault="00F81617">
      <w:pPr>
        <w:pStyle w:val="Body"/>
        <w:rPr>
          <w:color w:val="5B9BD5" w:themeColor="accent1"/>
        </w:rPr>
      </w:pPr>
      <w:r w:rsidRPr="00B3695B">
        <w:rPr>
          <w:color w:val="5B9BD5" w:themeColor="accent1"/>
        </w:rPr>
        <w:t>Kun asked, 'If a man's sister</w:t>
      </w:r>
      <w:r w:rsidRPr="00B3695B">
        <w:rPr>
          <w:color w:val="5B9BD5" w:themeColor="accent1"/>
          <w:lang w:val="de-DE"/>
        </w:rPr>
        <w:t>·</w:t>
      </w:r>
      <w:r w:rsidRPr="00B3695B">
        <w:rPr>
          <w:color w:val="5B9BD5" w:themeColor="accent1"/>
        </w:rPr>
        <w:t>in</w:t>
      </w:r>
      <w:r w:rsidRPr="00B3695B">
        <w:rPr>
          <w:color w:val="5B9BD5" w:themeColor="accent1"/>
          <w:lang w:val="de-DE"/>
        </w:rPr>
        <w:t>·</w:t>
      </w:r>
      <w:r w:rsidRPr="00B3695B">
        <w:rPr>
          <w:color w:val="5B9BD5" w:themeColor="accent1"/>
        </w:rPr>
        <w:t>law be drowning, shall he rescue her with his hand?'</w:t>
      </w:r>
    </w:p>
    <w:p w14:paraId="5EB1E1B1" w14:textId="77777777" w:rsidR="009B2467" w:rsidRPr="00B3695B" w:rsidRDefault="00F81617">
      <w:pPr>
        <w:pStyle w:val="Body"/>
        <w:rPr>
          <w:color w:val="5B9BD5" w:themeColor="accent1"/>
        </w:rPr>
      </w:pPr>
      <w:r w:rsidRPr="00B3695B">
        <w:rPr>
          <w:color w:val="5B9BD5" w:themeColor="accent1"/>
          <w:lang w:val="ko-KR"/>
        </w:rPr>
        <w:t>曰：「嫂溺不援，是豺狼也。</w:t>
      </w:r>
    </w:p>
    <w:p w14:paraId="692C3869" w14:textId="77777777" w:rsidR="009B2467" w:rsidRPr="00B3695B" w:rsidRDefault="00F81617">
      <w:pPr>
        <w:pStyle w:val="Body"/>
        <w:rPr>
          <w:color w:val="5B9BD5" w:themeColor="accent1"/>
        </w:rPr>
      </w:pPr>
      <w:r w:rsidRPr="00B3695B">
        <w:rPr>
          <w:color w:val="5B9BD5" w:themeColor="accent1"/>
        </w:rPr>
        <w:t xml:space="preserve">Mencius said, 'He who would not so rescue the drowning woman is a wolf. </w:t>
      </w:r>
    </w:p>
    <w:p w14:paraId="607D10AC" w14:textId="77777777" w:rsidR="009B2467" w:rsidRPr="00B3695B" w:rsidRDefault="00F81617">
      <w:pPr>
        <w:pStyle w:val="Body"/>
        <w:rPr>
          <w:color w:val="5B9BD5" w:themeColor="accent1"/>
        </w:rPr>
      </w:pPr>
      <w:r w:rsidRPr="00B3695B">
        <w:rPr>
          <w:color w:val="5B9BD5" w:themeColor="accent1"/>
          <w:lang w:val="ko-KR"/>
        </w:rPr>
        <w:t>男女授受不親，禮也。</w:t>
      </w:r>
    </w:p>
    <w:p w14:paraId="38F59257" w14:textId="77777777" w:rsidR="009B2467" w:rsidRPr="00B3695B" w:rsidRDefault="00F81617">
      <w:pPr>
        <w:pStyle w:val="Body"/>
        <w:rPr>
          <w:color w:val="5B9BD5" w:themeColor="accent1"/>
        </w:rPr>
      </w:pPr>
      <w:r w:rsidRPr="00B3695B">
        <w:rPr>
          <w:color w:val="5B9BD5" w:themeColor="accent1"/>
        </w:rPr>
        <w:t xml:space="preserve">For males and females not to allow their hands to touch in giving and receiving is the general rule; </w:t>
      </w:r>
    </w:p>
    <w:p w14:paraId="3FFBF71C" w14:textId="77777777" w:rsidR="009B2467" w:rsidRPr="00B3695B" w:rsidRDefault="00F81617">
      <w:pPr>
        <w:pStyle w:val="Body"/>
        <w:rPr>
          <w:color w:val="5B9BD5" w:themeColor="accent1"/>
        </w:rPr>
      </w:pPr>
      <w:r w:rsidRPr="00B3695B">
        <w:rPr>
          <w:color w:val="5B9BD5" w:themeColor="accent1"/>
          <w:lang w:val="ko-KR"/>
        </w:rPr>
        <w:t>嫂溺援之以手者，權也。」</w:t>
      </w:r>
    </w:p>
    <w:p w14:paraId="4043CF67" w14:textId="77777777" w:rsidR="009B2467" w:rsidRPr="00B3695B" w:rsidRDefault="00F81617">
      <w:pPr>
        <w:pStyle w:val="Body"/>
        <w:rPr>
          <w:color w:val="5B9BD5" w:themeColor="accent1"/>
        </w:rPr>
      </w:pPr>
      <w:r w:rsidRPr="00B3695B">
        <w:rPr>
          <w:color w:val="5B9BD5" w:themeColor="accent1"/>
        </w:rPr>
        <w:t>when a sister</w:t>
      </w:r>
      <w:r w:rsidRPr="00B3695B">
        <w:rPr>
          <w:color w:val="5B9BD5" w:themeColor="accent1"/>
          <w:lang w:val="de-DE"/>
        </w:rPr>
        <w:t>·</w:t>
      </w:r>
      <w:r w:rsidRPr="00B3695B">
        <w:rPr>
          <w:color w:val="5B9BD5" w:themeColor="accent1"/>
        </w:rPr>
        <w:t>in</w:t>
      </w:r>
      <w:r w:rsidRPr="00B3695B">
        <w:rPr>
          <w:color w:val="5B9BD5" w:themeColor="accent1"/>
          <w:lang w:val="de-DE"/>
        </w:rPr>
        <w:t>·</w:t>
      </w:r>
      <w:r w:rsidRPr="00B3695B">
        <w:rPr>
          <w:color w:val="5B9BD5" w:themeColor="accent1"/>
        </w:rPr>
        <w:t>law is drowning, to rescue her with the hand is a peculiar exigency.'</w:t>
      </w:r>
    </w:p>
    <w:p w14:paraId="04788148" w14:textId="77777777" w:rsidR="009B2467" w:rsidRPr="00B3695B" w:rsidRDefault="00F81617">
      <w:pPr>
        <w:pStyle w:val="Body"/>
        <w:rPr>
          <w:color w:val="5B9BD5" w:themeColor="accent1"/>
        </w:rPr>
      </w:pPr>
      <w:r w:rsidRPr="00B3695B">
        <w:rPr>
          <w:color w:val="5B9BD5" w:themeColor="accent1"/>
          <w:lang w:val="ko-KR"/>
        </w:rPr>
        <w:t>曰：「今天下溺矣，夫子之不援，何也？」</w:t>
      </w:r>
    </w:p>
    <w:p w14:paraId="1E0458FC" w14:textId="77777777" w:rsidR="009B2467" w:rsidRPr="00B3695B" w:rsidRDefault="00F81617">
      <w:pPr>
        <w:pStyle w:val="Body"/>
        <w:rPr>
          <w:color w:val="5B9BD5" w:themeColor="accent1"/>
        </w:rPr>
      </w:pPr>
      <w:r w:rsidRPr="00B3695B">
        <w:rPr>
          <w:color w:val="5B9BD5" w:themeColor="accent1"/>
        </w:rPr>
        <w:t>Kun said, 'The whole kingdom is drowning. How strange it is that you will not rescue it!'</w:t>
      </w:r>
    </w:p>
    <w:p w14:paraId="27D68D5F" w14:textId="77777777" w:rsidR="009B2467" w:rsidRPr="00B3695B" w:rsidRDefault="00F81617">
      <w:pPr>
        <w:pStyle w:val="Body"/>
        <w:rPr>
          <w:color w:val="5B9BD5" w:themeColor="accent1"/>
        </w:rPr>
      </w:pPr>
      <w:r w:rsidRPr="00B3695B">
        <w:rPr>
          <w:color w:val="5B9BD5" w:themeColor="accent1"/>
          <w:lang w:val="ko-KR"/>
        </w:rPr>
        <w:t>曰：「天下溺，援之以道；嫂溺，援之以手。</w:t>
      </w:r>
    </w:p>
    <w:p w14:paraId="6CFA3679" w14:textId="77777777" w:rsidR="009B2467" w:rsidRPr="00B3695B" w:rsidRDefault="00F81617">
      <w:pPr>
        <w:pStyle w:val="Body"/>
        <w:rPr>
          <w:color w:val="5B9BD5" w:themeColor="accent1"/>
        </w:rPr>
      </w:pPr>
      <w:r w:rsidRPr="00B3695B">
        <w:rPr>
          <w:color w:val="5B9BD5" w:themeColor="accent1"/>
        </w:rPr>
        <w:t>Mencius answered, 'A drowning kingdom must be rescued with right principles, as a drowning sister</w:t>
      </w:r>
      <w:r w:rsidRPr="00B3695B">
        <w:rPr>
          <w:color w:val="5B9BD5" w:themeColor="accent1"/>
          <w:lang w:val="de-DE"/>
        </w:rPr>
        <w:t>·</w:t>
      </w:r>
      <w:r w:rsidRPr="00B3695B">
        <w:rPr>
          <w:color w:val="5B9BD5" w:themeColor="accent1"/>
        </w:rPr>
        <w:t>in</w:t>
      </w:r>
      <w:r w:rsidRPr="00B3695B">
        <w:rPr>
          <w:color w:val="5B9BD5" w:themeColor="accent1"/>
          <w:lang w:val="de-DE"/>
        </w:rPr>
        <w:t>·</w:t>
      </w:r>
      <w:r w:rsidRPr="00B3695B">
        <w:rPr>
          <w:color w:val="5B9BD5" w:themeColor="accent1"/>
        </w:rPr>
        <w:t xml:space="preserve">law has to be rescued with the hand. </w:t>
      </w:r>
    </w:p>
    <w:p w14:paraId="5608AC4D" w14:textId="77777777" w:rsidR="009B2467" w:rsidRPr="00B3695B" w:rsidRDefault="00F81617">
      <w:pPr>
        <w:pStyle w:val="Body"/>
        <w:rPr>
          <w:color w:val="5B9BD5" w:themeColor="accent1"/>
        </w:rPr>
      </w:pPr>
      <w:r w:rsidRPr="00B3695B">
        <w:rPr>
          <w:color w:val="5B9BD5" w:themeColor="accent1"/>
          <w:lang w:val="ko-KR"/>
        </w:rPr>
        <w:lastRenderedPageBreak/>
        <w:t>子欲手援天下乎？」</w:t>
      </w:r>
    </w:p>
    <w:p w14:paraId="25C6F8FD" w14:textId="77777777" w:rsidR="009B2467" w:rsidRPr="00B3695B" w:rsidRDefault="00F81617">
      <w:pPr>
        <w:pStyle w:val="Body"/>
        <w:rPr>
          <w:color w:val="5B9BD5" w:themeColor="accent1"/>
        </w:rPr>
      </w:pPr>
      <w:r w:rsidRPr="00B3695B">
        <w:rPr>
          <w:color w:val="5B9BD5" w:themeColor="accent1"/>
        </w:rPr>
        <w:t>Do you wish me to rescue the kingdom with my hand?'</w:t>
      </w:r>
    </w:p>
    <w:p w14:paraId="5D4AD4C8" w14:textId="77777777" w:rsidR="009B2467" w:rsidRPr="00B3695B" w:rsidRDefault="00F81617">
      <w:pPr>
        <w:pStyle w:val="Heading2"/>
        <w:rPr>
          <w:rFonts w:ascii="Gulim" w:eastAsia="Gulim" w:hAnsi="Gulim" w:cs="Gulim"/>
          <w:color w:val="5B9BD5" w:themeColor="accent1"/>
        </w:rPr>
      </w:pPr>
      <w:bookmarkStart w:id="40" w:name="_Toc2556880"/>
      <w:r w:rsidRPr="00B3695B">
        <w:rPr>
          <w:rFonts w:ascii="Gulim" w:eastAsia="Gulim" w:hAnsi="Gulim" w:cs="Gulim"/>
          <w:color w:val="5B9BD5" w:themeColor="accent1"/>
        </w:rPr>
        <w:t>7·18</w:t>
      </w:r>
      <w:bookmarkEnd w:id="40"/>
    </w:p>
    <w:p w14:paraId="1AD1D274" w14:textId="77777777" w:rsidR="009B2467" w:rsidRPr="00B3695B" w:rsidRDefault="00F81617">
      <w:pPr>
        <w:pStyle w:val="Body"/>
        <w:rPr>
          <w:color w:val="5B9BD5" w:themeColor="accent1"/>
        </w:rPr>
      </w:pPr>
      <w:r w:rsidRPr="00B3695B">
        <w:rPr>
          <w:color w:val="5B9BD5" w:themeColor="accent1"/>
          <w:lang w:val="ko-KR"/>
        </w:rPr>
        <w:t>公孫丑曰：「君子之不</w:t>
      </w:r>
      <w:r w:rsidRPr="00B3695B">
        <w:rPr>
          <w:rFonts w:ascii="MS Mincho" w:eastAsia="MS Mincho" w:hAnsi="MS Mincho" w:cs="MS Mincho"/>
          <w:color w:val="5B9BD5" w:themeColor="accent1"/>
          <w:lang w:val="ko-KR"/>
        </w:rPr>
        <w:t>教</w:t>
      </w:r>
      <w:r w:rsidRPr="00B3695B">
        <w:rPr>
          <w:color w:val="5B9BD5" w:themeColor="accent1"/>
          <w:lang w:val="ko-KR"/>
        </w:rPr>
        <w:t>子，何也？」</w:t>
      </w:r>
    </w:p>
    <w:p w14:paraId="7E835ECA" w14:textId="77777777" w:rsidR="009B2467" w:rsidRPr="00B3695B" w:rsidRDefault="00F81617">
      <w:pPr>
        <w:pStyle w:val="Body"/>
        <w:rPr>
          <w:color w:val="5B9BD5" w:themeColor="accent1"/>
        </w:rPr>
      </w:pPr>
      <w:r w:rsidRPr="00B3695B">
        <w:rPr>
          <w:color w:val="5B9BD5" w:themeColor="accent1"/>
        </w:rPr>
        <w:t>Gong Sun Chou said, 'Why is it that the superior man does not himself teach his son?'</w:t>
      </w:r>
    </w:p>
    <w:p w14:paraId="10D8637F" w14:textId="77777777" w:rsidR="009B2467" w:rsidRPr="00B3695B" w:rsidRDefault="00F81617">
      <w:pPr>
        <w:pStyle w:val="Body"/>
        <w:rPr>
          <w:color w:val="5B9BD5" w:themeColor="accent1"/>
        </w:rPr>
      </w:pPr>
      <w:r w:rsidRPr="00B3695B">
        <w:rPr>
          <w:color w:val="5B9BD5" w:themeColor="accent1"/>
          <w:lang w:val="ko-KR"/>
        </w:rPr>
        <w:t>孟子曰：「勢不行也。</w:t>
      </w:r>
    </w:p>
    <w:p w14:paraId="586DB934" w14:textId="77777777" w:rsidR="009B2467" w:rsidRPr="00B3695B" w:rsidRDefault="00F81617">
      <w:pPr>
        <w:pStyle w:val="Body"/>
        <w:rPr>
          <w:color w:val="5B9BD5" w:themeColor="accent1"/>
        </w:rPr>
      </w:pPr>
      <w:r w:rsidRPr="00B3695B">
        <w:rPr>
          <w:color w:val="5B9BD5" w:themeColor="accent1"/>
        </w:rPr>
        <w:t xml:space="preserve">Mencius replied, 'The circumstances of the case forbid its being done. </w:t>
      </w:r>
    </w:p>
    <w:p w14:paraId="0466F755"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教</w:t>
      </w:r>
      <w:r w:rsidRPr="00B3695B">
        <w:rPr>
          <w:color w:val="5B9BD5" w:themeColor="accent1"/>
          <w:lang w:val="ko-KR"/>
        </w:rPr>
        <w:t>者必以正；以正不行，繼之以怒；繼之以怒，則反夷矣。</w:t>
      </w:r>
    </w:p>
    <w:p w14:paraId="7D2B1985" w14:textId="77777777" w:rsidR="009B2467" w:rsidRPr="00B3695B" w:rsidRDefault="00F81617">
      <w:pPr>
        <w:pStyle w:val="Body"/>
        <w:rPr>
          <w:color w:val="5B9BD5" w:themeColor="accent1"/>
        </w:rPr>
      </w:pPr>
      <w:r w:rsidRPr="00B3695B">
        <w:rPr>
          <w:color w:val="5B9BD5" w:themeColor="accent1"/>
        </w:rPr>
        <w:t xml:space="preserve">The teacher must inculcate what is correct. When he inculcates what is correct, and his lessons are not practised, he follows them up with being angry. When he follows them up with being angry, then, contrary to what should be, he is offended with his son. </w:t>
      </w:r>
    </w:p>
    <w:p w14:paraId="797EF282" w14:textId="77777777" w:rsidR="009B2467" w:rsidRPr="00B3695B" w:rsidRDefault="00F81617">
      <w:pPr>
        <w:pStyle w:val="Body"/>
        <w:rPr>
          <w:color w:val="5B9BD5" w:themeColor="accent1"/>
        </w:rPr>
      </w:pPr>
      <w:r w:rsidRPr="00B3695B">
        <w:rPr>
          <w:color w:val="5B9BD5" w:themeColor="accent1"/>
          <w:lang w:val="ko-KR"/>
        </w:rPr>
        <w:t>『夫子</w:t>
      </w:r>
      <w:r w:rsidRPr="00B3695B">
        <w:rPr>
          <w:rFonts w:ascii="MS Mincho" w:eastAsia="MS Mincho" w:hAnsi="MS Mincho" w:cs="MS Mincho"/>
          <w:color w:val="5B9BD5" w:themeColor="accent1"/>
          <w:lang w:val="ko-KR"/>
        </w:rPr>
        <w:t>教</w:t>
      </w:r>
      <w:r w:rsidRPr="00B3695B">
        <w:rPr>
          <w:color w:val="5B9BD5" w:themeColor="accent1"/>
          <w:lang w:val="ko-KR"/>
        </w:rPr>
        <w:t>我以正；夫子未出於正也。』</w:t>
      </w:r>
    </w:p>
    <w:p w14:paraId="162A5459" w14:textId="77777777" w:rsidR="009B2467" w:rsidRPr="00B3695B" w:rsidRDefault="00F81617">
      <w:pPr>
        <w:pStyle w:val="Body"/>
        <w:rPr>
          <w:color w:val="5B9BD5" w:themeColor="accent1"/>
        </w:rPr>
      </w:pPr>
      <w:r w:rsidRPr="00B3695B">
        <w:rPr>
          <w:color w:val="5B9BD5" w:themeColor="accent1"/>
        </w:rPr>
        <w:t xml:space="preserve">At the same time, the pupil says, 'My master inculcates on me what is correct, and he himself does not proceed in a correct path." </w:t>
      </w:r>
    </w:p>
    <w:p w14:paraId="70F29C31" w14:textId="77777777" w:rsidR="009B2467" w:rsidRPr="00B3695B" w:rsidRDefault="00F81617">
      <w:pPr>
        <w:pStyle w:val="Body"/>
        <w:rPr>
          <w:color w:val="5B9BD5" w:themeColor="accent1"/>
        </w:rPr>
      </w:pPr>
      <w:r w:rsidRPr="00B3695B">
        <w:rPr>
          <w:color w:val="5B9BD5" w:themeColor="accent1"/>
          <w:lang w:val="ko-KR"/>
        </w:rPr>
        <w:t>則是父子相夷也。</w:t>
      </w:r>
    </w:p>
    <w:p w14:paraId="265EF70B" w14:textId="77777777" w:rsidR="009B2467" w:rsidRPr="00B3695B" w:rsidRDefault="00F81617">
      <w:pPr>
        <w:pStyle w:val="Body"/>
        <w:rPr>
          <w:color w:val="5B9BD5" w:themeColor="accent1"/>
        </w:rPr>
      </w:pPr>
      <w:r w:rsidRPr="00B3695B">
        <w:rPr>
          <w:color w:val="5B9BD5" w:themeColor="accent1"/>
        </w:rPr>
        <w:t xml:space="preserve">The result of this is, that father and son are offended with each other. </w:t>
      </w:r>
    </w:p>
    <w:p w14:paraId="2438228F" w14:textId="77777777" w:rsidR="009B2467" w:rsidRPr="00B3695B" w:rsidRDefault="00F81617">
      <w:pPr>
        <w:pStyle w:val="Body"/>
        <w:rPr>
          <w:color w:val="5B9BD5" w:themeColor="accent1"/>
        </w:rPr>
      </w:pPr>
      <w:r w:rsidRPr="00B3695B">
        <w:rPr>
          <w:color w:val="5B9BD5" w:themeColor="accent1"/>
          <w:lang w:val="ko-KR"/>
        </w:rPr>
        <w:t>父子相夷則惡矣。</w:t>
      </w:r>
    </w:p>
    <w:p w14:paraId="18929F51" w14:textId="77777777" w:rsidR="009B2467" w:rsidRPr="00B3695B" w:rsidRDefault="00F81617">
      <w:pPr>
        <w:pStyle w:val="Body"/>
        <w:rPr>
          <w:color w:val="5B9BD5" w:themeColor="accent1"/>
        </w:rPr>
      </w:pPr>
      <w:r w:rsidRPr="00B3695B">
        <w:rPr>
          <w:color w:val="5B9BD5" w:themeColor="accent1"/>
        </w:rPr>
        <w:t xml:space="preserve">When father and son come to be offended with each other, the case is evil. </w:t>
      </w:r>
    </w:p>
    <w:p w14:paraId="4BF6B852" w14:textId="77777777" w:rsidR="009B2467" w:rsidRPr="00B3695B" w:rsidRDefault="00F81617">
      <w:pPr>
        <w:pStyle w:val="Body"/>
        <w:rPr>
          <w:color w:val="5B9BD5" w:themeColor="accent1"/>
        </w:rPr>
      </w:pPr>
      <w:r w:rsidRPr="00B3695B">
        <w:rPr>
          <w:color w:val="5B9BD5" w:themeColor="accent1"/>
          <w:lang w:val="ko-KR"/>
        </w:rPr>
        <w:t>古者易子而</w:t>
      </w:r>
      <w:r w:rsidRPr="00B3695B">
        <w:rPr>
          <w:rFonts w:ascii="MS Mincho" w:eastAsia="MS Mincho" w:hAnsi="MS Mincho" w:cs="MS Mincho"/>
          <w:color w:val="5B9BD5" w:themeColor="accent1"/>
          <w:lang w:val="ko-KR"/>
        </w:rPr>
        <w:t>教</w:t>
      </w:r>
      <w:r w:rsidRPr="00B3695B">
        <w:rPr>
          <w:color w:val="5B9BD5" w:themeColor="accent1"/>
          <w:lang w:val="ko-KR"/>
        </w:rPr>
        <w:t>之，父子之間不責善，責善則離，離則不祥莫大焉。」</w:t>
      </w:r>
    </w:p>
    <w:p w14:paraId="530A1015" w14:textId="77777777" w:rsidR="009B2467" w:rsidRPr="00B3695B" w:rsidRDefault="00F81617">
      <w:pPr>
        <w:pStyle w:val="Body"/>
        <w:rPr>
          <w:color w:val="5B9BD5" w:themeColor="accent1"/>
        </w:rPr>
      </w:pPr>
      <w:r w:rsidRPr="00B3695B">
        <w:rPr>
          <w:color w:val="5B9BD5" w:themeColor="accent1"/>
        </w:rPr>
        <w:t>The ancients exchanged sons, and one taught the son of another. Between father and son, there should be no reproving admonitions to what is good. Such reproofs lead to alienation, and than alienation there is nothing more inauspicious.'</w:t>
      </w:r>
    </w:p>
    <w:p w14:paraId="4417DDDB" w14:textId="77777777" w:rsidR="009B2467" w:rsidRPr="00B3695B" w:rsidRDefault="00F81617">
      <w:pPr>
        <w:pStyle w:val="Heading2"/>
        <w:rPr>
          <w:rFonts w:ascii="Gulim" w:eastAsia="Gulim" w:hAnsi="Gulim" w:cs="Gulim"/>
          <w:color w:val="5B9BD5" w:themeColor="accent1"/>
        </w:rPr>
      </w:pPr>
      <w:bookmarkStart w:id="41" w:name="_Toc2556881"/>
      <w:r w:rsidRPr="00B3695B">
        <w:rPr>
          <w:rFonts w:ascii="Gulim" w:eastAsia="Gulim" w:hAnsi="Gulim" w:cs="Gulim"/>
          <w:color w:val="5B9BD5" w:themeColor="accent1"/>
        </w:rPr>
        <w:t>7·19</w:t>
      </w:r>
      <w:bookmarkEnd w:id="41"/>
      <w:r w:rsidRPr="00B3695B">
        <w:rPr>
          <w:rFonts w:ascii="Gulim" w:eastAsia="Gulim" w:hAnsi="Gulim" w:cs="Gulim"/>
          <w:color w:val="5B9BD5" w:themeColor="accent1"/>
        </w:rPr>
        <w:t xml:space="preserve"> </w:t>
      </w:r>
    </w:p>
    <w:p w14:paraId="62A6E76F" w14:textId="77777777" w:rsidR="009B2467" w:rsidRPr="00B3695B" w:rsidRDefault="00F81617">
      <w:pPr>
        <w:pStyle w:val="Body"/>
        <w:rPr>
          <w:color w:val="5B9BD5" w:themeColor="accent1"/>
        </w:rPr>
      </w:pPr>
      <w:r w:rsidRPr="00B3695B">
        <w:rPr>
          <w:color w:val="5B9BD5" w:themeColor="accent1"/>
          <w:lang w:val="ko-KR"/>
        </w:rPr>
        <w:t>孟子曰：「事孰爲大？</w:t>
      </w:r>
    </w:p>
    <w:p w14:paraId="3809751A" w14:textId="77777777" w:rsidR="009B2467" w:rsidRPr="00B3695B" w:rsidRDefault="00F81617">
      <w:pPr>
        <w:pStyle w:val="Body"/>
        <w:rPr>
          <w:color w:val="5B9BD5" w:themeColor="accent1"/>
        </w:rPr>
      </w:pPr>
      <w:r w:rsidRPr="00B3695B">
        <w:rPr>
          <w:color w:val="5B9BD5" w:themeColor="accent1"/>
        </w:rPr>
        <w:t xml:space="preserve">Mencius said, 'Of services, which is the greatest? </w:t>
      </w:r>
    </w:p>
    <w:p w14:paraId="5DDE2FE0" w14:textId="77777777" w:rsidR="009B2467" w:rsidRPr="00B3695B" w:rsidRDefault="00F81617">
      <w:pPr>
        <w:pStyle w:val="Body"/>
        <w:rPr>
          <w:color w:val="5B9BD5" w:themeColor="accent1"/>
        </w:rPr>
      </w:pPr>
      <w:r w:rsidRPr="00B3695B">
        <w:rPr>
          <w:color w:val="5B9BD5" w:themeColor="accent1"/>
          <w:lang w:val="ko-KR"/>
        </w:rPr>
        <w:t>事親爲大。</w:t>
      </w:r>
    </w:p>
    <w:p w14:paraId="2FDF7E84" w14:textId="77777777" w:rsidR="009B2467" w:rsidRPr="00B3695B" w:rsidRDefault="00F81617">
      <w:pPr>
        <w:pStyle w:val="Body"/>
        <w:rPr>
          <w:color w:val="5B9BD5" w:themeColor="accent1"/>
        </w:rPr>
      </w:pPr>
      <w:r w:rsidRPr="00B3695B">
        <w:rPr>
          <w:color w:val="5B9BD5" w:themeColor="accent1"/>
        </w:rPr>
        <w:t xml:space="preserve">The service of parents is the greatest. </w:t>
      </w:r>
    </w:p>
    <w:p w14:paraId="2C055523" w14:textId="77777777" w:rsidR="009B2467" w:rsidRPr="00B3695B" w:rsidRDefault="00F81617">
      <w:pPr>
        <w:pStyle w:val="Body"/>
        <w:rPr>
          <w:color w:val="5B9BD5" w:themeColor="accent1"/>
        </w:rPr>
      </w:pPr>
      <w:r w:rsidRPr="00B3695B">
        <w:rPr>
          <w:color w:val="5B9BD5" w:themeColor="accent1"/>
          <w:lang w:val="ko-KR"/>
        </w:rPr>
        <w:t>守孰爲大？</w:t>
      </w:r>
    </w:p>
    <w:p w14:paraId="639FE89E" w14:textId="77777777" w:rsidR="009B2467" w:rsidRPr="00B3695B" w:rsidRDefault="00F81617">
      <w:pPr>
        <w:pStyle w:val="Body"/>
        <w:rPr>
          <w:color w:val="5B9BD5" w:themeColor="accent1"/>
        </w:rPr>
      </w:pPr>
      <w:r w:rsidRPr="00B3695B">
        <w:rPr>
          <w:color w:val="5B9BD5" w:themeColor="accent1"/>
        </w:rPr>
        <w:t xml:space="preserve">Of charges, which is the greatest ? </w:t>
      </w:r>
    </w:p>
    <w:p w14:paraId="08ABEB7D" w14:textId="77777777" w:rsidR="009B2467" w:rsidRPr="00B3695B" w:rsidRDefault="00F81617">
      <w:pPr>
        <w:pStyle w:val="Body"/>
        <w:rPr>
          <w:color w:val="5B9BD5" w:themeColor="accent1"/>
        </w:rPr>
      </w:pPr>
      <w:r w:rsidRPr="00B3695B">
        <w:rPr>
          <w:color w:val="5B9BD5" w:themeColor="accent1"/>
          <w:lang w:val="ko-KR"/>
        </w:rPr>
        <w:t>守身爲大。</w:t>
      </w:r>
    </w:p>
    <w:p w14:paraId="4675D813" w14:textId="77777777" w:rsidR="009B2467" w:rsidRPr="00B3695B" w:rsidRDefault="00F81617">
      <w:pPr>
        <w:pStyle w:val="Body"/>
        <w:rPr>
          <w:color w:val="5B9BD5" w:themeColor="accent1"/>
        </w:rPr>
      </w:pPr>
      <w:r w:rsidRPr="00B3695B">
        <w:rPr>
          <w:color w:val="5B9BD5" w:themeColor="accent1"/>
        </w:rPr>
        <w:t xml:space="preserve">The charge of one's self is the greatest. </w:t>
      </w:r>
    </w:p>
    <w:p w14:paraId="31EF3D8D" w14:textId="77777777" w:rsidR="009B2467" w:rsidRPr="00B3695B" w:rsidRDefault="00F81617">
      <w:pPr>
        <w:pStyle w:val="Body"/>
        <w:rPr>
          <w:color w:val="5B9BD5" w:themeColor="accent1"/>
        </w:rPr>
      </w:pPr>
      <w:r w:rsidRPr="00B3695B">
        <w:rPr>
          <w:color w:val="5B9BD5" w:themeColor="accent1"/>
          <w:lang w:val="ko-KR"/>
        </w:rPr>
        <w:lastRenderedPageBreak/>
        <w:t>不失其身而能事其親者，吾聞之矣；失其身而能事其親者，吾未之聞也。</w:t>
      </w:r>
    </w:p>
    <w:p w14:paraId="42190C3C" w14:textId="77777777" w:rsidR="009B2467" w:rsidRPr="00B3695B" w:rsidRDefault="00F81617">
      <w:pPr>
        <w:pStyle w:val="Body"/>
        <w:rPr>
          <w:color w:val="5B9BD5" w:themeColor="accent1"/>
        </w:rPr>
      </w:pPr>
      <w:r w:rsidRPr="00B3695B">
        <w:rPr>
          <w:color w:val="5B9BD5" w:themeColor="accent1"/>
        </w:rPr>
        <w:t xml:space="preserve">That those who do not fail to keep themselves are able to serve their parents is what I have heard. But I have never heard of any, who, having failed to keep themselves, were able notwithstanding to serve their parents. </w:t>
      </w:r>
    </w:p>
    <w:p w14:paraId="55F7349C" w14:textId="77777777" w:rsidR="009B2467" w:rsidRPr="00B3695B" w:rsidRDefault="00F81617">
      <w:pPr>
        <w:pStyle w:val="Body"/>
        <w:rPr>
          <w:color w:val="5B9BD5" w:themeColor="accent1"/>
        </w:rPr>
      </w:pPr>
      <w:r w:rsidRPr="00B3695B">
        <w:rPr>
          <w:color w:val="5B9BD5" w:themeColor="accent1"/>
          <w:lang w:val="ko-KR"/>
        </w:rPr>
        <w:t>孰不爲事？事親，事之本也。</w:t>
      </w:r>
    </w:p>
    <w:p w14:paraId="07AA2436" w14:textId="77777777" w:rsidR="009B2467" w:rsidRPr="00B3695B" w:rsidRDefault="00F81617">
      <w:pPr>
        <w:pStyle w:val="Body"/>
        <w:rPr>
          <w:color w:val="5B9BD5" w:themeColor="accent1"/>
        </w:rPr>
      </w:pPr>
      <w:r w:rsidRPr="00B3695B">
        <w:rPr>
          <w:color w:val="5B9BD5" w:themeColor="accent1"/>
        </w:rPr>
        <w:t xml:space="preserve">There are many services, but the service of parents is the root of all others. </w:t>
      </w:r>
    </w:p>
    <w:p w14:paraId="253BCF6F" w14:textId="77777777" w:rsidR="009B2467" w:rsidRPr="00B3695B" w:rsidRDefault="00F81617">
      <w:pPr>
        <w:pStyle w:val="Body"/>
        <w:rPr>
          <w:color w:val="5B9BD5" w:themeColor="accent1"/>
        </w:rPr>
      </w:pPr>
      <w:r w:rsidRPr="00B3695B">
        <w:rPr>
          <w:color w:val="5B9BD5" w:themeColor="accent1"/>
          <w:lang w:val="ko-KR"/>
        </w:rPr>
        <w:t>孰不爲守？守身，守之本也。</w:t>
      </w:r>
    </w:p>
    <w:p w14:paraId="0291A86C" w14:textId="77777777" w:rsidR="009B2467" w:rsidRPr="00B3695B" w:rsidRDefault="00F81617">
      <w:pPr>
        <w:pStyle w:val="Body"/>
        <w:rPr>
          <w:color w:val="5B9BD5" w:themeColor="accent1"/>
        </w:rPr>
      </w:pPr>
      <w:r w:rsidRPr="00B3695B">
        <w:rPr>
          <w:color w:val="5B9BD5" w:themeColor="accent1"/>
        </w:rPr>
        <w:t xml:space="preserve">There are many charges, but the charge of one's self is the root of all others. </w:t>
      </w:r>
    </w:p>
    <w:p w14:paraId="28F6FB92" w14:textId="77777777" w:rsidR="009B2467" w:rsidRPr="00B3695B" w:rsidRDefault="00F81617">
      <w:pPr>
        <w:pStyle w:val="Body"/>
        <w:rPr>
          <w:color w:val="5B9BD5" w:themeColor="accent1"/>
        </w:rPr>
      </w:pPr>
      <w:r w:rsidRPr="00B3695B">
        <w:rPr>
          <w:color w:val="5B9BD5" w:themeColor="accent1"/>
          <w:lang w:val="ko-KR"/>
        </w:rPr>
        <w:t>曾子養曾晳，必有酒肉；將徹，必請所與；問有餘，必曰『有』。</w:t>
      </w:r>
    </w:p>
    <w:p w14:paraId="261DDCB2" w14:textId="77777777" w:rsidR="009B2467" w:rsidRPr="00B3695B" w:rsidRDefault="00F81617">
      <w:pPr>
        <w:pStyle w:val="Body"/>
        <w:rPr>
          <w:color w:val="5B9BD5" w:themeColor="accent1"/>
        </w:rPr>
      </w:pPr>
      <w:r w:rsidRPr="00B3695B">
        <w:rPr>
          <w:color w:val="5B9BD5" w:themeColor="accent1"/>
        </w:rPr>
        <w:t xml:space="preserve">The philosopher Zeng, in nourishing Zeng Xi, was always sure to have wine and flesh provided. And when they were being removed, he would ask respectfully to whom he should give what was left. If his father asked whether there was anything left, he was sure to say, "There is." </w:t>
      </w:r>
    </w:p>
    <w:p w14:paraId="62A85C2C" w14:textId="77777777" w:rsidR="009B2467" w:rsidRPr="00B3695B" w:rsidRDefault="00F81617">
      <w:pPr>
        <w:pStyle w:val="Body"/>
        <w:rPr>
          <w:color w:val="5B9BD5" w:themeColor="accent1"/>
        </w:rPr>
      </w:pPr>
      <w:r w:rsidRPr="00B3695B">
        <w:rPr>
          <w:color w:val="5B9BD5" w:themeColor="accent1"/>
          <w:lang w:val="ko-KR"/>
        </w:rPr>
        <w:t>曾晳死，曾元養曾子，必有酒肉；將徹，不請所與；問有餘，曰『亡矣』，將以復進也，此所謂養口體者也。</w:t>
      </w:r>
    </w:p>
    <w:p w14:paraId="6FE4F712" w14:textId="77777777" w:rsidR="009B2467" w:rsidRPr="00B3695B" w:rsidRDefault="00F81617">
      <w:pPr>
        <w:pStyle w:val="Body"/>
        <w:rPr>
          <w:color w:val="5B9BD5" w:themeColor="accent1"/>
        </w:rPr>
      </w:pPr>
      <w:r w:rsidRPr="00B3695B">
        <w:rPr>
          <w:color w:val="5B9BD5" w:themeColor="accent1"/>
        </w:rPr>
        <w:t xml:space="preserve">After the death of Zeng Xi, when Zeng Yuan came to nourish Zengzi, he was always sure to have wine and flesh provided. But when the things were being removed, he did not ask to whom he should give what was left, and if his father asked whether there was anything left, he would answer "No;" </w:t>
      </w:r>
      <w:r w:rsidRPr="00B3695B">
        <w:rPr>
          <w:color w:val="5B9BD5" w:themeColor="accent1"/>
          <w:lang w:val="de-DE"/>
        </w:rPr>
        <w:t xml:space="preserve">· </w:t>
      </w:r>
      <w:r w:rsidRPr="00B3695B">
        <w:rPr>
          <w:color w:val="5B9BD5" w:themeColor="accent1"/>
        </w:rPr>
        <w:t xml:space="preserve">intending to bring them in again. This was what is called "nourishing the mouth and body." </w:t>
      </w:r>
    </w:p>
    <w:p w14:paraId="3DE76DBE" w14:textId="77777777" w:rsidR="009B2467" w:rsidRPr="00B3695B" w:rsidRDefault="00F81617">
      <w:pPr>
        <w:pStyle w:val="Body"/>
        <w:rPr>
          <w:color w:val="5B9BD5" w:themeColor="accent1"/>
        </w:rPr>
      </w:pPr>
      <w:r w:rsidRPr="00B3695B">
        <w:rPr>
          <w:color w:val="5B9BD5" w:themeColor="accent1"/>
          <w:lang w:val="ko-KR"/>
        </w:rPr>
        <w:t>若曾子，則可謂養志也。</w:t>
      </w:r>
    </w:p>
    <w:p w14:paraId="7269E3C4" w14:textId="77777777" w:rsidR="009B2467" w:rsidRPr="00B3695B" w:rsidRDefault="00F81617">
      <w:pPr>
        <w:pStyle w:val="Body"/>
        <w:rPr>
          <w:color w:val="5B9BD5" w:themeColor="accent1"/>
        </w:rPr>
      </w:pPr>
      <w:r w:rsidRPr="00B3695B">
        <w:rPr>
          <w:color w:val="5B9BD5" w:themeColor="accent1"/>
        </w:rPr>
        <w:t xml:space="preserve">We may call Zengzi's practice "nourishing the will." </w:t>
      </w:r>
    </w:p>
    <w:p w14:paraId="6353DCEC" w14:textId="77777777" w:rsidR="009B2467" w:rsidRPr="00B3695B" w:rsidRDefault="00F81617">
      <w:pPr>
        <w:pStyle w:val="Body"/>
        <w:rPr>
          <w:color w:val="5B9BD5" w:themeColor="accent1"/>
        </w:rPr>
      </w:pPr>
      <w:r w:rsidRPr="00B3695B">
        <w:rPr>
          <w:color w:val="5B9BD5" w:themeColor="accent1"/>
          <w:lang w:val="ko-KR"/>
        </w:rPr>
        <w:t>事親若曾子者，可也。」</w:t>
      </w:r>
    </w:p>
    <w:p w14:paraId="234F3A5B" w14:textId="77777777" w:rsidR="009B2467" w:rsidRPr="00B3695B" w:rsidRDefault="00F81617">
      <w:pPr>
        <w:pStyle w:val="Body"/>
        <w:rPr>
          <w:color w:val="5B9BD5" w:themeColor="accent1"/>
        </w:rPr>
      </w:pPr>
      <w:r w:rsidRPr="00B3695B">
        <w:rPr>
          <w:color w:val="5B9BD5" w:themeColor="accent1"/>
        </w:rPr>
        <w:t>To serve one's parents as Zengzi served his, may be accepted as flial piety.'</w:t>
      </w:r>
    </w:p>
    <w:p w14:paraId="337B006E" w14:textId="77777777" w:rsidR="009B2467" w:rsidRPr="00B3695B" w:rsidRDefault="00F81617">
      <w:pPr>
        <w:pStyle w:val="Heading2"/>
        <w:rPr>
          <w:rFonts w:ascii="Gulim" w:eastAsia="Gulim" w:hAnsi="Gulim" w:cs="Gulim"/>
          <w:color w:val="5B9BD5" w:themeColor="accent1"/>
        </w:rPr>
      </w:pPr>
      <w:bookmarkStart w:id="42" w:name="_Toc2556883"/>
      <w:r w:rsidRPr="00B3695B">
        <w:rPr>
          <w:rFonts w:ascii="Gulim" w:eastAsia="Gulim" w:hAnsi="Gulim" w:cs="Gulim"/>
          <w:color w:val="5B9BD5" w:themeColor="accent1"/>
        </w:rPr>
        <w:t>7·21</w:t>
      </w:r>
      <w:bookmarkEnd w:id="42"/>
    </w:p>
    <w:p w14:paraId="10CC37FB" w14:textId="77777777" w:rsidR="009B2467" w:rsidRPr="00B3695B" w:rsidRDefault="00F81617">
      <w:pPr>
        <w:pStyle w:val="Body"/>
        <w:rPr>
          <w:color w:val="5B9BD5" w:themeColor="accent1"/>
        </w:rPr>
      </w:pPr>
      <w:r w:rsidRPr="00B3695B">
        <w:rPr>
          <w:color w:val="5B9BD5" w:themeColor="accent1"/>
          <w:lang w:val="ko-KR"/>
        </w:rPr>
        <w:t>孟子曰：「有不虞之譽，有求全之</w:t>
      </w:r>
      <w:r w:rsidRPr="00B3695B">
        <w:rPr>
          <w:rFonts w:ascii="MS Mincho" w:eastAsia="MS Mincho" w:hAnsi="MS Mincho" w:cs="MS Mincho"/>
          <w:color w:val="5B9BD5" w:themeColor="accent1"/>
          <w:lang w:val="ko-KR"/>
        </w:rPr>
        <w:t>毀</w:t>
      </w:r>
      <w:r w:rsidRPr="00B3695B">
        <w:rPr>
          <w:color w:val="5B9BD5" w:themeColor="accent1"/>
          <w:lang w:val="ko-KR"/>
        </w:rPr>
        <w:t>。」</w:t>
      </w:r>
    </w:p>
    <w:p w14:paraId="058C5E9F" w14:textId="77777777" w:rsidR="009B2467" w:rsidRPr="00B3695B" w:rsidRDefault="00F81617">
      <w:pPr>
        <w:pStyle w:val="Body"/>
        <w:rPr>
          <w:color w:val="5B9BD5" w:themeColor="accent1"/>
        </w:rPr>
      </w:pPr>
      <w:r w:rsidRPr="00B3695B">
        <w:rPr>
          <w:color w:val="5B9BD5" w:themeColor="accent1"/>
        </w:rPr>
        <w:t>Mencius said, 'There are cases of praise which could not be expected, and of reproach when the parties have been seeking to be perfect.'</w:t>
      </w:r>
    </w:p>
    <w:p w14:paraId="7516A358" w14:textId="77777777" w:rsidR="009B2467" w:rsidRPr="00B3695B" w:rsidRDefault="00F81617">
      <w:pPr>
        <w:pStyle w:val="Heading2"/>
        <w:rPr>
          <w:rFonts w:ascii="Gulim" w:eastAsia="Gulim" w:hAnsi="Gulim" w:cs="Gulim"/>
          <w:color w:val="5B9BD5" w:themeColor="accent1"/>
        </w:rPr>
      </w:pPr>
      <w:bookmarkStart w:id="43" w:name="_Toc2556884"/>
      <w:r w:rsidRPr="00B3695B">
        <w:rPr>
          <w:rFonts w:ascii="Gulim" w:eastAsia="Gulim" w:hAnsi="Gulim" w:cs="Gulim"/>
          <w:color w:val="5B9BD5" w:themeColor="accent1"/>
        </w:rPr>
        <w:t>7·22</w:t>
      </w:r>
      <w:bookmarkEnd w:id="43"/>
    </w:p>
    <w:p w14:paraId="00855FE8" w14:textId="77777777" w:rsidR="009B2467" w:rsidRPr="00B3695B" w:rsidRDefault="00F81617">
      <w:pPr>
        <w:pStyle w:val="Body"/>
        <w:rPr>
          <w:color w:val="5B9BD5" w:themeColor="accent1"/>
        </w:rPr>
      </w:pPr>
      <w:r w:rsidRPr="00B3695B">
        <w:rPr>
          <w:color w:val="5B9BD5" w:themeColor="accent1"/>
          <w:lang w:val="ko-KR"/>
        </w:rPr>
        <w:t>孟子曰：「人之易其言也，無責耳矣。」</w:t>
      </w:r>
    </w:p>
    <w:p w14:paraId="17BD015A" w14:textId="77777777" w:rsidR="009B2467" w:rsidRPr="00B3695B" w:rsidRDefault="00F81617">
      <w:pPr>
        <w:pStyle w:val="Body"/>
        <w:rPr>
          <w:color w:val="5B9BD5" w:themeColor="accent1"/>
        </w:rPr>
      </w:pPr>
      <w:r w:rsidRPr="00B3695B">
        <w:rPr>
          <w:color w:val="5B9BD5" w:themeColor="accent1"/>
        </w:rPr>
        <w:t>Mencius said, 'Men's being ready with their tongues arises simply from their not having been reproved.'</w:t>
      </w:r>
    </w:p>
    <w:p w14:paraId="48E9AAC5" w14:textId="77777777" w:rsidR="009B2467" w:rsidRPr="00B3695B" w:rsidRDefault="00F81617">
      <w:pPr>
        <w:pStyle w:val="Heading2"/>
        <w:rPr>
          <w:rFonts w:ascii="Gulim" w:eastAsia="Gulim" w:hAnsi="Gulim" w:cs="Gulim"/>
          <w:color w:val="5B9BD5" w:themeColor="accent1"/>
        </w:rPr>
      </w:pPr>
      <w:bookmarkStart w:id="44" w:name="_Toc2556885"/>
      <w:r w:rsidRPr="00B3695B">
        <w:rPr>
          <w:rFonts w:ascii="Gulim" w:eastAsia="Gulim" w:hAnsi="Gulim" w:cs="Gulim"/>
          <w:color w:val="5B9BD5" w:themeColor="accent1"/>
        </w:rPr>
        <w:lastRenderedPageBreak/>
        <w:t>7·23</w:t>
      </w:r>
      <w:bookmarkEnd w:id="44"/>
    </w:p>
    <w:p w14:paraId="47491B13" w14:textId="77777777" w:rsidR="009B2467" w:rsidRPr="00B3695B" w:rsidRDefault="00F81617">
      <w:pPr>
        <w:pStyle w:val="Body"/>
        <w:rPr>
          <w:color w:val="5B9BD5" w:themeColor="accent1"/>
        </w:rPr>
      </w:pPr>
      <w:r w:rsidRPr="00B3695B">
        <w:rPr>
          <w:color w:val="5B9BD5" w:themeColor="accent1"/>
          <w:lang w:val="ko-KR"/>
        </w:rPr>
        <w:t>孟子曰：「人之患，在好爲人師。」</w:t>
      </w:r>
    </w:p>
    <w:p w14:paraId="5AA07F6B" w14:textId="77777777" w:rsidR="009B2467" w:rsidRPr="00B3695B" w:rsidRDefault="00F81617">
      <w:pPr>
        <w:pStyle w:val="Body"/>
        <w:rPr>
          <w:color w:val="5B9BD5" w:themeColor="accent1"/>
        </w:rPr>
      </w:pPr>
      <w:r w:rsidRPr="00B3695B">
        <w:rPr>
          <w:color w:val="5B9BD5" w:themeColor="accent1"/>
        </w:rPr>
        <w:t>Mencius said, 'The evil of men is that they like to be teachers of others.'</w:t>
      </w:r>
    </w:p>
    <w:p w14:paraId="5A450BB4" w14:textId="77777777" w:rsidR="009B2467" w:rsidRPr="00B3695B" w:rsidRDefault="00F81617">
      <w:pPr>
        <w:pStyle w:val="Heading2"/>
        <w:rPr>
          <w:rFonts w:ascii="Gulim" w:eastAsia="Gulim" w:hAnsi="Gulim" w:cs="Gulim"/>
          <w:color w:val="5B9BD5" w:themeColor="accent1"/>
        </w:rPr>
      </w:pPr>
      <w:bookmarkStart w:id="45" w:name="_Toc2556886"/>
      <w:r w:rsidRPr="00B3695B">
        <w:rPr>
          <w:rFonts w:ascii="Gulim" w:eastAsia="Gulim" w:hAnsi="Gulim" w:cs="Gulim"/>
          <w:color w:val="5B9BD5" w:themeColor="accent1"/>
        </w:rPr>
        <w:t>7·24</w:t>
      </w:r>
      <w:bookmarkEnd w:id="45"/>
    </w:p>
    <w:p w14:paraId="25DEDE72" w14:textId="77777777" w:rsidR="009B2467" w:rsidRPr="00B3695B" w:rsidRDefault="00F81617">
      <w:pPr>
        <w:pStyle w:val="Body"/>
        <w:rPr>
          <w:color w:val="5B9BD5" w:themeColor="accent1"/>
        </w:rPr>
      </w:pPr>
      <w:r w:rsidRPr="00B3695B">
        <w:rPr>
          <w:color w:val="5B9BD5" w:themeColor="accent1"/>
          <w:lang w:val="ko-KR"/>
        </w:rPr>
        <w:t>樂正子從於子敖之齊。</w:t>
      </w:r>
    </w:p>
    <w:p w14:paraId="72087E06" w14:textId="77777777" w:rsidR="009B2467" w:rsidRPr="00B3695B" w:rsidRDefault="00F81617">
      <w:pPr>
        <w:pStyle w:val="Body"/>
        <w:rPr>
          <w:color w:val="5B9BD5" w:themeColor="accent1"/>
        </w:rPr>
      </w:pPr>
      <w:r w:rsidRPr="00B3695B">
        <w:rPr>
          <w:color w:val="5B9BD5" w:themeColor="accent1"/>
        </w:rPr>
        <w:t xml:space="preserve">The disciple Yue Zheng went in the train of Zi Ao to Qi. </w:t>
      </w:r>
    </w:p>
    <w:p w14:paraId="4AD79860" w14:textId="77777777" w:rsidR="009B2467" w:rsidRPr="00B3695B" w:rsidRDefault="00F81617">
      <w:pPr>
        <w:pStyle w:val="Body"/>
        <w:rPr>
          <w:color w:val="5B9BD5" w:themeColor="accent1"/>
        </w:rPr>
      </w:pPr>
      <w:r w:rsidRPr="00B3695B">
        <w:rPr>
          <w:color w:val="5B9BD5" w:themeColor="accent1"/>
          <w:lang w:val="ko-KR"/>
        </w:rPr>
        <w:t>樂正子見孟子，孟子曰：「子亦來見我乎？」</w:t>
      </w:r>
    </w:p>
    <w:p w14:paraId="4BFD7FCE" w14:textId="77777777" w:rsidR="009B2467" w:rsidRPr="00B3695B" w:rsidRDefault="00F81617">
      <w:pPr>
        <w:pStyle w:val="Body"/>
        <w:rPr>
          <w:color w:val="5B9BD5" w:themeColor="accent1"/>
        </w:rPr>
      </w:pPr>
      <w:r w:rsidRPr="00B3695B">
        <w:rPr>
          <w:color w:val="5B9BD5" w:themeColor="accent1"/>
        </w:rPr>
        <w:t xml:space="preserve">He came to see Mencius, who said to him, 'Are you also come to see me?' </w:t>
      </w:r>
    </w:p>
    <w:p w14:paraId="571CCF03" w14:textId="77777777" w:rsidR="009B2467" w:rsidRPr="00B3695B" w:rsidRDefault="00F81617">
      <w:pPr>
        <w:pStyle w:val="Body"/>
        <w:rPr>
          <w:color w:val="5B9BD5" w:themeColor="accent1"/>
        </w:rPr>
      </w:pPr>
      <w:r w:rsidRPr="00B3695B">
        <w:rPr>
          <w:color w:val="5B9BD5" w:themeColor="accent1"/>
          <w:lang w:val="ko-KR"/>
        </w:rPr>
        <w:t>曰：「先生何爲出此言也？」</w:t>
      </w:r>
    </w:p>
    <w:p w14:paraId="073E8361" w14:textId="77777777" w:rsidR="009B2467" w:rsidRPr="00B3695B" w:rsidRDefault="00F81617">
      <w:pPr>
        <w:pStyle w:val="Body"/>
        <w:rPr>
          <w:color w:val="5B9BD5" w:themeColor="accent1"/>
        </w:rPr>
      </w:pPr>
      <w:r w:rsidRPr="00B3695B">
        <w:rPr>
          <w:color w:val="5B9BD5" w:themeColor="accent1"/>
        </w:rPr>
        <w:t xml:space="preserve">Yue Zheng replied, 'Master, why do you speak such words?' </w:t>
      </w:r>
    </w:p>
    <w:p w14:paraId="0442D930" w14:textId="77777777" w:rsidR="009B2467" w:rsidRPr="00B3695B" w:rsidRDefault="00F81617">
      <w:pPr>
        <w:pStyle w:val="Body"/>
        <w:rPr>
          <w:color w:val="5B9BD5" w:themeColor="accent1"/>
        </w:rPr>
      </w:pPr>
      <w:r w:rsidRPr="00B3695B">
        <w:rPr>
          <w:color w:val="5B9BD5" w:themeColor="accent1"/>
          <w:lang w:val="ko-KR"/>
        </w:rPr>
        <w:t>曰：「子來幾日矣？」</w:t>
      </w:r>
    </w:p>
    <w:p w14:paraId="1392BBB7" w14:textId="77777777" w:rsidR="009B2467" w:rsidRPr="00B3695B" w:rsidRDefault="00F81617">
      <w:pPr>
        <w:pStyle w:val="Body"/>
        <w:rPr>
          <w:color w:val="5B9BD5" w:themeColor="accent1"/>
        </w:rPr>
      </w:pPr>
      <w:r w:rsidRPr="00B3695B">
        <w:rPr>
          <w:color w:val="5B9BD5" w:themeColor="accent1"/>
        </w:rPr>
        <w:t>'How many days have you been here?' asked Mencius.</w:t>
      </w:r>
    </w:p>
    <w:p w14:paraId="7F381493" w14:textId="77777777" w:rsidR="009B2467" w:rsidRPr="00B3695B" w:rsidRDefault="00F81617">
      <w:pPr>
        <w:pStyle w:val="Body"/>
        <w:rPr>
          <w:color w:val="5B9BD5" w:themeColor="accent1"/>
        </w:rPr>
      </w:pPr>
      <w:r w:rsidRPr="00B3695B">
        <w:rPr>
          <w:color w:val="5B9BD5" w:themeColor="accent1"/>
          <w:lang w:val="ko-KR"/>
        </w:rPr>
        <w:t>曰：「昔者。」</w:t>
      </w:r>
    </w:p>
    <w:p w14:paraId="257A34FA" w14:textId="77777777" w:rsidR="009B2467" w:rsidRPr="00B3695B" w:rsidRDefault="00F81617">
      <w:pPr>
        <w:pStyle w:val="Body"/>
        <w:rPr>
          <w:color w:val="5B9BD5" w:themeColor="accent1"/>
        </w:rPr>
      </w:pPr>
      <w:r w:rsidRPr="00B3695B">
        <w:rPr>
          <w:color w:val="5B9BD5" w:themeColor="accent1"/>
        </w:rPr>
        <w:t xml:space="preserve"> 'I came yesterday.' </w:t>
      </w:r>
    </w:p>
    <w:p w14:paraId="5C4F321C" w14:textId="77777777" w:rsidR="009B2467" w:rsidRPr="00B3695B" w:rsidRDefault="00F81617">
      <w:pPr>
        <w:pStyle w:val="Body"/>
        <w:rPr>
          <w:color w:val="5B9BD5" w:themeColor="accent1"/>
        </w:rPr>
      </w:pPr>
      <w:r w:rsidRPr="00B3695B">
        <w:rPr>
          <w:color w:val="5B9BD5" w:themeColor="accent1"/>
          <w:lang w:val="ko-KR"/>
        </w:rPr>
        <w:t>曰：「昔者，則我出此言也，不亦宜乎？」</w:t>
      </w:r>
    </w:p>
    <w:p w14:paraId="65424D76" w14:textId="77777777" w:rsidR="009B2467" w:rsidRPr="00B3695B" w:rsidRDefault="00F81617">
      <w:pPr>
        <w:pStyle w:val="Body"/>
        <w:rPr>
          <w:color w:val="5B9BD5" w:themeColor="accent1"/>
        </w:rPr>
      </w:pPr>
      <w:r w:rsidRPr="00B3695B">
        <w:rPr>
          <w:color w:val="5B9BD5" w:themeColor="accent1"/>
        </w:rPr>
        <w:t xml:space="preserve">'Yesterday! Is it not with reason then that I thus speak?' </w:t>
      </w:r>
    </w:p>
    <w:p w14:paraId="3BA29A49" w14:textId="77777777" w:rsidR="009B2467" w:rsidRPr="00B3695B" w:rsidRDefault="00F81617">
      <w:pPr>
        <w:pStyle w:val="Body"/>
        <w:rPr>
          <w:color w:val="5B9BD5" w:themeColor="accent1"/>
        </w:rPr>
      </w:pPr>
      <w:r w:rsidRPr="00B3695B">
        <w:rPr>
          <w:color w:val="5B9BD5" w:themeColor="accent1"/>
          <w:lang w:val="ko-KR"/>
        </w:rPr>
        <w:t>曰：「舍館未定。」</w:t>
      </w:r>
    </w:p>
    <w:p w14:paraId="6805A401" w14:textId="77777777" w:rsidR="009B2467" w:rsidRPr="00B3695B" w:rsidRDefault="00F81617">
      <w:pPr>
        <w:pStyle w:val="Body"/>
        <w:rPr>
          <w:color w:val="5B9BD5" w:themeColor="accent1"/>
        </w:rPr>
      </w:pPr>
      <w:r w:rsidRPr="00B3695B">
        <w:rPr>
          <w:color w:val="5B9BD5" w:themeColor="accent1"/>
        </w:rPr>
        <w:t>'My lodging</w:t>
      </w:r>
      <w:r w:rsidRPr="00B3695B">
        <w:rPr>
          <w:color w:val="5B9BD5" w:themeColor="accent1"/>
          <w:lang w:val="de-DE"/>
        </w:rPr>
        <w:t>·</w:t>
      </w:r>
      <w:r w:rsidRPr="00B3695B">
        <w:rPr>
          <w:color w:val="5B9BD5" w:themeColor="accent1"/>
        </w:rPr>
        <w:t xml:space="preserve">house was not arranged.' </w:t>
      </w:r>
    </w:p>
    <w:p w14:paraId="3B71B120" w14:textId="77777777" w:rsidR="009B2467" w:rsidRPr="00B3695B" w:rsidRDefault="00F81617">
      <w:pPr>
        <w:pStyle w:val="Body"/>
        <w:rPr>
          <w:color w:val="5B9BD5" w:themeColor="accent1"/>
        </w:rPr>
      </w:pPr>
      <w:r w:rsidRPr="00B3695B">
        <w:rPr>
          <w:color w:val="5B9BD5" w:themeColor="accent1"/>
          <w:lang w:val="ko-KR"/>
        </w:rPr>
        <w:t>曰：「子聞之也；『舍館定，然後求見長者』乎？」</w:t>
      </w:r>
    </w:p>
    <w:p w14:paraId="13A4EEA5" w14:textId="77777777" w:rsidR="009B2467" w:rsidRPr="00B3695B" w:rsidRDefault="00F81617">
      <w:pPr>
        <w:pStyle w:val="Body"/>
        <w:rPr>
          <w:color w:val="5B9BD5" w:themeColor="accent1"/>
        </w:rPr>
      </w:pPr>
      <w:r w:rsidRPr="00B3695B">
        <w:rPr>
          <w:color w:val="5B9BD5" w:themeColor="accent1"/>
        </w:rPr>
        <w:t>'Have you heard that a scholar's lodging</w:t>
      </w:r>
      <w:r w:rsidRPr="00B3695B">
        <w:rPr>
          <w:color w:val="5B9BD5" w:themeColor="accent1"/>
          <w:lang w:val="de-DE"/>
        </w:rPr>
        <w:t>·</w:t>
      </w:r>
      <w:r w:rsidRPr="00B3695B">
        <w:rPr>
          <w:color w:val="5B9BD5" w:themeColor="accent1"/>
        </w:rPr>
        <w:t>house must be arranged before he visit his elder?'</w:t>
      </w:r>
    </w:p>
    <w:p w14:paraId="3963F780" w14:textId="77777777" w:rsidR="009B2467" w:rsidRPr="00B3695B" w:rsidRDefault="00F81617">
      <w:pPr>
        <w:pStyle w:val="Body"/>
        <w:rPr>
          <w:color w:val="5B9BD5" w:themeColor="accent1"/>
        </w:rPr>
      </w:pPr>
      <w:r w:rsidRPr="00B3695B">
        <w:rPr>
          <w:color w:val="5B9BD5" w:themeColor="accent1"/>
          <w:lang w:val="ko-KR"/>
        </w:rPr>
        <w:t>曰：「克有罪。」</w:t>
      </w:r>
    </w:p>
    <w:p w14:paraId="4B1AAEE2" w14:textId="77777777" w:rsidR="009B2467" w:rsidRPr="00B3695B" w:rsidRDefault="00F81617">
      <w:pPr>
        <w:pStyle w:val="Body"/>
        <w:rPr>
          <w:color w:val="5B9BD5" w:themeColor="accent1"/>
        </w:rPr>
      </w:pPr>
      <w:r w:rsidRPr="00B3695B">
        <w:rPr>
          <w:color w:val="5B9BD5" w:themeColor="accent1"/>
        </w:rPr>
        <w:t xml:space="preserve"> Yue Zheng said, 'I have done wrong.'</w:t>
      </w:r>
    </w:p>
    <w:p w14:paraId="59B3F595" w14:textId="77777777" w:rsidR="009B2467" w:rsidRPr="00B3695B" w:rsidRDefault="00F81617">
      <w:pPr>
        <w:pStyle w:val="Heading2"/>
        <w:rPr>
          <w:rFonts w:ascii="Gulim" w:eastAsia="Gulim" w:hAnsi="Gulim" w:cs="Gulim"/>
          <w:color w:val="5B9BD5" w:themeColor="accent1"/>
        </w:rPr>
      </w:pPr>
      <w:bookmarkStart w:id="46" w:name="_Toc2556887"/>
      <w:r w:rsidRPr="00B3695B">
        <w:rPr>
          <w:rFonts w:ascii="Gulim" w:eastAsia="Gulim" w:hAnsi="Gulim" w:cs="Gulim"/>
          <w:color w:val="5B9BD5" w:themeColor="accent1"/>
        </w:rPr>
        <w:t>7·25</w:t>
      </w:r>
      <w:bookmarkEnd w:id="46"/>
    </w:p>
    <w:p w14:paraId="67E13B07" w14:textId="77777777" w:rsidR="009B2467" w:rsidRPr="00B3695B" w:rsidRDefault="00F81617">
      <w:pPr>
        <w:pStyle w:val="Body"/>
        <w:rPr>
          <w:color w:val="5B9BD5" w:themeColor="accent1"/>
        </w:rPr>
      </w:pPr>
      <w:r w:rsidRPr="00B3695B">
        <w:rPr>
          <w:color w:val="5B9BD5" w:themeColor="accent1"/>
          <w:lang w:val="ko-KR"/>
        </w:rPr>
        <w:t>孟子謂樂正子曰：「子之從於子敖來，徒餔啜也。</w:t>
      </w:r>
    </w:p>
    <w:p w14:paraId="46A27CF2" w14:textId="77777777" w:rsidR="009B2467" w:rsidRPr="00B3695B" w:rsidRDefault="00F81617">
      <w:pPr>
        <w:pStyle w:val="Body"/>
        <w:rPr>
          <w:color w:val="5B9BD5" w:themeColor="accent1"/>
        </w:rPr>
      </w:pPr>
      <w:r w:rsidRPr="00B3695B">
        <w:rPr>
          <w:color w:val="5B9BD5" w:themeColor="accent1"/>
        </w:rPr>
        <w:t xml:space="preserve">Mencius, addressing the disciple Yue Zheng, said to him, 'Your coming here in the train of Zi Ao was only because of the food and the drink. </w:t>
      </w:r>
    </w:p>
    <w:p w14:paraId="62A01DFD" w14:textId="77777777" w:rsidR="009B2467" w:rsidRPr="00B3695B" w:rsidRDefault="00F81617">
      <w:pPr>
        <w:pStyle w:val="Body"/>
        <w:rPr>
          <w:color w:val="5B9BD5" w:themeColor="accent1"/>
        </w:rPr>
      </w:pPr>
      <w:r w:rsidRPr="00B3695B">
        <w:rPr>
          <w:color w:val="5B9BD5" w:themeColor="accent1"/>
          <w:lang w:val="ko-KR"/>
        </w:rPr>
        <w:t>我不意子學古之道而以餔啜也！」</w:t>
      </w:r>
    </w:p>
    <w:p w14:paraId="33AB5717" w14:textId="77777777" w:rsidR="009B2467" w:rsidRPr="00B3695B" w:rsidRDefault="00F81617">
      <w:pPr>
        <w:pStyle w:val="Body"/>
        <w:rPr>
          <w:color w:val="5B9BD5" w:themeColor="accent1"/>
        </w:rPr>
      </w:pPr>
      <w:r w:rsidRPr="00B3695B">
        <w:rPr>
          <w:color w:val="5B9BD5" w:themeColor="accent1"/>
        </w:rPr>
        <w:t>I could not have thought that you, having learned the doctrine of the ancients, would have acted with a view to eating and drinking.'</w:t>
      </w:r>
    </w:p>
    <w:p w14:paraId="4F38E193" w14:textId="77777777" w:rsidR="009B2467" w:rsidRPr="00B3695B" w:rsidRDefault="00F81617">
      <w:pPr>
        <w:pStyle w:val="Heading2"/>
        <w:rPr>
          <w:rFonts w:ascii="Gulim" w:eastAsia="Gulim" w:hAnsi="Gulim" w:cs="Gulim"/>
          <w:color w:val="5B9BD5" w:themeColor="accent1"/>
        </w:rPr>
      </w:pPr>
      <w:bookmarkStart w:id="47" w:name="_Toc2556888"/>
      <w:r w:rsidRPr="00B3695B">
        <w:rPr>
          <w:rFonts w:ascii="Gulim" w:eastAsia="Gulim" w:hAnsi="Gulim" w:cs="Gulim"/>
          <w:color w:val="5B9BD5" w:themeColor="accent1"/>
        </w:rPr>
        <w:t>7·26</w:t>
      </w:r>
      <w:bookmarkEnd w:id="47"/>
    </w:p>
    <w:p w14:paraId="5432A489" w14:textId="77777777" w:rsidR="009B2467" w:rsidRPr="00B3695B" w:rsidRDefault="00F81617">
      <w:pPr>
        <w:pStyle w:val="Body"/>
        <w:rPr>
          <w:color w:val="5B9BD5" w:themeColor="accent1"/>
        </w:rPr>
      </w:pPr>
      <w:r w:rsidRPr="00B3695B">
        <w:rPr>
          <w:color w:val="5B9BD5" w:themeColor="accent1"/>
          <w:lang w:val="ko-KR"/>
        </w:rPr>
        <w:t>孟子曰：「不孝有三，無後爲大。</w:t>
      </w:r>
    </w:p>
    <w:p w14:paraId="35DEF755" w14:textId="77777777" w:rsidR="009B2467" w:rsidRPr="00B3695B" w:rsidRDefault="00F81617">
      <w:pPr>
        <w:pStyle w:val="Body"/>
        <w:rPr>
          <w:color w:val="5B9BD5" w:themeColor="accent1"/>
        </w:rPr>
      </w:pPr>
      <w:r w:rsidRPr="00B3695B">
        <w:rPr>
          <w:color w:val="5B9BD5" w:themeColor="accent1"/>
        </w:rPr>
        <w:lastRenderedPageBreak/>
        <w:t xml:space="preserve">Mencius said, 'There are three things which are unfilial, and to have no posterity is the greatest of them. </w:t>
      </w:r>
    </w:p>
    <w:p w14:paraId="45C3505F" w14:textId="77777777" w:rsidR="009B2467" w:rsidRPr="00B3695B" w:rsidRDefault="00F81617">
      <w:pPr>
        <w:pStyle w:val="Body"/>
        <w:rPr>
          <w:color w:val="5B9BD5" w:themeColor="accent1"/>
        </w:rPr>
      </w:pPr>
      <w:r w:rsidRPr="00B3695B">
        <w:rPr>
          <w:color w:val="5B9BD5" w:themeColor="accent1"/>
          <w:lang w:val="ko-KR"/>
        </w:rPr>
        <w:t>舜不告而娶，爲無後也，君子以爲猶告也。」</w:t>
      </w:r>
    </w:p>
    <w:p w14:paraId="70EF13D7" w14:textId="77777777" w:rsidR="009B2467" w:rsidRPr="00B3695B" w:rsidRDefault="00F81617">
      <w:pPr>
        <w:pStyle w:val="Body"/>
        <w:rPr>
          <w:color w:val="5B9BD5" w:themeColor="accent1"/>
        </w:rPr>
      </w:pPr>
      <w:r w:rsidRPr="00B3695B">
        <w:rPr>
          <w:color w:val="5B9BD5" w:themeColor="accent1"/>
        </w:rPr>
        <w:t>Shun married without informing his parents because of this, lest he should have no posterity. Superior men consider that his doing so was the same as if he had informed them.'</w:t>
      </w:r>
    </w:p>
    <w:p w14:paraId="1ED91C50" w14:textId="77777777" w:rsidR="009B2467" w:rsidRPr="00B3695B" w:rsidRDefault="00F81617">
      <w:pPr>
        <w:pStyle w:val="Heading2"/>
        <w:rPr>
          <w:rFonts w:ascii="Gulim" w:eastAsia="Gulim" w:hAnsi="Gulim" w:cs="Gulim"/>
          <w:color w:val="5B9BD5" w:themeColor="accent1"/>
        </w:rPr>
      </w:pPr>
      <w:bookmarkStart w:id="48" w:name="_Toc2556889"/>
      <w:r w:rsidRPr="00B3695B">
        <w:rPr>
          <w:rFonts w:ascii="Gulim" w:eastAsia="Gulim" w:hAnsi="Gulim" w:cs="Gulim"/>
          <w:color w:val="5B9BD5" w:themeColor="accent1"/>
        </w:rPr>
        <w:t>7·27</w:t>
      </w:r>
      <w:bookmarkEnd w:id="48"/>
    </w:p>
    <w:p w14:paraId="0A1FF09F" w14:textId="77777777" w:rsidR="009B2467" w:rsidRPr="00B3695B" w:rsidRDefault="00F81617">
      <w:pPr>
        <w:pStyle w:val="Body"/>
        <w:rPr>
          <w:color w:val="5B9BD5" w:themeColor="accent1"/>
        </w:rPr>
      </w:pPr>
      <w:r w:rsidRPr="00B3695B">
        <w:rPr>
          <w:color w:val="5B9BD5" w:themeColor="accent1"/>
          <w:lang w:val="ko-KR"/>
        </w:rPr>
        <w:t>孟子曰：「仁之實，事親是也。</w:t>
      </w:r>
    </w:p>
    <w:p w14:paraId="065EC926" w14:textId="77777777" w:rsidR="009B2467" w:rsidRPr="00B3695B" w:rsidRDefault="00F81617">
      <w:pPr>
        <w:pStyle w:val="Body"/>
        <w:rPr>
          <w:color w:val="5B9BD5" w:themeColor="accent1"/>
        </w:rPr>
      </w:pPr>
      <w:r w:rsidRPr="00B3695B">
        <w:rPr>
          <w:color w:val="5B9BD5" w:themeColor="accent1"/>
        </w:rPr>
        <w:t xml:space="preserve">Mencius said, 'The richest fruit of benevolence is this: the service of one's parents. </w:t>
      </w:r>
    </w:p>
    <w:p w14:paraId="7D5771EB" w14:textId="77777777" w:rsidR="009B2467" w:rsidRPr="00B3695B" w:rsidRDefault="00F81617">
      <w:pPr>
        <w:pStyle w:val="Body"/>
        <w:rPr>
          <w:color w:val="5B9BD5" w:themeColor="accent1"/>
        </w:rPr>
      </w:pPr>
      <w:r w:rsidRPr="00B3695B">
        <w:rPr>
          <w:color w:val="5B9BD5" w:themeColor="accent1"/>
          <w:lang w:val="ko-KR"/>
        </w:rPr>
        <w:t>義之實，從兄是也。</w:t>
      </w:r>
    </w:p>
    <w:p w14:paraId="1EBA50A4" w14:textId="77777777" w:rsidR="009B2467" w:rsidRPr="00B3695B" w:rsidRDefault="00F81617">
      <w:pPr>
        <w:pStyle w:val="Body"/>
        <w:rPr>
          <w:color w:val="5B9BD5" w:themeColor="accent1"/>
        </w:rPr>
      </w:pPr>
      <w:r w:rsidRPr="00B3695B">
        <w:rPr>
          <w:color w:val="5B9BD5" w:themeColor="accent1"/>
        </w:rPr>
        <w:t xml:space="preserve">The richest fruit of righteousness is this: the obeying one's elder brothers. </w:t>
      </w:r>
    </w:p>
    <w:p w14:paraId="6CB45840" w14:textId="77777777" w:rsidR="009B2467" w:rsidRPr="00B3695B" w:rsidRDefault="00F81617">
      <w:pPr>
        <w:pStyle w:val="Body"/>
        <w:rPr>
          <w:color w:val="5B9BD5" w:themeColor="accent1"/>
        </w:rPr>
      </w:pPr>
      <w:r w:rsidRPr="00B3695B">
        <w:rPr>
          <w:color w:val="5B9BD5" w:themeColor="accent1"/>
          <w:lang w:val="ko-KR"/>
        </w:rPr>
        <w:t>智之實，知斯二者弗去是也。</w:t>
      </w:r>
    </w:p>
    <w:p w14:paraId="5DAA83B0" w14:textId="77777777" w:rsidR="009B2467" w:rsidRPr="00B3695B" w:rsidRDefault="00F81617">
      <w:pPr>
        <w:pStyle w:val="Body"/>
        <w:rPr>
          <w:color w:val="5B9BD5" w:themeColor="accent1"/>
        </w:rPr>
      </w:pPr>
      <w:r w:rsidRPr="00B3695B">
        <w:rPr>
          <w:color w:val="5B9BD5" w:themeColor="accent1"/>
        </w:rPr>
        <w:t xml:space="preserve">The richest fruit of wisdom is this: the knowing those two things, and not departing from them. </w:t>
      </w:r>
    </w:p>
    <w:p w14:paraId="718ADB44" w14:textId="77777777" w:rsidR="009B2467" w:rsidRPr="00B3695B" w:rsidRDefault="00F81617">
      <w:pPr>
        <w:pStyle w:val="Body"/>
        <w:rPr>
          <w:color w:val="5B9BD5" w:themeColor="accent1"/>
        </w:rPr>
      </w:pPr>
      <w:r w:rsidRPr="00B3695B">
        <w:rPr>
          <w:color w:val="5B9BD5" w:themeColor="accent1"/>
          <w:lang w:val="ko-KR"/>
        </w:rPr>
        <w:t>禮之實，節文斯二者是也。</w:t>
      </w:r>
    </w:p>
    <w:p w14:paraId="770AA1DB" w14:textId="77777777" w:rsidR="009B2467" w:rsidRPr="00B3695B" w:rsidRDefault="00F81617">
      <w:pPr>
        <w:pStyle w:val="Body"/>
        <w:rPr>
          <w:color w:val="5B9BD5" w:themeColor="accent1"/>
        </w:rPr>
      </w:pPr>
      <w:r w:rsidRPr="00B3695B">
        <w:rPr>
          <w:color w:val="5B9BD5" w:themeColor="accent1"/>
        </w:rPr>
        <w:t xml:space="preserve">The richest fruit of propriety is this: the ordering and adorning those two things. </w:t>
      </w:r>
    </w:p>
    <w:p w14:paraId="6DF04CF6" w14:textId="77777777" w:rsidR="009B2467" w:rsidRPr="00B3695B" w:rsidRDefault="00F81617">
      <w:pPr>
        <w:pStyle w:val="Body"/>
        <w:rPr>
          <w:color w:val="5B9BD5" w:themeColor="accent1"/>
        </w:rPr>
      </w:pPr>
      <w:r w:rsidRPr="00B3695B">
        <w:rPr>
          <w:color w:val="5B9BD5" w:themeColor="accent1"/>
          <w:lang w:val="ko-KR"/>
        </w:rPr>
        <w:t>樂之實，樂斯二者，樂則生矣。</w:t>
      </w:r>
    </w:p>
    <w:p w14:paraId="36C563B1" w14:textId="77777777" w:rsidR="009B2467" w:rsidRPr="00B3695B" w:rsidRDefault="00F81617">
      <w:pPr>
        <w:pStyle w:val="Body"/>
        <w:rPr>
          <w:color w:val="5B9BD5" w:themeColor="accent1"/>
        </w:rPr>
      </w:pPr>
      <w:r w:rsidRPr="00B3695B">
        <w:rPr>
          <w:color w:val="5B9BD5" w:themeColor="accent1"/>
        </w:rPr>
        <w:t xml:space="preserve">The richest fruit of music is this: the rejoicing in those two things. When they are rejoiced in, they grow. </w:t>
      </w:r>
    </w:p>
    <w:p w14:paraId="4D8E4D8C" w14:textId="77777777" w:rsidR="009B2467" w:rsidRPr="00B3695B" w:rsidRDefault="00F81617">
      <w:pPr>
        <w:pStyle w:val="Body"/>
        <w:rPr>
          <w:color w:val="5B9BD5" w:themeColor="accent1"/>
        </w:rPr>
      </w:pPr>
      <w:r w:rsidRPr="00B3695B">
        <w:rPr>
          <w:color w:val="5B9BD5" w:themeColor="accent1"/>
          <w:lang w:val="ko-KR"/>
        </w:rPr>
        <w:t>生則惡可已也？</w:t>
      </w:r>
    </w:p>
    <w:p w14:paraId="6741E24D" w14:textId="77777777" w:rsidR="009B2467" w:rsidRPr="00B3695B" w:rsidRDefault="00F81617">
      <w:pPr>
        <w:pStyle w:val="Body"/>
        <w:rPr>
          <w:color w:val="5B9BD5" w:themeColor="accent1"/>
        </w:rPr>
      </w:pPr>
      <w:r w:rsidRPr="00B3695B">
        <w:rPr>
          <w:color w:val="5B9BD5" w:themeColor="accent1"/>
        </w:rPr>
        <w:t>Growing, how can they be repressed?</w:t>
      </w:r>
    </w:p>
    <w:p w14:paraId="65939A22" w14:textId="77777777" w:rsidR="009B2467" w:rsidRPr="00B3695B" w:rsidRDefault="00F81617">
      <w:pPr>
        <w:pStyle w:val="Body"/>
        <w:rPr>
          <w:color w:val="5B9BD5" w:themeColor="accent1"/>
        </w:rPr>
      </w:pPr>
      <w:r w:rsidRPr="00B3695B">
        <w:rPr>
          <w:color w:val="5B9BD5" w:themeColor="accent1"/>
          <w:lang w:val="ko-KR"/>
        </w:rPr>
        <w:t>惡可已，則不知足之蹈之、手之舞之。」</w:t>
      </w:r>
    </w:p>
    <w:p w14:paraId="6A8CF559" w14:textId="77777777" w:rsidR="009B2467" w:rsidRPr="00B3695B" w:rsidRDefault="00F81617">
      <w:pPr>
        <w:pStyle w:val="Body"/>
        <w:rPr>
          <w:color w:val="5B9BD5" w:themeColor="accent1"/>
        </w:rPr>
      </w:pPr>
      <w:r w:rsidRPr="00B3695B">
        <w:rPr>
          <w:color w:val="5B9BD5" w:themeColor="accent1"/>
        </w:rPr>
        <w:t xml:space="preserve"> When they come to this state that they cannot be repressed, then unconsciously the feet begin to dance and the hands to move.'</w:t>
      </w:r>
    </w:p>
    <w:p w14:paraId="3CAD3FDC" w14:textId="77777777" w:rsidR="009B2467" w:rsidRPr="00B3695B" w:rsidRDefault="00F81617">
      <w:pPr>
        <w:pStyle w:val="Heading2"/>
        <w:rPr>
          <w:rFonts w:ascii="Gulim" w:eastAsia="Gulim" w:hAnsi="Gulim" w:cs="Gulim"/>
          <w:color w:val="5B9BD5" w:themeColor="accent1"/>
        </w:rPr>
      </w:pPr>
      <w:bookmarkStart w:id="49" w:name="_Toc2556890"/>
      <w:r w:rsidRPr="00B3695B">
        <w:rPr>
          <w:rFonts w:ascii="Gulim" w:eastAsia="Gulim" w:hAnsi="Gulim" w:cs="Gulim"/>
          <w:color w:val="5B9BD5" w:themeColor="accent1"/>
        </w:rPr>
        <w:t>7·28</w:t>
      </w:r>
      <w:bookmarkEnd w:id="49"/>
    </w:p>
    <w:p w14:paraId="5D779D4F" w14:textId="77777777" w:rsidR="009B2467" w:rsidRPr="00B3695B" w:rsidRDefault="00F81617">
      <w:pPr>
        <w:pStyle w:val="Body"/>
        <w:rPr>
          <w:color w:val="5B9BD5" w:themeColor="accent1"/>
        </w:rPr>
      </w:pPr>
      <w:r w:rsidRPr="00B3695B">
        <w:rPr>
          <w:color w:val="5B9BD5" w:themeColor="accent1"/>
          <w:lang w:val="ko-KR"/>
        </w:rPr>
        <w:t>孟子曰：「天下大悅而將歸己，視天下悅而歸己，猶草芥也，惟舜爲然。</w:t>
      </w:r>
    </w:p>
    <w:p w14:paraId="50DAB6FD" w14:textId="77777777" w:rsidR="009B2467" w:rsidRPr="00B3695B" w:rsidRDefault="00F81617">
      <w:pPr>
        <w:pStyle w:val="Body"/>
        <w:rPr>
          <w:color w:val="5B9BD5" w:themeColor="accent1"/>
        </w:rPr>
      </w:pPr>
      <w:r w:rsidRPr="00B3695B">
        <w:rPr>
          <w:color w:val="5B9BD5" w:themeColor="accent1"/>
        </w:rPr>
        <w:t xml:space="preserve">Mencius said, 'Suppose the case of the whole kingdom turning in great delight to an individual to submit to him. To regard the whole kingdom thus turning to him in great delight but as a bundle of grass </w:t>
      </w:r>
      <w:r w:rsidRPr="00B3695B">
        <w:rPr>
          <w:color w:val="5B9BD5" w:themeColor="accent1"/>
          <w:lang w:val="de-DE"/>
        </w:rPr>
        <w:t xml:space="preserve">· </w:t>
      </w:r>
      <w:r w:rsidRPr="00B3695B">
        <w:rPr>
          <w:color w:val="5B9BD5" w:themeColor="accent1"/>
        </w:rPr>
        <w:t xml:space="preserve">only Shun was capable of this. </w:t>
      </w:r>
    </w:p>
    <w:p w14:paraId="71AAF933" w14:textId="77777777" w:rsidR="009B2467" w:rsidRPr="00B3695B" w:rsidRDefault="00F81617">
      <w:pPr>
        <w:pStyle w:val="Body"/>
        <w:rPr>
          <w:color w:val="5B9BD5" w:themeColor="accent1"/>
        </w:rPr>
      </w:pPr>
      <w:r w:rsidRPr="00B3695B">
        <w:rPr>
          <w:color w:val="5B9BD5" w:themeColor="accent1"/>
          <w:lang w:val="ko-KR"/>
        </w:rPr>
        <w:t>不得乎親，不可以爲人；不順乎親，不可以爲子。</w:t>
      </w:r>
    </w:p>
    <w:p w14:paraId="47270BF1" w14:textId="77777777" w:rsidR="009B2467" w:rsidRPr="00B3695B" w:rsidRDefault="00F81617">
      <w:pPr>
        <w:pStyle w:val="Body"/>
        <w:rPr>
          <w:color w:val="5B9BD5" w:themeColor="accent1"/>
        </w:rPr>
      </w:pPr>
      <w:r w:rsidRPr="00B3695B">
        <w:rPr>
          <w:color w:val="5B9BD5" w:themeColor="accent1"/>
        </w:rPr>
        <w:lastRenderedPageBreak/>
        <w:t xml:space="preserve">He considered that if one could not get the hearts of his parents he could not be considered a man, and that if he could not get to an entire accord with his parents, he could not be considered a son. </w:t>
      </w:r>
    </w:p>
    <w:p w14:paraId="4002047A" w14:textId="77777777" w:rsidR="009B2467" w:rsidRPr="00B3695B" w:rsidRDefault="00F81617">
      <w:pPr>
        <w:pStyle w:val="Body"/>
        <w:rPr>
          <w:color w:val="5B9BD5" w:themeColor="accent1"/>
        </w:rPr>
      </w:pPr>
      <w:r w:rsidRPr="00B3695B">
        <w:rPr>
          <w:color w:val="5B9BD5" w:themeColor="accent1"/>
          <w:lang w:val="ko-KR"/>
        </w:rPr>
        <w:t>舜盡事親之道，而瞽瞍</w:t>
      </w:r>
      <w:r w:rsidRPr="00B3695B">
        <w:rPr>
          <w:rFonts w:ascii="MS Mincho" w:eastAsia="MS Mincho" w:hAnsi="MS Mincho" w:cs="MS Mincho"/>
          <w:color w:val="5B9BD5" w:themeColor="accent1"/>
          <w:lang w:val="ko-KR"/>
        </w:rPr>
        <w:t>厎</w:t>
      </w:r>
      <w:r w:rsidRPr="00B3695B">
        <w:rPr>
          <w:color w:val="5B9BD5" w:themeColor="accent1"/>
          <w:lang w:val="ko-KR"/>
        </w:rPr>
        <w:t>豫。</w:t>
      </w:r>
    </w:p>
    <w:p w14:paraId="287293B0" w14:textId="77777777" w:rsidR="009B2467" w:rsidRPr="00B3695B" w:rsidRDefault="00F81617">
      <w:pPr>
        <w:pStyle w:val="Body"/>
        <w:rPr>
          <w:color w:val="5B9BD5" w:themeColor="accent1"/>
        </w:rPr>
      </w:pPr>
      <w:r w:rsidRPr="00B3695B">
        <w:rPr>
          <w:color w:val="5B9BD5" w:themeColor="accent1"/>
        </w:rPr>
        <w:t xml:space="preserve">By Shun's completely fulfilling everything by which a parent could be served, Gu Sou was brought to find delight in what was good. </w:t>
      </w:r>
    </w:p>
    <w:p w14:paraId="4E9898D5" w14:textId="77777777" w:rsidR="009B2467" w:rsidRPr="00B3695B" w:rsidRDefault="00F81617">
      <w:pPr>
        <w:pStyle w:val="Body"/>
        <w:rPr>
          <w:color w:val="5B9BD5" w:themeColor="accent1"/>
        </w:rPr>
      </w:pPr>
      <w:r w:rsidRPr="00B3695B">
        <w:rPr>
          <w:color w:val="5B9BD5" w:themeColor="accent1"/>
          <w:lang w:val="ko-KR"/>
        </w:rPr>
        <w:t>瞽瞍</w:t>
      </w:r>
      <w:r w:rsidRPr="00B3695B">
        <w:rPr>
          <w:rFonts w:ascii="MS Mincho" w:eastAsia="MS Mincho" w:hAnsi="MS Mincho" w:cs="MS Mincho"/>
          <w:color w:val="5B9BD5" w:themeColor="accent1"/>
          <w:lang w:val="ko-KR"/>
        </w:rPr>
        <w:t>厎</w:t>
      </w:r>
      <w:r w:rsidRPr="00B3695B">
        <w:rPr>
          <w:color w:val="5B9BD5" w:themeColor="accent1"/>
          <w:lang w:val="ko-KR"/>
        </w:rPr>
        <w:t>豫而天下化；瞽瞍</w:t>
      </w:r>
      <w:r w:rsidRPr="00B3695B">
        <w:rPr>
          <w:rFonts w:ascii="MS Mincho" w:eastAsia="MS Mincho" w:hAnsi="MS Mincho" w:cs="MS Mincho"/>
          <w:color w:val="5B9BD5" w:themeColor="accent1"/>
          <w:lang w:val="ko-KR"/>
        </w:rPr>
        <w:t>厎</w:t>
      </w:r>
      <w:r w:rsidRPr="00B3695B">
        <w:rPr>
          <w:color w:val="5B9BD5" w:themeColor="accent1"/>
          <w:lang w:val="ko-KR"/>
        </w:rPr>
        <w:t>豫而天下之爲父子者定。</w:t>
      </w:r>
    </w:p>
    <w:p w14:paraId="4F2C11AC" w14:textId="77777777" w:rsidR="009B2467" w:rsidRPr="00B3695B" w:rsidRDefault="00F81617">
      <w:pPr>
        <w:pStyle w:val="Body"/>
        <w:rPr>
          <w:color w:val="5B9BD5" w:themeColor="accent1"/>
        </w:rPr>
      </w:pPr>
      <w:r w:rsidRPr="00B3695B">
        <w:rPr>
          <w:color w:val="5B9BD5" w:themeColor="accent1"/>
        </w:rPr>
        <w:t xml:space="preserve">When Gu Sou was brought to find that delight, the whole kingdom was transformed. When Gu Sou was brought to find that delight, all fathers and sons in the kingdom were established in their respective duties. </w:t>
      </w:r>
    </w:p>
    <w:p w14:paraId="68AEDBB5" w14:textId="77777777" w:rsidR="009B2467" w:rsidRPr="00B3695B" w:rsidRDefault="00F81617">
      <w:pPr>
        <w:pStyle w:val="Body"/>
        <w:rPr>
          <w:color w:val="5B9BD5" w:themeColor="accent1"/>
        </w:rPr>
      </w:pPr>
      <w:r w:rsidRPr="00B3695B">
        <w:rPr>
          <w:color w:val="5B9BD5" w:themeColor="accent1"/>
          <w:lang w:val="ko-KR"/>
        </w:rPr>
        <w:t>此之謂大孝。」</w:t>
      </w:r>
    </w:p>
    <w:p w14:paraId="172FA1FF" w14:textId="77777777" w:rsidR="009B2467" w:rsidRPr="00B3695B" w:rsidRDefault="00F81617">
      <w:pPr>
        <w:pStyle w:val="Body"/>
        <w:rPr>
          <w:color w:val="5B9BD5" w:themeColor="accent1"/>
        </w:rPr>
      </w:pPr>
      <w:r w:rsidRPr="00B3695B">
        <w:rPr>
          <w:color w:val="5B9BD5" w:themeColor="accent1"/>
        </w:rPr>
        <w:t>This is called great filial piety.'</w:t>
      </w:r>
    </w:p>
    <w:p w14:paraId="1966750D" w14:textId="77777777" w:rsidR="009B2467" w:rsidRPr="00B3695B" w:rsidRDefault="009B2467">
      <w:pPr>
        <w:pStyle w:val="Heading"/>
        <w:rPr>
          <w:color w:val="5B9BD5" w:themeColor="accent1"/>
        </w:rPr>
        <w:sectPr w:rsidR="009B2467" w:rsidRPr="00B3695B">
          <w:headerReference w:type="default" r:id="rId14"/>
          <w:pgSz w:w="11900" w:h="16840"/>
          <w:pgMar w:top="1440" w:right="1440" w:bottom="1440" w:left="1440" w:header="708" w:footer="708" w:gutter="0"/>
          <w:cols w:space="720"/>
        </w:sectPr>
      </w:pPr>
    </w:p>
    <w:p w14:paraId="0AA53D28" w14:textId="77777777" w:rsidR="009B2467" w:rsidRPr="00B3695B" w:rsidRDefault="00F81617">
      <w:pPr>
        <w:pStyle w:val="Heading"/>
        <w:numPr>
          <w:ilvl w:val="0"/>
          <w:numId w:val="23"/>
        </w:numPr>
        <w:rPr>
          <w:color w:val="5B9BD5" w:themeColor="accent1"/>
        </w:rPr>
      </w:pPr>
      <w:bookmarkStart w:id="50" w:name="_Toc2556891"/>
      <w:r w:rsidRPr="00B3695B">
        <w:rPr>
          <w:color w:val="5B9BD5" w:themeColor="accent1"/>
          <w:lang w:val="ko-KR"/>
        </w:rPr>
        <w:lastRenderedPageBreak/>
        <w:t>離婁下</w:t>
      </w:r>
      <w:bookmarkEnd w:id="50"/>
    </w:p>
    <w:p w14:paraId="0027DB50" w14:textId="77777777" w:rsidR="009B2467" w:rsidRPr="00B3695B" w:rsidRDefault="00F81617">
      <w:pPr>
        <w:pStyle w:val="Body"/>
        <w:rPr>
          <w:color w:val="5B9BD5" w:themeColor="accent1"/>
        </w:rPr>
      </w:pPr>
      <w:r w:rsidRPr="00B3695B">
        <w:rPr>
          <w:color w:val="5B9BD5" w:themeColor="accent1"/>
        </w:rPr>
        <w:t>Li Lou II</w:t>
      </w:r>
    </w:p>
    <w:p w14:paraId="14152CE2" w14:textId="77777777" w:rsidR="009B2467" w:rsidRPr="00B3695B" w:rsidRDefault="00F81617">
      <w:pPr>
        <w:pStyle w:val="Heading2"/>
        <w:rPr>
          <w:rFonts w:ascii="Gulim" w:eastAsia="Gulim" w:hAnsi="Gulim" w:cs="Gulim"/>
          <w:color w:val="5B9BD5" w:themeColor="accent1"/>
        </w:rPr>
      </w:pPr>
      <w:bookmarkStart w:id="51" w:name="_Toc2556892"/>
      <w:r w:rsidRPr="00B3695B">
        <w:rPr>
          <w:rFonts w:ascii="Gulim" w:eastAsia="Gulim" w:hAnsi="Gulim" w:cs="Gulim"/>
          <w:color w:val="5B9BD5" w:themeColor="accent1"/>
        </w:rPr>
        <w:t>8·1</w:t>
      </w:r>
      <w:bookmarkEnd w:id="51"/>
    </w:p>
    <w:p w14:paraId="0B67A303" w14:textId="77777777" w:rsidR="009B2467" w:rsidRPr="00B3695B" w:rsidRDefault="00F81617">
      <w:pPr>
        <w:pStyle w:val="Body"/>
        <w:rPr>
          <w:color w:val="5B9BD5" w:themeColor="accent1"/>
        </w:rPr>
      </w:pPr>
      <w:r w:rsidRPr="00B3695B">
        <w:rPr>
          <w:color w:val="5B9BD5" w:themeColor="accent1"/>
          <w:lang w:val="ko-KR"/>
        </w:rPr>
        <w:t>孟子曰：「舜生於諸馮，遷於負夏，卒於鳴條，東夷之人也。</w:t>
      </w:r>
    </w:p>
    <w:p w14:paraId="21E561D2" w14:textId="77777777" w:rsidR="009B2467" w:rsidRPr="00B3695B" w:rsidRDefault="00F81617">
      <w:pPr>
        <w:pStyle w:val="Body"/>
        <w:rPr>
          <w:color w:val="5B9BD5" w:themeColor="accent1"/>
        </w:rPr>
      </w:pPr>
      <w:r w:rsidRPr="00B3695B">
        <w:rPr>
          <w:color w:val="5B9BD5" w:themeColor="accent1"/>
        </w:rPr>
        <w:t xml:space="preserve">Mencius said, 'Shun was born in Zhu Feng, removed to Fu Xia, and died in Ming Tiao </w:t>
      </w:r>
      <w:r w:rsidRPr="00B3695B">
        <w:rPr>
          <w:color w:val="5B9BD5" w:themeColor="accent1"/>
          <w:lang w:val="de-DE"/>
        </w:rPr>
        <w:t xml:space="preserve">· </w:t>
      </w:r>
      <w:r w:rsidRPr="00B3695B">
        <w:rPr>
          <w:color w:val="5B9BD5" w:themeColor="accent1"/>
        </w:rPr>
        <w:t xml:space="preserve">a man near the wild tribes on the east. </w:t>
      </w:r>
    </w:p>
    <w:p w14:paraId="77E67601" w14:textId="77777777" w:rsidR="009B2467" w:rsidRPr="00B3695B" w:rsidRDefault="00F81617">
      <w:pPr>
        <w:pStyle w:val="Body"/>
        <w:rPr>
          <w:color w:val="5B9BD5" w:themeColor="accent1"/>
        </w:rPr>
      </w:pPr>
      <w:r w:rsidRPr="00B3695B">
        <w:rPr>
          <w:color w:val="5B9BD5" w:themeColor="accent1"/>
          <w:lang w:val="ko-KR"/>
        </w:rPr>
        <w:t>文王生於岐周，卒於畢郢，西夷之人也。</w:t>
      </w:r>
    </w:p>
    <w:p w14:paraId="5F4A0A09" w14:textId="77777777" w:rsidR="009B2467" w:rsidRPr="00B3695B" w:rsidRDefault="00F81617">
      <w:pPr>
        <w:pStyle w:val="Body"/>
        <w:rPr>
          <w:color w:val="5B9BD5" w:themeColor="accent1"/>
        </w:rPr>
      </w:pPr>
      <w:r w:rsidRPr="00B3695B">
        <w:rPr>
          <w:color w:val="5B9BD5" w:themeColor="accent1"/>
        </w:rPr>
        <w:t xml:space="preserve">King Wen was born in Zhou by mount Qi, and died in Bi Ying </w:t>
      </w:r>
      <w:r w:rsidRPr="00B3695B">
        <w:rPr>
          <w:color w:val="5B9BD5" w:themeColor="accent1"/>
          <w:lang w:val="de-DE"/>
        </w:rPr>
        <w:t xml:space="preserve">· </w:t>
      </w:r>
      <w:r w:rsidRPr="00B3695B">
        <w:rPr>
          <w:color w:val="5B9BD5" w:themeColor="accent1"/>
        </w:rPr>
        <w:t xml:space="preserve">a man near the wild tribes on the west. </w:t>
      </w:r>
    </w:p>
    <w:p w14:paraId="366FD6E8" w14:textId="77777777" w:rsidR="009B2467" w:rsidRPr="00B3695B" w:rsidRDefault="00F81617">
      <w:pPr>
        <w:pStyle w:val="Body"/>
        <w:rPr>
          <w:color w:val="5B9BD5" w:themeColor="accent1"/>
        </w:rPr>
      </w:pPr>
      <w:r w:rsidRPr="00B3695B">
        <w:rPr>
          <w:color w:val="5B9BD5" w:themeColor="accent1"/>
          <w:lang w:val="ko-KR"/>
        </w:rPr>
        <w:t>地之相去也，千有餘里；</w:t>
      </w:r>
      <w:r w:rsidRPr="00B3695B">
        <w:rPr>
          <w:rFonts w:ascii="MS Mincho" w:eastAsia="MS Mincho" w:hAnsi="MS Mincho" w:cs="MS Mincho"/>
          <w:color w:val="5B9BD5" w:themeColor="accent1"/>
          <w:lang w:val="ko-KR"/>
        </w:rPr>
        <w:t>丗</w:t>
      </w:r>
      <w:r w:rsidRPr="00B3695B">
        <w:rPr>
          <w:color w:val="5B9BD5" w:themeColor="accent1"/>
          <w:lang w:val="ko-KR"/>
        </w:rPr>
        <w:t>之相後也，千有餘歲。</w:t>
      </w:r>
    </w:p>
    <w:p w14:paraId="7B9461BD" w14:textId="77777777" w:rsidR="009B2467" w:rsidRPr="00B3695B" w:rsidRDefault="00F81617">
      <w:pPr>
        <w:pStyle w:val="Body"/>
        <w:rPr>
          <w:color w:val="5B9BD5" w:themeColor="accent1"/>
        </w:rPr>
      </w:pPr>
      <w:r w:rsidRPr="00B3695B">
        <w:rPr>
          <w:color w:val="5B9BD5" w:themeColor="accent1"/>
        </w:rPr>
        <w:t xml:space="preserve">Those regions were distant from one another more than a thousand li, and the age of the one sage was posterior to that of the other more than a thousand years. </w:t>
      </w:r>
    </w:p>
    <w:p w14:paraId="0676793D" w14:textId="77777777" w:rsidR="009B2467" w:rsidRPr="00B3695B" w:rsidRDefault="00F81617">
      <w:pPr>
        <w:pStyle w:val="Body"/>
        <w:rPr>
          <w:color w:val="5B9BD5" w:themeColor="accent1"/>
        </w:rPr>
      </w:pPr>
      <w:r w:rsidRPr="00B3695B">
        <w:rPr>
          <w:color w:val="5B9BD5" w:themeColor="accent1"/>
          <w:lang w:val="ko-KR"/>
        </w:rPr>
        <w:t>得志行乎中國，若合符節。</w:t>
      </w:r>
    </w:p>
    <w:p w14:paraId="0A15CA18" w14:textId="77777777" w:rsidR="009B2467" w:rsidRPr="00B3695B" w:rsidRDefault="00F81617">
      <w:pPr>
        <w:pStyle w:val="Body"/>
        <w:rPr>
          <w:color w:val="5B9BD5" w:themeColor="accent1"/>
        </w:rPr>
      </w:pPr>
      <w:r w:rsidRPr="00B3695B">
        <w:rPr>
          <w:color w:val="5B9BD5" w:themeColor="accent1"/>
        </w:rPr>
        <w:t xml:space="preserve">But when they got their wish, and carried their principles into practice throughout the Middle Kingdom, it was like uniting the two halves of a seal. </w:t>
      </w:r>
    </w:p>
    <w:p w14:paraId="00F69F4A" w14:textId="77777777" w:rsidR="009B2467" w:rsidRPr="00B3695B" w:rsidRDefault="00F81617">
      <w:pPr>
        <w:pStyle w:val="Body"/>
        <w:rPr>
          <w:color w:val="5B9BD5" w:themeColor="accent1"/>
        </w:rPr>
      </w:pPr>
      <w:r w:rsidRPr="00B3695B">
        <w:rPr>
          <w:color w:val="5B9BD5" w:themeColor="accent1"/>
          <w:lang w:val="ko-KR"/>
        </w:rPr>
        <w:t>先聖後聖，其揆一也。」</w:t>
      </w:r>
    </w:p>
    <w:p w14:paraId="10497F93" w14:textId="77777777" w:rsidR="009B2467" w:rsidRPr="00B3695B" w:rsidRDefault="00F81617">
      <w:pPr>
        <w:pStyle w:val="Body"/>
        <w:rPr>
          <w:color w:val="5B9BD5" w:themeColor="accent1"/>
        </w:rPr>
      </w:pPr>
      <w:r w:rsidRPr="00B3695B">
        <w:rPr>
          <w:color w:val="5B9BD5" w:themeColor="accent1"/>
        </w:rPr>
        <w:t>When we examine those sages, both the earlier and the later, their principles are found to be the same.'</w:t>
      </w:r>
    </w:p>
    <w:p w14:paraId="6EAFEBE3" w14:textId="77777777" w:rsidR="009B2467" w:rsidRPr="00B3695B" w:rsidRDefault="00F81617">
      <w:pPr>
        <w:pStyle w:val="Heading2"/>
        <w:rPr>
          <w:rFonts w:ascii="Gulim" w:eastAsia="Gulim" w:hAnsi="Gulim" w:cs="Gulim"/>
          <w:color w:val="5B9BD5" w:themeColor="accent1"/>
        </w:rPr>
      </w:pPr>
      <w:bookmarkStart w:id="52" w:name="_Toc2556893"/>
      <w:r w:rsidRPr="00B3695B">
        <w:rPr>
          <w:rFonts w:ascii="Gulim" w:eastAsia="Gulim" w:hAnsi="Gulim" w:cs="Gulim"/>
          <w:color w:val="5B9BD5" w:themeColor="accent1"/>
        </w:rPr>
        <w:t>8·2</w:t>
      </w:r>
      <w:bookmarkEnd w:id="52"/>
    </w:p>
    <w:p w14:paraId="6DF965BA" w14:textId="77777777" w:rsidR="009B2467" w:rsidRPr="00B3695B" w:rsidRDefault="00F81617">
      <w:pPr>
        <w:pStyle w:val="Body"/>
        <w:rPr>
          <w:color w:val="5B9BD5" w:themeColor="accent1"/>
        </w:rPr>
      </w:pPr>
      <w:r w:rsidRPr="00B3695B">
        <w:rPr>
          <w:color w:val="5B9BD5" w:themeColor="accent1"/>
          <w:lang w:val="ko-KR"/>
        </w:rPr>
        <w:t>子</w:t>
      </w:r>
      <w:r w:rsidRPr="00B3695B">
        <w:rPr>
          <w:rFonts w:ascii="SimSun" w:eastAsia="SimSun" w:hAnsi="SimSun" w:cs="SimSun"/>
          <w:color w:val="5B9BD5" w:themeColor="accent1"/>
          <w:lang w:val="ko-KR"/>
        </w:rPr>
        <w:t>產</w:t>
      </w:r>
      <w:r w:rsidRPr="00B3695B">
        <w:rPr>
          <w:color w:val="5B9BD5" w:themeColor="accent1"/>
          <w:lang w:val="ko-KR"/>
        </w:rPr>
        <w:t>聽鄭國之政，以其乘輿濟人於溱、洧。</w:t>
      </w:r>
    </w:p>
    <w:p w14:paraId="13C0755A" w14:textId="77777777" w:rsidR="009B2467" w:rsidRPr="00B3695B" w:rsidRDefault="00F81617">
      <w:pPr>
        <w:pStyle w:val="Body"/>
        <w:rPr>
          <w:color w:val="5B9BD5" w:themeColor="accent1"/>
        </w:rPr>
      </w:pPr>
      <w:r w:rsidRPr="00B3695B">
        <w:rPr>
          <w:color w:val="5B9BD5" w:themeColor="accent1"/>
        </w:rPr>
        <w:t xml:space="preserve">When Zi Chan was chief minister of the State of Zheng, he would convey people across the Zhen and Wei in his own carriage. </w:t>
      </w:r>
    </w:p>
    <w:p w14:paraId="5962BD02" w14:textId="77777777" w:rsidR="009B2467" w:rsidRPr="00B3695B" w:rsidRDefault="00F81617">
      <w:pPr>
        <w:pStyle w:val="Body"/>
        <w:rPr>
          <w:color w:val="5B9BD5" w:themeColor="accent1"/>
        </w:rPr>
      </w:pPr>
      <w:r w:rsidRPr="00B3695B">
        <w:rPr>
          <w:color w:val="5B9BD5" w:themeColor="accent1"/>
          <w:lang w:val="ko-KR"/>
        </w:rPr>
        <w:t>孟子曰：「惠而不知爲政，歲十一月徒杠成，十二月輿梁成，民未病涉也。</w:t>
      </w:r>
    </w:p>
    <w:p w14:paraId="3BF9E239" w14:textId="77777777" w:rsidR="009B2467" w:rsidRPr="00B3695B" w:rsidRDefault="00F81617">
      <w:pPr>
        <w:pStyle w:val="Body"/>
        <w:rPr>
          <w:color w:val="5B9BD5" w:themeColor="accent1"/>
        </w:rPr>
      </w:pPr>
      <w:r w:rsidRPr="00B3695B">
        <w:rPr>
          <w:color w:val="5B9BD5" w:themeColor="accent1"/>
        </w:rPr>
        <w:t>Mencius said, 'It was kind, but showed that he did not understand the practice of government. When in the eleventh month of the year the foot</w:t>
      </w:r>
      <w:r w:rsidRPr="00B3695B">
        <w:rPr>
          <w:color w:val="5B9BD5" w:themeColor="accent1"/>
          <w:lang w:val="de-DE"/>
        </w:rPr>
        <w:t>·</w:t>
      </w:r>
      <w:r w:rsidRPr="00B3695B">
        <w:rPr>
          <w:color w:val="5B9BD5" w:themeColor="accent1"/>
        </w:rPr>
        <w:t>bridges are completed, and the carriage</w:t>
      </w:r>
      <w:r w:rsidRPr="00B3695B">
        <w:rPr>
          <w:color w:val="5B9BD5" w:themeColor="accent1"/>
          <w:lang w:val="de-DE"/>
        </w:rPr>
        <w:t>·</w:t>
      </w:r>
      <w:r w:rsidRPr="00B3695B">
        <w:rPr>
          <w:color w:val="5B9BD5" w:themeColor="accent1"/>
        </w:rPr>
        <w:t xml:space="preserve">bridges in the twelfth month, the people have not the trouble of wading.  </w:t>
      </w:r>
    </w:p>
    <w:p w14:paraId="7C687F24" w14:textId="77777777" w:rsidR="009B2467" w:rsidRPr="00B3695B" w:rsidRDefault="00F81617">
      <w:pPr>
        <w:pStyle w:val="Body"/>
        <w:rPr>
          <w:color w:val="5B9BD5" w:themeColor="accent1"/>
        </w:rPr>
      </w:pPr>
      <w:r w:rsidRPr="00B3695B">
        <w:rPr>
          <w:color w:val="5B9BD5" w:themeColor="accent1"/>
          <w:lang w:val="ko-KR"/>
        </w:rPr>
        <w:t>君子平其政，行辟人可也；焉得人人而濟之？</w:t>
      </w:r>
    </w:p>
    <w:p w14:paraId="4FE2917F" w14:textId="77777777" w:rsidR="009B2467" w:rsidRPr="00B3695B" w:rsidRDefault="00F81617">
      <w:pPr>
        <w:pStyle w:val="Body"/>
        <w:rPr>
          <w:color w:val="5B9BD5" w:themeColor="accent1"/>
        </w:rPr>
      </w:pPr>
      <w:r w:rsidRPr="00B3695B">
        <w:rPr>
          <w:color w:val="5B9BD5" w:themeColor="accent1"/>
        </w:rPr>
        <w:t>Let a governor conduct his rule on principles of equal justice, and, when he goes abroad, he may cause people to be removed out of his path. But how can he convey everybody across the rivers?</w:t>
      </w:r>
    </w:p>
    <w:p w14:paraId="41F49412" w14:textId="77777777" w:rsidR="009B2467" w:rsidRPr="00B3695B" w:rsidRDefault="00F81617">
      <w:pPr>
        <w:pStyle w:val="Body"/>
        <w:rPr>
          <w:color w:val="5B9BD5" w:themeColor="accent1"/>
        </w:rPr>
      </w:pPr>
      <w:r w:rsidRPr="00B3695B">
        <w:rPr>
          <w:color w:val="5B9BD5" w:themeColor="accent1"/>
          <w:lang w:val="ko-KR"/>
        </w:rPr>
        <w:t>故爲政者，每人而悅之，日亦不足矣。」</w:t>
      </w:r>
    </w:p>
    <w:p w14:paraId="5EE155B2" w14:textId="77777777" w:rsidR="009B2467" w:rsidRPr="00B3695B" w:rsidRDefault="00F81617">
      <w:pPr>
        <w:pStyle w:val="Body"/>
        <w:rPr>
          <w:color w:val="5B9BD5" w:themeColor="accent1"/>
        </w:rPr>
      </w:pPr>
      <w:r w:rsidRPr="00B3695B">
        <w:rPr>
          <w:color w:val="5B9BD5" w:themeColor="accent1"/>
        </w:rPr>
        <w:lastRenderedPageBreak/>
        <w:t>It follows that if a governor will try to please everybody, he will find the days not sufficient for his work.'</w:t>
      </w:r>
    </w:p>
    <w:p w14:paraId="7675AAC6" w14:textId="77777777" w:rsidR="009B2467" w:rsidRPr="00B3695B" w:rsidRDefault="00F81617">
      <w:pPr>
        <w:pStyle w:val="Heading2"/>
        <w:rPr>
          <w:rFonts w:ascii="Gulim" w:eastAsia="Gulim" w:hAnsi="Gulim" w:cs="Gulim"/>
          <w:color w:val="5B9BD5" w:themeColor="accent1"/>
        </w:rPr>
      </w:pPr>
      <w:bookmarkStart w:id="53" w:name="_Toc2556897"/>
      <w:r w:rsidRPr="00B3695B">
        <w:rPr>
          <w:rFonts w:ascii="Gulim" w:eastAsia="Gulim" w:hAnsi="Gulim" w:cs="Gulim"/>
          <w:color w:val="5B9BD5" w:themeColor="accent1"/>
        </w:rPr>
        <w:t>8·6</w:t>
      </w:r>
      <w:bookmarkEnd w:id="53"/>
    </w:p>
    <w:p w14:paraId="1B2572A1" w14:textId="77777777" w:rsidR="009B2467" w:rsidRPr="00B3695B" w:rsidRDefault="00F81617">
      <w:pPr>
        <w:pStyle w:val="Body"/>
        <w:rPr>
          <w:color w:val="5B9BD5" w:themeColor="accent1"/>
        </w:rPr>
      </w:pPr>
      <w:r w:rsidRPr="00B3695B">
        <w:rPr>
          <w:color w:val="5B9BD5" w:themeColor="accent1"/>
          <w:lang w:val="ko-KR"/>
        </w:rPr>
        <w:t>孟子曰：「非禮之禮，非義之義，大人弗爲。」</w:t>
      </w:r>
    </w:p>
    <w:p w14:paraId="06AB5858" w14:textId="77777777" w:rsidR="009B2467" w:rsidRPr="00B3695B" w:rsidRDefault="00F81617">
      <w:pPr>
        <w:pStyle w:val="Body"/>
        <w:rPr>
          <w:color w:val="5B9BD5" w:themeColor="accent1"/>
        </w:rPr>
      </w:pPr>
      <w:r w:rsidRPr="00B3695B">
        <w:rPr>
          <w:color w:val="5B9BD5" w:themeColor="accent1"/>
        </w:rPr>
        <w:t>Mencius said, 'Acts of propriety which are not really proper, and acts of righteousness which are not really righteous, the great man does not do.'</w:t>
      </w:r>
    </w:p>
    <w:p w14:paraId="7668D0E0" w14:textId="77777777" w:rsidR="009B2467" w:rsidRPr="00B3695B" w:rsidRDefault="00F81617">
      <w:pPr>
        <w:pStyle w:val="Heading2"/>
        <w:rPr>
          <w:rFonts w:ascii="Gulim" w:eastAsia="Gulim" w:hAnsi="Gulim" w:cs="Gulim"/>
          <w:color w:val="5B9BD5" w:themeColor="accent1"/>
        </w:rPr>
      </w:pPr>
      <w:bookmarkStart w:id="54" w:name="_Toc2556898"/>
      <w:r w:rsidRPr="00B3695B">
        <w:rPr>
          <w:rFonts w:ascii="Gulim" w:eastAsia="Gulim" w:hAnsi="Gulim" w:cs="Gulim"/>
          <w:color w:val="5B9BD5" w:themeColor="accent1"/>
        </w:rPr>
        <w:t>8·7</w:t>
      </w:r>
      <w:bookmarkEnd w:id="54"/>
    </w:p>
    <w:p w14:paraId="2E222853" w14:textId="77777777" w:rsidR="009B2467" w:rsidRPr="00B3695B" w:rsidRDefault="00F81617">
      <w:pPr>
        <w:pStyle w:val="Body"/>
        <w:rPr>
          <w:color w:val="5B9BD5" w:themeColor="accent1"/>
        </w:rPr>
      </w:pPr>
      <w:r w:rsidRPr="00B3695B">
        <w:rPr>
          <w:color w:val="5B9BD5" w:themeColor="accent1"/>
          <w:lang w:val="ko-KR"/>
        </w:rPr>
        <w:t>孟子曰：「中也養不中，才也養不才，故人樂有賢父兄也。</w:t>
      </w:r>
    </w:p>
    <w:p w14:paraId="6F71B0DF" w14:textId="77777777" w:rsidR="009B2467" w:rsidRPr="00B3695B" w:rsidRDefault="00F81617">
      <w:pPr>
        <w:pStyle w:val="Body"/>
        <w:rPr>
          <w:color w:val="5B9BD5" w:themeColor="accent1"/>
        </w:rPr>
      </w:pPr>
      <w:r w:rsidRPr="00B3695B">
        <w:rPr>
          <w:color w:val="5B9BD5" w:themeColor="accent1"/>
        </w:rPr>
        <w:t>Mencius said, 'Those who keep the Mean, train up those who do not, and those who have abilities, train up those who have not, and hence men rejoice in having fathers and elder brothers who are possessed of virtue and talent.</w:t>
      </w:r>
    </w:p>
    <w:p w14:paraId="779B481B" w14:textId="77777777" w:rsidR="009B2467" w:rsidRPr="00B3695B" w:rsidRDefault="00F81617">
      <w:pPr>
        <w:pStyle w:val="Body"/>
        <w:rPr>
          <w:color w:val="5B9BD5" w:themeColor="accent1"/>
        </w:rPr>
      </w:pPr>
      <w:r w:rsidRPr="00B3695B">
        <w:rPr>
          <w:color w:val="5B9BD5" w:themeColor="accent1"/>
          <w:lang w:val="ko-KR"/>
        </w:rPr>
        <w:t>如中也弃不中，才也弃不才，則賢不肖之相去，其間不能以寸。」</w:t>
      </w:r>
    </w:p>
    <w:p w14:paraId="1B2A1FA2" w14:textId="77777777" w:rsidR="009B2467" w:rsidRPr="00B3695B" w:rsidRDefault="00F81617">
      <w:pPr>
        <w:pStyle w:val="Body"/>
        <w:rPr>
          <w:color w:val="5B9BD5" w:themeColor="accent1"/>
        </w:rPr>
      </w:pPr>
      <w:r w:rsidRPr="00B3695B">
        <w:rPr>
          <w:color w:val="5B9BD5" w:themeColor="accent1"/>
        </w:rPr>
        <w:t xml:space="preserve">If they who keep the Mean spurn those who do not, and they who have abilities spurn those who have not, then the space between them </w:t>
      </w:r>
      <w:r w:rsidRPr="00B3695B">
        <w:rPr>
          <w:color w:val="5B9BD5" w:themeColor="accent1"/>
          <w:lang w:val="de-DE"/>
        </w:rPr>
        <w:t xml:space="preserve">· </w:t>
      </w:r>
      <w:r w:rsidRPr="00B3695B">
        <w:rPr>
          <w:color w:val="5B9BD5" w:themeColor="accent1"/>
        </w:rPr>
        <w:t xml:space="preserve">those so gifted and the ungifted </w:t>
      </w:r>
      <w:r w:rsidRPr="00B3695B">
        <w:rPr>
          <w:color w:val="5B9BD5" w:themeColor="accent1"/>
          <w:lang w:val="de-DE"/>
        </w:rPr>
        <w:t xml:space="preserve">· </w:t>
      </w:r>
      <w:r w:rsidRPr="00B3695B">
        <w:rPr>
          <w:color w:val="5B9BD5" w:themeColor="accent1"/>
        </w:rPr>
        <w:t>will not admit an inch.'</w:t>
      </w:r>
    </w:p>
    <w:p w14:paraId="3A0C4C04" w14:textId="77777777" w:rsidR="009B2467" w:rsidRPr="00B3695B" w:rsidRDefault="00F81617">
      <w:pPr>
        <w:pStyle w:val="Heading2"/>
        <w:rPr>
          <w:rFonts w:ascii="Gulim" w:eastAsia="Gulim" w:hAnsi="Gulim" w:cs="Gulim"/>
          <w:color w:val="5B9BD5" w:themeColor="accent1"/>
        </w:rPr>
      </w:pPr>
      <w:bookmarkStart w:id="55" w:name="_Toc2556899"/>
      <w:r w:rsidRPr="00B3695B">
        <w:rPr>
          <w:rFonts w:ascii="Gulim" w:eastAsia="Gulim" w:hAnsi="Gulim" w:cs="Gulim"/>
          <w:color w:val="5B9BD5" w:themeColor="accent1"/>
        </w:rPr>
        <w:t>8·8</w:t>
      </w:r>
      <w:bookmarkEnd w:id="55"/>
    </w:p>
    <w:p w14:paraId="04CCF7D8" w14:textId="77777777" w:rsidR="009B2467" w:rsidRPr="00B3695B" w:rsidRDefault="00F81617">
      <w:pPr>
        <w:pStyle w:val="Body"/>
        <w:rPr>
          <w:color w:val="5B9BD5" w:themeColor="accent1"/>
        </w:rPr>
      </w:pPr>
      <w:r w:rsidRPr="00B3695B">
        <w:rPr>
          <w:color w:val="5B9BD5" w:themeColor="accent1"/>
          <w:lang w:val="ko-KR"/>
        </w:rPr>
        <w:t>孟子曰：「人有不爲也，而後可以有爲。」</w:t>
      </w:r>
    </w:p>
    <w:p w14:paraId="091DA570" w14:textId="684F1B71" w:rsidR="009B2467" w:rsidRPr="00B3695B" w:rsidRDefault="00F81617">
      <w:pPr>
        <w:pStyle w:val="Body"/>
        <w:rPr>
          <w:rFonts w:hint="eastAsia"/>
          <w:color w:val="5B9BD5" w:themeColor="accent1"/>
        </w:rPr>
      </w:pPr>
      <w:r w:rsidRPr="00B3695B">
        <w:rPr>
          <w:color w:val="5B9BD5" w:themeColor="accent1"/>
        </w:rPr>
        <w:t>Mencius said, 'Men must be decided on what they will NOT do, and then they are able to act with vigour in what they ought to do.'</w:t>
      </w:r>
    </w:p>
    <w:p w14:paraId="516063B9" w14:textId="77777777" w:rsidR="009B2467" w:rsidRPr="00B3695B" w:rsidRDefault="00F81617">
      <w:pPr>
        <w:pStyle w:val="Heading2"/>
        <w:rPr>
          <w:rFonts w:ascii="Gulim" w:eastAsia="Gulim" w:hAnsi="Gulim" w:cs="Gulim"/>
          <w:color w:val="5B9BD5" w:themeColor="accent1"/>
        </w:rPr>
      </w:pPr>
      <w:bookmarkStart w:id="56" w:name="_Toc2556901"/>
      <w:r w:rsidRPr="00B3695B">
        <w:rPr>
          <w:rFonts w:ascii="Gulim" w:eastAsia="Gulim" w:hAnsi="Gulim" w:cs="Gulim"/>
          <w:color w:val="5B9BD5" w:themeColor="accent1"/>
        </w:rPr>
        <w:t>8·10</w:t>
      </w:r>
      <w:bookmarkEnd w:id="56"/>
    </w:p>
    <w:p w14:paraId="79DE8639" w14:textId="77777777" w:rsidR="009B2467" w:rsidRPr="00B3695B" w:rsidRDefault="00F81617">
      <w:pPr>
        <w:pStyle w:val="Body"/>
        <w:rPr>
          <w:color w:val="5B9BD5" w:themeColor="accent1"/>
        </w:rPr>
      </w:pPr>
      <w:r w:rsidRPr="00B3695B">
        <w:rPr>
          <w:color w:val="5B9BD5" w:themeColor="accent1"/>
          <w:lang w:val="ko-KR"/>
        </w:rPr>
        <w:t>孟子曰：「仲尼不爲已甚者。」</w:t>
      </w:r>
    </w:p>
    <w:p w14:paraId="68D026A0" w14:textId="77777777" w:rsidR="009B2467" w:rsidRPr="00B3695B" w:rsidRDefault="00F81617">
      <w:pPr>
        <w:pStyle w:val="Body"/>
        <w:rPr>
          <w:color w:val="5B9BD5" w:themeColor="accent1"/>
        </w:rPr>
      </w:pPr>
      <w:r w:rsidRPr="00B3695B">
        <w:rPr>
          <w:color w:val="5B9BD5" w:themeColor="accent1"/>
        </w:rPr>
        <w:t>Mencius said, 'Zhong Ni did not do extraordinary things.'</w:t>
      </w:r>
    </w:p>
    <w:p w14:paraId="1466B3F3" w14:textId="77777777" w:rsidR="009B2467" w:rsidRPr="00B3695B" w:rsidRDefault="00F81617">
      <w:pPr>
        <w:pStyle w:val="Heading2"/>
        <w:rPr>
          <w:rFonts w:ascii="Gulim" w:eastAsia="Gulim" w:hAnsi="Gulim" w:cs="Gulim"/>
          <w:color w:val="5B9BD5" w:themeColor="accent1"/>
        </w:rPr>
      </w:pPr>
      <w:bookmarkStart w:id="57" w:name="_Toc2556902"/>
      <w:r w:rsidRPr="00B3695B">
        <w:rPr>
          <w:rFonts w:ascii="Gulim" w:eastAsia="Gulim" w:hAnsi="Gulim" w:cs="Gulim"/>
          <w:color w:val="5B9BD5" w:themeColor="accent1"/>
        </w:rPr>
        <w:t>8·11</w:t>
      </w:r>
      <w:bookmarkEnd w:id="57"/>
    </w:p>
    <w:p w14:paraId="4312335D" w14:textId="77777777" w:rsidR="009B2467" w:rsidRPr="00B3695B" w:rsidRDefault="00F81617">
      <w:pPr>
        <w:pStyle w:val="Body"/>
        <w:rPr>
          <w:color w:val="5B9BD5" w:themeColor="accent1"/>
        </w:rPr>
      </w:pPr>
      <w:r w:rsidRPr="00B3695B">
        <w:rPr>
          <w:color w:val="5B9BD5" w:themeColor="accent1"/>
          <w:lang w:val="ko-KR"/>
        </w:rPr>
        <w:t>孟子曰：「大人者，言不必信，行不必果，惟義所在。」</w:t>
      </w:r>
    </w:p>
    <w:p w14:paraId="2C495891" w14:textId="77777777" w:rsidR="009B2467" w:rsidRPr="00B3695B" w:rsidRDefault="00F81617">
      <w:pPr>
        <w:pStyle w:val="Body"/>
        <w:rPr>
          <w:color w:val="5B9BD5" w:themeColor="accent1"/>
        </w:rPr>
      </w:pPr>
      <w:r w:rsidRPr="00B3695B">
        <w:rPr>
          <w:color w:val="5B9BD5" w:themeColor="accent1"/>
        </w:rPr>
        <w:t xml:space="preserve">Mencius said,'The great man does not think beforehand of his words that they may be sincere, nor of his actions that they may be resolute </w:t>
      </w:r>
      <w:r w:rsidRPr="00B3695B">
        <w:rPr>
          <w:color w:val="5B9BD5" w:themeColor="accent1"/>
          <w:lang w:val="de-DE"/>
        </w:rPr>
        <w:t xml:space="preserve">· </w:t>
      </w:r>
      <w:r w:rsidRPr="00B3695B">
        <w:rPr>
          <w:color w:val="5B9BD5" w:themeColor="accent1"/>
        </w:rPr>
        <w:t>he simply speaks and does what is right.'</w:t>
      </w:r>
    </w:p>
    <w:p w14:paraId="14D78E17" w14:textId="77777777" w:rsidR="009B2467" w:rsidRPr="00B3695B" w:rsidRDefault="00F81617">
      <w:pPr>
        <w:pStyle w:val="Heading2"/>
        <w:rPr>
          <w:rFonts w:ascii="Gulim" w:eastAsia="Gulim" w:hAnsi="Gulim" w:cs="Gulim"/>
          <w:color w:val="5B9BD5" w:themeColor="accent1"/>
        </w:rPr>
      </w:pPr>
      <w:bookmarkStart w:id="58" w:name="_Toc2556903"/>
      <w:r w:rsidRPr="00B3695B">
        <w:rPr>
          <w:rFonts w:ascii="Gulim" w:eastAsia="Gulim" w:hAnsi="Gulim" w:cs="Gulim"/>
          <w:color w:val="5B9BD5" w:themeColor="accent1"/>
        </w:rPr>
        <w:t>8·12</w:t>
      </w:r>
      <w:bookmarkEnd w:id="58"/>
    </w:p>
    <w:p w14:paraId="2C72D2E9" w14:textId="77777777" w:rsidR="009B2467" w:rsidRPr="00B3695B" w:rsidRDefault="00F81617">
      <w:pPr>
        <w:pStyle w:val="Body"/>
        <w:rPr>
          <w:color w:val="5B9BD5" w:themeColor="accent1"/>
        </w:rPr>
      </w:pPr>
      <w:r w:rsidRPr="00B3695B">
        <w:rPr>
          <w:color w:val="5B9BD5" w:themeColor="accent1"/>
          <w:lang w:val="ko-KR"/>
        </w:rPr>
        <w:t>孟子曰：「大人者，不失其赤子之心者也。」</w:t>
      </w:r>
    </w:p>
    <w:p w14:paraId="4C120438" w14:textId="77777777" w:rsidR="009B2467" w:rsidRPr="00B3695B" w:rsidRDefault="00F81617">
      <w:pPr>
        <w:pStyle w:val="Body"/>
        <w:rPr>
          <w:color w:val="5B9BD5" w:themeColor="accent1"/>
        </w:rPr>
      </w:pPr>
      <w:r w:rsidRPr="00B3695B">
        <w:rPr>
          <w:color w:val="5B9BD5" w:themeColor="accent1"/>
        </w:rPr>
        <w:t>Mencius said, 'The great man is he who does not lose his child's</w:t>
      </w:r>
      <w:r w:rsidRPr="00B3695B">
        <w:rPr>
          <w:color w:val="5B9BD5" w:themeColor="accent1"/>
          <w:lang w:val="de-DE"/>
        </w:rPr>
        <w:t>·</w:t>
      </w:r>
      <w:r w:rsidRPr="00B3695B">
        <w:rPr>
          <w:color w:val="5B9BD5" w:themeColor="accent1"/>
        </w:rPr>
        <w:t>heart.'</w:t>
      </w:r>
    </w:p>
    <w:p w14:paraId="6A38AE6F" w14:textId="77777777" w:rsidR="009B2467" w:rsidRPr="00B3695B" w:rsidRDefault="00F81617">
      <w:pPr>
        <w:pStyle w:val="Heading2"/>
        <w:rPr>
          <w:rFonts w:ascii="Gulim" w:eastAsia="Gulim" w:hAnsi="Gulim" w:cs="Gulim"/>
          <w:color w:val="5B9BD5" w:themeColor="accent1"/>
        </w:rPr>
      </w:pPr>
      <w:bookmarkStart w:id="59" w:name="_Toc2556904"/>
      <w:r w:rsidRPr="00B3695B">
        <w:rPr>
          <w:rFonts w:ascii="Gulim" w:eastAsia="Gulim" w:hAnsi="Gulim" w:cs="Gulim"/>
          <w:color w:val="5B9BD5" w:themeColor="accent1"/>
        </w:rPr>
        <w:t>8·13</w:t>
      </w:r>
      <w:bookmarkEnd w:id="59"/>
    </w:p>
    <w:p w14:paraId="1B88CD37" w14:textId="77777777" w:rsidR="009B2467" w:rsidRPr="00B3695B" w:rsidRDefault="00F81617">
      <w:pPr>
        <w:pStyle w:val="Body"/>
        <w:rPr>
          <w:color w:val="5B9BD5" w:themeColor="accent1"/>
        </w:rPr>
      </w:pPr>
      <w:r w:rsidRPr="00B3695B">
        <w:rPr>
          <w:color w:val="5B9BD5" w:themeColor="accent1"/>
          <w:lang w:val="ko-KR"/>
        </w:rPr>
        <w:t>孟子曰：「養生者，不足以當大事，惟送死可以當大事。」</w:t>
      </w:r>
    </w:p>
    <w:p w14:paraId="6A35783E" w14:textId="77777777" w:rsidR="009B2467" w:rsidRPr="00B3695B" w:rsidRDefault="00F81617">
      <w:pPr>
        <w:pStyle w:val="Body"/>
        <w:rPr>
          <w:color w:val="5B9BD5" w:themeColor="accent1"/>
        </w:rPr>
      </w:pPr>
      <w:r w:rsidRPr="00B3695B">
        <w:rPr>
          <w:color w:val="5B9BD5" w:themeColor="accent1"/>
        </w:rPr>
        <w:lastRenderedPageBreak/>
        <w:t>Mencius said, 'The nourishment of parents when living is not sufficient to be accounted the great thing. It is only in the performing their obsequies when dead that we have what can be considered the great thing.'</w:t>
      </w:r>
    </w:p>
    <w:p w14:paraId="2052C462" w14:textId="77777777" w:rsidR="009B2467" w:rsidRPr="00B3695B" w:rsidRDefault="00F81617">
      <w:pPr>
        <w:pStyle w:val="Heading2"/>
        <w:rPr>
          <w:rFonts w:ascii="Gulim" w:eastAsia="Gulim" w:hAnsi="Gulim" w:cs="Gulim"/>
          <w:color w:val="5B9BD5" w:themeColor="accent1"/>
        </w:rPr>
      </w:pPr>
      <w:bookmarkStart w:id="60" w:name="_Toc2556905"/>
      <w:r w:rsidRPr="00B3695B">
        <w:rPr>
          <w:rFonts w:ascii="Gulim" w:eastAsia="Gulim" w:hAnsi="Gulim" w:cs="Gulim"/>
          <w:color w:val="5B9BD5" w:themeColor="accent1"/>
        </w:rPr>
        <w:t>8·14</w:t>
      </w:r>
      <w:bookmarkEnd w:id="60"/>
    </w:p>
    <w:p w14:paraId="22449F9F" w14:textId="77777777" w:rsidR="009B2467" w:rsidRPr="00B3695B" w:rsidRDefault="00F81617">
      <w:pPr>
        <w:pStyle w:val="Body"/>
        <w:rPr>
          <w:color w:val="5B9BD5" w:themeColor="accent1"/>
        </w:rPr>
      </w:pPr>
      <w:r w:rsidRPr="00B3695B">
        <w:rPr>
          <w:color w:val="5B9BD5" w:themeColor="accent1"/>
          <w:lang w:val="ko-KR"/>
        </w:rPr>
        <w:t>孟子曰：「君子深造之以道，欲其自得之也。</w:t>
      </w:r>
    </w:p>
    <w:p w14:paraId="3DAC5D32" w14:textId="77777777" w:rsidR="009B2467" w:rsidRPr="00B3695B" w:rsidRDefault="00F81617">
      <w:pPr>
        <w:pStyle w:val="Body"/>
        <w:rPr>
          <w:color w:val="5B9BD5" w:themeColor="accent1"/>
        </w:rPr>
      </w:pPr>
      <w:r w:rsidRPr="00B3695B">
        <w:rPr>
          <w:color w:val="5B9BD5" w:themeColor="accent1"/>
        </w:rPr>
        <w:t xml:space="preserve">Mencius said, 'The superior man makes his advances in what he is learning with deep earnestness and by the proper course, wishing to get hold of it as in himself. </w:t>
      </w:r>
    </w:p>
    <w:p w14:paraId="1880171E" w14:textId="77777777" w:rsidR="009B2467" w:rsidRPr="00B3695B" w:rsidRDefault="00F81617">
      <w:pPr>
        <w:pStyle w:val="Body"/>
        <w:rPr>
          <w:color w:val="5B9BD5" w:themeColor="accent1"/>
        </w:rPr>
      </w:pPr>
      <w:r w:rsidRPr="00B3695B">
        <w:rPr>
          <w:color w:val="5B9BD5" w:themeColor="accent1"/>
          <w:lang w:val="ko-KR"/>
        </w:rPr>
        <w:t>自得之則居之安，居之安則資之深，資之深則取之左右逢其原。</w:t>
      </w:r>
    </w:p>
    <w:p w14:paraId="0503861C" w14:textId="77777777" w:rsidR="009B2467" w:rsidRPr="00B3695B" w:rsidRDefault="00F81617">
      <w:pPr>
        <w:pStyle w:val="Body"/>
        <w:rPr>
          <w:color w:val="5B9BD5" w:themeColor="accent1"/>
        </w:rPr>
      </w:pPr>
      <w:r w:rsidRPr="00B3695B">
        <w:rPr>
          <w:color w:val="5B9BD5" w:themeColor="accent1"/>
        </w:rPr>
        <w:t>Having got hold of it in himself, he abides in it calmly and firmly. Abiding in it calmly and firmly, he reposes a deep reliance on it. Reposing a deep reliance on it, he seizes it on the left and right, meeting everywhere with it as a fountain from which things flow.</w:t>
      </w:r>
    </w:p>
    <w:p w14:paraId="733C9A17" w14:textId="77777777" w:rsidR="009B2467" w:rsidRPr="00B3695B" w:rsidRDefault="00F81617">
      <w:pPr>
        <w:pStyle w:val="Body"/>
        <w:rPr>
          <w:color w:val="5B9BD5" w:themeColor="accent1"/>
        </w:rPr>
      </w:pPr>
      <w:r w:rsidRPr="00B3695B">
        <w:rPr>
          <w:color w:val="5B9BD5" w:themeColor="accent1"/>
          <w:lang w:val="ko-KR"/>
        </w:rPr>
        <w:t>故君子欲其自得之也。」</w:t>
      </w:r>
    </w:p>
    <w:p w14:paraId="76F04DDA" w14:textId="77777777" w:rsidR="009B2467" w:rsidRPr="00B3695B" w:rsidRDefault="00F81617">
      <w:pPr>
        <w:pStyle w:val="Body"/>
        <w:rPr>
          <w:color w:val="5B9BD5" w:themeColor="accent1"/>
        </w:rPr>
      </w:pPr>
      <w:r w:rsidRPr="00B3695B">
        <w:rPr>
          <w:color w:val="5B9BD5" w:themeColor="accent1"/>
        </w:rPr>
        <w:t>It is on this account that the superior man wishes to get hold of what he is learning as in himself.'</w:t>
      </w:r>
    </w:p>
    <w:p w14:paraId="7BE79ACE" w14:textId="77777777" w:rsidR="009B2467" w:rsidRPr="00B3695B" w:rsidRDefault="00F81617">
      <w:pPr>
        <w:pStyle w:val="Heading2"/>
        <w:rPr>
          <w:rFonts w:ascii="Gulim" w:eastAsia="Gulim" w:hAnsi="Gulim" w:cs="Gulim"/>
          <w:color w:val="5B9BD5" w:themeColor="accent1"/>
        </w:rPr>
      </w:pPr>
      <w:bookmarkStart w:id="61" w:name="_Toc2556906"/>
      <w:r w:rsidRPr="00B3695B">
        <w:rPr>
          <w:rFonts w:ascii="Gulim" w:eastAsia="Gulim" w:hAnsi="Gulim" w:cs="Gulim"/>
          <w:color w:val="5B9BD5" w:themeColor="accent1"/>
        </w:rPr>
        <w:t>8·15</w:t>
      </w:r>
      <w:bookmarkEnd w:id="61"/>
    </w:p>
    <w:p w14:paraId="7F2ABF5A" w14:textId="77777777" w:rsidR="009B2467" w:rsidRPr="00B3695B" w:rsidRDefault="00F81617">
      <w:pPr>
        <w:pStyle w:val="Body"/>
        <w:rPr>
          <w:color w:val="5B9BD5" w:themeColor="accent1"/>
        </w:rPr>
      </w:pPr>
      <w:r w:rsidRPr="00B3695B">
        <w:rPr>
          <w:color w:val="5B9BD5" w:themeColor="accent1"/>
          <w:lang w:val="ko-KR"/>
        </w:rPr>
        <w:t>孟子曰：「博學而詳說之，將以反說約也。」</w:t>
      </w:r>
    </w:p>
    <w:p w14:paraId="25FBDCE7" w14:textId="77777777" w:rsidR="009B2467" w:rsidRPr="00B3695B" w:rsidRDefault="00F81617">
      <w:pPr>
        <w:pStyle w:val="Body"/>
        <w:rPr>
          <w:color w:val="5B9BD5" w:themeColor="accent1"/>
        </w:rPr>
      </w:pPr>
      <w:r w:rsidRPr="00B3695B">
        <w:rPr>
          <w:color w:val="5B9BD5" w:themeColor="accent1"/>
        </w:rPr>
        <w:t>Mencius said, 'In learning extensively and discussing minutely what is learned, the object of the superior man is that he may be able to go back and set forth in brief what is essential.'</w:t>
      </w:r>
    </w:p>
    <w:p w14:paraId="4A565179" w14:textId="77777777" w:rsidR="009B2467" w:rsidRPr="00B3695B" w:rsidRDefault="00F81617">
      <w:pPr>
        <w:pStyle w:val="Heading2"/>
        <w:rPr>
          <w:rFonts w:ascii="Gulim" w:eastAsia="Gulim" w:hAnsi="Gulim" w:cs="Gulim"/>
          <w:color w:val="5B9BD5" w:themeColor="accent1"/>
        </w:rPr>
      </w:pPr>
      <w:bookmarkStart w:id="62" w:name="_Toc2556907"/>
      <w:r w:rsidRPr="00B3695B">
        <w:rPr>
          <w:rFonts w:ascii="Gulim" w:eastAsia="Gulim" w:hAnsi="Gulim" w:cs="Gulim"/>
          <w:color w:val="5B9BD5" w:themeColor="accent1"/>
        </w:rPr>
        <w:t>8·16</w:t>
      </w:r>
      <w:bookmarkEnd w:id="62"/>
    </w:p>
    <w:p w14:paraId="6C807AB4" w14:textId="77777777" w:rsidR="009B2467" w:rsidRPr="00B3695B" w:rsidRDefault="00F81617">
      <w:pPr>
        <w:pStyle w:val="Body"/>
        <w:rPr>
          <w:color w:val="5B9BD5" w:themeColor="accent1"/>
        </w:rPr>
      </w:pPr>
      <w:r w:rsidRPr="00B3695B">
        <w:rPr>
          <w:color w:val="5B9BD5" w:themeColor="accent1"/>
          <w:lang w:val="ko-KR"/>
        </w:rPr>
        <w:t>孟子曰：「以善服人者，未有能服人者也。</w:t>
      </w:r>
    </w:p>
    <w:p w14:paraId="17F02CE0" w14:textId="77777777" w:rsidR="009B2467" w:rsidRPr="00B3695B" w:rsidRDefault="00F81617">
      <w:pPr>
        <w:pStyle w:val="Body"/>
        <w:rPr>
          <w:color w:val="5B9BD5" w:themeColor="accent1"/>
        </w:rPr>
      </w:pPr>
      <w:r w:rsidRPr="00B3695B">
        <w:rPr>
          <w:color w:val="5B9BD5" w:themeColor="accent1"/>
        </w:rPr>
        <w:t xml:space="preserve">Mencius said, 'Never has he who would by his excellence subdue men been able to subdue them. </w:t>
      </w:r>
    </w:p>
    <w:p w14:paraId="73F64CFC" w14:textId="77777777" w:rsidR="009B2467" w:rsidRPr="00B3695B" w:rsidRDefault="00F81617">
      <w:pPr>
        <w:pStyle w:val="Body"/>
        <w:rPr>
          <w:color w:val="5B9BD5" w:themeColor="accent1"/>
        </w:rPr>
      </w:pPr>
      <w:r w:rsidRPr="00B3695B">
        <w:rPr>
          <w:color w:val="5B9BD5" w:themeColor="accent1"/>
          <w:lang w:val="ko-KR"/>
        </w:rPr>
        <w:t>以善養人，然後能服天下。</w:t>
      </w:r>
    </w:p>
    <w:p w14:paraId="4AF467EB" w14:textId="77777777" w:rsidR="009B2467" w:rsidRPr="00B3695B" w:rsidRDefault="00F81617">
      <w:pPr>
        <w:pStyle w:val="Body"/>
        <w:rPr>
          <w:color w:val="5B9BD5" w:themeColor="accent1"/>
        </w:rPr>
      </w:pPr>
      <w:r w:rsidRPr="00B3695B">
        <w:rPr>
          <w:color w:val="5B9BD5" w:themeColor="accent1"/>
        </w:rPr>
        <w:t xml:space="preserve">Let a prince seek by his excellence to nourish men, and he will be able to subdue the whole kingdom. </w:t>
      </w:r>
    </w:p>
    <w:p w14:paraId="1D436C54" w14:textId="77777777" w:rsidR="009B2467" w:rsidRPr="00B3695B" w:rsidRDefault="00F81617">
      <w:pPr>
        <w:pStyle w:val="Body"/>
        <w:rPr>
          <w:color w:val="5B9BD5" w:themeColor="accent1"/>
        </w:rPr>
      </w:pPr>
      <w:r w:rsidRPr="00B3695B">
        <w:rPr>
          <w:color w:val="5B9BD5" w:themeColor="accent1"/>
          <w:lang w:val="ko-KR"/>
        </w:rPr>
        <w:t>天下不心服而王者，未之有也。」</w:t>
      </w:r>
    </w:p>
    <w:p w14:paraId="3E9F90B5" w14:textId="77777777" w:rsidR="009B2467" w:rsidRPr="00B3695B" w:rsidRDefault="00F81617">
      <w:pPr>
        <w:pStyle w:val="Body"/>
        <w:rPr>
          <w:color w:val="5B9BD5" w:themeColor="accent1"/>
        </w:rPr>
      </w:pPr>
      <w:r w:rsidRPr="00B3695B">
        <w:rPr>
          <w:color w:val="5B9BD5" w:themeColor="accent1"/>
        </w:rPr>
        <w:t>It is impossible that any one should become ruler of the people to whom they have not yielded the subjection of the heart.'</w:t>
      </w:r>
    </w:p>
    <w:p w14:paraId="2BD2D424" w14:textId="77777777" w:rsidR="009B2467" w:rsidRPr="00B3695B" w:rsidRDefault="00F81617">
      <w:pPr>
        <w:pStyle w:val="Heading2"/>
        <w:rPr>
          <w:rFonts w:ascii="Gulim" w:eastAsia="Gulim" w:hAnsi="Gulim" w:cs="Gulim"/>
          <w:color w:val="5B9BD5" w:themeColor="accent1"/>
        </w:rPr>
      </w:pPr>
      <w:bookmarkStart w:id="63" w:name="_Toc2556909"/>
      <w:r w:rsidRPr="00B3695B">
        <w:rPr>
          <w:rFonts w:ascii="Gulim" w:eastAsia="Gulim" w:hAnsi="Gulim" w:cs="Gulim"/>
          <w:color w:val="5B9BD5" w:themeColor="accent1"/>
        </w:rPr>
        <w:t>8·18</w:t>
      </w:r>
      <w:bookmarkEnd w:id="63"/>
    </w:p>
    <w:p w14:paraId="5221253F" w14:textId="77777777" w:rsidR="009B2467" w:rsidRPr="00B3695B" w:rsidRDefault="00F81617">
      <w:pPr>
        <w:pStyle w:val="Body"/>
        <w:rPr>
          <w:color w:val="5B9BD5" w:themeColor="accent1"/>
        </w:rPr>
      </w:pPr>
      <w:r w:rsidRPr="00B3695B">
        <w:rPr>
          <w:color w:val="5B9BD5" w:themeColor="accent1"/>
          <w:lang w:val="ko-KR"/>
        </w:rPr>
        <w:t>徐子曰：「仲尼亟稱於水曰：『水哉！</w:t>
      </w:r>
    </w:p>
    <w:p w14:paraId="5C9EB641" w14:textId="77777777" w:rsidR="009B2467" w:rsidRPr="00B3695B" w:rsidRDefault="00F81617">
      <w:pPr>
        <w:pStyle w:val="Body"/>
        <w:rPr>
          <w:color w:val="5B9BD5" w:themeColor="accent1"/>
        </w:rPr>
      </w:pPr>
      <w:r w:rsidRPr="00B3695B">
        <w:rPr>
          <w:color w:val="5B9BD5" w:themeColor="accent1"/>
        </w:rPr>
        <w:t xml:space="preserve">The disciple Xu said, 'Zhong Ni often praised water, saying, "O water! </w:t>
      </w:r>
    </w:p>
    <w:p w14:paraId="4FC2C9AF" w14:textId="77777777" w:rsidR="009B2467" w:rsidRPr="00B3695B" w:rsidRDefault="00F81617">
      <w:pPr>
        <w:pStyle w:val="Body"/>
        <w:rPr>
          <w:color w:val="5B9BD5" w:themeColor="accent1"/>
        </w:rPr>
      </w:pPr>
      <w:r w:rsidRPr="00B3695B">
        <w:rPr>
          <w:color w:val="5B9BD5" w:themeColor="accent1"/>
          <w:lang w:val="ko-KR"/>
        </w:rPr>
        <w:lastRenderedPageBreak/>
        <w:t>水哉！』</w:t>
      </w:r>
    </w:p>
    <w:p w14:paraId="7EC011E4" w14:textId="77777777" w:rsidR="009B2467" w:rsidRPr="00B3695B" w:rsidRDefault="00F81617">
      <w:pPr>
        <w:pStyle w:val="Body"/>
        <w:rPr>
          <w:color w:val="5B9BD5" w:themeColor="accent1"/>
        </w:rPr>
      </w:pPr>
      <w:r w:rsidRPr="00B3695B">
        <w:rPr>
          <w:color w:val="5B9BD5" w:themeColor="accent1"/>
          <w:lang w:val="nl-NL"/>
        </w:rPr>
        <w:t xml:space="preserve">O water!" </w:t>
      </w:r>
    </w:p>
    <w:p w14:paraId="297B576F" w14:textId="77777777" w:rsidR="009B2467" w:rsidRPr="00B3695B" w:rsidRDefault="00F81617">
      <w:pPr>
        <w:pStyle w:val="Body"/>
        <w:rPr>
          <w:color w:val="5B9BD5" w:themeColor="accent1"/>
        </w:rPr>
      </w:pPr>
      <w:r w:rsidRPr="00B3695B">
        <w:rPr>
          <w:color w:val="5B9BD5" w:themeColor="accent1"/>
          <w:lang w:val="ko-KR"/>
        </w:rPr>
        <w:t>何取於水也？」</w:t>
      </w:r>
    </w:p>
    <w:p w14:paraId="7BD5FDAF" w14:textId="77777777" w:rsidR="009B2467" w:rsidRPr="00B3695B" w:rsidRDefault="00F81617">
      <w:pPr>
        <w:pStyle w:val="Body"/>
        <w:rPr>
          <w:color w:val="5B9BD5" w:themeColor="accent1"/>
        </w:rPr>
      </w:pPr>
      <w:r w:rsidRPr="00B3695B">
        <w:rPr>
          <w:color w:val="5B9BD5" w:themeColor="accent1"/>
        </w:rPr>
        <w:t>What did he find in water to praise?'</w:t>
      </w:r>
    </w:p>
    <w:p w14:paraId="5B7223E6" w14:textId="77777777" w:rsidR="009B2467" w:rsidRPr="00B3695B" w:rsidRDefault="00F81617">
      <w:pPr>
        <w:pStyle w:val="Body"/>
        <w:rPr>
          <w:color w:val="5B9BD5" w:themeColor="accent1"/>
        </w:rPr>
      </w:pPr>
      <w:r w:rsidRPr="00B3695B">
        <w:rPr>
          <w:color w:val="5B9BD5" w:themeColor="accent1"/>
          <w:lang w:val="ko-KR"/>
        </w:rPr>
        <w:t>孟子曰：「源泉混混，不舍晝夜，盈科而後進，放乎四海；有本者如是，是之取爾。</w:t>
      </w:r>
    </w:p>
    <w:p w14:paraId="44D81C2D" w14:textId="77777777" w:rsidR="009B2467" w:rsidRPr="00B3695B" w:rsidRDefault="00F81617">
      <w:pPr>
        <w:pStyle w:val="Body"/>
        <w:rPr>
          <w:color w:val="5B9BD5" w:themeColor="accent1"/>
        </w:rPr>
      </w:pPr>
      <w:r w:rsidRPr="00B3695B">
        <w:rPr>
          <w:color w:val="5B9BD5" w:themeColor="accent1"/>
        </w:rPr>
        <w:t xml:space="preserve">Mencius replied, 'There is a spring of water; how it gushes out! It rests not day nor night. It fills up every hole, and then advances, flowing onto the four seas. Such is water having a spring! It was this which he found in it to praise. </w:t>
      </w:r>
    </w:p>
    <w:p w14:paraId="31BDBA39" w14:textId="77777777" w:rsidR="009B2467" w:rsidRPr="00B3695B" w:rsidRDefault="00F81617">
      <w:pPr>
        <w:pStyle w:val="Body"/>
        <w:rPr>
          <w:color w:val="5B9BD5" w:themeColor="accent1"/>
        </w:rPr>
      </w:pPr>
      <w:r w:rsidRPr="00B3695B">
        <w:rPr>
          <w:rFonts w:ascii="SimSun" w:eastAsia="SimSun" w:hAnsi="SimSun" w:cs="SimSun"/>
          <w:color w:val="5B9BD5" w:themeColor="accent1"/>
          <w:lang w:val="ko-KR"/>
        </w:rPr>
        <w:t>茍</w:t>
      </w:r>
      <w:r w:rsidRPr="00B3695B">
        <w:rPr>
          <w:color w:val="5B9BD5" w:themeColor="accent1"/>
          <w:lang w:val="ko-KR"/>
        </w:rPr>
        <w:t>爲無本，七、八月之間雨集，溝澮皆盈；其涸也，可立而待也。</w:t>
      </w:r>
    </w:p>
    <w:p w14:paraId="569DE84F" w14:textId="77777777" w:rsidR="009B2467" w:rsidRPr="00B3695B" w:rsidRDefault="00F81617">
      <w:pPr>
        <w:pStyle w:val="Body"/>
        <w:rPr>
          <w:color w:val="5B9BD5" w:themeColor="accent1"/>
        </w:rPr>
      </w:pPr>
      <w:r w:rsidRPr="00B3695B">
        <w:rPr>
          <w:color w:val="5B9BD5" w:themeColor="accent1"/>
        </w:rPr>
        <w:t xml:space="preserve">But suppose that the water has no spring. In the seventh and eighth when the rain falls abundantly, the channels in the fields are all filled, but their being dried up again may be expected in a short time. </w:t>
      </w:r>
    </w:p>
    <w:p w14:paraId="02E6031B" w14:textId="77777777" w:rsidR="009B2467" w:rsidRPr="00B3695B" w:rsidRDefault="00F81617">
      <w:pPr>
        <w:pStyle w:val="Body"/>
        <w:rPr>
          <w:color w:val="5B9BD5" w:themeColor="accent1"/>
        </w:rPr>
      </w:pPr>
      <w:r w:rsidRPr="00B3695B">
        <w:rPr>
          <w:color w:val="5B9BD5" w:themeColor="accent1"/>
          <w:lang w:val="ko-KR"/>
        </w:rPr>
        <w:t>故聲聞過情，君子恥之。」</w:t>
      </w:r>
    </w:p>
    <w:p w14:paraId="4D11E592" w14:textId="77777777" w:rsidR="009B2467" w:rsidRPr="00B3695B" w:rsidRDefault="00F81617">
      <w:pPr>
        <w:pStyle w:val="Body"/>
        <w:rPr>
          <w:color w:val="5B9BD5" w:themeColor="accent1"/>
        </w:rPr>
      </w:pPr>
      <w:r w:rsidRPr="00B3695B">
        <w:rPr>
          <w:color w:val="5B9BD5" w:themeColor="accent1"/>
        </w:rPr>
        <w:t>So a superior man is ashamed of a reputation beyond his merits.'</w:t>
      </w:r>
    </w:p>
    <w:p w14:paraId="42A0E5D0" w14:textId="77777777" w:rsidR="009B2467" w:rsidRPr="00B3695B" w:rsidRDefault="00F81617">
      <w:pPr>
        <w:pStyle w:val="Heading2"/>
        <w:rPr>
          <w:rFonts w:ascii="Gulim" w:eastAsia="Gulim" w:hAnsi="Gulim" w:cs="Gulim"/>
          <w:color w:val="5B9BD5" w:themeColor="accent1"/>
        </w:rPr>
      </w:pPr>
      <w:bookmarkStart w:id="64" w:name="_Toc2556910"/>
      <w:r w:rsidRPr="00B3695B">
        <w:rPr>
          <w:rFonts w:ascii="Gulim" w:eastAsia="Gulim" w:hAnsi="Gulim" w:cs="Gulim"/>
          <w:color w:val="5B9BD5" w:themeColor="accent1"/>
        </w:rPr>
        <w:t>8·19</w:t>
      </w:r>
      <w:bookmarkEnd w:id="64"/>
    </w:p>
    <w:p w14:paraId="319D29E4" w14:textId="77777777" w:rsidR="009B2467" w:rsidRPr="00B3695B" w:rsidRDefault="00F81617">
      <w:pPr>
        <w:pStyle w:val="Body"/>
        <w:rPr>
          <w:color w:val="5B9BD5" w:themeColor="accent1"/>
        </w:rPr>
      </w:pPr>
      <w:r w:rsidRPr="00B3695B">
        <w:rPr>
          <w:color w:val="5B9BD5" w:themeColor="accent1"/>
          <w:lang w:val="ko-KR"/>
        </w:rPr>
        <w:t>孟子曰：「人之所以異於禽獸者幾希，庶民去之，君子存之。</w:t>
      </w:r>
    </w:p>
    <w:p w14:paraId="755CD4AF" w14:textId="77777777" w:rsidR="009B2467" w:rsidRPr="00B3695B" w:rsidRDefault="00F81617">
      <w:pPr>
        <w:pStyle w:val="Body"/>
        <w:rPr>
          <w:color w:val="5B9BD5" w:themeColor="accent1"/>
        </w:rPr>
      </w:pPr>
      <w:r w:rsidRPr="00B3695B">
        <w:rPr>
          <w:color w:val="5B9BD5" w:themeColor="accent1"/>
        </w:rPr>
        <w:t xml:space="preserve">Mencius said, 'That whereby man differs from the lower animals is but small. The mass of people cast it away, while superior men preserve it. </w:t>
      </w:r>
    </w:p>
    <w:p w14:paraId="05583B02" w14:textId="77777777" w:rsidR="009B2467" w:rsidRPr="00B3695B" w:rsidRDefault="00F81617">
      <w:pPr>
        <w:pStyle w:val="Body"/>
        <w:rPr>
          <w:color w:val="5B9BD5" w:themeColor="accent1"/>
        </w:rPr>
      </w:pPr>
      <w:r w:rsidRPr="00B3695B">
        <w:rPr>
          <w:color w:val="5B9BD5" w:themeColor="accent1"/>
          <w:lang w:val="ko-KR"/>
        </w:rPr>
        <w:t>舜明於庶物，察於人倫；由仁義行，非行仁義也。」</w:t>
      </w:r>
    </w:p>
    <w:p w14:paraId="24DC71E7" w14:textId="77777777" w:rsidR="009B2467" w:rsidRPr="00B3695B" w:rsidRDefault="00F81617">
      <w:pPr>
        <w:pStyle w:val="Body"/>
        <w:rPr>
          <w:color w:val="5B9BD5" w:themeColor="accent1"/>
        </w:rPr>
      </w:pPr>
      <w:r w:rsidRPr="00B3695B">
        <w:rPr>
          <w:color w:val="5B9BD5" w:themeColor="accent1"/>
        </w:rPr>
        <w:t>Shun clearly understood the multitude of things, and closely observed the relations of humanity. He walked along the path of benevolence and righteousness; he did not need to pursue benevolence and righteousness.'</w:t>
      </w:r>
    </w:p>
    <w:p w14:paraId="380A6AE8" w14:textId="77777777" w:rsidR="009B2467" w:rsidRPr="00B3695B" w:rsidRDefault="00F81617">
      <w:pPr>
        <w:pStyle w:val="Heading2"/>
        <w:rPr>
          <w:rFonts w:ascii="Gulim" w:eastAsia="Gulim" w:hAnsi="Gulim" w:cs="Gulim"/>
          <w:color w:val="5B9BD5" w:themeColor="accent1"/>
        </w:rPr>
      </w:pPr>
      <w:bookmarkStart w:id="65" w:name="_Toc2556911"/>
      <w:r w:rsidRPr="00B3695B">
        <w:rPr>
          <w:rFonts w:ascii="Gulim" w:eastAsia="Gulim" w:hAnsi="Gulim" w:cs="Gulim"/>
          <w:color w:val="5B9BD5" w:themeColor="accent1"/>
        </w:rPr>
        <w:t>8·20</w:t>
      </w:r>
      <w:bookmarkEnd w:id="65"/>
    </w:p>
    <w:p w14:paraId="02B424C5" w14:textId="77777777" w:rsidR="009B2467" w:rsidRPr="00B3695B" w:rsidRDefault="00F81617">
      <w:pPr>
        <w:pStyle w:val="Body"/>
        <w:rPr>
          <w:color w:val="5B9BD5" w:themeColor="accent1"/>
        </w:rPr>
      </w:pPr>
      <w:r w:rsidRPr="00B3695B">
        <w:rPr>
          <w:color w:val="5B9BD5" w:themeColor="accent1"/>
          <w:lang w:val="ko-KR"/>
        </w:rPr>
        <w:t>孟子曰：「禹惡旨酒而好善言。</w:t>
      </w:r>
    </w:p>
    <w:p w14:paraId="53F34EEA" w14:textId="77777777" w:rsidR="009B2467" w:rsidRPr="00B3695B" w:rsidRDefault="00F81617">
      <w:pPr>
        <w:pStyle w:val="Body"/>
        <w:rPr>
          <w:color w:val="5B9BD5" w:themeColor="accent1"/>
        </w:rPr>
      </w:pPr>
      <w:r w:rsidRPr="00B3695B">
        <w:rPr>
          <w:color w:val="5B9BD5" w:themeColor="accent1"/>
        </w:rPr>
        <w:t xml:space="preserve">Mencius said, 'Yu hated the pleasant wine, and loved good words. </w:t>
      </w:r>
    </w:p>
    <w:p w14:paraId="38274D70" w14:textId="77777777" w:rsidR="009B2467" w:rsidRPr="00B3695B" w:rsidRDefault="00F81617">
      <w:pPr>
        <w:pStyle w:val="Body"/>
        <w:rPr>
          <w:color w:val="5B9BD5" w:themeColor="accent1"/>
        </w:rPr>
      </w:pPr>
      <w:r w:rsidRPr="00B3695B">
        <w:rPr>
          <w:color w:val="5B9BD5" w:themeColor="accent1"/>
          <w:lang w:val="ko-KR"/>
        </w:rPr>
        <w:t>湯執中，立賢無方。</w:t>
      </w:r>
    </w:p>
    <w:p w14:paraId="56D297C7" w14:textId="77777777" w:rsidR="009B2467" w:rsidRPr="00B3695B" w:rsidRDefault="00F81617">
      <w:pPr>
        <w:pStyle w:val="Body"/>
        <w:rPr>
          <w:color w:val="5B9BD5" w:themeColor="accent1"/>
        </w:rPr>
      </w:pPr>
      <w:r w:rsidRPr="00B3695B">
        <w:rPr>
          <w:color w:val="5B9BD5" w:themeColor="accent1"/>
        </w:rPr>
        <w:t xml:space="preserve">Tang held fast the Mean, and employed men of talents and virtue without regard to where they came from. </w:t>
      </w:r>
    </w:p>
    <w:p w14:paraId="6815A22E" w14:textId="77777777" w:rsidR="009B2467" w:rsidRPr="00B3695B" w:rsidRDefault="00F81617">
      <w:pPr>
        <w:pStyle w:val="Body"/>
        <w:rPr>
          <w:color w:val="5B9BD5" w:themeColor="accent1"/>
        </w:rPr>
      </w:pPr>
      <w:r w:rsidRPr="00B3695B">
        <w:rPr>
          <w:color w:val="5B9BD5" w:themeColor="accent1"/>
          <w:lang w:val="ko-KR"/>
        </w:rPr>
        <w:t>文王視民如傷，望道而未之見。</w:t>
      </w:r>
    </w:p>
    <w:p w14:paraId="20FBA657" w14:textId="77777777" w:rsidR="009B2467" w:rsidRPr="00B3695B" w:rsidRDefault="00F81617">
      <w:pPr>
        <w:pStyle w:val="Body"/>
        <w:rPr>
          <w:color w:val="5B9BD5" w:themeColor="accent1"/>
        </w:rPr>
      </w:pPr>
      <w:r w:rsidRPr="00B3695B">
        <w:rPr>
          <w:color w:val="5B9BD5" w:themeColor="accent1"/>
        </w:rPr>
        <w:t xml:space="preserve">King Wen looked on the people as he would on a man who was wounded, and he looked towards the right path as if he could not see it. </w:t>
      </w:r>
    </w:p>
    <w:p w14:paraId="71291319" w14:textId="77777777" w:rsidR="009B2467" w:rsidRPr="00B3695B" w:rsidRDefault="00F81617">
      <w:pPr>
        <w:pStyle w:val="Body"/>
        <w:rPr>
          <w:color w:val="5B9BD5" w:themeColor="accent1"/>
        </w:rPr>
      </w:pPr>
      <w:r w:rsidRPr="00B3695B">
        <w:rPr>
          <w:color w:val="5B9BD5" w:themeColor="accent1"/>
          <w:lang w:val="ko-KR"/>
        </w:rPr>
        <w:t>武王不泄邇，不忘</w:t>
      </w:r>
      <w:r w:rsidRPr="00B3695B">
        <w:rPr>
          <w:rFonts w:ascii="SimSun" w:eastAsia="SimSun" w:hAnsi="SimSun" w:cs="SimSun"/>
          <w:color w:val="5B9BD5" w:themeColor="accent1"/>
          <w:lang w:val="ko-KR"/>
        </w:rPr>
        <w:t>逺</w:t>
      </w:r>
      <w:r w:rsidRPr="00B3695B">
        <w:rPr>
          <w:color w:val="5B9BD5" w:themeColor="accent1"/>
          <w:lang w:val="ko-KR"/>
        </w:rPr>
        <w:t>。</w:t>
      </w:r>
    </w:p>
    <w:p w14:paraId="4FCE8876" w14:textId="77777777" w:rsidR="009B2467" w:rsidRPr="00B3695B" w:rsidRDefault="00F81617">
      <w:pPr>
        <w:pStyle w:val="Body"/>
        <w:rPr>
          <w:color w:val="5B9BD5" w:themeColor="accent1"/>
        </w:rPr>
      </w:pPr>
      <w:r w:rsidRPr="00B3695B">
        <w:rPr>
          <w:color w:val="5B9BD5" w:themeColor="accent1"/>
        </w:rPr>
        <w:lastRenderedPageBreak/>
        <w:t xml:space="preserve">King Wu did not slight the near, and did not forget the distant. </w:t>
      </w:r>
    </w:p>
    <w:p w14:paraId="415603BD" w14:textId="77777777" w:rsidR="009B2467" w:rsidRPr="00B3695B" w:rsidRDefault="00F81617">
      <w:pPr>
        <w:pStyle w:val="Body"/>
        <w:rPr>
          <w:color w:val="5B9BD5" w:themeColor="accent1"/>
        </w:rPr>
      </w:pPr>
      <w:r w:rsidRPr="00B3695B">
        <w:rPr>
          <w:color w:val="5B9BD5" w:themeColor="accent1"/>
          <w:lang w:val="ko-KR"/>
        </w:rPr>
        <w:t>周公思兼三王，以施四事。</w:t>
      </w:r>
    </w:p>
    <w:p w14:paraId="1BDA4094" w14:textId="77777777" w:rsidR="009B2467" w:rsidRPr="00B3695B" w:rsidRDefault="00F81617">
      <w:pPr>
        <w:pStyle w:val="Body"/>
        <w:rPr>
          <w:color w:val="5B9BD5" w:themeColor="accent1"/>
        </w:rPr>
      </w:pPr>
      <w:r w:rsidRPr="00B3695B">
        <w:rPr>
          <w:color w:val="5B9BD5" w:themeColor="accent1"/>
        </w:rPr>
        <w:t xml:space="preserve">The duke of Zhou desired to unite in himself the virtues of those kings, those founders of the three dynasties, that he might display in his practice the four things which they did. </w:t>
      </w:r>
    </w:p>
    <w:p w14:paraId="1EEC3C38" w14:textId="77777777" w:rsidR="009B2467" w:rsidRPr="00B3695B" w:rsidRDefault="00F81617">
      <w:pPr>
        <w:pStyle w:val="Body"/>
        <w:rPr>
          <w:color w:val="5B9BD5" w:themeColor="accent1"/>
        </w:rPr>
      </w:pPr>
      <w:r w:rsidRPr="00B3695B">
        <w:rPr>
          <w:color w:val="5B9BD5" w:themeColor="accent1"/>
          <w:lang w:val="ko-KR"/>
        </w:rPr>
        <w:t>其有不合者，仰而思之，夜以繼日；幸而得之，坐以待旦。」</w:t>
      </w:r>
    </w:p>
    <w:p w14:paraId="67CEEAA3" w14:textId="77777777" w:rsidR="009B2467" w:rsidRPr="00B3695B" w:rsidRDefault="00F81617">
      <w:pPr>
        <w:pStyle w:val="Body"/>
        <w:rPr>
          <w:color w:val="5B9BD5" w:themeColor="accent1"/>
        </w:rPr>
      </w:pPr>
      <w:r w:rsidRPr="00B3695B">
        <w:rPr>
          <w:color w:val="5B9BD5" w:themeColor="accent1"/>
        </w:rPr>
        <w:t>If he saw any thing in them not suited to his time, he looked up and thought about it, from daytime into the night, and when he was fortunate enough to master the difficulty, he sat waiting for the morning.'</w:t>
      </w:r>
    </w:p>
    <w:p w14:paraId="080C5532" w14:textId="77777777" w:rsidR="009B2467" w:rsidRPr="00B3695B" w:rsidRDefault="00F81617">
      <w:pPr>
        <w:pStyle w:val="Heading2"/>
        <w:rPr>
          <w:rFonts w:ascii="Gulim" w:eastAsia="Gulim" w:hAnsi="Gulim" w:cs="Gulim"/>
          <w:color w:val="5B9BD5" w:themeColor="accent1"/>
        </w:rPr>
      </w:pPr>
      <w:bookmarkStart w:id="66" w:name="_Toc2556912"/>
      <w:r w:rsidRPr="00B3695B">
        <w:rPr>
          <w:rFonts w:ascii="Gulim" w:eastAsia="Gulim" w:hAnsi="Gulim" w:cs="Gulim"/>
          <w:color w:val="5B9BD5" w:themeColor="accent1"/>
        </w:rPr>
        <w:t>8·21</w:t>
      </w:r>
      <w:bookmarkEnd w:id="66"/>
    </w:p>
    <w:p w14:paraId="5C2D1ACE" w14:textId="77777777" w:rsidR="009B2467" w:rsidRPr="00B3695B" w:rsidRDefault="00F81617">
      <w:pPr>
        <w:pStyle w:val="Body"/>
        <w:rPr>
          <w:color w:val="5B9BD5" w:themeColor="accent1"/>
        </w:rPr>
      </w:pPr>
      <w:r w:rsidRPr="00B3695B">
        <w:rPr>
          <w:color w:val="5B9BD5" w:themeColor="accent1"/>
          <w:lang w:val="ko-KR"/>
        </w:rPr>
        <w:t>孟子曰：「王者之迹熄而《詩》亡，《詩》亡然後《春秋》作。</w:t>
      </w:r>
    </w:p>
    <w:p w14:paraId="496A4127" w14:textId="77777777" w:rsidR="009B2467" w:rsidRPr="00B3695B" w:rsidRDefault="00F81617">
      <w:pPr>
        <w:pStyle w:val="Body"/>
        <w:rPr>
          <w:color w:val="5B9BD5" w:themeColor="accent1"/>
        </w:rPr>
      </w:pPr>
      <w:r w:rsidRPr="00B3695B">
        <w:rPr>
          <w:color w:val="5B9BD5" w:themeColor="accent1"/>
        </w:rPr>
        <w:t xml:space="preserve">Mencius said, 'The traces of sovereign rule were extinguished, and the royal odes ceased to be made. When those odes ceased to be made, then the Chun Qiu was produced. </w:t>
      </w:r>
    </w:p>
    <w:p w14:paraId="0C5259BA" w14:textId="77777777" w:rsidR="009B2467" w:rsidRPr="00B3695B" w:rsidRDefault="00F81617">
      <w:pPr>
        <w:pStyle w:val="Body"/>
        <w:rPr>
          <w:color w:val="5B9BD5" w:themeColor="accent1"/>
        </w:rPr>
      </w:pPr>
      <w:r w:rsidRPr="00B3695B">
        <w:rPr>
          <w:color w:val="5B9BD5" w:themeColor="accent1"/>
          <w:lang w:val="ko-KR"/>
        </w:rPr>
        <w:t>晉之《乘》、楚之《檮</w:t>
      </w:r>
      <w:r w:rsidRPr="00B3695B">
        <w:rPr>
          <w:rFonts w:ascii="MS Mincho" w:eastAsia="MS Mincho" w:hAnsi="MS Mincho" w:cs="MS Mincho"/>
          <w:color w:val="5B9BD5" w:themeColor="accent1"/>
          <w:lang w:val="ko-KR"/>
        </w:rPr>
        <w:t>杌</w:t>
      </w:r>
      <w:r w:rsidRPr="00B3695B">
        <w:rPr>
          <w:color w:val="5B9BD5" w:themeColor="accent1"/>
          <w:lang w:val="ko-KR"/>
        </w:rPr>
        <w:t>》、魯之《春秋》，一也。</w:t>
      </w:r>
    </w:p>
    <w:p w14:paraId="4E48DEE7" w14:textId="77777777" w:rsidR="009B2467" w:rsidRPr="00B3695B" w:rsidRDefault="00F81617">
      <w:pPr>
        <w:pStyle w:val="Body"/>
        <w:rPr>
          <w:color w:val="5B9BD5" w:themeColor="accent1"/>
        </w:rPr>
      </w:pPr>
      <w:r w:rsidRPr="00B3695B">
        <w:rPr>
          <w:color w:val="5B9BD5" w:themeColor="accent1"/>
        </w:rPr>
        <w:t xml:space="preserve">The Sheng of Jin, the Tao Wu of Chu, and the Chun Qiu of Lu were books of the same character. </w:t>
      </w:r>
    </w:p>
    <w:p w14:paraId="5C9C35CF" w14:textId="77777777" w:rsidR="009B2467" w:rsidRPr="00B3695B" w:rsidRDefault="00F81617">
      <w:pPr>
        <w:pStyle w:val="Body"/>
        <w:rPr>
          <w:color w:val="5B9BD5" w:themeColor="accent1"/>
        </w:rPr>
      </w:pPr>
      <w:r w:rsidRPr="00B3695B">
        <w:rPr>
          <w:color w:val="5B9BD5" w:themeColor="accent1"/>
          <w:lang w:val="ko-KR"/>
        </w:rPr>
        <w:t>其事則齊桓、晉文，其文則史。</w:t>
      </w:r>
    </w:p>
    <w:p w14:paraId="6FC923A2" w14:textId="77777777" w:rsidR="009B2467" w:rsidRPr="00B3695B" w:rsidRDefault="00F81617">
      <w:pPr>
        <w:pStyle w:val="Body"/>
        <w:rPr>
          <w:color w:val="5B9BD5" w:themeColor="accent1"/>
        </w:rPr>
      </w:pPr>
      <w:r w:rsidRPr="00B3695B">
        <w:rPr>
          <w:color w:val="5B9BD5" w:themeColor="accent1"/>
        </w:rPr>
        <w:t xml:space="preserve">The subject of the Chun Qiu was the affairs of Huan of Qi and Wen of Jin, and its style was the historical. </w:t>
      </w:r>
    </w:p>
    <w:p w14:paraId="1268EB1A" w14:textId="77777777" w:rsidR="009B2467" w:rsidRPr="00B3695B" w:rsidRDefault="00F81617">
      <w:pPr>
        <w:pStyle w:val="Body"/>
        <w:rPr>
          <w:color w:val="5B9BD5" w:themeColor="accent1"/>
        </w:rPr>
      </w:pPr>
      <w:r w:rsidRPr="00B3695B">
        <w:rPr>
          <w:color w:val="5B9BD5" w:themeColor="accent1"/>
          <w:lang w:val="ko-KR"/>
        </w:rPr>
        <w:t>孔子曰：『其義則丘竊取之矣。』」</w:t>
      </w:r>
    </w:p>
    <w:p w14:paraId="590FD66C" w14:textId="4CA52E2D" w:rsidR="009B2467" w:rsidRPr="00B3695B" w:rsidRDefault="00F81617">
      <w:pPr>
        <w:pStyle w:val="Body"/>
        <w:rPr>
          <w:rFonts w:hint="eastAsia"/>
          <w:color w:val="5B9BD5" w:themeColor="accent1"/>
        </w:rPr>
      </w:pPr>
      <w:r w:rsidRPr="00B3695B">
        <w:rPr>
          <w:color w:val="5B9BD5" w:themeColor="accent1"/>
        </w:rPr>
        <w:t>Confucius said, "Its righteous decisions I ventured to make."'</w:t>
      </w:r>
    </w:p>
    <w:p w14:paraId="4FA1D130" w14:textId="77777777" w:rsidR="009B2467" w:rsidRPr="00B3695B" w:rsidRDefault="00F81617">
      <w:pPr>
        <w:pStyle w:val="Heading2"/>
        <w:rPr>
          <w:rFonts w:ascii="Gulim" w:eastAsia="Gulim" w:hAnsi="Gulim" w:cs="Gulim"/>
          <w:color w:val="5B9BD5" w:themeColor="accent1"/>
        </w:rPr>
      </w:pPr>
      <w:bookmarkStart w:id="67" w:name="_Toc2556914"/>
      <w:r w:rsidRPr="00B3695B">
        <w:rPr>
          <w:rFonts w:ascii="Gulim" w:eastAsia="Gulim" w:hAnsi="Gulim" w:cs="Gulim"/>
          <w:color w:val="5B9BD5" w:themeColor="accent1"/>
        </w:rPr>
        <w:t>8·23</w:t>
      </w:r>
      <w:bookmarkEnd w:id="67"/>
    </w:p>
    <w:p w14:paraId="0DE3041E" w14:textId="77777777" w:rsidR="009B2467" w:rsidRPr="00B3695B" w:rsidRDefault="00F81617">
      <w:pPr>
        <w:pStyle w:val="Body"/>
        <w:rPr>
          <w:color w:val="5B9BD5" w:themeColor="accent1"/>
        </w:rPr>
      </w:pPr>
      <w:r w:rsidRPr="00B3695B">
        <w:rPr>
          <w:color w:val="5B9BD5" w:themeColor="accent1"/>
          <w:lang w:val="ko-KR"/>
        </w:rPr>
        <w:t>孟子曰：「可以取，可以無取，取傷廉。</w:t>
      </w:r>
    </w:p>
    <w:p w14:paraId="5921B908" w14:textId="77777777" w:rsidR="009B2467" w:rsidRPr="00B3695B" w:rsidRDefault="00F81617">
      <w:pPr>
        <w:pStyle w:val="Body"/>
        <w:rPr>
          <w:color w:val="5B9BD5" w:themeColor="accent1"/>
        </w:rPr>
      </w:pPr>
      <w:r w:rsidRPr="00B3695B">
        <w:rPr>
          <w:color w:val="5B9BD5" w:themeColor="accent1"/>
        </w:rPr>
        <w:t xml:space="preserve">Mencius said, 'When it appears proper to take a thing, and afterwards not proper, to take it is contrary to moderation. </w:t>
      </w:r>
    </w:p>
    <w:p w14:paraId="7DC44257" w14:textId="77777777" w:rsidR="009B2467" w:rsidRPr="00B3695B" w:rsidRDefault="00F81617">
      <w:pPr>
        <w:pStyle w:val="Body"/>
        <w:rPr>
          <w:color w:val="5B9BD5" w:themeColor="accent1"/>
        </w:rPr>
      </w:pPr>
      <w:r w:rsidRPr="00B3695B">
        <w:rPr>
          <w:color w:val="5B9BD5" w:themeColor="accent1"/>
          <w:lang w:val="ko-KR"/>
        </w:rPr>
        <w:t>可以與，可以無與，與傷惠。</w:t>
      </w:r>
    </w:p>
    <w:p w14:paraId="6D320D06" w14:textId="77777777" w:rsidR="009B2467" w:rsidRPr="00B3695B" w:rsidRDefault="00F81617">
      <w:pPr>
        <w:pStyle w:val="Body"/>
        <w:rPr>
          <w:color w:val="5B9BD5" w:themeColor="accent1"/>
        </w:rPr>
      </w:pPr>
      <w:r w:rsidRPr="00B3695B">
        <w:rPr>
          <w:color w:val="5B9BD5" w:themeColor="accent1"/>
        </w:rPr>
        <w:t>When it appears proper to give a thing and afterwards not proper, to give it is contrary to kindness.</w:t>
      </w:r>
    </w:p>
    <w:p w14:paraId="342A7E1D" w14:textId="77777777" w:rsidR="009B2467" w:rsidRPr="00B3695B" w:rsidRDefault="00F81617">
      <w:pPr>
        <w:pStyle w:val="Body"/>
        <w:rPr>
          <w:color w:val="5B9BD5" w:themeColor="accent1"/>
        </w:rPr>
      </w:pPr>
      <w:r w:rsidRPr="00B3695B">
        <w:rPr>
          <w:color w:val="5B9BD5" w:themeColor="accent1"/>
          <w:lang w:val="ko-KR"/>
        </w:rPr>
        <w:t>可以死，可以無死，死傷勇。」</w:t>
      </w:r>
    </w:p>
    <w:p w14:paraId="6FFB74B6" w14:textId="2F74FA92" w:rsidR="009B2467" w:rsidRPr="00B3695B" w:rsidRDefault="00F81617">
      <w:pPr>
        <w:pStyle w:val="Body"/>
        <w:rPr>
          <w:rFonts w:hint="eastAsia"/>
          <w:color w:val="5B9BD5" w:themeColor="accent1"/>
        </w:rPr>
      </w:pPr>
      <w:r w:rsidRPr="00B3695B">
        <w:rPr>
          <w:color w:val="5B9BD5" w:themeColor="accent1"/>
        </w:rPr>
        <w:t>When it appears proper to sacrifice one's life, and afterwards not proper, to sacrifice it is contrary to bravery.'</w:t>
      </w:r>
    </w:p>
    <w:p w14:paraId="1CB94C5A" w14:textId="77777777" w:rsidR="009B2467" w:rsidRPr="00B3695B" w:rsidRDefault="00F81617">
      <w:pPr>
        <w:pStyle w:val="Heading2"/>
        <w:rPr>
          <w:rFonts w:ascii="Gulim" w:eastAsia="Gulim" w:hAnsi="Gulim" w:cs="Gulim"/>
          <w:color w:val="5B9BD5" w:themeColor="accent1"/>
        </w:rPr>
      </w:pPr>
      <w:bookmarkStart w:id="68" w:name="_Toc2556916"/>
      <w:r w:rsidRPr="00B3695B">
        <w:rPr>
          <w:rFonts w:ascii="Gulim" w:eastAsia="Gulim" w:hAnsi="Gulim" w:cs="Gulim"/>
          <w:color w:val="5B9BD5" w:themeColor="accent1"/>
        </w:rPr>
        <w:lastRenderedPageBreak/>
        <w:t>8·25</w:t>
      </w:r>
      <w:bookmarkEnd w:id="68"/>
    </w:p>
    <w:p w14:paraId="0BB2D145" w14:textId="77777777" w:rsidR="009B2467" w:rsidRPr="00B3695B" w:rsidRDefault="00F81617">
      <w:pPr>
        <w:pStyle w:val="Body"/>
        <w:rPr>
          <w:color w:val="5B9BD5" w:themeColor="accent1"/>
        </w:rPr>
      </w:pPr>
      <w:r w:rsidRPr="00B3695B">
        <w:rPr>
          <w:color w:val="5B9BD5" w:themeColor="accent1"/>
          <w:lang w:val="ko-KR"/>
        </w:rPr>
        <w:t>孟子曰：「西子蒙不潔，則人皆掩鼻而過之。</w:t>
      </w:r>
    </w:p>
    <w:p w14:paraId="6612FCDC" w14:textId="77777777" w:rsidR="009B2467" w:rsidRPr="00B3695B" w:rsidRDefault="00F81617">
      <w:pPr>
        <w:pStyle w:val="Body"/>
        <w:rPr>
          <w:color w:val="5B9BD5" w:themeColor="accent1"/>
        </w:rPr>
      </w:pPr>
      <w:r w:rsidRPr="00B3695B">
        <w:rPr>
          <w:color w:val="5B9BD5" w:themeColor="accent1"/>
        </w:rPr>
        <w:t>Mencius said, 'If the lady Xi had been covered with a filthy head</w:t>
      </w:r>
      <w:r w:rsidRPr="00B3695B">
        <w:rPr>
          <w:color w:val="5B9BD5" w:themeColor="accent1"/>
          <w:lang w:val="de-DE"/>
        </w:rPr>
        <w:t>·</w:t>
      </w:r>
      <w:r w:rsidRPr="00B3695B">
        <w:rPr>
          <w:color w:val="5B9BD5" w:themeColor="accent1"/>
        </w:rPr>
        <w:t xml:space="preserve">dress, all people would have stopped their noses in passing her. </w:t>
      </w:r>
    </w:p>
    <w:p w14:paraId="017B77FD" w14:textId="77777777" w:rsidR="009B2467" w:rsidRPr="00B3695B" w:rsidRDefault="00F81617">
      <w:pPr>
        <w:pStyle w:val="Body"/>
        <w:rPr>
          <w:color w:val="5B9BD5" w:themeColor="accent1"/>
        </w:rPr>
      </w:pPr>
      <w:r w:rsidRPr="00B3695B">
        <w:rPr>
          <w:color w:val="5B9BD5" w:themeColor="accent1"/>
          <w:lang w:val="ko-KR"/>
        </w:rPr>
        <w:t>雖有惡人，齋戒沐浴，則可以祀上帝。」</w:t>
      </w:r>
    </w:p>
    <w:p w14:paraId="78B6E63F" w14:textId="77777777" w:rsidR="009B2467" w:rsidRPr="00B3695B" w:rsidRDefault="00F81617">
      <w:pPr>
        <w:pStyle w:val="Body"/>
        <w:rPr>
          <w:color w:val="5B9BD5" w:themeColor="accent1"/>
        </w:rPr>
      </w:pPr>
      <w:r w:rsidRPr="00B3695B">
        <w:rPr>
          <w:color w:val="5B9BD5" w:themeColor="accent1"/>
        </w:rPr>
        <w:t>Though a man may be wicked, yet if he adjust his thoughts, fast, and bathe, he may sacrifice to God.'</w:t>
      </w:r>
    </w:p>
    <w:p w14:paraId="1BABE7B7" w14:textId="77777777" w:rsidR="009B2467" w:rsidRPr="00B3695B" w:rsidRDefault="00F81617">
      <w:pPr>
        <w:pStyle w:val="Heading2"/>
        <w:rPr>
          <w:rFonts w:ascii="Gulim" w:eastAsia="Gulim" w:hAnsi="Gulim" w:cs="Gulim"/>
          <w:color w:val="5B9BD5" w:themeColor="accent1"/>
        </w:rPr>
      </w:pPr>
      <w:bookmarkStart w:id="69" w:name="_Toc2556917"/>
      <w:r w:rsidRPr="00B3695B">
        <w:rPr>
          <w:rFonts w:ascii="Gulim" w:eastAsia="Gulim" w:hAnsi="Gulim" w:cs="Gulim"/>
          <w:color w:val="5B9BD5" w:themeColor="accent1"/>
        </w:rPr>
        <w:t>8·26</w:t>
      </w:r>
      <w:bookmarkEnd w:id="69"/>
    </w:p>
    <w:p w14:paraId="2CE51AFE" w14:textId="77777777" w:rsidR="009B2467" w:rsidRPr="00B3695B" w:rsidRDefault="00F81617">
      <w:pPr>
        <w:pStyle w:val="Body"/>
        <w:rPr>
          <w:color w:val="5B9BD5" w:themeColor="accent1"/>
        </w:rPr>
      </w:pPr>
      <w:r w:rsidRPr="00B3695B">
        <w:rPr>
          <w:color w:val="5B9BD5" w:themeColor="accent1"/>
          <w:lang w:val="ko-KR"/>
        </w:rPr>
        <w:t>孟子曰：「天下之言性也，則故而已矣。</w:t>
      </w:r>
    </w:p>
    <w:p w14:paraId="6C494EFF" w14:textId="77777777" w:rsidR="009B2467" w:rsidRPr="00B3695B" w:rsidRDefault="00F81617">
      <w:pPr>
        <w:pStyle w:val="Body"/>
        <w:rPr>
          <w:color w:val="5B9BD5" w:themeColor="accent1"/>
        </w:rPr>
      </w:pPr>
      <w:r w:rsidRPr="00B3695B">
        <w:rPr>
          <w:color w:val="5B9BD5" w:themeColor="accent1"/>
        </w:rPr>
        <w:t xml:space="preserve">Mencius said, 'All who speak about the natures of things, have in fact only their phenomena to reason from, </w:t>
      </w:r>
    </w:p>
    <w:p w14:paraId="53688CD7" w14:textId="77777777" w:rsidR="009B2467" w:rsidRPr="00B3695B" w:rsidRDefault="00F81617">
      <w:pPr>
        <w:pStyle w:val="Body"/>
        <w:rPr>
          <w:color w:val="5B9BD5" w:themeColor="accent1"/>
        </w:rPr>
      </w:pPr>
      <w:r w:rsidRPr="00B3695B">
        <w:rPr>
          <w:color w:val="5B9BD5" w:themeColor="accent1"/>
          <w:lang w:val="ko-KR"/>
        </w:rPr>
        <w:t>故者，以利爲本。</w:t>
      </w:r>
    </w:p>
    <w:p w14:paraId="6CEFE5DA" w14:textId="77777777" w:rsidR="009B2467" w:rsidRPr="00B3695B" w:rsidRDefault="00F81617">
      <w:pPr>
        <w:pStyle w:val="Body"/>
        <w:rPr>
          <w:color w:val="5B9BD5" w:themeColor="accent1"/>
        </w:rPr>
      </w:pPr>
      <w:r w:rsidRPr="00B3695B">
        <w:rPr>
          <w:color w:val="5B9BD5" w:themeColor="accent1"/>
        </w:rPr>
        <w:t xml:space="preserve">and the value of a phenomenon is in its being natural. </w:t>
      </w:r>
    </w:p>
    <w:p w14:paraId="4A51BC8E" w14:textId="77777777" w:rsidR="009B2467" w:rsidRPr="00B3695B" w:rsidRDefault="00F81617">
      <w:pPr>
        <w:pStyle w:val="Body"/>
        <w:rPr>
          <w:color w:val="5B9BD5" w:themeColor="accent1"/>
        </w:rPr>
      </w:pPr>
      <w:r w:rsidRPr="00B3695B">
        <w:rPr>
          <w:color w:val="5B9BD5" w:themeColor="accent1"/>
          <w:lang w:val="ko-KR"/>
        </w:rPr>
        <w:t>所惡於智者，爲其鑿也。</w:t>
      </w:r>
    </w:p>
    <w:p w14:paraId="3CBB5DD7" w14:textId="77777777" w:rsidR="009B2467" w:rsidRPr="00B3695B" w:rsidRDefault="00F81617">
      <w:pPr>
        <w:pStyle w:val="Body"/>
        <w:rPr>
          <w:color w:val="5B9BD5" w:themeColor="accent1"/>
        </w:rPr>
      </w:pPr>
      <w:r w:rsidRPr="00B3695B">
        <w:rPr>
          <w:color w:val="5B9BD5" w:themeColor="accent1"/>
        </w:rPr>
        <w:t xml:space="preserve">What I dislike in your wise men is their boring out their conclusions. </w:t>
      </w:r>
    </w:p>
    <w:p w14:paraId="7B0BDB2A" w14:textId="77777777" w:rsidR="009B2467" w:rsidRPr="00B3695B" w:rsidRDefault="00F81617">
      <w:pPr>
        <w:pStyle w:val="Body"/>
        <w:rPr>
          <w:color w:val="5B9BD5" w:themeColor="accent1"/>
        </w:rPr>
      </w:pPr>
      <w:r w:rsidRPr="00B3695B">
        <w:rPr>
          <w:color w:val="5B9BD5" w:themeColor="accent1"/>
          <w:lang w:val="ko-KR"/>
        </w:rPr>
        <w:t>如智者，若禹之行水也，則無惡於智矣。</w:t>
      </w:r>
    </w:p>
    <w:p w14:paraId="10E3E733" w14:textId="77777777" w:rsidR="009B2467" w:rsidRPr="00B3695B" w:rsidRDefault="00F81617">
      <w:pPr>
        <w:pStyle w:val="Body"/>
        <w:rPr>
          <w:color w:val="5B9BD5" w:themeColor="accent1"/>
        </w:rPr>
      </w:pPr>
      <w:r w:rsidRPr="00B3695B">
        <w:rPr>
          <w:color w:val="5B9BD5" w:themeColor="accent1"/>
        </w:rPr>
        <w:t xml:space="preserve">If those wise men would only act as Yu did when he conveyed away the waters, there would be nothing to dislike in their wisdom. </w:t>
      </w:r>
    </w:p>
    <w:p w14:paraId="12295CA2" w14:textId="77777777" w:rsidR="009B2467" w:rsidRPr="00B3695B" w:rsidRDefault="00F81617">
      <w:pPr>
        <w:pStyle w:val="Body"/>
        <w:rPr>
          <w:color w:val="5B9BD5" w:themeColor="accent1"/>
        </w:rPr>
      </w:pPr>
      <w:r w:rsidRPr="00B3695B">
        <w:rPr>
          <w:color w:val="5B9BD5" w:themeColor="accent1"/>
          <w:lang w:val="ko-KR"/>
        </w:rPr>
        <w:t>禹之行水也，行其所無事也。</w:t>
      </w:r>
    </w:p>
    <w:p w14:paraId="57D362CE" w14:textId="77777777" w:rsidR="009B2467" w:rsidRPr="00B3695B" w:rsidRDefault="00F81617">
      <w:pPr>
        <w:pStyle w:val="Body"/>
        <w:rPr>
          <w:color w:val="5B9BD5" w:themeColor="accent1"/>
        </w:rPr>
      </w:pPr>
      <w:r w:rsidRPr="00B3695B">
        <w:rPr>
          <w:color w:val="5B9BD5" w:themeColor="accent1"/>
        </w:rPr>
        <w:t xml:space="preserve">The manner in which Yu conveyed away the waters was by doing what gave him no trouble. </w:t>
      </w:r>
    </w:p>
    <w:p w14:paraId="63825C44" w14:textId="77777777" w:rsidR="009B2467" w:rsidRPr="00B3695B" w:rsidRDefault="00F81617">
      <w:pPr>
        <w:pStyle w:val="Body"/>
        <w:rPr>
          <w:color w:val="5B9BD5" w:themeColor="accent1"/>
        </w:rPr>
      </w:pPr>
      <w:r w:rsidRPr="00B3695B">
        <w:rPr>
          <w:color w:val="5B9BD5" w:themeColor="accent1"/>
          <w:lang w:val="ko-KR"/>
        </w:rPr>
        <w:t>如智者亦行其所無事，則智亦大矣。</w:t>
      </w:r>
    </w:p>
    <w:p w14:paraId="1B1A77F8" w14:textId="77777777" w:rsidR="009B2467" w:rsidRPr="00B3695B" w:rsidRDefault="00F81617">
      <w:pPr>
        <w:pStyle w:val="Body"/>
        <w:rPr>
          <w:color w:val="5B9BD5" w:themeColor="accent1"/>
        </w:rPr>
      </w:pPr>
      <w:r w:rsidRPr="00B3695B">
        <w:rPr>
          <w:color w:val="5B9BD5" w:themeColor="accent1"/>
        </w:rPr>
        <w:t xml:space="preserve">If your wise men would also do that which gave them no trouble, their knowledge would also be great. </w:t>
      </w:r>
    </w:p>
    <w:p w14:paraId="617921B6" w14:textId="77777777" w:rsidR="009B2467" w:rsidRPr="00B3695B" w:rsidRDefault="00F81617">
      <w:pPr>
        <w:pStyle w:val="Body"/>
        <w:rPr>
          <w:color w:val="5B9BD5" w:themeColor="accent1"/>
        </w:rPr>
      </w:pPr>
      <w:r w:rsidRPr="00B3695B">
        <w:rPr>
          <w:color w:val="5B9BD5" w:themeColor="accent1"/>
          <w:lang w:val="ko-KR"/>
        </w:rPr>
        <w:t>天之高也，星辰之</w:t>
      </w:r>
      <w:r w:rsidRPr="00B3695B">
        <w:rPr>
          <w:rFonts w:ascii="SimSun" w:eastAsia="SimSun" w:hAnsi="SimSun" w:cs="SimSun"/>
          <w:color w:val="5B9BD5" w:themeColor="accent1"/>
          <w:lang w:val="ko-KR"/>
        </w:rPr>
        <w:t>逺</w:t>
      </w:r>
      <w:r w:rsidRPr="00B3695B">
        <w:rPr>
          <w:color w:val="5B9BD5" w:themeColor="accent1"/>
          <w:lang w:val="ko-KR"/>
        </w:rPr>
        <w:t>也，</w:t>
      </w:r>
      <w:r w:rsidRPr="00B3695B">
        <w:rPr>
          <w:rFonts w:ascii="SimSun" w:eastAsia="SimSun" w:hAnsi="SimSun" w:cs="SimSun"/>
          <w:color w:val="5B9BD5" w:themeColor="accent1"/>
          <w:lang w:val="ko-KR"/>
        </w:rPr>
        <w:t>茍</w:t>
      </w:r>
      <w:r w:rsidRPr="00B3695B">
        <w:rPr>
          <w:color w:val="5B9BD5" w:themeColor="accent1"/>
          <w:lang w:val="ko-KR"/>
        </w:rPr>
        <w:t>求其故，千歲之日至，可坐而致也。」</w:t>
      </w:r>
    </w:p>
    <w:p w14:paraId="7F0F1AEE" w14:textId="77777777" w:rsidR="009B2467" w:rsidRPr="00B3695B" w:rsidRDefault="00F81617">
      <w:pPr>
        <w:pStyle w:val="Body"/>
        <w:rPr>
          <w:color w:val="5B9BD5" w:themeColor="accent1"/>
        </w:rPr>
      </w:pPr>
      <w:r w:rsidRPr="00B3695B">
        <w:rPr>
          <w:color w:val="5B9BD5" w:themeColor="accent1"/>
        </w:rPr>
        <w:t>There is heaven so high; there are the stars so distant. If we have investigated their phenomena, we may, while sitting in our places, go back to the solstice of a thousand years ago.'</w:t>
      </w:r>
    </w:p>
    <w:p w14:paraId="0189182C" w14:textId="77777777" w:rsidR="009B2467" w:rsidRPr="00B3695B" w:rsidRDefault="00F81617">
      <w:pPr>
        <w:pStyle w:val="Heading2"/>
        <w:rPr>
          <w:rFonts w:ascii="Gulim" w:eastAsia="Gulim" w:hAnsi="Gulim" w:cs="Gulim"/>
          <w:color w:val="5B9BD5" w:themeColor="accent1"/>
        </w:rPr>
      </w:pPr>
      <w:bookmarkStart w:id="70" w:name="_Toc2556918"/>
      <w:r w:rsidRPr="00B3695B">
        <w:rPr>
          <w:rFonts w:ascii="Gulim" w:eastAsia="Gulim" w:hAnsi="Gulim" w:cs="Gulim"/>
          <w:color w:val="5B9BD5" w:themeColor="accent1"/>
        </w:rPr>
        <w:t>8·27</w:t>
      </w:r>
      <w:bookmarkEnd w:id="70"/>
    </w:p>
    <w:p w14:paraId="0370FF45" w14:textId="77777777" w:rsidR="009B2467" w:rsidRPr="00B3695B" w:rsidRDefault="00F81617">
      <w:pPr>
        <w:pStyle w:val="Body"/>
        <w:rPr>
          <w:color w:val="5B9BD5" w:themeColor="accent1"/>
        </w:rPr>
      </w:pPr>
      <w:r w:rsidRPr="00B3695B">
        <w:rPr>
          <w:color w:val="5B9BD5" w:themeColor="accent1"/>
          <w:lang w:val="ko-KR"/>
        </w:rPr>
        <w:t>公行子有子之喪，右師往弔。</w:t>
      </w:r>
    </w:p>
    <w:p w14:paraId="20FD9EC9" w14:textId="77777777" w:rsidR="009B2467" w:rsidRPr="00B3695B" w:rsidRDefault="00F81617">
      <w:pPr>
        <w:pStyle w:val="Body"/>
        <w:rPr>
          <w:color w:val="5B9BD5" w:themeColor="accent1"/>
        </w:rPr>
      </w:pPr>
      <w:r w:rsidRPr="00B3695B">
        <w:rPr>
          <w:color w:val="5B9BD5" w:themeColor="accent1"/>
        </w:rPr>
        <w:t xml:space="preserve">The officer Gong Hang having on hand the funeral of one of his sons, the Master of the Right went to condole with him. </w:t>
      </w:r>
    </w:p>
    <w:p w14:paraId="3CC14424" w14:textId="77777777" w:rsidR="009B2467" w:rsidRPr="00B3695B" w:rsidRDefault="00F81617">
      <w:pPr>
        <w:pStyle w:val="Body"/>
        <w:rPr>
          <w:color w:val="5B9BD5" w:themeColor="accent1"/>
        </w:rPr>
      </w:pPr>
      <w:r w:rsidRPr="00B3695B">
        <w:rPr>
          <w:color w:val="5B9BD5" w:themeColor="accent1"/>
          <w:lang w:val="ko-KR"/>
        </w:rPr>
        <w:lastRenderedPageBreak/>
        <w:t>入門，有進而與右師言者，有就右師之位而與右師言者。</w:t>
      </w:r>
    </w:p>
    <w:p w14:paraId="5D5FFFB1" w14:textId="77777777" w:rsidR="009B2467" w:rsidRPr="00B3695B" w:rsidRDefault="00F81617">
      <w:pPr>
        <w:pStyle w:val="Body"/>
        <w:rPr>
          <w:color w:val="5B9BD5" w:themeColor="accent1"/>
        </w:rPr>
      </w:pPr>
      <w:r w:rsidRPr="00B3695B">
        <w:rPr>
          <w:color w:val="5B9BD5" w:themeColor="accent1"/>
        </w:rPr>
        <w:t xml:space="preserve">When this noble entered the door, some called him to them and spoke with him, and some went to his place and spoke with him. </w:t>
      </w:r>
    </w:p>
    <w:p w14:paraId="46E10CF5" w14:textId="77777777" w:rsidR="009B2467" w:rsidRPr="00B3695B" w:rsidRDefault="00F81617">
      <w:pPr>
        <w:pStyle w:val="Body"/>
        <w:rPr>
          <w:color w:val="5B9BD5" w:themeColor="accent1"/>
        </w:rPr>
      </w:pPr>
      <w:r w:rsidRPr="00B3695B">
        <w:rPr>
          <w:color w:val="5B9BD5" w:themeColor="accent1"/>
          <w:lang w:val="ko-KR"/>
        </w:rPr>
        <w:t>孟子不與右師言，右師不悅曰：「諸君子皆與驩言，孟子獨不與驩言，是簡驩也。」</w:t>
      </w:r>
    </w:p>
    <w:p w14:paraId="42BADCCF" w14:textId="77777777" w:rsidR="009B2467" w:rsidRPr="00B3695B" w:rsidRDefault="00F81617">
      <w:pPr>
        <w:pStyle w:val="Body"/>
        <w:rPr>
          <w:color w:val="5B9BD5" w:themeColor="accent1"/>
        </w:rPr>
      </w:pPr>
      <w:r w:rsidRPr="00B3695B">
        <w:rPr>
          <w:color w:val="5B9BD5" w:themeColor="accent1"/>
        </w:rPr>
        <w:t>Mencius did not speak with him, so that he was displeased, and said, 'All the gentlemen have spoken with me. There is only Mencius who does not speak to me, thereby slighting me.'</w:t>
      </w:r>
    </w:p>
    <w:p w14:paraId="15B5C7D2" w14:textId="77777777" w:rsidR="009B2467" w:rsidRPr="00B3695B" w:rsidRDefault="00F81617">
      <w:pPr>
        <w:pStyle w:val="Body"/>
        <w:rPr>
          <w:color w:val="5B9BD5" w:themeColor="accent1"/>
        </w:rPr>
      </w:pPr>
      <w:r w:rsidRPr="00B3695B">
        <w:rPr>
          <w:color w:val="5B9BD5" w:themeColor="accent1"/>
          <w:lang w:val="ko-KR"/>
        </w:rPr>
        <w:t>孟子聞之，曰：「禮：朝庭不歷位而相與言，不踰階而相揖也。</w:t>
      </w:r>
    </w:p>
    <w:p w14:paraId="79BF75DD" w14:textId="77777777" w:rsidR="009B2467" w:rsidRPr="00B3695B" w:rsidRDefault="00F81617">
      <w:pPr>
        <w:pStyle w:val="Body"/>
        <w:rPr>
          <w:color w:val="5B9BD5" w:themeColor="accent1"/>
        </w:rPr>
      </w:pPr>
      <w:r w:rsidRPr="00B3695B">
        <w:rPr>
          <w:color w:val="5B9BD5" w:themeColor="accent1"/>
        </w:rPr>
        <w:t xml:space="preserve">Mencius having heard of this remark, said, 'According to the prescribed rules, in the court, individuals may not change their places to speak with one another, nor may they pass from their ranks to bow to one another. </w:t>
      </w:r>
    </w:p>
    <w:p w14:paraId="4119906D" w14:textId="77777777" w:rsidR="009B2467" w:rsidRPr="00B3695B" w:rsidRDefault="00F81617">
      <w:pPr>
        <w:pStyle w:val="Body"/>
        <w:rPr>
          <w:color w:val="5B9BD5" w:themeColor="accent1"/>
        </w:rPr>
      </w:pPr>
      <w:r w:rsidRPr="00B3695B">
        <w:rPr>
          <w:color w:val="5B9BD5" w:themeColor="accent1"/>
          <w:lang w:val="ko-KR"/>
        </w:rPr>
        <w:t>我欲行禮，子敖以我爲簡，不亦異乎？」</w:t>
      </w:r>
    </w:p>
    <w:p w14:paraId="0CC68A3B" w14:textId="77777777" w:rsidR="009B2467" w:rsidRPr="00B3695B" w:rsidRDefault="00F81617">
      <w:pPr>
        <w:pStyle w:val="Body"/>
        <w:rPr>
          <w:color w:val="5B9BD5" w:themeColor="accent1"/>
        </w:rPr>
      </w:pPr>
      <w:r w:rsidRPr="00B3695B">
        <w:rPr>
          <w:color w:val="5B9BD5" w:themeColor="accent1"/>
        </w:rPr>
        <w:t xml:space="preserve">I was wishing to observe this rule, and Zi Ao understands it that I was slighting him </w:t>
      </w:r>
      <w:r w:rsidRPr="00B3695B">
        <w:rPr>
          <w:color w:val="5B9BD5" w:themeColor="accent1"/>
          <w:lang w:val="de-DE"/>
        </w:rPr>
        <w:t xml:space="preserve">· </w:t>
      </w:r>
      <w:r w:rsidRPr="00B3695B">
        <w:rPr>
          <w:color w:val="5B9BD5" w:themeColor="accent1"/>
        </w:rPr>
        <w:t>is not this strange?'</w:t>
      </w:r>
    </w:p>
    <w:p w14:paraId="37B1AABD" w14:textId="77777777" w:rsidR="009B2467" w:rsidRPr="00B3695B" w:rsidRDefault="00F81617">
      <w:pPr>
        <w:pStyle w:val="Heading2"/>
        <w:rPr>
          <w:rFonts w:ascii="Gulim" w:eastAsia="Gulim" w:hAnsi="Gulim" w:cs="Gulim"/>
          <w:color w:val="5B9BD5" w:themeColor="accent1"/>
        </w:rPr>
      </w:pPr>
      <w:bookmarkStart w:id="71" w:name="_Toc2556919"/>
      <w:r w:rsidRPr="00B3695B">
        <w:rPr>
          <w:rFonts w:ascii="Gulim" w:eastAsia="Gulim" w:hAnsi="Gulim" w:cs="Gulim"/>
          <w:color w:val="5B9BD5" w:themeColor="accent1"/>
        </w:rPr>
        <w:t>8·28</w:t>
      </w:r>
      <w:bookmarkEnd w:id="71"/>
    </w:p>
    <w:p w14:paraId="35EFDC11" w14:textId="77777777" w:rsidR="009B2467" w:rsidRPr="00B3695B" w:rsidRDefault="00F81617">
      <w:pPr>
        <w:pStyle w:val="Body"/>
        <w:rPr>
          <w:color w:val="5B9BD5" w:themeColor="accent1"/>
        </w:rPr>
      </w:pPr>
      <w:r w:rsidRPr="00B3695B">
        <w:rPr>
          <w:color w:val="5B9BD5" w:themeColor="accent1"/>
          <w:lang w:val="ko-KR"/>
        </w:rPr>
        <w:t>孟子曰：「君子所以異於人者，以其存心也。</w:t>
      </w:r>
    </w:p>
    <w:p w14:paraId="4DDA55FC" w14:textId="77777777" w:rsidR="009B2467" w:rsidRPr="00B3695B" w:rsidRDefault="00F81617">
      <w:pPr>
        <w:pStyle w:val="Body"/>
        <w:rPr>
          <w:color w:val="5B9BD5" w:themeColor="accent1"/>
        </w:rPr>
      </w:pPr>
      <w:r w:rsidRPr="00B3695B">
        <w:rPr>
          <w:color w:val="5B9BD5" w:themeColor="accent1"/>
        </w:rPr>
        <w:t xml:space="preserve">Mencius said, 'That whereby the superior man is distinguished from other men is what he preserves in his heart </w:t>
      </w:r>
      <w:r w:rsidRPr="00B3695B">
        <w:rPr>
          <w:color w:val="5B9BD5" w:themeColor="accent1"/>
          <w:lang w:val="de-DE"/>
        </w:rPr>
        <w:t xml:space="preserve">· </w:t>
      </w:r>
    </w:p>
    <w:p w14:paraId="4C218E45" w14:textId="77777777" w:rsidR="009B2467" w:rsidRPr="00B3695B" w:rsidRDefault="00F81617">
      <w:pPr>
        <w:pStyle w:val="Body"/>
        <w:rPr>
          <w:color w:val="5B9BD5" w:themeColor="accent1"/>
        </w:rPr>
      </w:pPr>
      <w:r w:rsidRPr="00B3695B">
        <w:rPr>
          <w:color w:val="5B9BD5" w:themeColor="accent1"/>
          <w:lang w:val="ko-KR"/>
        </w:rPr>
        <w:t>君子以仁存心，以禮存心。</w:t>
      </w:r>
    </w:p>
    <w:p w14:paraId="3E5BD238" w14:textId="77777777" w:rsidR="009B2467" w:rsidRPr="00B3695B" w:rsidRDefault="00F81617">
      <w:pPr>
        <w:pStyle w:val="Body"/>
        <w:rPr>
          <w:color w:val="5B9BD5" w:themeColor="accent1"/>
        </w:rPr>
      </w:pPr>
      <w:r w:rsidRPr="00B3695B">
        <w:rPr>
          <w:color w:val="5B9BD5" w:themeColor="accent1"/>
        </w:rPr>
        <w:t xml:space="preserve">namely, benevolence and propriety. </w:t>
      </w:r>
    </w:p>
    <w:p w14:paraId="639C906C" w14:textId="77777777" w:rsidR="009B2467" w:rsidRPr="00B3695B" w:rsidRDefault="00F81617">
      <w:pPr>
        <w:pStyle w:val="Body"/>
        <w:rPr>
          <w:color w:val="5B9BD5" w:themeColor="accent1"/>
        </w:rPr>
      </w:pPr>
      <w:r w:rsidRPr="00B3695B">
        <w:rPr>
          <w:color w:val="5B9BD5" w:themeColor="accent1"/>
          <w:lang w:val="ko-KR"/>
        </w:rPr>
        <w:t>仁者愛人，有禮者敬人。</w:t>
      </w:r>
    </w:p>
    <w:p w14:paraId="085D7686" w14:textId="77777777" w:rsidR="009B2467" w:rsidRPr="00B3695B" w:rsidRDefault="00F81617">
      <w:pPr>
        <w:pStyle w:val="Body"/>
        <w:rPr>
          <w:color w:val="5B9BD5" w:themeColor="accent1"/>
        </w:rPr>
      </w:pPr>
      <w:r w:rsidRPr="00B3695B">
        <w:rPr>
          <w:color w:val="5B9BD5" w:themeColor="accent1"/>
        </w:rPr>
        <w:t xml:space="preserve">The benevolent man loves others. The man of propriety shows respect to others. </w:t>
      </w:r>
    </w:p>
    <w:p w14:paraId="0498ACC1" w14:textId="77777777" w:rsidR="009B2467" w:rsidRPr="00B3695B" w:rsidRDefault="00F81617">
      <w:pPr>
        <w:pStyle w:val="Body"/>
        <w:rPr>
          <w:color w:val="5B9BD5" w:themeColor="accent1"/>
        </w:rPr>
      </w:pPr>
      <w:r w:rsidRPr="00B3695B">
        <w:rPr>
          <w:color w:val="5B9BD5" w:themeColor="accent1"/>
          <w:lang w:val="ko-KR"/>
        </w:rPr>
        <w:t>愛人者，人常愛之；敬人者，人常敬之。</w:t>
      </w:r>
    </w:p>
    <w:p w14:paraId="702812D2" w14:textId="77777777" w:rsidR="009B2467" w:rsidRPr="00B3695B" w:rsidRDefault="00F81617">
      <w:pPr>
        <w:pStyle w:val="Body"/>
        <w:rPr>
          <w:color w:val="5B9BD5" w:themeColor="accent1"/>
        </w:rPr>
      </w:pPr>
      <w:r w:rsidRPr="00B3695B">
        <w:rPr>
          <w:color w:val="5B9BD5" w:themeColor="accent1"/>
        </w:rPr>
        <w:t xml:space="preserve">He who loves others is constantly loved by them. He who respects others is constantly respected by them. </w:t>
      </w:r>
    </w:p>
    <w:p w14:paraId="4C66F0A8" w14:textId="77777777" w:rsidR="009B2467" w:rsidRPr="00B3695B" w:rsidRDefault="00F81617">
      <w:pPr>
        <w:pStyle w:val="Body"/>
        <w:rPr>
          <w:color w:val="5B9BD5" w:themeColor="accent1"/>
        </w:rPr>
      </w:pPr>
      <w:r w:rsidRPr="00B3695B">
        <w:rPr>
          <w:color w:val="5B9BD5" w:themeColor="accent1"/>
          <w:lang w:val="ko-KR"/>
        </w:rPr>
        <w:t>有人於此，其待我以橫逆，則君子必自反也：『我必不仁也，必無禮也，此物奚宜至哉？』</w:t>
      </w:r>
    </w:p>
    <w:p w14:paraId="242B4C4D" w14:textId="77777777" w:rsidR="009B2467" w:rsidRPr="00B3695B" w:rsidRDefault="00F81617">
      <w:pPr>
        <w:pStyle w:val="Body"/>
        <w:rPr>
          <w:color w:val="5B9BD5" w:themeColor="accent1"/>
        </w:rPr>
      </w:pPr>
      <w:r w:rsidRPr="00B3695B">
        <w:rPr>
          <w:color w:val="5B9BD5" w:themeColor="accent1"/>
        </w:rPr>
        <w:t xml:space="preserve">Here is a man, who treats me in a perverse and unreasonable manner. The superior man in such a case will turn round upon himself, "I must have been wanting in benevolence; I must have been wanting in propriety </w:t>
      </w:r>
      <w:r w:rsidRPr="00B3695B">
        <w:rPr>
          <w:color w:val="5B9BD5" w:themeColor="accent1"/>
          <w:lang w:val="de-DE"/>
        </w:rPr>
        <w:t xml:space="preserve">· </w:t>
      </w:r>
      <w:r w:rsidRPr="00B3695B">
        <w:rPr>
          <w:color w:val="5B9BD5" w:themeColor="accent1"/>
        </w:rPr>
        <w:t xml:space="preserve">how should this have happened to me?" </w:t>
      </w:r>
    </w:p>
    <w:p w14:paraId="2C1AF5B3" w14:textId="77777777" w:rsidR="009B2467" w:rsidRPr="00B3695B" w:rsidRDefault="00F81617">
      <w:pPr>
        <w:pStyle w:val="Body"/>
        <w:rPr>
          <w:color w:val="5B9BD5" w:themeColor="accent1"/>
        </w:rPr>
      </w:pPr>
      <w:r w:rsidRPr="00B3695B">
        <w:rPr>
          <w:color w:val="5B9BD5" w:themeColor="accent1"/>
          <w:lang w:val="ko-KR"/>
        </w:rPr>
        <w:t>其自反而仁矣，自反而有禮矣。</w:t>
      </w:r>
    </w:p>
    <w:p w14:paraId="215091B2" w14:textId="77777777" w:rsidR="009B2467" w:rsidRPr="00B3695B" w:rsidRDefault="00F81617">
      <w:pPr>
        <w:pStyle w:val="Body"/>
        <w:rPr>
          <w:color w:val="5B9BD5" w:themeColor="accent1"/>
        </w:rPr>
      </w:pPr>
      <w:r w:rsidRPr="00B3695B">
        <w:rPr>
          <w:color w:val="5B9BD5" w:themeColor="accent1"/>
        </w:rPr>
        <w:lastRenderedPageBreak/>
        <w:t xml:space="preserve">He examines himself, and is specially benevolent. He turns round upon himself, and is specially observant of propriety. </w:t>
      </w:r>
    </w:p>
    <w:p w14:paraId="2AF21FF3" w14:textId="77777777" w:rsidR="009B2467" w:rsidRPr="00B3695B" w:rsidRDefault="00F81617">
      <w:pPr>
        <w:pStyle w:val="Body"/>
        <w:rPr>
          <w:color w:val="5B9BD5" w:themeColor="accent1"/>
        </w:rPr>
      </w:pPr>
      <w:r w:rsidRPr="00B3695B">
        <w:rPr>
          <w:color w:val="5B9BD5" w:themeColor="accent1"/>
          <w:lang w:val="ko-KR"/>
        </w:rPr>
        <w:t>其橫逆由是也，君子必自反也：『我必不忠。』</w:t>
      </w:r>
    </w:p>
    <w:p w14:paraId="25C06F4B" w14:textId="77777777" w:rsidR="009B2467" w:rsidRPr="00B3695B" w:rsidRDefault="00F81617">
      <w:pPr>
        <w:pStyle w:val="Body"/>
        <w:rPr>
          <w:color w:val="5B9BD5" w:themeColor="accent1"/>
        </w:rPr>
      </w:pPr>
      <w:r w:rsidRPr="00B3695B">
        <w:rPr>
          <w:color w:val="5B9BD5" w:themeColor="accent1"/>
        </w:rPr>
        <w:t xml:space="preserve">The perversity and unreasonableness of the other, however, are still the same. The superior man will again turn round on himself, "I must have been failing to do my utmost." </w:t>
      </w:r>
    </w:p>
    <w:p w14:paraId="627A44B2" w14:textId="77777777" w:rsidR="009B2467" w:rsidRPr="00B3695B" w:rsidRDefault="00F81617">
      <w:pPr>
        <w:pStyle w:val="Body"/>
        <w:rPr>
          <w:color w:val="5B9BD5" w:themeColor="accent1"/>
        </w:rPr>
      </w:pPr>
      <w:r w:rsidRPr="00B3695B">
        <w:rPr>
          <w:color w:val="5B9BD5" w:themeColor="accent1"/>
          <w:lang w:val="ko-KR"/>
        </w:rPr>
        <w:t>自反而忠矣。</w:t>
      </w:r>
    </w:p>
    <w:p w14:paraId="07AA4034" w14:textId="77777777" w:rsidR="009B2467" w:rsidRPr="00B3695B" w:rsidRDefault="00F81617">
      <w:pPr>
        <w:pStyle w:val="Body"/>
        <w:rPr>
          <w:color w:val="5B9BD5" w:themeColor="accent1"/>
        </w:rPr>
      </w:pPr>
      <w:r w:rsidRPr="00B3695B">
        <w:rPr>
          <w:color w:val="5B9BD5" w:themeColor="accent1"/>
        </w:rPr>
        <w:t xml:space="preserve">He turns round upon himself, and proceeds to do his utmost, </w:t>
      </w:r>
    </w:p>
    <w:p w14:paraId="296DAEB5" w14:textId="77777777" w:rsidR="009B2467" w:rsidRPr="00B3695B" w:rsidRDefault="00F81617">
      <w:pPr>
        <w:pStyle w:val="Body"/>
        <w:rPr>
          <w:color w:val="5B9BD5" w:themeColor="accent1"/>
        </w:rPr>
      </w:pPr>
      <w:r w:rsidRPr="00B3695B">
        <w:rPr>
          <w:color w:val="5B9BD5" w:themeColor="accent1"/>
          <w:lang w:val="ko-KR"/>
        </w:rPr>
        <w:t>其橫逆由是也，君子曰：『此亦妄人也已矣。</w:t>
      </w:r>
    </w:p>
    <w:p w14:paraId="6FD428D9" w14:textId="77777777" w:rsidR="009B2467" w:rsidRPr="00B3695B" w:rsidRDefault="00F81617">
      <w:pPr>
        <w:pStyle w:val="Body"/>
        <w:rPr>
          <w:color w:val="5B9BD5" w:themeColor="accent1"/>
        </w:rPr>
      </w:pPr>
      <w:r w:rsidRPr="00B3695B">
        <w:rPr>
          <w:color w:val="5B9BD5" w:themeColor="accent1"/>
        </w:rPr>
        <w:t xml:space="preserve">but still the perversity and unreasonableness of the other are repeated. On this the superior man says, "This is a man utterly lost indeed! </w:t>
      </w:r>
    </w:p>
    <w:p w14:paraId="392FF788" w14:textId="77777777" w:rsidR="009B2467" w:rsidRPr="00B3695B" w:rsidRDefault="00F81617">
      <w:pPr>
        <w:pStyle w:val="Body"/>
        <w:rPr>
          <w:color w:val="5B9BD5" w:themeColor="accent1"/>
        </w:rPr>
      </w:pPr>
      <w:r w:rsidRPr="00B3695B">
        <w:rPr>
          <w:color w:val="5B9BD5" w:themeColor="accent1"/>
          <w:lang w:val="ko-KR"/>
        </w:rPr>
        <w:t>如此則與禽獸奚擇哉？</w:t>
      </w:r>
    </w:p>
    <w:p w14:paraId="0037E910" w14:textId="77777777" w:rsidR="009B2467" w:rsidRPr="00B3695B" w:rsidRDefault="00F81617">
      <w:pPr>
        <w:pStyle w:val="Body"/>
        <w:rPr>
          <w:color w:val="5B9BD5" w:themeColor="accent1"/>
        </w:rPr>
      </w:pPr>
      <w:r w:rsidRPr="00B3695B">
        <w:rPr>
          <w:color w:val="5B9BD5" w:themeColor="accent1"/>
        </w:rPr>
        <w:t xml:space="preserve">Since he conducts himself so, what is there to choose between him and a brute? </w:t>
      </w:r>
    </w:p>
    <w:p w14:paraId="7BF4B751" w14:textId="77777777" w:rsidR="009B2467" w:rsidRPr="00B3695B" w:rsidRDefault="00F81617">
      <w:pPr>
        <w:pStyle w:val="Body"/>
        <w:rPr>
          <w:color w:val="5B9BD5" w:themeColor="accent1"/>
        </w:rPr>
      </w:pPr>
      <w:r w:rsidRPr="00B3695B">
        <w:rPr>
          <w:color w:val="5B9BD5" w:themeColor="accent1"/>
          <w:lang w:val="ko-KR"/>
        </w:rPr>
        <w:t>於禽獸又何難焉？』</w:t>
      </w:r>
    </w:p>
    <w:p w14:paraId="76299A95" w14:textId="77777777" w:rsidR="009B2467" w:rsidRPr="00B3695B" w:rsidRDefault="00F81617">
      <w:pPr>
        <w:pStyle w:val="Body"/>
        <w:rPr>
          <w:color w:val="5B9BD5" w:themeColor="accent1"/>
        </w:rPr>
      </w:pPr>
      <w:r w:rsidRPr="00B3695B">
        <w:rPr>
          <w:color w:val="5B9BD5" w:themeColor="accent1"/>
        </w:rPr>
        <w:t xml:space="preserve">Why should I go to contend with a brute?" </w:t>
      </w:r>
    </w:p>
    <w:p w14:paraId="351C2D9B" w14:textId="77777777" w:rsidR="009B2467" w:rsidRPr="00B3695B" w:rsidRDefault="00F81617">
      <w:pPr>
        <w:pStyle w:val="Body"/>
        <w:rPr>
          <w:color w:val="5B9BD5" w:themeColor="accent1"/>
        </w:rPr>
      </w:pPr>
      <w:r w:rsidRPr="00B3695B">
        <w:rPr>
          <w:color w:val="5B9BD5" w:themeColor="accent1"/>
          <w:lang w:val="ko-KR"/>
        </w:rPr>
        <w:t>是故君子有終身之憂，無一朝之患也。</w:t>
      </w:r>
    </w:p>
    <w:p w14:paraId="150E674E" w14:textId="77777777" w:rsidR="009B2467" w:rsidRPr="00B3695B" w:rsidRDefault="00F81617">
      <w:pPr>
        <w:pStyle w:val="Body"/>
        <w:rPr>
          <w:color w:val="5B9BD5" w:themeColor="accent1"/>
        </w:rPr>
      </w:pPr>
      <w:r w:rsidRPr="00B3695B">
        <w:rPr>
          <w:color w:val="5B9BD5" w:themeColor="accent1"/>
        </w:rPr>
        <w:t>Thus it is that the superior man has a life</w:t>
      </w:r>
      <w:r w:rsidRPr="00B3695B">
        <w:rPr>
          <w:color w:val="5B9BD5" w:themeColor="accent1"/>
          <w:lang w:val="de-DE"/>
        </w:rPr>
        <w:t>·</w:t>
      </w:r>
      <w:r w:rsidRPr="00B3695B">
        <w:rPr>
          <w:color w:val="5B9BD5" w:themeColor="accent1"/>
        </w:rPr>
        <w:t xml:space="preserve">long anxiety and not one morning's calamity. </w:t>
      </w:r>
    </w:p>
    <w:p w14:paraId="649DE690" w14:textId="77777777" w:rsidR="009B2467" w:rsidRPr="00B3695B" w:rsidRDefault="00F81617">
      <w:pPr>
        <w:pStyle w:val="Body"/>
        <w:rPr>
          <w:color w:val="5B9BD5" w:themeColor="accent1"/>
        </w:rPr>
      </w:pPr>
      <w:r w:rsidRPr="00B3695B">
        <w:rPr>
          <w:color w:val="5B9BD5" w:themeColor="accent1"/>
          <w:lang w:val="ko-KR"/>
        </w:rPr>
        <w:t>乃若所憂則有之。</w:t>
      </w:r>
    </w:p>
    <w:p w14:paraId="18A30A3E" w14:textId="77777777" w:rsidR="009B2467" w:rsidRPr="00B3695B" w:rsidRDefault="00F81617">
      <w:pPr>
        <w:pStyle w:val="Body"/>
        <w:rPr>
          <w:color w:val="5B9BD5" w:themeColor="accent1"/>
        </w:rPr>
      </w:pPr>
      <w:r w:rsidRPr="00B3695B">
        <w:rPr>
          <w:color w:val="5B9BD5" w:themeColor="accent1"/>
        </w:rPr>
        <w:t xml:space="preserve">As to what is matter of anxiety to him, that indeed be has. </w:t>
      </w:r>
    </w:p>
    <w:p w14:paraId="41CC9D87" w14:textId="77777777" w:rsidR="009B2467" w:rsidRPr="00B3695B" w:rsidRDefault="00F81617">
      <w:pPr>
        <w:pStyle w:val="Body"/>
        <w:rPr>
          <w:color w:val="5B9BD5" w:themeColor="accent1"/>
        </w:rPr>
      </w:pPr>
      <w:r w:rsidRPr="00B3695B">
        <w:rPr>
          <w:color w:val="5B9BD5" w:themeColor="accent1"/>
          <w:lang w:val="ko-KR"/>
        </w:rPr>
        <w:t>舜人也，我亦人也；舜爲法於天下，可傳於後</w:t>
      </w:r>
      <w:r w:rsidRPr="00B3695B">
        <w:rPr>
          <w:rFonts w:ascii="MS Mincho" w:eastAsia="MS Mincho" w:hAnsi="MS Mincho" w:cs="MS Mincho"/>
          <w:color w:val="5B9BD5" w:themeColor="accent1"/>
          <w:lang w:val="ko-KR"/>
        </w:rPr>
        <w:t>丗</w:t>
      </w:r>
      <w:r w:rsidRPr="00B3695B">
        <w:rPr>
          <w:color w:val="5B9BD5" w:themeColor="accent1"/>
          <w:lang w:val="ko-KR"/>
        </w:rPr>
        <w:t>，我由未免爲</w:t>
      </w:r>
      <w:r w:rsidRPr="00B3695B">
        <w:rPr>
          <w:rFonts w:ascii="SimSun" w:eastAsia="SimSun" w:hAnsi="SimSun" w:cs="SimSun"/>
          <w:color w:val="5B9BD5" w:themeColor="accent1"/>
          <w:lang w:val="ko-KR"/>
        </w:rPr>
        <w:t>鄉</w:t>
      </w:r>
      <w:r w:rsidRPr="00B3695B">
        <w:rPr>
          <w:color w:val="5B9BD5" w:themeColor="accent1"/>
          <w:lang w:val="ko-KR"/>
        </w:rPr>
        <w:t>人也，是則可憂也。</w:t>
      </w:r>
    </w:p>
    <w:p w14:paraId="61C415F0" w14:textId="77777777" w:rsidR="009B2467" w:rsidRPr="00B3695B" w:rsidRDefault="00F81617">
      <w:pPr>
        <w:pStyle w:val="Body"/>
        <w:rPr>
          <w:color w:val="5B9BD5" w:themeColor="accent1"/>
        </w:rPr>
      </w:pPr>
      <w:r w:rsidRPr="00B3695B">
        <w:rPr>
          <w:color w:val="5B9BD5" w:themeColor="accent1"/>
        </w:rPr>
        <w:t xml:space="preserve">He says, "Shun was a man, and I also am a man. But Shun became an example to all the kingdom, and his conduct was worthy to be handed down to after ages, while I am nothing better than a villager." This indeed is the proper matter of anxiety to him. </w:t>
      </w:r>
    </w:p>
    <w:p w14:paraId="3A8A867C" w14:textId="77777777" w:rsidR="009B2467" w:rsidRPr="00B3695B" w:rsidRDefault="00F81617">
      <w:pPr>
        <w:pStyle w:val="Body"/>
        <w:rPr>
          <w:color w:val="5B9BD5" w:themeColor="accent1"/>
        </w:rPr>
      </w:pPr>
      <w:r w:rsidRPr="00B3695B">
        <w:rPr>
          <w:color w:val="5B9BD5" w:themeColor="accent1"/>
          <w:lang w:val="ko-KR"/>
        </w:rPr>
        <w:t>憂之如何？</w:t>
      </w:r>
    </w:p>
    <w:p w14:paraId="6F5604E8" w14:textId="77777777" w:rsidR="009B2467" w:rsidRPr="00B3695B" w:rsidRDefault="00F81617">
      <w:pPr>
        <w:pStyle w:val="Body"/>
        <w:rPr>
          <w:color w:val="5B9BD5" w:themeColor="accent1"/>
        </w:rPr>
      </w:pPr>
      <w:r w:rsidRPr="00B3695B">
        <w:rPr>
          <w:color w:val="5B9BD5" w:themeColor="accent1"/>
        </w:rPr>
        <w:t xml:space="preserve">And in what way is he anxious about it? </w:t>
      </w:r>
    </w:p>
    <w:p w14:paraId="52072B85" w14:textId="77777777" w:rsidR="009B2467" w:rsidRPr="00B3695B" w:rsidRDefault="00F81617">
      <w:pPr>
        <w:pStyle w:val="Body"/>
        <w:rPr>
          <w:color w:val="5B9BD5" w:themeColor="accent1"/>
        </w:rPr>
      </w:pPr>
      <w:r w:rsidRPr="00B3695B">
        <w:rPr>
          <w:color w:val="5B9BD5" w:themeColor="accent1"/>
          <w:lang w:val="ko-KR"/>
        </w:rPr>
        <w:t>如舜而已矣。</w:t>
      </w:r>
    </w:p>
    <w:p w14:paraId="781D753D" w14:textId="77777777" w:rsidR="009B2467" w:rsidRPr="00B3695B" w:rsidRDefault="00F81617">
      <w:pPr>
        <w:pStyle w:val="Body"/>
        <w:rPr>
          <w:color w:val="5B9BD5" w:themeColor="accent1"/>
        </w:rPr>
      </w:pPr>
      <w:r w:rsidRPr="00B3695B">
        <w:rPr>
          <w:color w:val="5B9BD5" w:themeColor="accent1"/>
        </w:rPr>
        <w:t xml:space="preserve">Just that he maybe like Shun: then only will he stop. </w:t>
      </w:r>
    </w:p>
    <w:p w14:paraId="1D27A2E4" w14:textId="77777777" w:rsidR="009B2467" w:rsidRPr="00B3695B" w:rsidRDefault="00F81617">
      <w:pPr>
        <w:pStyle w:val="Body"/>
        <w:rPr>
          <w:color w:val="5B9BD5" w:themeColor="accent1"/>
        </w:rPr>
      </w:pPr>
      <w:r w:rsidRPr="00B3695B">
        <w:rPr>
          <w:color w:val="5B9BD5" w:themeColor="accent1"/>
          <w:lang w:val="ko-KR"/>
        </w:rPr>
        <w:t>若夫君子所患則亡矣。</w:t>
      </w:r>
    </w:p>
    <w:p w14:paraId="14A0D6E1" w14:textId="77777777" w:rsidR="009B2467" w:rsidRPr="00B3695B" w:rsidRDefault="00F81617">
      <w:pPr>
        <w:pStyle w:val="Body"/>
        <w:rPr>
          <w:color w:val="5B9BD5" w:themeColor="accent1"/>
        </w:rPr>
      </w:pPr>
      <w:r w:rsidRPr="00B3695B">
        <w:rPr>
          <w:color w:val="5B9BD5" w:themeColor="accent1"/>
        </w:rPr>
        <w:t xml:space="preserve">As to what the superior man would feel to be a calamity, there is no such thing. </w:t>
      </w:r>
    </w:p>
    <w:p w14:paraId="7960253D" w14:textId="77777777" w:rsidR="009B2467" w:rsidRPr="00B3695B" w:rsidRDefault="00F81617">
      <w:pPr>
        <w:pStyle w:val="Body"/>
        <w:rPr>
          <w:color w:val="5B9BD5" w:themeColor="accent1"/>
        </w:rPr>
      </w:pPr>
      <w:r w:rsidRPr="00B3695B">
        <w:rPr>
          <w:color w:val="5B9BD5" w:themeColor="accent1"/>
          <w:lang w:val="ko-KR"/>
        </w:rPr>
        <w:t>非仁無爲也，非禮無行也。</w:t>
      </w:r>
    </w:p>
    <w:p w14:paraId="78819B81" w14:textId="77777777" w:rsidR="009B2467" w:rsidRPr="00B3695B" w:rsidRDefault="00F81617">
      <w:pPr>
        <w:pStyle w:val="Body"/>
        <w:rPr>
          <w:color w:val="5B9BD5" w:themeColor="accent1"/>
        </w:rPr>
      </w:pPr>
      <w:r w:rsidRPr="00B3695B">
        <w:rPr>
          <w:color w:val="5B9BD5" w:themeColor="accent1"/>
        </w:rPr>
        <w:t xml:space="preserve">He does nothing which is not according to propriety. </w:t>
      </w:r>
    </w:p>
    <w:p w14:paraId="1F3797EE" w14:textId="77777777" w:rsidR="009B2467" w:rsidRPr="00B3695B" w:rsidRDefault="00F81617">
      <w:pPr>
        <w:pStyle w:val="Body"/>
        <w:rPr>
          <w:color w:val="5B9BD5" w:themeColor="accent1"/>
        </w:rPr>
      </w:pPr>
      <w:r w:rsidRPr="00B3695B">
        <w:rPr>
          <w:color w:val="5B9BD5" w:themeColor="accent1"/>
          <w:lang w:val="ko-KR"/>
        </w:rPr>
        <w:t>如有一朝之患，則君子不患矣。」</w:t>
      </w:r>
    </w:p>
    <w:p w14:paraId="32CC46E0" w14:textId="77777777" w:rsidR="009B2467" w:rsidRPr="00B3695B" w:rsidRDefault="00F81617">
      <w:pPr>
        <w:pStyle w:val="Body"/>
        <w:rPr>
          <w:color w:val="5B9BD5" w:themeColor="accent1"/>
        </w:rPr>
      </w:pPr>
      <w:r w:rsidRPr="00B3695B">
        <w:rPr>
          <w:color w:val="5B9BD5" w:themeColor="accent1"/>
        </w:rPr>
        <w:lastRenderedPageBreak/>
        <w:t>If there should befall him one morning's calamity, the superior man does not account it a calamity.</w:t>
      </w:r>
      <w:r w:rsidRPr="00B3695B">
        <w:rPr>
          <w:color w:val="5B9BD5" w:themeColor="accent1"/>
          <w:lang w:val="ko-KR"/>
        </w:rPr>
        <w:t>’</w:t>
      </w:r>
    </w:p>
    <w:p w14:paraId="61C7C8CE" w14:textId="77777777" w:rsidR="009B2467" w:rsidRPr="00B3695B" w:rsidRDefault="00F81617">
      <w:pPr>
        <w:pStyle w:val="Body"/>
        <w:rPr>
          <w:color w:val="5B9BD5" w:themeColor="accent1"/>
        </w:rPr>
      </w:pPr>
      <w:r w:rsidRPr="00B3695B">
        <w:rPr>
          <w:color w:val="5B9BD5" w:themeColor="accent1"/>
          <w:lang w:val="ko-KR"/>
        </w:rPr>
        <w:t>禹、稷當平</w:t>
      </w:r>
      <w:r w:rsidRPr="00B3695B">
        <w:rPr>
          <w:rFonts w:ascii="MS Mincho" w:eastAsia="MS Mincho" w:hAnsi="MS Mincho" w:cs="MS Mincho"/>
          <w:color w:val="5B9BD5" w:themeColor="accent1"/>
          <w:lang w:val="ko-KR"/>
        </w:rPr>
        <w:t>丗</w:t>
      </w:r>
      <w:r w:rsidRPr="00B3695B">
        <w:rPr>
          <w:color w:val="5B9BD5" w:themeColor="accent1"/>
          <w:lang w:val="ko-KR"/>
        </w:rPr>
        <w:t>，三過其門而不入，孔子賢之。</w:t>
      </w:r>
    </w:p>
    <w:p w14:paraId="486F60F9" w14:textId="77777777" w:rsidR="009B2467" w:rsidRPr="00B3695B" w:rsidRDefault="00F81617">
      <w:pPr>
        <w:pStyle w:val="Body"/>
        <w:rPr>
          <w:color w:val="5B9BD5" w:themeColor="accent1"/>
        </w:rPr>
      </w:pPr>
      <w:r w:rsidRPr="00B3695B">
        <w:rPr>
          <w:color w:val="5B9BD5" w:themeColor="accent1"/>
        </w:rPr>
        <w:t xml:space="preserve">Yu and Ji, in an age when the world was being brought back to order, thrice passed their doors without entering them. Confucius praised them. </w:t>
      </w:r>
    </w:p>
    <w:p w14:paraId="73E81E00"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顏</w:t>
      </w:r>
      <w:r w:rsidRPr="00B3695B">
        <w:rPr>
          <w:color w:val="5B9BD5" w:themeColor="accent1"/>
          <w:lang w:val="ko-KR"/>
        </w:rPr>
        <w:t>子當亂</w:t>
      </w:r>
      <w:r w:rsidRPr="00B3695B">
        <w:rPr>
          <w:rFonts w:ascii="MS Mincho" w:eastAsia="MS Mincho" w:hAnsi="MS Mincho" w:cs="MS Mincho"/>
          <w:color w:val="5B9BD5" w:themeColor="accent1"/>
          <w:lang w:val="ko-KR"/>
        </w:rPr>
        <w:t>丗</w:t>
      </w:r>
      <w:r w:rsidRPr="00B3695B">
        <w:rPr>
          <w:color w:val="5B9BD5" w:themeColor="accent1"/>
          <w:lang w:val="ko-KR"/>
        </w:rPr>
        <w:t>，居於陋巷，一簞食，一瓢</w:t>
      </w:r>
      <w:r w:rsidRPr="00B3695B">
        <w:rPr>
          <w:rFonts w:ascii="MS Mincho" w:eastAsia="MS Mincho" w:hAnsi="MS Mincho" w:cs="MS Mincho"/>
          <w:color w:val="5B9BD5" w:themeColor="accent1"/>
          <w:lang w:val="ko-KR"/>
        </w:rPr>
        <w:t>飲</w:t>
      </w:r>
      <w:r w:rsidRPr="00B3695B">
        <w:rPr>
          <w:color w:val="5B9BD5" w:themeColor="accent1"/>
          <w:lang w:val="ko-KR"/>
        </w:rPr>
        <w:t>，人不堪其憂，</w:t>
      </w:r>
      <w:r w:rsidRPr="00B3695B">
        <w:rPr>
          <w:rFonts w:ascii="MS Mincho" w:eastAsia="MS Mincho" w:hAnsi="MS Mincho" w:cs="MS Mincho"/>
          <w:color w:val="5B9BD5" w:themeColor="accent1"/>
          <w:lang w:val="ko-KR"/>
        </w:rPr>
        <w:t>顏</w:t>
      </w:r>
      <w:r w:rsidRPr="00B3695B">
        <w:rPr>
          <w:color w:val="5B9BD5" w:themeColor="accent1"/>
          <w:lang w:val="ko-KR"/>
        </w:rPr>
        <w:t>子不改其樂，孔子賢之。</w:t>
      </w:r>
    </w:p>
    <w:p w14:paraId="2AD3D545" w14:textId="77777777" w:rsidR="009B2467" w:rsidRPr="00B3695B" w:rsidRDefault="00F81617">
      <w:pPr>
        <w:pStyle w:val="Body"/>
        <w:rPr>
          <w:color w:val="5B9BD5" w:themeColor="accent1"/>
        </w:rPr>
      </w:pPr>
      <w:r w:rsidRPr="00B3695B">
        <w:rPr>
          <w:color w:val="5B9BD5" w:themeColor="accent1"/>
        </w:rPr>
        <w:t>The disciple Yan, in an age of disorder, dwelt in a mean narrow lane, having his single bamboo</w:t>
      </w:r>
      <w:r w:rsidRPr="00B3695B">
        <w:rPr>
          <w:color w:val="5B9BD5" w:themeColor="accent1"/>
          <w:lang w:val="de-DE"/>
        </w:rPr>
        <w:t>·</w:t>
      </w:r>
      <w:r w:rsidRPr="00B3695B">
        <w:rPr>
          <w:color w:val="5B9BD5" w:themeColor="accent1"/>
        </w:rPr>
        <w:t>cup of rice, and his single gourd</w:t>
      </w:r>
      <w:r w:rsidRPr="00B3695B">
        <w:rPr>
          <w:color w:val="5B9BD5" w:themeColor="accent1"/>
          <w:lang w:val="de-DE"/>
        </w:rPr>
        <w:t>·</w:t>
      </w:r>
      <w:r w:rsidRPr="00B3695B">
        <w:rPr>
          <w:color w:val="5B9BD5" w:themeColor="accent1"/>
        </w:rPr>
        <w:t xml:space="preserve">dish of water; other men could not have endured the distress, but he did not allow his joy to be affected by it. Confucius praised him. </w:t>
      </w:r>
    </w:p>
    <w:p w14:paraId="1BA987DE" w14:textId="77777777" w:rsidR="009B2467" w:rsidRPr="00B3695B" w:rsidRDefault="00F81617">
      <w:pPr>
        <w:pStyle w:val="Body"/>
        <w:rPr>
          <w:color w:val="5B9BD5" w:themeColor="accent1"/>
        </w:rPr>
      </w:pPr>
      <w:r w:rsidRPr="00B3695B">
        <w:rPr>
          <w:color w:val="5B9BD5" w:themeColor="accent1"/>
          <w:lang w:val="ko-KR"/>
        </w:rPr>
        <w:t>孟子曰：「禹、稷、</w:t>
      </w:r>
      <w:r w:rsidRPr="00B3695B">
        <w:rPr>
          <w:rFonts w:ascii="MS Mincho" w:eastAsia="MS Mincho" w:hAnsi="MS Mincho" w:cs="MS Mincho"/>
          <w:color w:val="5B9BD5" w:themeColor="accent1"/>
          <w:lang w:val="ko-KR"/>
        </w:rPr>
        <w:t>顏</w:t>
      </w:r>
      <w:r w:rsidRPr="00B3695B">
        <w:rPr>
          <w:color w:val="5B9BD5" w:themeColor="accent1"/>
          <w:lang w:val="ko-KR"/>
        </w:rPr>
        <w:t>回同道。</w:t>
      </w:r>
    </w:p>
    <w:p w14:paraId="51CE1448" w14:textId="77777777" w:rsidR="009B2467" w:rsidRPr="00B3695B" w:rsidRDefault="00F81617">
      <w:pPr>
        <w:pStyle w:val="Body"/>
        <w:rPr>
          <w:color w:val="5B9BD5" w:themeColor="accent1"/>
        </w:rPr>
      </w:pPr>
      <w:r w:rsidRPr="00B3695B">
        <w:rPr>
          <w:color w:val="5B9BD5" w:themeColor="accent1"/>
        </w:rPr>
        <w:t xml:space="preserve">Mencius said, 'Yu, Ji, and Yan Hui agreed in the principle of their conduct. </w:t>
      </w:r>
    </w:p>
    <w:p w14:paraId="69ECF6AE" w14:textId="77777777" w:rsidR="009B2467" w:rsidRPr="00B3695B" w:rsidRDefault="00F81617">
      <w:pPr>
        <w:pStyle w:val="Body"/>
        <w:rPr>
          <w:color w:val="5B9BD5" w:themeColor="accent1"/>
        </w:rPr>
      </w:pPr>
      <w:r w:rsidRPr="00B3695B">
        <w:rPr>
          <w:color w:val="5B9BD5" w:themeColor="accent1"/>
          <w:lang w:val="ko-KR"/>
        </w:rPr>
        <w:t>禹思天下有溺者，由己溺之也；稷思天下有飢者，由己飢之也。</w:t>
      </w:r>
    </w:p>
    <w:p w14:paraId="42C059F6" w14:textId="77777777" w:rsidR="009B2467" w:rsidRPr="00B3695B" w:rsidRDefault="00F81617">
      <w:pPr>
        <w:pStyle w:val="Body"/>
        <w:rPr>
          <w:color w:val="5B9BD5" w:themeColor="accent1"/>
        </w:rPr>
      </w:pPr>
      <w:r w:rsidRPr="00B3695B">
        <w:rPr>
          <w:color w:val="5B9BD5" w:themeColor="accent1"/>
        </w:rPr>
        <w:t xml:space="preserve">Yu thought that if any one in the kingdom were drowned, it was as if he drowned him. Ji thought that if any one in the kingdom suffered hunger, it was as if he famished him. </w:t>
      </w:r>
    </w:p>
    <w:p w14:paraId="684809A8" w14:textId="77777777" w:rsidR="009B2467" w:rsidRPr="00B3695B" w:rsidRDefault="00F81617">
      <w:pPr>
        <w:pStyle w:val="Body"/>
        <w:rPr>
          <w:color w:val="5B9BD5" w:themeColor="accent1"/>
        </w:rPr>
      </w:pPr>
      <w:r w:rsidRPr="00B3695B">
        <w:rPr>
          <w:color w:val="5B9BD5" w:themeColor="accent1"/>
          <w:lang w:val="ko-KR"/>
        </w:rPr>
        <w:t>是以如是其急也。</w:t>
      </w:r>
    </w:p>
    <w:p w14:paraId="2EA76353" w14:textId="77777777" w:rsidR="009B2467" w:rsidRPr="00B3695B" w:rsidRDefault="00F81617">
      <w:pPr>
        <w:pStyle w:val="Body"/>
        <w:rPr>
          <w:color w:val="5B9BD5" w:themeColor="accent1"/>
        </w:rPr>
      </w:pPr>
      <w:r w:rsidRPr="00B3695B">
        <w:rPr>
          <w:color w:val="5B9BD5" w:themeColor="accent1"/>
        </w:rPr>
        <w:t>It was on this account that they were so earnest.</w:t>
      </w:r>
    </w:p>
    <w:p w14:paraId="669A3334" w14:textId="77777777" w:rsidR="009B2467" w:rsidRPr="00B3695B" w:rsidRDefault="00F81617">
      <w:pPr>
        <w:pStyle w:val="Heading2"/>
        <w:rPr>
          <w:rFonts w:ascii="Gulim" w:eastAsia="Gulim" w:hAnsi="Gulim" w:cs="Gulim"/>
          <w:color w:val="5B9BD5" w:themeColor="accent1"/>
        </w:rPr>
      </w:pPr>
      <w:bookmarkStart w:id="72" w:name="_Toc2556920"/>
      <w:r w:rsidRPr="00B3695B">
        <w:rPr>
          <w:rFonts w:ascii="Gulim" w:eastAsia="Gulim" w:hAnsi="Gulim" w:cs="Gulim"/>
          <w:color w:val="5B9BD5" w:themeColor="accent1"/>
        </w:rPr>
        <w:t>8·29</w:t>
      </w:r>
      <w:bookmarkEnd w:id="72"/>
    </w:p>
    <w:p w14:paraId="44AB39BE" w14:textId="77777777" w:rsidR="009B2467" w:rsidRPr="00B3695B" w:rsidRDefault="00F81617">
      <w:pPr>
        <w:pStyle w:val="Body"/>
        <w:rPr>
          <w:color w:val="5B9BD5" w:themeColor="accent1"/>
        </w:rPr>
      </w:pPr>
      <w:r w:rsidRPr="00B3695B">
        <w:rPr>
          <w:color w:val="5B9BD5" w:themeColor="accent1"/>
          <w:lang w:val="ko-KR"/>
        </w:rPr>
        <w:t>禹、稷、</w:t>
      </w:r>
      <w:r w:rsidRPr="00B3695B">
        <w:rPr>
          <w:rFonts w:ascii="MS Mincho" w:eastAsia="MS Mincho" w:hAnsi="MS Mincho" w:cs="MS Mincho"/>
          <w:color w:val="5B9BD5" w:themeColor="accent1"/>
          <w:lang w:val="ko-KR"/>
        </w:rPr>
        <w:t>顏</w:t>
      </w:r>
      <w:r w:rsidRPr="00B3695B">
        <w:rPr>
          <w:color w:val="5B9BD5" w:themeColor="accent1"/>
          <w:lang w:val="ko-KR"/>
        </w:rPr>
        <w:t>子易地則皆然。</w:t>
      </w:r>
    </w:p>
    <w:p w14:paraId="77D2FE6B" w14:textId="77777777" w:rsidR="009B2467" w:rsidRPr="00B3695B" w:rsidRDefault="00F81617">
      <w:pPr>
        <w:pStyle w:val="Body"/>
        <w:rPr>
          <w:color w:val="5B9BD5" w:themeColor="accent1"/>
        </w:rPr>
      </w:pPr>
      <w:r w:rsidRPr="00B3695B">
        <w:rPr>
          <w:color w:val="5B9BD5" w:themeColor="accent1"/>
        </w:rPr>
        <w:t xml:space="preserve">If Yu and Ji, and Yanzi, had exchanged places, each would have done what the other did. </w:t>
      </w:r>
    </w:p>
    <w:p w14:paraId="74774B40" w14:textId="77777777" w:rsidR="009B2467" w:rsidRPr="00B3695B" w:rsidRDefault="00F81617">
      <w:pPr>
        <w:pStyle w:val="Body"/>
        <w:rPr>
          <w:color w:val="5B9BD5" w:themeColor="accent1"/>
        </w:rPr>
      </w:pPr>
      <w:r w:rsidRPr="00B3695B">
        <w:rPr>
          <w:color w:val="5B9BD5" w:themeColor="accent1"/>
          <w:lang w:val="ko-KR"/>
        </w:rPr>
        <w:t>今有同室之人</w:t>
      </w:r>
      <w:r w:rsidRPr="00B3695B">
        <w:rPr>
          <w:rFonts w:ascii="MS Mincho" w:eastAsia="MS Mincho" w:hAnsi="MS Mincho" w:cs="MS Mincho"/>
          <w:color w:val="5B9BD5" w:themeColor="accent1"/>
          <w:lang w:val="ko-KR"/>
        </w:rPr>
        <w:t>鬭</w:t>
      </w:r>
      <w:r w:rsidRPr="00B3695B">
        <w:rPr>
          <w:color w:val="5B9BD5" w:themeColor="accent1"/>
          <w:lang w:val="ko-KR"/>
        </w:rPr>
        <w:t>者，救之，雖被</w:t>
      </w:r>
      <w:r w:rsidRPr="00B3695B">
        <w:rPr>
          <w:rFonts w:ascii="MS Mincho" w:eastAsia="MS Mincho" w:hAnsi="MS Mincho" w:cs="MS Mincho"/>
          <w:color w:val="5B9BD5" w:themeColor="accent1"/>
          <w:lang w:val="ko-KR"/>
        </w:rPr>
        <w:t>髪</w:t>
      </w:r>
      <w:r w:rsidRPr="00B3695B">
        <w:rPr>
          <w:color w:val="5B9BD5" w:themeColor="accent1"/>
          <w:lang w:val="ko-KR"/>
        </w:rPr>
        <w:t>纓冠而救之，可也。</w:t>
      </w:r>
    </w:p>
    <w:p w14:paraId="1F8EC42C" w14:textId="77777777" w:rsidR="009B2467" w:rsidRPr="00B3695B" w:rsidRDefault="00F81617">
      <w:pPr>
        <w:pStyle w:val="Body"/>
        <w:rPr>
          <w:color w:val="5B9BD5" w:themeColor="accent1"/>
        </w:rPr>
      </w:pPr>
      <w:r w:rsidRPr="00B3695B">
        <w:rPr>
          <w:color w:val="5B9BD5" w:themeColor="accent1"/>
        </w:rPr>
        <w:t xml:space="preserve">Here now in the same apartment with you are people fighting </w:t>
      </w:r>
      <w:r w:rsidRPr="00B3695B">
        <w:rPr>
          <w:color w:val="5B9BD5" w:themeColor="accent1"/>
          <w:lang w:val="de-DE"/>
        </w:rPr>
        <w:t xml:space="preserve">· </w:t>
      </w:r>
      <w:r w:rsidRPr="00B3695B">
        <w:rPr>
          <w:color w:val="5B9BD5" w:themeColor="accent1"/>
        </w:rPr>
        <w:t xml:space="preserve">you ought to part them. Though you part them with your cap simply tied over your unbound hair, your conduct will be allowable. </w:t>
      </w:r>
    </w:p>
    <w:p w14:paraId="43089171" w14:textId="77777777" w:rsidR="009B2467" w:rsidRPr="00B3695B" w:rsidRDefault="00F81617">
      <w:pPr>
        <w:pStyle w:val="Body"/>
        <w:rPr>
          <w:color w:val="5B9BD5" w:themeColor="accent1"/>
        </w:rPr>
      </w:pPr>
      <w:r w:rsidRPr="00B3695B">
        <w:rPr>
          <w:rFonts w:ascii="SimSun" w:eastAsia="SimSun" w:hAnsi="SimSun" w:cs="SimSun"/>
          <w:color w:val="5B9BD5" w:themeColor="accent1"/>
          <w:lang w:val="ko-KR"/>
        </w:rPr>
        <w:t>鄉</w:t>
      </w:r>
      <w:r w:rsidRPr="00B3695B">
        <w:rPr>
          <w:color w:val="5B9BD5" w:themeColor="accent1"/>
          <w:lang w:val="ko-KR"/>
        </w:rPr>
        <w:t>鄰有</w:t>
      </w:r>
      <w:r w:rsidRPr="00B3695B">
        <w:rPr>
          <w:rFonts w:ascii="MS Mincho" w:eastAsia="MS Mincho" w:hAnsi="MS Mincho" w:cs="MS Mincho"/>
          <w:color w:val="5B9BD5" w:themeColor="accent1"/>
          <w:lang w:val="ko-KR"/>
        </w:rPr>
        <w:t>鬭</w:t>
      </w:r>
      <w:r w:rsidRPr="00B3695B">
        <w:rPr>
          <w:color w:val="5B9BD5" w:themeColor="accent1"/>
          <w:lang w:val="ko-KR"/>
        </w:rPr>
        <w:t>者，被</w:t>
      </w:r>
      <w:r w:rsidRPr="00B3695B">
        <w:rPr>
          <w:rFonts w:ascii="MS Mincho" w:eastAsia="MS Mincho" w:hAnsi="MS Mincho" w:cs="MS Mincho"/>
          <w:color w:val="5B9BD5" w:themeColor="accent1"/>
          <w:lang w:val="ko-KR"/>
        </w:rPr>
        <w:t>髪</w:t>
      </w:r>
      <w:r w:rsidRPr="00B3695B">
        <w:rPr>
          <w:color w:val="5B9BD5" w:themeColor="accent1"/>
          <w:lang w:val="ko-KR"/>
        </w:rPr>
        <w:t>纓冠而往救之，則惑也，雖閉戶可也。」</w:t>
      </w:r>
    </w:p>
    <w:p w14:paraId="3AC08480" w14:textId="77777777" w:rsidR="009B2467" w:rsidRPr="00B3695B" w:rsidRDefault="00F81617">
      <w:pPr>
        <w:pStyle w:val="Body"/>
        <w:rPr>
          <w:color w:val="5B9BD5" w:themeColor="accent1"/>
        </w:rPr>
      </w:pPr>
      <w:r w:rsidRPr="00B3695B">
        <w:rPr>
          <w:color w:val="5B9BD5" w:themeColor="accent1"/>
        </w:rPr>
        <w:t>If the fighting be only in the village or neighbourhood, if you go to put an end to it with your cap tied over your hair unbound, you will be in error. Although you should shut your door in such a case, your conduct would be allowable.'</w:t>
      </w:r>
    </w:p>
    <w:p w14:paraId="06A80449" w14:textId="77777777" w:rsidR="009B2467" w:rsidRPr="00B3695B" w:rsidRDefault="00F81617">
      <w:pPr>
        <w:pStyle w:val="Heading2"/>
        <w:rPr>
          <w:rFonts w:ascii="Gulim" w:eastAsia="Gulim" w:hAnsi="Gulim" w:cs="Gulim"/>
          <w:color w:val="5B9BD5" w:themeColor="accent1"/>
        </w:rPr>
      </w:pPr>
      <w:bookmarkStart w:id="73" w:name="_Toc2556921"/>
      <w:r w:rsidRPr="00B3695B">
        <w:rPr>
          <w:rFonts w:ascii="Gulim" w:eastAsia="Gulim" w:hAnsi="Gulim" w:cs="Gulim"/>
          <w:color w:val="5B9BD5" w:themeColor="accent1"/>
        </w:rPr>
        <w:t>8·30</w:t>
      </w:r>
      <w:bookmarkEnd w:id="73"/>
    </w:p>
    <w:p w14:paraId="76B91991" w14:textId="77777777" w:rsidR="009B2467" w:rsidRPr="00B3695B" w:rsidRDefault="00F81617">
      <w:pPr>
        <w:pStyle w:val="Body"/>
        <w:rPr>
          <w:color w:val="5B9BD5" w:themeColor="accent1"/>
        </w:rPr>
      </w:pPr>
      <w:r w:rsidRPr="00B3695B">
        <w:rPr>
          <w:color w:val="5B9BD5" w:themeColor="accent1"/>
          <w:lang w:val="ko-KR"/>
        </w:rPr>
        <w:t>公都子曰：「匡章，通國皆稱不孝焉。</w:t>
      </w:r>
    </w:p>
    <w:p w14:paraId="3616C098" w14:textId="77777777" w:rsidR="009B2467" w:rsidRPr="00B3695B" w:rsidRDefault="00F81617">
      <w:pPr>
        <w:pStyle w:val="Body"/>
        <w:rPr>
          <w:color w:val="5B9BD5" w:themeColor="accent1"/>
        </w:rPr>
      </w:pPr>
      <w:r w:rsidRPr="00B3695B">
        <w:rPr>
          <w:color w:val="5B9BD5" w:themeColor="accent1"/>
        </w:rPr>
        <w:lastRenderedPageBreak/>
        <w:t xml:space="preserve">The disciple Gong Du said, 'Throughout the whole kingdom everybody pronounces Kuang Zhang unfilial. </w:t>
      </w:r>
    </w:p>
    <w:p w14:paraId="21E756DF" w14:textId="77777777" w:rsidR="009B2467" w:rsidRPr="00B3695B" w:rsidRDefault="00F81617">
      <w:pPr>
        <w:pStyle w:val="Body"/>
        <w:rPr>
          <w:color w:val="5B9BD5" w:themeColor="accent1"/>
        </w:rPr>
      </w:pPr>
      <w:r w:rsidRPr="00B3695B">
        <w:rPr>
          <w:color w:val="5B9BD5" w:themeColor="accent1"/>
          <w:lang w:val="ko-KR"/>
        </w:rPr>
        <w:t>夫子與之游，又從而禮貌之，敢問何也？」</w:t>
      </w:r>
    </w:p>
    <w:p w14:paraId="42FC5FB6" w14:textId="77777777" w:rsidR="009B2467" w:rsidRPr="00B3695B" w:rsidRDefault="00F81617">
      <w:pPr>
        <w:pStyle w:val="Body"/>
        <w:rPr>
          <w:color w:val="5B9BD5" w:themeColor="accent1"/>
        </w:rPr>
      </w:pPr>
      <w:r w:rsidRPr="00B3695B">
        <w:rPr>
          <w:color w:val="5B9BD5" w:themeColor="accent1"/>
        </w:rPr>
        <w:t>But you, Master, keep company with him, and moreover treat him with politeness. I venture to ask why you do so.'</w:t>
      </w:r>
    </w:p>
    <w:p w14:paraId="66F09385" w14:textId="77777777" w:rsidR="009B2467" w:rsidRPr="00B3695B" w:rsidRDefault="00F81617">
      <w:pPr>
        <w:pStyle w:val="Body"/>
        <w:rPr>
          <w:color w:val="5B9BD5" w:themeColor="accent1"/>
        </w:rPr>
      </w:pPr>
      <w:r w:rsidRPr="00B3695B">
        <w:rPr>
          <w:color w:val="5B9BD5" w:themeColor="accent1"/>
          <w:lang w:val="ko-KR"/>
        </w:rPr>
        <w:t>孟子曰：「</w:t>
      </w:r>
      <w:r w:rsidRPr="00B3695B">
        <w:rPr>
          <w:rFonts w:ascii="MS Mincho" w:eastAsia="MS Mincho" w:hAnsi="MS Mincho" w:cs="MS Mincho"/>
          <w:color w:val="5B9BD5" w:themeColor="accent1"/>
          <w:lang w:val="ko-KR"/>
        </w:rPr>
        <w:t>丗</w:t>
      </w:r>
      <w:r w:rsidRPr="00B3695B">
        <w:rPr>
          <w:color w:val="5B9BD5" w:themeColor="accent1"/>
          <w:lang w:val="ko-KR"/>
        </w:rPr>
        <w:t>俗所謂不孝者五：惰其四支，不顧父母之養，一不孝也；博弈、好</w:t>
      </w:r>
      <w:r w:rsidRPr="00B3695B">
        <w:rPr>
          <w:rFonts w:ascii="MS Mincho" w:eastAsia="MS Mincho" w:hAnsi="MS Mincho" w:cs="MS Mincho"/>
          <w:color w:val="5B9BD5" w:themeColor="accent1"/>
          <w:lang w:val="ko-KR"/>
        </w:rPr>
        <w:t>飲</w:t>
      </w:r>
      <w:r w:rsidRPr="00B3695B">
        <w:rPr>
          <w:color w:val="5B9BD5" w:themeColor="accent1"/>
          <w:lang w:val="ko-KR"/>
        </w:rPr>
        <w:t>酒，不顧父母之養，二不孝也；好貨財、私妻子，不顧父母之養，三不孝也；從耳目之欲，以爲父母戮，四不孝也；好勇</w:t>
      </w:r>
      <w:r w:rsidRPr="00B3695B">
        <w:rPr>
          <w:rFonts w:ascii="MS Mincho" w:eastAsia="MS Mincho" w:hAnsi="MS Mincho" w:cs="MS Mincho"/>
          <w:color w:val="5B9BD5" w:themeColor="accent1"/>
          <w:lang w:val="ko-KR"/>
        </w:rPr>
        <w:t>鬭狠</w:t>
      </w:r>
      <w:r w:rsidRPr="00B3695B">
        <w:rPr>
          <w:color w:val="5B9BD5" w:themeColor="accent1"/>
          <w:lang w:val="ko-KR"/>
        </w:rPr>
        <w:t>，以危父母，五不孝也。</w:t>
      </w:r>
    </w:p>
    <w:p w14:paraId="36583D51" w14:textId="77777777" w:rsidR="009B2467" w:rsidRPr="00B3695B" w:rsidRDefault="00F81617">
      <w:pPr>
        <w:pStyle w:val="Body"/>
        <w:rPr>
          <w:color w:val="5B9BD5" w:themeColor="accent1"/>
        </w:rPr>
      </w:pPr>
      <w:r w:rsidRPr="00B3695B">
        <w:rPr>
          <w:color w:val="5B9BD5" w:themeColor="accent1"/>
        </w:rPr>
        <w:t>Mencius replied, 'There are five things which are pronounced in the common usage of the age to be unfilial. The first is laziness in the use of one's four limbs, without attending to the nourishment of his parents. The second is gambling and chess</w:t>
      </w:r>
      <w:r w:rsidRPr="00B3695B">
        <w:rPr>
          <w:color w:val="5B9BD5" w:themeColor="accent1"/>
          <w:lang w:val="de-DE"/>
        </w:rPr>
        <w:t>·</w:t>
      </w:r>
      <w:r w:rsidRPr="00B3695B">
        <w:rPr>
          <w:color w:val="5B9BD5" w:themeColor="accent1"/>
        </w:rPr>
        <w:t xml:space="preserve">playing, and being fond of wine, without attending to the nourishment of his parents. The third is being fond of goods and money, and selfishly attached to his wife and children, without attending to the nourishment of his parents. The fourth is following the desires of one's ears and eyes, so as to bring his parents to disgrace. The fifth is being fond of bravery, fighting and quarrelling so as to endanger his parents. </w:t>
      </w:r>
    </w:p>
    <w:p w14:paraId="72352AC2" w14:textId="77777777" w:rsidR="009B2467" w:rsidRPr="00B3695B" w:rsidRDefault="00F81617">
      <w:pPr>
        <w:pStyle w:val="Body"/>
        <w:rPr>
          <w:color w:val="5B9BD5" w:themeColor="accent1"/>
        </w:rPr>
      </w:pPr>
      <w:r w:rsidRPr="00B3695B">
        <w:rPr>
          <w:color w:val="5B9BD5" w:themeColor="accent1"/>
          <w:lang w:val="ko-KR"/>
        </w:rPr>
        <w:t>章子有一於是乎？</w:t>
      </w:r>
    </w:p>
    <w:p w14:paraId="7CB6489D" w14:textId="77777777" w:rsidR="009B2467" w:rsidRPr="00B3695B" w:rsidRDefault="00F81617">
      <w:pPr>
        <w:pStyle w:val="Body"/>
        <w:rPr>
          <w:color w:val="5B9BD5" w:themeColor="accent1"/>
        </w:rPr>
      </w:pPr>
      <w:r w:rsidRPr="00B3695B">
        <w:rPr>
          <w:color w:val="5B9BD5" w:themeColor="accent1"/>
        </w:rPr>
        <w:t xml:space="preserve">Is Zhang guilty of any one of these things? </w:t>
      </w:r>
    </w:p>
    <w:p w14:paraId="780C9DDA" w14:textId="77777777" w:rsidR="009B2467" w:rsidRPr="00B3695B" w:rsidRDefault="00F81617">
      <w:pPr>
        <w:pStyle w:val="Body"/>
        <w:rPr>
          <w:color w:val="5B9BD5" w:themeColor="accent1"/>
        </w:rPr>
      </w:pPr>
      <w:r w:rsidRPr="00B3695B">
        <w:rPr>
          <w:color w:val="5B9BD5" w:themeColor="accent1"/>
          <w:lang w:val="ko-KR"/>
        </w:rPr>
        <w:t>夫章子，子父責善而不相遇也。</w:t>
      </w:r>
    </w:p>
    <w:p w14:paraId="1710A6EA" w14:textId="77777777" w:rsidR="009B2467" w:rsidRPr="00B3695B" w:rsidRDefault="00F81617">
      <w:pPr>
        <w:pStyle w:val="Body"/>
        <w:rPr>
          <w:color w:val="5B9BD5" w:themeColor="accent1"/>
        </w:rPr>
      </w:pPr>
      <w:r w:rsidRPr="00B3695B">
        <w:rPr>
          <w:color w:val="5B9BD5" w:themeColor="accent1"/>
        </w:rPr>
        <w:t xml:space="preserve">Now between Zhang and his father there arose disagreement, he, the son, reproving his father, to urge him to what was good. </w:t>
      </w:r>
    </w:p>
    <w:p w14:paraId="74E01614" w14:textId="77777777" w:rsidR="009B2467" w:rsidRPr="00B3695B" w:rsidRDefault="00F81617">
      <w:pPr>
        <w:pStyle w:val="Body"/>
        <w:rPr>
          <w:color w:val="5B9BD5" w:themeColor="accent1"/>
        </w:rPr>
      </w:pPr>
      <w:r w:rsidRPr="00B3695B">
        <w:rPr>
          <w:color w:val="5B9BD5" w:themeColor="accent1"/>
          <w:lang w:val="ko-KR"/>
        </w:rPr>
        <w:t>責善，朋友之道也。</w:t>
      </w:r>
    </w:p>
    <w:p w14:paraId="53BBEA83" w14:textId="77777777" w:rsidR="009B2467" w:rsidRPr="00B3695B" w:rsidRDefault="00F81617">
      <w:pPr>
        <w:pStyle w:val="Body"/>
        <w:rPr>
          <w:color w:val="5B9BD5" w:themeColor="accent1"/>
        </w:rPr>
      </w:pPr>
      <w:r w:rsidRPr="00B3695B">
        <w:rPr>
          <w:color w:val="5B9BD5" w:themeColor="accent1"/>
        </w:rPr>
        <w:t xml:space="preserve">To urge one another to what is good by reproofs is the way of friends. </w:t>
      </w:r>
    </w:p>
    <w:p w14:paraId="6B207722" w14:textId="77777777" w:rsidR="009B2467" w:rsidRPr="00B3695B" w:rsidRDefault="00F81617">
      <w:pPr>
        <w:pStyle w:val="Body"/>
        <w:rPr>
          <w:color w:val="5B9BD5" w:themeColor="accent1"/>
        </w:rPr>
      </w:pPr>
      <w:r w:rsidRPr="00B3695B">
        <w:rPr>
          <w:color w:val="5B9BD5" w:themeColor="accent1"/>
          <w:lang w:val="ko-KR"/>
        </w:rPr>
        <w:t>父子責善，賊恩之大者。</w:t>
      </w:r>
    </w:p>
    <w:p w14:paraId="5787417F" w14:textId="77777777" w:rsidR="009B2467" w:rsidRPr="00B3695B" w:rsidRDefault="00F81617">
      <w:pPr>
        <w:pStyle w:val="Body"/>
        <w:rPr>
          <w:color w:val="5B9BD5" w:themeColor="accent1"/>
        </w:rPr>
      </w:pPr>
      <w:r w:rsidRPr="00B3695B">
        <w:rPr>
          <w:color w:val="5B9BD5" w:themeColor="accent1"/>
        </w:rPr>
        <w:t xml:space="preserve">But such urging between father and son is the greatest injury to the kindness, which should prevail between them. </w:t>
      </w:r>
    </w:p>
    <w:p w14:paraId="7AE87F92" w14:textId="77777777" w:rsidR="009B2467" w:rsidRPr="00B3695B" w:rsidRDefault="00F81617">
      <w:pPr>
        <w:pStyle w:val="Body"/>
        <w:rPr>
          <w:color w:val="5B9BD5" w:themeColor="accent1"/>
        </w:rPr>
      </w:pPr>
      <w:r w:rsidRPr="00B3695B">
        <w:rPr>
          <w:color w:val="5B9BD5" w:themeColor="accent1"/>
          <w:lang w:val="ko-KR"/>
        </w:rPr>
        <w:t>夫章子豈不欲有夫妻子母之屬哉？</w:t>
      </w:r>
    </w:p>
    <w:p w14:paraId="44730D75" w14:textId="77777777" w:rsidR="009B2467" w:rsidRPr="00B3695B" w:rsidRDefault="00F81617">
      <w:pPr>
        <w:pStyle w:val="Body"/>
        <w:rPr>
          <w:color w:val="5B9BD5" w:themeColor="accent1"/>
        </w:rPr>
      </w:pPr>
      <w:r w:rsidRPr="00B3695B">
        <w:rPr>
          <w:color w:val="5B9BD5" w:themeColor="accent1"/>
        </w:rPr>
        <w:t xml:space="preserve">Moreover, did not Zhang wish to have in his family the relationships of husband and wife, child and mother? </w:t>
      </w:r>
    </w:p>
    <w:p w14:paraId="0CD82071" w14:textId="77777777" w:rsidR="009B2467" w:rsidRPr="00B3695B" w:rsidRDefault="00F81617">
      <w:pPr>
        <w:pStyle w:val="Body"/>
        <w:rPr>
          <w:color w:val="5B9BD5" w:themeColor="accent1"/>
        </w:rPr>
      </w:pPr>
      <w:r w:rsidRPr="00B3695B">
        <w:rPr>
          <w:color w:val="5B9BD5" w:themeColor="accent1"/>
          <w:lang w:val="ko-KR"/>
        </w:rPr>
        <w:t>爲得罪於父，不得近；出妻</w:t>
      </w:r>
      <w:r w:rsidRPr="00B3695B">
        <w:rPr>
          <w:rFonts w:ascii="MS Mincho" w:eastAsia="MS Mincho" w:hAnsi="MS Mincho" w:cs="MS Mincho"/>
          <w:color w:val="5B9BD5" w:themeColor="accent1"/>
          <w:lang w:val="ko-KR"/>
        </w:rPr>
        <w:t>屏</w:t>
      </w:r>
      <w:r w:rsidRPr="00B3695B">
        <w:rPr>
          <w:color w:val="5B9BD5" w:themeColor="accent1"/>
          <w:lang w:val="ko-KR"/>
        </w:rPr>
        <w:t>子，終身不養焉。</w:t>
      </w:r>
    </w:p>
    <w:p w14:paraId="5A6147D8" w14:textId="77777777" w:rsidR="009B2467" w:rsidRPr="00B3695B" w:rsidRDefault="00F81617">
      <w:pPr>
        <w:pStyle w:val="Body"/>
        <w:rPr>
          <w:color w:val="5B9BD5" w:themeColor="accent1"/>
        </w:rPr>
      </w:pPr>
      <w:r w:rsidRPr="00B3695B">
        <w:rPr>
          <w:color w:val="5B9BD5" w:themeColor="accent1"/>
        </w:rPr>
        <w:lastRenderedPageBreak/>
        <w:t xml:space="preserve">But because he had offended his father, and was not permitted to approach him, he sent away his wife, and drove forth his son, and all his life receives no cherishing attention from them. </w:t>
      </w:r>
    </w:p>
    <w:p w14:paraId="610E1D88" w14:textId="77777777" w:rsidR="009B2467" w:rsidRPr="00B3695B" w:rsidRDefault="00F81617">
      <w:pPr>
        <w:pStyle w:val="Body"/>
        <w:rPr>
          <w:color w:val="5B9BD5" w:themeColor="accent1"/>
        </w:rPr>
      </w:pPr>
      <w:r w:rsidRPr="00B3695B">
        <w:rPr>
          <w:color w:val="5B9BD5" w:themeColor="accent1"/>
          <w:lang w:val="ko-KR"/>
        </w:rPr>
        <w:t>其設心以爲不若是，是則罪之大者。</w:t>
      </w:r>
    </w:p>
    <w:p w14:paraId="758FD21B" w14:textId="77777777" w:rsidR="009B2467" w:rsidRPr="00B3695B" w:rsidRDefault="00F81617">
      <w:pPr>
        <w:pStyle w:val="Body"/>
        <w:rPr>
          <w:color w:val="5B9BD5" w:themeColor="accent1"/>
        </w:rPr>
      </w:pPr>
      <w:r w:rsidRPr="00B3695B">
        <w:rPr>
          <w:color w:val="5B9BD5" w:themeColor="accent1"/>
        </w:rPr>
        <w:t xml:space="preserve">He settled it in his mind that if he did not act in this way, his would be one of the greatest of crimes. </w:t>
      </w:r>
    </w:p>
    <w:p w14:paraId="297C3EA3" w14:textId="77777777" w:rsidR="009B2467" w:rsidRPr="00B3695B" w:rsidRDefault="00F81617">
      <w:pPr>
        <w:pStyle w:val="Body"/>
        <w:rPr>
          <w:color w:val="5B9BD5" w:themeColor="accent1"/>
        </w:rPr>
      </w:pPr>
      <w:r w:rsidRPr="00B3695B">
        <w:rPr>
          <w:color w:val="5B9BD5" w:themeColor="accent1"/>
          <w:lang w:val="ko-KR"/>
        </w:rPr>
        <w:t>是則章子已矣。」</w:t>
      </w:r>
    </w:p>
    <w:p w14:paraId="1E7BAB30" w14:textId="77777777" w:rsidR="009B2467" w:rsidRPr="00B3695B" w:rsidRDefault="00F81617">
      <w:pPr>
        <w:pStyle w:val="Body"/>
        <w:rPr>
          <w:color w:val="5B9BD5" w:themeColor="accent1"/>
        </w:rPr>
      </w:pPr>
      <w:r w:rsidRPr="00B3695B">
        <w:rPr>
          <w:color w:val="5B9BD5" w:themeColor="accent1"/>
        </w:rPr>
        <w:t>Such and nothing more is the case of Zhang.'</w:t>
      </w:r>
    </w:p>
    <w:p w14:paraId="09631E37" w14:textId="77777777" w:rsidR="009B2467" w:rsidRPr="00B3695B" w:rsidRDefault="00F81617">
      <w:pPr>
        <w:pStyle w:val="Heading2"/>
        <w:rPr>
          <w:rFonts w:ascii="Gulim" w:eastAsia="Gulim" w:hAnsi="Gulim" w:cs="Gulim"/>
          <w:color w:val="5B9BD5" w:themeColor="accent1"/>
        </w:rPr>
      </w:pPr>
      <w:bookmarkStart w:id="74" w:name="_Toc2556922"/>
      <w:r w:rsidRPr="00B3695B">
        <w:rPr>
          <w:rFonts w:ascii="Gulim" w:eastAsia="Gulim" w:hAnsi="Gulim" w:cs="Gulim"/>
          <w:color w:val="5B9BD5" w:themeColor="accent1"/>
        </w:rPr>
        <w:t>8·31</w:t>
      </w:r>
      <w:bookmarkEnd w:id="74"/>
    </w:p>
    <w:p w14:paraId="3A8AEC49" w14:textId="77777777" w:rsidR="009B2467" w:rsidRPr="00B3695B" w:rsidRDefault="00F81617">
      <w:pPr>
        <w:pStyle w:val="Body"/>
        <w:rPr>
          <w:color w:val="5B9BD5" w:themeColor="accent1"/>
        </w:rPr>
      </w:pPr>
      <w:r w:rsidRPr="00B3695B">
        <w:rPr>
          <w:color w:val="5B9BD5" w:themeColor="accent1"/>
          <w:lang w:val="ko-KR"/>
        </w:rPr>
        <w:t>曾子居武城，有越寇。</w:t>
      </w:r>
    </w:p>
    <w:p w14:paraId="7E979138" w14:textId="77777777" w:rsidR="009B2467" w:rsidRPr="00B3695B" w:rsidRDefault="00F81617">
      <w:pPr>
        <w:pStyle w:val="Body"/>
        <w:rPr>
          <w:color w:val="5B9BD5" w:themeColor="accent1"/>
        </w:rPr>
      </w:pPr>
      <w:r w:rsidRPr="00B3695B">
        <w:rPr>
          <w:color w:val="5B9BD5" w:themeColor="accent1"/>
        </w:rPr>
        <w:t xml:space="preserve">When the philosopher Zeng dwelt in Wu Cheng, there came a band from Yue to plunder it. </w:t>
      </w:r>
    </w:p>
    <w:p w14:paraId="17AB1658" w14:textId="77777777" w:rsidR="009B2467" w:rsidRPr="00B3695B" w:rsidRDefault="00F81617">
      <w:pPr>
        <w:pStyle w:val="Body"/>
        <w:rPr>
          <w:color w:val="5B9BD5" w:themeColor="accent1"/>
        </w:rPr>
      </w:pPr>
      <w:r w:rsidRPr="00B3695B">
        <w:rPr>
          <w:color w:val="5B9BD5" w:themeColor="accent1"/>
          <w:lang w:val="ko-KR"/>
        </w:rPr>
        <w:t>或曰：「寇至，盍去諸？」</w:t>
      </w:r>
    </w:p>
    <w:p w14:paraId="1984F155" w14:textId="77777777" w:rsidR="009B2467" w:rsidRPr="00B3695B" w:rsidRDefault="00F81617">
      <w:pPr>
        <w:pStyle w:val="Body"/>
        <w:rPr>
          <w:color w:val="5B9BD5" w:themeColor="accent1"/>
        </w:rPr>
      </w:pPr>
      <w:r w:rsidRPr="00B3695B">
        <w:rPr>
          <w:color w:val="5B9BD5" w:themeColor="accent1"/>
        </w:rPr>
        <w:t xml:space="preserve">Someone said to him, 'The plunderers are coming </w:t>
      </w:r>
      <w:r w:rsidRPr="00B3695B">
        <w:rPr>
          <w:color w:val="5B9BD5" w:themeColor="accent1"/>
          <w:lang w:val="de-DE"/>
        </w:rPr>
        <w:t xml:space="preserve">· </w:t>
      </w:r>
      <w:r w:rsidRPr="00B3695B">
        <w:rPr>
          <w:color w:val="5B9BD5" w:themeColor="accent1"/>
        </w:rPr>
        <w:t xml:space="preserve">why not leave this?' </w:t>
      </w:r>
    </w:p>
    <w:p w14:paraId="1C2B08AC" w14:textId="77777777" w:rsidR="009B2467" w:rsidRPr="00B3695B" w:rsidRDefault="00F81617">
      <w:pPr>
        <w:pStyle w:val="Body"/>
        <w:rPr>
          <w:color w:val="5B9BD5" w:themeColor="accent1"/>
        </w:rPr>
      </w:pPr>
      <w:r w:rsidRPr="00B3695B">
        <w:rPr>
          <w:color w:val="5B9BD5" w:themeColor="accent1"/>
          <w:lang w:val="ko-KR"/>
        </w:rPr>
        <w:t>曰：「無寓人於我室，</w:t>
      </w:r>
      <w:r w:rsidRPr="00B3695B">
        <w:rPr>
          <w:rFonts w:ascii="MS Mincho" w:eastAsia="MS Mincho" w:hAnsi="MS Mincho" w:cs="MS Mincho"/>
          <w:color w:val="5B9BD5" w:themeColor="accent1"/>
          <w:lang w:val="ko-KR"/>
        </w:rPr>
        <w:t>毀</w:t>
      </w:r>
      <w:r w:rsidRPr="00B3695B">
        <w:rPr>
          <w:color w:val="5B9BD5" w:themeColor="accent1"/>
          <w:lang w:val="ko-KR"/>
        </w:rPr>
        <w:t>傷其薪木。」</w:t>
      </w:r>
    </w:p>
    <w:p w14:paraId="39F86A34" w14:textId="77777777" w:rsidR="009B2467" w:rsidRPr="00B3695B" w:rsidRDefault="00F81617">
      <w:pPr>
        <w:pStyle w:val="Body"/>
        <w:rPr>
          <w:color w:val="5B9BD5" w:themeColor="accent1"/>
        </w:rPr>
      </w:pPr>
      <w:r w:rsidRPr="00B3695B">
        <w:rPr>
          <w:color w:val="5B9BD5" w:themeColor="accent1"/>
        </w:rPr>
        <w:t xml:space="preserve">Zeng on this left the city, saying to the man in charge of the house, 'Do not lodge any persons in my house, lest they break and injure the plants and trees.' </w:t>
      </w:r>
    </w:p>
    <w:p w14:paraId="0A0F1DD1" w14:textId="77777777" w:rsidR="009B2467" w:rsidRPr="00B3695B" w:rsidRDefault="00F81617">
      <w:pPr>
        <w:pStyle w:val="Body"/>
        <w:rPr>
          <w:color w:val="5B9BD5" w:themeColor="accent1"/>
        </w:rPr>
      </w:pPr>
      <w:r w:rsidRPr="00B3695B">
        <w:rPr>
          <w:color w:val="5B9BD5" w:themeColor="accent1"/>
          <w:lang w:val="ko-KR"/>
        </w:rPr>
        <w:t>寇退，則曰：「脩我牆屋，我將反。」</w:t>
      </w:r>
    </w:p>
    <w:p w14:paraId="00F79500" w14:textId="77777777" w:rsidR="009B2467" w:rsidRPr="00B3695B" w:rsidRDefault="00F81617">
      <w:pPr>
        <w:pStyle w:val="Body"/>
        <w:rPr>
          <w:color w:val="5B9BD5" w:themeColor="accent1"/>
        </w:rPr>
      </w:pPr>
      <w:r w:rsidRPr="00B3695B">
        <w:rPr>
          <w:color w:val="5B9BD5" w:themeColor="accent1"/>
        </w:rPr>
        <w:t xml:space="preserve">When the plunderers withdrew, he sent word to him, saying, 'Repair the walls of my house. I am about to return.' </w:t>
      </w:r>
    </w:p>
    <w:p w14:paraId="351BCBB6" w14:textId="77777777" w:rsidR="009B2467" w:rsidRPr="00B3695B" w:rsidRDefault="00F81617">
      <w:pPr>
        <w:pStyle w:val="Body"/>
        <w:rPr>
          <w:color w:val="5B9BD5" w:themeColor="accent1"/>
        </w:rPr>
      </w:pPr>
      <w:r w:rsidRPr="00B3695B">
        <w:rPr>
          <w:color w:val="5B9BD5" w:themeColor="accent1"/>
          <w:lang w:val="ko-KR"/>
        </w:rPr>
        <w:t>寇退，曾子反。</w:t>
      </w:r>
    </w:p>
    <w:p w14:paraId="0662CD21" w14:textId="77777777" w:rsidR="009B2467" w:rsidRPr="00B3695B" w:rsidRDefault="00F81617">
      <w:pPr>
        <w:pStyle w:val="Body"/>
        <w:rPr>
          <w:color w:val="5B9BD5" w:themeColor="accent1"/>
        </w:rPr>
      </w:pPr>
      <w:r w:rsidRPr="00B3695B">
        <w:rPr>
          <w:color w:val="5B9BD5" w:themeColor="accent1"/>
        </w:rPr>
        <w:t xml:space="preserve">When the plunderers retired, the philosopher Zeng returned accordingly. </w:t>
      </w:r>
    </w:p>
    <w:p w14:paraId="176418F6" w14:textId="77777777" w:rsidR="009B2467" w:rsidRPr="00B3695B" w:rsidRDefault="00F81617">
      <w:pPr>
        <w:pStyle w:val="Body"/>
        <w:rPr>
          <w:color w:val="5B9BD5" w:themeColor="accent1"/>
        </w:rPr>
      </w:pPr>
      <w:r w:rsidRPr="00B3695B">
        <w:rPr>
          <w:color w:val="5B9BD5" w:themeColor="accent1"/>
          <w:lang w:val="ko-KR"/>
        </w:rPr>
        <w:t>左右曰：「待先生如此其忠且敬也，寇至則先去以爲民望，寇退則反，殆於不可！」</w:t>
      </w:r>
    </w:p>
    <w:p w14:paraId="761E4668" w14:textId="77777777" w:rsidR="009B2467" w:rsidRPr="00B3695B" w:rsidRDefault="00F81617">
      <w:pPr>
        <w:pStyle w:val="Body"/>
        <w:rPr>
          <w:color w:val="5B9BD5" w:themeColor="accent1"/>
        </w:rPr>
      </w:pPr>
      <w:r w:rsidRPr="00B3695B">
        <w:rPr>
          <w:color w:val="5B9BD5" w:themeColor="accent1"/>
        </w:rPr>
        <w:t xml:space="preserve">His disciples said, 'Since our master was treated with so much sincerity and respect, for him to be the first to go away on the arrival of the plunderers, so as to be observed by the people, and then to return on their retiring, appears to us to be improper.' </w:t>
      </w:r>
    </w:p>
    <w:p w14:paraId="027FEC59" w14:textId="77777777" w:rsidR="009B2467" w:rsidRPr="00B3695B" w:rsidRDefault="00F81617">
      <w:pPr>
        <w:pStyle w:val="Body"/>
        <w:rPr>
          <w:color w:val="5B9BD5" w:themeColor="accent1"/>
        </w:rPr>
      </w:pPr>
      <w:r w:rsidRPr="00B3695B">
        <w:rPr>
          <w:color w:val="5B9BD5" w:themeColor="accent1"/>
          <w:lang w:val="ko-KR"/>
        </w:rPr>
        <w:t>沈猶行曰：「是非汝所知也。</w:t>
      </w:r>
    </w:p>
    <w:p w14:paraId="009AC510" w14:textId="77777777" w:rsidR="009B2467" w:rsidRPr="00B3695B" w:rsidRDefault="00F81617">
      <w:pPr>
        <w:pStyle w:val="Body"/>
        <w:rPr>
          <w:color w:val="5B9BD5" w:themeColor="accent1"/>
        </w:rPr>
      </w:pPr>
      <w:r w:rsidRPr="00B3695B">
        <w:rPr>
          <w:color w:val="5B9BD5" w:themeColor="accent1"/>
        </w:rPr>
        <w:t xml:space="preserve">Shen You Xing said, 'You do not understand this matter. </w:t>
      </w:r>
    </w:p>
    <w:p w14:paraId="4C86A92B" w14:textId="77777777" w:rsidR="009B2467" w:rsidRPr="00B3695B" w:rsidRDefault="00F81617">
      <w:pPr>
        <w:pStyle w:val="Body"/>
        <w:rPr>
          <w:color w:val="5B9BD5" w:themeColor="accent1"/>
        </w:rPr>
      </w:pPr>
      <w:r w:rsidRPr="00B3695B">
        <w:rPr>
          <w:color w:val="5B9BD5" w:themeColor="accent1"/>
          <w:lang w:val="ko-KR"/>
        </w:rPr>
        <w:t>昔沈猶有負芻之禍，從先生者七十人，未有與焉。」</w:t>
      </w:r>
    </w:p>
    <w:p w14:paraId="6514A37D" w14:textId="77777777" w:rsidR="009B2467" w:rsidRPr="00B3695B" w:rsidRDefault="00F81617">
      <w:pPr>
        <w:pStyle w:val="Body"/>
        <w:rPr>
          <w:color w:val="5B9BD5" w:themeColor="accent1"/>
        </w:rPr>
      </w:pPr>
      <w:r w:rsidRPr="00B3695B">
        <w:rPr>
          <w:color w:val="5B9BD5" w:themeColor="accent1"/>
        </w:rPr>
        <w:t>Formerly, when Shen You was exposed to the outbreak of the grass</w:t>
      </w:r>
      <w:r w:rsidRPr="00B3695B">
        <w:rPr>
          <w:color w:val="5B9BD5" w:themeColor="accent1"/>
          <w:lang w:val="de-DE"/>
        </w:rPr>
        <w:t>·</w:t>
      </w:r>
      <w:r w:rsidRPr="00B3695B">
        <w:rPr>
          <w:color w:val="5B9BD5" w:themeColor="accent1"/>
        </w:rPr>
        <w:t>carriers, there were seventy disciples in our master's following, and none of them took part in the matter.'</w:t>
      </w:r>
    </w:p>
    <w:p w14:paraId="63D0ED71" w14:textId="77777777" w:rsidR="009B2467" w:rsidRPr="00B3695B" w:rsidRDefault="00F81617">
      <w:pPr>
        <w:pStyle w:val="Body"/>
        <w:rPr>
          <w:color w:val="5B9BD5" w:themeColor="accent1"/>
        </w:rPr>
      </w:pPr>
      <w:r w:rsidRPr="00B3695B">
        <w:rPr>
          <w:color w:val="5B9BD5" w:themeColor="accent1"/>
          <w:lang w:val="ko-KR"/>
        </w:rPr>
        <w:lastRenderedPageBreak/>
        <w:t>子思居於衛，有齊寇。</w:t>
      </w:r>
    </w:p>
    <w:p w14:paraId="6131EBA1" w14:textId="77777777" w:rsidR="009B2467" w:rsidRPr="00B3695B" w:rsidRDefault="00F81617">
      <w:pPr>
        <w:pStyle w:val="Body"/>
        <w:rPr>
          <w:color w:val="5B9BD5" w:themeColor="accent1"/>
        </w:rPr>
      </w:pPr>
      <w:r w:rsidRPr="00B3695B">
        <w:rPr>
          <w:color w:val="5B9BD5" w:themeColor="accent1"/>
        </w:rPr>
        <w:t xml:space="preserve">When Zi Si was living in Wei, there came a band from Qi to plunder. </w:t>
      </w:r>
    </w:p>
    <w:p w14:paraId="532968B0" w14:textId="77777777" w:rsidR="009B2467" w:rsidRPr="00B3695B" w:rsidRDefault="00F81617">
      <w:pPr>
        <w:pStyle w:val="Body"/>
        <w:rPr>
          <w:color w:val="5B9BD5" w:themeColor="accent1"/>
        </w:rPr>
      </w:pPr>
      <w:r w:rsidRPr="00B3695B">
        <w:rPr>
          <w:color w:val="5B9BD5" w:themeColor="accent1"/>
          <w:lang w:val="ko-KR"/>
        </w:rPr>
        <w:t>或曰：「寇至，盍去諸？」</w:t>
      </w:r>
    </w:p>
    <w:p w14:paraId="76A202AC" w14:textId="77777777" w:rsidR="009B2467" w:rsidRPr="00B3695B" w:rsidRDefault="00F81617">
      <w:pPr>
        <w:pStyle w:val="Body"/>
        <w:rPr>
          <w:color w:val="5B9BD5" w:themeColor="accent1"/>
        </w:rPr>
      </w:pPr>
      <w:r w:rsidRPr="00B3695B">
        <w:rPr>
          <w:color w:val="5B9BD5" w:themeColor="accent1"/>
        </w:rPr>
        <w:t xml:space="preserve">Some one said to him, 'The plunderers are coming </w:t>
      </w:r>
      <w:r w:rsidRPr="00B3695B">
        <w:rPr>
          <w:color w:val="5B9BD5" w:themeColor="accent1"/>
          <w:lang w:val="de-DE"/>
        </w:rPr>
        <w:t xml:space="preserve">· </w:t>
      </w:r>
      <w:r w:rsidRPr="00B3695B">
        <w:rPr>
          <w:color w:val="5B9BD5" w:themeColor="accent1"/>
        </w:rPr>
        <w:t xml:space="preserve">why not leave this?' </w:t>
      </w:r>
    </w:p>
    <w:p w14:paraId="404D7F6A" w14:textId="77777777" w:rsidR="009B2467" w:rsidRPr="00B3695B" w:rsidRDefault="00F81617">
      <w:pPr>
        <w:pStyle w:val="Body"/>
        <w:rPr>
          <w:color w:val="5B9BD5" w:themeColor="accent1"/>
        </w:rPr>
      </w:pPr>
      <w:r w:rsidRPr="00B3695B">
        <w:rPr>
          <w:color w:val="5B9BD5" w:themeColor="accent1"/>
          <w:lang w:val="ko-KR"/>
        </w:rPr>
        <w:t>子思曰：「如伋去，君誰與守？」</w:t>
      </w:r>
    </w:p>
    <w:p w14:paraId="781DD3F4" w14:textId="77777777" w:rsidR="009B2467" w:rsidRPr="00B3695B" w:rsidRDefault="00F81617">
      <w:pPr>
        <w:pStyle w:val="Body"/>
        <w:rPr>
          <w:color w:val="5B9BD5" w:themeColor="accent1"/>
        </w:rPr>
      </w:pPr>
      <w:r w:rsidRPr="00B3695B">
        <w:rPr>
          <w:color w:val="5B9BD5" w:themeColor="accent1"/>
        </w:rPr>
        <w:t>Zi Si said, 'If I go away, whom will the prince have to guard the State with?'</w:t>
      </w:r>
    </w:p>
    <w:p w14:paraId="2B593EAA" w14:textId="77777777" w:rsidR="009B2467" w:rsidRPr="00B3695B" w:rsidRDefault="00F81617">
      <w:pPr>
        <w:pStyle w:val="Body"/>
        <w:rPr>
          <w:color w:val="5B9BD5" w:themeColor="accent1"/>
        </w:rPr>
      </w:pPr>
      <w:r w:rsidRPr="00B3695B">
        <w:rPr>
          <w:color w:val="5B9BD5" w:themeColor="accent1"/>
          <w:lang w:val="ko-KR"/>
        </w:rPr>
        <w:t>孟子曰：「曾子、子思同道。</w:t>
      </w:r>
    </w:p>
    <w:p w14:paraId="19C5BF86" w14:textId="77777777" w:rsidR="009B2467" w:rsidRPr="00B3695B" w:rsidRDefault="00F81617">
      <w:pPr>
        <w:pStyle w:val="Body"/>
        <w:rPr>
          <w:color w:val="5B9BD5" w:themeColor="accent1"/>
        </w:rPr>
      </w:pPr>
      <w:r w:rsidRPr="00B3695B">
        <w:rPr>
          <w:color w:val="5B9BD5" w:themeColor="accent1"/>
        </w:rPr>
        <w:t xml:space="preserve">Mencius said, 'The philosophers Zeng and Zi Si agreed in the principle of their conduct. </w:t>
      </w:r>
    </w:p>
    <w:p w14:paraId="52514142" w14:textId="77777777" w:rsidR="009B2467" w:rsidRPr="00B3695B" w:rsidRDefault="00F81617">
      <w:pPr>
        <w:pStyle w:val="Body"/>
        <w:rPr>
          <w:color w:val="5B9BD5" w:themeColor="accent1"/>
        </w:rPr>
      </w:pPr>
      <w:r w:rsidRPr="00B3695B">
        <w:rPr>
          <w:color w:val="5B9BD5" w:themeColor="accent1"/>
          <w:lang w:val="ko-KR"/>
        </w:rPr>
        <w:t>曾子師也，父兄也；子思臣也，微也。</w:t>
      </w:r>
    </w:p>
    <w:p w14:paraId="1241690E" w14:textId="77777777" w:rsidR="009B2467" w:rsidRPr="00B3695B" w:rsidRDefault="00F81617">
      <w:pPr>
        <w:pStyle w:val="Body"/>
        <w:rPr>
          <w:color w:val="5B9BD5" w:themeColor="accent1"/>
        </w:rPr>
      </w:pPr>
      <w:r w:rsidRPr="00B3695B">
        <w:rPr>
          <w:color w:val="5B9BD5" w:themeColor="accent1"/>
        </w:rPr>
        <w:t xml:space="preserve">Zeng was a teacher </w:t>
      </w:r>
      <w:r w:rsidRPr="00B3695B">
        <w:rPr>
          <w:color w:val="5B9BD5" w:themeColor="accent1"/>
          <w:lang w:val="de-DE"/>
        </w:rPr>
        <w:t xml:space="preserve">· </w:t>
      </w:r>
      <w:r w:rsidRPr="00B3695B">
        <w:rPr>
          <w:color w:val="5B9BD5" w:themeColor="accent1"/>
        </w:rPr>
        <w:t xml:space="preserve">in the place of a father or elder brother. Zi Si was a minister </w:t>
      </w:r>
      <w:r w:rsidRPr="00B3695B">
        <w:rPr>
          <w:color w:val="5B9BD5" w:themeColor="accent1"/>
          <w:lang w:val="de-DE"/>
        </w:rPr>
        <w:t xml:space="preserve">· </w:t>
      </w:r>
      <w:r w:rsidRPr="00B3695B">
        <w:rPr>
          <w:color w:val="5B9BD5" w:themeColor="accent1"/>
        </w:rPr>
        <w:t xml:space="preserve">in a meaner place. </w:t>
      </w:r>
    </w:p>
    <w:p w14:paraId="7267FD06" w14:textId="77777777" w:rsidR="009B2467" w:rsidRPr="00B3695B" w:rsidRDefault="00F81617">
      <w:pPr>
        <w:pStyle w:val="Body"/>
        <w:rPr>
          <w:color w:val="5B9BD5" w:themeColor="accent1"/>
        </w:rPr>
      </w:pPr>
      <w:r w:rsidRPr="00B3695B">
        <w:rPr>
          <w:color w:val="5B9BD5" w:themeColor="accent1"/>
          <w:lang w:val="ko-KR"/>
        </w:rPr>
        <w:t>曾子、子思易地則皆然。」</w:t>
      </w:r>
    </w:p>
    <w:p w14:paraId="1A62BF33" w14:textId="77777777" w:rsidR="009B2467" w:rsidRPr="00B3695B" w:rsidRDefault="00F81617">
      <w:pPr>
        <w:pStyle w:val="Body"/>
        <w:rPr>
          <w:color w:val="5B9BD5" w:themeColor="accent1"/>
        </w:rPr>
      </w:pPr>
      <w:r w:rsidRPr="00B3695B">
        <w:rPr>
          <w:color w:val="5B9BD5" w:themeColor="accent1"/>
        </w:rPr>
        <w:t>If the philosophers Zeng and Zi Si had exchanged places the one would have done what the other did.'</w:t>
      </w:r>
    </w:p>
    <w:p w14:paraId="319706B9" w14:textId="7B7B5462" w:rsidR="009B2467" w:rsidRPr="00B3695B" w:rsidRDefault="009B2467" w:rsidP="00A61F96">
      <w:pPr>
        <w:pStyle w:val="Body"/>
        <w:rPr>
          <w:rFonts w:hint="eastAsia"/>
          <w:color w:val="5B9BD5" w:themeColor="accent1"/>
        </w:rPr>
        <w:sectPr w:rsidR="009B2467" w:rsidRPr="00B3695B">
          <w:headerReference w:type="default" r:id="rId15"/>
          <w:pgSz w:w="11900" w:h="16840"/>
          <w:pgMar w:top="1440" w:right="1440" w:bottom="1440" w:left="1440" w:header="708" w:footer="708" w:gutter="0"/>
          <w:cols w:space="720"/>
        </w:sectPr>
      </w:pPr>
    </w:p>
    <w:p w14:paraId="09E9C6BF" w14:textId="77777777" w:rsidR="009B2467" w:rsidRPr="00B3695B" w:rsidRDefault="00F81617">
      <w:pPr>
        <w:pStyle w:val="Heading"/>
        <w:numPr>
          <w:ilvl w:val="0"/>
          <w:numId w:val="24"/>
        </w:numPr>
        <w:rPr>
          <w:color w:val="5B9BD5" w:themeColor="accent1"/>
        </w:rPr>
      </w:pPr>
      <w:bookmarkStart w:id="75" w:name="_Toc2556925"/>
      <w:r w:rsidRPr="00B3695B">
        <w:rPr>
          <w:color w:val="5B9BD5" w:themeColor="accent1"/>
          <w:lang w:val="ko-KR"/>
        </w:rPr>
        <w:lastRenderedPageBreak/>
        <w:t>萬章上</w:t>
      </w:r>
      <w:bookmarkEnd w:id="75"/>
    </w:p>
    <w:p w14:paraId="687A3133" w14:textId="77777777" w:rsidR="009B2467" w:rsidRPr="00B3695B" w:rsidRDefault="00F81617">
      <w:pPr>
        <w:pStyle w:val="Body"/>
        <w:rPr>
          <w:color w:val="5B9BD5" w:themeColor="accent1"/>
        </w:rPr>
      </w:pPr>
      <w:r w:rsidRPr="00B3695B">
        <w:rPr>
          <w:color w:val="5B9BD5" w:themeColor="accent1"/>
          <w:lang w:val="nl-NL"/>
        </w:rPr>
        <w:t>Wan Zhang I</w:t>
      </w:r>
    </w:p>
    <w:p w14:paraId="32BE6AFD" w14:textId="77777777" w:rsidR="009B2467" w:rsidRPr="00B3695B" w:rsidRDefault="00F81617">
      <w:pPr>
        <w:pStyle w:val="Heading2"/>
        <w:rPr>
          <w:rFonts w:ascii="Gulim" w:eastAsia="Gulim" w:hAnsi="Gulim" w:cs="Gulim"/>
          <w:color w:val="5B9BD5" w:themeColor="accent1"/>
        </w:rPr>
      </w:pPr>
      <w:bookmarkStart w:id="76" w:name="_Toc2556926"/>
      <w:r w:rsidRPr="00B3695B">
        <w:rPr>
          <w:rFonts w:ascii="Gulim" w:eastAsia="Gulim" w:hAnsi="Gulim" w:cs="Gulim"/>
          <w:color w:val="5B9BD5" w:themeColor="accent1"/>
        </w:rPr>
        <w:t>9·1</w:t>
      </w:r>
      <w:bookmarkEnd w:id="76"/>
    </w:p>
    <w:p w14:paraId="4E1B303F" w14:textId="77777777" w:rsidR="009B2467" w:rsidRPr="00B3695B" w:rsidRDefault="00F81617">
      <w:pPr>
        <w:pStyle w:val="Body"/>
        <w:rPr>
          <w:color w:val="5B9BD5" w:themeColor="accent1"/>
        </w:rPr>
      </w:pPr>
      <w:r w:rsidRPr="00B3695B">
        <w:rPr>
          <w:color w:val="5B9BD5" w:themeColor="accent1"/>
          <w:lang w:val="ko-KR"/>
        </w:rPr>
        <w:t>萬章問曰：「舜往于田，號泣于旻天。</w:t>
      </w:r>
    </w:p>
    <w:p w14:paraId="0416AD8B" w14:textId="77777777" w:rsidR="009B2467" w:rsidRPr="00B3695B" w:rsidRDefault="00F81617">
      <w:pPr>
        <w:pStyle w:val="Body"/>
        <w:rPr>
          <w:color w:val="5B9BD5" w:themeColor="accent1"/>
        </w:rPr>
      </w:pPr>
      <w:r w:rsidRPr="00B3695B">
        <w:rPr>
          <w:color w:val="5B9BD5" w:themeColor="accent1"/>
        </w:rPr>
        <w:t xml:space="preserve">Wan Zhang asked Mencius, saying, 'When Shun went into the fields, he cried out and wept towards the pitying heavens. </w:t>
      </w:r>
    </w:p>
    <w:p w14:paraId="750C5A00" w14:textId="77777777" w:rsidR="009B2467" w:rsidRPr="00B3695B" w:rsidRDefault="00F81617">
      <w:pPr>
        <w:pStyle w:val="Body"/>
        <w:rPr>
          <w:color w:val="5B9BD5" w:themeColor="accent1"/>
        </w:rPr>
      </w:pPr>
      <w:r w:rsidRPr="00B3695B">
        <w:rPr>
          <w:color w:val="5B9BD5" w:themeColor="accent1"/>
          <w:lang w:val="ko-KR"/>
        </w:rPr>
        <w:t>何爲其號泣也？」</w:t>
      </w:r>
    </w:p>
    <w:p w14:paraId="75E5AE27" w14:textId="77777777" w:rsidR="009B2467" w:rsidRPr="00B3695B" w:rsidRDefault="00F81617">
      <w:pPr>
        <w:pStyle w:val="Body"/>
        <w:rPr>
          <w:color w:val="5B9BD5" w:themeColor="accent1"/>
        </w:rPr>
      </w:pPr>
      <w:r w:rsidRPr="00B3695B">
        <w:rPr>
          <w:color w:val="5B9BD5" w:themeColor="accent1"/>
        </w:rPr>
        <w:t>Why did he cry out and weep?'</w:t>
      </w:r>
    </w:p>
    <w:p w14:paraId="07570DA0" w14:textId="77777777" w:rsidR="009B2467" w:rsidRPr="00B3695B" w:rsidRDefault="00F81617">
      <w:pPr>
        <w:pStyle w:val="Body"/>
        <w:rPr>
          <w:color w:val="5B9BD5" w:themeColor="accent1"/>
        </w:rPr>
      </w:pPr>
      <w:r w:rsidRPr="00B3695B">
        <w:rPr>
          <w:color w:val="5B9BD5" w:themeColor="accent1"/>
          <w:lang w:val="ko-KR"/>
        </w:rPr>
        <w:t>孟子曰：「怨慕也。」</w:t>
      </w:r>
    </w:p>
    <w:p w14:paraId="31B2658E" w14:textId="77777777" w:rsidR="009B2467" w:rsidRPr="00B3695B" w:rsidRDefault="00F81617">
      <w:pPr>
        <w:pStyle w:val="Body"/>
        <w:rPr>
          <w:color w:val="5B9BD5" w:themeColor="accent1"/>
        </w:rPr>
      </w:pPr>
      <w:r w:rsidRPr="00B3695B">
        <w:rPr>
          <w:color w:val="5B9BD5" w:themeColor="accent1"/>
        </w:rPr>
        <w:t>Mencius replied, 'He was dissatisfied, and full of earnest desire.'</w:t>
      </w:r>
    </w:p>
    <w:p w14:paraId="23EEB56E" w14:textId="77777777" w:rsidR="009B2467" w:rsidRPr="00B3695B" w:rsidRDefault="00F81617">
      <w:pPr>
        <w:pStyle w:val="Body"/>
        <w:rPr>
          <w:color w:val="5B9BD5" w:themeColor="accent1"/>
        </w:rPr>
      </w:pPr>
      <w:r w:rsidRPr="00B3695B">
        <w:rPr>
          <w:color w:val="5B9BD5" w:themeColor="accent1"/>
          <w:lang w:val="ko-KR"/>
        </w:rPr>
        <w:t>萬章曰：「父母愛之，喜而不忘；父母惡之，勞而不怨。</w:t>
      </w:r>
    </w:p>
    <w:p w14:paraId="17B30352" w14:textId="77777777" w:rsidR="009B2467" w:rsidRPr="00B3695B" w:rsidRDefault="00F81617">
      <w:pPr>
        <w:pStyle w:val="Body"/>
        <w:rPr>
          <w:color w:val="5B9BD5" w:themeColor="accent1"/>
        </w:rPr>
      </w:pPr>
      <w:r w:rsidRPr="00B3695B">
        <w:rPr>
          <w:color w:val="5B9BD5" w:themeColor="accent1"/>
        </w:rPr>
        <w:t xml:space="preserve">Wan Zhang said, 'When his parents love him, a son rejoices and forgets them not. When his parents hate him, though they punish him, he does not murmur. </w:t>
      </w:r>
    </w:p>
    <w:p w14:paraId="499329C5" w14:textId="77777777" w:rsidR="009B2467" w:rsidRPr="00B3695B" w:rsidRDefault="00F81617">
      <w:pPr>
        <w:pStyle w:val="Body"/>
        <w:rPr>
          <w:color w:val="5B9BD5" w:themeColor="accent1"/>
        </w:rPr>
      </w:pPr>
      <w:r w:rsidRPr="00B3695B">
        <w:rPr>
          <w:color w:val="5B9BD5" w:themeColor="accent1"/>
          <w:lang w:val="ko-KR"/>
        </w:rPr>
        <w:t>然則舜怨乎？」</w:t>
      </w:r>
    </w:p>
    <w:p w14:paraId="2DB64143" w14:textId="77777777" w:rsidR="009B2467" w:rsidRPr="00B3695B" w:rsidRDefault="00F81617">
      <w:pPr>
        <w:pStyle w:val="Body"/>
        <w:rPr>
          <w:color w:val="5B9BD5" w:themeColor="accent1"/>
        </w:rPr>
      </w:pPr>
      <w:r w:rsidRPr="00B3695B">
        <w:rPr>
          <w:color w:val="5B9BD5" w:themeColor="accent1"/>
        </w:rPr>
        <w:t>Was Shun then murmuring against his parents?'</w:t>
      </w:r>
    </w:p>
    <w:p w14:paraId="43F260E3" w14:textId="77777777" w:rsidR="009B2467" w:rsidRPr="00B3695B" w:rsidRDefault="00F81617">
      <w:pPr>
        <w:pStyle w:val="Body"/>
        <w:rPr>
          <w:color w:val="5B9BD5" w:themeColor="accent1"/>
        </w:rPr>
      </w:pPr>
      <w:r w:rsidRPr="00B3695B">
        <w:rPr>
          <w:color w:val="5B9BD5" w:themeColor="accent1"/>
          <w:lang w:val="ko-KR"/>
        </w:rPr>
        <w:t>曰：「長息問於公明高曰：『舜往于田，則吾</w:t>
      </w:r>
      <w:r w:rsidRPr="00B3695B">
        <w:rPr>
          <w:rFonts w:ascii="MS Mincho" w:eastAsia="MS Mincho" w:hAnsi="MS Mincho" w:cs="MS Mincho"/>
          <w:color w:val="5B9BD5" w:themeColor="accent1"/>
          <w:lang w:val="ko-KR"/>
        </w:rPr>
        <w:t>既</w:t>
      </w:r>
      <w:r w:rsidRPr="00B3695B">
        <w:rPr>
          <w:color w:val="5B9BD5" w:themeColor="accent1"/>
          <w:lang w:val="ko-KR"/>
        </w:rPr>
        <w:t>得聞命矣；號泣于旻天、于父母，則吾不知也。』</w:t>
      </w:r>
    </w:p>
    <w:p w14:paraId="447BAB1F" w14:textId="77777777" w:rsidR="009B2467" w:rsidRPr="00B3695B" w:rsidRDefault="00F81617">
      <w:pPr>
        <w:pStyle w:val="Body"/>
        <w:rPr>
          <w:color w:val="5B9BD5" w:themeColor="accent1"/>
        </w:rPr>
      </w:pPr>
      <w:r w:rsidRPr="00B3695B">
        <w:rPr>
          <w:color w:val="5B9BD5" w:themeColor="accent1"/>
        </w:rPr>
        <w:t xml:space="preserve">Mencius answered, 'Chang Xi asked Gong Ming Gao, saying, "As to Shun's going into the fields, I have received your instructions, but I do not know about his weeping and crying out to the pitying heavens and to his parents." </w:t>
      </w:r>
    </w:p>
    <w:p w14:paraId="5760A91D" w14:textId="77777777" w:rsidR="009B2467" w:rsidRPr="00B3695B" w:rsidRDefault="00F81617">
      <w:pPr>
        <w:pStyle w:val="Body"/>
        <w:rPr>
          <w:color w:val="5B9BD5" w:themeColor="accent1"/>
        </w:rPr>
      </w:pPr>
      <w:r w:rsidRPr="00B3695B">
        <w:rPr>
          <w:color w:val="5B9BD5" w:themeColor="accent1"/>
          <w:lang w:val="ko-KR"/>
        </w:rPr>
        <w:t>公明高曰：『是非爾所知也。』</w:t>
      </w:r>
    </w:p>
    <w:p w14:paraId="3244AA1B" w14:textId="77777777" w:rsidR="009B2467" w:rsidRPr="00B3695B" w:rsidRDefault="00F81617">
      <w:pPr>
        <w:pStyle w:val="Body"/>
        <w:rPr>
          <w:color w:val="5B9BD5" w:themeColor="accent1"/>
        </w:rPr>
      </w:pPr>
      <w:r w:rsidRPr="00B3695B">
        <w:rPr>
          <w:color w:val="5B9BD5" w:themeColor="accent1"/>
        </w:rPr>
        <w:t xml:space="preserve">Gong Ming Gao answered him, "You do not understand that matter." </w:t>
      </w:r>
    </w:p>
    <w:p w14:paraId="0F3EAF38" w14:textId="77777777" w:rsidR="009B2467" w:rsidRPr="00B3695B" w:rsidRDefault="00F81617">
      <w:pPr>
        <w:pStyle w:val="Body"/>
        <w:rPr>
          <w:color w:val="5B9BD5" w:themeColor="accent1"/>
        </w:rPr>
      </w:pPr>
      <w:r w:rsidRPr="00B3695B">
        <w:rPr>
          <w:color w:val="5B9BD5" w:themeColor="accent1"/>
          <w:lang w:val="ko-KR"/>
        </w:rPr>
        <w:t>夫公明高以孝子之心爲不若是恝。</w:t>
      </w:r>
    </w:p>
    <w:p w14:paraId="72D4AFE9" w14:textId="77777777" w:rsidR="009B2467" w:rsidRPr="00B3695B" w:rsidRDefault="00F81617">
      <w:pPr>
        <w:pStyle w:val="Body"/>
        <w:rPr>
          <w:color w:val="5B9BD5" w:themeColor="accent1"/>
        </w:rPr>
      </w:pPr>
      <w:r w:rsidRPr="00B3695B">
        <w:rPr>
          <w:color w:val="5B9BD5" w:themeColor="accent1"/>
        </w:rPr>
        <w:t xml:space="preserve">Now, Gong Ming Gao supposed that the heart of the filial son could not be so free of sorrow. </w:t>
      </w:r>
    </w:p>
    <w:p w14:paraId="646D832A" w14:textId="77777777" w:rsidR="009B2467" w:rsidRPr="00B3695B" w:rsidRDefault="00F81617">
      <w:pPr>
        <w:pStyle w:val="Body"/>
        <w:rPr>
          <w:color w:val="5B9BD5" w:themeColor="accent1"/>
        </w:rPr>
      </w:pPr>
      <w:r w:rsidRPr="00B3695B">
        <w:rPr>
          <w:color w:val="5B9BD5" w:themeColor="accent1"/>
          <w:lang w:val="ko-KR"/>
        </w:rPr>
        <w:t>『我竭力耕田，共爲子職而已矣；父母之不我愛，於我何哉？』</w:t>
      </w:r>
    </w:p>
    <w:p w14:paraId="584DD678" w14:textId="77777777" w:rsidR="009B2467" w:rsidRPr="00B3695B" w:rsidRDefault="00F81617">
      <w:pPr>
        <w:pStyle w:val="Body"/>
        <w:rPr>
          <w:color w:val="5B9BD5" w:themeColor="accent1"/>
        </w:rPr>
      </w:pPr>
      <w:r w:rsidRPr="00B3695B">
        <w:rPr>
          <w:color w:val="5B9BD5" w:themeColor="accent1"/>
        </w:rPr>
        <w:t xml:space="preserve">Shun would say, "I exert my strength to cultivate the fields, but I am thereby only discharging my office as a son. What can there be in me that my parents do not love me?" </w:t>
      </w:r>
    </w:p>
    <w:p w14:paraId="3D29AF3B" w14:textId="77777777" w:rsidR="009B2467" w:rsidRPr="00B3695B" w:rsidRDefault="00F81617">
      <w:pPr>
        <w:pStyle w:val="Body"/>
        <w:rPr>
          <w:color w:val="5B9BD5" w:themeColor="accent1"/>
        </w:rPr>
      </w:pPr>
      <w:r w:rsidRPr="00B3695B">
        <w:rPr>
          <w:color w:val="5B9BD5" w:themeColor="accent1"/>
          <w:lang w:val="ko-KR"/>
        </w:rPr>
        <w:t>帝使其子九男二女，百官牛羊倉廩備，以事舜於畎畝之中。</w:t>
      </w:r>
    </w:p>
    <w:p w14:paraId="03344B05" w14:textId="77777777" w:rsidR="009B2467" w:rsidRPr="00B3695B" w:rsidRDefault="00F81617">
      <w:pPr>
        <w:pStyle w:val="Body"/>
        <w:rPr>
          <w:color w:val="5B9BD5" w:themeColor="accent1"/>
        </w:rPr>
      </w:pPr>
      <w:r w:rsidRPr="00B3695B">
        <w:rPr>
          <w:color w:val="5B9BD5" w:themeColor="accent1"/>
        </w:rPr>
        <w:lastRenderedPageBreak/>
        <w:t xml:space="preserve">The Di caused his own children, nine sons and two daughters, the various officers, oxen and sheep, storehouses and granaries, all to be prepared, to serve Shun amid the channelled fields. </w:t>
      </w:r>
    </w:p>
    <w:p w14:paraId="082EB777" w14:textId="77777777" w:rsidR="009B2467" w:rsidRPr="00B3695B" w:rsidRDefault="00F81617">
      <w:pPr>
        <w:pStyle w:val="Body"/>
        <w:rPr>
          <w:color w:val="5B9BD5" w:themeColor="accent1"/>
        </w:rPr>
      </w:pPr>
      <w:r w:rsidRPr="00B3695B">
        <w:rPr>
          <w:color w:val="5B9BD5" w:themeColor="accent1"/>
          <w:lang w:val="ko-KR"/>
        </w:rPr>
        <w:t>天下之士多就之者，帝將胥天下而遷之焉。</w:t>
      </w:r>
    </w:p>
    <w:p w14:paraId="03411000" w14:textId="77777777" w:rsidR="009B2467" w:rsidRPr="00B3695B" w:rsidRDefault="00F81617">
      <w:pPr>
        <w:pStyle w:val="Body"/>
        <w:rPr>
          <w:color w:val="5B9BD5" w:themeColor="accent1"/>
        </w:rPr>
      </w:pPr>
      <w:r w:rsidRPr="00B3695B">
        <w:rPr>
          <w:color w:val="5B9BD5" w:themeColor="accent1"/>
        </w:rPr>
        <w:t xml:space="preserve">Of the scholars of the kingdom there were multitudes who flocked to him. The sovereign designed that Shun should superintend the kingdom along with him, and then to transfer it to him entirely. </w:t>
      </w:r>
    </w:p>
    <w:p w14:paraId="720F8A35" w14:textId="77777777" w:rsidR="009B2467" w:rsidRPr="00B3695B" w:rsidRDefault="00F81617">
      <w:pPr>
        <w:pStyle w:val="Body"/>
        <w:rPr>
          <w:color w:val="5B9BD5" w:themeColor="accent1"/>
        </w:rPr>
      </w:pPr>
      <w:r w:rsidRPr="00B3695B">
        <w:rPr>
          <w:color w:val="5B9BD5" w:themeColor="accent1"/>
          <w:lang w:val="ko-KR"/>
        </w:rPr>
        <w:t>爲不順於父母，如窮人無所歸。</w:t>
      </w:r>
    </w:p>
    <w:p w14:paraId="5936095F" w14:textId="77777777" w:rsidR="009B2467" w:rsidRPr="00B3695B" w:rsidRDefault="00F81617">
      <w:pPr>
        <w:pStyle w:val="Body"/>
        <w:rPr>
          <w:color w:val="5B9BD5" w:themeColor="accent1"/>
        </w:rPr>
      </w:pPr>
      <w:r w:rsidRPr="00B3695B">
        <w:rPr>
          <w:color w:val="5B9BD5" w:themeColor="accent1"/>
        </w:rPr>
        <w:t xml:space="preserve">But because his parents were not in accord with him, he felt like a poor man who has nowhere to turn to. </w:t>
      </w:r>
    </w:p>
    <w:p w14:paraId="09125D9A" w14:textId="77777777" w:rsidR="009B2467" w:rsidRPr="00B3695B" w:rsidRDefault="00F81617">
      <w:pPr>
        <w:pStyle w:val="Body"/>
        <w:rPr>
          <w:color w:val="5B9BD5" w:themeColor="accent1"/>
        </w:rPr>
      </w:pPr>
      <w:r w:rsidRPr="00B3695B">
        <w:rPr>
          <w:color w:val="5B9BD5" w:themeColor="accent1"/>
          <w:lang w:val="ko-KR"/>
        </w:rPr>
        <w:t>天下之士悅之，人之所欲也，而不足以解憂。</w:t>
      </w:r>
    </w:p>
    <w:p w14:paraId="209D997D" w14:textId="77777777" w:rsidR="009B2467" w:rsidRPr="00B3695B" w:rsidRDefault="00F81617">
      <w:pPr>
        <w:pStyle w:val="Body"/>
        <w:rPr>
          <w:color w:val="5B9BD5" w:themeColor="accent1"/>
        </w:rPr>
      </w:pPr>
      <w:r w:rsidRPr="00B3695B">
        <w:rPr>
          <w:color w:val="5B9BD5" w:themeColor="accent1"/>
        </w:rPr>
        <w:t xml:space="preserve">To be delighted in by all the scholars of the kingdom, is what men desire, but it was not sufficient to remove the sorrow of Shun. </w:t>
      </w:r>
    </w:p>
    <w:p w14:paraId="59162142" w14:textId="77777777" w:rsidR="009B2467" w:rsidRPr="00B3695B" w:rsidRDefault="00F81617">
      <w:pPr>
        <w:pStyle w:val="Body"/>
        <w:rPr>
          <w:color w:val="5B9BD5" w:themeColor="accent1"/>
        </w:rPr>
      </w:pPr>
      <w:r w:rsidRPr="00B3695B">
        <w:rPr>
          <w:color w:val="5B9BD5" w:themeColor="accent1"/>
          <w:lang w:val="ko-KR"/>
        </w:rPr>
        <w:t>好色，人之所欲；妻帝之二女，而不足以解憂。</w:t>
      </w:r>
    </w:p>
    <w:p w14:paraId="4106BA71" w14:textId="77777777" w:rsidR="009B2467" w:rsidRPr="00B3695B" w:rsidRDefault="00F81617">
      <w:pPr>
        <w:pStyle w:val="Body"/>
        <w:rPr>
          <w:color w:val="5B9BD5" w:themeColor="accent1"/>
        </w:rPr>
      </w:pPr>
      <w:r w:rsidRPr="00B3695B">
        <w:rPr>
          <w:color w:val="5B9BD5" w:themeColor="accent1"/>
        </w:rPr>
        <w:t xml:space="preserve">The possession of beauty is what men desire, and Shun had for his wives the two daughters of the Di, but this was not sufficient to remove his sorrow. </w:t>
      </w:r>
    </w:p>
    <w:p w14:paraId="3A2B563F" w14:textId="77777777" w:rsidR="009B2467" w:rsidRPr="00B3695B" w:rsidRDefault="00F81617">
      <w:pPr>
        <w:pStyle w:val="Body"/>
        <w:rPr>
          <w:color w:val="5B9BD5" w:themeColor="accent1"/>
        </w:rPr>
      </w:pPr>
      <w:r w:rsidRPr="00B3695B">
        <w:rPr>
          <w:color w:val="5B9BD5" w:themeColor="accent1"/>
          <w:lang w:val="ko-KR"/>
        </w:rPr>
        <w:t>富，人之所欲；富有天下，而不足以解憂。</w:t>
      </w:r>
    </w:p>
    <w:p w14:paraId="2B987685" w14:textId="77777777" w:rsidR="009B2467" w:rsidRPr="00B3695B" w:rsidRDefault="00F81617">
      <w:pPr>
        <w:pStyle w:val="Body"/>
        <w:rPr>
          <w:color w:val="5B9BD5" w:themeColor="accent1"/>
        </w:rPr>
      </w:pPr>
      <w:r w:rsidRPr="00B3695B">
        <w:rPr>
          <w:color w:val="5B9BD5" w:themeColor="accent1"/>
        </w:rPr>
        <w:t xml:space="preserve">Riches are what men desire, and the kingdom was the rich property of Shun, but this was not sufficient to remove his sorrow. </w:t>
      </w:r>
    </w:p>
    <w:p w14:paraId="130798AC" w14:textId="77777777" w:rsidR="009B2467" w:rsidRPr="00B3695B" w:rsidRDefault="00F81617">
      <w:pPr>
        <w:pStyle w:val="Body"/>
        <w:rPr>
          <w:color w:val="5B9BD5" w:themeColor="accent1"/>
        </w:rPr>
      </w:pPr>
      <w:r w:rsidRPr="00B3695B">
        <w:rPr>
          <w:color w:val="5B9BD5" w:themeColor="accent1"/>
          <w:lang w:val="ko-KR"/>
        </w:rPr>
        <w:t>貴，人之所欲；貴爲天子，而不足以解憂。</w:t>
      </w:r>
    </w:p>
    <w:p w14:paraId="2578B57C" w14:textId="77777777" w:rsidR="009B2467" w:rsidRPr="00B3695B" w:rsidRDefault="00F81617">
      <w:pPr>
        <w:pStyle w:val="Body"/>
        <w:rPr>
          <w:color w:val="5B9BD5" w:themeColor="accent1"/>
        </w:rPr>
      </w:pPr>
      <w:r w:rsidRPr="00B3695B">
        <w:rPr>
          <w:color w:val="5B9BD5" w:themeColor="accent1"/>
        </w:rPr>
        <w:t xml:space="preserve">Honours are what men desire, and Shun had the dignity of being sovereign, but this was not sufficient to remove his sorrow. </w:t>
      </w:r>
    </w:p>
    <w:p w14:paraId="22D715F6" w14:textId="77777777" w:rsidR="009B2467" w:rsidRPr="00B3695B" w:rsidRDefault="00F81617">
      <w:pPr>
        <w:pStyle w:val="Body"/>
        <w:rPr>
          <w:color w:val="5B9BD5" w:themeColor="accent1"/>
        </w:rPr>
      </w:pPr>
      <w:r w:rsidRPr="00B3695B">
        <w:rPr>
          <w:color w:val="5B9BD5" w:themeColor="accent1"/>
          <w:lang w:val="ko-KR"/>
        </w:rPr>
        <w:t>人悅之、好色、富貴無足以解憂者，惟順於父母，可以解憂。</w:t>
      </w:r>
    </w:p>
    <w:p w14:paraId="307255E2" w14:textId="77777777" w:rsidR="009B2467" w:rsidRPr="00B3695B" w:rsidRDefault="00F81617">
      <w:pPr>
        <w:pStyle w:val="Body"/>
        <w:rPr>
          <w:color w:val="5B9BD5" w:themeColor="accent1"/>
        </w:rPr>
      </w:pPr>
      <w:r w:rsidRPr="00B3695B">
        <w:rPr>
          <w:color w:val="5B9BD5" w:themeColor="accent1"/>
        </w:rPr>
        <w:t xml:space="preserve">The reason why the being the object of men's delight, with the possession of beauty, riches, and honours were not sufficient to remove his sorrow, was that it could be removed only by his getting his parents to be in accord with him. </w:t>
      </w:r>
    </w:p>
    <w:p w14:paraId="2D559EF0" w14:textId="77777777" w:rsidR="009B2467" w:rsidRPr="00B3695B" w:rsidRDefault="00F81617">
      <w:pPr>
        <w:pStyle w:val="Body"/>
        <w:rPr>
          <w:color w:val="5B9BD5" w:themeColor="accent1"/>
        </w:rPr>
      </w:pPr>
      <w:r w:rsidRPr="00B3695B">
        <w:rPr>
          <w:color w:val="5B9BD5" w:themeColor="accent1"/>
          <w:lang w:val="ko-KR"/>
        </w:rPr>
        <w:t>人少則慕父母，知好色則慕少艾，有妻子則慕妻子，仕則慕君，不得於君則熱中。</w:t>
      </w:r>
    </w:p>
    <w:p w14:paraId="48BF1CE0" w14:textId="77777777" w:rsidR="009B2467" w:rsidRPr="00B3695B" w:rsidRDefault="00F81617">
      <w:pPr>
        <w:pStyle w:val="Body"/>
        <w:rPr>
          <w:color w:val="5B9BD5" w:themeColor="accent1"/>
        </w:rPr>
      </w:pPr>
      <w:r w:rsidRPr="00B3695B">
        <w:rPr>
          <w:color w:val="5B9BD5" w:themeColor="accent1"/>
        </w:rPr>
        <w:t xml:space="preserve">The desire of the child is towards his father and mother. When he becomes conscious of the attractions of beauty, his desire is towards young and beautiful women. When he comes to have a wife and children, his desire is towards them. When he obtains office, his desire is towards his sovereign </w:t>
      </w:r>
      <w:r w:rsidRPr="00B3695B">
        <w:rPr>
          <w:color w:val="5B9BD5" w:themeColor="accent1"/>
          <w:lang w:val="de-DE"/>
        </w:rPr>
        <w:t xml:space="preserve">· </w:t>
      </w:r>
      <w:r w:rsidRPr="00B3695B">
        <w:rPr>
          <w:color w:val="5B9BD5" w:themeColor="accent1"/>
        </w:rPr>
        <w:t xml:space="preserve">if he cannot get the regard of his sovereign, he burns within. </w:t>
      </w:r>
    </w:p>
    <w:p w14:paraId="66C3A659" w14:textId="77777777" w:rsidR="009B2467" w:rsidRPr="00B3695B" w:rsidRDefault="00F81617">
      <w:pPr>
        <w:pStyle w:val="Body"/>
        <w:rPr>
          <w:color w:val="5B9BD5" w:themeColor="accent1"/>
        </w:rPr>
      </w:pPr>
      <w:r w:rsidRPr="00B3695B">
        <w:rPr>
          <w:color w:val="5B9BD5" w:themeColor="accent1"/>
          <w:lang w:val="ko-KR"/>
        </w:rPr>
        <w:lastRenderedPageBreak/>
        <w:t>大孝終身慕父母，五十而慕者，予於大舜見之矣！」</w:t>
      </w:r>
    </w:p>
    <w:p w14:paraId="7AD19086" w14:textId="77777777" w:rsidR="009B2467" w:rsidRPr="00B3695B" w:rsidRDefault="00F81617">
      <w:pPr>
        <w:pStyle w:val="Body"/>
        <w:rPr>
          <w:color w:val="5B9BD5" w:themeColor="accent1"/>
        </w:rPr>
      </w:pPr>
      <w:r w:rsidRPr="00B3695B">
        <w:rPr>
          <w:color w:val="5B9BD5" w:themeColor="accent1"/>
        </w:rPr>
        <w:t>But the man of great filial piety, to the end of his life, has his desire towards his parents. In the great Shun I see the case of one whose desire at fifty year's was towards them.'</w:t>
      </w:r>
    </w:p>
    <w:p w14:paraId="2F24E319" w14:textId="77777777" w:rsidR="009B2467" w:rsidRPr="00B3695B" w:rsidRDefault="00F81617">
      <w:pPr>
        <w:pStyle w:val="Heading2"/>
        <w:rPr>
          <w:rFonts w:ascii="Gulim" w:eastAsia="Gulim" w:hAnsi="Gulim" w:cs="Gulim"/>
          <w:color w:val="5B9BD5" w:themeColor="accent1"/>
        </w:rPr>
      </w:pPr>
      <w:bookmarkStart w:id="77" w:name="_Toc2556929"/>
      <w:r w:rsidRPr="00B3695B">
        <w:rPr>
          <w:rFonts w:ascii="Gulim" w:eastAsia="Gulim" w:hAnsi="Gulim" w:cs="Gulim"/>
          <w:color w:val="5B9BD5" w:themeColor="accent1"/>
        </w:rPr>
        <w:t>9·4</w:t>
      </w:r>
      <w:bookmarkEnd w:id="77"/>
    </w:p>
    <w:p w14:paraId="3528F399" w14:textId="77777777" w:rsidR="009B2467" w:rsidRPr="00B3695B" w:rsidRDefault="00F81617">
      <w:pPr>
        <w:pStyle w:val="Body"/>
        <w:rPr>
          <w:color w:val="5B9BD5" w:themeColor="accent1"/>
        </w:rPr>
      </w:pPr>
      <w:r w:rsidRPr="00B3695B">
        <w:rPr>
          <w:color w:val="5B9BD5" w:themeColor="accent1"/>
          <w:lang w:val="ko-KR"/>
        </w:rPr>
        <w:t>咸丘蒙問曰：「語云：『盛德之士，君不得而臣，父不得而子。』</w:t>
      </w:r>
    </w:p>
    <w:p w14:paraId="7F16134A" w14:textId="77777777" w:rsidR="009B2467" w:rsidRPr="00B3695B" w:rsidRDefault="00F81617">
      <w:pPr>
        <w:pStyle w:val="Body"/>
        <w:rPr>
          <w:color w:val="5B9BD5" w:themeColor="accent1"/>
        </w:rPr>
      </w:pPr>
      <w:r w:rsidRPr="00B3695B">
        <w:rPr>
          <w:color w:val="5B9BD5" w:themeColor="accent1"/>
        </w:rPr>
        <w:t xml:space="preserve">Xian Qiu Meng asked Mencius, saying, 'There is the saying, "A scholar of complete virtue may not be employed as a minister by his sovereign, nor treated as a son by his father. </w:t>
      </w:r>
    </w:p>
    <w:p w14:paraId="0CEEEE81" w14:textId="77777777" w:rsidR="009B2467" w:rsidRPr="00B3695B" w:rsidRDefault="00F81617">
      <w:pPr>
        <w:pStyle w:val="Body"/>
        <w:rPr>
          <w:color w:val="5B9BD5" w:themeColor="accent1"/>
        </w:rPr>
      </w:pPr>
      <w:r w:rsidRPr="00B3695B">
        <w:rPr>
          <w:color w:val="5B9BD5" w:themeColor="accent1"/>
          <w:lang w:val="ko-KR"/>
        </w:rPr>
        <w:t>舜南面而立，堯帥諸侯北面而朝之，瞽瞍亦北面而朝之。</w:t>
      </w:r>
    </w:p>
    <w:p w14:paraId="45407EA4" w14:textId="77777777" w:rsidR="009B2467" w:rsidRPr="00B3695B" w:rsidRDefault="00F81617">
      <w:pPr>
        <w:pStyle w:val="Body"/>
        <w:rPr>
          <w:color w:val="5B9BD5" w:themeColor="accent1"/>
        </w:rPr>
      </w:pPr>
      <w:r w:rsidRPr="00B3695B">
        <w:rPr>
          <w:color w:val="5B9BD5" w:themeColor="accent1"/>
        </w:rPr>
        <w:t>Shun stood with his face to the south, and Yao, at the head of all the princes, appeared before him at court with his face to the north. Gu Sou also did the same.</w:t>
      </w:r>
    </w:p>
    <w:p w14:paraId="564720C2" w14:textId="77777777" w:rsidR="009B2467" w:rsidRPr="00B3695B" w:rsidRDefault="00F81617">
      <w:pPr>
        <w:pStyle w:val="Body"/>
        <w:rPr>
          <w:color w:val="5B9BD5" w:themeColor="accent1"/>
        </w:rPr>
      </w:pPr>
      <w:r w:rsidRPr="00B3695B">
        <w:rPr>
          <w:color w:val="5B9BD5" w:themeColor="accent1"/>
          <w:lang w:val="ko-KR"/>
        </w:rPr>
        <w:t>舜見瞽瞍，其容有蹙。</w:t>
      </w:r>
    </w:p>
    <w:p w14:paraId="01C0A1C0" w14:textId="77777777" w:rsidR="009B2467" w:rsidRPr="00B3695B" w:rsidRDefault="00F81617">
      <w:pPr>
        <w:pStyle w:val="Body"/>
        <w:rPr>
          <w:color w:val="5B9BD5" w:themeColor="accent1"/>
        </w:rPr>
      </w:pPr>
      <w:r w:rsidRPr="00B3695B">
        <w:rPr>
          <w:color w:val="5B9BD5" w:themeColor="accent1"/>
        </w:rPr>
        <w:t xml:space="preserve">When Shun saw Gu Sou, his countenance became discomposed. </w:t>
      </w:r>
    </w:p>
    <w:p w14:paraId="5609EC1C" w14:textId="77777777" w:rsidR="009B2467" w:rsidRPr="00B3695B" w:rsidRDefault="00F81617">
      <w:pPr>
        <w:pStyle w:val="Body"/>
        <w:rPr>
          <w:color w:val="5B9BD5" w:themeColor="accent1"/>
        </w:rPr>
      </w:pPr>
      <w:r w:rsidRPr="00B3695B">
        <w:rPr>
          <w:color w:val="5B9BD5" w:themeColor="accent1"/>
          <w:lang w:val="ko-KR"/>
        </w:rPr>
        <w:t>孔子曰：『於斯時也，天下殆哉，岌岌乎！』</w:t>
      </w:r>
    </w:p>
    <w:p w14:paraId="55B3D234" w14:textId="77777777" w:rsidR="009B2467" w:rsidRPr="00B3695B" w:rsidRDefault="00F81617">
      <w:pPr>
        <w:pStyle w:val="Body"/>
        <w:rPr>
          <w:color w:val="5B9BD5" w:themeColor="accent1"/>
        </w:rPr>
      </w:pPr>
      <w:r w:rsidRPr="00B3695B">
        <w:rPr>
          <w:color w:val="5B9BD5" w:themeColor="accent1"/>
        </w:rPr>
        <w:t xml:space="preserve">Confucius said, At this time, in what a perilous condition was the kingdom! Its state was indeed unsettled." </w:t>
      </w:r>
      <w:r w:rsidRPr="00B3695B">
        <w:rPr>
          <w:color w:val="5B9BD5" w:themeColor="accent1"/>
          <w:lang w:val="de-DE"/>
        </w:rPr>
        <w:t>·</w:t>
      </w:r>
    </w:p>
    <w:p w14:paraId="6E93F22D" w14:textId="77777777" w:rsidR="009B2467" w:rsidRPr="00B3695B" w:rsidRDefault="00F81617">
      <w:pPr>
        <w:pStyle w:val="Body"/>
        <w:rPr>
          <w:color w:val="5B9BD5" w:themeColor="accent1"/>
        </w:rPr>
      </w:pPr>
      <w:r w:rsidRPr="00B3695B">
        <w:rPr>
          <w:color w:val="5B9BD5" w:themeColor="accent1"/>
          <w:lang w:val="ko-KR"/>
        </w:rPr>
        <w:t>不識此語，誠然乎哉？」</w:t>
      </w:r>
    </w:p>
    <w:p w14:paraId="3CBE87A8" w14:textId="77777777" w:rsidR="009B2467" w:rsidRPr="00B3695B" w:rsidRDefault="00F81617">
      <w:pPr>
        <w:pStyle w:val="Body"/>
        <w:rPr>
          <w:color w:val="5B9BD5" w:themeColor="accent1"/>
        </w:rPr>
      </w:pPr>
      <w:r w:rsidRPr="00B3695B">
        <w:rPr>
          <w:color w:val="5B9BD5" w:themeColor="accent1"/>
        </w:rPr>
        <w:t>I do not know whether what is here said really took place.'</w:t>
      </w:r>
    </w:p>
    <w:p w14:paraId="746713AA" w14:textId="77777777" w:rsidR="009B2467" w:rsidRPr="00B3695B" w:rsidRDefault="00F81617">
      <w:pPr>
        <w:pStyle w:val="Body"/>
        <w:rPr>
          <w:color w:val="5B9BD5" w:themeColor="accent1"/>
        </w:rPr>
      </w:pPr>
      <w:r w:rsidRPr="00B3695B">
        <w:rPr>
          <w:color w:val="5B9BD5" w:themeColor="accent1"/>
          <w:lang w:val="ko-KR"/>
        </w:rPr>
        <w:t>孟子曰：「否，此非君子之言，齊東野人之語也。</w:t>
      </w:r>
    </w:p>
    <w:p w14:paraId="316A6695" w14:textId="77777777" w:rsidR="009B2467" w:rsidRPr="00B3695B" w:rsidRDefault="00F81617">
      <w:pPr>
        <w:pStyle w:val="Body"/>
        <w:rPr>
          <w:color w:val="5B9BD5" w:themeColor="accent1"/>
        </w:rPr>
      </w:pPr>
      <w:r w:rsidRPr="00B3695B">
        <w:rPr>
          <w:color w:val="5B9BD5" w:themeColor="accent1"/>
        </w:rPr>
        <w:t xml:space="preserve">Mencius replied, 'No. These are not the words of a superior man. They are the sayings of an uncultivated person of the east of Qi. </w:t>
      </w:r>
    </w:p>
    <w:p w14:paraId="59EE257D" w14:textId="77777777" w:rsidR="009B2467" w:rsidRPr="00B3695B" w:rsidRDefault="00F81617">
      <w:pPr>
        <w:pStyle w:val="Body"/>
        <w:rPr>
          <w:color w:val="5B9BD5" w:themeColor="accent1"/>
        </w:rPr>
      </w:pPr>
      <w:r w:rsidRPr="00B3695B">
        <w:rPr>
          <w:color w:val="5B9BD5" w:themeColor="accent1"/>
          <w:lang w:val="ko-KR"/>
        </w:rPr>
        <w:t>堯老而舜攝也，《堯典》曰：『二十有八載，放勛乃徂落，百姓如喪考妣。</w:t>
      </w:r>
    </w:p>
    <w:p w14:paraId="20211191" w14:textId="77777777" w:rsidR="009B2467" w:rsidRPr="00B3695B" w:rsidRDefault="00F81617">
      <w:pPr>
        <w:pStyle w:val="Body"/>
        <w:rPr>
          <w:color w:val="5B9BD5" w:themeColor="accent1"/>
        </w:rPr>
      </w:pPr>
      <w:r w:rsidRPr="00B3695B">
        <w:rPr>
          <w:color w:val="5B9BD5" w:themeColor="accent1"/>
        </w:rPr>
        <w:t xml:space="preserve">When Yao was old, Shun was associated with him in the government. It is said in the Canon of Yao, "After twenty and eight years, the Highly Meritorious one deceased. The people acted as if they were mourning for a father or mother </w:t>
      </w:r>
    </w:p>
    <w:p w14:paraId="2FABA365" w14:textId="77777777" w:rsidR="009B2467" w:rsidRPr="00B3695B" w:rsidRDefault="00F81617">
      <w:pPr>
        <w:pStyle w:val="Body"/>
        <w:rPr>
          <w:color w:val="5B9BD5" w:themeColor="accent1"/>
        </w:rPr>
      </w:pPr>
      <w:r w:rsidRPr="00B3695B">
        <w:rPr>
          <w:color w:val="5B9BD5" w:themeColor="accent1"/>
          <w:lang w:val="ko-KR"/>
        </w:rPr>
        <w:t>三年，四海遏密八音。』</w:t>
      </w:r>
    </w:p>
    <w:p w14:paraId="66A82A9D" w14:textId="77777777" w:rsidR="009B2467" w:rsidRPr="00B3695B" w:rsidRDefault="00F81617">
      <w:pPr>
        <w:pStyle w:val="Body"/>
        <w:rPr>
          <w:color w:val="5B9BD5" w:themeColor="accent1"/>
        </w:rPr>
      </w:pPr>
      <w:r w:rsidRPr="00B3695B">
        <w:rPr>
          <w:color w:val="5B9BD5" w:themeColor="accent1"/>
        </w:rPr>
        <w:t xml:space="preserve">for three years, and up to the borders of the four seas every sound of music was hushed." </w:t>
      </w:r>
    </w:p>
    <w:p w14:paraId="5C77A977" w14:textId="77777777" w:rsidR="009B2467" w:rsidRPr="00B3695B" w:rsidRDefault="00F81617">
      <w:pPr>
        <w:pStyle w:val="Body"/>
        <w:rPr>
          <w:color w:val="5B9BD5" w:themeColor="accent1"/>
        </w:rPr>
      </w:pPr>
      <w:r w:rsidRPr="00B3695B">
        <w:rPr>
          <w:color w:val="5B9BD5" w:themeColor="accent1"/>
          <w:lang w:val="ko-KR"/>
        </w:rPr>
        <w:t>孔子曰：『天無二日，民無二王。』</w:t>
      </w:r>
    </w:p>
    <w:p w14:paraId="75AD31AA" w14:textId="77777777" w:rsidR="009B2467" w:rsidRPr="00B3695B" w:rsidRDefault="00F81617">
      <w:pPr>
        <w:pStyle w:val="Body"/>
        <w:rPr>
          <w:color w:val="5B9BD5" w:themeColor="accent1"/>
        </w:rPr>
      </w:pPr>
      <w:r w:rsidRPr="00B3695B">
        <w:rPr>
          <w:color w:val="5B9BD5" w:themeColor="accent1"/>
        </w:rPr>
        <w:t>Confucius said, "There are not two suns in the sky, nor two sovereigns over the people."</w:t>
      </w:r>
    </w:p>
    <w:p w14:paraId="10573521" w14:textId="77777777" w:rsidR="009B2467" w:rsidRPr="00B3695B" w:rsidRDefault="00F81617">
      <w:pPr>
        <w:pStyle w:val="Body"/>
        <w:rPr>
          <w:color w:val="5B9BD5" w:themeColor="accent1"/>
        </w:rPr>
      </w:pPr>
      <w:r w:rsidRPr="00B3695B">
        <w:rPr>
          <w:color w:val="5B9BD5" w:themeColor="accent1"/>
          <w:lang w:val="ko-KR"/>
        </w:rPr>
        <w:lastRenderedPageBreak/>
        <w:t>舜</w:t>
      </w:r>
      <w:r w:rsidRPr="00B3695B">
        <w:rPr>
          <w:rFonts w:ascii="MS Mincho" w:eastAsia="MS Mincho" w:hAnsi="MS Mincho" w:cs="MS Mincho"/>
          <w:color w:val="5B9BD5" w:themeColor="accent1"/>
          <w:lang w:val="ko-KR"/>
        </w:rPr>
        <w:t>既</w:t>
      </w:r>
      <w:r w:rsidRPr="00B3695B">
        <w:rPr>
          <w:color w:val="5B9BD5" w:themeColor="accent1"/>
          <w:lang w:val="ko-KR"/>
        </w:rPr>
        <w:t>爲天子矣，又帥天下諸侯以爲堯三年喪，是二天子矣！」</w:t>
      </w:r>
    </w:p>
    <w:p w14:paraId="7C9DFBE4" w14:textId="77777777" w:rsidR="009B2467" w:rsidRPr="00B3695B" w:rsidRDefault="00F81617">
      <w:pPr>
        <w:pStyle w:val="Body"/>
        <w:rPr>
          <w:color w:val="5B9BD5" w:themeColor="accent1"/>
        </w:rPr>
      </w:pPr>
      <w:r w:rsidRPr="00B3695B">
        <w:rPr>
          <w:color w:val="5B9BD5" w:themeColor="accent1"/>
        </w:rPr>
        <w:t xml:space="preserve"> Shun having been sovereign, and, moreover, leading on all the princes to observe the three years' mourning for Yao, there would have been in this case two sovereigns.'</w:t>
      </w:r>
    </w:p>
    <w:p w14:paraId="53D54FEA" w14:textId="77777777" w:rsidR="009B2467" w:rsidRPr="00B3695B" w:rsidRDefault="00F81617">
      <w:pPr>
        <w:pStyle w:val="Body"/>
        <w:rPr>
          <w:color w:val="5B9BD5" w:themeColor="accent1"/>
        </w:rPr>
      </w:pPr>
      <w:r w:rsidRPr="00B3695B">
        <w:rPr>
          <w:color w:val="5B9BD5" w:themeColor="accent1"/>
          <w:lang w:val="ko-KR"/>
        </w:rPr>
        <w:t>咸丘蒙曰：「舜之不臣堯，則吾</w:t>
      </w:r>
      <w:r w:rsidRPr="00B3695B">
        <w:rPr>
          <w:rFonts w:ascii="MS Mincho" w:eastAsia="MS Mincho" w:hAnsi="MS Mincho" w:cs="MS Mincho"/>
          <w:color w:val="5B9BD5" w:themeColor="accent1"/>
          <w:lang w:val="ko-KR"/>
        </w:rPr>
        <w:t>既</w:t>
      </w:r>
      <w:r w:rsidRPr="00B3695B">
        <w:rPr>
          <w:color w:val="5B9BD5" w:themeColor="accent1"/>
          <w:lang w:val="ko-KR"/>
        </w:rPr>
        <w:t>得聞命矣。</w:t>
      </w:r>
    </w:p>
    <w:p w14:paraId="3967A80A" w14:textId="77777777" w:rsidR="009B2467" w:rsidRPr="00B3695B" w:rsidRDefault="00F81617">
      <w:pPr>
        <w:pStyle w:val="Body"/>
        <w:rPr>
          <w:color w:val="5B9BD5" w:themeColor="accent1"/>
        </w:rPr>
      </w:pPr>
      <w:r w:rsidRPr="00B3695B">
        <w:rPr>
          <w:color w:val="5B9BD5" w:themeColor="accent1"/>
        </w:rPr>
        <w:t xml:space="preserve">Xian Qiu Meng said, 'On the point of Shun's not treating Yao as a minister, I have received your instructions. </w:t>
      </w:r>
    </w:p>
    <w:p w14:paraId="58A64DEA" w14:textId="77777777" w:rsidR="009B2467" w:rsidRPr="00B3695B" w:rsidRDefault="00F81617">
      <w:pPr>
        <w:pStyle w:val="Body"/>
        <w:rPr>
          <w:color w:val="5B9BD5" w:themeColor="accent1"/>
        </w:rPr>
      </w:pPr>
      <w:r w:rsidRPr="00B3695B">
        <w:rPr>
          <w:color w:val="5B9BD5" w:themeColor="accent1"/>
          <w:lang w:val="ko-KR"/>
        </w:rPr>
        <w:t>《詩》云：『普天之下，莫非王土；率土之濱，莫非王臣。』</w:t>
      </w:r>
    </w:p>
    <w:p w14:paraId="7F07F261" w14:textId="77777777" w:rsidR="009B2467" w:rsidRPr="00B3695B" w:rsidRDefault="00F81617">
      <w:pPr>
        <w:pStyle w:val="Body"/>
        <w:rPr>
          <w:color w:val="5B9BD5" w:themeColor="accent1"/>
        </w:rPr>
      </w:pPr>
      <w:r w:rsidRPr="00B3695B">
        <w:rPr>
          <w:color w:val="5B9BD5" w:themeColor="accent1"/>
        </w:rPr>
        <w:t xml:space="preserve">But it is said in the Book of Poetry, Under the whole heaven, Every spot is the sovereign's ground; To the borders of the land, Every individual is the sovereign's minister;" </w:t>
      </w:r>
      <w:r w:rsidRPr="00B3695B">
        <w:rPr>
          <w:color w:val="5B9BD5" w:themeColor="accent1"/>
          <w:lang w:val="de-DE"/>
        </w:rPr>
        <w:t xml:space="preserve">· </w:t>
      </w:r>
    </w:p>
    <w:p w14:paraId="6EEA746A" w14:textId="77777777" w:rsidR="009B2467" w:rsidRPr="00B3695B" w:rsidRDefault="00F81617">
      <w:pPr>
        <w:pStyle w:val="Body"/>
        <w:rPr>
          <w:color w:val="5B9BD5" w:themeColor="accent1"/>
        </w:rPr>
      </w:pPr>
      <w:r w:rsidRPr="00B3695B">
        <w:rPr>
          <w:color w:val="5B9BD5" w:themeColor="accent1"/>
          <w:lang w:val="ko-KR"/>
        </w:rPr>
        <w:t>而舜</w:t>
      </w:r>
      <w:r w:rsidRPr="00B3695B">
        <w:rPr>
          <w:rFonts w:ascii="MS Mincho" w:eastAsia="MS Mincho" w:hAnsi="MS Mincho" w:cs="MS Mincho"/>
          <w:color w:val="5B9BD5" w:themeColor="accent1"/>
          <w:lang w:val="ko-KR"/>
        </w:rPr>
        <w:t>既</w:t>
      </w:r>
      <w:r w:rsidRPr="00B3695B">
        <w:rPr>
          <w:color w:val="5B9BD5" w:themeColor="accent1"/>
          <w:lang w:val="ko-KR"/>
        </w:rPr>
        <w:t>爲天子矣，敢問瞽瞍之非臣如何？」</w:t>
      </w:r>
    </w:p>
    <w:p w14:paraId="3380E60B" w14:textId="77777777" w:rsidR="009B2467" w:rsidRPr="00B3695B" w:rsidRDefault="00F81617">
      <w:pPr>
        <w:pStyle w:val="Body"/>
        <w:rPr>
          <w:color w:val="5B9BD5" w:themeColor="accent1"/>
        </w:rPr>
      </w:pPr>
      <w:r w:rsidRPr="00B3695B">
        <w:rPr>
          <w:color w:val="5B9BD5" w:themeColor="accent1"/>
        </w:rPr>
        <w:t>and Shun had become sovereign. I venture to ask how it was that Gu Sou was not one of his ministers.'</w:t>
      </w:r>
    </w:p>
    <w:p w14:paraId="7305FE3F" w14:textId="77777777" w:rsidR="009B2467" w:rsidRPr="00B3695B" w:rsidRDefault="00F81617">
      <w:pPr>
        <w:pStyle w:val="Body"/>
        <w:rPr>
          <w:color w:val="5B9BD5" w:themeColor="accent1"/>
        </w:rPr>
      </w:pPr>
      <w:r w:rsidRPr="00B3695B">
        <w:rPr>
          <w:color w:val="5B9BD5" w:themeColor="accent1"/>
          <w:lang w:val="ko-KR"/>
        </w:rPr>
        <w:t>曰：「是詩也，非是之謂也，勞於王事而不得養父母也。</w:t>
      </w:r>
    </w:p>
    <w:p w14:paraId="47F7B750" w14:textId="77777777" w:rsidR="009B2467" w:rsidRPr="00B3695B" w:rsidRDefault="00F81617">
      <w:pPr>
        <w:pStyle w:val="Body"/>
        <w:rPr>
          <w:color w:val="5B9BD5" w:themeColor="accent1"/>
        </w:rPr>
      </w:pPr>
      <w:r w:rsidRPr="00B3695B">
        <w:rPr>
          <w:color w:val="5B9BD5" w:themeColor="accent1"/>
        </w:rPr>
        <w:t xml:space="preserve">Mencius answered, 'That ode is not to be understood in that way </w:t>
      </w:r>
      <w:r w:rsidRPr="00B3695B">
        <w:rPr>
          <w:color w:val="5B9BD5" w:themeColor="accent1"/>
          <w:lang w:val="de-DE"/>
        </w:rPr>
        <w:t xml:space="preserve">· </w:t>
      </w:r>
      <w:r w:rsidRPr="00B3695B">
        <w:rPr>
          <w:color w:val="5B9BD5" w:themeColor="accent1"/>
        </w:rPr>
        <w:t xml:space="preserve">it speaks of being laboriously engaged in the sovereign's business, so as not to be able to nourish one's parents, </w:t>
      </w:r>
    </w:p>
    <w:p w14:paraId="05405ECB" w14:textId="77777777" w:rsidR="009B2467" w:rsidRPr="00B3695B" w:rsidRDefault="00F81617">
      <w:pPr>
        <w:pStyle w:val="Body"/>
        <w:rPr>
          <w:color w:val="5B9BD5" w:themeColor="accent1"/>
        </w:rPr>
      </w:pPr>
      <w:r w:rsidRPr="00B3695B">
        <w:rPr>
          <w:color w:val="5B9BD5" w:themeColor="accent1"/>
          <w:lang w:val="ko-KR"/>
        </w:rPr>
        <w:t>曰：『此莫非王事，我獨賢勞也。』</w:t>
      </w:r>
    </w:p>
    <w:p w14:paraId="11814659" w14:textId="77777777" w:rsidR="009B2467" w:rsidRPr="00B3695B" w:rsidRDefault="00F81617">
      <w:pPr>
        <w:pStyle w:val="Body"/>
        <w:rPr>
          <w:color w:val="5B9BD5" w:themeColor="accent1"/>
        </w:rPr>
      </w:pPr>
      <w:r w:rsidRPr="00B3695B">
        <w:rPr>
          <w:color w:val="5B9BD5" w:themeColor="accent1"/>
        </w:rPr>
        <w:t xml:space="preserve">as if the author said, "This is all the sovereign's business, and how is it that I alone am supposed to have ability, and am made to toil in it?" </w:t>
      </w:r>
    </w:p>
    <w:p w14:paraId="27748B71" w14:textId="77777777" w:rsidR="009B2467" w:rsidRPr="00B3695B" w:rsidRDefault="00F81617">
      <w:pPr>
        <w:pStyle w:val="Body"/>
        <w:rPr>
          <w:color w:val="5B9BD5" w:themeColor="accent1"/>
        </w:rPr>
      </w:pPr>
      <w:r w:rsidRPr="00B3695B">
        <w:rPr>
          <w:color w:val="5B9BD5" w:themeColor="accent1"/>
          <w:lang w:val="ko-KR"/>
        </w:rPr>
        <w:t>故說詩者，不以文害辭，不以辭害志；以意逆志，是爲得之。</w:t>
      </w:r>
    </w:p>
    <w:p w14:paraId="3D162FFD" w14:textId="77777777" w:rsidR="009B2467" w:rsidRPr="00B3695B" w:rsidRDefault="00F81617">
      <w:pPr>
        <w:pStyle w:val="Body"/>
        <w:rPr>
          <w:color w:val="5B9BD5" w:themeColor="accent1"/>
        </w:rPr>
      </w:pPr>
      <w:r w:rsidRPr="00B3695B">
        <w:rPr>
          <w:color w:val="5B9BD5" w:themeColor="accent1"/>
        </w:rPr>
        <w:t xml:space="preserve">Therefore, those who explain the odes, may not insist on one term so as to do violence to a sentence, nor on a sentence so as to do violence to the general scope. They must try with their thoughts to meet that scope, and then we shall apprehend it. </w:t>
      </w:r>
    </w:p>
    <w:p w14:paraId="173BD0C2" w14:textId="77777777" w:rsidR="009B2467" w:rsidRPr="00B3695B" w:rsidRDefault="00F81617">
      <w:pPr>
        <w:pStyle w:val="Body"/>
        <w:rPr>
          <w:color w:val="5B9BD5" w:themeColor="accent1"/>
        </w:rPr>
      </w:pPr>
      <w:r w:rsidRPr="00B3695B">
        <w:rPr>
          <w:color w:val="5B9BD5" w:themeColor="accent1"/>
          <w:lang w:val="ko-KR"/>
        </w:rPr>
        <w:t>如以辭而已矣。</w:t>
      </w:r>
    </w:p>
    <w:p w14:paraId="6CC45FC4" w14:textId="77777777" w:rsidR="009B2467" w:rsidRPr="00B3695B" w:rsidRDefault="00F81617">
      <w:pPr>
        <w:pStyle w:val="Body"/>
        <w:rPr>
          <w:color w:val="5B9BD5" w:themeColor="accent1"/>
        </w:rPr>
      </w:pPr>
      <w:r w:rsidRPr="00B3695B">
        <w:rPr>
          <w:color w:val="5B9BD5" w:themeColor="accent1"/>
        </w:rPr>
        <w:t xml:space="preserve">If we simply take single sentences, </w:t>
      </w:r>
    </w:p>
    <w:p w14:paraId="449AD25F" w14:textId="77777777" w:rsidR="009B2467" w:rsidRPr="00B3695B" w:rsidRDefault="00F81617">
      <w:pPr>
        <w:pStyle w:val="Body"/>
        <w:rPr>
          <w:color w:val="5B9BD5" w:themeColor="accent1"/>
        </w:rPr>
      </w:pPr>
      <w:r w:rsidRPr="00B3695B">
        <w:rPr>
          <w:color w:val="5B9BD5" w:themeColor="accent1"/>
          <w:lang w:val="ko-KR"/>
        </w:rPr>
        <w:t>《雲漢》之詩曰：『周餘黎民，靡有孑遺。』</w:t>
      </w:r>
    </w:p>
    <w:p w14:paraId="02855D35" w14:textId="77777777" w:rsidR="009B2467" w:rsidRPr="00B3695B" w:rsidRDefault="00F81617">
      <w:pPr>
        <w:pStyle w:val="Body"/>
        <w:rPr>
          <w:color w:val="5B9BD5" w:themeColor="accent1"/>
        </w:rPr>
      </w:pPr>
      <w:r w:rsidRPr="00B3695B">
        <w:rPr>
          <w:color w:val="5B9BD5" w:themeColor="accent1"/>
        </w:rPr>
        <w:t xml:space="preserve">there is that in the ode called "The Milky Way," </w:t>
      </w:r>
      <w:r w:rsidRPr="00B3695B">
        <w:rPr>
          <w:color w:val="5B9BD5" w:themeColor="accent1"/>
          <w:lang w:val="de-DE"/>
        </w:rPr>
        <w:t xml:space="preserve">· </w:t>
      </w:r>
      <w:r w:rsidRPr="00B3695B">
        <w:rPr>
          <w:color w:val="5B9BD5" w:themeColor="accent1"/>
        </w:rPr>
        <w:t>"Of the black</w:t>
      </w:r>
      <w:r w:rsidRPr="00B3695B">
        <w:rPr>
          <w:color w:val="5B9BD5" w:themeColor="accent1"/>
          <w:lang w:val="de-DE"/>
        </w:rPr>
        <w:t>·</w:t>
      </w:r>
      <w:r w:rsidRPr="00B3695B">
        <w:rPr>
          <w:color w:val="5B9BD5" w:themeColor="accent1"/>
        </w:rPr>
        <w:t xml:space="preserve">haired people of the remnant of Zhou, There is not half a one left." </w:t>
      </w:r>
    </w:p>
    <w:p w14:paraId="515573CC" w14:textId="77777777" w:rsidR="009B2467" w:rsidRPr="00B3695B" w:rsidRDefault="00F81617">
      <w:pPr>
        <w:pStyle w:val="Body"/>
        <w:rPr>
          <w:color w:val="5B9BD5" w:themeColor="accent1"/>
        </w:rPr>
      </w:pPr>
      <w:r w:rsidRPr="00B3695B">
        <w:rPr>
          <w:color w:val="5B9BD5" w:themeColor="accent1"/>
          <w:lang w:val="ko-KR"/>
        </w:rPr>
        <w:t>信斯言也，是周無遺民也。</w:t>
      </w:r>
    </w:p>
    <w:p w14:paraId="56484622" w14:textId="77777777" w:rsidR="009B2467" w:rsidRPr="00B3695B" w:rsidRDefault="00F81617">
      <w:pPr>
        <w:pStyle w:val="Body"/>
        <w:rPr>
          <w:color w:val="5B9BD5" w:themeColor="accent1"/>
        </w:rPr>
      </w:pPr>
      <w:r w:rsidRPr="00B3695B">
        <w:rPr>
          <w:color w:val="5B9BD5" w:themeColor="accent1"/>
        </w:rPr>
        <w:t>If it had been really as thus expressed, then not an individual of the people of Zhou was left.</w:t>
      </w:r>
    </w:p>
    <w:p w14:paraId="2DB75BD9" w14:textId="77777777" w:rsidR="009B2467" w:rsidRPr="00B3695B" w:rsidRDefault="00F81617">
      <w:pPr>
        <w:pStyle w:val="Body"/>
        <w:rPr>
          <w:color w:val="5B9BD5" w:themeColor="accent1"/>
        </w:rPr>
      </w:pPr>
      <w:r w:rsidRPr="00B3695B">
        <w:rPr>
          <w:color w:val="5B9BD5" w:themeColor="accent1"/>
          <w:lang w:val="ko-KR"/>
        </w:rPr>
        <w:lastRenderedPageBreak/>
        <w:t>孝子之至，莫大乎尊親；尊親之至，莫大乎以天下養。</w:t>
      </w:r>
    </w:p>
    <w:p w14:paraId="6E4B50F9" w14:textId="77777777" w:rsidR="009B2467" w:rsidRPr="00B3695B" w:rsidRDefault="00F81617">
      <w:pPr>
        <w:pStyle w:val="Body"/>
        <w:rPr>
          <w:color w:val="5B9BD5" w:themeColor="accent1"/>
        </w:rPr>
      </w:pPr>
      <w:r w:rsidRPr="00B3695B">
        <w:rPr>
          <w:color w:val="5B9BD5" w:themeColor="accent1"/>
        </w:rPr>
        <w:t xml:space="preserve"> Of all which a filial son can attain to, there is nothing greater than his honouring his parents. And of what can be attained to in the honouring one's parents, there is nothing greater than the nourishing them with the whole kingdom. </w:t>
      </w:r>
    </w:p>
    <w:p w14:paraId="5A6E42B0" w14:textId="77777777" w:rsidR="009B2467" w:rsidRPr="00B3695B" w:rsidRDefault="00F81617">
      <w:pPr>
        <w:pStyle w:val="Body"/>
        <w:rPr>
          <w:color w:val="5B9BD5" w:themeColor="accent1"/>
        </w:rPr>
      </w:pPr>
      <w:r w:rsidRPr="00B3695B">
        <w:rPr>
          <w:color w:val="5B9BD5" w:themeColor="accent1"/>
          <w:lang w:val="ko-KR"/>
        </w:rPr>
        <w:t>爲天子父，尊之至也；以天下養，養之至也。</w:t>
      </w:r>
    </w:p>
    <w:p w14:paraId="530138DF" w14:textId="77777777" w:rsidR="009B2467" w:rsidRPr="00B3695B" w:rsidRDefault="00F81617">
      <w:pPr>
        <w:pStyle w:val="Body"/>
        <w:rPr>
          <w:color w:val="5B9BD5" w:themeColor="accent1"/>
        </w:rPr>
      </w:pPr>
      <w:r w:rsidRPr="00B3695B">
        <w:rPr>
          <w:color w:val="5B9BD5" w:themeColor="accent1"/>
        </w:rPr>
        <w:t xml:space="preserve">Gu Sou was the father of the sovereign </w:t>
      </w:r>
      <w:r w:rsidRPr="00B3695B">
        <w:rPr>
          <w:color w:val="5B9BD5" w:themeColor="accent1"/>
          <w:lang w:val="de-DE"/>
        </w:rPr>
        <w:t xml:space="preserve">· </w:t>
      </w:r>
      <w:r w:rsidRPr="00B3695B">
        <w:rPr>
          <w:color w:val="5B9BD5" w:themeColor="accent1"/>
        </w:rPr>
        <w:t xml:space="preserve">this was the height of honour. Shun nourished him with the whole kingdom </w:t>
      </w:r>
      <w:r w:rsidRPr="00B3695B">
        <w:rPr>
          <w:color w:val="5B9BD5" w:themeColor="accent1"/>
          <w:lang w:val="de-DE"/>
        </w:rPr>
        <w:t xml:space="preserve">· </w:t>
      </w:r>
      <w:r w:rsidRPr="00B3695B">
        <w:rPr>
          <w:color w:val="5B9BD5" w:themeColor="accent1"/>
        </w:rPr>
        <w:t xml:space="preserve">this was the height of nourishing. </w:t>
      </w:r>
    </w:p>
    <w:p w14:paraId="70EFA22B" w14:textId="77777777" w:rsidR="009B2467" w:rsidRPr="00B3695B" w:rsidRDefault="00F81617">
      <w:pPr>
        <w:pStyle w:val="Body"/>
        <w:rPr>
          <w:color w:val="5B9BD5" w:themeColor="accent1"/>
        </w:rPr>
      </w:pPr>
      <w:r w:rsidRPr="00B3695B">
        <w:rPr>
          <w:color w:val="5B9BD5" w:themeColor="accent1"/>
          <w:lang w:val="ko-KR"/>
        </w:rPr>
        <w:t>《詩》曰：『永言孝思，孝思惟則』，此之謂也。</w:t>
      </w:r>
    </w:p>
    <w:p w14:paraId="342D3FB0" w14:textId="77777777" w:rsidR="009B2467" w:rsidRPr="00B3695B" w:rsidRDefault="00F81617">
      <w:pPr>
        <w:pStyle w:val="Body"/>
        <w:rPr>
          <w:color w:val="5B9BD5" w:themeColor="accent1"/>
        </w:rPr>
      </w:pPr>
      <w:r w:rsidRPr="00B3695B">
        <w:rPr>
          <w:color w:val="5B9BD5" w:themeColor="accent1"/>
        </w:rPr>
        <w:t xml:space="preserve">In this was verified the sentiment in the Book of Poetry, "Ever cherishing filial thoughts, Those filial thoughts became an example to after ages." </w:t>
      </w:r>
    </w:p>
    <w:p w14:paraId="46F1045A" w14:textId="77777777" w:rsidR="009B2467" w:rsidRPr="00B3695B" w:rsidRDefault="00F81617">
      <w:pPr>
        <w:pStyle w:val="Body"/>
        <w:rPr>
          <w:color w:val="5B9BD5" w:themeColor="accent1"/>
        </w:rPr>
      </w:pPr>
      <w:r w:rsidRPr="00B3695B">
        <w:rPr>
          <w:color w:val="5B9BD5" w:themeColor="accent1"/>
          <w:lang w:val="ko-KR"/>
        </w:rPr>
        <w:t>《書》曰：『祗載見瞽瞍，夔夔齋栗，瞽瞍亦允若』，是爲父不得而子也？」</w:t>
      </w:r>
    </w:p>
    <w:p w14:paraId="2740BA20" w14:textId="77777777" w:rsidR="009B2467" w:rsidRPr="00B3695B" w:rsidRDefault="00F81617">
      <w:pPr>
        <w:pStyle w:val="Body"/>
        <w:rPr>
          <w:color w:val="5B9BD5" w:themeColor="accent1"/>
        </w:rPr>
      </w:pPr>
      <w:r w:rsidRPr="00B3695B">
        <w:rPr>
          <w:color w:val="5B9BD5" w:themeColor="accent1"/>
        </w:rPr>
        <w:t>It is said in the Book of History, "Reverently performing his duties, he waited on Gu Sou, and was full of veneration and awe. Gu Sou also believed him and conformed to virtue." This is the true case of the scholar of complete virtue not being treated as a son by his father.'</w:t>
      </w:r>
    </w:p>
    <w:p w14:paraId="1C82A7C0" w14:textId="77777777" w:rsidR="009B2467" w:rsidRPr="00B3695B" w:rsidRDefault="00F81617">
      <w:pPr>
        <w:pStyle w:val="Heading2"/>
        <w:rPr>
          <w:rFonts w:ascii="Gulim" w:eastAsia="Gulim" w:hAnsi="Gulim" w:cs="Gulim"/>
          <w:color w:val="5B9BD5" w:themeColor="accent1"/>
        </w:rPr>
      </w:pPr>
      <w:bookmarkStart w:id="78" w:name="_Toc2556932"/>
      <w:r w:rsidRPr="00B3695B">
        <w:rPr>
          <w:rFonts w:ascii="Gulim" w:eastAsia="Gulim" w:hAnsi="Gulim" w:cs="Gulim"/>
          <w:color w:val="5B9BD5" w:themeColor="accent1"/>
        </w:rPr>
        <w:t>9·7</w:t>
      </w:r>
      <w:bookmarkEnd w:id="78"/>
    </w:p>
    <w:p w14:paraId="5B6A3C80" w14:textId="77777777" w:rsidR="009B2467" w:rsidRPr="00B3695B" w:rsidRDefault="00F81617">
      <w:pPr>
        <w:pStyle w:val="Body"/>
        <w:rPr>
          <w:color w:val="5B9BD5" w:themeColor="accent1"/>
        </w:rPr>
      </w:pPr>
      <w:r w:rsidRPr="00B3695B">
        <w:rPr>
          <w:color w:val="5B9BD5" w:themeColor="accent1"/>
          <w:lang w:val="ko-KR"/>
        </w:rPr>
        <w:t>萬章問曰：「人有言『伊尹以割烹要湯』，有諸？」</w:t>
      </w:r>
    </w:p>
    <w:p w14:paraId="159FECD8" w14:textId="77777777" w:rsidR="009B2467" w:rsidRPr="00B3695B" w:rsidRDefault="00F81617">
      <w:pPr>
        <w:pStyle w:val="Body"/>
        <w:rPr>
          <w:color w:val="5B9BD5" w:themeColor="accent1"/>
        </w:rPr>
      </w:pPr>
      <w:r w:rsidRPr="00B3695B">
        <w:rPr>
          <w:color w:val="5B9BD5" w:themeColor="accent1"/>
        </w:rPr>
        <w:t>Wan Zhang asked Mencius, saying, 'People say that Yi Yin sought an introduction to Tang by his knowledge of cookery. Was it so?'</w:t>
      </w:r>
    </w:p>
    <w:p w14:paraId="334DD4FD" w14:textId="77777777" w:rsidR="009B2467" w:rsidRPr="00B3695B" w:rsidRDefault="00F81617">
      <w:pPr>
        <w:pStyle w:val="Body"/>
        <w:rPr>
          <w:color w:val="5B9BD5" w:themeColor="accent1"/>
        </w:rPr>
      </w:pPr>
      <w:r w:rsidRPr="00B3695B">
        <w:rPr>
          <w:color w:val="5B9BD5" w:themeColor="accent1"/>
          <w:lang w:val="ko-KR"/>
        </w:rPr>
        <w:t>孟子曰：「否，不然。</w:t>
      </w:r>
    </w:p>
    <w:p w14:paraId="4BF0C26E" w14:textId="77777777" w:rsidR="009B2467" w:rsidRPr="00B3695B" w:rsidRDefault="00F81617">
      <w:pPr>
        <w:pStyle w:val="Body"/>
        <w:rPr>
          <w:color w:val="5B9BD5" w:themeColor="accent1"/>
        </w:rPr>
      </w:pPr>
      <w:r w:rsidRPr="00B3695B">
        <w:rPr>
          <w:color w:val="5B9BD5" w:themeColor="accent1"/>
        </w:rPr>
        <w:t xml:space="preserve">Mencius replied, 'No, it was not so. </w:t>
      </w:r>
    </w:p>
    <w:p w14:paraId="6E5FCB9A" w14:textId="77777777" w:rsidR="009B2467" w:rsidRPr="00B3695B" w:rsidRDefault="00F81617">
      <w:pPr>
        <w:pStyle w:val="Body"/>
        <w:rPr>
          <w:color w:val="5B9BD5" w:themeColor="accent1"/>
        </w:rPr>
      </w:pPr>
      <w:r w:rsidRPr="00B3695B">
        <w:rPr>
          <w:color w:val="5B9BD5" w:themeColor="accent1"/>
          <w:lang w:val="ko-KR"/>
        </w:rPr>
        <w:t>伊尹耕於有莘之野，而樂堯舜之道焉。</w:t>
      </w:r>
    </w:p>
    <w:p w14:paraId="6C12C462" w14:textId="77777777" w:rsidR="009B2467" w:rsidRPr="00B3695B" w:rsidRDefault="00F81617">
      <w:pPr>
        <w:pStyle w:val="Body"/>
        <w:rPr>
          <w:color w:val="5B9BD5" w:themeColor="accent1"/>
        </w:rPr>
      </w:pPr>
      <w:r w:rsidRPr="00B3695B">
        <w:rPr>
          <w:color w:val="5B9BD5" w:themeColor="accent1"/>
        </w:rPr>
        <w:t>Yi Yin was a farmer in the lands of the prince of Xin, delighting in the principles of Yao and Shun.</w:t>
      </w:r>
    </w:p>
    <w:p w14:paraId="2704E41B" w14:textId="77777777" w:rsidR="009B2467" w:rsidRPr="00B3695B" w:rsidRDefault="00F81617">
      <w:pPr>
        <w:pStyle w:val="Body"/>
        <w:rPr>
          <w:color w:val="5B9BD5" w:themeColor="accent1"/>
        </w:rPr>
      </w:pPr>
      <w:r w:rsidRPr="00B3695B">
        <w:rPr>
          <w:color w:val="5B9BD5" w:themeColor="accent1"/>
          <w:lang w:val="ko-KR"/>
        </w:rPr>
        <w:t>非其義也，非其道也，祿之以天下弗顧也，繫馬千駟弗視也。</w:t>
      </w:r>
    </w:p>
    <w:p w14:paraId="01AFA712" w14:textId="77777777" w:rsidR="009B2467" w:rsidRPr="00B3695B" w:rsidRDefault="00F81617">
      <w:pPr>
        <w:pStyle w:val="Body"/>
        <w:rPr>
          <w:color w:val="5B9BD5" w:themeColor="accent1"/>
        </w:rPr>
      </w:pPr>
      <w:r w:rsidRPr="00B3695B">
        <w:rPr>
          <w:color w:val="5B9BD5" w:themeColor="accent1"/>
        </w:rPr>
        <w:t xml:space="preserve"> In any matter contrary to the righteousness which they prescribed, or contrary to their principles, though he had been offered the throne, he would not have regarded it; though there had been yoked for him a thousand teams of horses, he would not have looked at them. </w:t>
      </w:r>
    </w:p>
    <w:p w14:paraId="4AA9070D" w14:textId="77777777" w:rsidR="009B2467" w:rsidRPr="00B3695B" w:rsidRDefault="00F81617">
      <w:pPr>
        <w:pStyle w:val="Body"/>
        <w:rPr>
          <w:color w:val="5B9BD5" w:themeColor="accent1"/>
        </w:rPr>
      </w:pPr>
      <w:r w:rsidRPr="00B3695B">
        <w:rPr>
          <w:color w:val="5B9BD5" w:themeColor="accent1"/>
          <w:lang w:val="ko-KR"/>
        </w:rPr>
        <w:t>非其義也，非其道也，一介不以與人，一介不以取諸人。</w:t>
      </w:r>
    </w:p>
    <w:p w14:paraId="51804954" w14:textId="77777777" w:rsidR="009B2467" w:rsidRPr="00B3695B" w:rsidRDefault="00F81617">
      <w:pPr>
        <w:pStyle w:val="Body"/>
        <w:rPr>
          <w:color w:val="5B9BD5" w:themeColor="accent1"/>
        </w:rPr>
      </w:pPr>
      <w:r w:rsidRPr="00B3695B">
        <w:rPr>
          <w:color w:val="5B9BD5" w:themeColor="accent1"/>
        </w:rPr>
        <w:t xml:space="preserve">In any matter contrary to the righteousness which they prescribed, or contrary to their principles, he would neither have given nor taken a single straw. </w:t>
      </w:r>
    </w:p>
    <w:p w14:paraId="4189F08F" w14:textId="77777777" w:rsidR="009B2467" w:rsidRPr="00B3695B" w:rsidRDefault="00F81617">
      <w:pPr>
        <w:pStyle w:val="Body"/>
        <w:rPr>
          <w:color w:val="5B9BD5" w:themeColor="accent1"/>
        </w:rPr>
      </w:pPr>
      <w:r w:rsidRPr="00B3695B">
        <w:rPr>
          <w:color w:val="5B9BD5" w:themeColor="accent1"/>
          <w:lang w:val="ko-KR"/>
        </w:rPr>
        <w:lastRenderedPageBreak/>
        <w:t>湯使人以幣聘之。</w:t>
      </w:r>
    </w:p>
    <w:p w14:paraId="63DE7E01" w14:textId="77777777" w:rsidR="009B2467" w:rsidRPr="00B3695B" w:rsidRDefault="00F81617">
      <w:pPr>
        <w:pStyle w:val="Body"/>
        <w:rPr>
          <w:color w:val="5B9BD5" w:themeColor="accent1"/>
        </w:rPr>
      </w:pPr>
      <w:r w:rsidRPr="00B3695B">
        <w:rPr>
          <w:color w:val="5B9BD5" w:themeColor="accent1"/>
        </w:rPr>
        <w:t xml:space="preserve">Tang sent persons with presents of silk to entreat him to enter his service. </w:t>
      </w:r>
    </w:p>
    <w:p w14:paraId="6994E752" w14:textId="77777777" w:rsidR="009B2467" w:rsidRPr="00B3695B" w:rsidRDefault="00F81617">
      <w:pPr>
        <w:pStyle w:val="Body"/>
        <w:rPr>
          <w:color w:val="5B9BD5" w:themeColor="accent1"/>
        </w:rPr>
      </w:pPr>
      <w:r w:rsidRPr="00B3695B">
        <w:rPr>
          <w:color w:val="5B9BD5" w:themeColor="accent1"/>
          <w:lang w:val="ko-KR"/>
        </w:rPr>
        <w:t>囂囂然曰：『我何以湯之聘幣爲哉？</w:t>
      </w:r>
    </w:p>
    <w:p w14:paraId="107B1167" w14:textId="77777777" w:rsidR="009B2467" w:rsidRPr="00B3695B" w:rsidRDefault="00F81617">
      <w:pPr>
        <w:pStyle w:val="Body"/>
        <w:rPr>
          <w:color w:val="5B9BD5" w:themeColor="accent1"/>
        </w:rPr>
      </w:pPr>
      <w:r w:rsidRPr="00B3695B">
        <w:rPr>
          <w:color w:val="5B9BD5" w:themeColor="accent1"/>
        </w:rPr>
        <w:t>With an air of indifference and self</w:t>
      </w:r>
      <w:r w:rsidRPr="00B3695B">
        <w:rPr>
          <w:color w:val="5B9BD5" w:themeColor="accent1"/>
          <w:lang w:val="de-DE"/>
        </w:rPr>
        <w:t>·</w:t>
      </w:r>
      <w:r w:rsidRPr="00B3695B">
        <w:rPr>
          <w:color w:val="5B9BD5" w:themeColor="accent1"/>
        </w:rPr>
        <w:t xml:space="preserve">satisfaction he said, "What can I do with those silks with which Tang invites me? </w:t>
      </w:r>
    </w:p>
    <w:p w14:paraId="5C576360" w14:textId="77777777" w:rsidR="009B2467" w:rsidRPr="00B3695B" w:rsidRDefault="00F81617">
      <w:pPr>
        <w:pStyle w:val="Body"/>
        <w:rPr>
          <w:color w:val="5B9BD5" w:themeColor="accent1"/>
        </w:rPr>
      </w:pPr>
      <w:r w:rsidRPr="00B3695B">
        <w:rPr>
          <w:color w:val="5B9BD5" w:themeColor="accent1"/>
          <w:lang w:val="ko-KR"/>
        </w:rPr>
        <w:t>我豈若處畎畝之中，由是以樂堯舜之道哉？』</w:t>
      </w:r>
    </w:p>
    <w:p w14:paraId="1F8C343E" w14:textId="77777777" w:rsidR="009B2467" w:rsidRPr="00B3695B" w:rsidRDefault="00F81617">
      <w:pPr>
        <w:pStyle w:val="Body"/>
        <w:rPr>
          <w:color w:val="5B9BD5" w:themeColor="accent1"/>
        </w:rPr>
      </w:pPr>
      <w:r w:rsidRPr="00B3695B">
        <w:rPr>
          <w:color w:val="5B9BD5" w:themeColor="accent1"/>
        </w:rPr>
        <w:t>Is it not best for me to abide in the channelled fields, and so delight myself with the principles of Yao and Shun?"</w:t>
      </w:r>
    </w:p>
    <w:p w14:paraId="60BCE43F" w14:textId="77777777" w:rsidR="009B2467" w:rsidRPr="00B3695B" w:rsidRDefault="00F81617">
      <w:pPr>
        <w:pStyle w:val="Body"/>
        <w:rPr>
          <w:color w:val="5B9BD5" w:themeColor="accent1"/>
        </w:rPr>
      </w:pPr>
      <w:r w:rsidRPr="00B3695B">
        <w:rPr>
          <w:color w:val="5B9BD5" w:themeColor="accent1"/>
          <w:lang w:val="ko-KR"/>
        </w:rPr>
        <w:t>湯三使往聘之。</w:t>
      </w:r>
    </w:p>
    <w:p w14:paraId="498D27CB" w14:textId="77777777" w:rsidR="009B2467" w:rsidRPr="00B3695B" w:rsidRDefault="00F81617">
      <w:pPr>
        <w:pStyle w:val="Body"/>
        <w:rPr>
          <w:color w:val="5B9BD5" w:themeColor="accent1"/>
        </w:rPr>
      </w:pPr>
      <w:r w:rsidRPr="00B3695B">
        <w:rPr>
          <w:color w:val="5B9BD5" w:themeColor="accent1"/>
        </w:rPr>
        <w:t xml:space="preserve">Tang thrice sent messengers to invite him. </w:t>
      </w:r>
    </w:p>
    <w:p w14:paraId="473C6798"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既</w:t>
      </w:r>
      <w:r w:rsidRPr="00B3695B">
        <w:rPr>
          <w:color w:val="5B9BD5" w:themeColor="accent1"/>
          <w:lang w:val="ko-KR"/>
        </w:rPr>
        <w:t>而幡然改曰：『與我處畎畝之中，由是以樂堯舜之道，吾豈若使是君爲堯舜之君哉？</w:t>
      </w:r>
    </w:p>
    <w:p w14:paraId="735F0BAE" w14:textId="77777777" w:rsidR="009B2467" w:rsidRPr="00B3695B" w:rsidRDefault="00F81617">
      <w:pPr>
        <w:pStyle w:val="Body"/>
        <w:rPr>
          <w:color w:val="5B9BD5" w:themeColor="accent1"/>
        </w:rPr>
      </w:pPr>
      <w:r w:rsidRPr="00B3695B">
        <w:rPr>
          <w:color w:val="5B9BD5" w:themeColor="accent1"/>
        </w:rPr>
        <w:t xml:space="preserve">After this, with the Zhange of resolution displayed in his countenance, he spoke in a different style, "Instead of abiding in the channelled fields and thereby delighting myself with the principles of Yao and Shun, had I not better make this prince a prince like Yao or Shun, </w:t>
      </w:r>
    </w:p>
    <w:p w14:paraId="20500DC5" w14:textId="77777777" w:rsidR="009B2467" w:rsidRPr="00B3695B" w:rsidRDefault="00F81617">
      <w:pPr>
        <w:pStyle w:val="Body"/>
        <w:rPr>
          <w:color w:val="5B9BD5" w:themeColor="accent1"/>
        </w:rPr>
      </w:pPr>
      <w:r w:rsidRPr="00B3695B">
        <w:rPr>
          <w:color w:val="5B9BD5" w:themeColor="accent1"/>
          <w:lang w:val="ko-KR"/>
        </w:rPr>
        <w:t>吾豈若使是民爲堯舜之民哉？</w:t>
      </w:r>
    </w:p>
    <w:p w14:paraId="3A2D0646" w14:textId="77777777" w:rsidR="009B2467" w:rsidRPr="00B3695B" w:rsidRDefault="00F81617">
      <w:pPr>
        <w:pStyle w:val="Body"/>
        <w:rPr>
          <w:color w:val="5B9BD5" w:themeColor="accent1"/>
        </w:rPr>
      </w:pPr>
      <w:r w:rsidRPr="00B3695B">
        <w:rPr>
          <w:color w:val="5B9BD5" w:themeColor="accent1"/>
        </w:rPr>
        <w:t xml:space="preserve">and this people like the people of Yao or Shun? </w:t>
      </w:r>
    </w:p>
    <w:p w14:paraId="6C567EBF" w14:textId="77777777" w:rsidR="009B2467" w:rsidRPr="00B3695B" w:rsidRDefault="00F81617">
      <w:pPr>
        <w:pStyle w:val="Body"/>
        <w:rPr>
          <w:color w:val="5B9BD5" w:themeColor="accent1"/>
        </w:rPr>
      </w:pPr>
      <w:r w:rsidRPr="00B3695B">
        <w:rPr>
          <w:color w:val="5B9BD5" w:themeColor="accent1"/>
          <w:lang w:val="ko-KR"/>
        </w:rPr>
        <w:t>吾豈若於吾身親見之哉？</w:t>
      </w:r>
    </w:p>
    <w:p w14:paraId="4D4964FD" w14:textId="77777777" w:rsidR="009B2467" w:rsidRPr="00B3695B" w:rsidRDefault="00F81617">
      <w:pPr>
        <w:pStyle w:val="Body"/>
        <w:rPr>
          <w:color w:val="5B9BD5" w:themeColor="accent1"/>
        </w:rPr>
      </w:pPr>
      <w:r w:rsidRPr="00B3695B">
        <w:rPr>
          <w:color w:val="5B9BD5" w:themeColor="accent1"/>
        </w:rPr>
        <w:t>Had I not better in my own person see these things for myself? "</w:t>
      </w:r>
    </w:p>
    <w:p w14:paraId="13B424A4" w14:textId="77777777" w:rsidR="009B2467" w:rsidRPr="00B3695B" w:rsidRDefault="00F81617">
      <w:pPr>
        <w:pStyle w:val="Body"/>
        <w:rPr>
          <w:color w:val="5B9BD5" w:themeColor="accent1"/>
        </w:rPr>
      </w:pPr>
      <w:r w:rsidRPr="00B3695B">
        <w:rPr>
          <w:color w:val="5B9BD5" w:themeColor="accent1"/>
          <w:lang w:val="ko-KR"/>
        </w:rPr>
        <w:t>天之生此民也，使先知覺後知，使先覺覺後覺也。</w:t>
      </w:r>
    </w:p>
    <w:p w14:paraId="00EE5C2F" w14:textId="77777777" w:rsidR="009B2467" w:rsidRPr="00B3695B" w:rsidRDefault="00F81617">
      <w:pPr>
        <w:pStyle w:val="Body"/>
        <w:rPr>
          <w:color w:val="5B9BD5" w:themeColor="accent1"/>
        </w:rPr>
      </w:pPr>
      <w:r w:rsidRPr="00B3695B">
        <w:rPr>
          <w:color w:val="5B9BD5" w:themeColor="accent1"/>
        </w:rPr>
        <w:t xml:space="preserve">Heaven's plan in the production of mankind is this: that they who are first informed should instruct those who are later in being informed, and they who first apprehend principles should instruct those who are slower to do so. </w:t>
      </w:r>
    </w:p>
    <w:p w14:paraId="535317D1" w14:textId="77777777" w:rsidR="009B2467" w:rsidRPr="00B3695B" w:rsidRDefault="00F81617">
      <w:pPr>
        <w:pStyle w:val="Body"/>
        <w:rPr>
          <w:color w:val="5B9BD5" w:themeColor="accent1"/>
        </w:rPr>
      </w:pPr>
      <w:r w:rsidRPr="00B3695B">
        <w:rPr>
          <w:color w:val="5B9BD5" w:themeColor="accent1"/>
          <w:lang w:val="ko-KR"/>
        </w:rPr>
        <w:t>予，天民之先覺者也。</w:t>
      </w:r>
    </w:p>
    <w:p w14:paraId="35C5953A" w14:textId="77777777" w:rsidR="009B2467" w:rsidRPr="00B3695B" w:rsidRDefault="00F81617">
      <w:pPr>
        <w:pStyle w:val="Body"/>
        <w:rPr>
          <w:color w:val="5B9BD5" w:themeColor="accent1"/>
        </w:rPr>
      </w:pPr>
      <w:r w:rsidRPr="00B3695B">
        <w:rPr>
          <w:color w:val="5B9BD5" w:themeColor="accent1"/>
        </w:rPr>
        <w:t xml:space="preserve">I am one of Heaven's people who have first apprehended; </w:t>
      </w:r>
    </w:p>
    <w:p w14:paraId="77FAB160" w14:textId="77777777" w:rsidR="009B2467" w:rsidRPr="00B3695B" w:rsidRDefault="00F81617">
      <w:pPr>
        <w:pStyle w:val="Body"/>
        <w:rPr>
          <w:color w:val="5B9BD5" w:themeColor="accent1"/>
        </w:rPr>
      </w:pPr>
      <w:r w:rsidRPr="00B3695B">
        <w:rPr>
          <w:color w:val="5B9BD5" w:themeColor="accent1"/>
          <w:lang w:val="ko-KR"/>
        </w:rPr>
        <w:t>予將以斯道覺斯民也，非予覺之而誰也？』</w:t>
      </w:r>
    </w:p>
    <w:p w14:paraId="6773B1E0" w14:textId="77777777" w:rsidR="009B2467" w:rsidRPr="00B3695B" w:rsidRDefault="00F81617">
      <w:pPr>
        <w:pStyle w:val="Body"/>
        <w:rPr>
          <w:color w:val="5B9BD5" w:themeColor="accent1"/>
        </w:rPr>
      </w:pPr>
      <w:r w:rsidRPr="00B3695B">
        <w:rPr>
          <w:color w:val="5B9BD5" w:themeColor="accent1"/>
        </w:rPr>
        <w:t xml:space="preserve">I will take these principles and instruct this people in them.  If I do not instruct them, who will do so?" </w:t>
      </w:r>
    </w:p>
    <w:p w14:paraId="5C7BBDE8" w14:textId="77777777" w:rsidR="009B2467" w:rsidRPr="00B3695B" w:rsidRDefault="00F81617">
      <w:pPr>
        <w:pStyle w:val="Body"/>
        <w:rPr>
          <w:color w:val="5B9BD5" w:themeColor="accent1"/>
        </w:rPr>
      </w:pPr>
      <w:r w:rsidRPr="00B3695B">
        <w:rPr>
          <w:color w:val="5B9BD5" w:themeColor="accent1"/>
          <w:lang w:val="ko-KR"/>
        </w:rPr>
        <w:t>思天下之民匹夫匹婦有不被堯舜之澤者，若己推而內之溝中。</w:t>
      </w:r>
    </w:p>
    <w:p w14:paraId="12315DD4" w14:textId="77777777" w:rsidR="009B2467" w:rsidRPr="00B3695B" w:rsidRDefault="00F81617">
      <w:pPr>
        <w:pStyle w:val="Body"/>
        <w:rPr>
          <w:color w:val="5B9BD5" w:themeColor="accent1"/>
        </w:rPr>
      </w:pPr>
      <w:r w:rsidRPr="00B3695B">
        <w:rPr>
          <w:color w:val="5B9BD5" w:themeColor="accent1"/>
        </w:rPr>
        <w:t xml:space="preserve">He thought that among all the people of the kingdom, even the private men and women, if there were any who did not enjoy such benefits as Yao and Shun conferred, it was as if he himself pushed them into a ditch. </w:t>
      </w:r>
    </w:p>
    <w:p w14:paraId="0AE93AC0" w14:textId="77777777" w:rsidR="009B2467" w:rsidRPr="00B3695B" w:rsidRDefault="00F81617">
      <w:pPr>
        <w:pStyle w:val="Body"/>
        <w:rPr>
          <w:color w:val="5B9BD5" w:themeColor="accent1"/>
        </w:rPr>
      </w:pPr>
      <w:r w:rsidRPr="00B3695B">
        <w:rPr>
          <w:color w:val="5B9BD5" w:themeColor="accent1"/>
          <w:lang w:val="ko-KR"/>
        </w:rPr>
        <w:lastRenderedPageBreak/>
        <w:t>其自任以天下之重如此，故就湯而說之以伐夏救民。</w:t>
      </w:r>
    </w:p>
    <w:p w14:paraId="307F9C16" w14:textId="77777777" w:rsidR="009B2467" w:rsidRPr="00B3695B" w:rsidRDefault="00F81617">
      <w:pPr>
        <w:pStyle w:val="Body"/>
        <w:rPr>
          <w:color w:val="5B9BD5" w:themeColor="accent1"/>
        </w:rPr>
      </w:pPr>
      <w:r w:rsidRPr="00B3695B">
        <w:rPr>
          <w:color w:val="5B9BD5" w:themeColor="accent1"/>
        </w:rPr>
        <w:t xml:space="preserve">He took upon himself the heavy charge of the kingdom in this way, and therefore he went to Tang, and pressed upon him the subject of attacking Xia and saving the people. </w:t>
      </w:r>
    </w:p>
    <w:p w14:paraId="2A93C4A5" w14:textId="77777777" w:rsidR="009B2467" w:rsidRPr="00B3695B" w:rsidRDefault="00F81617">
      <w:pPr>
        <w:pStyle w:val="Body"/>
        <w:rPr>
          <w:color w:val="5B9BD5" w:themeColor="accent1"/>
        </w:rPr>
      </w:pPr>
      <w:r w:rsidRPr="00B3695B">
        <w:rPr>
          <w:color w:val="5B9BD5" w:themeColor="accent1"/>
          <w:lang w:val="ko-KR"/>
        </w:rPr>
        <w:t>吾未聞枉己而正人者也，況辱己以正天下者乎？</w:t>
      </w:r>
    </w:p>
    <w:p w14:paraId="01EBC0D1" w14:textId="77777777" w:rsidR="009B2467" w:rsidRPr="00B3695B" w:rsidRDefault="00F81617">
      <w:pPr>
        <w:pStyle w:val="Body"/>
        <w:rPr>
          <w:color w:val="5B9BD5" w:themeColor="accent1"/>
        </w:rPr>
      </w:pPr>
      <w:r w:rsidRPr="00B3695B">
        <w:rPr>
          <w:color w:val="5B9BD5" w:themeColor="accent1"/>
        </w:rPr>
        <w:t xml:space="preserve">I have not heard of one who bent himself, and at the same time made others straight; how much less could one disgrace himself, and thereby rectify the whole kingdom? </w:t>
      </w:r>
    </w:p>
    <w:p w14:paraId="4C50C15B" w14:textId="77777777" w:rsidR="009B2467" w:rsidRPr="00B3695B" w:rsidRDefault="00F81617">
      <w:pPr>
        <w:pStyle w:val="Body"/>
        <w:rPr>
          <w:color w:val="5B9BD5" w:themeColor="accent1"/>
        </w:rPr>
      </w:pPr>
      <w:r w:rsidRPr="00B3695B">
        <w:rPr>
          <w:color w:val="5B9BD5" w:themeColor="accent1"/>
          <w:lang w:val="ko-KR"/>
        </w:rPr>
        <w:t>聖人之行不同也，或</w:t>
      </w:r>
      <w:r w:rsidRPr="00B3695B">
        <w:rPr>
          <w:rFonts w:ascii="SimSun" w:eastAsia="SimSun" w:hAnsi="SimSun" w:cs="SimSun"/>
          <w:color w:val="5B9BD5" w:themeColor="accent1"/>
          <w:lang w:val="ko-KR"/>
        </w:rPr>
        <w:t>逺</w:t>
      </w:r>
      <w:r w:rsidRPr="00B3695B">
        <w:rPr>
          <w:color w:val="5B9BD5" w:themeColor="accent1"/>
          <w:lang w:val="ko-KR"/>
        </w:rPr>
        <w:t>或近，或去或不去，歸潔其身而已矣。</w:t>
      </w:r>
    </w:p>
    <w:p w14:paraId="51169913" w14:textId="77777777" w:rsidR="009B2467" w:rsidRPr="00B3695B" w:rsidRDefault="00F81617">
      <w:pPr>
        <w:pStyle w:val="Body"/>
        <w:rPr>
          <w:color w:val="5B9BD5" w:themeColor="accent1"/>
        </w:rPr>
      </w:pPr>
      <w:r w:rsidRPr="00B3695B">
        <w:rPr>
          <w:color w:val="5B9BD5" w:themeColor="accent1"/>
        </w:rPr>
        <w:t xml:space="preserve">The actions of the sages have been different. Some have kept remote from court, and some have drawn near to it; some have left their offices, and some have not done so </w:t>
      </w:r>
      <w:r w:rsidRPr="00B3695B">
        <w:rPr>
          <w:color w:val="5B9BD5" w:themeColor="accent1"/>
          <w:lang w:val="de-DE"/>
        </w:rPr>
        <w:t xml:space="preserve">· </w:t>
      </w:r>
      <w:r w:rsidRPr="00B3695B">
        <w:rPr>
          <w:color w:val="5B9BD5" w:themeColor="accent1"/>
        </w:rPr>
        <w:t xml:space="preserve">that to which those different courses all agree is simply the keeping of their persons pure. </w:t>
      </w:r>
    </w:p>
    <w:p w14:paraId="6AFB56A6" w14:textId="77777777" w:rsidR="009B2467" w:rsidRPr="00B3695B" w:rsidRDefault="00F81617">
      <w:pPr>
        <w:pStyle w:val="Body"/>
        <w:rPr>
          <w:color w:val="5B9BD5" w:themeColor="accent1"/>
        </w:rPr>
      </w:pPr>
      <w:r w:rsidRPr="00B3695B">
        <w:rPr>
          <w:color w:val="5B9BD5" w:themeColor="accent1"/>
          <w:lang w:val="ko-KR"/>
        </w:rPr>
        <w:t>吾聞其以堯舜之道要湯，未聞以割烹也。</w:t>
      </w:r>
    </w:p>
    <w:p w14:paraId="47381BF6" w14:textId="77777777" w:rsidR="009B2467" w:rsidRPr="00B3695B" w:rsidRDefault="00F81617">
      <w:pPr>
        <w:pStyle w:val="Body"/>
        <w:rPr>
          <w:color w:val="5B9BD5" w:themeColor="accent1"/>
        </w:rPr>
      </w:pPr>
      <w:r w:rsidRPr="00B3695B">
        <w:rPr>
          <w:color w:val="5B9BD5" w:themeColor="accent1"/>
        </w:rPr>
        <w:t xml:space="preserve">I have heard that Yi Yin sought an introduction to Tang by the doctrines of Yao and Shun. I have not heard that he did so by his knowledge of cookery. </w:t>
      </w:r>
    </w:p>
    <w:p w14:paraId="4E95775F" w14:textId="77777777" w:rsidR="009B2467" w:rsidRPr="00B3695B" w:rsidRDefault="00F81617">
      <w:pPr>
        <w:pStyle w:val="Body"/>
        <w:rPr>
          <w:color w:val="5B9BD5" w:themeColor="accent1"/>
        </w:rPr>
      </w:pPr>
      <w:r w:rsidRPr="00B3695B">
        <w:rPr>
          <w:color w:val="5B9BD5" w:themeColor="accent1"/>
          <w:lang w:val="ko-KR"/>
        </w:rPr>
        <w:t>《伊訓》曰：『天誅造攻自牧宮，朕載自亳。』」</w:t>
      </w:r>
    </w:p>
    <w:p w14:paraId="57114A88" w14:textId="77777777" w:rsidR="009B2467" w:rsidRPr="00B3695B" w:rsidRDefault="00F81617">
      <w:pPr>
        <w:pStyle w:val="Body"/>
        <w:rPr>
          <w:color w:val="5B9BD5" w:themeColor="accent1"/>
        </w:rPr>
      </w:pPr>
      <w:r w:rsidRPr="00B3695B">
        <w:rPr>
          <w:color w:val="5B9BD5" w:themeColor="accent1"/>
        </w:rPr>
        <w:t>In the "Instructions of Yi," it is said, "Heaven destroying Jie commenced attacking him in the palace of Mu. I commenced in Bo."'</w:t>
      </w:r>
    </w:p>
    <w:p w14:paraId="4D652723" w14:textId="77777777" w:rsidR="009B2467" w:rsidRPr="00B3695B" w:rsidRDefault="00F81617">
      <w:pPr>
        <w:pStyle w:val="Heading2"/>
        <w:rPr>
          <w:rFonts w:ascii="Gulim" w:eastAsia="Gulim" w:hAnsi="Gulim" w:cs="Gulim"/>
          <w:color w:val="5B9BD5" w:themeColor="accent1"/>
        </w:rPr>
      </w:pPr>
      <w:bookmarkStart w:id="79" w:name="_Toc2556933"/>
      <w:r w:rsidRPr="00B3695B">
        <w:rPr>
          <w:rFonts w:ascii="Gulim" w:eastAsia="Gulim" w:hAnsi="Gulim" w:cs="Gulim"/>
          <w:color w:val="5B9BD5" w:themeColor="accent1"/>
        </w:rPr>
        <w:t>9·8</w:t>
      </w:r>
      <w:bookmarkEnd w:id="79"/>
    </w:p>
    <w:p w14:paraId="3C9B3A7D" w14:textId="77777777" w:rsidR="009B2467" w:rsidRPr="00B3695B" w:rsidRDefault="00F81617">
      <w:pPr>
        <w:pStyle w:val="Body"/>
        <w:rPr>
          <w:color w:val="5B9BD5" w:themeColor="accent1"/>
        </w:rPr>
      </w:pPr>
      <w:r w:rsidRPr="00B3695B">
        <w:rPr>
          <w:color w:val="5B9BD5" w:themeColor="accent1"/>
          <w:lang w:val="ko-KR"/>
        </w:rPr>
        <w:t>萬章問曰：「或謂『孔子於衛主癰疽，於齊主侍人瘠環』，有諸乎？」</w:t>
      </w:r>
    </w:p>
    <w:p w14:paraId="2A1F9FE8" w14:textId="77777777" w:rsidR="009B2467" w:rsidRPr="00B3695B" w:rsidRDefault="00F81617">
      <w:pPr>
        <w:pStyle w:val="Body"/>
        <w:rPr>
          <w:color w:val="5B9BD5" w:themeColor="accent1"/>
        </w:rPr>
      </w:pPr>
      <w:r w:rsidRPr="00B3695B">
        <w:rPr>
          <w:color w:val="5B9BD5" w:themeColor="accent1"/>
        </w:rPr>
        <w:t>Wan Zhang asked Mencius, saying, 'Some say that Confucius, when he was in Wei, lived with the ulcer</w:t>
      </w:r>
      <w:r w:rsidRPr="00B3695B">
        <w:rPr>
          <w:color w:val="5B9BD5" w:themeColor="accent1"/>
          <w:lang w:val="de-DE"/>
        </w:rPr>
        <w:t>·</w:t>
      </w:r>
      <w:r w:rsidRPr="00B3695B">
        <w:rPr>
          <w:color w:val="5B9BD5" w:themeColor="accent1"/>
        </w:rPr>
        <w:t>doctor, and when he was in Qi, with the attendant, Qi Huan; was it so?'</w:t>
      </w:r>
    </w:p>
    <w:p w14:paraId="1A466099" w14:textId="77777777" w:rsidR="009B2467" w:rsidRPr="00B3695B" w:rsidRDefault="00F81617">
      <w:pPr>
        <w:pStyle w:val="Body"/>
        <w:rPr>
          <w:color w:val="5B9BD5" w:themeColor="accent1"/>
        </w:rPr>
      </w:pPr>
      <w:r w:rsidRPr="00B3695B">
        <w:rPr>
          <w:color w:val="5B9BD5" w:themeColor="accent1"/>
          <w:lang w:val="ko-KR"/>
        </w:rPr>
        <w:t>孟子曰：「否，不然也，好事者爲之也。</w:t>
      </w:r>
    </w:p>
    <w:p w14:paraId="18F494D7" w14:textId="77777777" w:rsidR="009B2467" w:rsidRPr="00B3695B" w:rsidRDefault="00F81617">
      <w:pPr>
        <w:pStyle w:val="Body"/>
        <w:rPr>
          <w:color w:val="5B9BD5" w:themeColor="accent1"/>
        </w:rPr>
      </w:pPr>
      <w:r w:rsidRPr="00B3695B">
        <w:rPr>
          <w:color w:val="5B9BD5" w:themeColor="accent1"/>
        </w:rPr>
        <w:t xml:space="preserve">Mencius replied, 'No; it was not so. Those are the inventions of men fond of strange things. </w:t>
      </w:r>
    </w:p>
    <w:p w14:paraId="79FECBFA" w14:textId="77777777" w:rsidR="009B2467" w:rsidRPr="00B3695B" w:rsidRDefault="00F81617">
      <w:pPr>
        <w:pStyle w:val="Body"/>
        <w:rPr>
          <w:color w:val="5B9BD5" w:themeColor="accent1"/>
        </w:rPr>
      </w:pPr>
      <w:r w:rsidRPr="00B3695B">
        <w:rPr>
          <w:color w:val="5B9BD5" w:themeColor="accent1"/>
          <w:lang w:val="ko-KR"/>
        </w:rPr>
        <w:t>於衛，主</w:t>
      </w:r>
      <w:r w:rsidRPr="00B3695B">
        <w:rPr>
          <w:rFonts w:ascii="MS Mincho" w:eastAsia="MS Mincho" w:hAnsi="MS Mincho" w:cs="MS Mincho"/>
          <w:color w:val="5B9BD5" w:themeColor="accent1"/>
          <w:lang w:val="ko-KR"/>
        </w:rPr>
        <w:t>顏</w:t>
      </w:r>
      <w:r w:rsidRPr="00B3695B">
        <w:rPr>
          <w:color w:val="5B9BD5" w:themeColor="accent1"/>
          <w:lang w:val="ko-KR"/>
        </w:rPr>
        <w:t>讎由。</w:t>
      </w:r>
    </w:p>
    <w:p w14:paraId="3EE427C9" w14:textId="77777777" w:rsidR="009B2467" w:rsidRPr="00B3695B" w:rsidRDefault="00F81617">
      <w:pPr>
        <w:pStyle w:val="Body"/>
        <w:rPr>
          <w:color w:val="5B9BD5" w:themeColor="accent1"/>
        </w:rPr>
      </w:pPr>
      <w:r w:rsidRPr="00B3695B">
        <w:rPr>
          <w:color w:val="5B9BD5" w:themeColor="accent1"/>
        </w:rPr>
        <w:t xml:space="preserve">When he was in Wei, he lived with Yan Chou You. </w:t>
      </w:r>
    </w:p>
    <w:p w14:paraId="51D72E7F" w14:textId="77777777" w:rsidR="009B2467" w:rsidRPr="00B3695B" w:rsidRDefault="00F81617">
      <w:pPr>
        <w:pStyle w:val="Body"/>
        <w:rPr>
          <w:color w:val="5B9BD5" w:themeColor="accent1"/>
        </w:rPr>
      </w:pPr>
      <w:r w:rsidRPr="00B3695B">
        <w:rPr>
          <w:color w:val="5B9BD5" w:themeColor="accent1"/>
          <w:lang w:val="ko-KR"/>
        </w:rPr>
        <w:t>彌子之妻與子路之妻，兄弟也。</w:t>
      </w:r>
    </w:p>
    <w:p w14:paraId="471FAE3B" w14:textId="77777777" w:rsidR="009B2467" w:rsidRPr="00B3695B" w:rsidRDefault="00F81617">
      <w:pPr>
        <w:pStyle w:val="Body"/>
        <w:rPr>
          <w:color w:val="5B9BD5" w:themeColor="accent1"/>
        </w:rPr>
      </w:pPr>
      <w:r w:rsidRPr="00B3695B">
        <w:rPr>
          <w:color w:val="5B9BD5" w:themeColor="accent1"/>
        </w:rPr>
        <w:t xml:space="preserve">The wives of the officer Mi and Zi Lu were sisters, </w:t>
      </w:r>
    </w:p>
    <w:p w14:paraId="256BDD16" w14:textId="77777777" w:rsidR="009B2467" w:rsidRPr="00B3695B" w:rsidRDefault="00F81617">
      <w:pPr>
        <w:pStyle w:val="Body"/>
        <w:rPr>
          <w:color w:val="5B9BD5" w:themeColor="accent1"/>
        </w:rPr>
      </w:pPr>
      <w:r w:rsidRPr="00B3695B">
        <w:rPr>
          <w:color w:val="5B9BD5" w:themeColor="accent1"/>
          <w:lang w:val="ko-KR"/>
        </w:rPr>
        <w:t>彌子謂子路曰：『孔子主我，衛卿可得也。』</w:t>
      </w:r>
    </w:p>
    <w:p w14:paraId="360D4BB1" w14:textId="77777777" w:rsidR="009B2467" w:rsidRPr="00B3695B" w:rsidRDefault="00F81617">
      <w:pPr>
        <w:pStyle w:val="Body"/>
        <w:rPr>
          <w:color w:val="5B9BD5" w:themeColor="accent1"/>
        </w:rPr>
      </w:pPr>
      <w:r w:rsidRPr="00B3695B">
        <w:rPr>
          <w:color w:val="5B9BD5" w:themeColor="accent1"/>
        </w:rPr>
        <w:lastRenderedPageBreak/>
        <w:t xml:space="preserve">and Mi told Zi Lu, "If Confucius will lodge with me, he may attain to the dignity of a high noble of Wei." </w:t>
      </w:r>
    </w:p>
    <w:p w14:paraId="371D8FB5" w14:textId="77777777" w:rsidR="009B2467" w:rsidRPr="00B3695B" w:rsidRDefault="00F81617">
      <w:pPr>
        <w:pStyle w:val="Body"/>
        <w:rPr>
          <w:color w:val="5B9BD5" w:themeColor="accent1"/>
        </w:rPr>
      </w:pPr>
      <w:r w:rsidRPr="00B3695B">
        <w:rPr>
          <w:color w:val="5B9BD5" w:themeColor="accent1"/>
          <w:lang w:val="ko-KR"/>
        </w:rPr>
        <w:t>子路以告，孔子曰：『有命。』</w:t>
      </w:r>
    </w:p>
    <w:p w14:paraId="041ED465" w14:textId="77777777" w:rsidR="009B2467" w:rsidRPr="00B3695B" w:rsidRDefault="00F81617">
      <w:pPr>
        <w:pStyle w:val="Body"/>
        <w:rPr>
          <w:color w:val="5B9BD5" w:themeColor="accent1"/>
        </w:rPr>
      </w:pPr>
      <w:r w:rsidRPr="00B3695B">
        <w:rPr>
          <w:color w:val="5B9BD5" w:themeColor="accent1"/>
        </w:rPr>
        <w:t xml:space="preserve">Zi Lu informed Confucius of this, and he said, "That is as ordered by Heaven." </w:t>
      </w:r>
    </w:p>
    <w:p w14:paraId="2DC6DEAA" w14:textId="77777777" w:rsidR="009B2467" w:rsidRPr="00B3695B" w:rsidRDefault="00F81617">
      <w:pPr>
        <w:pStyle w:val="Body"/>
        <w:rPr>
          <w:color w:val="5B9BD5" w:themeColor="accent1"/>
        </w:rPr>
      </w:pPr>
      <w:r w:rsidRPr="00B3695B">
        <w:rPr>
          <w:color w:val="5B9BD5" w:themeColor="accent1"/>
          <w:lang w:val="ko-KR"/>
        </w:rPr>
        <w:t>孔子進以禮，退以義，得之不得曰：『有命』。</w:t>
      </w:r>
    </w:p>
    <w:p w14:paraId="4158ED89" w14:textId="77777777" w:rsidR="009B2467" w:rsidRPr="00B3695B" w:rsidRDefault="00F81617">
      <w:pPr>
        <w:pStyle w:val="Body"/>
        <w:rPr>
          <w:color w:val="5B9BD5" w:themeColor="accent1"/>
        </w:rPr>
      </w:pPr>
      <w:r w:rsidRPr="00B3695B">
        <w:rPr>
          <w:color w:val="5B9BD5" w:themeColor="accent1"/>
        </w:rPr>
        <w:t>Confucius went into office according to propriety, and retired from it according to righteousness. In regard to his obtaining office or not obtaining it, he said, "That is as ordered."</w:t>
      </w:r>
    </w:p>
    <w:p w14:paraId="0B9D6914" w14:textId="77777777" w:rsidR="009B2467" w:rsidRPr="00B3695B" w:rsidRDefault="00F81617">
      <w:pPr>
        <w:pStyle w:val="Body"/>
        <w:rPr>
          <w:color w:val="5B9BD5" w:themeColor="accent1"/>
        </w:rPr>
      </w:pPr>
      <w:r w:rsidRPr="00B3695B">
        <w:rPr>
          <w:color w:val="5B9BD5" w:themeColor="accent1"/>
          <w:lang w:val="ko-KR"/>
        </w:rPr>
        <w:t>而主癰疽與侍人瘠環，是無義無命也。</w:t>
      </w:r>
    </w:p>
    <w:p w14:paraId="30D4E29B" w14:textId="77777777" w:rsidR="009B2467" w:rsidRPr="00B3695B" w:rsidRDefault="00F81617">
      <w:pPr>
        <w:pStyle w:val="Body"/>
        <w:rPr>
          <w:color w:val="5B9BD5" w:themeColor="accent1"/>
        </w:rPr>
      </w:pPr>
      <w:r w:rsidRPr="00B3695B">
        <w:rPr>
          <w:color w:val="5B9BD5" w:themeColor="accent1"/>
        </w:rPr>
        <w:t xml:space="preserve"> But if he had lodged with the attendant Qi Huan, that would neither have been according to righteousness, nor any ordering of Heaven. </w:t>
      </w:r>
    </w:p>
    <w:p w14:paraId="720632F1" w14:textId="77777777" w:rsidR="009B2467" w:rsidRPr="00B3695B" w:rsidRDefault="00F81617">
      <w:pPr>
        <w:pStyle w:val="Body"/>
        <w:rPr>
          <w:color w:val="5B9BD5" w:themeColor="accent1"/>
        </w:rPr>
      </w:pPr>
      <w:r w:rsidRPr="00B3695B">
        <w:rPr>
          <w:color w:val="5B9BD5" w:themeColor="accent1"/>
          <w:lang w:val="ko-KR"/>
        </w:rPr>
        <w:t>孔子不悅於魯衛，遭宋桓司馬，將要而殺之，微服而過宋。</w:t>
      </w:r>
    </w:p>
    <w:p w14:paraId="72DD3132" w14:textId="77777777" w:rsidR="009B2467" w:rsidRPr="00B3695B" w:rsidRDefault="00F81617">
      <w:pPr>
        <w:pStyle w:val="Body"/>
        <w:rPr>
          <w:color w:val="5B9BD5" w:themeColor="accent1"/>
        </w:rPr>
      </w:pPr>
      <w:r w:rsidRPr="00B3695B">
        <w:rPr>
          <w:color w:val="5B9BD5" w:themeColor="accent1"/>
        </w:rPr>
        <w:t xml:space="preserve">When Confucius, being dissatisfied in Lu and Wei, had left those States, he met with the attempt of Hwan, the Master of the Horse, of Song, to intercept and kill him. He assumed, however, the dress of a common man, and passed by Song. </w:t>
      </w:r>
    </w:p>
    <w:p w14:paraId="2AB54FDD" w14:textId="77777777" w:rsidR="009B2467" w:rsidRPr="00B3695B" w:rsidRDefault="00F81617">
      <w:pPr>
        <w:pStyle w:val="Body"/>
        <w:rPr>
          <w:color w:val="5B9BD5" w:themeColor="accent1"/>
        </w:rPr>
      </w:pPr>
      <w:r w:rsidRPr="00B3695B">
        <w:rPr>
          <w:color w:val="5B9BD5" w:themeColor="accent1"/>
          <w:lang w:val="ko-KR"/>
        </w:rPr>
        <w:t>是時孔子當阨，主司城貞子，爲陳侯周臣。</w:t>
      </w:r>
    </w:p>
    <w:p w14:paraId="08C59F24" w14:textId="77777777" w:rsidR="009B2467" w:rsidRPr="00B3695B" w:rsidRDefault="00F81617">
      <w:pPr>
        <w:pStyle w:val="Body"/>
        <w:rPr>
          <w:color w:val="5B9BD5" w:themeColor="accent1"/>
        </w:rPr>
      </w:pPr>
      <w:r w:rsidRPr="00B3695B">
        <w:rPr>
          <w:color w:val="5B9BD5" w:themeColor="accent1"/>
        </w:rPr>
        <w:t>At that time, though he was in circumstances of distress, he lodged with the city</w:t>
      </w:r>
      <w:r w:rsidRPr="00B3695B">
        <w:rPr>
          <w:color w:val="5B9BD5" w:themeColor="accent1"/>
          <w:lang w:val="de-DE"/>
        </w:rPr>
        <w:t>·</w:t>
      </w:r>
      <w:r w:rsidRPr="00B3695B">
        <w:rPr>
          <w:color w:val="5B9BD5" w:themeColor="accent1"/>
        </w:rPr>
        <w:t xml:space="preserve">master Chang, who was then a minister of Zhou, the marquis of Chen. </w:t>
      </w:r>
    </w:p>
    <w:p w14:paraId="2076D0FE" w14:textId="77777777" w:rsidR="009B2467" w:rsidRPr="00B3695B" w:rsidRDefault="00F81617">
      <w:pPr>
        <w:pStyle w:val="Body"/>
        <w:rPr>
          <w:color w:val="5B9BD5" w:themeColor="accent1"/>
        </w:rPr>
      </w:pPr>
      <w:r w:rsidRPr="00B3695B">
        <w:rPr>
          <w:color w:val="5B9BD5" w:themeColor="accent1"/>
          <w:lang w:val="ko-KR"/>
        </w:rPr>
        <w:t>吾聞觀近臣，以其所爲主；觀</w:t>
      </w:r>
      <w:r w:rsidRPr="00B3695B">
        <w:rPr>
          <w:rFonts w:ascii="SimSun" w:eastAsia="SimSun" w:hAnsi="SimSun" w:cs="SimSun"/>
          <w:color w:val="5B9BD5" w:themeColor="accent1"/>
          <w:lang w:val="ko-KR"/>
        </w:rPr>
        <w:t>逺</w:t>
      </w:r>
      <w:r w:rsidRPr="00B3695B">
        <w:rPr>
          <w:color w:val="5B9BD5" w:themeColor="accent1"/>
          <w:lang w:val="ko-KR"/>
        </w:rPr>
        <w:t>臣，以其所主。</w:t>
      </w:r>
    </w:p>
    <w:p w14:paraId="093C5A7F" w14:textId="77777777" w:rsidR="009B2467" w:rsidRPr="00B3695B" w:rsidRDefault="00F81617">
      <w:pPr>
        <w:pStyle w:val="Body"/>
        <w:rPr>
          <w:color w:val="5B9BD5" w:themeColor="accent1"/>
        </w:rPr>
      </w:pPr>
      <w:r w:rsidRPr="00B3695B">
        <w:rPr>
          <w:color w:val="5B9BD5" w:themeColor="accent1"/>
        </w:rPr>
        <w:t xml:space="preserve">I have heard that the characters of ministers about court may be discerned from those whom they entertain, and those of stranger officers, from those with whom they lodge. </w:t>
      </w:r>
    </w:p>
    <w:p w14:paraId="6B6872C8" w14:textId="77777777" w:rsidR="009B2467" w:rsidRPr="00B3695B" w:rsidRDefault="00F81617">
      <w:pPr>
        <w:pStyle w:val="Body"/>
        <w:rPr>
          <w:color w:val="5B9BD5" w:themeColor="accent1"/>
        </w:rPr>
      </w:pPr>
      <w:r w:rsidRPr="00B3695B">
        <w:rPr>
          <w:color w:val="5B9BD5" w:themeColor="accent1"/>
          <w:lang w:val="ko-KR"/>
        </w:rPr>
        <w:t>若孔子主癰疽與侍人瘠環，何以爲孔子！」</w:t>
      </w:r>
    </w:p>
    <w:p w14:paraId="210848C9" w14:textId="77777777" w:rsidR="009B2467" w:rsidRPr="00B3695B" w:rsidRDefault="00F81617">
      <w:pPr>
        <w:pStyle w:val="Body"/>
        <w:rPr>
          <w:color w:val="5B9BD5" w:themeColor="accent1"/>
        </w:rPr>
      </w:pPr>
      <w:r w:rsidRPr="00B3695B">
        <w:rPr>
          <w:color w:val="5B9BD5" w:themeColor="accent1"/>
        </w:rPr>
        <w:t>If Confucius had lodged with the ulcer</w:t>
      </w:r>
      <w:r w:rsidRPr="00B3695B">
        <w:rPr>
          <w:color w:val="5B9BD5" w:themeColor="accent1"/>
          <w:lang w:val="de-DE"/>
        </w:rPr>
        <w:t>·</w:t>
      </w:r>
      <w:r w:rsidRPr="00B3695B">
        <w:rPr>
          <w:color w:val="5B9BD5" w:themeColor="accent1"/>
        </w:rPr>
        <w:t>doctor, and with the attendant Qi Huan, how could he have been Confucius?'</w:t>
      </w:r>
    </w:p>
    <w:p w14:paraId="55DD10AC" w14:textId="77777777" w:rsidR="009B2467" w:rsidRPr="00B3695B" w:rsidRDefault="00F81617">
      <w:pPr>
        <w:pStyle w:val="Heading2"/>
        <w:rPr>
          <w:rFonts w:ascii="Gulim" w:eastAsia="Gulim" w:hAnsi="Gulim" w:cs="Gulim"/>
          <w:color w:val="5B9BD5" w:themeColor="accent1"/>
        </w:rPr>
      </w:pPr>
      <w:bookmarkStart w:id="80" w:name="_Toc2556934"/>
      <w:r w:rsidRPr="00B3695B">
        <w:rPr>
          <w:rFonts w:ascii="Gulim" w:eastAsia="Gulim" w:hAnsi="Gulim" w:cs="Gulim"/>
          <w:color w:val="5B9BD5" w:themeColor="accent1"/>
        </w:rPr>
        <w:t>9·9</w:t>
      </w:r>
      <w:bookmarkEnd w:id="80"/>
    </w:p>
    <w:p w14:paraId="1CD58588" w14:textId="77777777" w:rsidR="009B2467" w:rsidRPr="00B3695B" w:rsidRDefault="00F81617">
      <w:pPr>
        <w:pStyle w:val="Body"/>
        <w:rPr>
          <w:color w:val="5B9BD5" w:themeColor="accent1"/>
        </w:rPr>
      </w:pPr>
      <w:r w:rsidRPr="00B3695B">
        <w:rPr>
          <w:color w:val="5B9BD5" w:themeColor="accent1"/>
          <w:lang w:val="ko-KR"/>
        </w:rPr>
        <w:t>萬章問曰：「或曰：『百里奚自</w:t>
      </w:r>
      <w:r w:rsidRPr="00B3695B">
        <w:rPr>
          <w:rFonts w:ascii="MS Mincho" w:eastAsia="MS Mincho" w:hAnsi="MS Mincho" w:cs="MS Mincho"/>
          <w:color w:val="5B9BD5" w:themeColor="accent1"/>
          <w:lang w:val="ko-KR"/>
        </w:rPr>
        <w:t>鬻</w:t>
      </w:r>
      <w:r w:rsidRPr="00B3695B">
        <w:rPr>
          <w:color w:val="5B9BD5" w:themeColor="accent1"/>
          <w:lang w:val="ko-KR"/>
        </w:rPr>
        <w:t>於秦養牲者，五羊之皮。</w:t>
      </w:r>
    </w:p>
    <w:p w14:paraId="46706D3A" w14:textId="77777777" w:rsidR="009B2467" w:rsidRPr="00B3695B" w:rsidRDefault="00F81617">
      <w:pPr>
        <w:pStyle w:val="Body"/>
        <w:rPr>
          <w:color w:val="5B9BD5" w:themeColor="accent1"/>
        </w:rPr>
      </w:pPr>
      <w:r w:rsidRPr="00B3695B">
        <w:rPr>
          <w:color w:val="5B9BD5" w:themeColor="accent1"/>
        </w:rPr>
        <w:t>Wan Zhang asked Mencius, 'Some say that Bai Li Xi sold himself to a cattle</w:t>
      </w:r>
      <w:r w:rsidRPr="00B3695B">
        <w:rPr>
          <w:color w:val="5B9BD5" w:themeColor="accent1"/>
          <w:lang w:val="de-DE"/>
        </w:rPr>
        <w:t>·</w:t>
      </w:r>
      <w:r w:rsidRPr="00B3695B">
        <w:rPr>
          <w:color w:val="5B9BD5" w:themeColor="accent1"/>
        </w:rPr>
        <w:t xml:space="preserve">keeper of Jin for the skins of five rams, </w:t>
      </w:r>
    </w:p>
    <w:p w14:paraId="621B1419" w14:textId="77777777" w:rsidR="009B2467" w:rsidRPr="00B3695B" w:rsidRDefault="00F81617">
      <w:pPr>
        <w:pStyle w:val="Body"/>
        <w:rPr>
          <w:color w:val="5B9BD5" w:themeColor="accent1"/>
        </w:rPr>
      </w:pPr>
      <w:r w:rsidRPr="00B3695B">
        <w:rPr>
          <w:color w:val="5B9BD5" w:themeColor="accent1"/>
          <w:lang w:val="ko-KR"/>
        </w:rPr>
        <w:t>食牛，以要秦繆公。』</w:t>
      </w:r>
    </w:p>
    <w:p w14:paraId="43DEEE9B" w14:textId="77777777" w:rsidR="009B2467" w:rsidRPr="00B3695B" w:rsidRDefault="00F81617">
      <w:pPr>
        <w:pStyle w:val="Body"/>
        <w:rPr>
          <w:color w:val="5B9BD5" w:themeColor="accent1"/>
        </w:rPr>
      </w:pPr>
      <w:r w:rsidRPr="00B3695B">
        <w:rPr>
          <w:color w:val="5B9BD5" w:themeColor="accent1"/>
        </w:rPr>
        <w:t xml:space="preserve">and fed his oxen, in order to find an introduction to the duke Mu of Qin </w:t>
      </w:r>
      <w:r w:rsidRPr="00B3695B">
        <w:rPr>
          <w:color w:val="5B9BD5" w:themeColor="accent1"/>
          <w:lang w:val="de-DE"/>
        </w:rPr>
        <w:t xml:space="preserve">· </w:t>
      </w:r>
    </w:p>
    <w:p w14:paraId="5A747CE2" w14:textId="77777777" w:rsidR="009B2467" w:rsidRPr="00B3695B" w:rsidRDefault="00F81617">
      <w:pPr>
        <w:pStyle w:val="Body"/>
        <w:rPr>
          <w:color w:val="5B9BD5" w:themeColor="accent1"/>
        </w:rPr>
      </w:pPr>
      <w:r w:rsidRPr="00B3695B">
        <w:rPr>
          <w:color w:val="5B9BD5" w:themeColor="accent1"/>
          <w:lang w:val="ko-KR"/>
        </w:rPr>
        <w:t>信乎？」</w:t>
      </w:r>
    </w:p>
    <w:p w14:paraId="41E7DC5E" w14:textId="77777777" w:rsidR="009B2467" w:rsidRPr="00B3695B" w:rsidRDefault="00F81617">
      <w:pPr>
        <w:pStyle w:val="Body"/>
        <w:rPr>
          <w:color w:val="5B9BD5" w:themeColor="accent1"/>
        </w:rPr>
      </w:pPr>
      <w:r w:rsidRPr="00B3695B">
        <w:rPr>
          <w:color w:val="5B9BD5" w:themeColor="accent1"/>
        </w:rPr>
        <w:t>was this the case?'</w:t>
      </w:r>
    </w:p>
    <w:p w14:paraId="76FDDC0F" w14:textId="77777777" w:rsidR="009B2467" w:rsidRPr="00B3695B" w:rsidRDefault="00F81617">
      <w:pPr>
        <w:pStyle w:val="Body"/>
        <w:rPr>
          <w:color w:val="5B9BD5" w:themeColor="accent1"/>
        </w:rPr>
      </w:pPr>
      <w:r w:rsidRPr="00B3695B">
        <w:rPr>
          <w:color w:val="5B9BD5" w:themeColor="accent1"/>
          <w:lang w:val="ko-KR"/>
        </w:rPr>
        <w:lastRenderedPageBreak/>
        <w:t>孟子曰：「否，不然，好事者爲之也。</w:t>
      </w:r>
    </w:p>
    <w:p w14:paraId="03F02A75" w14:textId="77777777" w:rsidR="009B2467" w:rsidRPr="00B3695B" w:rsidRDefault="00F81617">
      <w:pPr>
        <w:pStyle w:val="Body"/>
        <w:rPr>
          <w:color w:val="5B9BD5" w:themeColor="accent1"/>
        </w:rPr>
      </w:pPr>
      <w:r w:rsidRPr="00B3695B">
        <w:rPr>
          <w:color w:val="5B9BD5" w:themeColor="accent1"/>
        </w:rPr>
        <w:t>Mencius said, 'No; it was not so. This story was invented by men fond of strange things.</w:t>
      </w:r>
    </w:p>
    <w:p w14:paraId="2F99797C" w14:textId="77777777" w:rsidR="009B2467" w:rsidRPr="00B3695B" w:rsidRDefault="00F81617">
      <w:pPr>
        <w:pStyle w:val="Body"/>
        <w:rPr>
          <w:color w:val="5B9BD5" w:themeColor="accent1"/>
        </w:rPr>
      </w:pPr>
      <w:r w:rsidRPr="00B3695B">
        <w:rPr>
          <w:color w:val="5B9BD5" w:themeColor="accent1"/>
          <w:lang w:val="ko-KR"/>
        </w:rPr>
        <w:t>百里奚，虞人也。</w:t>
      </w:r>
    </w:p>
    <w:p w14:paraId="2DD65F9E" w14:textId="77777777" w:rsidR="009B2467" w:rsidRPr="00B3695B" w:rsidRDefault="00F81617">
      <w:pPr>
        <w:pStyle w:val="Body"/>
        <w:rPr>
          <w:color w:val="5B9BD5" w:themeColor="accent1"/>
        </w:rPr>
      </w:pPr>
      <w:r w:rsidRPr="00B3695B">
        <w:rPr>
          <w:color w:val="5B9BD5" w:themeColor="accent1"/>
        </w:rPr>
        <w:t xml:space="preserve">Bai Li Xi was a man of Yu. </w:t>
      </w:r>
    </w:p>
    <w:p w14:paraId="141EF483" w14:textId="77777777" w:rsidR="009B2467" w:rsidRPr="00B3695B" w:rsidRDefault="00F81617">
      <w:pPr>
        <w:pStyle w:val="Body"/>
        <w:rPr>
          <w:color w:val="5B9BD5" w:themeColor="accent1"/>
        </w:rPr>
      </w:pPr>
      <w:r w:rsidRPr="00B3695B">
        <w:rPr>
          <w:color w:val="5B9BD5" w:themeColor="accent1"/>
          <w:lang w:val="ko-KR"/>
        </w:rPr>
        <w:t>晉人以垂棘之璧與屈</w:t>
      </w:r>
      <w:r w:rsidRPr="00B3695B">
        <w:rPr>
          <w:rFonts w:ascii="SimSun" w:eastAsia="SimSun" w:hAnsi="SimSun" w:cs="SimSun"/>
          <w:color w:val="5B9BD5" w:themeColor="accent1"/>
          <w:lang w:val="ko-KR"/>
        </w:rPr>
        <w:t>產</w:t>
      </w:r>
      <w:r w:rsidRPr="00B3695B">
        <w:rPr>
          <w:color w:val="5B9BD5" w:themeColor="accent1"/>
          <w:lang w:val="ko-KR"/>
        </w:rPr>
        <w:t>之乘，假道於虞以伐</w:t>
      </w:r>
      <w:r w:rsidRPr="00B3695B">
        <w:rPr>
          <w:rFonts w:ascii="MS Mincho" w:eastAsia="MS Mincho" w:hAnsi="MS Mincho" w:cs="MS Mincho"/>
          <w:color w:val="5B9BD5" w:themeColor="accent1"/>
          <w:lang w:val="ko-KR"/>
        </w:rPr>
        <w:t>虢</w:t>
      </w:r>
      <w:r w:rsidRPr="00B3695B">
        <w:rPr>
          <w:color w:val="5B9BD5" w:themeColor="accent1"/>
          <w:lang w:val="ko-KR"/>
        </w:rPr>
        <w:t>。</w:t>
      </w:r>
    </w:p>
    <w:p w14:paraId="0296FD57" w14:textId="77777777" w:rsidR="009B2467" w:rsidRPr="00B3695B" w:rsidRDefault="00F81617">
      <w:pPr>
        <w:pStyle w:val="Body"/>
        <w:rPr>
          <w:color w:val="5B9BD5" w:themeColor="accent1"/>
        </w:rPr>
      </w:pPr>
      <w:r w:rsidRPr="00B3695B">
        <w:rPr>
          <w:color w:val="5B9BD5" w:themeColor="accent1"/>
        </w:rPr>
        <w:t xml:space="preserve">The people of Jin, by the inducement of a round piece of jade from Chui Ji, and four horses of the Qu breed, borrowed a passage through Yu to attack Guo. </w:t>
      </w:r>
    </w:p>
    <w:p w14:paraId="7581AB79" w14:textId="77777777" w:rsidR="009B2467" w:rsidRPr="00B3695B" w:rsidRDefault="00F81617">
      <w:pPr>
        <w:pStyle w:val="Body"/>
        <w:rPr>
          <w:color w:val="5B9BD5" w:themeColor="accent1"/>
        </w:rPr>
      </w:pPr>
      <w:r w:rsidRPr="00B3695B">
        <w:rPr>
          <w:color w:val="5B9BD5" w:themeColor="accent1"/>
          <w:lang w:val="ko-KR"/>
        </w:rPr>
        <w:t>宮之奇諫，百里奚不諫，知虞公之不可諫而去。</w:t>
      </w:r>
    </w:p>
    <w:p w14:paraId="0A9C3BFF" w14:textId="77777777" w:rsidR="009B2467" w:rsidRPr="00B3695B" w:rsidRDefault="00F81617">
      <w:pPr>
        <w:pStyle w:val="Body"/>
        <w:rPr>
          <w:color w:val="5B9BD5" w:themeColor="accent1"/>
        </w:rPr>
      </w:pPr>
      <w:r w:rsidRPr="00B3695B">
        <w:rPr>
          <w:color w:val="5B9BD5" w:themeColor="accent1"/>
        </w:rPr>
        <w:t xml:space="preserve">On that occasion, Gong Zhi Qi remonstrated against granting their request, and Bai Li Xi did not remonstrate. When he knew that the duke of Yu was not to be remonstrated with, and, leaving that State, </w:t>
      </w:r>
    </w:p>
    <w:p w14:paraId="26B65392" w14:textId="77777777" w:rsidR="009B2467" w:rsidRPr="00B3695B" w:rsidRDefault="00F81617">
      <w:pPr>
        <w:pStyle w:val="Body"/>
        <w:rPr>
          <w:color w:val="5B9BD5" w:themeColor="accent1"/>
        </w:rPr>
      </w:pPr>
      <w:r w:rsidRPr="00B3695B">
        <w:rPr>
          <w:color w:val="5B9BD5" w:themeColor="accent1"/>
          <w:lang w:val="ko-KR"/>
        </w:rPr>
        <w:t>之秦，年已七十矣，曾不知以食牛干秦繆公之爲汙也，可謂智乎？</w:t>
      </w:r>
    </w:p>
    <w:p w14:paraId="3BB0C8C7" w14:textId="77777777" w:rsidR="009B2467" w:rsidRPr="00B3695B" w:rsidRDefault="00F81617">
      <w:pPr>
        <w:pStyle w:val="Body"/>
        <w:rPr>
          <w:color w:val="5B9BD5" w:themeColor="accent1"/>
        </w:rPr>
      </w:pPr>
      <w:r w:rsidRPr="00B3695B">
        <w:rPr>
          <w:color w:val="5B9BD5" w:themeColor="accent1"/>
        </w:rPr>
        <w:t xml:space="preserve">went to Qin, he had reached the age of seventy. If by that time he did not know that it would be a mean thing to seek an introduction to the duke Mu of Qin by feeding oxen, could he be called wise? </w:t>
      </w:r>
    </w:p>
    <w:p w14:paraId="081351BD" w14:textId="77777777" w:rsidR="009B2467" w:rsidRPr="00B3695B" w:rsidRDefault="00F81617">
      <w:pPr>
        <w:pStyle w:val="Body"/>
        <w:rPr>
          <w:color w:val="5B9BD5" w:themeColor="accent1"/>
        </w:rPr>
      </w:pPr>
      <w:r w:rsidRPr="00B3695B">
        <w:rPr>
          <w:color w:val="5B9BD5" w:themeColor="accent1"/>
          <w:lang w:val="ko-KR"/>
        </w:rPr>
        <w:t>不可諫而不諫，可謂不智乎？</w:t>
      </w:r>
    </w:p>
    <w:p w14:paraId="68337229" w14:textId="77777777" w:rsidR="009B2467" w:rsidRPr="00B3695B" w:rsidRDefault="00F81617">
      <w:pPr>
        <w:pStyle w:val="Body"/>
        <w:rPr>
          <w:color w:val="5B9BD5" w:themeColor="accent1"/>
        </w:rPr>
      </w:pPr>
      <w:r w:rsidRPr="00B3695B">
        <w:rPr>
          <w:color w:val="5B9BD5" w:themeColor="accent1"/>
        </w:rPr>
        <w:t xml:space="preserve">But not remonstrating where it was of no use to remonstrate, could he be said not to be wise? </w:t>
      </w:r>
    </w:p>
    <w:p w14:paraId="18AF7912" w14:textId="77777777" w:rsidR="009B2467" w:rsidRPr="00B3695B" w:rsidRDefault="00F81617">
      <w:pPr>
        <w:pStyle w:val="Body"/>
        <w:rPr>
          <w:color w:val="5B9BD5" w:themeColor="accent1"/>
        </w:rPr>
      </w:pPr>
      <w:r w:rsidRPr="00B3695B">
        <w:rPr>
          <w:color w:val="5B9BD5" w:themeColor="accent1"/>
          <w:lang w:val="ko-KR"/>
        </w:rPr>
        <w:t>知虞公之將亡而先去之，不可謂不智也。</w:t>
      </w:r>
    </w:p>
    <w:p w14:paraId="1EC469C7" w14:textId="77777777" w:rsidR="009B2467" w:rsidRPr="00B3695B" w:rsidRDefault="00F81617">
      <w:pPr>
        <w:pStyle w:val="Body"/>
        <w:rPr>
          <w:color w:val="5B9BD5" w:themeColor="accent1"/>
        </w:rPr>
      </w:pPr>
      <w:r w:rsidRPr="00B3695B">
        <w:rPr>
          <w:color w:val="5B9BD5" w:themeColor="accent1"/>
        </w:rPr>
        <w:t xml:space="preserve">Knowing that the duke of Yu would be ruined, and leaving him before that event, he cannot be said not to have been wise. </w:t>
      </w:r>
    </w:p>
    <w:p w14:paraId="701AC0A5" w14:textId="77777777" w:rsidR="009B2467" w:rsidRPr="00B3695B" w:rsidRDefault="00F81617">
      <w:pPr>
        <w:pStyle w:val="Body"/>
        <w:rPr>
          <w:color w:val="5B9BD5" w:themeColor="accent1"/>
        </w:rPr>
      </w:pPr>
      <w:r w:rsidRPr="00B3695B">
        <w:rPr>
          <w:color w:val="5B9BD5" w:themeColor="accent1"/>
          <w:lang w:val="ko-KR"/>
        </w:rPr>
        <w:t>時</w:t>
      </w:r>
      <w:r w:rsidRPr="00B3695B">
        <w:rPr>
          <w:rFonts w:ascii="MS Mincho" w:eastAsia="MS Mincho" w:hAnsi="MS Mincho" w:cs="MS Mincho"/>
          <w:color w:val="5B9BD5" w:themeColor="accent1"/>
          <w:lang w:val="ko-KR"/>
        </w:rPr>
        <w:t>舉</w:t>
      </w:r>
      <w:r w:rsidRPr="00B3695B">
        <w:rPr>
          <w:color w:val="5B9BD5" w:themeColor="accent1"/>
          <w:lang w:val="ko-KR"/>
        </w:rPr>
        <w:t>於秦，知繆公之可與有行也而相之，可謂不智乎？</w:t>
      </w:r>
    </w:p>
    <w:p w14:paraId="4D5D737A" w14:textId="77777777" w:rsidR="009B2467" w:rsidRPr="00B3695B" w:rsidRDefault="00F81617">
      <w:pPr>
        <w:pStyle w:val="Body"/>
        <w:rPr>
          <w:color w:val="5B9BD5" w:themeColor="accent1"/>
        </w:rPr>
      </w:pPr>
      <w:r w:rsidRPr="00B3695B">
        <w:rPr>
          <w:color w:val="5B9BD5" w:themeColor="accent1"/>
        </w:rPr>
        <w:t xml:space="preserve">Being then advanced in Qin, he knew that the duke Mu was one with whom he would enjoy a field for action, and became minister to him; could he, acting thus, be said not to be wise? </w:t>
      </w:r>
    </w:p>
    <w:p w14:paraId="1523DAC7" w14:textId="77777777" w:rsidR="009B2467" w:rsidRPr="00B3695B" w:rsidRDefault="00F81617">
      <w:pPr>
        <w:pStyle w:val="Body"/>
        <w:rPr>
          <w:color w:val="5B9BD5" w:themeColor="accent1"/>
        </w:rPr>
      </w:pPr>
      <w:r w:rsidRPr="00B3695B">
        <w:rPr>
          <w:color w:val="5B9BD5" w:themeColor="accent1"/>
          <w:lang w:val="ko-KR"/>
        </w:rPr>
        <w:t>相秦而顯其君於天下，可傳於後</w:t>
      </w:r>
      <w:r w:rsidRPr="00B3695B">
        <w:rPr>
          <w:rFonts w:ascii="MS Mincho" w:eastAsia="MS Mincho" w:hAnsi="MS Mincho" w:cs="MS Mincho"/>
          <w:color w:val="5B9BD5" w:themeColor="accent1"/>
          <w:lang w:val="ko-KR"/>
        </w:rPr>
        <w:t>丗</w:t>
      </w:r>
      <w:r w:rsidRPr="00B3695B">
        <w:rPr>
          <w:color w:val="5B9BD5" w:themeColor="accent1"/>
          <w:lang w:val="ko-KR"/>
        </w:rPr>
        <w:t>，不賢而能之乎？</w:t>
      </w:r>
    </w:p>
    <w:p w14:paraId="1B8CB466" w14:textId="77777777" w:rsidR="009B2467" w:rsidRPr="00B3695B" w:rsidRDefault="00F81617">
      <w:pPr>
        <w:pStyle w:val="Body"/>
        <w:rPr>
          <w:color w:val="5B9BD5" w:themeColor="accent1"/>
        </w:rPr>
      </w:pPr>
      <w:r w:rsidRPr="00B3695B">
        <w:rPr>
          <w:color w:val="5B9BD5" w:themeColor="accent1"/>
        </w:rPr>
        <w:t xml:space="preserve">Having become chief minister of Qin, he made his prince distinguished throughout the kingdom, and worthy of being handed down to future ages; could he have done this, if he had not been a man of talents and virtue? </w:t>
      </w:r>
    </w:p>
    <w:p w14:paraId="7FF1780E" w14:textId="77777777" w:rsidR="009B2467" w:rsidRPr="00B3695B" w:rsidRDefault="00F81617">
      <w:pPr>
        <w:pStyle w:val="Body"/>
        <w:rPr>
          <w:color w:val="5B9BD5" w:themeColor="accent1"/>
        </w:rPr>
      </w:pPr>
      <w:r w:rsidRPr="00B3695B">
        <w:rPr>
          <w:color w:val="5B9BD5" w:themeColor="accent1"/>
          <w:lang w:val="ko-KR"/>
        </w:rPr>
        <w:t>自</w:t>
      </w:r>
      <w:r w:rsidRPr="00B3695B">
        <w:rPr>
          <w:rFonts w:ascii="MS Mincho" w:eastAsia="MS Mincho" w:hAnsi="MS Mincho" w:cs="MS Mincho"/>
          <w:color w:val="5B9BD5" w:themeColor="accent1"/>
          <w:lang w:val="ko-KR"/>
        </w:rPr>
        <w:t>鬻</w:t>
      </w:r>
      <w:r w:rsidRPr="00B3695B">
        <w:rPr>
          <w:color w:val="5B9BD5" w:themeColor="accent1"/>
          <w:lang w:val="ko-KR"/>
        </w:rPr>
        <w:t>以成其君，</w:t>
      </w:r>
      <w:r w:rsidRPr="00B3695B">
        <w:rPr>
          <w:rFonts w:ascii="SimSun" w:eastAsia="SimSun" w:hAnsi="SimSun" w:cs="SimSun"/>
          <w:color w:val="5B9BD5" w:themeColor="accent1"/>
          <w:lang w:val="ko-KR"/>
        </w:rPr>
        <w:t>鄉</w:t>
      </w:r>
      <w:r w:rsidRPr="00B3695B">
        <w:rPr>
          <w:color w:val="5B9BD5" w:themeColor="accent1"/>
          <w:lang w:val="ko-KR"/>
        </w:rPr>
        <w:t>黨自好者不爲，而謂賢者爲之乎？」</w:t>
      </w:r>
    </w:p>
    <w:p w14:paraId="6D97AA78" w14:textId="77777777" w:rsidR="009B2467" w:rsidRPr="00B3695B" w:rsidRDefault="00F81617">
      <w:pPr>
        <w:pStyle w:val="Body"/>
        <w:rPr>
          <w:color w:val="5B9BD5" w:themeColor="accent1"/>
        </w:rPr>
      </w:pPr>
      <w:r w:rsidRPr="00B3695B">
        <w:rPr>
          <w:color w:val="5B9BD5" w:themeColor="accent1"/>
        </w:rPr>
        <w:lastRenderedPageBreak/>
        <w:t>As to selling himself in order to accomplish all the aims of his prince, even a villager who had a regard for himself would not do such a thing; and shall we say that a man of talents and virtue did it?'</w:t>
      </w:r>
    </w:p>
    <w:p w14:paraId="6E73A152" w14:textId="77777777" w:rsidR="009B2467" w:rsidRPr="00B3695B" w:rsidRDefault="009B2467">
      <w:pPr>
        <w:pStyle w:val="Heading"/>
        <w:rPr>
          <w:color w:val="5B9BD5" w:themeColor="accent1"/>
        </w:rPr>
        <w:sectPr w:rsidR="009B2467" w:rsidRPr="00B3695B">
          <w:headerReference w:type="default" r:id="rId16"/>
          <w:pgSz w:w="11900" w:h="16840"/>
          <w:pgMar w:top="1440" w:right="1440" w:bottom="1440" w:left="1440" w:header="708" w:footer="708" w:gutter="0"/>
          <w:cols w:space="720"/>
        </w:sectPr>
      </w:pPr>
    </w:p>
    <w:p w14:paraId="6500BDFF" w14:textId="77777777" w:rsidR="009B2467" w:rsidRPr="00B3695B" w:rsidRDefault="00F81617">
      <w:pPr>
        <w:pStyle w:val="Heading"/>
        <w:numPr>
          <w:ilvl w:val="0"/>
          <w:numId w:val="25"/>
        </w:numPr>
        <w:rPr>
          <w:color w:val="5B9BD5" w:themeColor="accent1"/>
        </w:rPr>
      </w:pPr>
      <w:bookmarkStart w:id="81" w:name="_Toc2556935"/>
      <w:r w:rsidRPr="00B3695B">
        <w:rPr>
          <w:color w:val="5B9BD5" w:themeColor="accent1"/>
          <w:lang w:val="ko-KR"/>
        </w:rPr>
        <w:lastRenderedPageBreak/>
        <w:t>萬章下</w:t>
      </w:r>
      <w:bookmarkEnd w:id="81"/>
    </w:p>
    <w:p w14:paraId="500F9AFB" w14:textId="04BF73F9" w:rsidR="009B2467" w:rsidRPr="00B3695B" w:rsidRDefault="00F81617">
      <w:pPr>
        <w:pStyle w:val="Body"/>
        <w:rPr>
          <w:rFonts w:hint="eastAsia"/>
          <w:color w:val="5B9BD5" w:themeColor="accent1"/>
        </w:rPr>
      </w:pPr>
      <w:r w:rsidRPr="00B3695B">
        <w:rPr>
          <w:color w:val="5B9BD5" w:themeColor="accent1"/>
          <w:lang w:val="nl-NL"/>
        </w:rPr>
        <w:t>Wan Zhang II</w:t>
      </w:r>
    </w:p>
    <w:p w14:paraId="01B96366" w14:textId="77777777" w:rsidR="009B2467" w:rsidRPr="00B3695B" w:rsidRDefault="00F81617">
      <w:pPr>
        <w:pStyle w:val="Heading2"/>
        <w:rPr>
          <w:rFonts w:ascii="Gulim" w:eastAsia="Gulim" w:hAnsi="Gulim" w:cs="Gulim"/>
          <w:color w:val="5B9BD5" w:themeColor="accent1"/>
        </w:rPr>
      </w:pPr>
      <w:bookmarkStart w:id="82" w:name="_Toc2556937"/>
      <w:r w:rsidRPr="00B3695B">
        <w:rPr>
          <w:rFonts w:ascii="Gulim" w:eastAsia="Gulim" w:hAnsi="Gulim" w:cs="Gulim"/>
          <w:color w:val="5B9BD5" w:themeColor="accent1"/>
        </w:rPr>
        <w:t>10·2</w:t>
      </w:r>
      <w:bookmarkEnd w:id="82"/>
    </w:p>
    <w:p w14:paraId="4026EA8A" w14:textId="77777777" w:rsidR="009B2467" w:rsidRPr="00B3695B" w:rsidRDefault="00F81617">
      <w:pPr>
        <w:pStyle w:val="Body"/>
        <w:rPr>
          <w:color w:val="5B9BD5" w:themeColor="accent1"/>
        </w:rPr>
      </w:pPr>
      <w:r w:rsidRPr="00B3695B">
        <w:rPr>
          <w:color w:val="5B9BD5" w:themeColor="accent1"/>
          <w:lang w:val="ko-KR"/>
        </w:rPr>
        <w:t>北宮錡問曰：「周室班爵祿也，如之何？」</w:t>
      </w:r>
    </w:p>
    <w:p w14:paraId="3000899A" w14:textId="77777777" w:rsidR="009B2467" w:rsidRPr="00B3695B" w:rsidRDefault="00F81617">
      <w:pPr>
        <w:pStyle w:val="Body"/>
        <w:rPr>
          <w:color w:val="5B9BD5" w:themeColor="accent1"/>
        </w:rPr>
      </w:pPr>
      <w:r w:rsidRPr="00B3695B">
        <w:rPr>
          <w:color w:val="5B9BD5" w:themeColor="accent1"/>
        </w:rPr>
        <w:t>Bei Gong Qi asked Mencius, saying, 'What was the arrangement of dignities and emoluments determined by the House of Zhou?'</w:t>
      </w:r>
    </w:p>
    <w:p w14:paraId="1FAB9EC8" w14:textId="77777777" w:rsidR="009B2467" w:rsidRPr="00B3695B" w:rsidRDefault="00F81617">
      <w:pPr>
        <w:pStyle w:val="Body"/>
        <w:rPr>
          <w:color w:val="5B9BD5" w:themeColor="accent1"/>
        </w:rPr>
      </w:pPr>
      <w:r w:rsidRPr="00B3695B">
        <w:rPr>
          <w:color w:val="5B9BD5" w:themeColor="accent1"/>
          <w:lang w:val="ko-KR"/>
        </w:rPr>
        <w:t>孟子曰：「其詳不可得聞也，諸侯惡其害己也，而皆去其籍。</w:t>
      </w:r>
    </w:p>
    <w:p w14:paraId="15F71D39" w14:textId="77777777" w:rsidR="009B2467" w:rsidRPr="00B3695B" w:rsidRDefault="00F81617">
      <w:pPr>
        <w:pStyle w:val="Body"/>
        <w:rPr>
          <w:color w:val="5B9BD5" w:themeColor="accent1"/>
        </w:rPr>
      </w:pPr>
      <w:r w:rsidRPr="00B3695B">
        <w:rPr>
          <w:color w:val="5B9BD5" w:themeColor="accent1"/>
        </w:rPr>
        <w:t xml:space="preserve">Mencius replied, 'The particulars of that arrangement cannot be learned, for the princes, disliking them as injurious to themselves, have all made away with the records of them. </w:t>
      </w:r>
    </w:p>
    <w:p w14:paraId="4428E0E2" w14:textId="77777777" w:rsidR="009B2467" w:rsidRPr="00B3695B" w:rsidRDefault="00F81617">
      <w:pPr>
        <w:pStyle w:val="Body"/>
        <w:rPr>
          <w:color w:val="5B9BD5" w:themeColor="accent1"/>
        </w:rPr>
      </w:pPr>
      <w:r w:rsidRPr="00B3695B">
        <w:rPr>
          <w:color w:val="5B9BD5" w:themeColor="accent1"/>
          <w:lang w:val="ko-KR"/>
        </w:rPr>
        <w:t>然而軻也甞聞其略也。</w:t>
      </w:r>
    </w:p>
    <w:p w14:paraId="6F481B62" w14:textId="77777777" w:rsidR="009B2467" w:rsidRPr="00B3695B" w:rsidRDefault="00F81617">
      <w:pPr>
        <w:pStyle w:val="Body"/>
        <w:rPr>
          <w:color w:val="5B9BD5" w:themeColor="accent1"/>
        </w:rPr>
      </w:pPr>
      <w:r w:rsidRPr="00B3695B">
        <w:rPr>
          <w:color w:val="5B9BD5" w:themeColor="accent1"/>
        </w:rPr>
        <w:t xml:space="preserve">Still I have learned the general outline of them. </w:t>
      </w:r>
    </w:p>
    <w:p w14:paraId="3C4F8446" w14:textId="77777777" w:rsidR="009B2467" w:rsidRPr="00B3695B" w:rsidRDefault="00F81617">
      <w:pPr>
        <w:pStyle w:val="Body"/>
        <w:rPr>
          <w:color w:val="5B9BD5" w:themeColor="accent1"/>
        </w:rPr>
      </w:pPr>
      <w:r w:rsidRPr="00B3695B">
        <w:rPr>
          <w:color w:val="5B9BD5" w:themeColor="accent1"/>
          <w:lang w:val="ko-KR"/>
        </w:rPr>
        <w:t>天子一位，公一位，侯一位，伯一位，子、男同一位，凡五等也。</w:t>
      </w:r>
    </w:p>
    <w:p w14:paraId="51924D11" w14:textId="77777777" w:rsidR="009B2467" w:rsidRPr="00B3695B" w:rsidRDefault="00F81617">
      <w:pPr>
        <w:pStyle w:val="Body"/>
        <w:rPr>
          <w:color w:val="5B9BD5" w:themeColor="accent1"/>
        </w:rPr>
      </w:pPr>
      <w:r w:rsidRPr="00B3695B">
        <w:rPr>
          <w:color w:val="5B9BD5" w:themeColor="accent1"/>
        </w:rPr>
        <w:t xml:space="preserve">The Son of Heaven constituted one dignity; the Gong one; the Hou one; the Bai one; and the Zi and the Nan each one of equal rank </w:t>
      </w:r>
      <w:r w:rsidRPr="00B3695B">
        <w:rPr>
          <w:color w:val="5B9BD5" w:themeColor="accent1"/>
          <w:lang w:val="de-DE"/>
        </w:rPr>
        <w:t xml:space="preserve">· </w:t>
      </w:r>
      <w:r w:rsidRPr="00B3695B">
        <w:rPr>
          <w:color w:val="5B9BD5" w:themeColor="accent1"/>
        </w:rPr>
        <w:t xml:space="preserve">altogether making five degrees of rank. </w:t>
      </w:r>
    </w:p>
    <w:p w14:paraId="74A364A2" w14:textId="77777777" w:rsidR="009B2467" w:rsidRPr="00B3695B" w:rsidRDefault="00F81617">
      <w:pPr>
        <w:pStyle w:val="Body"/>
        <w:rPr>
          <w:color w:val="5B9BD5" w:themeColor="accent1"/>
        </w:rPr>
      </w:pPr>
      <w:r w:rsidRPr="00B3695B">
        <w:rPr>
          <w:color w:val="5B9BD5" w:themeColor="accent1"/>
          <w:lang w:val="ko-KR"/>
        </w:rPr>
        <w:t>君一位，卿一位，大夫一位，上士一位，中士一位，下士一位，凡六等。</w:t>
      </w:r>
    </w:p>
    <w:p w14:paraId="3B58846D" w14:textId="77777777" w:rsidR="009B2467" w:rsidRPr="00B3695B" w:rsidRDefault="00F81617">
      <w:pPr>
        <w:pStyle w:val="Body"/>
        <w:rPr>
          <w:color w:val="5B9BD5" w:themeColor="accent1"/>
        </w:rPr>
      </w:pPr>
      <w:r w:rsidRPr="00B3695B">
        <w:rPr>
          <w:color w:val="5B9BD5" w:themeColor="accent1"/>
        </w:rPr>
        <w:t xml:space="preserve">The Ruler again constituted one dignity; the Chief Minister one; the Great Officers one; the Scholars of the First Class one; those of the Middle Class one; and those of the Lowest Class one </w:t>
      </w:r>
      <w:r w:rsidRPr="00B3695B">
        <w:rPr>
          <w:color w:val="5B9BD5" w:themeColor="accent1"/>
          <w:lang w:val="de-DE"/>
        </w:rPr>
        <w:t xml:space="preserve">· </w:t>
      </w:r>
      <w:r w:rsidRPr="00B3695B">
        <w:rPr>
          <w:color w:val="5B9BD5" w:themeColor="accent1"/>
        </w:rPr>
        <w:t>altogether making six degrees of dignity.</w:t>
      </w:r>
    </w:p>
    <w:p w14:paraId="4DDD20E3" w14:textId="77777777" w:rsidR="009B2467" w:rsidRPr="00B3695B" w:rsidRDefault="00F81617">
      <w:pPr>
        <w:pStyle w:val="Body"/>
        <w:rPr>
          <w:color w:val="5B9BD5" w:themeColor="accent1"/>
        </w:rPr>
      </w:pPr>
      <w:r w:rsidRPr="00B3695B">
        <w:rPr>
          <w:color w:val="5B9BD5" w:themeColor="accent1"/>
          <w:lang w:val="ko-KR"/>
        </w:rPr>
        <w:t>天子之制，地方千里，公侯皆方百里，伯七十里，子、男五十里，凡四等。</w:t>
      </w:r>
    </w:p>
    <w:p w14:paraId="374395C2" w14:textId="77777777" w:rsidR="009B2467" w:rsidRPr="00B3695B" w:rsidRDefault="00F81617">
      <w:pPr>
        <w:pStyle w:val="Body"/>
        <w:rPr>
          <w:color w:val="5B9BD5" w:themeColor="accent1"/>
        </w:rPr>
      </w:pPr>
      <w:r w:rsidRPr="00B3695B">
        <w:rPr>
          <w:color w:val="5B9BD5" w:themeColor="accent1"/>
        </w:rPr>
        <w:t xml:space="preserve">'To the Son of Heaven there was allotted a territory of a thousand li square. A Gong and a Hou had each a hundred li square. A Bai had seventy li, and a Zi and a Nan had each fifty li. The assignments altogether were of four amounts. </w:t>
      </w:r>
    </w:p>
    <w:p w14:paraId="36D4FF88" w14:textId="77777777" w:rsidR="009B2467" w:rsidRPr="00B3695B" w:rsidRDefault="00F81617">
      <w:pPr>
        <w:pStyle w:val="Body"/>
        <w:rPr>
          <w:color w:val="5B9BD5" w:themeColor="accent1"/>
        </w:rPr>
      </w:pPr>
      <w:r w:rsidRPr="00B3695B">
        <w:rPr>
          <w:color w:val="5B9BD5" w:themeColor="accent1"/>
          <w:lang w:val="ko-KR"/>
        </w:rPr>
        <w:t>不能五十里，不達於天子，附於諸侯，曰附庸。</w:t>
      </w:r>
    </w:p>
    <w:p w14:paraId="245BC5E5" w14:textId="77777777" w:rsidR="009B2467" w:rsidRPr="00B3695B" w:rsidRDefault="00F81617">
      <w:pPr>
        <w:pStyle w:val="Body"/>
        <w:rPr>
          <w:color w:val="5B9BD5" w:themeColor="accent1"/>
        </w:rPr>
      </w:pPr>
      <w:r w:rsidRPr="00B3695B">
        <w:rPr>
          <w:color w:val="5B9BD5" w:themeColor="accent1"/>
        </w:rPr>
        <w:t>Where the territory did not amount to fifty li, the chief could not have access himself to the Son of Heaven. His land was attached to some Hou</w:t>
      </w:r>
      <w:r w:rsidRPr="00B3695B">
        <w:rPr>
          <w:color w:val="5B9BD5" w:themeColor="accent1"/>
          <w:lang w:val="de-DE"/>
        </w:rPr>
        <w:t>·</w:t>
      </w:r>
      <w:r w:rsidRPr="00B3695B">
        <w:rPr>
          <w:color w:val="5B9BD5" w:themeColor="accent1"/>
        </w:rPr>
        <w:t xml:space="preserve">ship, and was called a Fu Yong. </w:t>
      </w:r>
    </w:p>
    <w:p w14:paraId="6FC3B296" w14:textId="77777777" w:rsidR="009B2467" w:rsidRPr="00B3695B" w:rsidRDefault="00F81617">
      <w:pPr>
        <w:pStyle w:val="Body"/>
        <w:rPr>
          <w:color w:val="5B9BD5" w:themeColor="accent1"/>
        </w:rPr>
      </w:pPr>
      <w:r w:rsidRPr="00B3695B">
        <w:rPr>
          <w:color w:val="5B9BD5" w:themeColor="accent1"/>
          <w:lang w:val="ko-KR"/>
        </w:rPr>
        <w:t>天子之卿受地視侯，大夫受地視伯，元士受地視子、男。</w:t>
      </w:r>
    </w:p>
    <w:p w14:paraId="41A720E0" w14:textId="77777777" w:rsidR="009B2467" w:rsidRPr="00B3695B" w:rsidRDefault="00F81617">
      <w:pPr>
        <w:pStyle w:val="Body"/>
        <w:rPr>
          <w:color w:val="5B9BD5" w:themeColor="accent1"/>
        </w:rPr>
      </w:pPr>
      <w:r w:rsidRPr="00B3695B">
        <w:rPr>
          <w:color w:val="5B9BD5" w:themeColor="accent1"/>
        </w:rPr>
        <w:t>The Chief ministers of the Son of Heaven received an amount of territory equal to that of a Hou; a Great officer received as much as a Bai; and a scholar of the first class as much as a Zi or a Nan.</w:t>
      </w:r>
    </w:p>
    <w:p w14:paraId="43A4F8EE" w14:textId="77777777" w:rsidR="009B2467" w:rsidRPr="00B3695B" w:rsidRDefault="00F81617">
      <w:pPr>
        <w:pStyle w:val="Body"/>
        <w:rPr>
          <w:color w:val="5B9BD5" w:themeColor="accent1"/>
        </w:rPr>
      </w:pPr>
      <w:r w:rsidRPr="00B3695B">
        <w:rPr>
          <w:color w:val="5B9BD5" w:themeColor="accent1"/>
          <w:lang w:val="ko-KR"/>
        </w:rPr>
        <w:lastRenderedPageBreak/>
        <w:t>大國地方百里，君十卿祿，卿祿四大夫，大夫倍上士，上士倍中士，中士倍下士，下士與庶人在官者同祿，祿足以代其耕也。</w:t>
      </w:r>
    </w:p>
    <w:p w14:paraId="2AEEAE36" w14:textId="77777777" w:rsidR="009B2467" w:rsidRPr="00B3695B" w:rsidRDefault="00F81617">
      <w:pPr>
        <w:pStyle w:val="Body"/>
        <w:rPr>
          <w:color w:val="5B9BD5" w:themeColor="accent1"/>
        </w:rPr>
      </w:pPr>
      <w:r w:rsidRPr="00B3695B">
        <w:rPr>
          <w:color w:val="5B9BD5" w:themeColor="accent1"/>
        </w:rPr>
        <w:t xml:space="preserve">'In a great State, where the territory was a hundred li square, the ruler had ten times as much income as his Chief ministers; a Chief minister four times as much as a Great officer; a Great officer twice as much as a scholar of the first class; a scholar of the first class twice as much as one of the middle; a scholar of the middle class twice as much as one of the lowest; the scholars of the lowest class, and such of the common people as were employed about the government offices, had for their emolument as much as was equal to what they would have made by tilling the fields. </w:t>
      </w:r>
    </w:p>
    <w:p w14:paraId="219E08BD" w14:textId="77777777" w:rsidR="009B2467" w:rsidRPr="00B3695B" w:rsidRDefault="00F81617">
      <w:pPr>
        <w:pStyle w:val="Body"/>
        <w:rPr>
          <w:color w:val="5B9BD5" w:themeColor="accent1"/>
        </w:rPr>
      </w:pPr>
      <w:r w:rsidRPr="00B3695B">
        <w:rPr>
          <w:color w:val="5B9BD5" w:themeColor="accent1"/>
          <w:lang w:val="ko-KR"/>
        </w:rPr>
        <w:t>次國地方七十里，君十卿祿，卿祿三大夫，大夫倍上士，上士倍中士，中士倍下士，下士與庶人在官者同祿，祿足以代其耕也。</w:t>
      </w:r>
    </w:p>
    <w:p w14:paraId="46C1FA33" w14:textId="77777777" w:rsidR="009B2467" w:rsidRPr="00B3695B" w:rsidRDefault="00F81617">
      <w:pPr>
        <w:pStyle w:val="Body"/>
        <w:rPr>
          <w:color w:val="5B9BD5" w:themeColor="accent1"/>
        </w:rPr>
      </w:pPr>
      <w:r w:rsidRPr="00B3695B">
        <w:rPr>
          <w:color w:val="5B9BD5" w:themeColor="accent1"/>
        </w:rPr>
        <w:t xml:space="preserve">In a State of the next order, where the territory was seventy li square, the ruler had ten times as much revenue as his Chief minister; a Chief minister three times as much as a Great officer; a Great officer twice as much as a scholar of the first class; a scholar of the first class twice as much as one of the middle; a scholar of the middle class twice as much as one of the lowest; the scholars of the lowest class, and such of the common people as were employed about the government offices, had for their emolument as much as was equal to what they would have made by tilling the fields. </w:t>
      </w:r>
    </w:p>
    <w:p w14:paraId="1AA85191" w14:textId="77777777" w:rsidR="009B2467" w:rsidRPr="00B3695B" w:rsidRDefault="00F81617">
      <w:pPr>
        <w:pStyle w:val="Body"/>
        <w:rPr>
          <w:color w:val="5B9BD5" w:themeColor="accent1"/>
        </w:rPr>
      </w:pPr>
      <w:r w:rsidRPr="00B3695B">
        <w:rPr>
          <w:color w:val="5B9BD5" w:themeColor="accent1"/>
          <w:lang w:val="ko-KR"/>
        </w:rPr>
        <w:t>小國地方五十里，君十卿祿，卿祿二大夫，大夫倍上士，上士倍中士，中士倍下士，下士與庶人在官者同祿，祿足以代其耕也。</w:t>
      </w:r>
    </w:p>
    <w:p w14:paraId="464DF5C0" w14:textId="77777777" w:rsidR="009B2467" w:rsidRPr="00B3695B" w:rsidRDefault="00F81617">
      <w:pPr>
        <w:pStyle w:val="Body"/>
        <w:rPr>
          <w:color w:val="5B9BD5" w:themeColor="accent1"/>
        </w:rPr>
      </w:pPr>
      <w:r w:rsidRPr="00B3695B">
        <w:rPr>
          <w:color w:val="5B9BD5" w:themeColor="accent1"/>
        </w:rPr>
        <w:t xml:space="preserve">In a small State, where the territory was fifty li square, the ruler had ten times as much revenue as his Chief minister; a Chief minister had twice as much as a Great officer; a Great officer twice as much as a scholar of the highest class; a scholar of the highest class twice as much as one of the middle; a scholar of the middle class twice as much as one of the lowest; scholars of the lowest class, and such of the common people as were employed about the government offices, had the same emolument </w:t>
      </w:r>
      <w:r w:rsidRPr="00B3695B">
        <w:rPr>
          <w:color w:val="5B9BD5" w:themeColor="accent1"/>
          <w:lang w:val="de-DE"/>
        </w:rPr>
        <w:t xml:space="preserve">· </w:t>
      </w:r>
      <w:r w:rsidRPr="00B3695B">
        <w:rPr>
          <w:color w:val="5B9BD5" w:themeColor="accent1"/>
        </w:rPr>
        <w:t xml:space="preserve">as much, namely, as was equal to what they would have made by tilling the fields. </w:t>
      </w:r>
    </w:p>
    <w:p w14:paraId="37D9AAEE" w14:textId="77777777" w:rsidR="009B2467" w:rsidRPr="00B3695B" w:rsidRDefault="00F81617">
      <w:pPr>
        <w:pStyle w:val="Body"/>
        <w:rPr>
          <w:color w:val="5B9BD5" w:themeColor="accent1"/>
        </w:rPr>
      </w:pPr>
      <w:r w:rsidRPr="00B3695B">
        <w:rPr>
          <w:color w:val="5B9BD5" w:themeColor="accent1"/>
          <w:lang w:val="ko-KR"/>
        </w:rPr>
        <w:t>耕者之所獲，一夫百畝；百畝之糞，上農夫食九人，上次食八人，中食七人，中次食六人，下食五人。</w:t>
      </w:r>
    </w:p>
    <w:p w14:paraId="347F40AE" w14:textId="77777777" w:rsidR="009B2467" w:rsidRPr="00B3695B" w:rsidRDefault="00F81617">
      <w:pPr>
        <w:pStyle w:val="Body"/>
        <w:rPr>
          <w:color w:val="5B9BD5" w:themeColor="accent1"/>
        </w:rPr>
      </w:pPr>
      <w:r w:rsidRPr="00B3695B">
        <w:rPr>
          <w:color w:val="5B9BD5" w:themeColor="accent1"/>
        </w:rPr>
        <w:t xml:space="preserve">As to those who tilled the fields, each husbandman received a hundred mu. When those mu were manured, the best husbandmen of the highest class supported nine individuals, and those ranking next to them supported eight. The best husbandmen of </w:t>
      </w:r>
      <w:r w:rsidRPr="00B3695B">
        <w:rPr>
          <w:color w:val="5B9BD5" w:themeColor="accent1"/>
        </w:rPr>
        <w:lastRenderedPageBreak/>
        <w:t xml:space="preserve">the second class supported seven individuals, and those ranking next to them supported six; while husbandmen of the lowest class only supported five. </w:t>
      </w:r>
    </w:p>
    <w:p w14:paraId="10E13359" w14:textId="77777777" w:rsidR="009B2467" w:rsidRPr="00B3695B" w:rsidRDefault="00F81617">
      <w:pPr>
        <w:pStyle w:val="Body"/>
        <w:rPr>
          <w:color w:val="5B9BD5" w:themeColor="accent1"/>
        </w:rPr>
      </w:pPr>
      <w:r w:rsidRPr="00B3695B">
        <w:rPr>
          <w:color w:val="5B9BD5" w:themeColor="accent1"/>
          <w:lang w:val="ko-KR"/>
        </w:rPr>
        <w:t>庶人在官者，其祿以是爲差。」</w:t>
      </w:r>
    </w:p>
    <w:p w14:paraId="2A7B9288" w14:textId="77777777" w:rsidR="009B2467" w:rsidRPr="00B3695B" w:rsidRDefault="00F81617">
      <w:pPr>
        <w:pStyle w:val="Body"/>
        <w:rPr>
          <w:color w:val="5B9BD5" w:themeColor="accent1"/>
        </w:rPr>
      </w:pPr>
      <w:r w:rsidRPr="00B3695B">
        <w:rPr>
          <w:color w:val="5B9BD5" w:themeColor="accent1"/>
        </w:rPr>
        <w:t>The salaries of the common people who were employed about the government offices were regulated according to these differences.'</w:t>
      </w:r>
    </w:p>
    <w:p w14:paraId="3AFB7C82" w14:textId="77777777" w:rsidR="009B2467" w:rsidRPr="00B3695B" w:rsidRDefault="00F81617">
      <w:pPr>
        <w:pStyle w:val="Heading2"/>
        <w:rPr>
          <w:rFonts w:ascii="Gulim" w:eastAsia="Gulim" w:hAnsi="Gulim" w:cs="Gulim"/>
          <w:color w:val="5B9BD5" w:themeColor="accent1"/>
        </w:rPr>
      </w:pPr>
      <w:bookmarkStart w:id="83" w:name="_Toc2556940"/>
      <w:r w:rsidRPr="00B3695B">
        <w:rPr>
          <w:rFonts w:ascii="Gulim" w:eastAsia="Gulim" w:hAnsi="Gulim" w:cs="Gulim"/>
          <w:color w:val="5B9BD5" w:themeColor="accent1"/>
        </w:rPr>
        <w:t>10·5</w:t>
      </w:r>
      <w:bookmarkEnd w:id="83"/>
    </w:p>
    <w:p w14:paraId="5CE44B09" w14:textId="77777777" w:rsidR="009B2467" w:rsidRPr="00B3695B" w:rsidRDefault="00F81617">
      <w:pPr>
        <w:pStyle w:val="Body"/>
        <w:rPr>
          <w:color w:val="5B9BD5" w:themeColor="accent1"/>
        </w:rPr>
      </w:pPr>
      <w:r w:rsidRPr="00B3695B">
        <w:rPr>
          <w:color w:val="5B9BD5" w:themeColor="accent1"/>
          <w:lang w:val="ko-KR"/>
        </w:rPr>
        <w:t>孟子曰：「仕非爲貧也，而有時乎爲貧；娶妻非爲養也，而有時乎爲養。</w:t>
      </w:r>
    </w:p>
    <w:p w14:paraId="3D1F80DF" w14:textId="77777777" w:rsidR="009B2467" w:rsidRPr="00B3695B" w:rsidRDefault="00F81617">
      <w:pPr>
        <w:pStyle w:val="Body"/>
        <w:rPr>
          <w:color w:val="5B9BD5" w:themeColor="accent1"/>
        </w:rPr>
      </w:pPr>
      <w:r w:rsidRPr="00B3695B">
        <w:rPr>
          <w:color w:val="5B9BD5" w:themeColor="accent1"/>
        </w:rPr>
        <w:t xml:space="preserve">Mencius said, 'Office is not sought on account of poverty, yet there are times when one seeks office on that account. Marriage is not entered into for the sake of being attended to by the wife, yet there are times when one marries on that account. </w:t>
      </w:r>
    </w:p>
    <w:p w14:paraId="7C9FB45D" w14:textId="77777777" w:rsidR="009B2467" w:rsidRPr="00B3695B" w:rsidRDefault="00F81617">
      <w:pPr>
        <w:pStyle w:val="Body"/>
        <w:rPr>
          <w:color w:val="5B9BD5" w:themeColor="accent1"/>
        </w:rPr>
      </w:pPr>
      <w:r w:rsidRPr="00B3695B">
        <w:rPr>
          <w:color w:val="5B9BD5" w:themeColor="accent1"/>
          <w:lang w:val="ko-KR"/>
        </w:rPr>
        <w:t>爲貧者，辭尊居卑，辭富居貧。</w:t>
      </w:r>
    </w:p>
    <w:p w14:paraId="15D74D52" w14:textId="77777777" w:rsidR="009B2467" w:rsidRPr="00B3695B" w:rsidRDefault="00F81617">
      <w:pPr>
        <w:pStyle w:val="Body"/>
        <w:rPr>
          <w:color w:val="5B9BD5" w:themeColor="accent1"/>
        </w:rPr>
      </w:pPr>
      <w:r w:rsidRPr="00B3695B">
        <w:rPr>
          <w:color w:val="5B9BD5" w:themeColor="accent1"/>
        </w:rPr>
        <w:t xml:space="preserve">He who takes office on account of his poverty must decline an honourable situation and occupy a low one; he must decline riches and prefer to be poor. </w:t>
      </w:r>
    </w:p>
    <w:p w14:paraId="7FBE0E3D" w14:textId="77777777" w:rsidR="009B2467" w:rsidRPr="00B3695B" w:rsidRDefault="00F81617">
      <w:pPr>
        <w:pStyle w:val="Body"/>
        <w:rPr>
          <w:color w:val="5B9BD5" w:themeColor="accent1"/>
        </w:rPr>
      </w:pPr>
      <w:r w:rsidRPr="00B3695B">
        <w:rPr>
          <w:color w:val="5B9BD5" w:themeColor="accent1"/>
          <w:lang w:val="ko-KR"/>
        </w:rPr>
        <w:t>辭尊居卑，辭富居貧，惡乎宜乎？</w:t>
      </w:r>
    </w:p>
    <w:p w14:paraId="393536FE" w14:textId="77777777" w:rsidR="009B2467" w:rsidRPr="00B3695B" w:rsidRDefault="00F81617">
      <w:pPr>
        <w:pStyle w:val="Body"/>
        <w:rPr>
          <w:color w:val="5B9BD5" w:themeColor="accent1"/>
        </w:rPr>
      </w:pPr>
      <w:r w:rsidRPr="00B3695B">
        <w:rPr>
          <w:color w:val="5B9BD5" w:themeColor="accent1"/>
        </w:rPr>
        <w:t xml:space="preserve">What office will be in harmony with this declining an honourable situation and occupying a low one, this declining riches and preferring to be poor? </w:t>
      </w:r>
    </w:p>
    <w:p w14:paraId="498B796D" w14:textId="77777777" w:rsidR="009B2467" w:rsidRPr="00B3695B" w:rsidRDefault="00F81617">
      <w:pPr>
        <w:pStyle w:val="Body"/>
        <w:rPr>
          <w:color w:val="5B9BD5" w:themeColor="accent1"/>
        </w:rPr>
      </w:pPr>
      <w:r w:rsidRPr="00B3695B">
        <w:rPr>
          <w:color w:val="5B9BD5" w:themeColor="accent1"/>
          <w:lang w:val="ko-KR"/>
        </w:rPr>
        <w:t>抱關擊柝。</w:t>
      </w:r>
    </w:p>
    <w:p w14:paraId="06BE2B8F" w14:textId="77777777" w:rsidR="009B2467" w:rsidRPr="00B3695B" w:rsidRDefault="00F81617">
      <w:pPr>
        <w:pStyle w:val="Body"/>
        <w:rPr>
          <w:color w:val="5B9BD5" w:themeColor="accent1"/>
        </w:rPr>
      </w:pPr>
      <w:r w:rsidRPr="00B3695B">
        <w:rPr>
          <w:color w:val="5B9BD5" w:themeColor="accent1"/>
        </w:rPr>
        <w:t xml:space="preserve">Such an one as that of guarding the gates, or beating the watchman's stick. </w:t>
      </w:r>
    </w:p>
    <w:p w14:paraId="4899C213" w14:textId="77777777" w:rsidR="009B2467" w:rsidRPr="00B3695B" w:rsidRDefault="00F81617">
      <w:pPr>
        <w:pStyle w:val="Body"/>
        <w:rPr>
          <w:color w:val="5B9BD5" w:themeColor="accent1"/>
        </w:rPr>
      </w:pPr>
      <w:r w:rsidRPr="00B3695B">
        <w:rPr>
          <w:color w:val="5B9BD5" w:themeColor="accent1"/>
          <w:lang w:val="ko-KR"/>
        </w:rPr>
        <w:t>孔子甞爲委吏矣，曰：『會計當而已矣。』</w:t>
      </w:r>
    </w:p>
    <w:p w14:paraId="4DB7246C" w14:textId="77777777" w:rsidR="009B2467" w:rsidRPr="00B3695B" w:rsidRDefault="00F81617">
      <w:pPr>
        <w:pStyle w:val="Body"/>
        <w:rPr>
          <w:color w:val="5B9BD5" w:themeColor="accent1"/>
        </w:rPr>
      </w:pPr>
      <w:r w:rsidRPr="00B3695B">
        <w:rPr>
          <w:color w:val="5B9BD5" w:themeColor="accent1"/>
        </w:rPr>
        <w:t xml:space="preserve">Confucius was once keeper of stores, and he then said, "My calculations must be all right. That is all I have to care about." </w:t>
      </w:r>
    </w:p>
    <w:p w14:paraId="05FD350E" w14:textId="77777777" w:rsidR="009B2467" w:rsidRPr="00B3695B" w:rsidRDefault="00F81617">
      <w:pPr>
        <w:pStyle w:val="Body"/>
        <w:rPr>
          <w:color w:val="5B9BD5" w:themeColor="accent1"/>
        </w:rPr>
      </w:pPr>
      <w:r w:rsidRPr="00B3695B">
        <w:rPr>
          <w:color w:val="5B9BD5" w:themeColor="accent1"/>
          <w:lang w:val="ko-KR"/>
        </w:rPr>
        <w:t>甞爲乘田矣，曰：『牛羊茁壯，長而已矣。』</w:t>
      </w:r>
    </w:p>
    <w:p w14:paraId="5DE90A30" w14:textId="77777777" w:rsidR="009B2467" w:rsidRPr="00B3695B" w:rsidRDefault="00F81617">
      <w:pPr>
        <w:pStyle w:val="Body"/>
        <w:rPr>
          <w:color w:val="5B9BD5" w:themeColor="accent1"/>
        </w:rPr>
      </w:pPr>
      <w:r w:rsidRPr="00B3695B">
        <w:rPr>
          <w:color w:val="5B9BD5" w:themeColor="accent1"/>
        </w:rPr>
        <w:t xml:space="preserve">He was once in charge of the public fields, and he then said, "The oxen and sheep must be fat and strong, and superior. That is all I have to care about." </w:t>
      </w:r>
    </w:p>
    <w:p w14:paraId="5038C4CE" w14:textId="77777777" w:rsidR="009B2467" w:rsidRPr="00B3695B" w:rsidRDefault="00F81617">
      <w:pPr>
        <w:pStyle w:val="Body"/>
        <w:rPr>
          <w:color w:val="5B9BD5" w:themeColor="accent1"/>
        </w:rPr>
      </w:pPr>
      <w:r w:rsidRPr="00B3695B">
        <w:rPr>
          <w:color w:val="5B9BD5" w:themeColor="accent1"/>
          <w:lang w:val="ko-KR"/>
        </w:rPr>
        <w:t>位卑而言高，罪也。</w:t>
      </w:r>
    </w:p>
    <w:p w14:paraId="2CE2E5DC" w14:textId="77777777" w:rsidR="009B2467" w:rsidRPr="00B3695B" w:rsidRDefault="00F81617">
      <w:pPr>
        <w:pStyle w:val="Body"/>
        <w:rPr>
          <w:color w:val="5B9BD5" w:themeColor="accent1"/>
        </w:rPr>
      </w:pPr>
      <w:r w:rsidRPr="00B3695B">
        <w:rPr>
          <w:color w:val="5B9BD5" w:themeColor="accent1"/>
        </w:rPr>
        <w:t xml:space="preserve">When one is in a low situation, to speak of high matters is a crime. </w:t>
      </w:r>
    </w:p>
    <w:p w14:paraId="1798E64A" w14:textId="77777777" w:rsidR="009B2467" w:rsidRPr="00B3695B" w:rsidRDefault="00F81617">
      <w:pPr>
        <w:pStyle w:val="Body"/>
        <w:rPr>
          <w:color w:val="5B9BD5" w:themeColor="accent1"/>
        </w:rPr>
      </w:pPr>
      <w:r w:rsidRPr="00B3695B">
        <w:rPr>
          <w:color w:val="5B9BD5" w:themeColor="accent1"/>
          <w:lang w:val="ko-KR"/>
        </w:rPr>
        <w:t>立乎人之本朝而道不行，恥也。」</w:t>
      </w:r>
    </w:p>
    <w:p w14:paraId="5FC775A7" w14:textId="77777777" w:rsidR="009B2467" w:rsidRPr="00B3695B" w:rsidRDefault="00F81617">
      <w:pPr>
        <w:pStyle w:val="Body"/>
        <w:rPr>
          <w:color w:val="5B9BD5" w:themeColor="accent1"/>
        </w:rPr>
      </w:pPr>
      <w:r w:rsidRPr="00B3695B">
        <w:rPr>
          <w:color w:val="5B9BD5" w:themeColor="accent1"/>
        </w:rPr>
        <w:t>When a scholar stands in a prince's court, and his principles are not carried into practice, it is a shame to him.'</w:t>
      </w:r>
    </w:p>
    <w:p w14:paraId="7FA86BB5" w14:textId="465BD923" w:rsidR="009B2467" w:rsidRPr="00B3695B" w:rsidRDefault="009B2467">
      <w:pPr>
        <w:pStyle w:val="Body"/>
        <w:rPr>
          <w:rFonts w:hint="eastAsia"/>
          <w:color w:val="5B9BD5" w:themeColor="accent1"/>
        </w:rPr>
      </w:pPr>
    </w:p>
    <w:p w14:paraId="7D288288" w14:textId="77777777" w:rsidR="009B2467" w:rsidRPr="00B3695B" w:rsidRDefault="00F81617">
      <w:pPr>
        <w:pStyle w:val="Heading2"/>
        <w:rPr>
          <w:rFonts w:ascii="Gulim" w:eastAsia="Gulim" w:hAnsi="Gulim" w:cs="Gulim"/>
          <w:color w:val="5B9BD5" w:themeColor="accent1"/>
        </w:rPr>
      </w:pPr>
      <w:bookmarkStart w:id="84" w:name="_Toc2556943"/>
      <w:r w:rsidRPr="00B3695B">
        <w:rPr>
          <w:rFonts w:ascii="Gulim" w:eastAsia="Gulim" w:hAnsi="Gulim" w:cs="Gulim"/>
          <w:color w:val="5B9BD5" w:themeColor="accent1"/>
        </w:rPr>
        <w:lastRenderedPageBreak/>
        <w:t>10·8</w:t>
      </w:r>
      <w:bookmarkEnd w:id="84"/>
    </w:p>
    <w:p w14:paraId="16248E80" w14:textId="77777777" w:rsidR="009B2467" w:rsidRPr="00B3695B" w:rsidRDefault="00F81617">
      <w:pPr>
        <w:pStyle w:val="Body"/>
        <w:rPr>
          <w:color w:val="5B9BD5" w:themeColor="accent1"/>
        </w:rPr>
      </w:pPr>
      <w:r w:rsidRPr="00B3695B">
        <w:rPr>
          <w:color w:val="5B9BD5" w:themeColor="accent1"/>
          <w:lang w:val="ko-KR"/>
        </w:rPr>
        <w:t>孟子謂萬章曰：「一</w:t>
      </w:r>
      <w:r w:rsidRPr="00B3695B">
        <w:rPr>
          <w:rFonts w:ascii="SimSun" w:eastAsia="SimSun" w:hAnsi="SimSun" w:cs="SimSun"/>
          <w:color w:val="5B9BD5" w:themeColor="accent1"/>
          <w:lang w:val="ko-KR"/>
        </w:rPr>
        <w:t>鄉</w:t>
      </w:r>
      <w:r w:rsidRPr="00B3695B">
        <w:rPr>
          <w:color w:val="5B9BD5" w:themeColor="accent1"/>
          <w:lang w:val="ko-KR"/>
        </w:rPr>
        <w:t>之善士，斯友一</w:t>
      </w:r>
      <w:r w:rsidRPr="00B3695B">
        <w:rPr>
          <w:rFonts w:ascii="SimSun" w:eastAsia="SimSun" w:hAnsi="SimSun" w:cs="SimSun"/>
          <w:color w:val="5B9BD5" w:themeColor="accent1"/>
          <w:lang w:val="ko-KR"/>
        </w:rPr>
        <w:t>鄉</w:t>
      </w:r>
      <w:r w:rsidRPr="00B3695B">
        <w:rPr>
          <w:color w:val="5B9BD5" w:themeColor="accent1"/>
          <w:lang w:val="ko-KR"/>
        </w:rPr>
        <w:t>之善士；一國之善士，斯友一國之善士；天下之善士，斯友天下之善士。</w:t>
      </w:r>
    </w:p>
    <w:p w14:paraId="137B77FB" w14:textId="77777777" w:rsidR="009B2467" w:rsidRPr="00B3695B" w:rsidRDefault="00F81617">
      <w:pPr>
        <w:pStyle w:val="Body"/>
        <w:rPr>
          <w:color w:val="5B9BD5" w:themeColor="accent1"/>
        </w:rPr>
      </w:pPr>
      <w:r w:rsidRPr="00B3695B">
        <w:rPr>
          <w:color w:val="5B9BD5" w:themeColor="accent1"/>
        </w:rPr>
        <w:t xml:space="preserve">Mencius said to Wan Zhang, 'The scholar whose virtue is most distinguished in a village shall make friends of all the virtuous scholars in the village. The scholar whose virtue is most distinguished throughout a State shall make friends of all the virtuous scholars of that State. The scholar whose virtue is most distinguished throughout the kingdom shall make friends of all the virtuous scholars of the kingdom. </w:t>
      </w:r>
    </w:p>
    <w:p w14:paraId="02B6837F" w14:textId="77777777" w:rsidR="009B2467" w:rsidRPr="00B3695B" w:rsidRDefault="00F81617">
      <w:pPr>
        <w:pStyle w:val="Body"/>
        <w:rPr>
          <w:color w:val="5B9BD5" w:themeColor="accent1"/>
        </w:rPr>
      </w:pPr>
      <w:r w:rsidRPr="00B3695B">
        <w:rPr>
          <w:color w:val="5B9BD5" w:themeColor="accent1"/>
          <w:lang w:val="ko-KR"/>
        </w:rPr>
        <w:t>以友天下之善士爲未足，又</w:t>
      </w:r>
      <w:r w:rsidRPr="00B3695B">
        <w:rPr>
          <w:rFonts w:ascii="MS Mincho" w:eastAsia="MS Mincho" w:hAnsi="MS Mincho" w:cs="MS Mincho"/>
          <w:color w:val="5B9BD5" w:themeColor="accent1"/>
          <w:lang w:val="ko-KR"/>
        </w:rPr>
        <w:t>尚</w:t>
      </w:r>
      <w:r w:rsidRPr="00B3695B">
        <w:rPr>
          <w:color w:val="5B9BD5" w:themeColor="accent1"/>
          <w:lang w:val="ko-KR"/>
        </w:rPr>
        <w:t>論古之人。</w:t>
      </w:r>
    </w:p>
    <w:p w14:paraId="2EDF522A" w14:textId="77777777" w:rsidR="009B2467" w:rsidRPr="00B3695B" w:rsidRDefault="00F81617">
      <w:pPr>
        <w:pStyle w:val="Body"/>
        <w:rPr>
          <w:color w:val="5B9BD5" w:themeColor="accent1"/>
        </w:rPr>
      </w:pPr>
      <w:r w:rsidRPr="00B3695B">
        <w:rPr>
          <w:color w:val="5B9BD5" w:themeColor="accent1"/>
        </w:rPr>
        <w:t xml:space="preserve">When a scholar feels that his friendship with all the virtuous scholars of the kingdom is not sufficient to satisfy him, he proceeds to ascend to consider the men of antiquity. </w:t>
      </w:r>
    </w:p>
    <w:p w14:paraId="485FE37C" w14:textId="77777777" w:rsidR="009B2467" w:rsidRPr="00B3695B" w:rsidRDefault="00F81617">
      <w:pPr>
        <w:pStyle w:val="Body"/>
        <w:rPr>
          <w:color w:val="5B9BD5" w:themeColor="accent1"/>
        </w:rPr>
      </w:pPr>
      <w:r w:rsidRPr="00B3695B">
        <w:rPr>
          <w:color w:val="5B9BD5" w:themeColor="accent1"/>
          <w:lang w:val="ko-KR"/>
        </w:rPr>
        <w:t>頌其詩，讀其書，不知其人，可乎？</w:t>
      </w:r>
    </w:p>
    <w:p w14:paraId="21A6EECE" w14:textId="77777777" w:rsidR="009B2467" w:rsidRPr="00B3695B" w:rsidRDefault="00F81617">
      <w:pPr>
        <w:pStyle w:val="Body"/>
        <w:rPr>
          <w:color w:val="5B9BD5" w:themeColor="accent1"/>
        </w:rPr>
      </w:pPr>
      <w:r w:rsidRPr="00B3695B">
        <w:rPr>
          <w:color w:val="5B9BD5" w:themeColor="accent1"/>
        </w:rPr>
        <w:t xml:space="preserve">He repeats their poems, and reads their books, and as he does not know what they were as men, </w:t>
      </w:r>
    </w:p>
    <w:p w14:paraId="1C2417C0" w14:textId="77777777" w:rsidR="009B2467" w:rsidRPr="00B3695B" w:rsidRDefault="00F81617">
      <w:pPr>
        <w:pStyle w:val="Body"/>
        <w:rPr>
          <w:color w:val="5B9BD5" w:themeColor="accent1"/>
        </w:rPr>
      </w:pPr>
      <w:r w:rsidRPr="00B3695B">
        <w:rPr>
          <w:color w:val="5B9BD5" w:themeColor="accent1"/>
          <w:lang w:val="ko-KR"/>
        </w:rPr>
        <w:t>是以論其</w:t>
      </w:r>
      <w:r w:rsidRPr="00B3695B">
        <w:rPr>
          <w:rFonts w:ascii="MS Mincho" w:eastAsia="MS Mincho" w:hAnsi="MS Mincho" w:cs="MS Mincho"/>
          <w:color w:val="5B9BD5" w:themeColor="accent1"/>
          <w:lang w:val="ko-KR"/>
        </w:rPr>
        <w:t>丗</w:t>
      </w:r>
      <w:r w:rsidRPr="00B3695B">
        <w:rPr>
          <w:color w:val="5B9BD5" w:themeColor="accent1"/>
          <w:lang w:val="ko-KR"/>
        </w:rPr>
        <w:t>也。</w:t>
      </w:r>
    </w:p>
    <w:p w14:paraId="2FAFDC18" w14:textId="77777777" w:rsidR="009B2467" w:rsidRPr="00B3695B" w:rsidRDefault="00F81617">
      <w:pPr>
        <w:pStyle w:val="Body"/>
        <w:rPr>
          <w:color w:val="5B9BD5" w:themeColor="accent1"/>
        </w:rPr>
      </w:pPr>
      <w:r w:rsidRPr="00B3695B">
        <w:rPr>
          <w:color w:val="5B9BD5" w:themeColor="accent1"/>
        </w:rPr>
        <w:t xml:space="preserve">to ascertain this, he considers their history. </w:t>
      </w:r>
    </w:p>
    <w:p w14:paraId="089B592B" w14:textId="77777777" w:rsidR="009B2467" w:rsidRPr="00B3695B" w:rsidRDefault="00F81617">
      <w:pPr>
        <w:pStyle w:val="Body"/>
        <w:rPr>
          <w:color w:val="5B9BD5" w:themeColor="accent1"/>
        </w:rPr>
      </w:pPr>
      <w:r w:rsidRPr="00B3695B">
        <w:rPr>
          <w:color w:val="5B9BD5" w:themeColor="accent1"/>
          <w:lang w:val="ko-KR"/>
        </w:rPr>
        <w:t>是</w:t>
      </w:r>
      <w:r w:rsidRPr="00B3695B">
        <w:rPr>
          <w:rFonts w:ascii="MS Mincho" w:eastAsia="MS Mincho" w:hAnsi="MS Mincho" w:cs="MS Mincho"/>
          <w:color w:val="5B9BD5" w:themeColor="accent1"/>
          <w:lang w:val="ko-KR"/>
        </w:rPr>
        <w:t>尚</w:t>
      </w:r>
      <w:r w:rsidRPr="00B3695B">
        <w:rPr>
          <w:color w:val="5B9BD5" w:themeColor="accent1"/>
          <w:lang w:val="ko-KR"/>
        </w:rPr>
        <w:t>友也。」</w:t>
      </w:r>
    </w:p>
    <w:p w14:paraId="4AB86EEF" w14:textId="77777777" w:rsidR="009B2467" w:rsidRPr="00B3695B" w:rsidRDefault="00F81617">
      <w:pPr>
        <w:pStyle w:val="Body"/>
        <w:rPr>
          <w:color w:val="5B9BD5" w:themeColor="accent1"/>
        </w:rPr>
      </w:pPr>
      <w:r w:rsidRPr="00B3695B">
        <w:rPr>
          <w:color w:val="5B9BD5" w:themeColor="accent1"/>
        </w:rPr>
        <w:t>This is to ascend and make friends of the men of antiquity.'</w:t>
      </w:r>
    </w:p>
    <w:p w14:paraId="462E4131" w14:textId="77777777" w:rsidR="009B2467" w:rsidRPr="00B3695B" w:rsidRDefault="009B2467">
      <w:pPr>
        <w:pStyle w:val="Heading"/>
        <w:rPr>
          <w:color w:val="5B9BD5" w:themeColor="accent1"/>
        </w:rPr>
        <w:sectPr w:rsidR="009B2467" w:rsidRPr="00B3695B">
          <w:headerReference w:type="default" r:id="rId17"/>
          <w:pgSz w:w="11900" w:h="16840"/>
          <w:pgMar w:top="1440" w:right="1440" w:bottom="1440" w:left="1440" w:header="708" w:footer="708" w:gutter="0"/>
          <w:cols w:space="720"/>
        </w:sectPr>
      </w:pPr>
    </w:p>
    <w:p w14:paraId="7787CB57" w14:textId="77777777" w:rsidR="009B2467" w:rsidRPr="00B3695B" w:rsidRDefault="00F81617">
      <w:pPr>
        <w:pStyle w:val="Heading"/>
        <w:numPr>
          <w:ilvl w:val="0"/>
          <w:numId w:val="26"/>
        </w:numPr>
        <w:rPr>
          <w:color w:val="5B9BD5" w:themeColor="accent1"/>
        </w:rPr>
      </w:pPr>
      <w:bookmarkStart w:id="85" w:name="_Toc2556945"/>
      <w:r w:rsidRPr="00B3695B">
        <w:rPr>
          <w:color w:val="5B9BD5" w:themeColor="accent1"/>
          <w:lang w:val="ko-KR"/>
        </w:rPr>
        <w:lastRenderedPageBreak/>
        <w:t>告子上</w:t>
      </w:r>
      <w:bookmarkEnd w:id="85"/>
    </w:p>
    <w:p w14:paraId="2F90C0F1" w14:textId="77777777" w:rsidR="009B2467" w:rsidRPr="00B3695B" w:rsidRDefault="00F81617">
      <w:pPr>
        <w:pStyle w:val="Body"/>
        <w:rPr>
          <w:color w:val="5B9BD5" w:themeColor="accent1"/>
        </w:rPr>
      </w:pPr>
      <w:r w:rsidRPr="00B3695B">
        <w:rPr>
          <w:color w:val="5B9BD5" w:themeColor="accent1"/>
        </w:rPr>
        <w:t>Gao Zi I</w:t>
      </w:r>
    </w:p>
    <w:p w14:paraId="5F46AC99" w14:textId="77777777" w:rsidR="009B2467" w:rsidRPr="00B3695B" w:rsidRDefault="00F81617">
      <w:pPr>
        <w:pStyle w:val="Heading2"/>
        <w:rPr>
          <w:color w:val="5B9BD5" w:themeColor="accent1"/>
        </w:rPr>
      </w:pPr>
      <w:bookmarkStart w:id="86" w:name="_Toc2556946"/>
      <w:r w:rsidRPr="00B3695B">
        <w:rPr>
          <w:color w:val="5B9BD5" w:themeColor="accent1"/>
        </w:rPr>
        <w:t>11</w:t>
      </w:r>
      <w:r w:rsidRPr="00B3695B">
        <w:rPr>
          <w:color w:val="5B9BD5" w:themeColor="accent1"/>
          <w:lang w:val="de-DE"/>
        </w:rPr>
        <w:t>·</w:t>
      </w:r>
      <w:r w:rsidRPr="00B3695B">
        <w:rPr>
          <w:color w:val="5B9BD5" w:themeColor="accent1"/>
        </w:rPr>
        <w:t>1</w:t>
      </w:r>
      <w:bookmarkEnd w:id="86"/>
    </w:p>
    <w:p w14:paraId="35585BA0" w14:textId="77777777" w:rsidR="009B2467" w:rsidRPr="00B3695B" w:rsidRDefault="00F81617">
      <w:pPr>
        <w:pStyle w:val="Body"/>
        <w:rPr>
          <w:color w:val="5B9BD5" w:themeColor="accent1"/>
        </w:rPr>
      </w:pPr>
      <w:r w:rsidRPr="00B3695B">
        <w:rPr>
          <w:color w:val="5B9BD5" w:themeColor="accent1"/>
          <w:lang w:val="ko-KR"/>
        </w:rPr>
        <w:t>告子曰：「性，猶杞柳也；義，猶</w:t>
      </w:r>
      <w:r w:rsidRPr="00B3695B">
        <w:rPr>
          <w:rFonts w:ascii="MS Mincho" w:eastAsia="MS Mincho" w:hAnsi="MS Mincho" w:cs="MS Mincho"/>
          <w:color w:val="5B9BD5" w:themeColor="accent1"/>
          <w:lang w:val="ko-KR"/>
        </w:rPr>
        <w:t>桮</w:t>
      </w:r>
      <w:r w:rsidRPr="00B3695B">
        <w:rPr>
          <w:color w:val="5B9BD5" w:themeColor="accent1"/>
          <w:lang w:val="ko-KR"/>
        </w:rPr>
        <w:t>棬也。</w:t>
      </w:r>
    </w:p>
    <w:p w14:paraId="19BFCE23" w14:textId="77777777" w:rsidR="009B2467" w:rsidRPr="00B3695B" w:rsidRDefault="00F81617">
      <w:pPr>
        <w:pStyle w:val="Body"/>
        <w:rPr>
          <w:color w:val="5B9BD5" w:themeColor="accent1"/>
        </w:rPr>
      </w:pPr>
      <w:r w:rsidRPr="00B3695B">
        <w:rPr>
          <w:color w:val="5B9BD5" w:themeColor="accent1"/>
        </w:rPr>
        <w:t>The philosopher Gao said, 'Man's nature is like the qi</w:t>
      </w:r>
      <w:r w:rsidRPr="00B3695B">
        <w:rPr>
          <w:color w:val="5B9BD5" w:themeColor="accent1"/>
          <w:lang w:val="de-DE"/>
        </w:rPr>
        <w:t>·</w:t>
      </w:r>
      <w:r w:rsidRPr="00B3695B">
        <w:rPr>
          <w:color w:val="5B9BD5" w:themeColor="accent1"/>
        </w:rPr>
        <w:t xml:space="preserve">willow , and righteousness is like a cup or a bowl. </w:t>
      </w:r>
    </w:p>
    <w:p w14:paraId="6E53D35A" w14:textId="77777777" w:rsidR="009B2467" w:rsidRPr="00B3695B" w:rsidRDefault="00F81617">
      <w:pPr>
        <w:pStyle w:val="Body"/>
        <w:rPr>
          <w:color w:val="5B9BD5" w:themeColor="accent1"/>
        </w:rPr>
      </w:pPr>
      <w:r w:rsidRPr="00B3695B">
        <w:rPr>
          <w:color w:val="5B9BD5" w:themeColor="accent1"/>
          <w:lang w:val="ko-KR"/>
        </w:rPr>
        <w:t>以人性爲仁義，猶以杞柳爲</w:t>
      </w:r>
      <w:r w:rsidRPr="00B3695B">
        <w:rPr>
          <w:rFonts w:ascii="MS Mincho" w:eastAsia="MS Mincho" w:hAnsi="MS Mincho" w:cs="MS Mincho"/>
          <w:color w:val="5B9BD5" w:themeColor="accent1"/>
          <w:lang w:val="ko-KR"/>
        </w:rPr>
        <w:t>桮</w:t>
      </w:r>
      <w:r w:rsidRPr="00B3695B">
        <w:rPr>
          <w:color w:val="5B9BD5" w:themeColor="accent1"/>
          <w:lang w:val="ko-KR"/>
        </w:rPr>
        <w:t>棬。」</w:t>
      </w:r>
    </w:p>
    <w:p w14:paraId="20E01E35" w14:textId="77777777" w:rsidR="009B2467" w:rsidRPr="00B3695B" w:rsidRDefault="00F81617">
      <w:pPr>
        <w:pStyle w:val="Body"/>
        <w:rPr>
          <w:color w:val="5B9BD5" w:themeColor="accent1"/>
        </w:rPr>
      </w:pPr>
      <w:r w:rsidRPr="00B3695B">
        <w:rPr>
          <w:color w:val="5B9BD5" w:themeColor="accent1"/>
        </w:rPr>
        <w:t>The fashioning ben evolence and righteousness out of man's nature is like the making cups and bowls from the qi</w:t>
      </w:r>
      <w:r w:rsidRPr="00B3695B">
        <w:rPr>
          <w:color w:val="5B9BD5" w:themeColor="accent1"/>
          <w:lang w:val="de-DE"/>
        </w:rPr>
        <w:t>·</w:t>
      </w:r>
      <w:r w:rsidRPr="00B3695B">
        <w:rPr>
          <w:color w:val="5B9BD5" w:themeColor="accent1"/>
        </w:rPr>
        <w:t>willow.'</w:t>
      </w:r>
    </w:p>
    <w:p w14:paraId="50F38A21" w14:textId="77777777" w:rsidR="009B2467" w:rsidRPr="00B3695B" w:rsidRDefault="00F81617">
      <w:pPr>
        <w:pStyle w:val="Body"/>
        <w:rPr>
          <w:color w:val="5B9BD5" w:themeColor="accent1"/>
        </w:rPr>
      </w:pPr>
      <w:r w:rsidRPr="00B3695B">
        <w:rPr>
          <w:color w:val="5B9BD5" w:themeColor="accent1"/>
          <w:lang w:val="ko-KR"/>
        </w:rPr>
        <w:t>孟子曰：「子能順杞柳之性而以爲</w:t>
      </w:r>
      <w:r w:rsidRPr="00B3695B">
        <w:rPr>
          <w:rFonts w:ascii="MS Mincho" w:eastAsia="MS Mincho" w:hAnsi="MS Mincho" w:cs="MS Mincho"/>
          <w:color w:val="5B9BD5" w:themeColor="accent1"/>
          <w:lang w:val="ko-KR"/>
        </w:rPr>
        <w:t>桮</w:t>
      </w:r>
      <w:r w:rsidRPr="00B3695B">
        <w:rPr>
          <w:color w:val="5B9BD5" w:themeColor="accent1"/>
          <w:lang w:val="ko-KR"/>
        </w:rPr>
        <w:t>棬乎？</w:t>
      </w:r>
    </w:p>
    <w:p w14:paraId="2A06FAA4" w14:textId="77777777" w:rsidR="009B2467" w:rsidRPr="00B3695B" w:rsidRDefault="00F81617">
      <w:pPr>
        <w:pStyle w:val="Body"/>
        <w:rPr>
          <w:color w:val="5B9BD5" w:themeColor="accent1"/>
        </w:rPr>
      </w:pPr>
      <w:r w:rsidRPr="00B3695B">
        <w:rPr>
          <w:color w:val="5B9BD5" w:themeColor="accent1"/>
        </w:rPr>
        <w:t xml:space="preserve">Mencius replied, 'Can you, leaving untouched the nature of the willow, make with it cups and bowls? </w:t>
      </w:r>
    </w:p>
    <w:p w14:paraId="68CA3992" w14:textId="77777777" w:rsidR="009B2467" w:rsidRPr="00B3695B" w:rsidRDefault="00F81617">
      <w:pPr>
        <w:pStyle w:val="Body"/>
        <w:rPr>
          <w:color w:val="5B9BD5" w:themeColor="accent1"/>
        </w:rPr>
      </w:pPr>
      <w:r w:rsidRPr="00B3695B">
        <w:rPr>
          <w:color w:val="5B9BD5" w:themeColor="accent1"/>
          <w:lang w:val="ko-KR"/>
        </w:rPr>
        <w:t>將戕賊杞柳而後以爲</w:t>
      </w:r>
      <w:r w:rsidRPr="00B3695B">
        <w:rPr>
          <w:rFonts w:ascii="MS Mincho" w:eastAsia="MS Mincho" w:hAnsi="MS Mincho" w:cs="MS Mincho"/>
          <w:color w:val="5B9BD5" w:themeColor="accent1"/>
          <w:lang w:val="ko-KR"/>
        </w:rPr>
        <w:t>桮</w:t>
      </w:r>
      <w:r w:rsidRPr="00B3695B">
        <w:rPr>
          <w:color w:val="5B9BD5" w:themeColor="accent1"/>
          <w:lang w:val="ko-KR"/>
        </w:rPr>
        <w:t>棬也？</w:t>
      </w:r>
    </w:p>
    <w:p w14:paraId="310F87A2" w14:textId="77777777" w:rsidR="009B2467" w:rsidRPr="00B3695B" w:rsidRDefault="00F81617">
      <w:pPr>
        <w:pStyle w:val="Body"/>
        <w:rPr>
          <w:color w:val="5B9BD5" w:themeColor="accent1"/>
        </w:rPr>
      </w:pPr>
      <w:r w:rsidRPr="00B3695B">
        <w:rPr>
          <w:color w:val="5B9BD5" w:themeColor="accent1"/>
        </w:rPr>
        <w:t>You must do violence and injury to the willow, before you can make cups and bowls with it.</w:t>
      </w:r>
    </w:p>
    <w:p w14:paraId="3BD3136A" w14:textId="77777777" w:rsidR="009B2467" w:rsidRPr="00B3695B" w:rsidRDefault="00F81617">
      <w:pPr>
        <w:pStyle w:val="Body"/>
        <w:rPr>
          <w:color w:val="5B9BD5" w:themeColor="accent1"/>
        </w:rPr>
      </w:pPr>
      <w:r w:rsidRPr="00B3695B">
        <w:rPr>
          <w:color w:val="5B9BD5" w:themeColor="accent1"/>
          <w:lang w:val="ko-KR"/>
        </w:rPr>
        <w:t>如將戕賊杞柳而以爲</w:t>
      </w:r>
      <w:r w:rsidRPr="00B3695B">
        <w:rPr>
          <w:rFonts w:ascii="MS Mincho" w:eastAsia="MS Mincho" w:hAnsi="MS Mincho" w:cs="MS Mincho"/>
          <w:color w:val="5B9BD5" w:themeColor="accent1"/>
          <w:lang w:val="ko-KR"/>
        </w:rPr>
        <w:t>桮</w:t>
      </w:r>
      <w:r w:rsidRPr="00B3695B">
        <w:rPr>
          <w:color w:val="5B9BD5" w:themeColor="accent1"/>
          <w:lang w:val="ko-KR"/>
        </w:rPr>
        <w:t>棬，則亦將戕賊人以爲仁義與？</w:t>
      </w:r>
    </w:p>
    <w:p w14:paraId="2B9CA0E0" w14:textId="77777777" w:rsidR="009B2467" w:rsidRPr="00B3695B" w:rsidRDefault="00F81617">
      <w:pPr>
        <w:pStyle w:val="Body"/>
        <w:rPr>
          <w:color w:val="5B9BD5" w:themeColor="accent1"/>
        </w:rPr>
      </w:pPr>
      <w:r w:rsidRPr="00B3695B">
        <w:rPr>
          <w:color w:val="5B9BD5" w:themeColor="accent1"/>
        </w:rPr>
        <w:t xml:space="preserve">If you must do violence and injury to the willow in order to make cups and bowls with it, on your principles you must in the same way do violence and injury to humanity in order to fashion from it benevolence and righteousness! </w:t>
      </w:r>
    </w:p>
    <w:p w14:paraId="32D48346" w14:textId="77777777" w:rsidR="009B2467" w:rsidRPr="00B3695B" w:rsidRDefault="00F81617">
      <w:pPr>
        <w:pStyle w:val="Body"/>
        <w:rPr>
          <w:color w:val="5B9BD5" w:themeColor="accent1"/>
        </w:rPr>
      </w:pPr>
      <w:r w:rsidRPr="00B3695B">
        <w:rPr>
          <w:color w:val="5B9BD5" w:themeColor="accent1"/>
          <w:lang w:val="ko-KR"/>
        </w:rPr>
        <w:t>率天下之人而禍仁義者，必子之言夫！」</w:t>
      </w:r>
    </w:p>
    <w:p w14:paraId="1DBCDC5D" w14:textId="77777777" w:rsidR="009B2467" w:rsidRPr="00B3695B" w:rsidRDefault="00F81617">
      <w:pPr>
        <w:pStyle w:val="Body"/>
        <w:rPr>
          <w:color w:val="5B9BD5" w:themeColor="accent1"/>
        </w:rPr>
      </w:pPr>
      <w:r w:rsidRPr="00B3695B">
        <w:rPr>
          <w:color w:val="5B9BD5" w:themeColor="accent1"/>
        </w:rPr>
        <w:t>Your words, alas! would certainly lead all men on to reckon benevolence and righteousness to be calamities.'</w:t>
      </w:r>
    </w:p>
    <w:p w14:paraId="715E9DA5" w14:textId="77777777" w:rsidR="009B2467" w:rsidRPr="00B3695B" w:rsidRDefault="00F81617">
      <w:pPr>
        <w:pStyle w:val="Heading2"/>
        <w:rPr>
          <w:color w:val="5B9BD5" w:themeColor="accent1"/>
        </w:rPr>
      </w:pPr>
      <w:bookmarkStart w:id="87" w:name="_Toc2556947"/>
      <w:r w:rsidRPr="00B3695B">
        <w:rPr>
          <w:color w:val="5B9BD5" w:themeColor="accent1"/>
        </w:rPr>
        <w:t>11</w:t>
      </w:r>
      <w:r w:rsidRPr="00B3695B">
        <w:rPr>
          <w:color w:val="5B9BD5" w:themeColor="accent1"/>
          <w:lang w:val="de-DE"/>
        </w:rPr>
        <w:t>·</w:t>
      </w:r>
      <w:r w:rsidRPr="00B3695B">
        <w:rPr>
          <w:color w:val="5B9BD5" w:themeColor="accent1"/>
        </w:rPr>
        <w:t>2</w:t>
      </w:r>
      <w:bookmarkEnd w:id="87"/>
    </w:p>
    <w:p w14:paraId="55D2B62E" w14:textId="77777777" w:rsidR="009B2467" w:rsidRPr="00B3695B" w:rsidRDefault="00F81617">
      <w:pPr>
        <w:pStyle w:val="Body"/>
        <w:rPr>
          <w:color w:val="5B9BD5" w:themeColor="accent1"/>
        </w:rPr>
      </w:pPr>
      <w:r w:rsidRPr="00B3695B">
        <w:rPr>
          <w:color w:val="5B9BD5" w:themeColor="accent1"/>
          <w:lang w:val="ko-KR"/>
        </w:rPr>
        <w:t>告子曰：「性，猶湍水也，決諸東方則東流，決諸西方則西流。</w:t>
      </w:r>
    </w:p>
    <w:p w14:paraId="0FA3EAA4" w14:textId="77777777" w:rsidR="009B2467" w:rsidRPr="00B3695B" w:rsidRDefault="00F81617">
      <w:pPr>
        <w:pStyle w:val="Body"/>
        <w:rPr>
          <w:color w:val="5B9BD5" w:themeColor="accent1"/>
        </w:rPr>
      </w:pPr>
      <w:r w:rsidRPr="00B3695B">
        <w:rPr>
          <w:color w:val="5B9BD5" w:themeColor="accent1"/>
        </w:rPr>
        <w:t xml:space="preserve">The philosopher Gao said, 'Man's nature is like water whirling round in a corner. Open a passage for it to the east, and it will flow to the east; open a passage for it to the west, and it will flow to the west. </w:t>
      </w:r>
    </w:p>
    <w:p w14:paraId="1E6D4695" w14:textId="77777777" w:rsidR="009B2467" w:rsidRPr="00B3695B" w:rsidRDefault="00F81617">
      <w:pPr>
        <w:pStyle w:val="Body"/>
        <w:rPr>
          <w:color w:val="5B9BD5" w:themeColor="accent1"/>
        </w:rPr>
      </w:pPr>
      <w:r w:rsidRPr="00B3695B">
        <w:rPr>
          <w:color w:val="5B9BD5" w:themeColor="accent1"/>
          <w:lang w:val="ko-KR"/>
        </w:rPr>
        <w:t>人性之無分於善不善也，猶水之無分於東西也。」</w:t>
      </w:r>
    </w:p>
    <w:p w14:paraId="61399406" w14:textId="77777777" w:rsidR="009B2467" w:rsidRPr="00B3695B" w:rsidRDefault="00F81617">
      <w:pPr>
        <w:pStyle w:val="Body"/>
        <w:rPr>
          <w:color w:val="5B9BD5" w:themeColor="accent1"/>
        </w:rPr>
      </w:pPr>
      <w:r w:rsidRPr="00B3695B">
        <w:rPr>
          <w:color w:val="5B9BD5" w:themeColor="accent1"/>
        </w:rPr>
        <w:t>Man's nature is indifferent to good and evil, just as the water is indifferent to the east and west.'</w:t>
      </w:r>
    </w:p>
    <w:p w14:paraId="78F09879" w14:textId="77777777" w:rsidR="009B2467" w:rsidRPr="00B3695B" w:rsidRDefault="00F81617">
      <w:pPr>
        <w:pStyle w:val="Body"/>
        <w:rPr>
          <w:color w:val="5B9BD5" w:themeColor="accent1"/>
        </w:rPr>
      </w:pPr>
      <w:r w:rsidRPr="00B3695B">
        <w:rPr>
          <w:color w:val="5B9BD5" w:themeColor="accent1"/>
          <w:lang w:val="ko-KR"/>
        </w:rPr>
        <w:t>孟子曰：「水信無分於東西，無分於上下乎？</w:t>
      </w:r>
    </w:p>
    <w:p w14:paraId="4116422F" w14:textId="77777777" w:rsidR="009B2467" w:rsidRPr="00B3695B" w:rsidRDefault="00F81617">
      <w:pPr>
        <w:pStyle w:val="Body"/>
        <w:rPr>
          <w:color w:val="5B9BD5" w:themeColor="accent1"/>
        </w:rPr>
      </w:pPr>
      <w:r w:rsidRPr="00B3695B">
        <w:rPr>
          <w:color w:val="5B9BD5" w:themeColor="accent1"/>
        </w:rPr>
        <w:lastRenderedPageBreak/>
        <w:t xml:space="preserve">Mencius replied, 'Water indeed will flow indifferently to the east or west, but will it flow indifferently up or down? </w:t>
      </w:r>
    </w:p>
    <w:p w14:paraId="0DF5D207" w14:textId="77777777" w:rsidR="009B2467" w:rsidRPr="00B3695B" w:rsidRDefault="00F81617">
      <w:pPr>
        <w:pStyle w:val="Body"/>
        <w:rPr>
          <w:color w:val="5B9BD5" w:themeColor="accent1"/>
        </w:rPr>
      </w:pPr>
      <w:r w:rsidRPr="00B3695B">
        <w:rPr>
          <w:color w:val="5B9BD5" w:themeColor="accent1"/>
          <w:lang w:val="ko-KR"/>
        </w:rPr>
        <w:t>人性之善也，猶水之就下也。</w:t>
      </w:r>
    </w:p>
    <w:p w14:paraId="2A871EED" w14:textId="77777777" w:rsidR="009B2467" w:rsidRPr="00B3695B" w:rsidRDefault="00F81617">
      <w:pPr>
        <w:pStyle w:val="Body"/>
        <w:rPr>
          <w:color w:val="5B9BD5" w:themeColor="accent1"/>
        </w:rPr>
      </w:pPr>
      <w:r w:rsidRPr="00B3695B">
        <w:rPr>
          <w:color w:val="5B9BD5" w:themeColor="accent1"/>
        </w:rPr>
        <w:t xml:space="preserve">The tendency of man's nature to good is like the tendency of water to flow downwards. </w:t>
      </w:r>
    </w:p>
    <w:p w14:paraId="1CBA2F69" w14:textId="77777777" w:rsidR="009B2467" w:rsidRPr="00B3695B" w:rsidRDefault="00F81617">
      <w:pPr>
        <w:pStyle w:val="Body"/>
        <w:rPr>
          <w:color w:val="5B9BD5" w:themeColor="accent1"/>
        </w:rPr>
      </w:pPr>
      <w:r w:rsidRPr="00B3695B">
        <w:rPr>
          <w:color w:val="5B9BD5" w:themeColor="accent1"/>
          <w:lang w:val="ko-KR"/>
        </w:rPr>
        <w:t>人無有不善，水無有不下。</w:t>
      </w:r>
    </w:p>
    <w:p w14:paraId="2DB9834C" w14:textId="77777777" w:rsidR="009B2467" w:rsidRPr="00B3695B" w:rsidRDefault="00F81617">
      <w:pPr>
        <w:pStyle w:val="Body"/>
        <w:rPr>
          <w:color w:val="5B9BD5" w:themeColor="accent1"/>
        </w:rPr>
      </w:pPr>
      <w:r w:rsidRPr="00B3695B">
        <w:rPr>
          <w:color w:val="5B9BD5" w:themeColor="accent1"/>
        </w:rPr>
        <w:t xml:space="preserve">There are none but have this tendency to good, just as all water flows downwards. </w:t>
      </w:r>
    </w:p>
    <w:p w14:paraId="40EEBE45" w14:textId="77777777" w:rsidR="009B2467" w:rsidRPr="00B3695B" w:rsidRDefault="00F81617">
      <w:pPr>
        <w:pStyle w:val="Body"/>
        <w:rPr>
          <w:color w:val="5B9BD5" w:themeColor="accent1"/>
        </w:rPr>
      </w:pPr>
      <w:r w:rsidRPr="00B3695B">
        <w:rPr>
          <w:color w:val="5B9BD5" w:themeColor="accent1"/>
          <w:lang w:val="ko-KR"/>
        </w:rPr>
        <w:t>今夫水搏而躍之，可使過顙，激而行之，可使在山，是豈水之性哉？</w:t>
      </w:r>
    </w:p>
    <w:p w14:paraId="220637BB" w14:textId="77777777" w:rsidR="009B2467" w:rsidRPr="00B3695B" w:rsidRDefault="00F81617">
      <w:pPr>
        <w:pStyle w:val="Body"/>
        <w:rPr>
          <w:color w:val="5B9BD5" w:themeColor="accent1"/>
        </w:rPr>
      </w:pPr>
      <w:r w:rsidRPr="00B3695B">
        <w:rPr>
          <w:color w:val="5B9BD5" w:themeColor="accent1"/>
        </w:rPr>
        <w:t xml:space="preserve">Now by striking water and causing it to leap up, you may make it go over your forehead, and, by damming and leading it you may force it up a hill </w:t>
      </w:r>
      <w:r w:rsidRPr="00B3695B">
        <w:rPr>
          <w:color w:val="5B9BD5" w:themeColor="accent1"/>
          <w:lang w:val="de-DE"/>
        </w:rPr>
        <w:t xml:space="preserve">· </w:t>
      </w:r>
      <w:r w:rsidRPr="00B3695B">
        <w:rPr>
          <w:color w:val="5B9BD5" w:themeColor="accent1"/>
        </w:rPr>
        <w:t>but are such movements according to the nature of water?</w:t>
      </w:r>
    </w:p>
    <w:p w14:paraId="6394D287" w14:textId="77777777" w:rsidR="009B2467" w:rsidRPr="00B3695B" w:rsidRDefault="00F81617">
      <w:pPr>
        <w:pStyle w:val="Body"/>
        <w:rPr>
          <w:color w:val="5B9BD5" w:themeColor="accent1"/>
        </w:rPr>
      </w:pPr>
      <w:r w:rsidRPr="00B3695B">
        <w:rPr>
          <w:color w:val="5B9BD5" w:themeColor="accent1"/>
          <w:lang w:val="ko-KR"/>
        </w:rPr>
        <w:t>其勢則然也。</w:t>
      </w:r>
    </w:p>
    <w:p w14:paraId="5F5D7DD3" w14:textId="77777777" w:rsidR="009B2467" w:rsidRPr="00B3695B" w:rsidRDefault="00F81617">
      <w:pPr>
        <w:pStyle w:val="Body"/>
        <w:rPr>
          <w:color w:val="5B9BD5" w:themeColor="accent1"/>
        </w:rPr>
      </w:pPr>
      <w:r w:rsidRPr="00B3695B">
        <w:rPr>
          <w:color w:val="5B9BD5" w:themeColor="accent1"/>
        </w:rPr>
        <w:t xml:space="preserve">It is the force applied which causes them. </w:t>
      </w:r>
    </w:p>
    <w:p w14:paraId="20B1005D" w14:textId="77777777" w:rsidR="009B2467" w:rsidRPr="00B3695B" w:rsidRDefault="00F81617">
      <w:pPr>
        <w:pStyle w:val="Body"/>
        <w:rPr>
          <w:color w:val="5B9BD5" w:themeColor="accent1"/>
        </w:rPr>
      </w:pPr>
      <w:r w:rsidRPr="00B3695B">
        <w:rPr>
          <w:color w:val="5B9BD5" w:themeColor="accent1"/>
          <w:lang w:val="ko-KR"/>
        </w:rPr>
        <w:t>人之可使爲不善，其性亦猶是也。」</w:t>
      </w:r>
    </w:p>
    <w:p w14:paraId="4167BB2A" w14:textId="77777777" w:rsidR="009B2467" w:rsidRPr="00B3695B" w:rsidRDefault="00F81617">
      <w:pPr>
        <w:pStyle w:val="Body"/>
        <w:rPr>
          <w:color w:val="5B9BD5" w:themeColor="accent1"/>
        </w:rPr>
      </w:pPr>
      <w:r w:rsidRPr="00B3695B">
        <w:rPr>
          <w:color w:val="5B9BD5" w:themeColor="accent1"/>
        </w:rPr>
        <w:t>When men are made to do what is not good, their nature is dealt with in this way.'</w:t>
      </w:r>
    </w:p>
    <w:p w14:paraId="438409C2" w14:textId="77777777" w:rsidR="009B2467" w:rsidRPr="00B3695B" w:rsidRDefault="00F81617">
      <w:pPr>
        <w:pStyle w:val="Heading2"/>
        <w:rPr>
          <w:color w:val="5B9BD5" w:themeColor="accent1"/>
        </w:rPr>
      </w:pPr>
      <w:bookmarkStart w:id="88" w:name="_Toc2556948"/>
      <w:r w:rsidRPr="00B3695B">
        <w:rPr>
          <w:color w:val="5B9BD5" w:themeColor="accent1"/>
        </w:rPr>
        <w:t>11</w:t>
      </w:r>
      <w:r w:rsidRPr="00B3695B">
        <w:rPr>
          <w:color w:val="5B9BD5" w:themeColor="accent1"/>
          <w:lang w:val="de-DE"/>
        </w:rPr>
        <w:t>·</w:t>
      </w:r>
      <w:r w:rsidRPr="00B3695B">
        <w:rPr>
          <w:color w:val="5B9BD5" w:themeColor="accent1"/>
        </w:rPr>
        <w:t>3</w:t>
      </w:r>
      <w:bookmarkEnd w:id="88"/>
    </w:p>
    <w:p w14:paraId="3B77269A" w14:textId="77777777" w:rsidR="009B2467" w:rsidRPr="00B3695B" w:rsidRDefault="00F81617">
      <w:pPr>
        <w:pStyle w:val="Body"/>
        <w:rPr>
          <w:color w:val="5B9BD5" w:themeColor="accent1"/>
        </w:rPr>
      </w:pPr>
      <w:r w:rsidRPr="00B3695B">
        <w:rPr>
          <w:color w:val="5B9BD5" w:themeColor="accent1"/>
          <w:lang w:val="ko-KR"/>
        </w:rPr>
        <w:t>告子曰：「生之謂性。」</w:t>
      </w:r>
    </w:p>
    <w:p w14:paraId="6510B497" w14:textId="77777777" w:rsidR="009B2467" w:rsidRPr="00B3695B" w:rsidRDefault="00F81617">
      <w:pPr>
        <w:pStyle w:val="Body"/>
        <w:rPr>
          <w:color w:val="5B9BD5" w:themeColor="accent1"/>
        </w:rPr>
      </w:pPr>
      <w:r w:rsidRPr="00B3695B">
        <w:rPr>
          <w:color w:val="5B9BD5" w:themeColor="accent1"/>
        </w:rPr>
        <w:t>The philosopher Gao said, 'Life is what we call nature!'</w:t>
      </w:r>
    </w:p>
    <w:p w14:paraId="4CECEC1B" w14:textId="77777777" w:rsidR="009B2467" w:rsidRPr="00B3695B" w:rsidRDefault="00F81617">
      <w:pPr>
        <w:pStyle w:val="Body"/>
        <w:rPr>
          <w:color w:val="5B9BD5" w:themeColor="accent1"/>
        </w:rPr>
      </w:pPr>
      <w:r w:rsidRPr="00B3695B">
        <w:rPr>
          <w:color w:val="5B9BD5" w:themeColor="accent1"/>
          <w:lang w:val="ko-KR"/>
        </w:rPr>
        <w:t>孟子曰：「生之謂性也，猶白之謂白與？」</w:t>
      </w:r>
    </w:p>
    <w:p w14:paraId="382AAD30" w14:textId="77777777" w:rsidR="009B2467" w:rsidRPr="00B3695B" w:rsidRDefault="00F81617">
      <w:pPr>
        <w:pStyle w:val="Body"/>
        <w:rPr>
          <w:color w:val="5B9BD5" w:themeColor="accent1"/>
        </w:rPr>
      </w:pPr>
      <w:r w:rsidRPr="00B3695B">
        <w:rPr>
          <w:color w:val="5B9BD5" w:themeColor="accent1"/>
        </w:rPr>
        <w:t xml:space="preserve">Mencius asked him, 'Do you say that by nature you mean life, just as you say that white is white?' </w:t>
      </w:r>
    </w:p>
    <w:p w14:paraId="5842DB0F" w14:textId="77777777" w:rsidR="009B2467" w:rsidRPr="00B3695B" w:rsidRDefault="00F81617">
      <w:pPr>
        <w:pStyle w:val="Body"/>
        <w:rPr>
          <w:color w:val="5B9BD5" w:themeColor="accent1"/>
        </w:rPr>
      </w:pPr>
      <w:r w:rsidRPr="00B3695B">
        <w:rPr>
          <w:color w:val="5B9BD5" w:themeColor="accent1"/>
          <w:lang w:val="ko-KR"/>
        </w:rPr>
        <w:t>曰：「然。」</w:t>
      </w:r>
    </w:p>
    <w:p w14:paraId="17DAB960" w14:textId="77777777" w:rsidR="009B2467" w:rsidRPr="00B3695B" w:rsidRDefault="00F81617">
      <w:pPr>
        <w:pStyle w:val="Body"/>
        <w:rPr>
          <w:color w:val="5B9BD5" w:themeColor="accent1"/>
        </w:rPr>
      </w:pPr>
      <w:r w:rsidRPr="00B3695B">
        <w:rPr>
          <w:color w:val="5B9BD5" w:themeColor="accent1"/>
        </w:rPr>
        <w:t>'Yes, I do,' was the reply.</w:t>
      </w:r>
    </w:p>
    <w:p w14:paraId="3D065312" w14:textId="77777777" w:rsidR="009B2467" w:rsidRPr="00B3695B" w:rsidRDefault="00F81617">
      <w:pPr>
        <w:pStyle w:val="Body"/>
        <w:rPr>
          <w:color w:val="5B9BD5" w:themeColor="accent1"/>
        </w:rPr>
      </w:pPr>
      <w:r w:rsidRPr="00B3695B">
        <w:rPr>
          <w:color w:val="5B9BD5" w:themeColor="accent1"/>
          <w:lang w:val="ko-KR"/>
        </w:rPr>
        <w:t>「白羽之白也，猶白雪之白，白雪之白，猶白玉之白歟？」</w:t>
      </w:r>
    </w:p>
    <w:p w14:paraId="36ADA00C" w14:textId="77777777" w:rsidR="009B2467" w:rsidRPr="00B3695B" w:rsidRDefault="00F81617">
      <w:pPr>
        <w:pStyle w:val="Body"/>
        <w:rPr>
          <w:color w:val="5B9BD5" w:themeColor="accent1"/>
        </w:rPr>
      </w:pPr>
      <w:r w:rsidRPr="00B3695B">
        <w:rPr>
          <w:color w:val="5B9BD5" w:themeColor="accent1"/>
        </w:rPr>
        <w:t>Mencius added, 'Is the whiteness of a white feather like that of white snow, and the whiteness of white snow like that of white jade?'</w:t>
      </w:r>
    </w:p>
    <w:p w14:paraId="3DE1C347" w14:textId="77777777" w:rsidR="009B2467" w:rsidRPr="00B3695B" w:rsidRDefault="00F81617">
      <w:pPr>
        <w:pStyle w:val="Body"/>
        <w:rPr>
          <w:color w:val="5B9BD5" w:themeColor="accent1"/>
        </w:rPr>
      </w:pPr>
      <w:r w:rsidRPr="00B3695B">
        <w:rPr>
          <w:color w:val="5B9BD5" w:themeColor="accent1"/>
          <w:lang w:val="ko-KR"/>
        </w:rPr>
        <w:t>曰：「然。」</w:t>
      </w:r>
    </w:p>
    <w:p w14:paraId="190D493F" w14:textId="77777777" w:rsidR="009B2467" w:rsidRPr="00B3695B" w:rsidRDefault="00F81617">
      <w:pPr>
        <w:pStyle w:val="Body"/>
        <w:rPr>
          <w:color w:val="5B9BD5" w:themeColor="accent1"/>
        </w:rPr>
      </w:pPr>
      <w:r w:rsidRPr="00B3695B">
        <w:rPr>
          <w:color w:val="5B9BD5" w:themeColor="accent1"/>
        </w:rPr>
        <w:t xml:space="preserve"> Gao again said 'Yes.'</w:t>
      </w:r>
    </w:p>
    <w:p w14:paraId="2DBFB02F" w14:textId="77777777" w:rsidR="009B2467" w:rsidRPr="00B3695B" w:rsidRDefault="00F81617">
      <w:pPr>
        <w:pStyle w:val="Body"/>
        <w:rPr>
          <w:color w:val="5B9BD5" w:themeColor="accent1"/>
        </w:rPr>
      </w:pPr>
      <w:r w:rsidRPr="00B3695B">
        <w:rPr>
          <w:color w:val="5B9BD5" w:themeColor="accent1"/>
          <w:lang w:val="ko-KR"/>
        </w:rPr>
        <w:t>「然則犬之性猶牛之性，牛之性猶人之性歟？」</w:t>
      </w:r>
    </w:p>
    <w:p w14:paraId="2DD6BAB1" w14:textId="77777777" w:rsidR="009B2467" w:rsidRPr="00B3695B" w:rsidRDefault="00F81617">
      <w:pPr>
        <w:pStyle w:val="Body"/>
        <w:rPr>
          <w:color w:val="5B9BD5" w:themeColor="accent1"/>
        </w:rPr>
      </w:pPr>
      <w:r w:rsidRPr="00B3695B">
        <w:rPr>
          <w:color w:val="5B9BD5" w:themeColor="accent1"/>
        </w:rPr>
        <w:t>'Very well,' pursued Mencius. 'Is the nature of a dog like the nature of an ox, and the nature of an ox like the nature of a man?'</w:t>
      </w:r>
    </w:p>
    <w:p w14:paraId="21C4D3F2" w14:textId="77777777" w:rsidR="009B2467" w:rsidRPr="00B3695B" w:rsidRDefault="00F81617">
      <w:pPr>
        <w:pStyle w:val="Heading2"/>
        <w:rPr>
          <w:color w:val="5B9BD5" w:themeColor="accent1"/>
        </w:rPr>
      </w:pPr>
      <w:bookmarkStart w:id="89" w:name="_Toc2556949"/>
      <w:r w:rsidRPr="00B3695B">
        <w:rPr>
          <w:color w:val="5B9BD5" w:themeColor="accent1"/>
        </w:rPr>
        <w:lastRenderedPageBreak/>
        <w:t>11</w:t>
      </w:r>
      <w:r w:rsidRPr="00B3695B">
        <w:rPr>
          <w:color w:val="5B9BD5" w:themeColor="accent1"/>
          <w:lang w:val="de-DE"/>
        </w:rPr>
        <w:t>·</w:t>
      </w:r>
      <w:r w:rsidRPr="00B3695B">
        <w:rPr>
          <w:color w:val="5B9BD5" w:themeColor="accent1"/>
        </w:rPr>
        <w:t>4</w:t>
      </w:r>
      <w:bookmarkEnd w:id="89"/>
    </w:p>
    <w:p w14:paraId="1703B4DF" w14:textId="77777777" w:rsidR="009B2467" w:rsidRPr="00B3695B" w:rsidRDefault="00F81617">
      <w:pPr>
        <w:pStyle w:val="Body"/>
        <w:rPr>
          <w:color w:val="5B9BD5" w:themeColor="accent1"/>
        </w:rPr>
      </w:pPr>
      <w:r w:rsidRPr="00B3695B">
        <w:rPr>
          <w:color w:val="5B9BD5" w:themeColor="accent1"/>
          <w:lang w:val="ko-KR"/>
        </w:rPr>
        <w:t>告子曰：「食色，性也。</w:t>
      </w:r>
    </w:p>
    <w:p w14:paraId="043E8D35" w14:textId="77777777" w:rsidR="009B2467" w:rsidRPr="00B3695B" w:rsidRDefault="00F81617">
      <w:pPr>
        <w:pStyle w:val="Body"/>
        <w:rPr>
          <w:color w:val="5B9BD5" w:themeColor="accent1"/>
        </w:rPr>
      </w:pPr>
      <w:r w:rsidRPr="00B3695B">
        <w:rPr>
          <w:color w:val="5B9BD5" w:themeColor="accent1"/>
        </w:rPr>
        <w:t xml:space="preserve">The philosopher Gao said, 'To enjoy food and delight in colours is nature. </w:t>
      </w:r>
    </w:p>
    <w:p w14:paraId="6EBBD496" w14:textId="77777777" w:rsidR="009B2467" w:rsidRPr="00B3695B" w:rsidRDefault="00F81617">
      <w:pPr>
        <w:pStyle w:val="Body"/>
        <w:rPr>
          <w:color w:val="5B9BD5" w:themeColor="accent1"/>
        </w:rPr>
      </w:pPr>
      <w:r w:rsidRPr="00B3695B">
        <w:rPr>
          <w:color w:val="5B9BD5" w:themeColor="accent1"/>
          <w:lang w:val="ko-KR"/>
        </w:rPr>
        <w:t>仁，內也，非外也。</w:t>
      </w:r>
    </w:p>
    <w:p w14:paraId="36D77062" w14:textId="77777777" w:rsidR="009B2467" w:rsidRPr="00B3695B" w:rsidRDefault="00F81617">
      <w:pPr>
        <w:pStyle w:val="Body"/>
        <w:rPr>
          <w:color w:val="5B9BD5" w:themeColor="accent1"/>
        </w:rPr>
      </w:pPr>
      <w:r w:rsidRPr="00B3695B">
        <w:rPr>
          <w:color w:val="5B9BD5" w:themeColor="accent1"/>
        </w:rPr>
        <w:t xml:space="preserve">Benevolence is internal and not external; </w:t>
      </w:r>
    </w:p>
    <w:p w14:paraId="01FF3D0B" w14:textId="77777777" w:rsidR="009B2467" w:rsidRPr="00B3695B" w:rsidRDefault="00F81617">
      <w:pPr>
        <w:pStyle w:val="Body"/>
        <w:rPr>
          <w:color w:val="5B9BD5" w:themeColor="accent1"/>
        </w:rPr>
      </w:pPr>
      <w:r w:rsidRPr="00B3695B">
        <w:rPr>
          <w:color w:val="5B9BD5" w:themeColor="accent1"/>
          <w:lang w:val="ko-KR"/>
        </w:rPr>
        <w:t>義，外也，非內也。」</w:t>
      </w:r>
    </w:p>
    <w:p w14:paraId="37D56F84" w14:textId="77777777" w:rsidR="009B2467" w:rsidRPr="00B3695B" w:rsidRDefault="00F81617">
      <w:pPr>
        <w:pStyle w:val="Body"/>
        <w:rPr>
          <w:color w:val="5B9BD5" w:themeColor="accent1"/>
        </w:rPr>
      </w:pPr>
      <w:r w:rsidRPr="00B3695B">
        <w:rPr>
          <w:color w:val="5B9BD5" w:themeColor="accent1"/>
        </w:rPr>
        <w:t>righteousness is external and not internal.'</w:t>
      </w:r>
    </w:p>
    <w:p w14:paraId="1223EE5B" w14:textId="77777777" w:rsidR="009B2467" w:rsidRPr="00B3695B" w:rsidRDefault="00F81617">
      <w:pPr>
        <w:pStyle w:val="Body"/>
        <w:rPr>
          <w:color w:val="5B9BD5" w:themeColor="accent1"/>
        </w:rPr>
      </w:pPr>
      <w:r w:rsidRPr="00B3695B">
        <w:rPr>
          <w:color w:val="5B9BD5" w:themeColor="accent1"/>
          <w:lang w:val="ko-KR"/>
        </w:rPr>
        <w:t>孟子曰：「何以謂仁內義外也？」</w:t>
      </w:r>
    </w:p>
    <w:p w14:paraId="077BC38C" w14:textId="77777777" w:rsidR="009B2467" w:rsidRPr="00B3695B" w:rsidRDefault="00F81617">
      <w:pPr>
        <w:pStyle w:val="Body"/>
        <w:rPr>
          <w:color w:val="5B9BD5" w:themeColor="accent1"/>
        </w:rPr>
      </w:pPr>
      <w:r w:rsidRPr="00B3695B">
        <w:rPr>
          <w:color w:val="5B9BD5" w:themeColor="accent1"/>
        </w:rPr>
        <w:t>Mencius asked him, 'What is the ground of your saying that benevolence is internal and righteousness external?'</w:t>
      </w:r>
    </w:p>
    <w:p w14:paraId="320984F6" w14:textId="77777777" w:rsidR="009B2467" w:rsidRPr="00B3695B" w:rsidRDefault="00F81617">
      <w:pPr>
        <w:pStyle w:val="Body"/>
        <w:rPr>
          <w:color w:val="5B9BD5" w:themeColor="accent1"/>
        </w:rPr>
      </w:pPr>
      <w:r w:rsidRPr="00B3695B">
        <w:rPr>
          <w:color w:val="5B9BD5" w:themeColor="accent1"/>
          <w:lang w:val="ko-KR"/>
        </w:rPr>
        <w:t>曰：「彼長而我長之，非有長於我也。</w:t>
      </w:r>
    </w:p>
    <w:p w14:paraId="323EA690" w14:textId="77777777" w:rsidR="009B2467" w:rsidRPr="00B3695B" w:rsidRDefault="00F81617">
      <w:pPr>
        <w:pStyle w:val="Body"/>
        <w:rPr>
          <w:color w:val="5B9BD5" w:themeColor="accent1"/>
        </w:rPr>
      </w:pPr>
      <w:r w:rsidRPr="00B3695B">
        <w:rPr>
          <w:color w:val="5B9BD5" w:themeColor="accent1"/>
        </w:rPr>
        <w:t xml:space="preserve">He replied, 'There is a man older than I, and I give honour to his age. It is not that there is first in me a principle of such reverence to age. </w:t>
      </w:r>
    </w:p>
    <w:p w14:paraId="2888A9F2" w14:textId="77777777" w:rsidR="009B2467" w:rsidRPr="00B3695B" w:rsidRDefault="00F81617">
      <w:pPr>
        <w:pStyle w:val="Body"/>
        <w:rPr>
          <w:color w:val="5B9BD5" w:themeColor="accent1"/>
        </w:rPr>
      </w:pPr>
      <w:r w:rsidRPr="00B3695B">
        <w:rPr>
          <w:color w:val="5B9BD5" w:themeColor="accent1"/>
          <w:lang w:val="ko-KR"/>
        </w:rPr>
        <w:t>猶彼白而我白之，從其白於外也，故謂之外也。」</w:t>
      </w:r>
    </w:p>
    <w:p w14:paraId="1DEC7545" w14:textId="77777777" w:rsidR="009B2467" w:rsidRPr="00B3695B" w:rsidRDefault="00F81617">
      <w:pPr>
        <w:pStyle w:val="Body"/>
        <w:rPr>
          <w:color w:val="5B9BD5" w:themeColor="accent1"/>
        </w:rPr>
      </w:pPr>
      <w:r w:rsidRPr="00B3695B">
        <w:rPr>
          <w:color w:val="5B9BD5" w:themeColor="accent1"/>
        </w:rPr>
        <w:t>It is just as when there is a white man, and I consider him white; according as he is so externally to me. On this account, I pronounce of righteousness that it is external.'</w:t>
      </w:r>
    </w:p>
    <w:p w14:paraId="135B8F11" w14:textId="77777777" w:rsidR="009B2467" w:rsidRPr="00B3695B" w:rsidRDefault="00F81617">
      <w:pPr>
        <w:pStyle w:val="Body"/>
        <w:rPr>
          <w:color w:val="5B9BD5" w:themeColor="accent1"/>
        </w:rPr>
      </w:pPr>
      <w:r w:rsidRPr="00B3695B">
        <w:rPr>
          <w:color w:val="5B9BD5" w:themeColor="accent1"/>
          <w:lang w:val="ko-KR"/>
        </w:rPr>
        <w:t>曰：「異於白馬之白也，無以異於白人之白也！</w:t>
      </w:r>
    </w:p>
    <w:p w14:paraId="3A8C3F17" w14:textId="77777777" w:rsidR="009B2467" w:rsidRPr="00B3695B" w:rsidRDefault="00F81617">
      <w:pPr>
        <w:pStyle w:val="Body"/>
        <w:rPr>
          <w:color w:val="5B9BD5" w:themeColor="accent1"/>
        </w:rPr>
      </w:pPr>
      <w:r w:rsidRPr="00B3695B">
        <w:rPr>
          <w:color w:val="5B9BD5" w:themeColor="accent1"/>
        </w:rPr>
        <w:t xml:space="preserve">Mencius said, 'There is no difference between our pronouncing a white horse to be white and our pronouncing a white man to be white. </w:t>
      </w:r>
    </w:p>
    <w:p w14:paraId="315D2CDF" w14:textId="77777777" w:rsidR="009B2467" w:rsidRPr="00B3695B" w:rsidRDefault="00F81617">
      <w:pPr>
        <w:pStyle w:val="Body"/>
        <w:rPr>
          <w:color w:val="5B9BD5" w:themeColor="accent1"/>
        </w:rPr>
      </w:pPr>
      <w:r w:rsidRPr="00B3695B">
        <w:rPr>
          <w:color w:val="5B9BD5" w:themeColor="accent1"/>
          <w:lang w:val="ko-KR"/>
        </w:rPr>
        <w:t>不識長馬之長也，無以異於長人之長歟？</w:t>
      </w:r>
    </w:p>
    <w:p w14:paraId="5E8F46D8" w14:textId="77777777" w:rsidR="009B2467" w:rsidRPr="00B3695B" w:rsidRDefault="00F81617">
      <w:pPr>
        <w:pStyle w:val="Body"/>
        <w:rPr>
          <w:color w:val="5B9BD5" w:themeColor="accent1"/>
        </w:rPr>
      </w:pPr>
      <w:r w:rsidRPr="00B3695B">
        <w:rPr>
          <w:color w:val="5B9BD5" w:themeColor="accent1"/>
        </w:rPr>
        <w:t xml:space="preserve">But is there no difference between the regard with which we acknowledge the age of an old horse and that with which we acknowledge the age of an old man? </w:t>
      </w:r>
    </w:p>
    <w:p w14:paraId="399DB286" w14:textId="77777777" w:rsidR="009B2467" w:rsidRPr="00B3695B" w:rsidRDefault="00F81617">
      <w:pPr>
        <w:pStyle w:val="Body"/>
        <w:rPr>
          <w:color w:val="5B9BD5" w:themeColor="accent1"/>
        </w:rPr>
      </w:pPr>
      <w:r w:rsidRPr="00B3695B">
        <w:rPr>
          <w:color w:val="5B9BD5" w:themeColor="accent1"/>
          <w:lang w:val="ko-KR"/>
        </w:rPr>
        <w:t>且謂長者義乎？</w:t>
      </w:r>
    </w:p>
    <w:p w14:paraId="71D6814A" w14:textId="77777777" w:rsidR="009B2467" w:rsidRPr="00B3695B" w:rsidRDefault="00F81617">
      <w:pPr>
        <w:pStyle w:val="Body"/>
        <w:rPr>
          <w:color w:val="5B9BD5" w:themeColor="accent1"/>
        </w:rPr>
      </w:pPr>
      <w:r w:rsidRPr="00B3695B">
        <w:rPr>
          <w:color w:val="5B9BD5" w:themeColor="accent1"/>
        </w:rPr>
        <w:t xml:space="preserve">And what is it which is called righteousness? The fact of a man's being old? </w:t>
      </w:r>
    </w:p>
    <w:p w14:paraId="4D2AE014" w14:textId="77777777" w:rsidR="009B2467" w:rsidRPr="00B3695B" w:rsidRDefault="00F81617">
      <w:pPr>
        <w:pStyle w:val="Body"/>
        <w:rPr>
          <w:color w:val="5B9BD5" w:themeColor="accent1"/>
        </w:rPr>
      </w:pPr>
      <w:r w:rsidRPr="00B3695B">
        <w:rPr>
          <w:color w:val="5B9BD5" w:themeColor="accent1"/>
          <w:lang w:val="ko-KR"/>
        </w:rPr>
        <w:t>長之者義乎？」</w:t>
      </w:r>
    </w:p>
    <w:p w14:paraId="00E34433" w14:textId="77777777" w:rsidR="009B2467" w:rsidRPr="00B3695B" w:rsidRDefault="00F81617">
      <w:pPr>
        <w:pStyle w:val="Body"/>
        <w:rPr>
          <w:color w:val="5B9BD5" w:themeColor="accent1"/>
        </w:rPr>
      </w:pPr>
      <w:r w:rsidRPr="00B3695B">
        <w:rPr>
          <w:color w:val="5B9BD5" w:themeColor="accent1"/>
        </w:rPr>
        <w:t>Or the fact of our giving honour to his age?'</w:t>
      </w:r>
    </w:p>
    <w:p w14:paraId="29BBFF58" w14:textId="77777777" w:rsidR="009B2467" w:rsidRPr="00B3695B" w:rsidRDefault="00F81617">
      <w:pPr>
        <w:pStyle w:val="Body"/>
        <w:rPr>
          <w:color w:val="5B9BD5" w:themeColor="accent1"/>
        </w:rPr>
      </w:pPr>
      <w:r w:rsidRPr="00B3695B">
        <w:rPr>
          <w:color w:val="5B9BD5" w:themeColor="accent1"/>
          <w:lang w:val="ko-KR"/>
        </w:rPr>
        <w:t>曰：「吾弟則愛之，秦人之弟則不愛也，是以我爲悅者也，故謂之內。</w:t>
      </w:r>
    </w:p>
    <w:p w14:paraId="2C3F89E5" w14:textId="77777777" w:rsidR="009B2467" w:rsidRPr="00B3695B" w:rsidRDefault="00F81617">
      <w:pPr>
        <w:pStyle w:val="Body"/>
        <w:rPr>
          <w:color w:val="5B9BD5" w:themeColor="accent1"/>
        </w:rPr>
      </w:pPr>
      <w:r w:rsidRPr="00B3695B">
        <w:rPr>
          <w:color w:val="5B9BD5" w:themeColor="accent1"/>
        </w:rPr>
        <w:t xml:space="preserve">Gao said, 'There is my younger brother; I love him. But the younger brother of a man of Qin I do not love: that is, the feeling is determined by myself, and therefore I say that benevolence is internal. </w:t>
      </w:r>
    </w:p>
    <w:p w14:paraId="1C99DAA4" w14:textId="77777777" w:rsidR="009B2467" w:rsidRPr="00B3695B" w:rsidRDefault="00F81617">
      <w:pPr>
        <w:pStyle w:val="Body"/>
        <w:rPr>
          <w:color w:val="5B9BD5" w:themeColor="accent1"/>
        </w:rPr>
      </w:pPr>
      <w:r w:rsidRPr="00B3695B">
        <w:rPr>
          <w:color w:val="5B9BD5" w:themeColor="accent1"/>
          <w:lang w:val="ko-KR"/>
        </w:rPr>
        <w:t>長楚人之長，亦長吾之長，是以長爲悅者也，故謂之外也。」</w:t>
      </w:r>
    </w:p>
    <w:p w14:paraId="55658980" w14:textId="77777777" w:rsidR="009B2467" w:rsidRPr="00B3695B" w:rsidRDefault="00F81617">
      <w:pPr>
        <w:pStyle w:val="Body"/>
        <w:rPr>
          <w:color w:val="5B9BD5" w:themeColor="accent1"/>
        </w:rPr>
      </w:pPr>
      <w:r w:rsidRPr="00B3695B">
        <w:rPr>
          <w:color w:val="5B9BD5" w:themeColor="accent1"/>
        </w:rPr>
        <w:lastRenderedPageBreak/>
        <w:t>On the other hand, I give honour to an old man of Chu, and I also give honour to an old man of my own people: that is, the feeling is determined by the age, and therefore I say that righteousness is external.'</w:t>
      </w:r>
    </w:p>
    <w:p w14:paraId="3358D35F" w14:textId="77777777" w:rsidR="009B2467" w:rsidRPr="00B3695B" w:rsidRDefault="00F81617">
      <w:pPr>
        <w:pStyle w:val="Body"/>
        <w:rPr>
          <w:color w:val="5B9BD5" w:themeColor="accent1"/>
        </w:rPr>
      </w:pPr>
      <w:r w:rsidRPr="00B3695B">
        <w:rPr>
          <w:color w:val="5B9BD5" w:themeColor="accent1"/>
          <w:lang w:val="ko-KR"/>
        </w:rPr>
        <w:t>曰：「耆秦人之炙，無以異於耆吾炙。</w:t>
      </w:r>
    </w:p>
    <w:p w14:paraId="71B1B9D4" w14:textId="77777777" w:rsidR="009B2467" w:rsidRPr="00B3695B" w:rsidRDefault="00F81617">
      <w:pPr>
        <w:pStyle w:val="Body"/>
        <w:rPr>
          <w:color w:val="5B9BD5" w:themeColor="accent1"/>
        </w:rPr>
      </w:pPr>
      <w:r w:rsidRPr="00B3695B">
        <w:rPr>
          <w:color w:val="5B9BD5" w:themeColor="accent1"/>
        </w:rPr>
        <w:t>Mencius answered him, 'Our enjoyment of meat roasted by a man of Qin does not differ from our enjoyment of meat roasted by ourselves.</w:t>
      </w:r>
    </w:p>
    <w:p w14:paraId="4A32DD72" w14:textId="77777777" w:rsidR="009B2467" w:rsidRPr="00B3695B" w:rsidRDefault="00F81617">
      <w:pPr>
        <w:pStyle w:val="Body"/>
        <w:rPr>
          <w:color w:val="5B9BD5" w:themeColor="accent1"/>
        </w:rPr>
      </w:pPr>
      <w:r w:rsidRPr="00B3695B">
        <w:rPr>
          <w:color w:val="5B9BD5" w:themeColor="accent1"/>
          <w:lang w:val="ko-KR"/>
        </w:rPr>
        <w:t>夫物則亦有然者也。</w:t>
      </w:r>
    </w:p>
    <w:p w14:paraId="1C6639C1" w14:textId="77777777" w:rsidR="009B2467" w:rsidRPr="00B3695B" w:rsidRDefault="00F81617">
      <w:pPr>
        <w:pStyle w:val="Body"/>
        <w:rPr>
          <w:color w:val="5B9BD5" w:themeColor="accent1"/>
        </w:rPr>
      </w:pPr>
      <w:r w:rsidRPr="00B3695B">
        <w:rPr>
          <w:color w:val="5B9BD5" w:themeColor="accent1"/>
        </w:rPr>
        <w:t xml:space="preserve">Thus, what you insist on takes place also in the case of such things, </w:t>
      </w:r>
    </w:p>
    <w:p w14:paraId="18C264B4" w14:textId="77777777" w:rsidR="009B2467" w:rsidRPr="00B3695B" w:rsidRDefault="00F81617">
      <w:pPr>
        <w:pStyle w:val="Body"/>
        <w:rPr>
          <w:color w:val="5B9BD5" w:themeColor="accent1"/>
        </w:rPr>
      </w:pPr>
      <w:r w:rsidRPr="00B3695B">
        <w:rPr>
          <w:color w:val="5B9BD5" w:themeColor="accent1"/>
          <w:lang w:val="ko-KR"/>
        </w:rPr>
        <w:t>然則耆炙亦有外歟？」</w:t>
      </w:r>
    </w:p>
    <w:p w14:paraId="749DFAB8" w14:textId="77777777" w:rsidR="009B2467" w:rsidRPr="00B3695B" w:rsidRDefault="00F81617">
      <w:pPr>
        <w:pStyle w:val="Body"/>
        <w:rPr>
          <w:color w:val="5B9BD5" w:themeColor="accent1"/>
        </w:rPr>
      </w:pPr>
      <w:r w:rsidRPr="00B3695B">
        <w:rPr>
          <w:color w:val="5B9BD5" w:themeColor="accent1"/>
        </w:rPr>
        <w:t>and will you say likewise that our enjoyment of a roast is external?'</w:t>
      </w:r>
    </w:p>
    <w:p w14:paraId="6BA860EC" w14:textId="77777777" w:rsidR="009B2467" w:rsidRPr="00B3695B" w:rsidRDefault="00F81617">
      <w:pPr>
        <w:pStyle w:val="Heading2"/>
        <w:rPr>
          <w:color w:val="5B9BD5" w:themeColor="accent1"/>
        </w:rPr>
      </w:pPr>
      <w:bookmarkStart w:id="90" w:name="_Toc2556950"/>
      <w:r w:rsidRPr="00B3695B">
        <w:rPr>
          <w:color w:val="5B9BD5" w:themeColor="accent1"/>
        </w:rPr>
        <w:t>11</w:t>
      </w:r>
      <w:r w:rsidRPr="00B3695B">
        <w:rPr>
          <w:color w:val="5B9BD5" w:themeColor="accent1"/>
          <w:lang w:val="de-DE"/>
        </w:rPr>
        <w:t>·</w:t>
      </w:r>
      <w:r w:rsidRPr="00B3695B">
        <w:rPr>
          <w:color w:val="5B9BD5" w:themeColor="accent1"/>
        </w:rPr>
        <w:t>5</w:t>
      </w:r>
      <w:bookmarkEnd w:id="90"/>
    </w:p>
    <w:p w14:paraId="359B3625" w14:textId="77777777" w:rsidR="009B2467" w:rsidRPr="00B3695B" w:rsidRDefault="00F81617">
      <w:pPr>
        <w:pStyle w:val="Body"/>
        <w:rPr>
          <w:color w:val="5B9BD5" w:themeColor="accent1"/>
        </w:rPr>
      </w:pPr>
      <w:r w:rsidRPr="00B3695B">
        <w:rPr>
          <w:color w:val="5B9BD5" w:themeColor="accent1"/>
          <w:lang w:val="ko-KR"/>
        </w:rPr>
        <w:t>孟季子問公都子曰：「何以謂義內也？」</w:t>
      </w:r>
    </w:p>
    <w:p w14:paraId="1E78FF63" w14:textId="77777777" w:rsidR="009B2467" w:rsidRPr="00B3695B" w:rsidRDefault="00F81617">
      <w:pPr>
        <w:pStyle w:val="Body"/>
        <w:rPr>
          <w:color w:val="5B9BD5" w:themeColor="accent1"/>
        </w:rPr>
      </w:pPr>
      <w:r w:rsidRPr="00B3695B">
        <w:rPr>
          <w:color w:val="5B9BD5" w:themeColor="accent1"/>
        </w:rPr>
        <w:t xml:space="preserve">The disciple Meng Ji asked Gong Du, saying, 'On what ground is it said that righteousness is internal?' </w:t>
      </w:r>
    </w:p>
    <w:p w14:paraId="22EA398E" w14:textId="77777777" w:rsidR="009B2467" w:rsidRPr="00B3695B" w:rsidRDefault="00F81617">
      <w:pPr>
        <w:pStyle w:val="Body"/>
        <w:rPr>
          <w:color w:val="5B9BD5" w:themeColor="accent1"/>
        </w:rPr>
      </w:pPr>
      <w:r w:rsidRPr="00B3695B">
        <w:rPr>
          <w:color w:val="5B9BD5" w:themeColor="accent1"/>
          <w:lang w:val="ko-KR"/>
        </w:rPr>
        <w:t>曰：「行吾敬，故謂之內也。」</w:t>
      </w:r>
    </w:p>
    <w:p w14:paraId="0EAEC618" w14:textId="77777777" w:rsidR="009B2467" w:rsidRPr="00B3695B" w:rsidRDefault="00F81617">
      <w:pPr>
        <w:pStyle w:val="Body"/>
        <w:rPr>
          <w:color w:val="5B9BD5" w:themeColor="accent1"/>
        </w:rPr>
      </w:pPr>
      <w:r w:rsidRPr="00B3695B">
        <w:rPr>
          <w:color w:val="5B9BD5" w:themeColor="accent1"/>
        </w:rPr>
        <w:t>Gong Du replied, 'We therein act out our feeling of respect, and therefore it is said to be internal.'</w:t>
      </w:r>
    </w:p>
    <w:p w14:paraId="61F24176" w14:textId="77777777" w:rsidR="009B2467" w:rsidRPr="00B3695B" w:rsidRDefault="00F81617">
      <w:pPr>
        <w:pStyle w:val="Body"/>
        <w:rPr>
          <w:color w:val="5B9BD5" w:themeColor="accent1"/>
        </w:rPr>
      </w:pPr>
      <w:r w:rsidRPr="00B3695B">
        <w:rPr>
          <w:color w:val="5B9BD5" w:themeColor="accent1"/>
          <w:lang w:val="ko-KR"/>
        </w:rPr>
        <w:t>「</w:t>
      </w:r>
      <w:r w:rsidRPr="00B3695B">
        <w:rPr>
          <w:rFonts w:ascii="SimSun" w:eastAsia="SimSun" w:hAnsi="SimSun" w:cs="SimSun"/>
          <w:color w:val="5B9BD5" w:themeColor="accent1"/>
          <w:lang w:val="ko-KR"/>
        </w:rPr>
        <w:t>鄉</w:t>
      </w:r>
      <w:r w:rsidRPr="00B3695B">
        <w:rPr>
          <w:color w:val="5B9BD5" w:themeColor="accent1"/>
          <w:lang w:val="ko-KR"/>
        </w:rPr>
        <w:t>人長於伯兄一歲，則誰敬？」</w:t>
      </w:r>
    </w:p>
    <w:p w14:paraId="25C6354B" w14:textId="77777777" w:rsidR="009B2467" w:rsidRPr="00B3695B" w:rsidRDefault="00F81617">
      <w:pPr>
        <w:pStyle w:val="Body"/>
        <w:rPr>
          <w:color w:val="5B9BD5" w:themeColor="accent1"/>
        </w:rPr>
      </w:pPr>
      <w:r w:rsidRPr="00B3695B">
        <w:rPr>
          <w:color w:val="5B9BD5" w:themeColor="accent1"/>
        </w:rPr>
        <w:t>The other objected, 'Suppose the case of a villager older than your elder brother by one year, to which of them would you show the greater respect?'</w:t>
      </w:r>
    </w:p>
    <w:p w14:paraId="3FF74787" w14:textId="77777777" w:rsidR="009B2467" w:rsidRPr="00B3695B" w:rsidRDefault="00F81617">
      <w:pPr>
        <w:pStyle w:val="Body"/>
        <w:rPr>
          <w:color w:val="5B9BD5" w:themeColor="accent1"/>
        </w:rPr>
      </w:pPr>
      <w:r w:rsidRPr="00B3695B">
        <w:rPr>
          <w:color w:val="5B9BD5" w:themeColor="accent1"/>
          <w:lang w:val="ko-KR"/>
        </w:rPr>
        <w:t>曰：「敬兄。」</w:t>
      </w:r>
    </w:p>
    <w:p w14:paraId="0C7FD240" w14:textId="77777777" w:rsidR="009B2467" w:rsidRPr="00B3695B" w:rsidRDefault="00F81617">
      <w:pPr>
        <w:pStyle w:val="Body"/>
        <w:rPr>
          <w:color w:val="5B9BD5" w:themeColor="accent1"/>
        </w:rPr>
      </w:pPr>
      <w:r w:rsidRPr="00B3695B">
        <w:rPr>
          <w:color w:val="5B9BD5" w:themeColor="accent1"/>
        </w:rPr>
        <w:t xml:space="preserve"> 'To my brother,' was the reply.</w:t>
      </w:r>
    </w:p>
    <w:p w14:paraId="1EB18A50" w14:textId="77777777" w:rsidR="009B2467" w:rsidRPr="00B3695B" w:rsidRDefault="00F81617">
      <w:pPr>
        <w:pStyle w:val="Body"/>
        <w:rPr>
          <w:color w:val="5B9BD5" w:themeColor="accent1"/>
        </w:rPr>
      </w:pPr>
      <w:r w:rsidRPr="00B3695B">
        <w:rPr>
          <w:color w:val="5B9BD5" w:themeColor="accent1"/>
          <w:lang w:val="ko-KR"/>
        </w:rPr>
        <w:t>「酌則誰先？」</w:t>
      </w:r>
    </w:p>
    <w:p w14:paraId="1C13E739" w14:textId="77777777" w:rsidR="009B2467" w:rsidRPr="00B3695B" w:rsidRDefault="00F81617">
      <w:pPr>
        <w:pStyle w:val="Body"/>
        <w:rPr>
          <w:color w:val="5B9BD5" w:themeColor="accent1"/>
        </w:rPr>
      </w:pPr>
      <w:r w:rsidRPr="00B3695B">
        <w:rPr>
          <w:color w:val="5B9BD5" w:themeColor="accent1"/>
        </w:rPr>
        <w:t xml:space="preserve">'But for which of them would you first pour out wine at a feast?' </w:t>
      </w:r>
    </w:p>
    <w:p w14:paraId="429A261C" w14:textId="77777777" w:rsidR="009B2467" w:rsidRPr="00B3695B" w:rsidRDefault="00F81617">
      <w:pPr>
        <w:pStyle w:val="Body"/>
        <w:rPr>
          <w:color w:val="5B9BD5" w:themeColor="accent1"/>
        </w:rPr>
      </w:pPr>
      <w:r w:rsidRPr="00B3695B">
        <w:rPr>
          <w:color w:val="5B9BD5" w:themeColor="accent1"/>
          <w:lang w:val="ko-KR"/>
        </w:rPr>
        <w:t>曰：「先酌</w:t>
      </w:r>
      <w:r w:rsidRPr="00B3695B">
        <w:rPr>
          <w:rFonts w:ascii="SimSun" w:eastAsia="SimSun" w:hAnsi="SimSun" w:cs="SimSun"/>
          <w:color w:val="5B9BD5" w:themeColor="accent1"/>
          <w:lang w:val="ko-KR"/>
        </w:rPr>
        <w:t>鄉</w:t>
      </w:r>
      <w:r w:rsidRPr="00B3695B">
        <w:rPr>
          <w:color w:val="5B9BD5" w:themeColor="accent1"/>
          <w:lang w:val="ko-KR"/>
        </w:rPr>
        <w:t>人。」</w:t>
      </w:r>
    </w:p>
    <w:p w14:paraId="2EB4E70D" w14:textId="77777777" w:rsidR="009B2467" w:rsidRPr="00B3695B" w:rsidRDefault="00F81617">
      <w:pPr>
        <w:pStyle w:val="Body"/>
        <w:rPr>
          <w:color w:val="5B9BD5" w:themeColor="accent1"/>
        </w:rPr>
      </w:pPr>
      <w:r w:rsidRPr="00B3695B">
        <w:rPr>
          <w:color w:val="5B9BD5" w:themeColor="accent1"/>
        </w:rPr>
        <w:t>'For the villager.'</w:t>
      </w:r>
    </w:p>
    <w:p w14:paraId="6D10A042" w14:textId="77777777" w:rsidR="009B2467" w:rsidRPr="00B3695B" w:rsidRDefault="00F81617">
      <w:pPr>
        <w:pStyle w:val="Body"/>
        <w:rPr>
          <w:color w:val="5B9BD5" w:themeColor="accent1"/>
        </w:rPr>
      </w:pPr>
      <w:r w:rsidRPr="00B3695B">
        <w:rPr>
          <w:color w:val="5B9BD5" w:themeColor="accent1"/>
          <w:lang w:val="ko-KR"/>
        </w:rPr>
        <w:t>「所敬在此，所長在彼，果在外，非由內也。」</w:t>
      </w:r>
    </w:p>
    <w:p w14:paraId="31E0E935" w14:textId="77777777" w:rsidR="009B2467" w:rsidRPr="00B3695B" w:rsidRDefault="00F81617">
      <w:pPr>
        <w:pStyle w:val="Body"/>
        <w:rPr>
          <w:color w:val="5B9BD5" w:themeColor="accent1"/>
        </w:rPr>
      </w:pPr>
      <w:r w:rsidRPr="00B3695B">
        <w:rPr>
          <w:color w:val="5B9BD5" w:themeColor="accent1"/>
        </w:rPr>
        <w:t xml:space="preserve">Meng Ji argued, 'Now your feeling of reverence rests on the one, and now the honour due to age is rendered to the other </w:t>
      </w:r>
      <w:r w:rsidRPr="00B3695B">
        <w:rPr>
          <w:color w:val="5B9BD5" w:themeColor="accent1"/>
          <w:lang w:val="de-DE"/>
        </w:rPr>
        <w:t xml:space="preserve">· </w:t>
      </w:r>
      <w:r w:rsidRPr="00B3695B">
        <w:rPr>
          <w:color w:val="5B9BD5" w:themeColor="accent1"/>
        </w:rPr>
        <w:t>this is certainly determined by what is without, and does not proceed from within.'</w:t>
      </w:r>
    </w:p>
    <w:p w14:paraId="1C5F5904" w14:textId="77777777" w:rsidR="009B2467" w:rsidRPr="00B3695B" w:rsidRDefault="00F81617">
      <w:pPr>
        <w:pStyle w:val="Body"/>
        <w:rPr>
          <w:color w:val="5B9BD5" w:themeColor="accent1"/>
        </w:rPr>
      </w:pPr>
      <w:r w:rsidRPr="00B3695B">
        <w:rPr>
          <w:color w:val="5B9BD5" w:themeColor="accent1"/>
          <w:lang w:val="ko-KR"/>
        </w:rPr>
        <w:t>公都子不能</w:t>
      </w:r>
      <w:r w:rsidRPr="00B3695B">
        <w:rPr>
          <w:rFonts w:ascii="MS Mincho" w:eastAsia="MS Mincho" w:hAnsi="MS Mincho" w:cs="MS Mincho"/>
          <w:color w:val="5B9BD5" w:themeColor="accent1"/>
          <w:lang w:val="ko-KR"/>
        </w:rPr>
        <w:t>荅</w:t>
      </w:r>
      <w:r w:rsidRPr="00B3695B">
        <w:rPr>
          <w:color w:val="5B9BD5" w:themeColor="accent1"/>
          <w:lang w:val="ko-KR"/>
        </w:rPr>
        <w:t>，以告孟子。</w:t>
      </w:r>
    </w:p>
    <w:p w14:paraId="10E6C23A" w14:textId="77777777" w:rsidR="009B2467" w:rsidRPr="00B3695B" w:rsidRDefault="00F81617">
      <w:pPr>
        <w:pStyle w:val="Body"/>
        <w:rPr>
          <w:color w:val="5B9BD5" w:themeColor="accent1"/>
        </w:rPr>
      </w:pPr>
      <w:r w:rsidRPr="00B3695B">
        <w:rPr>
          <w:color w:val="5B9BD5" w:themeColor="accent1"/>
        </w:rPr>
        <w:t xml:space="preserve">Gong Du was unable to reply, and told the conversation to Mencius. </w:t>
      </w:r>
    </w:p>
    <w:p w14:paraId="7FB5E164" w14:textId="77777777" w:rsidR="009B2467" w:rsidRPr="00B3695B" w:rsidRDefault="00F81617">
      <w:pPr>
        <w:pStyle w:val="Body"/>
        <w:rPr>
          <w:color w:val="5B9BD5" w:themeColor="accent1"/>
        </w:rPr>
      </w:pPr>
      <w:r w:rsidRPr="00B3695B">
        <w:rPr>
          <w:color w:val="5B9BD5" w:themeColor="accent1"/>
          <w:lang w:val="ko-KR"/>
        </w:rPr>
        <w:lastRenderedPageBreak/>
        <w:t>孟子曰：「敬叔父乎？</w:t>
      </w:r>
    </w:p>
    <w:p w14:paraId="7F94AD9D" w14:textId="77777777" w:rsidR="009B2467" w:rsidRPr="00B3695B" w:rsidRDefault="00F81617">
      <w:pPr>
        <w:pStyle w:val="Body"/>
        <w:rPr>
          <w:color w:val="5B9BD5" w:themeColor="accent1"/>
        </w:rPr>
      </w:pPr>
      <w:r w:rsidRPr="00B3695B">
        <w:rPr>
          <w:color w:val="5B9BD5" w:themeColor="accent1"/>
        </w:rPr>
        <w:t xml:space="preserve">Mencius said, 'You should ask him, "Which do you respect most, your uncle, </w:t>
      </w:r>
    </w:p>
    <w:p w14:paraId="05D55CA5" w14:textId="77777777" w:rsidR="009B2467" w:rsidRPr="00B3695B" w:rsidRDefault="00F81617">
      <w:pPr>
        <w:pStyle w:val="Body"/>
        <w:rPr>
          <w:color w:val="5B9BD5" w:themeColor="accent1"/>
        </w:rPr>
      </w:pPr>
      <w:r w:rsidRPr="00B3695B">
        <w:rPr>
          <w:color w:val="5B9BD5" w:themeColor="accent1"/>
          <w:lang w:val="ko-KR"/>
        </w:rPr>
        <w:t>敬弟乎？</w:t>
      </w:r>
    </w:p>
    <w:p w14:paraId="654FDC1D" w14:textId="77777777" w:rsidR="009B2467" w:rsidRPr="00B3695B" w:rsidRDefault="00F81617">
      <w:pPr>
        <w:pStyle w:val="Body"/>
        <w:rPr>
          <w:color w:val="5B9BD5" w:themeColor="accent1"/>
        </w:rPr>
      </w:pPr>
      <w:r w:rsidRPr="00B3695B">
        <w:rPr>
          <w:color w:val="5B9BD5" w:themeColor="accent1"/>
        </w:rPr>
        <w:t xml:space="preserve">or your younger brother?" </w:t>
      </w:r>
    </w:p>
    <w:p w14:paraId="43BC2AE3" w14:textId="77777777" w:rsidR="009B2467" w:rsidRPr="00B3695B" w:rsidRDefault="00F81617">
      <w:pPr>
        <w:pStyle w:val="Body"/>
        <w:rPr>
          <w:color w:val="5B9BD5" w:themeColor="accent1"/>
        </w:rPr>
      </w:pPr>
      <w:r w:rsidRPr="00B3695B">
        <w:rPr>
          <w:color w:val="5B9BD5" w:themeColor="accent1"/>
          <w:lang w:val="ko-KR"/>
        </w:rPr>
        <w:t>彼將曰：『敬叔父。』</w:t>
      </w:r>
    </w:p>
    <w:p w14:paraId="24C624F4" w14:textId="77777777" w:rsidR="009B2467" w:rsidRPr="00B3695B" w:rsidRDefault="00F81617">
      <w:pPr>
        <w:pStyle w:val="Body"/>
        <w:rPr>
          <w:color w:val="5B9BD5" w:themeColor="accent1"/>
        </w:rPr>
      </w:pPr>
      <w:r w:rsidRPr="00B3695B">
        <w:rPr>
          <w:color w:val="5B9BD5" w:themeColor="accent1"/>
        </w:rPr>
        <w:t xml:space="preserve">He will answer, "My uncle." </w:t>
      </w:r>
    </w:p>
    <w:p w14:paraId="608459FD" w14:textId="77777777" w:rsidR="009B2467" w:rsidRPr="00B3695B" w:rsidRDefault="00F81617">
      <w:pPr>
        <w:pStyle w:val="Body"/>
        <w:rPr>
          <w:color w:val="5B9BD5" w:themeColor="accent1"/>
        </w:rPr>
      </w:pPr>
      <w:r w:rsidRPr="00B3695B">
        <w:rPr>
          <w:color w:val="5B9BD5" w:themeColor="accent1"/>
          <w:lang w:val="ko-KR"/>
        </w:rPr>
        <w:t>曰：『弟爲尸，則誰敬？』</w:t>
      </w:r>
    </w:p>
    <w:p w14:paraId="507D2556" w14:textId="77777777" w:rsidR="009B2467" w:rsidRPr="00B3695B" w:rsidRDefault="00F81617">
      <w:pPr>
        <w:pStyle w:val="Body"/>
        <w:rPr>
          <w:color w:val="5B9BD5" w:themeColor="accent1"/>
        </w:rPr>
      </w:pPr>
      <w:r w:rsidRPr="00B3695B">
        <w:rPr>
          <w:color w:val="5B9BD5" w:themeColor="accent1"/>
        </w:rPr>
        <w:t xml:space="preserve">Ask him again, "If your younger brother be personating a dead ancestor, to which do you show the greater respect, to him or to your uncle?" </w:t>
      </w:r>
    </w:p>
    <w:p w14:paraId="6C0E39B1" w14:textId="77777777" w:rsidR="009B2467" w:rsidRPr="00B3695B" w:rsidRDefault="00F81617">
      <w:pPr>
        <w:pStyle w:val="Body"/>
        <w:rPr>
          <w:color w:val="5B9BD5" w:themeColor="accent1"/>
        </w:rPr>
      </w:pPr>
      <w:r w:rsidRPr="00B3695B">
        <w:rPr>
          <w:color w:val="5B9BD5" w:themeColor="accent1"/>
          <w:lang w:val="ko-KR"/>
        </w:rPr>
        <w:t>彼將曰：『敬弟。』</w:t>
      </w:r>
    </w:p>
    <w:p w14:paraId="78C83941" w14:textId="77777777" w:rsidR="009B2467" w:rsidRPr="00B3695B" w:rsidRDefault="00F81617">
      <w:pPr>
        <w:pStyle w:val="Body"/>
        <w:rPr>
          <w:color w:val="5B9BD5" w:themeColor="accent1"/>
        </w:rPr>
      </w:pPr>
      <w:r w:rsidRPr="00B3695B">
        <w:rPr>
          <w:color w:val="5B9BD5" w:themeColor="accent1"/>
        </w:rPr>
        <w:t xml:space="preserve">He will say, "To my younger brother." </w:t>
      </w:r>
    </w:p>
    <w:p w14:paraId="3449597E" w14:textId="77777777" w:rsidR="009B2467" w:rsidRPr="00B3695B" w:rsidRDefault="00F81617">
      <w:pPr>
        <w:pStyle w:val="Body"/>
        <w:rPr>
          <w:color w:val="5B9BD5" w:themeColor="accent1"/>
        </w:rPr>
      </w:pPr>
      <w:r w:rsidRPr="00B3695B">
        <w:rPr>
          <w:color w:val="5B9BD5" w:themeColor="accent1"/>
          <w:lang w:val="ko-KR"/>
        </w:rPr>
        <w:t>子曰：『惡在其敬叔父也？』</w:t>
      </w:r>
    </w:p>
    <w:p w14:paraId="7CFAF962" w14:textId="77777777" w:rsidR="009B2467" w:rsidRPr="00B3695B" w:rsidRDefault="00F81617">
      <w:pPr>
        <w:pStyle w:val="Body"/>
        <w:rPr>
          <w:color w:val="5B9BD5" w:themeColor="accent1"/>
        </w:rPr>
      </w:pPr>
      <w:r w:rsidRPr="00B3695B">
        <w:rPr>
          <w:color w:val="5B9BD5" w:themeColor="accent1"/>
        </w:rPr>
        <w:t xml:space="preserve">You can go on, "But where is the respect due, as you said, to your uncle?" </w:t>
      </w:r>
    </w:p>
    <w:p w14:paraId="433E10CC" w14:textId="77777777" w:rsidR="009B2467" w:rsidRPr="00B3695B" w:rsidRDefault="00F81617">
      <w:pPr>
        <w:pStyle w:val="Body"/>
        <w:rPr>
          <w:color w:val="5B9BD5" w:themeColor="accent1"/>
        </w:rPr>
      </w:pPr>
      <w:r w:rsidRPr="00B3695B">
        <w:rPr>
          <w:color w:val="5B9BD5" w:themeColor="accent1"/>
          <w:lang w:val="ko-KR"/>
        </w:rPr>
        <w:t>彼將曰：『在位故也。』</w:t>
      </w:r>
    </w:p>
    <w:p w14:paraId="3F17470A" w14:textId="77777777" w:rsidR="009B2467" w:rsidRPr="00B3695B" w:rsidRDefault="00F81617">
      <w:pPr>
        <w:pStyle w:val="Body"/>
        <w:rPr>
          <w:color w:val="5B9BD5" w:themeColor="accent1"/>
        </w:rPr>
      </w:pPr>
      <w:r w:rsidRPr="00B3695B">
        <w:rPr>
          <w:color w:val="5B9BD5" w:themeColor="accent1"/>
        </w:rPr>
        <w:t xml:space="preserve">He will reply to this, "I show the respect to my younger brother, because of the position which he occupies," </w:t>
      </w:r>
    </w:p>
    <w:p w14:paraId="7B0D17CE" w14:textId="77777777" w:rsidR="009B2467" w:rsidRPr="00B3695B" w:rsidRDefault="00F81617">
      <w:pPr>
        <w:pStyle w:val="Body"/>
        <w:rPr>
          <w:color w:val="5B9BD5" w:themeColor="accent1"/>
        </w:rPr>
      </w:pPr>
      <w:r w:rsidRPr="00B3695B">
        <w:rPr>
          <w:color w:val="5B9BD5" w:themeColor="accent1"/>
          <w:lang w:val="ko-KR"/>
        </w:rPr>
        <w:t>子亦曰：『在位故也。』</w:t>
      </w:r>
    </w:p>
    <w:p w14:paraId="40573D7C" w14:textId="77777777" w:rsidR="009B2467" w:rsidRPr="00B3695B" w:rsidRDefault="00F81617">
      <w:pPr>
        <w:pStyle w:val="Body"/>
        <w:rPr>
          <w:color w:val="5B9BD5" w:themeColor="accent1"/>
        </w:rPr>
      </w:pPr>
      <w:r w:rsidRPr="00B3695B">
        <w:rPr>
          <w:color w:val="5B9BD5" w:themeColor="accent1"/>
        </w:rPr>
        <w:t xml:space="preserve">and you can likewise say, "So my respect to the villager is because of the position which he occupies. </w:t>
      </w:r>
    </w:p>
    <w:p w14:paraId="6DDE9D6E" w14:textId="77777777" w:rsidR="009B2467" w:rsidRPr="00B3695B" w:rsidRDefault="00F81617">
      <w:pPr>
        <w:pStyle w:val="Body"/>
        <w:rPr>
          <w:color w:val="5B9BD5" w:themeColor="accent1"/>
        </w:rPr>
      </w:pPr>
      <w:r w:rsidRPr="00B3695B">
        <w:rPr>
          <w:color w:val="5B9BD5" w:themeColor="accent1"/>
          <w:lang w:val="ko-KR"/>
        </w:rPr>
        <w:t>庸敬在兄，斯須之敬在</w:t>
      </w:r>
      <w:r w:rsidRPr="00B3695B">
        <w:rPr>
          <w:rFonts w:ascii="SimSun" w:eastAsia="SimSun" w:hAnsi="SimSun" w:cs="SimSun"/>
          <w:color w:val="5B9BD5" w:themeColor="accent1"/>
          <w:lang w:val="ko-KR"/>
        </w:rPr>
        <w:t>鄉</w:t>
      </w:r>
      <w:r w:rsidRPr="00B3695B">
        <w:rPr>
          <w:color w:val="5B9BD5" w:themeColor="accent1"/>
          <w:lang w:val="ko-KR"/>
        </w:rPr>
        <w:t>人。」</w:t>
      </w:r>
    </w:p>
    <w:p w14:paraId="104A6792" w14:textId="77777777" w:rsidR="009B2467" w:rsidRPr="00B3695B" w:rsidRDefault="00F81617">
      <w:pPr>
        <w:pStyle w:val="Body"/>
        <w:rPr>
          <w:color w:val="5B9BD5" w:themeColor="accent1"/>
        </w:rPr>
      </w:pPr>
      <w:r w:rsidRPr="00B3695B">
        <w:rPr>
          <w:color w:val="5B9BD5" w:themeColor="accent1"/>
        </w:rPr>
        <w:t>Ordinarily, my respect is rendered to my elder brother; for a brief season, on occasion, it is rendered to the villager."'</w:t>
      </w:r>
    </w:p>
    <w:p w14:paraId="11740104" w14:textId="77777777" w:rsidR="009B2467" w:rsidRPr="00B3695B" w:rsidRDefault="00F81617">
      <w:pPr>
        <w:pStyle w:val="Body"/>
        <w:rPr>
          <w:color w:val="5B9BD5" w:themeColor="accent1"/>
        </w:rPr>
      </w:pPr>
      <w:r w:rsidRPr="00B3695B">
        <w:rPr>
          <w:color w:val="5B9BD5" w:themeColor="accent1"/>
          <w:lang w:val="ko-KR"/>
        </w:rPr>
        <w:t>季子聞之曰：「敬叔父則敬，敬弟則敬，果在外，非由內也。」</w:t>
      </w:r>
    </w:p>
    <w:p w14:paraId="2A57BA0A" w14:textId="77777777" w:rsidR="009B2467" w:rsidRPr="00B3695B" w:rsidRDefault="00F81617">
      <w:pPr>
        <w:pStyle w:val="Body"/>
        <w:rPr>
          <w:color w:val="5B9BD5" w:themeColor="accent1"/>
        </w:rPr>
      </w:pPr>
      <w:r w:rsidRPr="00B3695B">
        <w:rPr>
          <w:color w:val="5B9BD5" w:themeColor="accent1"/>
        </w:rPr>
        <w:t>Meng Ji heard this and observed, 'When respect is due to my uncle, I respect him, and when respect is due to my younger brother, I respect him; the thing is certainly determined by what is without, and does not proceed from within.'</w:t>
      </w:r>
    </w:p>
    <w:p w14:paraId="0288E555" w14:textId="77777777" w:rsidR="009B2467" w:rsidRPr="00B3695B" w:rsidRDefault="00F81617">
      <w:pPr>
        <w:pStyle w:val="Body"/>
        <w:rPr>
          <w:color w:val="5B9BD5" w:themeColor="accent1"/>
        </w:rPr>
      </w:pPr>
      <w:r w:rsidRPr="00B3695B">
        <w:rPr>
          <w:color w:val="5B9BD5" w:themeColor="accent1"/>
          <w:lang w:val="ko-KR"/>
        </w:rPr>
        <w:t>公都子曰：「冬日則</w:t>
      </w:r>
      <w:r w:rsidRPr="00B3695B">
        <w:rPr>
          <w:rFonts w:ascii="MS Mincho" w:eastAsia="MS Mincho" w:hAnsi="MS Mincho" w:cs="MS Mincho"/>
          <w:color w:val="5B9BD5" w:themeColor="accent1"/>
          <w:lang w:val="ko-KR"/>
        </w:rPr>
        <w:t>飲</w:t>
      </w:r>
      <w:r w:rsidRPr="00B3695B">
        <w:rPr>
          <w:color w:val="5B9BD5" w:themeColor="accent1"/>
          <w:lang w:val="ko-KR"/>
        </w:rPr>
        <w:t>湯，夏日則</w:t>
      </w:r>
      <w:r w:rsidRPr="00B3695B">
        <w:rPr>
          <w:rFonts w:ascii="MS Mincho" w:eastAsia="MS Mincho" w:hAnsi="MS Mincho" w:cs="MS Mincho"/>
          <w:color w:val="5B9BD5" w:themeColor="accent1"/>
          <w:lang w:val="ko-KR"/>
        </w:rPr>
        <w:t>飲</w:t>
      </w:r>
      <w:r w:rsidRPr="00B3695B">
        <w:rPr>
          <w:color w:val="5B9BD5" w:themeColor="accent1"/>
          <w:lang w:val="ko-KR"/>
        </w:rPr>
        <w:t>水，然則</w:t>
      </w:r>
      <w:r w:rsidRPr="00B3695B">
        <w:rPr>
          <w:rFonts w:ascii="MS Mincho" w:eastAsia="MS Mincho" w:hAnsi="MS Mincho" w:cs="MS Mincho"/>
          <w:color w:val="5B9BD5" w:themeColor="accent1"/>
          <w:lang w:val="ko-KR"/>
        </w:rPr>
        <w:t>飲</w:t>
      </w:r>
      <w:r w:rsidRPr="00B3695B">
        <w:rPr>
          <w:color w:val="5B9BD5" w:themeColor="accent1"/>
          <w:lang w:val="ko-KR"/>
        </w:rPr>
        <w:t>食亦在外也？」</w:t>
      </w:r>
    </w:p>
    <w:p w14:paraId="58D29D3B" w14:textId="77777777" w:rsidR="009B2467" w:rsidRPr="00B3695B" w:rsidRDefault="00F81617">
      <w:pPr>
        <w:pStyle w:val="Body"/>
        <w:rPr>
          <w:color w:val="5B9BD5" w:themeColor="accent1"/>
        </w:rPr>
      </w:pPr>
      <w:r w:rsidRPr="00B3695B">
        <w:rPr>
          <w:color w:val="5B9BD5" w:themeColor="accent1"/>
        </w:rPr>
        <w:t>Gong Du replied, 'In winter we drink things hot, in summer we drink things cold; and so, on your principle, eating and drinking also depend on what is external!'</w:t>
      </w:r>
    </w:p>
    <w:p w14:paraId="22E6D8D9" w14:textId="77777777" w:rsidR="009B2467" w:rsidRPr="00B3695B" w:rsidRDefault="00F81617">
      <w:pPr>
        <w:pStyle w:val="Heading2"/>
        <w:rPr>
          <w:color w:val="5B9BD5" w:themeColor="accent1"/>
        </w:rPr>
      </w:pPr>
      <w:bookmarkStart w:id="91" w:name="_Toc2556951"/>
      <w:r w:rsidRPr="00B3695B">
        <w:rPr>
          <w:color w:val="5B9BD5" w:themeColor="accent1"/>
        </w:rPr>
        <w:t>11</w:t>
      </w:r>
      <w:r w:rsidRPr="00B3695B">
        <w:rPr>
          <w:color w:val="5B9BD5" w:themeColor="accent1"/>
          <w:lang w:val="de-DE"/>
        </w:rPr>
        <w:t>·</w:t>
      </w:r>
      <w:r w:rsidRPr="00B3695B">
        <w:rPr>
          <w:color w:val="5B9BD5" w:themeColor="accent1"/>
        </w:rPr>
        <w:t>6</w:t>
      </w:r>
      <w:bookmarkEnd w:id="91"/>
    </w:p>
    <w:p w14:paraId="0D19C358" w14:textId="77777777" w:rsidR="009B2467" w:rsidRPr="00B3695B" w:rsidRDefault="00F81617">
      <w:pPr>
        <w:pStyle w:val="Body"/>
        <w:rPr>
          <w:color w:val="5B9BD5" w:themeColor="accent1"/>
        </w:rPr>
      </w:pPr>
      <w:r w:rsidRPr="00B3695B">
        <w:rPr>
          <w:color w:val="5B9BD5" w:themeColor="accent1"/>
          <w:lang w:val="ko-KR"/>
        </w:rPr>
        <w:t>公都子曰：「告子曰：『性無善無不善也。』</w:t>
      </w:r>
    </w:p>
    <w:p w14:paraId="3067B786" w14:textId="77777777" w:rsidR="009B2467" w:rsidRPr="00B3695B" w:rsidRDefault="00F81617">
      <w:pPr>
        <w:pStyle w:val="Body"/>
        <w:rPr>
          <w:color w:val="5B9BD5" w:themeColor="accent1"/>
        </w:rPr>
      </w:pPr>
      <w:r w:rsidRPr="00B3695B">
        <w:rPr>
          <w:color w:val="5B9BD5" w:themeColor="accent1"/>
        </w:rPr>
        <w:lastRenderedPageBreak/>
        <w:t xml:space="preserve">The disciple Gong Du said, 'The philosopher Gao says, "Man's nature is neither good nor bad." </w:t>
      </w:r>
    </w:p>
    <w:p w14:paraId="15F85E22" w14:textId="77777777" w:rsidR="009B2467" w:rsidRPr="00B3695B" w:rsidRDefault="00F81617">
      <w:pPr>
        <w:pStyle w:val="Body"/>
        <w:rPr>
          <w:color w:val="5B9BD5" w:themeColor="accent1"/>
        </w:rPr>
      </w:pPr>
      <w:r w:rsidRPr="00B3695B">
        <w:rPr>
          <w:color w:val="5B9BD5" w:themeColor="accent1"/>
          <w:lang w:val="ko-KR"/>
        </w:rPr>
        <w:t>或曰：『性可以爲善，可以爲不善，是故文武興則民好善，幽厲興則民好暴。』</w:t>
      </w:r>
    </w:p>
    <w:p w14:paraId="743FF8A5" w14:textId="77777777" w:rsidR="009B2467" w:rsidRPr="00B3695B" w:rsidRDefault="00F81617">
      <w:pPr>
        <w:pStyle w:val="Body"/>
        <w:rPr>
          <w:color w:val="5B9BD5" w:themeColor="accent1"/>
        </w:rPr>
      </w:pPr>
      <w:r w:rsidRPr="00B3695B">
        <w:rPr>
          <w:color w:val="5B9BD5" w:themeColor="accent1"/>
        </w:rPr>
        <w:t xml:space="preserve">Some say, "Man's nature may be made to practise good, and it may be made to practise evil, and accordingly, under Wen and Wu, the people loved what was good, while under Yu and Li, they loved what was cruel." </w:t>
      </w:r>
    </w:p>
    <w:p w14:paraId="5532B7EB" w14:textId="77777777" w:rsidR="009B2467" w:rsidRPr="00B3695B" w:rsidRDefault="00F81617">
      <w:pPr>
        <w:pStyle w:val="Body"/>
        <w:rPr>
          <w:color w:val="5B9BD5" w:themeColor="accent1"/>
        </w:rPr>
      </w:pPr>
      <w:r w:rsidRPr="00B3695B">
        <w:rPr>
          <w:color w:val="5B9BD5" w:themeColor="accent1"/>
          <w:lang w:val="ko-KR"/>
        </w:rPr>
        <w:t>或曰：『有性善，有性不善，是故以堯爲君而有象，以瞽瞍爲父而有舜，以紂爲兄之子且以爲君，而有微子</w:t>
      </w:r>
      <w:r w:rsidRPr="00B3695B">
        <w:rPr>
          <w:rFonts w:ascii="SimSun" w:eastAsia="SimSun" w:hAnsi="SimSun" w:cs="SimSun"/>
          <w:color w:val="5B9BD5" w:themeColor="accent1"/>
          <w:lang w:val="ko-KR"/>
        </w:rPr>
        <w:t>啟</w:t>
      </w:r>
      <w:r w:rsidRPr="00B3695B">
        <w:rPr>
          <w:color w:val="5B9BD5" w:themeColor="accent1"/>
          <w:lang w:val="ko-KR"/>
        </w:rPr>
        <w:t>、王子比干。』</w:t>
      </w:r>
    </w:p>
    <w:p w14:paraId="15C69475" w14:textId="77777777" w:rsidR="009B2467" w:rsidRPr="00B3695B" w:rsidRDefault="00F81617">
      <w:pPr>
        <w:pStyle w:val="Body"/>
        <w:rPr>
          <w:color w:val="5B9BD5" w:themeColor="accent1"/>
        </w:rPr>
      </w:pPr>
      <w:r w:rsidRPr="00B3695B">
        <w:rPr>
          <w:color w:val="5B9BD5" w:themeColor="accent1"/>
        </w:rPr>
        <w:t xml:space="preserve">Some say, "The nature of some is good, and the nature of others is bad. Hence it was that under such a sovereign as Yao there yet appeared Xiang; that with such a father as Gu Sou there yet appeared Shun; and that with Zhou for their sovereign, and the son of their elder brother besides, there were found Qi, the viscount of Wei, and the prince Bi Gan. </w:t>
      </w:r>
    </w:p>
    <w:p w14:paraId="7E39F70F" w14:textId="77777777" w:rsidR="009B2467" w:rsidRPr="00B3695B" w:rsidRDefault="00F81617">
      <w:pPr>
        <w:pStyle w:val="Body"/>
        <w:rPr>
          <w:color w:val="5B9BD5" w:themeColor="accent1"/>
        </w:rPr>
      </w:pPr>
      <w:r w:rsidRPr="00B3695B">
        <w:rPr>
          <w:color w:val="5B9BD5" w:themeColor="accent1"/>
          <w:lang w:val="ko-KR"/>
        </w:rPr>
        <w:t>今曰『性善』，然則彼皆非歟？」</w:t>
      </w:r>
    </w:p>
    <w:p w14:paraId="10C80140" w14:textId="77777777" w:rsidR="009B2467" w:rsidRPr="00B3695B" w:rsidRDefault="00F81617">
      <w:pPr>
        <w:pStyle w:val="Body"/>
        <w:rPr>
          <w:color w:val="5B9BD5" w:themeColor="accent1"/>
        </w:rPr>
      </w:pPr>
      <w:r w:rsidRPr="00B3695B">
        <w:rPr>
          <w:color w:val="5B9BD5" w:themeColor="accent1"/>
        </w:rPr>
        <w:t>And now you say, "The nature is good." Then are all those wrong?'</w:t>
      </w:r>
    </w:p>
    <w:p w14:paraId="63E49F08" w14:textId="77777777" w:rsidR="009B2467" w:rsidRPr="00B3695B" w:rsidRDefault="00F81617">
      <w:pPr>
        <w:pStyle w:val="Body"/>
        <w:rPr>
          <w:color w:val="5B9BD5" w:themeColor="accent1"/>
        </w:rPr>
      </w:pPr>
      <w:r w:rsidRPr="00B3695B">
        <w:rPr>
          <w:color w:val="5B9BD5" w:themeColor="accent1"/>
          <w:lang w:val="ko-KR"/>
        </w:rPr>
        <w:t>孟子曰：「乃若其情則可以爲善矣，乃所謂善也。</w:t>
      </w:r>
    </w:p>
    <w:p w14:paraId="54B5EB3E" w14:textId="77777777" w:rsidR="009B2467" w:rsidRPr="00B3695B" w:rsidRDefault="00F81617">
      <w:pPr>
        <w:pStyle w:val="Body"/>
        <w:rPr>
          <w:color w:val="5B9BD5" w:themeColor="accent1"/>
        </w:rPr>
      </w:pPr>
      <w:r w:rsidRPr="00B3695B">
        <w:rPr>
          <w:color w:val="5B9BD5" w:themeColor="accent1"/>
        </w:rPr>
        <w:t>Mencius said, 'From the feelings proper to it, it is constituted for the practice of what is good. This is what I mean in saying that the nature is good.</w:t>
      </w:r>
    </w:p>
    <w:p w14:paraId="620E9498" w14:textId="77777777" w:rsidR="009B2467" w:rsidRPr="00B3695B" w:rsidRDefault="00F81617">
      <w:pPr>
        <w:pStyle w:val="Body"/>
        <w:rPr>
          <w:color w:val="5B9BD5" w:themeColor="accent1"/>
        </w:rPr>
      </w:pPr>
      <w:r w:rsidRPr="00B3695B">
        <w:rPr>
          <w:color w:val="5B9BD5" w:themeColor="accent1"/>
          <w:lang w:val="ko-KR"/>
        </w:rPr>
        <w:t>若夫爲不善，非才之罪也。</w:t>
      </w:r>
    </w:p>
    <w:p w14:paraId="64677AB6" w14:textId="77777777" w:rsidR="009B2467" w:rsidRPr="00B3695B" w:rsidRDefault="00F81617">
      <w:pPr>
        <w:pStyle w:val="Body"/>
        <w:rPr>
          <w:color w:val="5B9BD5" w:themeColor="accent1"/>
        </w:rPr>
      </w:pPr>
      <w:r w:rsidRPr="00B3695B">
        <w:rPr>
          <w:color w:val="5B9BD5" w:themeColor="accent1"/>
        </w:rPr>
        <w:t xml:space="preserve">If men do what is not good, the blame cannot be imputed to their natural powers. </w:t>
      </w:r>
    </w:p>
    <w:p w14:paraId="70DB7CBE" w14:textId="77777777" w:rsidR="009B2467" w:rsidRPr="00B3695B" w:rsidRDefault="00F81617">
      <w:pPr>
        <w:pStyle w:val="Body"/>
        <w:rPr>
          <w:color w:val="5B9BD5" w:themeColor="accent1"/>
        </w:rPr>
      </w:pPr>
      <w:r w:rsidRPr="00B3695B">
        <w:rPr>
          <w:color w:val="5B9BD5" w:themeColor="accent1"/>
          <w:lang w:val="ko-KR"/>
        </w:rPr>
        <w:t>惻隱之心，人皆有之；羞惡之心，人皆有之；恭敬之心，人皆有之；是非之心，人皆有之。</w:t>
      </w:r>
    </w:p>
    <w:p w14:paraId="2F4D830E" w14:textId="77777777" w:rsidR="009B2467" w:rsidRPr="00B3695B" w:rsidRDefault="00F81617">
      <w:pPr>
        <w:pStyle w:val="Body"/>
        <w:rPr>
          <w:color w:val="5B9BD5" w:themeColor="accent1"/>
        </w:rPr>
      </w:pPr>
      <w:r w:rsidRPr="00B3695B">
        <w:rPr>
          <w:color w:val="5B9BD5" w:themeColor="accent1"/>
        </w:rPr>
        <w:t xml:space="preserve">The feeling of commiseration belongs to all men; so does that of shame and dislike; and that of reverence and respect; and that of approving and disapproving. </w:t>
      </w:r>
    </w:p>
    <w:p w14:paraId="4BA977A4" w14:textId="77777777" w:rsidR="009B2467" w:rsidRPr="00B3695B" w:rsidRDefault="00F81617">
      <w:pPr>
        <w:pStyle w:val="Body"/>
        <w:rPr>
          <w:color w:val="5B9BD5" w:themeColor="accent1"/>
        </w:rPr>
      </w:pPr>
      <w:r w:rsidRPr="00B3695B">
        <w:rPr>
          <w:color w:val="5B9BD5" w:themeColor="accent1"/>
          <w:lang w:val="ko-KR"/>
        </w:rPr>
        <w:t>惻隱之心，仁也；羞惡之心，義也；恭敬之心，禮也；是非之心，智也。</w:t>
      </w:r>
    </w:p>
    <w:p w14:paraId="3F5FBA53" w14:textId="77777777" w:rsidR="009B2467" w:rsidRPr="00B3695B" w:rsidRDefault="00F81617">
      <w:pPr>
        <w:pStyle w:val="Body"/>
        <w:rPr>
          <w:color w:val="5B9BD5" w:themeColor="accent1"/>
        </w:rPr>
      </w:pPr>
      <w:r w:rsidRPr="00B3695B">
        <w:rPr>
          <w:color w:val="5B9BD5" w:themeColor="accent1"/>
        </w:rPr>
        <w:t xml:space="preserve">The feeling of commiseration implies the principle of benevolence; that of shame and dislike, the principle of righteousness; that of reverence and respect, the principle of propriety; and that of approving and disapproving, the principle of knowledge. </w:t>
      </w:r>
    </w:p>
    <w:p w14:paraId="567BE3A2" w14:textId="77777777" w:rsidR="009B2467" w:rsidRPr="00B3695B" w:rsidRDefault="00F81617">
      <w:pPr>
        <w:pStyle w:val="Body"/>
        <w:rPr>
          <w:color w:val="5B9BD5" w:themeColor="accent1"/>
        </w:rPr>
      </w:pPr>
      <w:r w:rsidRPr="00B3695B">
        <w:rPr>
          <w:color w:val="5B9BD5" w:themeColor="accent1"/>
          <w:lang w:val="ko-KR"/>
        </w:rPr>
        <w:t>仁義禮智，非由外鑠我也，我固有之也，弗思耳矣。</w:t>
      </w:r>
    </w:p>
    <w:p w14:paraId="69D8A3C0" w14:textId="77777777" w:rsidR="009B2467" w:rsidRPr="00B3695B" w:rsidRDefault="00F81617">
      <w:pPr>
        <w:pStyle w:val="Body"/>
        <w:rPr>
          <w:color w:val="5B9BD5" w:themeColor="accent1"/>
        </w:rPr>
      </w:pPr>
      <w:r w:rsidRPr="00B3695B">
        <w:rPr>
          <w:color w:val="5B9BD5" w:themeColor="accent1"/>
        </w:rPr>
        <w:t xml:space="preserve">Benevolence, righteousness, propriety, and knowledge are not infused into us from without. We are certainly furnished with them. And a different view is simply owing to want of reflection. </w:t>
      </w:r>
    </w:p>
    <w:p w14:paraId="370EFE27" w14:textId="77777777" w:rsidR="009B2467" w:rsidRPr="00B3695B" w:rsidRDefault="00F81617">
      <w:pPr>
        <w:pStyle w:val="Body"/>
        <w:rPr>
          <w:color w:val="5B9BD5" w:themeColor="accent1"/>
        </w:rPr>
      </w:pPr>
      <w:r w:rsidRPr="00B3695B">
        <w:rPr>
          <w:color w:val="5B9BD5" w:themeColor="accent1"/>
          <w:lang w:val="ko-KR"/>
        </w:rPr>
        <w:t>故曰：求則得之，舍則失之。</w:t>
      </w:r>
    </w:p>
    <w:p w14:paraId="5538EC3E" w14:textId="77777777" w:rsidR="009B2467" w:rsidRPr="00B3695B" w:rsidRDefault="00F81617">
      <w:pPr>
        <w:pStyle w:val="Body"/>
        <w:rPr>
          <w:color w:val="5B9BD5" w:themeColor="accent1"/>
        </w:rPr>
      </w:pPr>
      <w:r w:rsidRPr="00B3695B">
        <w:rPr>
          <w:color w:val="5B9BD5" w:themeColor="accent1"/>
        </w:rPr>
        <w:lastRenderedPageBreak/>
        <w:t xml:space="preserve">Hence it is said, "Seek and you will find them. Neglect and you will lose them." </w:t>
      </w:r>
    </w:p>
    <w:p w14:paraId="03CBEAB5" w14:textId="77777777" w:rsidR="009B2467" w:rsidRPr="00B3695B" w:rsidRDefault="00F81617">
      <w:pPr>
        <w:pStyle w:val="Body"/>
        <w:rPr>
          <w:color w:val="5B9BD5" w:themeColor="accent1"/>
        </w:rPr>
      </w:pPr>
      <w:r w:rsidRPr="00B3695B">
        <w:rPr>
          <w:color w:val="5B9BD5" w:themeColor="accent1"/>
          <w:lang w:val="ko-KR"/>
        </w:rPr>
        <w:t>或相倍</w:t>
      </w:r>
      <w:r w:rsidRPr="00B3695B">
        <w:rPr>
          <w:rFonts w:ascii="MS Mincho" w:eastAsia="MS Mincho" w:hAnsi="MS Mincho" w:cs="MS Mincho"/>
          <w:color w:val="5B9BD5" w:themeColor="accent1"/>
          <w:lang w:val="ko-KR"/>
        </w:rPr>
        <w:t>蓰</w:t>
      </w:r>
      <w:r w:rsidRPr="00B3695B">
        <w:rPr>
          <w:color w:val="5B9BD5" w:themeColor="accent1"/>
          <w:lang w:val="ko-KR"/>
        </w:rPr>
        <w:t>而無</w:t>
      </w:r>
      <w:r w:rsidRPr="00B3695B">
        <w:rPr>
          <w:rFonts w:ascii="MS Mincho" w:eastAsia="MS Mincho" w:hAnsi="MS Mincho" w:cs="MS Mincho"/>
          <w:color w:val="5B9BD5" w:themeColor="accent1"/>
          <w:lang w:val="ko-KR"/>
        </w:rPr>
        <w:t>筭</w:t>
      </w:r>
      <w:r w:rsidRPr="00B3695B">
        <w:rPr>
          <w:color w:val="5B9BD5" w:themeColor="accent1"/>
          <w:lang w:val="ko-KR"/>
        </w:rPr>
        <w:t>者，不能盡其才者也。</w:t>
      </w:r>
    </w:p>
    <w:p w14:paraId="40F7CF9C" w14:textId="77777777" w:rsidR="009B2467" w:rsidRPr="00B3695B" w:rsidRDefault="00F81617">
      <w:pPr>
        <w:pStyle w:val="Body"/>
        <w:rPr>
          <w:color w:val="5B9BD5" w:themeColor="accent1"/>
        </w:rPr>
      </w:pPr>
      <w:r w:rsidRPr="00B3695B">
        <w:rPr>
          <w:color w:val="5B9BD5" w:themeColor="accent1"/>
        </w:rPr>
        <w:t xml:space="preserve">Men differ from one another in regard to them </w:t>
      </w:r>
      <w:r w:rsidRPr="00B3695B">
        <w:rPr>
          <w:color w:val="5B9BD5" w:themeColor="accent1"/>
          <w:lang w:val="de-DE"/>
        </w:rPr>
        <w:t xml:space="preserve">· </w:t>
      </w:r>
      <w:r w:rsidRPr="00B3695B">
        <w:rPr>
          <w:color w:val="5B9BD5" w:themeColor="accent1"/>
        </w:rPr>
        <w:t xml:space="preserve">some as much again as others, some five times as much, and some to an incalculable amount </w:t>
      </w:r>
      <w:r w:rsidRPr="00B3695B">
        <w:rPr>
          <w:color w:val="5B9BD5" w:themeColor="accent1"/>
          <w:lang w:val="de-DE"/>
        </w:rPr>
        <w:t xml:space="preserve">· </w:t>
      </w:r>
      <w:r w:rsidRPr="00B3695B">
        <w:rPr>
          <w:color w:val="5B9BD5" w:themeColor="accent1"/>
        </w:rPr>
        <w:t xml:space="preserve">it is because they cannot carry out fully their natural powers. </w:t>
      </w:r>
    </w:p>
    <w:p w14:paraId="7DE473CD" w14:textId="77777777" w:rsidR="009B2467" w:rsidRPr="00B3695B" w:rsidRDefault="00F81617">
      <w:pPr>
        <w:pStyle w:val="Body"/>
        <w:rPr>
          <w:color w:val="5B9BD5" w:themeColor="accent1"/>
        </w:rPr>
      </w:pPr>
      <w:r w:rsidRPr="00B3695B">
        <w:rPr>
          <w:color w:val="5B9BD5" w:themeColor="accent1"/>
          <w:lang w:val="ko-KR"/>
        </w:rPr>
        <w:t>《詩》曰：『天生蒸民，有物有則。</w:t>
      </w:r>
    </w:p>
    <w:p w14:paraId="403B8166" w14:textId="77777777" w:rsidR="009B2467" w:rsidRPr="00B3695B" w:rsidRDefault="00F81617">
      <w:pPr>
        <w:pStyle w:val="Body"/>
        <w:rPr>
          <w:color w:val="5B9BD5" w:themeColor="accent1"/>
        </w:rPr>
      </w:pPr>
      <w:r w:rsidRPr="00B3695B">
        <w:rPr>
          <w:color w:val="5B9BD5" w:themeColor="accent1"/>
        </w:rPr>
        <w:t xml:space="preserve">It is said in the Book of Poetry, "Heaven in producing mankind, Gave them their various faculties and relations with their specific laws. </w:t>
      </w:r>
    </w:p>
    <w:p w14:paraId="45DFFEB2" w14:textId="77777777" w:rsidR="009B2467" w:rsidRPr="00B3695B" w:rsidRDefault="00F81617">
      <w:pPr>
        <w:pStyle w:val="Body"/>
        <w:rPr>
          <w:color w:val="5B9BD5" w:themeColor="accent1"/>
        </w:rPr>
      </w:pPr>
      <w:r w:rsidRPr="00B3695B">
        <w:rPr>
          <w:color w:val="5B9BD5" w:themeColor="accent1"/>
          <w:lang w:val="ko-KR"/>
        </w:rPr>
        <w:t>民之秉彝，好是懿德。』</w:t>
      </w:r>
    </w:p>
    <w:p w14:paraId="3D3AC7EF" w14:textId="77777777" w:rsidR="009B2467" w:rsidRPr="00B3695B" w:rsidRDefault="00F81617">
      <w:pPr>
        <w:pStyle w:val="Body"/>
        <w:rPr>
          <w:color w:val="5B9BD5" w:themeColor="accent1"/>
        </w:rPr>
      </w:pPr>
      <w:r w:rsidRPr="00B3695B">
        <w:rPr>
          <w:color w:val="5B9BD5" w:themeColor="accent1"/>
        </w:rPr>
        <w:t xml:space="preserve">These are the invariable rules of nature for all to hold, And all love this admirable virtue." </w:t>
      </w:r>
    </w:p>
    <w:p w14:paraId="1314EA6D" w14:textId="77777777" w:rsidR="009B2467" w:rsidRPr="00B3695B" w:rsidRDefault="00F81617">
      <w:pPr>
        <w:pStyle w:val="Body"/>
        <w:rPr>
          <w:color w:val="5B9BD5" w:themeColor="accent1"/>
        </w:rPr>
      </w:pPr>
      <w:r w:rsidRPr="00B3695B">
        <w:rPr>
          <w:color w:val="5B9BD5" w:themeColor="accent1"/>
          <w:lang w:val="ko-KR"/>
        </w:rPr>
        <w:t>孔子曰：『爲此詩者，其知道乎！</w:t>
      </w:r>
    </w:p>
    <w:p w14:paraId="24721FD5" w14:textId="77777777" w:rsidR="009B2467" w:rsidRPr="00B3695B" w:rsidRDefault="00F81617">
      <w:pPr>
        <w:pStyle w:val="Body"/>
        <w:rPr>
          <w:color w:val="5B9BD5" w:themeColor="accent1"/>
        </w:rPr>
      </w:pPr>
      <w:r w:rsidRPr="00B3695B">
        <w:rPr>
          <w:color w:val="5B9BD5" w:themeColor="accent1"/>
        </w:rPr>
        <w:t xml:space="preserve">Confucius said, "The maker of this ode knew indeed the principle of our nature!" </w:t>
      </w:r>
    </w:p>
    <w:p w14:paraId="493BE5C0" w14:textId="77777777" w:rsidR="009B2467" w:rsidRPr="00B3695B" w:rsidRDefault="00F81617">
      <w:pPr>
        <w:pStyle w:val="Body"/>
        <w:rPr>
          <w:color w:val="5B9BD5" w:themeColor="accent1"/>
        </w:rPr>
      </w:pPr>
      <w:r w:rsidRPr="00B3695B">
        <w:rPr>
          <w:color w:val="5B9BD5" w:themeColor="accent1"/>
          <w:lang w:val="ko-KR"/>
        </w:rPr>
        <w:t>故有物必有則，民之秉彝也，故好是懿德。』」</w:t>
      </w:r>
    </w:p>
    <w:p w14:paraId="19E9D982" w14:textId="77777777" w:rsidR="009B2467" w:rsidRPr="00B3695B" w:rsidRDefault="00F81617">
      <w:pPr>
        <w:pStyle w:val="Body"/>
        <w:rPr>
          <w:color w:val="5B9BD5" w:themeColor="accent1"/>
        </w:rPr>
      </w:pPr>
      <w:r w:rsidRPr="00B3695B">
        <w:rPr>
          <w:color w:val="5B9BD5" w:themeColor="accent1"/>
        </w:rPr>
        <w:t>We may thus see that every faculty and relation must have its law, and since there are invariable rules for all to hold, they consequently love this admirable virtue.'</w:t>
      </w:r>
    </w:p>
    <w:p w14:paraId="3B4A1323" w14:textId="77777777" w:rsidR="009B2467" w:rsidRPr="00B3695B" w:rsidRDefault="00F81617">
      <w:pPr>
        <w:pStyle w:val="Heading2"/>
        <w:rPr>
          <w:color w:val="5B9BD5" w:themeColor="accent1"/>
        </w:rPr>
      </w:pPr>
      <w:bookmarkStart w:id="92" w:name="_Toc2556952"/>
      <w:r w:rsidRPr="00B3695B">
        <w:rPr>
          <w:color w:val="5B9BD5" w:themeColor="accent1"/>
        </w:rPr>
        <w:t>11</w:t>
      </w:r>
      <w:r w:rsidRPr="00B3695B">
        <w:rPr>
          <w:color w:val="5B9BD5" w:themeColor="accent1"/>
          <w:lang w:val="de-DE"/>
        </w:rPr>
        <w:t>·</w:t>
      </w:r>
      <w:r w:rsidRPr="00B3695B">
        <w:rPr>
          <w:color w:val="5B9BD5" w:themeColor="accent1"/>
        </w:rPr>
        <w:t>7</w:t>
      </w:r>
      <w:bookmarkEnd w:id="92"/>
    </w:p>
    <w:p w14:paraId="23CD076C" w14:textId="77777777" w:rsidR="009B2467" w:rsidRPr="00B3695B" w:rsidRDefault="00F81617">
      <w:pPr>
        <w:pStyle w:val="Body"/>
        <w:rPr>
          <w:color w:val="5B9BD5" w:themeColor="accent1"/>
        </w:rPr>
      </w:pPr>
      <w:r w:rsidRPr="00B3695B">
        <w:rPr>
          <w:color w:val="5B9BD5" w:themeColor="accent1"/>
          <w:lang w:val="ko-KR"/>
        </w:rPr>
        <w:t>孟子曰：「富歲，子弟多賴；凶歲，子弟多暴。</w:t>
      </w:r>
    </w:p>
    <w:p w14:paraId="0BA28EAF" w14:textId="77777777" w:rsidR="009B2467" w:rsidRPr="00B3695B" w:rsidRDefault="00F81617">
      <w:pPr>
        <w:pStyle w:val="Body"/>
        <w:rPr>
          <w:color w:val="5B9BD5" w:themeColor="accent1"/>
        </w:rPr>
      </w:pPr>
      <w:r w:rsidRPr="00B3695B">
        <w:rPr>
          <w:color w:val="5B9BD5" w:themeColor="accent1"/>
        </w:rPr>
        <w:t xml:space="preserve">Mencius said, 'In good years the children of the people are most of them good, while in bad years the most of them abandon themselves to evil. </w:t>
      </w:r>
    </w:p>
    <w:p w14:paraId="764877E2" w14:textId="77777777" w:rsidR="009B2467" w:rsidRPr="00B3695B" w:rsidRDefault="00F81617">
      <w:pPr>
        <w:pStyle w:val="Body"/>
        <w:rPr>
          <w:color w:val="5B9BD5" w:themeColor="accent1"/>
        </w:rPr>
      </w:pPr>
      <w:r w:rsidRPr="00B3695B">
        <w:rPr>
          <w:color w:val="5B9BD5" w:themeColor="accent1"/>
          <w:lang w:val="ko-KR"/>
        </w:rPr>
        <w:t>非天之降才爾殊也，其所以陷溺其心者然也。</w:t>
      </w:r>
    </w:p>
    <w:p w14:paraId="552C0EAA" w14:textId="77777777" w:rsidR="009B2467" w:rsidRPr="00B3695B" w:rsidRDefault="00F81617">
      <w:pPr>
        <w:pStyle w:val="Body"/>
        <w:rPr>
          <w:color w:val="5B9BD5" w:themeColor="accent1"/>
        </w:rPr>
      </w:pPr>
      <w:r w:rsidRPr="00B3695B">
        <w:rPr>
          <w:color w:val="5B9BD5" w:themeColor="accent1"/>
        </w:rPr>
        <w:t xml:space="preserve">It is not owing to any difference of their natural powers conferred by Heaven that they are thus different. The abandonment is owing to the circumstances through which they allow their minds to be ensnared and drowned in evil. </w:t>
      </w:r>
    </w:p>
    <w:p w14:paraId="163B6973" w14:textId="77777777" w:rsidR="009B2467" w:rsidRPr="00B3695B" w:rsidRDefault="00F81617">
      <w:pPr>
        <w:pStyle w:val="Body"/>
        <w:rPr>
          <w:color w:val="5B9BD5" w:themeColor="accent1"/>
        </w:rPr>
      </w:pPr>
      <w:r w:rsidRPr="00B3695B">
        <w:rPr>
          <w:color w:val="5B9BD5" w:themeColor="accent1"/>
          <w:lang w:val="ko-KR"/>
        </w:rPr>
        <w:t>今夫</w:t>
      </w:r>
      <w:r w:rsidRPr="00B3695B">
        <w:rPr>
          <w:rFonts w:ascii="MS Mincho" w:eastAsia="MS Mincho" w:hAnsi="MS Mincho" w:cs="MS Mincho"/>
          <w:color w:val="5B9BD5" w:themeColor="accent1"/>
          <w:lang w:val="ko-KR"/>
        </w:rPr>
        <w:t>麰</w:t>
      </w:r>
      <w:r w:rsidRPr="00B3695B">
        <w:rPr>
          <w:color w:val="5B9BD5" w:themeColor="accent1"/>
          <w:lang w:val="ko-KR"/>
        </w:rPr>
        <w:t>麥，播種而耰之，其地同，樹之時又同，浡然而生，至於日至之時，皆孰矣。</w:t>
      </w:r>
    </w:p>
    <w:p w14:paraId="00492484" w14:textId="77777777" w:rsidR="009B2467" w:rsidRPr="00B3695B" w:rsidRDefault="00F81617">
      <w:pPr>
        <w:pStyle w:val="Body"/>
        <w:rPr>
          <w:color w:val="5B9BD5" w:themeColor="accent1"/>
        </w:rPr>
      </w:pPr>
      <w:r w:rsidRPr="00B3695B">
        <w:rPr>
          <w:color w:val="5B9BD5" w:themeColor="accent1"/>
        </w:rPr>
        <w:t xml:space="preserve">There now is barley. Let it be sown and covered up; the ground being the same, and the time of sowing likewise the same, it grows rapidly up, and, when the full time is come, it is all found to be ripe. </w:t>
      </w:r>
    </w:p>
    <w:p w14:paraId="110A9739" w14:textId="77777777" w:rsidR="009B2467" w:rsidRPr="00B3695B" w:rsidRDefault="00F81617">
      <w:pPr>
        <w:pStyle w:val="Body"/>
        <w:rPr>
          <w:color w:val="5B9BD5" w:themeColor="accent1"/>
        </w:rPr>
      </w:pPr>
      <w:r w:rsidRPr="00B3695B">
        <w:rPr>
          <w:color w:val="5B9BD5" w:themeColor="accent1"/>
          <w:lang w:val="ko-KR"/>
        </w:rPr>
        <w:t>雖有不同，則地有肥磽，雨露之養、人事之不齊也。</w:t>
      </w:r>
    </w:p>
    <w:p w14:paraId="5E58332F" w14:textId="77777777" w:rsidR="009B2467" w:rsidRPr="00B3695B" w:rsidRDefault="00F81617">
      <w:pPr>
        <w:pStyle w:val="Body"/>
        <w:rPr>
          <w:color w:val="5B9BD5" w:themeColor="accent1"/>
        </w:rPr>
      </w:pPr>
      <w:r w:rsidRPr="00B3695B">
        <w:rPr>
          <w:color w:val="5B9BD5" w:themeColor="accent1"/>
        </w:rPr>
        <w:t xml:space="preserve">Although there may be inequalities of produce, that is owing to the difference of the soil, as rich or poor, to the unequal nourishment afforded by the rains and dews, and to the different ways in which man has performed his business in reference to it. </w:t>
      </w:r>
    </w:p>
    <w:p w14:paraId="78B0733C" w14:textId="77777777" w:rsidR="009B2467" w:rsidRPr="00B3695B" w:rsidRDefault="00F81617">
      <w:pPr>
        <w:pStyle w:val="Body"/>
        <w:rPr>
          <w:color w:val="5B9BD5" w:themeColor="accent1"/>
        </w:rPr>
      </w:pPr>
      <w:r w:rsidRPr="00B3695B">
        <w:rPr>
          <w:color w:val="5B9BD5" w:themeColor="accent1"/>
          <w:lang w:val="ko-KR"/>
        </w:rPr>
        <w:lastRenderedPageBreak/>
        <w:t>故凡同類者，</w:t>
      </w:r>
      <w:r w:rsidRPr="00B3695B">
        <w:rPr>
          <w:rFonts w:ascii="MS Mincho" w:eastAsia="MS Mincho" w:hAnsi="MS Mincho" w:cs="MS Mincho"/>
          <w:color w:val="5B9BD5" w:themeColor="accent1"/>
          <w:lang w:val="ko-KR"/>
        </w:rPr>
        <w:t>舉</w:t>
      </w:r>
      <w:r w:rsidRPr="00B3695B">
        <w:rPr>
          <w:color w:val="5B9BD5" w:themeColor="accent1"/>
          <w:lang w:val="ko-KR"/>
        </w:rPr>
        <w:t>相似也，何獨至於人而疑之？</w:t>
      </w:r>
    </w:p>
    <w:p w14:paraId="2441BD0F" w14:textId="77777777" w:rsidR="009B2467" w:rsidRPr="00B3695B" w:rsidRDefault="00F81617">
      <w:pPr>
        <w:pStyle w:val="Body"/>
        <w:rPr>
          <w:color w:val="5B9BD5" w:themeColor="accent1"/>
        </w:rPr>
      </w:pPr>
      <w:r w:rsidRPr="00B3695B">
        <w:rPr>
          <w:color w:val="5B9BD5" w:themeColor="accent1"/>
        </w:rPr>
        <w:t xml:space="preserve">Thus all things which are the same in kind are like to one another; why should we doubt in regard to man, as if he were a solitary exception to this? </w:t>
      </w:r>
    </w:p>
    <w:p w14:paraId="08FEB076" w14:textId="77777777" w:rsidR="009B2467" w:rsidRPr="00B3695B" w:rsidRDefault="00F81617">
      <w:pPr>
        <w:pStyle w:val="Body"/>
        <w:rPr>
          <w:color w:val="5B9BD5" w:themeColor="accent1"/>
        </w:rPr>
      </w:pPr>
      <w:r w:rsidRPr="00B3695B">
        <w:rPr>
          <w:color w:val="5B9BD5" w:themeColor="accent1"/>
          <w:lang w:val="ko-KR"/>
        </w:rPr>
        <w:t>聖人與我同類者。</w:t>
      </w:r>
    </w:p>
    <w:p w14:paraId="2DC44156" w14:textId="77777777" w:rsidR="009B2467" w:rsidRPr="00B3695B" w:rsidRDefault="00F81617">
      <w:pPr>
        <w:pStyle w:val="Body"/>
        <w:rPr>
          <w:color w:val="5B9BD5" w:themeColor="accent1"/>
        </w:rPr>
      </w:pPr>
      <w:r w:rsidRPr="00B3695B">
        <w:rPr>
          <w:color w:val="5B9BD5" w:themeColor="accent1"/>
        </w:rPr>
        <w:t xml:space="preserve">The sage and we are the same in kind. </w:t>
      </w:r>
    </w:p>
    <w:p w14:paraId="5D0B48FF" w14:textId="77777777" w:rsidR="009B2467" w:rsidRPr="00B3695B" w:rsidRDefault="00F81617">
      <w:pPr>
        <w:pStyle w:val="Body"/>
        <w:rPr>
          <w:color w:val="5B9BD5" w:themeColor="accent1"/>
        </w:rPr>
      </w:pPr>
      <w:r w:rsidRPr="00B3695B">
        <w:rPr>
          <w:color w:val="5B9BD5" w:themeColor="accent1"/>
          <w:lang w:val="ko-KR"/>
        </w:rPr>
        <w:t>故龍子曰：『不知足而爲屨，我知其不爲</w:t>
      </w:r>
      <w:r w:rsidRPr="00B3695B">
        <w:rPr>
          <w:rFonts w:ascii="MS Mincho" w:eastAsia="MS Mincho" w:hAnsi="MS Mincho" w:cs="MS Mincho"/>
          <w:color w:val="5B9BD5" w:themeColor="accent1"/>
          <w:lang w:val="ko-KR"/>
        </w:rPr>
        <w:t>蕢</w:t>
      </w:r>
      <w:r w:rsidRPr="00B3695B">
        <w:rPr>
          <w:color w:val="5B9BD5" w:themeColor="accent1"/>
          <w:lang w:val="ko-KR"/>
        </w:rPr>
        <w:t>也。』</w:t>
      </w:r>
    </w:p>
    <w:p w14:paraId="14FC46CA" w14:textId="77777777" w:rsidR="009B2467" w:rsidRPr="00B3695B" w:rsidRDefault="00F81617">
      <w:pPr>
        <w:pStyle w:val="Body"/>
        <w:rPr>
          <w:color w:val="5B9BD5" w:themeColor="accent1"/>
        </w:rPr>
      </w:pPr>
      <w:r w:rsidRPr="00B3695B">
        <w:rPr>
          <w:color w:val="5B9BD5" w:themeColor="accent1"/>
        </w:rPr>
        <w:t xml:space="preserve">In accordance with this the scholar Long said, "If a man make hempen sandals without knowing the size of people's feet, yet I know that he will not make them like baskets." </w:t>
      </w:r>
    </w:p>
    <w:p w14:paraId="2D34794B" w14:textId="77777777" w:rsidR="009B2467" w:rsidRPr="00B3695B" w:rsidRDefault="00F81617">
      <w:pPr>
        <w:pStyle w:val="Body"/>
        <w:rPr>
          <w:color w:val="5B9BD5" w:themeColor="accent1"/>
        </w:rPr>
      </w:pPr>
      <w:r w:rsidRPr="00B3695B">
        <w:rPr>
          <w:color w:val="5B9BD5" w:themeColor="accent1"/>
          <w:lang w:val="ko-KR"/>
        </w:rPr>
        <w:t>屨之相似，天下之足同也。</w:t>
      </w:r>
    </w:p>
    <w:p w14:paraId="511DF7C7" w14:textId="77777777" w:rsidR="009B2467" w:rsidRPr="00B3695B" w:rsidRDefault="00F81617">
      <w:pPr>
        <w:pStyle w:val="Body"/>
        <w:rPr>
          <w:color w:val="5B9BD5" w:themeColor="accent1"/>
        </w:rPr>
      </w:pPr>
      <w:r w:rsidRPr="00B3695B">
        <w:rPr>
          <w:color w:val="5B9BD5" w:themeColor="accent1"/>
        </w:rPr>
        <w:t xml:space="preserve">Sandals are all like one another, because all men's feet are like one another. </w:t>
      </w:r>
    </w:p>
    <w:p w14:paraId="05B77CB7" w14:textId="77777777" w:rsidR="009B2467" w:rsidRPr="00B3695B" w:rsidRDefault="00F81617">
      <w:pPr>
        <w:pStyle w:val="Body"/>
        <w:rPr>
          <w:color w:val="5B9BD5" w:themeColor="accent1"/>
        </w:rPr>
      </w:pPr>
      <w:r w:rsidRPr="00B3695B">
        <w:rPr>
          <w:color w:val="5B9BD5" w:themeColor="accent1"/>
          <w:lang w:val="ko-KR"/>
        </w:rPr>
        <w:t>口之於味，有同耆也，易牙先得我口之所耆者也。</w:t>
      </w:r>
    </w:p>
    <w:p w14:paraId="6B382FC6" w14:textId="77777777" w:rsidR="009B2467" w:rsidRPr="00B3695B" w:rsidRDefault="00F81617">
      <w:pPr>
        <w:pStyle w:val="Body"/>
        <w:rPr>
          <w:color w:val="5B9BD5" w:themeColor="accent1"/>
        </w:rPr>
      </w:pPr>
      <w:r w:rsidRPr="00B3695B">
        <w:rPr>
          <w:color w:val="5B9BD5" w:themeColor="accent1"/>
        </w:rPr>
        <w:t xml:space="preserve">So with the mouth and flavours </w:t>
      </w:r>
      <w:r w:rsidRPr="00B3695B">
        <w:rPr>
          <w:color w:val="5B9BD5" w:themeColor="accent1"/>
          <w:lang w:val="de-DE"/>
        </w:rPr>
        <w:t xml:space="preserve">· </w:t>
      </w:r>
      <w:r w:rsidRPr="00B3695B">
        <w:rPr>
          <w:color w:val="5B9BD5" w:themeColor="accent1"/>
        </w:rPr>
        <w:t xml:space="preserve">all mouths have the same relishes. Yi Ya only apprehended before me what my mouth relishes. </w:t>
      </w:r>
    </w:p>
    <w:p w14:paraId="658DC114" w14:textId="77777777" w:rsidR="009B2467" w:rsidRPr="00B3695B" w:rsidRDefault="00F81617">
      <w:pPr>
        <w:pStyle w:val="Body"/>
        <w:rPr>
          <w:color w:val="5B9BD5" w:themeColor="accent1"/>
        </w:rPr>
      </w:pPr>
      <w:r w:rsidRPr="00B3695B">
        <w:rPr>
          <w:color w:val="5B9BD5" w:themeColor="accent1"/>
          <w:lang w:val="ko-KR"/>
        </w:rPr>
        <w:t>如使口之於味也，其性與人殊，若犬馬之與我不同類也，則天下何耆皆從易牙之於味也？</w:t>
      </w:r>
    </w:p>
    <w:p w14:paraId="0A3509BD" w14:textId="77777777" w:rsidR="009B2467" w:rsidRPr="00B3695B" w:rsidRDefault="00F81617">
      <w:pPr>
        <w:pStyle w:val="Body"/>
        <w:rPr>
          <w:color w:val="5B9BD5" w:themeColor="accent1"/>
        </w:rPr>
      </w:pPr>
      <w:r w:rsidRPr="00B3695B">
        <w:rPr>
          <w:color w:val="5B9BD5" w:themeColor="accent1"/>
        </w:rPr>
        <w:t xml:space="preserve">Suppose that his mouth in its relish for flavours differed from that of other men, as is the case with dogs or horses which are not the same in kind with us, why should all men be found following Yi Ya in their relishes? </w:t>
      </w:r>
    </w:p>
    <w:p w14:paraId="2FC35999" w14:textId="77777777" w:rsidR="009B2467" w:rsidRPr="00B3695B" w:rsidRDefault="00F81617">
      <w:pPr>
        <w:pStyle w:val="Body"/>
        <w:rPr>
          <w:color w:val="5B9BD5" w:themeColor="accent1"/>
        </w:rPr>
      </w:pPr>
      <w:r w:rsidRPr="00B3695B">
        <w:rPr>
          <w:color w:val="5B9BD5" w:themeColor="accent1"/>
          <w:lang w:val="ko-KR"/>
        </w:rPr>
        <w:t>至於味，天下期於易牙，是天下之口相似也。</w:t>
      </w:r>
    </w:p>
    <w:p w14:paraId="7451166D" w14:textId="77777777" w:rsidR="009B2467" w:rsidRPr="00B3695B" w:rsidRDefault="00F81617">
      <w:pPr>
        <w:pStyle w:val="Body"/>
        <w:rPr>
          <w:color w:val="5B9BD5" w:themeColor="accent1"/>
        </w:rPr>
      </w:pPr>
      <w:r w:rsidRPr="00B3695B">
        <w:rPr>
          <w:color w:val="5B9BD5" w:themeColor="accent1"/>
        </w:rPr>
        <w:t xml:space="preserve">In the matter of tastes all the people model themselves after Yi Ya; that is, the mouths of all men are like one another. </w:t>
      </w:r>
    </w:p>
    <w:p w14:paraId="65D63740" w14:textId="77777777" w:rsidR="009B2467" w:rsidRPr="00B3695B" w:rsidRDefault="00F81617">
      <w:pPr>
        <w:pStyle w:val="Body"/>
        <w:rPr>
          <w:color w:val="5B9BD5" w:themeColor="accent1"/>
        </w:rPr>
      </w:pPr>
      <w:r w:rsidRPr="00B3695B">
        <w:rPr>
          <w:color w:val="5B9BD5" w:themeColor="accent1"/>
          <w:lang w:val="ko-KR"/>
        </w:rPr>
        <w:t>惟耳亦然，至於聲，天下期於師曠，是天下之耳相似也。</w:t>
      </w:r>
    </w:p>
    <w:p w14:paraId="66128291" w14:textId="77777777" w:rsidR="009B2467" w:rsidRPr="00B3695B" w:rsidRDefault="00F81617">
      <w:pPr>
        <w:pStyle w:val="Body"/>
        <w:rPr>
          <w:color w:val="5B9BD5" w:themeColor="accent1"/>
        </w:rPr>
      </w:pPr>
      <w:r w:rsidRPr="00B3695B">
        <w:rPr>
          <w:color w:val="5B9BD5" w:themeColor="accent1"/>
        </w:rPr>
        <w:t>And so also it is with the ear. In the matter of sounds, the whole people model themselves after the music</w:t>
      </w:r>
      <w:r w:rsidRPr="00B3695B">
        <w:rPr>
          <w:color w:val="5B9BD5" w:themeColor="accent1"/>
          <w:lang w:val="de-DE"/>
        </w:rPr>
        <w:t>·</w:t>
      </w:r>
      <w:r w:rsidRPr="00B3695B">
        <w:rPr>
          <w:color w:val="5B9BD5" w:themeColor="accent1"/>
        </w:rPr>
        <w:t xml:space="preserve">master Kuang; that is, the ears of all men are like one another. </w:t>
      </w:r>
    </w:p>
    <w:p w14:paraId="6F27D93A" w14:textId="77777777" w:rsidR="009B2467" w:rsidRPr="00B3695B" w:rsidRDefault="00F81617">
      <w:pPr>
        <w:pStyle w:val="Body"/>
        <w:rPr>
          <w:color w:val="5B9BD5" w:themeColor="accent1"/>
        </w:rPr>
      </w:pPr>
      <w:r w:rsidRPr="00B3695B">
        <w:rPr>
          <w:color w:val="5B9BD5" w:themeColor="accent1"/>
          <w:lang w:val="ko-KR"/>
        </w:rPr>
        <w:t>惟目亦然，至於子都，天下莫不知其姣也；不知子都之姣者，無目者也。</w:t>
      </w:r>
    </w:p>
    <w:p w14:paraId="66C57D21" w14:textId="77777777" w:rsidR="009B2467" w:rsidRPr="00B3695B" w:rsidRDefault="00F81617">
      <w:pPr>
        <w:pStyle w:val="Body"/>
        <w:rPr>
          <w:color w:val="5B9BD5" w:themeColor="accent1"/>
        </w:rPr>
      </w:pPr>
      <w:r w:rsidRPr="00B3695B">
        <w:rPr>
          <w:color w:val="5B9BD5" w:themeColor="accent1"/>
        </w:rPr>
        <w:t xml:space="preserve">And so also it is with the eye. In the case of Zi Du, there is no man but would recognise that he was beautiful. Any one who would not recognise the beauty of Zi Du must have no eyes. </w:t>
      </w:r>
    </w:p>
    <w:p w14:paraId="415E4CF4" w14:textId="77777777" w:rsidR="009B2467" w:rsidRPr="00B3695B" w:rsidRDefault="00F81617">
      <w:pPr>
        <w:pStyle w:val="Body"/>
        <w:rPr>
          <w:color w:val="5B9BD5" w:themeColor="accent1"/>
        </w:rPr>
      </w:pPr>
      <w:r w:rsidRPr="00B3695B">
        <w:rPr>
          <w:color w:val="5B9BD5" w:themeColor="accent1"/>
          <w:lang w:val="ko-KR"/>
        </w:rPr>
        <w:t>故曰：</w:t>
      </w:r>
      <w:r w:rsidRPr="00B3695B">
        <w:rPr>
          <w:color w:val="5B9BD5" w:themeColor="accent1"/>
          <w:u w:color="FF0000"/>
          <w:lang w:val="ko-KR"/>
        </w:rPr>
        <w:t>口之於味也</w:t>
      </w:r>
      <w:r w:rsidRPr="00B3695B">
        <w:rPr>
          <w:color w:val="5B9BD5" w:themeColor="accent1"/>
          <w:lang w:val="ko-KR"/>
        </w:rPr>
        <w:t>，有同耆焉；耳之於聲也，有同聽焉；目之於色也，有同美焉。</w:t>
      </w:r>
    </w:p>
    <w:p w14:paraId="59BB110B" w14:textId="77777777" w:rsidR="009B2467" w:rsidRPr="00B3695B" w:rsidRDefault="00F81617">
      <w:pPr>
        <w:pStyle w:val="Body"/>
        <w:rPr>
          <w:color w:val="5B9BD5" w:themeColor="accent1"/>
        </w:rPr>
      </w:pPr>
      <w:r w:rsidRPr="00B3695B">
        <w:rPr>
          <w:color w:val="5B9BD5" w:themeColor="accent1"/>
        </w:rPr>
        <w:t xml:space="preserve">Therefore I say, Men's mouths agree in having the same relishes; their ears agree in enjoying the same sounds; their eyes agree in recognising the same beauty </w:t>
      </w:r>
      <w:r w:rsidRPr="00B3695B">
        <w:rPr>
          <w:color w:val="5B9BD5" w:themeColor="accent1"/>
          <w:lang w:val="de-DE"/>
        </w:rPr>
        <w:t xml:space="preserve">· </w:t>
      </w:r>
    </w:p>
    <w:p w14:paraId="7889BC1E" w14:textId="77777777" w:rsidR="009B2467" w:rsidRPr="00B3695B" w:rsidRDefault="00F81617">
      <w:pPr>
        <w:pStyle w:val="Body"/>
        <w:rPr>
          <w:color w:val="5B9BD5" w:themeColor="accent1"/>
        </w:rPr>
      </w:pPr>
      <w:r w:rsidRPr="00B3695B">
        <w:rPr>
          <w:color w:val="5B9BD5" w:themeColor="accent1"/>
          <w:lang w:val="ko-KR"/>
        </w:rPr>
        <w:t>至於心，獨無所同然乎？</w:t>
      </w:r>
    </w:p>
    <w:p w14:paraId="5702C508" w14:textId="77777777" w:rsidR="009B2467" w:rsidRPr="00B3695B" w:rsidRDefault="00F81617">
      <w:pPr>
        <w:pStyle w:val="Body"/>
        <w:rPr>
          <w:color w:val="5B9BD5" w:themeColor="accent1"/>
        </w:rPr>
      </w:pPr>
      <w:r w:rsidRPr="00B3695B">
        <w:rPr>
          <w:color w:val="5B9BD5" w:themeColor="accent1"/>
        </w:rPr>
        <w:lastRenderedPageBreak/>
        <w:t xml:space="preserve">shall their minds alone be without that which the similarly approve? </w:t>
      </w:r>
    </w:p>
    <w:p w14:paraId="204DA0BF" w14:textId="77777777" w:rsidR="009B2467" w:rsidRPr="00B3695B" w:rsidRDefault="00F81617">
      <w:pPr>
        <w:pStyle w:val="Body"/>
        <w:rPr>
          <w:color w:val="5B9BD5" w:themeColor="accent1"/>
        </w:rPr>
      </w:pPr>
      <w:r w:rsidRPr="00B3695B">
        <w:rPr>
          <w:color w:val="5B9BD5" w:themeColor="accent1"/>
          <w:lang w:val="ko-KR"/>
        </w:rPr>
        <w:t>心之所同然者，何也？</w:t>
      </w:r>
    </w:p>
    <w:p w14:paraId="5D1C74E2" w14:textId="77777777" w:rsidR="009B2467" w:rsidRPr="00B3695B" w:rsidRDefault="00F81617">
      <w:pPr>
        <w:pStyle w:val="Body"/>
        <w:rPr>
          <w:color w:val="5B9BD5" w:themeColor="accent1"/>
        </w:rPr>
      </w:pPr>
      <w:r w:rsidRPr="00B3695B">
        <w:rPr>
          <w:color w:val="5B9BD5" w:themeColor="accent1"/>
        </w:rPr>
        <w:t xml:space="preserve">What is it then of which they similarly approve? </w:t>
      </w:r>
    </w:p>
    <w:p w14:paraId="27BCF678" w14:textId="77777777" w:rsidR="009B2467" w:rsidRPr="00B3695B" w:rsidRDefault="00F81617">
      <w:pPr>
        <w:pStyle w:val="Body"/>
        <w:rPr>
          <w:color w:val="5B9BD5" w:themeColor="accent1"/>
        </w:rPr>
      </w:pPr>
      <w:r w:rsidRPr="00B3695B">
        <w:rPr>
          <w:color w:val="5B9BD5" w:themeColor="accent1"/>
          <w:lang w:val="ko-KR"/>
        </w:rPr>
        <w:t>謂理也，義也。</w:t>
      </w:r>
    </w:p>
    <w:p w14:paraId="17481072" w14:textId="77777777" w:rsidR="009B2467" w:rsidRPr="00B3695B" w:rsidRDefault="00F81617">
      <w:pPr>
        <w:pStyle w:val="Body"/>
        <w:rPr>
          <w:color w:val="5B9BD5" w:themeColor="accent1"/>
        </w:rPr>
      </w:pPr>
      <w:r w:rsidRPr="00B3695B">
        <w:rPr>
          <w:color w:val="5B9BD5" w:themeColor="accent1"/>
        </w:rPr>
        <w:t xml:space="preserve">It is, I say, the principles of our nature, and the determinations of righteousness. </w:t>
      </w:r>
    </w:p>
    <w:p w14:paraId="42AB9764" w14:textId="77777777" w:rsidR="009B2467" w:rsidRPr="00B3695B" w:rsidRDefault="00F81617">
      <w:pPr>
        <w:pStyle w:val="Body"/>
        <w:rPr>
          <w:color w:val="5B9BD5" w:themeColor="accent1"/>
        </w:rPr>
      </w:pPr>
      <w:r w:rsidRPr="00B3695B">
        <w:rPr>
          <w:color w:val="5B9BD5" w:themeColor="accent1"/>
          <w:lang w:val="ko-KR"/>
        </w:rPr>
        <w:t>聖人先得我心之所同然耳。</w:t>
      </w:r>
    </w:p>
    <w:p w14:paraId="4BDBB716" w14:textId="77777777" w:rsidR="009B2467" w:rsidRPr="00B3695B" w:rsidRDefault="00F81617">
      <w:pPr>
        <w:pStyle w:val="Body"/>
        <w:rPr>
          <w:color w:val="5B9BD5" w:themeColor="accent1"/>
        </w:rPr>
      </w:pPr>
      <w:r w:rsidRPr="00B3695B">
        <w:rPr>
          <w:color w:val="5B9BD5" w:themeColor="accent1"/>
        </w:rPr>
        <w:t xml:space="preserve">The sages only apprehended before me that of which my mind approves along with other men. </w:t>
      </w:r>
    </w:p>
    <w:p w14:paraId="470BA613" w14:textId="77777777" w:rsidR="009B2467" w:rsidRPr="00B3695B" w:rsidRDefault="00F81617">
      <w:pPr>
        <w:pStyle w:val="Body"/>
        <w:rPr>
          <w:color w:val="5B9BD5" w:themeColor="accent1"/>
        </w:rPr>
      </w:pPr>
      <w:r w:rsidRPr="00B3695B">
        <w:rPr>
          <w:color w:val="5B9BD5" w:themeColor="accent1"/>
          <w:lang w:val="ko-KR"/>
        </w:rPr>
        <w:t>故理義之悅我心，猶芻豢之悅我口。」</w:t>
      </w:r>
    </w:p>
    <w:p w14:paraId="24EF1400" w14:textId="77777777" w:rsidR="009B2467" w:rsidRPr="00B3695B" w:rsidRDefault="00F81617">
      <w:pPr>
        <w:pStyle w:val="Body"/>
        <w:rPr>
          <w:color w:val="5B9BD5" w:themeColor="accent1"/>
        </w:rPr>
      </w:pPr>
      <w:r w:rsidRPr="00B3695B">
        <w:rPr>
          <w:color w:val="5B9BD5" w:themeColor="accent1"/>
        </w:rPr>
        <w:t>Therefore the principles of our nature and the determinations of righteousness are agreeable to my mind, just as the flesh of grass and grain</w:t>
      </w:r>
      <w:r w:rsidRPr="00B3695B">
        <w:rPr>
          <w:color w:val="5B9BD5" w:themeColor="accent1"/>
          <w:lang w:val="de-DE"/>
        </w:rPr>
        <w:t>·</w:t>
      </w:r>
      <w:r w:rsidRPr="00B3695B">
        <w:rPr>
          <w:color w:val="5B9BD5" w:themeColor="accent1"/>
        </w:rPr>
        <w:t>fed animals is agreeable to my mouth.'</w:t>
      </w:r>
    </w:p>
    <w:p w14:paraId="02DF0976" w14:textId="77777777" w:rsidR="009B2467" w:rsidRPr="00B3695B" w:rsidRDefault="00F81617">
      <w:pPr>
        <w:pStyle w:val="Heading2"/>
        <w:rPr>
          <w:color w:val="5B9BD5" w:themeColor="accent1"/>
        </w:rPr>
      </w:pPr>
      <w:bookmarkStart w:id="93" w:name="_Toc2556953"/>
      <w:r w:rsidRPr="00B3695B">
        <w:rPr>
          <w:color w:val="5B9BD5" w:themeColor="accent1"/>
        </w:rPr>
        <w:t>11</w:t>
      </w:r>
      <w:r w:rsidRPr="00B3695B">
        <w:rPr>
          <w:color w:val="5B9BD5" w:themeColor="accent1"/>
          <w:lang w:val="de-DE"/>
        </w:rPr>
        <w:t>·</w:t>
      </w:r>
      <w:r w:rsidRPr="00B3695B">
        <w:rPr>
          <w:color w:val="5B9BD5" w:themeColor="accent1"/>
        </w:rPr>
        <w:t>8</w:t>
      </w:r>
      <w:bookmarkEnd w:id="93"/>
    </w:p>
    <w:p w14:paraId="417AB5F4" w14:textId="77777777" w:rsidR="009B2467" w:rsidRPr="00B3695B" w:rsidRDefault="00F81617">
      <w:pPr>
        <w:pStyle w:val="Body"/>
        <w:rPr>
          <w:color w:val="5B9BD5" w:themeColor="accent1"/>
        </w:rPr>
      </w:pPr>
      <w:r w:rsidRPr="00B3695B">
        <w:rPr>
          <w:color w:val="5B9BD5" w:themeColor="accent1"/>
          <w:lang w:val="ko-KR"/>
        </w:rPr>
        <w:t>孟子曰：「牛山之木甞美矣。</w:t>
      </w:r>
    </w:p>
    <w:p w14:paraId="1BA3336D" w14:textId="77777777" w:rsidR="009B2467" w:rsidRPr="00B3695B" w:rsidRDefault="00F81617">
      <w:pPr>
        <w:pStyle w:val="Body"/>
        <w:rPr>
          <w:color w:val="5B9BD5" w:themeColor="accent1"/>
        </w:rPr>
      </w:pPr>
      <w:r w:rsidRPr="00B3695B">
        <w:rPr>
          <w:color w:val="5B9BD5" w:themeColor="accent1"/>
        </w:rPr>
        <w:t xml:space="preserve">Mencius said, 'The trees of the Niu mountain were once beautiful. </w:t>
      </w:r>
    </w:p>
    <w:p w14:paraId="5EF8A8A6" w14:textId="77777777" w:rsidR="009B2467" w:rsidRPr="00B3695B" w:rsidRDefault="00F81617">
      <w:pPr>
        <w:pStyle w:val="Body"/>
        <w:rPr>
          <w:color w:val="5B9BD5" w:themeColor="accent1"/>
        </w:rPr>
      </w:pPr>
      <w:r w:rsidRPr="00B3695B">
        <w:rPr>
          <w:color w:val="5B9BD5" w:themeColor="accent1"/>
          <w:lang w:val="ko-KR"/>
        </w:rPr>
        <w:t>以其郊於大國也，斧斤伐之，可以爲美乎？</w:t>
      </w:r>
    </w:p>
    <w:p w14:paraId="046AD029" w14:textId="77777777" w:rsidR="009B2467" w:rsidRPr="00B3695B" w:rsidRDefault="00F81617">
      <w:pPr>
        <w:pStyle w:val="Body"/>
        <w:rPr>
          <w:color w:val="5B9BD5" w:themeColor="accent1"/>
        </w:rPr>
      </w:pPr>
      <w:r w:rsidRPr="00B3695B">
        <w:rPr>
          <w:color w:val="5B9BD5" w:themeColor="accent1"/>
        </w:rPr>
        <w:t xml:space="preserve">Being situated, however, in the borders of a large State, they were hewn down with axes and bills </w:t>
      </w:r>
      <w:r w:rsidRPr="00B3695B">
        <w:rPr>
          <w:color w:val="5B9BD5" w:themeColor="accent1"/>
          <w:lang w:val="de-DE"/>
        </w:rPr>
        <w:t xml:space="preserve">· </w:t>
      </w:r>
      <w:r w:rsidRPr="00B3695B">
        <w:rPr>
          <w:color w:val="5B9BD5" w:themeColor="accent1"/>
        </w:rPr>
        <w:t xml:space="preserve">and could they retain their beauty? </w:t>
      </w:r>
    </w:p>
    <w:p w14:paraId="10C05EEF" w14:textId="77777777" w:rsidR="009B2467" w:rsidRPr="00B3695B" w:rsidRDefault="00F81617">
      <w:pPr>
        <w:pStyle w:val="Body"/>
        <w:rPr>
          <w:color w:val="5B9BD5" w:themeColor="accent1"/>
        </w:rPr>
      </w:pPr>
      <w:r w:rsidRPr="00B3695B">
        <w:rPr>
          <w:color w:val="5B9BD5" w:themeColor="accent1"/>
          <w:lang w:val="ko-KR"/>
        </w:rPr>
        <w:t>是其日夜之所息，雨露之所潤，非無萌蘗之生焉，牛羊又從而牧之，是以若彼濯濯也。</w:t>
      </w:r>
    </w:p>
    <w:p w14:paraId="3F06A67B" w14:textId="77777777" w:rsidR="009B2467" w:rsidRPr="00B3695B" w:rsidRDefault="00F81617">
      <w:pPr>
        <w:pStyle w:val="Body"/>
        <w:rPr>
          <w:color w:val="5B9BD5" w:themeColor="accent1"/>
        </w:rPr>
      </w:pPr>
      <w:r w:rsidRPr="00B3695B">
        <w:rPr>
          <w:color w:val="5B9BD5" w:themeColor="accent1"/>
        </w:rPr>
        <w:t xml:space="preserve">Still through the activity of the vegetative life day and night, and the nourishing influence of the rain and dew, they were not without buds and sprouts springing forth, but then came the cattle and goats and browsed upon them. To these things is owing the bare and stripped appearance of the mountain, </w:t>
      </w:r>
    </w:p>
    <w:p w14:paraId="7D2D843D" w14:textId="77777777" w:rsidR="009B2467" w:rsidRPr="00B3695B" w:rsidRDefault="00F81617">
      <w:pPr>
        <w:pStyle w:val="Body"/>
        <w:rPr>
          <w:color w:val="5B9BD5" w:themeColor="accent1"/>
        </w:rPr>
      </w:pPr>
      <w:r w:rsidRPr="00B3695B">
        <w:rPr>
          <w:color w:val="5B9BD5" w:themeColor="accent1"/>
          <w:lang w:val="ko-KR"/>
        </w:rPr>
        <w:t>人見其濯濯也，以爲未甞有材焉，此豈山之性也哉？</w:t>
      </w:r>
    </w:p>
    <w:p w14:paraId="563703E8" w14:textId="77777777" w:rsidR="009B2467" w:rsidRPr="00B3695B" w:rsidRDefault="00F81617">
      <w:pPr>
        <w:pStyle w:val="Body"/>
        <w:rPr>
          <w:color w:val="5B9BD5" w:themeColor="accent1"/>
        </w:rPr>
      </w:pPr>
      <w:r w:rsidRPr="00B3695B">
        <w:rPr>
          <w:color w:val="5B9BD5" w:themeColor="accent1"/>
        </w:rPr>
        <w:t xml:space="preserve">and when people now see it, they think it was never finely wooded. But is this the nature of the mountain? </w:t>
      </w:r>
    </w:p>
    <w:p w14:paraId="179DBCEA" w14:textId="77777777" w:rsidR="009B2467" w:rsidRPr="00B3695B" w:rsidRDefault="00F81617">
      <w:pPr>
        <w:pStyle w:val="Body"/>
        <w:rPr>
          <w:color w:val="5B9BD5" w:themeColor="accent1"/>
        </w:rPr>
      </w:pPr>
      <w:r w:rsidRPr="00B3695B">
        <w:rPr>
          <w:color w:val="5B9BD5" w:themeColor="accent1"/>
          <w:lang w:val="ko-KR"/>
        </w:rPr>
        <w:t>雖存乎人者，豈無仁義之心哉？</w:t>
      </w:r>
    </w:p>
    <w:p w14:paraId="19652A7D" w14:textId="77777777" w:rsidR="009B2467" w:rsidRPr="00B3695B" w:rsidRDefault="00F81617">
      <w:pPr>
        <w:pStyle w:val="Body"/>
        <w:rPr>
          <w:color w:val="5B9BD5" w:themeColor="accent1"/>
        </w:rPr>
      </w:pPr>
      <w:r w:rsidRPr="00B3695B">
        <w:rPr>
          <w:color w:val="5B9BD5" w:themeColor="accent1"/>
        </w:rPr>
        <w:t xml:space="preserve">And so also of what properly belongs to man; shall it be said that the mind of any man was without benevolence and righteousness? </w:t>
      </w:r>
    </w:p>
    <w:p w14:paraId="591BA9D7" w14:textId="77777777" w:rsidR="009B2467" w:rsidRPr="00B3695B" w:rsidRDefault="00F81617">
      <w:pPr>
        <w:pStyle w:val="Body"/>
        <w:rPr>
          <w:color w:val="5B9BD5" w:themeColor="accent1"/>
        </w:rPr>
      </w:pPr>
      <w:r w:rsidRPr="00B3695B">
        <w:rPr>
          <w:color w:val="5B9BD5" w:themeColor="accent1"/>
          <w:lang w:val="ko-KR"/>
        </w:rPr>
        <w:t>其所以放其良心者，亦猶斧斤之於木也。</w:t>
      </w:r>
    </w:p>
    <w:p w14:paraId="154F924C" w14:textId="77777777" w:rsidR="009B2467" w:rsidRPr="00B3695B" w:rsidRDefault="00F81617">
      <w:pPr>
        <w:pStyle w:val="Body"/>
        <w:rPr>
          <w:color w:val="5B9BD5" w:themeColor="accent1"/>
        </w:rPr>
      </w:pPr>
      <w:r w:rsidRPr="00B3695B">
        <w:rPr>
          <w:color w:val="5B9BD5" w:themeColor="accent1"/>
        </w:rPr>
        <w:t xml:space="preserve">The way in which a man loses his proper goodness of mind is like the way in which the trees are denuded by axes and bills. </w:t>
      </w:r>
    </w:p>
    <w:p w14:paraId="28AC2462" w14:textId="77777777" w:rsidR="009B2467" w:rsidRPr="00B3695B" w:rsidRDefault="00F81617">
      <w:pPr>
        <w:pStyle w:val="Body"/>
        <w:rPr>
          <w:color w:val="5B9BD5" w:themeColor="accent1"/>
        </w:rPr>
      </w:pPr>
      <w:r w:rsidRPr="00B3695B">
        <w:rPr>
          <w:color w:val="5B9BD5" w:themeColor="accent1"/>
          <w:lang w:val="ko-KR"/>
        </w:rPr>
        <w:lastRenderedPageBreak/>
        <w:t>旦旦而伐之，可以爲美乎？</w:t>
      </w:r>
    </w:p>
    <w:p w14:paraId="6EFC94F9" w14:textId="77777777" w:rsidR="009B2467" w:rsidRPr="00B3695B" w:rsidRDefault="00F81617">
      <w:pPr>
        <w:pStyle w:val="Body"/>
        <w:rPr>
          <w:color w:val="5B9BD5" w:themeColor="accent1"/>
        </w:rPr>
      </w:pPr>
      <w:r w:rsidRPr="00B3695B">
        <w:rPr>
          <w:color w:val="5B9BD5" w:themeColor="accent1"/>
        </w:rPr>
        <w:t xml:space="preserve">Hewn down day after day, can it </w:t>
      </w:r>
      <w:r w:rsidRPr="00B3695B">
        <w:rPr>
          <w:color w:val="5B9BD5" w:themeColor="accent1"/>
          <w:lang w:val="de-DE"/>
        </w:rPr>
        <w:t xml:space="preserve">· </w:t>
      </w:r>
      <w:r w:rsidRPr="00B3695B">
        <w:rPr>
          <w:color w:val="5B9BD5" w:themeColor="accent1"/>
        </w:rPr>
        <w:t xml:space="preserve">the mind </w:t>
      </w:r>
      <w:r w:rsidRPr="00B3695B">
        <w:rPr>
          <w:color w:val="5B9BD5" w:themeColor="accent1"/>
          <w:lang w:val="de-DE"/>
        </w:rPr>
        <w:t xml:space="preserve">· </w:t>
      </w:r>
      <w:r w:rsidRPr="00B3695B">
        <w:rPr>
          <w:color w:val="5B9BD5" w:themeColor="accent1"/>
        </w:rPr>
        <w:t xml:space="preserve">retain its beauty? </w:t>
      </w:r>
    </w:p>
    <w:p w14:paraId="6AEBF856" w14:textId="77777777" w:rsidR="009B2467" w:rsidRPr="00B3695B" w:rsidRDefault="00F81617">
      <w:pPr>
        <w:pStyle w:val="Body"/>
        <w:rPr>
          <w:color w:val="5B9BD5" w:themeColor="accent1"/>
        </w:rPr>
      </w:pPr>
      <w:r w:rsidRPr="00B3695B">
        <w:rPr>
          <w:color w:val="5B9BD5" w:themeColor="accent1"/>
          <w:lang w:val="ko-KR"/>
        </w:rPr>
        <w:t>其日夜之所息，平旦之氣，其好惡與人相近也者幾希，則其旦晝之所爲，有梏亡之矣。</w:t>
      </w:r>
    </w:p>
    <w:p w14:paraId="79A2DA06" w14:textId="77777777" w:rsidR="009B2467" w:rsidRPr="00B3695B" w:rsidRDefault="00F81617">
      <w:pPr>
        <w:pStyle w:val="Body"/>
        <w:rPr>
          <w:color w:val="5B9BD5" w:themeColor="accent1"/>
        </w:rPr>
      </w:pPr>
      <w:r w:rsidRPr="00B3695B">
        <w:rPr>
          <w:color w:val="5B9BD5" w:themeColor="accent1"/>
        </w:rPr>
        <w:t xml:space="preserve">But there is a development of its life day and night, and in the calm air of the morning, just between night and day, the mind feels in a degree those desires and aversions which are proper to humanity, but the feeling is not strong, and it is fettered and destroyed by what takes place during the day. </w:t>
      </w:r>
    </w:p>
    <w:p w14:paraId="77930FD6" w14:textId="77777777" w:rsidR="009B2467" w:rsidRPr="00B3695B" w:rsidRDefault="00F81617">
      <w:pPr>
        <w:pStyle w:val="Body"/>
        <w:rPr>
          <w:color w:val="5B9BD5" w:themeColor="accent1"/>
        </w:rPr>
      </w:pPr>
      <w:r w:rsidRPr="00B3695B">
        <w:rPr>
          <w:color w:val="5B9BD5" w:themeColor="accent1"/>
          <w:lang w:val="ko-KR"/>
        </w:rPr>
        <w:t>梏之反覆，則其夜氣不足以存。</w:t>
      </w:r>
    </w:p>
    <w:p w14:paraId="5FD38817" w14:textId="77777777" w:rsidR="009B2467" w:rsidRPr="00B3695B" w:rsidRDefault="00F81617">
      <w:pPr>
        <w:pStyle w:val="Body"/>
        <w:rPr>
          <w:color w:val="5B9BD5" w:themeColor="accent1"/>
        </w:rPr>
      </w:pPr>
      <w:r w:rsidRPr="00B3695B">
        <w:rPr>
          <w:color w:val="5B9BD5" w:themeColor="accent1"/>
        </w:rPr>
        <w:t xml:space="preserve">This fettering taking place again and again, the restorative influence of the night is not sufficient to preserve the proper goodness of the mind; </w:t>
      </w:r>
    </w:p>
    <w:p w14:paraId="5118C43A" w14:textId="77777777" w:rsidR="009B2467" w:rsidRPr="00B3695B" w:rsidRDefault="00F81617">
      <w:pPr>
        <w:pStyle w:val="Body"/>
        <w:rPr>
          <w:color w:val="5B9BD5" w:themeColor="accent1"/>
        </w:rPr>
      </w:pPr>
      <w:r w:rsidRPr="00B3695B">
        <w:rPr>
          <w:color w:val="5B9BD5" w:themeColor="accent1"/>
          <w:lang w:val="ko-KR"/>
        </w:rPr>
        <w:t>夜氣不足以存，則其違禽獸不</w:t>
      </w:r>
      <w:r w:rsidRPr="00B3695B">
        <w:rPr>
          <w:rFonts w:ascii="SimSun" w:eastAsia="SimSun" w:hAnsi="SimSun" w:cs="SimSun"/>
          <w:color w:val="5B9BD5" w:themeColor="accent1"/>
          <w:lang w:val="ko-KR"/>
        </w:rPr>
        <w:t>逺</w:t>
      </w:r>
      <w:r w:rsidRPr="00B3695B">
        <w:rPr>
          <w:color w:val="5B9BD5" w:themeColor="accent1"/>
          <w:lang w:val="ko-KR"/>
        </w:rPr>
        <w:t>矣。</w:t>
      </w:r>
    </w:p>
    <w:p w14:paraId="3E2CD829" w14:textId="77777777" w:rsidR="009B2467" w:rsidRPr="00B3695B" w:rsidRDefault="00F81617">
      <w:pPr>
        <w:pStyle w:val="Body"/>
        <w:rPr>
          <w:color w:val="5B9BD5" w:themeColor="accent1"/>
        </w:rPr>
      </w:pPr>
      <w:r w:rsidRPr="00B3695B">
        <w:rPr>
          <w:color w:val="5B9BD5" w:themeColor="accent1"/>
        </w:rPr>
        <w:t xml:space="preserve">and when this proves insufficient for that purpose, the nature becomes not much different from that of the irrational animals, </w:t>
      </w:r>
    </w:p>
    <w:p w14:paraId="596D76BB" w14:textId="77777777" w:rsidR="009B2467" w:rsidRPr="00B3695B" w:rsidRDefault="00F81617">
      <w:pPr>
        <w:pStyle w:val="Body"/>
        <w:rPr>
          <w:color w:val="5B9BD5" w:themeColor="accent1"/>
        </w:rPr>
      </w:pPr>
      <w:r w:rsidRPr="00B3695B">
        <w:rPr>
          <w:color w:val="5B9BD5" w:themeColor="accent1"/>
          <w:lang w:val="ko-KR"/>
        </w:rPr>
        <w:t>人見其禽獸也，而以爲未甞有才焉者，是豈人之情也哉？</w:t>
      </w:r>
    </w:p>
    <w:p w14:paraId="5770DBF8" w14:textId="77777777" w:rsidR="009B2467" w:rsidRPr="00B3695B" w:rsidRDefault="00F81617">
      <w:pPr>
        <w:pStyle w:val="Body"/>
        <w:rPr>
          <w:color w:val="5B9BD5" w:themeColor="accent1"/>
        </w:rPr>
      </w:pPr>
      <w:r w:rsidRPr="00B3695B">
        <w:rPr>
          <w:color w:val="5B9BD5" w:themeColor="accent1"/>
        </w:rPr>
        <w:t xml:space="preserve">and when people now see it, they think that it never had those powers which I assert. But does this condition represent the feelings proper to humanity? </w:t>
      </w:r>
    </w:p>
    <w:p w14:paraId="1FB3927C" w14:textId="77777777" w:rsidR="009B2467" w:rsidRPr="00B3695B" w:rsidRDefault="00F81617">
      <w:pPr>
        <w:pStyle w:val="Body"/>
        <w:rPr>
          <w:color w:val="5B9BD5" w:themeColor="accent1"/>
        </w:rPr>
      </w:pPr>
      <w:r w:rsidRPr="00B3695B">
        <w:rPr>
          <w:color w:val="5B9BD5" w:themeColor="accent1"/>
          <w:lang w:val="ko-KR"/>
        </w:rPr>
        <w:t>故</w:t>
      </w:r>
      <w:r w:rsidRPr="00B3695B">
        <w:rPr>
          <w:rFonts w:ascii="SimSun" w:eastAsia="SimSun" w:hAnsi="SimSun" w:cs="SimSun"/>
          <w:color w:val="5B9BD5" w:themeColor="accent1"/>
          <w:lang w:val="ko-KR"/>
        </w:rPr>
        <w:t>茍</w:t>
      </w:r>
      <w:r w:rsidRPr="00B3695B">
        <w:rPr>
          <w:color w:val="5B9BD5" w:themeColor="accent1"/>
          <w:lang w:val="ko-KR"/>
        </w:rPr>
        <w:t>得其養，無物不長；</w:t>
      </w:r>
      <w:r w:rsidRPr="00B3695B">
        <w:rPr>
          <w:rFonts w:ascii="SimSun" w:eastAsia="SimSun" w:hAnsi="SimSun" w:cs="SimSun"/>
          <w:color w:val="5B9BD5" w:themeColor="accent1"/>
          <w:lang w:val="ko-KR"/>
        </w:rPr>
        <w:t>茍</w:t>
      </w:r>
      <w:r w:rsidRPr="00B3695B">
        <w:rPr>
          <w:color w:val="5B9BD5" w:themeColor="accent1"/>
          <w:lang w:val="ko-KR"/>
        </w:rPr>
        <w:t>失其養，無物不消。</w:t>
      </w:r>
    </w:p>
    <w:p w14:paraId="47076D46" w14:textId="77777777" w:rsidR="009B2467" w:rsidRPr="00B3695B" w:rsidRDefault="00F81617">
      <w:pPr>
        <w:pStyle w:val="Body"/>
        <w:rPr>
          <w:color w:val="5B9BD5" w:themeColor="accent1"/>
        </w:rPr>
      </w:pPr>
      <w:r w:rsidRPr="00B3695B">
        <w:rPr>
          <w:color w:val="5B9BD5" w:themeColor="accent1"/>
        </w:rPr>
        <w:t xml:space="preserve">Therefore, if it receive its proper nourishment, there is nothing which will not grow. If it lose its proper nourishment, there is nothing which will not decay away. </w:t>
      </w:r>
    </w:p>
    <w:p w14:paraId="02F7E230" w14:textId="77777777" w:rsidR="009B2467" w:rsidRPr="00B3695B" w:rsidRDefault="00F81617">
      <w:pPr>
        <w:pStyle w:val="Body"/>
        <w:rPr>
          <w:color w:val="5B9BD5" w:themeColor="accent1"/>
        </w:rPr>
      </w:pPr>
      <w:r w:rsidRPr="00B3695B">
        <w:rPr>
          <w:color w:val="5B9BD5" w:themeColor="accent1"/>
          <w:lang w:val="ko-KR"/>
        </w:rPr>
        <w:t>孔子曰：『操則存，舍則亡。</w:t>
      </w:r>
    </w:p>
    <w:p w14:paraId="7AACF10C" w14:textId="77777777" w:rsidR="009B2467" w:rsidRPr="00B3695B" w:rsidRDefault="00F81617">
      <w:pPr>
        <w:pStyle w:val="Body"/>
        <w:rPr>
          <w:color w:val="5B9BD5" w:themeColor="accent1"/>
        </w:rPr>
      </w:pPr>
      <w:r w:rsidRPr="00B3695B">
        <w:rPr>
          <w:color w:val="5B9BD5" w:themeColor="accent1"/>
        </w:rPr>
        <w:t>Confucius said, "Hold it fast, and it remains with you. Let it go, and you lose it.</w:t>
      </w:r>
    </w:p>
    <w:p w14:paraId="57A8609B" w14:textId="77777777" w:rsidR="009B2467" w:rsidRPr="00B3695B" w:rsidRDefault="00F81617">
      <w:pPr>
        <w:pStyle w:val="Body"/>
        <w:rPr>
          <w:color w:val="5B9BD5" w:themeColor="accent1"/>
        </w:rPr>
      </w:pPr>
      <w:r w:rsidRPr="00B3695B">
        <w:rPr>
          <w:color w:val="5B9BD5" w:themeColor="accent1"/>
          <w:lang w:val="ko-KR"/>
        </w:rPr>
        <w:t>出入無時，莫知其</w:t>
      </w:r>
      <w:r w:rsidRPr="00B3695B">
        <w:rPr>
          <w:rFonts w:ascii="SimSun" w:eastAsia="SimSun" w:hAnsi="SimSun" w:cs="SimSun"/>
          <w:color w:val="5B9BD5" w:themeColor="accent1"/>
          <w:lang w:val="ko-KR"/>
        </w:rPr>
        <w:t>鄉</w:t>
      </w:r>
      <w:r w:rsidRPr="00B3695B">
        <w:rPr>
          <w:color w:val="5B9BD5" w:themeColor="accent1"/>
          <w:lang w:val="ko-KR"/>
        </w:rPr>
        <w:t>。』</w:t>
      </w:r>
    </w:p>
    <w:p w14:paraId="718F05D4" w14:textId="77777777" w:rsidR="009B2467" w:rsidRPr="00B3695B" w:rsidRDefault="00F81617">
      <w:pPr>
        <w:pStyle w:val="Body"/>
        <w:rPr>
          <w:color w:val="5B9BD5" w:themeColor="accent1"/>
        </w:rPr>
      </w:pPr>
      <w:r w:rsidRPr="00B3695B">
        <w:rPr>
          <w:color w:val="5B9BD5" w:themeColor="accent1"/>
        </w:rPr>
        <w:t xml:space="preserve">Its outgoing and incoming cannot be defined as to time or place." </w:t>
      </w:r>
    </w:p>
    <w:p w14:paraId="16DF88F5" w14:textId="77777777" w:rsidR="009B2467" w:rsidRPr="00B3695B" w:rsidRDefault="00F81617">
      <w:pPr>
        <w:pStyle w:val="Body"/>
        <w:rPr>
          <w:color w:val="5B9BD5" w:themeColor="accent1"/>
        </w:rPr>
      </w:pPr>
      <w:r w:rsidRPr="00B3695B">
        <w:rPr>
          <w:color w:val="5B9BD5" w:themeColor="accent1"/>
          <w:lang w:val="ko-KR"/>
        </w:rPr>
        <w:t>惟心之謂與！」</w:t>
      </w:r>
    </w:p>
    <w:p w14:paraId="1895EB0F" w14:textId="77777777" w:rsidR="009B2467" w:rsidRPr="00B3695B" w:rsidRDefault="00F81617">
      <w:pPr>
        <w:pStyle w:val="Body"/>
        <w:rPr>
          <w:color w:val="5B9BD5" w:themeColor="accent1"/>
        </w:rPr>
      </w:pPr>
      <w:r w:rsidRPr="00B3695B">
        <w:rPr>
          <w:color w:val="5B9BD5" w:themeColor="accent1"/>
        </w:rPr>
        <w:t>It is the mind of which this is said!'</w:t>
      </w:r>
    </w:p>
    <w:p w14:paraId="680A3A95" w14:textId="77777777" w:rsidR="009B2467" w:rsidRPr="00B3695B" w:rsidRDefault="00F81617">
      <w:pPr>
        <w:pStyle w:val="Heading2"/>
        <w:rPr>
          <w:color w:val="5B9BD5" w:themeColor="accent1"/>
        </w:rPr>
      </w:pPr>
      <w:bookmarkStart w:id="94" w:name="_Toc2556955"/>
      <w:r w:rsidRPr="00B3695B">
        <w:rPr>
          <w:color w:val="5B9BD5" w:themeColor="accent1"/>
        </w:rPr>
        <w:t>11</w:t>
      </w:r>
      <w:r w:rsidRPr="00B3695B">
        <w:rPr>
          <w:color w:val="5B9BD5" w:themeColor="accent1"/>
          <w:lang w:val="de-DE"/>
        </w:rPr>
        <w:t>·</w:t>
      </w:r>
      <w:r w:rsidRPr="00B3695B">
        <w:rPr>
          <w:color w:val="5B9BD5" w:themeColor="accent1"/>
        </w:rPr>
        <w:t>10</w:t>
      </w:r>
      <w:bookmarkEnd w:id="94"/>
    </w:p>
    <w:p w14:paraId="6B7661FC" w14:textId="77777777" w:rsidR="009B2467" w:rsidRPr="00B3695B" w:rsidRDefault="00F81617">
      <w:pPr>
        <w:pStyle w:val="Body"/>
        <w:rPr>
          <w:color w:val="5B9BD5" w:themeColor="accent1"/>
        </w:rPr>
      </w:pPr>
      <w:r w:rsidRPr="00B3695B">
        <w:rPr>
          <w:color w:val="5B9BD5" w:themeColor="accent1"/>
          <w:lang w:val="ko-KR"/>
        </w:rPr>
        <w:t>孟子曰：「魚，我所欲也；熊掌，亦我所欲也。</w:t>
      </w:r>
    </w:p>
    <w:p w14:paraId="3799E40D" w14:textId="77777777" w:rsidR="009B2467" w:rsidRPr="00B3695B" w:rsidRDefault="00F81617">
      <w:pPr>
        <w:pStyle w:val="Body"/>
        <w:rPr>
          <w:color w:val="5B9BD5" w:themeColor="accent1"/>
        </w:rPr>
      </w:pPr>
      <w:r w:rsidRPr="00B3695B">
        <w:rPr>
          <w:color w:val="5B9BD5" w:themeColor="accent1"/>
        </w:rPr>
        <w:t xml:space="preserve">Mencius said, 'I like fish, and I also like bear's paws. </w:t>
      </w:r>
    </w:p>
    <w:p w14:paraId="25CEA8F5" w14:textId="77777777" w:rsidR="009B2467" w:rsidRPr="00B3695B" w:rsidRDefault="00F81617">
      <w:pPr>
        <w:pStyle w:val="Body"/>
        <w:rPr>
          <w:color w:val="5B9BD5" w:themeColor="accent1"/>
        </w:rPr>
      </w:pPr>
      <w:r w:rsidRPr="00B3695B">
        <w:rPr>
          <w:color w:val="5B9BD5" w:themeColor="accent1"/>
          <w:lang w:val="ko-KR"/>
        </w:rPr>
        <w:t>二者不可得兼，舍魚而取熊掌者也。</w:t>
      </w:r>
    </w:p>
    <w:p w14:paraId="04347781" w14:textId="77777777" w:rsidR="009B2467" w:rsidRPr="00B3695B" w:rsidRDefault="00F81617">
      <w:pPr>
        <w:pStyle w:val="Body"/>
        <w:rPr>
          <w:color w:val="5B9BD5" w:themeColor="accent1"/>
        </w:rPr>
      </w:pPr>
      <w:r w:rsidRPr="00B3695B">
        <w:rPr>
          <w:color w:val="5B9BD5" w:themeColor="accent1"/>
        </w:rPr>
        <w:t xml:space="preserve">If I cannot have the two together, I will let the fish go, and take the bear's paws. </w:t>
      </w:r>
    </w:p>
    <w:p w14:paraId="6BD941B0" w14:textId="77777777" w:rsidR="009B2467" w:rsidRPr="00B3695B" w:rsidRDefault="00F81617">
      <w:pPr>
        <w:pStyle w:val="Body"/>
        <w:rPr>
          <w:color w:val="5B9BD5" w:themeColor="accent1"/>
        </w:rPr>
      </w:pPr>
      <w:r w:rsidRPr="00B3695B">
        <w:rPr>
          <w:color w:val="5B9BD5" w:themeColor="accent1"/>
          <w:lang w:val="ko-KR"/>
        </w:rPr>
        <w:t>生，亦我所欲也；義，亦我所欲也。</w:t>
      </w:r>
    </w:p>
    <w:p w14:paraId="08B9F520" w14:textId="77777777" w:rsidR="009B2467" w:rsidRPr="00B3695B" w:rsidRDefault="00F81617">
      <w:pPr>
        <w:pStyle w:val="Body"/>
        <w:rPr>
          <w:color w:val="5B9BD5" w:themeColor="accent1"/>
        </w:rPr>
      </w:pPr>
      <w:r w:rsidRPr="00B3695B">
        <w:rPr>
          <w:color w:val="5B9BD5" w:themeColor="accent1"/>
        </w:rPr>
        <w:t xml:space="preserve">So, I like life, and I also like righteousness. </w:t>
      </w:r>
    </w:p>
    <w:p w14:paraId="60FD8D96" w14:textId="77777777" w:rsidR="009B2467" w:rsidRPr="00B3695B" w:rsidRDefault="00F81617">
      <w:pPr>
        <w:pStyle w:val="Body"/>
        <w:rPr>
          <w:color w:val="5B9BD5" w:themeColor="accent1"/>
        </w:rPr>
      </w:pPr>
      <w:r w:rsidRPr="00B3695B">
        <w:rPr>
          <w:color w:val="5B9BD5" w:themeColor="accent1"/>
          <w:lang w:val="ko-KR"/>
        </w:rPr>
        <w:lastRenderedPageBreak/>
        <w:t>二者不可得兼，舍生而取義者也。</w:t>
      </w:r>
    </w:p>
    <w:p w14:paraId="7A2D9FD6" w14:textId="77777777" w:rsidR="009B2467" w:rsidRPr="00B3695B" w:rsidRDefault="00F81617">
      <w:pPr>
        <w:pStyle w:val="Body"/>
        <w:rPr>
          <w:color w:val="5B9BD5" w:themeColor="accent1"/>
        </w:rPr>
      </w:pPr>
      <w:r w:rsidRPr="00B3695B">
        <w:rPr>
          <w:color w:val="5B9BD5" w:themeColor="accent1"/>
        </w:rPr>
        <w:t xml:space="preserve">If I cannot keep the two together, I will let life go, and choose righteousness. </w:t>
      </w:r>
    </w:p>
    <w:p w14:paraId="4359C79B" w14:textId="77777777" w:rsidR="009B2467" w:rsidRPr="00B3695B" w:rsidRDefault="00F81617">
      <w:pPr>
        <w:pStyle w:val="Body"/>
        <w:rPr>
          <w:color w:val="5B9BD5" w:themeColor="accent1"/>
        </w:rPr>
      </w:pPr>
      <w:r w:rsidRPr="00B3695B">
        <w:rPr>
          <w:color w:val="5B9BD5" w:themeColor="accent1"/>
          <w:lang w:val="ko-KR"/>
        </w:rPr>
        <w:t>生亦我所欲，所欲有甚於生者，故不爲</w:t>
      </w:r>
      <w:r w:rsidRPr="00B3695B">
        <w:rPr>
          <w:rFonts w:ascii="SimSun" w:eastAsia="SimSun" w:hAnsi="SimSun" w:cs="SimSun"/>
          <w:color w:val="5B9BD5" w:themeColor="accent1"/>
          <w:lang w:val="ko-KR"/>
        </w:rPr>
        <w:t>茍</w:t>
      </w:r>
      <w:r w:rsidRPr="00B3695B">
        <w:rPr>
          <w:color w:val="5B9BD5" w:themeColor="accent1"/>
          <w:lang w:val="ko-KR"/>
        </w:rPr>
        <w:t>得也。</w:t>
      </w:r>
    </w:p>
    <w:p w14:paraId="664B70AE" w14:textId="77777777" w:rsidR="009B2467" w:rsidRPr="00B3695B" w:rsidRDefault="00F81617">
      <w:pPr>
        <w:pStyle w:val="Body"/>
        <w:rPr>
          <w:color w:val="5B9BD5" w:themeColor="accent1"/>
        </w:rPr>
      </w:pPr>
      <w:r w:rsidRPr="00B3695B">
        <w:rPr>
          <w:color w:val="5B9BD5" w:themeColor="accent1"/>
        </w:rPr>
        <w:t xml:space="preserve">I like life indeed, but there is that which I like more than life, and therefore, I will not seek to possess it by any improper ways. </w:t>
      </w:r>
    </w:p>
    <w:p w14:paraId="772EA836" w14:textId="77777777" w:rsidR="009B2467" w:rsidRPr="00B3695B" w:rsidRDefault="00F81617">
      <w:pPr>
        <w:pStyle w:val="Body"/>
        <w:rPr>
          <w:color w:val="5B9BD5" w:themeColor="accent1"/>
        </w:rPr>
      </w:pPr>
      <w:r w:rsidRPr="00B3695B">
        <w:rPr>
          <w:color w:val="5B9BD5" w:themeColor="accent1"/>
          <w:lang w:val="ko-KR"/>
        </w:rPr>
        <w:t>死亦我所惡，所惡有甚於死者，故患有所不辟也。</w:t>
      </w:r>
    </w:p>
    <w:p w14:paraId="53F81A20" w14:textId="77777777" w:rsidR="009B2467" w:rsidRPr="00B3695B" w:rsidRDefault="00F81617">
      <w:pPr>
        <w:pStyle w:val="Body"/>
        <w:rPr>
          <w:color w:val="5B9BD5" w:themeColor="accent1"/>
        </w:rPr>
      </w:pPr>
      <w:r w:rsidRPr="00B3695B">
        <w:rPr>
          <w:color w:val="5B9BD5" w:themeColor="accent1"/>
        </w:rPr>
        <w:t xml:space="preserve">I dislike death indeed, but there is that which I dislike more than death, and therefore there are occasions when I will not avoid danger. </w:t>
      </w:r>
    </w:p>
    <w:p w14:paraId="700F16DD" w14:textId="77777777" w:rsidR="009B2467" w:rsidRPr="00B3695B" w:rsidRDefault="00F81617">
      <w:pPr>
        <w:pStyle w:val="Body"/>
        <w:rPr>
          <w:color w:val="5B9BD5" w:themeColor="accent1"/>
        </w:rPr>
      </w:pPr>
      <w:r w:rsidRPr="00B3695B">
        <w:rPr>
          <w:color w:val="5B9BD5" w:themeColor="accent1"/>
          <w:lang w:val="ko-KR"/>
        </w:rPr>
        <w:t>如使人之所欲莫甚於生，則凡可以得生者，何不用也？</w:t>
      </w:r>
    </w:p>
    <w:p w14:paraId="0DED02F1" w14:textId="77777777" w:rsidR="009B2467" w:rsidRPr="00B3695B" w:rsidRDefault="00F81617">
      <w:pPr>
        <w:pStyle w:val="Body"/>
        <w:rPr>
          <w:color w:val="5B9BD5" w:themeColor="accent1"/>
        </w:rPr>
      </w:pPr>
      <w:r w:rsidRPr="00B3695B">
        <w:rPr>
          <w:color w:val="5B9BD5" w:themeColor="accent1"/>
        </w:rPr>
        <w:t xml:space="preserve">If among the things which man likes there were nothing which he liked more than life, why should he not use every means by which he could preserve it? </w:t>
      </w:r>
    </w:p>
    <w:p w14:paraId="58968555" w14:textId="77777777" w:rsidR="009B2467" w:rsidRPr="00B3695B" w:rsidRDefault="00F81617">
      <w:pPr>
        <w:pStyle w:val="Body"/>
        <w:rPr>
          <w:color w:val="5B9BD5" w:themeColor="accent1"/>
        </w:rPr>
      </w:pPr>
      <w:r w:rsidRPr="00B3695B">
        <w:rPr>
          <w:color w:val="5B9BD5" w:themeColor="accent1"/>
          <w:lang w:val="ko-KR"/>
        </w:rPr>
        <w:t>使人之所惡莫甚於死者，則凡可以辟患者，何不爲也？</w:t>
      </w:r>
    </w:p>
    <w:p w14:paraId="2185E70C" w14:textId="77777777" w:rsidR="009B2467" w:rsidRPr="00B3695B" w:rsidRDefault="00F81617">
      <w:pPr>
        <w:pStyle w:val="Body"/>
        <w:rPr>
          <w:color w:val="5B9BD5" w:themeColor="accent1"/>
        </w:rPr>
      </w:pPr>
      <w:r w:rsidRPr="00B3695B">
        <w:rPr>
          <w:color w:val="5B9BD5" w:themeColor="accent1"/>
        </w:rPr>
        <w:t xml:space="preserve">If among the things which man dislikes there were nothing which he disliked more than death, why should he not do everything by which he could avoid danger? </w:t>
      </w:r>
    </w:p>
    <w:p w14:paraId="28FD70AE" w14:textId="77777777" w:rsidR="009B2467" w:rsidRPr="00B3695B" w:rsidRDefault="00F81617">
      <w:pPr>
        <w:pStyle w:val="Body"/>
        <w:rPr>
          <w:color w:val="5B9BD5" w:themeColor="accent1"/>
        </w:rPr>
      </w:pPr>
      <w:r w:rsidRPr="00B3695B">
        <w:rPr>
          <w:color w:val="5B9BD5" w:themeColor="accent1"/>
          <w:lang w:val="ko-KR"/>
        </w:rPr>
        <w:t>由是則生而有不用也，由是則可以辟患而有不爲也。</w:t>
      </w:r>
    </w:p>
    <w:p w14:paraId="1DD89B54" w14:textId="77777777" w:rsidR="009B2467" w:rsidRPr="00B3695B" w:rsidRDefault="00F81617">
      <w:pPr>
        <w:pStyle w:val="Body"/>
        <w:rPr>
          <w:color w:val="5B9BD5" w:themeColor="accent1"/>
        </w:rPr>
      </w:pPr>
      <w:r w:rsidRPr="00B3695B">
        <w:rPr>
          <w:color w:val="5B9BD5" w:themeColor="accent1"/>
        </w:rPr>
        <w:t xml:space="preserve">There are cases when men by a certain course might preserve life, and they do not employ it; when by certain things they might avoid danger, and they will not do them. </w:t>
      </w:r>
    </w:p>
    <w:p w14:paraId="19CBB05F" w14:textId="77777777" w:rsidR="009B2467" w:rsidRPr="00B3695B" w:rsidRDefault="00F81617">
      <w:pPr>
        <w:pStyle w:val="Body"/>
        <w:rPr>
          <w:color w:val="5B9BD5" w:themeColor="accent1"/>
        </w:rPr>
      </w:pPr>
      <w:r w:rsidRPr="00B3695B">
        <w:rPr>
          <w:color w:val="5B9BD5" w:themeColor="accent1"/>
          <w:lang w:val="ko-KR"/>
        </w:rPr>
        <w:t>是故所欲有甚於生者，所惡有甚於死者，非獨賢者有是心也，人皆有之，賢者能勿喪耳。</w:t>
      </w:r>
    </w:p>
    <w:p w14:paraId="3639F199" w14:textId="77777777" w:rsidR="009B2467" w:rsidRPr="00B3695B" w:rsidRDefault="00F81617">
      <w:pPr>
        <w:pStyle w:val="Body"/>
        <w:rPr>
          <w:color w:val="5B9BD5" w:themeColor="accent1"/>
        </w:rPr>
      </w:pPr>
      <w:r w:rsidRPr="00B3695B">
        <w:rPr>
          <w:color w:val="5B9BD5" w:themeColor="accent1"/>
        </w:rPr>
        <w:t xml:space="preserve">Therefore, men have that which they like more than life, and that which they dislike more than death. They are not men of distinguished talents and virtue only who have this mental nature. All men have it; what belongs to such men is simply that they do not lose it. </w:t>
      </w:r>
    </w:p>
    <w:p w14:paraId="67F64030" w14:textId="77777777" w:rsidR="009B2467" w:rsidRPr="00B3695B" w:rsidRDefault="00F81617">
      <w:pPr>
        <w:pStyle w:val="Body"/>
        <w:rPr>
          <w:color w:val="5B9BD5" w:themeColor="accent1"/>
        </w:rPr>
      </w:pPr>
      <w:r w:rsidRPr="00B3695B">
        <w:rPr>
          <w:color w:val="5B9BD5" w:themeColor="accent1"/>
          <w:lang w:val="ko-KR"/>
        </w:rPr>
        <w:t>一簞食，一豆羹，得之則生，弗得則死。</w:t>
      </w:r>
    </w:p>
    <w:p w14:paraId="6D0967D2" w14:textId="77777777" w:rsidR="009B2467" w:rsidRPr="00B3695B" w:rsidRDefault="00F81617">
      <w:pPr>
        <w:pStyle w:val="Body"/>
        <w:rPr>
          <w:color w:val="5B9BD5" w:themeColor="accent1"/>
        </w:rPr>
      </w:pPr>
      <w:r w:rsidRPr="00B3695B">
        <w:rPr>
          <w:color w:val="5B9BD5" w:themeColor="accent1"/>
        </w:rPr>
        <w:t xml:space="preserve">Here are a small basket of rice and a platter of soup, and the case is one in which the getting them will preserve life, and the want of them will be death; </w:t>
      </w:r>
    </w:p>
    <w:p w14:paraId="1CE0E332"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嘑</w:t>
      </w:r>
      <w:r w:rsidRPr="00B3695B">
        <w:rPr>
          <w:color w:val="5B9BD5" w:themeColor="accent1"/>
          <w:lang w:val="ko-KR"/>
        </w:rPr>
        <w:t>爾而與之，行道之人弗受；蹴爾而與之，乞人不屑也。</w:t>
      </w:r>
    </w:p>
    <w:p w14:paraId="7A78AB09" w14:textId="77777777" w:rsidR="009B2467" w:rsidRPr="00B3695B" w:rsidRDefault="00F81617">
      <w:pPr>
        <w:pStyle w:val="Body"/>
        <w:rPr>
          <w:color w:val="5B9BD5" w:themeColor="accent1"/>
        </w:rPr>
      </w:pPr>
      <w:r w:rsidRPr="00B3695B">
        <w:rPr>
          <w:color w:val="5B9BD5" w:themeColor="accent1"/>
        </w:rPr>
        <w:t xml:space="preserve">if they are offered with an insulting voice, even a tramper will not receive them, or if you first tread upon them, even a beggar will not stoop to take them. </w:t>
      </w:r>
    </w:p>
    <w:p w14:paraId="0246691E" w14:textId="77777777" w:rsidR="009B2467" w:rsidRPr="00B3695B" w:rsidRDefault="00F81617">
      <w:pPr>
        <w:pStyle w:val="Body"/>
        <w:rPr>
          <w:color w:val="5B9BD5" w:themeColor="accent1"/>
        </w:rPr>
      </w:pPr>
      <w:r w:rsidRPr="00B3695B">
        <w:rPr>
          <w:color w:val="5B9BD5" w:themeColor="accent1"/>
          <w:lang w:val="ko-KR"/>
        </w:rPr>
        <w:t>萬鍾則不辨禮義而受之。</w:t>
      </w:r>
    </w:p>
    <w:p w14:paraId="623B464A" w14:textId="77777777" w:rsidR="009B2467" w:rsidRPr="00B3695B" w:rsidRDefault="00F81617">
      <w:pPr>
        <w:pStyle w:val="Body"/>
        <w:rPr>
          <w:color w:val="5B9BD5" w:themeColor="accent1"/>
        </w:rPr>
      </w:pPr>
      <w:r w:rsidRPr="00B3695B">
        <w:rPr>
          <w:color w:val="5B9BD5" w:themeColor="accent1"/>
        </w:rPr>
        <w:t xml:space="preserve">And yet a man will accept of ten thousand zhong, without any consideration of propriety or righteousness. </w:t>
      </w:r>
    </w:p>
    <w:p w14:paraId="17046D0A" w14:textId="77777777" w:rsidR="009B2467" w:rsidRPr="00B3695B" w:rsidRDefault="00F81617">
      <w:pPr>
        <w:pStyle w:val="Body"/>
        <w:rPr>
          <w:color w:val="5B9BD5" w:themeColor="accent1"/>
        </w:rPr>
      </w:pPr>
      <w:r w:rsidRPr="00B3695B">
        <w:rPr>
          <w:color w:val="5B9BD5" w:themeColor="accent1"/>
          <w:lang w:val="ko-KR"/>
        </w:rPr>
        <w:t>萬鍾於我何加焉？</w:t>
      </w:r>
    </w:p>
    <w:p w14:paraId="1FD7CF2F" w14:textId="77777777" w:rsidR="009B2467" w:rsidRPr="00B3695B" w:rsidRDefault="00F81617">
      <w:pPr>
        <w:pStyle w:val="Body"/>
        <w:rPr>
          <w:color w:val="5B9BD5" w:themeColor="accent1"/>
        </w:rPr>
      </w:pPr>
      <w:r w:rsidRPr="00B3695B">
        <w:rPr>
          <w:color w:val="5B9BD5" w:themeColor="accent1"/>
        </w:rPr>
        <w:lastRenderedPageBreak/>
        <w:t xml:space="preserve">What can the ten thousand zhong add to him? </w:t>
      </w:r>
    </w:p>
    <w:p w14:paraId="3533FA8B" w14:textId="77777777" w:rsidR="009B2467" w:rsidRPr="00B3695B" w:rsidRDefault="00F81617">
      <w:pPr>
        <w:pStyle w:val="Body"/>
        <w:rPr>
          <w:color w:val="5B9BD5" w:themeColor="accent1"/>
        </w:rPr>
      </w:pPr>
      <w:r w:rsidRPr="00B3695B">
        <w:rPr>
          <w:color w:val="5B9BD5" w:themeColor="accent1"/>
          <w:lang w:val="ko-KR"/>
        </w:rPr>
        <w:t>爲宮室之美、妻妾之奉、所識窮乏者得我與？</w:t>
      </w:r>
    </w:p>
    <w:p w14:paraId="261F7061" w14:textId="77777777" w:rsidR="009B2467" w:rsidRPr="00B3695B" w:rsidRDefault="00F81617">
      <w:pPr>
        <w:pStyle w:val="Body"/>
        <w:rPr>
          <w:color w:val="5B9BD5" w:themeColor="accent1"/>
        </w:rPr>
      </w:pPr>
      <w:r w:rsidRPr="00B3695B">
        <w:rPr>
          <w:color w:val="5B9BD5" w:themeColor="accent1"/>
        </w:rPr>
        <w:t xml:space="preserve">When he takes them, is it not that he may obtain beautiful mansions, that he may secure the services of wives and concubines, or that the poor and needy of his acquaintance may be helped by him? </w:t>
      </w:r>
    </w:p>
    <w:p w14:paraId="1F26F076" w14:textId="77777777" w:rsidR="009B2467" w:rsidRPr="00B3695B" w:rsidRDefault="00F81617">
      <w:pPr>
        <w:pStyle w:val="Body"/>
        <w:rPr>
          <w:color w:val="5B9BD5" w:themeColor="accent1"/>
        </w:rPr>
      </w:pPr>
      <w:r w:rsidRPr="00B3695B">
        <w:rPr>
          <w:rFonts w:ascii="SimSun" w:eastAsia="SimSun" w:hAnsi="SimSun" w:cs="SimSun"/>
          <w:color w:val="5B9BD5" w:themeColor="accent1"/>
          <w:lang w:val="ko-KR"/>
        </w:rPr>
        <w:t>鄉</w:t>
      </w:r>
      <w:r w:rsidRPr="00B3695B">
        <w:rPr>
          <w:color w:val="5B9BD5" w:themeColor="accent1"/>
          <w:lang w:val="ko-KR"/>
        </w:rPr>
        <w:t>爲身死而不受，今爲宮室之美爲之；</w:t>
      </w:r>
      <w:r w:rsidRPr="00B3695B">
        <w:rPr>
          <w:rFonts w:ascii="SimSun" w:eastAsia="SimSun" w:hAnsi="SimSun" w:cs="SimSun"/>
          <w:color w:val="5B9BD5" w:themeColor="accent1"/>
          <w:lang w:val="ko-KR"/>
        </w:rPr>
        <w:t>鄉</w:t>
      </w:r>
      <w:r w:rsidRPr="00B3695B">
        <w:rPr>
          <w:color w:val="5B9BD5" w:themeColor="accent1"/>
          <w:lang w:val="ko-KR"/>
        </w:rPr>
        <w:t>爲身死而不受，今爲妻妾之奉爲之；</w:t>
      </w:r>
      <w:r w:rsidRPr="00B3695B">
        <w:rPr>
          <w:rFonts w:ascii="SimSun" w:eastAsia="SimSun" w:hAnsi="SimSun" w:cs="SimSun"/>
          <w:color w:val="5B9BD5" w:themeColor="accent1"/>
          <w:lang w:val="ko-KR"/>
        </w:rPr>
        <w:t>鄉</w:t>
      </w:r>
      <w:r w:rsidRPr="00B3695B">
        <w:rPr>
          <w:color w:val="5B9BD5" w:themeColor="accent1"/>
          <w:lang w:val="ko-KR"/>
        </w:rPr>
        <w:t>爲身死而不受，今爲所識窮乏者得我而爲之</w:t>
      </w:r>
      <w:r w:rsidRPr="00B3695B">
        <w:rPr>
          <w:color w:val="5B9BD5" w:themeColor="accent1"/>
        </w:rPr>
        <w:t>──</w:t>
      </w:r>
      <w:r w:rsidRPr="00B3695B">
        <w:rPr>
          <w:color w:val="5B9BD5" w:themeColor="accent1"/>
          <w:lang w:val="ko-KR"/>
        </w:rPr>
        <w:t>是亦不可以已乎？</w:t>
      </w:r>
    </w:p>
    <w:p w14:paraId="33E3B3B0" w14:textId="77777777" w:rsidR="009B2467" w:rsidRPr="00B3695B" w:rsidRDefault="00F81617">
      <w:pPr>
        <w:pStyle w:val="Body"/>
        <w:rPr>
          <w:color w:val="5B9BD5" w:themeColor="accent1"/>
        </w:rPr>
      </w:pPr>
      <w:r w:rsidRPr="00B3695B">
        <w:rPr>
          <w:color w:val="5B9BD5" w:themeColor="accent1"/>
        </w:rPr>
        <w:t xml:space="preserve">In the former case the offered bounty was not received, though it would have saved from death, and now the emolument is taken for the sake of beautiful mansions. The bounty that would have preserved from death was not received, and the emolument is taken to get the service of wives and concubines. The bounty that would have saved from death was not received, and the emolument is taken that one's poor and needy acquaintance may be helped by him. Was it then not possible likewise to decline this? </w:t>
      </w:r>
    </w:p>
    <w:p w14:paraId="41713217" w14:textId="77777777" w:rsidR="009B2467" w:rsidRPr="00B3695B" w:rsidRDefault="00F81617">
      <w:pPr>
        <w:pStyle w:val="Body"/>
        <w:rPr>
          <w:color w:val="5B9BD5" w:themeColor="accent1"/>
        </w:rPr>
      </w:pPr>
      <w:r w:rsidRPr="00B3695B">
        <w:rPr>
          <w:color w:val="5B9BD5" w:themeColor="accent1"/>
          <w:lang w:val="ko-KR"/>
        </w:rPr>
        <w:t>此之謂失其本心。」</w:t>
      </w:r>
    </w:p>
    <w:p w14:paraId="2E9B7D50" w14:textId="77777777" w:rsidR="009B2467" w:rsidRPr="00B3695B" w:rsidRDefault="00F81617">
      <w:pPr>
        <w:pStyle w:val="Body"/>
        <w:rPr>
          <w:color w:val="5B9BD5" w:themeColor="accent1"/>
        </w:rPr>
      </w:pPr>
      <w:r w:rsidRPr="00B3695B">
        <w:rPr>
          <w:color w:val="5B9BD5" w:themeColor="accent1"/>
        </w:rPr>
        <w:t>This is a case of what is called "Losing the proper nature of one's mind."'</w:t>
      </w:r>
    </w:p>
    <w:p w14:paraId="1E23418D" w14:textId="77777777" w:rsidR="009B2467" w:rsidRPr="00B3695B" w:rsidRDefault="00F81617">
      <w:pPr>
        <w:pStyle w:val="Heading2"/>
        <w:rPr>
          <w:color w:val="5B9BD5" w:themeColor="accent1"/>
        </w:rPr>
      </w:pPr>
      <w:bookmarkStart w:id="95" w:name="_Toc2556956"/>
      <w:r w:rsidRPr="00B3695B">
        <w:rPr>
          <w:color w:val="5B9BD5" w:themeColor="accent1"/>
        </w:rPr>
        <w:t>11</w:t>
      </w:r>
      <w:r w:rsidRPr="00B3695B">
        <w:rPr>
          <w:color w:val="5B9BD5" w:themeColor="accent1"/>
          <w:lang w:val="de-DE"/>
        </w:rPr>
        <w:t>·</w:t>
      </w:r>
      <w:r w:rsidRPr="00B3695B">
        <w:rPr>
          <w:color w:val="5B9BD5" w:themeColor="accent1"/>
        </w:rPr>
        <w:t>11</w:t>
      </w:r>
      <w:bookmarkEnd w:id="95"/>
    </w:p>
    <w:p w14:paraId="49968FBF" w14:textId="77777777" w:rsidR="009B2467" w:rsidRPr="00B3695B" w:rsidRDefault="00F81617">
      <w:pPr>
        <w:pStyle w:val="Body"/>
        <w:rPr>
          <w:color w:val="5B9BD5" w:themeColor="accent1"/>
        </w:rPr>
      </w:pPr>
      <w:r w:rsidRPr="00B3695B">
        <w:rPr>
          <w:color w:val="5B9BD5" w:themeColor="accent1"/>
          <w:lang w:val="ko-KR"/>
        </w:rPr>
        <w:t>孟子曰：「仁，人心也。</w:t>
      </w:r>
    </w:p>
    <w:p w14:paraId="30155DD7" w14:textId="77777777" w:rsidR="009B2467" w:rsidRPr="00B3695B" w:rsidRDefault="00F81617">
      <w:pPr>
        <w:pStyle w:val="Body"/>
        <w:rPr>
          <w:color w:val="5B9BD5" w:themeColor="accent1"/>
        </w:rPr>
      </w:pPr>
      <w:r w:rsidRPr="00B3695B">
        <w:rPr>
          <w:color w:val="5B9BD5" w:themeColor="accent1"/>
        </w:rPr>
        <w:t xml:space="preserve">Mencius said, 'Benevolence is man's mind, </w:t>
      </w:r>
    </w:p>
    <w:p w14:paraId="3EBDD793" w14:textId="77777777" w:rsidR="009B2467" w:rsidRPr="00B3695B" w:rsidRDefault="00F81617">
      <w:pPr>
        <w:pStyle w:val="Body"/>
        <w:rPr>
          <w:color w:val="5B9BD5" w:themeColor="accent1"/>
        </w:rPr>
      </w:pPr>
      <w:r w:rsidRPr="00B3695B">
        <w:rPr>
          <w:color w:val="5B9BD5" w:themeColor="accent1"/>
          <w:lang w:val="ko-KR"/>
        </w:rPr>
        <w:t>義，人路也。</w:t>
      </w:r>
    </w:p>
    <w:p w14:paraId="1403ED69" w14:textId="77777777" w:rsidR="009B2467" w:rsidRPr="00B3695B" w:rsidRDefault="00F81617">
      <w:pPr>
        <w:pStyle w:val="Body"/>
        <w:rPr>
          <w:color w:val="5B9BD5" w:themeColor="accent1"/>
        </w:rPr>
      </w:pPr>
      <w:r w:rsidRPr="00B3695B">
        <w:rPr>
          <w:color w:val="5B9BD5" w:themeColor="accent1"/>
        </w:rPr>
        <w:t xml:space="preserve">and righteousness is man's path. </w:t>
      </w:r>
    </w:p>
    <w:p w14:paraId="75B781CD" w14:textId="77777777" w:rsidR="009B2467" w:rsidRPr="00B3695B" w:rsidRDefault="00F81617">
      <w:pPr>
        <w:pStyle w:val="Body"/>
        <w:rPr>
          <w:color w:val="5B9BD5" w:themeColor="accent1"/>
        </w:rPr>
      </w:pPr>
      <w:r w:rsidRPr="00B3695B">
        <w:rPr>
          <w:color w:val="5B9BD5" w:themeColor="accent1"/>
          <w:lang w:val="ko-KR"/>
        </w:rPr>
        <w:t>舍其路而弗由，放其心而不知求，哀哉！</w:t>
      </w:r>
    </w:p>
    <w:p w14:paraId="1BFB7934" w14:textId="77777777" w:rsidR="009B2467" w:rsidRPr="00B3695B" w:rsidRDefault="00F81617">
      <w:pPr>
        <w:pStyle w:val="Body"/>
        <w:rPr>
          <w:color w:val="5B9BD5" w:themeColor="accent1"/>
        </w:rPr>
      </w:pPr>
      <w:r w:rsidRPr="00B3695B">
        <w:rPr>
          <w:color w:val="5B9BD5" w:themeColor="accent1"/>
        </w:rPr>
        <w:t xml:space="preserve">How lamentable is it to neglect the path and not pursue it, to lose this mind and not know to seek it again! </w:t>
      </w:r>
    </w:p>
    <w:p w14:paraId="196590BE" w14:textId="77777777" w:rsidR="009B2467" w:rsidRPr="00B3695B" w:rsidRDefault="00F81617">
      <w:pPr>
        <w:pStyle w:val="Body"/>
        <w:rPr>
          <w:color w:val="5B9BD5" w:themeColor="accent1"/>
        </w:rPr>
      </w:pPr>
      <w:r w:rsidRPr="00B3695B">
        <w:rPr>
          <w:color w:val="5B9BD5" w:themeColor="accent1"/>
          <w:lang w:val="ko-KR"/>
        </w:rPr>
        <w:t>人有雞犬放，則知求之，有放心，而不知求。</w:t>
      </w:r>
    </w:p>
    <w:p w14:paraId="686E7C1F" w14:textId="77777777" w:rsidR="009B2467" w:rsidRPr="00B3695B" w:rsidRDefault="00F81617">
      <w:pPr>
        <w:pStyle w:val="Body"/>
        <w:rPr>
          <w:color w:val="5B9BD5" w:themeColor="accent1"/>
        </w:rPr>
      </w:pPr>
      <w:r w:rsidRPr="00B3695B">
        <w:rPr>
          <w:color w:val="5B9BD5" w:themeColor="accent1"/>
        </w:rPr>
        <w:t xml:space="preserve">When men's fowls and dogs are lost, they know to seek for them again, but they lose their mind, and do not know to seek for it. </w:t>
      </w:r>
    </w:p>
    <w:p w14:paraId="719CACD1" w14:textId="77777777" w:rsidR="009B2467" w:rsidRPr="00B3695B" w:rsidRDefault="00F81617">
      <w:pPr>
        <w:pStyle w:val="Body"/>
        <w:rPr>
          <w:color w:val="5B9BD5" w:themeColor="accent1"/>
        </w:rPr>
      </w:pPr>
      <w:r w:rsidRPr="00B3695B">
        <w:rPr>
          <w:color w:val="5B9BD5" w:themeColor="accent1"/>
          <w:lang w:val="ko-KR"/>
        </w:rPr>
        <w:t>學問之道無他，求其放心而已矣。」</w:t>
      </w:r>
    </w:p>
    <w:p w14:paraId="229EBBEC" w14:textId="77777777" w:rsidR="009B2467" w:rsidRPr="00B3695B" w:rsidRDefault="00F81617">
      <w:pPr>
        <w:pStyle w:val="Body"/>
        <w:rPr>
          <w:color w:val="5B9BD5" w:themeColor="accent1"/>
        </w:rPr>
      </w:pPr>
      <w:r w:rsidRPr="00B3695B">
        <w:rPr>
          <w:color w:val="5B9BD5" w:themeColor="accent1"/>
        </w:rPr>
        <w:t>The great end of learning is nothing else but to seek for the lost mind.'</w:t>
      </w:r>
    </w:p>
    <w:p w14:paraId="3E9C1916" w14:textId="77777777" w:rsidR="009B2467" w:rsidRPr="00B3695B" w:rsidRDefault="00F81617">
      <w:pPr>
        <w:pStyle w:val="Heading2"/>
        <w:rPr>
          <w:color w:val="5B9BD5" w:themeColor="accent1"/>
        </w:rPr>
      </w:pPr>
      <w:bookmarkStart w:id="96" w:name="_Toc2556957"/>
      <w:r w:rsidRPr="00B3695B">
        <w:rPr>
          <w:color w:val="5B9BD5" w:themeColor="accent1"/>
        </w:rPr>
        <w:t>11</w:t>
      </w:r>
      <w:r w:rsidRPr="00B3695B">
        <w:rPr>
          <w:color w:val="5B9BD5" w:themeColor="accent1"/>
          <w:lang w:val="de-DE"/>
        </w:rPr>
        <w:t>·</w:t>
      </w:r>
      <w:r w:rsidRPr="00B3695B">
        <w:rPr>
          <w:color w:val="5B9BD5" w:themeColor="accent1"/>
        </w:rPr>
        <w:t>12</w:t>
      </w:r>
      <w:bookmarkEnd w:id="96"/>
    </w:p>
    <w:p w14:paraId="057B3E5B" w14:textId="77777777" w:rsidR="009B2467" w:rsidRPr="00B3695B" w:rsidRDefault="00F81617">
      <w:pPr>
        <w:pStyle w:val="Body"/>
        <w:rPr>
          <w:color w:val="5B9BD5" w:themeColor="accent1"/>
        </w:rPr>
      </w:pPr>
      <w:r w:rsidRPr="00B3695B">
        <w:rPr>
          <w:color w:val="5B9BD5" w:themeColor="accent1"/>
          <w:lang w:val="ko-KR"/>
        </w:rPr>
        <w:t>孟子曰：「今有無名之指，屈而不信，非疾痛害事也。</w:t>
      </w:r>
    </w:p>
    <w:p w14:paraId="6413E8F8" w14:textId="77777777" w:rsidR="009B2467" w:rsidRPr="00B3695B" w:rsidRDefault="00F81617">
      <w:pPr>
        <w:pStyle w:val="Body"/>
        <w:rPr>
          <w:color w:val="5B9BD5" w:themeColor="accent1"/>
        </w:rPr>
      </w:pPr>
      <w:r w:rsidRPr="00B3695B">
        <w:rPr>
          <w:color w:val="5B9BD5" w:themeColor="accent1"/>
        </w:rPr>
        <w:t xml:space="preserve">Mencius said, 'Here is a man whose fourth finger is bent and cannot be stretched out straight. It is not painful, nor does it incommode his business, </w:t>
      </w:r>
    </w:p>
    <w:p w14:paraId="6ADD6FF9" w14:textId="77777777" w:rsidR="009B2467" w:rsidRPr="00B3695B" w:rsidRDefault="00F81617">
      <w:pPr>
        <w:pStyle w:val="Body"/>
        <w:rPr>
          <w:color w:val="5B9BD5" w:themeColor="accent1"/>
        </w:rPr>
      </w:pPr>
      <w:r w:rsidRPr="00B3695B">
        <w:rPr>
          <w:color w:val="5B9BD5" w:themeColor="accent1"/>
          <w:lang w:val="ko-KR"/>
        </w:rPr>
        <w:lastRenderedPageBreak/>
        <w:t>如有能信之者，則不</w:t>
      </w:r>
      <w:r w:rsidRPr="00B3695B">
        <w:rPr>
          <w:rFonts w:ascii="SimSun" w:eastAsia="SimSun" w:hAnsi="SimSun" w:cs="SimSun"/>
          <w:color w:val="5B9BD5" w:themeColor="accent1"/>
          <w:lang w:val="ko-KR"/>
        </w:rPr>
        <w:t>逺</w:t>
      </w:r>
      <w:r w:rsidRPr="00B3695B">
        <w:rPr>
          <w:color w:val="5B9BD5" w:themeColor="accent1"/>
          <w:lang w:val="ko-KR"/>
        </w:rPr>
        <w:t>秦楚之路，爲指之不若人也。</w:t>
      </w:r>
    </w:p>
    <w:p w14:paraId="4C1D834A" w14:textId="77777777" w:rsidR="009B2467" w:rsidRPr="00B3695B" w:rsidRDefault="00F81617">
      <w:pPr>
        <w:pStyle w:val="Body"/>
        <w:rPr>
          <w:color w:val="5B9BD5" w:themeColor="accent1"/>
        </w:rPr>
      </w:pPr>
      <w:r w:rsidRPr="00B3695B">
        <w:rPr>
          <w:color w:val="5B9BD5" w:themeColor="accent1"/>
        </w:rPr>
        <w:t xml:space="preserve">and yet if there be any one who can make it straight, he will not think the way from Qin to Chu far to go to him; because his finger is not like the finger of other people. </w:t>
      </w:r>
    </w:p>
    <w:p w14:paraId="23429403" w14:textId="77777777" w:rsidR="009B2467" w:rsidRPr="00B3695B" w:rsidRDefault="00F81617">
      <w:pPr>
        <w:pStyle w:val="Body"/>
        <w:rPr>
          <w:color w:val="5B9BD5" w:themeColor="accent1"/>
        </w:rPr>
      </w:pPr>
      <w:r w:rsidRPr="00B3695B">
        <w:rPr>
          <w:color w:val="5B9BD5" w:themeColor="accent1"/>
          <w:lang w:val="ko-KR"/>
        </w:rPr>
        <w:t>指不若人，則知惡之；心不若人，則不知惡。</w:t>
      </w:r>
    </w:p>
    <w:p w14:paraId="4C3500AB" w14:textId="77777777" w:rsidR="009B2467" w:rsidRPr="00B3695B" w:rsidRDefault="00F81617">
      <w:pPr>
        <w:pStyle w:val="Body"/>
        <w:rPr>
          <w:color w:val="5B9BD5" w:themeColor="accent1"/>
        </w:rPr>
      </w:pPr>
      <w:r w:rsidRPr="00B3695B">
        <w:rPr>
          <w:color w:val="5B9BD5" w:themeColor="accent1"/>
        </w:rPr>
        <w:t xml:space="preserve">When a man's finger is not like those of other people, he knows to feel dissatisfied, but if his mind be not like that of other people, he does not know to feel dissatisfaction. </w:t>
      </w:r>
    </w:p>
    <w:p w14:paraId="28678833" w14:textId="77777777" w:rsidR="009B2467" w:rsidRPr="00B3695B" w:rsidRDefault="00F81617">
      <w:pPr>
        <w:pStyle w:val="Body"/>
        <w:rPr>
          <w:color w:val="5B9BD5" w:themeColor="accent1"/>
        </w:rPr>
      </w:pPr>
      <w:r w:rsidRPr="00B3695B">
        <w:rPr>
          <w:color w:val="5B9BD5" w:themeColor="accent1"/>
          <w:lang w:val="ko-KR"/>
        </w:rPr>
        <w:t>此之謂不知類也。」</w:t>
      </w:r>
    </w:p>
    <w:p w14:paraId="26E0CB78" w14:textId="77777777" w:rsidR="009B2467" w:rsidRPr="00B3695B" w:rsidRDefault="00F81617">
      <w:pPr>
        <w:pStyle w:val="Body"/>
        <w:rPr>
          <w:color w:val="5B9BD5" w:themeColor="accent1"/>
        </w:rPr>
      </w:pPr>
      <w:r w:rsidRPr="00B3695B">
        <w:rPr>
          <w:color w:val="5B9BD5" w:themeColor="accent1"/>
        </w:rPr>
        <w:t>This is called "Ignorance of the relative importance of things."'</w:t>
      </w:r>
    </w:p>
    <w:p w14:paraId="18EA8440" w14:textId="77777777" w:rsidR="009B2467" w:rsidRPr="00B3695B" w:rsidRDefault="00F81617">
      <w:pPr>
        <w:pStyle w:val="Heading2"/>
        <w:rPr>
          <w:color w:val="5B9BD5" w:themeColor="accent1"/>
        </w:rPr>
      </w:pPr>
      <w:bookmarkStart w:id="97" w:name="_Toc2556958"/>
      <w:r w:rsidRPr="00B3695B">
        <w:rPr>
          <w:color w:val="5B9BD5" w:themeColor="accent1"/>
        </w:rPr>
        <w:t>11</w:t>
      </w:r>
      <w:r w:rsidRPr="00B3695B">
        <w:rPr>
          <w:color w:val="5B9BD5" w:themeColor="accent1"/>
          <w:lang w:val="de-DE"/>
        </w:rPr>
        <w:t>·</w:t>
      </w:r>
      <w:r w:rsidRPr="00B3695B">
        <w:rPr>
          <w:color w:val="5B9BD5" w:themeColor="accent1"/>
        </w:rPr>
        <w:t>13</w:t>
      </w:r>
      <w:bookmarkEnd w:id="97"/>
    </w:p>
    <w:p w14:paraId="77E053ED" w14:textId="77777777" w:rsidR="003146F4" w:rsidRPr="00B3695B" w:rsidRDefault="003146F4">
      <w:pPr>
        <w:pStyle w:val="Body"/>
        <w:rPr>
          <w:color w:val="5B9BD5" w:themeColor="accent1"/>
        </w:rPr>
      </w:pPr>
      <w:r w:rsidRPr="00B3695B">
        <w:rPr>
          <w:rFonts w:hint="eastAsia"/>
          <w:color w:val="5B9BD5" w:themeColor="accent1"/>
        </w:rPr>
        <w:t>孟子曰：「拱把之桐、梓，人</w:t>
      </w:r>
      <w:r w:rsidRPr="00B3695B">
        <w:rPr>
          <w:rFonts w:ascii="SimSun" w:eastAsia="SimSun" w:hAnsi="SimSun" w:cs="SimSun"/>
          <w:color w:val="5B9BD5" w:themeColor="accent1"/>
        </w:rPr>
        <w:t>茍</w:t>
      </w:r>
      <w:r w:rsidRPr="00B3695B">
        <w:rPr>
          <w:rFonts w:hint="eastAsia"/>
          <w:color w:val="5B9BD5" w:themeColor="accent1"/>
        </w:rPr>
        <w:t>欲生之，皆知所以養之者。</w:t>
      </w:r>
    </w:p>
    <w:p w14:paraId="7400B2A4" w14:textId="77777777" w:rsidR="009B2467" w:rsidRPr="00B3695B" w:rsidRDefault="003146F4">
      <w:pPr>
        <w:pStyle w:val="Body"/>
        <w:rPr>
          <w:color w:val="5B9BD5" w:themeColor="accent1"/>
        </w:rPr>
      </w:pPr>
      <w:r w:rsidRPr="00B3695B">
        <w:rPr>
          <w:color w:val="5B9BD5" w:themeColor="accent1"/>
        </w:rPr>
        <w:t>M</w:t>
      </w:r>
      <w:r w:rsidR="00F81617" w:rsidRPr="00B3695B">
        <w:rPr>
          <w:color w:val="5B9BD5" w:themeColor="accent1"/>
        </w:rPr>
        <w:t xml:space="preserve">encius said, 'Anybody who wishes to cultivate the tong or the zi, which may be grasped with both hands, perhaps with one, knows by what means to nourish them. </w:t>
      </w:r>
    </w:p>
    <w:p w14:paraId="59D22E0B" w14:textId="77777777" w:rsidR="009B2467" w:rsidRPr="00B3695B" w:rsidRDefault="00F81617">
      <w:pPr>
        <w:pStyle w:val="Body"/>
        <w:rPr>
          <w:color w:val="5B9BD5" w:themeColor="accent1"/>
        </w:rPr>
      </w:pPr>
      <w:r w:rsidRPr="00B3695B">
        <w:rPr>
          <w:color w:val="5B9BD5" w:themeColor="accent1"/>
          <w:lang w:val="ko-KR"/>
        </w:rPr>
        <w:t>至於身，而不知所以養之者，豈愛身不若桐、梓哉？</w:t>
      </w:r>
    </w:p>
    <w:p w14:paraId="6F3D4E8F" w14:textId="77777777" w:rsidR="009B2467" w:rsidRPr="00B3695B" w:rsidRDefault="00F81617">
      <w:pPr>
        <w:pStyle w:val="Body"/>
        <w:rPr>
          <w:color w:val="5B9BD5" w:themeColor="accent1"/>
        </w:rPr>
      </w:pPr>
      <w:r w:rsidRPr="00B3695B">
        <w:rPr>
          <w:color w:val="5B9BD5" w:themeColor="accent1"/>
        </w:rPr>
        <w:t xml:space="preserve">In the case of their own persons, men do not know by what means to nourish them. Is it to be supposed that their regard of their own persons is inferior to their regard for a tong or zi? </w:t>
      </w:r>
    </w:p>
    <w:p w14:paraId="1DFBB9BD" w14:textId="77777777" w:rsidR="009B2467" w:rsidRPr="00B3695B" w:rsidRDefault="00F81617">
      <w:pPr>
        <w:pStyle w:val="Body"/>
        <w:rPr>
          <w:color w:val="5B9BD5" w:themeColor="accent1"/>
        </w:rPr>
      </w:pPr>
      <w:r w:rsidRPr="00B3695B">
        <w:rPr>
          <w:color w:val="5B9BD5" w:themeColor="accent1"/>
          <w:lang w:val="ko-KR"/>
        </w:rPr>
        <w:t>弗思甚也！」</w:t>
      </w:r>
    </w:p>
    <w:p w14:paraId="5D114FD1" w14:textId="77777777" w:rsidR="009B2467" w:rsidRPr="00B3695B" w:rsidRDefault="00F81617">
      <w:pPr>
        <w:pStyle w:val="Body"/>
        <w:rPr>
          <w:color w:val="5B9BD5" w:themeColor="accent1"/>
        </w:rPr>
      </w:pPr>
      <w:r w:rsidRPr="00B3695B">
        <w:rPr>
          <w:color w:val="5B9BD5" w:themeColor="accent1"/>
        </w:rPr>
        <w:t>Their want of reflection is extreme.'</w:t>
      </w:r>
    </w:p>
    <w:p w14:paraId="7C2FDBB0" w14:textId="77777777" w:rsidR="009B2467" w:rsidRPr="00B3695B" w:rsidRDefault="00F81617">
      <w:pPr>
        <w:pStyle w:val="Heading2"/>
        <w:rPr>
          <w:color w:val="5B9BD5" w:themeColor="accent1"/>
        </w:rPr>
      </w:pPr>
      <w:bookmarkStart w:id="98" w:name="_Toc2556959"/>
      <w:r w:rsidRPr="00B3695B">
        <w:rPr>
          <w:color w:val="5B9BD5" w:themeColor="accent1"/>
        </w:rPr>
        <w:t>11</w:t>
      </w:r>
      <w:r w:rsidRPr="00B3695B">
        <w:rPr>
          <w:color w:val="5B9BD5" w:themeColor="accent1"/>
          <w:lang w:val="de-DE"/>
        </w:rPr>
        <w:t>·</w:t>
      </w:r>
      <w:r w:rsidRPr="00B3695B">
        <w:rPr>
          <w:color w:val="5B9BD5" w:themeColor="accent1"/>
        </w:rPr>
        <w:t>14</w:t>
      </w:r>
      <w:bookmarkEnd w:id="98"/>
    </w:p>
    <w:p w14:paraId="530BFC2D" w14:textId="77777777" w:rsidR="009B2467" w:rsidRPr="00B3695B" w:rsidRDefault="00F81617">
      <w:pPr>
        <w:pStyle w:val="Body"/>
        <w:rPr>
          <w:color w:val="5B9BD5" w:themeColor="accent1"/>
        </w:rPr>
      </w:pPr>
      <w:r w:rsidRPr="00B3695B">
        <w:rPr>
          <w:color w:val="5B9BD5" w:themeColor="accent1"/>
          <w:lang w:val="ko-KR"/>
        </w:rPr>
        <w:t>孟子曰：「人之於身也，兼所愛；兼所愛，則兼所養也。</w:t>
      </w:r>
    </w:p>
    <w:p w14:paraId="0DD63353" w14:textId="77777777" w:rsidR="009B2467" w:rsidRPr="00B3695B" w:rsidRDefault="00F81617">
      <w:pPr>
        <w:pStyle w:val="Body"/>
        <w:rPr>
          <w:color w:val="5B9BD5" w:themeColor="accent1"/>
        </w:rPr>
      </w:pPr>
      <w:r w:rsidRPr="00B3695B">
        <w:rPr>
          <w:color w:val="5B9BD5" w:themeColor="accent1"/>
        </w:rPr>
        <w:t xml:space="preserve">Mencius said, 'There is no part of himself which a man does not love, and as he loves all, so he must nourish all. </w:t>
      </w:r>
    </w:p>
    <w:p w14:paraId="6D7BBCFC" w14:textId="77777777" w:rsidR="009B2467" w:rsidRPr="00B3695B" w:rsidRDefault="00F81617">
      <w:pPr>
        <w:pStyle w:val="Body"/>
        <w:rPr>
          <w:color w:val="5B9BD5" w:themeColor="accent1"/>
        </w:rPr>
      </w:pPr>
      <w:r w:rsidRPr="00B3695B">
        <w:rPr>
          <w:color w:val="5B9BD5" w:themeColor="accent1"/>
          <w:lang w:val="ko-KR"/>
        </w:rPr>
        <w:t>無尺寸之膚不愛焉，則無尺寸之膚不養也。</w:t>
      </w:r>
    </w:p>
    <w:p w14:paraId="3F0DF47A" w14:textId="77777777" w:rsidR="009B2467" w:rsidRPr="00B3695B" w:rsidRDefault="00F81617">
      <w:pPr>
        <w:pStyle w:val="Body"/>
        <w:rPr>
          <w:color w:val="5B9BD5" w:themeColor="accent1"/>
        </w:rPr>
      </w:pPr>
      <w:r w:rsidRPr="00B3695B">
        <w:rPr>
          <w:color w:val="5B9BD5" w:themeColor="accent1"/>
        </w:rPr>
        <w:t xml:space="preserve">There is not an inch of skin which he does not love, and so there is not an inch of skin which he will not nourish. </w:t>
      </w:r>
    </w:p>
    <w:p w14:paraId="1568B993" w14:textId="77777777" w:rsidR="009B2467" w:rsidRPr="00B3695B" w:rsidRDefault="00F81617">
      <w:pPr>
        <w:pStyle w:val="Body"/>
        <w:rPr>
          <w:color w:val="5B9BD5" w:themeColor="accent1"/>
        </w:rPr>
      </w:pPr>
      <w:r w:rsidRPr="00B3695B">
        <w:rPr>
          <w:color w:val="5B9BD5" w:themeColor="accent1"/>
          <w:lang w:val="ko-KR"/>
        </w:rPr>
        <w:t>所以考其善不善者，豈有他哉？</w:t>
      </w:r>
    </w:p>
    <w:p w14:paraId="6DA3FA4A" w14:textId="77777777" w:rsidR="009B2467" w:rsidRPr="00B3695B" w:rsidRDefault="00F81617">
      <w:pPr>
        <w:pStyle w:val="Body"/>
        <w:rPr>
          <w:color w:val="5B9BD5" w:themeColor="accent1"/>
        </w:rPr>
      </w:pPr>
      <w:r w:rsidRPr="00B3695B">
        <w:rPr>
          <w:color w:val="5B9BD5" w:themeColor="accent1"/>
        </w:rPr>
        <w:t xml:space="preserve">For examining whether his way of nourishing be good or not, what other rule is there but this, </w:t>
      </w:r>
    </w:p>
    <w:p w14:paraId="46C5EA6F" w14:textId="77777777" w:rsidR="009B2467" w:rsidRPr="00B3695B" w:rsidRDefault="00F81617">
      <w:pPr>
        <w:pStyle w:val="Body"/>
        <w:rPr>
          <w:color w:val="5B9BD5" w:themeColor="accent1"/>
        </w:rPr>
      </w:pPr>
      <w:r w:rsidRPr="00B3695B">
        <w:rPr>
          <w:color w:val="5B9BD5" w:themeColor="accent1"/>
          <w:lang w:val="ko-KR"/>
        </w:rPr>
        <w:t>於己取之而已矣。</w:t>
      </w:r>
    </w:p>
    <w:p w14:paraId="31BF806A" w14:textId="77777777" w:rsidR="009B2467" w:rsidRPr="00B3695B" w:rsidRDefault="00F81617">
      <w:pPr>
        <w:pStyle w:val="Body"/>
        <w:rPr>
          <w:color w:val="5B9BD5" w:themeColor="accent1"/>
        </w:rPr>
      </w:pPr>
      <w:r w:rsidRPr="00B3695B">
        <w:rPr>
          <w:color w:val="5B9BD5" w:themeColor="accent1"/>
        </w:rPr>
        <w:t xml:space="preserve">that he determine by reflecting on himself where it should be applied? </w:t>
      </w:r>
    </w:p>
    <w:p w14:paraId="1AAE1F0D" w14:textId="77777777" w:rsidR="009B2467" w:rsidRPr="00B3695B" w:rsidRDefault="00F81617">
      <w:pPr>
        <w:pStyle w:val="Body"/>
        <w:rPr>
          <w:color w:val="5B9BD5" w:themeColor="accent1"/>
        </w:rPr>
      </w:pPr>
      <w:r w:rsidRPr="00B3695B">
        <w:rPr>
          <w:color w:val="5B9BD5" w:themeColor="accent1"/>
          <w:lang w:val="ko-KR"/>
        </w:rPr>
        <w:t>體有貴賤，有小大。</w:t>
      </w:r>
    </w:p>
    <w:p w14:paraId="24EA0692" w14:textId="77777777" w:rsidR="009B2467" w:rsidRPr="00B3695B" w:rsidRDefault="00F81617">
      <w:pPr>
        <w:pStyle w:val="Body"/>
        <w:rPr>
          <w:color w:val="5B9BD5" w:themeColor="accent1"/>
        </w:rPr>
      </w:pPr>
      <w:r w:rsidRPr="00B3695B">
        <w:rPr>
          <w:color w:val="5B9BD5" w:themeColor="accent1"/>
        </w:rPr>
        <w:lastRenderedPageBreak/>
        <w:t xml:space="preserve">Some parts of the body are noble, and some ignoble; some great, and some small. </w:t>
      </w:r>
    </w:p>
    <w:p w14:paraId="410AE881" w14:textId="77777777" w:rsidR="009B2467" w:rsidRPr="00B3695B" w:rsidRDefault="00F81617">
      <w:pPr>
        <w:pStyle w:val="Body"/>
        <w:rPr>
          <w:color w:val="5B9BD5" w:themeColor="accent1"/>
        </w:rPr>
      </w:pPr>
      <w:r w:rsidRPr="00B3695B">
        <w:rPr>
          <w:color w:val="5B9BD5" w:themeColor="accent1"/>
          <w:lang w:val="ko-KR"/>
        </w:rPr>
        <w:t>無以小害大，無以賤害貴。</w:t>
      </w:r>
    </w:p>
    <w:p w14:paraId="5A86720E" w14:textId="77777777" w:rsidR="009B2467" w:rsidRPr="00B3695B" w:rsidRDefault="00F81617">
      <w:pPr>
        <w:pStyle w:val="Body"/>
        <w:rPr>
          <w:color w:val="5B9BD5" w:themeColor="accent1"/>
        </w:rPr>
      </w:pPr>
      <w:r w:rsidRPr="00B3695B">
        <w:rPr>
          <w:color w:val="5B9BD5" w:themeColor="accent1"/>
        </w:rPr>
        <w:t xml:space="preserve">The great must not be injured for the small, nor the noble for the ignoble. </w:t>
      </w:r>
    </w:p>
    <w:p w14:paraId="72D27114" w14:textId="77777777" w:rsidR="009B2467" w:rsidRPr="00B3695B" w:rsidRDefault="00F81617">
      <w:pPr>
        <w:pStyle w:val="Body"/>
        <w:rPr>
          <w:color w:val="5B9BD5" w:themeColor="accent1"/>
        </w:rPr>
      </w:pPr>
      <w:r w:rsidRPr="00B3695B">
        <w:rPr>
          <w:color w:val="5B9BD5" w:themeColor="accent1"/>
          <w:lang w:val="ko-KR"/>
        </w:rPr>
        <w:t>養其小者爲小人。</w:t>
      </w:r>
    </w:p>
    <w:p w14:paraId="0E48FEFC" w14:textId="77777777" w:rsidR="009B2467" w:rsidRPr="00B3695B" w:rsidRDefault="00F81617">
      <w:pPr>
        <w:pStyle w:val="Body"/>
        <w:rPr>
          <w:color w:val="5B9BD5" w:themeColor="accent1"/>
        </w:rPr>
      </w:pPr>
      <w:r w:rsidRPr="00B3695B">
        <w:rPr>
          <w:color w:val="5B9BD5" w:themeColor="accent1"/>
        </w:rPr>
        <w:t xml:space="preserve">He who nourishes the little belonging to him is a little man, </w:t>
      </w:r>
    </w:p>
    <w:p w14:paraId="216AC09F" w14:textId="77777777" w:rsidR="009B2467" w:rsidRPr="00B3695B" w:rsidRDefault="00F81617">
      <w:pPr>
        <w:pStyle w:val="Body"/>
        <w:rPr>
          <w:color w:val="5B9BD5" w:themeColor="accent1"/>
        </w:rPr>
      </w:pPr>
      <w:r w:rsidRPr="00B3695B">
        <w:rPr>
          <w:color w:val="5B9BD5" w:themeColor="accent1"/>
          <w:lang w:val="ko-KR"/>
        </w:rPr>
        <w:t>養其大者爲大人。</w:t>
      </w:r>
    </w:p>
    <w:p w14:paraId="176C5AA6" w14:textId="77777777" w:rsidR="009B2467" w:rsidRPr="00B3695B" w:rsidRDefault="00F81617">
      <w:pPr>
        <w:pStyle w:val="Body"/>
        <w:rPr>
          <w:color w:val="5B9BD5" w:themeColor="accent1"/>
        </w:rPr>
      </w:pPr>
      <w:r w:rsidRPr="00B3695B">
        <w:rPr>
          <w:color w:val="5B9BD5" w:themeColor="accent1"/>
        </w:rPr>
        <w:t xml:space="preserve">and he who nourishes the great is a great man. </w:t>
      </w:r>
    </w:p>
    <w:p w14:paraId="32DE3F56" w14:textId="77777777" w:rsidR="009B2467" w:rsidRPr="00B3695B" w:rsidRDefault="00F81617">
      <w:pPr>
        <w:pStyle w:val="Body"/>
        <w:rPr>
          <w:color w:val="5B9BD5" w:themeColor="accent1"/>
        </w:rPr>
      </w:pPr>
      <w:r w:rsidRPr="00B3695B">
        <w:rPr>
          <w:color w:val="5B9BD5" w:themeColor="accent1"/>
          <w:lang w:val="ko-KR"/>
        </w:rPr>
        <w:t>今有場師，舍其梧</w:t>
      </w:r>
      <w:r w:rsidRPr="00B3695B">
        <w:rPr>
          <w:rFonts w:ascii="SimSun" w:eastAsia="SimSun" w:hAnsi="SimSun" w:cs="SimSun"/>
          <w:color w:val="5B9BD5" w:themeColor="accent1"/>
          <w:lang w:val="ko-KR"/>
        </w:rPr>
        <w:t>槚</w:t>
      </w:r>
      <w:r w:rsidRPr="00B3695B">
        <w:rPr>
          <w:color w:val="5B9BD5" w:themeColor="accent1"/>
          <w:lang w:val="ko-KR"/>
        </w:rPr>
        <w:t>，養其</w:t>
      </w:r>
      <w:r w:rsidRPr="00B3695B">
        <w:rPr>
          <w:rFonts w:ascii="MS Mincho" w:eastAsia="MS Mincho" w:hAnsi="MS Mincho" w:cs="MS Mincho"/>
          <w:color w:val="5B9BD5" w:themeColor="accent1"/>
          <w:lang w:val="ko-KR"/>
        </w:rPr>
        <w:t>樲</w:t>
      </w:r>
      <w:r w:rsidRPr="00B3695B">
        <w:rPr>
          <w:color w:val="5B9BD5" w:themeColor="accent1"/>
          <w:lang w:val="ko-KR"/>
        </w:rPr>
        <w:t>棘，則爲賤場師焉。</w:t>
      </w:r>
    </w:p>
    <w:p w14:paraId="1330A674" w14:textId="77777777" w:rsidR="009B2467" w:rsidRPr="00B3695B" w:rsidRDefault="00F81617">
      <w:pPr>
        <w:pStyle w:val="Body"/>
        <w:rPr>
          <w:color w:val="5B9BD5" w:themeColor="accent1"/>
        </w:rPr>
      </w:pPr>
      <w:r w:rsidRPr="00B3695B">
        <w:rPr>
          <w:color w:val="5B9BD5" w:themeColor="accent1"/>
        </w:rPr>
        <w:t>Here is a plantation</w:t>
      </w:r>
      <w:r w:rsidRPr="00B3695B">
        <w:rPr>
          <w:color w:val="5B9BD5" w:themeColor="accent1"/>
          <w:lang w:val="de-DE"/>
        </w:rPr>
        <w:t>·</w:t>
      </w:r>
      <w:r w:rsidRPr="00B3695B">
        <w:rPr>
          <w:color w:val="5B9BD5" w:themeColor="accent1"/>
        </w:rPr>
        <w:t>keeper, who neglects his wu and jia, and cultivates his sour jujube</w:t>
      </w:r>
      <w:r w:rsidRPr="00B3695B">
        <w:rPr>
          <w:color w:val="5B9BD5" w:themeColor="accent1"/>
          <w:lang w:val="de-DE"/>
        </w:rPr>
        <w:t>·</w:t>
      </w:r>
      <w:r w:rsidRPr="00B3695B">
        <w:rPr>
          <w:color w:val="5B9BD5" w:themeColor="accent1"/>
        </w:rPr>
        <w:t>trees; he is a poor plantation</w:t>
      </w:r>
      <w:r w:rsidRPr="00B3695B">
        <w:rPr>
          <w:color w:val="5B9BD5" w:themeColor="accent1"/>
          <w:lang w:val="de-DE"/>
        </w:rPr>
        <w:t>·</w:t>
      </w:r>
      <w:r w:rsidRPr="00B3695B">
        <w:rPr>
          <w:color w:val="5B9BD5" w:themeColor="accent1"/>
        </w:rPr>
        <w:t xml:space="preserve">keeper. </w:t>
      </w:r>
    </w:p>
    <w:p w14:paraId="4C6E6C4F" w14:textId="77777777" w:rsidR="009B2467" w:rsidRPr="00B3695B" w:rsidRDefault="00F81617">
      <w:pPr>
        <w:pStyle w:val="Body"/>
        <w:rPr>
          <w:color w:val="5B9BD5" w:themeColor="accent1"/>
        </w:rPr>
      </w:pPr>
      <w:r w:rsidRPr="00B3695B">
        <w:rPr>
          <w:color w:val="5B9BD5" w:themeColor="accent1"/>
          <w:lang w:val="ko-KR"/>
        </w:rPr>
        <w:t>養其一指，而失其肩背，而不知也，則爲狼疾人也。</w:t>
      </w:r>
    </w:p>
    <w:p w14:paraId="433DE712" w14:textId="77777777" w:rsidR="009B2467" w:rsidRPr="00B3695B" w:rsidRDefault="00F81617">
      <w:pPr>
        <w:pStyle w:val="Body"/>
        <w:rPr>
          <w:color w:val="5B9BD5" w:themeColor="accent1"/>
        </w:rPr>
      </w:pPr>
      <w:r w:rsidRPr="00B3695B">
        <w:rPr>
          <w:color w:val="5B9BD5" w:themeColor="accent1"/>
        </w:rPr>
        <w:t xml:space="preserve">He who nourishes one of his fingers, neglecting his shoulders or his back, without knowing that he is doing so, is a man who resembles a hurried wolf. </w:t>
      </w:r>
    </w:p>
    <w:p w14:paraId="38D6653F"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飲</w:t>
      </w:r>
      <w:r w:rsidRPr="00B3695B">
        <w:rPr>
          <w:color w:val="5B9BD5" w:themeColor="accent1"/>
          <w:lang w:val="ko-KR"/>
        </w:rPr>
        <w:t>食之人，則人賤之矣，爲其養小以失大也。</w:t>
      </w:r>
    </w:p>
    <w:p w14:paraId="13F6F536" w14:textId="77777777" w:rsidR="009B2467" w:rsidRPr="00B3695B" w:rsidRDefault="00F81617">
      <w:pPr>
        <w:pStyle w:val="Body"/>
        <w:rPr>
          <w:color w:val="5B9BD5" w:themeColor="accent1"/>
        </w:rPr>
      </w:pPr>
      <w:r w:rsidRPr="00B3695B">
        <w:rPr>
          <w:color w:val="5B9BD5" w:themeColor="accent1"/>
        </w:rPr>
        <w:t xml:space="preserve">A man who only eats and drinks is counted mean by others; because he nourishes what is little to the neglect of what is great. </w:t>
      </w:r>
    </w:p>
    <w:p w14:paraId="0429CB7F"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飲</w:t>
      </w:r>
      <w:r w:rsidRPr="00B3695B">
        <w:rPr>
          <w:color w:val="5B9BD5" w:themeColor="accent1"/>
          <w:lang w:val="ko-KR"/>
        </w:rPr>
        <w:t>食之人，無有失也，則口腹豈適爲尺寸之膚哉！」</w:t>
      </w:r>
    </w:p>
    <w:p w14:paraId="5270876D" w14:textId="77777777" w:rsidR="009B2467" w:rsidRPr="00B3695B" w:rsidRDefault="00F81617">
      <w:pPr>
        <w:pStyle w:val="Body"/>
        <w:rPr>
          <w:color w:val="5B9BD5" w:themeColor="accent1"/>
        </w:rPr>
      </w:pPr>
      <w:r w:rsidRPr="00B3695B">
        <w:rPr>
          <w:color w:val="5B9BD5" w:themeColor="accent1"/>
        </w:rPr>
        <w:t>If a man, fond of his eating and drinking, were not to neglect what is of more importance, how should his mouth and belly be considered as no more than an inch of skin?'</w:t>
      </w:r>
    </w:p>
    <w:p w14:paraId="42083498" w14:textId="77777777" w:rsidR="009B2467" w:rsidRPr="00B3695B" w:rsidRDefault="00F81617">
      <w:pPr>
        <w:pStyle w:val="Heading2"/>
        <w:rPr>
          <w:color w:val="5B9BD5" w:themeColor="accent1"/>
        </w:rPr>
      </w:pPr>
      <w:bookmarkStart w:id="99" w:name="_Toc2556960"/>
      <w:r w:rsidRPr="00B3695B">
        <w:rPr>
          <w:color w:val="5B9BD5" w:themeColor="accent1"/>
        </w:rPr>
        <w:t>11</w:t>
      </w:r>
      <w:r w:rsidRPr="00B3695B">
        <w:rPr>
          <w:color w:val="5B9BD5" w:themeColor="accent1"/>
          <w:lang w:val="de-DE"/>
        </w:rPr>
        <w:t>·</w:t>
      </w:r>
      <w:r w:rsidRPr="00B3695B">
        <w:rPr>
          <w:color w:val="5B9BD5" w:themeColor="accent1"/>
        </w:rPr>
        <w:t>15</w:t>
      </w:r>
      <w:bookmarkEnd w:id="99"/>
    </w:p>
    <w:p w14:paraId="4FD67672" w14:textId="77777777" w:rsidR="009B2467" w:rsidRPr="00B3695B" w:rsidRDefault="00F81617">
      <w:pPr>
        <w:pStyle w:val="Body"/>
        <w:rPr>
          <w:color w:val="5B9BD5" w:themeColor="accent1"/>
        </w:rPr>
      </w:pPr>
      <w:r w:rsidRPr="00B3695B">
        <w:rPr>
          <w:color w:val="5B9BD5" w:themeColor="accent1"/>
          <w:lang w:val="ko-KR"/>
        </w:rPr>
        <w:t>公都子問曰：「鈞是人也，或爲大人，或爲小人，何也？」</w:t>
      </w:r>
    </w:p>
    <w:p w14:paraId="718ADB56" w14:textId="77777777" w:rsidR="009B2467" w:rsidRPr="00B3695B" w:rsidRDefault="00F81617">
      <w:pPr>
        <w:pStyle w:val="Body"/>
        <w:rPr>
          <w:color w:val="5B9BD5" w:themeColor="accent1"/>
        </w:rPr>
      </w:pPr>
      <w:r w:rsidRPr="00B3695B">
        <w:rPr>
          <w:color w:val="5B9BD5" w:themeColor="accent1"/>
        </w:rPr>
        <w:t xml:space="preserve">The disciple Gong Du said, 'All are equally men, but some are great men, and some are little men </w:t>
      </w:r>
      <w:r w:rsidRPr="00B3695B">
        <w:rPr>
          <w:color w:val="5B9BD5" w:themeColor="accent1"/>
          <w:lang w:val="de-DE"/>
        </w:rPr>
        <w:t xml:space="preserve">· </w:t>
      </w:r>
      <w:r w:rsidRPr="00B3695B">
        <w:rPr>
          <w:color w:val="5B9BD5" w:themeColor="accent1"/>
        </w:rPr>
        <w:t>how is this?'</w:t>
      </w:r>
    </w:p>
    <w:p w14:paraId="770D6FF8" w14:textId="77777777" w:rsidR="009B2467" w:rsidRPr="00B3695B" w:rsidRDefault="00F81617">
      <w:pPr>
        <w:pStyle w:val="Body"/>
        <w:rPr>
          <w:color w:val="5B9BD5" w:themeColor="accent1"/>
        </w:rPr>
      </w:pPr>
      <w:r w:rsidRPr="00B3695B">
        <w:rPr>
          <w:color w:val="5B9BD5" w:themeColor="accent1"/>
          <w:lang w:val="ko-KR"/>
        </w:rPr>
        <w:t>孟子曰：「從其大體爲大人，從其小體爲小人。」</w:t>
      </w:r>
    </w:p>
    <w:p w14:paraId="598D7581" w14:textId="77777777" w:rsidR="009B2467" w:rsidRPr="00B3695B" w:rsidRDefault="00F81617">
      <w:pPr>
        <w:pStyle w:val="Body"/>
        <w:rPr>
          <w:color w:val="5B9BD5" w:themeColor="accent1"/>
        </w:rPr>
      </w:pPr>
      <w:r w:rsidRPr="00B3695B">
        <w:rPr>
          <w:color w:val="5B9BD5" w:themeColor="accent1"/>
        </w:rPr>
        <w:t>Mencius replied, 'Those who follow that part of themselves which is great are great men; those who follow that part which is little are little men.'</w:t>
      </w:r>
    </w:p>
    <w:p w14:paraId="22E1ABCF" w14:textId="77777777" w:rsidR="009B2467" w:rsidRPr="00B3695B" w:rsidRDefault="00F81617">
      <w:pPr>
        <w:pStyle w:val="Body"/>
        <w:rPr>
          <w:color w:val="5B9BD5" w:themeColor="accent1"/>
        </w:rPr>
      </w:pPr>
      <w:r w:rsidRPr="00B3695B">
        <w:rPr>
          <w:color w:val="5B9BD5" w:themeColor="accent1"/>
          <w:lang w:val="ko-KR"/>
        </w:rPr>
        <w:t>曰：「鈞是人也，或從其大體，或從其小體，何也？」</w:t>
      </w:r>
    </w:p>
    <w:p w14:paraId="4688E4CA" w14:textId="77777777" w:rsidR="009B2467" w:rsidRPr="00B3695B" w:rsidRDefault="00F81617">
      <w:pPr>
        <w:pStyle w:val="Body"/>
        <w:rPr>
          <w:color w:val="5B9BD5" w:themeColor="accent1"/>
        </w:rPr>
      </w:pPr>
      <w:r w:rsidRPr="00B3695B">
        <w:rPr>
          <w:color w:val="5B9BD5" w:themeColor="accent1"/>
        </w:rPr>
        <w:t xml:space="preserve">Gong Du pursued, 'All are equally men, but some follow that part of themselves which is great, and some follow that part which is little </w:t>
      </w:r>
      <w:r w:rsidRPr="00B3695B">
        <w:rPr>
          <w:color w:val="5B9BD5" w:themeColor="accent1"/>
          <w:lang w:val="de-DE"/>
        </w:rPr>
        <w:t xml:space="preserve">· </w:t>
      </w:r>
      <w:r w:rsidRPr="00B3695B">
        <w:rPr>
          <w:color w:val="5B9BD5" w:themeColor="accent1"/>
        </w:rPr>
        <w:t>how is this?'</w:t>
      </w:r>
    </w:p>
    <w:p w14:paraId="0CBDE2E4" w14:textId="77777777" w:rsidR="009B2467" w:rsidRPr="00B3695B" w:rsidRDefault="00F81617">
      <w:pPr>
        <w:pStyle w:val="Body"/>
        <w:rPr>
          <w:color w:val="5B9BD5" w:themeColor="accent1"/>
        </w:rPr>
      </w:pPr>
      <w:r w:rsidRPr="00B3695B">
        <w:rPr>
          <w:color w:val="5B9BD5" w:themeColor="accent1"/>
          <w:lang w:val="ko-KR"/>
        </w:rPr>
        <w:t>曰：「耳目之官不思，而蔽於物。</w:t>
      </w:r>
    </w:p>
    <w:p w14:paraId="6BB5FF92" w14:textId="77777777" w:rsidR="009B2467" w:rsidRPr="00B3695B" w:rsidRDefault="00F81617">
      <w:pPr>
        <w:pStyle w:val="Body"/>
        <w:rPr>
          <w:color w:val="5B9BD5" w:themeColor="accent1"/>
        </w:rPr>
      </w:pPr>
      <w:r w:rsidRPr="00B3695B">
        <w:rPr>
          <w:color w:val="5B9BD5" w:themeColor="accent1"/>
        </w:rPr>
        <w:lastRenderedPageBreak/>
        <w:t xml:space="preserve">Mencius answered, 'The senses of hearing and seeing do not think, and are obscured by external things. </w:t>
      </w:r>
    </w:p>
    <w:p w14:paraId="401A6D77" w14:textId="77777777" w:rsidR="009B2467" w:rsidRPr="00B3695B" w:rsidRDefault="00F81617">
      <w:pPr>
        <w:pStyle w:val="Body"/>
        <w:rPr>
          <w:color w:val="5B9BD5" w:themeColor="accent1"/>
        </w:rPr>
      </w:pPr>
      <w:r w:rsidRPr="00B3695B">
        <w:rPr>
          <w:color w:val="5B9BD5" w:themeColor="accent1"/>
          <w:lang w:val="ko-KR"/>
        </w:rPr>
        <w:t>物交物，則引之而已矣。</w:t>
      </w:r>
    </w:p>
    <w:p w14:paraId="50E63796" w14:textId="77777777" w:rsidR="009B2467" w:rsidRPr="00B3695B" w:rsidRDefault="00F81617">
      <w:pPr>
        <w:pStyle w:val="Body"/>
        <w:rPr>
          <w:color w:val="5B9BD5" w:themeColor="accent1"/>
        </w:rPr>
      </w:pPr>
      <w:r w:rsidRPr="00B3695B">
        <w:rPr>
          <w:color w:val="5B9BD5" w:themeColor="accent1"/>
        </w:rPr>
        <w:t xml:space="preserve">When one thing comes into contact with another, as a matter of course it leads it away. </w:t>
      </w:r>
    </w:p>
    <w:p w14:paraId="2AEF48AA" w14:textId="77777777" w:rsidR="009B2467" w:rsidRPr="00B3695B" w:rsidRDefault="00F81617">
      <w:pPr>
        <w:pStyle w:val="Body"/>
        <w:rPr>
          <w:color w:val="5B9BD5" w:themeColor="accent1"/>
        </w:rPr>
      </w:pPr>
      <w:r w:rsidRPr="00B3695B">
        <w:rPr>
          <w:color w:val="5B9BD5" w:themeColor="accent1"/>
          <w:lang w:val="ko-KR"/>
        </w:rPr>
        <w:t>心之官則思；思則得之，不思則不得也。</w:t>
      </w:r>
    </w:p>
    <w:p w14:paraId="38C36D10" w14:textId="77777777" w:rsidR="009B2467" w:rsidRPr="00B3695B" w:rsidRDefault="00F81617">
      <w:pPr>
        <w:pStyle w:val="Body"/>
        <w:rPr>
          <w:color w:val="5B9BD5" w:themeColor="accent1"/>
        </w:rPr>
      </w:pPr>
      <w:r w:rsidRPr="00B3695B">
        <w:rPr>
          <w:color w:val="5B9BD5" w:themeColor="accent1"/>
        </w:rPr>
        <w:t xml:space="preserve">To the mind belongs the office of thinking. By thinking, it gets the right view of things; by neglecting to think, it fails to do this. </w:t>
      </w:r>
    </w:p>
    <w:p w14:paraId="3C3BC758" w14:textId="77777777" w:rsidR="009B2467" w:rsidRPr="00B3695B" w:rsidRDefault="00F81617">
      <w:pPr>
        <w:pStyle w:val="Body"/>
        <w:rPr>
          <w:color w:val="5B9BD5" w:themeColor="accent1"/>
        </w:rPr>
      </w:pPr>
      <w:r w:rsidRPr="00B3695B">
        <w:rPr>
          <w:color w:val="5B9BD5" w:themeColor="accent1"/>
          <w:lang w:val="ko-KR"/>
        </w:rPr>
        <w:t>此天之所與我者，先立乎其大者，則其小者不能奪也。</w:t>
      </w:r>
    </w:p>
    <w:p w14:paraId="5C5B4E36" w14:textId="77777777" w:rsidR="009B2467" w:rsidRPr="00B3695B" w:rsidRDefault="00F81617">
      <w:pPr>
        <w:pStyle w:val="Body"/>
        <w:rPr>
          <w:color w:val="5B9BD5" w:themeColor="accent1"/>
        </w:rPr>
      </w:pPr>
      <w:r w:rsidRPr="00B3695B">
        <w:rPr>
          <w:color w:val="5B9BD5" w:themeColor="accent1"/>
        </w:rPr>
        <w:t xml:space="preserve">These </w:t>
      </w:r>
      <w:r w:rsidRPr="00B3695B">
        <w:rPr>
          <w:color w:val="5B9BD5" w:themeColor="accent1"/>
          <w:lang w:val="de-DE"/>
        </w:rPr>
        <w:t xml:space="preserve">· </w:t>
      </w:r>
      <w:r w:rsidRPr="00B3695B">
        <w:rPr>
          <w:color w:val="5B9BD5" w:themeColor="accent1"/>
        </w:rPr>
        <w:t xml:space="preserve">the senses and the mind </w:t>
      </w:r>
      <w:r w:rsidRPr="00B3695B">
        <w:rPr>
          <w:color w:val="5B9BD5" w:themeColor="accent1"/>
          <w:lang w:val="de-DE"/>
        </w:rPr>
        <w:t xml:space="preserve">· </w:t>
      </w:r>
      <w:r w:rsidRPr="00B3695B">
        <w:rPr>
          <w:color w:val="5B9BD5" w:themeColor="accent1"/>
        </w:rPr>
        <w:t xml:space="preserve">are what Heaven has given to us. Let a man first stand fast in the supremacy of the nobler part of his constitution, and the inferior part will not be able to take it from him. </w:t>
      </w:r>
    </w:p>
    <w:p w14:paraId="35D46641" w14:textId="77777777" w:rsidR="009B2467" w:rsidRPr="00B3695B" w:rsidRDefault="00F81617">
      <w:pPr>
        <w:pStyle w:val="Body"/>
        <w:rPr>
          <w:color w:val="5B9BD5" w:themeColor="accent1"/>
        </w:rPr>
      </w:pPr>
      <w:r w:rsidRPr="00B3695B">
        <w:rPr>
          <w:color w:val="5B9BD5" w:themeColor="accent1"/>
          <w:lang w:val="ko-KR"/>
        </w:rPr>
        <w:t>此爲大人而已矣。」</w:t>
      </w:r>
    </w:p>
    <w:p w14:paraId="30639006" w14:textId="77777777" w:rsidR="009B2467" w:rsidRPr="00B3695B" w:rsidRDefault="00F81617">
      <w:pPr>
        <w:pStyle w:val="Body"/>
        <w:rPr>
          <w:color w:val="5B9BD5" w:themeColor="accent1"/>
        </w:rPr>
      </w:pPr>
      <w:r w:rsidRPr="00B3695B">
        <w:rPr>
          <w:color w:val="5B9BD5" w:themeColor="accent1"/>
        </w:rPr>
        <w:t>It is simply this which makes the great man.'</w:t>
      </w:r>
    </w:p>
    <w:p w14:paraId="769909CC" w14:textId="77777777" w:rsidR="009B2467" w:rsidRPr="00B3695B" w:rsidRDefault="00F81617">
      <w:pPr>
        <w:pStyle w:val="Heading2"/>
        <w:rPr>
          <w:color w:val="5B9BD5" w:themeColor="accent1"/>
        </w:rPr>
      </w:pPr>
      <w:bookmarkStart w:id="100" w:name="_Toc2556961"/>
      <w:r w:rsidRPr="00B3695B">
        <w:rPr>
          <w:color w:val="5B9BD5" w:themeColor="accent1"/>
        </w:rPr>
        <w:t>11</w:t>
      </w:r>
      <w:r w:rsidRPr="00B3695B">
        <w:rPr>
          <w:color w:val="5B9BD5" w:themeColor="accent1"/>
          <w:lang w:val="de-DE"/>
        </w:rPr>
        <w:t>·</w:t>
      </w:r>
      <w:r w:rsidRPr="00B3695B">
        <w:rPr>
          <w:color w:val="5B9BD5" w:themeColor="accent1"/>
        </w:rPr>
        <w:t>16</w:t>
      </w:r>
      <w:bookmarkEnd w:id="100"/>
    </w:p>
    <w:p w14:paraId="6819CC38" w14:textId="77777777" w:rsidR="009B2467" w:rsidRPr="00B3695B" w:rsidRDefault="00F81617">
      <w:pPr>
        <w:pStyle w:val="Body"/>
        <w:rPr>
          <w:color w:val="5B9BD5" w:themeColor="accent1"/>
        </w:rPr>
      </w:pPr>
      <w:r w:rsidRPr="00B3695B">
        <w:rPr>
          <w:color w:val="5B9BD5" w:themeColor="accent1"/>
          <w:lang w:val="ko-KR"/>
        </w:rPr>
        <w:t>孟子曰：「有天爵者，有人爵者。</w:t>
      </w:r>
    </w:p>
    <w:p w14:paraId="40BC7CF3" w14:textId="77777777" w:rsidR="009B2467" w:rsidRPr="00B3695B" w:rsidRDefault="00F81617">
      <w:pPr>
        <w:pStyle w:val="Body"/>
        <w:rPr>
          <w:color w:val="5B9BD5" w:themeColor="accent1"/>
        </w:rPr>
      </w:pPr>
      <w:r w:rsidRPr="00B3695B">
        <w:rPr>
          <w:color w:val="5B9BD5" w:themeColor="accent1"/>
        </w:rPr>
        <w:t xml:space="preserve">Mencius said, 'There is a nobility of Heaven, and there is a nobility of man. </w:t>
      </w:r>
    </w:p>
    <w:p w14:paraId="1A1252BE" w14:textId="77777777" w:rsidR="009B2467" w:rsidRPr="00B3695B" w:rsidRDefault="00F81617">
      <w:pPr>
        <w:pStyle w:val="Body"/>
        <w:rPr>
          <w:color w:val="5B9BD5" w:themeColor="accent1"/>
        </w:rPr>
      </w:pPr>
      <w:r w:rsidRPr="00B3695B">
        <w:rPr>
          <w:color w:val="5B9BD5" w:themeColor="accent1"/>
          <w:lang w:val="ko-KR"/>
        </w:rPr>
        <w:t>仁義忠信，樂善不倦，此天爵也。</w:t>
      </w:r>
    </w:p>
    <w:p w14:paraId="4BFCFC0B" w14:textId="77777777" w:rsidR="009B2467" w:rsidRPr="00B3695B" w:rsidRDefault="00F81617">
      <w:pPr>
        <w:pStyle w:val="Body"/>
        <w:rPr>
          <w:color w:val="5B9BD5" w:themeColor="accent1"/>
        </w:rPr>
      </w:pPr>
      <w:r w:rsidRPr="00B3695B">
        <w:rPr>
          <w:color w:val="5B9BD5" w:themeColor="accent1"/>
        </w:rPr>
        <w:t>Benevolence, righteousness, self</w:t>
      </w:r>
      <w:r w:rsidRPr="00B3695B">
        <w:rPr>
          <w:color w:val="5B9BD5" w:themeColor="accent1"/>
          <w:lang w:val="de-DE"/>
        </w:rPr>
        <w:t>·</w:t>
      </w:r>
      <w:r w:rsidRPr="00B3695B">
        <w:rPr>
          <w:color w:val="5B9BD5" w:themeColor="accent1"/>
        </w:rPr>
        <w:t xml:space="preserve">consecration, and fidelity, with unwearied joy in these virtues; these constitute the nobility of Heaven. </w:t>
      </w:r>
    </w:p>
    <w:p w14:paraId="435E149A" w14:textId="77777777" w:rsidR="009B2467" w:rsidRPr="00B3695B" w:rsidRDefault="00F81617">
      <w:pPr>
        <w:pStyle w:val="Body"/>
        <w:rPr>
          <w:color w:val="5B9BD5" w:themeColor="accent1"/>
        </w:rPr>
      </w:pPr>
      <w:r w:rsidRPr="00B3695B">
        <w:rPr>
          <w:color w:val="5B9BD5" w:themeColor="accent1"/>
          <w:lang w:val="ko-KR"/>
        </w:rPr>
        <w:t>公卿大夫，此人爵也。</w:t>
      </w:r>
    </w:p>
    <w:p w14:paraId="0B493349" w14:textId="77777777" w:rsidR="009B2467" w:rsidRPr="00B3695B" w:rsidRDefault="00F81617">
      <w:pPr>
        <w:pStyle w:val="Body"/>
        <w:rPr>
          <w:color w:val="5B9BD5" w:themeColor="accent1"/>
        </w:rPr>
      </w:pPr>
      <w:r w:rsidRPr="00B3695B">
        <w:rPr>
          <w:color w:val="5B9BD5" w:themeColor="accent1"/>
        </w:rPr>
        <w:t xml:space="preserve">To be a gong, a qing, or a da fu; this constitutes the nobility of man. </w:t>
      </w:r>
    </w:p>
    <w:p w14:paraId="12413B1C" w14:textId="77777777" w:rsidR="009B2467" w:rsidRPr="00B3695B" w:rsidRDefault="00F81617">
      <w:pPr>
        <w:pStyle w:val="Body"/>
        <w:rPr>
          <w:color w:val="5B9BD5" w:themeColor="accent1"/>
        </w:rPr>
      </w:pPr>
      <w:r w:rsidRPr="00B3695B">
        <w:rPr>
          <w:color w:val="5B9BD5" w:themeColor="accent1"/>
          <w:lang w:val="ko-KR"/>
        </w:rPr>
        <w:t>古之人，修其天爵而人爵從之。</w:t>
      </w:r>
    </w:p>
    <w:p w14:paraId="6B854E80" w14:textId="77777777" w:rsidR="009B2467" w:rsidRPr="00B3695B" w:rsidRDefault="00F81617">
      <w:pPr>
        <w:pStyle w:val="Body"/>
        <w:rPr>
          <w:color w:val="5B9BD5" w:themeColor="accent1"/>
        </w:rPr>
      </w:pPr>
      <w:r w:rsidRPr="00B3695B">
        <w:rPr>
          <w:color w:val="5B9BD5" w:themeColor="accent1"/>
        </w:rPr>
        <w:t xml:space="preserve">The men of antiquity cultivated their nobility of Heaven, and the nobility of man came to them in its train. </w:t>
      </w:r>
    </w:p>
    <w:p w14:paraId="74218094" w14:textId="77777777" w:rsidR="009B2467" w:rsidRPr="00B3695B" w:rsidRDefault="00F81617">
      <w:pPr>
        <w:pStyle w:val="Body"/>
        <w:rPr>
          <w:color w:val="5B9BD5" w:themeColor="accent1"/>
        </w:rPr>
      </w:pPr>
      <w:r w:rsidRPr="00B3695B">
        <w:rPr>
          <w:color w:val="5B9BD5" w:themeColor="accent1"/>
          <w:lang w:val="ko-KR"/>
        </w:rPr>
        <w:t>今之人，修其天爵以要人爵。</w:t>
      </w:r>
    </w:p>
    <w:p w14:paraId="444EA62D" w14:textId="77777777" w:rsidR="009B2467" w:rsidRPr="00B3695B" w:rsidRDefault="00F81617">
      <w:pPr>
        <w:pStyle w:val="Body"/>
        <w:rPr>
          <w:color w:val="5B9BD5" w:themeColor="accent1"/>
        </w:rPr>
      </w:pPr>
      <w:r w:rsidRPr="00B3695B">
        <w:rPr>
          <w:color w:val="5B9BD5" w:themeColor="accent1"/>
        </w:rPr>
        <w:t xml:space="preserve">The men of the present day cultivate their nobility of Heaven in order to seek for the nobility of man, </w:t>
      </w:r>
    </w:p>
    <w:p w14:paraId="1849E24B"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既</w:t>
      </w:r>
      <w:r w:rsidRPr="00B3695B">
        <w:rPr>
          <w:color w:val="5B9BD5" w:themeColor="accent1"/>
          <w:lang w:val="ko-KR"/>
        </w:rPr>
        <w:t>得人爵而棄其天爵，則惑之甚者也，終亦必亡而已矣。」</w:t>
      </w:r>
    </w:p>
    <w:p w14:paraId="657B17D5" w14:textId="77777777" w:rsidR="009B2467" w:rsidRPr="00B3695B" w:rsidRDefault="00F81617">
      <w:pPr>
        <w:pStyle w:val="Body"/>
        <w:rPr>
          <w:color w:val="5B9BD5" w:themeColor="accent1"/>
        </w:rPr>
      </w:pPr>
      <w:r w:rsidRPr="00B3695B">
        <w:rPr>
          <w:color w:val="5B9BD5" w:themeColor="accent1"/>
        </w:rPr>
        <w:t xml:space="preserve">and when they have obtained that, they throw away the other </w:t>
      </w:r>
      <w:r w:rsidRPr="00B3695B">
        <w:rPr>
          <w:color w:val="5B9BD5" w:themeColor="accent1"/>
          <w:lang w:val="de-DE"/>
        </w:rPr>
        <w:t xml:space="preserve">· </w:t>
      </w:r>
      <w:r w:rsidRPr="00B3695B">
        <w:rPr>
          <w:color w:val="5B9BD5" w:themeColor="accent1"/>
        </w:rPr>
        <w:t>their delusion is extreme. The issue is simply this, that they must lose that nobility of man as well.'</w:t>
      </w:r>
    </w:p>
    <w:p w14:paraId="3E4E363F" w14:textId="77777777" w:rsidR="009B2467" w:rsidRPr="00B3695B" w:rsidRDefault="00F81617">
      <w:pPr>
        <w:pStyle w:val="Heading2"/>
        <w:rPr>
          <w:color w:val="5B9BD5" w:themeColor="accent1"/>
        </w:rPr>
      </w:pPr>
      <w:bookmarkStart w:id="101" w:name="_Toc2556962"/>
      <w:r w:rsidRPr="00B3695B">
        <w:rPr>
          <w:color w:val="5B9BD5" w:themeColor="accent1"/>
        </w:rPr>
        <w:lastRenderedPageBreak/>
        <w:t>11</w:t>
      </w:r>
      <w:r w:rsidRPr="00B3695B">
        <w:rPr>
          <w:color w:val="5B9BD5" w:themeColor="accent1"/>
          <w:lang w:val="de-DE"/>
        </w:rPr>
        <w:t>·</w:t>
      </w:r>
      <w:r w:rsidRPr="00B3695B">
        <w:rPr>
          <w:color w:val="5B9BD5" w:themeColor="accent1"/>
        </w:rPr>
        <w:t>17</w:t>
      </w:r>
      <w:bookmarkEnd w:id="101"/>
    </w:p>
    <w:p w14:paraId="5983EFFE" w14:textId="77777777" w:rsidR="009B2467" w:rsidRPr="00B3695B" w:rsidRDefault="00F81617">
      <w:pPr>
        <w:pStyle w:val="Body"/>
        <w:rPr>
          <w:color w:val="5B9BD5" w:themeColor="accent1"/>
        </w:rPr>
      </w:pPr>
      <w:r w:rsidRPr="00B3695B">
        <w:rPr>
          <w:color w:val="5B9BD5" w:themeColor="accent1"/>
          <w:lang w:val="ko-KR"/>
        </w:rPr>
        <w:t>孟子曰：「欲貴者，人之同心也。</w:t>
      </w:r>
    </w:p>
    <w:p w14:paraId="359ACCB3" w14:textId="77777777" w:rsidR="009B2467" w:rsidRPr="00B3695B" w:rsidRDefault="00F81617">
      <w:pPr>
        <w:pStyle w:val="Body"/>
        <w:rPr>
          <w:color w:val="5B9BD5" w:themeColor="accent1"/>
        </w:rPr>
      </w:pPr>
      <w:r w:rsidRPr="00B3695B">
        <w:rPr>
          <w:color w:val="5B9BD5" w:themeColor="accent1"/>
        </w:rPr>
        <w:t xml:space="preserve">Mencius said, 'To desire to be honoured is the common mind of men. </w:t>
      </w:r>
    </w:p>
    <w:p w14:paraId="0EABB850" w14:textId="77777777" w:rsidR="009B2467" w:rsidRPr="00B3695B" w:rsidRDefault="00F81617">
      <w:pPr>
        <w:pStyle w:val="Body"/>
        <w:rPr>
          <w:color w:val="5B9BD5" w:themeColor="accent1"/>
        </w:rPr>
      </w:pPr>
      <w:r w:rsidRPr="00B3695B">
        <w:rPr>
          <w:color w:val="5B9BD5" w:themeColor="accent1"/>
          <w:lang w:val="ko-KR"/>
        </w:rPr>
        <w:t>人人有貴於己者，弗思耳矣。</w:t>
      </w:r>
    </w:p>
    <w:p w14:paraId="6CCA7AE6" w14:textId="77777777" w:rsidR="009B2467" w:rsidRPr="00B3695B" w:rsidRDefault="00F81617">
      <w:pPr>
        <w:pStyle w:val="Body"/>
        <w:rPr>
          <w:color w:val="5B9BD5" w:themeColor="accent1"/>
        </w:rPr>
      </w:pPr>
      <w:r w:rsidRPr="00B3695B">
        <w:rPr>
          <w:color w:val="5B9BD5" w:themeColor="accent1"/>
        </w:rPr>
        <w:t xml:space="preserve">And all men have in themselves that which is truly honourable. Only they do not think of it. </w:t>
      </w:r>
    </w:p>
    <w:p w14:paraId="2ED9BF58" w14:textId="77777777" w:rsidR="009B2467" w:rsidRPr="00B3695B" w:rsidRDefault="00F81617">
      <w:pPr>
        <w:pStyle w:val="Body"/>
        <w:rPr>
          <w:color w:val="5B9BD5" w:themeColor="accent1"/>
        </w:rPr>
      </w:pPr>
      <w:r w:rsidRPr="00B3695B">
        <w:rPr>
          <w:color w:val="5B9BD5" w:themeColor="accent1"/>
          <w:lang w:val="ko-KR"/>
        </w:rPr>
        <w:t>人之所貴者，非良貴也。</w:t>
      </w:r>
    </w:p>
    <w:p w14:paraId="728E5B1F" w14:textId="77777777" w:rsidR="009B2467" w:rsidRPr="00B3695B" w:rsidRDefault="00F81617">
      <w:pPr>
        <w:pStyle w:val="Body"/>
        <w:rPr>
          <w:color w:val="5B9BD5" w:themeColor="accent1"/>
        </w:rPr>
      </w:pPr>
      <w:r w:rsidRPr="00B3695B">
        <w:rPr>
          <w:color w:val="5B9BD5" w:themeColor="accent1"/>
        </w:rPr>
        <w:t xml:space="preserve">The honour which men confer is not good honour. </w:t>
      </w:r>
    </w:p>
    <w:p w14:paraId="5A4AB164" w14:textId="77777777" w:rsidR="009B2467" w:rsidRPr="00B3695B" w:rsidRDefault="00F81617">
      <w:pPr>
        <w:pStyle w:val="Body"/>
        <w:rPr>
          <w:color w:val="5B9BD5" w:themeColor="accent1"/>
        </w:rPr>
      </w:pPr>
      <w:r w:rsidRPr="00B3695B">
        <w:rPr>
          <w:color w:val="5B9BD5" w:themeColor="accent1"/>
          <w:lang w:val="ko-KR"/>
        </w:rPr>
        <w:t>趙孟之所貴，趙孟能賤之。</w:t>
      </w:r>
    </w:p>
    <w:p w14:paraId="7E84305A" w14:textId="77777777" w:rsidR="009B2467" w:rsidRPr="00B3695B" w:rsidRDefault="00F81617">
      <w:pPr>
        <w:pStyle w:val="Body"/>
        <w:rPr>
          <w:color w:val="5B9BD5" w:themeColor="accent1"/>
        </w:rPr>
      </w:pPr>
      <w:r w:rsidRPr="00B3695B">
        <w:rPr>
          <w:color w:val="5B9BD5" w:themeColor="accent1"/>
        </w:rPr>
        <w:t xml:space="preserve">Those whom Zhao the Great ennobles he can make mean again. </w:t>
      </w:r>
    </w:p>
    <w:p w14:paraId="303FE388" w14:textId="77777777" w:rsidR="009B2467" w:rsidRPr="00B3695B" w:rsidRDefault="00F81617">
      <w:pPr>
        <w:pStyle w:val="Body"/>
        <w:rPr>
          <w:color w:val="5B9BD5" w:themeColor="accent1"/>
        </w:rPr>
      </w:pPr>
      <w:r w:rsidRPr="00B3695B">
        <w:rPr>
          <w:color w:val="5B9BD5" w:themeColor="accent1"/>
          <w:lang w:val="ko-KR"/>
        </w:rPr>
        <w:t>《詩》云：『</w:t>
      </w:r>
      <w:r w:rsidRPr="00B3695B">
        <w:rPr>
          <w:rFonts w:ascii="MS Mincho" w:eastAsia="MS Mincho" w:hAnsi="MS Mincho" w:cs="MS Mincho"/>
          <w:color w:val="5B9BD5" w:themeColor="accent1"/>
          <w:lang w:val="ko-KR"/>
        </w:rPr>
        <w:t>既</w:t>
      </w:r>
      <w:r w:rsidRPr="00B3695B">
        <w:rPr>
          <w:color w:val="5B9BD5" w:themeColor="accent1"/>
          <w:lang w:val="ko-KR"/>
        </w:rPr>
        <w:t>醉以酒，</w:t>
      </w:r>
      <w:r w:rsidRPr="00B3695B">
        <w:rPr>
          <w:rFonts w:ascii="MS Mincho" w:eastAsia="MS Mincho" w:hAnsi="MS Mincho" w:cs="MS Mincho"/>
          <w:color w:val="5B9BD5" w:themeColor="accent1"/>
          <w:lang w:val="ko-KR"/>
        </w:rPr>
        <w:t>既</w:t>
      </w:r>
      <w:r w:rsidRPr="00B3695B">
        <w:rPr>
          <w:color w:val="5B9BD5" w:themeColor="accent1"/>
          <w:lang w:val="ko-KR"/>
        </w:rPr>
        <w:t>飽以德。』</w:t>
      </w:r>
    </w:p>
    <w:p w14:paraId="1E08B58B" w14:textId="77777777" w:rsidR="009B2467" w:rsidRPr="00B3695B" w:rsidRDefault="00F81617">
      <w:pPr>
        <w:pStyle w:val="Body"/>
        <w:rPr>
          <w:color w:val="5B9BD5" w:themeColor="accent1"/>
        </w:rPr>
      </w:pPr>
      <w:r w:rsidRPr="00B3695B">
        <w:rPr>
          <w:color w:val="5B9BD5" w:themeColor="accent1"/>
        </w:rPr>
        <w:t xml:space="preserve">It is said in the Book of Poetry, "He has filled us with his wine, He has satiated us with his goodness." </w:t>
      </w:r>
    </w:p>
    <w:p w14:paraId="4F2966DE" w14:textId="77777777" w:rsidR="009B2467" w:rsidRPr="00B3695B" w:rsidRDefault="00F81617">
      <w:pPr>
        <w:pStyle w:val="Body"/>
        <w:rPr>
          <w:color w:val="5B9BD5" w:themeColor="accent1"/>
        </w:rPr>
      </w:pPr>
      <w:r w:rsidRPr="00B3695B">
        <w:rPr>
          <w:color w:val="5B9BD5" w:themeColor="accent1"/>
          <w:lang w:val="ko-KR"/>
        </w:rPr>
        <w:t>言飽乎仁義也，所以不願人之膏粱之味也。</w:t>
      </w:r>
    </w:p>
    <w:p w14:paraId="025C3688" w14:textId="77777777" w:rsidR="009B2467" w:rsidRPr="00B3695B" w:rsidRDefault="00F81617">
      <w:pPr>
        <w:pStyle w:val="Body"/>
        <w:rPr>
          <w:color w:val="5B9BD5" w:themeColor="accent1"/>
        </w:rPr>
      </w:pPr>
      <w:r w:rsidRPr="00B3695B">
        <w:rPr>
          <w:color w:val="5B9BD5" w:themeColor="accent1"/>
        </w:rPr>
        <w:t>"Satiated us with his goodness," that is, satiated us with benevolence and righteousness, and he who is so satiated, consequently, does not wish for the fat meat and fine millet of men.</w:t>
      </w:r>
    </w:p>
    <w:p w14:paraId="26A4B7C1" w14:textId="77777777" w:rsidR="009B2467" w:rsidRPr="00B3695B" w:rsidRDefault="00F81617">
      <w:pPr>
        <w:pStyle w:val="Body"/>
        <w:rPr>
          <w:color w:val="5B9BD5" w:themeColor="accent1"/>
        </w:rPr>
      </w:pPr>
      <w:r w:rsidRPr="00B3695B">
        <w:rPr>
          <w:color w:val="5B9BD5" w:themeColor="accent1"/>
          <w:lang w:val="ko-KR"/>
        </w:rPr>
        <w:t>令聞廣譽施於身，所以不願人之文繡也。」</w:t>
      </w:r>
    </w:p>
    <w:p w14:paraId="182A315F" w14:textId="77777777" w:rsidR="009B2467" w:rsidRPr="00B3695B" w:rsidRDefault="00F81617">
      <w:pPr>
        <w:pStyle w:val="Body"/>
        <w:rPr>
          <w:color w:val="5B9BD5" w:themeColor="accent1"/>
        </w:rPr>
      </w:pPr>
      <w:r w:rsidRPr="00B3695B">
        <w:rPr>
          <w:color w:val="5B9BD5" w:themeColor="accent1"/>
        </w:rPr>
        <w:t xml:space="preserve"> A good reputation and far</w:t>
      </w:r>
      <w:r w:rsidRPr="00B3695B">
        <w:rPr>
          <w:color w:val="5B9BD5" w:themeColor="accent1"/>
          <w:lang w:val="de-DE"/>
        </w:rPr>
        <w:t>·</w:t>
      </w:r>
      <w:r w:rsidRPr="00B3695B">
        <w:rPr>
          <w:color w:val="5B9BD5" w:themeColor="accent1"/>
        </w:rPr>
        <w:t>reaching praise fall to him, and he does not desire the elegant embroidered garments of men.'</w:t>
      </w:r>
    </w:p>
    <w:p w14:paraId="25B4D438" w14:textId="77777777" w:rsidR="009B2467" w:rsidRPr="00B3695B" w:rsidRDefault="00F81617">
      <w:pPr>
        <w:pStyle w:val="Heading2"/>
        <w:rPr>
          <w:color w:val="5B9BD5" w:themeColor="accent1"/>
        </w:rPr>
      </w:pPr>
      <w:bookmarkStart w:id="102" w:name="_Toc2556963"/>
      <w:r w:rsidRPr="00B3695B">
        <w:rPr>
          <w:color w:val="5B9BD5" w:themeColor="accent1"/>
        </w:rPr>
        <w:t>11</w:t>
      </w:r>
      <w:r w:rsidRPr="00B3695B">
        <w:rPr>
          <w:color w:val="5B9BD5" w:themeColor="accent1"/>
          <w:lang w:val="de-DE"/>
        </w:rPr>
        <w:t>·</w:t>
      </w:r>
      <w:r w:rsidRPr="00B3695B">
        <w:rPr>
          <w:color w:val="5B9BD5" w:themeColor="accent1"/>
        </w:rPr>
        <w:t>18</w:t>
      </w:r>
      <w:bookmarkEnd w:id="102"/>
    </w:p>
    <w:p w14:paraId="253E1F7E" w14:textId="77777777" w:rsidR="009B2467" w:rsidRPr="00B3695B" w:rsidRDefault="00F81617">
      <w:pPr>
        <w:pStyle w:val="Body"/>
        <w:rPr>
          <w:color w:val="5B9BD5" w:themeColor="accent1"/>
        </w:rPr>
      </w:pPr>
      <w:r w:rsidRPr="00B3695B">
        <w:rPr>
          <w:color w:val="5B9BD5" w:themeColor="accent1"/>
          <w:lang w:val="ko-KR"/>
        </w:rPr>
        <w:t>孟子曰：「仁之勝不仁也，猶水之勝火。</w:t>
      </w:r>
    </w:p>
    <w:p w14:paraId="5B4AF29F" w14:textId="77777777" w:rsidR="009B2467" w:rsidRPr="00B3695B" w:rsidRDefault="00F81617">
      <w:pPr>
        <w:pStyle w:val="Body"/>
        <w:rPr>
          <w:color w:val="5B9BD5" w:themeColor="accent1"/>
        </w:rPr>
      </w:pPr>
      <w:r w:rsidRPr="00B3695B">
        <w:rPr>
          <w:color w:val="5B9BD5" w:themeColor="accent1"/>
        </w:rPr>
        <w:t xml:space="preserve">Mencius said, 'Benevolence subdues its opposite just as water subdues fire. </w:t>
      </w:r>
    </w:p>
    <w:p w14:paraId="654AB366" w14:textId="77777777" w:rsidR="009B2467" w:rsidRPr="00B3695B" w:rsidRDefault="00F81617">
      <w:pPr>
        <w:pStyle w:val="Body"/>
        <w:rPr>
          <w:color w:val="5B9BD5" w:themeColor="accent1"/>
        </w:rPr>
      </w:pPr>
      <w:r w:rsidRPr="00B3695B">
        <w:rPr>
          <w:color w:val="5B9BD5" w:themeColor="accent1"/>
          <w:lang w:val="ko-KR"/>
        </w:rPr>
        <w:t>今之爲仁者，猶以一杯水救一車薪之火也。</w:t>
      </w:r>
    </w:p>
    <w:p w14:paraId="7DD130A2" w14:textId="77777777" w:rsidR="009B2467" w:rsidRPr="00B3695B" w:rsidRDefault="00F81617">
      <w:pPr>
        <w:pStyle w:val="Body"/>
        <w:rPr>
          <w:color w:val="5B9BD5" w:themeColor="accent1"/>
        </w:rPr>
      </w:pPr>
      <w:r w:rsidRPr="00B3695B">
        <w:rPr>
          <w:color w:val="5B9BD5" w:themeColor="accent1"/>
        </w:rPr>
        <w:t>Those, however, who now</w:t>
      </w:r>
      <w:r w:rsidRPr="00B3695B">
        <w:rPr>
          <w:color w:val="5B9BD5" w:themeColor="accent1"/>
          <w:lang w:val="de-DE"/>
        </w:rPr>
        <w:t>·</w:t>
      </w:r>
      <w:r w:rsidRPr="00B3695B">
        <w:rPr>
          <w:color w:val="5B9BD5" w:themeColor="accent1"/>
        </w:rPr>
        <w:t>a</w:t>
      </w:r>
      <w:r w:rsidRPr="00B3695B">
        <w:rPr>
          <w:color w:val="5B9BD5" w:themeColor="accent1"/>
          <w:lang w:val="de-DE"/>
        </w:rPr>
        <w:t>·</w:t>
      </w:r>
      <w:r w:rsidRPr="00B3695B">
        <w:rPr>
          <w:color w:val="5B9BD5" w:themeColor="accent1"/>
        </w:rPr>
        <w:t>days practise benevolence do it as if with one cup of water they could save a whole waggon</w:t>
      </w:r>
      <w:r w:rsidRPr="00B3695B">
        <w:rPr>
          <w:color w:val="5B9BD5" w:themeColor="accent1"/>
          <w:lang w:val="de-DE"/>
        </w:rPr>
        <w:t>·</w:t>
      </w:r>
      <w:r w:rsidRPr="00B3695B">
        <w:rPr>
          <w:color w:val="5B9BD5" w:themeColor="accent1"/>
        </w:rPr>
        <w:t xml:space="preserve">load of fuel which was on fire, </w:t>
      </w:r>
    </w:p>
    <w:p w14:paraId="5D43BC39" w14:textId="77777777" w:rsidR="009B2467" w:rsidRPr="00B3695B" w:rsidRDefault="00F81617">
      <w:pPr>
        <w:pStyle w:val="Body"/>
        <w:rPr>
          <w:color w:val="5B9BD5" w:themeColor="accent1"/>
        </w:rPr>
      </w:pPr>
      <w:r w:rsidRPr="00B3695B">
        <w:rPr>
          <w:color w:val="5B9BD5" w:themeColor="accent1"/>
          <w:lang w:val="ko-KR"/>
        </w:rPr>
        <w:t>不熄，則謂之水不勝火。</w:t>
      </w:r>
    </w:p>
    <w:p w14:paraId="0A98BCD6" w14:textId="77777777" w:rsidR="009B2467" w:rsidRPr="00B3695B" w:rsidRDefault="00F81617">
      <w:pPr>
        <w:pStyle w:val="Body"/>
        <w:rPr>
          <w:color w:val="5B9BD5" w:themeColor="accent1"/>
        </w:rPr>
      </w:pPr>
      <w:r w:rsidRPr="00B3695B">
        <w:rPr>
          <w:color w:val="5B9BD5" w:themeColor="accent1"/>
        </w:rPr>
        <w:t xml:space="preserve">and when the flames were not extinguished, were to say that water cannot subdue fire. </w:t>
      </w:r>
    </w:p>
    <w:p w14:paraId="20912753" w14:textId="77777777" w:rsidR="009B2467" w:rsidRPr="00B3695B" w:rsidRDefault="00F81617">
      <w:pPr>
        <w:pStyle w:val="Body"/>
        <w:rPr>
          <w:color w:val="5B9BD5" w:themeColor="accent1"/>
        </w:rPr>
      </w:pPr>
      <w:r w:rsidRPr="00B3695B">
        <w:rPr>
          <w:color w:val="5B9BD5" w:themeColor="accent1"/>
          <w:lang w:val="ko-KR"/>
        </w:rPr>
        <w:t>此又與於不仁之甚者也，亦終必亡而已矣！」</w:t>
      </w:r>
    </w:p>
    <w:p w14:paraId="7B9E5CDC" w14:textId="77777777" w:rsidR="009B2467" w:rsidRPr="00B3695B" w:rsidRDefault="00F81617">
      <w:pPr>
        <w:pStyle w:val="Body"/>
        <w:rPr>
          <w:color w:val="5B9BD5" w:themeColor="accent1"/>
        </w:rPr>
      </w:pPr>
      <w:r w:rsidRPr="00B3695B">
        <w:rPr>
          <w:color w:val="5B9BD5" w:themeColor="accent1"/>
        </w:rPr>
        <w:t>This conduct, moreover, greatly encourages those who are not benevolent. The final issue will simply be this: the loss of that small amount of benevolence.'</w:t>
      </w:r>
    </w:p>
    <w:p w14:paraId="055D6F98" w14:textId="77777777" w:rsidR="009B2467" w:rsidRPr="00B3695B" w:rsidRDefault="00F81617">
      <w:pPr>
        <w:pStyle w:val="Heading2"/>
        <w:rPr>
          <w:color w:val="5B9BD5" w:themeColor="accent1"/>
        </w:rPr>
      </w:pPr>
      <w:bookmarkStart w:id="103" w:name="_Toc2556964"/>
      <w:r w:rsidRPr="00B3695B">
        <w:rPr>
          <w:color w:val="5B9BD5" w:themeColor="accent1"/>
        </w:rPr>
        <w:lastRenderedPageBreak/>
        <w:t>11</w:t>
      </w:r>
      <w:r w:rsidRPr="00B3695B">
        <w:rPr>
          <w:color w:val="5B9BD5" w:themeColor="accent1"/>
          <w:lang w:val="de-DE"/>
        </w:rPr>
        <w:t>·</w:t>
      </w:r>
      <w:r w:rsidRPr="00B3695B">
        <w:rPr>
          <w:color w:val="5B9BD5" w:themeColor="accent1"/>
        </w:rPr>
        <w:t>19</w:t>
      </w:r>
      <w:bookmarkEnd w:id="103"/>
    </w:p>
    <w:p w14:paraId="6C8EBD82" w14:textId="77777777" w:rsidR="009B2467" w:rsidRPr="00B3695B" w:rsidRDefault="00F81617">
      <w:pPr>
        <w:pStyle w:val="Body"/>
        <w:rPr>
          <w:color w:val="5B9BD5" w:themeColor="accent1"/>
        </w:rPr>
      </w:pPr>
      <w:r w:rsidRPr="00B3695B">
        <w:rPr>
          <w:color w:val="5B9BD5" w:themeColor="accent1"/>
          <w:lang w:val="ko-KR"/>
        </w:rPr>
        <w:t>孟子曰：「五</w:t>
      </w:r>
      <w:r w:rsidRPr="00B3695B">
        <w:rPr>
          <w:rFonts w:ascii="MS Mincho" w:eastAsia="MS Mincho" w:hAnsi="MS Mincho" w:cs="MS Mincho"/>
          <w:color w:val="5B9BD5" w:themeColor="accent1"/>
          <w:lang w:val="ko-KR"/>
        </w:rPr>
        <w:t>榖</w:t>
      </w:r>
      <w:r w:rsidRPr="00B3695B">
        <w:rPr>
          <w:color w:val="5B9BD5" w:themeColor="accent1"/>
          <w:lang w:val="ko-KR"/>
        </w:rPr>
        <w:t>者，種之美者也。</w:t>
      </w:r>
    </w:p>
    <w:p w14:paraId="3B091345" w14:textId="77777777" w:rsidR="009B2467" w:rsidRPr="00B3695B" w:rsidRDefault="00F81617">
      <w:pPr>
        <w:pStyle w:val="Body"/>
        <w:rPr>
          <w:color w:val="5B9BD5" w:themeColor="accent1"/>
        </w:rPr>
      </w:pPr>
      <w:r w:rsidRPr="00B3695B">
        <w:rPr>
          <w:color w:val="5B9BD5" w:themeColor="accent1"/>
        </w:rPr>
        <w:t xml:space="preserve">Mencius said, 'Of all seeds the best are the five kinds of grain, </w:t>
      </w:r>
    </w:p>
    <w:p w14:paraId="66351F65" w14:textId="77777777" w:rsidR="009B2467" w:rsidRPr="00B3695B" w:rsidRDefault="00F81617">
      <w:pPr>
        <w:pStyle w:val="Body"/>
        <w:rPr>
          <w:color w:val="5B9BD5" w:themeColor="accent1"/>
        </w:rPr>
      </w:pPr>
      <w:r w:rsidRPr="00B3695B">
        <w:rPr>
          <w:rFonts w:ascii="SimSun" w:eastAsia="SimSun" w:hAnsi="SimSun" w:cs="SimSun"/>
          <w:color w:val="5B9BD5" w:themeColor="accent1"/>
          <w:lang w:val="ko-KR"/>
        </w:rPr>
        <w:t>茍</w:t>
      </w:r>
      <w:r w:rsidRPr="00B3695B">
        <w:rPr>
          <w:color w:val="5B9BD5" w:themeColor="accent1"/>
          <w:lang w:val="ko-KR"/>
        </w:rPr>
        <w:t>爲不熟，不如荑稗。</w:t>
      </w:r>
    </w:p>
    <w:p w14:paraId="1F026406" w14:textId="77777777" w:rsidR="009B2467" w:rsidRPr="00B3695B" w:rsidRDefault="00F81617">
      <w:pPr>
        <w:pStyle w:val="Body"/>
        <w:rPr>
          <w:color w:val="5B9BD5" w:themeColor="accent1"/>
        </w:rPr>
      </w:pPr>
      <w:r w:rsidRPr="00B3695B">
        <w:rPr>
          <w:color w:val="5B9BD5" w:themeColor="accent1"/>
        </w:rPr>
        <w:t xml:space="preserve">yet if they be not ripe, they are not equal to the ti or the bai. </w:t>
      </w:r>
    </w:p>
    <w:p w14:paraId="39C3F719" w14:textId="77777777" w:rsidR="009B2467" w:rsidRPr="00B3695B" w:rsidRDefault="00F81617">
      <w:pPr>
        <w:pStyle w:val="Body"/>
        <w:rPr>
          <w:color w:val="5B9BD5" w:themeColor="accent1"/>
        </w:rPr>
      </w:pPr>
      <w:r w:rsidRPr="00B3695B">
        <w:rPr>
          <w:color w:val="5B9BD5" w:themeColor="accent1"/>
          <w:lang w:val="ko-KR"/>
        </w:rPr>
        <w:t>夫仁亦在乎熟之而已矣。」</w:t>
      </w:r>
    </w:p>
    <w:p w14:paraId="2DEB4769" w14:textId="77777777" w:rsidR="009B2467" w:rsidRPr="00B3695B" w:rsidRDefault="00F81617">
      <w:pPr>
        <w:pStyle w:val="Body"/>
        <w:rPr>
          <w:color w:val="5B9BD5" w:themeColor="accent1"/>
        </w:rPr>
      </w:pPr>
      <w:r w:rsidRPr="00B3695B">
        <w:rPr>
          <w:color w:val="5B9BD5" w:themeColor="accent1"/>
        </w:rPr>
        <w:t>So, the value of benevolence depends entirely on its being brought to maturity.'</w:t>
      </w:r>
    </w:p>
    <w:p w14:paraId="361F4C01" w14:textId="77777777" w:rsidR="009B2467" w:rsidRPr="00B3695B" w:rsidRDefault="00F81617">
      <w:pPr>
        <w:pStyle w:val="Heading2"/>
        <w:rPr>
          <w:color w:val="5B9BD5" w:themeColor="accent1"/>
        </w:rPr>
      </w:pPr>
      <w:bookmarkStart w:id="104" w:name="_Toc2556965"/>
      <w:r w:rsidRPr="00B3695B">
        <w:rPr>
          <w:color w:val="5B9BD5" w:themeColor="accent1"/>
        </w:rPr>
        <w:t>11</w:t>
      </w:r>
      <w:r w:rsidRPr="00B3695B">
        <w:rPr>
          <w:color w:val="5B9BD5" w:themeColor="accent1"/>
          <w:lang w:val="de-DE"/>
        </w:rPr>
        <w:t>·</w:t>
      </w:r>
      <w:r w:rsidRPr="00B3695B">
        <w:rPr>
          <w:color w:val="5B9BD5" w:themeColor="accent1"/>
        </w:rPr>
        <w:t>20</w:t>
      </w:r>
      <w:bookmarkEnd w:id="104"/>
    </w:p>
    <w:p w14:paraId="69B3996E" w14:textId="77777777" w:rsidR="009B2467" w:rsidRPr="00B3695B" w:rsidRDefault="00F81617">
      <w:pPr>
        <w:pStyle w:val="Body"/>
        <w:rPr>
          <w:color w:val="5B9BD5" w:themeColor="accent1"/>
        </w:rPr>
      </w:pPr>
      <w:r w:rsidRPr="00B3695B">
        <w:rPr>
          <w:color w:val="5B9BD5" w:themeColor="accent1"/>
          <w:lang w:val="ko-KR"/>
        </w:rPr>
        <w:t>孟子曰：「</w:t>
      </w:r>
      <w:r w:rsidRPr="00B3695B">
        <w:rPr>
          <w:rFonts w:ascii="MS Mincho" w:eastAsia="MS Mincho" w:hAnsi="MS Mincho" w:cs="MS Mincho"/>
          <w:color w:val="5B9BD5" w:themeColor="accent1"/>
          <w:lang w:val="ko-KR"/>
        </w:rPr>
        <w:t>羿</w:t>
      </w:r>
      <w:r w:rsidRPr="00B3695B">
        <w:rPr>
          <w:color w:val="5B9BD5" w:themeColor="accent1"/>
          <w:lang w:val="ko-KR"/>
        </w:rPr>
        <w:t>之</w:t>
      </w:r>
      <w:r w:rsidRPr="00B3695B">
        <w:rPr>
          <w:rFonts w:ascii="MS Mincho" w:eastAsia="MS Mincho" w:hAnsi="MS Mincho" w:cs="MS Mincho"/>
          <w:color w:val="5B9BD5" w:themeColor="accent1"/>
          <w:lang w:val="ko-KR"/>
        </w:rPr>
        <w:t>教</w:t>
      </w:r>
      <w:r w:rsidRPr="00B3695B">
        <w:rPr>
          <w:color w:val="5B9BD5" w:themeColor="accent1"/>
          <w:lang w:val="ko-KR"/>
        </w:rPr>
        <w:t>人射，必志於彀；學者亦必志於彀。</w:t>
      </w:r>
    </w:p>
    <w:p w14:paraId="2A11ED59" w14:textId="77777777" w:rsidR="009B2467" w:rsidRPr="00B3695B" w:rsidRDefault="00F81617">
      <w:pPr>
        <w:pStyle w:val="Body"/>
        <w:rPr>
          <w:color w:val="5B9BD5" w:themeColor="accent1"/>
        </w:rPr>
      </w:pPr>
      <w:r w:rsidRPr="00B3695B">
        <w:rPr>
          <w:color w:val="5B9BD5" w:themeColor="accent1"/>
        </w:rPr>
        <w:t xml:space="preserve">Mencius said, 'Yi, in teaching men to shoot, made it a rule to draw the bow to the full, and his pupils also did the same. </w:t>
      </w:r>
    </w:p>
    <w:p w14:paraId="0CCB47C0" w14:textId="77777777" w:rsidR="009B2467" w:rsidRPr="00B3695B" w:rsidRDefault="00F81617">
      <w:pPr>
        <w:pStyle w:val="Body"/>
        <w:rPr>
          <w:color w:val="5B9BD5" w:themeColor="accent1"/>
        </w:rPr>
      </w:pPr>
      <w:r w:rsidRPr="00B3695B">
        <w:rPr>
          <w:color w:val="5B9BD5" w:themeColor="accent1"/>
          <w:lang w:val="ko-KR"/>
        </w:rPr>
        <w:t>大匠誨人，必以規矩；學者亦必以規矩。」</w:t>
      </w:r>
    </w:p>
    <w:p w14:paraId="6D8C511C" w14:textId="77777777" w:rsidR="009B2467" w:rsidRPr="00B3695B" w:rsidRDefault="00F81617">
      <w:pPr>
        <w:pStyle w:val="Body"/>
        <w:rPr>
          <w:color w:val="5B9BD5" w:themeColor="accent1"/>
        </w:rPr>
      </w:pPr>
      <w:r w:rsidRPr="00B3695B">
        <w:rPr>
          <w:color w:val="5B9BD5" w:themeColor="accent1"/>
          <w:lang w:val="pt-PT"/>
        </w:rPr>
        <w:t>A master</w:t>
      </w:r>
      <w:r w:rsidRPr="00B3695B">
        <w:rPr>
          <w:color w:val="5B9BD5" w:themeColor="accent1"/>
          <w:lang w:val="de-DE"/>
        </w:rPr>
        <w:t>·</w:t>
      </w:r>
      <w:r w:rsidRPr="00B3695B">
        <w:rPr>
          <w:color w:val="5B9BD5" w:themeColor="accent1"/>
        </w:rPr>
        <w:t>workman, in teaching others, uses the compass and square, and his pupils do the same.'</w:t>
      </w:r>
    </w:p>
    <w:p w14:paraId="3B10A080" w14:textId="77777777" w:rsidR="009B2467" w:rsidRPr="00B3695B" w:rsidRDefault="009B2467">
      <w:pPr>
        <w:pStyle w:val="Heading"/>
        <w:rPr>
          <w:color w:val="5B9BD5" w:themeColor="accent1"/>
        </w:rPr>
        <w:sectPr w:rsidR="009B2467" w:rsidRPr="00B3695B">
          <w:headerReference w:type="default" r:id="rId18"/>
          <w:pgSz w:w="11900" w:h="16840"/>
          <w:pgMar w:top="1440" w:right="1440" w:bottom="1440" w:left="1440" w:header="708" w:footer="708" w:gutter="0"/>
          <w:cols w:space="720"/>
        </w:sectPr>
      </w:pPr>
    </w:p>
    <w:p w14:paraId="07EA15C3" w14:textId="77777777" w:rsidR="009B2467" w:rsidRPr="00B3695B" w:rsidRDefault="00F81617">
      <w:pPr>
        <w:pStyle w:val="Heading"/>
        <w:numPr>
          <w:ilvl w:val="0"/>
          <w:numId w:val="27"/>
        </w:numPr>
        <w:rPr>
          <w:color w:val="5B9BD5" w:themeColor="accent1"/>
        </w:rPr>
      </w:pPr>
      <w:bookmarkStart w:id="105" w:name="_Toc2556966"/>
      <w:r w:rsidRPr="00B3695B">
        <w:rPr>
          <w:color w:val="5B9BD5" w:themeColor="accent1"/>
          <w:lang w:val="ko-KR"/>
        </w:rPr>
        <w:lastRenderedPageBreak/>
        <w:t>告子下</w:t>
      </w:r>
      <w:bookmarkEnd w:id="105"/>
    </w:p>
    <w:p w14:paraId="3A51835A" w14:textId="77777777" w:rsidR="009B2467" w:rsidRPr="00B3695B" w:rsidRDefault="00F81617">
      <w:pPr>
        <w:pStyle w:val="Body"/>
        <w:rPr>
          <w:color w:val="5B9BD5" w:themeColor="accent1"/>
        </w:rPr>
      </w:pPr>
      <w:r w:rsidRPr="00B3695B">
        <w:rPr>
          <w:color w:val="5B9BD5" w:themeColor="accent1"/>
        </w:rPr>
        <w:t>Gao Zi II</w:t>
      </w:r>
    </w:p>
    <w:p w14:paraId="6428DF4C" w14:textId="77777777" w:rsidR="009B2467" w:rsidRPr="00B3695B" w:rsidRDefault="00F81617">
      <w:pPr>
        <w:pStyle w:val="Heading2"/>
        <w:rPr>
          <w:color w:val="5B9BD5" w:themeColor="accent1"/>
        </w:rPr>
      </w:pPr>
      <w:bookmarkStart w:id="106" w:name="_Toc2556967"/>
      <w:r w:rsidRPr="00B3695B">
        <w:rPr>
          <w:color w:val="5B9BD5" w:themeColor="accent1"/>
        </w:rPr>
        <w:t>12</w:t>
      </w:r>
      <w:r w:rsidRPr="00B3695B">
        <w:rPr>
          <w:color w:val="5B9BD5" w:themeColor="accent1"/>
          <w:lang w:val="de-DE"/>
        </w:rPr>
        <w:t>·</w:t>
      </w:r>
      <w:r w:rsidRPr="00B3695B">
        <w:rPr>
          <w:color w:val="5B9BD5" w:themeColor="accent1"/>
        </w:rPr>
        <w:t>1</w:t>
      </w:r>
      <w:bookmarkEnd w:id="106"/>
    </w:p>
    <w:p w14:paraId="0F0B4B04" w14:textId="77777777" w:rsidR="009B2467" w:rsidRPr="00B3695B" w:rsidRDefault="00F81617">
      <w:pPr>
        <w:pStyle w:val="Body"/>
        <w:rPr>
          <w:color w:val="5B9BD5" w:themeColor="accent1"/>
        </w:rPr>
      </w:pPr>
      <w:r w:rsidRPr="00B3695B">
        <w:rPr>
          <w:color w:val="5B9BD5" w:themeColor="accent1"/>
          <w:lang w:val="ko-KR"/>
        </w:rPr>
        <w:t>任人有問屋廬子曰：「禮與食孰重？」</w:t>
      </w:r>
    </w:p>
    <w:p w14:paraId="3F499B37" w14:textId="77777777" w:rsidR="009B2467" w:rsidRPr="00B3695B" w:rsidRDefault="00F81617">
      <w:pPr>
        <w:pStyle w:val="Body"/>
        <w:rPr>
          <w:color w:val="5B9BD5" w:themeColor="accent1"/>
        </w:rPr>
      </w:pPr>
      <w:r w:rsidRPr="00B3695B">
        <w:rPr>
          <w:color w:val="5B9BD5" w:themeColor="accent1"/>
        </w:rPr>
        <w:t xml:space="preserve">A man of Ren asked the disciple Wu Lu, saying, 'Is an observance of the rules of propriety in regard to eating, or eating merely, the more important?' </w:t>
      </w:r>
    </w:p>
    <w:p w14:paraId="05D460C1" w14:textId="77777777" w:rsidR="009B2467" w:rsidRPr="00B3695B" w:rsidRDefault="00F81617">
      <w:pPr>
        <w:pStyle w:val="Body"/>
        <w:rPr>
          <w:color w:val="5B9BD5" w:themeColor="accent1"/>
        </w:rPr>
      </w:pPr>
      <w:r w:rsidRPr="00B3695B">
        <w:rPr>
          <w:color w:val="5B9BD5" w:themeColor="accent1"/>
          <w:lang w:val="ko-KR"/>
        </w:rPr>
        <w:t>曰：「禮重。」</w:t>
      </w:r>
    </w:p>
    <w:p w14:paraId="3F908270" w14:textId="77777777" w:rsidR="009B2467" w:rsidRPr="00B3695B" w:rsidRDefault="00F81617">
      <w:pPr>
        <w:pStyle w:val="Body"/>
        <w:rPr>
          <w:color w:val="5B9BD5" w:themeColor="accent1"/>
        </w:rPr>
      </w:pPr>
      <w:r w:rsidRPr="00B3695B">
        <w:rPr>
          <w:color w:val="5B9BD5" w:themeColor="accent1"/>
        </w:rPr>
        <w:t>The answer was, 'The observance of the rules of propriety is the more important.'</w:t>
      </w:r>
    </w:p>
    <w:p w14:paraId="25E8D09D" w14:textId="77777777" w:rsidR="009B2467" w:rsidRPr="00B3695B" w:rsidRDefault="00F81617">
      <w:pPr>
        <w:pStyle w:val="Body"/>
        <w:rPr>
          <w:color w:val="5B9BD5" w:themeColor="accent1"/>
        </w:rPr>
      </w:pPr>
      <w:r w:rsidRPr="00B3695B">
        <w:rPr>
          <w:color w:val="5B9BD5" w:themeColor="accent1"/>
          <w:lang w:val="ko-KR"/>
        </w:rPr>
        <w:t>「色與禮孰重？」</w:t>
      </w:r>
    </w:p>
    <w:p w14:paraId="6F97ED46" w14:textId="77777777" w:rsidR="009B2467" w:rsidRPr="00B3695B" w:rsidRDefault="00F81617">
      <w:pPr>
        <w:pStyle w:val="Body"/>
        <w:rPr>
          <w:color w:val="5B9BD5" w:themeColor="accent1"/>
        </w:rPr>
      </w:pPr>
      <w:r w:rsidRPr="00B3695B">
        <w:rPr>
          <w:color w:val="5B9BD5" w:themeColor="accent1"/>
        </w:rPr>
        <w:t xml:space="preserve">'Is the gratifying the appetite of sex, or the doing so only according to the rules of propriety, the more important?' </w:t>
      </w:r>
    </w:p>
    <w:p w14:paraId="32769941" w14:textId="77777777" w:rsidR="009B2467" w:rsidRPr="00B3695B" w:rsidRDefault="00F81617">
      <w:pPr>
        <w:pStyle w:val="Body"/>
        <w:rPr>
          <w:color w:val="5B9BD5" w:themeColor="accent1"/>
        </w:rPr>
      </w:pPr>
      <w:r w:rsidRPr="00B3695B">
        <w:rPr>
          <w:color w:val="5B9BD5" w:themeColor="accent1"/>
          <w:lang w:val="ko-KR"/>
        </w:rPr>
        <w:t>曰：「禮重。」</w:t>
      </w:r>
    </w:p>
    <w:p w14:paraId="0AE23227" w14:textId="77777777" w:rsidR="009B2467" w:rsidRPr="00B3695B" w:rsidRDefault="00F81617">
      <w:pPr>
        <w:pStyle w:val="Body"/>
        <w:rPr>
          <w:color w:val="5B9BD5" w:themeColor="accent1"/>
        </w:rPr>
      </w:pPr>
      <w:r w:rsidRPr="00B3695B">
        <w:rPr>
          <w:color w:val="5B9BD5" w:themeColor="accent1"/>
        </w:rPr>
        <w:t>The answer again was, 'The observance of the rules of propriety in the matter is the more important.'</w:t>
      </w:r>
    </w:p>
    <w:p w14:paraId="22AAA5FC" w14:textId="77777777" w:rsidR="009B2467" w:rsidRPr="00B3695B" w:rsidRDefault="00F81617">
      <w:pPr>
        <w:pStyle w:val="Body"/>
        <w:rPr>
          <w:color w:val="5B9BD5" w:themeColor="accent1"/>
        </w:rPr>
      </w:pPr>
      <w:r w:rsidRPr="00B3695B">
        <w:rPr>
          <w:color w:val="5B9BD5" w:themeColor="accent1"/>
          <w:lang w:val="ko-KR"/>
        </w:rPr>
        <w:t>曰：「以禮食則饑而死，不以禮食則得食，必以禮乎？</w:t>
      </w:r>
    </w:p>
    <w:p w14:paraId="07AE87A5" w14:textId="77777777" w:rsidR="009B2467" w:rsidRPr="00B3695B" w:rsidRDefault="00F81617">
      <w:pPr>
        <w:pStyle w:val="Body"/>
        <w:rPr>
          <w:color w:val="5B9BD5" w:themeColor="accent1"/>
        </w:rPr>
      </w:pPr>
      <w:r w:rsidRPr="00B3695B">
        <w:rPr>
          <w:color w:val="5B9BD5" w:themeColor="accent1"/>
        </w:rPr>
        <w:t xml:space="preserve">The man pursued, 'If the result of eating only according to the rules of propriety will be death by starvation, while by disregarding those rules we may get food, must they still be observed in such a case? </w:t>
      </w:r>
    </w:p>
    <w:p w14:paraId="4D968947" w14:textId="77777777" w:rsidR="009B2467" w:rsidRPr="00B3695B" w:rsidRDefault="00F81617">
      <w:pPr>
        <w:pStyle w:val="Body"/>
        <w:rPr>
          <w:color w:val="5B9BD5" w:themeColor="accent1"/>
        </w:rPr>
      </w:pPr>
      <w:r w:rsidRPr="00B3695B">
        <w:rPr>
          <w:color w:val="5B9BD5" w:themeColor="accent1"/>
          <w:lang w:val="ko-KR"/>
        </w:rPr>
        <w:t>親迎則不得妻，不親迎則得妻，必親迎乎？」</w:t>
      </w:r>
    </w:p>
    <w:p w14:paraId="231D3572" w14:textId="77777777" w:rsidR="009B2467" w:rsidRPr="00B3695B" w:rsidRDefault="00F81617">
      <w:pPr>
        <w:pStyle w:val="Body"/>
        <w:rPr>
          <w:color w:val="5B9BD5" w:themeColor="accent1"/>
        </w:rPr>
      </w:pPr>
      <w:r w:rsidRPr="00B3695B">
        <w:rPr>
          <w:color w:val="5B9BD5" w:themeColor="accent1"/>
        </w:rPr>
        <w:t>If according to the rule that he shall go in person to meet his wife a man cannot get married, while by disregarding that rule he may get married, must he still observe the rule in such a case?'</w:t>
      </w:r>
    </w:p>
    <w:p w14:paraId="32982949" w14:textId="77777777" w:rsidR="009B2467" w:rsidRPr="00B3695B" w:rsidRDefault="00F81617">
      <w:pPr>
        <w:pStyle w:val="Body"/>
        <w:rPr>
          <w:color w:val="5B9BD5" w:themeColor="accent1"/>
        </w:rPr>
      </w:pPr>
      <w:r w:rsidRPr="00B3695B">
        <w:rPr>
          <w:color w:val="5B9BD5" w:themeColor="accent1"/>
          <w:lang w:val="ko-KR"/>
        </w:rPr>
        <w:t>屋廬子不能對。</w:t>
      </w:r>
    </w:p>
    <w:p w14:paraId="1274AB51" w14:textId="77777777" w:rsidR="009B2467" w:rsidRPr="00B3695B" w:rsidRDefault="00F81617">
      <w:pPr>
        <w:pStyle w:val="Body"/>
        <w:rPr>
          <w:color w:val="5B9BD5" w:themeColor="accent1"/>
        </w:rPr>
      </w:pPr>
      <w:r w:rsidRPr="00B3695B">
        <w:rPr>
          <w:color w:val="5B9BD5" w:themeColor="accent1"/>
        </w:rPr>
        <w:t xml:space="preserve">Wu Lu was unable to reply to these questions, </w:t>
      </w:r>
    </w:p>
    <w:p w14:paraId="20DCF514" w14:textId="77777777" w:rsidR="009B2467" w:rsidRPr="00B3695B" w:rsidRDefault="00F81617">
      <w:pPr>
        <w:pStyle w:val="Body"/>
        <w:rPr>
          <w:color w:val="5B9BD5" w:themeColor="accent1"/>
        </w:rPr>
      </w:pPr>
      <w:r w:rsidRPr="00B3695B">
        <w:rPr>
          <w:color w:val="5B9BD5" w:themeColor="accent1"/>
          <w:lang w:val="ko-KR"/>
        </w:rPr>
        <w:t>明日之鄒，以告孟子。</w:t>
      </w:r>
    </w:p>
    <w:p w14:paraId="57B2D203" w14:textId="77777777" w:rsidR="009B2467" w:rsidRPr="00B3695B" w:rsidRDefault="00F81617">
      <w:pPr>
        <w:pStyle w:val="Body"/>
        <w:rPr>
          <w:color w:val="5B9BD5" w:themeColor="accent1"/>
        </w:rPr>
      </w:pPr>
      <w:r w:rsidRPr="00B3695B">
        <w:rPr>
          <w:color w:val="5B9BD5" w:themeColor="accent1"/>
        </w:rPr>
        <w:t xml:space="preserve">and the next day he went to Zou, and told them to Mencius. </w:t>
      </w:r>
    </w:p>
    <w:p w14:paraId="022F9D74" w14:textId="77777777" w:rsidR="009B2467" w:rsidRPr="00B3695B" w:rsidRDefault="00F81617">
      <w:pPr>
        <w:pStyle w:val="Body"/>
        <w:rPr>
          <w:color w:val="5B9BD5" w:themeColor="accent1"/>
        </w:rPr>
      </w:pPr>
      <w:r w:rsidRPr="00B3695B">
        <w:rPr>
          <w:color w:val="5B9BD5" w:themeColor="accent1"/>
          <w:lang w:val="ko-KR"/>
        </w:rPr>
        <w:t>孟子曰：「於</w:t>
      </w:r>
      <w:r w:rsidRPr="00B3695B">
        <w:rPr>
          <w:rFonts w:ascii="MS Mincho" w:eastAsia="MS Mincho" w:hAnsi="MS Mincho" w:cs="MS Mincho"/>
          <w:color w:val="5B9BD5" w:themeColor="accent1"/>
          <w:lang w:val="ko-KR"/>
        </w:rPr>
        <w:t>荅</w:t>
      </w:r>
      <w:r w:rsidRPr="00B3695B">
        <w:rPr>
          <w:color w:val="5B9BD5" w:themeColor="accent1"/>
          <w:lang w:val="ko-KR"/>
        </w:rPr>
        <w:t>是也何有？</w:t>
      </w:r>
    </w:p>
    <w:p w14:paraId="77B80EE1" w14:textId="77777777" w:rsidR="009B2467" w:rsidRPr="00B3695B" w:rsidRDefault="00F81617">
      <w:pPr>
        <w:pStyle w:val="Body"/>
        <w:rPr>
          <w:color w:val="5B9BD5" w:themeColor="accent1"/>
        </w:rPr>
      </w:pPr>
      <w:r w:rsidRPr="00B3695B">
        <w:rPr>
          <w:color w:val="5B9BD5" w:themeColor="accent1"/>
        </w:rPr>
        <w:t xml:space="preserve">Mencius said, 'What difficulty is there in answering these inquiries? </w:t>
      </w:r>
    </w:p>
    <w:p w14:paraId="6B1FC03B" w14:textId="77777777" w:rsidR="009B2467" w:rsidRPr="00B3695B" w:rsidRDefault="00F81617">
      <w:pPr>
        <w:pStyle w:val="Body"/>
        <w:rPr>
          <w:color w:val="5B9BD5" w:themeColor="accent1"/>
        </w:rPr>
      </w:pPr>
      <w:r w:rsidRPr="00B3695B">
        <w:rPr>
          <w:color w:val="5B9BD5" w:themeColor="accent1"/>
          <w:lang w:val="ko-KR"/>
        </w:rPr>
        <w:t>不揣其本，而齊其末，方寸之木可使高於岑樓。</w:t>
      </w:r>
    </w:p>
    <w:p w14:paraId="3C1E76F8" w14:textId="77777777" w:rsidR="009B2467" w:rsidRPr="00B3695B" w:rsidRDefault="00F81617">
      <w:pPr>
        <w:pStyle w:val="Body"/>
        <w:rPr>
          <w:color w:val="5B9BD5" w:themeColor="accent1"/>
        </w:rPr>
      </w:pPr>
      <w:r w:rsidRPr="00B3695B">
        <w:rPr>
          <w:color w:val="5B9BD5" w:themeColor="accent1"/>
        </w:rPr>
        <w:t xml:space="preserve">If you do not adjust them at their lower extremities, but only put their tops on a level, a piece of wood an inch square may be made to be higher than the pointed peak of a high building. </w:t>
      </w:r>
    </w:p>
    <w:p w14:paraId="77C6D258" w14:textId="77777777" w:rsidR="009B2467" w:rsidRPr="00B3695B" w:rsidRDefault="00F81617">
      <w:pPr>
        <w:pStyle w:val="Body"/>
        <w:rPr>
          <w:color w:val="5B9BD5" w:themeColor="accent1"/>
        </w:rPr>
      </w:pPr>
      <w:r w:rsidRPr="00B3695B">
        <w:rPr>
          <w:color w:val="5B9BD5" w:themeColor="accent1"/>
          <w:lang w:val="ko-KR"/>
        </w:rPr>
        <w:lastRenderedPageBreak/>
        <w:t>金重於羽者，豈謂一鉤金與一輿羽之謂哉？</w:t>
      </w:r>
    </w:p>
    <w:p w14:paraId="21807A66" w14:textId="77777777" w:rsidR="009B2467" w:rsidRPr="00B3695B" w:rsidRDefault="00F81617">
      <w:pPr>
        <w:pStyle w:val="Body"/>
        <w:rPr>
          <w:color w:val="5B9BD5" w:themeColor="accent1"/>
        </w:rPr>
      </w:pPr>
      <w:r w:rsidRPr="00B3695B">
        <w:rPr>
          <w:color w:val="5B9BD5" w:themeColor="accent1"/>
        </w:rPr>
        <w:t>Gold is heavier than feathers; but does that saying have reference, on the one hand, to a single clasp of gold, and, on the other, to a waggon</w:t>
      </w:r>
      <w:r w:rsidRPr="00B3695B">
        <w:rPr>
          <w:color w:val="5B9BD5" w:themeColor="accent1"/>
          <w:lang w:val="de-DE"/>
        </w:rPr>
        <w:t>·</w:t>
      </w:r>
      <w:r w:rsidRPr="00B3695B">
        <w:rPr>
          <w:color w:val="5B9BD5" w:themeColor="accent1"/>
        </w:rPr>
        <w:t xml:space="preserve">load of feathers? </w:t>
      </w:r>
    </w:p>
    <w:p w14:paraId="58E45B6B" w14:textId="77777777" w:rsidR="009B2467" w:rsidRPr="00B3695B" w:rsidRDefault="00F81617">
      <w:pPr>
        <w:pStyle w:val="Body"/>
        <w:rPr>
          <w:color w:val="5B9BD5" w:themeColor="accent1"/>
        </w:rPr>
      </w:pPr>
      <w:r w:rsidRPr="00B3695B">
        <w:rPr>
          <w:color w:val="5B9BD5" w:themeColor="accent1"/>
          <w:lang w:val="ko-KR"/>
        </w:rPr>
        <w:t>取食之重者與禮之輕者而比之，奚翅食重？</w:t>
      </w:r>
    </w:p>
    <w:p w14:paraId="4B93F2D5" w14:textId="77777777" w:rsidR="009B2467" w:rsidRPr="00B3695B" w:rsidRDefault="00F81617">
      <w:pPr>
        <w:pStyle w:val="Body"/>
        <w:rPr>
          <w:color w:val="5B9BD5" w:themeColor="accent1"/>
        </w:rPr>
      </w:pPr>
      <w:r w:rsidRPr="00B3695B">
        <w:rPr>
          <w:color w:val="5B9BD5" w:themeColor="accent1"/>
        </w:rPr>
        <w:t xml:space="preserve">If you take a case where the eating is of the utmost importance and the observing the rules of propriety is of little importance, and compare the things together, why stop with saying merely that the eating is more important? </w:t>
      </w:r>
    </w:p>
    <w:p w14:paraId="05D7C2DA" w14:textId="77777777" w:rsidR="009B2467" w:rsidRPr="00B3695B" w:rsidRDefault="00F81617">
      <w:pPr>
        <w:pStyle w:val="Body"/>
        <w:rPr>
          <w:color w:val="5B9BD5" w:themeColor="accent1"/>
        </w:rPr>
      </w:pPr>
      <w:r w:rsidRPr="00B3695B">
        <w:rPr>
          <w:color w:val="5B9BD5" w:themeColor="accent1"/>
          <w:lang w:val="ko-KR"/>
        </w:rPr>
        <w:t>取色之重者與禮之輕者而比之，奚翅色重？</w:t>
      </w:r>
    </w:p>
    <w:p w14:paraId="415AE722" w14:textId="77777777" w:rsidR="009B2467" w:rsidRPr="00B3695B" w:rsidRDefault="00F81617">
      <w:pPr>
        <w:pStyle w:val="Body"/>
        <w:rPr>
          <w:color w:val="5B9BD5" w:themeColor="accent1"/>
        </w:rPr>
      </w:pPr>
      <w:r w:rsidRPr="00B3695B">
        <w:rPr>
          <w:color w:val="5B9BD5" w:themeColor="accent1"/>
        </w:rPr>
        <w:t xml:space="preserve">So, taking the case where the gratifying the appetite of sex is of the utmost importance and the observing the rules of propriety is of little importance, why stop with merely saying that the gratifying the appetite is the more important? </w:t>
      </w:r>
    </w:p>
    <w:p w14:paraId="5761D732" w14:textId="77777777" w:rsidR="009B2467" w:rsidRPr="00B3695B" w:rsidRDefault="00F81617">
      <w:pPr>
        <w:pStyle w:val="Body"/>
        <w:rPr>
          <w:color w:val="5B9BD5" w:themeColor="accent1"/>
        </w:rPr>
      </w:pPr>
      <w:r w:rsidRPr="00B3695B">
        <w:rPr>
          <w:color w:val="5B9BD5" w:themeColor="accent1"/>
          <w:lang w:val="ko-KR"/>
        </w:rPr>
        <w:t>往應之曰，『</w:t>
      </w:r>
      <w:r w:rsidRPr="00B3695B">
        <w:rPr>
          <w:rFonts w:ascii="MS Mincho" w:eastAsia="MS Mincho" w:hAnsi="MS Mincho" w:cs="MS Mincho"/>
          <w:color w:val="5B9BD5" w:themeColor="accent1"/>
          <w:lang w:val="ko-KR"/>
        </w:rPr>
        <w:t>紾</w:t>
      </w:r>
      <w:r w:rsidRPr="00B3695B">
        <w:rPr>
          <w:color w:val="5B9BD5" w:themeColor="accent1"/>
          <w:lang w:val="ko-KR"/>
        </w:rPr>
        <w:t>兄之臂而奪之食，則得食，不</w:t>
      </w:r>
      <w:r w:rsidRPr="00B3695B">
        <w:rPr>
          <w:rFonts w:ascii="MS Mincho" w:eastAsia="MS Mincho" w:hAnsi="MS Mincho" w:cs="MS Mincho"/>
          <w:color w:val="5B9BD5" w:themeColor="accent1"/>
          <w:lang w:val="ko-KR"/>
        </w:rPr>
        <w:t>紾</w:t>
      </w:r>
      <w:r w:rsidRPr="00B3695B">
        <w:rPr>
          <w:color w:val="5B9BD5" w:themeColor="accent1"/>
          <w:lang w:val="ko-KR"/>
        </w:rPr>
        <w:t>，則不得食，則將</w:t>
      </w:r>
      <w:r w:rsidRPr="00B3695B">
        <w:rPr>
          <w:rFonts w:ascii="MS Mincho" w:eastAsia="MS Mincho" w:hAnsi="MS Mincho" w:cs="MS Mincho"/>
          <w:color w:val="5B9BD5" w:themeColor="accent1"/>
          <w:lang w:val="ko-KR"/>
        </w:rPr>
        <w:t>紾</w:t>
      </w:r>
      <w:r w:rsidRPr="00B3695B">
        <w:rPr>
          <w:color w:val="5B9BD5" w:themeColor="accent1"/>
          <w:lang w:val="ko-KR"/>
        </w:rPr>
        <w:t>之乎？</w:t>
      </w:r>
    </w:p>
    <w:p w14:paraId="5F897CD1" w14:textId="77777777" w:rsidR="009B2467" w:rsidRPr="00B3695B" w:rsidRDefault="00F81617">
      <w:pPr>
        <w:pStyle w:val="Body"/>
        <w:rPr>
          <w:color w:val="5B9BD5" w:themeColor="accent1"/>
        </w:rPr>
      </w:pPr>
      <w:r w:rsidRPr="00B3695B">
        <w:rPr>
          <w:color w:val="5B9BD5" w:themeColor="accent1"/>
        </w:rPr>
        <w:t xml:space="preserve">Go and answer him thus, "If, by twisting your elder brother's arm, and snatching from him what he is eating, you can get food for yourself, while, if you do not do so, you will not get anything to eat, will you so twist his arm? </w:t>
      </w:r>
    </w:p>
    <w:p w14:paraId="38864E18" w14:textId="77777777" w:rsidR="009B2467" w:rsidRPr="00B3695B" w:rsidRDefault="00F81617">
      <w:pPr>
        <w:pStyle w:val="Body"/>
        <w:rPr>
          <w:color w:val="5B9BD5" w:themeColor="accent1"/>
        </w:rPr>
      </w:pPr>
      <w:r w:rsidRPr="00B3695B">
        <w:rPr>
          <w:color w:val="5B9BD5" w:themeColor="accent1"/>
          <w:lang w:val="ko-KR"/>
        </w:rPr>
        <w:t>踰東家墻而</w:t>
      </w:r>
      <w:r w:rsidRPr="00B3695B">
        <w:rPr>
          <w:rFonts w:ascii="MS Mincho" w:eastAsia="MS Mincho" w:hAnsi="MS Mincho" w:cs="MS Mincho"/>
          <w:color w:val="5B9BD5" w:themeColor="accent1"/>
          <w:lang w:val="ko-KR"/>
        </w:rPr>
        <w:t>摟</w:t>
      </w:r>
      <w:r w:rsidRPr="00B3695B">
        <w:rPr>
          <w:color w:val="5B9BD5" w:themeColor="accent1"/>
          <w:lang w:val="ko-KR"/>
        </w:rPr>
        <w:t>其處子，則得妻，不</w:t>
      </w:r>
      <w:r w:rsidRPr="00B3695B">
        <w:rPr>
          <w:rFonts w:ascii="MS Mincho" w:eastAsia="MS Mincho" w:hAnsi="MS Mincho" w:cs="MS Mincho"/>
          <w:color w:val="5B9BD5" w:themeColor="accent1"/>
          <w:lang w:val="ko-KR"/>
        </w:rPr>
        <w:t>摟</w:t>
      </w:r>
      <w:r w:rsidRPr="00B3695B">
        <w:rPr>
          <w:color w:val="5B9BD5" w:themeColor="accent1"/>
          <w:lang w:val="ko-KR"/>
        </w:rPr>
        <w:t>，則不得妻，則將</w:t>
      </w:r>
      <w:r w:rsidRPr="00B3695B">
        <w:rPr>
          <w:rFonts w:ascii="MS Mincho" w:eastAsia="MS Mincho" w:hAnsi="MS Mincho" w:cs="MS Mincho"/>
          <w:color w:val="5B9BD5" w:themeColor="accent1"/>
          <w:lang w:val="ko-KR"/>
        </w:rPr>
        <w:t>摟</w:t>
      </w:r>
      <w:r w:rsidRPr="00B3695B">
        <w:rPr>
          <w:color w:val="5B9BD5" w:themeColor="accent1"/>
          <w:lang w:val="ko-KR"/>
        </w:rPr>
        <w:t>之乎？』」</w:t>
      </w:r>
    </w:p>
    <w:p w14:paraId="136EC557" w14:textId="77777777" w:rsidR="009B2467" w:rsidRPr="00B3695B" w:rsidRDefault="00F81617">
      <w:pPr>
        <w:pStyle w:val="Body"/>
        <w:rPr>
          <w:color w:val="5B9BD5" w:themeColor="accent1"/>
        </w:rPr>
      </w:pPr>
      <w:r w:rsidRPr="00B3695B">
        <w:rPr>
          <w:color w:val="5B9BD5" w:themeColor="accent1"/>
        </w:rPr>
        <w:t>If by getting over your neighbour's wall, and dragging away his virgin daughter, you can get a wife, while if you do not do so, you will not be able to get a wife, will you so drag her away?"'</w:t>
      </w:r>
    </w:p>
    <w:p w14:paraId="1B954D2F" w14:textId="77777777" w:rsidR="009B2467" w:rsidRPr="00B3695B" w:rsidRDefault="00F81617">
      <w:pPr>
        <w:pStyle w:val="Heading2"/>
        <w:rPr>
          <w:color w:val="5B9BD5" w:themeColor="accent1"/>
        </w:rPr>
      </w:pPr>
      <w:bookmarkStart w:id="107" w:name="_Toc2556968"/>
      <w:r w:rsidRPr="00B3695B">
        <w:rPr>
          <w:color w:val="5B9BD5" w:themeColor="accent1"/>
        </w:rPr>
        <w:t>12</w:t>
      </w:r>
      <w:r w:rsidRPr="00B3695B">
        <w:rPr>
          <w:color w:val="5B9BD5" w:themeColor="accent1"/>
          <w:lang w:val="de-DE"/>
        </w:rPr>
        <w:t>·</w:t>
      </w:r>
      <w:r w:rsidRPr="00B3695B">
        <w:rPr>
          <w:color w:val="5B9BD5" w:themeColor="accent1"/>
        </w:rPr>
        <w:t>2</w:t>
      </w:r>
      <w:bookmarkEnd w:id="107"/>
    </w:p>
    <w:p w14:paraId="49BECEDA" w14:textId="77777777" w:rsidR="009B2467" w:rsidRPr="00B3695B" w:rsidRDefault="00F81617">
      <w:pPr>
        <w:pStyle w:val="Body"/>
        <w:rPr>
          <w:color w:val="5B9BD5" w:themeColor="accent1"/>
        </w:rPr>
      </w:pPr>
      <w:r w:rsidRPr="00B3695B">
        <w:rPr>
          <w:color w:val="5B9BD5" w:themeColor="accent1"/>
          <w:lang w:val="ko-KR"/>
        </w:rPr>
        <w:t>曹交問曰：「人皆可以爲堯舜，有諸？」</w:t>
      </w:r>
    </w:p>
    <w:p w14:paraId="381265AD" w14:textId="77777777" w:rsidR="009B2467" w:rsidRPr="00B3695B" w:rsidRDefault="00F81617">
      <w:pPr>
        <w:pStyle w:val="Body"/>
        <w:rPr>
          <w:color w:val="5B9BD5" w:themeColor="accent1"/>
        </w:rPr>
      </w:pPr>
      <w:r w:rsidRPr="00B3695B">
        <w:rPr>
          <w:color w:val="5B9BD5" w:themeColor="accent1"/>
        </w:rPr>
        <w:t>Jiao of Cao asked Mencius, saying, 'It is said, "All men may be Yaos and Shuns;"</w:t>
      </w:r>
      <w:r w:rsidRPr="00B3695B">
        <w:rPr>
          <w:color w:val="5B9BD5" w:themeColor="accent1"/>
          <w:lang w:val="de-DE"/>
        </w:rPr>
        <w:t xml:space="preserve">·· </w:t>
      </w:r>
      <w:r w:rsidRPr="00B3695B">
        <w:rPr>
          <w:color w:val="5B9BD5" w:themeColor="accent1"/>
        </w:rPr>
        <w:t>is it so?'</w:t>
      </w:r>
    </w:p>
    <w:p w14:paraId="34D36794" w14:textId="77777777" w:rsidR="009B2467" w:rsidRPr="00B3695B" w:rsidRDefault="00F81617">
      <w:pPr>
        <w:pStyle w:val="Body"/>
        <w:rPr>
          <w:color w:val="5B9BD5" w:themeColor="accent1"/>
        </w:rPr>
      </w:pPr>
      <w:r w:rsidRPr="00B3695B">
        <w:rPr>
          <w:color w:val="5B9BD5" w:themeColor="accent1"/>
          <w:lang w:val="ko-KR"/>
        </w:rPr>
        <w:t>孟子曰：「然。」</w:t>
      </w:r>
    </w:p>
    <w:p w14:paraId="2D39686A" w14:textId="77777777" w:rsidR="009B2467" w:rsidRPr="00B3695B" w:rsidRDefault="00F81617">
      <w:pPr>
        <w:pStyle w:val="Body"/>
        <w:rPr>
          <w:color w:val="5B9BD5" w:themeColor="accent1"/>
        </w:rPr>
      </w:pPr>
      <w:r w:rsidRPr="00B3695B">
        <w:rPr>
          <w:color w:val="5B9BD5" w:themeColor="accent1"/>
        </w:rPr>
        <w:t>Mencius replied, It is.'</w:t>
      </w:r>
    </w:p>
    <w:p w14:paraId="0E678792" w14:textId="77777777" w:rsidR="009B2467" w:rsidRPr="00B3695B" w:rsidRDefault="00F81617">
      <w:pPr>
        <w:pStyle w:val="Body"/>
        <w:rPr>
          <w:color w:val="5B9BD5" w:themeColor="accent1"/>
        </w:rPr>
      </w:pPr>
      <w:r w:rsidRPr="00B3695B">
        <w:rPr>
          <w:color w:val="5B9BD5" w:themeColor="accent1"/>
          <w:lang w:val="ko-KR"/>
        </w:rPr>
        <w:t>「交聞文王十尺，湯九尺；今交九尺四寸以長。</w:t>
      </w:r>
    </w:p>
    <w:p w14:paraId="34C8B672" w14:textId="77777777" w:rsidR="009B2467" w:rsidRPr="00B3695B" w:rsidRDefault="00F81617">
      <w:pPr>
        <w:pStyle w:val="Body"/>
        <w:rPr>
          <w:color w:val="5B9BD5" w:themeColor="accent1"/>
        </w:rPr>
      </w:pPr>
      <w:r w:rsidRPr="00B3695B">
        <w:rPr>
          <w:color w:val="5B9BD5" w:themeColor="accent1"/>
        </w:rPr>
        <w:t xml:space="preserve">Jiao went on, 'I have heard that king Wen was ten cubits high, and Tang nine. Now I am nine cubits four inches in height. </w:t>
      </w:r>
    </w:p>
    <w:p w14:paraId="130BF50E" w14:textId="77777777" w:rsidR="009B2467" w:rsidRPr="00B3695B" w:rsidRDefault="00F81617">
      <w:pPr>
        <w:pStyle w:val="Body"/>
        <w:rPr>
          <w:color w:val="5B9BD5" w:themeColor="accent1"/>
        </w:rPr>
      </w:pPr>
      <w:r w:rsidRPr="00B3695B">
        <w:rPr>
          <w:color w:val="5B9BD5" w:themeColor="accent1"/>
          <w:lang w:val="ko-KR"/>
        </w:rPr>
        <w:t>食粟而已，如何則可？」</w:t>
      </w:r>
    </w:p>
    <w:p w14:paraId="4CC4D20F" w14:textId="77777777" w:rsidR="009B2467" w:rsidRPr="00B3695B" w:rsidRDefault="00F81617">
      <w:pPr>
        <w:pStyle w:val="Body"/>
        <w:rPr>
          <w:color w:val="5B9BD5" w:themeColor="accent1"/>
        </w:rPr>
      </w:pPr>
      <w:r w:rsidRPr="00B3695B">
        <w:rPr>
          <w:color w:val="5B9BD5" w:themeColor="accent1"/>
        </w:rPr>
        <w:t>But I can do nothing but eat my millet. What am I to do to realize that saying?'</w:t>
      </w:r>
    </w:p>
    <w:p w14:paraId="35BB573A" w14:textId="77777777" w:rsidR="009B2467" w:rsidRPr="00B3695B" w:rsidRDefault="00F81617">
      <w:pPr>
        <w:pStyle w:val="Body"/>
        <w:rPr>
          <w:color w:val="5B9BD5" w:themeColor="accent1"/>
        </w:rPr>
      </w:pPr>
      <w:r w:rsidRPr="00B3695B">
        <w:rPr>
          <w:color w:val="5B9BD5" w:themeColor="accent1"/>
          <w:lang w:val="ko-KR"/>
        </w:rPr>
        <w:t>曰：「奚有於是？</w:t>
      </w:r>
    </w:p>
    <w:p w14:paraId="6F0E1460" w14:textId="77777777" w:rsidR="009B2467" w:rsidRPr="00B3695B" w:rsidRDefault="00F81617">
      <w:pPr>
        <w:pStyle w:val="Body"/>
        <w:rPr>
          <w:color w:val="5B9BD5" w:themeColor="accent1"/>
        </w:rPr>
      </w:pPr>
      <w:r w:rsidRPr="00B3695B">
        <w:rPr>
          <w:color w:val="5B9BD5" w:themeColor="accent1"/>
        </w:rPr>
        <w:t xml:space="preserve">Mencius answered him, 'What has this </w:t>
      </w:r>
      <w:r w:rsidRPr="00B3695B">
        <w:rPr>
          <w:color w:val="5B9BD5" w:themeColor="accent1"/>
          <w:lang w:val="de-DE"/>
        </w:rPr>
        <w:t xml:space="preserve">· </w:t>
      </w:r>
      <w:r w:rsidRPr="00B3695B">
        <w:rPr>
          <w:color w:val="5B9BD5" w:themeColor="accent1"/>
        </w:rPr>
        <w:t xml:space="preserve">the question of size </w:t>
      </w:r>
      <w:r w:rsidRPr="00B3695B">
        <w:rPr>
          <w:color w:val="5B9BD5" w:themeColor="accent1"/>
          <w:lang w:val="de-DE"/>
        </w:rPr>
        <w:t xml:space="preserve">· </w:t>
      </w:r>
      <w:r w:rsidRPr="00B3695B">
        <w:rPr>
          <w:color w:val="5B9BD5" w:themeColor="accent1"/>
        </w:rPr>
        <w:t xml:space="preserve">to do with the matter? </w:t>
      </w:r>
    </w:p>
    <w:p w14:paraId="0A308B95" w14:textId="77777777" w:rsidR="009B2467" w:rsidRPr="00B3695B" w:rsidRDefault="00F81617">
      <w:pPr>
        <w:pStyle w:val="Body"/>
        <w:rPr>
          <w:color w:val="5B9BD5" w:themeColor="accent1"/>
        </w:rPr>
      </w:pPr>
      <w:r w:rsidRPr="00B3695B">
        <w:rPr>
          <w:color w:val="5B9BD5" w:themeColor="accent1"/>
          <w:lang w:val="ko-KR"/>
        </w:rPr>
        <w:lastRenderedPageBreak/>
        <w:t>亦爲之而已矣。</w:t>
      </w:r>
    </w:p>
    <w:p w14:paraId="03678B67" w14:textId="77777777" w:rsidR="009B2467" w:rsidRPr="00B3695B" w:rsidRDefault="00F81617">
      <w:pPr>
        <w:pStyle w:val="Body"/>
        <w:rPr>
          <w:color w:val="5B9BD5" w:themeColor="accent1"/>
        </w:rPr>
      </w:pPr>
      <w:r w:rsidRPr="00B3695B">
        <w:rPr>
          <w:color w:val="5B9BD5" w:themeColor="accent1"/>
        </w:rPr>
        <w:t xml:space="preserve">It all lies simply in acting as such. </w:t>
      </w:r>
    </w:p>
    <w:p w14:paraId="365BB1B4" w14:textId="77777777" w:rsidR="009B2467" w:rsidRPr="00B3695B" w:rsidRDefault="00F81617">
      <w:pPr>
        <w:pStyle w:val="Body"/>
        <w:rPr>
          <w:color w:val="5B9BD5" w:themeColor="accent1"/>
        </w:rPr>
      </w:pPr>
      <w:r w:rsidRPr="00B3695B">
        <w:rPr>
          <w:color w:val="5B9BD5" w:themeColor="accent1"/>
          <w:lang w:val="ko-KR"/>
        </w:rPr>
        <w:t>有人於此，力不能勝一匹雛，則爲無力人矣。</w:t>
      </w:r>
    </w:p>
    <w:p w14:paraId="76BD2493" w14:textId="77777777" w:rsidR="009B2467" w:rsidRPr="00B3695B" w:rsidRDefault="00F81617">
      <w:pPr>
        <w:pStyle w:val="Body"/>
        <w:rPr>
          <w:color w:val="5B9BD5" w:themeColor="accent1"/>
        </w:rPr>
      </w:pPr>
      <w:r w:rsidRPr="00B3695B">
        <w:rPr>
          <w:color w:val="5B9BD5" w:themeColor="accent1"/>
        </w:rPr>
        <w:t xml:space="preserve">Here is a man, whose strength was not equal to lift a duckling </w:t>
      </w:r>
      <w:r w:rsidRPr="00B3695B">
        <w:rPr>
          <w:color w:val="5B9BD5" w:themeColor="accent1"/>
          <w:lang w:val="de-DE"/>
        </w:rPr>
        <w:t xml:space="preserve">· </w:t>
      </w:r>
      <w:r w:rsidRPr="00B3695B">
        <w:rPr>
          <w:color w:val="5B9BD5" w:themeColor="accent1"/>
        </w:rPr>
        <w:t xml:space="preserve">he was then a man of no strength. </w:t>
      </w:r>
    </w:p>
    <w:p w14:paraId="5131019B" w14:textId="77777777" w:rsidR="009B2467" w:rsidRPr="00B3695B" w:rsidRDefault="00F81617">
      <w:pPr>
        <w:pStyle w:val="Body"/>
        <w:rPr>
          <w:color w:val="5B9BD5" w:themeColor="accent1"/>
        </w:rPr>
      </w:pPr>
      <w:r w:rsidRPr="00B3695B">
        <w:rPr>
          <w:color w:val="5B9BD5" w:themeColor="accent1"/>
          <w:lang w:val="ko-KR"/>
        </w:rPr>
        <w:t>今曰</w:t>
      </w:r>
      <w:r w:rsidRPr="00B3695B">
        <w:rPr>
          <w:rFonts w:ascii="MS Mincho" w:eastAsia="MS Mincho" w:hAnsi="MS Mincho" w:cs="MS Mincho"/>
          <w:color w:val="5B9BD5" w:themeColor="accent1"/>
          <w:lang w:val="ko-KR"/>
        </w:rPr>
        <w:t>舉</w:t>
      </w:r>
      <w:r w:rsidRPr="00B3695B">
        <w:rPr>
          <w:color w:val="5B9BD5" w:themeColor="accent1"/>
          <w:lang w:val="ko-KR"/>
        </w:rPr>
        <w:t>百鈞，則爲有力人矣。</w:t>
      </w:r>
    </w:p>
    <w:p w14:paraId="601767DB" w14:textId="77777777" w:rsidR="009B2467" w:rsidRPr="00B3695B" w:rsidRDefault="00F81617">
      <w:pPr>
        <w:pStyle w:val="Body"/>
        <w:rPr>
          <w:color w:val="5B9BD5" w:themeColor="accent1"/>
        </w:rPr>
      </w:pPr>
      <w:r w:rsidRPr="00B3695B">
        <w:rPr>
          <w:color w:val="5B9BD5" w:themeColor="accent1"/>
        </w:rPr>
        <w:t>But to</w:t>
      </w:r>
      <w:r w:rsidRPr="00B3695B">
        <w:rPr>
          <w:color w:val="5B9BD5" w:themeColor="accent1"/>
          <w:lang w:val="de-DE"/>
        </w:rPr>
        <w:t>·</w:t>
      </w:r>
      <w:r w:rsidRPr="00B3695B">
        <w:rPr>
          <w:color w:val="5B9BD5" w:themeColor="accent1"/>
        </w:rPr>
        <w:t xml:space="preserve">day he says, "I can lift 3,000 catties' weight," and he is a man of strength. </w:t>
      </w:r>
    </w:p>
    <w:p w14:paraId="7CF82082" w14:textId="77777777" w:rsidR="009B2467" w:rsidRPr="00B3695B" w:rsidRDefault="00F81617">
      <w:pPr>
        <w:pStyle w:val="Body"/>
        <w:rPr>
          <w:color w:val="5B9BD5" w:themeColor="accent1"/>
        </w:rPr>
      </w:pPr>
      <w:r w:rsidRPr="00B3695B">
        <w:rPr>
          <w:color w:val="5B9BD5" w:themeColor="accent1"/>
          <w:lang w:val="ko-KR"/>
        </w:rPr>
        <w:t>然則</w:t>
      </w:r>
      <w:r w:rsidRPr="00B3695B">
        <w:rPr>
          <w:rFonts w:ascii="MS Mincho" w:eastAsia="MS Mincho" w:hAnsi="MS Mincho" w:cs="MS Mincho"/>
          <w:color w:val="5B9BD5" w:themeColor="accent1"/>
          <w:lang w:val="ko-KR"/>
        </w:rPr>
        <w:t>舉</w:t>
      </w:r>
      <w:r w:rsidRPr="00B3695B">
        <w:rPr>
          <w:color w:val="5B9BD5" w:themeColor="accent1"/>
          <w:lang w:val="ko-KR"/>
        </w:rPr>
        <w:t>烏獲之任，是亦爲烏獲而已矣。</w:t>
      </w:r>
    </w:p>
    <w:p w14:paraId="56042744" w14:textId="77777777" w:rsidR="009B2467" w:rsidRPr="00B3695B" w:rsidRDefault="00F81617">
      <w:pPr>
        <w:pStyle w:val="Body"/>
        <w:rPr>
          <w:color w:val="5B9BD5" w:themeColor="accent1"/>
        </w:rPr>
      </w:pPr>
      <w:r w:rsidRPr="00B3695B">
        <w:rPr>
          <w:color w:val="5B9BD5" w:themeColor="accent1"/>
        </w:rPr>
        <w:t xml:space="preserve">And so, he who can lift the weight which Wu Huo lifted is just another Wu Huo. </w:t>
      </w:r>
    </w:p>
    <w:p w14:paraId="78634845" w14:textId="77777777" w:rsidR="009B2467" w:rsidRPr="00B3695B" w:rsidRDefault="00F81617">
      <w:pPr>
        <w:pStyle w:val="Body"/>
        <w:rPr>
          <w:color w:val="5B9BD5" w:themeColor="accent1"/>
        </w:rPr>
      </w:pPr>
      <w:r w:rsidRPr="00B3695B">
        <w:rPr>
          <w:color w:val="5B9BD5" w:themeColor="accent1"/>
          <w:lang w:val="ko-KR"/>
        </w:rPr>
        <w:t>夫人豈以不勝爲患哉？</w:t>
      </w:r>
    </w:p>
    <w:p w14:paraId="13D886D7" w14:textId="77777777" w:rsidR="009B2467" w:rsidRPr="00B3695B" w:rsidRDefault="00F81617">
      <w:pPr>
        <w:pStyle w:val="Body"/>
        <w:rPr>
          <w:color w:val="5B9BD5" w:themeColor="accent1"/>
        </w:rPr>
      </w:pPr>
      <w:r w:rsidRPr="00B3695B">
        <w:rPr>
          <w:color w:val="5B9BD5" w:themeColor="accent1"/>
        </w:rPr>
        <w:t>Why should a man make a want of ability the subject of his grief?</w:t>
      </w:r>
    </w:p>
    <w:p w14:paraId="74B99EAC" w14:textId="77777777" w:rsidR="009B2467" w:rsidRPr="00B3695B" w:rsidRDefault="00F81617">
      <w:pPr>
        <w:pStyle w:val="Body"/>
        <w:rPr>
          <w:color w:val="5B9BD5" w:themeColor="accent1"/>
        </w:rPr>
      </w:pPr>
      <w:r w:rsidRPr="00B3695B">
        <w:rPr>
          <w:color w:val="5B9BD5" w:themeColor="accent1"/>
          <w:lang w:val="ko-KR"/>
        </w:rPr>
        <w:t>弗爲耳。</w:t>
      </w:r>
    </w:p>
    <w:p w14:paraId="10093203" w14:textId="77777777" w:rsidR="009B2467" w:rsidRPr="00B3695B" w:rsidRDefault="00F81617">
      <w:pPr>
        <w:pStyle w:val="Body"/>
        <w:rPr>
          <w:color w:val="5B9BD5" w:themeColor="accent1"/>
        </w:rPr>
      </w:pPr>
      <w:r w:rsidRPr="00B3695B">
        <w:rPr>
          <w:color w:val="5B9BD5" w:themeColor="accent1"/>
        </w:rPr>
        <w:t xml:space="preserve">It is only that he will not do the thing. </w:t>
      </w:r>
    </w:p>
    <w:p w14:paraId="4BD04494" w14:textId="77777777" w:rsidR="009B2467" w:rsidRPr="00B3695B" w:rsidRDefault="00F81617">
      <w:pPr>
        <w:pStyle w:val="Body"/>
        <w:rPr>
          <w:color w:val="5B9BD5" w:themeColor="accent1"/>
        </w:rPr>
      </w:pPr>
      <w:r w:rsidRPr="00B3695B">
        <w:rPr>
          <w:color w:val="5B9BD5" w:themeColor="accent1"/>
          <w:lang w:val="ko-KR"/>
        </w:rPr>
        <w:t>徐行後長者，謂之弟；疾行先長者，謂之不弟。</w:t>
      </w:r>
    </w:p>
    <w:p w14:paraId="0FE3B10B" w14:textId="77777777" w:rsidR="009B2467" w:rsidRPr="00B3695B" w:rsidRDefault="00F81617">
      <w:pPr>
        <w:pStyle w:val="Body"/>
        <w:rPr>
          <w:color w:val="5B9BD5" w:themeColor="accent1"/>
        </w:rPr>
      </w:pPr>
      <w:r w:rsidRPr="00B3695B">
        <w:rPr>
          <w:color w:val="5B9BD5" w:themeColor="accent1"/>
        </w:rPr>
        <w:t xml:space="preserve">To walk slowly, keeping behind his elders, is to perform the part of a younger. To walk quickly and precede his elders, is to violate the duty of a younger brother. </w:t>
      </w:r>
    </w:p>
    <w:p w14:paraId="2D0BAD38" w14:textId="77777777" w:rsidR="009B2467" w:rsidRPr="00B3695B" w:rsidRDefault="00F81617">
      <w:pPr>
        <w:pStyle w:val="Body"/>
        <w:rPr>
          <w:color w:val="5B9BD5" w:themeColor="accent1"/>
        </w:rPr>
      </w:pPr>
      <w:r w:rsidRPr="00B3695B">
        <w:rPr>
          <w:color w:val="5B9BD5" w:themeColor="accent1"/>
          <w:lang w:val="ko-KR"/>
        </w:rPr>
        <w:t>夫徐行者，豈人所不能哉？</w:t>
      </w:r>
    </w:p>
    <w:p w14:paraId="3400F5FE" w14:textId="77777777" w:rsidR="009B2467" w:rsidRPr="00B3695B" w:rsidRDefault="00F81617">
      <w:pPr>
        <w:pStyle w:val="Body"/>
        <w:rPr>
          <w:color w:val="5B9BD5" w:themeColor="accent1"/>
        </w:rPr>
      </w:pPr>
      <w:r w:rsidRPr="00B3695B">
        <w:rPr>
          <w:color w:val="5B9BD5" w:themeColor="accent1"/>
        </w:rPr>
        <w:t xml:space="preserve">Now, is it what a man cannot do </w:t>
      </w:r>
      <w:r w:rsidRPr="00B3695B">
        <w:rPr>
          <w:color w:val="5B9BD5" w:themeColor="accent1"/>
          <w:lang w:val="de-DE"/>
        </w:rPr>
        <w:t xml:space="preserve">· </w:t>
      </w:r>
      <w:r w:rsidRPr="00B3695B">
        <w:rPr>
          <w:color w:val="5B9BD5" w:themeColor="accent1"/>
        </w:rPr>
        <w:t xml:space="preserve">to walk slowly? </w:t>
      </w:r>
    </w:p>
    <w:p w14:paraId="23E9D10A" w14:textId="77777777" w:rsidR="009B2467" w:rsidRPr="00B3695B" w:rsidRDefault="00F81617">
      <w:pPr>
        <w:pStyle w:val="Body"/>
        <w:rPr>
          <w:color w:val="5B9BD5" w:themeColor="accent1"/>
        </w:rPr>
      </w:pPr>
      <w:r w:rsidRPr="00B3695B">
        <w:rPr>
          <w:color w:val="5B9BD5" w:themeColor="accent1"/>
          <w:lang w:val="ko-KR"/>
        </w:rPr>
        <w:t>所不爲也。</w:t>
      </w:r>
    </w:p>
    <w:p w14:paraId="5C053636" w14:textId="77777777" w:rsidR="009B2467" w:rsidRPr="00B3695B" w:rsidRDefault="00F81617">
      <w:pPr>
        <w:pStyle w:val="Body"/>
        <w:rPr>
          <w:color w:val="5B9BD5" w:themeColor="accent1"/>
        </w:rPr>
      </w:pPr>
      <w:r w:rsidRPr="00B3695B">
        <w:rPr>
          <w:color w:val="5B9BD5" w:themeColor="accent1"/>
        </w:rPr>
        <w:t xml:space="preserve">It is what he does not do. </w:t>
      </w:r>
    </w:p>
    <w:p w14:paraId="4EFD9DB1" w14:textId="77777777" w:rsidR="009B2467" w:rsidRPr="00B3695B" w:rsidRDefault="00F81617">
      <w:pPr>
        <w:pStyle w:val="Body"/>
        <w:rPr>
          <w:color w:val="5B9BD5" w:themeColor="accent1"/>
        </w:rPr>
      </w:pPr>
      <w:r w:rsidRPr="00B3695B">
        <w:rPr>
          <w:color w:val="5B9BD5" w:themeColor="accent1"/>
          <w:lang w:val="ko-KR"/>
        </w:rPr>
        <w:t>堯舜之道，孝弟而已矣。</w:t>
      </w:r>
    </w:p>
    <w:p w14:paraId="7297749A" w14:textId="77777777" w:rsidR="009B2467" w:rsidRPr="00B3695B" w:rsidRDefault="00F81617">
      <w:pPr>
        <w:pStyle w:val="Body"/>
        <w:rPr>
          <w:color w:val="5B9BD5" w:themeColor="accent1"/>
        </w:rPr>
      </w:pPr>
      <w:r w:rsidRPr="00B3695B">
        <w:rPr>
          <w:color w:val="5B9BD5" w:themeColor="accent1"/>
        </w:rPr>
        <w:t>The course of Yao and Shun was simply that of filial piety and fraternal duty.</w:t>
      </w:r>
    </w:p>
    <w:p w14:paraId="376127F7" w14:textId="77777777" w:rsidR="009B2467" w:rsidRPr="00B3695B" w:rsidRDefault="00F81617">
      <w:pPr>
        <w:pStyle w:val="Body"/>
        <w:rPr>
          <w:color w:val="5B9BD5" w:themeColor="accent1"/>
        </w:rPr>
      </w:pPr>
      <w:r w:rsidRPr="00B3695B">
        <w:rPr>
          <w:color w:val="5B9BD5" w:themeColor="accent1"/>
          <w:lang w:val="ko-KR"/>
        </w:rPr>
        <w:t>子服堯之服、誦堯之言、行堯之行，是堯而已矣。</w:t>
      </w:r>
    </w:p>
    <w:p w14:paraId="2546F77D" w14:textId="77777777" w:rsidR="009B2467" w:rsidRPr="00B3695B" w:rsidRDefault="00F81617">
      <w:pPr>
        <w:pStyle w:val="Body"/>
        <w:rPr>
          <w:color w:val="5B9BD5" w:themeColor="accent1"/>
        </w:rPr>
      </w:pPr>
      <w:r w:rsidRPr="00B3695B">
        <w:rPr>
          <w:color w:val="5B9BD5" w:themeColor="accent1"/>
        </w:rPr>
        <w:t xml:space="preserve"> Wear the clothes of Yao, repeat the words of Yao, and do the actions of Yao, and you will just be a Yao. </w:t>
      </w:r>
    </w:p>
    <w:p w14:paraId="2E913833" w14:textId="77777777" w:rsidR="009B2467" w:rsidRPr="00B3695B" w:rsidRDefault="00F81617">
      <w:pPr>
        <w:pStyle w:val="Body"/>
        <w:rPr>
          <w:color w:val="5B9BD5" w:themeColor="accent1"/>
        </w:rPr>
      </w:pPr>
      <w:r w:rsidRPr="00B3695B">
        <w:rPr>
          <w:color w:val="5B9BD5" w:themeColor="accent1"/>
          <w:lang w:val="ko-KR"/>
        </w:rPr>
        <w:t>子服桀之服、誦桀之言、行桀之行，是桀而已矣。」</w:t>
      </w:r>
    </w:p>
    <w:p w14:paraId="1425C270" w14:textId="77777777" w:rsidR="009B2467" w:rsidRPr="00B3695B" w:rsidRDefault="00F81617">
      <w:pPr>
        <w:pStyle w:val="Body"/>
        <w:rPr>
          <w:color w:val="5B9BD5" w:themeColor="accent1"/>
        </w:rPr>
      </w:pPr>
      <w:r w:rsidRPr="00B3695B">
        <w:rPr>
          <w:color w:val="5B9BD5" w:themeColor="accent1"/>
        </w:rPr>
        <w:t>And, if you wear the clothes of Jie, repeat the words of Jie, and do the actions of Jie, you will just be a Jie.</w:t>
      </w:r>
    </w:p>
    <w:p w14:paraId="07A1083A" w14:textId="77777777" w:rsidR="009B2467" w:rsidRPr="00B3695B" w:rsidRDefault="00F81617">
      <w:pPr>
        <w:pStyle w:val="Body"/>
        <w:rPr>
          <w:color w:val="5B9BD5" w:themeColor="accent1"/>
        </w:rPr>
      </w:pPr>
      <w:r w:rsidRPr="00B3695B">
        <w:rPr>
          <w:color w:val="5B9BD5" w:themeColor="accent1"/>
          <w:lang w:val="ko-KR"/>
        </w:rPr>
        <w:t>曰：「交得見於鄒君，可以假館，願留而受業於門。」</w:t>
      </w:r>
    </w:p>
    <w:p w14:paraId="47C53BC3" w14:textId="77777777" w:rsidR="009B2467" w:rsidRPr="00B3695B" w:rsidRDefault="00F81617">
      <w:pPr>
        <w:pStyle w:val="Body"/>
        <w:rPr>
          <w:color w:val="5B9BD5" w:themeColor="accent1"/>
        </w:rPr>
      </w:pPr>
      <w:r w:rsidRPr="00B3695B">
        <w:rPr>
          <w:color w:val="5B9BD5" w:themeColor="accent1"/>
        </w:rPr>
        <w:t>Jiao said, 'I shall be having an interview with the prince of Zou, and can ask him to let me have a house to lodge in. I wish to remain here, and receive instruction at your gate.'</w:t>
      </w:r>
    </w:p>
    <w:p w14:paraId="7492857F" w14:textId="77777777" w:rsidR="009B2467" w:rsidRPr="00B3695B" w:rsidRDefault="00F81617">
      <w:pPr>
        <w:pStyle w:val="Body"/>
        <w:rPr>
          <w:color w:val="5B9BD5" w:themeColor="accent1"/>
        </w:rPr>
      </w:pPr>
      <w:r w:rsidRPr="00B3695B">
        <w:rPr>
          <w:color w:val="5B9BD5" w:themeColor="accent1"/>
          <w:lang w:val="ko-KR"/>
        </w:rPr>
        <w:lastRenderedPageBreak/>
        <w:t>曰：「夫道若大路然，豈難知哉？</w:t>
      </w:r>
    </w:p>
    <w:p w14:paraId="34185B4A" w14:textId="77777777" w:rsidR="009B2467" w:rsidRPr="00B3695B" w:rsidRDefault="00F81617">
      <w:pPr>
        <w:pStyle w:val="Body"/>
        <w:rPr>
          <w:color w:val="5B9BD5" w:themeColor="accent1"/>
        </w:rPr>
      </w:pPr>
      <w:r w:rsidRPr="00B3695B">
        <w:rPr>
          <w:color w:val="5B9BD5" w:themeColor="accent1"/>
        </w:rPr>
        <w:t xml:space="preserve">Mencius replied, 'The way of truth is like a great road. It is not difficult to know it. </w:t>
      </w:r>
    </w:p>
    <w:p w14:paraId="2572ECFE" w14:textId="77777777" w:rsidR="009B2467" w:rsidRPr="00B3695B" w:rsidRDefault="00F81617">
      <w:pPr>
        <w:pStyle w:val="Body"/>
        <w:rPr>
          <w:color w:val="5B9BD5" w:themeColor="accent1"/>
        </w:rPr>
      </w:pPr>
      <w:r w:rsidRPr="00B3695B">
        <w:rPr>
          <w:color w:val="5B9BD5" w:themeColor="accent1"/>
          <w:lang w:val="ko-KR"/>
        </w:rPr>
        <w:t>人病不求耳。</w:t>
      </w:r>
    </w:p>
    <w:p w14:paraId="44FA8E36" w14:textId="77777777" w:rsidR="009B2467" w:rsidRPr="00B3695B" w:rsidRDefault="00F81617">
      <w:pPr>
        <w:pStyle w:val="Body"/>
        <w:rPr>
          <w:color w:val="5B9BD5" w:themeColor="accent1"/>
        </w:rPr>
      </w:pPr>
      <w:r w:rsidRPr="00B3695B">
        <w:rPr>
          <w:color w:val="5B9BD5" w:themeColor="accent1"/>
        </w:rPr>
        <w:t xml:space="preserve">The evil is only that men will not seek it. </w:t>
      </w:r>
    </w:p>
    <w:p w14:paraId="5B2E8176" w14:textId="77777777" w:rsidR="009B2467" w:rsidRPr="00B3695B" w:rsidRDefault="00F81617">
      <w:pPr>
        <w:pStyle w:val="Body"/>
        <w:rPr>
          <w:color w:val="5B9BD5" w:themeColor="accent1"/>
        </w:rPr>
      </w:pPr>
      <w:r w:rsidRPr="00B3695B">
        <w:rPr>
          <w:color w:val="5B9BD5" w:themeColor="accent1"/>
          <w:lang w:val="ko-KR"/>
        </w:rPr>
        <w:t>子歸而求之，有餘師。」</w:t>
      </w:r>
    </w:p>
    <w:p w14:paraId="22296F86" w14:textId="77777777" w:rsidR="009B2467" w:rsidRPr="00B3695B" w:rsidRDefault="00F81617">
      <w:pPr>
        <w:pStyle w:val="Body"/>
        <w:rPr>
          <w:color w:val="5B9BD5" w:themeColor="accent1"/>
        </w:rPr>
      </w:pPr>
      <w:r w:rsidRPr="00B3695B">
        <w:rPr>
          <w:color w:val="5B9BD5" w:themeColor="accent1"/>
        </w:rPr>
        <w:t>Do you go home and search for it, and you will have abundance of teachers.'</w:t>
      </w:r>
    </w:p>
    <w:p w14:paraId="2AA8317C" w14:textId="77777777" w:rsidR="009B2467" w:rsidRPr="00B3695B" w:rsidRDefault="00F81617">
      <w:pPr>
        <w:pStyle w:val="Heading2"/>
        <w:rPr>
          <w:color w:val="5B9BD5" w:themeColor="accent1"/>
        </w:rPr>
      </w:pPr>
      <w:bookmarkStart w:id="108" w:name="_Toc2556969"/>
      <w:r w:rsidRPr="00B3695B">
        <w:rPr>
          <w:color w:val="5B9BD5" w:themeColor="accent1"/>
        </w:rPr>
        <w:t>12</w:t>
      </w:r>
      <w:r w:rsidRPr="00B3695B">
        <w:rPr>
          <w:color w:val="5B9BD5" w:themeColor="accent1"/>
          <w:lang w:val="de-DE"/>
        </w:rPr>
        <w:t>·</w:t>
      </w:r>
      <w:r w:rsidRPr="00B3695B">
        <w:rPr>
          <w:color w:val="5B9BD5" w:themeColor="accent1"/>
        </w:rPr>
        <w:t>3</w:t>
      </w:r>
      <w:bookmarkEnd w:id="108"/>
    </w:p>
    <w:p w14:paraId="117F38AB" w14:textId="77777777" w:rsidR="009B2467" w:rsidRPr="00B3695B" w:rsidRDefault="00F81617">
      <w:pPr>
        <w:pStyle w:val="Body"/>
        <w:rPr>
          <w:color w:val="5B9BD5" w:themeColor="accent1"/>
        </w:rPr>
      </w:pPr>
      <w:r w:rsidRPr="00B3695B">
        <w:rPr>
          <w:color w:val="5B9BD5" w:themeColor="accent1"/>
          <w:lang w:val="ko-KR"/>
        </w:rPr>
        <w:t>公孫丑問曰：「高子曰：『〈小弁〉，小人之詩也。』」</w:t>
      </w:r>
    </w:p>
    <w:p w14:paraId="58ADAAB2" w14:textId="77777777" w:rsidR="009B2467" w:rsidRPr="00B3695B" w:rsidRDefault="00F81617">
      <w:pPr>
        <w:pStyle w:val="Body"/>
        <w:rPr>
          <w:color w:val="5B9BD5" w:themeColor="accent1"/>
        </w:rPr>
      </w:pPr>
      <w:r w:rsidRPr="00B3695B">
        <w:rPr>
          <w:color w:val="5B9BD5" w:themeColor="accent1"/>
        </w:rPr>
        <w:t>Gong Sun Chou asked about an opinion of the scholar Gao, saying, 'Gao observed, "The Xiao Pan is the ode of a little man."'</w:t>
      </w:r>
    </w:p>
    <w:p w14:paraId="197A5FCF" w14:textId="77777777" w:rsidR="009B2467" w:rsidRPr="00B3695B" w:rsidRDefault="00F81617">
      <w:pPr>
        <w:pStyle w:val="Body"/>
        <w:rPr>
          <w:color w:val="5B9BD5" w:themeColor="accent1"/>
        </w:rPr>
      </w:pPr>
      <w:r w:rsidRPr="00B3695B">
        <w:rPr>
          <w:color w:val="5B9BD5" w:themeColor="accent1"/>
          <w:lang w:val="ko-KR"/>
        </w:rPr>
        <w:t>孟子曰：「何以言之？」</w:t>
      </w:r>
    </w:p>
    <w:p w14:paraId="06BA4652" w14:textId="77777777" w:rsidR="009B2467" w:rsidRPr="00B3695B" w:rsidRDefault="00F81617">
      <w:pPr>
        <w:pStyle w:val="Body"/>
        <w:rPr>
          <w:color w:val="5B9BD5" w:themeColor="accent1"/>
        </w:rPr>
      </w:pPr>
      <w:r w:rsidRPr="00B3695B">
        <w:rPr>
          <w:color w:val="5B9BD5" w:themeColor="accent1"/>
        </w:rPr>
        <w:t>Mencius asked, 'Why did he say so?'</w:t>
      </w:r>
    </w:p>
    <w:p w14:paraId="33285B28" w14:textId="77777777" w:rsidR="009B2467" w:rsidRPr="00B3695B" w:rsidRDefault="00F81617">
      <w:pPr>
        <w:pStyle w:val="Body"/>
        <w:rPr>
          <w:color w:val="5B9BD5" w:themeColor="accent1"/>
        </w:rPr>
      </w:pPr>
      <w:r w:rsidRPr="00B3695B">
        <w:rPr>
          <w:color w:val="5B9BD5" w:themeColor="accent1"/>
          <w:lang w:val="ko-KR"/>
        </w:rPr>
        <w:t>曰：「怨。」</w:t>
      </w:r>
    </w:p>
    <w:p w14:paraId="2E3DDD2E" w14:textId="77777777" w:rsidR="009B2467" w:rsidRPr="00B3695B" w:rsidRDefault="00F81617">
      <w:pPr>
        <w:pStyle w:val="Body"/>
        <w:rPr>
          <w:color w:val="5B9BD5" w:themeColor="accent1"/>
        </w:rPr>
      </w:pPr>
      <w:r w:rsidRPr="00B3695B">
        <w:rPr>
          <w:color w:val="5B9BD5" w:themeColor="accent1"/>
        </w:rPr>
        <w:t>'Because of the murmuring which it expresses,' was the reply.</w:t>
      </w:r>
    </w:p>
    <w:p w14:paraId="165B0AC6" w14:textId="77777777" w:rsidR="009B2467" w:rsidRPr="00B3695B" w:rsidRDefault="00F81617">
      <w:pPr>
        <w:pStyle w:val="Body"/>
        <w:rPr>
          <w:color w:val="5B9BD5" w:themeColor="accent1"/>
        </w:rPr>
      </w:pPr>
      <w:r w:rsidRPr="00B3695B">
        <w:rPr>
          <w:color w:val="5B9BD5" w:themeColor="accent1"/>
          <w:lang w:val="ko-KR"/>
        </w:rPr>
        <w:t>曰：「固哉，高叟之爲《詩》也！</w:t>
      </w:r>
    </w:p>
    <w:p w14:paraId="3DB91855" w14:textId="77777777" w:rsidR="009B2467" w:rsidRPr="00B3695B" w:rsidRDefault="00F81617">
      <w:pPr>
        <w:pStyle w:val="Body"/>
        <w:rPr>
          <w:color w:val="5B9BD5" w:themeColor="accent1"/>
        </w:rPr>
      </w:pPr>
      <w:r w:rsidRPr="00B3695B">
        <w:rPr>
          <w:color w:val="5B9BD5" w:themeColor="accent1"/>
        </w:rPr>
        <w:t xml:space="preserve">Mencius answered, 'How stupid was that old Gao in dealing with the ode! </w:t>
      </w:r>
    </w:p>
    <w:p w14:paraId="00E75CE2" w14:textId="77777777" w:rsidR="009B2467" w:rsidRPr="00B3695B" w:rsidRDefault="00F81617">
      <w:pPr>
        <w:pStyle w:val="Body"/>
        <w:rPr>
          <w:color w:val="5B9BD5" w:themeColor="accent1"/>
        </w:rPr>
      </w:pPr>
      <w:r w:rsidRPr="00B3695B">
        <w:rPr>
          <w:color w:val="5B9BD5" w:themeColor="accent1"/>
          <w:lang w:val="ko-KR"/>
        </w:rPr>
        <w:t>有人於此，越人關弓而射之，則己談笑而道之；無他，疏之也。</w:t>
      </w:r>
    </w:p>
    <w:p w14:paraId="46E30213" w14:textId="77777777" w:rsidR="009B2467" w:rsidRPr="00B3695B" w:rsidRDefault="00F81617">
      <w:pPr>
        <w:pStyle w:val="Body"/>
        <w:rPr>
          <w:color w:val="5B9BD5" w:themeColor="accent1"/>
        </w:rPr>
      </w:pPr>
      <w:r w:rsidRPr="00B3695B">
        <w:rPr>
          <w:color w:val="5B9BD5" w:themeColor="accent1"/>
        </w:rPr>
        <w:t xml:space="preserve">There is a man here, and a native of Yue bends his bow to shoot him. I will advise him not to do so, but speaking calmly and smilingly; for no other reason but that he is not related to me. </w:t>
      </w:r>
    </w:p>
    <w:p w14:paraId="0DD360AF" w14:textId="77777777" w:rsidR="009B2467" w:rsidRPr="00B3695B" w:rsidRDefault="00F81617">
      <w:pPr>
        <w:pStyle w:val="Body"/>
        <w:rPr>
          <w:color w:val="5B9BD5" w:themeColor="accent1"/>
        </w:rPr>
      </w:pPr>
      <w:r w:rsidRPr="00B3695B">
        <w:rPr>
          <w:color w:val="5B9BD5" w:themeColor="accent1"/>
          <w:lang w:val="ko-KR"/>
        </w:rPr>
        <w:t>其兄關弓而射之，則己垂涕泣而道之，無他，戚之也。</w:t>
      </w:r>
    </w:p>
    <w:p w14:paraId="0130C6FC" w14:textId="77777777" w:rsidR="009B2467" w:rsidRPr="00B3695B" w:rsidRDefault="00F81617">
      <w:pPr>
        <w:pStyle w:val="Body"/>
        <w:rPr>
          <w:color w:val="5B9BD5" w:themeColor="accent1"/>
        </w:rPr>
      </w:pPr>
      <w:r w:rsidRPr="00B3695B">
        <w:rPr>
          <w:color w:val="5B9BD5" w:themeColor="accent1"/>
        </w:rPr>
        <w:t xml:space="preserve">But if my own brother be bending his bow to shoot the man, then I will advise him not to do so, weeping and crying the while; for no other reason than that he is related to me. </w:t>
      </w:r>
    </w:p>
    <w:p w14:paraId="474E67DF" w14:textId="77777777" w:rsidR="009B2467" w:rsidRPr="00B3695B" w:rsidRDefault="00F81617">
      <w:pPr>
        <w:pStyle w:val="Body"/>
        <w:rPr>
          <w:color w:val="5B9BD5" w:themeColor="accent1"/>
        </w:rPr>
      </w:pPr>
      <w:r w:rsidRPr="00B3695B">
        <w:rPr>
          <w:color w:val="5B9BD5" w:themeColor="accent1"/>
          <w:lang w:val="ko-KR"/>
        </w:rPr>
        <w:t>〈小弁〉之怨，親親也。</w:t>
      </w:r>
    </w:p>
    <w:p w14:paraId="25F3A3F1" w14:textId="77777777" w:rsidR="009B2467" w:rsidRPr="00B3695B" w:rsidRDefault="00F81617">
      <w:pPr>
        <w:pStyle w:val="Body"/>
        <w:rPr>
          <w:color w:val="5B9BD5" w:themeColor="accent1"/>
        </w:rPr>
      </w:pPr>
      <w:r w:rsidRPr="00B3695B">
        <w:rPr>
          <w:color w:val="5B9BD5" w:themeColor="accent1"/>
        </w:rPr>
        <w:t xml:space="preserve">The dissatisfaction expressed in the Xiao Pan is the working of relative affection, </w:t>
      </w:r>
    </w:p>
    <w:p w14:paraId="0EE50FE6" w14:textId="77777777" w:rsidR="009B2467" w:rsidRPr="00B3695B" w:rsidRDefault="00F81617">
      <w:pPr>
        <w:pStyle w:val="Body"/>
        <w:rPr>
          <w:color w:val="5B9BD5" w:themeColor="accent1"/>
        </w:rPr>
      </w:pPr>
      <w:r w:rsidRPr="00B3695B">
        <w:rPr>
          <w:color w:val="5B9BD5" w:themeColor="accent1"/>
          <w:lang w:val="ko-KR"/>
        </w:rPr>
        <w:t>親親，仁也。</w:t>
      </w:r>
    </w:p>
    <w:p w14:paraId="049F98A4" w14:textId="77777777" w:rsidR="009B2467" w:rsidRPr="00B3695B" w:rsidRDefault="00F81617">
      <w:pPr>
        <w:pStyle w:val="Body"/>
        <w:rPr>
          <w:color w:val="5B9BD5" w:themeColor="accent1"/>
        </w:rPr>
      </w:pPr>
      <w:r w:rsidRPr="00B3695B">
        <w:rPr>
          <w:color w:val="5B9BD5" w:themeColor="accent1"/>
        </w:rPr>
        <w:t xml:space="preserve">and that affection shows benevolence. </w:t>
      </w:r>
    </w:p>
    <w:p w14:paraId="79AF73E3" w14:textId="77777777" w:rsidR="009B2467" w:rsidRPr="00B3695B" w:rsidRDefault="00F81617">
      <w:pPr>
        <w:pStyle w:val="Body"/>
        <w:rPr>
          <w:color w:val="5B9BD5" w:themeColor="accent1"/>
        </w:rPr>
      </w:pPr>
      <w:r w:rsidRPr="00B3695B">
        <w:rPr>
          <w:color w:val="5B9BD5" w:themeColor="accent1"/>
          <w:lang w:val="ko-KR"/>
        </w:rPr>
        <w:t>固矣夫，高叟之爲《詩》也！」</w:t>
      </w:r>
    </w:p>
    <w:p w14:paraId="5AFDC107" w14:textId="77777777" w:rsidR="009B2467" w:rsidRPr="00B3695B" w:rsidRDefault="00F81617">
      <w:pPr>
        <w:pStyle w:val="Body"/>
        <w:rPr>
          <w:color w:val="5B9BD5" w:themeColor="accent1"/>
        </w:rPr>
      </w:pPr>
      <w:r w:rsidRPr="00B3695B">
        <w:rPr>
          <w:color w:val="5B9BD5" w:themeColor="accent1"/>
        </w:rPr>
        <w:t>Stupid indeed was old Gao's criticism on the ode.'</w:t>
      </w:r>
    </w:p>
    <w:p w14:paraId="53E3033B" w14:textId="77777777" w:rsidR="009B2467" w:rsidRPr="00B3695B" w:rsidRDefault="00F81617">
      <w:pPr>
        <w:pStyle w:val="Body"/>
        <w:rPr>
          <w:color w:val="5B9BD5" w:themeColor="accent1"/>
        </w:rPr>
      </w:pPr>
      <w:r w:rsidRPr="00B3695B">
        <w:rPr>
          <w:color w:val="5B9BD5" w:themeColor="accent1"/>
          <w:lang w:val="ko-KR"/>
        </w:rPr>
        <w:t>曰：「〈凱風〉何以不怨？」</w:t>
      </w:r>
    </w:p>
    <w:p w14:paraId="46FFD888" w14:textId="77777777" w:rsidR="009B2467" w:rsidRPr="00B3695B" w:rsidRDefault="00F81617">
      <w:pPr>
        <w:pStyle w:val="Body"/>
        <w:rPr>
          <w:color w:val="5B9BD5" w:themeColor="accent1"/>
        </w:rPr>
      </w:pPr>
      <w:r w:rsidRPr="00B3695B">
        <w:rPr>
          <w:color w:val="5B9BD5" w:themeColor="accent1"/>
        </w:rPr>
        <w:t>Chou then said, 'How is it that there is no dissatisfaction expressed in the Kai Feng?'</w:t>
      </w:r>
    </w:p>
    <w:p w14:paraId="6022BB09" w14:textId="77777777" w:rsidR="009B2467" w:rsidRPr="00B3695B" w:rsidRDefault="00F81617">
      <w:pPr>
        <w:pStyle w:val="Body"/>
        <w:rPr>
          <w:color w:val="5B9BD5" w:themeColor="accent1"/>
        </w:rPr>
      </w:pPr>
      <w:r w:rsidRPr="00B3695B">
        <w:rPr>
          <w:color w:val="5B9BD5" w:themeColor="accent1"/>
          <w:lang w:val="ko-KR"/>
        </w:rPr>
        <w:lastRenderedPageBreak/>
        <w:t>曰：「〈凱風〉，親之過小者也；〈小弁〉，親之過大者也。</w:t>
      </w:r>
    </w:p>
    <w:p w14:paraId="2F6E3C1C" w14:textId="77777777" w:rsidR="009B2467" w:rsidRPr="00B3695B" w:rsidRDefault="00F81617">
      <w:pPr>
        <w:pStyle w:val="Body"/>
        <w:rPr>
          <w:color w:val="5B9BD5" w:themeColor="accent1"/>
        </w:rPr>
      </w:pPr>
      <w:r w:rsidRPr="00B3695B">
        <w:rPr>
          <w:color w:val="5B9BD5" w:themeColor="accent1"/>
        </w:rPr>
        <w:t xml:space="preserve">Mencius replied, 'The parent's fault referred to in the Kai Feng is small; that referred to in the Xiao Pan is great. </w:t>
      </w:r>
    </w:p>
    <w:p w14:paraId="3304D0F8" w14:textId="77777777" w:rsidR="009B2467" w:rsidRPr="00B3695B" w:rsidRDefault="00F81617">
      <w:pPr>
        <w:pStyle w:val="Body"/>
        <w:rPr>
          <w:color w:val="5B9BD5" w:themeColor="accent1"/>
        </w:rPr>
      </w:pPr>
      <w:r w:rsidRPr="00B3695B">
        <w:rPr>
          <w:color w:val="5B9BD5" w:themeColor="accent1"/>
          <w:lang w:val="ko-KR"/>
        </w:rPr>
        <w:t>親之過大而不怨，是愈疏也。</w:t>
      </w:r>
    </w:p>
    <w:p w14:paraId="5AD188EB" w14:textId="77777777" w:rsidR="009B2467" w:rsidRPr="00B3695B" w:rsidRDefault="00F81617">
      <w:pPr>
        <w:pStyle w:val="Body"/>
        <w:rPr>
          <w:color w:val="5B9BD5" w:themeColor="accent1"/>
        </w:rPr>
      </w:pPr>
      <w:r w:rsidRPr="00B3695B">
        <w:rPr>
          <w:color w:val="5B9BD5" w:themeColor="accent1"/>
        </w:rPr>
        <w:t>Where the parent's fault was great, not to have murmured on account of it would have increased the want of natural affection.</w:t>
      </w:r>
    </w:p>
    <w:p w14:paraId="337E7C82" w14:textId="77777777" w:rsidR="009B2467" w:rsidRPr="00B3695B" w:rsidRDefault="00F81617">
      <w:pPr>
        <w:pStyle w:val="Body"/>
        <w:rPr>
          <w:color w:val="5B9BD5" w:themeColor="accent1"/>
        </w:rPr>
      </w:pPr>
      <w:r w:rsidRPr="00B3695B">
        <w:rPr>
          <w:color w:val="5B9BD5" w:themeColor="accent1"/>
          <w:lang w:val="ko-KR"/>
        </w:rPr>
        <w:t>親之過小而怨，是不可磯也。</w:t>
      </w:r>
    </w:p>
    <w:p w14:paraId="167B589A" w14:textId="77777777" w:rsidR="009B2467" w:rsidRPr="00B3695B" w:rsidRDefault="00F81617">
      <w:pPr>
        <w:pStyle w:val="Body"/>
        <w:rPr>
          <w:color w:val="5B9BD5" w:themeColor="accent1"/>
        </w:rPr>
      </w:pPr>
      <w:r w:rsidRPr="00B3695B">
        <w:rPr>
          <w:color w:val="5B9BD5" w:themeColor="accent1"/>
        </w:rPr>
        <w:t xml:space="preserve"> Where the parent's fault was small, to have murmured on account of it would have been to act like water which frets and foams about a stone that interrupts its course. </w:t>
      </w:r>
    </w:p>
    <w:p w14:paraId="1502C977" w14:textId="77777777" w:rsidR="009B2467" w:rsidRPr="00B3695B" w:rsidRDefault="00F81617">
      <w:pPr>
        <w:pStyle w:val="Body"/>
        <w:rPr>
          <w:color w:val="5B9BD5" w:themeColor="accent1"/>
        </w:rPr>
      </w:pPr>
      <w:r w:rsidRPr="00B3695B">
        <w:rPr>
          <w:color w:val="5B9BD5" w:themeColor="accent1"/>
          <w:lang w:val="ko-KR"/>
        </w:rPr>
        <w:t>愈疏，不孝也；不可磯，亦不孝也。</w:t>
      </w:r>
    </w:p>
    <w:p w14:paraId="26F79294" w14:textId="77777777" w:rsidR="009B2467" w:rsidRPr="00B3695B" w:rsidRDefault="00F81617">
      <w:pPr>
        <w:pStyle w:val="Body"/>
        <w:rPr>
          <w:color w:val="5B9BD5" w:themeColor="accent1"/>
        </w:rPr>
      </w:pPr>
      <w:r w:rsidRPr="00B3695B">
        <w:rPr>
          <w:color w:val="5B9BD5" w:themeColor="accent1"/>
        </w:rPr>
        <w:t xml:space="preserve">To increase the want of natural affection would have been unfilial, and to fret and foam in such a manner would also have been unfilial. </w:t>
      </w:r>
    </w:p>
    <w:p w14:paraId="02BF0206" w14:textId="77777777" w:rsidR="009B2467" w:rsidRPr="00B3695B" w:rsidRDefault="00F81617">
      <w:pPr>
        <w:pStyle w:val="Body"/>
        <w:rPr>
          <w:color w:val="5B9BD5" w:themeColor="accent1"/>
        </w:rPr>
      </w:pPr>
      <w:r w:rsidRPr="00B3695B">
        <w:rPr>
          <w:color w:val="5B9BD5" w:themeColor="accent1"/>
          <w:lang w:val="ko-KR"/>
        </w:rPr>
        <w:t>孔子曰：『舜其至孝矣，五十而慕。』」</w:t>
      </w:r>
    </w:p>
    <w:p w14:paraId="74BD53E1" w14:textId="77777777" w:rsidR="009B2467" w:rsidRPr="00B3695B" w:rsidRDefault="00F81617">
      <w:pPr>
        <w:pStyle w:val="Body"/>
        <w:rPr>
          <w:color w:val="5B9BD5" w:themeColor="accent1"/>
        </w:rPr>
      </w:pPr>
      <w:r w:rsidRPr="00B3695B">
        <w:rPr>
          <w:color w:val="5B9BD5" w:themeColor="accent1"/>
        </w:rPr>
        <w:t>Confucius said, "Shun was indeed perfectly filial! And yet, when he was fifty, he was full of longing desire about his parents."'</w:t>
      </w:r>
    </w:p>
    <w:p w14:paraId="051CECCF" w14:textId="77777777" w:rsidR="009B2467" w:rsidRPr="00B3695B" w:rsidRDefault="00F81617">
      <w:pPr>
        <w:pStyle w:val="Heading2"/>
        <w:rPr>
          <w:color w:val="5B9BD5" w:themeColor="accent1"/>
        </w:rPr>
      </w:pPr>
      <w:bookmarkStart w:id="109" w:name="_Toc2556971"/>
      <w:r w:rsidRPr="00B3695B">
        <w:rPr>
          <w:color w:val="5B9BD5" w:themeColor="accent1"/>
        </w:rPr>
        <w:t>12</w:t>
      </w:r>
      <w:r w:rsidRPr="00B3695B">
        <w:rPr>
          <w:color w:val="5B9BD5" w:themeColor="accent1"/>
          <w:lang w:val="de-DE"/>
        </w:rPr>
        <w:t>·</w:t>
      </w:r>
      <w:r w:rsidRPr="00B3695B">
        <w:rPr>
          <w:color w:val="5B9BD5" w:themeColor="accent1"/>
        </w:rPr>
        <w:t>5</w:t>
      </w:r>
      <w:bookmarkEnd w:id="109"/>
    </w:p>
    <w:p w14:paraId="41B5702E" w14:textId="77777777" w:rsidR="009B2467" w:rsidRPr="00B3695B" w:rsidRDefault="00F81617">
      <w:pPr>
        <w:pStyle w:val="Body"/>
        <w:rPr>
          <w:color w:val="5B9BD5" w:themeColor="accent1"/>
        </w:rPr>
      </w:pPr>
      <w:r w:rsidRPr="00B3695B">
        <w:rPr>
          <w:color w:val="5B9BD5" w:themeColor="accent1"/>
          <w:lang w:val="ko-KR"/>
        </w:rPr>
        <w:t>孟子居鄒，季任爲任處守，以幣交，受之而不報。</w:t>
      </w:r>
    </w:p>
    <w:p w14:paraId="689D6A47" w14:textId="77777777" w:rsidR="009B2467" w:rsidRPr="00B3695B" w:rsidRDefault="00F81617">
      <w:pPr>
        <w:pStyle w:val="Body"/>
        <w:rPr>
          <w:color w:val="5B9BD5" w:themeColor="accent1"/>
        </w:rPr>
      </w:pPr>
      <w:r w:rsidRPr="00B3695B">
        <w:rPr>
          <w:color w:val="5B9BD5" w:themeColor="accent1"/>
        </w:rPr>
        <w:t xml:space="preserve">When Mencius was residing in Zou, the younger brother of the chief of Ren, who was guardian of Ren at the time, paid his respects to him by a present of silks, which Mencius received, not going to acknowledge it. </w:t>
      </w:r>
    </w:p>
    <w:p w14:paraId="7A031043" w14:textId="77777777" w:rsidR="009B2467" w:rsidRPr="00B3695B" w:rsidRDefault="00F81617">
      <w:pPr>
        <w:pStyle w:val="Body"/>
        <w:rPr>
          <w:color w:val="5B9BD5" w:themeColor="accent1"/>
        </w:rPr>
      </w:pPr>
      <w:r w:rsidRPr="00B3695B">
        <w:rPr>
          <w:color w:val="5B9BD5" w:themeColor="accent1"/>
          <w:lang w:val="ko-KR"/>
        </w:rPr>
        <w:t>處於平陸，儲子爲相，以幣交，受之而不報。</w:t>
      </w:r>
    </w:p>
    <w:p w14:paraId="6293DED0" w14:textId="77777777" w:rsidR="009B2467" w:rsidRPr="00B3695B" w:rsidRDefault="00F81617">
      <w:pPr>
        <w:pStyle w:val="Body"/>
        <w:rPr>
          <w:color w:val="5B9BD5" w:themeColor="accent1"/>
        </w:rPr>
      </w:pPr>
      <w:r w:rsidRPr="00B3695B">
        <w:rPr>
          <w:color w:val="5B9BD5" w:themeColor="accent1"/>
        </w:rPr>
        <w:t xml:space="preserve">When he was sojourning in Ping Lu, Chu, who was prime minister of the State, sent him a similar present, which he received in the same way. </w:t>
      </w:r>
    </w:p>
    <w:p w14:paraId="5DD7B0CB" w14:textId="77777777" w:rsidR="009B2467" w:rsidRPr="00B3695B" w:rsidRDefault="00F81617">
      <w:pPr>
        <w:pStyle w:val="Body"/>
        <w:rPr>
          <w:color w:val="5B9BD5" w:themeColor="accent1"/>
        </w:rPr>
      </w:pPr>
      <w:r w:rsidRPr="00B3695B">
        <w:rPr>
          <w:color w:val="5B9BD5" w:themeColor="accent1"/>
          <w:lang w:val="ko-KR"/>
        </w:rPr>
        <w:t>他日由鄒之任，見季子，由平陸之齊，不見儲子。</w:t>
      </w:r>
    </w:p>
    <w:p w14:paraId="36A656C7" w14:textId="77777777" w:rsidR="009B2467" w:rsidRPr="00B3695B" w:rsidRDefault="00F81617">
      <w:pPr>
        <w:pStyle w:val="Body"/>
        <w:rPr>
          <w:color w:val="5B9BD5" w:themeColor="accent1"/>
        </w:rPr>
      </w:pPr>
      <w:r w:rsidRPr="00B3695B">
        <w:rPr>
          <w:color w:val="5B9BD5" w:themeColor="accent1"/>
        </w:rPr>
        <w:t xml:space="preserve">Subsequently, going from Zou to Ren, he visited the guardian; but when he went from Ping Lu to the capital of Qi, he did not visit the minister Chu. </w:t>
      </w:r>
    </w:p>
    <w:p w14:paraId="265BF3E0" w14:textId="77777777" w:rsidR="009B2467" w:rsidRPr="00B3695B" w:rsidRDefault="00F81617">
      <w:pPr>
        <w:pStyle w:val="Body"/>
        <w:rPr>
          <w:color w:val="5B9BD5" w:themeColor="accent1"/>
        </w:rPr>
      </w:pPr>
      <w:r w:rsidRPr="00B3695B">
        <w:rPr>
          <w:color w:val="5B9BD5" w:themeColor="accent1"/>
          <w:lang w:val="ko-KR"/>
        </w:rPr>
        <w:t>屋廬子喜曰：「連得間矣。」</w:t>
      </w:r>
    </w:p>
    <w:p w14:paraId="30A79B36" w14:textId="77777777" w:rsidR="009B2467" w:rsidRPr="00B3695B" w:rsidRDefault="00F81617">
      <w:pPr>
        <w:pStyle w:val="Body"/>
        <w:rPr>
          <w:color w:val="5B9BD5" w:themeColor="accent1"/>
        </w:rPr>
      </w:pPr>
      <w:r w:rsidRPr="00B3695B">
        <w:rPr>
          <w:color w:val="5B9BD5" w:themeColor="accent1"/>
        </w:rPr>
        <w:t xml:space="preserve">The disciple Wu Lu was glad, and said, 'I have got an opportunity to obtain some instruction.' </w:t>
      </w:r>
    </w:p>
    <w:p w14:paraId="28FA415B" w14:textId="77777777" w:rsidR="009B2467" w:rsidRPr="00B3695B" w:rsidRDefault="00F81617">
      <w:pPr>
        <w:pStyle w:val="Body"/>
        <w:rPr>
          <w:color w:val="5B9BD5" w:themeColor="accent1"/>
        </w:rPr>
      </w:pPr>
      <w:r w:rsidRPr="00B3695B">
        <w:rPr>
          <w:color w:val="5B9BD5" w:themeColor="accent1"/>
          <w:lang w:val="ko-KR"/>
        </w:rPr>
        <w:t>問曰：「夫子之任見季子，之齊不見儲子，爲其爲相與？」</w:t>
      </w:r>
    </w:p>
    <w:p w14:paraId="23AA18A0" w14:textId="77777777" w:rsidR="009B2467" w:rsidRPr="00B3695B" w:rsidRDefault="00F81617">
      <w:pPr>
        <w:pStyle w:val="Body"/>
        <w:rPr>
          <w:color w:val="5B9BD5" w:themeColor="accent1"/>
        </w:rPr>
      </w:pPr>
      <w:r w:rsidRPr="00B3695B">
        <w:rPr>
          <w:color w:val="5B9BD5" w:themeColor="accent1"/>
        </w:rPr>
        <w:lastRenderedPageBreak/>
        <w:t>He asked accordingly, 'Master, when you went to Ren, you visited the chief's brother; and when you went to Qi, you did not visit Chu. Was it not because he is only the minister?'</w:t>
      </w:r>
    </w:p>
    <w:p w14:paraId="4F7F806D" w14:textId="77777777" w:rsidR="009B2467" w:rsidRPr="00B3695B" w:rsidRDefault="00F81617">
      <w:pPr>
        <w:pStyle w:val="Body"/>
        <w:rPr>
          <w:color w:val="5B9BD5" w:themeColor="accent1"/>
        </w:rPr>
      </w:pPr>
      <w:r w:rsidRPr="00B3695B">
        <w:rPr>
          <w:color w:val="5B9BD5" w:themeColor="accent1"/>
          <w:lang w:val="ko-KR"/>
        </w:rPr>
        <w:t>曰：「非也。</w:t>
      </w:r>
    </w:p>
    <w:p w14:paraId="696EA851" w14:textId="77777777" w:rsidR="009B2467" w:rsidRPr="00B3695B" w:rsidRDefault="00F81617">
      <w:pPr>
        <w:pStyle w:val="Body"/>
        <w:rPr>
          <w:color w:val="5B9BD5" w:themeColor="accent1"/>
        </w:rPr>
      </w:pPr>
      <w:r w:rsidRPr="00B3695B">
        <w:rPr>
          <w:color w:val="5B9BD5" w:themeColor="accent1"/>
        </w:rPr>
        <w:t xml:space="preserve">Mencius replied, 'No. </w:t>
      </w:r>
    </w:p>
    <w:p w14:paraId="553C19A5" w14:textId="77777777" w:rsidR="009B2467" w:rsidRPr="00B3695B" w:rsidRDefault="00F81617">
      <w:pPr>
        <w:pStyle w:val="Body"/>
        <w:rPr>
          <w:color w:val="5B9BD5" w:themeColor="accent1"/>
        </w:rPr>
      </w:pPr>
      <w:r w:rsidRPr="00B3695B">
        <w:rPr>
          <w:color w:val="5B9BD5" w:themeColor="accent1"/>
          <w:lang w:val="ko-KR"/>
        </w:rPr>
        <w:t>《書》曰：『享多儀，儀不及物，曰不享。</w:t>
      </w:r>
    </w:p>
    <w:p w14:paraId="7DB0B032" w14:textId="77777777" w:rsidR="009B2467" w:rsidRPr="00B3695B" w:rsidRDefault="00F81617">
      <w:pPr>
        <w:pStyle w:val="Body"/>
        <w:rPr>
          <w:color w:val="5B9BD5" w:themeColor="accent1"/>
        </w:rPr>
      </w:pPr>
      <w:r w:rsidRPr="00B3695B">
        <w:rPr>
          <w:color w:val="5B9BD5" w:themeColor="accent1"/>
        </w:rPr>
        <w:t xml:space="preserve">It is said in the Book of History, "In presenting an offering to a superior, most depends on the demonstrations of respect. If those demonstrations are not equal to the things offeredred, we say there is no offering, </w:t>
      </w:r>
    </w:p>
    <w:p w14:paraId="7E646585" w14:textId="77777777" w:rsidR="009B2467" w:rsidRPr="00B3695B" w:rsidRDefault="00F81617">
      <w:pPr>
        <w:pStyle w:val="Body"/>
        <w:rPr>
          <w:color w:val="5B9BD5" w:themeColor="accent1"/>
        </w:rPr>
      </w:pPr>
      <w:r w:rsidRPr="00B3695B">
        <w:rPr>
          <w:color w:val="5B9BD5" w:themeColor="accent1"/>
          <w:lang w:val="ko-KR"/>
        </w:rPr>
        <w:t>惟不役志于享。』</w:t>
      </w:r>
    </w:p>
    <w:p w14:paraId="6C97AD27" w14:textId="77777777" w:rsidR="009B2467" w:rsidRPr="00B3695B" w:rsidRDefault="00F81617">
      <w:pPr>
        <w:pStyle w:val="Body"/>
        <w:rPr>
          <w:color w:val="5B9BD5" w:themeColor="accent1"/>
        </w:rPr>
      </w:pPr>
      <w:r w:rsidRPr="00B3695B">
        <w:rPr>
          <w:color w:val="5B9BD5" w:themeColor="accent1"/>
        </w:rPr>
        <w:t xml:space="preserve">that is, there is no act of the will presenting the offering." </w:t>
      </w:r>
    </w:p>
    <w:p w14:paraId="11DAAB87" w14:textId="77777777" w:rsidR="009B2467" w:rsidRPr="00B3695B" w:rsidRDefault="00F81617">
      <w:pPr>
        <w:pStyle w:val="Body"/>
        <w:rPr>
          <w:color w:val="5B9BD5" w:themeColor="accent1"/>
        </w:rPr>
      </w:pPr>
      <w:r w:rsidRPr="00B3695B">
        <w:rPr>
          <w:color w:val="5B9BD5" w:themeColor="accent1"/>
          <w:lang w:val="ko-KR"/>
        </w:rPr>
        <w:t>爲其不成享也。」</w:t>
      </w:r>
    </w:p>
    <w:p w14:paraId="0CF32559" w14:textId="77777777" w:rsidR="009B2467" w:rsidRPr="00B3695B" w:rsidRDefault="00F81617">
      <w:pPr>
        <w:pStyle w:val="Body"/>
        <w:rPr>
          <w:color w:val="5B9BD5" w:themeColor="accent1"/>
        </w:rPr>
      </w:pPr>
      <w:r w:rsidRPr="00B3695B">
        <w:rPr>
          <w:color w:val="5B9BD5" w:themeColor="accent1"/>
        </w:rPr>
        <w:t>This is because the things so offered do not constitute an offering to a superior.'</w:t>
      </w:r>
    </w:p>
    <w:p w14:paraId="66EC8FDC" w14:textId="77777777" w:rsidR="009B2467" w:rsidRPr="00B3695B" w:rsidRDefault="00F81617">
      <w:pPr>
        <w:pStyle w:val="Body"/>
        <w:rPr>
          <w:color w:val="5B9BD5" w:themeColor="accent1"/>
        </w:rPr>
      </w:pPr>
      <w:r w:rsidRPr="00B3695B">
        <w:rPr>
          <w:color w:val="5B9BD5" w:themeColor="accent1"/>
          <w:lang w:val="ko-KR"/>
        </w:rPr>
        <w:t>屋廬子悅。</w:t>
      </w:r>
    </w:p>
    <w:p w14:paraId="1C57E488" w14:textId="77777777" w:rsidR="009B2467" w:rsidRPr="00B3695B" w:rsidRDefault="00F81617">
      <w:pPr>
        <w:pStyle w:val="Body"/>
        <w:rPr>
          <w:color w:val="5B9BD5" w:themeColor="accent1"/>
        </w:rPr>
      </w:pPr>
      <w:r w:rsidRPr="00B3695B">
        <w:rPr>
          <w:color w:val="5B9BD5" w:themeColor="accent1"/>
        </w:rPr>
        <w:t xml:space="preserve">Wu Lu was pleased, </w:t>
      </w:r>
    </w:p>
    <w:p w14:paraId="72E707AD" w14:textId="77777777" w:rsidR="009B2467" w:rsidRPr="00B3695B" w:rsidRDefault="00F81617">
      <w:pPr>
        <w:pStyle w:val="Body"/>
        <w:rPr>
          <w:color w:val="5B9BD5" w:themeColor="accent1"/>
        </w:rPr>
      </w:pPr>
      <w:r w:rsidRPr="00B3695B">
        <w:rPr>
          <w:color w:val="5B9BD5" w:themeColor="accent1"/>
          <w:lang w:val="ko-KR"/>
        </w:rPr>
        <w:t>或問之，屋廬子曰：「季子不得之鄒，儲子得之平陸。」</w:t>
      </w:r>
    </w:p>
    <w:p w14:paraId="241E629F" w14:textId="77777777" w:rsidR="009B2467" w:rsidRPr="00B3695B" w:rsidRDefault="00F81617">
      <w:pPr>
        <w:pStyle w:val="Body"/>
        <w:rPr>
          <w:color w:val="5B9BD5" w:themeColor="accent1"/>
        </w:rPr>
      </w:pPr>
      <w:r w:rsidRPr="00B3695B">
        <w:rPr>
          <w:color w:val="5B9BD5" w:themeColor="accent1"/>
        </w:rPr>
        <w:t>and when some one asked him what Mencius meant, he said, 'The younger of Ren could not go to Zou, but the minister Chu might have gone to Ping Lu.'</w:t>
      </w:r>
    </w:p>
    <w:p w14:paraId="3CBA4175" w14:textId="77777777" w:rsidR="009B2467" w:rsidRPr="00B3695B" w:rsidRDefault="00F81617">
      <w:pPr>
        <w:pStyle w:val="Heading2"/>
        <w:rPr>
          <w:color w:val="5B9BD5" w:themeColor="accent1"/>
        </w:rPr>
      </w:pPr>
      <w:bookmarkStart w:id="110" w:name="_Toc2556972"/>
      <w:r w:rsidRPr="00B3695B">
        <w:rPr>
          <w:color w:val="5B9BD5" w:themeColor="accent1"/>
        </w:rPr>
        <w:t>12</w:t>
      </w:r>
      <w:r w:rsidRPr="00B3695B">
        <w:rPr>
          <w:color w:val="5B9BD5" w:themeColor="accent1"/>
          <w:lang w:val="de-DE"/>
        </w:rPr>
        <w:t>·</w:t>
      </w:r>
      <w:r w:rsidRPr="00B3695B">
        <w:rPr>
          <w:color w:val="5B9BD5" w:themeColor="accent1"/>
        </w:rPr>
        <w:t>6</w:t>
      </w:r>
      <w:bookmarkEnd w:id="110"/>
    </w:p>
    <w:p w14:paraId="506DFB39" w14:textId="77777777" w:rsidR="009B2467" w:rsidRPr="00B3695B" w:rsidRDefault="00F81617">
      <w:pPr>
        <w:pStyle w:val="Body"/>
        <w:rPr>
          <w:color w:val="5B9BD5" w:themeColor="accent1"/>
        </w:rPr>
      </w:pPr>
      <w:r w:rsidRPr="00B3695B">
        <w:rPr>
          <w:color w:val="5B9BD5" w:themeColor="accent1"/>
          <w:lang w:val="ko-KR"/>
        </w:rPr>
        <w:t>淳于髡曰：「先名實者，爲人也；後名實者，自爲也。</w:t>
      </w:r>
    </w:p>
    <w:p w14:paraId="264B8BC1" w14:textId="77777777" w:rsidR="009B2467" w:rsidRPr="00B3695B" w:rsidRDefault="00F81617">
      <w:pPr>
        <w:pStyle w:val="Body"/>
        <w:rPr>
          <w:color w:val="5B9BD5" w:themeColor="accent1"/>
        </w:rPr>
      </w:pPr>
      <w:r w:rsidRPr="00B3695B">
        <w:rPr>
          <w:color w:val="5B9BD5" w:themeColor="accent1"/>
        </w:rPr>
        <w:t xml:space="preserve">Chun Yu Kun said, 'He who makes fame and meritorious services his first objects, acts with a regard to others. He who makes them only secondary objects, acts with a regard to himself. </w:t>
      </w:r>
    </w:p>
    <w:p w14:paraId="3B3D40FB" w14:textId="77777777" w:rsidR="009B2467" w:rsidRPr="00B3695B" w:rsidRDefault="00F81617">
      <w:pPr>
        <w:pStyle w:val="Body"/>
        <w:rPr>
          <w:color w:val="5B9BD5" w:themeColor="accent1"/>
        </w:rPr>
      </w:pPr>
      <w:r w:rsidRPr="00B3695B">
        <w:rPr>
          <w:color w:val="5B9BD5" w:themeColor="accent1"/>
          <w:lang w:val="ko-KR"/>
        </w:rPr>
        <w:t>夫子在三卿之中，名實未加於上下而去之，仁者固如此乎？」</w:t>
      </w:r>
    </w:p>
    <w:p w14:paraId="37F2BD2B" w14:textId="77777777" w:rsidR="009B2467" w:rsidRPr="00B3695B" w:rsidRDefault="00F81617">
      <w:pPr>
        <w:pStyle w:val="Body"/>
        <w:rPr>
          <w:color w:val="5B9BD5" w:themeColor="accent1"/>
        </w:rPr>
      </w:pPr>
      <w:r w:rsidRPr="00B3695B">
        <w:rPr>
          <w:color w:val="5B9BD5" w:themeColor="accent1"/>
        </w:rPr>
        <w:t>You, master, were ranked among the three chief ministers of the State, but before your fame and services had reached either to the prince or the people, you have left your place. Is this indeed the way of the benevolent?'</w:t>
      </w:r>
    </w:p>
    <w:p w14:paraId="764FE83E" w14:textId="77777777" w:rsidR="009B2467" w:rsidRPr="00B3695B" w:rsidRDefault="00F81617">
      <w:pPr>
        <w:pStyle w:val="Body"/>
        <w:rPr>
          <w:color w:val="5B9BD5" w:themeColor="accent1"/>
        </w:rPr>
      </w:pPr>
      <w:r w:rsidRPr="00B3695B">
        <w:rPr>
          <w:color w:val="5B9BD5" w:themeColor="accent1"/>
          <w:lang w:val="ko-KR"/>
        </w:rPr>
        <w:t>孟子曰：「居下位，不以賢事不肖者，伯夷也。</w:t>
      </w:r>
    </w:p>
    <w:p w14:paraId="728D999E" w14:textId="77777777" w:rsidR="009B2467" w:rsidRPr="00B3695B" w:rsidRDefault="00F81617">
      <w:pPr>
        <w:pStyle w:val="Body"/>
        <w:rPr>
          <w:color w:val="5B9BD5" w:themeColor="accent1"/>
        </w:rPr>
      </w:pPr>
      <w:r w:rsidRPr="00B3695B">
        <w:rPr>
          <w:color w:val="5B9BD5" w:themeColor="accent1"/>
        </w:rPr>
        <w:t xml:space="preserve">Mencius replied, 'There was Bo Yi </w:t>
      </w:r>
      <w:r w:rsidRPr="00B3695B">
        <w:rPr>
          <w:color w:val="5B9BD5" w:themeColor="accent1"/>
          <w:lang w:val="de-DE"/>
        </w:rPr>
        <w:t xml:space="preserve">· </w:t>
      </w:r>
      <w:r w:rsidRPr="00B3695B">
        <w:rPr>
          <w:color w:val="5B9BD5" w:themeColor="accent1"/>
        </w:rPr>
        <w:t xml:space="preserve">he abode in an inferior situation, and would not, with his virtue, serve a degenerate prince. </w:t>
      </w:r>
    </w:p>
    <w:p w14:paraId="3D4B2F6B" w14:textId="77777777" w:rsidR="009B2467" w:rsidRPr="00B3695B" w:rsidRDefault="00F81617">
      <w:pPr>
        <w:pStyle w:val="Body"/>
        <w:rPr>
          <w:color w:val="5B9BD5" w:themeColor="accent1"/>
        </w:rPr>
      </w:pPr>
      <w:r w:rsidRPr="00B3695B">
        <w:rPr>
          <w:color w:val="5B9BD5" w:themeColor="accent1"/>
          <w:lang w:val="ko-KR"/>
        </w:rPr>
        <w:t>五就湯、五就桀者，伊尹也。</w:t>
      </w:r>
    </w:p>
    <w:p w14:paraId="086700CE" w14:textId="77777777" w:rsidR="009B2467" w:rsidRPr="00B3695B" w:rsidRDefault="00F81617">
      <w:pPr>
        <w:pStyle w:val="Body"/>
        <w:rPr>
          <w:color w:val="5B9BD5" w:themeColor="accent1"/>
        </w:rPr>
      </w:pPr>
      <w:r w:rsidRPr="00B3695B">
        <w:rPr>
          <w:color w:val="5B9BD5" w:themeColor="accent1"/>
        </w:rPr>
        <w:t xml:space="preserve">There was Yi Yin </w:t>
      </w:r>
      <w:r w:rsidRPr="00B3695B">
        <w:rPr>
          <w:color w:val="5B9BD5" w:themeColor="accent1"/>
          <w:lang w:val="de-DE"/>
        </w:rPr>
        <w:t xml:space="preserve">· </w:t>
      </w:r>
      <w:r w:rsidRPr="00B3695B">
        <w:rPr>
          <w:color w:val="5B9BD5" w:themeColor="accent1"/>
        </w:rPr>
        <w:t xml:space="preserve">he five times went to Tang, and five times went to Jie. </w:t>
      </w:r>
    </w:p>
    <w:p w14:paraId="729685A5" w14:textId="77777777" w:rsidR="009B2467" w:rsidRPr="00B3695B" w:rsidRDefault="00F81617">
      <w:pPr>
        <w:pStyle w:val="Body"/>
        <w:rPr>
          <w:color w:val="5B9BD5" w:themeColor="accent1"/>
        </w:rPr>
      </w:pPr>
      <w:r w:rsidRPr="00B3695B">
        <w:rPr>
          <w:color w:val="5B9BD5" w:themeColor="accent1"/>
          <w:lang w:val="ko-KR"/>
        </w:rPr>
        <w:lastRenderedPageBreak/>
        <w:t>不惡汙君，不辭小官者，柳下惠也。</w:t>
      </w:r>
    </w:p>
    <w:p w14:paraId="13920E98" w14:textId="77777777" w:rsidR="009B2467" w:rsidRPr="00B3695B" w:rsidRDefault="00F81617">
      <w:pPr>
        <w:pStyle w:val="Body"/>
        <w:rPr>
          <w:color w:val="5B9BD5" w:themeColor="accent1"/>
        </w:rPr>
      </w:pPr>
      <w:r w:rsidRPr="00B3695B">
        <w:rPr>
          <w:color w:val="5B9BD5" w:themeColor="accent1"/>
        </w:rPr>
        <w:t xml:space="preserve">There was Hui of Liu Xia </w:t>
      </w:r>
      <w:r w:rsidRPr="00B3695B">
        <w:rPr>
          <w:color w:val="5B9BD5" w:themeColor="accent1"/>
          <w:lang w:val="de-DE"/>
        </w:rPr>
        <w:t xml:space="preserve">· </w:t>
      </w:r>
      <w:r w:rsidRPr="00B3695B">
        <w:rPr>
          <w:color w:val="5B9BD5" w:themeColor="accent1"/>
        </w:rPr>
        <w:t xml:space="preserve">he did not disdain to serve a vile prince, nor did he decline a small office. </w:t>
      </w:r>
    </w:p>
    <w:p w14:paraId="6546963D" w14:textId="77777777" w:rsidR="009B2467" w:rsidRPr="00B3695B" w:rsidRDefault="00F81617">
      <w:pPr>
        <w:pStyle w:val="Body"/>
        <w:rPr>
          <w:color w:val="5B9BD5" w:themeColor="accent1"/>
        </w:rPr>
      </w:pPr>
      <w:r w:rsidRPr="00B3695B">
        <w:rPr>
          <w:color w:val="5B9BD5" w:themeColor="accent1"/>
          <w:lang w:val="ko-KR"/>
        </w:rPr>
        <w:t>三子者不同道，其趨一也。</w:t>
      </w:r>
    </w:p>
    <w:p w14:paraId="5FFE84C4" w14:textId="77777777" w:rsidR="009B2467" w:rsidRPr="00B3695B" w:rsidRDefault="00F81617">
      <w:pPr>
        <w:pStyle w:val="Body"/>
        <w:rPr>
          <w:color w:val="5B9BD5" w:themeColor="accent1"/>
        </w:rPr>
      </w:pPr>
      <w:r w:rsidRPr="00B3695B">
        <w:rPr>
          <w:color w:val="5B9BD5" w:themeColor="accent1"/>
        </w:rPr>
        <w:t xml:space="preserve">The courses pursued by those three worthies were different, but their aim was one. </w:t>
      </w:r>
    </w:p>
    <w:p w14:paraId="42382E8A" w14:textId="77777777" w:rsidR="009B2467" w:rsidRPr="00B3695B" w:rsidRDefault="00F81617">
      <w:pPr>
        <w:pStyle w:val="Body"/>
        <w:rPr>
          <w:color w:val="5B9BD5" w:themeColor="accent1"/>
        </w:rPr>
      </w:pPr>
      <w:r w:rsidRPr="00B3695B">
        <w:rPr>
          <w:color w:val="5B9BD5" w:themeColor="accent1"/>
          <w:lang w:val="ko-KR"/>
        </w:rPr>
        <w:t>一者何也？</w:t>
      </w:r>
    </w:p>
    <w:p w14:paraId="005E4E16" w14:textId="77777777" w:rsidR="009B2467" w:rsidRPr="00B3695B" w:rsidRDefault="00F81617">
      <w:pPr>
        <w:pStyle w:val="Body"/>
        <w:rPr>
          <w:color w:val="5B9BD5" w:themeColor="accent1"/>
        </w:rPr>
      </w:pPr>
      <w:r w:rsidRPr="00B3695B">
        <w:rPr>
          <w:color w:val="5B9BD5" w:themeColor="accent1"/>
        </w:rPr>
        <w:t>And what was their one aim?</w:t>
      </w:r>
    </w:p>
    <w:p w14:paraId="3CE64F53" w14:textId="77777777" w:rsidR="009B2467" w:rsidRPr="00B3695B" w:rsidRDefault="00F81617">
      <w:pPr>
        <w:pStyle w:val="Body"/>
        <w:rPr>
          <w:color w:val="5B9BD5" w:themeColor="accent1"/>
        </w:rPr>
      </w:pPr>
      <w:r w:rsidRPr="00B3695B">
        <w:rPr>
          <w:color w:val="5B9BD5" w:themeColor="accent1"/>
          <w:lang w:val="ko-KR"/>
        </w:rPr>
        <w:t>曰仁也。</w:t>
      </w:r>
    </w:p>
    <w:p w14:paraId="6A7DF8DF" w14:textId="77777777" w:rsidR="009B2467" w:rsidRPr="00B3695B" w:rsidRDefault="00F81617">
      <w:pPr>
        <w:pStyle w:val="Body"/>
        <w:rPr>
          <w:color w:val="5B9BD5" w:themeColor="accent1"/>
        </w:rPr>
      </w:pPr>
      <w:r w:rsidRPr="00B3695B">
        <w:rPr>
          <w:color w:val="5B9BD5" w:themeColor="accent1"/>
        </w:rPr>
        <w:t xml:space="preserve">We must answer "To be perfectly virtuous." </w:t>
      </w:r>
    </w:p>
    <w:p w14:paraId="7DC16371" w14:textId="77777777" w:rsidR="009B2467" w:rsidRPr="00B3695B" w:rsidRDefault="00F81617">
      <w:pPr>
        <w:pStyle w:val="Body"/>
        <w:rPr>
          <w:color w:val="5B9BD5" w:themeColor="accent1"/>
        </w:rPr>
      </w:pPr>
      <w:r w:rsidRPr="00B3695B">
        <w:rPr>
          <w:color w:val="5B9BD5" w:themeColor="accent1"/>
          <w:lang w:val="ko-KR"/>
        </w:rPr>
        <w:t>君子亦仁而已矣，何必同？」</w:t>
      </w:r>
    </w:p>
    <w:p w14:paraId="7F10DD7C" w14:textId="77777777" w:rsidR="009B2467" w:rsidRPr="00B3695B" w:rsidRDefault="00F81617">
      <w:pPr>
        <w:pStyle w:val="Body"/>
        <w:rPr>
          <w:color w:val="5B9BD5" w:themeColor="accent1"/>
        </w:rPr>
      </w:pPr>
      <w:r w:rsidRPr="00B3695B">
        <w:rPr>
          <w:color w:val="5B9BD5" w:themeColor="accent1"/>
        </w:rPr>
        <w:t>And so it is simply after this that superior men strive. Why must they all pursue the same course?'</w:t>
      </w:r>
    </w:p>
    <w:p w14:paraId="450DCC91" w14:textId="77777777" w:rsidR="009B2467" w:rsidRPr="00B3695B" w:rsidRDefault="00F81617">
      <w:pPr>
        <w:pStyle w:val="Body"/>
        <w:rPr>
          <w:color w:val="5B9BD5" w:themeColor="accent1"/>
        </w:rPr>
      </w:pPr>
      <w:r w:rsidRPr="00B3695B">
        <w:rPr>
          <w:color w:val="5B9BD5" w:themeColor="accent1"/>
          <w:lang w:val="ko-KR"/>
        </w:rPr>
        <w:t>曰：「魯繆公之時，公儀子爲政，子柳、子思爲臣，魯之削也滋甚。</w:t>
      </w:r>
    </w:p>
    <w:p w14:paraId="3D6DAD85" w14:textId="77777777" w:rsidR="009B2467" w:rsidRPr="00B3695B" w:rsidRDefault="00F81617">
      <w:pPr>
        <w:pStyle w:val="Body"/>
        <w:rPr>
          <w:color w:val="5B9BD5" w:themeColor="accent1"/>
        </w:rPr>
      </w:pPr>
      <w:r w:rsidRPr="00B3695B">
        <w:rPr>
          <w:color w:val="5B9BD5" w:themeColor="accent1"/>
        </w:rPr>
        <w:t xml:space="preserve">Kun pursued, 'In the time of the duke Mu of Lu, the government was in the hands of Gong Yi, while Zi Liu and Zi Si were ministers. And yet, the dismemberment of Lu then increased exceedingly. </w:t>
      </w:r>
    </w:p>
    <w:p w14:paraId="33A68ECD" w14:textId="77777777" w:rsidR="009B2467" w:rsidRPr="00B3695B" w:rsidRDefault="00F81617">
      <w:pPr>
        <w:pStyle w:val="Body"/>
        <w:rPr>
          <w:color w:val="5B9BD5" w:themeColor="accent1"/>
        </w:rPr>
      </w:pPr>
      <w:r w:rsidRPr="00B3695B">
        <w:rPr>
          <w:color w:val="5B9BD5" w:themeColor="accent1"/>
          <w:lang w:val="ko-KR"/>
        </w:rPr>
        <w:t>若是乎賢者之無益於國也。」</w:t>
      </w:r>
    </w:p>
    <w:p w14:paraId="17C10CE4" w14:textId="77777777" w:rsidR="009B2467" w:rsidRPr="00B3695B" w:rsidRDefault="00F81617">
      <w:pPr>
        <w:pStyle w:val="Body"/>
        <w:rPr>
          <w:color w:val="5B9BD5" w:themeColor="accent1"/>
        </w:rPr>
      </w:pPr>
      <w:r w:rsidRPr="00B3695B">
        <w:rPr>
          <w:color w:val="5B9BD5" w:themeColor="accent1"/>
        </w:rPr>
        <w:t xml:space="preserve">Such was the case, a specimen how your men of virtue are of no advantage to a kingdom!' </w:t>
      </w:r>
    </w:p>
    <w:p w14:paraId="64184611" w14:textId="77777777" w:rsidR="009B2467" w:rsidRPr="00B3695B" w:rsidRDefault="00F81617">
      <w:pPr>
        <w:pStyle w:val="Body"/>
        <w:rPr>
          <w:color w:val="5B9BD5" w:themeColor="accent1"/>
        </w:rPr>
      </w:pPr>
      <w:r w:rsidRPr="00B3695B">
        <w:rPr>
          <w:color w:val="5B9BD5" w:themeColor="accent1"/>
          <w:lang w:val="ko-KR"/>
        </w:rPr>
        <w:t>曰：「虞不用百里奚而亡，秦繆公用之而霸。</w:t>
      </w:r>
    </w:p>
    <w:p w14:paraId="1244DFB5" w14:textId="77777777" w:rsidR="009B2467" w:rsidRPr="00B3695B" w:rsidRDefault="00F81617">
      <w:pPr>
        <w:pStyle w:val="Body"/>
        <w:rPr>
          <w:color w:val="5B9BD5" w:themeColor="accent1"/>
        </w:rPr>
      </w:pPr>
      <w:r w:rsidRPr="00B3695B">
        <w:rPr>
          <w:color w:val="5B9BD5" w:themeColor="accent1"/>
        </w:rPr>
        <w:t xml:space="preserve">Mencius said, 'The prince of Yu did not use Bai Li Xi, and thereby lost his State. The duke Mu of Qin used him, and became chief of all the princes. </w:t>
      </w:r>
    </w:p>
    <w:p w14:paraId="7746DAF2" w14:textId="77777777" w:rsidR="009B2467" w:rsidRPr="00B3695B" w:rsidRDefault="00F81617">
      <w:pPr>
        <w:pStyle w:val="Body"/>
        <w:rPr>
          <w:color w:val="5B9BD5" w:themeColor="accent1"/>
        </w:rPr>
      </w:pPr>
      <w:r w:rsidRPr="00B3695B">
        <w:rPr>
          <w:color w:val="5B9BD5" w:themeColor="accent1"/>
          <w:lang w:val="ko-KR"/>
        </w:rPr>
        <w:t>不用賢則亡，削何可得與？」</w:t>
      </w:r>
    </w:p>
    <w:p w14:paraId="744A7EF4" w14:textId="77777777" w:rsidR="009B2467" w:rsidRPr="00B3695B" w:rsidRDefault="00F81617">
      <w:pPr>
        <w:pStyle w:val="Body"/>
        <w:rPr>
          <w:color w:val="5B9BD5" w:themeColor="accent1"/>
        </w:rPr>
      </w:pPr>
      <w:r w:rsidRPr="00B3695B">
        <w:rPr>
          <w:color w:val="5B9BD5" w:themeColor="accent1"/>
        </w:rPr>
        <w:t xml:space="preserve">Ruin is the consequence of not employing men of virtue and talents </w:t>
      </w:r>
      <w:r w:rsidRPr="00B3695B">
        <w:rPr>
          <w:color w:val="5B9BD5" w:themeColor="accent1"/>
          <w:lang w:val="de-DE"/>
        </w:rPr>
        <w:t xml:space="preserve">· </w:t>
      </w:r>
      <w:r w:rsidRPr="00B3695B">
        <w:rPr>
          <w:color w:val="5B9BD5" w:themeColor="accent1"/>
        </w:rPr>
        <w:t>how can it rest with dismemberment merely?'</w:t>
      </w:r>
    </w:p>
    <w:p w14:paraId="68F55F62" w14:textId="77777777" w:rsidR="009B2467" w:rsidRPr="00B3695B" w:rsidRDefault="00F81617">
      <w:pPr>
        <w:pStyle w:val="Body"/>
        <w:rPr>
          <w:color w:val="5B9BD5" w:themeColor="accent1"/>
        </w:rPr>
      </w:pPr>
      <w:r w:rsidRPr="00B3695B">
        <w:rPr>
          <w:color w:val="5B9BD5" w:themeColor="accent1"/>
          <w:lang w:val="ko-KR"/>
        </w:rPr>
        <w:t>曰：「昔者，王豹處於淇，而河西善謳。</w:t>
      </w:r>
    </w:p>
    <w:p w14:paraId="28591F79" w14:textId="77777777" w:rsidR="009B2467" w:rsidRPr="00B3695B" w:rsidRDefault="00F81617">
      <w:pPr>
        <w:pStyle w:val="Body"/>
        <w:rPr>
          <w:color w:val="5B9BD5" w:themeColor="accent1"/>
        </w:rPr>
      </w:pPr>
      <w:r w:rsidRPr="00B3695B">
        <w:rPr>
          <w:color w:val="5B9BD5" w:themeColor="accent1"/>
        </w:rPr>
        <w:t xml:space="preserve">Kun urged again, 'Formerly, when Wang Bao dwelt on the Qi, the people on the west of the Yellow River all became skilful at singing in his abrupt manner. </w:t>
      </w:r>
    </w:p>
    <w:p w14:paraId="7E193BDF" w14:textId="77777777" w:rsidR="009B2467" w:rsidRPr="00B3695B" w:rsidRDefault="00F81617">
      <w:pPr>
        <w:pStyle w:val="Body"/>
        <w:rPr>
          <w:color w:val="5B9BD5" w:themeColor="accent1"/>
        </w:rPr>
      </w:pPr>
      <w:r w:rsidRPr="00B3695B">
        <w:rPr>
          <w:color w:val="5B9BD5" w:themeColor="accent1"/>
          <w:lang w:val="ko-KR"/>
        </w:rPr>
        <w:t>緜駒處於高唐，而齊右善歌。</w:t>
      </w:r>
    </w:p>
    <w:p w14:paraId="291ACED4" w14:textId="77777777" w:rsidR="009B2467" w:rsidRPr="00B3695B" w:rsidRDefault="00F81617">
      <w:pPr>
        <w:pStyle w:val="Body"/>
        <w:rPr>
          <w:color w:val="5B9BD5" w:themeColor="accent1"/>
        </w:rPr>
      </w:pPr>
      <w:r w:rsidRPr="00B3695B">
        <w:rPr>
          <w:color w:val="5B9BD5" w:themeColor="accent1"/>
        </w:rPr>
        <w:t xml:space="preserve">When Mian Ju lived in Gao Tang, the people in the parts of Qi on the west became skilful at singing in his prolonged manner. </w:t>
      </w:r>
    </w:p>
    <w:p w14:paraId="047D5564" w14:textId="77777777" w:rsidR="009B2467" w:rsidRPr="00B3695B" w:rsidRDefault="00F81617">
      <w:pPr>
        <w:pStyle w:val="Body"/>
        <w:rPr>
          <w:color w:val="5B9BD5" w:themeColor="accent1"/>
        </w:rPr>
      </w:pPr>
      <w:r w:rsidRPr="00B3695B">
        <w:rPr>
          <w:color w:val="5B9BD5" w:themeColor="accent1"/>
          <w:lang w:val="ko-KR"/>
        </w:rPr>
        <w:t>華周、杞梁之妻，善哭其夫，而變國俗。</w:t>
      </w:r>
    </w:p>
    <w:p w14:paraId="57417D8C" w14:textId="77777777" w:rsidR="009B2467" w:rsidRPr="00B3695B" w:rsidRDefault="00F81617">
      <w:pPr>
        <w:pStyle w:val="Body"/>
        <w:rPr>
          <w:color w:val="5B9BD5" w:themeColor="accent1"/>
        </w:rPr>
      </w:pPr>
      <w:r w:rsidRPr="00B3695B">
        <w:rPr>
          <w:color w:val="5B9BD5" w:themeColor="accent1"/>
        </w:rPr>
        <w:lastRenderedPageBreak/>
        <w:t xml:space="preserve">The wives of Hua Zhou and Qi Liang bewailed their husbands so skilfully, that they changed the manners of the State. </w:t>
      </w:r>
    </w:p>
    <w:p w14:paraId="067A41C0" w14:textId="77777777" w:rsidR="009B2467" w:rsidRPr="00B3695B" w:rsidRDefault="00F81617">
      <w:pPr>
        <w:pStyle w:val="Body"/>
        <w:rPr>
          <w:color w:val="5B9BD5" w:themeColor="accent1"/>
        </w:rPr>
      </w:pPr>
      <w:r w:rsidRPr="00B3695B">
        <w:rPr>
          <w:color w:val="5B9BD5" w:themeColor="accent1"/>
          <w:lang w:val="ko-KR"/>
        </w:rPr>
        <w:t>有諸內，必形諸外。</w:t>
      </w:r>
    </w:p>
    <w:p w14:paraId="1B3906B8" w14:textId="77777777" w:rsidR="009B2467" w:rsidRPr="00B3695B" w:rsidRDefault="00F81617">
      <w:pPr>
        <w:pStyle w:val="Body"/>
        <w:rPr>
          <w:color w:val="5B9BD5" w:themeColor="accent1"/>
        </w:rPr>
      </w:pPr>
      <w:r w:rsidRPr="00B3695B">
        <w:rPr>
          <w:color w:val="5B9BD5" w:themeColor="accent1"/>
        </w:rPr>
        <w:t xml:space="preserve">When there is the gift within, it manifests itself without. </w:t>
      </w:r>
    </w:p>
    <w:p w14:paraId="75C37B82" w14:textId="77777777" w:rsidR="009B2467" w:rsidRPr="00B3695B" w:rsidRDefault="00F81617">
      <w:pPr>
        <w:pStyle w:val="Body"/>
        <w:rPr>
          <w:color w:val="5B9BD5" w:themeColor="accent1"/>
        </w:rPr>
      </w:pPr>
      <w:r w:rsidRPr="00B3695B">
        <w:rPr>
          <w:color w:val="5B9BD5" w:themeColor="accent1"/>
          <w:lang w:val="ko-KR"/>
        </w:rPr>
        <w:t>爲其事而無其功者，髡未甞覩之也。</w:t>
      </w:r>
    </w:p>
    <w:p w14:paraId="6766330B" w14:textId="77777777" w:rsidR="009B2467" w:rsidRPr="00B3695B" w:rsidRDefault="00F81617">
      <w:pPr>
        <w:pStyle w:val="Body"/>
        <w:rPr>
          <w:color w:val="5B9BD5" w:themeColor="accent1"/>
        </w:rPr>
      </w:pPr>
      <w:r w:rsidRPr="00B3695B">
        <w:rPr>
          <w:color w:val="5B9BD5" w:themeColor="accent1"/>
        </w:rPr>
        <w:t xml:space="preserve">I have never seen the man who could do the deeds of a worthy, and did not realize the work of one. </w:t>
      </w:r>
    </w:p>
    <w:p w14:paraId="56C120E9" w14:textId="77777777" w:rsidR="009B2467" w:rsidRPr="00B3695B" w:rsidRDefault="00F81617">
      <w:pPr>
        <w:pStyle w:val="Body"/>
        <w:rPr>
          <w:color w:val="5B9BD5" w:themeColor="accent1"/>
        </w:rPr>
      </w:pPr>
      <w:r w:rsidRPr="00B3695B">
        <w:rPr>
          <w:color w:val="5B9BD5" w:themeColor="accent1"/>
          <w:lang w:val="ko-KR"/>
        </w:rPr>
        <w:t>是故無賢者也；有則髡必識之。」</w:t>
      </w:r>
    </w:p>
    <w:p w14:paraId="4A186469" w14:textId="77777777" w:rsidR="009B2467" w:rsidRPr="00B3695B" w:rsidRDefault="00F81617">
      <w:pPr>
        <w:pStyle w:val="Body"/>
        <w:rPr>
          <w:color w:val="5B9BD5" w:themeColor="accent1"/>
        </w:rPr>
      </w:pPr>
      <w:r w:rsidRPr="00B3695B">
        <w:rPr>
          <w:color w:val="5B9BD5" w:themeColor="accent1"/>
        </w:rPr>
        <w:t>Therefore there are now no men of talents and virtue. If there were, I should know them.'</w:t>
      </w:r>
    </w:p>
    <w:p w14:paraId="24D0DADA" w14:textId="77777777" w:rsidR="009B2467" w:rsidRPr="00B3695B" w:rsidRDefault="00F81617">
      <w:pPr>
        <w:pStyle w:val="Body"/>
        <w:rPr>
          <w:color w:val="5B9BD5" w:themeColor="accent1"/>
        </w:rPr>
      </w:pPr>
      <w:r w:rsidRPr="00B3695B">
        <w:rPr>
          <w:color w:val="5B9BD5" w:themeColor="accent1"/>
          <w:lang w:val="ko-KR"/>
        </w:rPr>
        <w:t>曰：「孔子爲魯司寇，不用，從而祭，燔肉不至，不稅冕而行。</w:t>
      </w:r>
    </w:p>
    <w:p w14:paraId="7B689457" w14:textId="77777777" w:rsidR="009B2467" w:rsidRPr="00B3695B" w:rsidRDefault="00F81617">
      <w:pPr>
        <w:pStyle w:val="Body"/>
        <w:rPr>
          <w:color w:val="5B9BD5" w:themeColor="accent1"/>
        </w:rPr>
      </w:pPr>
      <w:r w:rsidRPr="00B3695B">
        <w:rPr>
          <w:color w:val="5B9BD5" w:themeColor="accent1"/>
        </w:rPr>
        <w:t xml:space="preserve">Mencius answered, 'When Confucius was chief minister of Justice in Lu, the prince came not to follow his counsels. Soon after there was the solstitial sacrifice, and when a part of the flesh presented in sacrifice was not sent to him, he went away even without taking off his cap of ceremony. </w:t>
      </w:r>
    </w:p>
    <w:p w14:paraId="760FC1D1" w14:textId="77777777" w:rsidR="009B2467" w:rsidRPr="00B3695B" w:rsidRDefault="00F81617">
      <w:pPr>
        <w:pStyle w:val="Body"/>
        <w:rPr>
          <w:color w:val="5B9BD5" w:themeColor="accent1"/>
        </w:rPr>
      </w:pPr>
      <w:r w:rsidRPr="00B3695B">
        <w:rPr>
          <w:color w:val="5B9BD5" w:themeColor="accent1"/>
          <w:lang w:val="ko-KR"/>
        </w:rPr>
        <w:t>不知者以爲爲肉也；其知者以爲爲無禮也。</w:t>
      </w:r>
    </w:p>
    <w:p w14:paraId="558B64A3" w14:textId="77777777" w:rsidR="009B2467" w:rsidRPr="00B3695B" w:rsidRDefault="00F81617">
      <w:pPr>
        <w:pStyle w:val="Body"/>
        <w:rPr>
          <w:color w:val="5B9BD5" w:themeColor="accent1"/>
        </w:rPr>
      </w:pPr>
      <w:r w:rsidRPr="00B3695B">
        <w:rPr>
          <w:color w:val="5B9BD5" w:themeColor="accent1"/>
        </w:rPr>
        <w:t xml:space="preserve">Those who did not know him supposed it was on account of the flesh. Those who knew him supposed that it was on account of the neglect of the usual ceremony. </w:t>
      </w:r>
    </w:p>
    <w:p w14:paraId="5FA0A8D7" w14:textId="77777777" w:rsidR="009B2467" w:rsidRPr="00B3695B" w:rsidRDefault="00F81617">
      <w:pPr>
        <w:pStyle w:val="Body"/>
        <w:rPr>
          <w:color w:val="5B9BD5" w:themeColor="accent1"/>
        </w:rPr>
      </w:pPr>
      <w:r w:rsidRPr="00B3695B">
        <w:rPr>
          <w:color w:val="5B9BD5" w:themeColor="accent1"/>
          <w:lang w:val="ko-KR"/>
        </w:rPr>
        <w:t>乃孔子則欲以微罪行，不欲爲</w:t>
      </w:r>
      <w:r w:rsidRPr="00B3695B">
        <w:rPr>
          <w:rFonts w:ascii="SimSun" w:eastAsia="SimSun" w:hAnsi="SimSun" w:cs="SimSun"/>
          <w:color w:val="5B9BD5" w:themeColor="accent1"/>
          <w:lang w:val="ko-KR"/>
        </w:rPr>
        <w:t>茍</w:t>
      </w:r>
      <w:r w:rsidRPr="00B3695B">
        <w:rPr>
          <w:color w:val="5B9BD5" w:themeColor="accent1"/>
          <w:lang w:val="ko-KR"/>
        </w:rPr>
        <w:t>去。</w:t>
      </w:r>
    </w:p>
    <w:p w14:paraId="317A21F7" w14:textId="77777777" w:rsidR="009B2467" w:rsidRPr="00B3695B" w:rsidRDefault="00F81617">
      <w:pPr>
        <w:pStyle w:val="Body"/>
        <w:rPr>
          <w:color w:val="5B9BD5" w:themeColor="accent1"/>
        </w:rPr>
      </w:pPr>
      <w:r w:rsidRPr="00B3695B">
        <w:rPr>
          <w:color w:val="5B9BD5" w:themeColor="accent1"/>
        </w:rPr>
        <w:t>The fact was, that Confucius wanted to go away on occasion of some small offence, not wishing to do so without some apparent cause.</w:t>
      </w:r>
    </w:p>
    <w:p w14:paraId="3575BCC0" w14:textId="77777777" w:rsidR="009B2467" w:rsidRPr="00B3695B" w:rsidRDefault="00F81617">
      <w:pPr>
        <w:pStyle w:val="Body"/>
        <w:rPr>
          <w:color w:val="5B9BD5" w:themeColor="accent1"/>
        </w:rPr>
      </w:pPr>
      <w:r w:rsidRPr="00B3695B">
        <w:rPr>
          <w:color w:val="5B9BD5" w:themeColor="accent1"/>
          <w:lang w:val="ko-KR"/>
        </w:rPr>
        <w:t>君子之所爲，衆人固不識也。」</w:t>
      </w:r>
    </w:p>
    <w:p w14:paraId="00D6D830" w14:textId="77777777" w:rsidR="009B2467" w:rsidRPr="00B3695B" w:rsidRDefault="00F81617">
      <w:pPr>
        <w:pStyle w:val="Body"/>
        <w:rPr>
          <w:color w:val="5B9BD5" w:themeColor="accent1"/>
        </w:rPr>
      </w:pPr>
      <w:r w:rsidRPr="00B3695B">
        <w:rPr>
          <w:color w:val="5B9BD5" w:themeColor="accent1"/>
        </w:rPr>
        <w:t xml:space="preserve"> All men cannot be expected to understand the conduct of a superior man.'</w:t>
      </w:r>
    </w:p>
    <w:p w14:paraId="4D305306" w14:textId="77777777" w:rsidR="009B2467" w:rsidRPr="00B3695B" w:rsidRDefault="00F81617">
      <w:pPr>
        <w:pStyle w:val="Heading2"/>
        <w:rPr>
          <w:color w:val="5B9BD5" w:themeColor="accent1"/>
        </w:rPr>
      </w:pPr>
      <w:bookmarkStart w:id="111" w:name="_Toc2556973"/>
      <w:r w:rsidRPr="00B3695B">
        <w:rPr>
          <w:color w:val="5B9BD5" w:themeColor="accent1"/>
        </w:rPr>
        <w:t>12</w:t>
      </w:r>
      <w:r w:rsidRPr="00B3695B">
        <w:rPr>
          <w:color w:val="5B9BD5" w:themeColor="accent1"/>
          <w:lang w:val="de-DE"/>
        </w:rPr>
        <w:t>·</w:t>
      </w:r>
      <w:r w:rsidRPr="00B3695B">
        <w:rPr>
          <w:color w:val="5B9BD5" w:themeColor="accent1"/>
        </w:rPr>
        <w:t>7</w:t>
      </w:r>
      <w:bookmarkEnd w:id="111"/>
    </w:p>
    <w:p w14:paraId="51EDDFC0" w14:textId="77777777" w:rsidR="009B2467" w:rsidRPr="00B3695B" w:rsidRDefault="00F81617">
      <w:pPr>
        <w:pStyle w:val="Body"/>
        <w:rPr>
          <w:color w:val="5B9BD5" w:themeColor="accent1"/>
        </w:rPr>
      </w:pPr>
      <w:r w:rsidRPr="00B3695B">
        <w:rPr>
          <w:color w:val="5B9BD5" w:themeColor="accent1"/>
          <w:lang w:val="ko-KR"/>
        </w:rPr>
        <w:t>孟子曰：「五霸者，三王之罪人也。</w:t>
      </w:r>
    </w:p>
    <w:p w14:paraId="2DADB480" w14:textId="77777777" w:rsidR="009B2467" w:rsidRPr="00B3695B" w:rsidRDefault="00F81617">
      <w:pPr>
        <w:pStyle w:val="Body"/>
        <w:rPr>
          <w:color w:val="5B9BD5" w:themeColor="accent1"/>
        </w:rPr>
      </w:pPr>
      <w:r w:rsidRPr="00B3695B">
        <w:rPr>
          <w:color w:val="5B9BD5" w:themeColor="accent1"/>
        </w:rPr>
        <w:t xml:space="preserve">Mencius said, 'The five chiefs of the princes were sinners against the three kings. </w:t>
      </w:r>
    </w:p>
    <w:p w14:paraId="7BF24D9D" w14:textId="77777777" w:rsidR="009B2467" w:rsidRPr="00B3695B" w:rsidRDefault="00F81617">
      <w:pPr>
        <w:pStyle w:val="Body"/>
        <w:rPr>
          <w:color w:val="5B9BD5" w:themeColor="accent1"/>
        </w:rPr>
      </w:pPr>
      <w:r w:rsidRPr="00B3695B">
        <w:rPr>
          <w:color w:val="5B9BD5" w:themeColor="accent1"/>
          <w:lang w:val="ko-KR"/>
        </w:rPr>
        <w:t>今之諸侯，五霸之罪人也。</w:t>
      </w:r>
    </w:p>
    <w:p w14:paraId="19988C4E" w14:textId="77777777" w:rsidR="009B2467" w:rsidRPr="00B3695B" w:rsidRDefault="00F81617">
      <w:pPr>
        <w:pStyle w:val="Body"/>
        <w:rPr>
          <w:color w:val="5B9BD5" w:themeColor="accent1"/>
        </w:rPr>
      </w:pPr>
      <w:r w:rsidRPr="00B3695B">
        <w:rPr>
          <w:color w:val="5B9BD5" w:themeColor="accent1"/>
        </w:rPr>
        <w:t xml:space="preserve">The princes of the present day are sinners against the five chiefs. </w:t>
      </w:r>
    </w:p>
    <w:p w14:paraId="0C4B4104" w14:textId="77777777" w:rsidR="009B2467" w:rsidRPr="00B3695B" w:rsidRDefault="00F81617">
      <w:pPr>
        <w:pStyle w:val="Body"/>
        <w:rPr>
          <w:color w:val="5B9BD5" w:themeColor="accent1"/>
        </w:rPr>
      </w:pPr>
      <w:r w:rsidRPr="00B3695B">
        <w:rPr>
          <w:color w:val="5B9BD5" w:themeColor="accent1"/>
          <w:lang w:val="ko-KR"/>
        </w:rPr>
        <w:t>今之大夫，今之諸侯之罪人也。</w:t>
      </w:r>
    </w:p>
    <w:p w14:paraId="3E09DE2A" w14:textId="77777777" w:rsidR="009B2467" w:rsidRPr="00B3695B" w:rsidRDefault="00F81617">
      <w:pPr>
        <w:pStyle w:val="Body"/>
        <w:rPr>
          <w:color w:val="5B9BD5" w:themeColor="accent1"/>
        </w:rPr>
      </w:pPr>
      <w:r w:rsidRPr="00B3695B">
        <w:rPr>
          <w:color w:val="5B9BD5" w:themeColor="accent1"/>
        </w:rPr>
        <w:t xml:space="preserve">The Great officers of the present day are sinners against the princes. </w:t>
      </w:r>
    </w:p>
    <w:p w14:paraId="1B9CD571" w14:textId="77777777" w:rsidR="009B2467" w:rsidRPr="00B3695B" w:rsidRDefault="00F81617">
      <w:pPr>
        <w:pStyle w:val="Body"/>
        <w:rPr>
          <w:color w:val="5B9BD5" w:themeColor="accent1"/>
        </w:rPr>
      </w:pPr>
      <w:r w:rsidRPr="00B3695B">
        <w:rPr>
          <w:color w:val="5B9BD5" w:themeColor="accent1"/>
          <w:lang w:val="ko-KR"/>
        </w:rPr>
        <w:t>天子適諸侯曰巡狩；諸侯朝於天子曰述職。</w:t>
      </w:r>
    </w:p>
    <w:p w14:paraId="6AB4FDE8" w14:textId="77777777" w:rsidR="009B2467" w:rsidRPr="00B3695B" w:rsidRDefault="00F81617">
      <w:pPr>
        <w:pStyle w:val="Body"/>
        <w:rPr>
          <w:color w:val="5B9BD5" w:themeColor="accent1"/>
        </w:rPr>
      </w:pPr>
      <w:r w:rsidRPr="00B3695B">
        <w:rPr>
          <w:color w:val="5B9BD5" w:themeColor="accent1"/>
        </w:rPr>
        <w:lastRenderedPageBreak/>
        <w:t xml:space="preserve">The sovereign visited the princes, which was called "A tour of Inspection." The princes attended at the court of the sovereign, which was called "Giving a report of office." </w:t>
      </w:r>
    </w:p>
    <w:p w14:paraId="3C7D8D6A" w14:textId="77777777" w:rsidR="009B2467" w:rsidRPr="00B3695B" w:rsidRDefault="00F81617">
      <w:pPr>
        <w:pStyle w:val="Body"/>
        <w:rPr>
          <w:color w:val="5B9BD5" w:themeColor="accent1"/>
        </w:rPr>
      </w:pPr>
      <w:r w:rsidRPr="00B3695B">
        <w:rPr>
          <w:color w:val="5B9BD5" w:themeColor="accent1"/>
          <w:lang w:val="ko-KR"/>
        </w:rPr>
        <w:t>春省耕而補不足，秋省斂而助不給。</w:t>
      </w:r>
    </w:p>
    <w:p w14:paraId="37A6F712" w14:textId="77777777" w:rsidR="009B2467" w:rsidRPr="00B3695B" w:rsidRDefault="00F81617">
      <w:pPr>
        <w:pStyle w:val="Body"/>
        <w:rPr>
          <w:color w:val="5B9BD5" w:themeColor="accent1"/>
        </w:rPr>
      </w:pPr>
      <w:r w:rsidRPr="00B3695B">
        <w:rPr>
          <w:color w:val="5B9BD5" w:themeColor="accent1"/>
        </w:rPr>
        <w:t xml:space="preserve">It was a custom in the spring to examine the ploughing, and supply any deficiency of seed; and in autumn to examine the reaping, and assist where there was a deficiency of the crop. </w:t>
      </w:r>
    </w:p>
    <w:p w14:paraId="1B614608" w14:textId="77777777" w:rsidR="009B2467" w:rsidRPr="00B3695B" w:rsidRDefault="00F81617">
      <w:pPr>
        <w:pStyle w:val="Body"/>
        <w:rPr>
          <w:color w:val="5B9BD5" w:themeColor="accent1"/>
        </w:rPr>
      </w:pPr>
      <w:r w:rsidRPr="00B3695B">
        <w:rPr>
          <w:color w:val="5B9BD5" w:themeColor="accent1"/>
          <w:lang w:val="ko-KR"/>
        </w:rPr>
        <w:t>入其疆，土地辟，田野治，養老、尊賢、俊傑在位，則有慶，慶以地。</w:t>
      </w:r>
    </w:p>
    <w:p w14:paraId="7DC8683C" w14:textId="77777777" w:rsidR="009B2467" w:rsidRPr="00B3695B" w:rsidRDefault="00F81617">
      <w:pPr>
        <w:pStyle w:val="Body"/>
        <w:rPr>
          <w:color w:val="5B9BD5" w:themeColor="accent1"/>
        </w:rPr>
      </w:pPr>
      <w:r w:rsidRPr="00B3695B">
        <w:rPr>
          <w:color w:val="5B9BD5" w:themeColor="accent1"/>
        </w:rPr>
        <w:t xml:space="preserve">When the sovereign entered the boundaries of a State, if the new ground was being reclaimed, and the old fields well cultivated; if the old were nourished and the worthy honoured; and if men of distinguished talents were placed in office: then the prince was rewarded </w:t>
      </w:r>
      <w:r w:rsidRPr="00B3695B">
        <w:rPr>
          <w:color w:val="5B9BD5" w:themeColor="accent1"/>
          <w:lang w:val="de-DE"/>
        </w:rPr>
        <w:t xml:space="preserve">· </w:t>
      </w:r>
      <w:r w:rsidRPr="00B3695B">
        <w:rPr>
          <w:color w:val="5B9BD5" w:themeColor="accent1"/>
        </w:rPr>
        <w:t xml:space="preserve">rewarded with an addition to his territory. </w:t>
      </w:r>
    </w:p>
    <w:p w14:paraId="0C53C301" w14:textId="77777777" w:rsidR="009B2467" w:rsidRPr="00B3695B" w:rsidRDefault="00F81617">
      <w:pPr>
        <w:pStyle w:val="Body"/>
        <w:rPr>
          <w:color w:val="5B9BD5" w:themeColor="accent1"/>
        </w:rPr>
      </w:pPr>
      <w:r w:rsidRPr="00B3695B">
        <w:rPr>
          <w:color w:val="5B9BD5" w:themeColor="accent1"/>
          <w:lang w:val="ko-KR"/>
        </w:rPr>
        <w:t>入其疆，土地荒蕪，遺老、失賢，掊克在位，則有讓。</w:t>
      </w:r>
    </w:p>
    <w:p w14:paraId="046CC4EC" w14:textId="77777777" w:rsidR="009B2467" w:rsidRPr="00B3695B" w:rsidRDefault="00F81617">
      <w:pPr>
        <w:pStyle w:val="Body"/>
        <w:rPr>
          <w:color w:val="5B9BD5" w:themeColor="accent1"/>
        </w:rPr>
      </w:pPr>
      <w:r w:rsidRPr="00B3695B">
        <w:rPr>
          <w:color w:val="5B9BD5" w:themeColor="accent1"/>
        </w:rPr>
        <w:t xml:space="preserve">On the other hand, if, on entering a State, the ground was found left wild or overrun with weeds; if the old were neglected and the worthy unhonoured; and if the offices were filled with hard taxgatherers: then the prince was reprimanded. </w:t>
      </w:r>
    </w:p>
    <w:p w14:paraId="5BCB571E" w14:textId="77777777" w:rsidR="009B2467" w:rsidRPr="00B3695B" w:rsidRDefault="00F81617">
      <w:pPr>
        <w:pStyle w:val="Body"/>
        <w:rPr>
          <w:color w:val="5B9BD5" w:themeColor="accent1"/>
        </w:rPr>
      </w:pPr>
      <w:r w:rsidRPr="00B3695B">
        <w:rPr>
          <w:color w:val="5B9BD5" w:themeColor="accent1"/>
          <w:lang w:val="ko-KR"/>
        </w:rPr>
        <w:t>一不朝，則貶其爵；再不朝，則削其地；三不朝，則六師移之。</w:t>
      </w:r>
    </w:p>
    <w:p w14:paraId="22D9FB62" w14:textId="77777777" w:rsidR="009B2467" w:rsidRPr="00B3695B" w:rsidRDefault="00F81617">
      <w:pPr>
        <w:pStyle w:val="Body"/>
        <w:rPr>
          <w:color w:val="5B9BD5" w:themeColor="accent1"/>
        </w:rPr>
      </w:pPr>
      <w:r w:rsidRPr="00B3695B">
        <w:rPr>
          <w:color w:val="5B9BD5" w:themeColor="accent1"/>
        </w:rPr>
        <w:t xml:space="preserve">If a prince once omitted his attendance at court, he was punished by degradation of rank; if he did so a second time, he was deprived of a portion of his territory; if he did so a third time, the royal forces were set in motion, and he was removed from his government. </w:t>
      </w:r>
    </w:p>
    <w:p w14:paraId="1F8D9E25" w14:textId="77777777" w:rsidR="009B2467" w:rsidRPr="00B3695B" w:rsidRDefault="00F81617">
      <w:pPr>
        <w:pStyle w:val="Body"/>
        <w:rPr>
          <w:color w:val="5B9BD5" w:themeColor="accent1"/>
        </w:rPr>
      </w:pPr>
      <w:r w:rsidRPr="00B3695B">
        <w:rPr>
          <w:color w:val="5B9BD5" w:themeColor="accent1"/>
          <w:lang w:val="ko-KR"/>
        </w:rPr>
        <w:t>是故天子討而不伐，諸侯伐而不討。</w:t>
      </w:r>
    </w:p>
    <w:p w14:paraId="16F8A61E" w14:textId="77777777" w:rsidR="009B2467" w:rsidRPr="00B3695B" w:rsidRDefault="00F81617">
      <w:pPr>
        <w:pStyle w:val="Body"/>
        <w:rPr>
          <w:color w:val="5B9BD5" w:themeColor="accent1"/>
        </w:rPr>
      </w:pPr>
      <w:r w:rsidRPr="00B3695B">
        <w:rPr>
          <w:color w:val="5B9BD5" w:themeColor="accent1"/>
        </w:rPr>
        <w:t xml:space="preserve">Thus the sovereign commanded the punishment, but did not himself inflict it, while the princes inflicted the punishment, but did not command it. </w:t>
      </w:r>
    </w:p>
    <w:p w14:paraId="5C099AF9" w14:textId="77777777" w:rsidR="009B2467" w:rsidRPr="00B3695B" w:rsidRDefault="00F81617">
      <w:pPr>
        <w:pStyle w:val="Body"/>
        <w:rPr>
          <w:color w:val="5B9BD5" w:themeColor="accent1"/>
        </w:rPr>
      </w:pPr>
      <w:r w:rsidRPr="00B3695B">
        <w:rPr>
          <w:color w:val="5B9BD5" w:themeColor="accent1"/>
          <w:lang w:val="ko-KR"/>
        </w:rPr>
        <w:t>五霸者，</w:t>
      </w:r>
      <w:r w:rsidRPr="00B3695B">
        <w:rPr>
          <w:rFonts w:ascii="MS Mincho" w:eastAsia="MS Mincho" w:hAnsi="MS Mincho" w:cs="MS Mincho"/>
          <w:color w:val="5B9BD5" w:themeColor="accent1"/>
          <w:lang w:val="ko-KR"/>
        </w:rPr>
        <w:t>摟</w:t>
      </w:r>
      <w:r w:rsidRPr="00B3695B">
        <w:rPr>
          <w:color w:val="5B9BD5" w:themeColor="accent1"/>
          <w:lang w:val="ko-KR"/>
        </w:rPr>
        <w:t>諸侯以伐諸侯者也，故曰：五霸者，三王之罪人也。</w:t>
      </w:r>
    </w:p>
    <w:p w14:paraId="778B26A2" w14:textId="77777777" w:rsidR="009B2467" w:rsidRPr="00B3695B" w:rsidRDefault="00F81617">
      <w:pPr>
        <w:pStyle w:val="Body"/>
        <w:rPr>
          <w:color w:val="5B9BD5" w:themeColor="accent1"/>
        </w:rPr>
      </w:pPr>
      <w:r w:rsidRPr="00B3695B">
        <w:rPr>
          <w:color w:val="5B9BD5" w:themeColor="accent1"/>
        </w:rPr>
        <w:t>The five chiefs, however, dragged the princes to punish other princes, and hence I say that they were sinners against the three kings.</w:t>
      </w:r>
    </w:p>
    <w:p w14:paraId="30560F6F" w14:textId="77777777" w:rsidR="009B2467" w:rsidRPr="00B3695B" w:rsidRDefault="00F81617">
      <w:pPr>
        <w:pStyle w:val="Body"/>
        <w:rPr>
          <w:color w:val="5B9BD5" w:themeColor="accent1"/>
        </w:rPr>
      </w:pPr>
      <w:r w:rsidRPr="00B3695B">
        <w:rPr>
          <w:color w:val="5B9BD5" w:themeColor="accent1"/>
          <w:lang w:val="ko-KR"/>
        </w:rPr>
        <w:t>五霸，桓公爲盛。</w:t>
      </w:r>
    </w:p>
    <w:p w14:paraId="709AF574" w14:textId="77777777" w:rsidR="009B2467" w:rsidRPr="00B3695B" w:rsidRDefault="00F81617">
      <w:pPr>
        <w:pStyle w:val="Body"/>
        <w:rPr>
          <w:color w:val="5B9BD5" w:themeColor="accent1"/>
        </w:rPr>
      </w:pPr>
      <w:r w:rsidRPr="00B3695B">
        <w:rPr>
          <w:color w:val="5B9BD5" w:themeColor="accent1"/>
        </w:rPr>
        <w:t xml:space="preserve">'Of the five chiefs the most powerful was the duke Huan. </w:t>
      </w:r>
    </w:p>
    <w:p w14:paraId="03C76512" w14:textId="77777777" w:rsidR="009B2467" w:rsidRPr="00B3695B" w:rsidRDefault="00F81617">
      <w:pPr>
        <w:pStyle w:val="Body"/>
        <w:rPr>
          <w:color w:val="5B9BD5" w:themeColor="accent1"/>
        </w:rPr>
      </w:pPr>
      <w:r w:rsidRPr="00B3695B">
        <w:rPr>
          <w:color w:val="5B9BD5" w:themeColor="accent1"/>
          <w:lang w:val="ko-KR"/>
        </w:rPr>
        <w:t>葵丘之會，諸侯束牲載書而不歃血。</w:t>
      </w:r>
    </w:p>
    <w:p w14:paraId="137D15D2" w14:textId="77777777" w:rsidR="009B2467" w:rsidRPr="00B3695B" w:rsidRDefault="00F81617">
      <w:pPr>
        <w:pStyle w:val="Body"/>
        <w:rPr>
          <w:color w:val="5B9BD5" w:themeColor="accent1"/>
        </w:rPr>
      </w:pPr>
      <w:r w:rsidRPr="00B3695B">
        <w:rPr>
          <w:color w:val="5B9BD5" w:themeColor="accent1"/>
        </w:rPr>
        <w:t xml:space="preserve">At the assembly of the princes in Kui Qiu, he bound the victim and placed the writing upon it, but did not slay it to smear their mouths with the blood. </w:t>
      </w:r>
    </w:p>
    <w:p w14:paraId="40BAC832" w14:textId="77777777" w:rsidR="009B2467" w:rsidRPr="00B3695B" w:rsidRDefault="00F81617">
      <w:pPr>
        <w:pStyle w:val="Body"/>
        <w:rPr>
          <w:color w:val="5B9BD5" w:themeColor="accent1"/>
        </w:rPr>
      </w:pPr>
      <w:r w:rsidRPr="00B3695B">
        <w:rPr>
          <w:color w:val="5B9BD5" w:themeColor="accent1"/>
          <w:lang w:val="ko-KR"/>
        </w:rPr>
        <w:t>初命曰：『誅不孝，無易樹子，無以妾爲妻。』</w:t>
      </w:r>
    </w:p>
    <w:p w14:paraId="589EF4C3" w14:textId="77777777" w:rsidR="009B2467" w:rsidRPr="00B3695B" w:rsidRDefault="00F81617">
      <w:pPr>
        <w:pStyle w:val="Body"/>
        <w:rPr>
          <w:color w:val="5B9BD5" w:themeColor="accent1"/>
        </w:rPr>
      </w:pPr>
      <w:r w:rsidRPr="00B3695B">
        <w:rPr>
          <w:color w:val="5B9BD5" w:themeColor="accent1"/>
        </w:rPr>
        <w:lastRenderedPageBreak/>
        <w:t xml:space="preserve">The first injunction in their agreement was, "Slay the unfilial; change not the son who has been appointed heir; exalt not a concubine to be the wife." </w:t>
      </w:r>
    </w:p>
    <w:p w14:paraId="6520CB6F" w14:textId="77777777" w:rsidR="009B2467" w:rsidRPr="00B3695B" w:rsidRDefault="00F81617">
      <w:pPr>
        <w:pStyle w:val="Body"/>
        <w:rPr>
          <w:color w:val="5B9BD5" w:themeColor="accent1"/>
        </w:rPr>
      </w:pPr>
      <w:r w:rsidRPr="00B3695B">
        <w:rPr>
          <w:color w:val="5B9BD5" w:themeColor="accent1"/>
          <w:lang w:val="ko-KR"/>
        </w:rPr>
        <w:t>再命曰：『尊賢、育才，以彰有德。』</w:t>
      </w:r>
    </w:p>
    <w:p w14:paraId="36293F0F" w14:textId="77777777" w:rsidR="009B2467" w:rsidRPr="00B3695B" w:rsidRDefault="00F81617">
      <w:pPr>
        <w:pStyle w:val="Body"/>
        <w:rPr>
          <w:color w:val="5B9BD5" w:themeColor="accent1"/>
        </w:rPr>
      </w:pPr>
      <w:r w:rsidRPr="00B3695B">
        <w:rPr>
          <w:color w:val="5B9BD5" w:themeColor="accent1"/>
        </w:rPr>
        <w:t xml:space="preserve">The second was, "Honour the worthy, and maintain the talented, to give distinction to the virtuous." </w:t>
      </w:r>
    </w:p>
    <w:p w14:paraId="67650534" w14:textId="77777777" w:rsidR="009B2467" w:rsidRPr="00B3695B" w:rsidRDefault="00F81617">
      <w:pPr>
        <w:pStyle w:val="Body"/>
        <w:rPr>
          <w:color w:val="5B9BD5" w:themeColor="accent1"/>
        </w:rPr>
      </w:pPr>
      <w:r w:rsidRPr="00B3695B">
        <w:rPr>
          <w:color w:val="5B9BD5" w:themeColor="accent1"/>
          <w:lang w:val="ko-KR"/>
        </w:rPr>
        <w:t>三命曰：『敬老、慈幼，無忘</w:t>
      </w:r>
      <w:r w:rsidRPr="00B3695B">
        <w:rPr>
          <w:rFonts w:ascii="SimSun" w:eastAsia="SimSun" w:hAnsi="SimSun" w:cs="SimSun"/>
          <w:color w:val="5B9BD5" w:themeColor="accent1"/>
          <w:lang w:val="ko-KR"/>
        </w:rPr>
        <w:t>賔</w:t>
      </w:r>
      <w:r w:rsidRPr="00B3695B">
        <w:rPr>
          <w:color w:val="5B9BD5" w:themeColor="accent1"/>
          <w:lang w:val="ko-KR"/>
        </w:rPr>
        <w:t>旅。』</w:t>
      </w:r>
    </w:p>
    <w:p w14:paraId="2985852B" w14:textId="77777777" w:rsidR="009B2467" w:rsidRPr="00B3695B" w:rsidRDefault="00F81617">
      <w:pPr>
        <w:pStyle w:val="Body"/>
        <w:rPr>
          <w:color w:val="5B9BD5" w:themeColor="accent1"/>
        </w:rPr>
      </w:pPr>
      <w:r w:rsidRPr="00B3695B">
        <w:rPr>
          <w:color w:val="5B9BD5" w:themeColor="accent1"/>
        </w:rPr>
        <w:t xml:space="preserve">The third was, "Respect the old, and be kind to the young. Be not forgetful of strangers and travellers." </w:t>
      </w:r>
    </w:p>
    <w:p w14:paraId="02527DF8" w14:textId="77777777" w:rsidR="009B2467" w:rsidRPr="00B3695B" w:rsidRDefault="00F81617">
      <w:pPr>
        <w:pStyle w:val="Body"/>
        <w:rPr>
          <w:color w:val="5B9BD5" w:themeColor="accent1"/>
        </w:rPr>
      </w:pPr>
      <w:r w:rsidRPr="00B3695B">
        <w:rPr>
          <w:color w:val="5B9BD5" w:themeColor="accent1"/>
          <w:lang w:val="ko-KR"/>
        </w:rPr>
        <w:t>四命曰：『士無</w:t>
      </w:r>
      <w:r w:rsidRPr="00B3695B">
        <w:rPr>
          <w:rFonts w:ascii="MS Mincho" w:eastAsia="MS Mincho" w:hAnsi="MS Mincho" w:cs="MS Mincho"/>
          <w:color w:val="5B9BD5" w:themeColor="accent1"/>
          <w:lang w:val="ko-KR"/>
        </w:rPr>
        <w:t>丗</w:t>
      </w:r>
      <w:r w:rsidRPr="00B3695B">
        <w:rPr>
          <w:color w:val="5B9BD5" w:themeColor="accent1"/>
          <w:lang w:val="ko-KR"/>
        </w:rPr>
        <w:t>官，官事無攝，取士必得，無專殺大夫。』</w:t>
      </w:r>
    </w:p>
    <w:p w14:paraId="31B7412D" w14:textId="77777777" w:rsidR="009B2467" w:rsidRPr="00B3695B" w:rsidRDefault="00F81617">
      <w:pPr>
        <w:pStyle w:val="Body"/>
        <w:rPr>
          <w:color w:val="5B9BD5" w:themeColor="accent1"/>
        </w:rPr>
      </w:pPr>
      <w:r w:rsidRPr="00B3695B">
        <w:rPr>
          <w:color w:val="5B9BD5" w:themeColor="accent1"/>
        </w:rPr>
        <w:t xml:space="preserve">The fourth was, "Let not offices be hereditary, nor let officers be pluralists. In the selection of officers let the object be to get the proper men. Let not a ruler take it on himself to put to death a Great officer." </w:t>
      </w:r>
    </w:p>
    <w:p w14:paraId="5E4C2A06" w14:textId="77777777" w:rsidR="009B2467" w:rsidRPr="00B3695B" w:rsidRDefault="00F81617">
      <w:pPr>
        <w:pStyle w:val="Body"/>
        <w:rPr>
          <w:color w:val="5B9BD5" w:themeColor="accent1"/>
        </w:rPr>
      </w:pPr>
      <w:r w:rsidRPr="00B3695B">
        <w:rPr>
          <w:color w:val="5B9BD5" w:themeColor="accent1"/>
          <w:lang w:val="ko-KR"/>
        </w:rPr>
        <w:t>五命曰：『無曲防，無遏糴，無有封而不告。』</w:t>
      </w:r>
    </w:p>
    <w:p w14:paraId="2AF50E62" w14:textId="77777777" w:rsidR="009B2467" w:rsidRPr="00B3695B" w:rsidRDefault="00F81617">
      <w:pPr>
        <w:pStyle w:val="Body"/>
        <w:rPr>
          <w:color w:val="5B9BD5" w:themeColor="accent1"/>
        </w:rPr>
      </w:pPr>
      <w:r w:rsidRPr="00B3695B">
        <w:rPr>
          <w:color w:val="5B9BD5" w:themeColor="accent1"/>
        </w:rPr>
        <w:t>The fifth was, "Follow no crooked policy in making embankments. Impose no restrictions on the sale of grain. Let there be no promotions without first announcing them to the sovereign."</w:t>
      </w:r>
    </w:p>
    <w:p w14:paraId="16359627" w14:textId="77777777" w:rsidR="009B2467" w:rsidRPr="00B3695B" w:rsidRDefault="00F81617">
      <w:pPr>
        <w:pStyle w:val="Body"/>
        <w:rPr>
          <w:color w:val="5B9BD5" w:themeColor="accent1"/>
        </w:rPr>
      </w:pPr>
      <w:r w:rsidRPr="00B3695B">
        <w:rPr>
          <w:color w:val="5B9BD5" w:themeColor="accent1"/>
          <w:lang w:val="ko-KR"/>
        </w:rPr>
        <w:t>曰：『凡我同盟之人，</w:t>
      </w:r>
      <w:r w:rsidRPr="00B3695B">
        <w:rPr>
          <w:rFonts w:ascii="MS Mincho" w:eastAsia="MS Mincho" w:hAnsi="MS Mincho" w:cs="MS Mincho"/>
          <w:color w:val="5B9BD5" w:themeColor="accent1"/>
          <w:lang w:val="ko-KR"/>
        </w:rPr>
        <w:t>既</w:t>
      </w:r>
      <w:r w:rsidRPr="00B3695B">
        <w:rPr>
          <w:color w:val="5B9BD5" w:themeColor="accent1"/>
          <w:lang w:val="ko-KR"/>
        </w:rPr>
        <w:t>盟之後，言歸于好。』</w:t>
      </w:r>
    </w:p>
    <w:p w14:paraId="20CE13C3" w14:textId="77777777" w:rsidR="009B2467" w:rsidRPr="00B3695B" w:rsidRDefault="00F81617">
      <w:pPr>
        <w:pStyle w:val="Body"/>
        <w:rPr>
          <w:color w:val="5B9BD5" w:themeColor="accent1"/>
        </w:rPr>
      </w:pPr>
      <w:r w:rsidRPr="00B3695B">
        <w:rPr>
          <w:color w:val="5B9BD5" w:themeColor="accent1"/>
        </w:rPr>
        <w:t xml:space="preserve"> It was then said, "All we who have united in this agreement shall hereafter maintain amicable relations." </w:t>
      </w:r>
    </w:p>
    <w:p w14:paraId="1CD8DF28" w14:textId="77777777" w:rsidR="009B2467" w:rsidRPr="00B3695B" w:rsidRDefault="00F81617">
      <w:pPr>
        <w:pStyle w:val="Body"/>
        <w:rPr>
          <w:color w:val="5B9BD5" w:themeColor="accent1"/>
        </w:rPr>
      </w:pPr>
      <w:r w:rsidRPr="00B3695B">
        <w:rPr>
          <w:color w:val="5B9BD5" w:themeColor="accent1"/>
          <w:lang w:val="ko-KR"/>
        </w:rPr>
        <w:t>今之諸侯，皆犯此五禁，故曰：今之諸侯，五霸之罪人也。</w:t>
      </w:r>
    </w:p>
    <w:p w14:paraId="46F5C7AA" w14:textId="77777777" w:rsidR="009B2467" w:rsidRPr="00B3695B" w:rsidRDefault="00F81617">
      <w:pPr>
        <w:pStyle w:val="Body"/>
        <w:rPr>
          <w:color w:val="5B9BD5" w:themeColor="accent1"/>
        </w:rPr>
      </w:pPr>
      <w:r w:rsidRPr="00B3695B">
        <w:rPr>
          <w:color w:val="5B9BD5" w:themeColor="accent1"/>
        </w:rPr>
        <w:t>The princes of the present day all violate these five prohibitions, and therefore I say that the princes of the present day are sinners against the five chiefs.</w:t>
      </w:r>
    </w:p>
    <w:p w14:paraId="5DF99F32" w14:textId="77777777" w:rsidR="009B2467" w:rsidRPr="00B3695B" w:rsidRDefault="00F81617">
      <w:pPr>
        <w:pStyle w:val="Body"/>
        <w:rPr>
          <w:color w:val="5B9BD5" w:themeColor="accent1"/>
        </w:rPr>
      </w:pPr>
      <w:r w:rsidRPr="00B3695B">
        <w:rPr>
          <w:color w:val="5B9BD5" w:themeColor="accent1"/>
          <w:lang w:val="ko-KR"/>
        </w:rPr>
        <w:t>長君之惡，其罪小；逢君之惡，其罪大。</w:t>
      </w:r>
    </w:p>
    <w:p w14:paraId="4C5D2438" w14:textId="77777777" w:rsidR="009B2467" w:rsidRPr="00B3695B" w:rsidRDefault="00F81617">
      <w:pPr>
        <w:pStyle w:val="Body"/>
        <w:rPr>
          <w:color w:val="5B9BD5" w:themeColor="accent1"/>
        </w:rPr>
      </w:pPr>
      <w:r w:rsidRPr="00B3695B">
        <w:rPr>
          <w:color w:val="5B9BD5" w:themeColor="accent1"/>
        </w:rPr>
        <w:t xml:space="preserve">'The crime of him who connives at, and aids, the wickedness of his prince is small, but the crime of him who anticipates and excites that wickedness is great. </w:t>
      </w:r>
    </w:p>
    <w:p w14:paraId="2C435721" w14:textId="77777777" w:rsidR="009B2467" w:rsidRPr="00B3695B" w:rsidRDefault="00F81617">
      <w:pPr>
        <w:pStyle w:val="Body"/>
        <w:rPr>
          <w:color w:val="5B9BD5" w:themeColor="accent1"/>
        </w:rPr>
      </w:pPr>
      <w:r w:rsidRPr="00B3695B">
        <w:rPr>
          <w:color w:val="5B9BD5" w:themeColor="accent1"/>
          <w:lang w:val="ko-KR"/>
        </w:rPr>
        <w:t>今之大夫皆逢君之惡，故曰：今之大夫，今之諸侯之罪人也。」</w:t>
      </w:r>
    </w:p>
    <w:p w14:paraId="2E725E36" w14:textId="77777777" w:rsidR="009B2467" w:rsidRPr="00B3695B" w:rsidRDefault="00F81617">
      <w:pPr>
        <w:pStyle w:val="Body"/>
        <w:rPr>
          <w:color w:val="5B9BD5" w:themeColor="accent1"/>
        </w:rPr>
      </w:pPr>
      <w:r w:rsidRPr="00B3695B">
        <w:rPr>
          <w:color w:val="5B9BD5" w:themeColor="accent1"/>
        </w:rPr>
        <w:t>The officers of the present day all go to meet their sovereigns' wickedness, and therefore I say that the Great officers of the present day are sinners against the princes.'</w:t>
      </w:r>
    </w:p>
    <w:p w14:paraId="6CC247B0" w14:textId="77777777" w:rsidR="009B2467" w:rsidRPr="00B3695B" w:rsidRDefault="00F81617">
      <w:pPr>
        <w:pStyle w:val="Heading2"/>
        <w:rPr>
          <w:color w:val="5B9BD5" w:themeColor="accent1"/>
        </w:rPr>
      </w:pPr>
      <w:bookmarkStart w:id="112" w:name="_Toc2556976"/>
      <w:r w:rsidRPr="00B3695B">
        <w:rPr>
          <w:color w:val="5B9BD5" w:themeColor="accent1"/>
        </w:rPr>
        <w:t>12</w:t>
      </w:r>
      <w:r w:rsidRPr="00B3695B">
        <w:rPr>
          <w:color w:val="5B9BD5" w:themeColor="accent1"/>
          <w:lang w:val="de-DE"/>
        </w:rPr>
        <w:t>·</w:t>
      </w:r>
      <w:r w:rsidRPr="00B3695B">
        <w:rPr>
          <w:color w:val="5B9BD5" w:themeColor="accent1"/>
        </w:rPr>
        <w:t>10</w:t>
      </w:r>
      <w:bookmarkEnd w:id="112"/>
    </w:p>
    <w:p w14:paraId="74451C73" w14:textId="77777777" w:rsidR="009B2467" w:rsidRPr="00B3695B" w:rsidRDefault="00F81617">
      <w:pPr>
        <w:pStyle w:val="Body"/>
        <w:rPr>
          <w:color w:val="5B9BD5" w:themeColor="accent1"/>
        </w:rPr>
      </w:pPr>
      <w:r w:rsidRPr="00B3695B">
        <w:rPr>
          <w:color w:val="5B9BD5" w:themeColor="accent1"/>
          <w:lang w:val="ko-KR"/>
        </w:rPr>
        <w:t>白圭曰：「吾欲二十而取一，何如？」</w:t>
      </w:r>
    </w:p>
    <w:p w14:paraId="1A616F2D" w14:textId="77777777" w:rsidR="009B2467" w:rsidRPr="00B3695B" w:rsidRDefault="00F81617">
      <w:pPr>
        <w:pStyle w:val="Body"/>
        <w:rPr>
          <w:color w:val="5B9BD5" w:themeColor="accent1"/>
        </w:rPr>
      </w:pPr>
      <w:r w:rsidRPr="00B3695B">
        <w:rPr>
          <w:color w:val="5B9BD5" w:themeColor="accent1"/>
        </w:rPr>
        <w:lastRenderedPageBreak/>
        <w:t>Bai Gui said, 'I want to take a twentieth of the produce only as the tax. What do you think of it?'</w:t>
      </w:r>
    </w:p>
    <w:p w14:paraId="26F2CD84" w14:textId="77777777" w:rsidR="009B2467" w:rsidRPr="00B3695B" w:rsidRDefault="00F81617">
      <w:pPr>
        <w:pStyle w:val="Body"/>
        <w:rPr>
          <w:color w:val="5B9BD5" w:themeColor="accent1"/>
        </w:rPr>
      </w:pPr>
      <w:r w:rsidRPr="00B3695B">
        <w:rPr>
          <w:color w:val="5B9BD5" w:themeColor="accent1"/>
          <w:lang w:val="ko-KR"/>
        </w:rPr>
        <w:t>孟子曰：「子之道，</w:t>
      </w:r>
      <w:r w:rsidRPr="00B3695B">
        <w:rPr>
          <w:rFonts w:ascii="MS Mincho" w:eastAsia="MS Mincho" w:hAnsi="MS Mincho" w:cs="MS Mincho"/>
          <w:color w:val="5B9BD5" w:themeColor="accent1"/>
          <w:lang w:val="ko-KR"/>
        </w:rPr>
        <w:t>貉</w:t>
      </w:r>
      <w:r w:rsidRPr="00B3695B">
        <w:rPr>
          <w:color w:val="5B9BD5" w:themeColor="accent1"/>
          <w:lang w:val="ko-KR"/>
        </w:rPr>
        <w:t>道也。</w:t>
      </w:r>
    </w:p>
    <w:p w14:paraId="4BC31552" w14:textId="77777777" w:rsidR="009B2467" w:rsidRPr="00B3695B" w:rsidRDefault="00F81617">
      <w:pPr>
        <w:pStyle w:val="Body"/>
        <w:rPr>
          <w:color w:val="5B9BD5" w:themeColor="accent1"/>
        </w:rPr>
      </w:pPr>
      <w:r w:rsidRPr="00B3695B">
        <w:rPr>
          <w:color w:val="5B9BD5" w:themeColor="accent1"/>
        </w:rPr>
        <w:t>Mencius said, 'Your way would be that of the Mo.</w:t>
      </w:r>
    </w:p>
    <w:p w14:paraId="1615D8DD" w14:textId="77777777" w:rsidR="009B2467" w:rsidRPr="00B3695B" w:rsidRDefault="00F81617">
      <w:pPr>
        <w:pStyle w:val="Body"/>
        <w:rPr>
          <w:color w:val="5B9BD5" w:themeColor="accent1"/>
        </w:rPr>
      </w:pPr>
      <w:r w:rsidRPr="00B3695B">
        <w:rPr>
          <w:color w:val="5B9BD5" w:themeColor="accent1"/>
          <w:lang w:val="ko-KR"/>
        </w:rPr>
        <w:t>萬室之國，一人陶，則可乎？」</w:t>
      </w:r>
    </w:p>
    <w:p w14:paraId="5F2D433E" w14:textId="77777777" w:rsidR="009B2467" w:rsidRPr="00B3695B" w:rsidRDefault="00F81617">
      <w:pPr>
        <w:pStyle w:val="Body"/>
        <w:rPr>
          <w:color w:val="5B9BD5" w:themeColor="accent1"/>
        </w:rPr>
      </w:pPr>
      <w:r w:rsidRPr="00B3695B">
        <w:rPr>
          <w:color w:val="5B9BD5" w:themeColor="accent1"/>
        </w:rPr>
        <w:t>In a country of ten thousand families, would it do to have only one potter?'</w:t>
      </w:r>
    </w:p>
    <w:p w14:paraId="66797AC3" w14:textId="77777777" w:rsidR="009B2467" w:rsidRPr="00B3695B" w:rsidRDefault="00F81617">
      <w:pPr>
        <w:pStyle w:val="Body"/>
        <w:rPr>
          <w:color w:val="5B9BD5" w:themeColor="accent1"/>
        </w:rPr>
      </w:pPr>
      <w:r w:rsidRPr="00B3695B">
        <w:rPr>
          <w:color w:val="5B9BD5" w:themeColor="accent1"/>
          <w:lang w:val="ko-KR"/>
        </w:rPr>
        <w:t>曰：「不可，器不足用也。」</w:t>
      </w:r>
    </w:p>
    <w:p w14:paraId="5D67717D" w14:textId="77777777" w:rsidR="009B2467" w:rsidRPr="00B3695B" w:rsidRDefault="00F81617">
      <w:pPr>
        <w:pStyle w:val="Body"/>
        <w:rPr>
          <w:color w:val="5B9BD5" w:themeColor="accent1"/>
        </w:rPr>
      </w:pPr>
      <w:r w:rsidRPr="00B3695B">
        <w:rPr>
          <w:color w:val="5B9BD5" w:themeColor="accent1"/>
        </w:rPr>
        <w:t>Gui replied, 'No. The vessels would not be enough to use.'</w:t>
      </w:r>
    </w:p>
    <w:p w14:paraId="6479C2C4" w14:textId="77777777" w:rsidR="009B2467" w:rsidRPr="00B3695B" w:rsidRDefault="00F81617">
      <w:pPr>
        <w:pStyle w:val="Body"/>
        <w:rPr>
          <w:color w:val="5B9BD5" w:themeColor="accent1"/>
        </w:rPr>
      </w:pPr>
      <w:r w:rsidRPr="00B3695B">
        <w:rPr>
          <w:color w:val="5B9BD5" w:themeColor="accent1"/>
          <w:lang w:val="ko-KR"/>
        </w:rPr>
        <w:t>曰：「夫</w:t>
      </w:r>
      <w:r w:rsidRPr="00B3695B">
        <w:rPr>
          <w:rFonts w:ascii="MS Mincho" w:eastAsia="MS Mincho" w:hAnsi="MS Mincho" w:cs="MS Mincho"/>
          <w:color w:val="5B9BD5" w:themeColor="accent1"/>
          <w:lang w:val="ko-KR"/>
        </w:rPr>
        <w:t>貉</w:t>
      </w:r>
      <w:r w:rsidRPr="00B3695B">
        <w:rPr>
          <w:color w:val="5B9BD5" w:themeColor="accent1"/>
          <w:lang w:val="ko-KR"/>
        </w:rPr>
        <w:t>，五穀不生，惟黍生之，無城郭、宮室、宗廟、祭祀之禮，無諸侯幣帛饔餮，無百官有司，故二十取一而足也。</w:t>
      </w:r>
    </w:p>
    <w:p w14:paraId="2E31CACC" w14:textId="77777777" w:rsidR="009B2467" w:rsidRPr="00B3695B" w:rsidRDefault="00F81617">
      <w:pPr>
        <w:pStyle w:val="Body"/>
        <w:rPr>
          <w:color w:val="5B9BD5" w:themeColor="accent1"/>
        </w:rPr>
      </w:pPr>
      <w:r w:rsidRPr="00B3695B">
        <w:rPr>
          <w:color w:val="5B9BD5" w:themeColor="accent1"/>
        </w:rPr>
        <w:t>Mencius went on, 'In Mo all the five kinds of grain are not grown; it only produces the millet. There are no fortified cities, no edifices, no ancestral temples, no ceremonies of sacrifice; there are no princes requiring presents and entertainments; there is no system of officers with their various subordinates. On these accounts a tax of one</w:t>
      </w:r>
      <w:r w:rsidRPr="00B3695B">
        <w:rPr>
          <w:color w:val="5B9BD5" w:themeColor="accent1"/>
          <w:lang w:val="de-DE"/>
        </w:rPr>
        <w:t>·</w:t>
      </w:r>
      <w:r w:rsidRPr="00B3695B">
        <w:rPr>
          <w:color w:val="5B9BD5" w:themeColor="accent1"/>
        </w:rPr>
        <w:t xml:space="preserve">twentieth of the produce is sufficient there. </w:t>
      </w:r>
    </w:p>
    <w:p w14:paraId="473DB5AC" w14:textId="77777777" w:rsidR="009B2467" w:rsidRPr="00B3695B" w:rsidRDefault="00F81617">
      <w:pPr>
        <w:pStyle w:val="Body"/>
        <w:rPr>
          <w:color w:val="5B9BD5" w:themeColor="accent1"/>
        </w:rPr>
      </w:pPr>
      <w:r w:rsidRPr="00B3695B">
        <w:rPr>
          <w:color w:val="5B9BD5" w:themeColor="accent1"/>
          <w:lang w:val="ko-KR"/>
        </w:rPr>
        <w:t>今居中國，去人倫，無君子，如之何其可也？</w:t>
      </w:r>
    </w:p>
    <w:p w14:paraId="256F5EDA" w14:textId="77777777" w:rsidR="009B2467" w:rsidRPr="00B3695B" w:rsidRDefault="00F81617">
      <w:pPr>
        <w:pStyle w:val="Body"/>
        <w:rPr>
          <w:color w:val="5B9BD5" w:themeColor="accent1"/>
        </w:rPr>
      </w:pPr>
      <w:r w:rsidRPr="00B3695B">
        <w:rPr>
          <w:color w:val="5B9BD5" w:themeColor="accent1"/>
        </w:rPr>
        <w:t xml:space="preserve">But now it is the Middle Kingdom that we live in. To banish the relationships of men, and have no superior men </w:t>
      </w:r>
      <w:r w:rsidRPr="00B3695B">
        <w:rPr>
          <w:color w:val="5B9BD5" w:themeColor="accent1"/>
          <w:lang w:val="de-DE"/>
        </w:rPr>
        <w:t xml:space="preserve">· </w:t>
      </w:r>
      <w:r w:rsidRPr="00B3695B">
        <w:rPr>
          <w:color w:val="5B9BD5" w:themeColor="accent1"/>
        </w:rPr>
        <w:t xml:space="preserve">how can such a state of things be thought of? </w:t>
      </w:r>
    </w:p>
    <w:p w14:paraId="3C96A318" w14:textId="77777777" w:rsidR="009B2467" w:rsidRPr="00B3695B" w:rsidRDefault="00F81617">
      <w:pPr>
        <w:pStyle w:val="Body"/>
        <w:rPr>
          <w:color w:val="5B9BD5" w:themeColor="accent1"/>
        </w:rPr>
      </w:pPr>
      <w:r w:rsidRPr="00B3695B">
        <w:rPr>
          <w:color w:val="5B9BD5" w:themeColor="accent1"/>
          <w:lang w:val="ko-KR"/>
        </w:rPr>
        <w:t>陶以寡，且不可以爲國，況無君子乎？</w:t>
      </w:r>
    </w:p>
    <w:p w14:paraId="79FB97A6" w14:textId="77777777" w:rsidR="009B2467" w:rsidRPr="00B3695B" w:rsidRDefault="00F81617">
      <w:pPr>
        <w:pStyle w:val="Body"/>
        <w:rPr>
          <w:color w:val="5B9BD5" w:themeColor="accent1"/>
        </w:rPr>
      </w:pPr>
      <w:r w:rsidRPr="00B3695B">
        <w:rPr>
          <w:color w:val="5B9BD5" w:themeColor="accent1"/>
        </w:rPr>
        <w:t xml:space="preserve">With but few potters a kingdom cannot subsist; how much less can it subsist without men of a higher rank than others? </w:t>
      </w:r>
    </w:p>
    <w:p w14:paraId="43F5A388" w14:textId="77777777" w:rsidR="009B2467" w:rsidRPr="00B3695B" w:rsidRDefault="00F81617">
      <w:pPr>
        <w:pStyle w:val="Body"/>
        <w:rPr>
          <w:color w:val="5B9BD5" w:themeColor="accent1"/>
        </w:rPr>
      </w:pPr>
      <w:r w:rsidRPr="00B3695B">
        <w:rPr>
          <w:color w:val="5B9BD5" w:themeColor="accent1"/>
          <w:lang w:val="ko-KR"/>
        </w:rPr>
        <w:t>欲輕之於堯舜之道者，大</w:t>
      </w:r>
      <w:r w:rsidRPr="00B3695B">
        <w:rPr>
          <w:rFonts w:ascii="MS Mincho" w:eastAsia="MS Mincho" w:hAnsi="MS Mincho" w:cs="MS Mincho"/>
          <w:color w:val="5B9BD5" w:themeColor="accent1"/>
          <w:lang w:val="ko-KR"/>
        </w:rPr>
        <w:t>貉</w:t>
      </w:r>
      <w:r w:rsidRPr="00B3695B">
        <w:rPr>
          <w:color w:val="5B9BD5" w:themeColor="accent1"/>
          <w:lang w:val="ko-KR"/>
        </w:rPr>
        <w:t>、小</w:t>
      </w:r>
      <w:r w:rsidRPr="00B3695B">
        <w:rPr>
          <w:rFonts w:ascii="MS Mincho" w:eastAsia="MS Mincho" w:hAnsi="MS Mincho" w:cs="MS Mincho"/>
          <w:color w:val="5B9BD5" w:themeColor="accent1"/>
          <w:lang w:val="ko-KR"/>
        </w:rPr>
        <w:t>貉</w:t>
      </w:r>
      <w:r w:rsidRPr="00B3695B">
        <w:rPr>
          <w:color w:val="5B9BD5" w:themeColor="accent1"/>
          <w:lang w:val="ko-KR"/>
        </w:rPr>
        <w:t>也；欲重之於堯舜之道者，大桀、小桀也。」</w:t>
      </w:r>
    </w:p>
    <w:p w14:paraId="418F655C" w14:textId="77777777" w:rsidR="009B2467" w:rsidRPr="00B3695B" w:rsidRDefault="00F81617">
      <w:pPr>
        <w:pStyle w:val="Body"/>
        <w:rPr>
          <w:color w:val="5B9BD5" w:themeColor="accent1"/>
        </w:rPr>
      </w:pPr>
      <w:r w:rsidRPr="00B3695B">
        <w:rPr>
          <w:color w:val="5B9BD5" w:themeColor="accent1"/>
        </w:rPr>
        <w:t>If we wish to make the taxation lighter than the system of Yao and Shun, we shall just have a great Mo and a small Mo. If we wish to make it heavier, we shall just have the great Jie and the small Jie.'</w:t>
      </w:r>
    </w:p>
    <w:p w14:paraId="353042CE" w14:textId="77777777" w:rsidR="009B2467" w:rsidRPr="00B3695B" w:rsidRDefault="00F81617">
      <w:pPr>
        <w:pStyle w:val="Heading2"/>
        <w:rPr>
          <w:color w:val="5B9BD5" w:themeColor="accent1"/>
        </w:rPr>
      </w:pPr>
      <w:bookmarkStart w:id="113" w:name="_Toc2556977"/>
      <w:r w:rsidRPr="00B3695B">
        <w:rPr>
          <w:color w:val="5B9BD5" w:themeColor="accent1"/>
        </w:rPr>
        <w:t>12</w:t>
      </w:r>
      <w:r w:rsidRPr="00B3695B">
        <w:rPr>
          <w:color w:val="5B9BD5" w:themeColor="accent1"/>
          <w:lang w:val="de-DE"/>
        </w:rPr>
        <w:t>·</w:t>
      </w:r>
      <w:r w:rsidRPr="00B3695B">
        <w:rPr>
          <w:color w:val="5B9BD5" w:themeColor="accent1"/>
        </w:rPr>
        <w:t>11</w:t>
      </w:r>
      <w:bookmarkEnd w:id="113"/>
    </w:p>
    <w:p w14:paraId="177F9E26" w14:textId="77777777" w:rsidR="009B2467" w:rsidRPr="00B3695B" w:rsidRDefault="00F81617">
      <w:pPr>
        <w:pStyle w:val="Body"/>
        <w:rPr>
          <w:color w:val="5B9BD5" w:themeColor="accent1"/>
        </w:rPr>
      </w:pPr>
      <w:r w:rsidRPr="00B3695B">
        <w:rPr>
          <w:color w:val="5B9BD5" w:themeColor="accent1"/>
          <w:lang w:val="ko-KR"/>
        </w:rPr>
        <w:t>白圭曰：「丹之治水也愈於禹。」</w:t>
      </w:r>
    </w:p>
    <w:p w14:paraId="15E2CBF5" w14:textId="77777777" w:rsidR="009B2467" w:rsidRPr="00B3695B" w:rsidRDefault="00F81617">
      <w:pPr>
        <w:pStyle w:val="Body"/>
        <w:rPr>
          <w:color w:val="5B9BD5" w:themeColor="accent1"/>
        </w:rPr>
      </w:pPr>
      <w:r w:rsidRPr="00B3695B">
        <w:rPr>
          <w:color w:val="5B9BD5" w:themeColor="accent1"/>
        </w:rPr>
        <w:t>Bai Gui said, 'My management of the waters is superior to that of Yu.'</w:t>
      </w:r>
    </w:p>
    <w:p w14:paraId="38B739AA" w14:textId="77777777" w:rsidR="009B2467" w:rsidRPr="00B3695B" w:rsidRDefault="00F81617">
      <w:pPr>
        <w:pStyle w:val="Body"/>
        <w:rPr>
          <w:color w:val="5B9BD5" w:themeColor="accent1"/>
        </w:rPr>
      </w:pPr>
      <w:r w:rsidRPr="00B3695B">
        <w:rPr>
          <w:color w:val="5B9BD5" w:themeColor="accent1"/>
          <w:lang w:val="ko-KR"/>
        </w:rPr>
        <w:t>孟子曰：「子過矣。</w:t>
      </w:r>
    </w:p>
    <w:p w14:paraId="682C096B" w14:textId="77777777" w:rsidR="009B2467" w:rsidRPr="00B3695B" w:rsidRDefault="00F81617">
      <w:pPr>
        <w:pStyle w:val="Body"/>
        <w:rPr>
          <w:color w:val="5B9BD5" w:themeColor="accent1"/>
        </w:rPr>
      </w:pPr>
      <w:r w:rsidRPr="00B3695B">
        <w:rPr>
          <w:color w:val="5B9BD5" w:themeColor="accent1"/>
        </w:rPr>
        <w:t xml:space="preserve">Mencius replied, 'You are wrong, Sir. </w:t>
      </w:r>
    </w:p>
    <w:p w14:paraId="7C7245D4" w14:textId="77777777" w:rsidR="009B2467" w:rsidRPr="00B3695B" w:rsidRDefault="00F81617">
      <w:pPr>
        <w:pStyle w:val="Body"/>
        <w:rPr>
          <w:color w:val="5B9BD5" w:themeColor="accent1"/>
        </w:rPr>
      </w:pPr>
      <w:r w:rsidRPr="00B3695B">
        <w:rPr>
          <w:color w:val="5B9BD5" w:themeColor="accent1"/>
          <w:lang w:val="ko-KR"/>
        </w:rPr>
        <w:t>禹之治水，水之道也。</w:t>
      </w:r>
    </w:p>
    <w:p w14:paraId="46EDCECD" w14:textId="77777777" w:rsidR="009B2467" w:rsidRPr="00B3695B" w:rsidRDefault="00F81617">
      <w:pPr>
        <w:pStyle w:val="Body"/>
        <w:rPr>
          <w:color w:val="5B9BD5" w:themeColor="accent1"/>
        </w:rPr>
      </w:pPr>
      <w:r w:rsidRPr="00B3695B">
        <w:rPr>
          <w:color w:val="5B9BD5" w:themeColor="accent1"/>
        </w:rPr>
        <w:t xml:space="preserve">Yu's regulation of the waters was according to the laws of water. </w:t>
      </w:r>
    </w:p>
    <w:p w14:paraId="2C2360D2" w14:textId="77777777" w:rsidR="009B2467" w:rsidRPr="00B3695B" w:rsidRDefault="00F81617">
      <w:pPr>
        <w:pStyle w:val="Body"/>
        <w:rPr>
          <w:color w:val="5B9BD5" w:themeColor="accent1"/>
        </w:rPr>
      </w:pPr>
      <w:r w:rsidRPr="00B3695B">
        <w:rPr>
          <w:color w:val="5B9BD5" w:themeColor="accent1"/>
          <w:lang w:val="ko-KR"/>
        </w:rPr>
        <w:lastRenderedPageBreak/>
        <w:t>是故禹以四海爲壑。</w:t>
      </w:r>
    </w:p>
    <w:p w14:paraId="644623AA" w14:textId="77777777" w:rsidR="009B2467" w:rsidRPr="00B3695B" w:rsidRDefault="00F81617">
      <w:pPr>
        <w:pStyle w:val="Body"/>
        <w:rPr>
          <w:color w:val="5B9BD5" w:themeColor="accent1"/>
        </w:rPr>
      </w:pPr>
      <w:r w:rsidRPr="00B3695B">
        <w:rPr>
          <w:color w:val="5B9BD5" w:themeColor="accent1"/>
        </w:rPr>
        <w:t xml:space="preserve">He therefore made the four seas their receptacle, </w:t>
      </w:r>
    </w:p>
    <w:p w14:paraId="71D3269E" w14:textId="77777777" w:rsidR="009B2467" w:rsidRPr="00B3695B" w:rsidRDefault="00F81617">
      <w:pPr>
        <w:pStyle w:val="Body"/>
        <w:rPr>
          <w:color w:val="5B9BD5" w:themeColor="accent1"/>
        </w:rPr>
      </w:pPr>
      <w:r w:rsidRPr="00B3695B">
        <w:rPr>
          <w:color w:val="5B9BD5" w:themeColor="accent1"/>
          <w:lang w:val="ko-KR"/>
        </w:rPr>
        <w:t>今吾子以鄰國爲壑。</w:t>
      </w:r>
    </w:p>
    <w:p w14:paraId="4C7D70E3" w14:textId="77777777" w:rsidR="009B2467" w:rsidRPr="00B3695B" w:rsidRDefault="00F81617">
      <w:pPr>
        <w:pStyle w:val="Body"/>
        <w:rPr>
          <w:color w:val="5B9BD5" w:themeColor="accent1"/>
        </w:rPr>
      </w:pPr>
      <w:r w:rsidRPr="00B3695B">
        <w:rPr>
          <w:color w:val="5B9BD5" w:themeColor="accent1"/>
        </w:rPr>
        <w:t xml:space="preserve">while you make the neighbouring States their receptacle. </w:t>
      </w:r>
    </w:p>
    <w:p w14:paraId="0360871D" w14:textId="77777777" w:rsidR="009B2467" w:rsidRPr="00B3695B" w:rsidRDefault="00F81617">
      <w:pPr>
        <w:pStyle w:val="Body"/>
        <w:rPr>
          <w:color w:val="5B9BD5" w:themeColor="accent1"/>
        </w:rPr>
      </w:pPr>
      <w:r w:rsidRPr="00B3695B">
        <w:rPr>
          <w:color w:val="5B9BD5" w:themeColor="accent1"/>
          <w:lang w:val="ko-KR"/>
        </w:rPr>
        <w:t>水逆行，謂之</w:t>
      </w:r>
      <w:r w:rsidRPr="00B3695B">
        <w:rPr>
          <w:rFonts w:ascii="MS Mincho" w:eastAsia="MS Mincho" w:hAnsi="MS Mincho" w:cs="MS Mincho"/>
          <w:color w:val="5B9BD5" w:themeColor="accent1"/>
          <w:lang w:val="ko-KR"/>
        </w:rPr>
        <w:t>洚</w:t>
      </w:r>
      <w:r w:rsidRPr="00B3695B">
        <w:rPr>
          <w:color w:val="5B9BD5" w:themeColor="accent1"/>
          <w:lang w:val="ko-KR"/>
        </w:rPr>
        <w:t>水</w:t>
      </w:r>
      <w:r w:rsidRPr="00B3695B">
        <w:rPr>
          <w:color w:val="5B9BD5" w:themeColor="accent1"/>
        </w:rPr>
        <w:t>──</w:t>
      </w:r>
      <w:r w:rsidRPr="00B3695B">
        <w:rPr>
          <w:rFonts w:ascii="MS Mincho" w:eastAsia="MS Mincho" w:hAnsi="MS Mincho" w:cs="MS Mincho"/>
          <w:color w:val="5B9BD5" w:themeColor="accent1"/>
          <w:lang w:val="ko-KR"/>
        </w:rPr>
        <w:t>洚</w:t>
      </w:r>
      <w:r w:rsidRPr="00B3695B">
        <w:rPr>
          <w:color w:val="5B9BD5" w:themeColor="accent1"/>
          <w:lang w:val="ko-KR"/>
        </w:rPr>
        <w:t>水者，洪水也</w:t>
      </w:r>
      <w:r w:rsidRPr="00B3695B">
        <w:rPr>
          <w:color w:val="5B9BD5" w:themeColor="accent1"/>
        </w:rPr>
        <w:t>──</w:t>
      </w:r>
      <w:r w:rsidRPr="00B3695B">
        <w:rPr>
          <w:color w:val="5B9BD5" w:themeColor="accent1"/>
          <w:lang w:val="ko-KR"/>
        </w:rPr>
        <w:t>仁人之所惡也。</w:t>
      </w:r>
    </w:p>
    <w:p w14:paraId="292C246D" w14:textId="77777777" w:rsidR="009B2467" w:rsidRPr="00B3695B" w:rsidRDefault="00F81617">
      <w:pPr>
        <w:pStyle w:val="Body"/>
        <w:rPr>
          <w:color w:val="5B9BD5" w:themeColor="accent1"/>
        </w:rPr>
      </w:pPr>
      <w:r w:rsidRPr="00B3695B">
        <w:rPr>
          <w:color w:val="5B9BD5" w:themeColor="accent1"/>
        </w:rPr>
        <w:t xml:space="preserve">Water flowing out of its channels is called an inundation. Inundating waters are a vast waste of water, and what a benevolent man detests. </w:t>
      </w:r>
    </w:p>
    <w:p w14:paraId="1D7E289D" w14:textId="77777777" w:rsidR="009B2467" w:rsidRPr="00B3695B" w:rsidRDefault="00F81617">
      <w:pPr>
        <w:pStyle w:val="Body"/>
        <w:rPr>
          <w:color w:val="5B9BD5" w:themeColor="accent1"/>
        </w:rPr>
      </w:pPr>
      <w:r w:rsidRPr="00B3695B">
        <w:rPr>
          <w:color w:val="5B9BD5" w:themeColor="accent1"/>
          <w:lang w:val="ko-KR"/>
        </w:rPr>
        <w:t>吾子過矣！」</w:t>
      </w:r>
    </w:p>
    <w:p w14:paraId="0BE8DFA9" w14:textId="77777777" w:rsidR="009B2467" w:rsidRPr="00B3695B" w:rsidRDefault="00F81617">
      <w:pPr>
        <w:pStyle w:val="Body"/>
        <w:rPr>
          <w:color w:val="5B9BD5" w:themeColor="accent1"/>
        </w:rPr>
      </w:pPr>
      <w:r w:rsidRPr="00B3695B">
        <w:rPr>
          <w:color w:val="5B9BD5" w:themeColor="accent1"/>
        </w:rPr>
        <w:t>You are wrong, my good Sir.'</w:t>
      </w:r>
    </w:p>
    <w:p w14:paraId="7FD91AF3" w14:textId="77777777" w:rsidR="009B2467" w:rsidRPr="00B3695B" w:rsidRDefault="00F81617">
      <w:pPr>
        <w:pStyle w:val="Heading2"/>
        <w:rPr>
          <w:color w:val="5B9BD5" w:themeColor="accent1"/>
        </w:rPr>
      </w:pPr>
      <w:bookmarkStart w:id="114" w:name="_Toc2556978"/>
      <w:r w:rsidRPr="00B3695B">
        <w:rPr>
          <w:color w:val="5B9BD5" w:themeColor="accent1"/>
        </w:rPr>
        <w:t>12</w:t>
      </w:r>
      <w:r w:rsidRPr="00B3695B">
        <w:rPr>
          <w:color w:val="5B9BD5" w:themeColor="accent1"/>
          <w:lang w:val="de-DE"/>
        </w:rPr>
        <w:t>·</w:t>
      </w:r>
      <w:r w:rsidRPr="00B3695B">
        <w:rPr>
          <w:color w:val="5B9BD5" w:themeColor="accent1"/>
        </w:rPr>
        <w:t>12</w:t>
      </w:r>
      <w:bookmarkEnd w:id="114"/>
    </w:p>
    <w:p w14:paraId="46EBE432" w14:textId="77777777" w:rsidR="009B2467" w:rsidRPr="00B3695B" w:rsidRDefault="00F81617">
      <w:pPr>
        <w:pStyle w:val="Body"/>
        <w:rPr>
          <w:color w:val="5B9BD5" w:themeColor="accent1"/>
        </w:rPr>
      </w:pPr>
      <w:r w:rsidRPr="00B3695B">
        <w:rPr>
          <w:color w:val="5B9BD5" w:themeColor="accent1"/>
          <w:lang w:val="ko-KR"/>
        </w:rPr>
        <w:t>孟子曰：「君子不亮，惡乎執？」</w:t>
      </w:r>
    </w:p>
    <w:p w14:paraId="629E3F2F" w14:textId="77777777" w:rsidR="009B2467" w:rsidRPr="00B3695B" w:rsidRDefault="00F81617">
      <w:pPr>
        <w:pStyle w:val="Body"/>
        <w:rPr>
          <w:color w:val="5B9BD5" w:themeColor="accent1"/>
        </w:rPr>
      </w:pPr>
      <w:r w:rsidRPr="00B3695B">
        <w:rPr>
          <w:color w:val="5B9BD5" w:themeColor="accent1"/>
        </w:rPr>
        <w:t>Mencius said, 'If a scholar have not faith, how shall he take a firm hold of things?'</w:t>
      </w:r>
    </w:p>
    <w:p w14:paraId="6BEAD2ED" w14:textId="77777777" w:rsidR="009B2467" w:rsidRPr="00B3695B" w:rsidRDefault="00F81617">
      <w:pPr>
        <w:pStyle w:val="Heading2"/>
        <w:rPr>
          <w:color w:val="5B9BD5" w:themeColor="accent1"/>
        </w:rPr>
      </w:pPr>
      <w:bookmarkStart w:id="115" w:name="_Toc2556979"/>
      <w:r w:rsidRPr="00B3695B">
        <w:rPr>
          <w:color w:val="5B9BD5" w:themeColor="accent1"/>
        </w:rPr>
        <w:t>12</w:t>
      </w:r>
      <w:r w:rsidRPr="00B3695B">
        <w:rPr>
          <w:color w:val="5B9BD5" w:themeColor="accent1"/>
          <w:lang w:val="de-DE"/>
        </w:rPr>
        <w:t>·</w:t>
      </w:r>
      <w:r w:rsidRPr="00B3695B">
        <w:rPr>
          <w:color w:val="5B9BD5" w:themeColor="accent1"/>
        </w:rPr>
        <w:t>13</w:t>
      </w:r>
      <w:bookmarkEnd w:id="115"/>
    </w:p>
    <w:p w14:paraId="2AAABAAC" w14:textId="77777777" w:rsidR="009B2467" w:rsidRPr="00B3695B" w:rsidRDefault="00F81617">
      <w:pPr>
        <w:pStyle w:val="Body"/>
        <w:rPr>
          <w:color w:val="5B9BD5" w:themeColor="accent1"/>
        </w:rPr>
      </w:pPr>
      <w:r w:rsidRPr="00B3695B">
        <w:rPr>
          <w:color w:val="5B9BD5" w:themeColor="accent1"/>
          <w:lang w:val="ko-KR"/>
        </w:rPr>
        <w:t>魯欲使樂正子爲政。</w:t>
      </w:r>
    </w:p>
    <w:p w14:paraId="72C8139A" w14:textId="77777777" w:rsidR="009B2467" w:rsidRPr="00B3695B" w:rsidRDefault="00F81617">
      <w:pPr>
        <w:pStyle w:val="Body"/>
        <w:rPr>
          <w:color w:val="5B9BD5" w:themeColor="accent1"/>
        </w:rPr>
      </w:pPr>
      <w:r w:rsidRPr="00B3695B">
        <w:rPr>
          <w:color w:val="5B9BD5" w:themeColor="accent1"/>
        </w:rPr>
        <w:t>The prince of Lu wanting to commit the administration of his government to the disciple Yue Zheng,</w:t>
      </w:r>
    </w:p>
    <w:p w14:paraId="00A4E0DA" w14:textId="77777777" w:rsidR="009B2467" w:rsidRPr="00B3695B" w:rsidRDefault="00F81617">
      <w:pPr>
        <w:pStyle w:val="Body"/>
        <w:rPr>
          <w:color w:val="5B9BD5" w:themeColor="accent1"/>
        </w:rPr>
      </w:pPr>
      <w:r w:rsidRPr="00B3695B">
        <w:rPr>
          <w:color w:val="5B9BD5" w:themeColor="accent1"/>
          <w:lang w:val="ko-KR"/>
        </w:rPr>
        <w:t>孟子曰：「吾聞之，喜而不寐。」</w:t>
      </w:r>
    </w:p>
    <w:p w14:paraId="5052BFDF" w14:textId="77777777" w:rsidR="009B2467" w:rsidRPr="00B3695B" w:rsidRDefault="00F81617">
      <w:pPr>
        <w:pStyle w:val="Body"/>
        <w:rPr>
          <w:color w:val="5B9BD5" w:themeColor="accent1"/>
        </w:rPr>
      </w:pPr>
      <w:r w:rsidRPr="00B3695B">
        <w:rPr>
          <w:color w:val="5B9BD5" w:themeColor="accent1"/>
        </w:rPr>
        <w:t>Mencius said, 'When I heard of it, I was so glad that I could not sleep.'</w:t>
      </w:r>
    </w:p>
    <w:p w14:paraId="11979C17" w14:textId="77777777" w:rsidR="009B2467" w:rsidRPr="00B3695B" w:rsidRDefault="00F81617">
      <w:pPr>
        <w:pStyle w:val="Body"/>
        <w:rPr>
          <w:color w:val="5B9BD5" w:themeColor="accent1"/>
        </w:rPr>
      </w:pPr>
      <w:r w:rsidRPr="00B3695B">
        <w:rPr>
          <w:color w:val="5B9BD5" w:themeColor="accent1"/>
          <w:lang w:val="ko-KR"/>
        </w:rPr>
        <w:t>公孫丑曰：「樂正子</w:t>
      </w:r>
      <w:r w:rsidRPr="00B3695B">
        <w:rPr>
          <w:rFonts w:ascii="MS Mincho" w:eastAsia="MS Mincho" w:hAnsi="MS Mincho" w:cs="MS Mincho"/>
          <w:color w:val="5B9BD5" w:themeColor="accent1"/>
          <w:lang w:val="ko-KR"/>
        </w:rPr>
        <w:t>強</w:t>
      </w:r>
      <w:r w:rsidRPr="00B3695B">
        <w:rPr>
          <w:color w:val="5B9BD5" w:themeColor="accent1"/>
          <w:lang w:val="ko-KR"/>
        </w:rPr>
        <w:t>乎？」</w:t>
      </w:r>
    </w:p>
    <w:p w14:paraId="004BE7A4" w14:textId="77777777" w:rsidR="009B2467" w:rsidRPr="00B3695B" w:rsidRDefault="00F81617">
      <w:pPr>
        <w:pStyle w:val="Body"/>
        <w:rPr>
          <w:color w:val="5B9BD5" w:themeColor="accent1"/>
        </w:rPr>
      </w:pPr>
      <w:r w:rsidRPr="00B3695B">
        <w:rPr>
          <w:color w:val="5B9BD5" w:themeColor="accent1"/>
        </w:rPr>
        <w:t xml:space="preserve">Gong Sun Chou asked, 'Is Yue Zheng a man of vigour?' </w:t>
      </w:r>
    </w:p>
    <w:p w14:paraId="7B02246A" w14:textId="77777777" w:rsidR="009B2467" w:rsidRPr="00B3695B" w:rsidRDefault="00F81617">
      <w:pPr>
        <w:pStyle w:val="Body"/>
        <w:rPr>
          <w:color w:val="5B9BD5" w:themeColor="accent1"/>
        </w:rPr>
      </w:pPr>
      <w:r w:rsidRPr="00B3695B">
        <w:rPr>
          <w:color w:val="5B9BD5" w:themeColor="accent1"/>
          <w:lang w:val="ko-KR"/>
        </w:rPr>
        <w:t>曰：「否。」</w:t>
      </w:r>
    </w:p>
    <w:p w14:paraId="1C3BEC4D" w14:textId="77777777" w:rsidR="009B2467" w:rsidRPr="00B3695B" w:rsidRDefault="00F81617">
      <w:pPr>
        <w:pStyle w:val="Body"/>
        <w:rPr>
          <w:color w:val="5B9BD5" w:themeColor="accent1"/>
        </w:rPr>
      </w:pPr>
      <w:r w:rsidRPr="00B3695B">
        <w:rPr>
          <w:color w:val="5B9BD5" w:themeColor="accent1"/>
        </w:rPr>
        <w:t>and was answered, 'No.'</w:t>
      </w:r>
    </w:p>
    <w:p w14:paraId="41E4F627" w14:textId="77777777" w:rsidR="009B2467" w:rsidRPr="00B3695B" w:rsidRDefault="00F81617">
      <w:pPr>
        <w:pStyle w:val="Body"/>
        <w:rPr>
          <w:color w:val="5B9BD5" w:themeColor="accent1"/>
        </w:rPr>
      </w:pPr>
      <w:r w:rsidRPr="00B3695B">
        <w:rPr>
          <w:color w:val="5B9BD5" w:themeColor="accent1"/>
          <w:lang w:val="ko-KR"/>
        </w:rPr>
        <w:t>「有知慮乎？」</w:t>
      </w:r>
    </w:p>
    <w:p w14:paraId="07C40825" w14:textId="77777777" w:rsidR="009B2467" w:rsidRPr="00B3695B" w:rsidRDefault="00F81617">
      <w:pPr>
        <w:pStyle w:val="Body"/>
        <w:rPr>
          <w:color w:val="5B9BD5" w:themeColor="accent1"/>
        </w:rPr>
      </w:pPr>
      <w:r w:rsidRPr="00B3695B">
        <w:rPr>
          <w:color w:val="5B9BD5" w:themeColor="accent1"/>
        </w:rPr>
        <w:t xml:space="preserve">'Is he wise in council?' </w:t>
      </w:r>
    </w:p>
    <w:p w14:paraId="06791BFB" w14:textId="77777777" w:rsidR="009B2467" w:rsidRPr="00B3695B" w:rsidRDefault="00F81617">
      <w:pPr>
        <w:pStyle w:val="Body"/>
        <w:rPr>
          <w:color w:val="5B9BD5" w:themeColor="accent1"/>
        </w:rPr>
      </w:pPr>
      <w:r w:rsidRPr="00B3695B">
        <w:rPr>
          <w:color w:val="5B9BD5" w:themeColor="accent1"/>
          <w:lang w:val="ko-KR"/>
        </w:rPr>
        <w:t>曰：「否。」</w:t>
      </w:r>
    </w:p>
    <w:p w14:paraId="6F3329EC" w14:textId="77777777" w:rsidR="009B2467" w:rsidRPr="00B3695B" w:rsidRDefault="00F81617">
      <w:pPr>
        <w:pStyle w:val="Body"/>
        <w:rPr>
          <w:color w:val="5B9BD5" w:themeColor="accent1"/>
        </w:rPr>
      </w:pPr>
      <w:r w:rsidRPr="00B3695B">
        <w:rPr>
          <w:color w:val="5B9BD5" w:themeColor="accent1"/>
        </w:rPr>
        <w:t>'No.'</w:t>
      </w:r>
    </w:p>
    <w:p w14:paraId="18DC365A" w14:textId="77777777" w:rsidR="009B2467" w:rsidRPr="00B3695B" w:rsidRDefault="00F81617">
      <w:pPr>
        <w:pStyle w:val="Body"/>
        <w:rPr>
          <w:color w:val="5B9BD5" w:themeColor="accent1"/>
        </w:rPr>
      </w:pPr>
      <w:r w:rsidRPr="00B3695B">
        <w:rPr>
          <w:color w:val="5B9BD5" w:themeColor="accent1"/>
          <w:lang w:val="ko-KR"/>
        </w:rPr>
        <w:t>「多聞識乎？」</w:t>
      </w:r>
    </w:p>
    <w:p w14:paraId="531DD8A9" w14:textId="77777777" w:rsidR="009B2467" w:rsidRPr="00B3695B" w:rsidRDefault="00F81617">
      <w:pPr>
        <w:pStyle w:val="Body"/>
        <w:rPr>
          <w:color w:val="5B9BD5" w:themeColor="accent1"/>
        </w:rPr>
      </w:pPr>
      <w:r w:rsidRPr="00B3695B">
        <w:rPr>
          <w:color w:val="5B9BD5" w:themeColor="accent1"/>
        </w:rPr>
        <w:t xml:space="preserve">'Is he possessed of much information?' </w:t>
      </w:r>
    </w:p>
    <w:p w14:paraId="3B0DAD8D" w14:textId="77777777" w:rsidR="009B2467" w:rsidRPr="00B3695B" w:rsidRDefault="00F81617">
      <w:pPr>
        <w:pStyle w:val="Body"/>
        <w:rPr>
          <w:color w:val="5B9BD5" w:themeColor="accent1"/>
        </w:rPr>
      </w:pPr>
      <w:r w:rsidRPr="00B3695B">
        <w:rPr>
          <w:color w:val="5B9BD5" w:themeColor="accent1"/>
          <w:lang w:val="ko-KR"/>
        </w:rPr>
        <w:t>曰：「否。」</w:t>
      </w:r>
    </w:p>
    <w:p w14:paraId="16C7D21E" w14:textId="77777777" w:rsidR="009B2467" w:rsidRPr="00B3695B" w:rsidRDefault="00F81617">
      <w:pPr>
        <w:pStyle w:val="Body"/>
        <w:rPr>
          <w:color w:val="5B9BD5" w:themeColor="accent1"/>
        </w:rPr>
      </w:pPr>
      <w:r w:rsidRPr="00B3695B">
        <w:rPr>
          <w:color w:val="5B9BD5" w:themeColor="accent1"/>
        </w:rPr>
        <w:t>'No.'</w:t>
      </w:r>
    </w:p>
    <w:p w14:paraId="0AD47EDA" w14:textId="77777777" w:rsidR="009B2467" w:rsidRPr="00B3695B" w:rsidRDefault="00F81617">
      <w:pPr>
        <w:pStyle w:val="Body"/>
        <w:rPr>
          <w:color w:val="5B9BD5" w:themeColor="accent1"/>
        </w:rPr>
      </w:pPr>
      <w:r w:rsidRPr="00B3695B">
        <w:rPr>
          <w:color w:val="5B9BD5" w:themeColor="accent1"/>
          <w:lang w:val="ko-KR"/>
        </w:rPr>
        <w:t>「然則奚爲喜而不寐。」</w:t>
      </w:r>
    </w:p>
    <w:p w14:paraId="15131C48" w14:textId="77777777" w:rsidR="009B2467" w:rsidRPr="00B3695B" w:rsidRDefault="00F81617">
      <w:pPr>
        <w:pStyle w:val="Body"/>
        <w:rPr>
          <w:color w:val="5B9BD5" w:themeColor="accent1"/>
        </w:rPr>
      </w:pPr>
      <w:r w:rsidRPr="00B3695B">
        <w:rPr>
          <w:color w:val="5B9BD5" w:themeColor="accent1"/>
        </w:rPr>
        <w:t xml:space="preserve">'What then made you so glad that you could not sleep?' </w:t>
      </w:r>
    </w:p>
    <w:p w14:paraId="1930BAA5" w14:textId="77777777" w:rsidR="009B2467" w:rsidRPr="00B3695B" w:rsidRDefault="00F81617">
      <w:pPr>
        <w:pStyle w:val="Body"/>
        <w:rPr>
          <w:color w:val="5B9BD5" w:themeColor="accent1"/>
        </w:rPr>
      </w:pPr>
      <w:r w:rsidRPr="00B3695B">
        <w:rPr>
          <w:color w:val="5B9BD5" w:themeColor="accent1"/>
          <w:lang w:val="ko-KR"/>
        </w:rPr>
        <w:lastRenderedPageBreak/>
        <w:t>曰：「其爲人也好善。」</w:t>
      </w:r>
    </w:p>
    <w:p w14:paraId="7D75002A" w14:textId="77777777" w:rsidR="009B2467" w:rsidRPr="00B3695B" w:rsidRDefault="00F81617">
      <w:pPr>
        <w:pStyle w:val="Body"/>
        <w:rPr>
          <w:color w:val="5B9BD5" w:themeColor="accent1"/>
        </w:rPr>
      </w:pPr>
      <w:r w:rsidRPr="00B3695B">
        <w:rPr>
          <w:color w:val="5B9BD5" w:themeColor="accent1"/>
        </w:rPr>
        <w:t>'He is a man who loves what is good.'</w:t>
      </w:r>
    </w:p>
    <w:p w14:paraId="0C943C41" w14:textId="77777777" w:rsidR="009B2467" w:rsidRPr="00B3695B" w:rsidRDefault="00F81617">
      <w:pPr>
        <w:pStyle w:val="Body"/>
        <w:rPr>
          <w:color w:val="5B9BD5" w:themeColor="accent1"/>
        </w:rPr>
      </w:pPr>
      <w:r w:rsidRPr="00B3695B">
        <w:rPr>
          <w:color w:val="5B9BD5" w:themeColor="accent1"/>
          <w:lang w:val="ko-KR"/>
        </w:rPr>
        <w:t>「好善足乎？」</w:t>
      </w:r>
    </w:p>
    <w:p w14:paraId="2DD839CB" w14:textId="77777777" w:rsidR="009B2467" w:rsidRPr="00B3695B" w:rsidRDefault="00F81617">
      <w:pPr>
        <w:pStyle w:val="Body"/>
        <w:rPr>
          <w:color w:val="5B9BD5" w:themeColor="accent1"/>
        </w:rPr>
      </w:pPr>
      <w:r w:rsidRPr="00B3695B">
        <w:rPr>
          <w:color w:val="5B9BD5" w:themeColor="accent1"/>
        </w:rPr>
        <w:t xml:space="preserve">'Is the love of what is good sufficient?' </w:t>
      </w:r>
    </w:p>
    <w:p w14:paraId="5B2DF2B7" w14:textId="77777777" w:rsidR="009B2467" w:rsidRPr="00B3695B" w:rsidRDefault="00F81617">
      <w:pPr>
        <w:pStyle w:val="Body"/>
        <w:rPr>
          <w:color w:val="5B9BD5" w:themeColor="accent1"/>
        </w:rPr>
      </w:pPr>
      <w:r w:rsidRPr="00B3695B">
        <w:rPr>
          <w:color w:val="5B9BD5" w:themeColor="accent1"/>
          <w:lang w:val="ko-KR"/>
        </w:rPr>
        <w:t>曰：「好善優於天下，而況魯國乎？</w:t>
      </w:r>
    </w:p>
    <w:p w14:paraId="0CC54BBF" w14:textId="77777777" w:rsidR="009B2467" w:rsidRPr="00B3695B" w:rsidRDefault="00F81617">
      <w:pPr>
        <w:pStyle w:val="Body"/>
        <w:rPr>
          <w:color w:val="5B9BD5" w:themeColor="accent1"/>
        </w:rPr>
      </w:pPr>
      <w:r w:rsidRPr="00B3695B">
        <w:rPr>
          <w:color w:val="5B9BD5" w:themeColor="accent1"/>
        </w:rPr>
        <w:t>'The love of what is good is more than a sufficient qualification for the government of the kingdom; how much more is it so for the State of Lu!</w:t>
      </w:r>
    </w:p>
    <w:p w14:paraId="07F79C22" w14:textId="77777777" w:rsidR="009B2467" w:rsidRPr="00B3695B" w:rsidRDefault="00F81617">
      <w:pPr>
        <w:pStyle w:val="Body"/>
        <w:rPr>
          <w:color w:val="5B9BD5" w:themeColor="accent1"/>
        </w:rPr>
      </w:pPr>
      <w:r w:rsidRPr="00B3695B">
        <w:rPr>
          <w:color w:val="5B9BD5" w:themeColor="accent1"/>
          <w:lang w:val="ko-KR"/>
        </w:rPr>
        <w:t>夫</w:t>
      </w:r>
      <w:r w:rsidRPr="00B3695B">
        <w:rPr>
          <w:rFonts w:ascii="SimSun" w:eastAsia="SimSun" w:hAnsi="SimSun" w:cs="SimSun"/>
          <w:color w:val="5B9BD5" w:themeColor="accent1"/>
          <w:lang w:val="ko-KR"/>
        </w:rPr>
        <w:t>茍</w:t>
      </w:r>
      <w:r w:rsidRPr="00B3695B">
        <w:rPr>
          <w:color w:val="5B9BD5" w:themeColor="accent1"/>
          <w:lang w:val="ko-KR"/>
        </w:rPr>
        <w:t>好善，則四海之內，皆將輕千里而來告之以善。</w:t>
      </w:r>
    </w:p>
    <w:p w14:paraId="412D6B3D" w14:textId="77777777" w:rsidR="009B2467" w:rsidRPr="00B3695B" w:rsidRDefault="00F81617">
      <w:pPr>
        <w:pStyle w:val="Body"/>
        <w:rPr>
          <w:color w:val="5B9BD5" w:themeColor="accent1"/>
        </w:rPr>
      </w:pPr>
      <w:r w:rsidRPr="00B3695B">
        <w:rPr>
          <w:color w:val="5B9BD5" w:themeColor="accent1"/>
        </w:rPr>
        <w:t xml:space="preserve">If a minister love what is good, all within the four seas will count 1000 li but a small distance, and will come and lay their good thoughts before him. </w:t>
      </w:r>
    </w:p>
    <w:p w14:paraId="0677E76B" w14:textId="77777777" w:rsidR="009B2467" w:rsidRPr="00B3695B" w:rsidRDefault="00F81617">
      <w:pPr>
        <w:pStyle w:val="Body"/>
        <w:rPr>
          <w:color w:val="5B9BD5" w:themeColor="accent1"/>
        </w:rPr>
      </w:pPr>
      <w:r w:rsidRPr="00B3695B">
        <w:rPr>
          <w:color w:val="5B9BD5" w:themeColor="accent1"/>
          <w:lang w:val="ko-KR"/>
        </w:rPr>
        <w:t>夫</w:t>
      </w:r>
      <w:r w:rsidRPr="00B3695B">
        <w:rPr>
          <w:rFonts w:ascii="SimSun" w:eastAsia="SimSun" w:hAnsi="SimSun" w:cs="SimSun"/>
          <w:color w:val="5B9BD5" w:themeColor="accent1"/>
          <w:lang w:val="ko-KR"/>
        </w:rPr>
        <w:t>茍</w:t>
      </w:r>
      <w:r w:rsidRPr="00B3695B">
        <w:rPr>
          <w:color w:val="5B9BD5" w:themeColor="accent1"/>
          <w:lang w:val="ko-KR"/>
        </w:rPr>
        <w:t>不好善，則人將曰：『訑訑，予</w:t>
      </w:r>
      <w:r w:rsidRPr="00B3695B">
        <w:rPr>
          <w:rFonts w:ascii="MS Mincho" w:eastAsia="MS Mincho" w:hAnsi="MS Mincho" w:cs="MS Mincho"/>
          <w:color w:val="5B9BD5" w:themeColor="accent1"/>
          <w:lang w:val="ko-KR"/>
        </w:rPr>
        <w:t>既</w:t>
      </w:r>
      <w:r w:rsidRPr="00B3695B">
        <w:rPr>
          <w:color w:val="5B9BD5" w:themeColor="accent1"/>
          <w:lang w:val="ko-KR"/>
        </w:rPr>
        <w:t>已知之矣。』</w:t>
      </w:r>
    </w:p>
    <w:p w14:paraId="40F5A8B2" w14:textId="77777777" w:rsidR="009B2467" w:rsidRPr="00B3695B" w:rsidRDefault="00F81617">
      <w:pPr>
        <w:pStyle w:val="Body"/>
        <w:rPr>
          <w:color w:val="5B9BD5" w:themeColor="accent1"/>
        </w:rPr>
      </w:pPr>
      <w:r w:rsidRPr="00B3695B">
        <w:rPr>
          <w:color w:val="5B9BD5" w:themeColor="accent1"/>
        </w:rPr>
        <w:t>If he do not love what is good, men will say, "How self</w:t>
      </w:r>
      <w:r w:rsidRPr="00B3695B">
        <w:rPr>
          <w:color w:val="5B9BD5" w:themeColor="accent1"/>
          <w:lang w:val="de-DE"/>
        </w:rPr>
        <w:t>·</w:t>
      </w:r>
      <w:r w:rsidRPr="00B3695B">
        <w:rPr>
          <w:color w:val="5B9BD5" w:themeColor="accent1"/>
        </w:rPr>
        <w:t xml:space="preserve">conceited he looks? He is sayinq to himself, I know it." </w:t>
      </w:r>
    </w:p>
    <w:p w14:paraId="2B5590AD" w14:textId="77777777" w:rsidR="009B2467" w:rsidRPr="00B3695B" w:rsidRDefault="00F81617">
      <w:pPr>
        <w:pStyle w:val="Body"/>
        <w:rPr>
          <w:color w:val="5B9BD5" w:themeColor="accent1"/>
        </w:rPr>
      </w:pPr>
      <w:r w:rsidRPr="00B3695B">
        <w:rPr>
          <w:color w:val="5B9BD5" w:themeColor="accent1"/>
          <w:lang w:val="ko-KR"/>
        </w:rPr>
        <w:t>訑訑之聲音</w:t>
      </w:r>
      <w:r w:rsidRPr="00B3695B">
        <w:rPr>
          <w:rFonts w:ascii="MS Mincho" w:eastAsia="MS Mincho" w:hAnsi="MS Mincho" w:cs="MS Mincho"/>
          <w:color w:val="5B9BD5" w:themeColor="accent1"/>
          <w:lang w:val="ko-KR"/>
        </w:rPr>
        <w:t>顏</w:t>
      </w:r>
      <w:r w:rsidRPr="00B3695B">
        <w:rPr>
          <w:color w:val="5B9BD5" w:themeColor="accent1"/>
          <w:lang w:val="ko-KR"/>
        </w:rPr>
        <w:t>色，距人於千里之外。</w:t>
      </w:r>
    </w:p>
    <w:p w14:paraId="0C9C18CA" w14:textId="77777777" w:rsidR="009B2467" w:rsidRPr="00B3695B" w:rsidRDefault="00F81617">
      <w:pPr>
        <w:pStyle w:val="Body"/>
        <w:rPr>
          <w:color w:val="5B9BD5" w:themeColor="accent1"/>
        </w:rPr>
      </w:pPr>
      <w:r w:rsidRPr="00B3695B">
        <w:rPr>
          <w:color w:val="5B9BD5" w:themeColor="accent1"/>
        </w:rPr>
        <w:t>The language and looks of that self</w:t>
      </w:r>
      <w:r w:rsidRPr="00B3695B">
        <w:rPr>
          <w:color w:val="5B9BD5" w:themeColor="accent1"/>
          <w:lang w:val="de-DE"/>
        </w:rPr>
        <w:t>·</w:t>
      </w:r>
      <w:r w:rsidRPr="00B3695B">
        <w:rPr>
          <w:color w:val="5B9BD5" w:themeColor="accent1"/>
        </w:rPr>
        <w:t xml:space="preserve">conceit will keep men off at a distance of 1,000 li. </w:t>
      </w:r>
    </w:p>
    <w:p w14:paraId="5B6FABFD" w14:textId="77777777" w:rsidR="009B2467" w:rsidRPr="00B3695B" w:rsidRDefault="00F81617">
      <w:pPr>
        <w:pStyle w:val="Body"/>
        <w:rPr>
          <w:color w:val="5B9BD5" w:themeColor="accent1"/>
        </w:rPr>
      </w:pPr>
      <w:r w:rsidRPr="00B3695B">
        <w:rPr>
          <w:color w:val="5B9BD5" w:themeColor="accent1"/>
          <w:lang w:val="ko-KR"/>
        </w:rPr>
        <w:t>士止於千里之外，則讒諂面諛之人至矣。</w:t>
      </w:r>
    </w:p>
    <w:p w14:paraId="6625E1FF" w14:textId="77777777" w:rsidR="009B2467" w:rsidRPr="00B3695B" w:rsidRDefault="00F81617">
      <w:pPr>
        <w:pStyle w:val="Body"/>
        <w:rPr>
          <w:color w:val="5B9BD5" w:themeColor="accent1"/>
        </w:rPr>
      </w:pPr>
      <w:r w:rsidRPr="00B3695B">
        <w:rPr>
          <w:color w:val="5B9BD5" w:themeColor="accent1"/>
        </w:rPr>
        <w:t xml:space="preserve">When good men stop 1,000 li off, calumniators, flatterers, and sycophants will make their appearance. </w:t>
      </w:r>
    </w:p>
    <w:p w14:paraId="565BF2B7" w14:textId="77777777" w:rsidR="009B2467" w:rsidRPr="00B3695B" w:rsidRDefault="00F81617">
      <w:pPr>
        <w:pStyle w:val="Body"/>
        <w:rPr>
          <w:color w:val="5B9BD5" w:themeColor="accent1"/>
        </w:rPr>
      </w:pPr>
      <w:r w:rsidRPr="00B3695B">
        <w:rPr>
          <w:color w:val="5B9BD5" w:themeColor="accent1"/>
          <w:lang w:val="ko-KR"/>
        </w:rPr>
        <w:t>與讒諂面諛之人居，國欲治，可得乎？」</w:t>
      </w:r>
    </w:p>
    <w:p w14:paraId="207B32B8" w14:textId="77777777" w:rsidR="009B2467" w:rsidRPr="00B3695B" w:rsidRDefault="00F81617">
      <w:pPr>
        <w:pStyle w:val="Body"/>
        <w:rPr>
          <w:color w:val="5B9BD5" w:themeColor="accent1"/>
        </w:rPr>
      </w:pPr>
      <w:r w:rsidRPr="00B3695B">
        <w:rPr>
          <w:color w:val="5B9BD5" w:themeColor="accent1"/>
        </w:rPr>
        <w:t>When a minister lives among calumniators, flatterers, and sycophants, though he may wish the State to be well governed, is it possible for it to be so?'</w:t>
      </w:r>
    </w:p>
    <w:p w14:paraId="5C97233D" w14:textId="77777777" w:rsidR="009B2467" w:rsidRPr="00B3695B" w:rsidRDefault="00F81617">
      <w:pPr>
        <w:pStyle w:val="Heading2"/>
        <w:rPr>
          <w:color w:val="5B9BD5" w:themeColor="accent1"/>
        </w:rPr>
      </w:pPr>
      <w:bookmarkStart w:id="116" w:name="_Toc2556981"/>
      <w:r w:rsidRPr="00B3695B">
        <w:rPr>
          <w:color w:val="5B9BD5" w:themeColor="accent1"/>
        </w:rPr>
        <w:t>12</w:t>
      </w:r>
      <w:r w:rsidRPr="00B3695B">
        <w:rPr>
          <w:color w:val="5B9BD5" w:themeColor="accent1"/>
          <w:lang w:val="de-DE"/>
        </w:rPr>
        <w:t>·</w:t>
      </w:r>
      <w:r w:rsidRPr="00B3695B">
        <w:rPr>
          <w:color w:val="5B9BD5" w:themeColor="accent1"/>
        </w:rPr>
        <w:t>15</w:t>
      </w:r>
      <w:bookmarkEnd w:id="116"/>
    </w:p>
    <w:p w14:paraId="2D2FC303" w14:textId="77777777" w:rsidR="009B2467" w:rsidRPr="00B3695B" w:rsidRDefault="00F81617">
      <w:pPr>
        <w:pStyle w:val="Body"/>
        <w:rPr>
          <w:color w:val="5B9BD5" w:themeColor="accent1"/>
        </w:rPr>
      </w:pPr>
      <w:r w:rsidRPr="00B3695B">
        <w:rPr>
          <w:color w:val="5B9BD5" w:themeColor="accent1"/>
          <w:lang w:val="ko-KR"/>
        </w:rPr>
        <w:t>孟子曰：「舜發於畎畝之中，傅說</w:t>
      </w:r>
      <w:r w:rsidRPr="00B3695B">
        <w:rPr>
          <w:rFonts w:ascii="MS Mincho" w:eastAsia="MS Mincho" w:hAnsi="MS Mincho" w:cs="MS Mincho"/>
          <w:color w:val="5B9BD5" w:themeColor="accent1"/>
          <w:lang w:val="ko-KR"/>
        </w:rPr>
        <w:t>舉</w:t>
      </w:r>
      <w:r w:rsidRPr="00B3695B">
        <w:rPr>
          <w:color w:val="5B9BD5" w:themeColor="accent1"/>
          <w:lang w:val="ko-KR"/>
        </w:rPr>
        <w:t>於版築之間，膠鬲</w:t>
      </w:r>
      <w:r w:rsidRPr="00B3695B">
        <w:rPr>
          <w:rFonts w:ascii="MS Mincho" w:eastAsia="MS Mincho" w:hAnsi="MS Mincho" w:cs="MS Mincho"/>
          <w:color w:val="5B9BD5" w:themeColor="accent1"/>
          <w:lang w:val="ko-KR"/>
        </w:rPr>
        <w:t>舉</w:t>
      </w:r>
      <w:r w:rsidRPr="00B3695B">
        <w:rPr>
          <w:color w:val="5B9BD5" w:themeColor="accent1"/>
          <w:lang w:val="ko-KR"/>
        </w:rPr>
        <w:t>於魚鹽之中，管夷吾</w:t>
      </w:r>
      <w:r w:rsidRPr="00B3695B">
        <w:rPr>
          <w:rFonts w:ascii="MS Mincho" w:eastAsia="MS Mincho" w:hAnsi="MS Mincho" w:cs="MS Mincho"/>
          <w:color w:val="5B9BD5" w:themeColor="accent1"/>
          <w:lang w:val="ko-KR"/>
        </w:rPr>
        <w:t>舉</w:t>
      </w:r>
      <w:r w:rsidRPr="00B3695B">
        <w:rPr>
          <w:color w:val="5B9BD5" w:themeColor="accent1"/>
          <w:lang w:val="ko-KR"/>
        </w:rPr>
        <w:t>於士，孫叔敖</w:t>
      </w:r>
      <w:r w:rsidRPr="00B3695B">
        <w:rPr>
          <w:rFonts w:ascii="MS Mincho" w:eastAsia="MS Mincho" w:hAnsi="MS Mincho" w:cs="MS Mincho"/>
          <w:color w:val="5B9BD5" w:themeColor="accent1"/>
          <w:lang w:val="ko-KR"/>
        </w:rPr>
        <w:t>舉</w:t>
      </w:r>
      <w:r w:rsidRPr="00B3695B">
        <w:rPr>
          <w:color w:val="5B9BD5" w:themeColor="accent1"/>
          <w:lang w:val="ko-KR"/>
        </w:rPr>
        <w:t>於海，百里奚</w:t>
      </w:r>
      <w:r w:rsidRPr="00B3695B">
        <w:rPr>
          <w:rFonts w:ascii="MS Mincho" w:eastAsia="MS Mincho" w:hAnsi="MS Mincho" w:cs="MS Mincho"/>
          <w:color w:val="5B9BD5" w:themeColor="accent1"/>
          <w:lang w:val="ko-KR"/>
        </w:rPr>
        <w:t>舉</w:t>
      </w:r>
      <w:r w:rsidRPr="00B3695B">
        <w:rPr>
          <w:color w:val="5B9BD5" w:themeColor="accent1"/>
          <w:lang w:val="ko-KR"/>
        </w:rPr>
        <w:t>於市。</w:t>
      </w:r>
    </w:p>
    <w:p w14:paraId="1C591A7E" w14:textId="77777777" w:rsidR="009B2467" w:rsidRPr="00B3695B" w:rsidRDefault="00F81617">
      <w:pPr>
        <w:pStyle w:val="Body"/>
        <w:rPr>
          <w:color w:val="5B9BD5" w:themeColor="accent1"/>
        </w:rPr>
      </w:pPr>
      <w:r w:rsidRPr="00B3695B">
        <w:rPr>
          <w:color w:val="5B9BD5" w:themeColor="accent1"/>
        </w:rPr>
        <w:t>Mencius said, 'Shun rose from among the channelled fields. Fu Yue was called to office from the midst of his building frames; Jiao Ge from his fish and salt; Guan Yi Wu from the hands of his gaoler; Sun Shu Ao from his hiding by the sea</w:t>
      </w:r>
      <w:r w:rsidRPr="00B3695B">
        <w:rPr>
          <w:color w:val="5B9BD5" w:themeColor="accent1"/>
          <w:lang w:val="de-DE"/>
        </w:rPr>
        <w:t>·</w:t>
      </w:r>
      <w:r w:rsidRPr="00B3695B">
        <w:rPr>
          <w:color w:val="5B9BD5" w:themeColor="accent1"/>
        </w:rPr>
        <w:t>shore; and Bai Li Xi from the market</w:t>
      </w:r>
      <w:r w:rsidRPr="00B3695B">
        <w:rPr>
          <w:color w:val="5B9BD5" w:themeColor="accent1"/>
          <w:lang w:val="de-DE"/>
        </w:rPr>
        <w:t>·</w:t>
      </w:r>
      <w:r w:rsidRPr="00B3695B">
        <w:rPr>
          <w:color w:val="5B9BD5" w:themeColor="accent1"/>
        </w:rPr>
        <w:t xml:space="preserve">place. </w:t>
      </w:r>
    </w:p>
    <w:p w14:paraId="215A036E" w14:textId="77777777" w:rsidR="009B2467" w:rsidRPr="00B3695B" w:rsidRDefault="00F81617">
      <w:pPr>
        <w:pStyle w:val="Body"/>
        <w:rPr>
          <w:color w:val="5B9BD5" w:themeColor="accent1"/>
        </w:rPr>
      </w:pPr>
      <w:r w:rsidRPr="00B3695B">
        <w:rPr>
          <w:color w:val="5B9BD5" w:themeColor="accent1"/>
          <w:lang w:val="ko-KR"/>
        </w:rPr>
        <w:t>故天將降大任於是人也，必先苦其心志，勞其筋骨，餓其體膚，空乏其身，行拂亂其所爲；所以動心忍性，曾益其所不能。</w:t>
      </w:r>
    </w:p>
    <w:p w14:paraId="15425A85" w14:textId="77777777" w:rsidR="009B2467" w:rsidRPr="00B3695B" w:rsidRDefault="00F81617">
      <w:pPr>
        <w:pStyle w:val="Body"/>
        <w:rPr>
          <w:color w:val="5B9BD5" w:themeColor="accent1"/>
        </w:rPr>
      </w:pPr>
      <w:r w:rsidRPr="00B3695B">
        <w:rPr>
          <w:color w:val="5B9BD5" w:themeColor="accent1"/>
        </w:rPr>
        <w:t xml:space="preserve">Thus, when Heaven is about to confer a great office on any man, it first exercises his mind with suffering, and his sinews and bones with toil. It exposes his body to hunger, </w:t>
      </w:r>
      <w:r w:rsidRPr="00B3695B">
        <w:rPr>
          <w:color w:val="5B9BD5" w:themeColor="accent1"/>
        </w:rPr>
        <w:lastRenderedPageBreak/>
        <w:t xml:space="preserve">and subjects him to extreme poverty. It confounds his undertakings. By all these methods it stimulates his mind, hardens his nature, and supplies his incompetencies. </w:t>
      </w:r>
    </w:p>
    <w:p w14:paraId="2D9765B4" w14:textId="77777777" w:rsidR="009B2467" w:rsidRPr="00B3695B" w:rsidRDefault="00F81617">
      <w:pPr>
        <w:pStyle w:val="Body"/>
        <w:rPr>
          <w:color w:val="5B9BD5" w:themeColor="accent1"/>
        </w:rPr>
      </w:pPr>
      <w:r w:rsidRPr="00B3695B">
        <w:rPr>
          <w:color w:val="5B9BD5" w:themeColor="accent1"/>
          <w:lang w:val="ko-KR"/>
        </w:rPr>
        <w:t>人恒過，然後能改。</w:t>
      </w:r>
    </w:p>
    <w:p w14:paraId="24256583" w14:textId="77777777" w:rsidR="009B2467" w:rsidRPr="00B3695B" w:rsidRDefault="00F81617">
      <w:pPr>
        <w:pStyle w:val="Body"/>
        <w:rPr>
          <w:color w:val="5B9BD5" w:themeColor="accent1"/>
        </w:rPr>
      </w:pPr>
      <w:r w:rsidRPr="00B3695B">
        <w:rPr>
          <w:color w:val="5B9BD5" w:themeColor="accent1"/>
        </w:rPr>
        <w:t xml:space="preserve">Men for the most part err, and are afterwards able to reform. </w:t>
      </w:r>
    </w:p>
    <w:p w14:paraId="49B41221" w14:textId="77777777" w:rsidR="009B2467" w:rsidRPr="00B3695B" w:rsidRDefault="00F81617">
      <w:pPr>
        <w:pStyle w:val="Body"/>
        <w:rPr>
          <w:color w:val="5B9BD5" w:themeColor="accent1"/>
        </w:rPr>
      </w:pPr>
      <w:r w:rsidRPr="00B3695B">
        <w:rPr>
          <w:color w:val="5B9BD5" w:themeColor="accent1"/>
          <w:lang w:val="ko-KR"/>
        </w:rPr>
        <w:t>困於心，衡於慮，而後作。</w:t>
      </w:r>
    </w:p>
    <w:p w14:paraId="1C285707" w14:textId="77777777" w:rsidR="009B2467" w:rsidRPr="00B3695B" w:rsidRDefault="00F81617">
      <w:pPr>
        <w:pStyle w:val="Body"/>
        <w:rPr>
          <w:color w:val="5B9BD5" w:themeColor="accent1"/>
        </w:rPr>
      </w:pPr>
      <w:r w:rsidRPr="00B3695B">
        <w:rPr>
          <w:color w:val="5B9BD5" w:themeColor="accent1"/>
        </w:rPr>
        <w:t xml:space="preserve">They are distressed in mind and perplexed in their thoughts, and then they arise to vigorous reformation. </w:t>
      </w:r>
    </w:p>
    <w:p w14:paraId="529F759E" w14:textId="77777777" w:rsidR="009B2467" w:rsidRPr="00B3695B" w:rsidRDefault="00F81617">
      <w:pPr>
        <w:pStyle w:val="Body"/>
        <w:rPr>
          <w:color w:val="5B9BD5" w:themeColor="accent1"/>
        </w:rPr>
      </w:pPr>
      <w:r w:rsidRPr="00B3695B">
        <w:rPr>
          <w:color w:val="5B9BD5" w:themeColor="accent1"/>
          <w:lang w:val="ko-KR"/>
        </w:rPr>
        <w:t>徵於色，發於聲，而後</w:t>
      </w:r>
      <w:r w:rsidRPr="00B3695B">
        <w:rPr>
          <w:rFonts w:ascii="SimSun" w:eastAsia="SimSun" w:hAnsi="SimSun" w:cs="SimSun"/>
          <w:color w:val="5B9BD5" w:themeColor="accent1"/>
          <w:lang w:val="ko-KR"/>
        </w:rPr>
        <w:t>喻</w:t>
      </w:r>
      <w:r w:rsidRPr="00B3695B">
        <w:rPr>
          <w:color w:val="5B9BD5" w:themeColor="accent1"/>
          <w:lang w:val="ko-KR"/>
        </w:rPr>
        <w:t>。</w:t>
      </w:r>
    </w:p>
    <w:p w14:paraId="4A701294" w14:textId="77777777" w:rsidR="009B2467" w:rsidRPr="00B3695B" w:rsidRDefault="00F81617">
      <w:pPr>
        <w:pStyle w:val="Body"/>
        <w:rPr>
          <w:color w:val="5B9BD5" w:themeColor="accent1"/>
        </w:rPr>
      </w:pPr>
      <w:r w:rsidRPr="00B3695B">
        <w:rPr>
          <w:color w:val="5B9BD5" w:themeColor="accent1"/>
        </w:rPr>
        <w:t xml:space="preserve">When things have been evidenced in men's looks, and set forth in their words, then they understand them. </w:t>
      </w:r>
    </w:p>
    <w:p w14:paraId="48858BFC" w14:textId="77777777" w:rsidR="009B2467" w:rsidRPr="00B3695B" w:rsidRDefault="00F81617">
      <w:pPr>
        <w:pStyle w:val="Body"/>
        <w:rPr>
          <w:color w:val="5B9BD5" w:themeColor="accent1"/>
        </w:rPr>
      </w:pPr>
      <w:r w:rsidRPr="00B3695B">
        <w:rPr>
          <w:color w:val="5B9BD5" w:themeColor="accent1"/>
          <w:lang w:val="ko-KR"/>
        </w:rPr>
        <w:t>入則無法家拂士、出則無敵國外患者，國恒亡。</w:t>
      </w:r>
    </w:p>
    <w:p w14:paraId="465822AE" w14:textId="77777777" w:rsidR="009B2467" w:rsidRPr="00B3695B" w:rsidRDefault="00F81617">
      <w:pPr>
        <w:pStyle w:val="Body"/>
        <w:rPr>
          <w:color w:val="5B9BD5" w:themeColor="accent1"/>
        </w:rPr>
      </w:pPr>
      <w:r w:rsidRPr="00B3695B">
        <w:rPr>
          <w:color w:val="5B9BD5" w:themeColor="accent1"/>
        </w:rPr>
        <w:t xml:space="preserve">If a prince have not about his court families attached to the laws and worthy counsellors, and if abroad there are not hostile States or other external calamities, his kingdom will generally come to ruin. </w:t>
      </w:r>
    </w:p>
    <w:p w14:paraId="3E3748C6" w14:textId="77777777" w:rsidR="009B2467" w:rsidRPr="00B3695B" w:rsidRDefault="00F81617">
      <w:pPr>
        <w:pStyle w:val="Body"/>
        <w:rPr>
          <w:color w:val="5B9BD5" w:themeColor="accent1"/>
        </w:rPr>
      </w:pPr>
      <w:r w:rsidRPr="00B3695B">
        <w:rPr>
          <w:color w:val="5B9BD5" w:themeColor="accent1"/>
          <w:lang w:val="ko-KR"/>
        </w:rPr>
        <w:t>然後知生於憂患，而死於安樂也。」</w:t>
      </w:r>
    </w:p>
    <w:p w14:paraId="69EFAC6B" w14:textId="77777777" w:rsidR="009B2467" w:rsidRPr="00B3695B" w:rsidRDefault="00F81617">
      <w:pPr>
        <w:pStyle w:val="Body"/>
        <w:rPr>
          <w:color w:val="5B9BD5" w:themeColor="accent1"/>
        </w:rPr>
      </w:pPr>
      <w:r w:rsidRPr="00B3695B">
        <w:rPr>
          <w:color w:val="5B9BD5" w:themeColor="accent1"/>
        </w:rPr>
        <w:t>From these things we see how life springs from sorrow and calamity, and death from ease and pleasure.'</w:t>
      </w:r>
    </w:p>
    <w:p w14:paraId="2AB67291" w14:textId="77777777" w:rsidR="009B2467" w:rsidRPr="00B3695B" w:rsidRDefault="00F81617">
      <w:pPr>
        <w:pStyle w:val="Body"/>
        <w:rPr>
          <w:color w:val="5B9BD5" w:themeColor="accent1"/>
        </w:rPr>
      </w:pPr>
      <w:r w:rsidRPr="00B3695B">
        <w:rPr>
          <w:color w:val="5B9BD5" w:themeColor="accent1"/>
          <w:lang w:val="ko-KR"/>
        </w:rPr>
        <w:t>孟子曰：「</w:t>
      </w:r>
      <w:r w:rsidRPr="00B3695B">
        <w:rPr>
          <w:rFonts w:ascii="MS Mincho" w:eastAsia="MS Mincho" w:hAnsi="MS Mincho" w:cs="MS Mincho"/>
          <w:color w:val="5B9BD5" w:themeColor="accent1"/>
          <w:lang w:val="ko-KR"/>
        </w:rPr>
        <w:t>教</w:t>
      </w:r>
      <w:r w:rsidRPr="00B3695B">
        <w:rPr>
          <w:color w:val="5B9BD5" w:themeColor="accent1"/>
          <w:lang w:val="ko-KR"/>
        </w:rPr>
        <w:t>亦多術矣！</w:t>
      </w:r>
    </w:p>
    <w:p w14:paraId="3455FB85" w14:textId="77777777" w:rsidR="009B2467" w:rsidRPr="00B3695B" w:rsidRDefault="00F81617">
      <w:pPr>
        <w:pStyle w:val="Body"/>
        <w:rPr>
          <w:color w:val="5B9BD5" w:themeColor="accent1"/>
        </w:rPr>
      </w:pPr>
      <w:r w:rsidRPr="00B3695B">
        <w:rPr>
          <w:color w:val="5B9BD5" w:themeColor="accent1"/>
        </w:rPr>
        <w:t xml:space="preserve">Mencius said, 'There are many arts in teaching. </w:t>
      </w:r>
    </w:p>
    <w:p w14:paraId="619EE4CC" w14:textId="77777777" w:rsidR="009B2467" w:rsidRPr="00B3695B" w:rsidRDefault="00F81617">
      <w:pPr>
        <w:pStyle w:val="Body"/>
        <w:rPr>
          <w:color w:val="5B9BD5" w:themeColor="accent1"/>
        </w:rPr>
      </w:pPr>
      <w:r w:rsidRPr="00B3695B">
        <w:rPr>
          <w:color w:val="5B9BD5" w:themeColor="accent1"/>
          <w:lang w:val="ko-KR"/>
        </w:rPr>
        <w:t>予不屑之</w:t>
      </w:r>
      <w:r w:rsidRPr="00B3695B">
        <w:rPr>
          <w:rFonts w:ascii="MS Mincho" w:eastAsia="MS Mincho" w:hAnsi="MS Mincho" w:cs="MS Mincho"/>
          <w:color w:val="5B9BD5" w:themeColor="accent1"/>
          <w:lang w:val="ko-KR"/>
        </w:rPr>
        <w:t>教</w:t>
      </w:r>
      <w:r w:rsidRPr="00B3695B">
        <w:rPr>
          <w:color w:val="5B9BD5" w:themeColor="accent1"/>
          <w:lang w:val="ko-KR"/>
        </w:rPr>
        <w:t>誨也者，是亦</w:t>
      </w:r>
      <w:r w:rsidRPr="00B3695B">
        <w:rPr>
          <w:rFonts w:ascii="MS Mincho" w:eastAsia="MS Mincho" w:hAnsi="MS Mincho" w:cs="MS Mincho"/>
          <w:color w:val="5B9BD5" w:themeColor="accent1"/>
          <w:lang w:val="ko-KR"/>
        </w:rPr>
        <w:t>教</w:t>
      </w:r>
      <w:r w:rsidRPr="00B3695B">
        <w:rPr>
          <w:color w:val="5B9BD5" w:themeColor="accent1"/>
          <w:lang w:val="ko-KR"/>
        </w:rPr>
        <w:t>誨之而已矣。」</w:t>
      </w:r>
    </w:p>
    <w:p w14:paraId="27BC4AE4" w14:textId="77777777" w:rsidR="009B2467" w:rsidRPr="00B3695B" w:rsidRDefault="00F81617">
      <w:pPr>
        <w:pStyle w:val="Body"/>
        <w:rPr>
          <w:color w:val="5B9BD5" w:themeColor="accent1"/>
        </w:rPr>
      </w:pPr>
      <w:r w:rsidRPr="00B3695B">
        <w:rPr>
          <w:color w:val="5B9BD5" w:themeColor="accent1"/>
        </w:rPr>
        <w:t>I refuse, as inconsistent with my character, to teach a man, but I am only thereby still teaching him.'</w:t>
      </w:r>
    </w:p>
    <w:p w14:paraId="7D91CC10" w14:textId="77777777" w:rsidR="009B2467" w:rsidRPr="00B3695B" w:rsidRDefault="009B2467">
      <w:pPr>
        <w:pStyle w:val="Heading"/>
        <w:rPr>
          <w:color w:val="5B9BD5" w:themeColor="accent1"/>
        </w:rPr>
        <w:sectPr w:rsidR="009B2467" w:rsidRPr="00B3695B">
          <w:headerReference w:type="default" r:id="rId19"/>
          <w:pgSz w:w="11900" w:h="16840"/>
          <w:pgMar w:top="1440" w:right="1440" w:bottom="1440" w:left="1440" w:header="708" w:footer="708" w:gutter="0"/>
          <w:cols w:space="720"/>
        </w:sectPr>
      </w:pPr>
    </w:p>
    <w:p w14:paraId="5D4E8DB4" w14:textId="77777777" w:rsidR="009B2467" w:rsidRPr="00B3695B" w:rsidRDefault="00F81617">
      <w:pPr>
        <w:pStyle w:val="Heading"/>
        <w:numPr>
          <w:ilvl w:val="0"/>
          <w:numId w:val="28"/>
        </w:numPr>
        <w:rPr>
          <w:color w:val="5B9BD5" w:themeColor="accent1"/>
        </w:rPr>
      </w:pPr>
      <w:bookmarkStart w:id="117" w:name="_Toc2556982"/>
      <w:r w:rsidRPr="00B3695B">
        <w:rPr>
          <w:color w:val="5B9BD5" w:themeColor="accent1"/>
          <w:lang w:val="ko-KR"/>
        </w:rPr>
        <w:lastRenderedPageBreak/>
        <w:t>盡心上</w:t>
      </w:r>
      <w:bookmarkEnd w:id="117"/>
    </w:p>
    <w:p w14:paraId="299F1107" w14:textId="77777777" w:rsidR="009B2467" w:rsidRPr="00B3695B" w:rsidRDefault="00F81617">
      <w:pPr>
        <w:pStyle w:val="Body"/>
        <w:rPr>
          <w:color w:val="5B9BD5" w:themeColor="accent1"/>
        </w:rPr>
      </w:pPr>
      <w:r w:rsidRPr="00B3695B">
        <w:rPr>
          <w:color w:val="5B9BD5" w:themeColor="accent1"/>
          <w:lang w:val="nl-NL"/>
        </w:rPr>
        <w:t>Jin Xin I</w:t>
      </w:r>
    </w:p>
    <w:p w14:paraId="565CFCD4" w14:textId="77777777" w:rsidR="009B2467" w:rsidRPr="00B3695B" w:rsidRDefault="00F81617">
      <w:pPr>
        <w:pStyle w:val="Heading2"/>
        <w:rPr>
          <w:color w:val="5B9BD5" w:themeColor="accent1"/>
        </w:rPr>
      </w:pPr>
      <w:bookmarkStart w:id="118" w:name="_Toc2556983"/>
      <w:r w:rsidRPr="00B3695B">
        <w:rPr>
          <w:color w:val="5B9BD5" w:themeColor="accent1"/>
        </w:rPr>
        <w:t>13</w:t>
      </w:r>
      <w:r w:rsidRPr="00B3695B">
        <w:rPr>
          <w:color w:val="5B9BD5" w:themeColor="accent1"/>
          <w:lang w:val="de-DE"/>
        </w:rPr>
        <w:t>·</w:t>
      </w:r>
      <w:r w:rsidRPr="00B3695B">
        <w:rPr>
          <w:color w:val="5B9BD5" w:themeColor="accent1"/>
        </w:rPr>
        <w:t>1</w:t>
      </w:r>
      <w:bookmarkEnd w:id="118"/>
    </w:p>
    <w:p w14:paraId="485C2F33" w14:textId="77777777" w:rsidR="009B2467" w:rsidRPr="00B3695B" w:rsidRDefault="00F81617">
      <w:pPr>
        <w:pStyle w:val="Body"/>
        <w:rPr>
          <w:color w:val="5B9BD5" w:themeColor="accent1"/>
        </w:rPr>
      </w:pPr>
      <w:r w:rsidRPr="00B3695B">
        <w:rPr>
          <w:color w:val="5B9BD5" w:themeColor="accent1"/>
          <w:lang w:val="ko-KR"/>
        </w:rPr>
        <w:t>孟子曰：「盡其心者，知其性也。</w:t>
      </w:r>
    </w:p>
    <w:p w14:paraId="138B9DBC" w14:textId="77777777" w:rsidR="009B2467" w:rsidRPr="00B3695B" w:rsidRDefault="00F81617">
      <w:pPr>
        <w:pStyle w:val="Body"/>
        <w:rPr>
          <w:color w:val="5B9BD5" w:themeColor="accent1"/>
        </w:rPr>
      </w:pPr>
      <w:r w:rsidRPr="00B3695B">
        <w:rPr>
          <w:color w:val="5B9BD5" w:themeColor="accent1"/>
        </w:rPr>
        <w:t xml:space="preserve">Mencius said, 'He who has exhausted all his mental constitution knows his nature. </w:t>
      </w:r>
    </w:p>
    <w:p w14:paraId="6E2EDF7B" w14:textId="77777777" w:rsidR="009B2467" w:rsidRPr="00B3695B" w:rsidRDefault="00F81617">
      <w:pPr>
        <w:pStyle w:val="Body"/>
        <w:rPr>
          <w:color w:val="5B9BD5" w:themeColor="accent1"/>
        </w:rPr>
      </w:pPr>
      <w:r w:rsidRPr="00B3695B">
        <w:rPr>
          <w:color w:val="5B9BD5" w:themeColor="accent1"/>
          <w:lang w:val="ko-KR"/>
        </w:rPr>
        <w:t>知其性，則知天矣。</w:t>
      </w:r>
    </w:p>
    <w:p w14:paraId="174055A4" w14:textId="77777777" w:rsidR="009B2467" w:rsidRPr="00B3695B" w:rsidRDefault="00F81617">
      <w:pPr>
        <w:pStyle w:val="Body"/>
        <w:rPr>
          <w:color w:val="5B9BD5" w:themeColor="accent1"/>
        </w:rPr>
      </w:pPr>
      <w:r w:rsidRPr="00B3695B">
        <w:rPr>
          <w:color w:val="5B9BD5" w:themeColor="accent1"/>
        </w:rPr>
        <w:t xml:space="preserve">Knowing his nature, he knows Heaven. </w:t>
      </w:r>
    </w:p>
    <w:p w14:paraId="1A22340C" w14:textId="77777777" w:rsidR="009B2467" w:rsidRPr="00B3695B" w:rsidRDefault="00F81617">
      <w:pPr>
        <w:pStyle w:val="Body"/>
        <w:rPr>
          <w:color w:val="5B9BD5" w:themeColor="accent1"/>
        </w:rPr>
      </w:pPr>
      <w:r w:rsidRPr="00B3695B">
        <w:rPr>
          <w:color w:val="5B9BD5" w:themeColor="accent1"/>
          <w:lang w:val="ko-KR"/>
        </w:rPr>
        <w:t>存其心，養其性，所以事天也。</w:t>
      </w:r>
    </w:p>
    <w:p w14:paraId="2D335E11" w14:textId="77777777" w:rsidR="009B2467" w:rsidRPr="00B3695B" w:rsidRDefault="00F81617">
      <w:pPr>
        <w:pStyle w:val="Body"/>
        <w:rPr>
          <w:color w:val="5B9BD5" w:themeColor="accent1"/>
        </w:rPr>
      </w:pPr>
      <w:r w:rsidRPr="00B3695B">
        <w:rPr>
          <w:color w:val="5B9BD5" w:themeColor="accent1"/>
        </w:rPr>
        <w:t xml:space="preserve">To preserve one's mental constitution, and nourish one's nature, is the way to serve Heaven. </w:t>
      </w:r>
    </w:p>
    <w:p w14:paraId="26AC8460" w14:textId="77777777" w:rsidR="009B2467" w:rsidRPr="00B3695B" w:rsidRDefault="00F81617">
      <w:pPr>
        <w:pStyle w:val="Body"/>
        <w:rPr>
          <w:color w:val="5B9BD5" w:themeColor="accent1"/>
        </w:rPr>
      </w:pPr>
      <w:r w:rsidRPr="00B3695B">
        <w:rPr>
          <w:color w:val="5B9BD5" w:themeColor="accent1"/>
          <w:lang w:val="ko-KR"/>
        </w:rPr>
        <w:t>殀壽不貳，修身以俟之，所以立命也。」</w:t>
      </w:r>
    </w:p>
    <w:p w14:paraId="435F1451" w14:textId="77777777" w:rsidR="009B2467" w:rsidRPr="00B3695B" w:rsidRDefault="00F81617">
      <w:pPr>
        <w:pStyle w:val="Body"/>
        <w:rPr>
          <w:color w:val="5B9BD5" w:themeColor="accent1"/>
        </w:rPr>
      </w:pPr>
      <w:r w:rsidRPr="00B3695B">
        <w:rPr>
          <w:color w:val="5B9BD5" w:themeColor="accent1"/>
        </w:rPr>
        <w:t>When neither a premature death nor long life causes a man any double</w:t>
      </w:r>
      <w:r w:rsidRPr="00B3695B">
        <w:rPr>
          <w:color w:val="5B9BD5" w:themeColor="accent1"/>
          <w:lang w:val="de-DE"/>
        </w:rPr>
        <w:t>·</w:t>
      </w:r>
      <w:r w:rsidRPr="00B3695B">
        <w:rPr>
          <w:color w:val="5B9BD5" w:themeColor="accent1"/>
        </w:rPr>
        <w:t>mindedness, but he waits in the cultivation of his personal character for whatever issue; this is the way in which he establishes his Heaven</w:t>
      </w:r>
      <w:r w:rsidRPr="00B3695B">
        <w:rPr>
          <w:color w:val="5B9BD5" w:themeColor="accent1"/>
          <w:lang w:val="de-DE"/>
        </w:rPr>
        <w:t>·</w:t>
      </w:r>
      <w:r w:rsidRPr="00B3695B">
        <w:rPr>
          <w:color w:val="5B9BD5" w:themeColor="accent1"/>
        </w:rPr>
        <w:t>ordained being.'</w:t>
      </w:r>
    </w:p>
    <w:p w14:paraId="319B3F2B" w14:textId="77777777" w:rsidR="009B2467" w:rsidRPr="00B3695B" w:rsidRDefault="00F81617">
      <w:pPr>
        <w:pStyle w:val="Heading2"/>
        <w:rPr>
          <w:color w:val="5B9BD5" w:themeColor="accent1"/>
        </w:rPr>
      </w:pPr>
      <w:bookmarkStart w:id="119" w:name="_Toc2556984"/>
      <w:r w:rsidRPr="00B3695B">
        <w:rPr>
          <w:color w:val="5B9BD5" w:themeColor="accent1"/>
        </w:rPr>
        <w:t>13</w:t>
      </w:r>
      <w:r w:rsidRPr="00B3695B">
        <w:rPr>
          <w:color w:val="5B9BD5" w:themeColor="accent1"/>
          <w:lang w:val="de-DE"/>
        </w:rPr>
        <w:t>·</w:t>
      </w:r>
      <w:r w:rsidRPr="00B3695B">
        <w:rPr>
          <w:color w:val="5B9BD5" w:themeColor="accent1"/>
        </w:rPr>
        <w:t>2</w:t>
      </w:r>
      <w:bookmarkEnd w:id="119"/>
    </w:p>
    <w:p w14:paraId="2BD322FF" w14:textId="77777777" w:rsidR="009B2467" w:rsidRPr="00B3695B" w:rsidRDefault="00F81617">
      <w:pPr>
        <w:pStyle w:val="Body"/>
        <w:rPr>
          <w:color w:val="5B9BD5" w:themeColor="accent1"/>
        </w:rPr>
      </w:pPr>
      <w:r w:rsidRPr="00B3695B">
        <w:rPr>
          <w:color w:val="5B9BD5" w:themeColor="accent1"/>
          <w:lang w:val="ko-KR"/>
        </w:rPr>
        <w:t>孟子曰：「莫非命也，順受其正。</w:t>
      </w:r>
    </w:p>
    <w:p w14:paraId="5DF26A53" w14:textId="77777777" w:rsidR="009B2467" w:rsidRPr="00B3695B" w:rsidRDefault="00F81617">
      <w:pPr>
        <w:pStyle w:val="Body"/>
        <w:rPr>
          <w:color w:val="5B9BD5" w:themeColor="accent1"/>
        </w:rPr>
      </w:pPr>
      <w:r w:rsidRPr="00B3695B">
        <w:rPr>
          <w:color w:val="5B9BD5" w:themeColor="accent1"/>
        </w:rPr>
        <w:t xml:space="preserve">Mencius said, 'There is an appointment for everything. A man should receive submissively what may be correctly ascribed thereto. </w:t>
      </w:r>
    </w:p>
    <w:p w14:paraId="37E5DC40" w14:textId="77777777" w:rsidR="009B2467" w:rsidRPr="00B3695B" w:rsidRDefault="00F81617">
      <w:pPr>
        <w:pStyle w:val="Body"/>
        <w:rPr>
          <w:color w:val="5B9BD5" w:themeColor="accent1"/>
        </w:rPr>
      </w:pPr>
      <w:r w:rsidRPr="00B3695B">
        <w:rPr>
          <w:color w:val="5B9BD5" w:themeColor="accent1"/>
          <w:lang w:val="ko-KR"/>
        </w:rPr>
        <w:t>是故知命者，不立乎巖墻之下。</w:t>
      </w:r>
    </w:p>
    <w:p w14:paraId="083F64E3" w14:textId="77777777" w:rsidR="009B2467" w:rsidRPr="00B3695B" w:rsidRDefault="00F81617">
      <w:pPr>
        <w:pStyle w:val="Body"/>
        <w:rPr>
          <w:color w:val="5B9BD5" w:themeColor="accent1"/>
        </w:rPr>
      </w:pPr>
      <w:r w:rsidRPr="00B3695B">
        <w:rPr>
          <w:color w:val="5B9BD5" w:themeColor="accent1"/>
        </w:rPr>
        <w:t xml:space="preserve">Therefore, he who has the true idea of what is Heaven's appointment will not stand beneath a precipitous wall. </w:t>
      </w:r>
    </w:p>
    <w:p w14:paraId="030DFF95" w14:textId="77777777" w:rsidR="009B2467" w:rsidRPr="00B3695B" w:rsidRDefault="00F81617">
      <w:pPr>
        <w:pStyle w:val="Body"/>
        <w:rPr>
          <w:color w:val="5B9BD5" w:themeColor="accent1"/>
        </w:rPr>
      </w:pPr>
      <w:r w:rsidRPr="00B3695B">
        <w:rPr>
          <w:color w:val="5B9BD5" w:themeColor="accent1"/>
          <w:lang w:val="ko-KR"/>
        </w:rPr>
        <w:t>盡其道而死者，正命也。</w:t>
      </w:r>
    </w:p>
    <w:p w14:paraId="4B12A390" w14:textId="77777777" w:rsidR="009B2467" w:rsidRPr="00B3695B" w:rsidRDefault="00F81617">
      <w:pPr>
        <w:pStyle w:val="Body"/>
        <w:rPr>
          <w:color w:val="5B9BD5" w:themeColor="accent1"/>
        </w:rPr>
      </w:pPr>
      <w:r w:rsidRPr="00B3695B">
        <w:rPr>
          <w:color w:val="5B9BD5" w:themeColor="accent1"/>
        </w:rPr>
        <w:t xml:space="preserve">Death sustained in the discharge of one's duties may correctly be ascribed to the appointment of Heaven. </w:t>
      </w:r>
    </w:p>
    <w:p w14:paraId="25199A24" w14:textId="77777777" w:rsidR="009B2467" w:rsidRPr="00B3695B" w:rsidRDefault="00F81617">
      <w:pPr>
        <w:pStyle w:val="Body"/>
        <w:rPr>
          <w:color w:val="5B9BD5" w:themeColor="accent1"/>
        </w:rPr>
      </w:pPr>
      <w:r w:rsidRPr="00B3695B">
        <w:rPr>
          <w:color w:val="5B9BD5" w:themeColor="accent1"/>
          <w:lang w:val="ko-KR"/>
        </w:rPr>
        <w:t>桎梏死者，非正命也。」</w:t>
      </w:r>
    </w:p>
    <w:p w14:paraId="623B24DA" w14:textId="77777777" w:rsidR="009B2467" w:rsidRPr="00B3695B" w:rsidRDefault="00F81617">
      <w:pPr>
        <w:pStyle w:val="Body"/>
        <w:rPr>
          <w:color w:val="5B9BD5" w:themeColor="accent1"/>
        </w:rPr>
      </w:pPr>
      <w:r w:rsidRPr="00B3695B">
        <w:rPr>
          <w:color w:val="5B9BD5" w:themeColor="accent1"/>
        </w:rPr>
        <w:t>Death under handcuffs and fetters cannot correctly be so ascribed.'</w:t>
      </w:r>
    </w:p>
    <w:p w14:paraId="1201ADDE" w14:textId="77777777" w:rsidR="009B2467" w:rsidRPr="00B3695B" w:rsidRDefault="00F81617">
      <w:pPr>
        <w:pStyle w:val="Heading2"/>
        <w:rPr>
          <w:color w:val="5B9BD5" w:themeColor="accent1"/>
        </w:rPr>
      </w:pPr>
      <w:bookmarkStart w:id="120" w:name="_Toc2556985"/>
      <w:r w:rsidRPr="00B3695B">
        <w:rPr>
          <w:color w:val="5B9BD5" w:themeColor="accent1"/>
        </w:rPr>
        <w:t>13</w:t>
      </w:r>
      <w:r w:rsidRPr="00B3695B">
        <w:rPr>
          <w:color w:val="5B9BD5" w:themeColor="accent1"/>
          <w:lang w:val="de-DE"/>
        </w:rPr>
        <w:t>·</w:t>
      </w:r>
      <w:r w:rsidRPr="00B3695B">
        <w:rPr>
          <w:color w:val="5B9BD5" w:themeColor="accent1"/>
        </w:rPr>
        <w:t>3</w:t>
      </w:r>
      <w:bookmarkEnd w:id="120"/>
    </w:p>
    <w:p w14:paraId="6577DBFD" w14:textId="77777777" w:rsidR="009B2467" w:rsidRPr="00B3695B" w:rsidRDefault="00F81617">
      <w:pPr>
        <w:pStyle w:val="Body"/>
        <w:rPr>
          <w:color w:val="5B9BD5" w:themeColor="accent1"/>
        </w:rPr>
      </w:pPr>
      <w:r w:rsidRPr="00B3695B">
        <w:rPr>
          <w:color w:val="5B9BD5" w:themeColor="accent1"/>
          <w:lang w:val="ko-KR"/>
        </w:rPr>
        <w:t>孟子曰：「『求則得之，舍則失之』，是求有益於得也，求在我者也。</w:t>
      </w:r>
    </w:p>
    <w:p w14:paraId="423F578B" w14:textId="77777777" w:rsidR="009B2467" w:rsidRPr="00B3695B" w:rsidRDefault="00F81617">
      <w:pPr>
        <w:pStyle w:val="Body"/>
        <w:rPr>
          <w:color w:val="5B9BD5" w:themeColor="accent1"/>
        </w:rPr>
      </w:pPr>
      <w:r w:rsidRPr="00B3695B">
        <w:rPr>
          <w:color w:val="5B9BD5" w:themeColor="accent1"/>
        </w:rPr>
        <w:t xml:space="preserve">Mencius said, 'When we get by our seeking and lose by our neglecting </w:t>
      </w:r>
      <w:r w:rsidRPr="00B3695B">
        <w:rPr>
          <w:color w:val="5B9BD5" w:themeColor="accent1"/>
          <w:lang w:val="de-DE"/>
        </w:rPr>
        <w:t xml:space="preserve">· </w:t>
      </w:r>
      <w:r w:rsidRPr="00B3695B">
        <w:rPr>
          <w:color w:val="5B9BD5" w:themeColor="accent1"/>
        </w:rPr>
        <w:t xml:space="preserve">in that case seeking is of use to getting, and the things sought for are those which are in ourselves. </w:t>
      </w:r>
    </w:p>
    <w:p w14:paraId="130E5926" w14:textId="77777777" w:rsidR="009B2467" w:rsidRPr="00B3695B" w:rsidRDefault="00F81617">
      <w:pPr>
        <w:pStyle w:val="Body"/>
        <w:rPr>
          <w:color w:val="5B9BD5" w:themeColor="accent1"/>
        </w:rPr>
      </w:pPr>
      <w:r w:rsidRPr="00B3695B">
        <w:rPr>
          <w:color w:val="5B9BD5" w:themeColor="accent1"/>
          <w:lang w:val="ko-KR"/>
        </w:rPr>
        <w:t>『求之有道，得之有命』，是求無益於得也，求在外者也。」</w:t>
      </w:r>
    </w:p>
    <w:p w14:paraId="287EBEA1" w14:textId="77777777" w:rsidR="009B2467" w:rsidRPr="00B3695B" w:rsidRDefault="00F81617">
      <w:pPr>
        <w:pStyle w:val="Body"/>
        <w:rPr>
          <w:color w:val="5B9BD5" w:themeColor="accent1"/>
        </w:rPr>
      </w:pPr>
      <w:r w:rsidRPr="00B3695B">
        <w:rPr>
          <w:color w:val="5B9BD5" w:themeColor="accent1"/>
        </w:rPr>
        <w:lastRenderedPageBreak/>
        <w:t xml:space="preserve">When the seeking is according to the proper course, and the getting is only as appointed </w:t>
      </w:r>
      <w:r w:rsidRPr="00B3695B">
        <w:rPr>
          <w:color w:val="5B9BD5" w:themeColor="accent1"/>
          <w:lang w:val="de-DE"/>
        </w:rPr>
        <w:t xml:space="preserve">· </w:t>
      </w:r>
      <w:r w:rsidRPr="00B3695B">
        <w:rPr>
          <w:color w:val="5B9BD5" w:themeColor="accent1"/>
        </w:rPr>
        <w:t>in that case the seeking is of no use to getting, and the things sought are without ourselves.'</w:t>
      </w:r>
    </w:p>
    <w:p w14:paraId="2163E654" w14:textId="77777777" w:rsidR="009B2467" w:rsidRPr="00B3695B" w:rsidRDefault="00F81617">
      <w:pPr>
        <w:pStyle w:val="Heading2"/>
        <w:rPr>
          <w:color w:val="5B9BD5" w:themeColor="accent1"/>
        </w:rPr>
      </w:pPr>
      <w:bookmarkStart w:id="121" w:name="_Toc2556986"/>
      <w:r w:rsidRPr="00B3695B">
        <w:rPr>
          <w:color w:val="5B9BD5" w:themeColor="accent1"/>
        </w:rPr>
        <w:t>13</w:t>
      </w:r>
      <w:r w:rsidRPr="00B3695B">
        <w:rPr>
          <w:color w:val="5B9BD5" w:themeColor="accent1"/>
          <w:lang w:val="de-DE"/>
        </w:rPr>
        <w:t>·</w:t>
      </w:r>
      <w:r w:rsidRPr="00B3695B">
        <w:rPr>
          <w:color w:val="5B9BD5" w:themeColor="accent1"/>
        </w:rPr>
        <w:t>4</w:t>
      </w:r>
      <w:bookmarkEnd w:id="121"/>
    </w:p>
    <w:p w14:paraId="1087F511" w14:textId="77777777" w:rsidR="009B2467" w:rsidRPr="00B3695B" w:rsidRDefault="00F81617">
      <w:pPr>
        <w:pStyle w:val="Body"/>
        <w:rPr>
          <w:color w:val="5B9BD5" w:themeColor="accent1"/>
        </w:rPr>
      </w:pPr>
      <w:r w:rsidRPr="00B3695B">
        <w:rPr>
          <w:color w:val="5B9BD5" w:themeColor="accent1"/>
          <w:lang w:val="ko-KR"/>
        </w:rPr>
        <w:t>孟子曰：「萬物皆備於我矣，反身而誠，樂莫大焉。</w:t>
      </w:r>
    </w:p>
    <w:p w14:paraId="4AD14AC4" w14:textId="77777777" w:rsidR="009B2467" w:rsidRPr="00B3695B" w:rsidRDefault="00F81617">
      <w:pPr>
        <w:pStyle w:val="Body"/>
        <w:rPr>
          <w:color w:val="5B9BD5" w:themeColor="accent1"/>
        </w:rPr>
      </w:pPr>
      <w:r w:rsidRPr="00B3695B">
        <w:rPr>
          <w:color w:val="5B9BD5" w:themeColor="accent1"/>
        </w:rPr>
        <w:t>Mencius said, 'All things are already complete in us. There is no greater delight than to be conscious of sincerity on self</w:t>
      </w:r>
      <w:r w:rsidRPr="00B3695B">
        <w:rPr>
          <w:color w:val="5B9BD5" w:themeColor="accent1"/>
          <w:lang w:val="de-DE"/>
        </w:rPr>
        <w:t>·</w:t>
      </w:r>
      <w:r w:rsidRPr="00B3695B">
        <w:rPr>
          <w:color w:val="5B9BD5" w:themeColor="accent1"/>
        </w:rPr>
        <w:t xml:space="preserve">examination. </w:t>
      </w:r>
    </w:p>
    <w:p w14:paraId="5A2E26E1"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強</w:t>
      </w:r>
      <w:r w:rsidRPr="00B3695B">
        <w:rPr>
          <w:color w:val="5B9BD5" w:themeColor="accent1"/>
          <w:lang w:val="ko-KR"/>
        </w:rPr>
        <w:t>恕而行，求仁莫近焉。」</w:t>
      </w:r>
    </w:p>
    <w:p w14:paraId="3796723C" w14:textId="77777777" w:rsidR="009B2467" w:rsidRPr="00B3695B" w:rsidRDefault="00F81617">
      <w:pPr>
        <w:pStyle w:val="Body"/>
        <w:rPr>
          <w:color w:val="5B9BD5" w:themeColor="accent1"/>
        </w:rPr>
      </w:pPr>
      <w:r w:rsidRPr="00B3695B">
        <w:rPr>
          <w:color w:val="5B9BD5" w:themeColor="accent1"/>
        </w:rPr>
        <w:t>If one acts with a vigorous effort at the law of reciprocity, when he seeks for the realization of perfect virtue, nothing can be closer than his approximation to it.'</w:t>
      </w:r>
    </w:p>
    <w:p w14:paraId="21A9423D" w14:textId="77777777" w:rsidR="009B2467" w:rsidRPr="00B3695B" w:rsidRDefault="00F81617">
      <w:pPr>
        <w:pStyle w:val="Heading2"/>
        <w:rPr>
          <w:color w:val="5B9BD5" w:themeColor="accent1"/>
        </w:rPr>
      </w:pPr>
      <w:bookmarkStart w:id="122" w:name="_Toc2556987"/>
      <w:r w:rsidRPr="00B3695B">
        <w:rPr>
          <w:color w:val="5B9BD5" w:themeColor="accent1"/>
        </w:rPr>
        <w:t>13</w:t>
      </w:r>
      <w:r w:rsidRPr="00B3695B">
        <w:rPr>
          <w:color w:val="5B9BD5" w:themeColor="accent1"/>
          <w:lang w:val="de-DE"/>
        </w:rPr>
        <w:t>·</w:t>
      </w:r>
      <w:r w:rsidRPr="00B3695B">
        <w:rPr>
          <w:color w:val="5B9BD5" w:themeColor="accent1"/>
        </w:rPr>
        <w:t>5</w:t>
      </w:r>
      <w:bookmarkEnd w:id="122"/>
    </w:p>
    <w:p w14:paraId="755EDAD9" w14:textId="77777777" w:rsidR="009B2467" w:rsidRPr="00B3695B" w:rsidRDefault="00F81617">
      <w:pPr>
        <w:pStyle w:val="Body"/>
        <w:rPr>
          <w:color w:val="5B9BD5" w:themeColor="accent1"/>
        </w:rPr>
      </w:pPr>
      <w:r w:rsidRPr="00B3695B">
        <w:rPr>
          <w:color w:val="5B9BD5" w:themeColor="accent1"/>
          <w:lang w:val="ko-KR"/>
        </w:rPr>
        <w:t>孟子曰：「行之而不著焉，習矣而不察焉，終身由之而不知其道者，衆也。」</w:t>
      </w:r>
    </w:p>
    <w:p w14:paraId="52FEBBFB" w14:textId="77777777" w:rsidR="009B2467" w:rsidRPr="00B3695B" w:rsidRDefault="00F81617">
      <w:pPr>
        <w:pStyle w:val="Body"/>
        <w:rPr>
          <w:color w:val="5B9BD5" w:themeColor="accent1"/>
        </w:rPr>
      </w:pPr>
      <w:r w:rsidRPr="00B3695B">
        <w:rPr>
          <w:color w:val="5B9BD5" w:themeColor="accent1"/>
        </w:rPr>
        <w:t xml:space="preserve">Mencius said, 'To act without understanding, and to do so habitually without examination, pursuing the proper path all the life without knowing its nature </w:t>
      </w:r>
      <w:r w:rsidRPr="00B3695B">
        <w:rPr>
          <w:color w:val="5B9BD5" w:themeColor="accent1"/>
          <w:lang w:val="de-DE"/>
        </w:rPr>
        <w:t xml:space="preserve">· </w:t>
      </w:r>
      <w:r w:rsidRPr="00B3695B">
        <w:rPr>
          <w:color w:val="5B9BD5" w:themeColor="accent1"/>
        </w:rPr>
        <w:t>this is the way of multitudes.'</w:t>
      </w:r>
    </w:p>
    <w:p w14:paraId="117E5D7C" w14:textId="77777777" w:rsidR="009B2467" w:rsidRPr="00B3695B" w:rsidRDefault="00F81617">
      <w:pPr>
        <w:pStyle w:val="Heading2"/>
        <w:rPr>
          <w:color w:val="5B9BD5" w:themeColor="accent1"/>
        </w:rPr>
      </w:pPr>
      <w:bookmarkStart w:id="123" w:name="_Toc2556988"/>
      <w:r w:rsidRPr="00B3695B">
        <w:rPr>
          <w:color w:val="5B9BD5" w:themeColor="accent1"/>
        </w:rPr>
        <w:t>13</w:t>
      </w:r>
      <w:r w:rsidRPr="00B3695B">
        <w:rPr>
          <w:color w:val="5B9BD5" w:themeColor="accent1"/>
          <w:lang w:val="de-DE"/>
        </w:rPr>
        <w:t>·</w:t>
      </w:r>
      <w:r w:rsidRPr="00B3695B">
        <w:rPr>
          <w:color w:val="5B9BD5" w:themeColor="accent1"/>
        </w:rPr>
        <w:t>6</w:t>
      </w:r>
      <w:bookmarkEnd w:id="123"/>
    </w:p>
    <w:p w14:paraId="37D51498" w14:textId="77777777" w:rsidR="009B2467" w:rsidRPr="00B3695B" w:rsidRDefault="00F81617">
      <w:pPr>
        <w:pStyle w:val="Body"/>
        <w:rPr>
          <w:color w:val="5B9BD5" w:themeColor="accent1"/>
        </w:rPr>
      </w:pPr>
      <w:r w:rsidRPr="00B3695B">
        <w:rPr>
          <w:color w:val="5B9BD5" w:themeColor="accent1"/>
          <w:lang w:val="ko-KR"/>
        </w:rPr>
        <w:t>孟子曰：「人不可以無恥。</w:t>
      </w:r>
    </w:p>
    <w:p w14:paraId="0483EE0E" w14:textId="77777777" w:rsidR="009B2467" w:rsidRPr="00B3695B" w:rsidRDefault="00F81617">
      <w:pPr>
        <w:pStyle w:val="Body"/>
        <w:rPr>
          <w:color w:val="5B9BD5" w:themeColor="accent1"/>
        </w:rPr>
      </w:pPr>
      <w:r w:rsidRPr="00B3695B">
        <w:rPr>
          <w:color w:val="5B9BD5" w:themeColor="accent1"/>
        </w:rPr>
        <w:t xml:space="preserve">Mencius said, 'A man may not be without shame. </w:t>
      </w:r>
    </w:p>
    <w:p w14:paraId="5450329A" w14:textId="77777777" w:rsidR="009B2467" w:rsidRPr="00B3695B" w:rsidRDefault="00F81617">
      <w:pPr>
        <w:pStyle w:val="Body"/>
        <w:rPr>
          <w:color w:val="5B9BD5" w:themeColor="accent1"/>
        </w:rPr>
      </w:pPr>
      <w:r w:rsidRPr="00B3695B">
        <w:rPr>
          <w:color w:val="5B9BD5" w:themeColor="accent1"/>
          <w:lang w:val="ko-KR"/>
        </w:rPr>
        <w:t>無恥之恥，無恥矣。」</w:t>
      </w:r>
    </w:p>
    <w:p w14:paraId="23B21B88" w14:textId="77777777" w:rsidR="009B2467" w:rsidRPr="00B3695B" w:rsidRDefault="00F81617">
      <w:pPr>
        <w:pStyle w:val="Body"/>
        <w:rPr>
          <w:color w:val="5B9BD5" w:themeColor="accent1"/>
        </w:rPr>
      </w:pPr>
      <w:r w:rsidRPr="00B3695B">
        <w:rPr>
          <w:color w:val="5B9BD5" w:themeColor="accent1"/>
        </w:rPr>
        <w:t>When one is ashamed of having been without shame, he will afterwards not have occasion to be ashamed.'</w:t>
      </w:r>
    </w:p>
    <w:p w14:paraId="02D7053B" w14:textId="77777777" w:rsidR="009B2467" w:rsidRPr="00B3695B" w:rsidRDefault="00F81617">
      <w:pPr>
        <w:pStyle w:val="Heading2"/>
        <w:rPr>
          <w:color w:val="5B9BD5" w:themeColor="accent1"/>
        </w:rPr>
      </w:pPr>
      <w:bookmarkStart w:id="124" w:name="_Toc2556989"/>
      <w:r w:rsidRPr="00B3695B">
        <w:rPr>
          <w:color w:val="5B9BD5" w:themeColor="accent1"/>
        </w:rPr>
        <w:t>13</w:t>
      </w:r>
      <w:r w:rsidRPr="00B3695B">
        <w:rPr>
          <w:color w:val="5B9BD5" w:themeColor="accent1"/>
          <w:lang w:val="de-DE"/>
        </w:rPr>
        <w:t>·</w:t>
      </w:r>
      <w:r w:rsidRPr="00B3695B">
        <w:rPr>
          <w:color w:val="5B9BD5" w:themeColor="accent1"/>
        </w:rPr>
        <w:t>7</w:t>
      </w:r>
      <w:bookmarkEnd w:id="124"/>
    </w:p>
    <w:p w14:paraId="0DF04D3A" w14:textId="77777777" w:rsidR="009B2467" w:rsidRPr="00B3695B" w:rsidRDefault="00F81617">
      <w:pPr>
        <w:pStyle w:val="Body"/>
        <w:rPr>
          <w:color w:val="5B9BD5" w:themeColor="accent1"/>
        </w:rPr>
      </w:pPr>
      <w:r w:rsidRPr="00B3695B">
        <w:rPr>
          <w:color w:val="5B9BD5" w:themeColor="accent1"/>
          <w:lang w:val="ko-KR"/>
        </w:rPr>
        <w:t>孟子曰：「恥之於人大矣。</w:t>
      </w:r>
    </w:p>
    <w:p w14:paraId="56CF64AA" w14:textId="77777777" w:rsidR="009B2467" w:rsidRPr="00B3695B" w:rsidRDefault="00F81617">
      <w:pPr>
        <w:pStyle w:val="Body"/>
        <w:rPr>
          <w:color w:val="5B9BD5" w:themeColor="accent1"/>
        </w:rPr>
      </w:pPr>
      <w:r w:rsidRPr="00B3695B">
        <w:rPr>
          <w:color w:val="5B9BD5" w:themeColor="accent1"/>
        </w:rPr>
        <w:t xml:space="preserve">Mencius said, 'The sense of shame is to a man of great importance. </w:t>
      </w:r>
    </w:p>
    <w:p w14:paraId="6D55C03F" w14:textId="77777777" w:rsidR="009B2467" w:rsidRPr="00B3695B" w:rsidRDefault="00F81617">
      <w:pPr>
        <w:pStyle w:val="Body"/>
        <w:rPr>
          <w:color w:val="5B9BD5" w:themeColor="accent1"/>
        </w:rPr>
      </w:pPr>
      <w:r w:rsidRPr="00B3695B">
        <w:rPr>
          <w:color w:val="5B9BD5" w:themeColor="accent1"/>
          <w:lang w:val="ko-KR"/>
        </w:rPr>
        <w:t>爲機變之巧者，無所用恥焉。</w:t>
      </w:r>
    </w:p>
    <w:p w14:paraId="0DBD1FB6" w14:textId="77777777" w:rsidR="009B2467" w:rsidRPr="00B3695B" w:rsidRDefault="00F81617">
      <w:pPr>
        <w:pStyle w:val="Body"/>
        <w:rPr>
          <w:color w:val="5B9BD5" w:themeColor="accent1"/>
        </w:rPr>
      </w:pPr>
      <w:r w:rsidRPr="00B3695B">
        <w:rPr>
          <w:color w:val="5B9BD5" w:themeColor="accent1"/>
        </w:rPr>
        <w:t xml:space="preserve">Those who form contrivances and versatile schemes distinguished for their artfulness, do not allow their sense of shame to come into action. </w:t>
      </w:r>
    </w:p>
    <w:p w14:paraId="2B762F1B" w14:textId="77777777" w:rsidR="009B2467" w:rsidRPr="00B3695B" w:rsidRDefault="00F81617">
      <w:pPr>
        <w:pStyle w:val="Body"/>
        <w:rPr>
          <w:color w:val="5B9BD5" w:themeColor="accent1"/>
        </w:rPr>
      </w:pPr>
      <w:r w:rsidRPr="00B3695B">
        <w:rPr>
          <w:color w:val="5B9BD5" w:themeColor="accent1"/>
          <w:lang w:val="ko-KR"/>
        </w:rPr>
        <w:t>不恥不若人，何若人有？」</w:t>
      </w:r>
    </w:p>
    <w:p w14:paraId="6FF9FC2B" w14:textId="77777777" w:rsidR="009B2467" w:rsidRPr="00B3695B" w:rsidRDefault="00F81617">
      <w:pPr>
        <w:pStyle w:val="Body"/>
        <w:rPr>
          <w:color w:val="5B9BD5" w:themeColor="accent1"/>
        </w:rPr>
      </w:pPr>
      <w:r w:rsidRPr="00B3695B">
        <w:rPr>
          <w:color w:val="5B9BD5" w:themeColor="accent1"/>
        </w:rPr>
        <w:t>When one differs from other men in not having this sense of shame, what will he have in common with them?'</w:t>
      </w:r>
    </w:p>
    <w:p w14:paraId="14E2ED15" w14:textId="77777777" w:rsidR="009B2467" w:rsidRPr="00B3695B" w:rsidRDefault="00F81617">
      <w:pPr>
        <w:pStyle w:val="Heading2"/>
        <w:rPr>
          <w:color w:val="5B9BD5" w:themeColor="accent1"/>
        </w:rPr>
      </w:pPr>
      <w:bookmarkStart w:id="125" w:name="_Toc2556991"/>
      <w:r w:rsidRPr="00B3695B">
        <w:rPr>
          <w:color w:val="5B9BD5" w:themeColor="accent1"/>
        </w:rPr>
        <w:t>13</w:t>
      </w:r>
      <w:r w:rsidRPr="00B3695B">
        <w:rPr>
          <w:color w:val="5B9BD5" w:themeColor="accent1"/>
          <w:lang w:val="de-DE"/>
        </w:rPr>
        <w:t>·</w:t>
      </w:r>
      <w:r w:rsidRPr="00B3695B">
        <w:rPr>
          <w:color w:val="5B9BD5" w:themeColor="accent1"/>
        </w:rPr>
        <w:t>9</w:t>
      </w:r>
      <w:bookmarkEnd w:id="125"/>
    </w:p>
    <w:p w14:paraId="60ADF16E" w14:textId="77777777" w:rsidR="009B2467" w:rsidRPr="00B3695B" w:rsidRDefault="00F81617">
      <w:pPr>
        <w:pStyle w:val="Body"/>
        <w:rPr>
          <w:color w:val="5B9BD5" w:themeColor="accent1"/>
        </w:rPr>
      </w:pPr>
      <w:r w:rsidRPr="00B3695B">
        <w:rPr>
          <w:color w:val="5B9BD5" w:themeColor="accent1"/>
          <w:lang w:val="ko-KR"/>
        </w:rPr>
        <w:t>孟子謂宋句踐曰：「子好游乎？</w:t>
      </w:r>
    </w:p>
    <w:p w14:paraId="0C13E8A6" w14:textId="77777777" w:rsidR="009B2467" w:rsidRPr="00B3695B" w:rsidRDefault="00F81617">
      <w:pPr>
        <w:pStyle w:val="Body"/>
        <w:rPr>
          <w:color w:val="5B9BD5" w:themeColor="accent1"/>
        </w:rPr>
      </w:pPr>
      <w:r w:rsidRPr="00B3695B">
        <w:rPr>
          <w:color w:val="5B9BD5" w:themeColor="accent1"/>
        </w:rPr>
        <w:lastRenderedPageBreak/>
        <w:t xml:space="preserve">Mencius said to Song Gou Jian, 'Are you fond, Sir, of travelling to the different courts? </w:t>
      </w:r>
    </w:p>
    <w:p w14:paraId="72D0DA0E" w14:textId="77777777" w:rsidR="009B2467" w:rsidRPr="00B3695B" w:rsidRDefault="00F81617">
      <w:pPr>
        <w:pStyle w:val="Body"/>
        <w:rPr>
          <w:color w:val="5B9BD5" w:themeColor="accent1"/>
        </w:rPr>
      </w:pPr>
      <w:r w:rsidRPr="00B3695B">
        <w:rPr>
          <w:color w:val="5B9BD5" w:themeColor="accent1"/>
          <w:lang w:val="ko-KR"/>
        </w:rPr>
        <w:t>吾語子游：人知之亦囂囂，人不知亦囂囂。」</w:t>
      </w:r>
    </w:p>
    <w:p w14:paraId="514A3C4D" w14:textId="77777777" w:rsidR="009B2467" w:rsidRPr="00B3695B" w:rsidRDefault="00F81617">
      <w:pPr>
        <w:pStyle w:val="Body"/>
        <w:rPr>
          <w:color w:val="5B9BD5" w:themeColor="accent1"/>
        </w:rPr>
      </w:pPr>
      <w:r w:rsidRPr="00B3695B">
        <w:rPr>
          <w:color w:val="5B9BD5" w:themeColor="accent1"/>
        </w:rPr>
        <w:t>I will tell you about such travelling. If a prince acknowledge you and follow your counsels, be perfectly satisfied. If no one do so, be the same.'</w:t>
      </w:r>
    </w:p>
    <w:p w14:paraId="27F8417F" w14:textId="77777777" w:rsidR="009B2467" w:rsidRPr="00B3695B" w:rsidRDefault="00F81617">
      <w:pPr>
        <w:pStyle w:val="Body"/>
        <w:rPr>
          <w:color w:val="5B9BD5" w:themeColor="accent1"/>
        </w:rPr>
      </w:pPr>
      <w:r w:rsidRPr="00B3695B">
        <w:rPr>
          <w:color w:val="5B9BD5" w:themeColor="accent1"/>
          <w:lang w:val="ko-KR"/>
        </w:rPr>
        <w:t>曰：「何如斯可以囂囂矣？」</w:t>
      </w:r>
    </w:p>
    <w:p w14:paraId="79F571B6" w14:textId="77777777" w:rsidR="009B2467" w:rsidRPr="00B3695B" w:rsidRDefault="00F81617">
      <w:pPr>
        <w:pStyle w:val="Body"/>
        <w:rPr>
          <w:color w:val="5B9BD5" w:themeColor="accent1"/>
        </w:rPr>
      </w:pPr>
      <w:r w:rsidRPr="00B3695B">
        <w:rPr>
          <w:color w:val="5B9BD5" w:themeColor="accent1"/>
        </w:rPr>
        <w:t>Gou Jian said, 'What is to be done to secure this perfect satisfaction?'</w:t>
      </w:r>
    </w:p>
    <w:p w14:paraId="58184562" w14:textId="77777777" w:rsidR="009B2467" w:rsidRPr="00B3695B" w:rsidRDefault="00F81617">
      <w:pPr>
        <w:pStyle w:val="Body"/>
        <w:rPr>
          <w:color w:val="5B9BD5" w:themeColor="accent1"/>
        </w:rPr>
      </w:pPr>
      <w:r w:rsidRPr="00B3695B">
        <w:rPr>
          <w:color w:val="5B9BD5" w:themeColor="accent1"/>
          <w:lang w:val="ko-KR"/>
        </w:rPr>
        <w:t>曰：「尊德樂義，則可以囂囂矣。</w:t>
      </w:r>
    </w:p>
    <w:p w14:paraId="362A9A97" w14:textId="77777777" w:rsidR="009B2467" w:rsidRPr="00B3695B" w:rsidRDefault="00F81617">
      <w:pPr>
        <w:pStyle w:val="Body"/>
        <w:rPr>
          <w:color w:val="5B9BD5" w:themeColor="accent1"/>
        </w:rPr>
      </w:pPr>
      <w:r w:rsidRPr="00B3695B">
        <w:rPr>
          <w:color w:val="5B9BD5" w:themeColor="accent1"/>
        </w:rPr>
        <w:t xml:space="preserve">Mencius replied, 'Honour virtue and delight in righteousness, and so you may always be perfectly satisfied. </w:t>
      </w:r>
    </w:p>
    <w:p w14:paraId="1B797277" w14:textId="77777777" w:rsidR="009B2467" w:rsidRPr="00B3695B" w:rsidRDefault="00F81617">
      <w:pPr>
        <w:pStyle w:val="Body"/>
        <w:rPr>
          <w:color w:val="5B9BD5" w:themeColor="accent1"/>
        </w:rPr>
      </w:pPr>
      <w:r w:rsidRPr="00B3695B">
        <w:rPr>
          <w:color w:val="5B9BD5" w:themeColor="accent1"/>
          <w:lang w:val="ko-KR"/>
        </w:rPr>
        <w:t>故士窮不失義，達不離道。</w:t>
      </w:r>
    </w:p>
    <w:p w14:paraId="1D291061" w14:textId="77777777" w:rsidR="009B2467" w:rsidRPr="00B3695B" w:rsidRDefault="00F81617">
      <w:pPr>
        <w:pStyle w:val="Body"/>
        <w:rPr>
          <w:color w:val="5B9BD5" w:themeColor="accent1"/>
        </w:rPr>
      </w:pPr>
      <w:r w:rsidRPr="00B3695B">
        <w:rPr>
          <w:color w:val="5B9BD5" w:themeColor="accent1"/>
        </w:rPr>
        <w:t xml:space="preserve">Therefore, a scholar, though poor, does not let go his righteousness; though prosperous, he does not leave his own path. </w:t>
      </w:r>
    </w:p>
    <w:p w14:paraId="4B662836" w14:textId="77777777" w:rsidR="009B2467" w:rsidRPr="00B3695B" w:rsidRDefault="00F81617">
      <w:pPr>
        <w:pStyle w:val="Body"/>
        <w:rPr>
          <w:color w:val="5B9BD5" w:themeColor="accent1"/>
        </w:rPr>
      </w:pPr>
      <w:r w:rsidRPr="00B3695B">
        <w:rPr>
          <w:color w:val="5B9BD5" w:themeColor="accent1"/>
          <w:lang w:val="ko-KR"/>
        </w:rPr>
        <w:t>窮不失義，故士得己焉。</w:t>
      </w:r>
    </w:p>
    <w:p w14:paraId="29218AB1" w14:textId="77777777" w:rsidR="009B2467" w:rsidRPr="00B3695B" w:rsidRDefault="00F81617">
      <w:pPr>
        <w:pStyle w:val="Body"/>
        <w:rPr>
          <w:color w:val="5B9BD5" w:themeColor="accent1"/>
        </w:rPr>
      </w:pPr>
      <w:r w:rsidRPr="00B3695B">
        <w:rPr>
          <w:color w:val="5B9BD5" w:themeColor="accent1"/>
        </w:rPr>
        <w:t xml:space="preserve">Poor and not letting righteousness go </w:t>
      </w:r>
      <w:r w:rsidRPr="00B3695B">
        <w:rPr>
          <w:color w:val="5B9BD5" w:themeColor="accent1"/>
          <w:lang w:val="de-DE"/>
        </w:rPr>
        <w:t xml:space="preserve">· </w:t>
      </w:r>
      <w:r w:rsidRPr="00B3695B">
        <w:rPr>
          <w:color w:val="5B9BD5" w:themeColor="accent1"/>
        </w:rPr>
        <w:t xml:space="preserve">it is thus that the scholar holds possession of himself. </w:t>
      </w:r>
    </w:p>
    <w:p w14:paraId="06D2716F" w14:textId="77777777" w:rsidR="009B2467" w:rsidRPr="00B3695B" w:rsidRDefault="00F81617">
      <w:pPr>
        <w:pStyle w:val="Body"/>
        <w:rPr>
          <w:color w:val="5B9BD5" w:themeColor="accent1"/>
        </w:rPr>
      </w:pPr>
      <w:r w:rsidRPr="00B3695B">
        <w:rPr>
          <w:color w:val="5B9BD5" w:themeColor="accent1"/>
          <w:lang w:val="ko-KR"/>
        </w:rPr>
        <w:t>達不離道，故民不失望焉。</w:t>
      </w:r>
    </w:p>
    <w:p w14:paraId="52566D97" w14:textId="77777777" w:rsidR="009B2467" w:rsidRPr="00B3695B" w:rsidRDefault="00F81617">
      <w:pPr>
        <w:pStyle w:val="Body"/>
        <w:rPr>
          <w:color w:val="5B9BD5" w:themeColor="accent1"/>
        </w:rPr>
      </w:pPr>
      <w:r w:rsidRPr="00B3695B">
        <w:rPr>
          <w:color w:val="5B9BD5" w:themeColor="accent1"/>
        </w:rPr>
        <w:t xml:space="preserve">Prosperous and not leaving the proper path </w:t>
      </w:r>
      <w:r w:rsidRPr="00B3695B">
        <w:rPr>
          <w:color w:val="5B9BD5" w:themeColor="accent1"/>
          <w:lang w:val="de-DE"/>
        </w:rPr>
        <w:t xml:space="preserve">· </w:t>
      </w:r>
      <w:r w:rsidRPr="00B3695B">
        <w:rPr>
          <w:color w:val="5B9BD5" w:themeColor="accent1"/>
        </w:rPr>
        <w:t xml:space="preserve">it is thus that the expectations of the people from him are not disappointed. </w:t>
      </w:r>
    </w:p>
    <w:p w14:paraId="58B71185" w14:textId="77777777" w:rsidR="009B2467" w:rsidRPr="00B3695B" w:rsidRDefault="00F81617">
      <w:pPr>
        <w:pStyle w:val="Body"/>
        <w:rPr>
          <w:color w:val="5B9BD5" w:themeColor="accent1"/>
        </w:rPr>
      </w:pPr>
      <w:r w:rsidRPr="00B3695B">
        <w:rPr>
          <w:color w:val="5B9BD5" w:themeColor="accent1"/>
          <w:lang w:val="ko-KR"/>
        </w:rPr>
        <w:t>古之人，得志，澤加於民；不得志，修身見於</w:t>
      </w:r>
      <w:r w:rsidRPr="00B3695B">
        <w:rPr>
          <w:rFonts w:ascii="MS Mincho" w:eastAsia="MS Mincho" w:hAnsi="MS Mincho" w:cs="MS Mincho"/>
          <w:color w:val="5B9BD5" w:themeColor="accent1"/>
          <w:lang w:val="ko-KR"/>
        </w:rPr>
        <w:t>丗</w:t>
      </w:r>
      <w:r w:rsidRPr="00B3695B">
        <w:rPr>
          <w:color w:val="5B9BD5" w:themeColor="accent1"/>
          <w:lang w:val="ko-KR"/>
        </w:rPr>
        <w:t>。</w:t>
      </w:r>
    </w:p>
    <w:p w14:paraId="02280917" w14:textId="77777777" w:rsidR="009B2467" w:rsidRPr="00B3695B" w:rsidRDefault="00F81617">
      <w:pPr>
        <w:pStyle w:val="Body"/>
        <w:rPr>
          <w:color w:val="5B9BD5" w:themeColor="accent1"/>
        </w:rPr>
      </w:pPr>
      <w:r w:rsidRPr="00B3695B">
        <w:rPr>
          <w:color w:val="5B9BD5" w:themeColor="accent1"/>
        </w:rPr>
        <w:t>When the men of antiquity realized their wishes, benefits were conferred by them on the people. If they did not realize their wishes, they cultivated their personal character, and became illustrious in the world.</w:t>
      </w:r>
    </w:p>
    <w:p w14:paraId="54F16ECD" w14:textId="77777777" w:rsidR="009B2467" w:rsidRPr="00B3695B" w:rsidRDefault="00F81617">
      <w:pPr>
        <w:pStyle w:val="Body"/>
        <w:rPr>
          <w:color w:val="5B9BD5" w:themeColor="accent1"/>
        </w:rPr>
      </w:pPr>
      <w:r w:rsidRPr="00B3695B">
        <w:rPr>
          <w:color w:val="5B9BD5" w:themeColor="accent1"/>
          <w:lang w:val="ko-KR"/>
        </w:rPr>
        <w:t>窮則獨善其身；達則兼善天下。」</w:t>
      </w:r>
    </w:p>
    <w:p w14:paraId="4D349833" w14:textId="77777777" w:rsidR="009B2467" w:rsidRPr="00B3695B" w:rsidRDefault="00F81617">
      <w:pPr>
        <w:pStyle w:val="Body"/>
        <w:rPr>
          <w:color w:val="5B9BD5" w:themeColor="accent1"/>
        </w:rPr>
      </w:pPr>
      <w:r w:rsidRPr="00B3695B">
        <w:rPr>
          <w:color w:val="5B9BD5" w:themeColor="accent1"/>
        </w:rPr>
        <w:t xml:space="preserve"> If poor, they attended to their own virtue in solitude; if advanced to dignity, they made the whole kingdom virtuous as well.'</w:t>
      </w:r>
    </w:p>
    <w:p w14:paraId="75BFB251" w14:textId="77777777" w:rsidR="009B2467" w:rsidRPr="00B3695B" w:rsidRDefault="00F81617">
      <w:pPr>
        <w:pStyle w:val="Heading2"/>
        <w:rPr>
          <w:color w:val="5B9BD5" w:themeColor="accent1"/>
        </w:rPr>
      </w:pPr>
      <w:bookmarkStart w:id="126" w:name="_Toc2556992"/>
      <w:r w:rsidRPr="00B3695B">
        <w:rPr>
          <w:color w:val="5B9BD5" w:themeColor="accent1"/>
        </w:rPr>
        <w:t>13</w:t>
      </w:r>
      <w:r w:rsidRPr="00B3695B">
        <w:rPr>
          <w:color w:val="5B9BD5" w:themeColor="accent1"/>
          <w:lang w:val="de-DE"/>
        </w:rPr>
        <w:t>·</w:t>
      </w:r>
      <w:r w:rsidRPr="00B3695B">
        <w:rPr>
          <w:color w:val="5B9BD5" w:themeColor="accent1"/>
        </w:rPr>
        <w:t>10</w:t>
      </w:r>
      <w:bookmarkEnd w:id="126"/>
    </w:p>
    <w:p w14:paraId="5628CCCE" w14:textId="77777777" w:rsidR="009B2467" w:rsidRPr="00B3695B" w:rsidRDefault="00F81617">
      <w:pPr>
        <w:pStyle w:val="Body"/>
        <w:rPr>
          <w:color w:val="5B9BD5" w:themeColor="accent1"/>
        </w:rPr>
      </w:pPr>
      <w:r w:rsidRPr="00B3695B">
        <w:rPr>
          <w:color w:val="5B9BD5" w:themeColor="accent1"/>
          <w:lang w:val="ko-KR"/>
        </w:rPr>
        <w:t>孟子曰：「待文王而後興者，凡民也。</w:t>
      </w:r>
    </w:p>
    <w:p w14:paraId="7645CC94" w14:textId="77777777" w:rsidR="009B2467" w:rsidRPr="00B3695B" w:rsidRDefault="00F81617">
      <w:pPr>
        <w:pStyle w:val="Body"/>
        <w:rPr>
          <w:color w:val="5B9BD5" w:themeColor="accent1"/>
        </w:rPr>
      </w:pPr>
      <w:r w:rsidRPr="00B3695B">
        <w:rPr>
          <w:color w:val="5B9BD5" w:themeColor="accent1"/>
        </w:rPr>
        <w:t xml:space="preserve">Mencius said, 'The mass of men wait for a king Wen, and then they will receive a rousing impulse. </w:t>
      </w:r>
    </w:p>
    <w:p w14:paraId="6EC6507C" w14:textId="77777777" w:rsidR="009B2467" w:rsidRPr="00B3695B" w:rsidRDefault="00F81617">
      <w:pPr>
        <w:pStyle w:val="Body"/>
        <w:rPr>
          <w:color w:val="5B9BD5" w:themeColor="accent1"/>
        </w:rPr>
      </w:pPr>
      <w:r w:rsidRPr="00B3695B">
        <w:rPr>
          <w:color w:val="5B9BD5" w:themeColor="accent1"/>
          <w:lang w:val="ko-KR"/>
        </w:rPr>
        <w:t>若夫豪杰之士，雖無文王猶興。」</w:t>
      </w:r>
    </w:p>
    <w:p w14:paraId="490A95AA" w14:textId="77777777" w:rsidR="009B2467" w:rsidRPr="00B3695B" w:rsidRDefault="00F81617">
      <w:pPr>
        <w:pStyle w:val="Body"/>
        <w:rPr>
          <w:color w:val="5B9BD5" w:themeColor="accent1"/>
        </w:rPr>
      </w:pPr>
      <w:r w:rsidRPr="00B3695B">
        <w:rPr>
          <w:color w:val="5B9BD5" w:themeColor="accent1"/>
        </w:rPr>
        <w:t>Scholars distinguished from the mass, without a king Wan, rouse themselves.'</w:t>
      </w:r>
    </w:p>
    <w:p w14:paraId="361C74E6" w14:textId="77777777" w:rsidR="009B2467" w:rsidRPr="00B3695B" w:rsidRDefault="00F81617">
      <w:pPr>
        <w:pStyle w:val="Heading2"/>
        <w:rPr>
          <w:color w:val="5B9BD5" w:themeColor="accent1"/>
        </w:rPr>
      </w:pPr>
      <w:bookmarkStart w:id="127" w:name="_Toc2556993"/>
      <w:r w:rsidRPr="00B3695B">
        <w:rPr>
          <w:color w:val="5B9BD5" w:themeColor="accent1"/>
        </w:rPr>
        <w:lastRenderedPageBreak/>
        <w:t>13</w:t>
      </w:r>
      <w:r w:rsidRPr="00B3695B">
        <w:rPr>
          <w:color w:val="5B9BD5" w:themeColor="accent1"/>
          <w:lang w:val="de-DE"/>
        </w:rPr>
        <w:t>·</w:t>
      </w:r>
      <w:r w:rsidRPr="00B3695B">
        <w:rPr>
          <w:color w:val="5B9BD5" w:themeColor="accent1"/>
        </w:rPr>
        <w:t>11</w:t>
      </w:r>
      <w:bookmarkEnd w:id="127"/>
    </w:p>
    <w:p w14:paraId="7CBD62BC" w14:textId="77777777" w:rsidR="009B2467" w:rsidRPr="00B3695B" w:rsidRDefault="00F81617">
      <w:pPr>
        <w:pStyle w:val="Body"/>
        <w:rPr>
          <w:color w:val="5B9BD5" w:themeColor="accent1"/>
        </w:rPr>
      </w:pPr>
      <w:r w:rsidRPr="00B3695B">
        <w:rPr>
          <w:color w:val="5B9BD5" w:themeColor="accent1"/>
          <w:lang w:val="ko-KR"/>
        </w:rPr>
        <w:t>孟子曰：「附之以韓魏之家，如其自視欿然，則過人</w:t>
      </w:r>
      <w:r w:rsidRPr="00B3695B">
        <w:rPr>
          <w:rFonts w:ascii="SimSun" w:eastAsia="SimSun" w:hAnsi="SimSun" w:cs="SimSun"/>
          <w:color w:val="5B9BD5" w:themeColor="accent1"/>
          <w:lang w:val="ko-KR"/>
        </w:rPr>
        <w:t>逺</w:t>
      </w:r>
      <w:r w:rsidRPr="00B3695B">
        <w:rPr>
          <w:color w:val="5B9BD5" w:themeColor="accent1"/>
          <w:lang w:val="ko-KR"/>
        </w:rPr>
        <w:t>矣。」</w:t>
      </w:r>
    </w:p>
    <w:p w14:paraId="0881B592" w14:textId="77777777" w:rsidR="009B2467" w:rsidRPr="00B3695B" w:rsidRDefault="00F81617">
      <w:pPr>
        <w:pStyle w:val="Body"/>
        <w:rPr>
          <w:color w:val="5B9BD5" w:themeColor="accent1"/>
        </w:rPr>
      </w:pPr>
      <w:r w:rsidRPr="00B3695B">
        <w:rPr>
          <w:color w:val="5B9BD5" w:themeColor="accent1"/>
        </w:rPr>
        <w:t>Mencius said, 'Add to a man the families of Han and Wei. If he then look upon himself without being elated, he is far beyond the mass of men.'</w:t>
      </w:r>
    </w:p>
    <w:p w14:paraId="731F4B79" w14:textId="77777777" w:rsidR="009B2467" w:rsidRPr="00B3695B" w:rsidRDefault="00F81617">
      <w:pPr>
        <w:pStyle w:val="Heading2"/>
        <w:rPr>
          <w:color w:val="5B9BD5" w:themeColor="accent1"/>
        </w:rPr>
      </w:pPr>
      <w:bookmarkStart w:id="128" w:name="_Toc2556994"/>
      <w:r w:rsidRPr="00B3695B">
        <w:rPr>
          <w:color w:val="5B9BD5" w:themeColor="accent1"/>
        </w:rPr>
        <w:t>13</w:t>
      </w:r>
      <w:r w:rsidRPr="00B3695B">
        <w:rPr>
          <w:color w:val="5B9BD5" w:themeColor="accent1"/>
          <w:lang w:val="de-DE"/>
        </w:rPr>
        <w:t>·</w:t>
      </w:r>
      <w:r w:rsidRPr="00B3695B">
        <w:rPr>
          <w:color w:val="5B9BD5" w:themeColor="accent1"/>
        </w:rPr>
        <w:t>12</w:t>
      </w:r>
      <w:bookmarkEnd w:id="128"/>
    </w:p>
    <w:p w14:paraId="129F4BF5" w14:textId="77777777" w:rsidR="009B2467" w:rsidRPr="00B3695B" w:rsidRDefault="00F81617">
      <w:pPr>
        <w:pStyle w:val="Body"/>
        <w:rPr>
          <w:color w:val="5B9BD5" w:themeColor="accent1"/>
        </w:rPr>
      </w:pPr>
      <w:r w:rsidRPr="00B3695B">
        <w:rPr>
          <w:color w:val="5B9BD5" w:themeColor="accent1"/>
          <w:lang w:val="ko-KR"/>
        </w:rPr>
        <w:t>孟子曰：「以佚道使民，雖勞不怨。</w:t>
      </w:r>
    </w:p>
    <w:p w14:paraId="0431B82B" w14:textId="77777777" w:rsidR="009B2467" w:rsidRPr="00B3695B" w:rsidRDefault="00F81617">
      <w:pPr>
        <w:pStyle w:val="Body"/>
        <w:rPr>
          <w:color w:val="5B9BD5" w:themeColor="accent1"/>
        </w:rPr>
      </w:pPr>
      <w:r w:rsidRPr="00B3695B">
        <w:rPr>
          <w:color w:val="5B9BD5" w:themeColor="accent1"/>
        </w:rPr>
        <w:t xml:space="preserve">Mencius said, 'Let the people be employed in the way which is intended to secure their ease, and though they be toiled, they will not murmur. </w:t>
      </w:r>
    </w:p>
    <w:p w14:paraId="02730C03" w14:textId="77777777" w:rsidR="009B2467" w:rsidRPr="00B3695B" w:rsidRDefault="00F81617">
      <w:pPr>
        <w:pStyle w:val="Body"/>
        <w:rPr>
          <w:color w:val="5B9BD5" w:themeColor="accent1"/>
        </w:rPr>
      </w:pPr>
      <w:r w:rsidRPr="00B3695B">
        <w:rPr>
          <w:color w:val="5B9BD5" w:themeColor="accent1"/>
          <w:lang w:val="ko-KR"/>
        </w:rPr>
        <w:t>以生道殺民，雖死不怨殺者。」</w:t>
      </w:r>
    </w:p>
    <w:p w14:paraId="12A08005" w14:textId="77777777" w:rsidR="009B2467" w:rsidRPr="00B3695B" w:rsidRDefault="00F81617">
      <w:pPr>
        <w:pStyle w:val="Body"/>
        <w:rPr>
          <w:color w:val="5B9BD5" w:themeColor="accent1"/>
        </w:rPr>
      </w:pPr>
      <w:r w:rsidRPr="00B3695B">
        <w:rPr>
          <w:color w:val="5B9BD5" w:themeColor="accent1"/>
        </w:rPr>
        <w:t>Let them be put to death in the way which is intended to preserve their lives, and though they die, they will not murmur at him who puts them to death.'</w:t>
      </w:r>
    </w:p>
    <w:p w14:paraId="325C0AC0" w14:textId="77777777" w:rsidR="009B2467" w:rsidRPr="00B3695B" w:rsidRDefault="00F81617">
      <w:pPr>
        <w:pStyle w:val="Heading2"/>
        <w:rPr>
          <w:color w:val="5B9BD5" w:themeColor="accent1"/>
        </w:rPr>
      </w:pPr>
      <w:bookmarkStart w:id="129" w:name="_Toc2556995"/>
      <w:r w:rsidRPr="00B3695B">
        <w:rPr>
          <w:color w:val="5B9BD5" w:themeColor="accent1"/>
        </w:rPr>
        <w:t>13</w:t>
      </w:r>
      <w:r w:rsidRPr="00B3695B">
        <w:rPr>
          <w:color w:val="5B9BD5" w:themeColor="accent1"/>
          <w:lang w:val="de-DE"/>
        </w:rPr>
        <w:t>·</w:t>
      </w:r>
      <w:r w:rsidRPr="00B3695B">
        <w:rPr>
          <w:color w:val="5B9BD5" w:themeColor="accent1"/>
        </w:rPr>
        <w:t>13</w:t>
      </w:r>
      <w:bookmarkEnd w:id="129"/>
    </w:p>
    <w:p w14:paraId="10152472" w14:textId="77777777" w:rsidR="009B2467" w:rsidRPr="00B3695B" w:rsidRDefault="00F81617">
      <w:pPr>
        <w:pStyle w:val="Body"/>
        <w:rPr>
          <w:color w:val="5B9BD5" w:themeColor="accent1"/>
        </w:rPr>
      </w:pPr>
      <w:r w:rsidRPr="00B3695B">
        <w:rPr>
          <w:color w:val="5B9BD5" w:themeColor="accent1"/>
          <w:lang w:val="ko-KR"/>
        </w:rPr>
        <w:t>孟子曰：「霸者之民，驩虞如也；王者之民，</w:t>
      </w:r>
      <w:r w:rsidRPr="00B3695B">
        <w:rPr>
          <w:rFonts w:ascii="MS Mincho" w:eastAsia="MS Mincho" w:hAnsi="MS Mincho" w:cs="MS Mincho"/>
          <w:color w:val="5B9BD5" w:themeColor="accent1"/>
          <w:lang w:val="ko-KR"/>
        </w:rPr>
        <w:t>皡皡</w:t>
      </w:r>
      <w:r w:rsidRPr="00B3695B">
        <w:rPr>
          <w:color w:val="5B9BD5" w:themeColor="accent1"/>
          <w:lang w:val="ko-KR"/>
        </w:rPr>
        <w:t>如也。</w:t>
      </w:r>
    </w:p>
    <w:p w14:paraId="1623E1D7" w14:textId="77777777" w:rsidR="009B2467" w:rsidRPr="00B3695B" w:rsidRDefault="00F81617">
      <w:pPr>
        <w:pStyle w:val="Body"/>
        <w:rPr>
          <w:color w:val="5B9BD5" w:themeColor="accent1"/>
        </w:rPr>
      </w:pPr>
      <w:r w:rsidRPr="00B3695B">
        <w:rPr>
          <w:color w:val="5B9BD5" w:themeColor="accent1"/>
        </w:rPr>
        <w:t>Mencius said, 'Under a chief, leading all the princes, the people look brisk and cheerful. Under a true sovereign, they have an air of deep contentment.</w:t>
      </w:r>
    </w:p>
    <w:p w14:paraId="799B9FF6" w14:textId="77777777" w:rsidR="009B2467" w:rsidRPr="00B3695B" w:rsidRDefault="00F81617">
      <w:pPr>
        <w:pStyle w:val="Body"/>
        <w:rPr>
          <w:color w:val="5B9BD5" w:themeColor="accent1"/>
        </w:rPr>
      </w:pPr>
      <w:r w:rsidRPr="00B3695B">
        <w:rPr>
          <w:color w:val="5B9BD5" w:themeColor="accent1"/>
          <w:lang w:val="ko-KR"/>
        </w:rPr>
        <w:t>殺之而不怨，利之而不庸，民日遷善而不知爲之者。</w:t>
      </w:r>
    </w:p>
    <w:p w14:paraId="62549CAC" w14:textId="77777777" w:rsidR="009B2467" w:rsidRPr="00B3695B" w:rsidRDefault="00F81617">
      <w:pPr>
        <w:pStyle w:val="Body"/>
        <w:rPr>
          <w:color w:val="5B9BD5" w:themeColor="accent1"/>
        </w:rPr>
      </w:pPr>
      <w:r w:rsidRPr="00B3695B">
        <w:rPr>
          <w:color w:val="5B9BD5" w:themeColor="accent1"/>
        </w:rPr>
        <w:t xml:space="preserve"> Though he slay them, they do not murmur. When he benefits them, they do not think of his merit. From day to day they make progress towards what is good, without knowing who makes them do so. </w:t>
      </w:r>
    </w:p>
    <w:p w14:paraId="630B5982" w14:textId="77777777" w:rsidR="009B2467" w:rsidRPr="00B3695B" w:rsidRDefault="00F81617">
      <w:pPr>
        <w:pStyle w:val="Body"/>
        <w:rPr>
          <w:color w:val="5B9BD5" w:themeColor="accent1"/>
        </w:rPr>
      </w:pPr>
      <w:r w:rsidRPr="00B3695B">
        <w:rPr>
          <w:color w:val="5B9BD5" w:themeColor="accent1"/>
          <w:lang w:val="ko-KR"/>
        </w:rPr>
        <w:t>夫君子所過者化，所存者神，上下與天地同流，豈曰小補之哉？」</w:t>
      </w:r>
    </w:p>
    <w:p w14:paraId="4575C710" w14:textId="77777777" w:rsidR="009B2467" w:rsidRPr="00B3695B" w:rsidRDefault="00F81617">
      <w:pPr>
        <w:pStyle w:val="Body"/>
        <w:rPr>
          <w:color w:val="5B9BD5" w:themeColor="accent1"/>
        </w:rPr>
      </w:pPr>
      <w:r w:rsidRPr="00B3695B">
        <w:rPr>
          <w:color w:val="5B9BD5" w:themeColor="accent1"/>
        </w:rPr>
        <w:t>Wherever the superior man passes through, transformation follows; wherever he abides, his influence is of a spiritual nature. It flows abroad, above and beneath, like that of Heaven and Earth. How can it be said that he mends society but in a small way!'</w:t>
      </w:r>
    </w:p>
    <w:p w14:paraId="52628DCC" w14:textId="77777777" w:rsidR="009B2467" w:rsidRPr="00B3695B" w:rsidRDefault="00F81617">
      <w:pPr>
        <w:pStyle w:val="Heading2"/>
        <w:rPr>
          <w:color w:val="5B9BD5" w:themeColor="accent1"/>
        </w:rPr>
      </w:pPr>
      <w:bookmarkStart w:id="130" w:name="_Toc2556996"/>
      <w:r w:rsidRPr="00B3695B">
        <w:rPr>
          <w:color w:val="5B9BD5" w:themeColor="accent1"/>
        </w:rPr>
        <w:t>13</w:t>
      </w:r>
      <w:r w:rsidRPr="00B3695B">
        <w:rPr>
          <w:color w:val="5B9BD5" w:themeColor="accent1"/>
          <w:lang w:val="de-DE"/>
        </w:rPr>
        <w:t>·</w:t>
      </w:r>
      <w:r w:rsidRPr="00B3695B">
        <w:rPr>
          <w:color w:val="5B9BD5" w:themeColor="accent1"/>
        </w:rPr>
        <w:t>14</w:t>
      </w:r>
      <w:bookmarkEnd w:id="130"/>
    </w:p>
    <w:p w14:paraId="29E6B4E9" w14:textId="77777777" w:rsidR="009B2467" w:rsidRPr="00B3695B" w:rsidRDefault="00F81617">
      <w:pPr>
        <w:pStyle w:val="Body"/>
        <w:rPr>
          <w:color w:val="5B9BD5" w:themeColor="accent1"/>
        </w:rPr>
      </w:pPr>
      <w:r w:rsidRPr="00B3695B">
        <w:rPr>
          <w:color w:val="5B9BD5" w:themeColor="accent1"/>
          <w:lang w:val="ko-KR"/>
        </w:rPr>
        <w:t>孟子曰：「仁言，不如仁聲之入人深也。</w:t>
      </w:r>
    </w:p>
    <w:p w14:paraId="12B71468" w14:textId="77777777" w:rsidR="009B2467" w:rsidRPr="00B3695B" w:rsidRDefault="00F81617">
      <w:pPr>
        <w:pStyle w:val="Body"/>
        <w:rPr>
          <w:color w:val="5B9BD5" w:themeColor="accent1"/>
        </w:rPr>
      </w:pPr>
      <w:r w:rsidRPr="00B3695B">
        <w:rPr>
          <w:color w:val="5B9BD5" w:themeColor="accent1"/>
        </w:rPr>
        <w:t xml:space="preserve">Mencius said, 'Kindly words do not enter so deeply into men as a reputation for kindness. </w:t>
      </w:r>
    </w:p>
    <w:p w14:paraId="14969162" w14:textId="77777777" w:rsidR="009B2467" w:rsidRPr="00B3695B" w:rsidRDefault="00F81617">
      <w:pPr>
        <w:pStyle w:val="Body"/>
        <w:rPr>
          <w:color w:val="5B9BD5" w:themeColor="accent1"/>
        </w:rPr>
      </w:pPr>
      <w:r w:rsidRPr="00B3695B">
        <w:rPr>
          <w:color w:val="5B9BD5" w:themeColor="accent1"/>
          <w:lang w:val="ko-KR"/>
        </w:rPr>
        <w:t>善政，不如善</w:t>
      </w:r>
      <w:r w:rsidRPr="00B3695B">
        <w:rPr>
          <w:rFonts w:ascii="MS Mincho" w:eastAsia="MS Mincho" w:hAnsi="MS Mincho" w:cs="MS Mincho"/>
          <w:color w:val="5B9BD5" w:themeColor="accent1"/>
          <w:lang w:val="ko-KR"/>
        </w:rPr>
        <w:t>教</w:t>
      </w:r>
      <w:r w:rsidRPr="00B3695B">
        <w:rPr>
          <w:color w:val="5B9BD5" w:themeColor="accent1"/>
          <w:lang w:val="ko-KR"/>
        </w:rPr>
        <w:t>之得民也。</w:t>
      </w:r>
    </w:p>
    <w:p w14:paraId="6F540788" w14:textId="77777777" w:rsidR="009B2467" w:rsidRPr="00B3695B" w:rsidRDefault="00F81617">
      <w:pPr>
        <w:pStyle w:val="Body"/>
        <w:rPr>
          <w:color w:val="5B9BD5" w:themeColor="accent1"/>
        </w:rPr>
      </w:pPr>
      <w:r w:rsidRPr="00B3695B">
        <w:rPr>
          <w:color w:val="5B9BD5" w:themeColor="accent1"/>
        </w:rPr>
        <w:t xml:space="preserve">Good government does not lay hold of the people so much as good instructions. </w:t>
      </w:r>
    </w:p>
    <w:p w14:paraId="05B1EFAF" w14:textId="77777777" w:rsidR="009B2467" w:rsidRPr="00B3695B" w:rsidRDefault="00F81617">
      <w:pPr>
        <w:pStyle w:val="Body"/>
        <w:rPr>
          <w:color w:val="5B9BD5" w:themeColor="accent1"/>
        </w:rPr>
      </w:pPr>
      <w:r w:rsidRPr="00B3695B">
        <w:rPr>
          <w:color w:val="5B9BD5" w:themeColor="accent1"/>
          <w:lang w:val="ko-KR"/>
        </w:rPr>
        <w:t>善政民畏之；善</w:t>
      </w:r>
      <w:r w:rsidRPr="00B3695B">
        <w:rPr>
          <w:rFonts w:ascii="MS Mincho" w:eastAsia="MS Mincho" w:hAnsi="MS Mincho" w:cs="MS Mincho"/>
          <w:color w:val="5B9BD5" w:themeColor="accent1"/>
          <w:lang w:val="ko-KR"/>
        </w:rPr>
        <w:t>教</w:t>
      </w:r>
      <w:r w:rsidRPr="00B3695B">
        <w:rPr>
          <w:color w:val="5B9BD5" w:themeColor="accent1"/>
          <w:lang w:val="ko-KR"/>
        </w:rPr>
        <w:t>民愛之。</w:t>
      </w:r>
    </w:p>
    <w:p w14:paraId="1644C90B" w14:textId="77777777" w:rsidR="009B2467" w:rsidRPr="00B3695B" w:rsidRDefault="00F81617">
      <w:pPr>
        <w:pStyle w:val="Body"/>
        <w:rPr>
          <w:color w:val="5B9BD5" w:themeColor="accent1"/>
        </w:rPr>
      </w:pPr>
      <w:r w:rsidRPr="00B3695B">
        <w:rPr>
          <w:color w:val="5B9BD5" w:themeColor="accent1"/>
        </w:rPr>
        <w:t xml:space="preserve">Good government is feared by the people, while good instructions are loved by them. </w:t>
      </w:r>
    </w:p>
    <w:p w14:paraId="67E174E0" w14:textId="77777777" w:rsidR="009B2467" w:rsidRPr="00B3695B" w:rsidRDefault="00F81617">
      <w:pPr>
        <w:pStyle w:val="Body"/>
        <w:rPr>
          <w:color w:val="5B9BD5" w:themeColor="accent1"/>
        </w:rPr>
      </w:pPr>
      <w:r w:rsidRPr="00B3695B">
        <w:rPr>
          <w:color w:val="5B9BD5" w:themeColor="accent1"/>
          <w:lang w:val="ko-KR"/>
        </w:rPr>
        <w:lastRenderedPageBreak/>
        <w:t>善政得民財；善</w:t>
      </w:r>
      <w:r w:rsidRPr="00B3695B">
        <w:rPr>
          <w:rFonts w:ascii="MS Mincho" w:eastAsia="MS Mincho" w:hAnsi="MS Mincho" w:cs="MS Mincho"/>
          <w:color w:val="5B9BD5" w:themeColor="accent1"/>
          <w:lang w:val="ko-KR"/>
        </w:rPr>
        <w:t>教</w:t>
      </w:r>
      <w:r w:rsidRPr="00B3695B">
        <w:rPr>
          <w:color w:val="5B9BD5" w:themeColor="accent1"/>
          <w:lang w:val="ko-KR"/>
        </w:rPr>
        <w:t>得民心。」</w:t>
      </w:r>
    </w:p>
    <w:p w14:paraId="4F4D92F6" w14:textId="77777777" w:rsidR="009B2467" w:rsidRPr="00B3695B" w:rsidRDefault="00F81617">
      <w:pPr>
        <w:pStyle w:val="Body"/>
        <w:rPr>
          <w:color w:val="5B9BD5" w:themeColor="accent1"/>
        </w:rPr>
      </w:pPr>
      <w:r w:rsidRPr="00B3695B">
        <w:rPr>
          <w:color w:val="5B9BD5" w:themeColor="accent1"/>
        </w:rPr>
        <w:t>Good government gets the people's wealth, while good instructions get their hearts.'</w:t>
      </w:r>
    </w:p>
    <w:p w14:paraId="6E0BBC2F" w14:textId="77777777" w:rsidR="009B2467" w:rsidRPr="00B3695B" w:rsidRDefault="00F81617">
      <w:pPr>
        <w:pStyle w:val="Heading2"/>
        <w:rPr>
          <w:color w:val="5B9BD5" w:themeColor="accent1"/>
        </w:rPr>
      </w:pPr>
      <w:bookmarkStart w:id="131" w:name="_Toc2556997"/>
      <w:r w:rsidRPr="00B3695B">
        <w:rPr>
          <w:color w:val="5B9BD5" w:themeColor="accent1"/>
        </w:rPr>
        <w:t>13</w:t>
      </w:r>
      <w:r w:rsidRPr="00B3695B">
        <w:rPr>
          <w:color w:val="5B9BD5" w:themeColor="accent1"/>
          <w:lang w:val="de-DE"/>
        </w:rPr>
        <w:t>·</w:t>
      </w:r>
      <w:r w:rsidRPr="00B3695B">
        <w:rPr>
          <w:color w:val="5B9BD5" w:themeColor="accent1"/>
        </w:rPr>
        <w:t>15</w:t>
      </w:r>
      <w:bookmarkEnd w:id="131"/>
    </w:p>
    <w:p w14:paraId="533F4897" w14:textId="77777777" w:rsidR="009B2467" w:rsidRPr="00B3695B" w:rsidRDefault="00F81617">
      <w:pPr>
        <w:pStyle w:val="Body"/>
        <w:rPr>
          <w:color w:val="5B9BD5" w:themeColor="accent1"/>
        </w:rPr>
      </w:pPr>
      <w:r w:rsidRPr="00B3695B">
        <w:rPr>
          <w:color w:val="5B9BD5" w:themeColor="accent1"/>
          <w:lang w:val="ko-KR"/>
        </w:rPr>
        <w:t>孟子曰：「人之所不學而能者，其良能也。</w:t>
      </w:r>
    </w:p>
    <w:p w14:paraId="3DD0A9E3" w14:textId="77777777" w:rsidR="009B2467" w:rsidRPr="00B3695B" w:rsidRDefault="00F81617">
      <w:pPr>
        <w:pStyle w:val="Body"/>
        <w:rPr>
          <w:color w:val="5B9BD5" w:themeColor="accent1"/>
        </w:rPr>
      </w:pPr>
      <w:r w:rsidRPr="00B3695B">
        <w:rPr>
          <w:color w:val="5B9BD5" w:themeColor="accent1"/>
        </w:rPr>
        <w:t xml:space="preserve">Mencius said, 'The ability possessed by men without having been acquired by learning is intuitive ability, </w:t>
      </w:r>
    </w:p>
    <w:p w14:paraId="09124BED" w14:textId="77777777" w:rsidR="009B2467" w:rsidRPr="00B3695B" w:rsidRDefault="00F81617">
      <w:pPr>
        <w:pStyle w:val="Body"/>
        <w:rPr>
          <w:color w:val="5B9BD5" w:themeColor="accent1"/>
        </w:rPr>
      </w:pPr>
      <w:r w:rsidRPr="00B3695B">
        <w:rPr>
          <w:color w:val="5B9BD5" w:themeColor="accent1"/>
          <w:lang w:val="ko-KR"/>
        </w:rPr>
        <w:t>所不慮而知者，其良知也。</w:t>
      </w:r>
    </w:p>
    <w:p w14:paraId="1DF76A23" w14:textId="77777777" w:rsidR="009B2467" w:rsidRPr="00B3695B" w:rsidRDefault="00F81617">
      <w:pPr>
        <w:pStyle w:val="Body"/>
        <w:rPr>
          <w:color w:val="5B9BD5" w:themeColor="accent1"/>
        </w:rPr>
      </w:pPr>
      <w:r w:rsidRPr="00B3695B">
        <w:rPr>
          <w:color w:val="5B9BD5" w:themeColor="accent1"/>
        </w:rPr>
        <w:t xml:space="preserve">and the knowledge possessed by them without the exercise of thought is their intuitive knowledge. </w:t>
      </w:r>
    </w:p>
    <w:p w14:paraId="37AF8C8B" w14:textId="77777777" w:rsidR="009B2467" w:rsidRPr="00B3695B" w:rsidRDefault="00F81617">
      <w:pPr>
        <w:pStyle w:val="Body"/>
        <w:rPr>
          <w:color w:val="5B9BD5" w:themeColor="accent1"/>
        </w:rPr>
      </w:pPr>
      <w:r w:rsidRPr="00B3695B">
        <w:rPr>
          <w:color w:val="5B9BD5" w:themeColor="accent1"/>
          <w:lang w:val="ko-KR"/>
        </w:rPr>
        <w:t>孩提之童，無不知愛其親者，及其長也，無不知敬其兄也。</w:t>
      </w:r>
    </w:p>
    <w:p w14:paraId="64AF8371" w14:textId="77777777" w:rsidR="009B2467" w:rsidRPr="00B3695B" w:rsidRDefault="00F81617">
      <w:pPr>
        <w:pStyle w:val="Body"/>
        <w:rPr>
          <w:color w:val="5B9BD5" w:themeColor="accent1"/>
        </w:rPr>
      </w:pPr>
      <w:r w:rsidRPr="00B3695B">
        <w:rPr>
          <w:color w:val="5B9BD5" w:themeColor="accent1"/>
        </w:rPr>
        <w:t xml:space="preserve">Children carried in the arms all know to love their parents, and when they are grown a little, they all know to love their elder brothers. </w:t>
      </w:r>
    </w:p>
    <w:p w14:paraId="3C5262D0" w14:textId="77777777" w:rsidR="009B2467" w:rsidRPr="00B3695B" w:rsidRDefault="00F81617">
      <w:pPr>
        <w:pStyle w:val="Body"/>
        <w:rPr>
          <w:color w:val="5B9BD5" w:themeColor="accent1"/>
        </w:rPr>
      </w:pPr>
      <w:r w:rsidRPr="00B3695B">
        <w:rPr>
          <w:color w:val="5B9BD5" w:themeColor="accent1"/>
          <w:lang w:val="ko-KR"/>
        </w:rPr>
        <w:t>親親，仁也。</w:t>
      </w:r>
    </w:p>
    <w:p w14:paraId="3FA59A75" w14:textId="77777777" w:rsidR="009B2467" w:rsidRPr="00B3695B" w:rsidRDefault="00F81617">
      <w:pPr>
        <w:pStyle w:val="Body"/>
        <w:rPr>
          <w:color w:val="5B9BD5" w:themeColor="accent1"/>
        </w:rPr>
      </w:pPr>
      <w:r w:rsidRPr="00B3695B">
        <w:rPr>
          <w:color w:val="5B9BD5" w:themeColor="accent1"/>
        </w:rPr>
        <w:t xml:space="preserve">Filial affection for parents is the working of benevolence. </w:t>
      </w:r>
    </w:p>
    <w:p w14:paraId="4F234CA0" w14:textId="77777777" w:rsidR="009B2467" w:rsidRPr="00B3695B" w:rsidRDefault="00F81617">
      <w:pPr>
        <w:pStyle w:val="Body"/>
        <w:rPr>
          <w:color w:val="5B9BD5" w:themeColor="accent1"/>
        </w:rPr>
      </w:pPr>
      <w:r w:rsidRPr="00B3695B">
        <w:rPr>
          <w:color w:val="5B9BD5" w:themeColor="accent1"/>
          <w:lang w:val="ko-KR"/>
        </w:rPr>
        <w:t>敬長，義也。</w:t>
      </w:r>
    </w:p>
    <w:p w14:paraId="183F72F7" w14:textId="77777777" w:rsidR="009B2467" w:rsidRPr="00B3695B" w:rsidRDefault="00F81617">
      <w:pPr>
        <w:pStyle w:val="Body"/>
        <w:rPr>
          <w:color w:val="5B9BD5" w:themeColor="accent1"/>
        </w:rPr>
      </w:pPr>
      <w:r w:rsidRPr="00B3695B">
        <w:rPr>
          <w:color w:val="5B9BD5" w:themeColor="accent1"/>
        </w:rPr>
        <w:t xml:space="preserve">Respect for elders is the working of righteousness. </w:t>
      </w:r>
    </w:p>
    <w:p w14:paraId="552A233A" w14:textId="77777777" w:rsidR="009B2467" w:rsidRPr="00B3695B" w:rsidRDefault="00F81617">
      <w:pPr>
        <w:pStyle w:val="Body"/>
        <w:rPr>
          <w:color w:val="5B9BD5" w:themeColor="accent1"/>
        </w:rPr>
      </w:pPr>
      <w:r w:rsidRPr="00B3695B">
        <w:rPr>
          <w:color w:val="5B9BD5" w:themeColor="accent1"/>
          <w:lang w:val="ko-KR"/>
        </w:rPr>
        <w:t>無他，達之天下也。」</w:t>
      </w:r>
    </w:p>
    <w:p w14:paraId="4C965C6F" w14:textId="77777777" w:rsidR="009B2467" w:rsidRPr="00B3695B" w:rsidRDefault="00F81617">
      <w:pPr>
        <w:pStyle w:val="Body"/>
        <w:rPr>
          <w:color w:val="5B9BD5" w:themeColor="accent1"/>
        </w:rPr>
      </w:pPr>
      <w:r w:rsidRPr="00B3695B">
        <w:rPr>
          <w:color w:val="5B9BD5" w:themeColor="accent1"/>
        </w:rPr>
        <w:t xml:space="preserve">There is no other reason for those feelings </w:t>
      </w:r>
      <w:r w:rsidRPr="00B3695B">
        <w:rPr>
          <w:color w:val="5B9BD5" w:themeColor="accent1"/>
          <w:lang w:val="de-DE"/>
        </w:rPr>
        <w:t xml:space="preserve">· </w:t>
      </w:r>
      <w:r w:rsidRPr="00B3695B">
        <w:rPr>
          <w:color w:val="5B9BD5" w:themeColor="accent1"/>
        </w:rPr>
        <w:t>they belong to all under heaven.'</w:t>
      </w:r>
    </w:p>
    <w:p w14:paraId="3F64EB89" w14:textId="77777777" w:rsidR="009B2467" w:rsidRPr="00B3695B" w:rsidRDefault="00F81617">
      <w:pPr>
        <w:pStyle w:val="Heading2"/>
        <w:rPr>
          <w:color w:val="5B9BD5" w:themeColor="accent1"/>
        </w:rPr>
      </w:pPr>
      <w:bookmarkStart w:id="132" w:name="_Toc2556998"/>
      <w:r w:rsidRPr="00B3695B">
        <w:rPr>
          <w:color w:val="5B9BD5" w:themeColor="accent1"/>
        </w:rPr>
        <w:t>13</w:t>
      </w:r>
      <w:r w:rsidRPr="00B3695B">
        <w:rPr>
          <w:color w:val="5B9BD5" w:themeColor="accent1"/>
          <w:lang w:val="de-DE"/>
        </w:rPr>
        <w:t>·</w:t>
      </w:r>
      <w:r w:rsidRPr="00B3695B">
        <w:rPr>
          <w:color w:val="5B9BD5" w:themeColor="accent1"/>
        </w:rPr>
        <w:t>16</w:t>
      </w:r>
      <w:bookmarkEnd w:id="132"/>
    </w:p>
    <w:p w14:paraId="1DACBF1D" w14:textId="77777777" w:rsidR="009B2467" w:rsidRPr="00B3695B" w:rsidRDefault="00F81617">
      <w:pPr>
        <w:pStyle w:val="Body"/>
        <w:rPr>
          <w:color w:val="5B9BD5" w:themeColor="accent1"/>
        </w:rPr>
      </w:pPr>
      <w:r w:rsidRPr="00B3695B">
        <w:rPr>
          <w:color w:val="5B9BD5" w:themeColor="accent1"/>
          <w:lang w:val="ko-KR"/>
        </w:rPr>
        <w:t>孟子曰：「舜之居深山之中，與木石居，與鹿豕游，其所以異於深山之野人者幾希。</w:t>
      </w:r>
    </w:p>
    <w:p w14:paraId="072C74EF" w14:textId="77777777" w:rsidR="009B2467" w:rsidRPr="00B3695B" w:rsidRDefault="00F81617">
      <w:pPr>
        <w:pStyle w:val="Body"/>
        <w:rPr>
          <w:color w:val="5B9BD5" w:themeColor="accent1"/>
        </w:rPr>
      </w:pPr>
      <w:r w:rsidRPr="00B3695B">
        <w:rPr>
          <w:color w:val="5B9BD5" w:themeColor="accent1"/>
        </w:rPr>
        <w:t xml:space="preserve">Mencius said, 'When Shun was living amid the deep retired mountains, dwelling with the trees and rocks, and wandering among the deer and swine, the difference between him and the rude inhabitants of those remote hills appeared very small. </w:t>
      </w:r>
    </w:p>
    <w:p w14:paraId="4F8EAD8B" w14:textId="77777777" w:rsidR="009B2467" w:rsidRPr="00B3695B" w:rsidRDefault="00F81617">
      <w:pPr>
        <w:pStyle w:val="Body"/>
        <w:rPr>
          <w:color w:val="5B9BD5" w:themeColor="accent1"/>
        </w:rPr>
      </w:pPr>
      <w:r w:rsidRPr="00B3695B">
        <w:rPr>
          <w:color w:val="5B9BD5" w:themeColor="accent1"/>
          <w:lang w:val="ko-KR"/>
        </w:rPr>
        <w:t>及其聞一善言，見一善行，若決江河，沛然莫之能御也。」</w:t>
      </w:r>
    </w:p>
    <w:p w14:paraId="2FA49A98" w14:textId="77777777" w:rsidR="009B2467" w:rsidRPr="00B3695B" w:rsidRDefault="00F81617">
      <w:pPr>
        <w:pStyle w:val="Body"/>
        <w:rPr>
          <w:color w:val="5B9BD5" w:themeColor="accent1"/>
        </w:rPr>
      </w:pPr>
      <w:r w:rsidRPr="00B3695B">
        <w:rPr>
          <w:color w:val="5B9BD5" w:themeColor="accent1"/>
        </w:rPr>
        <w:t>But when he heard a single good word, or saw a single good action, he was like a stream or a river bursting its banks, and flowing out in an irresistible flood.'</w:t>
      </w:r>
    </w:p>
    <w:p w14:paraId="05529BBF" w14:textId="77777777" w:rsidR="009B2467" w:rsidRPr="00B3695B" w:rsidRDefault="00F81617">
      <w:pPr>
        <w:pStyle w:val="Heading2"/>
        <w:rPr>
          <w:color w:val="5B9BD5" w:themeColor="accent1"/>
        </w:rPr>
      </w:pPr>
      <w:bookmarkStart w:id="133" w:name="_Toc2557000"/>
      <w:r w:rsidRPr="00B3695B">
        <w:rPr>
          <w:color w:val="5B9BD5" w:themeColor="accent1"/>
        </w:rPr>
        <w:t>13</w:t>
      </w:r>
      <w:r w:rsidRPr="00B3695B">
        <w:rPr>
          <w:color w:val="5B9BD5" w:themeColor="accent1"/>
          <w:lang w:val="de-DE"/>
        </w:rPr>
        <w:t>·</w:t>
      </w:r>
      <w:r w:rsidRPr="00B3695B">
        <w:rPr>
          <w:color w:val="5B9BD5" w:themeColor="accent1"/>
        </w:rPr>
        <w:t>18</w:t>
      </w:r>
      <w:bookmarkEnd w:id="133"/>
    </w:p>
    <w:p w14:paraId="4D2D9294" w14:textId="77777777" w:rsidR="009B2467" w:rsidRPr="00B3695B" w:rsidRDefault="00F81617">
      <w:pPr>
        <w:pStyle w:val="Body"/>
        <w:rPr>
          <w:color w:val="5B9BD5" w:themeColor="accent1"/>
        </w:rPr>
      </w:pPr>
      <w:r w:rsidRPr="00B3695B">
        <w:rPr>
          <w:color w:val="5B9BD5" w:themeColor="accent1"/>
          <w:lang w:val="ko-KR"/>
        </w:rPr>
        <w:t>孟子曰：「人之有德慧術知者，恒存乎</w:t>
      </w:r>
      <w:r w:rsidRPr="00B3695B">
        <w:rPr>
          <w:rFonts w:ascii="MS Mincho" w:eastAsia="MS Mincho" w:hAnsi="MS Mincho" w:cs="MS Mincho"/>
          <w:color w:val="5B9BD5" w:themeColor="accent1"/>
          <w:lang w:val="ko-KR"/>
        </w:rPr>
        <w:t>疢</w:t>
      </w:r>
      <w:r w:rsidRPr="00B3695B">
        <w:rPr>
          <w:color w:val="5B9BD5" w:themeColor="accent1"/>
          <w:lang w:val="ko-KR"/>
        </w:rPr>
        <w:t>疾。</w:t>
      </w:r>
    </w:p>
    <w:p w14:paraId="685D0756" w14:textId="77777777" w:rsidR="009B2467" w:rsidRPr="00B3695B" w:rsidRDefault="00F81617">
      <w:pPr>
        <w:pStyle w:val="Body"/>
        <w:rPr>
          <w:color w:val="5B9BD5" w:themeColor="accent1"/>
        </w:rPr>
      </w:pPr>
      <w:r w:rsidRPr="00B3695B">
        <w:rPr>
          <w:color w:val="5B9BD5" w:themeColor="accent1"/>
        </w:rPr>
        <w:t xml:space="preserve">Mencius said, 'Men who are possessed of intelligent virtue and prudence in affairs will generally be found to have been in sickness and troubles. </w:t>
      </w:r>
    </w:p>
    <w:p w14:paraId="53EF6AB2" w14:textId="77777777" w:rsidR="009B2467" w:rsidRPr="00B3695B" w:rsidRDefault="00F81617">
      <w:pPr>
        <w:pStyle w:val="Body"/>
        <w:rPr>
          <w:color w:val="5B9BD5" w:themeColor="accent1"/>
        </w:rPr>
      </w:pPr>
      <w:r w:rsidRPr="00B3695B">
        <w:rPr>
          <w:color w:val="5B9BD5" w:themeColor="accent1"/>
          <w:lang w:val="ko-KR"/>
        </w:rPr>
        <w:t>獨孤臣</w:t>
      </w:r>
      <w:r w:rsidRPr="00B3695B">
        <w:rPr>
          <w:rFonts w:ascii="MS Mincho" w:eastAsia="MS Mincho" w:hAnsi="MS Mincho" w:cs="MS Mincho"/>
          <w:color w:val="5B9BD5" w:themeColor="accent1"/>
          <w:lang w:val="ko-KR"/>
        </w:rPr>
        <w:t>孽</w:t>
      </w:r>
      <w:r w:rsidRPr="00B3695B">
        <w:rPr>
          <w:color w:val="5B9BD5" w:themeColor="accent1"/>
          <w:lang w:val="ko-KR"/>
        </w:rPr>
        <w:t>子，其操心也危，其慮患也深，故達。」</w:t>
      </w:r>
    </w:p>
    <w:p w14:paraId="22DD238E" w14:textId="77777777" w:rsidR="009B2467" w:rsidRPr="00B3695B" w:rsidRDefault="00F81617">
      <w:pPr>
        <w:pStyle w:val="Body"/>
        <w:rPr>
          <w:color w:val="5B9BD5" w:themeColor="accent1"/>
        </w:rPr>
      </w:pPr>
      <w:r w:rsidRPr="00B3695B">
        <w:rPr>
          <w:color w:val="5B9BD5" w:themeColor="accent1"/>
        </w:rPr>
        <w:lastRenderedPageBreak/>
        <w:t>They are the friendless minister and concubine's son, who keep their hearts under a sense of peril, and use deep precautions against calamity. On this account they become distinguished for their intelligence.'</w:t>
      </w:r>
    </w:p>
    <w:p w14:paraId="18A9BFDA" w14:textId="77777777" w:rsidR="009B2467" w:rsidRPr="00B3695B" w:rsidRDefault="00F81617">
      <w:pPr>
        <w:pStyle w:val="Heading2"/>
        <w:rPr>
          <w:color w:val="5B9BD5" w:themeColor="accent1"/>
        </w:rPr>
      </w:pPr>
      <w:bookmarkStart w:id="134" w:name="_Toc2557001"/>
      <w:r w:rsidRPr="00B3695B">
        <w:rPr>
          <w:color w:val="5B9BD5" w:themeColor="accent1"/>
        </w:rPr>
        <w:t>13</w:t>
      </w:r>
      <w:r w:rsidRPr="00B3695B">
        <w:rPr>
          <w:color w:val="5B9BD5" w:themeColor="accent1"/>
          <w:lang w:val="de-DE"/>
        </w:rPr>
        <w:t>·</w:t>
      </w:r>
      <w:r w:rsidRPr="00B3695B">
        <w:rPr>
          <w:color w:val="5B9BD5" w:themeColor="accent1"/>
        </w:rPr>
        <w:t>19</w:t>
      </w:r>
      <w:bookmarkEnd w:id="134"/>
    </w:p>
    <w:p w14:paraId="4331C9B0" w14:textId="77777777" w:rsidR="009B2467" w:rsidRPr="00B3695B" w:rsidRDefault="00F81617">
      <w:pPr>
        <w:pStyle w:val="Body"/>
        <w:rPr>
          <w:color w:val="5B9BD5" w:themeColor="accent1"/>
        </w:rPr>
      </w:pPr>
      <w:r w:rsidRPr="00B3695B">
        <w:rPr>
          <w:color w:val="5B9BD5" w:themeColor="accent1"/>
          <w:lang w:val="ko-KR"/>
        </w:rPr>
        <w:t>孟子曰：「有事君人者，事是君，則爲容悅者也。</w:t>
      </w:r>
    </w:p>
    <w:p w14:paraId="68134751" w14:textId="77777777" w:rsidR="009B2467" w:rsidRPr="00B3695B" w:rsidRDefault="00F81617">
      <w:pPr>
        <w:pStyle w:val="Body"/>
        <w:rPr>
          <w:color w:val="5B9BD5" w:themeColor="accent1"/>
        </w:rPr>
      </w:pPr>
      <w:r w:rsidRPr="00B3695B">
        <w:rPr>
          <w:color w:val="5B9BD5" w:themeColor="accent1"/>
        </w:rPr>
        <w:t xml:space="preserve">Mencius said, 'There are persons who serve the prince; they serve the prince, that is, for the sake of his countenance and favour. </w:t>
      </w:r>
    </w:p>
    <w:p w14:paraId="46A3DB39" w14:textId="77777777" w:rsidR="009B2467" w:rsidRPr="00B3695B" w:rsidRDefault="00F81617">
      <w:pPr>
        <w:pStyle w:val="Body"/>
        <w:rPr>
          <w:color w:val="5B9BD5" w:themeColor="accent1"/>
        </w:rPr>
      </w:pPr>
      <w:r w:rsidRPr="00B3695B">
        <w:rPr>
          <w:color w:val="5B9BD5" w:themeColor="accent1"/>
          <w:lang w:val="ko-KR"/>
        </w:rPr>
        <w:t>有安社稷臣者，以安社稷爲悅者也。</w:t>
      </w:r>
    </w:p>
    <w:p w14:paraId="171DE9A9" w14:textId="77777777" w:rsidR="009B2467" w:rsidRPr="00B3695B" w:rsidRDefault="00F81617">
      <w:pPr>
        <w:pStyle w:val="Body"/>
        <w:rPr>
          <w:color w:val="5B9BD5" w:themeColor="accent1"/>
        </w:rPr>
      </w:pPr>
      <w:r w:rsidRPr="00B3695B">
        <w:rPr>
          <w:color w:val="5B9BD5" w:themeColor="accent1"/>
        </w:rPr>
        <w:t xml:space="preserve">There are ministers who seek the tranquillity of the State, and find their pleasure in securing that tranquillity. </w:t>
      </w:r>
    </w:p>
    <w:p w14:paraId="7199A499" w14:textId="77777777" w:rsidR="009B2467" w:rsidRPr="00B3695B" w:rsidRDefault="00F81617">
      <w:pPr>
        <w:pStyle w:val="Body"/>
        <w:rPr>
          <w:color w:val="5B9BD5" w:themeColor="accent1"/>
        </w:rPr>
      </w:pPr>
      <w:r w:rsidRPr="00B3695B">
        <w:rPr>
          <w:color w:val="5B9BD5" w:themeColor="accent1"/>
          <w:lang w:val="ko-KR"/>
        </w:rPr>
        <w:t>有天民者，達可行於天下而後行之者也。</w:t>
      </w:r>
    </w:p>
    <w:p w14:paraId="2E4C883B" w14:textId="77777777" w:rsidR="009B2467" w:rsidRPr="00B3695B" w:rsidRDefault="00F81617">
      <w:pPr>
        <w:pStyle w:val="Body"/>
        <w:rPr>
          <w:color w:val="5B9BD5" w:themeColor="accent1"/>
        </w:rPr>
      </w:pPr>
      <w:r w:rsidRPr="00B3695B">
        <w:rPr>
          <w:color w:val="5B9BD5" w:themeColor="accent1"/>
        </w:rPr>
        <w:t xml:space="preserve">There are those who are the people of Heaven. They, judging that, if they were in office, they could carry out their principles, throughout the kingdom, proceed so to carry them out. </w:t>
      </w:r>
    </w:p>
    <w:p w14:paraId="491302A5" w14:textId="77777777" w:rsidR="009B2467" w:rsidRPr="00B3695B" w:rsidRDefault="00F81617">
      <w:pPr>
        <w:pStyle w:val="Body"/>
        <w:rPr>
          <w:color w:val="5B9BD5" w:themeColor="accent1"/>
        </w:rPr>
      </w:pPr>
      <w:r w:rsidRPr="00B3695B">
        <w:rPr>
          <w:color w:val="5B9BD5" w:themeColor="accent1"/>
          <w:lang w:val="ko-KR"/>
        </w:rPr>
        <w:t>有大人者，正己而物正者也。」</w:t>
      </w:r>
    </w:p>
    <w:p w14:paraId="79594B28" w14:textId="77777777" w:rsidR="009B2467" w:rsidRPr="00B3695B" w:rsidRDefault="00F81617">
      <w:pPr>
        <w:pStyle w:val="Body"/>
        <w:rPr>
          <w:color w:val="5B9BD5" w:themeColor="accent1"/>
        </w:rPr>
      </w:pPr>
      <w:r w:rsidRPr="00B3695B">
        <w:rPr>
          <w:color w:val="5B9BD5" w:themeColor="accent1"/>
        </w:rPr>
        <w:t>There are those who are great men. They rectify themselves and others are rectified.'</w:t>
      </w:r>
    </w:p>
    <w:p w14:paraId="71A527DA" w14:textId="77777777" w:rsidR="009B2467" w:rsidRPr="00B3695B" w:rsidRDefault="00F81617">
      <w:pPr>
        <w:pStyle w:val="Heading2"/>
        <w:rPr>
          <w:color w:val="5B9BD5" w:themeColor="accent1"/>
        </w:rPr>
      </w:pPr>
      <w:bookmarkStart w:id="135" w:name="_Toc2557002"/>
      <w:r w:rsidRPr="00B3695B">
        <w:rPr>
          <w:color w:val="5B9BD5" w:themeColor="accent1"/>
        </w:rPr>
        <w:t>13</w:t>
      </w:r>
      <w:r w:rsidRPr="00B3695B">
        <w:rPr>
          <w:color w:val="5B9BD5" w:themeColor="accent1"/>
          <w:lang w:val="de-DE"/>
        </w:rPr>
        <w:t>·</w:t>
      </w:r>
      <w:r w:rsidRPr="00B3695B">
        <w:rPr>
          <w:color w:val="5B9BD5" w:themeColor="accent1"/>
        </w:rPr>
        <w:t>20</w:t>
      </w:r>
      <w:bookmarkEnd w:id="135"/>
    </w:p>
    <w:p w14:paraId="67F6CCCE" w14:textId="77777777" w:rsidR="009B2467" w:rsidRPr="00B3695B" w:rsidRDefault="00F81617">
      <w:pPr>
        <w:pStyle w:val="Body"/>
        <w:rPr>
          <w:color w:val="5B9BD5" w:themeColor="accent1"/>
        </w:rPr>
      </w:pPr>
      <w:r w:rsidRPr="00B3695B">
        <w:rPr>
          <w:color w:val="5B9BD5" w:themeColor="accent1"/>
          <w:lang w:val="ko-KR"/>
        </w:rPr>
        <w:t>孟子曰：「君子有三樂，而王天下不與存焉。</w:t>
      </w:r>
    </w:p>
    <w:p w14:paraId="021BE95C" w14:textId="77777777" w:rsidR="009B2467" w:rsidRPr="00B3695B" w:rsidRDefault="00F81617">
      <w:pPr>
        <w:pStyle w:val="Body"/>
        <w:rPr>
          <w:color w:val="5B9BD5" w:themeColor="accent1"/>
        </w:rPr>
      </w:pPr>
      <w:r w:rsidRPr="00B3695B">
        <w:rPr>
          <w:color w:val="5B9BD5" w:themeColor="accent1"/>
        </w:rPr>
        <w:t xml:space="preserve">Mencius said, 'The superior man has three things in which he delights, and to be ruler over the kingdom is not one of them. </w:t>
      </w:r>
    </w:p>
    <w:p w14:paraId="03D41ED4" w14:textId="77777777" w:rsidR="009B2467" w:rsidRPr="00B3695B" w:rsidRDefault="00F81617">
      <w:pPr>
        <w:pStyle w:val="Body"/>
        <w:rPr>
          <w:color w:val="5B9BD5" w:themeColor="accent1"/>
        </w:rPr>
      </w:pPr>
      <w:r w:rsidRPr="00B3695B">
        <w:rPr>
          <w:color w:val="5B9BD5" w:themeColor="accent1"/>
          <w:lang w:val="ko-KR"/>
        </w:rPr>
        <w:t>父母俱存，兄弟無故，一樂也。</w:t>
      </w:r>
    </w:p>
    <w:p w14:paraId="7BAF6B87" w14:textId="77777777" w:rsidR="009B2467" w:rsidRPr="00B3695B" w:rsidRDefault="00F81617">
      <w:pPr>
        <w:pStyle w:val="Body"/>
        <w:rPr>
          <w:color w:val="5B9BD5" w:themeColor="accent1"/>
        </w:rPr>
      </w:pPr>
      <w:r w:rsidRPr="00B3695B">
        <w:rPr>
          <w:color w:val="5B9BD5" w:themeColor="accent1"/>
        </w:rPr>
        <w:t xml:space="preserve">That his father and mother are both alive, and that the condition of his brothers affords no cause for anxiety; this is one delight. </w:t>
      </w:r>
    </w:p>
    <w:p w14:paraId="13BD19F0" w14:textId="77777777" w:rsidR="009B2467" w:rsidRPr="00B3695B" w:rsidRDefault="00F81617">
      <w:pPr>
        <w:pStyle w:val="Body"/>
        <w:rPr>
          <w:color w:val="5B9BD5" w:themeColor="accent1"/>
        </w:rPr>
      </w:pPr>
      <w:r w:rsidRPr="00B3695B">
        <w:rPr>
          <w:color w:val="5B9BD5" w:themeColor="accent1"/>
          <w:lang w:val="ko-KR"/>
        </w:rPr>
        <w:t>仰不愧於天，俯不怍於人，二樂也。</w:t>
      </w:r>
    </w:p>
    <w:p w14:paraId="5898D923" w14:textId="77777777" w:rsidR="009B2467" w:rsidRPr="00B3695B" w:rsidRDefault="00F81617">
      <w:pPr>
        <w:pStyle w:val="Body"/>
        <w:rPr>
          <w:color w:val="5B9BD5" w:themeColor="accent1"/>
        </w:rPr>
      </w:pPr>
      <w:r w:rsidRPr="00B3695B">
        <w:rPr>
          <w:color w:val="5B9BD5" w:themeColor="accent1"/>
        </w:rPr>
        <w:t xml:space="preserve">That, when looking up, he has no occasion for shame before Heaven, and, below, he has no occasion to blush before men; this is a second delight. </w:t>
      </w:r>
    </w:p>
    <w:p w14:paraId="7ACF0275" w14:textId="77777777" w:rsidR="009B2467" w:rsidRPr="00B3695B" w:rsidRDefault="00F81617">
      <w:pPr>
        <w:pStyle w:val="Body"/>
        <w:rPr>
          <w:color w:val="5B9BD5" w:themeColor="accent1"/>
        </w:rPr>
      </w:pPr>
      <w:r w:rsidRPr="00B3695B">
        <w:rPr>
          <w:color w:val="5B9BD5" w:themeColor="accent1"/>
          <w:lang w:val="ko-KR"/>
        </w:rPr>
        <w:t>得天下英才而</w:t>
      </w:r>
      <w:r w:rsidRPr="00B3695B">
        <w:rPr>
          <w:rFonts w:ascii="MS Mincho" w:eastAsia="MS Mincho" w:hAnsi="MS Mincho" w:cs="MS Mincho"/>
          <w:color w:val="5B9BD5" w:themeColor="accent1"/>
          <w:lang w:val="ko-KR"/>
        </w:rPr>
        <w:t>教</w:t>
      </w:r>
      <w:r w:rsidRPr="00B3695B">
        <w:rPr>
          <w:color w:val="5B9BD5" w:themeColor="accent1"/>
          <w:lang w:val="ko-KR"/>
        </w:rPr>
        <w:t>育之，三樂也。</w:t>
      </w:r>
    </w:p>
    <w:p w14:paraId="729E2E2C" w14:textId="77777777" w:rsidR="009B2467" w:rsidRPr="00B3695B" w:rsidRDefault="00F81617">
      <w:pPr>
        <w:pStyle w:val="Body"/>
        <w:rPr>
          <w:color w:val="5B9BD5" w:themeColor="accent1"/>
        </w:rPr>
      </w:pPr>
      <w:r w:rsidRPr="00B3695B">
        <w:rPr>
          <w:color w:val="5B9BD5" w:themeColor="accent1"/>
        </w:rPr>
        <w:t xml:space="preserve">That he can get from the whole kingdom the most talented individuals, and teach and nourish them; this is the third delight. </w:t>
      </w:r>
    </w:p>
    <w:p w14:paraId="395E4EF0" w14:textId="77777777" w:rsidR="009B2467" w:rsidRPr="00B3695B" w:rsidRDefault="00F81617">
      <w:pPr>
        <w:pStyle w:val="Body"/>
        <w:rPr>
          <w:color w:val="5B9BD5" w:themeColor="accent1"/>
        </w:rPr>
      </w:pPr>
      <w:r w:rsidRPr="00B3695B">
        <w:rPr>
          <w:color w:val="5B9BD5" w:themeColor="accent1"/>
          <w:lang w:val="ko-KR"/>
        </w:rPr>
        <w:t>君子有三樂，而王天下不與存焉。」</w:t>
      </w:r>
    </w:p>
    <w:p w14:paraId="720717E3" w14:textId="77777777" w:rsidR="009B2467" w:rsidRPr="00B3695B" w:rsidRDefault="00F81617">
      <w:pPr>
        <w:pStyle w:val="Body"/>
        <w:rPr>
          <w:color w:val="5B9BD5" w:themeColor="accent1"/>
        </w:rPr>
      </w:pPr>
      <w:r w:rsidRPr="00B3695B">
        <w:rPr>
          <w:color w:val="5B9BD5" w:themeColor="accent1"/>
        </w:rPr>
        <w:t>The superior man has three things in which he delights, and to be ruler over the kingdom is not one of them.'</w:t>
      </w:r>
    </w:p>
    <w:p w14:paraId="152C6357" w14:textId="77777777" w:rsidR="009B2467" w:rsidRPr="00B3695B" w:rsidRDefault="00F81617">
      <w:pPr>
        <w:pStyle w:val="Heading2"/>
        <w:rPr>
          <w:color w:val="5B9BD5" w:themeColor="accent1"/>
        </w:rPr>
      </w:pPr>
      <w:bookmarkStart w:id="136" w:name="_Toc2557003"/>
      <w:r w:rsidRPr="00B3695B">
        <w:rPr>
          <w:color w:val="5B9BD5" w:themeColor="accent1"/>
        </w:rPr>
        <w:lastRenderedPageBreak/>
        <w:t>13</w:t>
      </w:r>
      <w:r w:rsidRPr="00B3695B">
        <w:rPr>
          <w:color w:val="5B9BD5" w:themeColor="accent1"/>
          <w:lang w:val="de-DE"/>
        </w:rPr>
        <w:t>·</w:t>
      </w:r>
      <w:r w:rsidRPr="00B3695B">
        <w:rPr>
          <w:color w:val="5B9BD5" w:themeColor="accent1"/>
        </w:rPr>
        <w:t>21</w:t>
      </w:r>
      <w:bookmarkEnd w:id="136"/>
    </w:p>
    <w:p w14:paraId="62EBCE74" w14:textId="77777777" w:rsidR="009B2467" w:rsidRPr="00B3695B" w:rsidRDefault="00F81617">
      <w:pPr>
        <w:pStyle w:val="Body"/>
        <w:rPr>
          <w:color w:val="5B9BD5" w:themeColor="accent1"/>
        </w:rPr>
      </w:pPr>
      <w:r w:rsidRPr="00B3695B">
        <w:rPr>
          <w:color w:val="5B9BD5" w:themeColor="accent1"/>
          <w:lang w:val="ko-KR"/>
        </w:rPr>
        <w:t>孟子曰：「廣土衆民，君子欲之，所樂不存焉。</w:t>
      </w:r>
    </w:p>
    <w:p w14:paraId="0B5C2DC8" w14:textId="77777777" w:rsidR="009B2467" w:rsidRPr="00B3695B" w:rsidRDefault="00F81617">
      <w:pPr>
        <w:pStyle w:val="Body"/>
        <w:rPr>
          <w:color w:val="5B9BD5" w:themeColor="accent1"/>
        </w:rPr>
      </w:pPr>
      <w:r w:rsidRPr="00B3695B">
        <w:rPr>
          <w:color w:val="5B9BD5" w:themeColor="accent1"/>
        </w:rPr>
        <w:t xml:space="preserve">Mencius said, 'Wide territory and a numerous people are desired by the superior man, but what he delights in is not here. </w:t>
      </w:r>
    </w:p>
    <w:p w14:paraId="6A550BE0" w14:textId="77777777" w:rsidR="009B2467" w:rsidRPr="00B3695B" w:rsidRDefault="00F81617">
      <w:pPr>
        <w:pStyle w:val="Body"/>
        <w:rPr>
          <w:color w:val="5B9BD5" w:themeColor="accent1"/>
        </w:rPr>
      </w:pPr>
      <w:r w:rsidRPr="00B3695B">
        <w:rPr>
          <w:color w:val="5B9BD5" w:themeColor="accent1"/>
          <w:lang w:val="ko-KR"/>
        </w:rPr>
        <w:t>中天下而立，定四海之民，君子樂之，所性不存焉。</w:t>
      </w:r>
    </w:p>
    <w:p w14:paraId="5BB56F62" w14:textId="77777777" w:rsidR="009B2467" w:rsidRPr="00B3695B" w:rsidRDefault="00F81617">
      <w:pPr>
        <w:pStyle w:val="Body"/>
        <w:rPr>
          <w:color w:val="5B9BD5" w:themeColor="accent1"/>
        </w:rPr>
      </w:pPr>
      <w:r w:rsidRPr="00B3695B">
        <w:rPr>
          <w:color w:val="5B9BD5" w:themeColor="accent1"/>
        </w:rPr>
        <w:t xml:space="preserve">To stand in the centre of the kingdom, and tranquillize the people within the four seas </w:t>
      </w:r>
      <w:r w:rsidRPr="00B3695B">
        <w:rPr>
          <w:color w:val="5B9BD5" w:themeColor="accent1"/>
          <w:lang w:val="de-DE"/>
        </w:rPr>
        <w:t xml:space="preserve">· </w:t>
      </w:r>
      <w:r w:rsidRPr="00B3695B">
        <w:rPr>
          <w:color w:val="5B9BD5" w:themeColor="accent1"/>
        </w:rPr>
        <w:t xml:space="preserve">the superior man delights in this, but the highest enjoyment of his nature is not here. </w:t>
      </w:r>
    </w:p>
    <w:p w14:paraId="5A7EE8BA" w14:textId="77777777" w:rsidR="009B2467" w:rsidRPr="00B3695B" w:rsidRDefault="00F81617">
      <w:pPr>
        <w:pStyle w:val="Body"/>
        <w:rPr>
          <w:color w:val="5B9BD5" w:themeColor="accent1"/>
        </w:rPr>
      </w:pPr>
      <w:r w:rsidRPr="00B3695B">
        <w:rPr>
          <w:color w:val="5B9BD5" w:themeColor="accent1"/>
          <w:lang w:val="ko-KR"/>
        </w:rPr>
        <w:t>君子所性，雖大行不加焉，雖窮居不損焉，分定故也。</w:t>
      </w:r>
    </w:p>
    <w:p w14:paraId="51B31783" w14:textId="77777777" w:rsidR="009B2467" w:rsidRPr="00B3695B" w:rsidRDefault="00F81617">
      <w:pPr>
        <w:pStyle w:val="Body"/>
        <w:rPr>
          <w:color w:val="5B9BD5" w:themeColor="accent1"/>
        </w:rPr>
      </w:pPr>
      <w:r w:rsidRPr="00B3695B">
        <w:rPr>
          <w:color w:val="5B9BD5" w:themeColor="accent1"/>
        </w:rPr>
        <w:t xml:space="preserve">What belongs by his nature to the superior man cannot be increased by the largeness of his sphere of action, nor diminished by his dwelling in poverty and retirement </w:t>
      </w:r>
      <w:r w:rsidRPr="00B3695B">
        <w:rPr>
          <w:color w:val="5B9BD5" w:themeColor="accent1"/>
          <w:lang w:val="de-DE"/>
        </w:rPr>
        <w:t xml:space="preserve">· </w:t>
      </w:r>
      <w:r w:rsidRPr="00B3695B">
        <w:rPr>
          <w:color w:val="5B9BD5" w:themeColor="accent1"/>
        </w:rPr>
        <w:t xml:space="preserve">for this reason that it is determinately apportioned to him by Heaven. </w:t>
      </w:r>
    </w:p>
    <w:p w14:paraId="5E99E4AA" w14:textId="77777777" w:rsidR="009B2467" w:rsidRPr="00B3695B" w:rsidRDefault="00F81617">
      <w:pPr>
        <w:pStyle w:val="Body"/>
        <w:rPr>
          <w:color w:val="5B9BD5" w:themeColor="accent1"/>
        </w:rPr>
      </w:pPr>
      <w:r w:rsidRPr="00B3695B">
        <w:rPr>
          <w:color w:val="5B9BD5" w:themeColor="accent1"/>
          <w:lang w:val="ko-KR"/>
        </w:rPr>
        <w:t>君子所性，仁義禮智根於心。</w:t>
      </w:r>
    </w:p>
    <w:p w14:paraId="50E6330F" w14:textId="77777777" w:rsidR="009B2467" w:rsidRPr="00B3695B" w:rsidRDefault="00F81617">
      <w:pPr>
        <w:pStyle w:val="Body"/>
        <w:rPr>
          <w:color w:val="5B9BD5" w:themeColor="accent1"/>
        </w:rPr>
      </w:pPr>
      <w:r w:rsidRPr="00B3695B">
        <w:rPr>
          <w:color w:val="5B9BD5" w:themeColor="accent1"/>
        </w:rPr>
        <w:t xml:space="preserve">What belongs by his nature to the superior man are benevolence, righteousness, propriety, and knowledge. </w:t>
      </w:r>
    </w:p>
    <w:p w14:paraId="2A41B678" w14:textId="77777777" w:rsidR="009B2467" w:rsidRPr="00B3695B" w:rsidRDefault="00F81617">
      <w:pPr>
        <w:pStyle w:val="Body"/>
        <w:rPr>
          <w:color w:val="5B9BD5" w:themeColor="accent1"/>
        </w:rPr>
      </w:pPr>
      <w:r w:rsidRPr="00B3695B">
        <w:rPr>
          <w:color w:val="5B9BD5" w:themeColor="accent1"/>
          <w:lang w:val="ko-KR"/>
        </w:rPr>
        <w:t>其生色也，睟然見於面、盎於背。</w:t>
      </w:r>
    </w:p>
    <w:p w14:paraId="3601E246" w14:textId="77777777" w:rsidR="009B2467" w:rsidRPr="00B3695B" w:rsidRDefault="00F81617">
      <w:pPr>
        <w:pStyle w:val="Body"/>
        <w:rPr>
          <w:color w:val="5B9BD5" w:themeColor="accent1"/>
        </w:rPr>
      </w:pPr>
      <w:r w:rsidRPr="00B3695B">
        <w:rPr>
          <w:color w:val="5B9BD5" w:themeColor="accent1"/>
        </w:rPr>
        <w:t xml:space="preserve">These are rooted in his heart; their growth and manifestation are a mild harmony appearing in the countenance, a rich fullness in the back, </w:t>
      </w:r>
    </w:p>
    <w:p w14:paraId="0152789E" w14:textId="77777777" w:rsidR="009B2467" w:rsidRPr="00B3695B" w:rsidRDefault="00F81617">
      <w:pPr>
        <w:pStyle w:val="Body"/>
        <w:rPr>
          <w:color w:val="5B9BD5" w:themeColor="accent1"/>
        </w:rPr>
      </w:pPr>
      <w:r w:rsidRPr="00B3695B">
        <w:rPr>
          <w:color w:val="5B9BD5" w:themeColor="accent1"/>
          <w:lang w:val="ko-KR"/>
        </w:rPr>
        <w:t>施於四體，四體不言而</w:t>
      </w:r>
      <w:r w:rsidRPr="00B3695B">
        <w:rPr>
          <w:rFonts w:ascii="SimSun" w:eastAsia="SimSun" w:hAnsi="SimSun" w:cs="SimSun"/>
          <w:color w:val="5B9BD5" w:themeColor="accent1"/>
          <w:lang w:val="ko-KR"/>
        </w:rPr>
        <w:t>喻</w:t>
      </w:r>
      <w:r w:rsidRPr="00B3695B">
        <w:rPr>
          <w:color w:val="5B9BD5" w:themeColor="accent1"/>
          <w:lang w:val="ko-KR"/>
        </w:rPr>
        <w:t>。」</w:t>
      </w:r>
    </w:p>
    <w:p w14:paraId="53E9E910" w14:textId="77777777" w:rsidR="009B2467" w:rsidRPr="00B3695B" w:rsidRDefault="00F81617">
      <w:pPr>
        <w:pStyle w:val="Body"/>
        <w:rPr>
          <w:color w:val="5B9BD5" w:themeColor="accent1"/>
        </w:rPr>
      </w:pPr>
      <w:r w:rsidRPr="00B3695B">
        <w:rPr>
          <w:color w:val="5B9BD5" w:themeColor="accent1"/>
        </w:rPr>
        <w:t>and the character imparted to the four limbs. Those limbs understand to arrange themselves, without being told.'</w:t>
      </w:r>
    </w:p>
    <w:p w14:paraId="4F9EF656" w14:textId="77777777" w:rsidR="009B2467" w:rsidRPr="00B3695B" w:rsidRDefault="00F81617">
      <w:pPr>
        <w:pStyle w:val="Heading2"/>
        <w:rPr>
          <w:color w:val="5B9BD5" w:themeColor="accent1"/>
        </w:rPr>
      </w:pPr>
      <w:bookmarkStart w:id="137" w:name="_Toc2557004"/>
      <w:r w:rsidRPr="00B3695B">
        <w:rPr>
          <w:color w:val="5B9BD5" w:themeColor="accent1"/>
        </w:rPr>
        <w:t>13</w:t>
      </w:r>
      <w:r w:rsidRPr="00B3695B">
        <w:rPr>
          <w:color w:val="5B9BD5" w:themeColor="accent1"/>
          <w:lang w:val="de-DE"/>
        </w:rPr>
        <w:t>·</w:t>
      </w:r>
      <w:r w:rsidRPr="00B3695B">
        <w:rPr>
          <w:color w:val="5B9BD5" w:themeColor="accent1"/>
        </w:rPr>
        <w:t>22</w:t>
      </w:r>
      <w:bookmarkEnd w:id="137"/>
    </w:p>
    <w:p w14:paraId="205D1949" w14:textId="77777777" w:rsidR="009B2467" w:rsidRPr="00B3695B" w:rsidRDefault="00F81617">
      <w:pPr>
        <w:pStyle w:val="Body"/>
        <w:rPr>
          <w:color w:val="5B9BD5" w:themeColor="accent1"/>
        </w:rPr>
      </w:pPr>
      <w:r w:rsidRPr="00B3695B">
        <w:rPr>
          <w:color w:val="5B9BD5" w:themeColor="accent1"/>
          <w:lang w:val="ko-KR"/>
        </w:rPr>
        <w:t>孟子曰：「伯夷辟紂，居北海之</w:t>
      </w:r>
      <w:r w:rsidRPr="00B3695B">
        <w:rPr>
          <w:rFonts w:ascii="MS Mincho" w:eastAsia="MS Mincho" w:hAnsi="MS Mincho" w:cs="MS Mincho"/>
          <w:color w:val="5B9BD5" w:themeColor="accent1"/>
          <w:lang w:val="ko-KR"/>
        </w:rPr>
        <w:t>濵</w:t>
      </w:r>
      <w:r w:rsidRPr="00B3695B">
        <w:rPr>
          <w:color w:val="5B9BD5" w:themeColor="accent1"/>
          <w:lang w:val="ko-KR"/>
        </w:rPr>
        <w:t>，聞文王作興，曰：『盍歸乎來！</w:t>
      </w:r>
    </w:p>
    <w:p w14:paraId="2E9FC968" w14:textId="77777777" w:rsidR="009B2467" w:rsidRPr="00B3695B" w:rsidRDefault="00F81617">
      <w:pPr>
        <w:pStyle w:val="Body"/>
        <w:rPr>
          <w:color w:val="5B9BD5" w:themeColor="accent1"/>
        </w:rPr>
      </w:pPr>
      <w:r w:rsidRPr="00B3695B">
        <w:rPr>
          <w:color w:val="5B9BD5" w:themeColor="accent1"/>
        </w:rPr>
        <w:t xml:space="preserve">Mencius said, 'Bo Yi, that he might avoid Zhou, was dwelling on the coast of the northern sea when he heard of the rise of king Wen. He roused himself and said, "Why should I not go and follow him? </w:t>
      </w:r>
    </w:p>
    <w:p w14:paraId="42FE63FD" w14:textId="77777777" w:rsidR="009B2467" w:rsidRPr="00B3695B" w:rsidRDefault="00F81617">
      <w:pPr>
        <w:pStyle w:val="Body"/>
        <w:rPr>
          <w:color w:val="5B9BD5" w:themeColor="accent1"/>
        </w:rPr>
      </w:pPr>
      <w:r w:rsidRPr="00B3695B">
        <w:rPr>
          <w:color w:val="5B9BD5" w:themeColor="accent1"/>
          <w:lang w:val="ko-KR"/>
        </w:rPr>
        <w:t>吾聞西伯善養老者。』</w:t>
      </w:r>
    </w:p>
    <w:p w14:paraId="344EA625" w14:textId="77777777" w:rsidR="009B2467" w:rsidRPr="00B3695B" w:rsidRDefault="00F81617">
      <w:pPr>
        <w:pStyle w:val="Body"/>
        <w:rPr>
          <w:color w:val="5B9BD5" w:themeColor="accent1"/>
        </w:rPr>
      </w:pPr>
      <w:r w:rsidRPr="00B3695B">
        <w:rPr>
          <w:color w:val="5B9BD5" w:themeColor="accent1"/>
        </w:rPr>
        <w:t xml:space="preserve">I have heard that the chief of the West knows well how to nourish the old." </w:t>
      </w:r>
    </w:p>
    <w:p w14:paraId="4848ACFC" w14:textId="77777777" w:rsidR="009B2467" w:rsidRPr="00B3695B" w:rsidRDefault="00F81617">
      <w:pPr>
        <w:pStyle w:val="Body"/>
        <w:rPr>
          <w:color w:val="5B9BD5" w:themeColor="accent1"/>
        </w:rPr>
      </w:pPr>
      <w:r w:rsidRPr="00B3695B">
        <w:rPr>
          <w:color w:val="5B9BD5" w:themeColor="accent1"/>
          <w:lang w:val="ko-KR"/>
        </w:rPr>
        <w:t>太公辟紂，居東海之</w:t>
      </w:r>
      <w:r w:rsidRPr="00B3695B">
        <w:rPr>
          <w:rFonts w:ascii="MS Mincho" w:eastAsia="MS Mincho" w:hAnsi="MS Mincho" w:cs="MS Mincho"/>
          <w:color w:val="5B9BD5" w:themeColor="accent1"/>
          <w:lang w:val="ko-KR"/>
        </w:rPr>
        <w:t>濵</w:t>
      </w:r>
      <w:r w:rsidRPr="00B3695B">
        <w:rPr>
          <w:color w:val="5B9BD5" w:themeColor="accent1"/>
          <w:lang w:val="ko-KR"/>
        </w:rPr>
        <w:t>，聞文王作興，曰：『盍歸乎來！</w:t>
      </w:r>
    </w:p>
    <w:p w14:paraId="27212DB1" w14:textId="77777777" w:rsidR="009B2467" w:rsidRPr="00B3695B" w:rsidRDefault="00F81617">
      <w:pPr>
        <w:pStyle w:val="Body"/>
        <w:rPr>
          <w:color w:val="5B9BD5" w:themeColor="accent1"/>
        </w:rPr>
      </w:pPr>
      <w:r w:rsidRPr="00B3695B">
        <w:rPr>
          <w:color w:val="5B9BD5" w:themeColor="accent1"/>
        </w:rPr>
        <w:t xml:space="preserve">Tai Gong, to avoid Zhou, was dwelling on the coast of the eastern sea. When he heard of the rise of king Wen, he said, "Why should I not go and follow him? </w:t>
      </w:r>
    </w:p>
    <w:p w14:paraId="3EE2B997" w14:textId="77777777" w:rsidR="009B2467" w:rsidRPr="00B3695B" w:rsidRDefault="00F81617">
      <w:pPr>
        <w:pStyle w:val="Body"/>
        <w:rPr>
          <w:color w:val="5B9BD5" w:themeColor="accent1"/>
        </w:rPr>
      </w:pPr>
      <w:r w:rsidRPr="00B3695B">
        <w:rPr>
          <w:color w:val="5B9BD5" w:themeColor="accent1"/>
          <w:lang w:val="ko-KR"/>
        </w:rPr>
        <w:t>吾聞西伯善養老者。』</w:t>
      </w:r>
    </w:p>
    <w:p w14:paraId="1AF6AAFA" w14:textId="77777777" w:rsidR="009B2467" w:rsidRPr="00B3695B" w:rsidRDefault="00F81617">
      <w:pPr>
        <w:pStyle w:val="Body"/>
        <w:rPr>
          <w:color w:val="5B9BD5" w:themeColor="accent1"/>
        </w:rPr>
      </w:pPr>
      <w:r w:rsidRPr="00B3695B">
        <w:rPr>
          <w:color w:val="5B9BD5" w:themeColor="accent1"/>
        </w:rPr>
        <w:t>I have heard that the chief if the West knows well how to nourish the old."</w:t>
      </w:r>
    </w:p>
    <w:p w14:paraId="0409F97D" w14:textId="77777777" w:rsidR="009B2467" w:rsidRPr="00B3695B" w:rsidRDefault="00F81617">
      <w:pPr>
        <w:pStyle w:val="Body"/>
        <w:rPr>
          <w:color w:val="5B9BD5" w:themeColor="accent1"/>
        </w:rPr>
      </w:pPr>
      <w:r w:rsidRPr="00B3695B">
        <w:rPr>
          <w:color w:val="5B9BD5" w:themeColor="accent1"/>
          <w:lang w:val="ko-KR"/>
        </w:rPr>
        <w:lastRenderedPageBreak/>
        <w:t>天下有善養老，則仁人以爲己歸矣。</w:t>
      </w:r>
    </w:p>
    <w:p w14:paraId="0DB4DA86" w14:textId="77777777" w:rsidR="009B2467" w:rsidRPr="00B3695B" w:rsidRDefault="00F81617">
      <w:pPr>
        <w:pStyle w:val="Body"/>
        <w:rPr>
          <w:color w:val="5B9BD5" w:themeColor="accent1"/>
        </w:rPr>
      </w:pPr>
      <w:r w:rsidRPr="00B3695B">
        <w:rPr>
          <w:color w:val="5B9BD5" w:themeColor="accent1"/>
        </w:rPr>
        <w:t xml:space="preserve"> If there were a prince in the kingdom, who knew well how to nourish the old, all men of virtue would feel that he was the proper object for them to gather to. </w:t>
      </w:r>
    </w:p>
    <w:p w14:paraId="6E2FFD4D" w14:textId="77777777" w:rsidR="009B2467" w:rsidRPr="00B3695B" w:rsidRDefault="00F81617">
      <w:pPr>
        <w:pStyle w:val="Body"/>
        <w:rPr>
          <w:color w:val="5B9BD5" w:themeColor="accent1"/>
        </w:rPr>
      </w:pPr>
      <w:r w:rsidRPr="00B3695B">
        <w:rPr>
          <w:color w:val="5B9BD5" w:themeColor="accent1"/>
          <w:lang w:val="ko-KR"/>
        </w:rPr>
        <w:t>五畝之宅，樹墻下以桑，匹婦蠶之，則老者足以衣帛矣。</w:t>
      </w:r>
    </w:p>
    <w:p w14:paraId="42155CC6" w14:textId="77777777" w:rsidR="009B2467" w:rsidRPr="00B3695B" w:rsidRDefault="00F81617">
      <w:pPr>
        <w:pStyle w:val="Body"/>
        <w:rPr>
          <w:color w:val="5B9BD5" w:themeColor="accent1"/>
        </w:rPr>
      </w:pPr>
      <w:r w:rsidRPr="00B3695B">
        <w:rPr>
          <w:color w:val="5B9BD5" w:themeColor="accent1"/>
        </w:rPr>
        <w:t xml:space="preserve">Around the homestead with its five mau, the space beneath the walls was planted with mulberry trees, with which the women nourished silkworms, and thus the old were able to have silk to wear. </w:t>
      </w:r>
    </w:p>
    <w:p w14:paraId="4894DDB0" w14:textId="77777777" w:rsidR="009B2467" w:rsidRPr="00B3695B" w:rsidRDefault="00F81617">
      <w:pPr>
        <w:pStyle w:val="Body"/>
        <w:rPr>
          <w:color w:val="5B9BD5" w:themeColor="accent1"/>
        </w:rPr>
      </w:pPr>
      <w:r w:rsidRPr="00B3695B">
        <w:rPr>
          <w:color w:val="5B9BD5" w:themeColor="accent1"/>
          <w:lang w:val="ko-KR"/>
        </w:rPr>
        <w:t>五母雞，二母彘，無失其時，老者足以無失肉矣。</w:t>
      </w:r>
    </w:p>
    <w:p w14:paraId="120986E7" w14:textId="77777777" w:rsidR="009B2467" w:rsidRPr="00B3695B" w:rsidRDefault="00F81617">
      <w:pPr>
        <w:pStyle w:val="Body"/>
        <w:rPr>
          <w:color w:val="5B9BD5" w:themeColor="accent1"/>
        </w:rPr>
      </w:pPr>
      <w:r w:rsidRPr="00B3695B">
        <w:rPr>
          <w:color w:val="5B9BD5" w:themeColor="accent1"/>
        </w:rPr>
        <w:t xml:space="preserve">Each family had five brood hens and two brood sows, which were kept to their breeding seasons, and thus the old were able to have flesh to eat. </w:t>
      </w:r>
    </w:p>
    <w:p w14:paraId="1288F6DB" w14:textId="77777777" w:rsidR="009B2467" w:rsidRPr="00B3695B" w:rsidRDefault="00F81617">
      <w:pPr>
        <w:pStyle w:val="Body"/>
        <w:rPr>
          <w:color w:val="5B9BD5" w:themeColor="accent1"/>
        </w:rPr>
      </w:pPr>
      <w:r w:rsidRPr="00B3695B">
        <w:rPr>
          <w:color w:val="5B9BD5" w:themeColor="accent1"/>
          <w:lang w:val="ko-KR"/>
        </w:rPr>
        <w:t>百畝之田，匹夫耕之，八口之家，足以無飢矣。</w:t>
      </w:r>
    </w:p>
    <w:p w14:paraId="2B72E61C" w14:textId="77777777" w:rsidR="009B2467" w:rsidRPr="00B3695B" w:rsidRDefault="00F81617">
      <w:pPr>
        <w:pStyle w:val="Body"/>
        <w:rPr>
          <w:color w:val="5B9BD5" w:themeColor="accent1"/>
        </w:rPr>
      </w:pPr>
      <w:r w:rsidRPr="00B3695B">
        <w:rPr>
          <w:color w:val="5B9BD5" w:themeColor="accent1"/>
        </w:rPr>
        <w:t xml:space="preserve">The husbandmen cultivated their farms of 100 mu, and thus their families of eight mouths were secured against want. </w:t>
      </w:r>
    </w:p>
    <w:p w14:paraId="71F27CA3" w14:textId="77777777" w:rsidR="009B2467" w:rsidRPr="00B3695B" w:rsidRDefault="00F81617">
      <w:pPr>
        <w:pStyle w:val="Body"/>
        <w:rPr>
          <w:color w:val="5B9BD5" w:themeColor="accent1"/>
        </w:rPr>
      </w:pPr>
      <w:r w:rsidRPr="00B3695B">
        <w:rPr>
          <w:color w:val="5B9BD5" w:themeColor="accent1"/>
          <w:lang w:val="ko-KR"/>
        </w:rPr>
        <w:t>所謂西伯善養老者，制其田里，</w:t>
      </w:r>
      <w:r w:rsidRPr="00B3695B">
        <w:rPr>
          <w:rFonts w:ascii="MS Mincho" w:eastAsia="MS Mincho" w:hAnsi="MS Mincho" w:cs="MS Mincho"/>
          <w:color w:val="5B9BD5" w:themeColor="accent1"/>
          <w:lang w:val="ko-KR"/>
        </w:rPr>
        <w:t>教</w:t>
      </w:r>
      <w:r w:rsidRPr="00B3695B">
        <w:rPr>
          <w:color w:val="5B9BD5" w:themeColor="accent1"/>
          <w:lang w:val="ko-KR"/>
        </w:rPr>
        <w:t>之樹畜，導其妻子，使養其老。</w:t>
      </w:r>
    </w:p>
    <w:p w14:paraId="7EA46974" w14:textId="77777777" w:rsidR="009B2467" w:rsidRPr="00B3695B" w:rsidRDefault="00F81617">
      <w:pPr>
        <w:pStyle w:val="Body"/>
        <w:rPr>
          <w:color w:val="5B9BD5" w:themeColor="accent1"/>
        </w:rPr>
      </w:pPr>
      <w:r w:rsidRPr="00B3695B">
        <w:rPr>
          <w:color w:val="5B9BD5" w:themeColor="accent1"/>
        </w:rPr>
        <w:t xml:space="preserve">The expression, "The chief of the West knows well how to nourish the old," refers to his regulation of the fields and dwellings, his teaching them to plant the mulberry and nourish those animals, and his instructing the wives and children, so as to make them nourish their aged. </w:t>
      </w:r>
    </w:p>
    <w:p w14:paraId="046E8B3E" w14:textId="77777777" w:rsidR="009B2467" w:rsidRPr="00B3695B" w:rsidRDefault="00F81617">
      <w:pPr>
        <w:pStyle w:val="Body"/>
        <w:rPr>
          <w:color w:val="5B9BD5" w:themeColor="accent1"/>
        </w:rPr>
      </w:pPr>
      <w:r w:rsidRPr="00B3695B">
        <w:rPr>
          <w:color w:val="5B9BD5" w:themeColor="accent1"/>
          <w:lang w:val="ko-KR"/>
        </w:rPr>
        <w:t>五十非帛不煖，七十非肉不飽。</w:t>
      </w:r>
    </w:p>
    <w:p w14:paraId="1FE085FE" w14:textId="77777777" w:rsidR="009B2467" w:rsidRPr="00B3695B" w:rsidRDefault="00F81617">
      <w:pPr>
        <w:pStyle w:val="Body"/>
        <w:rPr>
          <w:color w:val="5B9BD5" w:themeColor="accent1"/>
        </w:rPr>
      </w:pPr>
      <w:r w:rsidRPr="00B3695B">
        <w:rPr>
          <w:color w:val="5B9BD5" w:themeColor="accent1"/>
        </w:rPr>
        <w:t xml:space="preserve">At fifty, warmth cannot be maintained without silks, and at seventy flesh is necessary to satisfy the appetite. </w:t>
      </w:r>
    </w:p>
    <w:p w14:paraId="03812B28" w14:textId="77777777" w:rsidR="009B2467" w:rsidRPr="00B3695B" w:rsidRDefault="00F81617">
      <w:pPr>
        <w:pStyle w:val="Body"/>
        <w:rPr>
          <w:color w:val="5B9BD5" w:themeColor="accent1"/>
        </w:rPr>
      </w:pPr>
      <w:r w:rsidRPr="00B3695B">
        <w:rPr>
          <w:color w:val="5B9BD5" w:themeColor="accent1"/>
          <w:lang w:val="ko-KR"/>
        </w:rPr>
        <w:t>不煖不飽，謂之凍餒。</w:t>
      </w:r>
    </w:p>
    <w:p w14:paraId="0D6154C2" w14:textId="77777777" w:rsidR="009B2467" w:rsidRPr="00B3695B" w:rsidRDefault="00F81617">
      <w:pPr>
        <w:pStyle w:val="Body"/>
        <w:rPr>
          <w:color w:val="5B9BD5" w:themeColor="accent1"/>
        </w:rPr>
      </w:pPr>
      <w:r w:rsidRPr="00B3695B">
        <w:rPr>
          <w:color w:val="5B9BD5" w:themeColor="accent1"/>
        </w:rPr>
        <w:t xml:space="preserve">Persons not kept warm nor supplied with food are said to be starved and famished, </w:t>
      </w:r>
    </w:p>
    <w:p w14:paraId="69FD44EE" w14:textId="77777777" w:rsidR="009B2467" w:rsidRPr="00B3695B" w:rsidRDefault="00F81617">
      <w:pPr>
        <w:pStyle w:val="Body"/>
        <w:rPr>
          <w:color w:val="5B9BD5" w:themeColor="accent1"/>
        </w:rPr>
      </w:pPr>
      <w:r w:rsidRPr="00B3695B">
        <w:rPr>
          <w:color w:val="5B9BD5" w:themeColor="accent1"/>
          <w:lang w:val="ko-KR"/>
        </w:rPr>
        <w:t>文王之民，無凍餒之老者，此之謂也。」</w:t>
      </w:r>
    </w:p>
    <w:p w14:paraId="344A4FFA" w14:textId="77777777" w:rsidR="009B2467" w:rsidRPr="00B3695B" w:rsidRDefault="00F81617">
      <w:pPr>
        <w:pStyle w:val="Body"/>
        <w:rPr>
          <w:color w:val="5B9BD5" w:themeColor="accent1"/>
        </w:rPr>
      </w:pPr>
      <w:r w:rsidRPr="00B3695B">
        <w:rPr>
          <w:color w:val="5B9BD5" w:themeColor="accent1"/>
        </w:rPr>
        <w:t>but among the people of king Wen, there were no aged who were starved or famished. This is the meaning of the expression in question.'</w:t>
      </w:r>
    </w:p>
    <w:p w14:paraId="21EB0AC8" w14:textId="77777777" w:rsidR="009B2467" w:rsidRPr="00B3695B" w:rsidRDefault="00F81617">
      <w:pPr>
        <w:pStyle w:val="Heading2"/>
        <w:rPr>
          <w:color w:val="5B9BD5" w:themeColor="accent1"/>
        </w:rPr>
      </w:pPr>
      <w:bookmarkStart w:id="138" w:name="_Toc2557005"/>
      <w:r w:rsidRPr="00B3695B">
        <w:rPr>
          <w:color w:val="5B9BD5" w:themeColor="accent1"/>
        </w:rPr>
        <w:t>13</w:t>
      </w:r>
      <w:r w:rsidRPr="00B3695B">
        <w:rPr>
          <w:color w:val="5B9BD5" w:themeColor="accent1"/>
          <w:lang w:val="de-DE"/>
        </w:rPr>
        <w:t>·</w:t>
      </w:r>
      <w:r w:rsidRPr="00B3695B">
        <w:rPr>
          <w:color w:val="5B9BD5" w:themeColor="accent1"/>
        </w:rPr>
        <w:t>23</w:t>
      </w:r>
      <w:bookmarkEnd w:id="138"/>
    </w:p>
    <w:p w14:paraId="51094FC8" w14:textId="77777777" w:rsidR="009B2467" w:rsidRPr="00B3695B" w:rsidRDefault="00F81617">
      <w:pPr>
        <w:pStyle w:val="Body"/>
        <w:rPr>
          <w:color w:val="5B9BD5" w:themeColor="accent1"/>
        </w:rPr>
      </w:pPr>
      <w:r w:rsidRPr="00B3695B">
        <w:rPr>
          <w:color w:val="5B9BD5" w:themeColor="accent1"/>
          <w:lang w:val="ko-KR"/>
        </w:rPr>
        <w:t>孟子曰：「易其田疇，薄其稅斂，民可使富也。</w:t>
      </w:r>
    </w:p>
    <w:p w14:paraId="6D467D2D" w14:textId="77777777" w:rsidR="009B2467" w:rsidRPr="00B3695B" w:rsidRDefault="00F81617">
      <w:pPr>
        <w:pStyle w:val="Body"/>
        <w:rPr>
          <w:color w:val="5B9BD5" w:themeColor="accent1"/>
        </w:rPr>
      </w:pPr>
      <w:r w:rsidRPr="00B3695B">
        <w:rPr>
          <w:color w:val="5B9BD5" w:themeColor="accent1"/>
        </w:rPr>
        <w:t xml:space="preserve">Mencius said, 'Let it be seen to that their fields of grain and hemp are well cultivated, and make the taxes on them light </w:t>
      </w:r>
      <w:r w:rsidRPr="00B3695B">
        <w:rPr>
          <w:color w:val="5B9BD5" w:themeColor="accent1"/>
          <w:lang w:val="de-DE"/>
        </w:rPr>
        <w:t xml:space="preserve">· </w:t>
      </w:r>
      <w:r w:rsidRPr="00B3695B">
        <w:rPr>
          <w:color w:val="5B9BD5" w:themeColor="accent1"/>
        </w:rPr>
        <w:t xml:space="preserve">so the people may be made rich. </w:t>
      </w:r>
    </w:p>
    <w:p w14:paraId="443D192A" w14:textId="77777777" w:rsidR="009B2467" w:rsidRPr="00B3695B" w:rsidRDefault="00F81617">
      <w:pPr>
        <w:pStyle w:val="Body"/>
        <w:rPr>
          <w:color w:val="5B9BD5" w:themeColor="accent1"/>
        </w:rPr>
      </w:pPr>
      <w:r w:rsidRPr="00B3695B">
        <w:rPr>
          <w:color w:val="5B9BD5" w:themeColor="accent1"/>
          <w:lang w:val="ko-KR"/>
        </w:rPr>
        <w:t>食之以時，用之以禮，財不可勝用也。</w:t>
      </w:r>
    </w:p>
    <w:p w14:paraId="76FB36CC" w14:textId="77777777" w:rsidR="009B2467" w:rsidRPr="00B3695B" w:rsidRDefault="00F81617">
      <w:pPr>
        <w:pStyle w:val="Body"/>
        <w:rPr>
          <w:color w:val="5B9BD5" w:themeColor="accent1"/>
        </w:rPr>
      </w:pPr>
      <w:r w:rsidRPr="00B3695B">
        <w:rPr>
          <w:color w:val="5B9BD5" w:themeColor="accent1"/>
        </w:rPr>
        <w:lastRenderedPageBreak/>
        <w:t xml:space="preserve">Let it be seen to that the people use their resources of food seasonably, and expend their wealth only on the prescribed ceremonies </w:t>
      </w:r>
      <w:r w:rsidRPr="00B3695B">
        <w:rPr>
          <w:color w:val="5B9BD5" w:themeColor="accent1"/>
          <w:lang w:val="de-DE"/>
        </w:rPr>
        <w:t xml:space="preserve">· </w:t>
      </w:r>
      <w:r w:rsidRPr="00B3695B">
        <w:rPr>
          <w:color w:val="5B9BD5" w:themeColor="accent1"/>
        </w:rPr>
        <w:t xml:space="preserve">so their wealth will be more than can be consumed. </w:t>
      </w:r>
    </w:p>
    <w:p w14:paraId="1E722872" w14:textId="77777777" w:rsidR="009B2467" w:rsidRPr="00B3695B" w:rsidRDefault="00F81617">
      <w:pPr>
        <w:pStyle w:val="Body"/>
        <w:rPr>
          <w:color w:val="5B9BD5" w:themeColor="accent1"/>
        </w:rPr>
      </w:pPr>
      <w:r w:rsidRPr="00B3695B">
        <w:rPr>
          <w:color w:val="5B9BD5" w:themeColor="accent1"/>
          <w:lang w:val="ko-KR"/>
        </w:rPr>
        <w:t>民非水火不生活，</w:t>
      </w:r>
      <w:r w:rsidRPr="00B3695B">
        <w:rPr>
          <w:rFonts w:ascii="MS Mincho" w:eastAsia="MS Mincho" w:hAnsi="MS Mincho" w:cs="MS Mincho"/>
          <w:color w:val="5B9BD5" w:themeColor="accent1"/>
          <w:lang w:val="ko-KR"/>
        </w:rPr>
        <w:t>昬</w:t>
      </w:r>
      <w:r w:rsidRPr="00B3695B">
        <w:rPr>
          <w:color w:val="5B9BD5" w:themeColor="accent1"/>
          <w:lang w:val="ko-KR"/>
        </w:rPr>
        <w:t>暮叩人之門戶，求水火，無弗與者，至足矣。</w:t>
      </w:r>
    </w:p>
    <w:p w14:paraId="1C866C77" w14:textId="77777777" w:rsidR="009B2467" w:rsidRPr="00B3695B" w:rsidRDefault="00F81617">
      <w:pPr>
        <w:pStyle w:val="Body"/>
        <w:rPr>
          <w:color w:val="5B9BD5" w:themeColor="accent1"/>
        </w:rPr>
      </w:pPr>
      <w:r w:rsidRPr="00B3695B">
        <w:rPr>
          <w:color w:val="5B9BD5" w:themeColor="accent1"/>
        </w:rPr>
        <w:t xml:space="preserve">The people cannot live without water and fire, yet if you knock at a man's door in the dusk of the evening, and ask for water and fire, there is no man who will not give them, such is the abundance of these things. </w:t>
      </w:r>
    </w:p>
    <w:p w14:paraId="6BFBDCE8" w14:textId="77777777" w:rsidR="009B2467" w:rsidRPr="00B3695B" w:rsidRDefault="00F81617">
      <w:pPr>
        <w:pStyle w:val="Body"/>
        <w:rPr>
          <w:color w:val="5B9BD5" w:themeColor="accent1"/>
        </w:rPr>
      </w:pPr>
      <w:r w:rsidRPr="00B3695B">
        <w:rPr>
          <w:color w:val="5B9BD5" w:themeColor="accent1"/>
          <w:lang w:val="ko-KR"/>
        </w:rPr>
        <w:t>聖人治天下，使有菽粟如水火。</w:t>
      </w:r>
    </w:p>
    <w:p w14:paraId="38569BA7" w14:textId="77777777" w:rsidR="009B2467" w:rsidRPr="00B3695B" w:rsidRDefault="00F81617">
      <w:pPr>
        <w:pStyle w:val="Body"/>
        <w:rPr>
          <w:color w:val="5B9BD5" w:themeColor="accent1"/>
        </w:rPr>
      </w:pPr>
      <w:r w:rsidRPr="00B3695B">
        <w:rPr>
          <w:color w:val="5B9BD5" w:themeColor="accent1"/>
        </w:rPr>
        <w:t>A sage governs the kingdom so as to cause pulse and grain to be as abundant as water and fire.</w:t>
      </w:r>
    </w:p>
    <w:p w14:paraId="6D9E3ABE" w14:textId="77777777" w:rsidR="009B2467" w:rsidRPr="00B3695B" w:rsidRDefault="00F81617">
      <w:pPr>
        <w:pStyle w:val="Body"/>
        <w:rPr>
          <w:color w:val="5B9BD5" w:themeColor="accent1"/>
        </w:rPr>
      </w:pPr>
      <w:r w:rsidRPr="00B3695B">
        <w:rPr>
          <w:color w:val="5B9BD5" w:themeColor="accent1"/>
          <w:lang w:val="ko-KR"/>
        </w:rPr>
        <w:t>菽粟如水火，而民焉有不仁者乎！」</w:t>
      </w:r>
    </w:p>
    <w:p w14:paraId="6A408C7F" w14:textId="77777777" w:rsidR="009B2467" w:rsidRPr="00B3695B" w:rsidRDefault="00F81617">
      <w:pPr>
        <w:pStyle w:val="Body"/>
        <w:rPr>
          <w:color w:val="5B9BD5" w:themeColor="accent1"/>
        </w:rPr>
      </w:pPr>
      <w:r w:rsidRPr="00B3695B">
        <w:rPr>
          <w:color w:val="5B9BD5" w:themeColor="accent1"/>
        </w:rPr>
        <w:t>When pulse and grain are as abundant as water and fire, how shall the people be other than virtuous?'</w:t>
      </w:r>
    </w:p>
    <w:p w14:paraId="495ADF8B" w14:textId="77777777" w:rsidR="009B2467" w:rsidRPr="00B3695B" w:rsidRDefault="00F81617">
      <w:pPr>
        <w:pStyle w:val="Heading2"/>
        <w:rPr>
          <w:color w:val="5B9BD5" w:themeColor="accent1"/>
        </w:rPr>
      </w:pPr>
      <w:bookmarkStart w:id="139" w:name="_Toc2557006"/>
      <w:r w:rsidRPr="00B3695B">
        <w:rPr>
          <w:color w:val="5B9BD5" w:themeColor="accent1"/>
        </w:rPr>
        <w:t>13</w:t>
      </w:r>
      <w:r w:rsidRPr="00B3695B">
        <w:rPr>
          <w:color w:val="5B9BD5" w:themeColor="accent1"/>
          <w:lang w:val="de-DE"/>
        </w:rPr>
        <w:t>·</w:t>
      </w:r>
      <w:r w:rsidRPr="00B3695B">
        <w:rPr>
          <w:color w:val="5B9BD5" w:themeColor="accent1"/>
        </w:rPr>
        <w:t>24</w:t>
      </w:r>
      <w:bookmarkEnd w:id="139"/>
    </w:p>
    <w:p w14:paraId="3E3EB78E" w14:textId="77777777" w:rsidR="009B2467" w:rsidRPr="00B3695B" w:rsidRDefault="00F81617">
      <w:pPr>
        <w:pStyle w:val="Body"/>
        <w:rPr>
          <w:color w:val="5B9BD5" w:themeColor="accent1"/>
        </w:rPr>
      </w:pPr>
      <w:r w:rsidRPr="00B3695B">
        <w:rPr>
          <w:color w:val="5B9BD5" w:themeColor="accent1"/>
          <w:lang w:val="ko-KR"/>
        </w:rPr>
        <w:t>孟子曰：「孔子登東山而小魯，登泰山而小天下。</w:t>
      </w:r>
    </w:p>
    <w:p w14:paraId="0714972F" w14:textId="77777777" w:rsidR="009B2467" w:rsidRPr="00B3695B" w:rsidRDefault="00F81617">
      <w:pPr>
        <w:pStyle w:val="Body"/>
        <w:rPr>
          <w:color w:val="5B9BD5" w:themeColor="accent1"/>
        </w:rPr>
      </w:pPr>
      <w:r w:rsidRPr="00B3695B">
        <w:rPr>
          <w:color w:val="5B9BD5" w:themeColor="accent1"/>
        </w:rPr>
        <w:t xml:space="preserve">Mencius said, 'Confucius ascended the eastern hill, and Lu appeared to him small. He ascended the Tai mountain, and all beneath the heavens appeared to him small. </w:t>
      </w:r>
    </w:p>
    <w:p w14:paraId="3BF89C53" w14:textId="77777777" w:rsidR="009B2467" w:rsidRPr="00B3695B" w:rsidRDefault="00F81617">
      <w:pPr>
        <w:pStyle w:val="Body"/>
        <w:rPr>
          <w:color w:val="5B9BD5" w:themeColor="accent1"/>
        </w:rPr>
      </w:pPr>
      <w:r w:rsidRPr="00B3695B">
        <w:rPr>
          <w:color w:val="5B9BD5" w:themeColor="accent1"/>
          <w:lang w:val="ko-KR"/>
        </w:rPr>
        <w:t>故觀於海者難爲水；游於聖人之門者難爲言。</w:t>
      </w:r>
    </w:p>
    <w:p w14:paraId="4B91E31C" w14:textId="77777777" w:rsidR="009B2467" w:rsidRPr="00B3695B" w:rsidRDefault="00F81617">
      <w:pPr>
        <w:pStyle w:val="Body"/>
        <w:rPr>
          <w:color w:val="5B9BD5" w:themeColor="accent1"/>
        </w:rPr>
      </w:pPr>
      <w:r w:rsidRPr="00B3695B">
        <w:rPr>
          <w:color w:val="5B9BD5" w:themeColor="accent1"/>
        </w:rPr>
        <w:t xml:space="preserve">So he who has contemplated the sea, finds it difficult to think anything of other waters, and he who has wandered in the gate of the sage, finds it difficult to think anything of the words of others. </w:t>
      </w:r>
    </w:p>
    <w:p w14:paraId="36C28389" w14:textId="77777777" w:rsidR="009B2467" w:rsidRPr="00B3695B" w:rsidRDefault="00F81617">
      <w:pPr>
        <w:pStyle w:val="Body"/>
        <w:rPr>
          <w:color w:val="5B9BD5" w:themeColor="accent1"/>
        </w:rPr>
      </w:pPr>
      <w:r w:rsidRPr="00B3695B">
        <w:rPr>
          <w:color w:val="5B9BD5" w:themeColor="accent1"/>
          <w:lang w:val="ko-KR"/>
        </w:rPr>
        <w:t>觀水有術，必觀其瀾。</w:t>
      </w:r>
    </w:p>
    <w:p w14:paraId="5F3CFADB" w14:textId="77777777" w:rsidR="009B2467" w:rsidRPr="00B3695B" w:rsidRDefault="00F81617">
      <w:pPr>
        <w:pStyle w:val="Body"/>
        <w:rPr>
          <w:color w:val="5B9BD5" w:themeColor="accent1"/>
        </w:rPr>
      </w:pPr>
      <w:r w:rsidRPr="00B3695B">
        <w:rPr>
          <w:color w:val="5B9BD5" w:themeColor="accent1"/>
        </w:rPr>
        <w:t xml:space="preserve">There is an art in the contemplation of water. It is necessary to look at it as foaming in waves. </w:t>
      </w:r>
    </w:p>
    <w:p w14:paraId="41708677" w14:textId="77777777" w:rsidR="009B2467" w:rsidRPr="00B3695B" w:rsidRDefault="00F81617">
      <w:pPr>
        <w:pStyle w:val="Body"/>
        <w:rPr>
          <w:color w:val="5B9BD5" w:themeColor="accent1"/>
        </w:rPr>
      </w:pPr>
      <w:r w:rsidRPr="00B3695B">
        <w:rPr>
          <w:color w:val="5B9BD5" w:themeColor="accent1"/>
          <w:lang w:val="ko-KR"/>
        </w:rPr>
        <w:t>日月有明，容光必照焉。</w:t>
      </w:r>
    </w:p>
    <w:p w14:paraId="14E35415" w14:textId="77777777" w:rsidR="009B2467" w:rsidRPr="00B3695B" w:rsidRDefault="00F81617">
      <w:pPr>
        <w:pStyle w:val="Body"/>
        <w:rPr>
          <w:color w:val="5B9BD5" w:themeColor="accent1"/>
        </w:rPr>
      </w:pPr>
      <w:r w:rsidRPr="00B3695B">
        <w:rPr>
          <w:color w:val="5B9BD5" w:themeColor="accent1"/>
        </w:rPr>
        <w:t xml:space="preserve">The sun and moon being possessed of brilliancy, their light admitted even through an orifice illuminates. </w:t>
      </w:r>
    </w:p>
    <w:p w14:paraId="701D5CBA" w14:textId="77777777" w:rsidR="009B2467" w:rsidRPr="00B3695B" w:rsidRDefault="00F81617">
      <w:pPr>
        <w:pStyle w:val="Body"/>
        <w:rPr>
          <w:color w:val="5B9BD5" w:themeColor="accent1"/>
        </w:rPr>
      </w:pPr>
      <w:r w:rsidRPr="00B3695B">
        <w:rPr>
          <w:color w:val="5B9BD5" w:themeColor="accent1"/>
          <w:lang w:val="ko-KR"/>
        </w:rPr>
        <w:t>流水之爲物也，不盈科不行；君子之志於道也，不成章不達。」</w:t>
      </w:r>
    </w:p>
    <w:p w14:paraId="317B4721" w14:textId="77777777" w:rsidR="009B2467" w:rsidRPr="00B3695B" w:rsidRDefault="00F81617">
      <w:pPr>
        <w:pStyle w:val="Body"/>
        <w:rPr>
          <w:color w:val="5B9BD5" w:themeColor="accent1"/>
        </w:rPr>
      </w:pPr>
      <w:r w:rsidRPr="00B3695B">
        <w:rPr>
          <w:color w:val="5B9BD5" w:themeColor="accent1"/>
        </w:rPr>
        <w:t>Flowing water is a thing which does not proceed till it has filled the hollows in its course. The student who has set his mind on the doctrines of the sage, does not advance to them but by completing one lesson after another.'</w:t>
      </w:r>
    </w:p>
    <w:p w14:paraId="616484B1" w14:textId="77777777" w:rsidR="009B2467" w:rsidRPr="00B3695B" w:rsidRDefault="00F81617">
      <w:pPr>
        <w:pStyle w:val="Heading2"/>
        <w:rPr>
          <w:color w:val="5B9BD5" w:themeColor="accent1"/>
        </w:rPr>
      </w:pPr>
      <w:bookmarkStart w:id="140" w:name="_Toc2557007"/>
      <w:r w:rsidRPr="00B3695B">
        <w:rPr>
          <w:color w:val="5B9BD5" w:themeColor="accent1"/>
        </w:rPr>
        <w:lastRenderedPageBreak/>
        <w:t>13</w:t>
      </w:r>
      <w:r w:rsidRPr="00B3695B">
        <w:rPr>
          <w:color w:val="5B9BD5" w:themeColor="accent1"/>
          <w:lang w:val="de-DE"/>
        </w:rPr>
        <w:t>·</w:t>
      </w:r>
      <w:r w:rsidRPr="00B3695B">
        <w:rPr>
          <w:color w:val="5B9BD5" w:themeColor="accent1"/>
        </w:rPr>
        <w:t>25</w:t>
      </w:r>
      <w:bookmarkEnd w:id="140"/>
    </w:p>
    <w:p w14:paraId="684373FB" w14:textId="77777777" w:rsidR="009B2467" w:rsidRPr="00B3695B" w:rsidRDefault="00F81617">
      <w:pPr>
        <w:pStyle w:val="Body"/>
        <w:rPr>
          <w:color w:val="5B9BD5" w:themeColor="accent1"/>
        </w:rPr>
      </w:pPr>
      <w:r w:rsidRPr="00B3695B">
        <w:rPr>
          <w:color w:val="5B9BD5" w:themeColor="accent1"/>
          <w:lang w:val="ko-KR"/>
        </w:rPr>
        <w:t>孟子曰：「雞鳴而起，</w:t>
      </w:r>
      <w:r w:rsidRPr="00B3695B">
        <w:rPr>
          <w:rFonts w:ascii="MS Mincho" w:eastAsia="MS Mincho" w:hAnsi="MS Mincho" w:cs="MS Mincho"/>
          <w:color w:val="5B9BD5" w:themeColor="accent1"/>
          <w:lang w:val="ko-KR"/>
        </w:rPr>
        <w:t>孳孳</w:t>
      </w:r>
      <w:r w:rsidRPr="00B3695B">
        <w:rPr>
          <w:color w:val="5B9BD5" w:themeColor="accent1"/>
          <w:lang w:val="ko-KR"/>
        </w:rPr>
        <w:t>爲善者，舜之徒也。</w:t>
      </w:r>
    </w:p>
    <w:p w14:paraId="7EC563C8" w14:textId="77777777" w:rsidR="009B2467" w:rsidRPr="00B3695B" w:rsidRDefault="00F81617">
      <w:pPr>
        <w:pStyle w:val="Body"/>
        <w:rPr>
          <w:color w:val="5B9BD5" w:themeColor="accent1"/>
        </w:rPr>
      </w:pPr>
      <w:r w:rsidRPr="00B3695B">
        <w:rPr>
          <w:color w:val="5B9BD5" w:themeColor="accent1"/>
        </w:rPr>
        <w:t>Mencius said, 'He who rises at cock</w:t>
      </w:r>
      <w:r w:rsidRPr="00B3695B">
        <w:rPr>
          <w:color w:val="5B9BD5" w:themeColor="accent1"/>
          <w:lang w:val="de-DE"/>
        </w:rPr>
        <w:t>·</w:t>
      </w:r>
      <w:r w:rsidRPr="00B3695B">
        <w:rPr>
          <w:color w:val="5B9BD5" w:themeColor="accent1"/>
        </w:rPr>
        <w:t xml:space="preserve">crowing and addresses himself earnestly to the practice of virtue, is a disciple of Shun. </w:t>
      </w:r>
    </w:p>
    <w:p w14:paraId="7591FCAB" w14:textId="77777777" w:rsidR="009B2467" w:rsidRPr="00B3695B" w:rsidRDefault="00F81617">
      <w:pPr>
        <w:pStyle w:val="Body"/>
        <w:rPr>
          <w:color w:val="5B9BD5" w:themeColor="accent1"/>
        </w:rPr>
      </w:pPr>
      <w:r w:rsidRPr="00B3695B">
        <w:rPr>
          <w:color w:val="5B9BD5" w:themeColor="accent1"/>
          <w:lang w:val="ko-KR"/>
        </w:rPr>
        <w:t>雞鳴而起，</w:t>
      </w:r>
      <w:r w:rsidRPr="00B3695B">
        <w:rPr>
          <w:rFonts w:ascii="MS Mincho" w:eastAsia="MS Mincho" w:hAnsi="MS Mincho" w:cs="MS Mincho"/>
          <w:color w:val="5B9BD5" w:themeColor="accent1"/>
          <w:lang w:val="ko-KR"/>
        </w:rPr>
        <w:t>孳孳</w:t>
      </w:r>
      <w:r w:rsidRPr="00B3695B">
        <w:rPr>
          <w:color w:val="5B9BD5" w:themeColor="accent1"/>
          <w:lang w:val="ko-KR"/>
        </w:rPr>
        <w:t>爲利者，跖之徒也。</w:t>
      </w:r>
    </w:p>
    <w:p w14:paraId="7C9726A0" w14:textId="77777777" w:rsidR="009B2467" w:rsidRPr="00B3695B" w:rsidRDefault="00F81617">
      <w:pPr>
        <w:pStyle w:val="Body"/>
        <w:rPr>
          <w:color w:val="5B9BD5" w:themeColor="accent1"/>
        </w:rPr>
      </w:pPr>
      <w:r w:rsidRPr="00B3695B">
        <w:rPr>
          <w:color w:val="5B9BD5" w:themeColor="accent1"/>
        </w:rPr>
        <w:t>He who rises at cock</w:t>
      </w:r>
      <w:r w:rsidRPr="00B3695B">
        <w:rPr>
          <w:color w:val="5B9BD5" w:themeColor="accent1"/>
          <w:lang w:val="de-DE"/>
        </w:rPr>
        <w:t>·</w:t>
      </w:r>
      <w:r w:rsidRPr="00B3695B">
        <w:rPr>
          <w:color w:val="5B9BD5" w:themeColor="accent1"/>
        </w:rPr>
        <w:t xml:space="preserve">crowing, and addresses himself earnestly to the pursuit of gain, is a disciple of Zhi. </w:t>
      </w:r>
    </w:p>
    <w:p w14:paraId="4DB1C7BA" w14:textId="77777777" w:rsidR="009B2467" w:rsidRPr="00B3695B" w:rsidRDefault="00F81617">
      <w:pPr>
        <w:pStyle w:val="Body"/>
        <w:rPr>
          <w:color w:val="5B9BD5" w:themeColor="accent1"/>
        </w:rPr>
      </w:pPr>
      <w:r w:rsidRPr="00B3695B">
        <w:rPr>
          <w:color w:val="5B9BD5" w:themeColor="accent1"/>
          <w:lang w:val="ko-KR"/>
        </w:rPr>
        <w:t>欲知舜與跖之分，無他，利與善之間也。」</w:t>
      </w:r>
    </w:p>
    <w:p w14:paraId="3848114C" w14:textId="77777777" w:rsidR="009B2467" w:rsidRPr="00B3695B" w:rsidRDefault="00F81617">
      <w:pPr>
        <w:pStyle w:val="Body"/>
        <w:rPr>
          <w:color w:val="5B9BD5" w:themeColor="accent1"/>
        </w:rPr>
      </w:pPr>
      <w:r w:rsidRPr="00B3695B">
        <w:rPr>
          <w:color w:val="5B9BD5" w:themeColor="accent1"/>
        </w:rPr>
        <w:t>If you want to know what separates Shun from Zhi, it is simply this: the interval between the thought of gain and the thought of virtue.'</w:t>
      </w:r>
    </w:p>
    <w:p w14:paraId="3FCC6B93" w14:textId="77777777" w:rsidR="009B2467" w:rsidRPr="00B3695B" w:rsidRDefault="00F81617">
      <w:pPr>
        <w:pStyle w:val="Heading2"/>
        <w:rPr>
          <w:color w:val="5B9BD5" w:themeColor="accent1"/>
        </w:rPr>
      </w:pPr>
      <w:bookmarkStart w:id="141" w:name="_Toc2557008"/>
      <w:r w:rsidRPr="00B3695B">
        <w:rPr>
          <w:color w:val="5B9BD5" w:themeColor="accent1"/>
        </w:rPr>
        <w:t>13</w:t>
      </w:r>
      <w:r w:rsidRPr="00B3695B">
        <w:rPr>
          <w:color w:val="5B9BD5" w:themeColor="accent1"/>
          <w:lang w:val="de-DE"/>
        </w:rPr>
        <w:t>·</w:t>
      </w:r>
      <w:r w:rsidRPr="00B3695B">
        <w:rPr>
          <w:color w:val="5B9BD5" w:themeColor="accent1"/>
        </w:rPr>
        <w:t>26</w:t>
      </w:r>
      <w:bookmarkEnd w:id="141"/>
    </w:p>
    <w:p w14:paraId="2047AD83" w14:textId="77777777" w:rsidR="009B2467" w:rsidRPr="00B3695B" w:rsidRDefault="00F81617">
      <w:pPr>
        <w:pStyle w:val="Body"/>
        <w:rPr>
          <w:color w:val="5B9BD5" w:themeColor="accent1"/>
        </w:rPr>
      </w:pPr>
      <w:r w:rsidRPr="00B3695B">
        <w:rPr>
          <w:color w:val="5B9BD5" w:themeColor="accent1"/>
          <w:lang w:val="ko-KR"/>
        </w:rPr>
        <w:t>孟子曰：「楊子取『爲我』，拔一毛而利天下，不爲也。</w:t>
      </w:r>
    </w:p>
    <w:p w14:paraId="78D83C86" w14:textId="77777777" w:rsidR="009B2467" w:rsidRPr="00B3695B" w:rsidRDefault="00F81617">
      <w:pPr>
        <w:pStyle w:val="Body"/>
        <w:rPr>
          <w:color w:val="5B9BD5" w:themeColor="accent1"/>
        </w:rPr>
      </w:pPr>
      <w:r w:rsidRPr="00B3695B">
        <w:rPr>
          <w:color w:val="5B9BD5" w:themeColor="accent1"/>
        </w:rPr>
        <w:t xml:space="preserve">Mencius said, 'The principle of the philosopher Yang was "Each one for himself." Though he might have benefited the whole kingdom by plucking out a single hair, he would not have done it. </w:t>
      </w:r>
    </w:p>
    <w:p w14:paraId="1A96DAE4" w14:textId="77777777" w:rsidR="009B2467" w:rsidRPr="00B3695B" w:rsidRDefault="00F81617">
      <w:pPr>
        <w:pStyle w:val="Body"/>
        <w:rPr>
          <w:color w:val="5B9BD5" w:themeColor="accent1"/>
        </w:rPr>
      </w:pPr>
      <w:r w:rsidRPr="00B3695B">
        <w:rPr>
          <w:color w:val="5B9BD5" w:themeColor="accent1"/>
          <w:lang w:val="ko-KR"/>
        </w:rPr>
        <w:t>墨子『兼愛』，摩頂放踵利天下，爲之。</w:t>
      </w:r>
    </w:p>
    <w:p w14:paraId="28581A32" w14:textId="77777777" w:rsidR="009B2467" w:rsidRPr="00B3695B" w:rsidRDefault="00F81617">
      <w:pPr>
        <w:pStyle w:val="Body"/>
        <w:rPr>
          <w:color w:val="5B9BD5" w:themeColor="accent1"/>
        </w:rPr>
      </w:pPr>
      <w:r w:rsidRPr="00B3695B">
        <w:rPr>
          <w:color w:val="5B9BD5" w:themeColor="accent1"/>
        </w:rPr>
        <w:t xml:space="preserve">The philosopher Mo loves all equally. If by rubbing smooth his whole body from the crown to the heel, he could have benefited the kingdom, he would have done it. </w:t>
      </w:r>
    </w:p>
    <w:p w14:paraId="56F1C0F0" w14:textId="77777777" w:rsidR="009B2467" w:rsidRPr="00B3695B" w:rsidRDefault="00F81617">
      <w:pPr>
        <w:pStyle w:val="Body"/>
        <w:rPr>
          <w:color w:val="5B9BD5" w:themeColor="accent1"/>
        </w:rPr>
      </w:pPr>
      <w:r w:rsidRPr="00B3695B">
        <w:rPr>
          <w:color w:val="5B9BD5" w:themeColor="accent1"/>
          <w:lang w:val="ko-KR"/>
        </w:rPr>
        <w:t>子莫『執中』，執中爲近之。</w:t>
      </w:r>
    </w:p>
    <w:p w14:paraId="138389B0" w14:textId="77777777" w:rsidR="009B2467" w:rsidRPr="00B3695B" w:rsidRDefault="00F81617">
      <w:pPr>
        <w:pStyle w:val="Body"/>
        <w:rPr>
          <w:color w:val="5B9BD5" w:themeColor="accent1"/>
        </w:rPr>
      </w:pPr>
      <w:r w:rsidRPr="00B3695B">
        <w:rPr>
          <w:color w:val="5B9BD5" w:themeColor="accent1"/>
        </w:rPr>
        <w:t xml:space="preserve">Zi Mo holds a medium between these. By holding that medium, he is nearer the right. </w:t>
      </w:r>
    </w:p>
    <w:p w14:paraId="3845D7E4" w14:textId="77777777" w:rsidR="009B2467" w:rsidRPr="00B3695B" w:rsidRDefault="00F81617">
      <w:pPr>
        <w:pStyle w:val="Body"/>
        <w:rPr>
          <w:color w:val="5B9BD5" w:themeColor="accent1"/>
        </w:rPr>
      </w:pPr>
      <w:r w:rsidRPr="00B3695B">
        <w:rPr>
          <w:color w:val="5B9BD5" w:themeColor="accent1"/>
          <w:lang w:val="ko-KR"/>
        </w:rPr>
        <w:t>執中無權，猶執一也。</w:t>
      </w:r>
    </w:p>
    <w:p w14:paraId="6A780D15" w14:textId="77777777" w:rsidR="009B2467" w:rsidRPr="00B3695B" w:rsidRDefault="00F81617">
      <w:pPr>
        <w:pStyle w:val="Body"/>
        <w:rPr>
          <w:color w:val="5B9BD5" w:themeColor="accent1"/>
        </w:rPr>
      </w:pPr>
      <w:r w:rsidRPr="00B3695B">
        <w:rPr>
          <w:color w:val="5B9BD5" w:themeColor="accent1"/>
        </w:rPr>
        <w:t xml:space="preserve">But by holding it without leaving room for the exigency of circumstances, it becomes like their holding their one point. </w:t>
      </w:r>
    </w:p>
    <w:p w14:paraId="1A9AD4DE" w14:textId="77777777" w:rsidR="009B2467" w:rsidRPr="00B3695B" w:rsidRDefault="00F81617">
      <w:pPr>
        <w:pStyle w:val="Body"/>
        <w:rPr>
          <w:color w:val="5B9BD5" w:themeColor="accent1"/>
        </w:rPr>
      </w:pPr>
      <w:r w:rsidRPr="00B3695B">
        <w:rPr>
          <w:color w:val="5B9BD5" w:themeColor="accent1"/>
          <w:lang w:val="ko-KR"/>
        </w:rPr>
        <w:t>所惡執一者，爲其賊道也，</w:t>
      </w:r>
      <w:r w:rsidRPr="00B3695B">
        <w:rPr>
          <w:rFonts w:ascii="MS Mincho" w:eastAsia="MS Mincho" w:hAnsi="MS Mincho" w:cs="MS Mincho"/>
          <w:color w:val="5B9BD5" w:themeColor="accent1"/>
          <w:lang w:val="ko-KR"/>
        </w:rPr>
        <w:t>舉</w:t>
      </w:r>
      <w:r w:rsidRPr="00B3695B">
        <w:rPr>
          <w:color w:val="5B9BD5" w:themeColor="accent1"/>
          <w:lang w:val="ko-KR"/>
        </w:rPr>
        <w:t>一而廢百也。」</w:t>
      </w:r>
    </w:p>
    <w:p w14:paraId="40E51440" w14:textId="77777777" w:rsidR="009B2467" w:rsidRPr="00B3695B" w:rsidRDefault="00F81617">
      <w:pPr>
        <w:pStyle w:val="Body"/>
        <w:rPr>
          <w:color w:val="5B9BD5" w:themeColor="accent1"/>
        </w:rPr>
      </w:pPr>
      <w:r w:rsidRPr="00B3695B">
        <w:rPr>
          <w:color w:val="5B9BD5" w:themeColor="accent1"/>
        </w:rPr>
        <w:t>The reason why I hate that holding to one point is the injury it does to the way of right principle. It takes up one point and disregards a hundred others.'</w:t>
      </w:r>
    </w:p>
    <w:p w14:paraId="2F46BFA8" w14:textId="77777777" w:rsidR="009B2467" w:rsidRPr="00B3695B" w:rsidRDefault="00F81617">
      <w:pPr>
        <w:pStyle w:val="Heading2"/>
        <w:rPr>
          <w:color w:val="5B9BD5" w:themeColor="accent1"/>
        </w:rPr>
      </w:pPr>
      <w:bookmarkStart w:id="142" w:name="_Toc2557009"/>
      <w:r w:rsidRPr="00B3695B">
        <w:rPr>
          <w:color w:val="5B9BD5" w:themeColor="accent1"/>
        </w:rPr>
        <w:t>13</w:t>
      </w:r>
      <w:r w:rsidRPr="00B3695B">
        <w:rPr>
          <w:color w:val="5B9BD5" w:themeColor="accent1"/>
          <w:lang w:val="de-DE"/>
        </w:rPr>
        <w:t>·</w:t>
      </w:r>
      <w:r w:rsidRPr="00B3695B">
        <w:rPr>
          <w:color w:val="5B9BD5" w:themeColor="accent1"/>
        </w:rPr>
        <w:t>27</w:t>
      </w:r>
      <w:bookmarkEnd w:id="142"/>
    </w:p>
    <w:p w14:paraId="483352CB" w14:textId="77777777" w:rsidR="009B2467" w:rsidRPr="00B3695B" w:rsidRDefault="00F81617">
      <w:pPr>
        <w:pStyle w:val="Body"/>
        <w:rPr>
          <w:color w:val="5B9BD5" w:themeColor="accent1"/>
        </w:rPr>
      </w:pPr>
      <w:r w:rsidRPr="00B3695B">
        <w:rPr>
          <w:color w:val="5B9BD5" w:themeColor="accent1"/>
          <w:lang w:val="ko-KR"/>
        </w:rPr>
        <w:t>孟子曰：「饑者甘食，渴者甘</w:t>
      </w:r>
      <w:r w:rsidRPr="00B3695B">
        <w:rPr>
          <w:rFonts w:ascii="MS Mincho" w:eastAsia="MS Mincho" w:hAnsi="MS Mincho" w:cs="MS Mincho"/>
          <w:color w:val="5B9BD5" w:themeColor="accent1"/>
          <w:lang w:val="ko-KR"/>
        </w:rPr>
        <w:t>飲</w:t>
      </w:r>
      <w:r w:rsidRPr="00B3695B">
        <w:rPr>
          <w:color w:val="5B9BD5" w:themeColor="accent1"/>
          <w:lang w:val="ko-KR"/>
        </w:rPr>
        <w:t>，是未得</w:t>
      </w:r>
      <w:r w:rsidRPr="00B3695B">
        <w:rPr>
          <w:rFonts w:ascii="MS Mincho" w:eastAsia="MS Mincho" w:hAnsi="MS Mincho" w:cs="MS Mincho"/>
          <w:color w:val="5B9BD5" w:themeColor="accent1"/>
          <w:lang w:val="ko-KR"/>
        </w:rPr>
        <w:t>飲</w:t>
      </w:r>
      <w:r w:rsidRPr="00B3695B">
        <w:rPr>
          <w:color w:val="5B9BD5" w:themeColor="accent1"/>
          <w:lang w:val="ko-KR"/>
        </w:rPr>
        <w:t>食之正也，飢渴害之也。</w:t>
      </w:r>
    </w:p>
    <w:p w14:paraId="73FC0983" w14:textId="77777777" w:rsidR="009B2467" w:rsidRPr="00B3695B" w:rsidRDefault="00F81617">
      <w:pPr>
        <w:pStyle w:val="Body"/>
        <w:rPr>
          <w:color w:val="5B9BD5" w:themeColor="accent1"/>
        </w:rPr>
      </w:pPr>
      <w:r w:rsidRPr="00B3695B">
        <w:rPr>
          <w:color w:val="5B9BD5" w:themeColor="accent1"/>
        </w:rPr>
        <w:t xml:space="preserve">Mencius said, 'The hungry think any food sweet, and the thirsty think the same of any drink, and thus they do not get the right taste of what they eat and drink. The hunger and thirst, in fact, injure their palate. </w:t>
      </w:r>
    </w:p>
    <w:p w14:paraId="2705E9A4" w14:textId="77777777" w:rsidR="009B2467" w:rsidRPr="00B3695B" w:rsidRDefault="00F81617">
      <w:pPr>
        <w:pStyle w:val="Body"/>
        <w:rPr>
          <w:color w:val="5B9BD5" w:themeColor="accent1"/>
        </w:rPr>
      </w:pPr>
      <w:r w:rsidRPr="00B3695B">
        <w:rPr>
          <w:color w:val="5B9BD5" w:themeColor="accent1"/>
          <w:lang w:val="ko-KR"/>
        </w:rPr>
        <w:t>豈惟口腹有飢渴之害？</w:t>
      </w:r>
    </w:p>
    <w:p w14:paraId="28E10695" w14:textId="77777777" w:rsidR="009B2467" w:rsidRPr="00B3695B" w:rsidRDefault="00F81617">
      <w:pPr>
        <w:pStyle w:val="Body"/>
        <w:rPr>
          <w:color w:val="5B9BD5" w:themeColor="accent1"/>
        </w:rPr>
      </w:pPr>
      <w:r w:rsidRPr="00B3695B">
        <w:rPr>
          <w:color w:val="5B9BD5" w:themeColor="accent1"/>
        </w:rPr>
        <w:lastRenderedPageBreak/>
        <w:t xml:space="preserve">And is it only the mouth and belly which are injured by hunger and thirst? </w:t>
      </w:r>
    </w:p>
    <w:p w14:paraId="5BC638FA" w14:textId="77777777" w:rsidR="009B2467" w:rsidRPr="00B3695B" w:rsidRDefault="00F81617">
      <w:pPr>
        <w:pStyle w:val="Body"/>
        <w:rPr>
          <w:color w:val="5B9BD5" w:themeColor="accent1"/>
        </w:rPr>
      </w:pPr>
      <w:r w:rsidRPr="00B3695B">
        <w:rPr>
          <w:color w:val="5B9BD5" w:themeColor="accent1"/>
          <w:lang w:val="ko-KR"/>
        </w:rPr>
        <w:t>人心亦皆有害。</w:t>
      </w:r>
    </w:p>
    <w:p w14:paraId="5E84A729" w14:textId="77777777" w:rsidR="009B2467" w:rsidRPr="00B3695B" w:rsidRDefault="00F81617">
      <w:pPr>
        <w:pStyle w:val="Body"/>
        <w:rPr>
          <w:color w:val="5B9BD5" w:themeColor="accent1"/>
        </w:rPr>
      </w:pPr>
      <w:r w:rsidRPr="00B3695B">
        <w:rPr>
          <w:color w:val="5B9BD5" w:themeColor="accent1"/>
        </w:rPr>
        <w:t xml:space="preserve">Men's minds are also injured by them. </w:t>
      </w:r>
    </w:p>
    <w:p w14:paraId="220DAFA8" w14:textId="77777777" w:rsidR="009B2467" w:rsidRPr="00B3695B" w:rsidRDefault="00F81617">
      <w:pPr>
        <w:pStyle w:val="Body"/>
        <w:rPr>
          <w:color w:val="5B9BD5" w:themeColor="accent1"/>
        </w:rPr>
      </w:pPr>
      <w:r w:rsidRPr="00B3695B">
        <w:rPr>
          <w:color w:val="5B9BD5" w:themeColor="accent1"/>
          <w:lang w:val="ko-KR"/>
        </w:rPr>
        <w:t>人能無以飢渴之害爲心害，則不及人不爲憂矣。」</w:t>
      </w:r>
    </w:p>
    <w:p w14:paraId="021878C2" w14:textId="77777777" w:rsidR="009B2467" w:rsidRPr="00B3695B" w:rsidRDefault="00F81617">
      <w:pPr>
        <w:pStyle w:val="Body"/>
        <w:rPr>
          <w:color w:val="5B9BD5" w:themeColor="accent1"/>
        </w:rPr>
      </w:pPr>
      <w:r w:rsidRPr="00B3695B">
        <w:rPr>
          <w:color w:val="5B9BD5" w:themeColor="accent1"/>
        </w:rPr>
        <w:t>If a man can prevent the evils of hunger and thirst from being any evils to his mind, he need not have any sorrow about not being equal to other men.'</w:t>
      </w:r>
    </w:p>
    <w:p w14:paraId="7FDD4AD8" w14:textId="77777777" w:rsidR="009B2467" w:rsidRPr="00B3695B" w:rsidRDefault="00F81617">
      <w:pPr>
        <w:pStyle w:val="Heading2"/>
        <w:rPr>
          <w:color w:val="5B9BD5" w:themeColor="accent1"/>
        </w:rPr>
      </w:pPr>
      <w:bookmarkStart w:id="143" w:name="_Toc2557010"/>
      <w:r w:rsidRPr="00B3695B">
        <w:rPr>
          <w:color w:val="5B9BD5" w:themeColor="accent1"/>
        </w:rPr>
        <w:t>13</w:t>
      </w:r>
      <w:r w:rsidRPr="00B3695B">
        <w:rPr>
          <w:color w:val="5B9BD5" w:themeColor="accent1"/>
          <w:lang w:val="de-DE"/>
        </w:rPr>
        <w:t>·</w:t>
      </w:r>
      <w:r w:rsidRPr="00B3695B">
        <w:rPr>
          <w:color w:val="5B9BD5" w:themeColor="accent1"/>
        </w:rPr>
        <w:t>28</w:t>
      </w:r>
      <w:bookmarkEnd w:id="143"/>
    </w:p>
    <w:p w14:paraId="678D2C4A" w14:textId="77777777" w:rsidR="009B2467" w:rsidRPr="00B3695B" w:rsidRDefault="00F81617">
      <w:pPr>
        <w:pStyle w:val="Body"/>
        <w:rPr>
          <w:color w:val="5B9BD5" w:themeColor="accent1"/>
        </w:rPr>
      </w:pPr>
      <w:r w:rsidRPr="00B3695B">
        <w:rPr>
          <w:color w:val="5B9BD5" w:themeColor="accent1"/>
          <w:lang w:val="ko-KR"/>
        </w:rPr>
        <w:t>孟子曰：「柳下惠不以三公易其介。」</w:t>
      </w:r>
    </w:p>
    <w:p w14:paraId="2DE91256" w14:textId="77777777" w:rsidR="009B2467" w:rsidRPr="00B3695B" w:rsidRDefault="00F81617">
      <w:pPr>
        <w:pStyle w:val="Body"/>
        <w:rPr>
          <w:color w:val="5B9BD5" w:themeColor="accent1"/>
        </w:rPr>
      </w:pPr>
      <w:r w:rsidRPr="00B3695B">
        <w:rPr>
          <w:color w:val="5B9BD5" w:themeColor="accent1"/>
        </w:rPr>
        <w:t>Mencius said, 'Hui of Liu Xia would not for the three highest offices of State have changed his firm purpose of life.'</w:t>
      </w:r>
    </w:p>
    <w:p w14:paraId="617145F5" w14:textId="77777777" w:rsidR="009B2467" w:rsidRPr="00B3695B" w:rsidRDefault="00F81617">
      <w:pPr>
        <w:pStyle w:val="Heading2"/>
        <w:rPr>
          <w:color w:val="5B9BD5" w:themeColor="accent1"/>
        </w:rPr>
      </w:pPr>
      <w:bookmarkStart w:id="144" w:name="_Toc2557011"/>
      <w:r w:rsidRPr="00B3695B">
        <w:rPr>
          <w:color w:val="5B9BD5" w:themeColor="accent1"/>
        </w:rPr>
        <w:t>13</w:t>
      </w:r>
      <w:r w:rsidRPr="00B3695B">
        <w:rPr>
          <w:color w:val="5B9BD5" w:themeColor="accent1"/>
          <w:lang w:val="de-DE"/>
        </w:rPr>
        <w:t>·</w:t>
      </w:r>
      <w:r w:rsidRPr="00B3695B">
        <w:rPr>
          <w:color w:val="5B9BD5" w:themeColor="accent1"/>
        </w:rPr>
        <w:t>29</w:t>
      </w:r>
      <w:bookmarkEnd w:id="144"/>
    </w:p>
    <w:p w14:paraId="5195A43D" w14:textId="77777777" w:rsidR="009B2467" w:rsidRPr="00B3695B" w:rsidRDefault="00F81617">
      <w:pPr>
        <w:pStyle w:val="Body"/>
        <w:rPr>
          <w:color w:val="5B9BD5" w:themeColor="accent1"/>
        </w:rPr>
      </w:pPr>
      <w:r w:rsidRPr="00B3695B">
        <w:rPr>
          <w:color w:val="5B9BD5" w:themeColor="accent1"/>
          <w:lang w:val="ko-KR"/>
        </w:rPr>
        <w:t>孟子曰：「有爲者，辟若掘井</w:t>
      </w:r>
      <w:r w:rsidRPr="00B3695B">
        <w:rPr>
          <w:color w:val="5B9BD5" w:themeColor="accent1"/>
        </w:rPr>
        <w:t>──</w:t>
      </w:r>
      <w:r w:rsidRPr="00B3695B">
        <w:rPr>
          <w:color w:val="5B9BD5" w:themeColor="accent1"/>
          <w:lang w:val="ko-KR"/>
        </w:rPr>
        <w:t>掘井九</w:t>
      </w:r>
      <w:r w:rsidRPr="00B3695B">
        <w:rPr>
          <w:rFonts w:ascii="MS Mincho" w:eastAsia="MS Mincho" w:hAnsi="MS Mincho" w:cs="MS Mincho"/>
          <w:color w:val="5B9BD5" w:themeColor="accent1"/>
          <w:lang w:val="ko-KR"/>
        </w:rPr>
        <w:t>軔</w:t>
      </w:r>
      <w:r w:rsidRPr="00B3695B">
        <w:rPr>
          <w:color w:val="5B9BD5" w:themeColor="accent1"/>
          <w:lang w:val="ko-KR"/>
        </w:rPr>
        <w:t>而不及泉，猶爲棄井也。」</w:t>
      </w:r>
    </w:p>
    <w:p w14:paraId="74CAA900" w14:textId="77777777" w:rsidR="009B2467" w:rsidRPr="00B3695B" w:rsidRDefault="00F81617">
      <w:pPr>
        <w:pStyle w:val="Body"/>
        <w:rPr>
          <w:color w:val="5B9BD5" w:themeColor="accent1"/>
        </w:rPr>
      </w:pPr>
      <w:r w:rsidRPr="00B3695B">
        <w:rPr>
          <w:color w:val="5B9BD5" w:themeColor="accent1"/>
        </w:rPr>
        <w:t>Mencius said, 'A man with definite aims to be accomplished may be compared to one digging a well. To dig the well to a depth of seventy</w:t>
      </w:r>
      <w:r w:rsidRPr="00B3695B">
        <w:rPr>
          <w:color w:val="5B9BD5" w:themeColor="accent1"/>
          <w:lang w:val="de-DE"/>
        </w:rPr>
        <w:t>·</w:t>
      </w:r>
      <w:r w:rsidRPr="00B3695B">
        <w:rPr>
          <w:color w:val="5B9BD5" w:themeColor="accent1"/>
        </w:rPr>
        <w:t>two cubits, and stop without reaching the spring, is after all throwing away the well.'</w:t>
      </w:r>
    </w:p>
    <w:p w14:paraId="1DC253F9" w14:textId="77777777" w:rsidR="009B2467" w:rsidRPr="00B3695B" w:rsidRDefault="00F81617">
      <w:pPr>
        <w:pStyle w:val="Heading2"/>
        <w:rPr>
          <w:color w:val="5B9BD5" w:themeColor="accent1"/>
        </w:rPr>
      </w:pPr>
      <w:bookmarkStart w:id="145" w:name="_Toc2557012"/>
      <w:r w:rsidRPr="00B3695B">
        <w:rPr>
          <w:color w:val="5B9BD5" w:themeColor="accent1"/>
        </w:rPr>
        <w:t>13</w:t>
      </w:r>
      <w:r w:rsidRPr="00B3695B">
        <w:rPr>
          <w:color w:val="5B9BD5" w:themeColor="accent1"/>
          <w:lang w:val="de-DE"/>
        </w:rPr>
        <w:t>·</w:t>
      </w:r>
      <w:r w:rsidRPr="00B3695B">
        <w:rPr>
          <w:color w:val="5B9BD5" w:themeColor="accent1"/>
        </w:rPr>
        <w:t>30</w:t>
      </w:r>
      <w:bookmarkEnd w:id="145"/>
    </w:p>
    <w:p w14:paraId="431C2B62" w14:textId="77777777" w:rsidR="009B2467" w:rsidRPr="00B3695B" w:rsidRDefault="00F81617">
      <w:pPr>
        <w:pStyle w:val="Body"/>
        <w:rPr>
          <w:color w:val="5B9BD5" w:themeColor="accent1"/>
        </w:rPr>
      </w:pPr>
      <w:r w:rsidRPr="00B3695B">
        <w:rPr>
          <w:color w:val="5B9BD5" w:themeColor="accent1"/>
          <w:lang w:val="ko-KR"/>
        </w:rPr>
        <w:t>孟子曰：「堯舜，性之也；湯武，身之也；五霸，假之也。</w:t>
      </w:r>
    </w:p>
    <w:p w14:paraId="2AB923B9" w14:textId="77777777" w:rsidR="009B2467" w:rsidRPr="00B3695B" w:rsidRDefault="00F81617">
      <w:pPr>
        <w:pStyle w:val="Body"/>
        <w:rPr>
          <w:color w:val="5B9BD5" w:themeColor="accent1"/>
        </w:rPr>
      </w:pPr>
      <w:r w:rsidRPr="00B3695B">
        <w:rPr>
          <w:color w:val="5B9BD5" w:themeColor="accent1"/>
        </w:rPr>
        <w:t xml:space="preserve">Mencius said, 'Benevolence and righteousness were natural to Yao and Shun. Tang and Wu made them their own. The five chiefs of the princes feigned them. </w:t>
      </w:r>
    </w:p>
    <w:p w14:paraId="1B9C30DF" w14:textId="77777777" w:rsidR="009B2467" w:rsidRPr="00B3695B" w:rsidRDefault="00F81617">
      <w:pPr>
        <w:pStyle w:val="Body"/>
        <w:rPr>
          <w:color w:val="5B9BD5" w:themeColor="accent1"/>
        </w:rPr>
      </w:pPr>
      <w:r w:rsidRPr="00B3695B">
        <w:rPr>
          <w:color w:val="5B9BD5" w:themeColor="accent1"/>
          <w:lang w:val="ko-KR"/>
        </w:rPr>
        <w:t>久假而不歸，惡知其非有也？」</w:t>
      </w:r>
    </w:p>
    <w:p w14:paraId="520BAB7C" w14:textId="77777777" w:rsidR="009B2467" w:rsidRPr="00B3695B" w:rsidRDefault="00F81617">
      <w:pPr>
        <w:pStyle w:val="Body"/>
        <w:rPr>
          <w:color w:val="5B9BD5" w:themeColor="accent1"/>
        </w:rPr>
      </w:pPr>
      <w:r w:rsidRPr="00B3695B">
        <w:rPr>
          <w:color w:val="5B9BD5" w:themeColor="accent1"/>
        </w:rPr>
        <w:t>Having borrowed them long and not returned them, how could it be known they did not own them?'</w:t>
      </w:r>
    </w:p>
    <w:p w14:paraId="3378F07C" w14:textId="77777777" w:rsidR="009B2467" w:rsidRPr="00B3695B" w:rsidRDefault="00F81617">
      <w:pPr>
        <w:pStyle w:val="Heading2"/>
        <w:rPr>
          <w:color w:val="5B9BD5" w:themeColor="accent1"/>
        </w:rPr>
      </w:pPr>
      <w:bookmarkStart w:id="146" w:name="_Toc2557014"/>
      <w:r w:rsidRPr="00B3695B">
        <w:rPr>
          <w:color w:val="5B9BD5" w:themeColor="accent1"/>
        </w:rPr>
        <w:t>13</w:t>
      </w:r>
      <w:r w:rsidRPr="00B3695B">
        <w:rPr>
          <w:color w:val="5B9BD5" w:themeColor="accent1"/>
          <w:lang w:val="de-DE"/>
        </w:rPr>
        <w:t>·</w:t>
      </w:r>
      <w:r w:rsidRPr="00B3695B">
        <w:rPr>
          <w:color w:val="5B9BD5" w:themeColor="accent1"/>
        </w:rPr>
        <w:t>32</w:t>
      </w:r>
      <w:bookmarkEnd w:id="146"/>
    </w:p>
    <w:p w14:paraId="41AE9033" w14:textId="77777777" w:rsidR="009B2467" w:rsidRPr="00B3695B" w:rsidRDefault="00F81617">
      <w:pPr>
        <w:pStyle w:val="Body"/>
        <w:rPr>
          <w:color w:val="5B9BD5" w:themeColor="accent1"/>
        </w:rPr>
      </w:pPr>
      <w:r w:rsidRPr="00B3695B">
        <w:rPr>
          <w:color w:val="5B9BD5" w:themeColor="accent1"/>
          <w:lang w:val="ko-KR"/>
        </w:rPr>
        <w:t>公孫丑曰：「《詩》曰：『不素餐兮。』</w:t>
      </w:r>
    </w:p>
    <w:p w14:paraId="60DED57C" w14:textId="77777777" w:rsidR="009B2467" w:rsidRPr="00B3695B" w:rsidRDefault="00F81617">
      <w:pPr>
        <w:pStyle w:val="Body"/>
        <w:rPr>
          <w:color w:val="5B9BD5" w:themeColor="accent1"/>
        </w:rPr>
      </w:pPr>
      <w:r w:rsidRPr="00B3695B">
        <w:rPr>
          <w:color w:val="5B9BD5" w:themeColor="accent1"/>
        </w:rPr>
        <w:t xml:space="preserve">Gong Sun Chou said, 'It is said, in the Book of Poetry, "He will not eat the bread of idleness!" </w:t>
      </w:r>
    </w:p>
    <w:p w14:paraId="5FB0D188" w14:textId="77777777" w:rsidR="009B2467" w:rsidRPr="00B3695B" w:rsidRDefault="00F81617">
      <w:pPr>
        <w:pStyle w:val="Body"/>
        <w:rPr>
          <w:color w:val="5B9BD5" w:themeColor="accent1"/>
        </w:rPr>
      </w:pPr>
      <w:r w:rsidRPr="00B3695B">
        <w:rPr>
          <w:color w:val="5B9BD5" w:themeColor="accent1"/>
          <w:lang w:val="ko-KR"/>
        </w:rPr>
        <w:t>君子之不耕而食，何也？」</w:t>
      </w:r>
    </w:p>
    <w:p w14:paraId="1D63464B" w14:textId="77777777" w:rsidR="009B2467" w:rsidRPr="00B3695B" w:rsidRDefault="00F81617">
      <w:pPr>
        <w:pStyle w:val="Body"/>
        <w:rPr>
          <w:color w:val="5B9BD5" w:themeColor="accent1"/>
        </w:rPr>
      </w:pPr>
      <w:r w:rsidRPr="00B3695B">
        <w:rPr>
          <w:color w:val="5B9BD5" w:themeColor="accent1"/>
        </w:rPr>
        <w:t>How is it that we see superior men eating without labouring?'</w:t>
      </w:r>
    </w:p>
    <w:p w14:paraId="048C76B4" w14:textId="77777777" w:rsidR="009B2467" w:rsidRPr="00B3695B" w:rsidRDefault="00F81617">
      <w:pPr>
        <w:pStyle w:val="Body"/>
        <w:rPr>
          <w:color w:val="5B9BD5" w:themeColor="accent1"/>
        </w:rPr>
      </w:pPr>
      <w:r w:rsidRPr="00B3695B">
        <w:rPr>
          <w:color w:val="5B9BD5" w:themeColor="accent1"/>
          <w:lang w:val="ko-KR"/>
        </w:rPr>
        <w:t>孟子曰：「君子居是國也，其君用之，則安富尊榮；其子弟從之，則孝弟忠信。</w:t>
      </w:r>
    </w:p>
    <w:p w14:paraId="1BB2877F" w14:textId="77777777" w:rsidR="009B2467" w:rsidRPr="00B3695B" w:rsidRDefault="00F81617">
      <w:pPr>
        <w:pStyle w:val="Body"/>
        <w:rPr>
          <w:color w:val="5B9BD5" w:themeColor="accent1"/>
        </w:rPr>
      </w:pPr>
      <w:r w:rsidRPr="00B3695B">
        <w:rPr>
          <w:color w:val="5B9BD5" w:themeColor="accent1"/>
        </w:rPr>
        <w:t>Mencius replied, 'When a superior man resides in a country, if its sovereign employ his counsels, he comes to tranquillity, wealth and glory. If the young in it follow his instructions, they become filial, obedient to their elders, true</w:t>
      </w:r>
      <w:r w:rsidRPr="00B3695B">
        <w:rPr>
          <w:color w:val="5B9BD5" w:themeColor="accent1"/>
          <w:lang w:val="de-DE"/>
        </w:rPr>
        <w:t>·</w:t>
      </w:r>
      <w:r w:rsidRPr="00B3695B">
        <w:rPr>
          <w:color w:val="5B9BD5" w:themeColor="accent1"/>
        </w:rPr>
        <w:t xml:space="preserve">hearted, and faithful. </w:t>
      </w:r>
    </w:p>
    <w:p w14:paraId="2B04DE24" w14:textId="77777777" w:rsidR="009B2467" w:rsidRPr="00B3695B" w:rsidRDefault="00F81617">
      <w:pPr>
        <w:pStyle w:val="Body"/>
        <w:rPr>
          <w:color w:val="5B9BD5" w:themeColor="accent1"/>
        </w:rPr>
      </w:pPr>
      <w:r w:rsidRPr="00B3695B">
        <w:rPr>
          <w:color w:val="5B9BD5" w:themeColor="accent1"/>
          <w:lang w:val="ko-KR"/>
        </w:rPr>
        <w:lastRenderedPageBreak/>
        <w:t>『不素餐兮』，孰大於是？」</w:t>
      </w:r>
    </w:p>
    <w:p w14:paraId="74CADE19" w14:textId="77777777" w:rsidR="009B2467" w:rsidRPr="00B3695B" w:rsidRDefault="00F81617">
      <w:pPr>
        <w:pStyle w:val="Body"/>
        <w:rPr>
          <w:color w:val="5B9BD5" w:themeColor="accent1"/>
        </w:rPr>
      </w:pPr>
      <w:r w:rsidRPr="00B3695B">
        <w:rPr>
          <w:color w:val="5B9BD5" w:themeColor="accent1"/>
        </w:rPr>
        <w:t>What greater example can there be than this of not eating the bread of idleness?'</w:t>
      </w:r>
    </w:p>
    <w:p w14:paraId="25B748D0" w14:textId="77777777" w:rsidR="009B2467" w:rsidRPr="00B3695B" w:rsidRDefault="00F81617">
      <w:pPr>
        <w:pStyle w:val="Heading2"/>
        <w:rPr>
          <w:color w:val="5B9BD5" w:themeColor="accent1"/>
        </w:rPr>
      </w:pPr>
      <w:bookmarkStart w:id="147" w:name="_Toc2557015"/>
      <w:r w:rsidRPr="00B3695B">
        <w:rPr>
          <w:color w:val="5B9BD5" w:themeColor="accent1"/>
        </w:rPr>
        <w:t>13</w:t>
      </w:r>
      <w:r w:rsidRPr="00B3695B">
        <w:rPr>
          <w:color w:val="5B9BD5" w:themeColor="accent1"/>
          <w:lang w:val="de-DE"/>
        </w:rPr>
        <w:t>·</w:t>
      </w:r>
      <w:r w:rsidRPr="00B3695B">
        <w:rPr>
          <w:color w:val="5B9BD5" w:themeColor="accent1"/>
        </w:rPr>
        <w:t>33</w:t>
      </w:r>
      <w:bookmarkEnd w:id="147"/>
    </w:p>
    <w:p w14:paraId="0371246A" w14:textId="77777777" w:rsidR="009B2467" w:rsidRPr="00B3695B" w:rsidRDefault="00F81617">
      <w:pPr>
        <w:pStyle w:val="Body"/>
        <w:rPr>
          <w:color w:val="5B9BD5" w:themeColor="accent1"/>
        </w:rPr>
      </w:pPr>
      <w:r w:rsidRPr="00B3695B">
        <w:rPr>
          <w:color w:val="5B9BD5" w:themeColor="accent1"/>
          <w:lang w:val="ko-KR"/>
        </w:rPr>
        <w:t>王子墊問曰：「士何事？」</w:t>
      </w:r>
    </w:p>
    <w:p w14:paraId="268EA99C" w14:textId="77777777" w:rsidR="009B2467" w:rsidRPr="00B3695B" w:rsidRDefault="00F81617">
      <w:pPr>
        <w:pStyle w:val="Body"/>
        <w:rPr>
          <w:color w:val="5B9BD5" w:themeColor="accent1"/>
        </w:rPr>
      </w:pPr>
      <w:r w:rsidRPr="00B3695B">
        <w:rPr>
          <w:color w:val="5B9BD5" w:themeColor="accent1"/>
        </w:rPr>
        <w:t>The king's son, Dian, asked Mencius, saying, 'What is the business of the unemployed scholar?'</w:t>
      </w:r>
    </w:p>
    <w:p w14:paraId="4A0D9ADD" w14:textId="77777777" w:rsidR="009B2467" w:rsidRPr="00B3695B" w:rsidRDefault="00F81617">
      <w:pPr>
        <w:pStyle w:val="Body"/>
        <w:rPr>
          <w:color w:val="5B9BD5" w:themeColor="accent1"/>
        </w:rPr>
      </w:pPr>
      <w:r w:rsidRPr="00B3695B">
        <w:rPr>
          <w:color w:val="5B9BD5" w:themeColor="accent1"/>
          <w:lang w:val="ko-KR"/>
        </w:rPr>
        <w:t>孟子曰：「</w:t>
      </w:r>
      <w:r w:rsidRPr="00B3695B">
        <w:rPr>
          <w:rFonts w:ascii="MS Mincho" w:eastAsia="MS Mincho" w:hAnsi="MS Mincho" w:cs="MS Mincho"/>
          <w:color w:val="5B9BD5" w:themeColor="accent1"/>
          <w:lang w:val="ko-KR"/>
        </w:rPr>
        <w:t>尚</w:t>
      </w:r>
      <w:r w:rsidRPr="00B3695B">
        <w:rPr>
          <w:color w:val="5B9BD5" w:themeColor="accent1"/>
          <w:lang w:val="ko-KR"/>
        </w:rPr>
        <w:t>志。」</w:t>
      </w:r>
    </w:p>
    <w:p w14:paraId="06FAFE49" w14:textId="77777777" w:rsidR="009B2467" w:rsidRPr="00B3695B" w:rsidRDefault="00F81617">
      <w:pPr>
        <w:pStyle w:val="Body"/>
        <w:rPr>
          <w:color w:val="5B9BD5" w:themeColor="accent1"/>
        </w:rPr>
      </w:pPr>
      <w:r w:rsidRPr="00B3695B">
        <w:rPr>
          <w:color w:val="5B9BD5" w:themeColor="accent1"/>
        </w:rPr>
        <w:t>Mencius replied, 'To exalt his aim.'</w:t>
      </w:r>
    </w:p>
    <w:p w14:paraId="65F9DC82" w14:textId="77777777" w:rsidR="009B2467" w:rsidRPr="00B3695B" w:rsidRDefault="00F81617">
      <w:pPr>
        <w:pStyle w:val="Body"/>
        <w:rPr>
          <w:color w:val="5B9BD5" w:themeColor="accent1"/>
        </w:rPr>
      </w:pPr>
      <w:r w:rsidRPr="00B3695B">
        <w:rPr>
          <w:color w:val="5B9BD5" w:themeColor="accent1"/>
          <w:lang w:val="ko-KR"/>
        </w:rPr>
        <w:t>曰：「何謂</w:t>
      </w:r>
      <w:r w:rsidRPr="00B3695B">
        <w:rPr>
          <w:rFonts w:ascii="MS Mincho" w:eastAsia="MS Mincho" w:hAnsi="MS Mincho" w:cs="MS Mincho"/>
          <w:color w:val="5B9BD5" w:themeColor="accent1"/>
          <w:lang w:val="ko-KR"/>
        </w:rPr>
        <w:t>尚</w:t>
      </w:r>
      <w:r w:rsidRPr="00B3695B">
        <w:rPr>
          <w:color w:val="5B9BD5" w:themeColor="accent1"/>
          <w:lang w:val="ko-KR"/>
        </w:rPr>
        <w:t>志？」</w:t>
      </w:r>
    </w:p>
    <w:p w14:paraId="3D8D4496" w14:textId="77777777" w:rsidR="009B2467" w:rsidRPr="00B3695B" w:rsidRDefault="00F81617">
      <w:pPr>
        <w:pStyle w:val="Body"/>
        <w:rPr>
          <w:color w:val="5B9BD5" w:themeColor="accent1"/>
        </w:rPr>
      </w:pPr>
      <w:r w:rsidRPr="00B3695B">
        <w:rPr>
          <w:color w:val="5B9BD5" w:themeColor="accent1"/>
        </w:rPr>
        <w:t>Tien asked again, 'What do you mean by exalting the aim?'</w:t>
      </w:r>
    </w:p>
    <w:p w14:paraId="6F8D14C4" w14:textId="77777777" w:rsidR="009B2467" w:rsidRPr="00B3695B" w:rsidRDefault="00F81617">
      <w:pPr>
        <w:pStyle w:val="Body"/>
        <w:rPr>
          <w:color w:val="5B9BD5" w:themeColor="accent1"/>
        </w:rPr>
      </w:pPr>
      <w:r w:rsidRPr="00B3695B">
        <w:rPr>
          <w:color w:val="5B9BD5" w:themeColor="accent1"/>
          <w:lang w:val="ko-KR"/>
        </w:rPr>
        <w:t>曰：「仁義而已矣。</w:t>
      </w:r>
    </w:p>
    <w:p w14:paraId="1262A116" w14:textId="77777777" w:rsidR="009B2467" w:rsidRPr="00B3695B" w:rsidRDefault="00F81617">
      <w:pPr>
        <w:pStyle w:val="Body"/>
        <w:rPr>
          <w:color w:val="5B9BD5" w:themeColor="accent1"/>
        </w:rPr>
      </w:pPr>
      <w:r w:rsidRPr="00B3695B">
        <w:rPr>
          <w:color w:val="5B9BD5" w:themeColor="accent1"/>
        </w:rPr>
        <w:t xml:space="preserve">The answer was, 'Setting it simply on benevolence and righteousness. </w:t>
      </w:r>
    </w:p>
    <w:p w14:paraId="6CCA8276" w14:textId="77777777" w:rsidR="009B2467" w:rsidRPr="00B3695B" w:rsidRDefault="00F81617">
      <w:pPr>
        <w:pStyle w:val="Body"/>
        <w:rPr>
          <w:color w:val="5B9BD5" w:themeColor="accent1"/>
        </w:rPr>
      </w:pPr>
      <w:r w:rsidRPr="00B3695B">
        <w:rPr>
          <w:color w:val="5B9BD5" w:themeColor="accent1"/>
          <w:lang w:val="ko-KR"/>
        </w:rPr>
        <w:t>殺一無罪，非仁也；非其有而取之，非義也。</w:t>
      </w:r>
    </w:p>
    <w:p w14:paraId="2FFBCEEC" w14:textId="77777777" w:rsidR="009B2467" w:rsidRPr="00B3695B" w:rsidRDefault="00F81617">
      <w:pPr>
        <w:pStyle w:val="Body"/>
        <w:rPr>
          <w:color w:val="5B9BD5" w:themeColor="accent1"/>
        </w:rPr>
      </w:pPr>
      <w:r w:rsidRPr="00B3695B">
        <w:rPr>
          <w:color w:val="5B9BD5" w:themeColor="accent1"/>
        </w:rPr>
        <w:t xml:space="preserve">He thinks how to put a single innocent person to death is contrary to benevolence; how to take what one has not a right to is contrary to righteousness; </w:t>
      </w:r>
    </w:p>
    <w:p w14:paraId="6A3DF67E" w14:textId="77777777" w:rsidR="009B2467" w:rsidRPr="00B3695B" w:rsidRDefault="00F81617">
      <w:pPr>
        <w:pStyle w:val="Body"/>
        <w:rPr>
          <w:color w:val="5B9BD5" w:themeColor="accent1"/>
        </w:rPr>
      </w:pPr>
      <w:r w:rsidRPr="00B3695B">
        <w:rPr>
          <w:color w:val="5B9BD5" w:themeColor="accent1"/>
          <w:lang w:val="ko-KR"/>
        </w:rPr>
        <w:t>居惡在？仁是也。</w:t>
      </w:r>
    </w:p>
    <w:p w14:paraId="662639E8" w14:textId="77777777" w:rsidR="009B2467" w:rsidRPr="00B3695B" w:rsidRDefault="00F81617">
      <w:pPr>
        <w:pStyle w:val="Body"/>
        <w:rPr>
          <w:color w:val="5B9BD5" w:themeColor="accent1"/>
        </w:rPr>
      </w:pPr>
      <w:r w:rsidRPr="00B3695B">
        <w:rPr>
          <w:color w:val="5B9BD5" w:themeColor="accent1"/>
        </w:rPr>
        <w:t xml:space="preserve">that one's dwelling should be benevolence; </w:t>
      </w:r>
    </w:p>
    <w:p w14:paraId="638855F7" w14:textId="77777777" w:rsidR="009B2467" w:rsidRPr="00B3695B" w:rsidRDefault="00F81617">
      <w:pPr>
        <w:pStyle w:val="Body"/>
        <w:rPr>
          <w:color w:val="5B9BD5" w:themeColor="accent1"/>
        </w:rPr>
      </w:pPr>
      <w:r w:rsidRPr="00B3695B">
        <w:rPr>
          <w:color w:val="5B9BD5" w:themeColor="accent1"/>
          <w:lang w:val="ko-KR"/>
        </w:rPr>
        <w:t>路惡在？義是也。</w:t>
      </w:r>
    </w:p>
    <w:p w14:paraId="0056D906" w14:textId="77777777" w:rsidR="009B2467" w:rsidRPr="00B3695B" w:rsidRDefault="00F81617">
      <w:pPr>
        <w:pStyle w:val="Body"/>
        <w:rPr>
          <w:color w:val="5B9BD5" w:themeColor="accent1"/>
        </w:rPr>
      </w:pPr>
      <w:r w:rsidRPr="00B3695B">
        <w:rPr>
          <w:color w:val="5B9BD5" w:themeColor="accent1"/>
        </w:rPr>
        <w:t xml:space="preserve">and one's path should be righteousness. </w:t>
      </w:r>
    </w:p>
    <w:p w14:paraId="1ED06B10" w14:textId="77777777" w:rsidR="009B2467" w:rsidRPr="00B3695B" w:rsidRDefault="00F81617">
      <w:pPr>
        <w:pStyle w:val="Body"/>
        <w:rPr>
          <w:color w:val="5B9BD5" w:themeColor="accent1"/>
        </w:rPr>
      </w:pPr>
      <w:r w:rsidRPr="00B3695B">
        <w:rPr>
          <w:color w:val="5B9BD5" w:themeColor="accent1"/>
          <w:lang w:val="ko-KR"/>
        </w:rPr>
        <w:t>居仁由義，大人之事備矣。」</w:t>
      </w:r>
    </w:p>
    <w:p w14:paraId="3CA7FAEA" w14:textId="77777777" w:rsidR="009B2467" w:rsidRPr="00B3695B" w:rsidRDefault="00F81617">
      <w:pPr>
        <w:pStyle w:val="Body"/>
        <w:rPr>
          <w:color w:val="5B9BD5" w:themeColor="accent1"/>
        </w:rPr>
      </w:pPr>
      <w:r w:rsidRPr="00B3695B">
        <w:rPr>
          <w:color w:val="5B9BD5" w:themeColor="accent1"/>
        </w:rPr>
        <w:t>Where else should he dwell? What other path should he pursue? When benevolence is the dwelling</w:t>
      </w:r>
      <w:r w:rsidRPr="00B3695B">
        <w:rPr>
          <w:color w:val="5B9BD5" w:themeColor="accent1"/>
          <w:lang w:val="de-DE"/>
        </w:rPr>
        <w:t>·</w:t>
      </w:r>
      <w:r w:rsidRPr="00B3695B">
        <w:rPr>
          <w:color w:val="5B9BD5" w:themeColor="accent1"/>
        </w:rPr>
        <w:t>place of the heart, and righteousness the path of the life, the business of a great man is complete.'</w:t>
      </w:r>
    </w:p>
    <w:p w14:paraId="1351AA6B" w14:textId="77777777" w:rsidR="009B2467" w:rsidRPr="00B3695B" w:rsidRDefault="00F81617">
      <w:pPr>
        <w:pStyle w:val="Heading2"/>
        <w:rPr>
          <w:color w:val="5B9BD5" w:themeColor="accent1"/>
        </w:rPr>
      </w:pPr>
      <w:bookmarkStart w:id="148" w:name="_Toc2557016"/>
      <w:r w:rsidRPr="00B3695B">
        <w:rPr>
          <w:color w:val="5B9BD5" w:themeColor="accent1"/>
        </w:rPr>
        <w:t>13</w:t>
      </w:r>
      <w:r w:rsidRPr="00B3695B">
        <w:rPr>
          <w:color w:val="5B9BD5" w:themeColor="accent1"/>
          <w:lang w:val="de-DE"/>
        </w:rPr>
        <w:t>·</w:t>
      </w:r>
      <w:r w:rsidRPr="00B3695B">
        <w:rPr>
          <w:color w:val="5B9BD5" w:themeColor="accent1"/>
          <w:lang w:val="ru-RU"/>
        </w:rPr>
        <w:t>34</w:t>
      </w:r>
      <w:bookmarkEnd w:id="148"/>
    </w:p>
    <w:p w14:paraId="3F038252" w14:textId="77777777" w:rsidR="009B2467" w:rsidRPr="00B3695B" w:rsidRDefault="00F81617">
      <w:pPr>
        <w:pStyle w:val="Body"/>
        <w:rPr>
          <w:color w:val="5B9BD5" w:themeColor="accent1"/>
        </w:rPr>
      </w:pPr>
      <w:r w:rsidRPr="00B3695B">
        <w:rPr>
          <w:color w:val="5B9BD5" w:themeColor="accent1"/>
          <w:lang w:val="ko-KR"/>
        </w:rPr>
        <w:t>孟子曰：「仲子，不義與之齊國而弗受，人皆信之，是舍簞食豆羹之義也。</w:t>
      </w:r>
    </w:p>
    <w:p w14:paraId="04AB4727" w14:textId="77777777" w:rsidR="009B2467" w:rsidRPr="00B3695B" w:rsidRDefault="00F81617">
      <w:pPr>
        <w:pStyle w:val="Body"/>
        <w:rPr>
          <w:color w:val="5B9BD5" w:themeColor="accent1"/>
        </w:rPr>
      </w:pPr>
      <w:r w:rsidRPr="00B3695B">
        <w:rPr>
          <w:color w:val="5B9BD5" w:themeColor="accent1"/>
        </w:rPr>
        <w:t xml:space="preserve">Mencius said, 'Supposing that the kingdom of Qi were offered, contrary to righteousness, to Chen Zhong, he would not receive it, and all people believe in him, as a man of the highest worth. But this is only the righteousness which declines a dish of rice or a plate of soup. </w:t>
      </w:r>
    </w:p>
    <w:p w14:paraId="39D561F5" w14:textId="77777777" w:rsidR="009B2467" w:rsidRPr="00B3695B" w:rsidRDefault="00F81617">
      <w:pPr>
        <w:pStyle w:val="Body"/>
        <w:rPr>
          <w:color w:val="5B9BD5" w:themeColor="accent1"/>
        </w:rPr>
      </w:pPr>
      <w:r w:rsidRPr="00B3695B">
        <w:rPr>
          <w:color w:val="5B9BD5" w:themeColor="accent1"/>
          <w:lang w:val="ko-KR"/>
        </w:rPr>
        <w:t>人莫大焉亡親戚、君臣、上下。</w:t>
      </w:r>
    </w:p>
    <w:p w14:paraId="4A1BD616" w14:textId="77777777" w:rsidR="009B2467" w:rsidRPr="00B3695B" w:rsidRDefault="00F81617">
      <w:pPr>
        <w:pStyle w:val="Body"/>
        <w:rPr>
          <w:color w:val="5B9BD5" w:themeColor="accent1"/>
        </w:rPr>
      </w:pPr>
      <w:r w:rsidRPr="00B3695B">
        <w:rPr>
          <w:color w:val="5B9BD5" w:themeColor="accent1"/>
        </w:rPr>
        <w:t xml:space="preserve">A man can have no greater crimes than to disown his parents and relatives, and the relations of sovereign and minister, superiors and inferiors. </w:t>
      </w:r>
    </w:p>
    <w:p w14:paraId="28F0DAEB" w14:textId="77777777" w:rsidR="009B2467" w:rsidRPr="00B3695B" w:rsidRDefault="00F81617">
      <w:pPr>
        <w:pStyle w:val="Body"/>
        <w:rPr>
          <w:color w:val="5B9BD5" w:themeColor="accent1"/>
        </w:rPr>
      </w:pPr>
      <w:r w:rsidRPr="00B3695B">
        <w:rPr>
          <w:color w:val="5B9BD5" w:themeColor="accent1"/>
          <w:lang w:val="ko-KR"/>
        </w:rPr>
        <w:lastRenderedPageBreak/>
        <w:t>以其小者，信其大者，奚可哉？」</w:t>
      </w:r>
    </w:p>
    <w:p w14:paraId="3B0B2371" w14:textId="77777777" w:rsidR="009B2467" w:rsidRPr="00B3695B" w:rsidRDefault="00F81617">
      <w:pPr>
        <w:pStyle w:val="Body"/>
        <w:rPr>
          <w:color w:val="5B9BD5" w:themeColor="accent1"/>
        </w:rPr>
      </w:pPr>
      <w:r w:rsidRPr="00B3695B">
        <w:rPr>
          <w:color w:val="5B9BD5" w:themeColor="accent1"/>
        </w:rPr>
        <w:t>How can it be allowed to give a man credit for the great excellences because he possesses a small one?'</w:t>
      </w:r>
    </w:p>
    <w:p w14:paraId="33A80BC3" w14:textId="77777777" w:rsidR="009B2467" w:rsidRPr="00B3695B" w:rsidRDefault="00F81617">
      <w:pPr>
        <w:pStyle w:val="Heading2"/>
        <w:rPr>
          <w:color w:val="5B9BD5" w:themeColor="accent1"/>
        </w:rPr>
      </w:pPr>
      <w:bookmarkStart w:id="149" w:name="_Toc2557018"/>
      <w:r w:rsidRPr="00B3695B">
        <w:rPr>
          <w:color w:val="5B9BD5" w:themeColor="accent1"/>
        </w:rPr>
        <w:t>13</w:t>
      </w:r>
      <w:r w:rsidRPr="00B3695B">
        <w:rPr>
          <w:color w:val="5B9BD5" w:themeColor="accent1"/>
          <w:lang w:val="de-DE"/>
        </w:rPr>
        <w:t>·</w:t>
      </w:r>
      <w:r w:rsidRPr="00B3695B">
        <w:rPr>
          <w:color w:val="5B9BD5" w:themeColor="accent1"/>
        </w:rPr>
        <w:t>36</w:t>
      </w:r>
      <w:bookmarkEnd w:id="149"/>
    </w:p>
    <w:p w14:paraId="50D81234" w14:textId="77777777" w:rsidR="009B2467" w:rsidRPr="00B3695B" w:rsidRDefault="00F81617">
      <w:pPr>
        <w:pStyle w:val="Body"/>
        <w:rPr>
          <w:color w:val="5B9BD5" w:themeColor="accent1"/>
        </w:rPr>
      </w:pPr>
      <w:r w:rsidRPr="00B3695B">
        <w:rPr>
          <w:color w:val="5B9BD5" w:themeColor="accent1"/>
          <w:lang w:val="ko-KR"/>
        </w:rPr>
        <w:t>孟子自范之齊，望見齊王之子，喟然嘆曰：「居移氣，養移體，大哉居乎！</w:t>
      </w:r>
    </w:p>
    <w:p w14:paraId="0C3F30FB" w14:textId="77777777" w:rsidR="009B2467" w:rsidRPr="00B3695B" w:rsidRDefault="00F81617">
      <w:pPr>
        <w:pStyle w:val="Body"/>
        <w:rPr>
          <w:color w:val="5B9BD5" w:themeColor="accent1"/>
        </w:rPr>
      </w:pPr>
      <w:r w:rsidRPr="00B3695B">
        <w:rPr>
          <w:color w:val="5B9BD5" w:themeColor="accent1"/>
        </w:rPr>
        <w:t xml:space="preserve">Mencius, going from Fan to Qi, saw the king of Qi's son at a distance, and said with a deep sigh, 'One's position alters the air, just as the nurture affects the body. Great is the influence of position! </w:t>
      </w:r>
    </w:p>
    <w:p w14:paraId="6F46C9B9" w14:textId="77777777" w:rsidR="009B2467" w:rsidRPr="00B3695B" w:rsidRDefault="00F81617">
      <w:pPr>
        <w:pStyle w:val="Body"/>
        <w:rPr>
          <w:color w:val="5B9BD5" w:themeColor="accent1"/>
        </w:rPr>
      </w:pPr>
      <w:r w:rsidRPr="00B3695B">
        <w:rPr>
          <w:color w:val="5B9BD5" w:themeColor="accent1"/>
          <w:lang w:val="ko-KR"/>
        </w:rPr>
        <w:t>夫非盡人之子與？」</w:t>
      </w:r>
    </w:p>
    <w:p w14:paraId="09B5B56C" w14:textId="77777777" w:rsidR="009B2467" w:rsidRPr="00B3695B" w:rsidRDefault="00F81617">
      <w:pPr>
        <w:pStyle w:val="Body"/>
        <w:rPr>
          <w:color w:val="5B9BD5" w:themeColor="accent1"/>
        </w:rPr>
      </w:pPr>
      <w:r w:rsidRPr="00B3695B">
        <w:rPr>
          <w:color w:val="5B9BD5" w:themeColor="accent1"/>
        </w:rPr>
        <w:t>Are we not all men's sons in this respect?'</w:t>
      </w:r>
    </w:p>
    <w:p w14:paraId="1AFDA36A" w14:textId="77777777" w:rsidR="009B2467" w:rsidRPr="00B3695B" w:rsidRDefault="00F81617">
      <w:pPr>
        <w:pStyle w:val="Body"/>
        <w:rPr>
          <w:color w:val="5B9BD5" w:themeColor="accent1"/>
        </w:rPr>
      </w:pPr>
      <w:r w:rsidRPr="00B3695B">
        <w:rPr>
          <w:color w:val="5B9BD5" w:themeColor="accent1"/>
          <w:lang w:val="ko-KR"/>
        </w:rPr>
        <w:t>孟子曰：「王子宮室、車馬、衣服多與人同，而王子若彼者，其居使之然也。</w:t>
      </w:r>
    </w:p>
    <w:p w14:paraId="0F72CF4F" w14:textId="77777777" w:rsidR="009B2467" w:rsidRPr="00B3695B" w:rsidRDefault="00F81617">
      <w:pPr>
        <w:pStyle w:val="Body"/>
        <w:rPr>
          <w:color w:val="5B9BD5" w:themeColor="accent1"/>
        </w:rPr>
      </w:pPr>
      <w:r w:rsidRPr="00B3695B">
        <w:rPr>
          <w:color w:val="5B9BD5" w:themeColor="accent1"/>
        </w:rPr>
        <w:t xml:space="preserve">Mencius said, 'The residence, the carriages and horses, and the dress of the king's son, are mostly the same as those of other men. That he looks so is occasioned by his position. </w:t>
      </w:r>
    </w:p>
    <w:p w14:paraId="4287CD36" w14:textId="77777777" w:rsidR="009B2467" w:rsidRPr="00B3695B" w:rsidRDefault="00F81617">
      <w:pPr>
        <w:pStyle w:val="Body"/>
        <w:rPr>
          <w:color w:val="5B9BD5" w:themeColor="accent1"/>
        </w:rPr>
      </w:pPr>
      <w:r w:rsidRPr="00B3695B">
        <w:rPr>
          <w:color w:val="5B9BD5" w:themeColor="accent1"/>
          <w:lang w:val="ko-KR"/>
        </w:rPr>
        <w:t>況居天下之廣居者乎？</w:t>
      </w:r>
    </w:p>
    <w:p w14:paraId="6ED85D57" w14:textId="77777777" w:rsidR="009B2467" w:rsidRPr="00B3695B" w:rsidRDefault="00F81617">
      <w:pPr>
        <w:pStyle w:val="Body"/>
        <w:rPr>
          <w:color w:val="5B9BD5" w:themeColor="accent1"/>
        </w:rPr>
      </w:pPr>
      <w:r w:rsidRPr="00B3695B">
        <w:rPr>
          <w:color w:val="5B9BD5" w:themeColor="accent1"/>
        </w:rPr>
        <w:t xml:space="preserve">How much more should a peculiar air distinguish him whose position is in the wide house of the world! </w:t>
      </w:r>
    </w:p>
    <w:p w14:paraId="7D81D2CE" w14:textId="77777777" w:rsidR="009B2467" w:rsidRPr="00B3695B" w:rsidRDefault="00F81617">
      <w:pPr>
        <w:pStyle w:val="Body"/>
        <w:rPr>
          <w:color w:val="5B9BD5" w:themeColor="accent1"/>
        </w:rPr>
      </w:pPr>
      <w:r w:rsidRPr="00B3695B">
        <w:rPr>
          <w:color w:val="5B9BD5" w:themeColor="accent1"/>
          <w:lang w:val="ko-KR"/>
        </w:rPr>
        <w:t>魯君之宋，呼於垤澤之門。</w:t>
      </w:r>
    </w:p>
    <w:p w14:paraId="788120F1" w14:textId="77777777" w:rsidR="009B2467" w:rsidRPr="00B3695B" w:rsidRDefault="00F81617">
      <w:pPr>
        <w:pStyle w:val="Body"/>
        <w:rPr>
          <w:color w:val="5B9BD5" w:themeColor="accent1"/>
        </w:rPr>
      </w:pPr>
      <w:r w:rsidRPr="00B3695B">
        <w:rPr>
          <w:color w:val="5B9BD5" w:themeColor="accent1"/>
        </w:rPr>
        <w:t xml:space="preserve">'When the prince of Lu went to Song, he called out at the Die Shi gate, </w:t>
      </w:r>
    </w:p>
    <w:p w14:paraId="0CD9C45A" w14:textId="77777777" w:rsidR="009B2467" w:rsidRPr="00B3695B" w:rsidRDefault="00F81617">
      <w:pPr>
        <w:pStyle w:val="Body"/>
        <w:rPr>
          <w:color w:val="5B9BD5" w:themeColor="accent1"/>
        </w:rPr>
      </w:pPr>
      <w:r w:rsidRPr="00B3695B">
        <w:rPr>
          <w:color w:val="5B9BD5" w:themeColor="accent1"/>
          <w:lang w:val="ko-KR"/>
        </w:rPr>
        <w:t>守者曰：『此非吾君也，何其聲之似我君也？』</w:t>
      </w:r>
    </w:p>
    <w:p w14:paraId="194E5B7B" w14:textId="77777777" w:rsidR="009B2467" w:rsidRPr="00B3695B" w:rsidRDefault="00F81617">
      <w:pPr>
        <w:pStyle w:val="Body"/>
        <w:rPr>
          <w:color w:val="5B9BD5" w:themeColor="accent1"/>
        </w:rPr>
      </w:pPr>
      <w:r w:rsidRPr="00B3695B">
        <w:rPr>
          <w:color w:val="5B9BD5" w:themeColor="accent1"/>
        </w:rPr>
        <w:t xml:space="preserve">and the keeper said, "This is not our prince. How is it that his voice is so like that of our prince?" </w:t>
      </w:r>
    </w:p>
    <w:p w14:paraId="6E184CA8" w14:textId="77777777" w:rsidR="009B2467" w:rsidRPr="00B3695B" w:rsidRDefault="00F81617">
      <w:pPr>
        <w:pStyle w:val="Body"/>
        <w:rPr>
          <w:color w:val="5B9BD5" w:themeColor="accent1"/>
        </w:rPr>
      </w:pPr>
      <w:r w:rsidRPr="00B3695B">
        <w:rPr>
          <w:color w:val="5B9BD5" w:themeColor="accent1"/>
          <w:lang w:val="ko-KR"/>
        </w:rPr>
        <w:t>此無他，居相似也。」</w:t>
      </w:r>
    </w:p>
    <w:p w14:paraId="3541B41B" w14:textId="77777777" w:rsidR="009B2467" w:rsidRPr="00B3695B" w:rsidRDefault="00F81617">
      <w:pPr>
        <w:pStyle w:val="Body"/>
        <w:rPr>
          <w:color w:val="5B9BD5" w:themeColor="accent1"/>
        </w:rPr>
      </w:pPr>
      <w:r w:rsidRPr="00B3695B">
        <w:rPr>
          <w:color w:val="5B9BD5" w:themeColor="accent1"/>
        </w:rPr>
        <w:t>This was occasioned by nothing but the correspondence of their positions.'</w:t>
      </w:r>
    </w:p>
    <w:p w14:paraId="34A73904" w14:textId="77777777" w:rsidR="009B2467" w:rsidRPr="00B3695B" w:rsidRDefault="00F81617">
      <w:pPr>
        <w:pStyle w:val="Heading2"/>
        <w:rPr>
          <w:color w:val="5B9BD5" w:themeColor="accent1"/>
        </w:rPr>
      </w:pPr>
      <w:bookmarkStart w:id="150" w:name="_Toc2557019"/>
      <w:r w:rsidRPr="00B3695B">
        <w:rPr>
          <w:color w:val="5B9BD5" w:themeColor="accent1"/>
        </w:rPr>
        <w:t>13</w:t>
      </w:r>
      <w:r w:rsidRPr="00B3695B">
        <w:rPr>
          <w:color w:val="5B9BD5" w:themeColor="accent1"/>
          <w:lang w:val="de-DE"/>
        </w:rPr>
        <w:t>·</w:t>
      </w:r>
      <w:r w:rsidRPr="00B3695B">
        <w:rPr>
          <w:color w:val="5B9BD5" w:themeColor="accent1"/>
        </w:rPr>
        <w:t>37</w:t>
      </w:r>
      <w:bookmarkEnd w:id="150"/>
    </w:p>
    <w:p w14:paraId="0E4313B1" w14:textId="77777777" w:rsidR="009B2467" w:rsidRPr="00B3695B" w:rsidRDefault="00F81617">
      <w:pPr>
        <w:pStyle w:val="Body"/>
        <w:rPr>
          <w:color w:val="5B9BD5" w:themeColor="accent1"/>
        </w:rPr>
      </w:pPr>
      <w:r w:rsidRPr="00B3695B">
        <w:rPr>
          <w:color w:val="5B9BD5" w:themeColor="accent1"/>
          <w:lang w:val="ko-KR"/>
        </w:rPr>
        <w:t>孟子曰：「食而弗愛，豕交之也。</w:t>
      </w:r>
    </w:p>
    <w:p w14:paraId="3E571A7C" w14:textId="77777777" w:rsidR="009B2467" w:rsidRPr="00B3695B" w:rsidRDefault="00F81617">
      <w:pPr>
        <w:pStyle w:val="Body"/>
        <w:rPr>
          <w:color w:val="5B9BD5" w:themeColor="accent1"/>
        </w:rPr>
      </w:pPr>
      <w:r w:rsidRPr="00B3695B">
        <w:rPr>
          <w:color w:val="5B9BD5" w:themeColor="accent1"/>
        </w:rPr>
        <w:t xml:space="preserve">Mencius said, 'To feed a scholar and not love him, is to treat him as a pig. </w:t>
      </w:r>
    </w:p>
    <w:p w14:paraId="2E9FCED4" w14:textId="77777777" w:rsidR="009B2467" w:rsidRPr="00B3695B" w:rsidRDefault="00F81617">
      <w:pPr>
        <w:pStyle w:val="Body"/>
        <w:rPr>
          <w:color w:val="5B9BD5" w:themeColor="accent1"/>
        </w:rPr>
      </w:pPr>
      <w:r w:rsidRPr="00B3695B">
        <w:rPr>
          <w:color w:val="5B9BD5" w:themeColor="accent1"/>
          <w:lang w:val="ko-KR"/>
        </w:rPr>
        <w:t>愛而不敬，獸畜之也。</w:t>
      </w:r>
    </w:p>
    <w:p w14:paraId="43CE754E" w14:textId="77777777" w:rsidR="009B2467" w:rsidRPr="00B3695B" w:rsidRDefault="00F81617">
      <w:pPr>
        <w:pStyle w:val="Body"/>
        <w:rPr>
          <w:color w:val="5B9BD5" w:themeColor="accent1"/>
        </w:rPr>
      </w:pPr>
      <w:r w:rsidRPr="00B3695B">
        <w:rPr>
          <w:color w:val="5B9BD5" w:themeColor="accent1"/>
        </w:rPr>
        <w:t xml:space="preserve">To love him and not respect him, is to keep him as a domestic animal. </w:t>
      </w:r>
    </w:p>
    <w:p w14:paraId="62770674" w14:textId="77777777" w:rsidR="009B2467" w:rsidRPr="00B3695B" w:rsidRDefault="00F81617">
      <w:pPr>
        <w:pStyle w:val="Body"/>
        <w:rPr>
          <w:color w:val="5B9BD5" w:themeColor="accent1"/>
        </w:rPr>
      </w:pPr>
      <w:r w:rsidRPr="00B3695B">
        <w:rPr>
          <w:color w:val="5B9BD5" w:themeColor="accent1"/>
          <w:lang w:val="ko-KR"/>
        </w:rPr>
        <w:t>恭敬者，幣之未將者也。</w:t>
      </w:r>
    </w:p>
    <w:p w14:paraId="0B3F772C" w14:textId="77777777" w:rsidR="009B2467" w:rsidRPr="00B3695B" w:rsidRDefault="00F81617">
      <w:pPr>
        <w:pStyle w:val="Body"/>
        <w:rPr>
          <w:color w:val="5B9BD5" w:themeColor="accent1"/>
        </w:rPr>
      </w:pPr>
      <w:r w:rsidRPr="00B3695B">
        <w:rPr>
          <w:color w:val="5B9BD5" w:themeColor="accent1"/>
        </w:rPr>
        <w:t xml:space="preserve">Honouring and respecting are what exist before any offering of gifts. </w:t>
      </w:r>
    </w:p>
    <w:p w14:paraId="1CCB7D19" w14:textId="77777777" w:rsidR="009B2467" w:rsidRPr="00B3695B" w:rsidRDefault="00F81617">
      <w:pPr>
        <w:pStyle w:val="Body"/>
        <w:rPr>
          <w:color w:val="5B9BD5" w:themeColor="accent1"/>
        </w:rPr>
      </w:pPr>
      <w:r w:rsidRPr="00B3695B">
        <w:rPr>
          <w:color w:val="5B9BD5" w:themeColor="accent1"/>
          <w:lang w:val="ko-KR"/>
        </w:rPr>
        <w:t>恭敬而無實，君子不可虛拘。」</w:t>
      </w:r>
    </w:p>
    <w:p w14:paraId="458ADEB4" w14:textId="77777777" w:rsidR="009B2467" w:rsidRPr="00B3695B" w:rsidRDefault="00F81617">
      <w:pPr>
        <w:pStyle w:val="Body"/>
        <w:rPr>
          <w:color w:val="5B9BD5" w:themeColor="accent1"/>
        </w:rPr>
      </w:pPr>
      <w:r w:rsidRPr="00B3695B">
        <w:rPr>
          <w:color w:val="5B9BD5" w:themeColor="accent1"/>
        </w:rPr>
        <w:lastRenderedPageBreak/>
        <w:t>If there be honouring and respecting without the reality of them, a superior man may not be retained by such empty demonstrations.'</w:t>
      </w:r>
    </w:p>
    <w:p w14:paraId="7B8E8930" w14:textId="77777777" w:rsidR="009B2467" w:rsidRPr="00B3695B" w:rsidRDefault="00F81617">
      <w:pPr>
        <w:pStyle w:val="Heading2"/>
        <w:rPr>
          <w:color w:val="5B9BD5" w:themeColor="accent1"/>
        </w:rPr>
      </w:pPr>
      <w:bookmarkStart w:id="151" w:name="_Toc2557020"/>
      <w:r w:rsidRPr="00B3695B">
        <w:rPr>
          <w:color w:val="5B9BD5" w:themeColor="accent1"/>
        </w:rPr>
        <w:t>13</w:t>
      </w:r>
      <w:r w:rsidRPr="00B3695B">
        <w:rPr>
          <w:color w:val="5B9BD5" w:themeColor="accent1"/>
          <w:lang w:val="de-DE"/>
        </w:rPr>
        <w:t>·</w:t>
      </w:r>
      <w:r w:rsidRPr="00B3695B">
        <w:rPr>
          <w:color w:val="5B9BD5" w:themeColor="accent1"/>
        </w:rPr>
        <w:t>38</w:t>
      </w:r>
      <w:bookmarkEnd w:id="151"/>
    </w:p>
    <w:p w14:paraId="2631E290" w14:textId="77777777" w:rsidR="009B2467" w:rsidRPr="00B3695B" w:rsidRDefault="00F81617">
      <w:pPr>
        <w:pStyle w:val="Body"/>
        <w:rPr>
          <w:color w:val="5B9BD5" w:themeColor="accent1"/>
        </w:rPr>
      </w:pPr>
      <w:r w:rsidRPr="00B3695B">
        <w:rPr>
          <w:color w:val="5B9BD5" w:themeColor="accent1"/>
          <w:lang w:val="ko-KR"/>
        </w:rPr>
        <w:t>孟子曰：「形色，天性也。</w:t>
      </w:r>
    </w:p>
    <w:p w14:paraId="62CD65FC" w14:textId="77777777" w:rsidR="009B2467" w:rsidRPr="00B3695B" w:rsidRDefault="00F81617">
      <w:pPr>
        <w:pStyle w:val="Body"/>
        <w:rPr>
          <w:color w:val="5B9BD5" w:themeColor="accent1"/>
        </w:rPr>
      </w:pPr>
      <w:r w:rsidRPr="00B3695B">
        <w:rPr>
          <w:color w:val="5B9BD5" w:themeColor="accent1"/>
        </w:rPr>
        <w:t>Mencius said, 'The bodily organs with their functions belong to our Heaven</w:t>
      </w:r>
      <w:r w:rsidRPr="00B3695B">
        <w:rPr>
          <w:color w:val="5B9BD5" w:themeColor="accent1"/>
          <w:lang w:val="de-DE"/>
        </w:rPr>
        <w:t>·</w:t>
      </w:r>
      <w:r w:rsidRPr="00B3695B">
        <w:rPr>
          <w:color w:val="5B9BD5" w:themeColor="accent1"/>
        </w:rPr>
        <w:t xml:space="preserve">conferred nature. </w:t>
      </w:r>
    </w:p>
    <w:p w14:paraId="7CCE4CCF" w14:textId="77777777" w:rsidR="009B2467" w:rsidRPr="00B3695B" w:rsidRDefault="00F81617">
      <w:pPr>
        <w:pStyle w:val="Body"/>
        <w:rPr>
          <w:color w:val="5B9BD5" w:themeColor="accent1"/>
        </w:rPr>
      </w:pPr>
      <w:r w:rsidRPr="00B3695B">
        <w:rPr>
          <w:color w:val="5B9BD5" w:themeColor="accent1"/>
          <w:lang w:val="ko-KR"/>
        </w:rPr>
        <w:t>惟聖人然後可以踐形。」</w:t>
      </w:r>
    </w:p>
    <w:p w14:paraId="1165A05B" w14:textId="77777777" w:rsidR="009B2467" w:rsidRPr="00B3695B" w:rsidRDefault="00F81617">
      <w:pPr>
        <w:pStyle w:val="Body"/>
        <w:rPr>
          <w:color w:val="5B9BD5" w:themeColor="accent1"/>
        </w:rPr>
      </w:pPr>
      <w:r w:rsidRPr="00B3695B">
        <w:rPr>
          <w:color w:val="5B9BD5" w:themeColor="accent1"/>
        </w:rPr>
        <w:t>But a man must be a sage before he can satisfy the design of his bodily organization.'</w:t>
      </w:r>
    </w:p>
    <w:p w14:paraId="02C57FFB" w14:textId="77777777" w:rsidR="009B2467" w:rsidRPr="00B3695B" w:rsidRDefault="00F81617">
      <w:pPr>
        <w:pStyle w:val="Heading2"/>
        <w:rPr>
          <w:color w:val="5B9BD5" w:themeColor="accent1"/>
        </w:rPr>
      </w:pPr>
      <w:bookmarkStart w:id="152" w:name="_Toc2557021"/>
      <w:r w:rsidRPr="00B3695B">
        <w:rPr>
          <w:color w:val="5B9BD5" w:themeColor="accent1"/>
        </w:rPr>
        <w:t>13</w:t>
      </w:r>
      <w:r w:rsidRPr="00B3695B">
        <w:rPr>
          <w:color w:val="5B9BD5" w:themeColor="accent1"/>
          <w:lang w:val="de-DE"/>
        </w:rPr>
        <w:t>·</w:t>
      </w:r>
      <w:r w:rsidRPr="00B3695B">
        <w:rPr>
          <w:color w:val="5B9BD5" w:themeColor="accent1"/>
        </w:rPr>
        <w:t>39</w:t>
      </w:r>
      <w:bookmarkEnd w:id="152"/>
    </w:p>
    <w:p w14:paraId="6DCB6725" w14:textId="77777777" w:rsidR="009B2467" w:rsidRPr="00B3695B" w:rsidRDefault="00F81617">
      <w:pPr>
        <w:pStyle w:val="Body"/>
        <w:rPr>
          <w:color w:val="5B9BD5" w:themeColor="accent1"/>
        </w:rPr>
      </w:pPr>
      <w:r w:rsidRPr="00B3695B">
        <w:rPr>
          <w:color w:val="5B9BD5" w:themeColor="accent1"/>
          <w:lang w:val="ko-KR"/>
        </w:rPr>
        <w:t>齊宣王欲短喪。</w:t>
      </w:r>
    </w:p>
    <w:p w14:paraId="2F40E1AB" w14:textId="77777777" w:rsidR="009B2467" w:rsidRPr="00B3695B" w:rsidRDefault="00F81617">
      <w:pPr>
        <w:pStyle w:val="Body"/>
        <w:rPr>
          <w:color w:val="5B9BD5" w:themeColor="accent1"/>
        </w:rPr>
      </w:pPr>
      <w:r w:rsidRPr="00B3695B">
        <w:rPr>
          <w:color w:val="5B9BD5" w:themeColor="accent1"/>
        </w:rPr>
        <w:t xml:space="preserve">The king Xuan of Qi wanted to shorten the period of mourning. </w:t>
      </w:r>
    </w:p>
    <w:p w14:paraId="671E24D3" w14:textId="77777777" w:rsidR="009B2467" w:rsidRPr="00B3695B" w:rsidRDefault="00F81617">
      <w:pPr>
        <w:pStyle w:val="Body"/>
        <w:rPr>
          <w:color w:val="5B9BD5" w:themeColor="accent1"/>
        </w:rPr>
      </w:pPr>
      <w:r w:rsidRPr="00B3695B">
        <w:rPr>
          <w:color w:val="5B9BD5" w:themeColor="accent1"/>
          <w:lang w:val="ko-KR"/>
        </w:rPr>
        <w:t>公孫丑曰：「爲朞之喪，猶愈於已乎？」</w:t>
      </w:r>
    </w:p>
    <w:p w14:paraId="0A77AC57" w14:textId="77777777" w:rsidR="009B2467" w:rsidRPr="00B3695B" w:rsidRDefault="00F81617">
      <w:pPr>
        <w:pStyle w:val="Body"/>
        <w:rPr>
          <w:color w:val="5B9BD5" w:themeColor="accent1"/>
        </w:rPr>
      </w:pPr>
      <w:r w:rsidRPr="00B3695B">
        <w:rPr>
          <w:color w:val="5B9BD5" w:themeColor="accent1"/>
        </w:rPr>
        <w:t>Gong Sun Chou said, 'To have one whole year's mourning is better than doing away with it altogether.'</w:t>
      </w:r>
    </w:p>
    <w:p w14:paraId="2C1B387C" w14:textId="77777777" w:rsidR="009B2467" w:rsidRPr="00B3695B" w:rsidRDefault="00F81617">
      <w:pPr>
        <w:pStyle w:val="Body"/>
        <w:rPr>
          <w:color w:val="5B9BD5" w:themeColor="accent1"/>
        </w:rPr>
      </w:pPr>
      <w:r w:rsidRPr="00B3695B">
        <w:rPr>
          <w:color w:val="5B9BD5" w:themeColor="accent1"/>
          <w:lang w:val="ko-KR"/>
        </w:rPr>
        <w:t>孟子曰：「是猶或</w:t>
      </w:r>
      <w:r w:rsidRPr="00B3695B">
        <w:rPr>
          <w:rFonts w:ascii="MS Mincho" w:eastAsia="MS Mincho" w:hAnsi="MS Mincho" w:cs="MS Mincho"/>
          <w:color w:val="5B9BD5" w:themeColor="accent1"/>
          <w:lang w:val="ko-KR"/>
        </w:rPr>
        <w:t>紾</w:t>
      </w:r>
      <w:r w:rsidRPr="00B3695B">
        <w:rPr>
          <w:color w:val="5B9BD5" w:themeColor="accent1"/>
          <w:lang w:val="ko-KR"/>
        </w:rPr>
        <w:t>其兄之臂，子謂之『姑徐徐』云爾。</w:t>
      </w:r>
    </w:p>
    <w:p w14:paraId="2B52AD56" w14:textId="77777777" w:rsidR="009B2467" w:rsidRPr="00B3695B" w:rsidRDefault="00F81617">
      <w:pPr>
        <w:pStyle w:val="Body"/>
        <w:rPr>
          <w:color w:val="5B9BD5" w:themeColor="accent1"/>
        </w:rPr>
      </w:pPr>
      <w:r w:rsidRPr="00B3695B">
        <w:rPr>
          <w:color w:val="5B9BD5" w:themeColor="accent1"/>
        </w:rPr>
        <w:t xml:space="preserve">Mencius said, 'That is just as if there were one twisting the arm of his elder brother, and you were merely to say to him "Gently, gently, if you please." </w:t>
      </w:r>
    </w:p>
    <w:p w14:paraId="1DD0903D" w14:textId="77777777" w:rsidR="009B2467" w:rsidRPr="00B3695B" w:rsidRDefault="00F81617">
      <w:pPr>
        <w:pStyle w:val="Body"/>
        <w:rPr>
          <w:color w:val="5B9BD5" w:themeColor="accent1"/>
        </w:rPr>
      </w:pPr>
      <w:r w:rsidRPr="00B3695B">
        <w:rPr>
          <w:color w:val="5B9BD5" w:themeColor="accent1"/>
          <w:lang w:val="ko-KR"/>
        </w:rPr>
        <w:t>亦</w:t>
      </w:r>
      <w:r w:rsidRPr="00B3695B">
        <w:rPr>
          <w:rFonts w:ascii="MS Mincho" w:eastAsia="MS Mincho" w:hAnsi="MS Mincho" w:cs="MS Mincho"/>
          <w:color w:val="5B9BD5" w:themeColor="accent1"/>
          <w:lang w:val="ko-KR"/>
        </w:rPr>
        <w:t>教</w:t>
      </w:r>
      <w:r w:rsidRPr="00B3695B">
        <w:rPr>
          <w:color w:val="5B9BD5" w:themeColor="accent1"/>
          <w:lang w:val="ko-KR"/>
        </w:rPr>
        <w:t>之孝弟而已矣。」</w:t>
      </w:r>
    </w:p>
    <w:p w14:paraId="653A3F63" w14:textId="77777777" w:rsidR="009B2467" w:rsidRPr="00B3695B" w:rsidRDefault="00F81617">
      <w:pPr>
        <w:pStyle w:val="Body"/>
        <w:rPr>
          <w:color w:val="5B9BD5" w:themeColor="accent1"/>
        </w:rPr>
      </w:pPr>
      <w:r w:rsidRPr="00B3695B">
        <w:rPr>
          <w:color w:val="5B9BD5" w:themeColor="accent1"/>
        </w:rPr>
        <w:t>Your only course should be to teach such an one filial piety and fraternal duty.'</w:t>
      </w:r>
    </w:p>
    <w:p w14:paraId="069EA0E5" w14:textId="77777777" w:rsidR="009B2467" w:rsidRPr="00B3695B" w:rsidRDefault="00F81617">
      <w:pPr>
        <w:pStyle w:val="Body"/>
        <w:rPr>
          <w:color w:val="5B9BD5" w:themeColor="accent1"/>
        </w:rPr>
      </w:pPr>
      <w:r w:rsidRPr="00B3695B">
        <w:rPr>
          <w:color w:val="5B9BD5" w:themeColor="accent1"/>
          <w:lang w:val="ko-KR"/>
        </w:rPr>
        <w:t>王子有其母死者，其傅爲之請數月之喪。</w:t>
      </w:r>
    </w:p>
    <w:p w14:paraId="0E8F2233" w14:textId="77777777" w:rsidR="009B2467" w:rsidRPr="00B3695B" w:rsidRDefault="00F81617">
      <w:pPr>
        <w:pStyle w:val="Body"/>
        <w:rPr>
          <w:color w:val="5B9BD5" w:themeColor="accent1"/>
        </w:rPr>
      </w:pPr>
      <w:r w:rsidRPr="00B3695B">
        <w:rPr>
          <w:color w:val="5B9BD5" w:themeColor="accent1"/>
        </w:rPr>
        <w:t xml:space="preserve">At that time, the mother of one of the king's sons had died, and his tutor asked for him that he might be allowed to observe a few months' mourning. </w:t>
      </w:r>
    </w:p>
    <w:p w14:paraId="241FAA10" w14:textId="77777777" w:rsidR="009B2467" w:rsidRPr="00B3695B" w:rsidRDefault="00F81617">
      <w:pPr>
        <w:pStyle w:val="Body"/>
        <w:rPr>
          <w:color w:val="5B9BD5" w:themeColor="accent1"/>
        </w:rPr>
      </w:pPr>
      <w:r w:rsidRPr="00B3695B">
        <w:rPr>
          <w:color w:val="5B9BD5" w:themeColor="accent1"/>
          <w:lang w:val="ko-KR"/>
        </w:rPr>
        <w:t>公孫丑曰：「若此者何如也？」</w:t>
      </w:r>
    </w:p>
    <w:p w14:paraId="6DCBEFBE" w14:textId="77777777" w:rsidR="009B2467" w:rsidRPr="00B3695B" w:rsidRDefault="00F81617">
      <w:pPr>
        <w:pStyle w:val="Body"/>
        <w:rPr>
          <w:color w:val="5B9BD5" w:themeColor="accent1"/>
        </w:rPr>
      </w:pPr>
      <w:r w:rsidRPr="00B3695B">
        <w:rPr>
          <w:color w:val="5B9BD5" w:themeColor="accent1"/>
        </w:rPr>
        <w:t>Gong Sun Chou asked, 'What do you say of this?'</w:t>
      </w:r>
    </w:p>
    <w:p w14:paraId="43B93440" w14:textId="77777777" w:rsidR="009B2467" w:rsidRPr="00B3695B" w:rsidRDefault="00F81617">
      <w:pPr>
        <w:pStyle w:val="Body"/>
        <w:rPr>
          <w:color w:val="5B9BD5" w:themeColor="accent1"/>
        </w:rPr>
      </w:pPr>
      <w:r w:rsidRPr="00B3695B">
        <w:rPr>
          <w:color w:val="5B9BD5" w:themeColor="accent1"/>
          <w:lang w:val="ko-KR"/>
        </w:rPr>
        <w:t>曰：「是欲終之而不可得也，雖加一日愈於已。</w:t>
      </w:r>
    </w:p>
    <w:p w14:paraId="33164834" w14:textId="77777777" w:rsidR="009B2467" w:rsidRPr="00B3695B" w:rsidRDefault="00F81617">
      <w:pPr>
        <w:pStyle w:val="Body"/>
        <w:rPr>
          <w:color w:val="5B9BD5" w:themeColor="accent1"/>
        </w:rPr>
      </w:pPr>
      <w:r w:rsidRPr="00B3695B">
        <w:rPr>
          <w:color w:val="5B9BD5" w:themeColor="accent1"/>
        </w:rPr>
        <w:t xml:space="preserve">Mencius replied, 'This is a case where the party wishes to complete the whole period, but finds it impossible to do so. The addition of even a single day is better than not mourning at all. </w:t>
      </w:r>
    </w:p>
    <w:p w14:paraId="78DCBB45" w14:textId="77777777" w:rsidR="009B2467" w:rsidRPr="00B3695B" w:rsidRDefault="00F81617">
      <w:pPr>
        <w:pStyle w:val="Body"/>
        <w:rPr>
          <w:color w:val="5B9BD5" w:themeColor="accent1"/>
        </w:rPr>
      </w:pPr>
      <w:r w:rsidRPr="00B3695B">
        <w:rPr>
          <w:color w:val="5B9BD5" w:themeColor="accent1"/>
          <w:lang w:val="ko-KR"/>
        </w:rPr>
        <w:t>謂夫莫之禁而弗爲者也。」</w:t>
      </w:r>
    </w:p>
    <w:p w14:paraId="470931BD" w14:textId="77777777" w:rsidR="009B2467" w:rsidRPr="00B3695B" w:rsidRDefault="00F81617">
      <w:pPr>
        <w:pStyle w:val="Body"/>
        <w:rPr>
          <w:color w:val="5B9BD5" w:themeColor="accent1"/>
        </w:rPr>
      </w:pPr>
      <w:r w:rsidRPr="00B3695B">
        <w:rPr>
          <w:color w:val="5B9BD5" w:themeColor="accent1"/>
        </w:rPr>
        <w:t>I spoke of the case where there was no hindrance, and the party neglected the thing itself.'</w:t>
      </w:r>
    </w:p>
    <w:p w14:paraId="46C5FA40" w14:textId="77777777" w:rsidR="009B2467" w:rsidRPr="00B3695B" w:rsidRDefault="00F81617">
      <w:pPr>
        <w:pStyle w:val="Heading2"/>
        <w:rPr>
          <w:color w:val="5B9BD5" w:themeColor="accent1"/>
        </w:rPr>
      </w:pPr>
      <w:bookmarkStart w:id="153" w:name="_Toc2557022"/>
      <w:r w:rsidRPr="00B3695B">
        <w:rPr>
          <w:color w:val="5B9BD5" w:themeColor="accent1"/>
        </w:rPr>
        <w:lastRenderedPageBreak/>
        <w:t>13</w:t>
      </w:r>
      <w:r w:rsidRPr="00B3695B">
        <w:rPr>
          <w:color w:val="5B9BD5" w:themeColor="accent1"/>
          <w:lang w:val="de-DE"/>
        </w:rPr>
        <w:t>·</w:t>
      </w:r>
      <w:r w:rsidRPr="00B3695B">
        <w:rPr>
          <w:color w:val="5B9BD5" w:themeColor="accent1"/>
        </w:rPr>
        <w:t>40</w:t>
      </w:r>
      <w:bookmarkEnd w:id="153"/>
    </w:p>
    <w:p w14:paraId="341E33E1" w14:textId="77777777" w:rsidR="009B2467" w:rsidRPr="00B3695B" w:rsidRDefault="00F81617">
      <w:pPr>
        <w:pStyle w:val="Body"/>
        <w:rPr>
          <w:color w:val="5B9BD5" w:themeColor="accent1"/>
        </w:rPr>
      </w:pPr>
      <w:r w:rsidRPr="00B3695B">
        <w:rPr>
          <w:color w:val="5B9BD5" w:themeColor="accent1"/>
          <w:lang w:val="ko-KR"/>
        </w:rPr>
        <w:t>孟子曰：「君子之所以</w:t>
      </w:r>
      <w:r w:rsidRPr="00B3695B">
        <w:rPr>
          <w:rFonts w:ascii="MS Mincho" w:eastAsia="MS Mincho" w:hAnsi="MS Mincho" w:cs="MS Mincho"/>
          <w:color w:val="5B9BD5" w:themeColor="accent1"/>
          <w:lang w:val="ko-KR"/>
        </w:rPr>
        <w:t>教</w:t>
      </w:r>
      <w:r w:rsidRPr="00B3695B">
        <w:rPr>
          <w:color w:val="5B9BD5" w:themeColor="accent1"/>
          <w:lang w:val="ko-KR"/>
        </w:rPr>
        <w:t>者五：有如時雨化之者，有成德者，有達財者，有</w:t>
      </w:r>
      <w:r w:rsidRPr="00B3695B">
        <w:rPr>
          <w:rFonts w:ascii="MS Mincho" w:eastAsia="MS Mincho" w:hAnsi="MS Mincho" w:cs="MS Mincho"/>
          <w:color w:val="5B9BD5" w:themeColor="accent1"/>
          <w:lang w:val="ko-KR"/>
        </w:rPr>
        <w:t>荅</w:t>
      </w:r>
      <w:r w:rsidRPr="00B3695B">
        <w:rPr>
          <w:color w:val="5B9BD5" w:themeColor="accent1"/>
          <w:lang w:val="ko-KR"/>
        </w:rPr>
        <w:t>問者，有私淑艾者。</w:t>
      </w:r>
    </w:p>
    <w:p w14:paraId="05B91549" w14:textId="77777777" w:rsidR="009B2467" w:rsidRPr="00B3695B" w:rsidRDefault="00F81617">
      <w:pPr>
        <w:pStyle w:val="Body"/>
        <w:rPr>
          <w:color w:val="5B9BD5" w:themeColor="accent1"/>
        </w:rPr>
      </w:pPr>
      <w:r w:rsidRPr="00B3695B">
        <w:rPr>
          <w:color w:val="5B9BD5" w:themeColor="accent1"/>
        </w:rPr>
        <w:t xml:space="preserve">Mencius said, 'There are five ways in which the superior man effects his teaching. There are some on whom his influence descends like seasonable rain. There are some whose virtue he perfects, and some of whose talents he assists the development. There are some whose inquiries he answers. There are some who privately cultivate and correct themselves. </w:t>
      </w:r>
    </w:p>
    <w:p w14:paraId="28723D21" w14:textId="77777777" w:rsidR="009B2467" w:rsidRPr="00B3695B" w:rsidRDefault="00F81617">
      <w:pPr>
        <w:pStyle w:val="Body"/>
        <w:rPr>
          <w:color w:val="5B9BD5" w:themeColor="accent1"/>
        </w:rPr>
      </w:pPr>
      <w:r w:rsidRPr="00B3695B">
        <w:rPr>
          <w:color w:val="5B9BD5" w:themeColor="accent1"/>
          <w:lang w:val="ko-KR"/>
        </w:rPr>
        <w:t>此五者，君子之所以</w:t>
      </w:r>
      <w:r w:rsidRPr="00B3695B">
        <w:rPr>
          <w:rFonts w:ascii="MS Mincho" w:eastAsia="MS Mincho" w:hAnsi="MS Mincho" w:cs="MS Mincho"/>
          <w:color w:val="5B9BD5" w:themeColor="accent1"/>
          <w:lang w:val="ko-KR"/>
        </w:rPr>
        <w:t>教</w:t>
      </w:r>
      <w:r w:rsidRPr="00B3695B">
        <w:rPr>
          <w:color w:val="5B9BD5" w:themeColor="accent1"/>
          <w:lang w:val="ko-KR"/>
        </w:rPr>
        <w:t>也。」</w:t>
      </w:r>
    </w:p>
    <w:p w14:paraId="419FE9E3" w14:textId="77777777" w:rsidR="009B2467" w:rsidRPr="00B3695B" w:rsidRDefault="00F81617">
      <w:pPr>
        <w:pStyle w:val="Body"/>
        <w:rPr>
          <w:color w:val="5B9BD5" w:themeColor="accent1"/>
        </w:rPr>
      </w:pPr>
      <w:r w:rsidRPr="00B3695B">
        <w:rPr>
          <w:color w:val="5B9BD5" w:themeColor="accent1"/>
        </w:rPr>
        <w:t>These five ways are the methods in which the superior man effects his teaching.'</w:t>
      </w:r>
    </w:p>
    <w:p w14:paraId="2EDC8D92" w14:textId="77777777" w:rsidR="009B2467" w:rsidRPr="00B3695B" w:rsidRDefault="00F81617">
      <w:pPr>
        <w:pStyle w:val="Heading2"/>
        <w:rPr>
          <w:color w:val="5B9BD5" w:themeColor="accent1"/>
        </w:rPr>
      </w:pPr>
      <w:bookmarkStart w:id="154" w:name="_Toc2557023"/>
      <w:r w:rsidRPr="00B3695B">
        <w:rPr>
          <w:color w:val="5B9BD5" w:themeColor="accent1"/>
        </w:rPr>
        <w:t>13</w:t>
      </w:r>
      <w:r w:rsidRPr="00B3695B">
        <w:rPr>
          <w:color w:val="5B9BD5" w:themeColor="accent1"/>
          <w:lang w:val="de-DE"/>
        </w:rPr>
        <w:t>·</w:t>
      </w:r>
      <w:r w:rsidRPr="00B3695B">
        <w:rPr>
          <w:color w:val="5B9BD5" w:themeColor="accent1"/>
        </w:rPr>
        <w:t>41</w:t>
      </w:r>
      <w:bookmarkEnd w:id="154"/>
    </w:p>
    <w:p w14:paraId="5E2FE74A" w14:textId="77777777" w:rsidR="009B2467" w:rsidRPr="00B3695B" w:rsidRDefault="00F81617">
      <w:pPr>
        <w:pStyle w:val="Body"/>
        <w:rPr>
          <w:color w:val="5B9BD5" w:themeColor="accent1"/>
        </w:rPr>
      </w:pPr>
      <w:r w:rsidRPr="00B3695B">
        <w:rPr>
          <w:color w:val="5B9BD5" w:themeColor="accent1"/>
          <w:lang w:val="ko-KR"/>
        </w:rPr>
        <w:t>公孫丑曰：「道則高矣、美矣，宜若登天然，似不可及也。</w:t>
      </w:r>
    </w:p>
    <w:p w14:paraId="6EC8E622" w14:textId="77777777" w:rsidR="009B2467" w:rsidRPr="00B3695B" w:rsidRDefault="00F81617">
      <w:pPr>
        <w:pStyle w:val="Body"/>
        <w:rPr>
          <w:color w:val="5B9BD5" w:themeColor="accent1"/>
        </w:rPr>
      </w:pPr>
      <w:r w:rsidRPr="00B3695B">
        <w:rPr>
          <w:color w:val="5B9BD5" w:themeColor="accent1"/>
        </w:rPr>
        <w:t xml:space="preserve">Gong Sun Chou said, 'Lofty are your principles and admirable, but to learn them may well be likened to ascending the heavens </w:t>
      </w:r>
      <w:r w:rsidRPr="00B3695B">
        <w:rPr>
          <w:color w:val="5B9BD5" w:themeColor="accent1"/>
          <w:lang w:val="de-DE"/>
        </w:rPr>
        <w:t xml:space="preserve">· </w:t>
      </w:r>
      <w:r w:rsidRPr="00B3695B">
        <w:rPr>
          <w:color w:val="5B9BD5" w:themeColor="accent1"/>
        </w:rPr>
        <w:t xml:space="preserve">something which cannot be reached. </w:t>
      </w:r>
    </w:p>
    <w:p w14:paraId="2C31A7E7" w14:textId="77777777" w:rsidR="009B2467" w:rsidRPr="00B3695B" w:rsidRDefault="00F81617">
      <w:pPr>
        <w:pStyle w:val="Body"/>
        <w:rPr>
          <w:color w:val="5B9BD5" w:themeColor="accent1"/>
        </w:rPr>
      </w:pPr>
      <w:r w:rsidRPr="00B3695B">
        <w:rPr>
          <w:color w:val="5B9BD5" w:themeColor="accent1"/>
          <w:lang w:val="ko-KR"/>
        </w:rPr>
        <w:t>何不使彼爲可幾及而日</w:t>
      </w:r>
      <w:r w:rsidRPr="00B3695B">
        <w:rPr>
          <w:rFonts w:ascii="MS Mincho" w:eastAsia="MS Mincho" w:hAnsi="MS Mincho" w:cs="MS Mincho"/>
          <w:color w:val="5B9BD5" w:themeColor="accent1"/>
          <w:lang w:val="ko-KR"/>
        </w:rPr>
        <w:t>孳孳</w:t>
      </w:r>
      <w:r w:rsidRPr="00B3695B">
        <w:rPr>
          <w:color w:val="5B9BD5" w:themeColor="accent1"/>
          <w:lang w:val="ko-KR"/>
        </w:rPr>
        <w:t>也？」</w:t>
      </w:r>
    </w:p>
    <w:p w14:paraId="08032502" w14:textId="77777777" w:rsidR="009B2467" w:rsidRPr="00B3695B" w:rsidRDefault="00F81617">
      <w:pPr>
        <w:pStyle w:val="Body"/>
        <w:rPr>
          <w:color w:val="5B9BD5" w:themeColor="accent1"/>
        </w:rPr>
      </w:pPr>
      <w:r w:rsidRPr="00B3695B">
        <w:rPr>
          <w:color w:val="5B9BD5" w:themeColor="accent1"/>
        </w:rPr>
        <w:t>Why not adapt your teaching so as to cause learners to consider them attainable, and so daily exert themselves!'</w:t>
      </w:r>
    </w:p>
    <w:p w14:paraId="7BAF7A44" w14:textId="77777777" w:rsidR="009B2467" w:rsidRPr="00B3695B" w:rsidRDefault="00F81617">
      <w:pPr>
        <w:pStyle w:val="Body"/>
        <w:rPr>
          <w:color w:val="5B9BD5" w:themeColor="accent1"/>
        </w:rPr>
      </w:pPr>
      <w:r w:rsidRPr="00B3695B">
        <w:rPr>
          <w:color w:val="5B9BD5" w:themeColor="accent1"/>
          <w:lang w:val="ko-KR"/>
        </w:rPr>
        <w:t>孟子曰：「大匠不爲拙工改廢繩墨；</w:t>
      </w:r>
      <w:r w:rsidRPr="00B3695B">
        <w:rPr>
          <w:rFonts w:ascii="MS Mincho" w:eastAsia="MS Mincho" w:hAnsi="MS Mincho" w:cs="MS Mincho"/>
          <w:color w:val="5B9BD5" w:themeColor="accent1"/>
          <w:lang w:val="ko-KR"/>
        </w:rPr>
        <w:t>羿</w:t>
      </w:r>
      <w:r w:rsidRPr="00B3695B">
        <w:rPr>
          <w:color w:val="5B9BD5" w:themeColor="accent1"/>
          <w:lang w:val="ko-KR"/>
        </w:rPr>
        <w:t>不爲拙射變其彀率。</w:t>
      </w:r>
    </w:p>
    <w:p w14:paraId="15F279EB" w14:textId="77777777" w:rsidR="009B2467" w:rsidRPr="00B3695B" w:rsidRDefault="00F81617">
      <w:pPr>
        <w:pStyle w:val="Body"/>
        <w:rPr>
          <w:color w:val="5B9BD5" w:themeColor="accent1"/>
        </w:rPr>
      </w:pPr>
      <w:r w:rsidRPr="00B3695B">
        <w:rPr>
          <w:color w:val="5B9BD5" w:themeColor="accent1"/>
        </w:rPr>
        <w:t>Mencius said, 'A great artificer does not, for the sake of a stupid workman, alter or do away with the marking</w:t>
      </w:r>
      <w:r w:rsidRPr="00B3695B">
        <w:rPr>
          <w:color w:val="5B9BD5" w:themeColor="accent1"/>
          <w:lang w:val="de-DE"/>
        </w:rPr>
        <w:t>·</w:t>
      </w:r>
      <w:r w:rsidRPr="00B3695B">
        <w:rPr>
          <w:color w:val="5B9BD5" w:themeColor="accent1"/>
        </w:rPr>
        <w:t xml:space="preserve">line. Yi did not, for the sake of a stupid archer, charge his rule for drawing the bow. </w:t>
      </w:r>
    </w:p>
    <w:p w14:paraId="123BDF8D" w14:textId="77777777" w:rsidR="009B2467" w:rsidRPr="00B3695B" w:rsidRDefault="00F81617">
      <w:pPr>
        <w:pStyle w:val="Body"/>
        <w:rPr>
          <w:color w:val="5B9BD5" w:themeColor="accent1"/>
        </w:rPr>
      </w:pPr>
      <w:r w:rsidRPr="00B3695B">
        <w:rPr>
          <w:color w:val="5B9BD5" w:themeColor="accent1"/>
          <w:lang w:val="ko-KR"/>
        </w:rPr>
        <w:t>君子引而不發，躍如也。</w:t>
      </w:r>
    </w:p>
    <w:p w14:paraId="1DFBDA06" w14:textId="77777777" w:rsidR="009B2467" w:rsidRPr="00B3695B" w:rsidRDefault="00F81617">
      <w:pPr>
        <w:pStyle w:val="Body"/>
        <w:rPr>
          <w:color w:val="5B9BD5" w:themeColor="accent1"/>
        </w:rPr>
      </w:pPr>
      <w:r w:rsidRPr="00B3695B">
        <w:rPr>
          <w:color w:val="5B9BD5" w:themeColor="accent1"/>
        </w:rPr>
        <w:t xml:space="preserve">The superior man draws the bow, but does not discharge the arrow, having seemed to leap with it to the mark; </w:t>
      </w:r>
    </w:p>
    <w:p w14:paraId="61E7DBB0" w14:textId="77777777" w:rsidR="009B2467" w:rsidRPr="00B3695B" w:rsidRDefault="00F81617">
      <w:pPr>
        <w:pStyle w:val="Body"/>
        <w:rPr>
          <w:color w:val="5B9BD5" w:themeColor="accent1"/>
        </w:rPr>
      </w:pPr>
      <w:r w:rsidRPr="00B3695B">
        <w:rPr>
          <w:color w:val="5B9BD5" w:themeColor="accent1"/>
          <w:lang w:val="ko-KR"/>
        </w:rPr>
        <w:t>中道而立，能者從之。」</w:t>
      </w:r>
    </w:p>
    <w:p w14:paraId="16E3E208" w14:textId="77777777" w:rsidR="009B2467" w:rsidRPr="00B3695B" w:rsidRDefault="00F81617">
      <w:pPr>
        <w:pStyle w:val="Body"/>
        <w:rPr>
          <w:color w:val="5B9BD5" w:themeColor="accent1"/>
        </w:rPr>
      </w:pPr>
      <w:r w:rsidRPr="00B3695B">
        <w:rPr>
          <w:color w:val="5B9BD5" w:themeColor="accent1"/>
        </w:rPr>
        <w:t>and he there stands exactly in the middle of the path. Those who are able, follow him.'</w:t>
      </w:r>
    </w:p>
    <w:p w14:paraId="3F630062" w14:textId="77777777" w:rsidR="009B2467" w:rsidRPr="00B3695B" w:rsidRDefault="00F81617">
      <w:pPr>
        <w:pStyle w:val="Heading2"/>
        <w:rPr>
          <w:color w:val="5B9BD5" w:themeColor="accent1"/>
        </w:rPr>
      </w:pPr>
      <w:bookmarkStart w:id="155" w:name="_Toc2557024"/>
      <w:r w:rsidRPr="00B3695B">
        <w:rPr>
          <w:color w:val="5B9BD5" w:themeColor="accent1"/>
        </w:rPr>
        <w:t>13</w:t>
      </w:r>
      <w:r w:rsidRPr="00B3695B">
        <w:rPr>
          <w:color w:val="5B9BD5" w:themeColor="accent1"/>
          <w:lang w:val="de-DE"/>
        </w:rPr>
        <w:t>·</w:t>
      </w:r>
      <w:r w:rsidRPr="00B3695B">
        <w:rPr>
          <w:color w:val="5B9BD5" w:themeColor="accent1"/>
        </w:rPr>
        <w:t>42</w:t>
      </w:r>
      <w:bookmarkEnd w:id="155"/>
    </w:p>
    <w:p w14:paraId="54128146" w14:textId="77777777" w:rsidR="009B2467" w:rsidRPr="00B3695B" w:rsidRDefault="00F81617">
      <w:pPr>
        <w:pStyle w:val="Body"/>
        <w:rPr>
          <w:color w:val="5B9BD5" w:themeColor="accent1"/>
        </w:rPr>
      </w:pPr>
      <w:r w:rsidRPr="00B3695B">
        <w:rPr>
          <w:color w:val="5B9BD5" w:themeColor="accent1"/>
          <w:lang w:val="ko-KR"/>
        </w:rPr>
        <w:t>孟子曰：「天下有道，以道殉身；天下無道，以身殉道。</w:t>
      </w:r>
    </w:p>
    <w:p w14:paraId="64F633D1" w14:textId="77777777" w:rsidR="009B2467" w:rsidRPr="00B3695B" w:rsidRDefault="00F81617">
      <w:pPr>
        <w:pStyle w:val="Body"/>
        <w:rPr>
          <w:color w:val="5B9BD5" w:themeColor="accent1"/>
        </w:rPr>
      </w:pPr>
      <w:r w:rsidRPr="00B3695B">
        <w:rPr>
          <w:color w:val="5B9BD5" w:themeColor="accent1"/>
        </w:rPr>
        <w:t xml:space="preserve">Mencius said, 'When right principles prevail throughout the kingdom, one's principles must appear along with one's person. When right principles disappear from the kingdom, one's person must vanish along with one's principles. </w:t>
      </w:r>
    </w:p>
    <w:p w14:paraId="542ECD83" w14:textId="77777777" w:rsidR="009B2467" w:rsidRPr="00B3695B" w:rsidRDefault="00F81617">
      <w:pPr>
        <w:pStyle w:val="Body"/>
        <w:rPr>
          <w:color w:val="5B9BD5" w:themeColor="accent1"/>
        </w:rPr>
      </w:pPr>
      <w:r w:rsidRPr="00B3695B">
        <w:rPr>
          <w:color w:val="5B9BD5" w:themeColor="accent1"/>
          <w:lang w:val="ko-KR"/>
        </w:rPr>
        <w:t>未聞以道殉乎人者也。」</w:t>
      </w:r>
    </w:p>
    <w:p w14:paraId="228F0CB5" w14:textId="77777777" w:rsidR="009B2467" w:rsidRPr="00B3695B" w:rsidRDefault="00F81617">
      <w:pPr>
        <w:pStyle w:val="Body"/>
        <w:rPr>
          <w:color w:val="5B9BD5" w:themeColor="accent1"/>
        </w:rPr>
      </w:pPr>
      <w:r w:rsidRPr="00B3695B">
        <w:rPr>
          <w:color w:val="5B9BD5" w:themeColor="accent1"/>
        </w:rPr>
        <w:lastRenderedPageBreak/>
        <w:t>I have not heard of one's principles being dependent for their manifestation on other men.'</w:t>
      </w:r>
    </w:p>
    <w:p w14:paraId="6D4C744D" w14:textId="77777777" w:rsidR="009B2467" w:rsidRPr="00B3695B" w:rsidRDefault="00F81617">
      <w:pPr>
        <w:pStyle w:val="Heading2"/>
        <w:rPr>
          <w:color w:val="5B9BD5" w:themeColor="accent1"/>
        </w:rPr>
      </w:pPr>
      <w:bookmarkStart w:id="156" w:name="_Toc2557026"/>
      <w:r w:rsidRPr="00B3695B">
        <w:rPr>
          <w:color w:val="5B9BD5" w:themeColor="accent1"/>
        </w:rPr>
        <w:t>13</w:t>
      </w:r>
      <w:r w:rsidRPr="00B3695B">
        <w:rPr>
          <w:color w:val="5B9BD5" w:themeColor="accent1"/>
          <w:lang w:val="de-DE"/>
        </w:rPr>
        <w:t>·</w:t>
      </w:r>
      <w:r w:rsidRPr="00B3695B">
        <w:rPr>
          <w:color w:val="5B9BD5" w:themeColor="accent1"/>
        </w:rPr>
        <w:t>44</w:t>
      </w:r>
      <w:bookmarkEnd w:id="156"/>
    </w:p>
    <w:p w14:paraId="29169FCA" w14:textId="77777777" w:rsidR="009B2467" w:rsidRPr="00B3695B" w:rsidRDefault="00F81617">
      <w:pPr>
        <w:pStyle w:val="Body"/>
        <w:rPr>
          <w:color w:val="5B9BD5" w:themeColor="accent1"/>
        </w:rPr>
      </w:pPr>
      <w:r w:rsidRPr="00B3695B">
        <w:rPr>
          <w:color w:val="5B9BD5" w:themeColor="accent1"/>
          <w:lang w:val="ko-KR"/>
        </w:rPr>
        <w:t>孟子曰：「於不可已而已者，無所不已。</w:t>
      </w:r>
    </w:p>
    <w:p w14:paraId="63FCDEEC" w14:textId="77777777" w:rsidR="009B2467" w:rsidRPr="00B3695B" w:rsidRDefault="00F81617">
      <w:pPr>
        <w:pStyle w:val="Body"/>
        <w:rPr>
          <w:color w:val="5B9BD5" w:themeColor="accent1"/>
        </w:rPr>
      </w:pPr>
      <w:r w:rsidRPr="00B3695B">
        <w:rPr>
          <w:color w:val="5B9BD5" w:themeColor="accent1"/>
        </w:rPr>
        <w:t xml:space="preserve">Mencius said, 'He who stops short where stopping is acknowledged to be not allowable, will stop short in everything. </w:t>
      </w:r>
    </w:p>
    <w:p w14:paraId="7700FC11" w14:textId="77777777" w:rsidR="009B2467" w:rsidRPr="00B3695B" w:rsidRDefault="00F81617">
      <w:pPr>
        <w:pStyle w:val="Body"/>
        <w:rPr>
          <w:color w:val="5B9BD5" w:themeColor="accent1"/>
        </w:rPr>
      </w:pPr>
      <w:r w:rsidRPr="00B3695B">
        <w:rPr>
          <w:color w:val="5B9BD5" w:themeColor="accent1"/>
          <w:lang w:val="ko-KR"/>
        </w:rPr>
        <w:t>於所厚者薄，無所不薄也。</w:t>
      </w:r>
    </w:p>
    <w:p w14:paraId="7BD30D6F" w14:textId="77777777" w:rsidR="009B2467" w:rsidRPr="00B3695B" w:rsidRDefault="00F81617">
      <w:pPr>
        <w:pStyle w:val="Body"/>
        <w:rPr>
          <w:color w:val="5B9BD5" w:themeColor="accent1"/>
        </w:rPr>
      </w:pPr>
      <w:r w:rsidRPr="00B3695B">
        <w:rPr>
          <w:color w:val="5B9BD5" w:themeColor="accent1"/>
        </w:rPr>
        <w:t xml:space="preserve">He who behaves shabbily to those whom he ought to treat well, will behave shabbily to all. </w:t>
      </w:r>
    </w:p>
    <w:p w14:paraId="6AB765DD" w14:textId="77777777" w:rsidR="009B2467" w:rsidRPr="00B3695B" w:rsidRDefault="00F81617">
      <w:pPr>
        <w:pStyle w:val="Body"/>
        <w:rPr>
          <w:color w:val="5B9BD5" w:themeColor="accent1"/>
        </w:rPr>
      </w:pPr>
      <w:r w:rsidRPr="00B3695B">
        <w:rPr>
          <w:color w:val="5B9BD5" w:themeColor="accent1"/>
          <w:lang w:val="ko-KR"/>
        </w:rPr>
        <w:t>其進銳者，其退速。」</w:t>
      </w:r>
    </w:p>
    <w:p w14:paraId="18CBC9F2" w14:textId="77777777" w:rsidR="009B2467" w:rsidRPr="00B3695B" w:rsidRDefault="00F81617">
      <w:pPr>
        <w:pStyle w:val="Body"/>
        <w:rPr>
          <w:color w:val="5B9BD5" w:themeColor="accent1"/>
        </w:rPr>
      </w:pPr>
      <w:r w:rsidRPr="00B3695B">
        <w:rPr>
          <w:color w:val="5B9BD5" w:themeColor="accent1"/>
        </w:rPr>
        <w:t>He who advances with precipitation will retire with speed.'</w:t>
      </w:r>
    </w:p>
    <w:p w14:paraId="5D0F09A7" w14:textId="77777777" w:rsidR="009B2467" w:rsidRPr="00B3695B" w:rsidRDefault="00F81617">
      <w:pPr>
        <w:pStyle w:val="Heading2"/>
        <w:rPr>
          <w:color w:val="5B9BD5" w:themeColor="accent1"/>
        </w:rPr>
      </w:pPr>
      <w:bookmarkStart w:id="157" w:name="_Toc2557027"/>
      <w:r w:rsidRPr="00B3695B">
        <w:rPr>
          <w:color w:val="5B9BD5" w:themeColor="accent1"/>
        </w:rPr>
        <w:t>13</w:t>
      </w:r>
      <w:r w:rsidRPr="00B3695B">
        <w:rPr>
          <w:color w:val="5B9BD5" w:themeColor="accent1"/>
          <w:lang w:val="de-DE"/>
        </w:rPr>
        <w:t>·</w:t>
      </w:r>
      <w:r w:rsidRPr="00B3695B">
        <w:rPr>
          <w:color w:val="5B9BD5" w:themeColor="accent1"/>
        </w:rPr>
        <w:t>45</w:t>
      </w:r>
      <w:bookmarkEnd w:id="157"/>
    </w:p>
    <w:p w14:paraId="24F2231C" w14:textId="77777777" w:rsidR="009B2467" w:rsidRPr="00B3695B" w:rsidRDefault="00F81617">
      <w:pPr>
        <w:pStyle w:val="Body"/>
        <w:rPr>
          <w:color w:val="5B9BD5" w:themeColor="accent1"/>
        </w:rPr>
      </w:pPr>
      <w:r w:rsidRPr="00B3695B">
        <w:rPr>
          <w:color w:val="5B9BD5" w:themeColor="accent1"/>
          <w:lang w:val="ko-KR"/>
        </w:rPr>
        <w:t>孟子曰：「君子之於物也，愛之而弗仁；於民也，仁之而弗親。</w:t>
      </w:r>
    </w:p>
    <w:p w14:paraId="7839C209" w14:textId="77777777" w:rsidR="009B2467" w:rsidRPr="00B3695B" w:rsidRDefault="00F81617">
      <w:pPr>
        <w:pStyle w:val="Body"/>
        <w:rPr>
          <w:color w:val="5B9BD5" w:themeColor="accent1"/>
        </w:rPr>
      </w:pPr>
      <w:r w:rsidRPr="00B3695B">
        <w:rPr>
          <w:color w:val="5B9BD5" w:themeColor="accent1"/>
        </w:rPr>
        <w:t xml:space="preserve">Mencius said, 'In regard to inferior creatures, the superior man is kind to them, but not loving. In regard to people generally, he is loving to them, but not affectionate. </w:t>
      </w:r>
    </w:p>
    <w:p w14:paraId="5AD5BD71" w14:textId="77777777" w:rsidR="009B2467" w:rsidRPr="00B3695B" w:rsidRDefault="00F81617">
      <w:pPr>
        <w:pStyle w:val="Body"/>
        <w:rPr>
          <w:color w:val="5B9BD5" w:themeColor="accent1"/>
        </w:rPr>
      </w:pPr>
      <w:r w:rsidRPr="00B3695B">
        <w:rPr>
          <w:color w:val="5B9BD5" w:themeColor="accent1"/>
          <w:lang w:val="ko-KR"/>
        </w:rPr>
        <w:t>親親而仁民，仁民而愛物。」</w:t>
      </w:r>
    </w:p>
    <w:p w14:paraId="54D180BA" w14:textId="77777777" w:rsidR="009B2467" w:rsidRPr="00B3695B" w:rsidRDefault="00F81617">
      <w:pPr>
        <w:pStyle w:val="Body"/>
        <w:rPr>
          <w:color w:val="5B9BD5" w:themeColor="accent1"/>
        </w:rPr>
      </w:pPr>
      <w:r w:rsidRPr="00B3695B">
        <w:rPr>
          <w:color w:val="5B9BD5" w:themeColor="accent1"/>
        </w:rPr>
        <w:t>He is affectionate to his parents, and lovingly disposed to people generally. He is lovingly disposed to people generally, and kind to creatures.'</w:t>
      </w:r>
    </w:p>
    <w:p w14:paraId="04442FE6" w14:textId="77777777" w:rsidR="009B2467" w:rsidRPr="00B3695B" w:rsidRDefault="00F81617">
      <w:pPr>
        <w:pStyle w:val="Heading2"/>
        <w:rPr>
          <w:color w:val="5B9BD5" w:themeColor="accent1"/>
        </w:rPr>
      </w:pPr>
      <w:bookmarkStart w:id="158" w:name="_Toc2557028"/>
      <w:r w:rsidRPr="00B3695B">
        <w:rPr>
          <w:color w:val="5B9BD5" w:themeColor="accent1"/>
        </w:rPr>
        <w:t>13</w:t>
      </w:r>
      <w:r w:rsidRPr="00B3695B">
        <w:rPr>
          <w:color w:val="5B9BD5" w:themeColor="accent1"/>
          <w:lang w:val="de-DE"/>
        </w:rPr>
        <w:t>·</w:t>
      </w:r>
      <w:r w:rsidRPr="00B3695B">
        <w:rPr>
          <w:color w:val="5B9BD5" w:themeColor="accent1"/>
        </w:rPr>
        <w:t>46</w:t>
      </w:r>
      <w:bookmarkEnd w:id="158"/>
    </w:p>
    <w:p w14:paraId="46EE333E" w14:textId="77777777" w:rsidR="009B2467" w:rsidRPr="00B3695B" w:rsidRDefault="00F81617">
      <w:pPr>
        <w:pStyle w:val="Body"/>
        <w:rPr>
          <w:color w:val="5B9BD5" w:themeColor="accent1"/>
        </w:rPr>
      </w:pPr>
      <w:r w:rsidRPr="00B3695B">
        <w:rPr>
          <w:color w:val="5B9BD5" w:themeColor="accent1"/>
          <w:lang w:val="ko-KR"/>
        </w:rPr>
        <w:t>孟子曰：「知者無不知也，當務之爲急；仁者無不愛也，急親賢之爲務。</w:t>
      </w:r>
    </w:p>
    <w:p w14:paraId="3B309D34" w14:textId="77777777" w:rsidR="009B2467" w:rsidRPr="00B3695B" w:rsidRDefault="00F81617">
      <w:pPr>
        <w:pStyle w:val="Body"/>
        <w:rPr>
          <w:color w:val="5B9BD5" w:themeColor="accent1"/>
        </w:rPr>
      </w:pPr>
      <w:r w:rsidRPr="00B3695B">
        <w:rPr>
          <w:color w:val="5B9BD5" w:themeColor="accent1"/>
        </w:rPr>
        <w:t xml:space="preserve">Mencius said, 'The wise embrace all knowledge, but they are most earnest about what is of the greatest importance. The benevolent embrace all in their love, but what they consider of the greatest importance is to cultivate an earnest affection for the virtuous. </w:t>
      </w:r>
    </w:p>
    <w:p w14:paraId="530B98E6" w14:textId="77777777" w:rsidR="009B2467" w:rsidRPr="00B3695B" w:rsidRDefault="00F81617">
      <w:pPr>
        <w:pStyle w:val="Body"/>
        <w:rPr>
          <w:color w:val="5B9BD5" w:themeColor="accent1"/>
        </w:rPr>
      </w:pPr>
      <w:r w:rsidRPr="00B3695B">
        <w:rPr>
          <w:color w:val="5B9BD5" w:themeColor="accent1"/>
          <w:lang w:val="ko-KR"/>
        </w:rPr>
        <w:t>堯舜之知而不遍物，急先務也。</w:t>
      </w:r>
    </w:p>
    <w:p w14:paraId="7EF5948E" w14:textId="77777777" w:rsidR="009B2467" w:rsidRPr="00B3695B" w:rsidRDefault="00F81617">
      <w:pPr>
        <w:pStyle w:val="Body"/>
        <w:rPr>
          <w:color w:val="5B9BD5" w:themeColor="accent1"/>
        </w:rPr>
      </w:pPr>
      <w:r w:rsidRPr="00B3695B">
        <w:rPr>
          <w:color w:val="5B9BD5" w:themeColor="accent1"/>
        </w:rPr>
        <w:t xml:space="preserve">Even the wisdom of Yao and Shun did not extend to everything, but they attended earnestly to what was important. </w:t>
      </w:r>
    </w:p>
    <w:p w14:paraId="2E510618" w14:textId="77777777" w:rsidR="009B2467" w:rsidRPr="00B3695B" w:rsidRDefault="00F81617">
      <w:pPr>
        <w:pStyle w:val="Body"/>
        <w:rPr>
          <w:color w:val="5B9BD5" w:themeColor="accent1"/>
        </w:rPr>
      </w:pPr>
      <w:r w:rsidRPr="00B3695B">
        <w:rPr>
          <w:color w:val="5B9BD5" w:themeColor="accent1"/>
          <w:lang w:val="ko-KR"/>
        </w:rPr>
        <w:t>堯舜之仁不遍愛人，急親賢也。</w:t>
      </w:r>
    </w:p>
    <w:p w14:paraId="75639FF5" w14:textId="77777777" w:rsidR="009B2467" w:rsidRPr="00B3695B" w:rsidRDefault="00F81617">
      <w:pPr>
        <w:pStyle w:val="Body"/>
        <w:rPr>
          <w:color w:val="5B9BD5" w:themeColor="accent1"/>
        </w:rPr>
      </w:pPr>
      <w:r w:rsidRPr="00B3695B">
        <w:rPr>
          <w:color w:val="5B9BD5" w:themeColor="accent1"/>
        </w:rPr>
        <w:t xml:space="preserve">Their benevolence did not show itself in acts of kindness to every man, but they earnestly cultivated an affection for the virtuous. </w:t>
      </w:r>
    </w:p>
    <w:p w14:paraId="09FC60A9" w14:textId="77777777" w:rsidR="009B2467" w:rsidRPr="00B3695B" w:rsidRDefault="00F81617">
      <w:pPr>
        <w:pStyle w:val="Body"/>
        <w:rPr>
          <w:color w:val="5B9BD5" w:themeColor="accent1"/>
        </w:rPr>
      </w:pPr>
      <w:r w:rsidRPr="00B3695B">
        <w:rPr>
          <w:color w:val="5B9BD5" w:themeColor="accent1"/>
          <w:lang w:val="ko-KR"/>
        </w:rPr>
        <w:t>不能三年之喪，而緦小功之察：放飯流歠，而問無齒決：是之謂不知務。」</w:t>
      </w:r>
    </w:p>
    <w:p w14:paraId="3214E12D" w14:textId="77777777" w:rsidR="009B2467" w:rsidRPr="00B3695B" w:rsidRDefault="00F81617">
      <w:pPr>
        <w:pStyle w:val="Body"/>
        <w:rPr>
          <w:color w:val="5B9BD5" w:themeColor="accent1"/>
        </w:rPr>
      </w:pPr>
      <w:r w:rsidRPr="00B3695B">
        <w:rPr>
          <w:color w:val="5B9BD5" w:themeColor="accent1"/>
        </w:rPr>
        <w:t xml:space="preserve">Not to be able to keep the three years' mourning, and to be very particular about that of three months, or that of five months; to eat immoderately and swill down the soup, </w:t>
      </w:r>
      <w:r w:rsidRPr="00B3695B">
        <w:rPr>
          <w:color w:val="5B9BD5" w:themeColor="accent1"/>
        </w:rPr>
        <w:lastRenderedPageBreak/>
        <w:t>and at the same time to inquire about the precept not to tear the meat with the teeth; such things show what I call an ignorance of what is most important.</w:t>
      </w:r>
    </w:p>
    <w:p w14:paraId="660F5483" w14:textId="77777777" w:rsidR="009B2467" w:rsidRPr="00B3695B" w:rsidRDefault="00F81617">
      <w:pPr>
        <w:pStyle w:val="Body"/>
        <w:rPr>
          <w:color w:val="5B9BD5" w:themeColor="accent1"/>
        </w:rPr>
      </w:pPr>
      <w:r w:rsidRPr="00B3695B">
        <w:rPr>
          <w:color w:val="5B9BD5" w:themeColor="accent1"/>
        </w:rPr>
        <w:t xml:space="preserve"> </w:t>
      </w:r>
    </w:p>
    <w:p w14:paraId="752A0545" w14:textId="77777777" w:rsidR="009B2467" w:rsidRPr="00B3695B" w:rsidRDefault="009B2467">
      <w:pPr>
        <w:pStyle w:val="Heading"/>
        <w:rPr>
          <w:color w:val="5B9BD5" w:themeColor="accent1"/>
        </w:rPr>
        <w:sectPr w:rsidR="009B2467" w:rsidRPr="00B3695B">
          <w:headerReference w:type="default" r:id="rId20"/>
          <w:pgSz w:w="11900" w:h="16840"/>
          <w:pgMar w:top="1440" w:right="1440" w:bottom="1440" w:left="1440" w:header="708" w:footer="708" w:gutter="0"/>
          <w:cols w:space="720"/>
        </w:sectPr>
      </w:pPr>
    </w:p>
    <w:p w14:paraId="6819268B" w14:textId="77777777" w:rsidR="009B2467" w:rsidRPr="00B3695B" w:rsidRDefault="00F81617">
      <w:pPr>
        <w:pStyle w:val="Heading"/>
        <w:numPr>
          <w:ilvl w:val="0"/>
          <w:numId w:val="29"/>
        </w:numPr>
        <w:rPr>
          <w:color w:val="5B9BD5" w:themeColor="accent1"/>
        </w:rPr>
      </w:pPr>
      <w:bookmarkStart w:id="159" w:name="_Toc2557029"/>
      <w:r w:rsidRPr="00B3695B">
        <w:rPr>
          <w:color w:val="5B9BD5" w:themeColor="accent1"/>
          <w:lang w:val="ko-KR"/>
        </w:rPr>
        <w:lastRenderedPageBreak/>
        <w:t>盡心下</w:t>
      </w:r>
      <w:bookmarkEnd w:id="159"/>
    </w:p>
    <w:p w14:paraId="27E893B7" w14:textId="77777777" w:rsidR="009B2467" w:rsidRPr="00B3695B" w:rsidRDefault="00F81617">
      <w:pPr>
        <w:pStyle w:val="Body"/>
        <w:rPr>
          <w:color w:val="5B9BD5" w:themeColor="accent1"/>
        </w:rPr>
      </w:pPr>
      <w:r w:rsidRPr="00B3695B">
        <w:rPr>
          <w:color w:val="5B9BD5" w:themeColor="accent1"/>
          <w:lang w:val="nl-NL"/>
        </w:rPr>
        <w:t>Jin Xin II</w:t>
      </w:r>
    </w:p>
    <w:p w14:paraId="7CA86606" w14:textId="77777777" w:rsidR="009B2467" w:rsidRPr="00B3695B" w:rsidRDefault="00F81617">
      <w:pPr>
        <w:pStyle w:val="Heading2"/>
        <w:rPr>
          <w:color w:val="5B9BD5" w:themeColor="accent1"/>
        </w:rPr>
      </w:pPr>
      <w:bookmarkStart w:id="160" w:name="_Toc2557031"/>
      <w:r w:rsidRPr="00B3695B">
        <w:rPr>
          <w:color w:val="5B9BD5" w:themeColor="accent1"/>
        </w:rPr>
        <w:t>14</w:t>
      </w:r>
      <w:r w:rsidRPr="00B3695B">
        <w:rPr>
          <w:color w:val="5B9BD5" w:themeColor="accent1"/>
          <w:lang w:val="de-DE"/>
        </w:rPr>
        <w:t>·</w:t>
      </w:r>
      <w:r w:rsidRPr="00B3695B">
        <w:rPr>
          <w:color w:val="5B9BD5" w:themeColor="accent1"/>
        </w:rPr>
        <w:t>2</w:t>
      </w:r>
      <w:bookmarkEnd w:id="160"/>
    </w:p>
    <w:p w14:paraId="635EE8C4" w14:textId="77777777" w:rsidR="009B2467" w:rsidRPr="00B3695B" w:rsidRDefault="00F81617">
      <w:pPr>
        <w:pStyle w:val="Body"/>
        <w:rPr>
          <w:color w:val="5B9BD5" w:themeColor="accent1"/>
        </w:rPr>
      </w:pPr>
      <w:r w:rsidRPr="00B3695B">
        <w:rPr>
          <w:color w:val="5B9BD5" w:themeColor="accent1"/>
          <w:lang w:val="ko-KR"/>
        </w:rPr>
        <w:t>孟子曰：「春秋無義戰，彼善於此，則有之矣。</w:t>
      </w:r>
    </w:p>
    <w:p w14:paraId="4B149952" w14:textId="77777777" w:rsidR="009B2467" w:rsidRPr="00B3695B" w:rsidRDefault="00F81617">
      <w:pPr>
        <w:pStyle w:val="Body"/>
        <w:rPr>
          <w:color w:val="5B9BD5" w:themeColor="accent1"/>
        </w:rPr>
      </w:pPr>
      <w:r w:rsidRPr="00B3695B">
        <w:rPr>
          <w:color w:val="5B9BD5" w:themeColor="accent1"/>
        </w:rPr>
        <w:t>Mencius said, 'In the "Spring and Autumn" there are no righteous wars. Instances indeed there are of one war better than another.</w:t>
      </w:r>
    </w:p>
    <w:p w14:paraId="704AAAC4" w14:textId="77777777" w:rsidR="009B2467" w:rsidRPr="00B3695B" w:rsidRDefault="00F81617">
      <w:pPr>
        <w:pStyle w:val="Body"/>
        <w:rPr>
          <w:color w:val="5B9BD5" w:themeColor="accent1"/>
        </w:rPr>
      </w:pPr>
      <w:r w:rsidRPr="00B3695B">
        <w:rPr>
          <w:color w:val="5B9BD5" w:themeColor="accent1"/>
          <w:lang w:val="ko-KR"/>
        </w:rPr>
        <w:t>征者，上伐下也，敵國不相征也。」</w:t>
      </w:r>
    </w:p>
    <w:p w14:paraId="7B860215" w14:textId="77777777" w:rsidR="009B2467" w:rsidRPr="00B3695B" w:rsidRDefault="00F81617">
      <w:pPr>
        <w:pStyle w:val="Body"/>
        <w:rPr>
          <w:color w:val="5B9BD5" w:themeColor="accent1"/>
        </w:rPr>
      </w:pPr>
      <w:r w:rsidRPr="00B3695B">
        <w:rPr>
          <w:color w:val="5B9BD5" w:themeColor="accent1"/>
        </w:rPr>
        <w:t xml:space="preserve"> "Correction" is when the supreme authority punishes its subjects by force of arms. Hostile States do not correct one another.'</w:t>
      </w:r>
    </w:p>
    <w:p w14:paraId="5F0ADA96" w14:textId="77777777" w:rsidR="009B2467" w:rsidRPr="00B3695B" w:rsidRDefault="00F81617">
      <w:pPr>
        <w:pStyle w:val="Heading2"/>
        <w:rPr>
          <w:color w:val="5B9BD5" w:themeColor="accent1"/>
        </w:rPr>
      </w:pPr>
      <w:bookmarkStart w:id="161" w:name="_Toc2557032"/>
      <w:r w:rsidRPr="00B3695B">
        <w:rPr>
          <w:color w:val="5B9BD5" w:themeColor="accent1"/>
        </w:rPr>
        <w:t>14</w:t>
      </w:r>
      <w:r w:rsidRPr="00B3695B">
        <w:rPr>
          <w:color w:val="5B9BD5" w:themeColor="accent1"/>
          <w:lang w:val="de-DE"/>
        </w:rPr>
        <w:t>·</w:t>
      </w:r>
      <w:r w:rsidRPr="00B3695B">
        <w:rPr>
          <w:color w:val="5B9BD5" w:themeColor="accent1"/>
        </w:rPr>
        <w:t>3</w:t>
      </w:r>
      <w:bookmarkEnd w:id="161"/>
    </w:p>
    <w:p w14:paraId="3E70892E" w14:textId="77777777" w:rsidR="009B2467" w:rsidRPr="00B3695B" w:rsidRDefault="00F81617">
      <w:pPr>
        <w:pStyle w:val="Body"/>
        <w:rPr>
          <w:color w:val="5B9BD5" w:themeColor="accent1"/>
        </w:rPr>
      </w:pPr>
      <w:r w:rsidRPr="00B3695B">
        <w:rPr>
          <w:color w:val="5B9BD5" w:themeColor="accent1"/>
          <w:lang w:val="ko-KR"/>
        </w:rPr>
        <w:t>孟子曰：「盡信書，則不如無書。</w:t>
      </w:r>
    </w:p>
    <w:p w14:paraId="7E4B77A2" w14:textId="77777777" w:rsidR="009B2467" w:rsidRPr="00B3695B" w:rsidRDefault="00F81617">
      <w:pPr>
        <w:pStyle w:val="Body"/>
        <w:rPr>
          <w:color w:val="5B9BD5" w:themeColor="accent1"/>
        </w:rPr>
      </w:pPr>
      <w:r w:rsidRPr="00B3695B">
        <w:rPr>
          <w:color w:val="5B9BD5" w:themeColor="accent1"/>
        </w:rPr>
        <w:t>Mencius said, 'It would be better to be without the Book of History than to give entire credit to it.</w:t>
      </w:r>
    </w:p>
    <w:p w14:paraId="30397E75" w14:textId="77777777" w:rsidR="009B2467" w:rsidRPr="00B3695B" w:rsidRDefault="00F81617">
      <w:pPr>
        <w:pStyle w:val="Body"/>
        <w:rPr>
          <w:color w:val="5B9BD5" w:themeColor="accent1"/>
        </w:rPr>
      </w:pPr>
      <w:r w:rsidRPr="00B3695B">
        <w:rPr>
          <w:color w:val="5B9BD5" w:themeColor="accent1"/>
          <w:lang w:val="ko-KR"/>
        </w:rPr>
        <w:t>吾於《武成》，取二三策而已矣。</w:t>
      </w:r>
    </w:p>
    <w:p w14:paraId="28B52B0B" w14:textId="77777777" w:rsidR="009B2467" w:rsidRPr="00B3695B" w:rsidRDefault="00F81617">
      <w:pPr>
        <w:pStyle w:val="Body"/>
        <w:rPr>
          <w:color w:val="5B9BD5" w:themeColor="accent1"/>
        </w:rPr>
      </w:pPr>
      <w:r w:rsidRPr="00B3695B">
        <w:rPr>
          <w:color w:val="5B9BD5" w:themeColor="accent1"/>
        </w:rPr>
        <w:t xml:space="preserve">In the "Completion of the War," I select two or three passages only, which I believe. </w:t>
      </w:r>
    </w:p>
    <w:p w14:paraId="494104FC" w14:textId="77777777" w:rsidR="009B2467" w:rsidRPr="00B3695B" w:rsidRDefault="00F81617">
      <w:pPr>
        <w:pStyle w:val="Body"/>
        <w:rPr>
          <w:color w:val="5B9BD5" w:themeColor="accent1"/>
        </w:rPr>
      </w:pPr>
      <w:r w:rsidRPr="00B3695B">
        <w:rPr>
          <w:color w:val="5B9BD5" w:themeColor="accent1"/>
          <w:lang w:val="ko-KR"/>
        </w:rPr>
        <w:t>仁人無敵於天下。</w:t>
      </w:r>
    </w:p>
    <w:p w14:paraId="5E691608" w14:textId="77777777" w:rsidR="009B2467" w:rsidRPr="00B3695B" w:rsidRDefault="00F81617">
      <w:pPr>
        <w:pStyle w:val="Body"/>
        <w:rPr>
          <w:color w:val="5B9BD5" w:themeColor="accent1"/>
        </w:rPr>
      </w:pPr>
      <w:r w:rsidRPr="00B3695B">
        <w:rPr>
          <w:color w:val="5B9BD5" w:themeColor="accent1"/>
        </w:rPr>
        <w:t xml:space="preserve">"The benevolent man has no enemy under heaven. </w:t>
      </w:r>
    </w:p>
    <w:p w14:paraId="007F0C9F" w14:textId="77777777" w:rsidR="009B2467" w:rsidRPr="00B3695B" w:rsidRDefault="00F81617">
      <w:pPr>
        <w:pStyle w:val="Body"/>
        <w:rPr>
          <w:color w:val="5B9BD5" w:themeColor="accent1"/>
        </w:rPr>
      </w:pPr>
      <w:r w:rsidRPr="00B3695B">
        <w:rPr>
          <w:color w:val="5B9BD5" w:themeColor="accent1"/>
          <w:lang w:val="ko-KR"/>
        </w:rPr>
        <w:t>以至仁伐至不仁，而何其血之流杵也！」</w:t>
      </w:r>
    </w:p>
    <w:p w14:paraId="2513EFD4" w14:textId="77777777" w:rsidR="009B2467" w:rsidRPr="00B3695B" w:rsidRDefault="00F81617">
      <w:pPr>
        <w:pStyle w:val="Body"/>
        <w:rPr>
          <w:color w:val="5B9BD5" w:themeColor="accent1"/>
        </w:rPr>
      </w:pPr>
      <w:r w:rsidRPr="00B3695B">
        <w:rPr>
          <w:color w:val="5B9BD5" w:themeColor="accent1"/>
        </w:rPr>
        <w:t>When the prince the most benevolent was engaged against him who was the most the opposite, how could the blood of the people have flowed till it floated the pestles of the mortars?"'</w:t>
      </w:r>
    </w:p>
    <w:p w14:paraId="4F14D39E" w14:textId="77777777" w:rsidR="009B2467" w:rsidRPr="00B3695B" w:rsidRDefault="00F81617">
      <w:pPr>
        <w:pStyle w:val="Heading2"/>
        <w:rPr>
          <w:color w:val="5B9BD5" w:themeColor="accent1"/>
        </w:rPr>
      </w:pPr>
      <w:bookmarkStart w:id="162" w:name="_Toc2557034"/>
      <w:r w:rsidRPr="00B3695B">
        <w:rPr>
          <w:color w:val="5B9BD5" w:themeColor="accent1"/>
        </w:rPr>
        <w:t>14</w:t>
      </w:r>
      <w:r w:rsidRPr="00B3695B">
        <w:rPr>
          <w:color w:val="5B9BD5" w:themeColor="accent1"/>
          <w:lang w:val="de-DE"/>
        </w:rPr>
        <w:t>·</w:t>
      </w:r>
      <w:r w:rsidRPr="00B3695B">
        <w:rPr>
          <w:color w:val="5B9BD5" w:themeColor="accent1"/>
        </w:rPr>
        <w:t>5</w:t>
      </w:r>
      <w:bookmarkEnd w:id="162"/>
    </w:p>
    <w:p w14:paraId="6D074144" w14:textId="77777777" w:rsidR="009B2467" w:rsidRPr="00B3695B" w:rsidRDefault="00F81617">
      <w:pPr>
        <w:pStyle w:val="Body"/>
        <w:rPr>
          <w:color w:val="5B9BD5" w:themeColor="accent1"/>
        </w:rPr>
      </w:pPr>
      <w:r w:rsidRPr="00B3695B">
        <w:rPr>
          <w:color w:val="5B9BD5" w:themeColor="accent1"/>
          <w:lang w:val="ko-KR"/>
        </w:rPr>
        <w:t>孟子曰：「梓匠輪輿，能與人規矩，不能使人巧。」</w:t>
      </w:r>
    </w:p>
    <w:p w14:paraId="4A5FCAFC" w14:textId="77777777" w:rsidR="009B2467" w:rsidRPr="00B3695B" w:rsidRDefault="00F81617">
      <w:pPr>
        <w:pStyle w:val="Body"/>
        <w:rPr>
          <w:color w:val="5B9BD5" w:themeColor="accent1"/>
        </w:rPr>
      </w:pPr>
      <w:r w:rsidRPr="00B3695B">
        <w:rPr>
          <w:color w:val="5B9BD5" w:themeColor="accent1"/>
        </w:rPr>
        <w:t>Mencius said, 'A carpenter or a carriage</w:t>
      </w:r>
      <w:r w:rsidRPr="00B3695B">
        <w:rPr>
          <w:color w:val="5B9BD5" w:themeColor="accent1"/>
          <w:lang w:val="de-DE"/>
        </w:rPr>
        <w:t>·</w:t>
      </w:r>
      <w:r w:rsidRPr="00B3695B">
        <w:rPr>
          <w:color w:val="5B9BD5" w:themeColor="accent1"/>
        </w:rPr>
        <w:t>maker may give a man the circle and square, but cannot make him skilful in the use of them.'</w:t>
      </w:r>
    </w:p>
    <w:p w14:paraId="57FAF3FF" w14:textId="77777777" w:rsidR="009B2467" w:rsidRPr="00B3695B" w:rsidRDefault="00F81617">
      <w:pPr>
        <w:pStyle w:val="Heading2"/>
        <w:rPr>
          <w:color w:val="5B9BD5" w:themeColor="accent1"/>
        </w:rPr>
      </w:pPr>
      <w:bookmarkStart w:id="163" w:name="_Toc2557035"/>
      <w:r w:rsidRPr="00B3695B">
        <w:rPr>
          <w:color w:val="5B9BD5" w:themeColor="accent1"/>
        </w:rPr>
        <w:t>14</w:t>
      </w:r>
      <w:r w:rsidRPr="00B3695B">
        <w:rPr>
          <w:color w:val="5B9BD5" w:themeColor="accent1"/>
          <w:lang w:val="de-DE"/>
        </w:rPr>
        <w:t>·</w:t>
      </w:r>
      <w:r w:rsidRPr="00B3695B">
        <w:rPr>
          <w:color w:val="5B9BD5" w:themeColor="accent1"/>
        </w:rPr>
        <w:t>6</w:t>
      </w:r>
      <w:bookmarkEnd w:id="163"/>
    </w:p>
    <w:p w14:paraId="516F5E4B" w14:textId="77777777" w:rsidR="009B2467" w:rsidRPr="00B3695B" w:rsidRDefault="00F81617">
      <w:pPr>
        <w:pStyle w:val="Body"/>
        <w:rPr>
          <w:color w:val="5B9BD5" w:themeColor="accent1"/>
        </w:rPr>
      </w:pPr>
      <w:r w:rsidRPr="00B3695B">
        <w:rPr>
          <w:color w:val="5B9BD5" w:themeColor="accent1"/>
          <w:lang w:val="ko-KR"/>
        </w:rPr>
        <w:t>孟子曰：「舜之飯糗茹草也，若將終身焉。</w:t>
      </w:r>
    </w:p>
    <w:p w14:paraId="38814939" w14:textId="77777777" w:rsidR="009B2467" w:rsidRPr="00B3695B" w:rsidRDefault="00F81617">
      <w:pPr>
        <w:pStyle w:val="Body"/>
        <w:rPr>
          <w:color w:val="5B9BD5" w:themeColor="accent1"/>
        </w:rPr>
      </w:pPr>
      <w:r w:rsidRPr="00B3695B">
        <w:rPr>
          <w:color w:val="5B9BD5" w:themeColor="accent1"/>
        </w:rPr>
        <w:t xml:space="preserve">Mencius said, 'Shun's manner of eating his parched grain and herbs was as if he were to be doing so all his life. </w:t>
      </w:r>
    </w:p>
    <w:p w14:paraId="52E2F1B6" w14:textId="77777777" w:rsidR="009B2467" w:rsidRPr="00B3695B" w:rsidRDefault="00F81617">
      <w:pPr>
        <w:pStyle w:val="Body"/>
        <w:rPr>
          <w:color w:val="5B9BD5" w:themeColor="accent1"/>
        </w:rPr>
      </w:pPr>
      <w:r w:rsidRPr="00B3695B">
        <w:rPr>
          <w:color w:val="5B9BD5" w:themeColor="accent1"/>
          <w:lang w:val="ko-KR"/>
        </w:rPr>
        <w:t>及其爲天子也，被袗衣，鼓琴，二女果若固有之。」</w:t>
      </w:r>
    </w:p>
    <w:p w14:paraId="675FC36F" w14:textId="77777777" w:rsidR="009B2467" w:rsidRPr="00B3695B" w:rsidRDefault="00F81617">
      <w:pPr>
        <w:pStyle w:val="Body"/>
        <w:rPr>
          <w:color w:val="5B9BD5" w:themeColor="accent1"/>
        </w:rPr>
      </w:pPr>
      <w:r w:rsidRPr="00B3695B">
        <w:rPr>
          <w:color w:val="5B9BD5" w:themeColor="accent1"/>
        </w:rPr>
        <w:lastRenderedPageBreak/>
        <w:t>When he became sovereign, and had the embroidered robes to wear, the lute to play, and the two daughters of Yao to wait on him, he was as if those things belonged to him as a matter of course.'</w:t>
      </w:r>
    </w:p>
    <w:p w14:paraId="048AA1BD" w14:textId="77777777" w:rsidR="009B2467" w:rsidRPr="00B3695B" w:rsidRDefault="00F81617">
      <w:pPr>
        <w:pStyle w:val="Heading2"/>
        <w:rPr>
          <w:color w:val="5B9BD5" w:themeColor="accent1"/>
        </w:rPr>
      </w:pPr>
      <w:bookmarkStart w:id="164" w:name="_Toc2557038"/>
      <w:r w:rsidRPr="00B3695B">
        <w:rPr>
          <w:color w:val="5B9BD5" w:themeColor="accent1"/>
        </w:rPr>
        <w:t>14</w:t>
      </w:r>
      <w:r w:rsidRPr="00B3695B">
        <w:rPr>
          <w:color w:val="5B9BD5" w:themeColor="accent1"/>
          <w:lang w:val="de-DE"/>
        </w:rPr>
        <w:t>·</w:t>
      </w:r>
      <w:r w:rsidRPr="00B3695B">
        <w:rPr>
          <w:color w:val="5B9BD5" w:themeColor="accent1"/>
        </w:rPr>
        <w:t>9</w:t>
      </w:r>
      <w:bookmarkEnd w:id="164"/>
    </w:p>
    <w:p w14:paraId="556B701A" w14:textId="77777777" w:rsidR="009B2467" w:rsidRPr="00B3695B" w:rsidRDefault="00F81617">
      <w:pPr>
        <w:pStyle w:val="Body"/>
        <w:rPr>
          <w:color w:val="5B9BD5" w:themeColor="accent1"/>
        </w:rPr>
      </w:pPr>
      <w:r w:rsidRPr="00B3695B">
        <w:rPr>
          <w:color w:val="5B9BD5" w:themeColor="accent1"/>
          <w:lang w:val="ko-KR"/>
        </w:rPr>
        <w:t>孟子曰：「身不行道，不行於妻子；使人不以道，不能行於妻子。」</w:t>
      </w:r>
    </w:p>
    <w:p w14:paraId="15B8883D" w14:textId="77777777" w:rsidR="009B2467" w:rsidRPr="00B3695B" w:rsidRDefault="00F81617">
      <w:pPr>
        <w:pStyle w:val="Body"/>
        <w:rPr>
          <w:color w:val="5B9BD5" w:themeColor="accent1"/>
        </w:rPr>
      </w:pPr>
      <w:r w:rsidRPr="00B3695B">
        <w:rPr>
          <w:color w:val="5B9BD5" w:themeColor="accent1"/>
        </w:rPr>
        <w:t>Mencius said, 'If a man himself do not walk in the right path, it will not be walked in even by his wife and children. If he order men according to what is not the right way, he will not be able to get the obedience of even his wife and children.'</w:t>
      </w:r>
    </w:p>
    <w:p w14:paraId="634F4A20" w14:textId="77777777" w:rsidR="009B2467" w:rsidRPr="00B3695B" w:rsidRDefault="00F81617">
      <w:pPr>
        <w:pStyle w:val="Heading2"/>
        <w:rPr>
          <w:color w:val="5B9BD5" w:themeColor="accent1"/>
        </w:rPr>
      </w:pPr>
      <w:bookmarkStart w:id="165" w:name="_Toc2557039"/>
      <w:r w:rsidRPr="00B3695B">
        <w:rPr>
          <w:color w:val="5B9BD5" w:themeColor="accent1"/>
        </w:rPr>
        <w:t>14</w:t>
      </w:r>
      <w:r w:rsidRPr="00B3695B">
        <w:rPr>
          <w:color w:val="5B9BD5" w:themeColor="accent1"/>
          <w:lang w:val="de-DE"/>
        </w:rPr>
        <w:t>·</w:t>
      </w:r>
      <w:r w:rsidRPr="00B3695B">
        <w:rPr>
          <w:color w:val="5B9BD5" w:themeColor="accent1"/>
        </w:rPr>
        <w:t>10</w:t>
      </w:r>
      <w:bookmarkEnd w:id="165"/>
    </w:p>
    <w:p w14:paraId="73DB8FC7" w14:textId="77777777" w:rsidR="009B2467" w:rsidRPr="00B3695B" w:rsidRDefault="00F81617">
      <w:pPr>
        <w:pStyle w:val="Body"/>
        <w:rPr>
          <w:color w:val="5B9BD5" w:themeColor="accent1"/>
        </w:rPr>
      </w:pPr>
      <w:r w:rsidRPr="00B3695B">
        <w:rPr>
          <w:color w:val="5B9BD5" w:themeColor="accent1"/>
          <w:lang w:val="ko-KR"/>
        </w:rPr>
        <w:t>孟子曰：「周于利者，凶年不能殺；周於德者，邪</w:t>
      </w:r>
      <w:r w:rsidRPr="00B3695B">
        <w:rPr>
          <w:rFonts w:ascii="MS Mincho" w:eastAsia="MS Mincho" w:hAnsi="MS Mincho" w:cs="MS Mincho"/>
          <w:color w:val="5B9BD5" w:themeColor="accent1"/>
          <w:lang w:val="ko-KR"/>
        </w:rPr>
        <w:t>丗</w:t>
      </w:r>
      <w:r w:rsidRPr="00B3695B">
        <w:rPr>
          <w:color w:val="5B9BD5" w:themeColor="accent1"/>
          <w:lang w:val="ko-KR"/>
        </w:rPr>
        <w:t>不能亂。」</w:t>
      </w:r>
    </w:p>
    <w:p w14:paraId="4927C38C" w14:textId="77777777" w:rsidR="009B2467" w:rsidRPr="00B3695B" w:rsidRDefault="00F81617">
      <w:pPr>
        <w:pStyle w:val="Body"/>
        <w:rPr>
          <w:color w:val="5B9BD5" w:themeColor="accent1"/>
        </w:rPr>
      </w:pPr>
      <w:r w:rsidRPr="00B3695B">
        <w:rPr>
          <w:color w:val="5B9BD5" w:themeColor="accent1"/>
        </w:rPr>
        <w:t>Mencius said, 'A bad year cannot prove the cause of death to him whose stores of gain are large; an age of corruption cannot confound him whose equipment of virtue is complete.'</w:t>
      </w:r>
    </w:p>
    <w:p w14:paraId="3A39B3EE" w14:textId="77777777" w:rsidR="009B2467" w:rsidRPr="00B3695B" w:rsidRDefault="00F81617">
      <w:pPr>
        <w:pStyle w:val="Heading2"/>
        <w:rPr>
          <w:color w:val="5B9BD5" w:themeColor="accent1"/>
        </w:rPr>
      </w:pPr>
      <w:bookmarkStart w:id="166" w:name="_Toc2557044"/>
      <w:r w:rsidRPr="00B3695B">
        <w:rPr>
          <w:color w:val="5B9BD5" w:themeColor="accent1"/>
        </w:rPr>
        <w:t>14</w:t>
      </w:r>
      <w:r w:rsidRPr="00B3695B">
        <w:rPr>
          <w:color w:val="5B9BD5" w:themeColor="accent1"/>
          <w:lang w:val="de-DE"/>
        </w:rPr>
        <w:t>·</w:t>
      </w:r>
      <w:r w:rsidRPr="00B3695B">
        <w:rPr>
          <w:color w:val="5B9BD5" w:themeColor="accent1"/>
        </w:rPr>
        <w:t>15</w:t>
      </w:r>
      <w:bookmarkEnd w:id="166"/>
    </w:p>
    <w:p w14:paraId="52B87E1D" w14:textId="77777777" w:rsidR="009B2467" w:rsidRPr="00B3695B" w:rsidRDefault="00F81617">
      <w:pPr>
        <w:pStyle w:val="Body"/>
        <w:rPr>
          <w:color w:val="5B9BD5" w:themeColor="accent1"/>
        </w:rPr>
      </w:pPr>
      <w:r w:rsidRPr="00B3695B">
        <w:rPr>
          <w:color w:val="5B9BD5" w:themeColor="accent1"/>
          <w:lang w:val="ko-KR"/>
        </w:rPr>
        <w:t>孟子曰：「聖人，百</w:t>
      </w:r>
      <w:r w:rsidRPr="00B3695B">
        <w:rPr>
          <w:rFonts w:ascii="MS Mincho" w:eastAsia="MS Mincho" w:hAnsi="MS Mincho" w:cs="MS Mincho"/>
          <w:color w:val="5B9BD5" w:themeColor="accent1"/>
          <w:lang w:val="ko-KR"/>
        </w:rPr>
        <w:t>丗</w:t>
      </w:r>
      <w:r w:rsidRPr="00B3695B">
        <w:rPr>
          <w:color w:val="5B9BD5" w:themeColor="accent1"/>
          <w:lang w:val="ko-KR"/>
        </w:rPr>
        <w:t>之師也，伯夷、柳下惠是也。</w:t>
      </w:r>
    </w:p>
    <w:p w14:paraId="0ACAF169" w14:textId="77777777" w:rsidR="009B2467" w:rsidRPr="00B3695B" w:rsidRDefault="00F81617">
      <w:pPr>
        <w:pStyle w:val="Body"/>
        <w:rPr>
          <w:color w:val="5B9BD5" w:themeColor="accent1"/>
        </w:rPr>
      </w:pPr>
      <w:r w:rsidRPr="00B3695B">
        <w:rPr>
          <w:color w:val="5B9BD5" w:themeColor="accent1"/>
        </w:rPr>
        <w:t xml:space="preserve">Mencius said, 'A sage is the teacher of a hundred generations </w:t>
      </w:r>
      <w:r w:rsidRPr="00B3695B">
        <w:rPr>
          <w:color w:val="5B9BD5" w:themeColor="accent1"/>
          <w:lang w:val="de-DE"/>
        </w:rPr>
        <w:t xml:space="preserve">· </w:t>
      </w:r>
      <w:r w:rsidRPr="00B3695B">
        <w:rPr>
          <w:color w:val="5B9BD5" w:themeColor="accent1"/>
        </w:rPr>
        <w:t xml:space="preserve">this is true of Bo Yi and Hui of Liu Xia. </w:t>
      </w:r>
    </w:p>
    <w:p w14:paraId="269BF893" w14:textId="77777777" w:rsidR="009B2467" w:rsidRPr="00B3695B" w:rsidRDefault="00F81617">
      <w:pPr>
        <w:pStyle w:val="Body"/>
        <w:rPr>
          <w:color w:val="5B9BD5" w:themeColor="accent1"/>
        </w:rPr>
      </w:pPr>
      <w:r w:rsidRPr="00B3695B">
        <w:rPr>
          <w:color w:val="5B9BD5" w:themeColor="accent1"/>
          <w:lang w:val="ko-KR"/>
        </w:rPr>
        <w:t>故聞伯夷之風者，頑夫廉，懦夫有立志。</w:t>
      </w:r>
    </w:p>
    <w:p w14:paraId="489BF86B" w14:textId="77777777" w:rsidR="009B2467" w:rsidRPr="00B3695B" w:rsidRDefault="00F81617">
      <w:pPr>
        <w:pStyle w:val="Body"/>
        <w:rPr>
          <w:color w:val="5B9BD5" w:themeColor="accent1"/>
        </w:rPr>
      </w:pPr>
      <w:r w:rsidRPr="00B3695B">
        <w:rPr>
          <w:color w:val="5B9BD5" w:themeColor="accent1"/>
        </w:rPr>
        <w:t xml:space="preserve">Therefore when men now bear the character of Bo Yi, the corrupt become pure, and the weak acquire determination. </w:t>
      </w:r>
    </w:p>
    <w:p w14:paraId="2295F29F" w14:textId="77777777" w:rsidR="009B2467" w:rsidRPr="00B3695B" w:rsidRDefault="00F81617">
      <w:pPr>
        <w:pStyle w:val="Body"/>
        <w:rPr>
          <w:color w:val="5B9BD5" w:themeColor="accent1"/>
        </w:rPr>
      </w:pPr>
      <w:r w:rsidRPr="00B3695B">
        <w:rPr>
          <w:color w:val="5B9BD5" w:themeColor="accent1"/>
          <w:lang w:val="ko-KR"/>
        </w:rPr>
        <w:t>聞柳下惠之風者，薄夫敦，鄙夫寬。</w:t>
      </w:r>
    </w:p>
    <w:p w14:paraId="6D8977C1" w14:textId="77777777" w:rsidR="009B2467" w:rsidRPr="00B3695B" w:rsidRDefault="00F81617">
      <w:pPr>
        <w:pStyle w:val="Body"/>
        <w:rPr>
          <w:color w:val="5B9BD5" w:themeColor="accent1"/>
        </w:rPr>
      </w:pPr>
      <w:r w:rsidRPr="00B3695B">
        <w:rPr>
          <w:color w:val="5B9BD5" w:themeColor="accent1"/>
        </w:rPr>
        <w:t xml:space="preserve">When they hear the character of Hui of Liu Xia, the mean become generous, and the niggardly become liberal. </w:t>
      </w:r>
    </w:p>
    <w:p w14:paraId="4DC41795" w14:textId="77777777" w:rsidR="009B2467" w:rsidRPr="00B3695B" w:rsidRDefault="00F81617">
      <w:pPr>
        <w:pStyle w:val="Body"/>
        <w:rPr>
          <w:color w:val="5B9BD5" w:themeColor="accent1"/>
        </w:rPr>
      </w:pPr>
      <w:r w:rsidRPr="00B3695B">
        <w:rPr>
          <w:color w:val="5B9BD5" w:themeColor="accent1"/>
          <w:lang w:val="ko-KR"/>
        </w:rPr>
        <w:t>奮乎百</w:t>
      </w:r>
      <w:r w:rsidRPr="00B3695B">
        <w:rPr>
          <w:rFonts w:ascii="MS Mincho" w:eastAsia="MS Mincho" w:hAnsi="MS Mincho" w:cs="MS Mincho"/>
          <w:color w:val="5B9BD5" w:themeColor="accent1"/>
          <w:lang w:val="ko-KR"/>
        </w:rPr>
        <w:t>丗</w:t>
      </w:r>
      <w:r w:rsidRPr="00B3695B">
        <w:rPr>
          <w:color w:val="5B9BD5" w:themeColor="accent1"/>
          <w:lang w:val="ko-KR"/>
        </w:rPr>
        <w:t>之上，百</w:t>
      </w:r>
      <w:r w:rsidRPr="00B3695B">
        <w:rPr>
          <w:rFonts w:ascii="MS Mincho" w:eastAsia="MS Mincho" w:hAnsi="MS Mincho" w:cs="MS Mincho"/>
          <w:color w:val="5B9BD5" w:themeColor="accent1"/>
          <w:lang w:val="ko-KR"/>
        </w:rPr>
        <w:t>丗</w:t>
      </w:r>
      <w:r w:rsidRPr="00B3695B">
        <w:rPr>
          <w:color w:val="5B9BD5" w:themeColor="accent1"/>
          <w:lang w:val="ko-KR"/>
        </w:rPr>
        <w:t>之下聞者莫不興起也。</w:t>
      </w:r>
    </w:p>
    <w:p w14:paraId="76C97B54" w14:textId="77777777" w:rsidR="009B2467" w:rsidRPr="00B3695B" w:rsidRDefault="00F81617">
      <w:pPr>
        <w:pStyle w:val="Body"/>
        <w:rPr>
          <w:color w:val="5B9BD5" w:themeColor="accent1"/>
        </w:rPr>
      </w:pPr>
      <w:r w:rsidRPr="00B3695B">
        <w:rPr>
          <w:color w:val="5B9BD5" w:themeColor="accent1"/>
        </w:rPr>
        <w:t>Those two made themselves distinguished a hundred generations ago, and after a hundred generations, those who hear of them, are all aroused in this manner.</w:t>
      </w:r>
    </w:p>
    <w:p w14:paraId="2A8D3B4E" w14:textId="77777777" w:rsidR="009B2467" w:rsidRPr="00B3695B" w:rsidRDefault="00F81617">
      <w:pPr>
        <w:pStyle w:val="Body"/>
        <w:rPr>
          <w:color w:val="5B9BD5" w:themeColor="accent1"/>
        </w:rPr>
      </w:pPr>
      <w:r w:rsidRPr="00B3695B">
        <w:rPr>
          <w:color w:val="5B9BD5" w:themeColor="accent1"/>
          <w:lang w:val="ko-KR"/>
        </w:rPr>
        <w:t>非聖人而能若是乎？</w:t>
      </w:r>
    </w:p>
    <w:p w14:paraId="0728E77F" w14:textId="77777777" w:rsidR="009B2467" w:rsidRPr="00B3695B" w:rsidRDefault="00F81617">
      <w:pPr>
        <w:pStyle w:val="Body"/>
        <w:rPr>
          <w:color w:val="5B9BD5" w:themeColor="accent1"/>
        </w:rPr>
      </w:pPr>
      <w:r w:rsidRPr="00B3695B">
        <w:rPr>
          <w:color w:val="5B9BD5" w:themeColor="accent1"/>
        </w:rPr>
        <w:t xml:space="preserve">Could such effects be produced by them, if they had not been sages? </w:t>
      </w:r>
    </w:p>
    <w:p w14:paraId="4745A38A" w14:textId="77777777" w:rsidR="009B2467" w:rsidRPr="00B3695B" w:rsidRDefault="00F81617">
      <w:pPr>
        <w:pStyle w:val="Body"/>
        <w:rPr>
          <w:color w:val="5B9BD5" w:themeColor="accent1"/>
        </w:rPr>
      </w:pPr>
      <w:r w:rsidRPr="00B3695B">
        <w:rPr>
          <w:color w:val="5B9BD5" w:themeColor="accent1"/>
          <w:lang w:val="ko-KR"/>
        </w:rPr>
        <w:t>而況於親炙之者乎！」</w:t>
      </w:r>
    </w:p>
    <w:p w14:paraId="559FCC02" w14:textId="77777777" w:rsidR="009B2467" w:rsidRPr="00B3695B" w:rsidRDefault="00F81617">
      <w:pPr>
        <w:pStyle w:val="Body"/>
        <w:rPr>
          <w:color w:val="5B9BD5" w:themeColor="accent1"/>
        </w:rPr>
      </w:pPr>
      <w:r w:rsidRPr="00B3695B">
        <w:rPr>
          <w:color w:val="5B9BD5" w:themeColor="accent1"/>
        </w:rPr>
        <w:t>And how much more did they affect those who were in contiguity with them, and felt their inspiring influence!'</w:t>
      </w:r>
    </w:p>
    <w:p w14:paraId="6E6251A0" w14:textId="77777777" w:rsidR="009B2467" w:rsidRPr="00B3695B" w:rsidRDefault="00F81617">
      <w:pPr>
        <w:pStyle w:val="Heading2"/>
        <w:rPr>
          <w:color w:val="5B9BD5" w:themeColor="accent1"/>
        </w:rPr>
      </w:pPr>
      <w:bookmarkStart w:id="167" w:name="_Toc2557045"/>
      <w:r w:rsidRPr="00B3695B">
        <w:rPr>
          <w:color w:val="5B9BD5" w:themeColor="accent1"/>
        </w:rPr>
        <w:lastRenderedPageBreak/>
        <w:t>14</w:t>
      </w:r>
      <w:r w:rsidRPr="00B3695B">
        <w:rPr>
          <w:color w:val="5B9BD5" w:themeColor="accent1"/>
          <w:lang w:val="de-DE"/>
        </w:rPr>
        <w:t>·</w:t>
      </w:r>
      <w:r w:rsidRPr="00B3695B">
        <w:rPr>
          <w:color w:val="5B9BD5" w:themeColor="accent1"/>
        </w:rPr>
        <w:t>16</w:t>
      </w:r>
      <w:bookmarkEnd w:id="167"/>
    </w:p>
    <w:p w14:paraId="4CE24C5A" w14:textId="77777777" w:rsidR="009B2467" w:rsidRPr="00B3695B" w:rsidRDefault="00F81617">
      <w:pPr>
        <w:pStyle w:val="Body"/>
        <w:rPr>
          <w:color w:val="5B9BD5" w:themeColor="accent1"/>
        </w:rPr>
      </w:pPr>
      <w:r w:rsidRPr="00B3695B">
        <w:rPr>
          <w:color w:val="5B9BD5" w:themeColor="accent1"/>
          <w:lang w:val="ko-KR"/>
        </w:rPr>
        <w:t>孟子曰：「仁也者，人也；合而言之，道也。」</w:t>
      </w:r>
    </w:p>
    <w:p w14:paraId="209801D2" w14:textId="77777777" w:rsidR="009B2467" w:rsidRPr="00B3695B" w:rsidRDefault="00F81617">
      <w:pPr>
        <w:pStyle w:val="Body"/>
        <w:rPr>
          <w:color w:val="5B9BD5" w:themeColor="accent1"/>
        </w:rPr>
      </w:pPr>
      <w:r w:rsidRPr="00B3695B">
        <w:rPr>
          <w:color w:val="5B9BD5" w:themeColor="accent1"/>
        </w:rPr>
        <w:t>Mencius said, 'Benevolence is the distinguishing characteristic of man. As embodied in man's conduct, it is called the path of duty.'</w:t>
      </w:r>
    </w:p>
    <w:p w14:paraId="028AA910" w14:textId="77777777" w:rsidR="009B2467" w:rsidRPr="00B3695B" w:rsidRDefault="00F81617">
      <w:pPr>
        <w:pStyle w:val="Heading2"/>
        <w:rPr>
          <w:color w:val="5B9BD5" w:themeColor="accent1"/>
        </w:rPr>
      </w:pPr>
      <w:bookmarkStart w:id="168" w:name="_Toc2557046"/>
      <w:r w:rsidRPr="00B3695B">
        <w:rPr>
          <w:color w:val="5B9BD5" w:themeColor="accent1"/>
        </w:rPr>
        <w:t>14</w:t>
      </w:r>
      <w:r w:rsidRPr="00B3695B">
        <w:rPr>
          <w:color w:val="5B9BD5" w:themeColor="accent1"/>
          <w:lang w:val="de-DE"/>
        </w:rPr>
        <w:t>·</w:t>
      </w:r>
      <w:r w:rsidRPr="00B3695B">
        <w:rPr>
          <w:color w:val="5B9BD5" w:themeColor="accent1"/>
        </w:rPr>
        <w:t>17</w:t>
      </w:r>
      <w:bookmarkEnd w:id="168"/>
    </w:p>
    <w:p w14:paraId="1C848123" w14:textId="77777777" w:rsidR="009B2467" w:rsidRPr="00B3695B" w:rsidRDefault="00F81617">
      <w:pPr>
        <w:pStyle w:val="Body"/>
        <w:rPr>
          <w:color w:val="5B9BD5" w:themeColor="accent1"/>
        </w:rPr>
      </w:pPr>
      <w:r w:rsidRPr="00B3695B">
        <w:rPr>
          <w:color w:val="5B9BD5" w:themeColor="accent1"/>
          <w:lang w:val="ko-KR"/>
        </w:rPr>
        <w:t>孟子曰：「孔子之去魯，曰：『遲遲吾行也』，去父母國之道也。</w:t>
      </w:r>
    </w:p>
    <w:p w14:paraId="225AE9A5" w14:textId="77777777" w:rsidR="009B2467" w:rsidRPr="00B3695B" w:rsidRDefault="00F81617">
      <w:pPr>
        <w:pStyle w:val="Body"/>
        <w:rPr>
          <w:color w:val="5B9BD5" w:themeColor="accent1"/>
        </w:rPr>
      </w:pPr>
      <w:r w:rsidRPr="00B3695B">
        <w:rPr>
          <w:color w:val="5B9BD5" w:themeColor="accent1"/>
        </w:rPr>
        <w:t>Mencius said, 'When Confucius was leaving Lu, he said, "I will set out by</w:t>
      </w:r>
      <w:r w:rsidRPr="00B3695B">
        <w:rPr>
          <w:color w:val="5B9BD5" w:themeColor="accent1"/>
          <w:lang w:val="de-DE"/>
        </w:rPr>
        <w:t>·</w:t>
      </w:r>
      <w:r w:rsidRPr="00B3695B">
        <w:rPr>
          <w:color w:val="5B9BD5" w:themeColor="accent1"/>
        </w:rPr>
        <w:t>and</w:t>
      </w:r>
      <w:r w:rsidRPr="00B3695B">
        <w:rPr>
          <w:color w:val="5B9BD5" w:themeColor="accent1"/>
          <w:lang w:val="de-DE"/>
        </w:rPr>
        <w:t>·</w:t>
      </w:r>
      <w:r w:rsidRPr="00B3695B">
        <w:rPr>
          <w:color w:val="5B9BD5" w:themeColor="accent1"/>
        </w:rPr>
        <w:t xml:space="preserve">by;" </w:t>
      </w:r>
      <w:r w:rsidRPr="00B3695B">
        <w:rPr>
          <w:color w:val="5B9BD5" w:themeColor="accent1"/>
          <w:lang w:val="de-DE"/>
        </w:rPr>
        <w:t xml:space="preserve">· </w:t>
      </w:r>
      <w:r w:rsidRPr="00B3695B">
        <w:rPr>
          <w:color w:val="5B9BD5" w:themeColor="accent1"/>
        </w:rPr>
        <w:t xml:space="preserve">this was the way in which to leave the State of his parents. </w:t>
      </w:r>
    </w:p>
    <w:p w14:paraId="14C225D4" w14:textId="77777777" w:rsidR="009B2467" w:rsidRPr="00B3695B" w:rsidRDefault="00F81617">
      <w:pPr>
        <w:pStyle w:val="Body"/>
        <w:rPr>
          <w:color w:val="5B9BD5" w:themeColor="accent1"/>
        </w:rPr>
      </w:pPr>
      <w:r w:rsidRPr="00B3695B">
        <w:rPr>
          <w:color w:val="5B9BD5" w:themeColor="accent1"/>
          <w:lang w:val="ko-KR"/>
        </w:rPr>
        <w:t>去齊，接淅而行，去他國之道也。」</w:t>
      </w:r>
    </w:p>
    <w:p w14:paraId="7731E30B" w14:textId="77777777" w:rsidR="009B2467" w:rsidRPr="00B3695B" w:rsidRDefault="00F81617">
      <w:pPr>
        <w:pStyle w:val="Body"/>
        <w:rPr>
          <w:color w:val="5B9BD5" w:themeColor="accent1"/>
        </w:rPr>
      </w:pPr>
      <w:r w:rsidRPr="00B3695B">
        <w:rPr>
          <w:color w:val="5B9BD5" w:themeColor="accent1"/>
        </w:rPr>
        <w:t xml:space="preserve">When he was leaving Qi, he strained off with his hand the water in which his rice was being rinsed, took the rice, and went away </w:t>
      </w:r>
      <w:r w:rsidRPr="00B3695B">
        <w:rPr>
          <w:color w:val="5B9BD5" w:themeColor="accent1"/>
          <w:lang w:val="de-DE"/>
        </w:rPr>
        <w:t xml:space="preserve">· </w:t>
      </w:r>
      <w:r w:rsidRPr="00B3695B">
        <w:rPr>
          <w:color w:val="5B9BD5" w:themeColor="accent1"/>
        </w:rPr>
        <w:t>this was the way in which to leave a strange State.'</w:t>
      </w:r>
    </w:p>
    <w:p w14:paraId="4FE02391" w14:textId="77777777" w:rsidR="009B2467" w:rsidRPr="00B3695B" w:rsidRDefault="00F81617">
      <w:pPr>
        <w:pStyle w:val="Heading2"/>
        <w:rPr>
          <w:color w:val="5B9BD5" w:themeColor="accent1"/>
        </w:rPr>
      </w:pPr>
      <w:bookmarkStart w:id="169" w:name="_Toc2557047"/>
      <w:r w:rsidRPr="00B3695B">
        <w:rPr>
          <w:color w:val="5B9BD5" w:themeColor="accent1"/>
        </w:rPr>
        <w:t>14</w:t>
      </w:r>
      <w:r w:rsidRPr="00B3695B">
        <w:rPr>
          <w:color w:val="5B9BD5" w:themeColor="accent1"/>
          <w:lang w:val="de-DE"/>
        </w:rPr>
        <w:t>·</w:t>
      </w:r>
      <w:r w:rsidRPr="00B3695B">
        <w:rPr>
          <w:color w:val="5B9BD5" w:themeColor="accent1"/>
        </w:rPr>
        <w:t>18</w:t>
      </w:r>
      <w:bookmarkEnd w:id="169"/>
    </w:p>
    <w:p w14:paraId="64C15434" w14:textId="77777777" w:rsidR="009B2467" w:rsidRPr="00B3695B" w:rsidRDefault="00F81617">
      <w:pPr>
        <w:pStyle w:val="Body"/>
        <w:rPr>
          <w:color w:val="5B9BD5" w:themeColor="accent1"/>
        </w:rPr>
      </w:pPr>
      <w:r w:rsidRPr="00B3695B">
        <w:rPr>
          <w:color w:val="5B9BD5" w:themeColor="accent1"/>
          <w:lang w:val="ko-KR"/>
        </w:rPr>
        <w:t>孟子曰：「君子之戹於陳蔡之間，無上下之交也。」</w:t>
      </w:r>
    </w:p>
    <w:p w14:paraId="67C8499F" w14:textId="77777777" w:rsidR="009B2467" w:rsidRPr="00B3695B" w:rsidRDefault="00F81617">
      <w:pPr>
        <w:pStyle w:val="Body"/>
        <w:rPr>
          <w:color w:val="5B9BD5" w:themeColor="accent1"/>
        </w:rPr>
      </w:pPr>
      <w:r w:rsidRPr="00B3695B">
        <w:rPr>
          <w:color w:val="5B9BD5" w:themeColor="accent1"/>
        </w:rPr>
        <w:t>Mencius said, 'The reason why the superior man was reduced to straits between Chen and Cai was because neither the princes of the time nor their ministers sympathized or communicated with him.'</w:t>
      </w:r>
    </w:p>
    <w:p w14:paraId="09BD46D6" w14:textId="77777777" w:rsidR="009B2467" w:rsidRPr="00B3695B" w:rsidRDefault="00F81617">
      <w:pPr>
        <w:pStyle w:val="Heading2"/>
        <w:rPr>
          <w:color w:val="5B9BD5" w:themeColor="accent1"/>
        </w:rPr>
      </w:pPr>
      <w:bookmarkStart w:id="170" w:name="_Toc2557048"/>
      <w:r w:rsidRPr="00B3695B">
        <w:rPr>
          <w:color w:val="5B9BD5" w:themeColor="accent1"/>
        </w:rPr>
        <w:t>14</w:t>
      </w:r>
      <w:r w:rsidRPr="00B3695B">
        <w:rPr>
          <w:color w:val="5B9BD5" w:themeColor="accent1"/>
          <w:lang w:val="de-DE"/>
        </w:rPr>
        <w:t>·</w:t>
      </w:r>
      <w:r w:rsidRPr="00B3695B">
        <w:rPr>
          <w:color w:val="5B9BD5" w:themeColor="accent1"/>
        </w:rPr>
        <w:t>19</w:t>
      </w:r>
      <w:bookmarkEnd w:id="170"/>
    </w:p>
    <w:p w14:paraId="3D532CB3" w14:textId="77777777" w:rsidR="009B2467" w:rsidRPr="00B3695B" w:rsidRDefault="00F81617">
      <w:pPr>
        <w:pStyle w:val="Body"/>
        <w:rPr>
          <w:color w:val="5B9BD5" w:themeColor="accent1"/>
        </w:rPr>
      </w:pPr>
      <w:r w:rsidRPr="00B3695B">
        <w:rPr>
          <w:rFonts w:ascii="MS Mincho" w:eastAsia="MS Mincho" w:hAnsi="MS Mincho" w:cs="MS Mincho"/>
          <w:color w:val="5B9BD5" w:themeColor="accent1"/>
          <w:lang w:val="ko-KR"/>
        </w:rPr>
        <w:t>貉</w:t>
      </w:r>
      <w:r w:rsidRPr="00B3695B">
        <w:rPr>
          <w:color w:val="5B9BD5" w:themeColor="accent1"/>
          <w:lang w:val="ko-KR"/>
        </w:rPr>
        <w:t>稽曰：「稽大不理於口。」</w:t>
      </w:r>
    </w:p>
    <w:p w14:paraId="3AE6A844" w14:textId="77777777" w:rsidR="009B2467" w:rsidRPr="00B3695B" w:rsidRDefault="00F81617">
      <w:pPr>
        <w:pStyle w:val="Body"/>
        <w:rPr>
          <w:color w:val="5B9BD5" w:themeColor="accent1"/>
        </w:rPr>
      </w:pPr>
      <w:r w:rsidRPr="00B3695B">
        <w:rPr>
          <w:color w:val="5B9BD5" w:themeColor="accent1"/>
        </w:rPr>
        <w:t>Mo Qi said, 'Greatly am I from anything to depend upon from the mouths of men.'</w:t>
      </w:r>
    </w:p>
    <w:p w14:paraId="3DD21F5B" w14:textId="77777777" w:rsidR="009B2467" w:rsidRPr="00B3695B" w:rsidRDefault="00F81617">
      <w:pPr>
        <w:pStyle w:val="Body"/>
        <w:rPr>
          <w:color w:val="5B9BD5" w:themeColor="accent1"/>
        </w:rPr>
      </w:pPr>
      <w:r w:rsidRPr="00B3695B">
        <w:rPr>
          <w:color w:val="5B9BD5" w:themeColor="accent1"/>
          <w:lang w:val="ko-KR"/>
        </w:rPr>
        <w:t>孟子曰：「無傷也。</w:t>
      </w:r>
    </w:p>
    <w:p w14:paraId="4109BA0E" w14:textId="77777777" w:rsidR="009B2467" w:rsidRPr="00B3695B" w:rsidRDefault="00F81617">
      <w:pPr>
        <w:pStyle w:val="Body"/>
        <w:rPr>
          <w:color w:val="5B9BD5" w:themeColor="accent1"/>
        </w:rPr>
      </w:pPr>
      <w:r w:rsidRPr="00B3695B">
        <w:rPr>
          <w:color w:val="5B9BD5" w:themeColor="accent1"/>
        </w:rPr>
        <w:t>Mencius observed, 'There is no harm in that.</w:t>
      </w:r>
    </w:p>
    <w:p w14:paraId="2D337651" w14:textId="77777777" w:rsidR="009B2467" w:rsidRPr="00B3695B" w:rsidRDefault="00F81617">
      <w:pPr>
        <w:pStyle w:val="Body"/>
        <w:rPr>
          <w:color w:val="5B9BD5" w:themeColor="accent1"/>
        </w:rPr>
      </w:pPr>
      <w:r w:rsidRPr="00B3695B">
        <w:rPr>
          <w:color w:val="5B9BD5" w:themeColor="accent1"/>
          <w:lang w:val="ko-KR"/>
        </w:rPr>
        <w:t>士憎茲多口。</w:t>
      </w:r>
    </w:p>
    <w:p w14:paraId="2A4EC2FD" w14:textId="77777777" w:rsidR="009B2467" w:rsidRPr="00B3695B" w:rsidRDefault="00F81617">
      <w:pPr>
        <w:pStyle w:val="Body"/>
        <w:rPr>
          <w:color w:val="5B9BD5" w:themeColor="accent1"/>
        </w:rPr>
      </w:pPr>
      <w:r w:rsidRPr="00B3695B">
        <w:rPr>
          <w:color w:val="5B9BD5" w:themeColor="accent1"/>
        </w:rPr>
        <w:t xml:space="preserve">Scholars are more exposed than others to suffer from the mouths of men. </w:t>
      </w:r>
    </w:p>
    <w:p w14:paraId="2A9B3B47" w14:textId="77777777" w:rsidR="009B2467" w:rsidRPr="00B3695B" w:rsidRDefault="00F81617">
      <w:pPr>
        <w:pStyle w:val="Body"/>
        <w:rPr>
          <w:color w:val="5B9BD5" w:themeColor="accent1"/>
        </w:rPr>
      </w:pPr>
      <w:r w:rsidRPr="00B3695B">
        <w:rPr>
          <w:color w:val="5B9BD5" w:themeColor="accent1"/>
          <w:lang w:val="ko-KR"/>
        </w:rPr>
        <w:t>《詩》云：『憂心悄悄，慍于</w:t>
      </w:r>
      <w:r w:rsidRPr="00B3695B">
        <w:rPr>
          <w:rFonts w:ascii="MS Mincho" w:eastAsia="MS Mincho" w:hAnsi="MS Mincho" w:cs="MS Mincho"/>
          <w:color w:val="5B9BD5" w:themeColor="accent1"/>
          <w:lang w:val="ko-KR"/>
        </w:rPr>
        <w:t>羣</w:t>
      </w:r>
      <w:r w:rsidRPr="00B3695B">
        <w:rPr>
          <w:color w:val="5B9BD5" w:themeColor="accent1"/>
          <w:lang w:val="ko-KR"/>
        </w:rPr>
        <w:t>小』，孔子也。</w:t>
      </w:r>
    </w:p>
    <w:p w14:paraId="203DE4B1" w14:textId="77777777" w:rsidR="009B2467" w:rsidRPr="00B3695B" w:rsidRDefault="00F81617">
      <w:pPr>
        <w:pStyle w:val="Body"/>
        <w:rPr>
          <w:color w:val="5B9BD5" w:themeColor="accent1"/>
        </w:rPr>
      </w:pPr>
      <w:r w:rsidRPr="00B3695B">
        <w:rPr>
          <w:color w:val="5B9BD5" w:themeColor="accent1"/>
        </w:rPr>
        <w:t xml:space="preserve">It is said, in the Book of Poetry, "My heart is disquieted and grieved, I am hated by the crowd of mean creatures." This might have been said by Confucius. </w:t>
      </w:r>
    </w:p>
    <w:p w14:paraId="017B223C" w14:textId="77777777" w:rsidR="009B2467" w:rsidRPr="00B3695B" w:rsidRDefault="00F81617">
      <w:pPr>
        <w:pStyle w:val="Body"/>
        <w:rPr>
          <w:color w:val="5B9BD5" w:themeColor="accent1"/>
        </w:rPr>
      </w:pPr>
      <w:r w:rsidRPr="00B3695B">
        <w:rPr>
          <w:color w:val="5B9BD5" w:themeColor="accent1"/>
          <w:lang w:val="ko-KR"/>
        </w:rPr>
        <w:t>『肆不殄厥慍，亦不隕厥問』，文王也。」</w:t>
      </w:r>
    </w:p>
    <w:p w14:paraId="6BDD19A8" w14:textId="77777777" w:rsidR="009B2467" w:rsidRPr="00B3695B" w:rsidRDefault="00F81617">
      <w:pPr>
        <w:pStyle w:val="Body"/>
        <w:rPr>
          <w:color w:val="5B9BD5" w:themeColor="accent1"/>
        </w:rPr>
      </w:pPr>
      <w:r w:rsidRPr="00B3695B">
        <w:rPr>
          <w:color w:val="5B9BD5" w:themeColor="accent1"/>
        </w:rPr>
        <w:t>And again, "Though he did not remove their wrath, He did not let fall his own fame." This might be said of king Wen.'</w:t>
      </w:r>
    </w:p>
    <w:p w14:paraId="0A10E6DC" w14:textId="77777777" w:rsidR="009B2467" w:rsidRPr="00B3695B" w:rsidRDefault="00F81617">
      <w:pPr>
        <w:pStyle w:val="Heading2"/>
        <w:rPr>
          <w:color w:val="5B9BD5" w:themeColor="accent1"/>
        </w:rPr>
      </w:pPr>
      <w:bookmarkStart w:id="171" w:name="_Toc2557050"/>
      <w:r w:rsidRPr="00B3695B">
        <w:rPr>
          <w:color w:val="5B9BD5" w:themeColor="accent1"/>
        </w:rPr>
        <w:t>14</w:t>
      </w:r>
      <w:r w:rsidRPr="00B3695B">
        <w:rPr>
          <w:color w:val="5B9BD5" w:themeColor="accent1"/>
          <w:lang w:val="de-DE"/>
        </w:rPr>
        <w:t>·</w:t>
      </w:r>
      <w:r w:rsidRPr="00B3695B">
        <w:rPr>
          <w:color w:val="5B9BD5" w:themeColor="accent1"/>
        </w:rPr>
        <w:t>21</w:t>
      </w:r>
      <w:bookmarkEnd w:id="171"/>
    </w:p>
    <w:p w14:paraId="45753A12" w14:textId="77777777" w:rsidR="009B2467" w:rsidRPr="00B3695B" w:rsidRDefault="00F81617">
      <w:pPr>
        <w:pStyle w:val="Body"/>
        <w:rPr>
          <w:color w:val="5B9BD5" w:themeColor="accent1"/>
        </w:rPr>
      </w:pPr>
      <w:r w:rsidRPr="00B3695B">
        <w:rPr>
          <w:color w:val="5B9BD5" w:themeColor="accent1"/>
          <w:lang w:val="ko-KR"/>
        </w:rPr>
        <w:t>孟子謂高子曰：「山徑之蹊間介然，用之而成路；爲間不用，則茅塞之矣。</w:t>
      </w:r>
    </w:p>
    <w:p w14:paraId="3D41AE90" w14:textId="77777777" w:rsidR="009B2467" w:rsidRPr="00B3695B" w:rsidRDefault="00F81617">
      <w:pPr>
        <w:pStyle w:val="Body"/>
        <w:rPr>
          <w:color w:val="5B9BD5" w:themeColor="accent1"/>
        </w:rPr>
      </w:pPr>
      <w:r w:rsidRPr="00B3695B">
        <w:rPr>
          <w:color w:val="5B9BD5" w:themeColor="accent1"/>
        </w:rPr>
        <w:lastRenderedPageBreak/>
        <w:t xml:space="preserve">Mencius said to the disciple Gao, 'There are the footpaths along the hills; if suddenly they be used, they become roads; and if, as suddenly they are not used, the wild grass fills them up. </w:t>
      </w:r>
    </w:p>
    <w:p w14:paraId="1BD2A4FA" w14:textId="77777777" w:rsidR="009B2467" w:rsidRPr="00B3695B" w:rsidRDefault="00F81617">
      <w:pPr>
        <w:pStyle w:val="Body"/>
        <w:rPr>
          <w:color w:val="5B9BD5" w:themeColor="accent1"/>
        </w:rPr>
      </w:pPr>
      <w:r w:rsidRPr="00B3695B">
        <w:rPr>
          <w:color w:val="5B9BD5" w:themeColor="accent1"/>
          <w:lang w:val="ko-KR"/>
        </w:rPr>
        <w:t>今茅塞子之心矣。」</w:t>
      </w:r>
    </w:p>
    <w:p w14:paraId="7B0FDC6A" w14:textId="77777777" w:rsidR="009B2467" w:rsidRPr="00B3695B" w:rsidRDefault="00F81617">
      <w:pPr>
        <w:pStyle w:val="Body"/>
        <w:rPr>
          <w:color w:val="5B9BD5" w:themeColor="accent1"/>
        </w:rPr>
      </w:pPr>
      <w:r w:rsidRPr="00B3695B">
        <w:rPr>
          <w:color w:val="5B9BD5" w:themeColor="accent1"/>
        </w:rPr>
        <w:t>Now, the wild grass fills up your mind.'</w:t>
      </w:r>
    </w:p>
    <w:p w14:paraId="2A87C74B" w14:textId="77777777" w:rsidR="009B2467" w:rsidRPr="00B3695B" w:rsidRDefault="00F81617">
      <w:pPr>
        <w:pStyle w:val="Heading2"/>
        <w:rPr>
          <w:color w:val="5B9BD5" w:themeColor="accent1"/>
        </w:rPr>
      </w:pPr>
      <w:bookmarkStart w:id="172" w:name="_Toc2557051"/>
      <w:r w:rsidRPr="00B3695B">
        <w:rPr>
          <w:color w:val="5B9BD5" w:themeColor="accent1"/>
        </w:rPr>
        <w:t>14</w:t>
      </w:r>
      <w:r w:rsidRPr="00B3695B">
        <w:rPr>
          <w:color w:val="5B9BD5" w:themeColor="accent1"/>
          <w:lang w:val="de-DE"/>
        </w:rPr>
        <w:t>·</w:t>
      </w:r>
      <w:r w:rsidRPr="00B3695B">
        <w:rPr>
          <w:color w:val="5B9BD5" w:themeColor="accent1"/>
        </w:rPr>
        <w:t>22</w:t>
      </w:r>
      <w:bookmarkEnd w:id="172"/>
    </w:p>
    <w:p w14:paraId="35F55A98" w14:textId="77777777" w:rsidR="009B2467" w:rsidRPr="00B3695B" w:rsidRDefault="00F81617">
      <w:pPr>
        <w:pStyle w:val="Body"/>
        <w:rPr>
          <w:color w:val="5B9BD5" w:themeColor="accent1"/>
        </w:rPr>
      </w:pPr>
      <w:r w:rsidRPr="00B3695B">
        <w:rPr>
          <w:color w:val="5B9BD5" w:themeColor="accent1"/>
          <w:lang w:val="ko-KR"/>
        </w:rPr>
        <w:t>高子曰：「禹之聲，</w:t>
      </w:r>
      <w:r w:rsidRPr="00B3695B">
        <w:rPr>
          <w:rFonts w:ascii="MS Mincho" w:eastAsia="MS Mincho" w:hAnsi="MS Mincho" w:cs="MS Mincho"/>
          <w:color w:val="5B9BD5" w:themeColor="accent1"/>
          <w:lang w:val="ko-KR"/>
        </w:rPr>
        <w:t>尚</w:t>
      </w:r>
      <w:r w:rsidRPr="00B3695B">
        <w:rPr>
          <w:color w:val="5B9BD5" w:themeColor="accent1"/>
          <w:lang w:val="ko-KR"/>
        </w:rPr>
        <w:t>文王之聲。」</w:t>
      </w:r>
    </w:p>
    <w:p w14:paraId="20A14499" w14:textId="77777777" w:rsidR="009B2467" w:rsidRPr="00B3695B" w:rsidRDefault="00F81617">
      <w:pPr>
        <w:pStyle w:val="Body"/>
        <w:rPr>
          <w:color w:val="5B9BD5" w:themeColor="accent1"/>
        </w:rPr>
      </w:pPr>
      <w:r w:rsidRPr="00B3695B">
        <w:rPr>
          <w:color w:val="5B9BD5" w:themeColor="accent1"/>
        </w:rPr>
        <w:t>The disciple Gao said, 'The music of Yu was better than that of king Wen.'</w:t>
      </w:r>
    </w:p>
    <w:p w14:paraId="65D17114" w14:textId="77777777" w:rsidR="009B2467" w:rsidRPr="00B3695B" w:rsidRDefault="00F81617">
      <w:pPr>
        <w:pStyle w:val="Body"/>
        <w:rPr>
          <w:color w:val="5B9BD5" w:themeColor="accent1"/>
        </w:rPr>
      </w:pPr>
      <w:r w:rsidRPr="00B3695B">
        <w:rPr>
          <w:color w:val="5B9BD5" w:themeColor="accent1"/>
          <w:lang w:val="ko-KR"/>
        </w:rPr>
        <w:t>孟子曰：「何以言之？」</w:t>
      </w:r>
    </w:p>
    <w:p w14:paraId="2EEC01C1" w14:textId="77777777" w:rsidR="009B2467" w:rsidRPr="00B3695B" w:rsidRDefault="00F81617">
      <w:pPr>
        <w:pStyle w:val="Body"/>
        <w:rPr>
          <w:color w:val="5B9BD5" w:themeColor="accent1"/>
        </w:rPr>
      </w:pPr>
      <w:r w:rsidRPr="00B3695B">
        <w:rPr>
          <w:color w:val="5B9BD5" w:themeColor="accent1"/>
        </w:rPr>
        <w:t>Mencius observed, 'On what ground do you say so?'</w:t>
      </w:r>
    </w:p>
    <w:p w14:paraId="2F0C1BC3" w14:textId="77777777" w:rsidR="009B2467" w:rsidRPr="00B3695B" w:rsidRDefault="00F81617">
      <w:pPr>
        <w:pStyle w:val="Body"/>
        <w:rPr>
          <w:color w:val="5B9BD5" w:themeColor="accent1"/>
        </w:rPr>
      </w:pPr>
      <w:r w:rsidRPr="00B3695B">
        <w:rPr>
          <w:color w:val="5B9BD5" w:themeColor="accent1"/>
          <w:lang w:val="ko-KR"/>
        </w:rPr>
        <w:t>曰：「以追蠡。」</w:t>
      </w:r>
    </w:p>
    <w:p w14:paraId="7E91C8B9" w14:textId="77777777" w:rsidR="009B2467" w:rsidRPr="00B3695B" w:rsidRDefault="00F81617">
      <w:pPr>
        <w:pStyle w:val="Body"/>
        <w:rPr>
          <w:color w:val="5B9BD5" w:themeColor="accent1"/>
        </w:rPr>
      </w:pPr>
      <w:r w:rsidRPr="00B3695B">
        <w:rPr>
          <w:color w:val="5B9BD5" w:themeColor="accent1"/>
        </w:rPr>
        <w:t>And the other replied, 'Because at the pivot the knob of Yu's bells is nearly worn through.'</w:t>
      </w:r>
    </w:p>
    <w:p w14:paraId="39CE6CF3" w14:textId="77777777" w:rsidR="009B2467" w:rsidRPr="00B3695B" w:rsidRDefault="00F81617">
      <w:pPr>
        <w:pStyle w:val="Body"/>
        <w:rPr>
          <w:color w:val="5B9BD5" w:themeColor="accent1"/>
        </w:rPr>
      </w:pPr>
      <w:r w:rsidRPr="00B3695B">
        <w:rPr>
          <w:color w:val="5B9BD5" w:themeColor="accent1"/>
          <w:lang w:val="ko-KR"/>
        </w:rPr>
        <w:t>曰：「是奚足哉！</w:t>
      </w:r>
    </w:p>
    <w:p w14:paraId="3F3676FA" w14:textId="77777777" w:rsidR="009B2467" w:rsidRPr="00B3695B" w:rsidRDefault="00F81617">
      <w:pPr>
        <w:pStyle w:val="Body"/>
        <w:rPr>
          <w:color w:val="5B9BD5" w:themeColor="accent1"/>
        </w:rPr>
      </w:pPr>
      <w:r w:rsidRPr="00B3695B">
        <w:rPr>
          <w:color w:val="5B9BD5" w:themeColor="accent1"/>
        </w:rPr>
        <w:t xml:space="preserve">Mencius said, 'How can that be a sufficient proof? </w:t>
      </w:r>
    </w:p>
    <w:p w14:paraId="277F205A" w14:textId="77777777" w:rsidR="009B2467" w:rsidRPr="00B3695B" w:rsidRDefault="00F81617">
      <w:pPr>
        <w:pStyle w:val="Body"/>
        <w:rPr>
          <w:color w:val="5B9BD5" w:themeColor="accent1"/>
        </w:rPr>
      </w:pPr>
      <w:r w:rsidRPr="00B3695B">
        <w:rPr>
          <w:color w:val="5B9BD5" w:themeColor="accent1"/>
          <w:lang w:val="ko-KR"/>
        </w:rPr>
        <w:t>城門之軌，兩馬之力與？」</w:t>
      </w:r>
    </w:p>
    <w:p w14:paraId="5308D3C4" w14:textId="77777777" w:rsidR="009B2467" w:rsidRPr="00B3695B" w:rsidRDefault="00F81617">
      <w:pPr>
        <w:pStyle w:val="Body"/>
        <w:rPr>
          <w:color w:val="5B9BD5" w:themeColor="accent1"/>
        </w:rPr>
      </w:pPr>
      <w:r w:rsidRPr="00B3695B">
        <w:rPr>
          <w:color w:val="5B9BD5" w:themeColor="accent1"/>
        </w:rPr>
        <w:t>Are the ruts at the gate of a city made by a single two</w:t>
      </w:r>
      <w:r w:rsidRPr="00B3695B">
        <w:rPr>
          <w:color w:val="5B9BD5" w:themeColor="accent1"/>
          <w:lang w:val="de-DE"/>
        </w:rPr>
        <w:t>·</w:t>
      </w:r>
      <w:r w:rsidRPr="00B3695B">
        <w:rPr>
          <w:color w:val="5B9BD5" w:themeColor="accent1"/>
        </w:rPr>
        <w:t>horsed chariot?'</w:t>
      </w:r>
    </w:p>
    <w:p w14:paraId="14B0F374" w14:textId="77777777" w:rsidR="009B2467" w:rsidRPr="00B3695B" w:rsidRDefault="00F81617">
      <w:pPr>
        <w:pStyle w:val="Heading2"/>
        <w:rPr>
          <w:color w:val="5B9BD5" w:themeColor="accent1"/>
        </w:rPr>
      </w:pPr>
      <w:bookmarkStart w:id="173" w:name="_Toc2557052"/>
      <w:r w:rsidRPr="00B3695B">
        <w:rPr>
          <w:color w:val="5B9BD5" w:themeColor="accent1"/>
        </w:rPr>
        <w:t>14</w:t>
      </w:r>
      <w:r w:rsidRPr="00B3695B">
        <w:rPr>
          <w:color w:val="5B9BD5" w:themeColor="accent1"/>
          <w:lang w:val="de-DE"/>
        </w:rPr>
        <w:t>·</w:t>
      </w:r>
      <w:r w:rsidRPr="00B3695B">
        <w:rPr>
          <w:color w:val="5B9BD5" w:themeColor="accent1"/>
        </w:rPr>
        <w:t>23</w:t>
      </w:r>
      <w:bookmarkEnd w:id="173"/>
    </w:p>
    <w:p w14:paraId="6378562C" w14:textId="77777777" w:rsidR="009B2467" w:rsidRPr="00B3695B" w:rsidRDefault="00F81617">
      <w:pPr>
        <w:pStyle w:val="Body"/>
        <w:rPr>
          <w:color w:val="5B9BD5" w:themeColor="accent1"/>
          <w:u w:color="FF0000"/>
        </w:rPr>
      </w:pPr>
      <w:r w:rsidRPr="00B3695B">
        <w:rPr>
          <w:color w:val="5B9BD5" w:themeColor="accent1"/>
          <w:u w:color="FF0000"/>
          <w:lang w:val="ko-KR"/>
        </w:rPr>
        <w:t>齊饑。</w:t>
      </w:r>
    </w:p>
    <w:p w14:paraId="1A8EB632" w14:textId="77777777" w:rsidR="009B2467" w:rsidRPr="00B3695B" w:rsidRDefault="00F81617">
      <w:pPr>
        <w:pStyle w:val="Body"/>
        <w:rPr>
          <w:color w:val="5B9BD5" w:themeColor="accent1"/>
        </w:rPr>
      </w:pPr>
      <w:r w:rsidRPr="00B3695B">
        <w:rPr>
          <w:color w:val="5B9BD5" w:themeColor="accent1"/>
          <w:u w:color="FF0000"/>
        </w:rPr>
        <w:t xml:space="preserve">When Qi was suffering from famine, </w:t>
      </w:r>
    </w:p>
    <w:p w14:paraId="6FF05854" w14:textId="77777777" w:rsidR="009B2467" w:rsidRPr="00B3695B" w:rsidRDefault="00F81617">
      <w:pPr>
        <w:pStyle w:val="Body"/>
        <w:rPr>
          <w:color w:val="5B9BD5" w:themeColor="accent1"/>
          <w:u w:color="FF0000"/>
        </w:rPr>
      </w:pPr>
      <w:r w:rsidRPr="00B3695B">
        <w:rPr>
          <w:color w:val="5B9BD5" w:themeColor="accent1"/>
          <w:u w:color="FF0000"/>
          <w:lang w:val="ko-KR"/>
        </w:rPr>
        <w:t>陳臻曰：「國人皆以夫子將復爲發棠；殆不可復？」</w:t>
      </w:r>
    </w:p>
    <w:p w14:paraId="7279893F" w14:textId="77777777" w:rsidR="009B2467" w:rsidRPr="00B3695B" w:rsidRDefault="00F81617">
      <w:pPr>
        <w:pStyle w:val="Body"/>
        <w:rPr>
          <w:color w:val="5B9BD5" w:themeColor="accent1"/>
          <w:u w:color="FF0000"/>
        </w:rPr>
      </w:pPr>
      <w:r w:rsidRPr="00B3695B">
        <w:rPr>
          <w:color w:val="5B9BD5" w:themeColor="accent1"/>
          <w:u w:color="FF0000"/>
        </w:rPr>
        <w:t>Chen Zhen said to Mencius, 'The people are all thinking that you, Master, will again ask that the granary of Tang be opened for them. I apprehend you will not do so a second time.'</w:t>
      </w:r>
    </w:p>
    <w:p w14:paraId="3B93241B" w14:textId="77777777" w:rsidR="009B2467" w:rsidRPr="00B3695B" w:rsidRDefault="00F81617">
      <w:pPr>
        <w:pStyle w:val="Body"/>
        <w:rPr>
          <w:color w:val="5B9BD5" w:themeColor="accent1"/>
        </w:rPr>
      </w:pPr>
      <w:r w:rsidRPr="00B3695B">
        <w:rPr>
          <w:color w:val="5B9BD5" w:themeColor="accent1"/>
          <w:u w:color="FF0000"/>
          <w:lang w:val="ko-KR"/>
        </w:rPr>
        <w:t>孟子曰：「是爲馮婦也</w:t>
      </w:r>
      <w:r w:rsidRPr="00B3695B">
        <w:rPr>
          <w:color w:val="5B9BD5" w:themeColor="accent1"/>
          <w:lang w:val="ko-KR"/>
        </w:rPr>
        <w:t>。</w:t>
      </w:r>
    </w:p>
    <w:p w14:paraId="16DD0125" w14:textId="77777777" w:rsidR="009B2467" w:rsidRPr="00B3695B" w:rsidRDefault="00F81617">
      <w:pPr>
        <w:pStyle w:val="Body"/>
        <w:rPr>
          <w:color w:val="5B9BD5" w:themeColor="accent1"/>
          <w:u w:color="FF0000"/>
        </w:rPr>
      </w:pPr>
      <w:r w:rsidRPr="00B3695B">
        <w:rPr>
          <w:color w:val="5B9BD5" w:themeColor="accent1"/>
          <w:u w:color="FF0000"/>
        </w:rPr>
        <w:t xml:space="preserve">Mencius said, 'To do it would be to act like Feng Fu. </w:t>
      </w:r>
    </w:p>
    <w:p w14:paraId="37819A0B" w14:textId="77777777" w:rsidR="009B2467" w:rsidRPr="00B3695B" w:rsidRDefault="00F81617">
      <w:pPr>
        <w:pStyle w:val="Body"/>
        <w:rPr>
          <w:color w:val="5B9BD5" w:themeColor="accent1"/>
        </w:rPr>
      </w:pPr>
      <w:r w:rsidRPr="00B3695B">
        <w:rPr>
          <w:color w:val="5B9BD5" w:themeColor="accent1"/>
          <w:u w:color="FF0000"/>
          <w:lang w:val="ko-KR"/>
        </w:rPr>
        <w:t>晉人有馮婦者</w:t>
      </w:r>
      <w:r w:rsidRPr="00B3695B">
        <w:rPr>
          <w:color w:val="5B9BD5" w:themeColor="accent1"/>
          <w:lang w:val="ko-KR"/>
        </w:rPr>
        <w:t>，</w:t>
      </w:r>
      <w:r w:rsidRPr="00B3695B">
        <w:rPr>
          <w:color w:val="5B9BD5" w:themeColor="accent1"/>
          <w:u w:color="FF0000"/>
          <w:lang w:val="ko-KR"/>
        </w:rPr>
        <w:t>善搏虎</w:t>
      </w:r>
      <w:r w:rsidRPr="00B3695B">
        <w:rPr>
          <w:color w:val="5B9BD5" w:themeColor="accent1"/>
          <w:lang w:val="ko-KR"/>
        </w:rPr>
        <w:t>，</w:t>
      </w:r>
      <w:r w:rsidRPr="00B3695B">
        <w:rPr>
          <w:color w:val="5B9BD5" w:themeColor="accent1"/>
          <w:u w:color="FF0000"/>
          <w:lang w:val="ko-KR"/>
        </w:rPr>
        <w:t>卒爲善士</w:t>
      </w:r>
      <w:r w:rsidRPr="00B3695B">
        <w:rPr>
          <w:color w:val="5B9BD5" w:themeColor="accent1"/>
          <w:lang w:val="ko-KR"/>
        </w:rPr>
        <w:t>；則之野，有衆逐虎，虎負嵎，莫之敢</w:t>
      </w:r>
      <w:r w:rsidRPr="00B3695B">
        <w:rPr>
          <w:rFonts w:ascii="MS Mincho" w:eastAsia="MS Mincho" w:hAnsi="MS Mincho" w:cs="MS Mincho"/>
          <w:color w:val="5B9BD5" w:themeColor="accent1"/>
          <w:lang w:val="ko-KR"/>
        </w:rPr>
        <w:t>攖</w:t>
      </w:r>
      <w:r w:rsidRPr="00B3695B">
        <w:rPr>
          <w:color w:val="5B9BD5" w:themeColor="accent1"/>
          <w:lang w:val="ko-KR"/>
        </w:rPr>
        <w:t>；望見馮婦，</w:t>
      </w:r>
      <w:r w:rsidRPr="00B3695B">
        <w:rPr>
          <w:color w:val="5B9BD5" w:themeColor="accent1"/>
          <w:u w:color="FF0000"/>
          <w:lang w:val="ko-KR"/>
        </w:rPr>
        <w:t>趨而迎之；馮婦攘臂下車，衆皆悅之，其爲士者笑之</w:t>
      </w:r>
      <w:r w:rsidRPr="00B3695B">
        <w:rPr>
          <w:color w:val="5B9BD5" w:themeColor="accent1"/>
          <w:lang w:val="ko-KR"/>
        </w:rPr>
        <w:t>。」</w:t>
      </w:r>
    </w:p>
    <w:p w14:paraId="01FF7B48" w14:textId="77777777" w:rsidR="009B2467" w:rsidRPr="00B3695B" w:rsidRDefault="00F81617">
      <w:pPr>
        <w:pStyle w:val="Body"/>
        <w:rPr>
          <w:color w:val="5B9BD5" w:themeColor="accent1"/>
        </w:rPr>
      </w:pPr>
      <w:r w:rsidRPr="00B3695B">
        <w:rPr>
          <w:color w:val="5B9BD5" w:themeColor="accent1"/>
        </w:rPr>
        <w:t xml:space="preserve">There was a man of that name in Jin, famous for his skill in seizing tigers. Afterwards he became a scholar of reputation, and going once out to the wild country, he found the people all in pursuit of a tiger. The tiger took refuge in a corner of a hill, where no one dared to attack him, but when they saw Feng Fu, they ran and met him. Feng Fu </w:t>
      </w:r>
      <w:r w:rsidRPr="00B3695B">
        <w:rPr>
          <w:color w:val="5B9BD5" w:themeColor="accent1"/>
        </w:rPr>
        <w:lastRenderedPageBreak/>
        <w:t>immediately bared his arms, and descended from the carriage. The multitude were pleased with him, but those who were scholars laughed at him.'</w:t>
      </w:r>
    </w:p>
    <w:p w14:paraId="4129201F" w14:textId="77777777" w:rsidR="009B2467" w:rsidRPr="00B3695B" w:rsidRDefault="00F81617">
      <w:pPr>
        <w:pStyle w:val="Heading2"/>
        <w:rPr>
          <w:color w:val="5B9BD5" w:themeColor="accent1"/>
        </w:rPr>
      </w:pPr>
      <w:bookmarkStart w:id="174" w:name="_Toc2557053"/>
      <w:r w:rsidRPr="00B3695B">
        <w:rPr>
          <w:color w:val="5B9BD5" w:themeColor="accent1"/>
        </w:rPr>
        <w:t>14</w:t>
      </w:r>
      <w:r w:rsidRPr="00B3695B">
        <w:rPr>
          <w:color w:val="5B9BD5" w:themeColor="accent1"/>
          <w:lang w:val="de-DE"/>
        </w:rPr>
        <w:t>·</w:t>
      </w:r>
      <w:r w:rsidRPr="00B3695B">
        <w:rPr>
          <w:color w:val="5B9BD5" w:themeColor="accent1"/>
        </w:rPr>
        <w:t>24</w:t>
      </w:r>
      <w:bookmarkEnd w:id="174"/>
    </w:p>
    <w:p w14:paraId="61C20A1F" w14:textId="77777777" w:rsidR="009B2467" w:rsidRPr="00B3695B" w:rsidRDefault="00F81617">
      <w:pPr>
        <w:pStyle w:val="Body"/>
        <w:rPr>
          <w:color w:val="5B9BD5" w:themeColor="accent1"/>
        </w:rPr>
      </w:pPr>
      <w:r w:rsidRPr="00B3695B">
        <w:rPr>
          <w:color w:val="5B9BD5" w:themeColor="accent1"/>
          <w:lang w:val="ko-KR"/>
        </w:rPr>
        <w:t>孟子曰：「口之於味也，目之於色也，耳之於聲也，鼻之於臭也，四肢之於安佚也；性也，有命焉，君子不謂性也。</w:t>
      </w:r>
    </w:p>
    <w:p w14:paraId="6C0B3554" w14:textId="77777777" w:rsidR="009B2467" w:rsidRPr="00B3695B" w:rsidRDefault="00F81617">
      <w:pPr>
        <w:pStyle w:val="Body"/>
        <w:rPr>
          <w:color w:val="5B9BD5" w:themeColor="accent1"/>
        </w:rPr>
      </w:pPr>
      <w:r w:rsidRPr="00B3695B">
        <w:rPr>
          <w:color w:val="5B9BD5" w:themeColor="accent1"/>
        </w:rPr>
        <w:t xml:space="preserve">Mencius said, 'For the mouth to desire sweet tastes, the eye to desire beautiful colours, the ear to desire pleasant sounds, the nose to desire fragrant odours, and the four limbs to desire ease and rest </w:t>
      </w:r>
      <w:r w:rsidRPr="00B3695B">
        <w:rPr>
          <w:color w:val="5B9BD5" w:themeColor="accent1"/>
          <w:lang w:val="de-DE"/>
        </w:rPr>
        <w:t xml:space="preserve">· </w:t>
      </w:r>
      <w:r w:rsidRPr="00B3695B">
        <w:rPr>
          <w:color w:val="5B9BD5" w:themeColor="accent1"/>
        </w:rPr>
        <w:t xml:space="preserve">these things are natural. But there is the appointment of Heaven in connexion with them, and the superior man does not say of his pursuit of them, "It is my nature." </w:t>
      </w:r>
    </w:p>
    <w:p w14:paraId="0509D134" w14:textId="77777777" w:rsidR="009B2467" w:rsidRPr="00B3695B" w:rsidRDefault="00F81617">
      <w:pPr>
        <w:pStyle w:val="Body"/>
        <w:rPr>
          <w:color w:val="5B9BD5" w:themeColor="accent1"/>
        </w:rPr>
      </w:pPr>
      <w:r w:rsidRPr="00B3695B">
        <w:rPr>
          <w:color w:val="5B9BD5" w:themeColor="accent1"/>
          <w:lang w:val="ko-KR"/>
        </w:rPr>
        <w:t>仁之於父子也，義之於君臣也，禮之於</w:t>
      </w:r>
      <w:r w:rsidRPr="00B3695B">
        <w:rPr>
          <w:rFonts w:ascii="SimSun" w:eastAsia="SimSun" w:hAnsi="SimSun" w:cs="SimSun"/>
          <w:color w:val="5B9BD5" w:themeColor="accent1"/>
          <w:lang w:val="ko-KR"/>
        </w:rPr>
        <w:t>賔</w:t>
      </w:r>
      <w:r w:rsidRPr="00B3695B">
        <w:rPr>
          <w:color w:val="5B9BD5" w:themeColor="accent1"/>
          <w:lang w:val="ko-KR"/>
        </w:rPr>
        <w:t>主也，知之於賢者也，聖人之於天道也；命也，有性焉，君子不謂命也。」</w:t>
      </w:r>
    </w:p>
    <w:p w14:paraId="64AB6AC4" w14:textId="77777777" w:rsidR="009B2467" w:rsidRPr="00B3695B" w:rsidRDefault="00F81617">
      <w:pPr>
        <w:pStyle w:val="Body"/>
        <w:rPr>
          <w:color w:val="5B9BD5" w:themeColor="accent1"/>
        </w:rPr>
      </w:pPr>
      <w:r w:rsidRPr="00B3695B">
        <w:rPr>
          <w:color w:val="5B9BD5" w:themeColor="accent1"/>
        </w:rPr>
        <w:t xml:space="preserve">The exercise of love between father and son, the observance of righteousness between sovereign and minister, the rules of ceremony between guest and host, the display of knowledge in recognising the talented, and the fulfilling the heavenly course by the sage </w:t>
      </w:r>
      <w:r w:rsidRPr="00B3695B">
        <w:rPr>
          <w:color w:val="5B9BD5" w:themeColor="accent1"/>
          <w:lang w:val="de-DE"/>
        </w:rPr>
        <w:t xml:space="preserve">· </w:t>
      </w:r>
      <w:r w:rsidRPr="00B3695B">
        <w:rPr>
          <w:color w:val="5B9BD5" w:themeColor="accent1"/>
        </w:rPr>
        <w:t>these are the appointment of Heaven. But there is an adaptation of our nature for them. The superior man does not say, in reference to them, "It is the appointment of Heaven."'</w:t>
      </w:r>
    </w:p>
    <w:p w14:paraId="1F2BC7DB" w14:textId="77777777" w:rsidR="009B2467" w:rsidRPr="00B3695B" w:rsidRDefault="00F81617">
      <w:pPr>
        <w:pStyle w:val="Heading2"/>
        <w:rPr>
          <w:color w:val="5B9BD5" w:themeColor="accent1"/>
        </w:rPr>
      </w:pPr>
      <w:bookmarkStart w:id="175" w:name="_Toc2557054"/>
      <w:r w:rsidRPr="00B3695B">
        <w:rPr>
          <w:color w:val="5B9BD5" w:themeColor="accent1"/>
        </w:rPr>
        <w:t>14</w:t>
      </w:r>
      <w:r w:rsidRPr="00B3695B">
        <w:rPr>
          <w:color w:val="5B9BD5" w:themeColor="accent1"/>
          <w:lang w:val="de-DE"/>
        </w:rPr>
        <w:t>·</w:t>
      </w:r>
      <w:r w:rsidRPr="00B3695B">
        <w:rPr>
          <w:color w:val="5B9BD5" w:themeColor="accent1"/>
        </w:rPr>
        <w:t>25</w:t>
      </w:r>
      <w:bookmarkEnd w:id="175"/>
    </w:p>
    <w:p w14:paraId="6D9EF08D" w14:textId="77777777" w:rsidR="009B2467" w:rsidRPr="00B3695B" w:rsidRDefault="00F81617">
      <w:pPr>
        <w:pStyle w:val="Body"/>
        <w:rPr>
          <w:color w:val="5B9BD5" w:themeColor="accent1"/>
        </w:rPr>
      </w:pPr>
      <w:r w:rsidRPr="00B3695B">
        <w:rPr>
          <w:color w:val="5B9BD5" w:themeColor="accent1"/>
          <w:lang w:val="ko-KR"/>
        </w:rPr>
        <w:t>浩生不害問曰：「樂正子，何人也？」</w:t>
      </w:r>
    </w:p>
    <w:p w14:paraId="057F42D1" w14:textId="77777777" w:rsidR="009B2467" w:rsidRPr="00B3695B" w:rsidRDefault="00F81617">
      <w:pPr>
        <w:pStyle w:val="Body"/>
        <w:rPr>
          <w:color w:val="5B9BD5" w:themeColor="accent1"/>
        </w:rPr>
      </w:pPr>
      <w:r w:rsidRPr="00B3695B">
        <w:rPr>
          <w:color w:val="5B9BD5" w:themeColor="accent1"/>
        </w:rPr>
        <w:t>Hao Sheng Bu Hai asked, saying, 'What sort of man is Yue Zheng?'</w:t>
      </w:r>
    </w:p>
    <w:p w14:paraId="7E330D7C" w14:textId="77777777" w:rsidR="009B2467" w:rsidRPr="00B3695B" w:rsidRDefault="00F81617">
      <w:pPr>
        <w:pStyle w:val="Body"/>
        <w:rPr>
          <w:color w:val="5B9BD5" w:themeColor="accent1"/>
        </w:rPr>
      </w:pPr>
      <w:r w:rsidRPr="00B3695B">
        <w:rPr>
          <w:color w:val="5B9BD5" w:themeColor="accent1"/>
          <w:lang w:val="ko-KR"/>
        </w:rPr>
        <w:t>孟子曰：「善人也，信人也。」</w:t>
      </w:r>
    </w:p>
    <w:p w14:paraId="07994BC8" w14:textId="77777777" w:rsidR="009B2467" w:rsidRPr="00B3695B" w:rsidRDefault="00F81617">
      <w:pPr>
        <w:pStyle w:val="Body"/>
        <w:rPr>
          <w:color w:val="5B9BD5" w:themeColor="accent1"/>
        </w:rPr>
      </w:pPr>
      <w:r w:rsidRPr="00B3695B">
        <w:rPr>
          <w:color w:val="5B9BD5" w:themeColor="accent1"/>
        </w:rPr>
        <w:t>Mencius replied, 'He is a good man, a real man.'</w:t>
      </w:r>
    </w:p>
    <w:p w14:paraId="1EFCE357" w14:textId="77777777" w:rsidR="009B2467" w:rsidRPr="00B3695B" w:rsidRDefault="00F81617">
      <w:pPr>
        <w:pStyle w:val="Body"/>
        <w:rPr>
          <w:color w:val="5B9BD5" w:themeColor="accent1"/>
        </w:rPr>
      </w:pPr>
      <w:r w:rsidRPr="00B3695B">
        <w:rPr>
          <w:color w:val="5B9BD5" w:themeColor="accent1"/>
          <w:lang w:val="ko-KR"/>
        </w:rPr>
        <w:t>「何謂善？</w:t>
      </w:r>
    </w:p>
    <w:p w14:paraId="66AA5679" w14:textId="77777777" w:rsidR="009B2467" w:rsidRPr="00B3695B" w:rsidRDefault="00F81617">
      <w:pPr>
        <w:pStyle w:val="Body"/>
        <w:rPr>
          <w:color w:val="5B9BD5" w:themeColor="accent1"/>
        </w:rPr>
      </w:pPr>
      <w:r w:rsidRPr="00B3695B">
        <w:rPr>
          <w:color w:val="5B9BD5" w:themeColor="accent1"/>
        </w:rPr>
        <w:t xml:space="preserve">'What do you mean by "A good man," </w:t>
      </w:r>
    </w:p>
    <w:p w14:paraId="2FC43FF1" w14:textId="77777777" w:rsidR="009B2467" w:rsidRPr="00B3695B" w:rsidRDefault="00F81617">
      <w:pPr>
        <w:pStyle w:val="Body"/>
        <w:rPr>
          <w:color w:val="5B9BD5" w:themeColor="accent1"/>
        </w:rPr>
      </w:pPr>
      <w:r w:rsidRPr="00B3695B">
        <w:rPr>
          <w:color w:val="5B9BD5" w:themeColor="accent1"/>
          <w:lang w:val="ko-KR"/>
        </w:rPr>
        <w:t>何謂信？」</w:t>
      </w:r>
    </w:p>
    <w:p w14:paraId="16D5CE2E" w14:textId="77777777" w:rsidR="009B2467" w:rsidRPr="00B3695B" w:rsidRDefault="00F81617">
      <w:pPr>
        <w:pStyle w:val="Body"/>
        <w:rPr>
          <w:color w:val="5B9BD5" w:themeColor="accent1"/>
        </w:rPr>
      </w:pPr>
      <w:r w:rsidRPr="00B3695B">
        <w:rPr>
          <w:color w:val="5B9BD5" w:themeColor="accent1"/>
        </w:rPr>
        <w:t>"A real man?"'</w:t>
      </w:r>
    </w:p>
    <w:p w14:paraId="23537515" w14:textId="77777777" w:rsidR="009B2467" w:rsidRPr="00B3695B" w:rsidRDefault="00F81617">
      <w:pPr>
        <w:pStyle w:val="Body"/>
        <w:rPr>
          <w:color w:val="5B9BD5" w:themeColor="accent1"/>
        </w:rPr>
      </w:pPr>
      <w:r w:rsidRPr="00B3695B">
        <w:rPr>
          <w:color w:val="5B9BD5" w:themeColor="accent1"/>
          <w:lang w:val="ko-KR"/>
        </w:rPr>
        <w:t>曰：「可欲之謂善。</w:t>
      </w:r>
    </w:p>
    <w:p w14:paraId="53BF6D36" w14:textId="77777777" w:rsidR="009B2467" w:rsidRPr="00B3695B" w:rsidRDefault="00F81617">
      <w:pPr>
        <w:pStyle w:val="Body"/>
        <w:rPr>
          <w:color w:val="5B9BD5" w:themeColor="accent1"/>
        </w:rPr>
      </w:pPr>
      <w:r w:rsidRPr="00B3695B">
        <w:rPr>
          <w:color w:val="5B9BD5" w:themeColor="accent1"/>
        </w:rPr>
        <w:t xml:space="preserve">The reply was, 'A man who commands our liking is what is called a good man. </w:t>
      </w:r>
    </w:p>
    <w:p w14:paraId="71CD8E80" w14:textId="77777777" w:rsidR="009B2467" w:rsidRPr="00B3695B" w:rsidRDefault="00F81617">
      <w:pPr>
        <w:pStyle w:val="Body"/>
        <w:rPr>
          <w:color w:val="5B9BD5" w:themeColor="accent1"/>
        </w:rPr>
      </w:pPr>
      <w:r w:rsidRPr="00B3695B">
        <w:rPr>
          <w:color w:val="5B9BD5" w:themeColor="accent1"/>
          <w:lang w:val="ko-KR"/>
        </w:rPr>
        <w:t>有諸己之謂信。</w:t>
      </w:r>
    </w:p>
    <w:p w14:paraId="75E0B530" w14:textId="77777777" w:rsidR="009B2467" w:rsidRPr="00B3695B" w:rsidRDefault="00F81617">
      <w:pPr>
        <w:pStyle w:val="Body"/>
        <w:rPr>
          <w:color w:val="5B9BD5" w:themeColor="accent1"/>
        </w:rPr>
      </w:pPr>
      <w:r w:rsidRPr="00B3695B">
        <w:rPr>
          <w:color w:val="5B9BD5" w:themeColor="accent1"/>
        </w:rPr>
        <w:t xml:space="preserve">He whose goodness is part of himself is what is called real man. </w:t>
      </w:r>
    </w:p>
    <w:p w14:paraId="4893F9D5" w14:textId="77777777" w:rsidR="009B2467" w:rsidRPr="00B3695B" w:rsidRDefault="00F81617">
      <w:pPr>
        <w:pStyle w:val="Body"/>
        <w:rPr>
          <w:color w:val="5B9BD5" w:themeColor="accent1"/>
        </w:rPr>
      </w:pPr>
      <w:r w:rsidRPr="00B3695B">
        <w:rPr>
          <w:color w:val="5B9BD5" w:themeColor="accent1"/>
          <w:lang w:val="ko-KR"/>
        </w:rPr>
        <w:t>充實之謂美。</w:t>
      </w:r>
    </w:p>
    <w:p w14:paraId="6FE442E8" w14:textId="77777777" w:rsidR="009B2467" w:rsidRPr="00B3695B" w:rsidRDefault="00F81617">
      <w:pPr>
        <w:pStyle w:val="Body"/>
        <w:rPr>
          <w:color w:val="5B9BD5" w:themeColor="accent1"/>
        </w:rPr>
      </w:pPr>
      <w:r w:rsidRPr="00B3695B">
        <w:rPr>
          <w:color w:val="5B9BD5" w:themeColor="accent1"/>
        </w:rPr>
        <w:lastRenderedPageBreak/>
        <w:t xml:space="preserve">He whose goodness has been filled up is what is called beautiful man. </w:t>
      </w:r>
    </w:p>
    <w:p w14:paraId="22E7B904" w14:textId="77777777" w:rsidR="009B2467" w:rsidRPr="00B3695B" w:rsidRDefault="00F81617">
      <w:pPr>
        <w:pStyle w:val="Body"/>
        <w:rPr>
          <w:color w:val="5B9BD5" w:themeColor="accent1"/>
        </w:rPr>
      </w:pPr>
      <w:r w:rsidRPr="00B3695B">
        <w:rPr>
          <w:color w:val="5B9BD5" w:themeColor="accent1"/>
          <w:lang w:val="ko-KR"/>
        </w:rPr>
        <w:t>充實而有光輝之謂大。</w:t>
      </w:r>
    </w:p>
    <w:p w14:paraId="2EB19650" w14:textId="77777777" w:rsidR="009B2467" w:rsidRPr="00B3695B" w:rsidRDefault="00F81617">
      <w:pPr>
        <w:pStyle w:val="Body"/>
        <w:rPr>
          <w:color w:val="5B9BD5" w:themeColor="accent1"/>
        </w:rPr>
      </w:pPr>
      <w:r w:rsidRPr="00B3695B">
        <w:rPr>
          <w:color w:val="5B9BD5" w:themeColor="accent1"/>
        </w:rPr>
        <w:t xml:space="preserve">He whose completed goodness is brightly displayed is what is called a great man. </w:t>
      </w:r>
    </w:p>
    <w:p w14:paraId="6DE035F4" w14:textId="77777777" w:rsidR="009B2467" w:rsidRPr="00B3695B" w:rsidRDefault="00F81617">
      <w:pPr>
        <w:pStyle w:val="Body"/>
        <w:rPr>
          <w:color w:val="5B9BD5" w:themeColor="accent1"/>
        </w:rPr>
      </w:pPr>
      <w:r w:rsidRPr="00B3695B">
        <w:rPr>
          <w:color w:val="5B9BD5" w:themeColor="accent1"/>
          <w:lang w:val="ko-KR"/>
        </w:rPr>
        <w:t>大而化之之謂聖。</w:t>
      </w:r>
    </w:p>
    <w:p w14:paraId="4D82C900" w14:textId="77777777" w:rsidR="009B2467" w:rsidRPr="00B3695B" w:rsidRDefault="00F81617">
      <w:pPr>
        <w:pStyle w:val="Body"/>
        <w:rPr>
          <w:color w:val="5B9BD5" w:themeColor="accent1"/>
        </w:rPr>
      </w:pPr>
      <w:r w:rsidRPr="00B3695B">
        <w:rPr>
          <w:color w:val="5B9BD5" w:themeColor="accent1"/>
        </w:rPr>
        <w:t xml:space="preserve">When this great man exercises a transforming influence, he is what is called a sage. </w:t>
      </w:r>
    </w:p>
    <w:p w14:paraId="2D65EC7A" w14:textId="77777777" w:rsidR="009B2467" w:rsidRPr="00B3695B" w:rsidRDefault="00F81617">
      <w:pPr>
        <w:pStyle w:val="Body"/>
        <w:rPr>
          <w:color w:val="5B9BD5" w:themeColor="accent1"/>
        </w:rPr>
      </w:pPr>
      <w:r w:rsidRPr="00B3695B">
        <w:rPr>
          <w:color w:val="5B9BD5" w:themeColor="accent1"/>
          <w:lang w:val="ko-KR"/>
        </w:rPr>
        <w:t>聖而不可知之之謂神。</w:t>
      </w:r>
    </w:p>
    <w:p w14:paraId="3A2DD83E" w14:textId="77777777" w:rsidR="009B2467" w:rsidRPr="00B3695B" w:rsidRDefault="00F81617">
      <w:pPr>
        <w:pStyle w:val="Body"/>
        <w:rPr>
          <w:color w:val="5B9BD5" w:themeColor="accent1"/>
        </w:rPr>
      </w:pPr>
      <w:r w:rsidRPr="00B3695B">
        <w:rPr>
          <w:color w:val="5B9BD5" w:themeColor="accent1"/>
        </w:rPr>
        <w:t>When the sage is beyond our knowledge, he is what is called a spirit</w:t>
      </w:r>
      <w:r w:rsidRPr="00B3695B">
        <w:rPr>
          <w:color w:val="5B9BD5" w:themeColor="accent1"/>
          <w:lang w:val="de-DE"/>
        </w:rPr>
        <w:t>·</w:t>
      </w:r>
      <w:r w:rsidRPr="00B3695B">
        <w:rPr>
          <w:color w:val="5B9BD5" w:themeColor="accent1"/>
        </w:rPr>
        <w:t xml:space="preserve">man. </w:t>
      </w:r>
    </w:p>
    <w:p w14:paraId="0BCD86C9" w14:textId="77777777" w:rsidR="009B2467" w:rsidRPr="00B3695B" w:rsidRDefault="00F81617">
      <w:pPr>
        <w:pStyle w:val="Body"/>
        <w:rPr>
          <w:color w:val="5B9BD5" w:themeColor="accent1"/>
        </w:rPr>
      </w:pPr>
      <w:r w:rsidRPr="00B3695B">
        <w:rPr>
          <w:color w:val="5B9BD5" w:themeColor="accent1"/>
          <w:lang w:val="ko-KR"/>
        </w:rPr>
        <w:t>樂正子，二之中，四之下也。」</w:t>
      </w:r>
    </w:p>
    <w:p w14:paraId="66B892B3" w14:textId="77777777" w:rsidR="009B2467" w:rsidRPr="00B3695B" w:rsidRDefault="00F81617">
      <w:pPr>
        <w:pStyle w:val="Body"/>
        <w:rPr>
          <w:color w:val="5B9BD5" w:themeColor="accent1"/>
        </w:rPr>
      </w:pPr>
      <w:r w:rsidRPr="00B3695B">
        <w:rPr>
          <w:color w:val="5B9BD5" w:themeColor="accent1"/>
        </w:rPr>
        <w:t>Yue Zheng is between the two first characters, and below the four last.'</w:t>
      </w:r>
    </w:p>
    <w:p w14:paraId="51E0DA62" w14:textId="77777777" w:rsidR="009B2467" w:rsidRPr="00B3695B" w:rsidRDefault="00F81617">
      <w:pPr>
        <w:pStyle w:val="Heading2"/>
        <w:rPr>
          <w:color w:val="5B9BD5" w:themeColor="accent1"/>
        </w:rPr>
      </w:pPr>
      <w:bookmarkStart w:id="176" w:name="_Toc2557055"/>
      <w:r w:rsidRPr="00B3695B">
        <w:rPr>
          <w:color w:val="5B9BD5" w:themeColor="accent1"/>
        </w:rPr>
        <w:t>14</w:t>
      </w:r>
      <w:r w:rsidRPr="00B3695B">
        <w:rPr>
          <w:color w:val="5B9BD5" w:themeColor="accent1"/>
          <w:lang w:val="de-DE"/>
        </w:rPr>
        <w:t>·</w:t>
      </w:r>
      <w:r w:rsidRPr="00B3695B">
        <w:rPr>
          <w:color w:val="5B9BD5" w:themeColor="accent1"/>
        </w:rPr>
        <w:t>26</w:t>
      </w:r>
      <w:bookmarkEnd w:id="176"/>
    </w:p>
    <w:p w14:paraId="3A26B705" w14:textId="77777777" w:rsidR="009B2467" w:rsidRPr="00B3695B" w:rsidRDefault="00F81617">
      <w:pPr>
        <w:pStyle w:val="Body"/>
        <w:rPr>
          <w:color w:val="5B9BD5" w:themeColor="accent1"/>
        </w:rPr>
      </w:pPr>
      <w:r w:rsidRPr="00B3695B">
        <w:rPr>
          <w:color w:val="5B9BD5" w:themeColor="accent1"/>
          <w:lang w:val="ko-KR"/>
        </w:rPr>
        <w:t>孟子曰：「逃墨必歸於楊，逃楊必歸於儒。</w:t>
      </w:r>
    </w:p>
    <w:p w14:paraId="7A48175A" w14:textId="77777777" w:rsidR="009B2467" w:rsidRPr="00B3695B" w:rsidRDefault="00F81617">
      <w:pPr>
        <w:pStyle w:val="Body"/>
        <w:rPr>
          <w:color w:val="5B9BD5" w:themeColor="accent1"/>
        </w:rPr>
      </w:pPr>
      <w:r w:rsidRPr="00B3695B">
        <w:rPr>
          <w:color w:val="5B9BD5" w:themeColor="accent1"/>
        </w:rPr>
        <w:t xml:space="preserve">Mencius said, 'Those who are fleeing from the errors of Mo naturally turn to Yang, and those who are fleeing from the errors of Yang naturally turn to orthodoxy. </w:t>
      </w:r>
    </w:p>
    <w:p w14:paraId="3AB4BE0C" w14:textId="77777777" w:rsidR="009B2467" w:rsidRPr="00B3695B" w:rsidRDefault="00F81617">
      <w:pPr>
        <w:pStyle w:val="Body"/>
        <w:rPr>
          <w:color w:val="5B9BD5" w:themeColor="accent1"/>
        </w:rPr>
      </w:pPr>
      <w:r w:rsidRPr="00B3695B">
        <w:rPr>
          <w:color w:val="5B9BD5" w:themeColor="accent1"/>
          <w:lang w:val="ko-KR"/>
        </w:rPr>
        <w:t>歸，斯受之而已矣。</w:t>
      </w:r>
    </w:p>
    <w:p w14:paraId="42EBB0FE" w14:textId="77777777" w:rsidR="009B2467" w:rsidRPr="00B3695B" w:rsidRDefault="00F81617">
      <w:pPr>
        <w:pStyle w:val="Body"/>
        <w:rPr>
          <w:color w:val="5B9BD5" w:themeColor="accent1"/>
        </w:rPr>
      </w:pPr>
      <w:r w:rsidRPr="00B3695B">
        <w:rPr>
          <w:color w:val="5B9BD5" w:themeColor="accent1"/>
        </w:rPr>
        <w:t xml:space="preserve">When they so turn, they should at once and simply be received. </w:t>
      </w:r>
    </w:p>
    <w:p w14:paraId="66F1E9EC" w14:textId="77777777" w:rsidR="009B2467" w:rsidRPr="00B3695B" w:rsidRDefault="00F81617">
      <w:pPr>
        <w:pStyle w:val="Body"/>
        <w:rPr>
          <w:color w:val="5B9BD5" w:themeColor="accent1"/>
        </w:rPr>
      </w:pPr>
      <w:r w:rsidRPr="00B3695B">
        <w:rPr>
          <w:color w:val="5B9BD5" w:themeColor="accent1"/>
          <w:lang w:val="ko-KR"/>
        </w:rPr>
        <w:t>今之與楊、墨辯者，如追放豚，</w:t>
      </w:r>
      <w:r w:rsidRPr="00B3695B">
        <w:rPr>
          <w:rFonts w:ascii="MS Mincho" w:eastAsia="MS Mincho" w:hAnsi="MS Mincho" w:cs="MS Mincho"/>
          <w:color w:val="5B9BD5" w:themeColor="accent1"/>
          <w:lang w:val="ko-KR"/>
        </w:rPr>
        <w:t>既</w:t>
      </w:r>
      <w:r w:rsidRPr="00B3695B">
        <w:rPr>
          <w:color w:val="5B9BD5" w:themeColor="accent1"/>
          <w:lang w:val="ko-KR"/>
        </w:rPr>
        <w:t>入其</w:t>
      </w:r>
      <w:r w:rsidRPr="00B3695B">
        <w:rPr>
          <w:rFonts w:ascii="MS Mincho" w:eastAsia="MS Mincho" w:hAnsi="MS Mincho" w:cs="MS Mincho"/>
          <w:color w:val="5B9BD5" w:themeColor="accent1"/>
          <w:lang w:val="ko-KR"/>
        </w:rPr>
        <w:t>苙</w:t>
      </w:r>
      <w:r w:rsidRPr="00B3695B">
        <w:rPr>
          <w:color w:val="5B9BD5" w:themeColor="accent1"/>
          <w:lang w:val="ko-KR"/>
        </w:rPr>
        <w:t>，又從而招之。」</w:t>
      </w:r>
    </w:p>
    <w:p w14:paraId="69A7E0EB" w14:textId="77777777" w:rsidR="009B2467" w:rsidRPr="00B3695B" w:rsidRDefault="00F81617">
      <w:pPr>
        <w:pStyle w:val="Body"/>
        <w:rPr>
          <w:color w:val="5B9BD5" w:themeColor="accent1"/>
        </w:rPr>
      </w:pPr>
      <w:r w:rsidRPr="00B3695B">
        <w:rPr>
          <w:color w:val="5B9BD5" w:themeColor="accent1"/>
        </w:rPr>
        <w:t>Those who nowadays dispute with the followers of Yang and Mo do so as if they were pursuing a stray pig, the leg of which, after they have got it to enter the pen, they proceed to tie.'</w:t>
      </w:r>
    </w:p>
    <w:p w14:paraId="3FB8FAD0" w14:textId="77777777" w:rsidR="009B2467" w:rsidRPr="00B3695B" w:rsidRDefault="00F81617">
      <w:pPr>
        <w:pStyle w:val="Heading2"/>
        <w:rPr>
          <w:color w:val="5B9BD5" w:themeColor="accent1"/>
        </w:rPr>
      </w:pPr>
      <w:bookmarkStart w:id="177" w:name="_Toc2557058"/>
      <w:r w:rsidRPr="00B3695B">
        <w:rPr>
          <w:color w:val="5B9BD5" w:themeColor="accent1"/>
        </w:rPr>
        <w:t>14</w:t>
      </w:r>
      <w:r w:rsidRPr="00B3695B">
        <w:rPr>
          <w:color w:val="5B9BD5" w:themeColor="accent1"/>
          <w:lang w:val="de-DE"/>
        </w:rPr>
        <w:t>·</w:t>
      </w:r>
      <w:r w:rsidRPr="00B3695B">
        <w:rPr>
          <w:color w:val="5B9BD5" w:themeColor="accent1"/>
        </w:rPr>
        <w:t>29</w:t>
      </w:r>
      <w:bookmarkEnd w:id="177"/>
    </w:p>
    <w:p w14:paraId="367ACE90" w14:textId="77777777" w:rsidR="009B2467" w:rsidRPr="00B3695B" w:rsidRDefault="00F81617">
      <w:pPr>
        <w:pStyle w:val="Body"/>
        <w:rPr>
          <w:color w:val="5B9BD5" w:themeColor="accent1"/>
        </w:rPr>
      </w:pPr>
      <w:r w:rsidRPr="00B3695B">
        <w:rPr>
          <w:color w:val="5B9BD5" w:themeColor="accent1"/>
          <w:lang w:val="ko-KR"/>
        </w:rPr>
        <w:t>盆成括見殺，門人問曰：「夫子何以知其將見殺？」</w:t>
      </w:r>
    </w:p>
    <w:p w14:paraId="20532B5A" w14:textId="77777777" w:rsidR="009B2467" w:rsidRPr="00B3695B" w:rsidRDefault="00F81617">
      <w:pPr>
        <w:pStyle w:val="Body"/>
        <w:rPr>
          <w:color w:val="5B9BD5" w:themeColor="accent1"/>
        </w:rPr>
      </w:pPr>
      <w:r w:rsidRPr="00B3695B">
        <w:rPr>
          <w:color w:val="5B9BD5" w:themeColor="accent1"/>
        </w:rPr>
        <w:t>Pen Cheng Kuo being put to death, the disciples asked, saying, 'How did you know, Master, that he would meet with death?'</w:t>
      </w:r>
    </w:p>
    <w:p w14:paraId="31B2E8A6" w14:textId="77777777" w:rsidR="009B2467" w:rsidRPr="00B3695B" w:rsidRDefault="00F81617">
      <w:pPr>
        <w:pStyle w:val="Body"/>
        <w:rPr>
          <w:color w:val="5B9BD5" w:themeColor="accent1"/>
        </w:rPr>
      </w:pPr>
      <w:r w:rsidRPr="00B3695B">
        <w:rPr>
          <w:color w:val="5B9BD5" w:themeColor="accent1"/>
          <w:lang w:val="ko-KR"/>
        </w:rPr>
        <w:t>曰：「其爲人也，小有才，未聞君子之大道也，則足以殺其軀而已矣。」</w:t>
      </w:r>
    </w:p>
    <w:p w14:paraId="3793F0B0" w14:textId="77777777" w:rsidR="009B2467" w:rsidRPr="00B3695B" w:rsidRDefault="00F81617">
      <w:pPr>
        <w:pStyle w:val="Body"/>
        <w:rPr>
          <w:color w:val="5B9BD5" w:themeColor="accent1"/>
        </w:rPr>
      </w:pPr>
      <w:r w:rsidRPr="00B3695B">
        <w:rPr>
          <w:color w:val="5B9BD5" w:themeColor="accent1"/>
        </w:rPr>
        <w:t>Mencius replied, 'He was a man, who had a little ability, but had not learned the great doctrines of the superior man. He was just qualified to bring death upon himself, but for nothing more.'</w:t>
      </w:r>
    </w:p>
    <w:p w14:paraId="3CCC272D" w14:textId="77777777" w:rsidR="009B2467" w:rsidRPr="00B3695B" w:rsidRDefault="00F81617">
      <w:pPr>
        <w:pStyle w:val="Heading2"/>
        <w:rPr>
          <w:color w:val="5B9BD5" w:themeColor="accent1"/>
        </w:rPr>
      </w:pPr>
      <w:bookmarkStart w:id="178" w:name="_Toc2557060"/>
      <w:r w:rsidRPr="00B3695B">
        <w:rPr>
          <w:color w:val="5B9BD5" w:themeColor="accent1"/>
        </w:rPr>
        <w:t>14</w:t>
      </w:r>
      <w:r w:rsidRPr="00B3695B">
        <w:rPr>
          <w:color w:val="5B9BD5" w:themeColor="accent1"/>
          <w:lang w:val="de-DE"/>
        </w:rPr>
        <w:t>·</w:t>
      </w:r>
      <w:r w:rsidRPr="00B3695B">
        <w:rPr>
          <w:color w:val="5B9BD5" w:themeColor="accent1"/>
        </w:rPr>
        <w:t>31</w:t>
      </w:r>
      <w:bookmarkEnd w:id="178"/>
    </w:p>
    <w:p w14:paraId="7F07BB77" w14:textId="77777777" w:rsidR="009B2467" w:rsidRPr="00B3695B" w:rsidRDefault="00F81617">
      <w:pPr>
        <w:pStyle w:val="Body"/>
        <w:rPr>
          <w:color w:val="5B9BD5" w:themeColor="accent1"/>
        </w:rPr>
      </w:pPr>
      <w:r w:rsidRPr="00B3695B">
        <w:rPr>
          <w:color w:val="5B9BD5" w:themeColor="accent1"/>
          <w:lang w:val="ko-KR"/>
        </w:rPr>
        <w:t>孟子曰：「人皆有所不忍，達之於其所忍，仁也；人皆有所不爲，達之於其所爲，義也。</w:t>
      </w:r>
    </w:p>
    <w:p w14:paraId="66AFC76E" w14:textId="77777777" w:rsidR="009B2467" w:rsidRPr="00B3695B" w:rsidRDefault="00F81617">
      <w:pPr>
        <w:pStyle w:val="Body"/>
        <w:rPr>
          <w:color w:val="5B9BD5" w:themeColor="accent1"/>
        </w:rPr>
      </w:pPr>
      <w:r w:rsidRPr="00B3695B">
        <w:rPr>
          <w:color w:val="5B9BD5" w:themeColor="accent1"/>
        </w:rPr>
        <w:t xml:space="preserve">Mencius said, 'All men have some things which they cannot bear; extend that feeling to what they can bear, and benevolence will be the result. All men have some things </w:t>
      </w:r>
      <w:r w:rsidRPr="00B3695B">
        <w:rPr>
          <w:color w:val="5B9BD5" w:themeColor="accent1"/>
        </w:rPr>
        <w:lastRenderedPageBreak/>
        <w:t xml:space="preserve">which they will not do; extend that feeling to the things which they do, and righteousness will be the result. </w:t>
      </w:r>
    </w:p>
    <w:p w14:paraId="0082A2E7" w14:textId="77777777" w:rsidR="009B2467" w:rsidRPr="00B3695B" w:rsidRDefault="00F81617">
      <w:pPr>
        <w:pStyle w:val="Body"/>
        <w:rPr>
          <w:color w:val="5B9BD5" w:themeColor="accent1"/>
        </w:rPr>
      </w:pPr>
      <w:r w:rsidRPr="00B3695B">
        <w:rPr>
          <w:color w:val="5B9BD5" w:themeColor="accent1"/>
          <w:lang w:val="ko-KR"/>
        </w:rPr>
        <w:t>人能充『無欲害人』之心，而仁不可勝用也。</w:t>
      </w:r>
    </w:p>
    <w:p w14:paraId="2EB02686" w14:textId="77777777" w:rsidR="009B2467" w:rsidRPr="00B3695B" w:rsidRDefault="00F81617">
      <w:pPr>
        <w:pStyle w:val="Body"/>
        <w:rPr>
          <w:color w:val="5B9BD5" w:themeColor="accent1"/>
        </w:rPr>
      </w:pPr>
      <w:r w:rsidRPr="00B3695B">
        <w:rPr>
          <w:color w:val="5B9BD5" w:themeColor="accent1"/>
        </w:rPr>
        <w:t xml:space="preserve">If a man can give full development to the feeling which makes him shrink from injuring others, his benevolence will be more than can be called into practice. </w:t>
      </w:r>
    </w:p>
    <w:p w14:paraId="36C2BBC6" w14:textId="77777777" w:rsidR="009B2467" w:rsidRPr="00B3695B" w:rsidRDefault="00F81617">
      <w:pPr>
        <w:pStyle w:val="Body"/>
        <w:rPr>
          <w:color w:val="5B9BD5" w:themeColor="accent1"/>
        </w:rPr>
      </w:pPr>
      <w:r w:rsidRPr="00B3695B">
        <w:rPr>
          <w:color w:val="5B9BD5" w:themeColor="accent1"/>
          <w:lang w:val="ko-KR"/>
        </w:rPr>
        <w:t>人能充『無穿窬』之心，而義不可勝用也。</w:t>
      </w:r>
    </w:p>
    <w:p w14:paraId="67AA58C8" w14:textId="77777777" w:rsidR="009B2467" w:rsidRPr="00B3695B" w:rsidRDefault="00F81617">
      <w:pPr>
        <w:pStyle w:val="Body"/>
        <w:rPr>
          <w:color w:val="5B9BD5" w:themeColor="accent1"/>
        </w:rPr>
      </w:pPr>
      <w:r w:rsidRPr="00B3695B">
        <w:rPr>
          <w:color w:val="5B9BD5" w:themeColor="accent1"/>
        </w:rPr>
        <w:t xml:space="preserve">If he can give full development to the feeling which refuses to break through, or jump over, a wall, his righteousness will be more than can be called into practice. </w:t>
      </w:r>
    </w:p>
    <w:p w14:paraId="0D1CDB82" w14:textId="77777777" w:rsidR="009B2467" w:rsidRPr="00B3695B" w:rsidRDefault="00F81617">
      <w:pPr>
        <w:pStyle w:val="Body"/>
        <w:rPr>
          <w:color w:val="5B9BD5" w:themeColor="accent1"/>
        </w:rPr>
      </w:pPr>
      <w:r w:rsidRPr="00B3695B">
        <w:rPr>
          <w:color w:val="5B9BD5" w:themeColor="accent1"/>
          <w:lang w:val="ko-KR"/>
        </w:rPr>
        <w:t>人能充無受『爾』、『汝』之實，無所往而不爲義也。</w:t>
      </w:r>
    </w:p>
    <w:p w14:paraId="271DBE74" w14:textId="77777777" w:rsidR="009B2467" w:rsidRPr="00B3695B" w:rsidRDefault="00F81617">
      <w:pPr>
        <w:pStyle w:val="Body"/>
        <w:rPr>
          <w:color w:val="5B9BD5" w:themeColor="accent1"/>
        </w:rPr>
      </w:pPr>
      <w:r w:rsidRPr="00B3695B">
        <w:rPr>
          <w:color w:val="5B9BD5" w:themeColor="accent1"/>
        </w:rPr>
        <w:t xml:space="preserve">If he can give full development to the real feeling of dislike with which he receives the salutation, "Thou," "Thou," he will act righteously in all places and circumstances. </w:t>
      </w:r>
    </w:p>
    <w:p w14:paraId="3B2032C5" w14:textId="77777777" w:rsidR="009B2467" w:rsidRPr="00B3695B" w:rsidRDefault="00F81617">
      <w:pPr>
        <w:pStyle w:val="Body"/>
        <w:rPr>
          <w:color w:val="5B9BD5" w:themeColor="accent1"/>
        </w:rPr>
      </w:pPr>
      <w:r w:rsidRPr="00B3695B">
        <w:rPr>
          <w:color w:val="5B9BD5" w:themeColor="accent1"/>
          <w:lang w:val="ko-KR"/>
        </w:rPr>
        <w:t>士未可以言而言，是以言</w:t>
      </w:r>
      <w:r w:rsidRPr="00B3695B">
        <w:rPr>
          <w:rFonts w:ascii="MS Mincho" w:eastAsia="MS Mincho" w:hAnsi="MS Mincho" w:cs="MS Mincho"/>
          <w:color w:val="5B9BD5" w:themeColor="accent1"/>
          <w:lang w:val="ko-KR"/>
        </w:rPr>
        <w:t>餂</w:t>
      </w:r>
      <w:r w:rsidRPr="00B3695B">
        <w:rPr>
          <w:color w:val="5B9BD5" w:themeColor="accent1"/>
          <w:lang w:val="ko-KR"/>
        </w:rPr>
        <w:t>之也；可以言而不言，是以不言</w:t>
      </w:r>
      <w:r w:rsidRPr="00B3695B">
        <w:rPr>
          <w:rFonts w:ascii="MS Mincho" w:eastAsia="MS Mincho" w:hAnsi="MS Mincho" w:cs="MS Mincho"/>
          <w:color w:val="5B9BD5" w:themeColor="accent1"/>
          <w:lang w:val="ko-KR"/>
        </w:rPr>
        <w:t>餂</w:t>
      </w:r>
      <w:r w:rsidRPr="00B3695B">
        <w:rPr>
          <w:color w:val="5B9BD5" w:themeColor="accent1"/>
          <w:lang w:val="ko-KR"/>
        </w:rPr>
        <w:t>之也。</w:t>
      </w:r>
    </w:p>
    <w:p w14:paraId="5D48861B" w14:textId="77777777" w:rsidR="009B2467" w:rsidRPr="00B3695B" w:rsidRDefault="00F81617">
      <w:pPr>
        <w:pStyle w:val="Body"/>
        <w:rPr>
          <w:color w:val="5B9BD5" w:themeColor="accent1"/>
        </w:rPr>
      </w:pPr>
      <w:r w:rsidRPr="00B3695B">
        <w:rPr>
          <w:color w:val="5B9BD5" w:themeColor="accent1"/>
        </w:rPr>
        <w:t xml:space="preserve">When a scholar speaks what he ought not to speak, by guile of speech seeking to gain some end; and when he does not speak what he ought to speak, by guile of silence seeking to gain some end; </w:t>
      </w:r>
    </w:p>
    <w:p w14:paraId="424DB225" w14:textId="77777777" w:rsidR="009B2467" w:rsidRPr="00B3695B" w:rsidRDefault="00F81617">
      <w:pPr>
        <w:pStyle w:val="Body"/>
        <w:rPr>
          <w:color w:val="5B9BD5" w:themeColor="accent1"/>
        </w:rPr>
      </w:pPr>
      <w:r w:rsidRPr="00B3695B">
        <w:rPr>
          <w:color w:val="5B9BD5" w:themeColor="accent1"/>
          <w:lang w:val="ko-KR"/>
        </w:rPr>
        <w:t>是皆穿逾之類也。」</w:t>
      </w:r>
    </w:p>
    <w:p w14:paraId="39B80457" w14:textId="77777777" w:rsidR="009B2467" w:rsidRPr="00B3695B" w:rsidRDefault="00F81617">
      <w:pPr>
        <w:pStyle w:val="Body"/>
        <w:rPr>
          <w:color w:val="5B9BD5" w:themeColor="accent1"/>
        </w:rPr>
      </w:pPr>
      <w:r w:rsidRPr="00B3695B">
        <w:rPr>
          <w:color w:val="5B9BD5" w:themeColor="accent1"/>
        </w:rPr>
        <w:t>both these cases are of a piece with breaking through a neighbour's wall.'</w:t>
      </w:r>
    </w:p>
    <w:p w14:paraId="638B61B5" w14:textId="77777777" w:rsidR="009B2467" w:rsidRPr="00B3695B" w:rsidRDefault="00F81617">
      <w:pPr>
        <w:pStyle w:val="Heading2"/>
        <w:rPr>
          <w:color w:val="5B9BD5" w:themeColor="accent1"/>
        </w:rPr>
      </w:pPr>
      <w:bookmarkStart w:id="179" w:name="_Toc2557061"/>
      <w:r w:rsidRPr="00B3695B">
        <w:rPr>
          <w:color w:val="5B9BD5" w:themeColor="accent1"/>
        </w:rPr>
        <w:t>14</w:t>
      </w:r>
      <w:r w:rsidRPr="00B3695B">
        <w:rPr>
          <w:color w:val="5B9BD5" w:themeColor="accent1"/>
          <w:lang w:val="de-DE"/>
        </w:rPr>
        <w:t>·</w:t>
      </w:r>
      <w:r w:rsidRPr="00B3695B">
        <w:rPr>
          <w:color w:val="5B9BD5" w:themeColor="accent1"/>
        </w:rPr>
        <w:t>32</w:t>
      </w:r>
      <w:bookmarkEnd w:id="179"/>
    </w:p>
    <w:p w14:paraId="7530505E" w14:textId="77777777" w:rsidR="009B2467" w:rsidRPr="00B3695B" w:rsidRDefault="00F81617">
      <w:pPr>
        <w:pStyle w:val="Body"/>
        <w:rPr>
          <w:color w:val="5B9BD5" w:themeColor="accent1"/>
        </w:rPr>
      </w:pPr>
      <w:r w:rsidRPr="00B3695B">
        <w:rPr>
          <w:color w:val="5B9BD5" w:themeColor="accent1"/>
          <w:lang w:val="ko-KR"/>
        </w:rPr>
        <w:t>孟子曰：「言近而指</w:t>
      </w:r>
      <w:r w:rsidRPr="00B3695B">
        <w:rPr>
          <w:rFonts w:ascii="SimSun" w:eastAsia="SimSun" w:hAnsi="SimSun" w:cs="SimSun"/>
          <w:color w:val="5B9BD5" w:themeColor="accent1"/>
          <w:lang w:val="ko-KR"/>
        </w:rPr>
        <w:t>逺</w:t>
      </w:r>
      <w:r w:rsidRPr="00B3695B">
        <w:rPr>
          <w:color w:val="5B9BD5" w:themeColor="accent1"/>
          <w:lang w:val="ko-KR"/>
        </w:rPr>
        <w:t>者，善言也；守約而施博者，善道也。</w:t>
      </w:r>
    </w:p>
    <w:p w14:paraId="59880A67" w14:textId="77777777" w:rsidR="009B2467" w:rsidRPr="00B3695B" w:rsidRDefault="00F81617">
      <w:pPr>
        <w:pStyle w:val="Body"/>
        <w:rPr>
          <w:color w:val="5B9BD5" w:themeColor="accent1"/>
        </w:rPr>
      </w:pPr>
      <w:r w:rsidRPr="00B3695B">
        <w:rPr>
          <w:color w:val="5B9BD5" w:themeColor="accent1"/>
        </w:rPr>
        <w:t>Mencius said, 'Words which are simple, while their meaning is far</w:t>
      </w:r>
      <w:r w:rsidRPr="00B3695B">
        <w:rPr>
          <w:color w:val="5B9BD5" w:themeColor="accent1"/>
          <w:lang w:val="de-DE"/>
        </w:rPr>
        <w:t>·</w:t>
      </w:r>
      <w:r w:rsidRPr="00B3695B">
        <w:rPr>
          <w:color w:val="5B9BD5" w:themeColor="accent1"/>
        </w:rPr>
        <w:t xml:space="preserve">reaching, are good words. Principles which, as held, are compendious, while their application is extensive, are good principles. </w:t>
      </w:r>
    </w:p>
    <w:p w14:paraId="5303ECC1" w14:textId="77777777" w:rsidR="009B2467" w:rsidRPr="00B3695B" w:rsidRDefault="00F81617">
      <w:pPr>
        <w:pStyle w:val="Body"/>
        <w:rPr>
          <w:color w:val="5B9BD5" w:themeColor="accent1"/>
        </w:rPr>
      </w:pPr>
      <w:r w:rsidRPr="00B3695B">
        <w:rPr>
          <w:color w:val="5B9BD5" w:themeColor="accent1"/>
          <w:lang w:val="ko-KR"/>
        </w:rPr>
        <w:t>君子之言也，不下帶而道存焉。</w:t>
      </w:r>
    </w:p>
    <w:p w14:paraId="589E9210" w14:textId="77777777" w:rsidR="009B2467" w:rsidRPr="00B3695B" w:rsidRDefault="00F81617">
      <w:pPr>
        <w:pStyle w:val="Body"/>
        <w:rPr>
          <w:color w:val="5B9BD5" w:themeColor="accent1"/>
        </w:rPr>
      </w:pPr>
      <w:r w:rsidRPr="00B3695B">
        <w:rPr>
          <w:color w:val="5B9BD5" w:themeColor="accent1"/>
        </w:rPr>
        <w:t xml:space="preserve">The words of the superior man do not go below the girdle, but great principles are contained in them. </w:t>
      </w:r>
    </w:p>
    <w:p w14:paraId="56564382" w14:textId="77777777" w:rsidR="009B2467" w:rsidRPr="00B3695B" w:rsidRDefault="00F81617">
      <w:pPr>
        <w:pStyle w:val="Body"/>
        <w:rPr>
          <w:color w:val="5B9BD5" w:themeColor="accent1"/>
        </w:rPr>
      </w:pPr>
      <w:r w:rsidRPr="00B3695B">
        <w:rPr>
          <w:color w:val="5B9BD5" w:themeColor="accent1"/>
          <w:lang w:val="ko-KR"/>
        </w:rPr>
        <w:t>君子之守，脩其身而天下平。</w:t>
      </w:r>
    </w:p>
    <w:p w14:paraId="4668A7F2" w14:textId="77777777" w:rsidR="009B2467" w:rsidRPr="00B3695B" w:rsidRDefault="00F81617">
      <w:pPr>
        <w:pStyle w:val="Body"/>
        <w:rPr>
          <w:color w:val="5B9BD5" w:themeColor="accent1"/>
        </w:rPr>
      </w:pPr>
      <w:r w:rsidRPr="00B3695B">
        <w:rPr>
          <w:color w:val="5B9BD5" w:themeColor="accent1"/>
        </w:rPr>
        <w:t xml:space="preserve">The principle which the superior man holds is that of personal cultivation, but the kingdom is thereby tranquillized. </w:t>
      </w:r>
    </w:p>
    <w:p w14:paraId="37FFC0F6" w14:textId="77777777" w:rsidR="009B2467" w:rsidRPr="00B3695B" w:rsidRDefault="00F81617">
      <w:pPr>
        <w:pStyle w:val="Body"/>
        <w:rPr>
          <w:color w:val="5B9BD5" w:themeColor="accent1"/>
        </w:rPr>
      </w:pPr>
      <w:r w:rsidRPr="00B3695B">
        <w:rPr>
          <w:color w:val="5B9BD5" w:themeColor="accent1"/>
          <w:lang w:val="ko-KR"/>
        </w:rPr>
        <w:t>人病舍其田而芸人之田，所求於人者重，而所以自任者輕。」</w:t>
      </w:r>
    </w:p>
    <w:p w14:paraId="699A733C" w14:textId="77777777" w:rsidR="009B2467" w:rsidRPr="00B3695B" w:rsidRDefault="00F81617">
      <w:pPr>
        <w:pStyle w:val="Body"/>
        <w:rPr>
          <w:color w:val="5B9BD5" w:themeColor="accent1"/>
        </w:rPr>
      </w:pPr>
      <w:r w:rsidRPr="00B3695B">
        <w:rPr>
          <w:color w:val="5B9BD5" w:themeColor="accent1"/>
        </w:rPr>
        <w:t>The disease of men is this: that they neglect their own fields, and go to weed the fields of others, and that what they require from others is great, while what they lay upon themselves is light.'</w:t>
      </w:r>
    </w:p>
    <w:p w14:paraId="6543A4C7" w14:textId="0EEBF8CA" w:rsidR="009B2467" w:rsidRPr="00B3695B" w:rsidRDefault="00F81617">
      <w:pPr>
        <w:pStyle w:val="Heading2"/>
        <w:rPr>
          <w:color w:val="5B9BD5" w:themeColor="accent1"/>
        </w:rPr>
      </w:pPr>
      <w:bookmarkStart w:id="180" w:name="_Toc2557062"/>
      <w:r w:rsidRPr="00B3695B">
        <w:rPr>
          <w:color w:val="5B9BD5" w:themeColor="accent1"/>
        </w:rPr>
        <w:lastRenderedPageBreak/>
        <w:t>14</w:t>
      </w:r>
      <w:r w:rsidRPr="00B3695B">
        <w:rPr>
          <w:color w:val="5B9BD5" w:themeColor="accent1"/>
          <w:lang w:val="de-DE"/>
        </w:rPr>
        <w:t>·</w:t>
      </w:r>
      <w:r w:rsidRPr="00B3695B">
        <w:rPr>
          <w:color w:val="5B9BD5" w:themeColor="accent1"/>
        </w:rPr>
        <w:t>33</w:t>
      </w:r>
      <w:bookmarkEnd w:id="180"/>
    </w:p>
    <w:p w14:paraId="6F155A48" w14:textId="77777777" w:rsidR="009B2467" w:rsidRPr="00B3695B" w:rsidRDefault="00F81617">
      <w:pPr>
        <w:pStyle w:val="Body"/>
        <w:rPr>
          <w:color w:val="5B9BD5" w:themeColor="accent1"/>
        </w:rPr>
      </w:pPr>
      <w:r w:rsidRPr="00B3695B">
        <w:rPr>
          <w:color w:val="5B9BD5" w:themeColor="accent1"/>
          <w:lang w:val="ko-KR"/>
        </w:rPr>
        <w:t>孟子曰：「堯、舜，性者也；湯、武，反之也。</w:t>
      </w:r>
    </w:p>
    <w:p w14:paraId="21355CE4" w14:textId="77777777" w:rsidR="009B2467" w:rsidRPr="00B3695B" w:rsidRDefault="00F81617">
      <w:pPr>
        <w:pStyle w:val="Body"/>
        <w:rPr>
          <w:color w:val="5B9BD5" w:themeColor="accent1"/>
        </w:rPr>
      </w:pPr>
      <w:r w:rsidRPr="00B3695B">
        <w:rPr>
          <w:color w:val="5B9BD5" w:themeColor="accent1"/>
        </w:rPr>
        <w:t xml:space="preserve">Mencius said, 'Yao and Shun were what they were by nature; Tang and Wu were so by returning to natural virtue. </w:t>
      </w:r>
    </w:p>
    <w:p w14:paraId="17395D7D" w14:textId="77777777" w:rsidR="009B2467" w:rsidRPr="00B3695B" w:rsidRDefault="00F81617">
      <w:pPr>
        <w:pStyle w:val="Body"/>
        <w:rPr>
          <w:color w:val="5B9BD5" w:themeColor="accent1"/>
        </w:rPr>
      </w:pPr>
      <w:r w:rsidRPr="00B3695B">
        <w:rPr>
          <w:color w:val="5B9BD5" w:themeColor="accent1"/>
          <w:lang w:val="ko-KR"/>
        </w:rPr>
        <w:t>動容周旋中禮者，盛德之至也。</w:t>
      </w:r>
    </w:p>
    <w:p w14:paraId="0EC442E7" w14:textId="77777777" w:rsidR="009B2467" w:rsidRPr="00B3695B" w:rsidRDefault="00F81617">
      <w:pPr>
        <w:pStyle w:val="Body"/>
        <w:rPr>
          <w:color w:val="5B9BD5" w:themeColor="accent1"/>
        </w:rPr>
      </w:pPr>
      <w:r w:rsidRPr="00B3695B">
        <w:rPr>
          <w:color w:val="5B9BD5" w:themeColor="accent1"/>
        </w:rPr>
        <w:t xml:space="preserve">When all the movements, in the countenance and every turn of the body, are exactly what is proper, that shows the extreme degree of the complete virtue. </w:t>
      </w:r>
    </w:p>
    <w:p w14:paraId="1A475E21" w14:textId="77777777" w:rsidR="009B2467" w:rsidRPr="00B3695B" w:rsidRDefault="00F81617">
      <w:pPr>
        <w:pStyle w:val="Body"/>
        <w:rPr>
          <w:color w:val="5B9BD5" w:themeColor="accent1"/>
        </w:rPr>
      </w:pPr>
      <w:r w:rsidRPr="00B3695B">
        <w:rPr>
          <w:color w:val="5B9BD5" w:themeColor="accent1"/>
          <w:lang w:val="ko-KR"/>
        </w:rPr>
        <w:t>哭死而哀，非爲生者也。</w:t>
      </w:r>
    </w:p>
    <w:p w14:paraId="3EF2D308" w14:textId="77777777" w:rsidR="009B2467" w:rsidRPr="00B3695B" w:rsidRDefault="00F81617">
      <w:pPr>
        <w:pStyle w:val="Body"/>
        <w:rPr>
          <w:color w:val="5B9BD5" w:themeColor="accent1"/>
        </w:rPr>
      </w:pPr>
      <w:r w:rsidRPr="00B3695B">
        <w:rPr>
          <w:color w:val="5B9BD5" w:themeColor="accent1"/>
        </w:rPr>
        <w:t xml:space="preserve">Weeping for the dead should be from real sorrow, and not because of the living. </w:t>
      </w:r>
    </w:p>
    <w:p w14:paraId="0496B8D8" w14:textId="77777777" w:rsidR="009B2467" w:rsidRPr="00B3695B" w:rsidRDefault="00F81617">
      <w:pPr>
        <w:pStyle w:val="Body"/>
        <w:rPr>
          <w:color w:val="5B9BD5" w:themeColor="accent1"/>
        </w:rPr>
      </w:pPr>
      <w:r w:rsidRPr="00B3695B">
        <w:rPr>
          <w:color w:val="5B9BD5" w:themeColor="accent1"/>
          <w:lang w:val="ko-KR"/>
        </w:rPr>
        <w:t>經德不回，非以干祿也。</w:t>
      </w:r>
    </w:p>
    <w:p w14:paraId="253DEF44" w14:textId="77777777" w:rsidR="009B2467" w:rsidRPr="00B3695B" w:rsidRDefault="00F81617">
      <w:pPr>
        <w:pStyle w:val="Body"/>
        <w:rPr>
          <w:color w:val="5B9BD5" w:themeColor="accent1"/>
        </w:rPr>
      </w:pPr>
      <w:r w:rsidRPr="00B3695B">
        <w:rPr>
          <w:color w:val="5B9BD5" w:themeColor="accent1"/>
        </w:rPr>
        <w:t xml:space="preserve">The regular path of virtue is to be pursued without any bend, and from no view to emolument. </w:t>
      </w:r>
    </w:p>
    <w:p w14:paraId="5410D167" w14:textId="77777777" w:rsidR="009B2467" w:rsidRPr="00B3695B" w:rsidRDefault="00F81617">
      <w:pPr>
        <w:pStyle w:val="Body"/>
        <w:rPr>
          <w:color w:val="5B9BD5" w:themeColor="accent1"/>
        </w:rPr>
      </w:pPr>
      <w:r w:rsidRPr="00B3695B">
        <w:rPr>
          <w:color w:val="5B9BD5" w:themeColor="accent1"/>
          <w:lang w:val="ko-KR"/>
        </w:rPr>
        <w:t>言語必信，非以正行也。</w:t>
      </w:r>
    </w:p>
    <w:p w14:paraId="243E441F" w14:textId="77777777" w:rsidR="009B2467" w:rsidRPr="00B3695B" w:rsidRDefault="00F81617">
      <w:pPr>
        <w:pStyle w:val="Body"/>
        <w:rPr>
          <w:color w:val="5B9BD5" w:themeColor="accent1"/>
        </w:rPr>
      </w:pPr>
      <w:r w:rsidRPr="00B3695B">
        <w:rPr>
          <w:color w:val="5B9BD5" w:themeColor="accent1"/>
        </w:rPr>
        <w:t xml:space="preserve">The words should all be necessarily sincere, not with any desire to do what is right. </w:t>
      </w:r>
    </w:p>
    <w:p w14:paraId="03C81BBA" w14:textId="77777777" w:rsidR="009B2467" w:rsidRPr="00B3695B" w:rsidRDefault="00F81617">
      <w:pPr>
        <w:pStyle w:val="Body"/>
        <w:rPr>
          <w:color w:val="5B9BD5" w:themeColor="accent1"/>
        </w:rPr>
      </w:pPr>
      <w:r w:rsidRPr="00B3695B">
        <w:rPr>
          <w:color w:val="5B9BD5" w:themeColor="accent1"/>
          <w:lang w:val="ko-KR"/>
        </w:rPr>
        <w:t>君子行法，以俟命而已矣。」</w:t>
      </w:r>
    </w:p>
    <w:p w14:paraId="2EDC6678" w14:textId="77777777" w:rsidR="009B2467" w:rsidRPr="00B3695B" w:rsidRDefault="00F81617">
      <w:pPr>
        <w:pStyle w:val="Body"/>
        <w:rPr>
          <w:color w:val="5B9BD5" w:themeColor="accent1"/>
        </w:rPr>
      </w:pPr>
      <w:r w:rsidRPr="00B3695B">
        <w:rPr>
          <w:color w:val="5B9BD5" w:themeColor="accent1"/>
        </w:rPr>
        <w:t>The superior man performs the law of right, and thereby waits simply for what has been appointed.'</w:t>
      </w:r>
    </w:p>
    <w:p w14:paraId="2A5E3DC3" w14:textId="77777777" w:rsidR="009B2467" w:rsidRPr="00B3695B" w:rsidRDefault="00F81617">
      <w:pPr>
        <w:pStyle w:val="Heading2"/>
        <w:rPr>
          <w:color w:val="5B9BD5" w:themeColor="accent1"/>
        </w:rPr>
      </w:pPr>
      <w:bookmarkStart w:id="181" w:name="_Toc268"/>
      <w:bookmarkStart w:id="182" w:name="_Toc2557064"/>
      <w:r w:rsidRPr="00B3695B">
        <w:rPr>
          <w:color w:val="5B9BD5" w:themeColor="accent1"/>
        </w:rPr>
        <w:t>14</w:t>
      </w:r>
      <w:r w:rsidRPr="00B3695B">
        <w:rPr>
          <w:color w:val="5B9BD5" w:themeColor="accent1"/>
          <w:lang w:val="de-DE"/>
        </w:rPr>
        <w:t>·</w:t>
      </w:r>
      <w:r w:rsidRPr="00B3695B">
        <w:rPr>
          <w:color w:val="5B9BD5" w:themeColor="accent1"/>
        </w:rPr>
        <w:t>35</w:t>
      </w:r>
      <w:bookmarkEnd w:id="181"/>
      <w:bookmarkEnd w:id="182"/>
    </w:p>
    <w:p w14:paraId="7C742160" w14:textId="77777777" w:rsidR="009B2467" w:rsidRPr="00B3695B" w:rsidRDefault="00F81617">
      <w:pPr>
        <w:pStyle w:val="Body"/>
        <w:rPr>
          <w:color w:val="5B9BD5" w:themeColor="accent1"/>
        </w:rPr>
      </w:pPr>
      <w:r w:rsidRPr="00B3695B">
        <w:rPr>
          <w:color w:val="5B9BD5" w:themeColor="accent1"/>
          <w:lang w:val="ko-KR"/>
        </w:rPr>
        <w:t>孟子曰：「養心莫善於寡欲。</w:t>
      </w:r>
    </w:p>
    <w:p w14:paraId="0E316148" w14:textId="77777777" w:rsidR="009B2467" w:rsidRPr="00B3695B" w:rsidRDefault="00F81617">
      <w:pPr>
        <w:pStyle w:val="Body"/>
        <w:rPr>
          <w:color w:val="5B9BD5" w:themeColor="accent1"/>
        </w:rPr>
      </w:pPr>
      <w:r w:rsidRPr="00B3695B">
        <w:rPr>
          <w:color w:val="5B9BD5" w:themeColor="accent1"/>
        </w:rPr>
        <w:t xml:space="preserve">Mencius said, 'To nourish the mind there is nothing better than to make the desires few. </w:t>
      </w:r>
    </w:p>
    <w:p w14:paraId="176DAEF2" w14:textId="77777777" w:rsidR="009B2467" w:rsidRPr="00B3695B" w:rsidRDefault="00F81617">
      <w:pPr>
        <w:pStyle w:val="Body"/>
        <w:rPr>
          <w:color w:val="5B9BD5" w:themeColor="accent1"/>
        </w:rPr>
      </w:pPr>
      <w:r w:rsidRPr="00B3695B">
        <w:rPr>
          <w:color w:val="5B9BD5" w:themeColor="accent1"/>
          <w:lang w:val="ko-KR"/>
        </w:rPr>
        <w:t>其爲人也寡欲，雖有不存焉者，寡矣。</w:t>
      </w:r>
    </w:p>
    <w:p w14:paraId="65DD3EB2" w14:textId="77777777" w:rsidR="009B2467" w:rsidRPr="00B3695B" w:rsidRDefault="00F81617">
      <w:pPr>
        <w:pStyle w:val="Body"/>
        <w:rPr>
          <w:color w:val="5B9BD5" w:themeColor="accent1"/>
        </w:rPr>
      </w:pPr>
      <w:r w:rsidRPr="00B3695B">
        <w:rPr>
          <w:color w:val="5B9BD5" w:themeColor="accent1"/>
        </w:rPr>
        <w:t xml:space="preserve">Here is a man whose desires are few </w:t>
      </w:r>
      <w:r w:rsidRPr="00B3695B">
        <w:rPr>
          <w:color w:val="5B9BD5" w:themeColor="accent1"/>
          <w:lang w:val="de-DE"/>
        </w:rPr>
        <w:t xml:space="preserve">· </w:t>
      </w:r>
      <w:r w:rsidRPr="00B3695B">
        <w:rPr>
          <w:color w:val="5B9BD5" w:themeColor="accent1"/>
        </w:rPr>
        <w:t xml:space="preserve">in some things he may not be able to keep his heart, but they will be few. </w:t>
      </w:r>
    </w:p>
    <w:p w14:paraId="73BB291F" w14:textId="77777777" w:rsidR="009B2467" w:rsidRPr="00B3695B" w:rsidRDefault="00F81617">
      <w:pPr>
        <w:pStyle w:val="Body"/>
        <w:rPr>
          <w:color w:val="5B9BD5" w:themeColor="accent1"/>
        </w:rPr>
      </w:pPr>
      <w:r w:rsidRPr="00B3695B">
        <w:rPr>
          <w:color w:val="5B9BD5" w:themeColor="accent1"/>
          <w:lang w:val="ko-KR"/>
        </w:rPr>
        <w:t>其爲人也多欲，雖有存焉者，寡矣。」</w:t>
      </w:r>
    </w:p>
    <w:p w14:paraId="6E259121" w14:textId="77777777" w:rsidR="009B2467" w:rsidRPr="00B3695B" w:rsidRDefault="00F81617">
      <w:pPr>
        <w:pStyle w:val="Body"/>
        <w:rPr>
          <w:color w:val="5B9BD5" w:themeColor="accent1"/>
        </w:rPr>
      </w:pPr>
      <w:r w:rsidRPr="00B3695B">
        <w:rPr>
          <w:color w:val="5B9BD5" w:themeColor="accent1"/>
        </w:rPr>
        <w:t xml:space="preserve">Here is a man whose desires are many </w:t>
      </w:r>
      <w:r w:rsidRPr="00B3695B">
        <w:rPr>
          <w:color w:val="5B9BD5" w:themeColor="accent1"/>
          <w:lang w:val="de-DE"/>
        </w:rPr>
        <w:t xml:space="preserve">· </w:t>
      </w:r>
      <w:r w:rsidRPr="00B3695B">
        <w:rPr>
          <w:color w:val="5B9BD5" w:themeColor="accent1"/>
        </w:rPr>
        <w:t>in some things he may be able to keep his heart, but they will be few.'</w:t>
      </w:r>
    </w:p>
    <w:p w14:paraId="323D9D65" w14:textId="77777777" w:rsidR="009B2467" w:rsidRPr="00B3695B" w:rsidRDefault="00F81617">
      <w:pPr>
        <w:pStyle w:val="Heading2"/>
        <w:rPr>
          <w:rFonts w:ascii="Gulim" w:eastAsia="Gulim" w:hAnsi="Gulim" w:cs="Gulim"/>
          <w:color w:val="5B9BD5" w:themeColor="accent1"/>
        </w:rPr>
      </w:pPr>
      <w:bookmarkStart w:id="183" w:name="_Toc269"/>
      <w:bookmarkStart w:id="184" w:name="_Toc2557065"/>
      <w:r w:rsidRPr="00B3695B">
        <w:rPr>
          <w:rFonts w:ascii="Gulim" w:eastAsia="Gulim" w:hAnsi="Gulim" w:cs="Gulim"/>
          <w:color w:val="5B9BD5" w:themeColor="accent1"/>
        </w:rPr>
        <w:t>14·36</w:t>
      </w:r>
      <w:bookmarkEnd w:id="183"/>
      <w:bookmarkEnd w:id="184"/>
    </w:p>
    <w:p w14:paraId="00CBEFA8" w14:textId="77777777" w:rsidR="009B2467" w:rsidRPr="00B3695B" w:rsidRDefault="00F81617">
      <w:pPr>
        <w:pStyle w:val="Body"/>
        <w:rPr>
          <w:color w:val="5B9BD5" w:themeColor="accent1"/>
        </w:rPr>
      </w:pPr>
      <w:r w:rsidRPr="00B3695B">
        <w:rPr>
          <w:color w:val="5B9BD5" w:themeColor="accent1"/>
          <w:u w:color="FF0000"/>
          <w:lang w:val="ko-KR"/>
        </w:rPr>
        <w:t>曾晳嗜羊棗，而曾子不忍食羊棗。</w:t>
      </w:r>
    </w:p>
    <w:p w14:paraId="2AB5A9D8" w14:textId="77777777" w:rsidR="009B2467" w:rsidRPr="00B3695B" w:rsidRDefault="00F81617">
      <w:pPr>
        <w:pStyle w:val="Body"/>
        <w:rPr>
          <w:color w:val="5B9BD5" w:themeColor="accent1"/>
        </w:rPr>
      </w:pPr>
      <w:r w:rsidRPr="00B3695B">
        <w:rPr>
          <w:color w:val="5B9BD5" w:themeColor="accent1"/>
        </w:rPr>
        <w:t>Mencius said, 'Zeng Xi was fond of sheep</w:t>
      </w:r>
      <w:r w:rsidRPr="00B3695B">
        <w:rPr>
          <w:color w:val="5B9BD5" w:themeColor="accent1"/>
          <w:lang w:val="de-DE"/>
        </w:rPr>
        <w:t>·</w:t>
      </w:r>
      <w:r w:rsidRPr="00B3695B">
        <w:rPr>
          <w:color w:val="5B9BD5" w:themeColor="accent1"/>
        </w:rPr>
        <w:t>dates, and his son, the philosopher Zeng, could not bear to eat sheep</w:t>
      </w:r>
      <w:r w:rsidRPr="00B3695B">
        <w:rPr>
          <w:color w:val="5B9BD5" w:themeColor="accent1"/>
          <w:lang w:val="de-DE"/>
        </w:rPr>
        <w:t>·</w:t>
      </w:r>
      <w:r w:rsidRPr="00B3695B">
        <w:rPr>
          <w:color w:val="5B9BD5" w:themeColor="accent1"/>
          <w:lang w:val="pt-PT"/>
        </w:rPr>
        <w:t xml:space="preserve">dates.' </w:t>
      </w:r>
    </w:p>
    <w:p w14:paraId="16418496" w14:textId="77777777" w:rsidR="009B2467" w:rsidRPr="00B3695B" w:rsidRDefault="00F81617">
      <w:pPr>
        <w:pStyle w:val="Body"/>
        <w:rPr>
          <w:color w:val="5B9BD5" w:themeColor="accent1"/>
        </w:rPr>
      </w:pPr>
      <w:r w:rsidRPr="00B3695B">
        <w:rPr>
          <w:color w:val="5B9BD5" w:themeColor="accent1"/>
          <w:lang w:val="ko-KR"/>
        </w:rPr>
        <w:t>公孫丑問曰：「膾炙與羊棗孰美？」</w:t>
      </w:r>
    </w:p>
    <w:p w14:paraId="6A88278C" w14:textId="77777777" w:rsidR="009B2467" w:rsidRPr="00B3695B" w:rsidRDefault="00F81617">
      <w:pPr>
        <w:pStyle w:val="Body"/>
        <w:rPr>
          <w:color w:val="5B9BD5" w:themeColor="accent1"/>
        </w:rPr>
      </w:pPr>
      <w:r w:rsidRPr="00B3695B">
        <w:rPr>
          <w:color w:val="5B9BD5" w:themeColor="accent1"/>
        </w:rPr>
        <w:lastRenderedPageBreak/>
        <w:t>Gong Sun Chou asked, saying, 'Which is best, minced meat and broiled meat, or sheep</w:t>
      </w:r>
      <w:r w:rsidRPr="00B3695B">
        <w:rPr>
          <w:color w:val="5B9BD5" w:themeColor="accent1"/>
          <w:lang w:val="de-DE"/>
        </w:rPr>
        <w:t>·</w:t>
      </w:r>
      <w:r w:rsidRPr="00B3695B">
        <w:rPr>
          <w:color w:val="5B9BD5" w:themeColor="accent1"/>
        </w:rPr>
        <w:t>dates?'</w:t>
      </w:r>
    </w:p>
    <w:p w14:paraId="04621F23" w14:textId="77777777" w:rsidR="009B2467" w:rsidRPr="00B3695B" w:rsidRDefault="00F81617">
      <w:pPr>
        <w:pStyle w:val="Body"/>
        <w:rPr>
          <w:color w:val="5B9BD5" w:themeColor="accent1"/>
        </w:rPr>
      </w:pPr>
      <w:r w:rsidRPr="00B3695B">
        <w:rPr>
          <w:color w:val="5B9BD5" w:themeColor="accent1"/>
          <w:lang w:val="ko-KR"/>
        </w:rPr>
        <w:t>孟子曰：「膾炙哉！」</w:t>
      </w:r>
    </w:p>
    <w:p w14:paraId="4351217C" w14:textId="77777777" w:rsidR="009B2467" w:rsidRPr="00B3695B" w:rsidRDefault="00F81617">
      <w:pPr>
        <w:pStyle w:val="Body"/>
        <w:rPr>
          <w:color w:val="5B9BD5" w:themeColor="accent1"/>
        </w:rPr>
      </w:pPr>
      <w:r w:rsidRPr="00B3695B">
        <w:rPr>
          <w:color w:val="5B9BD5" w:themeColor="accent1"/>
        </w:rPr>
        <w:t>Mencius said, 'Mince and broiled meat, to be sure.'</w:t>
      </w:r>
    </w:p>
    <w:p w14:paraId="1A7E6C7D" w14:textId="77777777" w:rsidR="009B2467" w:rsidRPr="00B3695B" w:rsidRDefault="00F81617">
      <w:pPr>
        <w:pStyle w:val="Body"/>
        <w:rPr>
          <w:color w:val="5B9BD5" w:themeColor="accent1"/>
        </w:rPr>
      </w:pPr>
      <w:r w:rsidRPr="00B3695B">
        <w:rPr>
          <w:color w:val="5B9BD5" w:themeColor="accent1"/>
          <w:lang w:val="ko-KR"/>
        </w:rPr>
        <w:t>公孫丑曰：「然則曾子何爲食膾炙而不食羊棗？」</w:t>
      </w:r>
    </w:p>
    <w:p w14:paraId="7F14B419" w14:textId="77777777" w:rsidR="009B2467" w:rsidRPr="00B3695B" w:rsidRDefault="00F81617">
      <w:pPr>
        <w:pStyle w:val="Body"/>
        <w:rPr>
          <w:color w:val="5B9BD5" w:themeColor="accent1"/>
        </w:rPr>
      </w:pPr>
      <w:r w:rsidRPr="00B3695B">
        <w:rPr>
          <w:color w:val="5B9BD5" w:themeColor="accent1"/>
        </w:rPr>
        <w:t>Gong Sun Chou went on, 'Then why did the philosopher Zeng eat mince and broiled meat, and would not eat sheep</w:t>
      </w:r>
      <w:r w:rsidRPr="00B3695B">
        <w:rPr>
          <w:color w:val="5B9BD5" w:themeColor="accent1"/>
          <w:lang w:val="de-DE"/>
        </w:rPr>
        <w:t>·</w:t>
      </w:r>
      <w:r w:rsidRPr="00B3695B">
        <w:rPr>
          <w:color w:val="5B9BD5" w:themeColor="accent1"/>
        </w:rPr>
        <w:t>dates?'</w:t>
      </w:r>
    </w:p>
    <w:p w14:paraId="584E283A" w14:textId="77777777" w:rsidR="009B2467" w:rsidRPr="00B3695B" w:rsidRDefault="00F81617">
      <w:pPr>
        <w:pStyle w:val="Body"/>
        <w:rPr>
          <w:color w:val="5B9BD5" w:themeColor="accent1"/>
        </w:rPr>
      </w:pPr>
      <w:r w:rsidRPr="00B3695B">
        <w:rPr>
          <w:color w:val="5B9BD5" w:themeColor="accent1"/>
          <w:lang w:val="ko-KR"/>
        </w:rPr>
        <w:t>曰：「膾炙所同也，羊棗所獨也。</w:t>
      </w:r>
    </w:p>
    <w:p w14:paraId="496A30BB" w14:textId="77777777" w:rsidR="009B2467" w:rsidRPr="00B3695B" w:rsidRDefault="00F81617">
      <w:pPr>
        <w:pStyle w:val="Body"/>
        <w:rPr>
          <w:color w:val="5B9BD5" w:themeColor="accent1"/>
        </w:rPr>
      </w:pPr>
      <w:r w:rsidRPr="00B3695B">
        <w:rPr>
          <w:color w:val="5B9BD5" w:themeColor="accent1"/>
        </w:rPr>
        <w:t>Mencius answered, 'For mince and broiled meat there is a common liking, while that for sheep</w:t>
      </w:r>
      <w:r w:rsidRPr="00B3695B">
        <w:rPr>
          <w:color w:val="5B9BD5" w:themeColor="accent1"/>
          <w:lang w:val="de-DE"/>
        </w:rPr>
        <w:t>·</w:t>
      </w:r>
      <w:r w:rsidRPr="00B3695B">
        <w:rPr>
          <w:color w:val="5B9BD5" w:themeColor="accent1"/>
        </w:rPr>
        <w:t xml:space="preserve">dates was peculiar. </w:t>
      </w:r>
    </w:p>
    <w:p w14:paraId="09DC52D9" w14:textId="77777777" w:rsidR="009B2467" w:rsidRPr="00B3695B" w:rsidRDefault="00F81617">
      <w:pPr>
        <w:pStyle w:val="Body"/>
        <w:rPr>
          <w:color w:val="5B9BD5" w:themeColor="accent1"/>
        </w:rPr>
      </w:pPr>
      <w:r w:rsidRPr="00B3695B">
        <w:rPr>
          <w:color w:val="5B9BD5" w:themeColor="accent1"/>
          <w:lang w:val="ko-KR"/>
        </w:rPr>
        <w:t>諱名不諱姓，姓所同也，名所獨也。」</w:t>
      </w:r>
    </w:p>
    <w:p w14:paraId="64630B4C" w14:textId="77777777" w:rsidR="009B2467" w:rsidRPr="00B3695B" w:rsidRDefault="00F81617">
      <w:pPr>
        <w:pStyle w:val="Body"/>
        <w:rPr>
          <w:color w:val="5B9BD5" w:themeColor="accent1"/>
        </w:rPr>
      </w:pPr>
      <w:r w:rsidRPr="00B3695B">
        <w:rPr>
          <w:color w:val="5B9BD5" w:themeColor="accent1"/>
        </w:rPr>
        <w:t>We avoid the name, but do not avoid the surname. The surname is common; the name is peculiar.'</w:t>
      </w:r>
    </w:p>
    <w:p w14:paraId="46B552DA" w14:textId="77777777" w:rsidR="009B2467" w:rsidRPr="00B3695B" w:rsidRDefault="00F81617">
      <w:pPr>
        <w:pStyle w:val="Heading2"/>
        <w:rPr>
          <w:rFonts w:ascii="Gulim" w:eastAsia="Gulim" w:hAnsi="Gulim" w:cs="Gulim"/>
          <w:color w:val="5B9BD5" w:themeColor="accent1"/>
        </w:rPr>
      </w:pPr>
      <w:bookmarkStart w:id="185" w:name="_Toc270"/>
      <w:bookmarkStart w:id="186" w:name="_Toc2557066"/>
      <w:r w:rsidRPr="00B3695B">
        <w:rPr>
          <w:rFonts w:ascii="Gulim" w:eastAsia="Gulim" w:hAnsi="Gulim" w:cs="Gulim"/>
          <w:color w:val="5B9BD5" w:themeColor="accent1"/>
        </w:rPr>
        <w:t>14·37</w:t>
      </w:r>
      <w:bookmarkEnd w:id="185"/>
      <w:bookmarkEnd w:id="186"/>
    </w:p>
    <w:p w14:paraId="353852C8" w14:textId="77777777" w:rsidR="009B2467" w:rsidRPr="00B3695B" w:rsidRDefault="00F81617">
      <w:pPr>
        <w:pStyle w:val="Body"/>
        <w:rPr>
          <w:color w:val="5B9BD5" w:themeColor="accent1"/>
          <w:u w:color="FF0000"/>
        </w:rPr>
      </w:pPr>
      <w:r w:rsidRPr="00B3695B">
        <w:rPr>
          <w:color w:val="5B9BD5" w:themeColor="accent1"/>
          <w:u w:color="FF0000"/>
          <w:lang w:val="ko-KR"/>
        </w:rPr>
        <w:t>萬章問曰：「孔子在陳，曰：『盍歸乎來！</w:t>
      </w:r>
    </w:p>
    <w:p w14:paraId="4CCC977A" w14:textId="77777777" w:rsidR="009B2467" w:rsidRPr="00B3695B" w:rsidRDefault="00F81617">
      <w:pPr>
        <w:pStyle w:val="Body"/>
        <w:rPr>
          <w:color w:val="5B9BD5" w:themeColor="accent1"/>
          <w:u w:color="FF0000"/>
        </w:rPr>
      </w:pPr>
      <w:r w:rsidRPr="00B3695B">
        <w:rPr>
          <w:color w:val="5B9BD5" w:themeColor="accent1"/>
          <w:u w:color="FF0000"/>
        </w:rPr>
        <w:t xml:space="preserve">Wan Zhang asked, saying, 'Confucius, when he was in Chen, said: "Let me return. </w:t>
      </w:r>
    </w:p>
    <w:p w14:paraId="5FDBEE79" w14:textId="77777777" w:rsidR="009B2467" w:rsidRPr="00B3695B" w:rsidRDefault="00F81617">
      <w:pPr>
        <w:pStyle w:val="Body"/>
        <w:rPr>
          <w:color w:val="5B9BD5" w:themeColor="accent1"/>
        </w:rPr>
      </w:pPr>
      <w:r w:rsidRPr="00B3695B">
        <w:rPr>
          <w:color w:val="5B9BD5" w:themeColor="accent1"/>
          <w:u w:color="FF0000"/>
          <w:lang w:val="ko-KR"/>
        </w:rPr>
        <w:t>吾黨之士狂簡，進取不忘其初。』</w:t>
      </w:r>
    </w:p>
    <w:p w14:paraId="135878EB" w14:textId="77777777" w:rsidR="009B2467" w:rsidRPr="00B3695B" w:rsidRDefault="00F81617">
      <w:pPr>
        <w:pStyle w:val="Body"/>
        <w:rPr>
          <w:color w:val="5B9BD5" w:themeColor="accent1"/>
          <w:u w:color="FF0000"/>
        </w:rPr>
      </w:pPr>
      <w:r w:rsidRPr="00B3695B">
        <w:rPr>
          <w:color w:val="5B9BD5" w:themeColor="accent1"/>
          <w:u w:color="FF0000"/>
        </w:rPr>
        <w:t xml:space="preserve">The scholars of my school are ambitious, but hasty. They are for advancing and seizing their object, but cannot forget their early ways." </w:t>
      </w:r>
    </w:p>
    <w:p w14:paraId="4423847F" w14:textId="77777777" w:rsidR="009B2467" w:rsidRPr="00B3695B" w:rsidRDefault="00F81617">
      <w:pPr>
        <w:pStyle w:val="Body"/>
        <w:rPr>
          <w:color w:val="5B9BD5" w:themeColor="accent1"/>
          <w:u w:color="FF0000"/>
        </w:rPr>
      </w:pPr>
      <w:r w:rsidRPr="00B3695B">
        <w:rPr>
          <w:color w:val="5B9BD5" w:themeColor="accent1"/>
          <w:u w:color="FF0000"/>
          <w:lang w:val="ko-KR"/>
        </w:rPr>
        <w:t>孔子在陳，何思魯之狂士？」</w:t>
      </w:r>
    </w:p>
    <w:p w14:paraId="219ECDA9" w14:textId="77777777" w:rsidR="009B2467" w:rsidRPr="00B3695B" w:rsidRDefault="00F81617">
      <w:pPr>
        <w:pStyle w:val="Body"/>
        <w:rPr>
          <w:color w:val="5B9BD5" w:themeColor="accent1"/>
          <w:u w:color="FF0000"/>
        </w:rPr>
      </w:pPr>
      <w:r w:rsidRPr="00B3695B">
        <w:rPr>
          <w:color w:val="5B9BD5" w:themeColor="accent1"/>
          <w:u w:color="FF0000"/>
        </w:rPr>
        <w:t>Why did Confucius, when he was in Chen, think of the ambitious scholars of Lu?'</w:t>
      </w:r>
    </w:p>
    <w:p w14:paraId="644497D8" w14:textId="77777777" w:rsidR="009B2467" w:rsidRPr="00B3695B" w:rsidRDefault="00F81617">
      <w:pPr>
        <w:pStyle w:val="Body"/>
        <w:rPr>
          <w:color w:val="5B9BD5" w:themeColor="accent1"/>
          <w:u w:color="FF0000"/>
        </w:rPr>
      </w:pPr>
      <w:r w:rsidRPr="00B3695B">
        <w:rPr>
          <w:color w:val="5B9BD5" w:themeColor="accent1"/>
          <w:u w:color="FF0000"/>
          <w:lang w:val="ko-KR"/>
        </w:rPr>
        <w:t>孟子曰：「孔子『不得中道而與之，必也狂狷乎！</w:t>
      </w:r>
    </w:p>
    <w:p w14:paraId="3682364D" w14:textId="77777777" w:rsidR="009B2467" w:rsidRPr="00B3695B" w:rsidRDefault="00F81617">
      <w:pPr>
        <w:pStyle w:val="Body"/>
        <w:rPr>
          <w:color w:val="5B9BD5" w:themeColor="accent1"/>
        </w:rPr>
      </w:pPr>
      <w:r w:rsidRPr="00B3695B">
        <w:rPr>
          <w:color w:val="5B9BD5" w:themeColor="accent1"/>
        </w:rPr>
        <w:t>Mencius replied, 'Confucius not getting men pursuing the true medium, to whom he might communicate his instructions, determined to take the ardent and the cautiously</w:t>
      </w:r>
      <w:r w:rsidRPr="00B3695B">
        <w:rPr>
          <w:color w:val="5B9BD5" w:themeColor="accent1"/>
          <w:lang w:val="de-DE"/>
        </w:rPr>
        <w:t>·</w:t>
      </w:r>
      <w:r w:rsidRPr="00B3695B">
        <w:rPr>
          <w:color w:val="5B9BD5" w:themeColor="accent1"/>
        </w:rPr>
        <w:t>decided.</w:t>
      </w:r>
    </w:p>
    <w:p w14:paraId="3C69F2FA" w14:textId="77777777" w:rsidR="009B2467" w:rsidRPr="00B3695B" w:rsidRDefault="00F81617">
      <w:pPr>
        <w:pStyle w:val="Body"/>
        <w:rPr>
          <w:color w:val="5B9BD5" w:themeColor="accent1"/>
        </w:rPr>
      </w:pPr>
      <w:r w:rsidRPr="00B3695B">
        <w:rPr>
          <w:color w:val="5B9BD5" w:themeColor="accent1"/>
          <w:lang w:val="ko-KR"/>
        </w:rPr>
        <w:t>狂者進取；狷者有所不爲也。』</w:t>
      </w:r>
    </w:p>
    <w:p w14:paraId="479B33D7" w14:textId="77777777" w:rsidR="009B2467" w:rsidRPr="00B3695B" w:rsidRDefault="00F81617">
      <w:pPr>
        <w:pStyle w:val="Body"/>
        <w:rPr>
          <w:color w:val="5B9BD5" w:themeColor="accent1"/>
        </w:rPr>
      </w:pPr>
      <w:r w:rsidRPr="00B3695B">
        <w:rPr>
          <w:color w:val="5B9BD5" w:themeColor="accent1"/>
        </w:rPr>
        <w:t xml:space="preserve"> The ardent would advance to seize their object; the cautiously</w:t>
      </w:r>
      <w:r w:rsidRPr="00B3695B">
        <w:rPr>
          <w:color w:val="5B9BD5" w:themeColor="accent1"/>
          <w:lang w:val="de-DE"/>
        </w:rPr>
        <w:t>·</w:t>
      </w:r>
      <w:r w:rsidRPr="00B3695B">
        <w:rPr>
          <w:color w:val="5B9BD5" w:themeColor="accent1"/>
        </w:rPr>
        <w:t>decided would keep themselves from certain things.</w:t>
      </w:r>
    </w:p>
    <w:p w14:paraId="2820A2D6" w14:textId="77777777" w:rsidR="009B2467" w:rsidRPr="00B3695B" w:rsidRDefault="00F81617">
      <w:pPr>
        <w:pStyle w:val="Body"/>
        <w:rPr>
          <w:color w:val="5B9BD5" w:themeColor="accent1"/>
        </w:rPr>
      </w:pPr>
      <w:r w:rsidRPr="00B3695B">
        <w:rPr>
          <w:color w:val="5B9BD5" w:themeColor="accent1"/>
          <w:lang w:val="ko-KR"/>
        </w:rPr>
        <w:t>孔子豈不欲中道哉？</w:t>
      </w:r>
    </w:p>
    <w:p w14:paraId="0713BC85" w14:textId="77777777" w:rsidR="009B2467" w:rsidRPr="00B3695B" w:rsidRDefault="00F81617">
      <w:pPr>
        <w:pStyle w:val="Body"/>
        <w:rPr>
          <w:color w:val="5B9BD5" w:themeColor="accent1"/>
        </w:rPr>
      </w:pPr>
      <w:r w:rsidRPr="00B3695B">
        <w:rPr>
          <w:color w:val="5B9BD5" w:themeColor="accent1"/>
        </w:rPr>
        <w:t xml:space="preserve">It is not to be thought that Confucius did not wish to get men pursuing the true medium, </w:t>
      </w:r>
    </w:p>
    <w:p w14:paraId="1B33E674" w14:textId="77777777" w:rsidR="009B2467" w:rsidRPr="00B3695B" w:rsidRDefault="00F81617">
      <w:pPr>
        <w:pStyle w:val="Body"/>
        <w:rPr>
          <w:color w:val="5B9BD5" w:themeColor="accent1"/>
        </w:rPr>
      </w:pPr>
      <w:r w:rsidRPr="00B3695B">
        <w:rPr>
          <w:color w:val="5B9BD5" w:themeColor="accent1"/>
          <w:lang w:val="ko-KR"/>
        </w:rPr>
        <w:t>不可必得，故思其次也。」</w:t>
      </w:r>
    </w:p>
    <w:p w14:paraId="311CA318" w14:textId="77777777" w:rsidR="009B2467" w:rsidRPr="00B3695B" w:rsidRDefault="00F81617">
      <w:pPr>
        <w:pStyle w:val="Body"/>
        <w:rPr>
          <w:color w:val="5B9BD5" w:themeColor="accent1"/>
        </w:rPr>
      </w:pPr>
      <w:r w:rsidRPr="00B3695B">
        <w:rPr>
          <w:color w:val="5B9BD5" w:themeColor="accent1"/>
        </w:rPr>
        <w:lastRenderedPageBreak/>
        <w:t>but being unable to assure himself of finding such, he therefore thought of the next class.'</w:t>
      </w:r>
    </w:p>
    <w:p w14:paraId="32A996FA" w14:textId="77777777" w:rsidR="009B2467" w:rsidRPr="00B3695B" w:rsidRDefault="00F81617">
      <w:pPr>
        <w:pStyle w:val="Body"/>
        <w:rPr>
          <w:color w:val="5B9BD5" w:themeColor="accent1"/>
        </w:rPr>
      </w:pPr>
      <w:r w:rsidRPr="00B3695B">
        <w:rPr>
          <w:color w:val="5B9BD5" w:themeColor="accent1"/>
          <w:lang w:val="ko-KR"/>
        </w:rPr>
        <w:t>「敢問何如斯可謂狂矣？」</w:t>
      </w:r>
    </w:p>
    <w:p w14:paraId="2F11C4B2" w14:textId="77777777" w:rsidR="009B2467" w:rsidRPr="00B3695B" w:rsidRDefault="00F81617">
      <w:pPr>
        <w:pStyle w:val="Body"/>
        <w:rPr>
          <w:color w:val="5B9BD5" w:themeColor="accent1"/>
        </w:rPr>
      </w:pPr>
      <w:r w:rsidRPr="00B3695B">
        <w:rPr>
          <w:color w:val="5B9BD5" w:themeColor="accent1"/>
        </w:rPr>
        <w:t>'I venture to ask what sort of men they were who could be styled "The ambitious?"'</w:t>
      </w:r>
    </w:p>
    <w:p w14:paraId="57B3AC44" w14:textId="77777777" w:rsidR="009B2467" w:rsidRPr="00B3695B" w:rsidRDefault="00F81617">
      <w:pPr>
        <w:pStyle w:val="Body"/>
        <w:rPr>
          <w:color w:val="5B9BD5" w:themeColor="accent1"/>
        </w:rPr>
      </w:pPr>
      <w:r w:rsidRPr="00B3695B">
        <w:rPr>
          <w:color w:val="5B9BD5" w:themeColor="accent1"/>
          <w:lang w:val="ko-KR"/>
        </w:rPr>
        <w:t>曰：「如琴張、曾晳、牧皮者，孔子之所謂狂矣。」</w:t>
      </w:r>
    </w:p>
    <w:p w14:paraId="22E4911C" w14:textId="77777777" w:rsidR="009B2467" w:rsidRPr="00B3695B" w:rsidRDefault="00F81617">
      <w:pPr>
        <w:pStyle w:val="Body"/>
        <w:rPr>
          <w:color w:val="5B9BD5" w:themeColor="accent1"/>
        </w:rPr>
      </w:pPr>
      <w:r w:rsidRPr="00B3695B">
        <w:rPr>
          <w:color w:val="5B9BD5" w:themeColor="accent1"/>
        </w:rPr>
        <w:t>'Such,' replied Mencius, 'as Qin Zhang, Zeng Xi, and Mu Pi, were those whom Confucius styled "ambitious."'</w:t>
      </w:r>
    </w:p>
    <w:p w14:paraId="359FA1EF" w14:textId="77777777" w:rsidR="009B2467" w:rsidRPr="00B3695B" w:rsidRDefault="00F81617">
      <w:pPr>
        <w:pStyle w:val="Body"/>
        <w:rPr>
          <w:color w:val="5B9BD5" w:themeColor="accent1"/>
        </w:rPr>
      </w:pPr>
      <w:r w:rsidRPr="00B3695B">
        <w:rPr>
          <w:color w:val="5B9BD5" w:themeColor="accent1"/>
          <w:lang w:val="ko-KR"/>
        </w:rPr>
        <w:t>「何以謂之狂也？」</w:t>
      </w:r>
    </w:p>
    <w:p w14:paraId="48142198" w14:textId="77777777" w:rsidR="009B2467" w:rsidRPr="00B3695B" w:rsidRDefault="00F81617">
      <w:pPr>
        <w:pStyle w:val="Body"/>
        <w:rPr>
          <w:color w:val="5B9BD5" w:themeColor="accent1"/>
        </w:rPr>
      </w:pPr>
      <w:r w:rsidRPr="00B3695B">
        <w:rPr>
          <w:color w:val="5B9BD5" w:themeColor="accent1"/>
        </w:rPr>
        <w:t>'Why were they styled "ambitious?"'</w:t>
      </w:r>
    </w:p>
    <w:p w14:paraId="4759A0E8" w14:textId="77777777" w:rsidR="009B2467" w:rsidRPr="00B3695B" w:rsidRDefault="00F81617">
      <w:pPr>
        <w:pStyle w:val="Body"/>
        <w:rPr>
          <w:color w:val="5B9BD5" w:themeColor="accent1"/>
        </w:rPr>
      </w:pPr>
      <w:r w:rsidRPr="00B3695B">
        <w:rPr>
          <w:color w:val="5B9BD5" w:themeColor="accent1"/>
          <w:lang w:val="ko-KR"/>
        </w:rPr>
        <w:t>曰：「其志嘐嘐然，曰：『古之人！</w:t>
      </w:r>
    </w:p>
    <w:p w14:paraId="547EB235" w14:textId="77777777" w:rsidR="009B2467" w:rsidRPr="00B3695B" w:rsidRDefault="00F81617">
      <w:pPr>
        <w:pStyle w:val="Body"/>
        <w:rPr>
          <w:color w:val="5B9BD5" w:themeColor="accent1"/>
        </w:rPr>
      </w:pPr>
      <w:r w:rsidRPr="00B3695B">
        <w:rPr>
          <w:color w:val="5B9BD5" w:themeColor="accent1"/>
        </w:rPr>
        <w:t xml:space="preserve">The reply was, 'Their aim led them to talk magniloquently, saying, "The ancients!" </w:t>
      </w:r>
    </w:p>
    <w:p w14:paraId="1B877180" w14:textId="77777777" w:rsidR="009B2467" w:rsidRPr="00B3695B" w:rsidRDefault="00F81617">
      <w:pPr>
        <w:pStyle w:val="Body"/>
        <w:rPr>
          <w:color w:val="5B9BD5" w:themeColor="accent1"/>
        </w:rPr>
      </w:pPr>
      <w:r w:rsidRPr="00B3695B">
        <w:rPr>
          <w:color w:val="5B9BD5" w:themeColor="accent1"/>
          <w:lang w:val="ko-KR"/>
        </w:rPr>
        <w:t>古之人！』</w:t>
      </w:r>
    </w:p>
    <w:p w14:paraId="3619F199" w14:textId="77777777" w:rsidR="009B2467" w:rsidRPr="00B3695B" w:rsidRDefault="00F81617">
      <w:pPr>
        <w:pStyle w:val="Body"/>
        <w:rPr>
          <w:color w:val="5B9BD5" w:themeColor="accent1"/>
        </w:rPr>
      </w:pPr>
      <w:r w:rsidRPr="00B3695B">
        <w:rPr>
          <w:color w:val="5B9BD5" w:themeColor="accent1"/>
        </w:rPr>
        <w:t xml:space="preserve">"The ancients!" </w:t>
      </w:r>
    </w:p>
    <w:p w14:paraId="1C5659F8" w14:textId="77777777" w:rsidR="009B2467" w:rsidRPr="00B3695B" w:rsidRDefault="00F81617">
      <w:pPr>
        <w:pStyle w:val="Body"/>
        <w:rPr>
          <w:color w:val="5B9BD5" w:themeColor="accent1"/>
        </w:rPr>
      </w:pPr>
      <w:r w:rsidRPr="00B3695B">
        <w:rPr>
          <w:color w:val="5B9BD5" w:themeColor="accent1"/>
          <w:lang w:val="ko-KR"/>
        </w:rPr>
        <w:t>夷考其行而不掩焉者也。</w:t>
      </w:r>
    </w:p>
    <w:p w14:paraId="37C63B56" w14:textId="77777777" w:rsidR="009B2467" w:rsidRPr="00B3695B" w:rsidRDefault="00F81617">
      <w:pPr>
        <w:pStyle w:val="Body"/>
        <w:rPr>
          <w:color w:val="5B9BD5" w:themeColor="accent1"/>
        </w:rPr>
      </w:pPr>
      <w:r w:rsidRPr="00B3695B">
        <w:rPr>
          <w:color w:val="5B9BD5" w:themeColor="accent1"/>
        </w:rPr>
        <w:t xml:space="preserve">But their actions, where we fairly compare them with their words, did not correspond with them. </w:t>
      </w:r>
    </w:p>
    <w:p w14:paraId="4ADF2D94" w14:textId="77777777" w:rsidR="009B2467" w:rsidRPr="00B3695B" w:rsidRDefault="00F81617">
      <w:pPr>
        <w:pStyle w:val="Body"/>
        <w:rPr>
          <w:color w:val="5B9BD5" w:themeColor="accent1"/>
        </w:rPr>
      </w:pPr>
      <w:r w:rsidRPr="00B3695B">
        <w:rPr>
          <w:color w:val="5B9BD5" w:themeColor="accent1"/>
          <w:lang w:val="ko-KR"/>
        </w:rPr>
        <w:t>狂者又不可得；欲得不屑不潔之士而與之，是</w:t>
      </w:r>
      <w:r w:rsidRPr="00B3695B">
        <w:rPr>
          <w:rFonts w:ascii="MS Mincho" w:eastAsia="MS Mincho" w:hAnsi="MS Mincho" w:cs="MS Mincho"/>
          <w:color w:val="5B9BD5" w:themeColor="accent1"/>
          <w:lang w:val="ko-KR"/>
        </w:rPr>
        <w:t>獧</w:t>
      </w:r>
      <w:r w:rsidRPr="00B3695B">
        <w:rPr>
          <w:color w:val="5B9BD5" w:themeColor="accent1"/>
          <w:lang w:val="ko-KR"/>
        </w:rPr>
        <w:t>也。</w:t>
      </w:r>
    </w:p>
    <w:p w14:paraId="6EE470B6" w14:textId="77777777" w:rsidR="009B2467" w:rsidRPr="00B3695B" w:rsidRDefault="00F81617">
      <w:pPr>
        <w:pStyle w:val="Body"/>
        <w:rPr>
          <w:color w:val="5B9BD5" w:themeColor="accent1"/>
        </w:rPr>
      </w:pPr>
      <w:r w:rsidRPr="00B3695B">
        <w:rPr>
          <w:color w:val="5B9BD5" w:themeColor="accent1"/>
        </w:rPr>
        <w:t>When he found also that he could not get such as were thus ambitious, he wanted to get scholars who would consider anything impure as beneath them. Those were the cautiously</w:t>
      </w:r>
      <w:r w:rsidRPr="00B3695B">
        <w:rPr>
          <w:color w:val="5B9BD5" w:themeColor="accent1"/>
          <w:lang w:val="de-DE"/>
        </w:rPr>
        <w:t>·</w:t>
      </w:r>
      <w:r w:rsidRPr="00B3695B">
        <w:rPr>
          <w:color w:val="5B9BD5" w:themeColor="accent1"/>
        </w:rPr>
        <w:t xml:space="preserve">decided, </w:t>
      </w:r>
    </w:p>
    <w:p w14:paraId="4CC4F02D" w14:textId="77777777" w:rsidR="009B2467" w:rsidRPr="00B3695B" w:rsidRDefault="00F81617">
      <w:pPr>
        <w:pStyle w:val="Body"/>
        <w:rPr>
          <w:color w:val="5B9BD5" w:themeColor="accent1"/>
        </w:rPr>
      </w:pPr>
      <w:r w:rsidRPr="00B3695B">
        <w:rPr>
          <w:color w:val="5B9BD5" w:themeColor="accent1"/>
          <w:lang w:val="ko-KR"/>
        </w:rPr>
        <w:t>是又其次也。</w:t>
      </w:r>
    </w:p>
    <w:p w14:paraId="3A3EC424" w14:textId="77777777" w:rsidR="009B2467" w:rsidRPr="00B3695B" w:rsidRDefault="00F81617">
      <w:pPr>
        <w:pStyle w:val="Body"/>
        <w:rPr>
          <w:color w:val="5B9BD5" w:themeColor="accent1"/>
        </w:rPr>
      </w:pPr>
      <w:r w:rsidRPr="00B3695B">
        <w:rPr>
          <w:color w:val="5B9BD5" w:themeColor="accent1"/>
        </w:rPr>
        <w:t xml:space="preserve">a class next to the former.' </w:t>
      </w:r>
    </w:p>
    <w:p w14:paraId="14F77219" w14:textId="77777777" w:rsidR="009B2467" w:rsidRPr="00B3695B" w:rsidRDefault="00F81617">
      <w:pPr>
        <w:pStyle w:val="Body"/>
        <w:rPr>
          <w:color w:val="5B9BD5" w:themeColor="accent1"/>
        </w:rPr>
      </w:pPr>
      <w:r w:rsidRPr="00B3695B">
        <w:rPr>
          <w:color w:val="5B9BD5" w:themeColor="accent1"/>
          <w:lang w:val="ko-KR"/>
        </w:rPr>
        <w:t>孔子曰：『過我門而不入我室，我不憾焉者，其惟</w:t>
      </w:r>
      <w:r w:rsidRPr="00B3695B">
        <w:rPr>
          <w:rFonts w:ascii="SimSun" w:eastAsia="SimSun" w:hAnsi="SimSun" w:cs="SimSun"/>
          <w:color w:val="5B9BD5" w:themeColor="accent1"/>
          <w:lang w:val="ko-KR"/>
        </w:rPr>
        <w:t>鄉</w:t>
      </w:r>
      <w:r w:rsidRPr="00B3695B">
        <w:rPr>
          <w:color w:val="5B9BD5" w:themeColor="accent1"/>
          <w:lang w:val="ko-KR"/>
        </w:rPr>
        <w:t>原乎！</w:t>
      </w:r>
    </w:p>
    <w:p w14:paraId="73E0D476" w14:textId="77777777" w:rsidR="009B2467" w:rsidRPr="00B3695B" w:rsidRDefault="00F81617">
      <w:pPr>
        <w:pStyle w:val="Body"/>
        <w:rPr>
          <w:color w:val="5B9BD5" w:themeColor="accent1"/>
        </w:rPr>
      </w:pPr>
      <w:r w:rsidRPr="00B3695B">
        <w:rPr>
          <w:color w:val="5B9BD5" w:themeColor="accent1"/>
        </w:rPr>
        <w:t>Zhang pursued his questioning, 'Confucius said, "They are only your good careful people of the villages at whom I feel no indignation, when they pass my door without entering my house.</w:t>
      </w:r>
    </w:p>
    <w:p w14:paraId="1343B997" w14:textId="77777777" w:rsidR="009B2467" w:rsidRPr="00B3695B" w:rsidRDefault="00F81617">
      <w:pPr>
        <w:pStyle w:val="Body"/>
        <w:rPr>
          <w:color w:val="5B9BD5" w:themeColor="accent1"/>
        </w:rPr>
      </w:pPr>
      <w:r w:rsidRPr="00B3695B">
        <w:rPr>
          <w:rFonts w:ascii="SimSun" w:eastAsia="SimSun" w:hAnsi="SimSun" w:cs="SimSun"/>
          <w:color w:val="5B9BD5" w:themeColor="accent1"/>
          <w:lang w:val="ko-KR"/>
        </w:rPr>
        <w:t>鄉</w:t>
      </w:r>
      <w:r w:rsidRPr="00B3695B">
        <w:rPr>
          <w:color w:val="5B9BD5" w:themeColor="accent1"/>
          <w:lang w:val="ko-KR"/>
        </w:rPr>
        <w:t>原，德之賊也。』」</w:t>
      </w:r>
    </w:p>
    <w:p w14:paraId="2833A01C" w14:textId="77777777" w:rsidR="009B2467" w:rsidRPr="00B3695B" w:rsidRDefault="00F81617">
      <w:pPr>
        <w:pStyle w:val="Body"/>
        <w:rPr>
          <w:color w:val="5B9BD5" w:themeColor="accent1"/>
        </w:rPr>
      </w:pPr>
      <w:r w:rsidRPr="00B3695B">
        <w:rPr>
          <w:color w:val="5B9BD5" w:themeColor="accent1"/>
        </w:rPr>
        <w:t xml:space="preserve"> Your good careful people of the villages are the thieves of virtue."'</w:t>
      </w:r>
    </w:p>
    <w:p w14:paraId="5F922C3C" w14:textId="77777777" w:rsidR="009B2467" w:rsidRPr="00B3695B" w:rsidRDefault="00F81617">
      <w:pPr>
        <w:pStyle w:val="Body"/>
        <w:rPr>
          <w:color w:val="5B9BD5" w:themeColor="accent1"/>
        </w:rPr>
      </w:pPr>
      <w:r w:rsidRPr="00B3695B">
        <w:rPr>
          <w:color w:val="5B9BD5" w:themeColor="accent1"/>
          <w:lang w:val="ko-KR"/>
        </w:rPr>
        <w:t>「曰：何如斯可謂之</w:t>
      </w:r>
      <w:r w:rsidRPr="00B3695B">
        <w:rPr>
          <w:rFonts w:ascii="SimSun" w:eastAsia="SimSun" w:hAnsi="SimSun" w:cs="SimSun"/>
          <w:color w:val="5B9BD5" w:themeColor="accent1"/>
          <w:lang w:val="ko-KR"/>
        </w:rPr>
        <w:t>鄉</w:t>
      </w:r>
      <w:r w:rsidRPr="00B3695B">
        <w:rPr>
          <w:color w:val="5B9BD5" w:themeColor="accent1"/>
          <w:lang w:val="ko-KR"/>
        </w:rPr>
        <w:t>原矣？」</w:t>
      </w:r>
    </w:p>
    <w:p w14:paraId="05B7E061" w14:textId="77777777" w:rsidR="009B2467" w:rsidRPr="00B3695B" w:rsidRDefault="00F81617">
      <w:pPr>
        <w:pStyle w:val="Body"/>
        <w:rPr>
          <w:color w:val="5B9BD5" w:themeColor="accent1"/>
        </w:rPr>
      </w:pPr>
      <w:r w:rsidRPr="00B3695B">
        <w:rPr>
          <w:color w:val="5B9BD5" w:themeColor="accent1"/>
        </w:rPr>
        <w:t>'What sort of people were they who could be styled "Your good careful people of the villages?"'</w:t>
      </w:r>
    </w:p>
    <w:p w14:paraId="7A278FE6" w14:textId="77777777" w:rsidR="009B2467" w:rsidRPr="00B3695B" w:rsidRDefault="00F81617">
      <w:pPr>
        <w:pStyle w:val="Body"/>
        <w:rPr>
          <w:color w:val="5B9BD5" w:themeColor="accent1"/>
        </w:rPr>
      </w:pPr>
      <w:r w:rsidRPr="00B3695B">
        <w:rPr>
          <w:color w:val="5B9BD5" w:themeColor="accent1"/>
          <w:lang w:val="ko-KR"/>
        </w:rPr>
        <w:t>「曰：『何以是嘐嘐也？</w:t>
      </w:r>
    </w:p>
    <w:p w14:paraId="5AC86044" w14:textId="77777777" w:rsidR="009B2467" w:rsidRPr="00B3695B" w:rsidRDefault="00F81617">
      <w:pPr>
        <w:pStyle w:val="Body"/>
        <w:rPr>
          <w:color w:val="5B9BD5" w:themeColor="accent1"/>
        </w:rPr>
      </w:pPr>
      <w:r w:rsidRPr="00B3695B">
        <w:rPr>
          <w:color w:val="5B9BD5" w:themeColor="accent1"/>
        </w:rPr>
        <w:lastRenderedPageBreak/>
        <w:t xml:space="preserve">Mencius replied, 'They are those who say, "Why are they so magniloquent? </w:t>
      </w:r>
    </w:p>
    <w:p w14:paraId="5421F854" w14:textId="77777777" w:rsidR="009B2467" w:rsidRPr="00B3695B" w:rsidRDefault="00F81617">
      <w:pPr>
        <w:pStyle w:val="Body"/>
        <w:rPr>
          <w:color w:val="5B9BD5" w:themeColor="accent1"/>
        </w:rPr>
      </w:pPr>
      <w:r w:rsidRPr="00B3695B">
        <w:rPr>
          <w:color w:val="5B9BD5" w:themeColor="accent1"/>
          <w:lang w:val="ko-KR"/>
        </w:rPr>
        <w:t>言不顧行，行不顧言，則曰：「古之人！</w:t>
      </w:r>
    </w:p>
    <w:p w14:paraId="3640905F" w14:textId="77777777" w:rsidR="009B2467" w:rsidRPr="00B3695B" w:rsidRDefault="00F81617">
      <w:pPr>
        <w:pStyle w:val="Body"/>
        <w:rPr>
          <w:color w:val="5B9BD5" w:themeColor="accent1"/>
        </w:rPr>
      </w:pPr>
      <w:r w:rsidRPr="00B3695B">
        <w:rPr>
          <w:color w:val="5B9BD5" w:themeColor="accent1"/>
        </w:rPr>
        <w:t xml:space="preserve">Their words have not respect to their actions and their actions have not respect to their words, but they say, "The ancients! </w:t>
      </w:r>
    </w:p>
    <w:p w14:paraId="65EF6EE4" w14:textId="77777777" w:rsidR="009B2467" w:rsidRPr="00B3695B" w:rsidRDefault="00F81617">
      <w:pPr>
        <w:pStyle w:val="Body"/>
        <w:rPr>
          <w:color w:val="5B9BD5" w:themeColor="accent1"/>
        </w:rPr>
      </w:pPr>
      <w:r w:rsidRPr="00B3695B">
        <w:rPr>
          <w:color w:val="5B9BD5" w:themeColor="accent1"/>
          <w:lang w:val="ko-KR"/>
        </w:rPr>
        <w:t>古之人！」</w:t>
      </w:r>
    </w:p>
    <w:p w14:paraId="2D7E0DA0" w14:textId="77777777" w:rsidR="009B2467" w:rsidRPr="00B3695B" w:rsidRDefault="00F81617">
      <w:pPr>
        <w:pStyle w:val="Body"/>
        <w:rPr>
          <w:color w:val="5B9BD5" w:themeColor="accent1"/>
        </w:rPr>
      </w:pPr>
      <w:r w:rsidRPr="00B3695B">
        <w:rPr>
          <w:color w:val="5B9BD5" w:themeColor="accent1"/>
        </w:rPr>
        <w:t xml:space="preserve">The ancients! </w:t>
      </w:r>
    </w:p>
    <w:p w14:paraId="57DD8313" w14:textId="77777777" w:rsidR="009B2467" w:rsidRPr="00B3695B" w:rsidRDefault="00F81617">
      <w:pPr>
        <w:pStyle w:val="Body"/>
        <w:rPr>
          <w:color w:val="5B9BD5" w:themeColor="accent1"/>
        </w:rPr>
      </w:pPr>
      <w:r w:rsidRPr="00B3695B">
        <w:rPr>
          <w:color w:val="5B9BD5" w:themeColor="accent1"/>
          <w:lang w:val="ko-KR"/>
        </w:rPr>
        <w:t>行何爲踽踽涼涼？</w:t>
      </w:r>
    </w:p>
    <w:p w14:paraId="67FA4279" w14:textId="77777777" w:rsidR="009B2467" w:rsidRPr="00B3695B" w:rsidRDefault="00F81617">
      <w:pPr>
        <w:pStyle w:val="Body"/>
        <w:rPr>
          <w:color w:val="5B9BD5" w:themeColor="accent1"/>
        </w:rPr>
      </w:pPr>
      <w:r w:rsidRPr="00B3695B">
        <w:rPr>
          <w:color w:val="5B9BD5" w:themeColor="accent1"/>
        </w:rPr>
        <w:t xml:space="preserve">Why do they act so peculiarly, and are so cold and distant? </w:t>
      </w:r>
    </w:p>
    <w:p w14:paraId="06D4FC3E" w14:textId="77777777" w:rsidR="009B2467" w:rsidRPr="00B3695B" w:rsidRDefault="00F81617">
      <w:pPr>
        <w:pStyle w:val="Body"/>
        <w:rPr>
          <w:color w:val="5B9BD5" w:themeColor="accent1"/>
        </w:rPr>
      </w:pPr>
      <w:r w:rsidRPr="00B3695B">
        <w:rPr>
          <w:color w:val="5B9BD5" w:themeColor="accent1"/>
          <w:lang w:val="ko-KR"/>
        </w:rPr>
        <w:t>生斯</w:t>
      </w:r>
      <w:r w:rsidRPr="00B3695B">
        <w:rPr>
          <w:rFonts w:ascii="MS Mincho" w:eastAsia="MS Mincho" w:hAnsi="MS Mincho" w:cs="MS Mincho"/>
          <w:color w:val="5B9BD5" w:themeColor="accent1"/>
          <w:lang w:val="ko-KR"/>
        </w:rPr>
        <w:t>丗</w:t>
      </w:r>
      <w:r w:rsidRPr="00B3695B">
        <w:rPr>
          <w:color w:val="5B9BD5" w:themeColor="accent1"/>
          <w:lang w:val="ko-KR"/>
        </w:rPr>
        <w:t>也，爲斯</w:t>
      </w:r>
      <w:r w:rsidRPr="00B3695B">
        <w:rPr>
          <w:rFonts w:ascii="MS Mincho" w:eastAsia="MS Mincho" w:hAnsi="MS Mincho" w:cs="MS Mincho"/>
          <w:color w:val="5B9BD5" w:themeColor="accent1"/>
          <w:lang w:val="ko-KR"/>
        </w:rPr>
        <w:t>丗</w:t>
      </w:r>
      <w:r w:rsidRPr="00B3695B">
        <w:rPr>
          <w:color w:val="5B9BD5" w:themeColor="accent1"/>
          <w:lang w:val="ko-KR"/>
        </w:rPr>
        <w:t>也，善斯可矣。』</w:t>
      </w:r>
    </w:p>
    <w:p w14:paraId="33DD99A9" w14:textId="77777777" w:rsidR="009B2467" w:rsidRPr="00B3695B" w:rsidRDefault="00F81617">
      <w:pPr>
        <w:pStyle w:val="Body"/>
        <w:rPr>
          <w:color w:val="5B9BD5" w:themeColor="accent1"/>
        </w:rPr>
      </w:pPr>
      <w:r w:rsidRPr="00B3695B">
        <w:rPr>
          <w:color w:val="5B9BD5" w:themeColor="accent1"/>
        </w:rPr>
        <w:t>Born in this age, we should be of this age, to be good is all that is needed."</w:t>
      </w:r>
    </w:p>
    <w:p w14:paraId="575CB8A4" w14:textId="77777777" w:rsidR="009B2467" w:rsidRPr="00B3695B" w:rsidRDefault="00F81617">
      <w:pPr>
        <w:pStyle w:val="Body"/>
        <w:rPr>
          <w:color w:val="5B9BD5" w:themeColor="accent1"/>
        </w:rPr>
      </w:pPr>
      <w:r w:rsidRPr="00B3695B">
        <w:rPr>
          <w:color w:val="5B9BD5" w:themeColor="accent1"/>
          <w:lang w:val="ko-KR"/>
        </w:rPr>
        <w:t>閹然媚於</w:t>
      </w:r>
      <w:r w:rsidRPr="00B3695B">
        <w:rPr>
          <w:rFonts w:ascii="MS Mincho" w:eastAsia="MS Mincho" w:hAnsi="MS Mincho" w:cs="MS Mincho"/>
          <w:color w:val="5B9BD5" w:themeColor="accent1"/>
          <w:lang w:val="ko-KR"/>
        </w:rPr>
        <w:t>丗</w:t>
      </w:r>
      <w:r w:rsidRPr="00B3695B">
        <w:rPr>
          <w:color w:val="5B9BD5" w:themeColor="accent1"/>
          <w:lang w:val="ko-KR"/>
        </w:rPr>
        <w:t>也者，是</w:t>
      </w:r>
      <w:r w:rsidRPr="00B3695B">
        <w:rPr>
          <w:rFonts w:ascii="SimSun" w:eastAsia="SimSun" w:hAnsi="SimSun" w:cs="SimSun"/>
          <w:color w:val="5B9BD5" w:themeColor="accent1"/>
          <w:lang w:val="ko-KR"/>
        </w:rPr>
        <w:t>鄉</w:t>
      </w:r>
      <w:r w:rsidRPr="00B3695B">
        <w:rPr>
          <w:color w:val="5B9BD5" w:themeColor="accent1"/>
          <w:lang w:val="ko-KR"/>
        </w:rPr>
        <w:t>原也。」</w:t>
      </w:r>
    </w:p>
    <w:p w14:paraId="1B245A06" w14:textId="77777777" w:rsidR="009B2467" w:rsidRPr="00B3695B" w:rsidRDefault="00F81617">
      <w:pPr>
        <w:pStyle w:val="Body"/>
        <w:rPr>
          <w:color w:val="5B9BD5" w:themeColor="accent1"/>
        </w:rPr>
      </w:pPr>
      <w:r w:rsidRPr="00B3695B">
        <w:rPr>
          <w:color w:val="5B9BD5" w:themeColor="accent1"/>
        </w:rPr>
        <w:t>Eunuch</w:t>
      </w:r>
      <w:r w:rsidRPr="00B3695B">
        <w:rPr>
          <w:color w:val="5B9BD5" w:themeColor="accent1"/>
          <w:lang w:val="de-DE"/>
        </w:rPr>
        <w:t>·</w:t>
      </w:r>
      <w:r w:rsidRPr="00B3695B">
        <w:rPr>
          <w:color w:val="5B9BD5" w:themeColor="accent1"/>
        </w:rPr>
        <w:t xml:space="preserve">like, flattering their generation </w:t>
      </w:r>
      <w:r w:rsidRPr="00B3695B">
        <w:rPr>
          <w:color w:val="5B9BD5" w:themeColor="accent1"/>
          <w:lang w:val="de-DE"/>
        </w:rPr>
        <w:t xml:space="preserve">· </w:t>
      </w:r>
      <w:r w:rsidRPr="00B3695B">
        <w:rPr>
          <w:color w:val="5B9BD5" w:themeColor="accent1"/>
        </w:rPr>
        <w:t>such are your good careful men of the villages.'</w:t>
      </w:r>
    </w:p>
    <w:p w14:paraId="5C9E67FA" w14:textId="77777777" w:rsidR="009B2467" w:rsidRPr="00B3695B" w:rsidRDefault="00F81617">
      <w:pPr>
        <w:pStyle w:val="Body"/>
        <w:rPr>
          <w:color w:val="5B9BD5" w:themeColor="accent1"/>
        </w:rPr>
      </w:pPr>
      <w:r w:rsidRPr="00B3695B">
        <w:rPr>
          <w:color w:val="5B9BD5" w:themeColor="accent1"/>
          <w:lang w:val="ko-KR"/>
        </w:rPr>
        <w:t>萬子曰：「一</w:t>
      </w:r>
      <w:r w:rsidRPr="00B3695B">
        <w:rPr>
          <w:rFonts w:ascii="SimSun" w:eastAsia="SimSun" w:hAnsi="SimSun" w:cs="SimSun"/>
          <w:color w:val="5B9BD5" w:themeColor="accent1"/>
          <w:lang w:val="ko-KR"/>
        </w:rPr>
        <w:t>鄉</w:t>
      </w:r>
      <w:r w:rsidRPr="00B3695B">
        <w:rPr>
          <w:color w:val="5B9BD5" w:themeColor="accent1"/>
          <w:lang w:val="ko-KR"/>
        </w:rPr>
        <w:t>皆稱原人焉，無所往而不爲原人；孔子以爲德之賊，何哉？」</w:t>
      </w:r>
    </w:p>
    <w:p w14:paraId="4407CCD1" w14:textId="77777777" w:rsidR="009B2467" w:rsidRPr="00B3695B" w:rsidRDefault="00F81617">
      <w:pPr>
        <w:pStyle w:val="Body"/>
        <w:rPr>
          <w:color w:val="5B9BD5" w:themeColor="accent1"/>
        </w:rPr>
      </w:pPr>
      <w:r w:rsidRPr="00B3695B">
        <w:rPr>
          <w:color w:val="5B9BD5" w:themeColor="accent1"/>
        </w:rPr>
        <w:t>Wan Zhang said, 'Their whole village styles those men good and careful. In all their conduct they are so. How was it that Confucius considered them the thieves of virtue?'</w:t>
      </w:r>
    </w:p>
    <w:p w14:paraId="7A495673" w14:textId="77777777" w:rsidR="009B2467" w:rsidRPr="00B3695B" w:rsidRDefault="00F81617">
      <w:pPr>
        <w:pStyle w:val="Body"/>
        <w:rPr>
          <w:color w:val="5B9BD5" w:themeColor="accent1"/>
        </w:rPr>
      </w:pPr>
      <w:r w:rsidRPr="00B3695B">
        <w:rPr>
          <w:color w:val="5B9BD5" w:themeColor="accent1"/>
          <w:lang w:val="ko-KR"/>
        </w:rPr>
        <w:t>曰：「非之無</w:t>
      </w:r>
      <w:r w:rsidRPr="00B3695B">
        <w:rPr>
          <w:rFonts w:ascii="MS Mincho" w:eastAsia="MS Mincho" w:hAnsi="MS Mincho" w:cs="MS Mincho"/>
          <w:color w:val="5B9BD5" w:themeColor="accent1"/>
          <w:lang w:val="ko-KR"/>
        </w:rPr>
        <w:t>舉</w:t>
      </w:r>
      <w:r w:rsidRPr="00B3695B">
        <w:rPr>
          <w:color w:val="5B9BD5" w:themeColor="accent1"/>
          <w:lang w:val="ko-KR"/>
        </w:rPr>
        <w:t>也，剌之無剌也；同乎流俗，合乎汙</w:t>
      </w:r>
      <w:r w:rsidRPr="00B3695B">
        <w:rPr>
          <w:rFonts w:ascii="MS Mincho" w:eastAsia="MS Mincho" w:hAnsi="MS Mincho" w:cs="MS Mincho"/>
          <w:color w:val="5B9BD5" w:themeColor="accent1"/>
          <w:lang w:val="ko-KR"/>
        </w:rPr>
        <w:t>丗</w:t>
      </w:r>
      <w:r w:rsidRPr="00B3695B">
        <w:rPr>
          <w:color w:val="5B9BD5" w:themeColor="accent1"/>
          <w:lang w:val="ko-KR"/>
        </w:rPr>
        <w:t>；居之似忠信，行之似廉潔；衆皆悅之；自以爲是，而不可與入堯舜之道，故曰『德之賊也』。</w:t>
      </w:r>
    </w:p>
    <w:p w14:paraId="6A866286" w14:textId="77777777" w:rsidR="009B2467" w:rsidRPr="00B3695B" w:rsidRDefault="00F81617">
      <w:pPr>
        <w:pStyle w:val="Body"/>
        <w:rPr>
          <w:color w:val="5B9BD5" w:themeColor="accent1"/>
        </w:rPr>
      </w:pPr>
      <w:r w:rsidRPr="00B3695B">
        <w:rPr>
          <w:color w:val="5B9BD5" w:themeColor="accent1"/>
        </w:rPr>
        <w:t>Mencius replied, 'If you would blame them, you find nothing to allege. If you would criticise them, you have nothing to criticise. They agree with the current customs. They consent with an impure age. Their principles have a semblance of right</w:t>
      </w:r>
      <w:r w:rsidRPr="00B3695B">
        <w:rPr>
          <w:color w:val="5B9BD5" w:themeColor="accent1"/>
          <w:lang w:val="de-DE"/>
        </w:rPr>
        <w:t>·</w:t>
      </w:r>
      <w:r w:rsidRPr="00B3695B">
        <w:rPr>
          <w:color w:val="5B9BD5" w:themeColor="accent1"/>
        </w:rPr>
        <w:t xml:space="preserve">heartedness and truth. Their conduct has a semblance of disinterestedness and purity. All men are pleased with them, and they think themselves right, so that it is impossible to proceed with them to the principles of Yao and Shun. On this account they are called "The thieves of virtue." </w:t>
      </w:r>
    </w:p>
    <w:p w14:paraId="407EAC7C" w14:textId="77777777" w:rsidR="009B2467" w:rsidRPr="00B3695B" w:rsidRDefault="00F81617">
      <w:pPr>
        <w:pStyle w:val="Body"/>
        <w:rPr>
          <w:color w:val="5B9BD5" w:themeColor="accent1"/>
        </w:rPr>
      </w:pPr>
      <w:r w:rsidRPr="00B3695B">
        <w:rPr>
          <w:color w:val="5B9BD5" w:themeColor="accent1"/>
          <w:lang w:val="ko-KR"/>
        </w:rPr>
        <w:t>孔子曰：『惡似而非者：惡莠，恐其亂苗也；惡佞，恐其亂義也；惡利口，恐其亂信也；惡鄭聲，恐其亂樂也；惡紫，恐其亂朱也；惡</w:t>
      </w:r>
      <w:r w:rsidRPr="00B3695B">
        <w:rPr>
          <w:rFonts w:ascii="SimSun" w:eastAsia="SimSun" w:hAnsi="SimSun" w:cs="SimSun"/>
          <w:color w:val="5B9BD5" w:themeColor="accent1"/>
          <w:lang w:val="ko-KR"/>
        </w:rPr>
        <w:t>鄉</w:t>
      </w:r>
      <w:r w:rsidRPr="00B3695B">
        <w:rPr>
          <w:color w:val="5B9BD5" w:themeColor="accent1"/>
          <w:lang w:val="ko-KR"/>
        </w:rPr>
        <w:t>原，恐其亂德也。』</w:t>
      </w:r>
    </w:p>
    <w:p w14:paraId="56ABE9E9" w14:textId="77777777" w:rsidR="009B2467" w:rsidRPr="00B3695B" w:rsidRDefault="00F81617">
      <w:pPr>
        <w:pStyle w:val="Body"/>
        <w:rPr>
          <w:color w:val="5B9BD5" w:themeColor="accent1"/>
        </w:rPr>
      </w:pPr>
      <w:r w:rsidRPr="00B3695B">
        <w:rPr>
          <w:color w:val="5B9BD5" w:themeColor="accent1"/>
        </w:rPr>
        <w:t>Confucius said, "I hate a semblance which is not the reality. I hate the darnel, lest it be confounded with the corn. I hate glib</w:t>
      </w:r>
      <w:r w:rsidRPr="00B3695B">
        <w:rPr>
          <w:color w:val="5B9BD5" w:themeColor="accent1"/>
          <w:lang w:val="de-DE"/>
        </w:rPr>
        <w:t>·</w:t>
      </w:r>
      <w:r w:rsidRPr="00B3695B">
        <w:rPr>
          <w:color w:val="5B9BD5" w:themeColor="accent1"/>
        </w:rPr>
        <w:t xml:space="preserve">tonguedness, lest it be confounded with righteousness. I hate sharpness of tongue, lest it be confounded with sincerity. I hate the music of Chang, lest it be confounded with the true music. I hate the reddish blue, </w:t>
      </w:r>
      <w:r w:rsidRPr="00B3695B">
        <w:rPr>
          <w:color w:val="5B9BD5" w:themeColor="accent1"/>
        </w:rPr>
        <w:lastRenderedPageBreak/>
        <w:t xml:space="preserve">lest it be confounded with vermilion. I hate your good careful men of the villages, lest they be confounded with the truly virtuous." </w:t>
      </w:r>
    </w:p>
    <w:p w14:paraId="1C3979D2" w14:textId="77777777" w:rsidR="009B2467" w:rsidRPr="00B3695B" w:rsidRDefault="00F81617">
      <w:pPr>
        <w:pStyle w:val="Body"/>
        <w:rPr>
          <w:color w:val="5B9BD5" w:themeColor="accent1"/>
        </w:rPr>
      </w:pPr>
      <w:r w:rsidRPr="00B3695B">
        <w:rPr>
          <w:color w:val="5B9BD5" w:themeColor="accent1"/>
          <w:lang w:val="ko-KR"/>
        </w:rPr>
        <w:t>君子反經而已矣。</w:t>
      </w:r>
    </w:p>
    <w:p w14:paraId="64032F86" w14:textId="77777777" w:rsidR="009B2467" w:rsidRPr="00B3695B" w:rsidRDefault="00F81617">
      <w:pPr>
        <w:pStyle w:val="Body"/>
        <w:rPr>
          <w:color w:val="5B9BD5" w:themeColor="accent1"/>
        </w:rPr>
      </w:pPr>
      <w:r w:rsidRPr="00B3695B">
        <w:rPr>
          <w:color w:val="5B9BD5" w:themeColor="accent1"/>
        </w:rPr>
        <w:t xml:space="preserve">The superior man seeks simply to bring back the unchanging standard, </w:t>
      </w:r>
    </w:p>
    <w:p w14:paraId="69431765" w14:textId="77777777" w:rsidR="009B2467" w:rsidRPr="00B3695B" w:rsidRDefault="00F81617">
      <w:pPr>
        <w:pStyle w:val="Body"/>
        <w:rPr>
          <w:color w:val="5B9BD5" w:themeColor="accent1"/>
        </w:rPr>
      </w:pPr>
      <w:r w:rsidRPr="00B3695B">
        <w:rPr>
          <w:color w:val="5B9BD5" w:themeColor="accent1"/>
          <w:lang w:val="ko-KR"/>
        </w:rPr>
        <w:t>經正，則庶民興；庶民興，</w:t>
      </w:r>
      <w:r w:rsidRPr="00B3695B">
        <w:rPr>
          <w:color w:val="5B9BD5" w:themeColor="accent1"/>
          <w:u w:color="FF0000"/>
          <w:lang w:val="ko-KR"/>
        </w:rPr>
        <w:t>斯無邪慝矣</w:t>
      </w:r>
      <w:r w:rsidRPr="00B3695B">
        <w:rPr>
          <w:color w:val="5B9BD5" w:themeColor="accent1"/>
          <w:lang w:val="ko-KR"/>
        </w:rPr>
        <w:t>。」</w:t>
      </w:r>
    </w:p>
    <w:p w14:paraId="4DE57739" w14:textId="77777777" w:rsidR="009B2467" w:rsidRPr="00B3695B" w:rsidRDefault="00F81617">
      <w:pPr>
        <w:pStyle w:val="Body"/>
        <w:rPr>
          <w:color w:val="5B9BD5" w:themeColor="accent1"/>
        </w:rPr>
      </w:pPr>
      <w:r w:rsidRPr="00B3695B">
        <w:rPr>
          <w:color w:val="5B9BD5" w:themeColor="accent1"/>
        </w:rPr>
        <w:t>and, that being correct, the masses are roused to virtue. When they are so aroused, forthwith perversities and glossed wickedness disappear.'</w:t>
      </w:r>
    </w:p>
    <w:p w14:paraId="771BB75F" w14:textId="77777777" w:rsidR="009B2467" w:rsidRPr="00B3695B" w:rsidRDefault="00F81617">
      <w:pPr>
        <w:pStyle w:val="Heading2"/>
        <w:rPr>
          <w:rFonts w:ascii="Gulim" w:eastAsia="Gulim" w:hAnsi="Gulim" w:cs="Gulim"/>
          <w:color w:val="5B9BD5" w:themeColor="accent1"/>
        </w:rPr>
      </w:pPr>
      <w:bookmarkStart w:id="187" w:name="_Toc271"/>
      <w:bookmarkStart w:id="188" w:name="_Toc2557067"/>
      <w:r w:rsidRPr="00B3695B">
        <w:rPr>
          <w:rFonts w:ascii="Gulim" w:eastAsia="Gulim" w:hAnsi="Gulim" w:cs="Gulim"/>
          <w:color w:val="5B9BD5" w:themeColor="accent1"/>
        </w:rPr>
        <w:t>14·38</w:t>
      </w:r>
      <w:bookmarkEnd w:id="187"/>
      <w:bookmarkEnd w:id="188"/>
    </w:p>
    <w:p w14:paraId="7D56A667" w14:textId="77777777" w:rsidR="009B2467" w:rsidRPr="00B3695B" w:rsidRDefault="00F81617">
      <w:pPr>
        <w:pStyle w:val="Body"/>
        <w:rPr>
          <w:color w:val="5B9BD5" w:themeColor="accent1"/>
          <w:u w:color="FF0000"/>
        </w:rPr>
      </w:pPr>
      <w:r w:rsidRPr="00B3695B">
        <w:rPr>
          <w:color w:val="5B9BD5" w:themeColor="accent1"/>
          <w:u w:color="FF0000"/>
          <w:lang w:val="ko-KR"/>
        </w:rPr>
        <w:t>孟子曰：「由堯、舜至於湯，五百年有餘歲，若禹、皐陶則見而知之，若湯則聞而知之。</w:t>
      </w:r>
    </w:p>
    <w:p w14:paraId="003AB708" w14:textId="77777777" w:rsidR="009B2467" w:rsidRPr="00B3695B" w:rsidRDefault="00F81617">
      <w:pPr>
        <w:pStyle w:val="Body"/>
        <w:rPr>
          <w:color w:val="5B9BD5" w:themeColor="accent1"/>
          <w:u w:color="FF0000"/>
        </w:rPr>
      </w:pPr>
      <w:r w:rsidRPr="00B3695B">
        <w:rPr>
          <w:color w:val="5B9BD5" w:themeColor="accent1"/>
          <w:u w:color="FF0000"/>
        </w:rPr>
        <w:t>Mencius said, 'From Yao and Shun down to Tang were 500 years and more. As to Yu and Gao Yao, they saw those earliest sages, and so knew their doctrines, while Tang heard their doctrines as transmitted, and so knew them.</w:t>
      </w:r>
    </w:p>
    <w:p w14:paraId="678C59E3" w14:textId="77777777" w:rsidR="009B2467" w:rsidRPr="00B3695B" w:rsidRDefault="00F81617">
      <w:pPr>
        <w:pStyle w:val="Body"/>
        <w:rPr>
          <w:color w:val="5B9BD5" w:themeColor="accent1"/>
        </w:rPr>
      </w:pPr>
      <w:r w:rsidRPr="00B3695B">
        <w:rPr>
          <w:color w:val="5B9BD5" w:themeColor="accent1"/>
          <w:lang w:val="ko-KR"/>
        </w:rPr>
        <w:t>由湯至於文王，五百有餘歲，若伊尹、萊朱則見而知之，若文王則聞而知之。</w:t>
      </w:r>
    </w:p>
    <w:p w14:paraId="0E614B36" w14:textId="77777777" w:rsidR="009B2467" w:rsidRPr="00B3695B" w:rsidRDefault="00F81617">
      <w:pPr>
        <w:pStyle w:val="Body"/>
        <w:rPr>
          <w:color w:val="5B9BD5" w:themeColor="accent1"/>
        </w:rPr>
      </w:pPr>
      <w:r w:rsidRPr="00B3695B">
        <w:rPr>
          <w:color w:val="5B9BD5" w:themeColor="accent1"/>
        </w:rPr>
        <w:t xml:space="preserve"> From Tang to king Wen were 500 years and more. As to Yi Yin, and Lai Zhu, they saw Tang and knew his doctrines, while king Wen heard them as transmitted, and so knew them. </w:t>
      </w:r>
    </w:p>
    <w:p w14:paraId="458F0E24" w14:textId="77777777" w:rsidR="009B2467" w:rsidRPr="00B3695B" w:rsidRDefault="00F81617">
      <w:pPr>
        <w:pStyle w:val="Body"/>
        <w:rPr>
          <w:color w:val="5B9BD5" w:themeColor="accent1"/>
        </w:rPr>
      </w:pPr>
      <w:r w:rsidRPr="00B3695B">
        <w:rPr>
          <w:color w:val="5B9BD5" w:themeColor="accent1"/>
          <w:lang w:val="ko-KR"/>
        </w:rPr>
        <w:t>由文王至於孔子，五百有餘歲，若太公望、散宜生則見而知之，若孔子則聞而知之。</w:t>
      </w:r>
    </w:p>
    <w:p w14:paraId="1C1E4569" w14:textId="77777777" w:rsidR="009B2467" w:rsidRPr="00B3695B" w:rsidRDefault="00F81617">
      <w:pPr>
        <w:pStyle w:val="Body"/>
        <w:rPr>
          <w:color w:val="5B9BD5" w:themeColor="accent1"/>
        </w:rPr>
      </w:pPr>
      <w:r w:rsidRPr="00B3695B">
        <w:rPr>
          <w:color w:val="5B9BD5" w:themeColor="accent1"/>
        </w:rPr>
        <w:t xml:space="preserve">From king Wen to Confucius were 500 years and more. As to Tai Gong Wang and San Yi Sheng, they saw Wen, and so knew his doctrines, while Confucius heard them as transmitted, and so knew them. </w:t>
      </w:r>
    </w:p>
    <w:p w14:paraId="505987D0" w14:textId="77777777" w:rsidR="009B2467" w:rsidRPr="00B3695B" w:rsidRDefault="00F81617">
      <w:pPr>
        <w:pStyle w:val="Body"/>
        <w:rPr>
          <w:color w:val="5B9BD5" w:themeColor="accent1"/>
        </w:rPr>
      </w:pPr>
      <w:r w:rsidRPr="00B3695B">
        <w:rPr>
          <w:color w:val="5B9BD5" w:themeColor="accent1"/>
          <w:u w:color="FF0000"/>
          <w:lang w:val="ko-KR"/>
        </w:rPr>
        <w:t>由孔子而來</w:t>
      </w:r>
      <w:r w:rsidRPr="00B3695B">
        <w:rPr>
          <w:color w:val="5B9BD5" w:themeColor="accent1"/>
          <w:lang w:val="ko-KR"/>
        </w:rPr>
        <w:t>至於今百有餘歲，去聖人之</w:t>
      </w:r>
      <w:r w:rsidRPr="00B3695B">
        <w:rPr>
          <w:rFonts w:ascii="MS Mincho" w:eastAsia="MS Mincho" w:hAnsi="MS Mincho" w:cs="MS Mincho"/>
          <w:color w:val="5B9BD5" w:themeColor="accent1"/>
          <w:lang w:val="ko-KR"/>
        </w:rPr>
        <w:t>丗</w:t>
      </w:r>
      <w:r w:rsidRPr="00B3695B">
        <w:rPr>
          <w:color w:val="5B9BD5" w:themeColor="accent1"/>
          <w:lang w:val="ko-KR"/>
        </w:rPr>
        <w:t>若此其未</w:t>
      </w:r>
      <w:r w:rsidRPr="00B3695B">
        <w:rPr>
          <w:rFonts w:ascii="SimSun" w:eastAsia="SimSun" w:hAnsi="SimSun" w:cs="SimSun"/>
          <w:color w:val="5B9BD5" w:themeColor="accent1"/>
          <w:lang w:val="ko-KR"/>
        </w:rPr>
        <w:t>逺</w:t>
      </w:r>
      <w:r w:rsidRPr="00B3695B">
        <w:rPr>
          <w:color w:val="5B9BD5" w:themeColor="accent1"/>
          <w:lang w:val="ko-KR"/>
        </w:rPr>
        <w:t>也，近聖人之居若此甚也，然而無有乎爾</w:t>
      </w:r>
    </w:p>
    <w:p w14:paraId="15BC1905" w14:textId="77777777" w:rsidR="009B2467" w:rsidRPr="00B3695B" w:rsidRDefault="00F81617">
      <w:pPr>
        <w:pStyle w:val="Body"/>
        <w:rPr>
          <w:color w:val="5B9BD5" w:themeColor="accent1"/>
        </w:rPr>
      </w:pPr>
      <w:r w:rsidRPr="00B3695B">
        <w:rPr>
          <w:color w:val="5B9BD5" w:themeColor="accent1"/>
        </w:rPr>
        <w:t xml:space="preserve">From Confucius downwards until now, there are only 100 years and somewhat more. The distance in time from the sage is so far from being remote, and so very near at hand was the sage's residence. In these circumstances, is there no one to transmit his doctrines? </w:t>
      </w:r>
    </w:p>
    <w:p w14:paraId="6C18A237" w14:textId="77777777" w:rsidR="009B2467" w:rsidRPr="00B3695B" w:rsidRDefault="00F81617">
      <w:pPr>
        <w:pStyle w:val="Body"/>
        <w:rPr>
          <w:color w:val="5B9BD5" w:themeColor="accent1"/>
        </w:rPr>
      </w:pPr>
      <w:r w:rsidRPr="00B3695B">
        <w:rPr>
          <w:color w:val="5B9BD5" w:themeColor="accent1"/>
          <w:u w:color="FF0000"/>
          <w:lang w:val="ko-KR"/>
        </w:rPr>
        <w:t>則亦無有乎爾</w:t>
      </w:r>
      <w:r w:rsidRPr="00B3695B">
        <w:rPr>
          <w:color w:val="5B9BD5" w:themeColor="accent1"/>
          <w:lang w:val="ko-KR"/>
        </w:rPr>
        <w:t>！」</w:t>
      </w:r>
    </w:p>
    <w:p w14:paraId="08140A2D" w14:textId="77777777" w:rsidR="009B2467" w:rsidRPr="00B3695B" w:rsidRDefault="00F81617">
      <w:pPr>
        <w:pStyle w:val="Body"/>
        <w:rPr>
          <w:color w:val="5B9BD5" w:themeColor="accent1"/>
        </w:rPr>
      </w:pPr>
      <w:r w:rsidRPr="00B3695B">
        <w:rPr>
          <w:color w:val="5B9BD5" w:themeColor="accent1"/>
        </w:rPr>
        <w:t>Yea, is there no one to do so?'</w:t>
      </w:r>
    </w:p>
    <w:sectPr w:rsidR="009B2467" w:rsidRPr="00B3695B">
      <w:headerReference w:type="default" r:id="rId2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CA09B" w14:textId="77777777" w:rsidR="00BD2F54" w:rsidRDefault="00BD2F54">
      <w:r>
        <w:separator/>
      </w:r>
    </w:p>
  </w:endnote>
  <w:endnote w:type="continuationSeparator" w:id="0">
    <w:p w14:paraId="314A7F76" w14:textId="77777777" w:rsidR="00BD2F54" w:rsidRDefault="00BD2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바탕">
    <w:charset w:val="81"/>
    <w:family w:val="auto"/>
    <w:pitch w:val="variable"/>
    <w:sig w:usb0="B00002AF" w:usb1="69D77CFB" w:usb2="00000030" w:usb3="00000000" w:csb0="0008009F" w:csb1="00000000"/>
  </w:font>
  <w:font w:name="DotumChe">
    <w:panose1 w:val="020B0609000101010101"/>
    <w:charset w:val="81"/>
    <w:family w:val="auto"/>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Gulim">
    <w:panose1 w:val="020B0600000101010101"/>
    <w:charset w:val="81"/>
    <w:family w:val="auto"/>
    <w:pitch w:val="variable"/>
    <w:sig w:usb0="B00002AF" w:usb1="69D77CFB" w:usb2="00000030" w:usb3="00000000" w:csb0="000800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448BD" w14:textId="77777777" w:rsidR="00BD2F54" w:rsidRDefault="00BD2F54">
      <w:r>
        <w:separator/>
      </w:r>
    </w:p>
  </w:footnote>
  <w:footnote w:type="continuationSeparator" w:id="0">
    <w:p w14:paraId="66C01DB0" w14:textId="77777777" w:rsidR="00BD2F54" w:rsidRDefault="00BD2F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4110E" w14:textId="77777777" w:rsidR="00BE4480" w:rsidRDefault="00BE4480">
    <w:pPr>
      <w:pStyle w:val="HeaderFoot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8C54B" w14:textId="77777777" w:rsidR="00BE4480" w:rsidRDefault="00BE4480">
    <w:pPr>
      <w:pStyle w:val="HeaderFoot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05966" w14:textId="77777777" w:rsidR="00BE4480" w:rsidRDefault="00BE4480">
    <w:pPr>
      <w:pStyle w:val="HeaderFoot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F62EE" w14:textId="77777777" w:rsidR="00BE4480" w:rsidRDefault="00BE4480">
    <w:pPr>
      <w:pStyle w:val="HeaderFoot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986F7" w14:textId="77777777" w:rsidR="00BE4480" w:rsidRDefault="00BE4480">
    <w:pPr>
      <w:pStyle w:val="HeaderFoot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0E6C" w14:textId="77777777" w:rsidR="00BE4480" w:rsidRDefault="00BE4480">
    <w:pPr>
      <w:pStyle w:val="HeaderFoot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97870" w14:textId="77777777" w:rsidR="00BE4480" w:rsidRDefault="00BE448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D80DC" w14:textId="77777777" w:rsidR="00BE4480" w:rsidRDefault="00BE448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E460" w14:textId="77777777" w:rsidR="00BE4480" w:rsidRDefault="00BE4480">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54A2A" w14:textId="77777777" w:rsidR="00BE4480" w:rsidRDefault="00BE4480">
    <w:pPr>
      <w:pStyle w:val="HeaderFoo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A8143" w14:textId="77777777" w:rsidR="00BE4480" w:rsidRDefault="00BE4480">
    <w:pPr>
      <w:pStyle w:val="HeaderFoot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80C48" w14:textId="77777777" w:rsidR="00BE4480" w:rsidRDefault="00BE4480">
    <w:pPr>
      <w:pStyle w:val="HeaderFoo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E185B" w14:textId="77777777" w:rsidR="00BE4480" w:rsidRDefault="00BE4480">
    <w:pPr>
      <w:pStyle w:val="HeaderFoot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CFFA7" w14:textId="77777777" w:rsidR="00BE4480" w:rsidRDefault="00BE4480">
    <w:pPr>
      <w:pStyle w:val="HeaderFoot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DE4E2" w14:textId="77777777" w:rsidR="00BE4480" w:rsidRDefault="00BE448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50DB"/>
    <w:multiLevelType w:val="hybridMultilevel"/>
    <w:tmpl w:val="E500B2AA"/>
    <w:numStyleLink w:val="ImportedStyle1"/>
  </w:abstractNum>
  <w:abstractNum w:abstractNumId="1">
    <w:nsid w:val="24F74338"/>
    <w:multiLevelType w:val="hybridMultilevel"/>
    <w:tmpl w:val="E500B2AA"/>
    <w:styleLink w:val="ImportedStyle1"/>
    <w:lvl w:ilvl="0" w:tplc="B04A9A54">
      <w:start w:val="1"/>
      <w:numFmt w:val="upperRoman"/>
      <w:lvlText w:val="%1."/>
      <w:lvlJc w:val="left"/>
      <w:pPr>
        <w:ind w:left="7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1" w:tplc="2468F38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29CBB4A">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99F00A7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D904EE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72CBA7A">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91ACECA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78C63A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3B6DA98">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6F212661"/>
    <w:multiLevelType w:val="hybridMultilevel"/>
    <w:tmpl w:val="22C8D2DE"/>
    <w:lvl w:ilvl="0" w:tplc="507285F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EE7211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1EAFA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E56F47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4E6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A29C2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D1A62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74C6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AC693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startOverride w:val="5"/>
    </w:lvlOverride>
  </w:num>
  <w:num w:numId="6">
    <w:abstractNumId w:val="2"/>
    <w:lvlOverride w:ilvl="0">
      <w:startOverride w:val="6"/>
    </w:lvlOverride>
  </w:num>
  <w:num w:numId="7">
    <w:abstractNumId w:val="2"/>
    <w:lvlOverride w:ilvl="0">
      <w:startOverride w:val="7"/>
    </w:lvlOverride>
  </w:num>
  <w:num w:numId="8">
    <w:abstractNumId w:val="2"/>
    <w:lvlOverride w:ilvl="0">
      <w:startOverride w:val="8"/>
    </w:lvlOverride>
  </w:num>
  <w:num w:numId="9">
    <w:abstractNumId w:val="2"/>
    <w:lvlOverride w:ilvl="0">
      <w:startOverride w:val="9"/>
    </w:lvlOverride>
  </w:num>
  <w:num w:numId="10">
    <w:abstractNumId w:val="2"/>
    <w:lvlOverride w:ilvl="0">
      <w:startOverride w:val="10"/>
    </w:lvlOverride>
  </w:num>
  <w:num w:numId="11">
    <w:abstractNumId w:val="2"/>
    <w:lvlOverride w:ilvl="0">
      <w:startOverride w:val="11"/>
    </w:lvlOverride>
  </w:num>
  <w:num w:numId="12">
    <w:abstractNumId w:val="2"/>
    <w:lvlOverride w:ilvl="0">
      <w:startOverride w:val="12"/>
    </w:lvlOverride>
  </w:num>
  <w:num w:numId="13">
    <w:abstractNumId w:val="2"/>
    <w:lvlOverride w:ilvl="0">
      <w:startOverride w:val="13"/>
    </w:lvlOverride>
  </w:num>
  <w:num w:numId="14">
    <w:abstractNumId w:val="2"/>
    <w:lvlOverride w:ilvl="0">
      <w:startOverride w:val="14"/>
    </w:lvlOverride>
  </w:num>
  <w:num w:numId="15">
    <w:abstractNumId w:val="1"/>
  </w:num>
  <w:num w:numId="16">
    <w:abstractNumId w:val="0"/>
  </w:num>
  <w:num w:numId="17">
    <w:abstractNumId w:val="0"/>
    <w:lvlOverride w:ilvl="0">
      <w:startOverride w:val="2"/>
    </w:lvlOverride>
  </w:num>
  <w:num w:numId="18">
    <w:abstractNumId w:val="0"/>
    <w:lvlOverride w:ilvl="0">
      <w:startOverride w:val="3"/>
    </w:lvlOverride>
  </w:num>
  <w:num w:numId="19">
    <w:abstractNumId w:val="0"/>
    <w:lvlOverride w:ilvl="0">
      <w:startOverride w:val="4"/>
    </w:lvlOverride>
  </w:num>
  <w:num w:numId="20">
    <w:abstractNumId w:val="0"/>
    <w:lvlOverride w:ilvl="0">
      <w:startOverride w:val="5"/>
    </w:lvlOverride>
  </w:num>
  <w:num w:numId="21">
    <w:abstractNumId w:val="0"/>
    <w:lvlOverride w:ilvl="0">
      <w:startOverride w:val="6"/>
    </w:lvlOverride>
  </w:num>
  <w:num w:numId="22">
    <w:abstractNumId w:val="0"/>
    <w:lvlOverride w:ilvl="0">
      <w:startOverride w:val="7"/>
    </w:lvlOverride>
  </w:num>
  <w:num w:numId="23">
    <w:abstractNumId w:val="0"/>
    <w:lvlOverride w:ilvl="0">
      <w:startOverride w:val="8"/>
    </w:lvlOverride>
  </w:num>
  <w:num w:numId="24">
    <w:abstractNumId w:val="0"/>
    <w:lvlOverride w:ilvl="0">
      <w:startOverride w:val="9"/>
    </w:lvlOverride>
  </w:num>
  <w:num w:numId="25">
    <w:abstractNumId w:val="0"/>
    <w:lvlOverride w:ilvl="0">
      <w:startOverride w:val="10"/>
    </w:lvlOverride>
  </w:num>
  <w:num w:numId="26">
    <w:abstractNumId w:val="0"/>
    <w:lvlOverride w:ilvl="0">
      <w:startOverride w:val="11"/>
    </w:lvlOverride>
  </w:num>
  <w:num w:numId="27">
    <w:abstractNumId w:val="0"/>
    <w:lvlOverride w:ilvl="0">
      <w:startOverride w:val="12"/>
    </w:lvlOverride>
  </w:num>
  <w:num w:numId="28">
    <w:abstractNumId w:val="0"/>
    <w:lvlOverride w:ilvl="0">
      <w:startOverride w:val="13"/>
    </w:lvlOverride>
  </w:num>
  <w:num w:numId="29">
    <w:abstractNumId w:val="0"/>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67"/>
    <w:rsid w:val="00017D96"/>
    <w:rsid w:val="00026E13"/>
    <w:rsid w:val="00026F2B"/>
    <w:rsid w:val="001B7C04"/>
    <w:rsid w:val="001D0C00"/>
    <w:rsid w:val="001D3474"/>
    <w:rsid w:val="00223032"/>
    <w:rsid w:val="003146F4"/>
    <w:rsid w:val="003B0495"/>
    <w:rsid w:val="00400B34"/>
    <w:rsid w:val="004328D4"/>
    <w:rsid w:val="00480F72"/>
    <w:rsid w:val="004B5946"/>
    <w:rsid w:val="005A5FE6"/>
    <w:rsid w:val="00607519"/>
    <w:rsid w:val="00730B03"/>
    <w:rsid w:val="00745279"/>
    <w:rsid w:val="007E6867"/>
    <w:rsid w:val="008145F7"/>
    <w:rsid w:val="00887349"/>
    <w:rsid w:val="009B2467"/>
    <w:rsid w:val="00A16AAA"/>
    <w:rsid w:val="00A61F96"/>
    <w:rsid w:val="00A92A5C"/>
    <w:rsid w:val="00B3695B"/>
    <w:rsid w:val="00BD2F54"/>
    <w:rsid w:val="00BE2482"/>
    <w:rsid w:val="00BE4480"/>
    <w:rsid w:val="00CA6618"/>
    <w:rsid w:val="00CF4E0B"/>
    <w:rsid w:val="00D8310C"/>
    <w:rsid w:val="00DC34B9"/>
    <w:rsid w:val="00E601A9"/>
    <w:rsid w:val="00E812A2"/>
    <w:rsid w:val="00EA3209"/>
    <w:rsid w:val="00F111AD"/>
    <w:rsid w:val="00F1345D"/>
    <w:rsid w:val="00F30A49"/>
    <w:rsid w:val="00F81617"/>
    <w:rsid w:val="00FA2380"/>
    <w:rsid w:val="00FB08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B9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next w:val="Body"/>
    <w:pPr>
      <w:keepNext/>
      <w:keepLines/>
      <w:spacing w:before="40" w:line="360" w:lineRule="auto"/>
      <w:outlineLvl w:val="1"/>
    </w:pPr>
    <w:rPr>
      <w:rFonts w:ascii="DotumChe" w:eastAsia="DotumChe" w:hAnsi="DotumChe" w:cs="DotumChe"/>
      <w:color w:val="2E74B5"/>
      <w:sz w:val="22"/>
      <w:szCs w:val="22"/>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styleId="Footer">
    <w:name w:val="footer"/>
    <w:pPr>
      <w:tabs>
        <w:tab w:val="center" w:pos="4680"/>
        <w:tab w:val="right" w:pos="9360"/>
      </w:tabs>
    </w:pPr>
    <w:rPr>
      <w:rFonts w:ascii="Gulim" w:eastAsia="Gulim" w:hAnsi="Gulim" w:cs="Gulim"/>
      <w:color w:val="000000"/>
      <w:sz w:val="22"/>
      <w:szCs w:val="22"/>
      <w:u w:color="000000"/>
    </w:rPr>
  </w:style>
  <w:style w:type="paragraph" w:customStyle="1" w:styleId="Body">
    <w:name w:val="Body"/>
    <w:pPr>
      <w:spacing w:line="360" w:lineRule="auto"/>
    </w:pPr>
    <w:rPr>
      <w:rFonts w:ascii="Gulim" w:eastAsia="Gulim" w:hAnsi="Gulim" w:cs="Gulim"/>
      <w:color w:val="000000"/>
      <w:sz w:val="22"/>
      <w:szCs w:val="22"/>
      <w:u w:color="000000"/>
    </w:rPr>
  </w:style>
  <w:style w:type="paragraph" w:styleId="TOC2">
    <w:name w:val="toc 2"/>
    <w:uiPriority w:val="39"/>
    <w:pPr>
      <w:tabs>
        <w:tab w:val="right" w:leader="dot" w:pos="9000"/>
      </w:tabs>
      <w:spacing w:line="360" w:lineRule="auto"/>
      <w:ind w:left="240"/>
    </w:pPr>
    <w:rPr>
      <w:rFonts w:ascii="Gulim" w:eastAsia="Gulim" w:hAnsi="Gulim" w:cs="Gulim"/>
      <w:color w:val="000000"/>
      <w:sz w:val="22"/>
      <w:szCs w:val="22"/>
      <w:u w:color="000000"/>
    </w:rPr>
  </w:style>
  <w:style w:type="paragraph" w:styleId="TOC3">
    <w:name w:val="toc 3"/>
    <w:uiPriority w:val="39"/>
    <w:pPr>
      <w:tabs>
        <w:tab w:val="left" w:pos="480"/>
        <w:tab w:val="right" w:leader="dot" w:pos="9000"/>
      </w:tabs>
      <w:spacing w:line="360" w:lineRule="auto"/>
    </w:pPr>
    <w:rPr>
      <w:rFonts w:ascii="Gulim" w:eastAsia="Gulim" w:hAnsi="Gulim" w:cs="Gulim"/>
      <w:color w:val="000000"/>
      <w:sz w:val="22"/>
      <w:szCs w:val="22"/>
      <w:u w:color="000000"/>
    </w:rPr>
  </w:style>
  <w:style w:type="paragraph" w:customStyle="1" w:styleId="Heading">
    <w:name w:val="Heading"/>
    <w:next w:val="Body"/>
    <w:pPr>
      <w:keepNext/>
      <w:keepLines/>
      <w:spacing w:before="240" w:line="360" w:lineRule="auto"/>
      <w:outlineLvl w:val="2"/>
    </w:pPr>
    <w:rPr>
      <w:rFonts w:ascii="Gulim" w:eastAsia="Gulim" w:hAnsi="Gulim" w:cs="Gulim"/>
      <w:b/>
      <w:bCs/>
      <w:color w:val="2E74B5"/>
      <w:sz w:val="22"/>
      <w:szCs w:val="22"/>
      <w:u w:color="2E74B5"/>
    </w:rPr>
  </w:style>
  <w:style w:type="numbering" w:customStyle="1" w:styleId="ImportedStyle1">
    <w:name w:val="Imported Style 1"/>
    <w:pPr>
      <w:numPr>
        <w:numId w:val="15"/>
      </w:numPr>
    </w:pPr>
  </w:style>
  <w:style w:type="paragraph" w:styleId="TOC1">
    <w:name w:val="toc 1"/>
    <w:basedOn w:val="Normal"/>
    <w:next w:val="Normal"/>
    <w:autoRedefine/>
    <w:uiPriority w:val="39"/>
    <w:unhideWhenUsed/>
    <w:rsid w:val="005A5FE6"/>
  </w:style>
  <w:style w:type="paragraph" w:styleId="TOC4">
    <w:name w:val="toc 4"/>
    <w:basedOn w:val="Normal"/>
    <w:next w:val="Normal"/>
    <w:autoRedefine/>
    <w:uiPriority w:val="39"/>
    <w:unhideWhenUsed/>
    <w:rsid w:val="005A5FE6"/>
    <w:pPr>
      <w:ind w:left="720"/>
    </w:pPr>
  </w:style>
  <w:style w:type="paragraph" w:styleId="TOC5">
    <w:name w:val="toc 5"/>
    <w:basedOn w:val="Normal"/>
    <w:next w:val="Normal"/>
    <w:autoRedefine/>
    <w:uiPriority w:val="39"/>
    <w:unhideWhenUsed/>
    <w:rsid w:val="005A5FE6"/>
    <w:pPr>
      <w:ind w:left="960"/>
    </w:pPr>
  </w:style>
  <w:style w:type="paragraph" w:styleId="TOC6">
    <w:name w:val="toc 6"/>
    <w:basedOn w:val="Normal"/>
    <w:next w:val="Normal"/>
    <w:autoRedefine/>
    <w:uiPriority w:val="39"/>
    <w:unhideWhenUsed/>
    <w:rsid w:val="005A5FE6"/>
    <w:pPr>
      <w:ind w:left="1200"/>
    </w:pPr>
  </w:style>
  <w:style w:type="paragraph" w:styleId="TOC7">
    <w:name w:val="toc 7"/>
    <w:basedOn w:val="Normal"/>
    <w:next w:val="Normal"/>
    <w:autoRedefine/>
    <w:uiPriority w:val="39"/>
    <w:unhideWhenUsed/>
    <w:rsid w:val="005A5FE6"/>
    <w:pPr>
      <w:ind w:left="1440"/>
    </w:pPr>
  </w:style>
  <w:style w:type="paragraph" w:styleId="TOC8">
    <w:name w:val="toc 8"/>
    <w:basedOn w:val="Normal"/>
    <w:next w:val="Normal"/>
    <w:autoRedefine/>
    <w:uiPriority w:val="39"/>
    <w:unhideWhenUsed/>
    <w:rsid w:val="005A5FE6"/>
    <w:pPr>
      <w:ind w:left="1680"/>
    </w:pPr>
  </w:style>
  <w:style w:type="paragraph" w:styleId="TOC9">
    <w:name w:val="toc 9"/>
    <w:basedOn w:val="Normal"/>
    <w:next w:val="Normal"/>
    <w:autoRedefine/>
    <w:uiPriority w:val="39"/>
    <w:unhideWhenUsed/>
    <w:rsid w:val="005A5FE6"/>
    <w:pPr>
      <w:ind w:left="1920"/>
    </w:pPr>
  </w:style>
  <w:style w:type="character" w:styleId="PageNumber">
    <w:name w:val="page number"/>
    <w:basedOn w:val="DefaultParagraphFont"/>
    <w:uiPriority w:val="99"/>
    <w:semiHidden/>
    <w:unhideWhenUsed/>
    <w:rsid w:val="001B7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151</Pages>
  <Words>29564</Words>
  <Characters>168516</Characters>
  <Application>Microsoft Macintosh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Young Sue Han</cp:lastModifiedBy>
  <cp:revision>21</cp:revision>
  <dcterms:created xsi:type="dcterms:W3CDTF">2019-03-03T17:26:00Z</dcterms:created>
  <dcterms:modified xsi:type="dcterms:W3CDTF">2019-03-03T17:56:00Z</dcterms:modified>
</cp:coreProperties>
</file>