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DCB" w14:textId="77777777" w:rsidR="00571020" w:rsidRPr="00B30F7A" w:rsidRDefault="00571020" w:rsidP="00571020">
      <w:pPr>
        <w:jc w:val="center"/>
        <w:rPr>
          <w:rFonts w:eastAsiaTheme="minorHAnsi"/>
          <w:b/>
          <w:bCs/>
          <w:sz w:val="72"/>
        </w:rPr>
      </w:pPr>
    </w:p>
    <w:p w14:paraId="53707121" w14:textId="209033B4" w:rsidR="00571020" w:rsidRPr="00D16B39" w:rsidRDefault="00571020" w:rsidP="00571020">
      <w:pPr>
        <w:jc w:val="center"/>
        <w:rPr>
          <w:rFonts w:eastAsiaTheme="minorHAnsi"/>
          <w:b/>
          <w:bCs/>
          <w:sz w:val="72"/>
        </w:rPr>
      </w:pPr>
      <w:r w:rsidRPr="00D16B39">
        <w:rPr>
          <w:rFonts w:eastAsiaTheme="minorHAnsi" w:hint="eastAsia"/>
          <w:b/>
          <w:bCs/>
          <w:sz w:val="72"/>
        </w:rPr>
        <w:t xml:space="preserve">식품 </w:t>
      </w:r>
      <w:r w:rsidRPr="00D16B39">
        <w:rPr>
          <w:rFonts w:eastAsiaTheme="minorHAnsi"/>
          <w:b/>
          <w:bCs/>
          <w:sz w:val="72"/>
        </w:rPr>
        <w:t>DB</w:t>
      </w:r>
      <w:r w:rsidRPr="00D16B39">
        <w:rPr>
          <w:rFonts w:eastAsiaTheme="minorHAnsi" w:hint="eastAsia"/>
          <w:b/>
          <w:bCs/>
          <w:sz w:val="72"/>
        </w:rPr>
        <w:t>활용 식단관리</w:t>
      </w:r>
      <w:r>
        <w:rPr>
          <w:rFonts w:eastAsiaTheme="minorHAnsi"/>
          <w:b/>
          <w:bCs/>
          <w:sz w:val="72"/>
        </w:rPr>
        <w:br/>
      </w:r>
      <w:r w:rsidRPr="00D16B39">
        <w:rPr>
          <w:rFonts w:eastAsiaTheme="minorHAnsi" w:hint="eastAsia"/>
          <w:b/>
          <w:bCs/>
          <w:sz w:val="72"/>
        </w:rPr>
        <w:t>어플리케이션</w:t>
      </w:r>
      <w:r>
        <w:rPr>
          <w:rFonts w:eastAsiaTheme="minorHAnsi"/>
          <w:b/>
          <w:bCs/>
          <w:sz w:val="72"/>
        </w:rPr>
        <w:br/>
      </w:r>
      <w:r>
        <w:rPr>
          <w:rFonts w:eastAsiaTheme="minorHAnsi" w:hint="eastAsia"/>
          <w:b/>
          <w:bCs/>
          <w:sz w:val="72"/>
        </w:rPr>
        <w:t>요구사항 명세서</w:t>
      </w:r>
    </w:p>
    <w:p w14:paraId="1BB0DDED" w14:textId="77777777" w:rsidR="00571020" w:rsidRPr="00D16B39" w:rsidRDefault="00571020" w:rsidP="00571020">
      <w:pPr>
        <w:jc w:val="center"/>
        <w:rPr>
          <w:rFonts w:eastAsiaTheme="minorHAnsi"/>
          <w:b/>
          <w:bCs/>
          <w:sz w:val="72"/>
        </w:rPr>
      </w:pPr>
    </w:p>
    <w:p w14:paraId="6B3E85E4" w14:textId="77777777" w:rsidR="00571020" w:rsidRPr="00D16B39" w:rsidRDefault="00571020" w:rsidP="00571020">
      <w:pPr>
        <w:jc w:val="center"/>
        <w:rPr>
          <w:rFonts w:eastAsiaTheme="minorHAnsi"/>
          <w:b/>
          <w:bCs/>
          <w:sz w:val="72"/>
        </w:rPr>
      </w:pPr>
    </w:p>
    <w:p w14:paraId="58A36FE4" w14:textId="77777777" w:rsidR="00571020" w:rsidRPr="00D16B39" w:rsidRDefault="00571020" w:rsidP="00571020">
      <w:pPr>
        <w:jc w:val="center"/>
        <w:rPr>
          <w:rFonts w:eastAsiaTheme="minorHAnsi"/>
          <w:b/>
          <w:bCs/>
          <w:sz w:val="72"/>
        </w:rPr>
      </w:pPr>
    </w:p>
    <w:p w14:paraId="0A2EB4BE" w14:textId="77777777" w:rsidR="00571020" w:rsidRPr="00D16B39" w:rsidRDefault="00571020" w:rsidP="00571020">
      <w:pPr>
        <w:rPr>
          <w:rFonts w:eastAsiaTheme="minorHAnsi"/>
          <w:b/>
          <w:bCs/>
          <w:sz w:val="40"/>
          <w:szCs w:val="40"/>
        </w:rPr>
      </w:pPr>
    </w:p>
    <w:p w14:paraId="3CD890CD" w14:textId="77777777" w:rsidR="00571020" w:rsidRPr="00D16B39" w:rsidRDefault="00571020" w:rsidP="00571020">
      <w:pPr>
        <w:jc w:val="right"/>
        <w:rPr>
          <w:rFonts w:eastAsiaTheme="minorHAnsi"/>
          <w:sz w:val="30"/>
          <w:szCs w:val="30"/>
        </w:rPr>
      </w:pPr>
    </w:p>
    <w:p w14:paraId="5B37CFA7" w14:textId="77777777" w:rsidR="00571020" w:rsidRPr="00D16B39" w:rsidRDefault="00571020" w:rsidP="00571020">
      <w:pPr>
        <w:jc w:val="right"/>
        <w:rPr>
          <w:rFonts w:eastAsiaTheme="minorHAnsi"/>
          <w:sz w:val="30"/>
          <w:szCs w:val="30"/>
        </w:rPr>
      </w:pPr>
      <w:r w:rsidRPr="00D16B39">
        <w:rPr>
          <w:rFonts w:eastAsiaTheme="minorHAnsi" w:hint="eastAsia"/>
          <w:sz w:val="30"/>
          <w:szCs w:val="30"/>
        </w:rPr>
        <w:t>2</w:t>
      </w:r>
      <w:r w:rsidRPr="00D16B39">
        <w:rPr>
          <w:rFonts w:eastAsiaTheme="minorHAnsi"/>
          <w:sz w:val="30"/>
          <w:szCs w:val="30"/>
        </w:rPr>
        <w:t xml:space="preserve">270004 </w:t>
      </w:r>
      <w:r w:rsidRPr="00D16B39">
        <w:rPr>
          <w:rFonts w:eastAsiaTheme="minorHAnsi" w:hint="eastAsia"/>
          <w:sz w:val="30"/>
          <w:szCs w:val="30"/>
        </w:rPr>
        <w:t>김민주</w:t>
      </w:r>
      <w:r w:rsidRPr="00D16B39">
        <w:rPr>
          <w:rFonts w:eastAsiaTheme="minorHAnsi"/>
          <w:sz w:val="30"/>
          <w:szCs w:val="30"/>
        </w:rPr>
        <w:br/>
      </w:r>
      <w:r w:rsidRPr="00D16B39">
        <w:rPr>
          <w:rFonts w:eastAsiaTheme="minorHAnsi" w:hint="eastAsia"/>
          <w:sz w:val="30"/>
          <w:szCs w:val="30"/>
        </w:rPr>
        <w:t>2</w:t>
      </w:r>
      <w:r w:rsidRPr="00D16B39">
        <w:rPr>
          <w:rFonts w:eastAsiaTheme="minorHAnsi"/>
          <w:sz w:val="30"/>
          <w:szCs w:val="30"/>
        </w:rPr>
        <w:t xml:space="preserve">270005 </w:t>
      </w:r>
      <w:r w:rsidRPr="00D16B39">
        <w:rPr>
          <w:rFonts w:eastAsiaTheme="minorHAnsi" w:hint="eastAsia"/>
          <w:sz w:val="30"/>
          <w:szCs w:val="30"/>
        </w:rPr>
        <w:t>권지현</w:t>
      </w:r>
      <w:r w:rsidRPr="00D16B39">
        <w:rPr>
          <w:rFonts w:eastAsiaTheme="minorHAnsi"/>
          <w:sz w:val="30"/>
          <w:szCs w:val="30"/>
        </w:rPr>
        <w:br/>
        <w:t xml:space="preserve">2270007 </w:t>
      </w:r>
      <w:r w:rsidRPr="00D16B39">
        <w:rPr>
          <w:rFonts w:eastAsiaTheme="minorHAnsi" w:hint="eastAsia"/>
          <w:sz w:val="30"/>
          <w:szCs w:val="30"/>
        </w:rPr>
        <w:t>이보미</w:t>
      </w:r>
    </w:p>
    <w:p w14:paraId="256AF6C3" w14:textId="5DFBFAD7" w:rsidR="0034717E" w:rsidRPr="0034717E" w:rsidRDefault="0034717E">
      <w:pPr>
        <w:rPr>
          <w:b/>
          <w:bCs/>
          <w:sz w:val="40"/>
          <w:szCs w:val="40"/>
        </w:rPr>
      </w:pPr>
      <w:r w:rsidRPr="0034717E">
        <w:rPr>
          <w:rFonts w:hint="eastAsia"/>
          <w:b/>
          <w:bCs/>
          <w:sz w:val="40"/>
          <w:szCs w:val="40"/>
        </w:rPr>
        <w:lastRenderedPageBreak/>
        <w:t>목차</w:t>
      </w:r>
    </w:p>
    <w:p w14:paraId="6825B245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기능 요구사항</w:t>
      </w:r>
    </w:p>
    <w:p w14:paraId="07615C89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성능 요구사항</w:t>
      </w:r>
    </w:p>
    <w:p w14:paraId="6AA0F396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인터페이스 요구사항</w:t>
      </w:r>
    </w:p>
    <w:p w14:paraId="126CF24A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운영 요구사항</w:t>
      </w:r>
    </w:p>
    <w:p w14:paraId="0C525804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자원 요구사항</w:t>
      </w:r>
    </w:p>
    <w:p w14:paraId="7678C8A6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검증 요구사항</w:t>
      </w:r>
    </w:p>
    <w:p w14:paraId="42BBD0DB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인수테스트 요구사항</w:t>
      </w:r>
    </w:p>
    <w:p w14:paraId="33FA4414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문서화 요구사항</w:t>
      </w:r>
    </w:p>
    <w:p w14:paraId="4018253B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보안 요구사항</w:t>
      </w:r>
    </w:p>
    <w:p w14:paraId="24CB696E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이식성 요구사항</w:t>
      </w:r>
    </w:p>
    <w:p w14:paraId="3415EB38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품질 요구사항</w:t>
      </w:r>
    </w:p>
    <w:p w14:paraId="7D4E5262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신뢰성 요구사항</w:t>
      </w:r>
    </w:p>
    <w:p w14:paraId="4B5CA982" w14:textId="77777777" w:rsidR="0034717E" w:rsidRPr="0034717E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유지보수성 요구사항</w:t>
      </w:r>
    </w:p>
    <w:p w14:paraId="441EE931" w14:textId="3358FBD0" w:rsidR="004145E6" w:rsidRDefault="00571020" w:rsidP="0034717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34717E">
        <w:rPr>
          <w:rFonts w:hint="eastAsia"/>
          <w:sz w:val="30"/>
          <w:szCs w:val="30"/>
        </w:rPr>
        <w:t>안전 요구사항</w:t>
      </w:r>
    </w:p>
    <w:p w14:paraId="77C1300D" w14:textId="77777777" w:rsidR="004145E6" w:rsidRDefault="004145E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1022"/>
        <w:gridCol w:w="1022"/>
        <w:gridCol w:w="1023"/>
      </w:tblGrid>
      <w:tr w:rsidR="00830CD0" w14:paraId="6C76E9DF" w14:textId="77777777" w:rsidTr="00830CD0">
        <w:trPr>
          <w:trHeight w:val="274"/>
        </w:trPr>
        <w:tc>
          <w:tcPr>
            <w:tcW w:w="5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08B4" w14:textId="77777777" w:rsidR="00830CD0" w:rsidRDefault="00830CD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lastRenderedPageBreak/>
              <w:t>요구사항 정의서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A8CC" w14:textId="77777777" w:rsidR="00830CD0" w:rsidRDefault="00830CD0" w:rsidP="00830CD0">
            <w:pPr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77EB" w14:textId="77777777" w:rsidR="00830CD0" w:rsidRDefault="00830CD0" w:rsidP="00830CD0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5C18" w14:textId="77777777" w:rsidR="00830CD0" w:rsidRDefault="00830CD0" w:rsidP="00830CD0">
            <w:pPr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830CD0" w14:paraId="5EA8CA77" w14:textId="77777777" w:rsidTr="00830CD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F218" w14:textId="77777777" w:rsidR="00830CD0" w:rsidRDefault="00830CD0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53B8" w14:textId="77777777" w:rsidR="00830CD0" w:rsidRDefault="00830CD0" w:rsidP="00830CD0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7AE1" w14:textId="77777777" w:rsidR="00830CD0" w:rsidRDefault="00830CD0" w:rsidP="00830CD0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D0D" w14:textId="77777777" w:rsidR="00830CD0" w:rsidRDefault="00830CD0" w:rsidP="00830CD0">
            <w:pPr>
              <w:jc w:val="center"/>
            </w:pPr>
          </w:p>
        </w:tc>
      </w:tr>
      <w:tr w:rsidR="00830CD0" w14:paraId="4434B65D" w14:textId="77777777" w:rsidTr="00830CD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C22E8" w14:textId="77777777" w:rsidR="00830CD0" w:rsidRDefault="00830CD0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D26F" w14:textId="77777777" w:rsidR="00830CD0" w:rsidRDefault="00830CD0" w:rsidP="00830CD0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FFB" w14:textId="77777777" w:rsidR="00830CD0" w:rsidRDefault="00830CD0" w:rsidP="00830CD0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3135" w14:textId="77777777" w:rsidR="00830CD0" w:rsidRDefault="00830CD0" w:rsidP="00830CD0">
            <w:pPr>
              <w:jc w:val="center"/>
            </w:pPr>
          </w:p>
        </w:tc>
      </w:tr>
    </w:tbl>
    <w:p w14:paraId="23E70102" w14:textId="77777777" w:rsidR="00830CD0" w:rsidRDefault="00830CD0" w:rsidP="00D716F6">
      <w:pPr>
        <w:rPr>
          <w:rFonts w:asciiTheme="minorEastAsia" w:hAnsiTheme="minorEastAsia"/>
        </w:rPr>
      </w:pPr>
    </w:p>
    <w:p w14:paraId="6F3A86F9" w14:textId="0FB81414" w:rsidR="00571020" w:rsidRPr="00830CD0" w:rsidRDefault="00830CD0" w:rsidP="00D716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기능적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D716F6" w:rsidRPr="00D716F6" w14:paraId="3B1A159E" w14:textId="77777777" w:rsidTr="006E7611">
        <w:tc>
          <w:tcPr>
            <w:tcW w:w="2121" w:type="dxa"/>
            <w:gridSpan w:val="2"/>
          </w:tcPr>
          <w:p w14:paraId="281B67C1" w14:textId="7332B677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E681C7F" w14:textId="21B423F1" w:rsidR="00D716F6" w:rsidRPr="007420C4" w:rsidRDefault="007420C4" w:rsidP="006E7611">
            <w:pPr>
              <w:rPr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D716F6" w:rsidRPr="00D716F6" w14:paraId="6610C63D" w14:textId="77777777" w:rsidTr="00532B00">
        <w:tc>
          <w:tcPr>
            <w:tcW w:w="2121" w:type="dxa"/>
            <w:gridSpan w:val="2"/>
          </w:tcPr>
          <w:p w14:paraId="72BC344C" w14:textId="325226C9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AA8C559" w14:textId="1C27B97A" w:rsidR="00D716F6" w:rsidRPr="00D716F6" w:rsidRDefault="007420C4" w:rsidP="006E761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R-0001</w:t>
            </w:r>
          </w:p>
        </w:tc>
        <w:tc>
          <w:tcPr>
            <w:tcW w:w="2127" w:type="dxa"/>
          </w:tcPr>
          <w:p w14:paraId="27A7AF7D" w14:textId="394A3870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392F4903" w14:textId="2043878E" w:rsidR="00D716F6" w:rsidRPr="00D716F6" w:rsidRDefault="007420C4" w:rsidP="006E761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회원가입 기능 추가</w:t>
            </w:r>
          </w:p>
        </w:tc>
      </w:tr>
      <w:tr w:rsidR="00D716F6" w:rsidRPr="00D716F6" w14:paraId="252C659E" w14:textId="77777777" w:rsidTr="006E7611">
        <w:tc>
          <w:tcPr>
            <w:tcW w:w="2121" w:type="dxa"/>
            <w:gridSpan w:val="2"/>
          </w:tcPr>
          <w:p w14:paraId="2C91FD4F" w14:textId="5A2B19FE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7AF8FCB" w14:textId="732F7569" w:rsidR="00D716F6" w:rsidRPr="006E7611" w:rsidRDefault="007420C4" w:rsidP="006E7611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Cs w:val="24"/>
              </w:rPr>
              <w:t>회원</w:t>
            </w:r>
            <w:r>
              <w:rPr>
                <w:rFonts w:hint="eastAsia"/>
                <w:szCs w:val="24"/>
              </w:rPr>
              <w:t>의 정보를 입력 받아</w:t>
            </w:r>
            <w:r w:rsidRPr="007420C4">
              <w:rPr>
                <w:rFonts w:hint="eastAsia"/>
                <w:szCs w:val="24"/>
              </w:rPr>
              <w:t xml:space="preserve"> 가입</w:t>
            </w:r>
            <w:r>
              <w:rPr>
                <w:rFonts w:hint="eastAsia"/>
                <w:szCs w:val="24"/>
              </w:rPr>
              <w:t>할 수 있게 함</w:t>
            </w:r>
          </w:p>
        </w:tc>
      </w:tr>
      <w:tr w:rsidR="00D716F6" w:rsidRPr="00D716F6" w14:paraId="0609D065" w14:textId="77777777" w:rsidTr="006E7611">
        <w:tc>
          <w:tcPr>
            <w:tcW w:w="845" w:type="dxa"/>
            <w:vMerge w:val="restart"/>
          </w:tcPr>
          <w:p w14:paraId="1CDF6428" w14:textId="599AEB18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</w:tcPr>
          <w:p w14:paraId="33433671" w14:textId="5AB11E53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348C50F0" w14:textId="3278520E" w:rsidR="00D716F6" w:rsidRPr="007420C4" w:rsidRDefault="007420C4" w:rsidP="006E76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입력 받는 정보에는 이름,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아이디,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비밀번호가 있음</w:t>
            </w:r>
          </w:p>
        </w:tc>
      </w:tr>
      <w:tr w:rsidR="00D716F6" w:rsidRPr="00D716F6" w14:paraId="1CC38BBA" w14:textId="77777777" w:rsidTr="006E7611">
        <w:tc>
          <w:tcPr>
            <w:tcW w:w="845" w:type="dxa"/>
            <w:vMerge/>
          </w:tcPr>
          <w:p w14:paraId="6E6B8AA4" w14:textId="77777777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8C77ED" w14:textId="179564F7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4E192A5" w14:textId="25A9B93D" w:rsidR="00D716F6" w:rsidRPr="007420C4" w:rsidRDefault="007420C4" w:rsidP="006E76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기능</w:t>
            </w:r>
          </w:p>
        </w:tc>
      </w:tr>
      <w:tr w:rsidR="00D716F6" w:rsidRPr="00D716F6" w14:paraId="0A440FA5" w14:textId="77777777" w:rsidTr="00532B00">
        <w:tc>
          <w:tcPr>
            <w:tcW w:w="845" w:type="dxa"/>
            <w:vMerge/>
          </w:tcPr>
          <w:p w14:paraId="18ACAEB7" w14:textId="77777777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D41280" w14:textId="622BDF18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15EB5153" w14:textId="3A10ED13" w:rsidR="00D716F6" w:rsidRPr="006E7611" w:rsidRDefault="007420C4" w:rsidP="006E7611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65C15D5C" w14:textId="55A10B01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26D66742" w14:textId="70A3C44A" w:rsidR="00D716F6" w:rsidRPr="006E7611" w:rsidRDefault="007420C4" w:rsidP="006E7611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 w:val="22"/>
                <w:szCs w:val="24"/>
              </w:rPr>
              <w:t>중</w:t>
            </w:r>
          </w:p>
        </w:tc>
      </w:tr>
      <w:tr w:rsidR="00D716F6" w:rsidRPr="00D716F6" w14:paraId="657F0BA0" w14:textId="77777777" w:rsidTr="00532B00">
        <w:tc>
          <w:tcPr>
            <w:tcW w:w="845" w:type="dxa"/>
            <w:vMerge/>
          </w:tcPr>
          <w:p w14:paraId="1BA00739" w14:textId="77777777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18D70C" w14:textId="22AF9F5F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0C8B8299" w14:textId="77777777" w:rsidR="00D716F6" w:rsidRPr="006E7611" w:rsidRDefault="00D716F6" w:rsidP="006E7611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39F0A045" w14:textId="0970AB23" w:rsidR="00D716F6" w:rsidRPr="00D716F6" w:rsidRDefault="00D716F6" w:rsidP="006E7611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03FEEAB6" w14:textId="5F2C1A0F" w:rsidR="00D716F6" w:rsidRPr="006E7611" w:rsidRDefault="00D716F6" w:rsidP="006E7611">
            <w:pPr>
              <w:rPr>
                <w:sz w:val="24"/>
                <w:szCs w:val="24"/>
              </w:rPr>
            </w:pPr>
          </w:p>
        </w:tc>
      </w:tr>
    </w:tbl>
    <w:p w14:paraId="619853F9" w14:textId="1E4F1164" w:rsidR="00D716F6" w:rsidRDefault="00D716F6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420C4" w:rsidRPr="00D716F6" w14:paraId="24D1D908" w14:textId="77777777" w:rsidTr="00B83D78">
        <w:tc>
          <w:tcPr>
            <w:tcW w:w="2121" w:type="dxa"/>
            <w:gridSpan w:val="2"/>
          </w:tcPr>
          <w:p w14:paraId="6F1CCB3B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EAD98F6" w14:textId="04497AED" w:rsidR="007420C4" w:rsidRPr="00D716F6" w:rsidRDefault="007420C4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7420C4" w:rsidRPr="00D716F6" w14:paraId="7429F8C3" w14:textId="77777777" w:rsidTr="00532B00">
        <w:tc>
          <w:tcPr>
            <w:tcW w:w="2121" w:type="dxa"/>
            <w:gridSpan w:val="2"/>
          </w:tcPr>
          <w:p w14:paraId="217FBC35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C640EDA" w14:textId="0C3648F2" w:rsidR="007420C4" w:rsidRPr="00D716F6" w:rsidRDefault="007420C4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R-0002</w:t>
            </w:r>
          </w:p>
        </w:tc>
        <w:tc>
          <w:tcPr>
            <w:tcW w:w="2127" w:type="dxa"/>
          </w:tcPr>
          <w:p w14:paraId="659A939D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761DE6BE" w14:textId="3727EFE2" w:rsidR="007420C4" w:rsidRPr="007420C4" w:rsidRDefault="007420C4" w:rsidP="00B83D78">
            <w:pPr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회원탈퇴 기능 추가</w:t>
            </w:r>
          </w:p>
        </w:tc>
      </w:tr>
      <w:tr w:rsidR="007420C4" w:rsidRPr="00D716F6" w14:paraId="7D79EC3F" w14:textId="77777777" w:rsidTr="00B83D78">
        <w:tc>
          <w:tcPr>
            <w:tcW w:w="2121" w:type="dxa"/>
            <w:gridSpan w:val="2"/>
          </w:tcPr>
          <w:p w14:paraId="093946DB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55FF654" w14:textId="05E7631C" w:rsidR="007420C4" w:rsidRPr="006E7611" w:rsidRDefault="007420C4" w:rsidP="00B83D78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Cs w:val="24"/>
              </w:rPr>
              <w:t>회원의 요청에 따라 탈퇴할 수 있게 함</w:t>
            </w:r>
          </w:p>
        </w:tc>
      </w:tr>
      <w:tr w:rsidR="007420C4" w:rsidRPr="00D716F6" w14:paraId="5D3B1A84" w14:textId="77777777" w:rsidTr="00B83D78">
        <w:tc>
          <w:tcPr>
            <w:tcW w:w="845" w:type="dxa"/>
            <w:vMerge w:val="restart"/>
          </w:tcPr>
          <w:p w14:paraId="49693747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</w:tcPr>
          <w:p w14:paraId="647A8B83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4C470FEF" w14:textId="57ACE076" w:rsidR="007420C4" w:rsidRPr="006E7611" w:rsidRDefault="007420C4" w:rsidP="00B83D78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Cs w:val="24"/>
              </w:rPr>
              <w:t>탈퇴 시 회원 정보의 영구삭제</w:t>
            </w:r>
          </w:p>
        </w:tc>
      </w:tr>
      <w:tr w:rsidR="007420C4" w:rsidRPr="00D716F6" w14:paraId="6A6396FD" w14:textId="77777777" w:rsidTr="00B83D78">
        <w:tc>
          <w:tcPr>
            <w:tcW w:w="845" w:type="dxa"/>
            <w:vMerge/>
          </w:tcPr>
          <w:p w14:paraId="3F7519DD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6DF9F2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381A7768" w14:textId="290D44DB" w:rsidR="007420C4" w:rsidRPr="006E7611" w:rsidRDefault="007420C4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7420C4" w:rsidRPr="00D716F6" w14:paraId="481DECF5" w14:textId="77777777" w:rsidTr="00532B00">
        <w:tc>
          <w:tcPr>
            <w:tcW w:w="845" w:type="dxa"/>
            <w:vMerge/>
          </w:tcPr>
          <w:p w14:paraId="09A44952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D875B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7C5EB394" w14:textId="3BAD5226" w:rsidR="007420C4" w:rsidRPr="006E7611" w:rsidRDefault="007420C4" w:rsidP="00B83D78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581C28FA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4B5CF488" w14:textId="2666F5CB" w:rsidR="007420C4" w:rsidRPr="006E7611" w:rsidRDefault="007420C4" w:rsidP="00B83D78">
            <w:pPr>
              <w:rPr>
                <w:sz w:val="24"/>
                <w:szCs w:val="24"/>
              </w:rPr>
            </w:pPr>
            <w:r w:rsidRPr="007420C4">
              <w:rPr>
                <w:rFonts w:hint="eastAsia"/>
                <w:szCs w:val="24"/>
              </w:rPr>
              <w:t>중</w:t>
            </w:r>
          </w:p>
        </w:tc>
      </w:tr>
      <w:tr w:rsidR="007420C4" w:rsidRPr="00D716F6" w14:paraId="27B161AA" w14:textId="77777777" w:rsidTr="00532B00">
        <w:tc>
          <w:tcPr>
            <w:tcW w:w="845" w:type="dxa"/>
            <w:vMerge/>
          </w:tcPr>
          <w:p w14:paraId="3F184DE4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710A55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65A624EF" w14:textId="77777777" w:rsidR="007420C4" w:rsidRPr="006E7611" w:rsidRDefault="007420C4" w:rsidP="00B83D7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31E3DEA9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0DE1BA36" w14:textId="77777777" w:rsidR="007420C4" w:rsidRPr="006E7611" w:rsidRDefault="007420C4" w:rsidP="00B83D78">
            <w:pPr>
              <w:rPr>
                <w:sz w:val="24"/>
                <w:szCs w:val="24"/>
              </w:rPr>
            </w:pPr>
          </w:p>
        </w:tc>
      </w:tr>
    </w:tbl>
    <w:p w14:paraId="5A5AF95A" w14:textId="5AFC8B80" w:rsidR="007420C4" w:rsidRDefault="007420C4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420C4" w:rsidRPr="00D716F6" w14:paraId="7B9AB583" w14:textId="77777777" w:rsidTr="00B83D78">
        <w:tc>
          <w:tcPr>
            <w:tcW w:w="2121" w:type="dxa"/>
            <w:gridSpan w:val="2"/>
          </w:tcPr>
          <w:p w14:paraId="5155E970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67E948CC" w14:textId="54158921" w:rsidR="007420C4" w:rsidRPr="00D716F6" w:rsidRDefault="00532B00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7420C4" w:rsidRPr="00532B00" w14:paraId="3A1B815A" w14:textId="77777777" w:rsidTr="00532B00">
        <w:tc>
          <w:tcPr>
            <w:tcW w:w="2121" w:type="dxa"/>
            <w:gridSpan w:val="2"/>
          </w:tcPr>
          <w:p w14:paraId="79326902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DF36CD6" w14:textId="063117BC" w:rsidR="007420C4" w:rsidRPr="00D716F6" w:rsidRDefault="00532B00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R-0003</w:t>
            </w:r>
          </w:p>
        </w:tc>
        <w:tc>
          <w:tcPr>
            <w:tcW w:w="2127" w:type="dxa"/>
          </w:tcPr>
          <w:p w14:paraId="1EA31201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70F6760B" w14:textId="1204285A" w:rsidR="007420C4" w:rsidRPr="00532B00" w:rsidRDefault="007420C4" w:rsidP="00B83D78">
            <w:pPr>
              <w:rPr>
                <w:bCs/>
                <w:sz w:val="24"/>
                <w:szCs w:val="24"/>
              </w:rPr>
            </w:pPr>
            <w:r w:rsidRPr="00532B00">
              <w:rPr>
                <w:rFonts w:hint="eastAsia"/>
                <w:bCs/>
                <w:szCs w:val="24"/>
              </w:rPr>
              <w:t>회원 정보 수정 기능 추가</w:t>
            </w:r>
          </w:p>
        </w:tc>
      </w:tr>
      <w:tr w:rsidR="007420C4" w:rsidRPr="00D716F6" w14:paraId="42FA2AC8" w14:textId="77777777" w:rsidTr="00B83D78">
        <w:tc>
          <w:tcPr>
            <w:tcW w:w="2121" w:type="dxa"/>
            <w:gridSpan w:val="2"/>
          </w:tcPr>
          <w:p w14:paraId="4C3E2F30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08A527F2" w14:textId="4B90B72A" w:rsidR="007420C4" w:rsidRPr="006E7611" w:rsidRDefault="00532B00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회원 정보를 회원이 수정할 수 있게 함</w:t>
            </w:r>
          </w:p>
        </w:tc>
      </w:tr>
      <w:tr w:rsidR="007420C4" w:rsidRPr="00D716F6" w14:paraId="373ED7AB" w14:textId="77777777" w:rsidTr="00B83D78">
        <w:tc>
          <w:tcPr>
            <w:tcW w:w="845" w:type="dxa"/>
            <w:vMerge w:val="restart"/>
          </w:tcPr>
          <w:p w14:paraId="12481985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</w:tcPr>
          <w:p w14:paraId="7307B524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09BD1E44" w14:textId="38DBBAA4" w:rsidR="007420C4" w:rsidRPr="006E7611" w:rsidRDefault="00532B00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수정할 수 있는 정보에는 이름,</w:t>
            </w:r>
            <w:r w:rsidRPr="00532B00">
              <w:rPr>
                <w:szCs w:val="24"/>
              </w:rPr>
              <w:t xml:space="preserve"> </w:t>
            </w:r>
            <w:r w:rsidRPr="00532B00">
              <w:rPr>
                <w:rFonts w:hint="eastAsia"/>
                <w:szCs w:val="24"/>
              </w:rPr>
              <w:t>비밀번호가 있음</w:t>
            </w:r>
          </w:p>
        </w:tc>
      </w:tr>
      <w:tr w:rsidR="007420C4" w:rsidRPr="00D716F6" w14:paraId="53C75A23" w14:textId="77777777" w:rsidTr="00B83D78">
        <w:tc>
          <w:tcPr>
            <w:tcW w:w="845" w:type="dxa"/>
            <w:vMerge/>
          </w:tcPr>
          <w:p w14:paraId="00E4811C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39B54F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15ED8300" w14:textId="4A3D0B33" w:rsidR="007420C4" w:rsidRPr="00532B00" w:rsidRDefault="00532B00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7420C4" w:rsidRPr="00D716F6" w14:paraId="2C1F4E71" w14:textId="77777777" w:rsidTr="00532B00">
        <w:tc>
          <w:tcPr>
            <w:tcW w:w="845" w:type="dxa"/>
            <w:vMerge/>
          </w:tcPr>
          <w:p w14:paraId="21D9C0F7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CC8BD0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771C7A5C" w14:textId="27C66C26" w:rsidR="007420C4" w:rsidRPr="006E7611" w:rsidRDefault="00532B00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중</w:t>
            </w:r>
          </w:p>
        </w:tc>
        <w:tc>
          <w:tcPr>
            <w:tcW w:w="2127" w:type="dxa"/>
          </w:tcPr>
          <w:p w14:paraId="1A8F066C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BF61F65" w14:textId="3A618BAD" w:rsidR="007420C4" w:rsidRPr="006E7611" w:rsidRDefault="00532B00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중</w:t>
            </w:r>
          </w:p>
        </w:tc>
      </w:tr>
      <w:tr w:rsidR="007420C4" w:rsidRPr="00D716F6" w14:paraId="7E14A113" w14:textId="77777777" w:rsidTr="00532B00">
        <w:tc>
          <w:tcPr>
            <w:tcW w:w="845" w:type="dxa"/>
            <w:vMerge/>
          </w:tcPr>
          <w:p w14:paraId="48111C7E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7EE6A3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4662E563" w14:textId="77777777" w:rsidR="007420C4" w:rsidRPr="00532B00" w:rsidRDefault="007420C4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5B06EF90" w14:textId="77777777" w:rsidR="007420C4" w:rsidRPr="00D716F6" w:rsidRDefault="007420C4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34215708" w14:textId="77777777" w:rsidR="007420C4" w:rsidRPr="00532B00" w:rsidRDefault="007420C4" w:rsidP="00B83D78">
            <w:pPr>
              <w:rPr>
                <w:szCs w:val="24"/>
              </w:rPr>
            </w:pPr>
          </w:p>
        </w:tc>
      </w:tr>
    </w:tbl>
    <w:p w14:paraId="2580980D" w14:textId="69435670" w:rsidR="007420C4" w:rsidRDefault="007420C4" w:rsidP="00D716F6">
      <w:pPr>
        <w:rPr>
          <w:b/>
          <w:bCs/>
          <w:sz w:val="24"/>
          <w:szCs w:val="24"/>
        </w:rPr>
      </w:pPr>
    </w:p>
    <w:p w14:paraId="3D7915BA" w14:textId="7003331B" w:rsidR="007420C4" w:rsidRDefault="007420C4" w:rsidP="00830CD0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532B00" w:rsidRPr="00D716F6" w14:paraId="2D074348" w14:textId="77777777" w:rsidTr="00B83D78">
        <w:tc>
          <w:tcPr>
            <w:tcW w:w="2121" w:type="dxa"/>
            <w:gridSpan w:val="2"/>
          </w:tcPr>
          <w:p w14:paraId="3C4CE980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6895" w:type="dxa"/>
            <w:gridSpan w:val="3"/>
          </w:tcPr>
          <w:p w14:paraId="6DA6A4A5" w14:textId="3A901B9F" w:rsidR="00532B00" w:rsidRPr="00D716F6" w:rsidRDefault="00532B00" w:rsidP="00532B00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532B00" w:rsidRPr="00532B00" w14:paraId="77FE428F" w14:textId="77777777" w:rsidTr="00B83D78">
        <w:tc>
          <w:tcPr>
            <w:tcW w:w="2121" w:type="dxa"/>
            <w:gridSpan w:val="2"/>
          </w:tcPr>
          <w:p w14:paraId="0AACE605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600FE86" w14:textId="36ABAF74" w:rsidR="00532B00" w:rsidRPr="00D716F6" w:rsidRDefault="00532B00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R-0004</w:t>
            </w:r>
          </w:p>
        </w:tc>
        <w:tc>
          <w:tcPr>
            <w:tcW w:w="2127" w:type="dxa"/>
          </w:tcPr>
          <w:p w14:paraId="0F3110B5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685AA1CE" w14:textId="3F51CC8C" w:rsidR="00532B00" w:rsidRPr="00532B00" w:rsidRDefault="00532B00" w:rsidP="00B83D78">
            <w:pPr>
              <w:rPr>
                <w:bCs/>
                <w:sz w:val="24"/>
                <w:szCs w:val="24"/>
              </w:rPr>
            </w:pPr>
            <w:r w:rsidRPr="00532B00">
              <w:rPr>
                <w:rFonts w:hint="eastAsia"/>
                <w:bCs/>
                <w:szCs w:val="24"/>
              </w:rPr>
              <w:t xml:space="preserve">회원 </w:t>
            </w:r>
            <w:r>
              <w:rPr>
                <w:rFonts w:hint="eastAsia"/>
                <w:bCs/>
                <w:szCs w:val="24"/>
              </w:rPr>
              <w:t>로그인</w:t>
            </w:r>
            <w:r w:rsidRPr="00532B00">
              <w:rPr>
                <w:rFonts w:hint="eastAsia"/>
                <w:bCs/>
                <w:szCs w:val="24"/>
              </w:rPr>
              <w:t xml:space="preserve"> 기능 추가</w:t>
            </w:r>
          </w:p>
        </w:tc>
      </w:tr>
      <w:tr w:rsidR="00532B00" w:rsidRPr="00D716F6" w14:paraId="58F612AC" w14:textId="77777777" w:rsidTr="00B83D78">
        <w:tc>
          <w:tcPr>
            <w:tcW w:w="2121" w:type="dxa"/>
            <w:gridSpan w:val="2"/>
          </w:tcPr>
          <w:p w14:paraId="704C6946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3E6F900D" w14:textId="1709B6E6" w:rsidR="00532B00" w:rsidRPr="006E7611" w:rsidRDefault="00532B00" w:rsidP="00532B00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회원</w:t>
            </w:r>
            <w:r>
              <w:rPr>
                <w:rFonts w:hint="eastAsia"/>
                <w:szCs w:val="24"/>
              </w:rPr>
              <w:t>이 자신의 정보로 로그인 할 수 있게 함</w:t>
            </w:r>
          </w:p>
        </w:tc>
      </w:tr>
      <w:tr w:rsidR="00532B00" w:rsidRPr="00D716F6" w14:paraId="35D3636D" w14:textId="77777777" w:rsidTr="00B83D78">
        <w:tc>
          <w:tcPr>
            <w:tcW w:w="845" w:type="dxa"/>
            <w:vMerge w:val="restart"/>
          </w:tcPr>
          <w:p w14:paraId="7337230D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</w:tcPr>
          <w:p w14:paraId="2548B05F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70A2EFB8" w14:textId="6A07FCF4" w:rsidR="00532B00" w:rsidRPr="006E7611" w:rsidRDefault="00532B00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올바른 정보를 입력 시 로그인 허용,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아닐 경우 비허용</w:t>
            </w:r>
          </w:p>
        </w:tc>
      </w:tr>
      <w:tr w:rsidR="00532B00" w:rsidRPr="00D716F6" w14:paraId="1F7C00A8" w14:textId="77777777" w:rsidTr="00B83D78">
        <w:tc>
          <w:tcPr>
            <w:tcW w:w="845" w:type="dxa"/>
            <w:vMerge/>
          </w:tcPr>
          <w:p w14:paraId="099A1090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7A0E1F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37CA2BD" w14:textId="77777777" w:rsidR="00532B00" w:rsidRPr="00532B00" w:rsidRDefault="00532B00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532B00" w:rsidRPr="00D716F6" w14:paraId="67B16EE6" w14:textId="77777777" w:rsidTr="00B83D78">
        <w:tc>
          <w:tcPr>
            <w:tcW w:w="845" w:type="dxa"/>
            <w:vMerge/>
          </w:tcPr>
          <w:p w14:paraId="7331F842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0DE3E7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32ECEC5C" w14:textId="58C68B97" w:rsidR="00532B00" w:rsidRPr="006E7611" w:rsidRDefault="00532B00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46345E49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621200B1" w14:textId="77777777" w:rsidR="00532B00" w:rsidRPr="006E7611" w:rsidRDefault="00532B00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중</w:t>
            </w:r>
          </w:p>
        </w:tc>
      </w:tr>
      <w:tr w:rsidR="00532B00" w:rsidRPr="00D716F6" w14:paraId="3234F415" w14:textId="77777777" w:rsidTr="00B83D78">
        <w:tc>
          <w:tcPr>
            <w:tcW w:w="845" w:type="dxa"/>
            <w:vMerge/>
          </w:tcPr>
          <w:p w14:paraId="1CF85D46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1F1999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6725F43F" w14:textId="77777777" w:rsidR="00532B00" w:rsidRPr="00532B00" w:rsidRDefault="00532B00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361803DB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5258C2C5" w14:textId="77777777" w:rsidR="00532B00" w:rsidRPr="00532B00" w:rsidRDefault="00532B00" w:rsidP="00B83D78">
            <w:pPr>
              <w:rPr>
                <w:szCs w:val="24"/>
              </w:rPr>
            </w:pPr>
          </w:p>
        </w:tc>
      </w:tr>
    </w:tbl>
    <w:p w14:paraId="1FEA74A6" w14:textId="1B5D66D9" w:rsidR="007420C4" w:rsidRDefault="007420C4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532B00" w:rsidRPr="00D716F6" w14:paraId="4AB10F29" w14:textId="77777777" w:rsidTr="00B83D78">
        <w:tc>
          <w:tcPr>
            <w:tcW w:w="2121" w:type="dxa"/>
            <w:gridSpan w:val="2"/>
          </w:tcPr>
          <w:p w14:paraId="3ECBF017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0C6838A" w14:textId="0D21FDA8" w:rsidR="00532B00" w:rsidRPr="00D716F6" w:rsidRDefault="00532B00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532B00" w:rsidRPr="00532B00" w14:paraId="30095844" w14:textId="77777777" w:rsidTr="00B83D78">
        <w:tc>
          <w:tcPr>
            <w:tcW w:w="2121" w:type="dxa"/>
            <w:gridSpan w:val="2"/>
          </w:tcPr>
          <w:p w14:paraId="059F836C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53816C72" w14:textId="6274E181" w:rsidR="00532B00" w:rsidRPr="00D716F6" w:rsidRDefault="00532B00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R-0005</w:t>
            </w:r>
          </w:p>
        </w:tc>
        <w:tc>
          <w:tcPr>
            <w:tcW w:w="2127" w:type="dxa"/>
          </w:tcPr>
          <w:p w14:paraId="272A43AE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1B734421" w14:textId="1E8360D7" w:rsidR="00532B00" w:rsidRPr="00532B00" w:rsidRDefault="00532B00" w:rsidP="00B83D78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최근 식단 그래프 </w:t>
            </w:r>
            <w:r w:rsidR="00B83D78">
              <w:rPr>
                <w:rFonts w:hint="eastAsia"/>
                <w:bCs/>
                <w:szCs w:val="24"/>
              </w:rPr>
              <w:t>추가</w:t>
            </w:r>
          </w:p>
        </w:tc>
      </w:tr>
      <w:tr w:rsidR="00532B00" w:rsidRPr="00D716F6" w14:paraId="3090EFC2" w14:textId="77777777" w:rsidTr="00B83D78">
        <w:tc>
          <w:tcPr>
            <w:tcW w:w="2121" w:type="dxa"/>
            <w:gridSpan w:val="2"/>
          </w:tcPr>
          <w:p w14:paraId="718BFDF8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229B080F" w14:textId="1EE8019D" w:rsidR="00532B00" w:rsidRPr="006E7611" w:rsidRDefault="00532B00" w:rsidP="00B83D78">
            <w:pPr>
              <w:rPr>
                <w:sz w:val="24"/>
                <w:szCs w:val="24"/>
              </w:rPr>
            </w:pPr>
            <w:r w:rsidRPr="00532B00">
              <w:rPr>
                <w:rFonts w:hint="eastAsia"/>
                <w:szCs w:val="24"/>
              </w:rPr>
              <w:t>회원</w:t>
            </w:r>
            <w:r w:rsidR="00B83D78">
              <w:rPr>
                <w:rFonts w:hint="eastAsia"/>
                <w:szCs w:val="24"/>
              </w:rPr>
              <w:t>의 식단 정보를 취합 후 원형 그래프로 표시</w:t>
            </w:r>
          </w:p>
        </w:tc>
      </w:tr>
      <w:tr w:rsidR="00532B00" w:rsidRPr="00D716F6" w14:paraId="4D7645C4" w14:textId="77777777" w:rsidTr="00B83D78">
        <w:tc>
          <w:tcPr>
            <w:tcW w:w="845" w:type="dxa"/>
            <w:vMerge w:val="restart"/>
          </w:tcPr>
          <w:p w14:paraId="434AA3D1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217B6790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0FEFAC5F" w14:textId="77777777" w:rsidR="00532B00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그래프는 탄수화물,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단백질,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지방 정보가 포함되어야 함</w:t>
            </w:r>
          </w:p>
          <w:p w14:paraId="1640C29A" w14:textId="545EF1D1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그래프의 노출 위치는 메인 홈 화면으로 함</w:t>
            </w:r>
          </w:p>
        </w:tc>
      </w:tr>
      <w:tr w:rsidR="00532B00" w:rsidRPr="00D716F6" w14:paraId="7622F745" w14:textId="77777777" w:rsidTr="00B83D78">
        <w:tc>
          <w:tcPr>
            <w:tcW w:w="845" w:type="dxa"/>
            <w:vMerge/>
          </w:tcPr>
          <w:p w14:paraId="4D5F5668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82A454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77E70E78" w14:textId="77777777" w:rsidR="00532B00" w:rsidRPr="00532B00" w:rsidRDefault="00532B00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532B00" w:rsidRPr="00D716F6" w14:paraId="1F06E8C4" w14:textId="77777777" w:rsidTr="00B83D78">
        <w:tc>
          <w:tcPr>
            <w:tcW w:w="845" w:type="dxa"/>
            <w:vMerge/>
          </w:tcPr>
          <w:p w14:paraId="3674FEA3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5994B2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24AA5692" w14:textId="66D00344" w:rsidR="00532B00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  <w:tc>
          <w:tcPr>
            <w:tcW w:w="2127" w:type="dxa"/>
          </w:tcPr>
          <w:p w14:paraId="35C7D3B7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4E11E18E" w14:textId="3CC1AC63" w:rsidR="00532B00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532B00" w:rsidRPr="00D716F6" w14:paraId="0C07E635" w14:textId="77777777" w:rsidTr="00B83D78">
        <w:tc>
          <w:tcPr>
            <w:tcW w:w="845" w:type="dxa"/>
            <w:vMerge/>
          </w:tcPr>
          <w:p w14:paraId="671C7B6C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B7BE5E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060EF7B7" w14:textId="77777777" w:rsidR="00532B00" w:rsidRPr="00532B00" w:rsidRDefault="00532B00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741D99C" w14:textId="77777777" w:rsidR="00532B00" w:rsidRPr="00D716F6" w:rsidRDefault="00532B00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0445FD02" w14:textId="77777777" w:rsidR="00532B00" w:rsidRPr="00532B00" w:rsidRDefault="00532B00" w:rsidP="00B83D78">
            <w:pPr>
              <w:rPr>
                <w:szCs w:val="24"/>
              </w:rPr>
            </w:pPr>
          </w:p>
        </w:tc>
      </w:tr>
    </w:tbl>
    <w:p w14:paraId="693F5C7C" w14:textId="79D82A3B" w:rsidR="00532B00" w:rsidRDefault="00532B00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B83D78" w:rsidRPr="00D716F6" w14:paraId="00C9079D" w14:textId="77777777" w:rsidTr="00B83D78">
        <w:tc>
          <w:tcPr>
            <w:tcW w:w="2121" w:type="dxa"/>
            <w:gridSpan w:val="2"/>
          </w:tcPr>
          <w:p w14:paraId="44BCB65D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16ACDDE3" w14:textId="77777777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B83D78" w:rsidRPr="00532B00" w14:paraId="1C935C11" w14:textId="77777777" w:rsidTr="00B83D78">
        <w:tc>
          <w:tcPr>
            <w:tcW w:w="2121" w:type="dxa"/>
            <w:gridSpan w:val="2"/>
          </w:tcPr>
          <w:p w14:paraId="3B35C3B7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8A2075F" w14:textId="04664171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R-0006</w:t>
            </w:r>
          </w:p>
        </w:tc>
        <w:tc>
          <w:tcPr>
            <w:tcW w:w="2127" w:type="dxa"/>
          </w:tcPr>
          <w:p w14:paraId="1B0175D2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2211B682" w14:textId="7380624A" w:rsidR="00B83D78" w:rsidRPr="00532B00" w:rsidRDefault="00B83D78" w:rsidP="00B83D78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캘린더 식단 입력 기능 추가</w:t>
            </w:r>
          </w:p>
        </w:tc>
      </w:tr>
      <w:tr w:rsidR="00B83D78" w:rsidRPr="00D716F6" w14:paraId="457294AF" w14:textId="77777777" w:rsidTr="00B83D78">
        <w:tc>
          <w:tcPr>
            <w:tcW w:w="2121" w:type="dxa"/>
            <w:gridSpan w:val="2"/>
          </w:tcPr>
          <w:p w14:paraId="5C3FAC8D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11CB75CB" w14:textId="319AFDCC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캘린더에 회원이 식단을 입력할 수 있게 함</w:t>
            </w:r>
          </w:p>
        </w:tc>
      </w:tr>
      <w:tr w:rsidR="00B83D78" w:rsidRPr="00D716F6" w14:paraId="285DE642" w14:textId="77777777" w:rsidTr="00B83D78">
        <w:tc>
          <w:tcPr>
            <w:tcW w:w="845" w:type="dxa"/>
            <w:vMerge w:val="restart"/>
          </w:tcPr>
          <w:p w14:paraId="57BED04B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4E49BB77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08DAC607" w14:textId="77777777" w:rsid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캘린더에서 해당 날짜를 선택할 수 있음</w:t>
            </w:r>
          </w:p>
          <w:p w14:paraId="3B3678D9" w14:textId="77777777" w:rsid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캘린더에서 추가 버튼을 누를 시 추가 가능</w:t>
            </w:r>
          </w:p>
          <w:p w14:paraId="703E7D68" w14:textId="788A8167" w:rsidR="00B83D78" w:rsidRP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식품DB에서 식단을 선택하여 입력 가능</w:t>
            </w:r>
          </w:p>
        </w:tc>
      </w:tr>
      <w:tr w:rsidR="00B83D78" w:rsidRPr="00D716F6" w14:paraId="5C1F8EF1" w14:textId="77777777" w:rsidTr="00B83D78">
        <w:tc>
          <w:tcPr>
            <w:tcW w:w="845" w:type="dxa"/>
            <w:vMerge/>
          </w:tcPr>
          <w:p w14:paraId="355745F9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242CAF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36D31D80" w14:textId="77777777" w:rsidR="00B83D78" w:rsidRPr="00532B00" w:rsidRDefault="00B83D78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B83D78" w:rsidRPr="00D716F6" w14:paraId="4499E4CD" w14:textId="77777777" w:rsidTr="00B83D78">
        <w:tc>
          <w:tcPr>
            <w:tcW w:w="845" w:type="dxa"/>
            <w:vMerge/>
          </w:tcPr>
          <w:p w14:paraId="41BB8C6A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06A8AE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18203D0" w14:textId="0313A230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33D90BEB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28AB098B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B83D78" w:rsidRPr="00D716F6" w14:paraId="22860DAE" w14:textId="77777777" w:rsidTr="00B83D78">
        <w:tc>
          <w:tcPr>
            <w:tcW w:w="845" w:type="dxa"/>
            <w:vMerge/>
          </w:tcPr>
          <w:p w14:paraId="5EEB5500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28DA9D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0B5764F2" w14:textId="77777777" w:rsidR="00B83D78" w:rsidRPr="00532B00" w:rsidRDefault="00B83D78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32C85C53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4B8AAFC6" w14:textId="77777777" w:rsidR="00B83D78" w:rsidRPr="00532B00" w:rsidRDefault="00B83D78" w:rsidP="00B83D78">
            <w:pPr>
              <w:rPr>
                <w:szCs w:val="24"/>
              </w:rPr>
            </w:pPr>
          </w:p>
        </w:tc>
      </w:tr>
    </w:tbl>
    <w:p w14:paraId="3AC37F2A" w14:textId="21A865FC" w:rsidR="00830CD0" w:rsidRDefault="00830CD0" w:rsidP="00830CD0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48F89DA" w14:textId="37E99169" w:rsidR="00B83D78" w:rsidRDefault="00830CD0" w:rsidP="00830CD0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B83D78" w:rsidRPr="00D716F6" w14:paraId="458AAC7E" w14:textId="77777777" w:rsidTr="00B83D78">
        <w:tc>
          <w:tcPr>
            <w:tcW w:w="2121" w:type="dxa"/>
            <w:gridSpan w:val="2"/>
          </w:tcPr>
          <w:p w14:paraId="12620155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6895" w:type="dxa"/>
            <w:gridSpan w:val="3"/>
          </w:tcPr>
          <w:p w14:paraId="54D9E09C" w14:textId="77777777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B83D78" w:rsidRPr="00532B00" w14:paraId="1E573797" w14:textId="77777777" w:rsidTr="00B83D78">
        <w:tc>
          <w:tcPr>
            <w:tcW w:w="2121" w:type="dxa"/>
            <w:gridSpan w:val="2"/>
          </w:tcPr>
          <w:p w14:paraId="74084638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C7ADA7C" w14:textId="6DEFB5E1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R-0007</w:t>
            </w:r>
          </w:p>
        </w:tc>
        <w:tc>
          <w:tcPr>
            <w:tcW w:w="2127" w:type="dxa"/>
          </w:tcPr>
          <w:p w14:paraId="101CC8E7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3B53F127" w14:textId="45424A85" w:rsidR="00B83D78" w:rsidRPr="00532B00" w:rsidRDefault="00B83D78" w:rsidP="00B83D78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식품DB 검색 기능 추가</w:t>
            </w:r>
          </w:p>
        </w:tc>
      </w:tr>
      <w:tr w:rsidR="00B83D78" w:rsidRPr="00D716F6" w14:paraId="573E0290" w14:textId="77777777" w:rsidTr="00B83D78">
        <w:tc>
          <w:tcPr>
            <w:tcW w:w="2121" w:type="dxa"/>
            <w:gridSpan w:val="2"/>
          </w:tcPr>
          <w:p w14:paraId="12FC6E34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91C8C44" w14:textId="4DB13ECC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식품DB에 입력되어 있는 데이터를 조회 가능</w:t>
            </w:r>
          </w:p>
        </w:tc>
      </w:tr>
      <w:tr w:rsidR="00B83D78" w:rsidRPr="00D716F6" w14:paraId="0732C1C5" w14:textId="77777777" w:rsidTr="00B83D78">
        <w:tc>
          <w:tcPr>
            <w:tcW w:w="845" w:type="dxa"/>
            <w:vMerge w:val="restart"/>
          </w:tcPr>
          <w:p w14:paraId="00F543E1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5C39C1FD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749E8236" w14:textId="77777777" w:rsid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식품</w:t>
            </w:r>
            <w:r>
              <w:rPr>
                <w:szCs w:val="24"/>
              </w:rPr>
              <w:t>DB</w:t>
            </w:r>
            <w:r>
              <w:rPr>
                <w:rFonts w:hint="eastAsia"/>
                <w:szCs w:val="24"/>
              </w:rPr>
              <w:t>는 식약처에서 제공하는 공공데이터 활용</w:t>
            </w:r>
          </w:p>
          <w:p w14:paraId="6230DA47" w14:textId="6EDB0374" w:rsidR="00B83D78" w:rsidRP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식품의 이름으로 검색이 가능하도록 함</w:t>
            </w:r>
          </w:p>
        </w:tc>
      </w:tr>
      <w:tr w:rsidR="00B83D78" w:rsidRPr="00D716F6" w14:paraId="1EAB7741" w14:textId="77777777" w:rsidTr="00B83D78">
        <w:tc>
          <w:tcPr>
            <w:tcW w:w="845" w:type="dxa"/>
            <w:vMerge/>
          </w:tcPr>
          <w:p w14:paraId="41404C3A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B9269C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0C0B0AD6" w14:textId="77777777" w:rsidR="00B83D78" w:rsidRPr="00532B00" w:rsidRDefault="00B83D78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B83D78" w:rsidRPr="00D716F6" w14:paraId="11DE3DC5" w14:textId="77777777" w:rsidTr="00B83D78">
        <w:tc>
          <w:tcPr>
            <w:tcW w:w="845" w:type="dxa"/>
            <w:vMerge/>
          </w:tcPr>
          <w:p w14:paraId="330AC557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417472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D1D0B16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6E3F2461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076391D5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B83D78" w:rsidRPr="00D716F6" w14:paraId="11B44399" w14:textId="77777777" w:rsidTr="00B83D78">
        <w:tc>
          <w:tcPr>
            <w:tcW w:w="845" w:type="dxa"/>
            <w:vMerge/>
          </w:tcPr>
          <w:p w14:paraId="15F47A8C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0E0760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383DE8C2" w14:textId="77777777" w:rsidR="00B83D78" w:rsidRPr="00532B00" w:rsidRDefault="00B83D78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3A17301F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269DE057" w14:textId="77777777" w:rsidR="00B83D78" w:rsidRPr="00532B00" w:rsidRDefault="00B83D78" w:rsidP="00B83D78">
            <w:pPr>
              <w:rPr>
                <w:szCs w:val="24"/>
              </w:rPr>
            </w:pPr>
          </w:p>
        </w:tc>
      </w:tr>
    </w:tbl>
    <w:p w14:paraId="3969294B" w14:textId="570FC267" w:rsidR="00B83D78" w:rsidRDefault="00B83D78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B83D78" w:rsidRPr="00D716F6" w14:paraId="0D4AEA83" w14:textId="77777777" w:rsidTr="00B83D78">
        <w:tc>
          <w:tcPr>
            <w:tcW w:w="2121" w:type="dxa"/>
            <w:gridSpan w:val="2"/>
          </w:tcPr>
          <w:p w14:paraId="647E991E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67C50B2F" w14:textId="77777777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B83D78" w:rsidRPr="00532B00" w14:paraId="6143CC67" w14:textId="77777777" w:rsidTr="00B83D78">
        <w:tc>
          <w:tcPr>
            <w:tcW w:w="2121" w:type="dxa"/>
            <w:gridSpan w:val="2"/>
          </w:tcPr>
          <w:p w14:paraId="0E134E4D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5AFA7FB" w14:textId="6FB85889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R-0008</w:t>
            </w:r>
          </w:p>
        </w:tc>
        <w:tc>
          <w:tcPr>
            <w:tcW w:w="2127" w:type="dxa"/>
          </w:tcPr>
          <w:p w14:paraId="0ECC1104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45B58F35" w14:textId="2B4D7AD9" w:rsidR="00B83D78" w:rsidRPr="00532B00" w:rsidRDefault="00B83D78" w:rsidP="00B83D78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회원 자체 식품 추가</w:t>
            </w:r>
          </w:p>
        </w:tc>
      </w:tr>
      <w:tr w:rsidR="00B83D78" w:rsidRPr="00D716F6" w14:paraId="6CBA88CC" w14:textId="77777777" w:rsidTr="00B83D78">
        <w:tc>
          <w:tcPr>
            <w:tcW w:w="2121" w:type="dxa"/>
            <w:gridSpan w:val="2"/>
          </w:tcPr>
          <w:p w14:paraId="010577B2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49CD86D5" w14:textId="558BF741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식품DB에 없는 식품을 회원이 직업 입력하여 등록</w:t>
            </w:r>
          </w:p>
        </w:tc>
      </w:tr>
      <w:tr w:rsidR="00B83D78" w:rsidRPr="00D716F6" w14:paraId="6723CC4D" w14:textId="77777777" w:rsidTr="00B83D78">
        <w:tc>
          <w:tcPr>
            <w:tcW w:w="845" w:type="dxa"/>
            <w:vMerge w:val="restart"/>
          </w:tcPr>
          <w:p w14:paraId="4B1EE33C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7B0048A3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7AD76CBC" w14:textId="77777777" w:rsid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식품의 이름,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영양성분 등을 입력하여 등록할 수 있도록 함</w:t>
            </w:r>
          </w:p>
          <w:p w14:paraId="07BC8AC1" w14:textId="1C58495A" w:rsidR="00B83D78" w:rsidRP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등록한 회원만이 해당 식품을 열람 가능 함</w:t>
            </w:r>
          </w:p>
        </w:tc>
      </w:tr>
      <w:tr w:rsidR="00B83D78" w:rsidRPr="00D716F6" w14:paraId="11A169BF" w14:textId="77777777" w:rsidTr="00B83D78">
        <w:tc>
          <w:tcPr>
            <w:tcW w:w="845" w:type="dxa"/>
            <w:vMerge/>
          </w:tcPr>
          <w:p w14:paraId="63619D08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D22DCC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433C88C" w14:textId="77777777" w:rsidR="00B83D78" w:rsidRPr="00532B00" w:rsidRDefault="00B83D78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B83D78" w:rsidRPr="00D716F6" w14:paraId="51AD288A" w14:textId="77777777" w:rsidTr="00B83D78">
        <w:tc>
          <w:tcPr>
            <w:tcW w:w="845" w:type="dxa"/>
            <w:vMerge/>
          </w:tcPr>
          <w:p w14:paraId="7862716A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A5F614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0DE3FCC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2942498E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6F0C9B42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B83D78" w:rsidRPr="00D716F6" w14:paraId="211C14B7" w14:textId="77777777" w:rsidTr="00B83D78">
        <w:tc>
          <w:tcPr>
            <w:tcW w:w="845" w:type="dxa"/>
            <w:vMerge/>
          </w:tcPr>
          <w:p w14:paraId="7AF90FD2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E0D563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F671899" w14:textId="77777777" w:rsidR="00B83D78" w:rsidRPr="00532B00" w:rsidRDefault="00B83D78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2127730F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0175D940" w14:textId="77777777" w:rsidR="00B83D78" w:rsidRPr="00532B00" w:rsidRDefault="00B83D78" w:rsidP="00B83D78">
            <w:pPr>
              <w:rPr>
                <w:szCs w:val="24"/>
              </w:rPr>
            </w:pPr>
          </w:p>
        </w:tc>
      </w:tr>
    </w:tbl>
    <w:p w14:paraId="12A1CE93" w14:textId="47D520FA" w:rsidR="00B83D78" w:rsidRDefault="00B83D78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B83D78" w:rsidRPr="00D716F6" w14:paraId="680DF550" w14:textId="77777777" w:rsidTr="00B83D78">
        <w:tc>
          <w:tcPr>
            <w:tcW w:w="2121" w:type="dxa"/>
            <w:gridSpan w:val="2"/>
          </w:tcPr>
          <w:p w14:paraId="14F281AC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665522A" w14:textId="77777777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B83D78" w:rsidRPr="00532B00" w14:paraId="43013C41" w14:textId="77777777" w:rsidTr="00B83D78">
        <w:tc>
          <w:tcPr>
            <w:tcW w:w="2121" w:type="dxa"/>
            <w:gridSpan w:val="2"/>
          </w:tcPr>
          <w:p w14:paraId="7A88F904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3C6116D" w14:textId="4BB789AB" w:rsidR="00B83D78" w:rsidRPr="00D716F6" w:rsidRDefault="00B83D78" w:rsidP="00B83D7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R-0009</w:t>
            </w:r>
          </w:p>
        </w:tc>
        <w:tc>
          <w:tcPr>
            <w:tcW w:w="2127" w:type="dxa"/>
          </w:tcPr>
          <w:p w14:paraId="10976FEC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1CAD64D0" w14:textId="63E01EFB" w:rsidR="00B83D78" w:rsidRPr="00532B00" w:rsidRDefault="00B83D78" w:rsidP="00B83D78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캘린더 운동 입력 기능 추가</w:t>
            </w:r>
          </w:p>
        </w:tc>
      </w:tr>
      <w:tr w:rsidR="00B83D78" w:rsidRPr="00D716F6" w14:paraId="33FB93BD" w14:textId="77777777" w:rsidTr="00B83D78">
        <w:tc>
          <w:tcPr>
            <w:tcW w:w="2121" w:type="dxa"/>
            <w:gridSpan w:val="2"/>
          </w:tcPr>
          <w:p w14:paraId="21716866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16BEE248" w14:textId="78B8DD65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캘린더에 회원이 운동량을 입력할 수 있게 함</w:t>
            </w:r>
          </w:p>
        </w:tc>
      </w:tr>
      <w:tr w:rsidR="00B83D78" w:rsidRPr="00D716F6" w14:paraId="3DF8B6D9" w14:textId="77777777" w:rsidTr="00B83D78">
        <w:tc>
          <w:tcPr>
            <w:tcW w:w="845" w:type="dxa"/>
            <w:vMerge w:val="restart"/>
          </w:tcPr>
          <w:p w14:paraId="555F7A3F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4AE1B2C1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3459FCB6" w14:textId="77777777" w:rsid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캘린더에서 해당 날짜를 선택할 수 있음</w:t>
            </w:r>
          </w:p>
          <w:p w14:paraId="7B40A6EF" w14:textId="77777777" w:rsidR="00B83D78" w:rsidRDefault="00B83D78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캘린더에서 추가 버튼을 누를 시 추가 가능</w:t>
            </w:r>
          </w:p>
          <w:p w14:paraId="675188C4" w14:textId="74509A8B" w:rsidR="00B83D78" w:rsidRPr="00B83D78" w:rsidRDefault="00EC1EC0" w:rsidP="00B83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운동DB</w:t>
            </w:r>
            <w:r w:rsidR="00B83D78">
              <w:rPr>
                <w:rFonts w:hint="eastAsia"/>
                <w:szCs w:val="24"/>
              </w:rPr>
              <w:t xml:space="preserve">에서 </w:t>
            </w:r>
            <w:r>
              <w:rPr>
                <w:rFonts w:hint="eastAsia"/>
                <w:szCs w:val="24"/>
              </w:rPr>
              <w:t>운동</w:t>
            </w:r>
            <w:r w:rsidR="00B83D78">
              <w:rPr>
                <w:rFonts w:hint="eastAsia"/>
                <w:szCs w:val="24"/>
              </w:rPr>
              <w:t>을 선택하여 입력 가능</w:t>
            </w:r>
          </w:p>
        </w:tc>
      </w:tr>
      <w:tr w:rsidR="00B83D78" w:rsidRPr="00D716F6" w14:paraId="78D0060E" w14:textId="77777777" w:rsidTr="00B83D78">
        <w:tc>
          <w:tcPr>
            <w:tcW w:w="845" w:type="dxa"/>
            <w:vMerge/>
          </w:tcPr>
          <w:p w14:paraId="098B6F0A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52F7BB2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9A923D2" w14:textId="77777777" w:rsidR="00B83D78" w:rsidRPr="00532B00" w:rsidRDefault="00B83D78" w:rsidP="00B83D78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B83D78" w:rsidRPr="00D716F6" w14:paraId="5A01CD81" w14:textId="77777777" w:rsidTr="00B83D78">
        <w:tc>
          <w:tcPr>
            <w:tcW w:w="845" w:type="dxa"/>
            <w:vMerge/>
          </w:tcPr>
          <w:p w14:paraId="5F852DF6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411F58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45C38CD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20FBF567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D023D97" w14:textId="77777777" w:rsidR="00B83D78" w:rsidRPr="006E7611" w:rsidRDefault="00B83D78" w:rsidP="00B83D78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B83D78" w:rsidRPr="00D716F6" w14:paraId="3E17BDB9" w14:textId="77777777" w:rsidTr="00B83D78">
        <w:tc>
          <w:tcPr>
            <w:tcW w:w="845" w:type="dxa"/>
            <w:vMerge/>
          </w:tcPr>
          <w:p w14:paraId="1235AD40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442C7E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426BB91C" w14:textId="77777777" w:rsidR="00B83D78" w:rsidRPr="00532B00" w:rsidRDefault="00B83D78" w:rsidP="00B83D78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39A9511F" w14:textId="77777777" w:rsidR="00B83D78" w:rsidRPr="00D716F6" w:rsidRDefault="00B83D78" w:rsidP="00B8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2F99E5F5" w14:textId="77777777" w:rsidR="00B83D78" w:rsidRPr="00532B00" w:rsidRDefault="00B83D78" w:rsidP="00B83D78">
            <w:pPr>
              <w:rPr>
                <w:szCs w:val="24"/>
              </w:rPr>
            </w:pPr>
          </w:p>
        </w:tc>
      </w:tr>
    </w:tbl>
    <w:p w14:paraId="565EFBE6" w14:textId="51A31219" w:rsidR="00EC1EC0" w:rsidRDefault="00EC1EC0" w:rsidP="00D716F6">
      <w:pPr>
        <w:rPr>
          <w:b/>
          <w:bCs/>
          <w:sz w:val="24"/>
          <w:szCs w:val="24"/>
        </w:rPr>
      </w:pPr>
    </w:p>
    <w:p w14:paraId="77FA2551" w14:textId="77777777" w:rsidR="00EC1EC0" w:rsidRDefault="00EC1EC0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C1EC0" w:rsidRPr="00D716F6" w14:paraId="1438F5CE" w14:textId="77777777" w:rsidTr="00CC12CD">
        <w:tc>
          <w:tcPr>
            <w:tcW w:w="2121" w:type="dxa"/>
            <w:gridSpan w:val="2"/>
          </w:tcPr>
          <w:p w14:paraId="17EBF5F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6895" w:type="dxa"/>
            <w:gridSpan w:val="3"/>
          </w:tcPr>
          <w:p w14:paraId="52474BEF" w14:textId="7777777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EC1EC0" w:rsidRPr="00532B00" w14:paraId="2DE7763B" w14:textId="77777777" w:rsidTr="00CC12CD">
        <w:tc>
          <w:tcPr>
            <w:tcW w:w="2121" w:type="dxa"/>
            <w:gridSpan w:val="2"/>
          </w:tcPr>
          <w:p w14:paraId="683A9B7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B6B87A4" w14:textId="645C0631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R-0010</w:t>
            </w:r>
          </w:p>
        </w:tc>
        <w:tc>
          <w:tcPr>
            <w:tcW w:w="2127" w:type="dxa"/>
          </w:tcPr>
          <w:p w14:paraId="573F5CC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34D6C244" w14:textId="7F1824FA" w:rsidR="00EC1EC0" w:rsidRPr="00532B00" w:rsidRDefault="00EC1EC0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운동DB 검색 기능 추가</w:t>
            </w:r>
          </w:p>
        </w:tc>
      </w:tr>
      <w:tr w:rsidR="00EC1EC0" w:rsidRPr="00D716F6" w14:paraId="67E09396" w14:textId="77777777" w:rsidTr="00CC12CD">
        <w:tc>
          <w:tcPr>
            <w:tcW w:w="2121" w:type="dxa"/>
            <w:gridSpan w:val="2"/>
          </w:tcPr>
          <w:p w14:paraId="23AF92DF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21A23BE5" w14:textId="03DD5935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운동DB에 입력되어 있는 데이터를 조회 가능</w:t>
            </w:r>
          </w:p>
        </w:tc>
      </w:tr>
      <w:tr w:rsidR="00EC1EC0" w:rsidRPr="00D716F6" w14:paraId="607DF475" w14:textId="77777777" w:rsidTr="00CC12CD">
        <w:tc>
          <w:tcPr>
            <w:tcW w:w="845" w:type="dxa"/>
            <w:vMerge w:val="restart"/>
          </w:tcPr>
          <w:p w14:paraId="2D8AC1B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3F35D28F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0EDB8C52" w14:textId="03359F0B" w:rsidR="00EC1EC0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운동</w:t>
            </w:r>
            <w:r>
              <w:rPr>
                <w:szCs w:val="24"/>
              </w:rPr>
              <w:t>DB</w:t>
            </w:r>
            <w:r>
              <w:rPr>
                <w:rFonts w:hint="eastAsia"/>
                <w:szCs w:val="24"/>
              </w:rPr>
              <w:t>는 공공데이터포탈에서 제공하는 공공데이터 활용</w:t>
            </w:r>
          </w:p>
          <w:p w14:paraId="17A2ED80" w14:textId="0C7A0AF3" w:rsidR="00EC1EC0" w:rsidRPr="00B83D78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운동의 이름으로 검색이 가능하도록 함</w:t>
            </w:r>
          </w:p>
        </w:tc>
      </w:tr>
      <w:tr w:rsidR="00EC1EC0" w:rsidRPr="00D716F6" w14:paraId="22BF99B3" w14:textId="77777777" w:rsidTr="00CC12CD">
        <w:tc>
          <w:tcPr>
            <w:tcW w:w="845" w:type="dxa"/>
            <w:vMerge/>
          </w:tcPr>
          <w:p w14:paraId="5B1805BE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A130AD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19D530D8" w14:textId="77777777" w:rsidR="00EC1EC0" w:rsidRPr="00532B00" w:rsidRDefault="00EC1EC0" w:rsidP="00CC12CD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EC1EC0" w:rsidRPr="00D716F6" w14:paraId="6D8749D7" w14:textId="77777777" w:rsidTr="00CC12CD">
        <w:tc>
          <w:tcPr>
            <w:tcW w:w="845" w:type="dxa"/>
            <w:vMerge/>
          </w:tcPr>
          <w:p w14:paraId="2B782997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E05D39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2965259B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2860733E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1731D363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EC1EC0" w:rsidRPr="00D716F6" w14:paraId="727F2F36" w14:textId="77777777" w:rsidTr="00CC12CD">
        <w:tc>
          <w:tcPr>
            <w:tcW w:w="845" w:type="dxa"/>
            <w:vMerge/>
          </w:tcPr>
          <w:p w14:paraId="7A28A4E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4A3B9C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EDD8A7E" w14:textId="77777777" w:rsidR="00EC1EC0" w:rsidRPr="00532B00" w:rsidRDefault="00EC1EC0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416CDCE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9E21CFE" w14:textId="77777777" w:rsidR="00EC1EC0" w:rsidRPr="00532B00" w:rsidRDefault="00EC1EC0" w:rsidP="00CC12CD">
            <w:pPr>
              <w:rPr>
                <w:szCs w:val="24"/>
              </w:rPr>
            </w:pPr>
          </w:p>
        </w:tc>
      </w:tr>
    </w:tbl>
    <w:p w14:paraId="227084CB" w14:textId="5F986C97" w:rsidR="00B83D78" w:rsidRDefault="00B83D78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C1EC0" w:rsidRPr="00D716F6" w14:paraId="67ED77B3" w14:textId="77777777" w:rsidTr="00CC12CD">
        <w:tc>
          <w:tcPr>
            <w:tcW w:w="2121" w:type="dxa"/>
            <w:gridSpan w:val="2"/>
          </w:tcPr>
          <w:p w14:paraId="5D912952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24EB0A0E" w14:textId="7777777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EC1EC0" w:rsidRPr="00532B00" w14:paraId="27F8F2E8" w14:textId="77777777" w:rsidTr="00CC12CD">
        <w:tc>
          <w:tcPr>
            <w:tcW w:w="2121" w:type="dxa"/>
            <w:gridSpan w:val="2"/>
          </w:tcPr>
          <w:p w14:paraId="1C160C36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4DF229A" w14:textId="7554707D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R-0011</w:t>
            </w:r>
          </w:p>
        </w:tc>
        <w:tc>
          <w:tcPr>
            <w:tcW w:w="2127" w:type="dxa"/>
          </w:tcPr>
          <w:p w14:paraId="4F3F1D26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434E2547" w14:textId="1EAD3E25" w:rsidR="00EC1EC0" w:rsidRPr="00532B00" w:rsidRDefault="00EC1EC0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회원 자체 운동 추가</w:t>
            </w:r>
          </w:p>
        </w:tc>
      </w:tr>
      <w:tr w:rsidR="00EC1EC0" w:rsidRPr="00D716F6" w14:paraId="1BFC5053" w14:textId="77777777" w:rsidTr="00CC12CD">
        <w:tc>
          <w:tcPr>
            <w:tcW w:w="2121" w:type="dxa"/>
            <w:gridSpan w:val="2"/>
          </w:tcPr>
          <w:p w14:paraId="148B672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430117D6" w14:textId="1B531712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운동DB에 없는 운동을 회원이 직업 입력하여 등록</w:t>
            </w:r>
          </w:p>
        </w:tc>
      </w:tr>
      <w:tr w:rsidR="00EC1EC0" w:rsidRPr="00D716F6" w14:paraId="1BF2B2C9" w14:textId="77777777" w:rsidTr="00CC12CD">
        <w:tc>
          <w:tcPr>
            <w:tcW w:w="845" w:type="dxa"/>
            <w:vMerge w:val="restart"/>
          </w:tcPr>
          <w:p w14:paraId="39A242FD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20F0BEA7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4ECEBEDF" w14:textId="3927BC7C" w:rsidR="00EC1EC0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운동의 이름,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운동량 등을 입력하여 등록할 수 있도록 함</w:t>
            </w:r>
          </w:p>
          <w:p w14:paraId="6C7D3F4F" w14:textId="0744B225" w:rsidR="00EC1EC0" w:rsidRPr="00B83D78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등록한 회원만이 해당 운동을 열람 가능 함</w:t>
            </w:r>
          </w:p>
        </w:tc>
      </w:tr>
      <w:tr w:rsidR="00EC1EC0" w:rsidRPr="00D716F6" w14:paraId="7CFA193B" w14:textId="77777777" w:rsidTr="00CC12CD">
        <w:tc>
          <w:tcPr>
            <w:tcW w:w="845" w:type="dxa"/>
            <w:vMerge/>
          </w:tcPr>
          <w:p w14:paraId="48C190E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DFC2A2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573A91D9" w14:textId="77777777" w:rsidR="00EC1EC0" w:rsidRPr="00532B00" w:rsidRDefault="00EC1EC0" w:rsidP="00CC12CD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EC1EC0" w:rsidRPr="00D716F6" w14:paraId="36629F5E" w14:textId="77777777" w:rsidTr="00CC12CD">
        <w:tc>
          <w:tcPr>
            <w:tcW w:w="845" w:type="dxa"/>
            <w:vMerge/>
          </w:tcPr>
          <w:p w14:paraId="21A6DFC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E29135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23E96A88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4CA8B9CC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FECB181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EC1EC0" w:rsidRPr="00D716F6" w14:paraId="76A9F788" w14:textId="77777777" w:rsidTr="00CC12CD">
        <w:tc>
          <w:tcPr>
            <w:tcW w:w="845" w:type="dxa"/>
            <w:vMerge/>
          </w:tcPr>
          <w:p w14:paraId="0088BC95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B7550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4C45D086" w14:textId="77777777" w:rsidR="00EC1EC0" w:rsidRPr="00532B00" w:rsidRDefault="00EC1EC0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2D5D880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8372597" w14:textId="77777777" w:rsidR="00EC1EC0" w:rsidRPr="00532B00" w:rsidRDefault="00EC1EC0" w:rsidP="00CC12CD">
            <w:pPr>
              <w:rPr>
                <w:szCs w:val="24"/>
              </w:rPr>
            </w:pPr>
          </w:p>
        </w:tc>
      </w:tr>
    </w:tbl>
    <w:p w14:paraId="758AD51D" w14:textId="508048A2" w:rsidR="00EC1EC0" w:rsidRDefault="00EC1EC0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C1EC0" w:rsidRPr="00D716F6" w14:paraId="0D6970AF" w14:textId="77777777" w:rsidTr="00CC12CD">
        <w:tc>
          <w:tcPr>
            <w:tcW w:w="2121" w:type="dxa"/>
            <w:gridSpan w:val="2"/>
          </w:tcPr>
          <w:p w14:paraId="1C5B7EF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7D219BF8" w14:textId="7777777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EC1EC0" w:rsidRPr="00532B00" w14:paraId="74CD021F" w14:textId="77777777" w:rsidTr="00CC12CD">
        <w:tc>
          <w:tcPr>
            <w:tcW w:w="2121" w:type="dxa"/>
            <w:gridSpan w:val="2"/>
          </w:tcPr>
          <w:p w14:paraId="2114992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E44541F" w14:textId="20D6B64F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R-0012</w:t>
            </w:r>
          </w:p>
        </w:tc>
        <w:tc>
          <w:tcPr>
            <w:tcW w:w="2127" w:type="dxa"/>
          </w:tcPr>
          <w:p w14:paraId="0E5BF2C5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787D2A4F" w14:textId="74E1DB9D" w:rsidR="00EC1EC0" w:rsidRPr="00532B00" w:rsidRDefault="00EC1EC0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챌린지 목표 입력 기능 추가</w:t>
            </w:r>
          </w:p>
        </w:tc>
      </w:tr>
      <w:tr w:rsidR="00EC1EC0" w:rsidRPr="00D716F6" w14:paraId="37B23C4F" w14:textId="77777777" w:rsidTr="00CC12CD">
        <w:tc>
          <w:tcPr>
            <w:tcW w:w="2121" w:type="dxa"/>
            <w:gridSpan w:val="2"/>
          </w:tcPr>
          <w:p w14:paraId="77D74EF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19FDC66E" w14:textId="7BCB87AF" w:rsidR="00EC1EC0" w:rsidRPr="006E7611" w:rsidRDefault="00EC1EC0" w:rsidP="00EC1EC0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챌린지 항목에서 식단 및 운동의 목표량을 입력</w:t>
            </w:r>
          </w:p>
        </w:tc>
      </w:tr>
      <w:tr w:rsidR="00EC1EC0" w:rsidRPr="00D716F6" w14:paraId="31932326" w14:textId="77777777" w:rsidTr="00CC12CD">
        <w:tc>
          <w:tcPr>
            <w:tcW w:w="845" w:type="dxa"/>
            <w:vMerge w:val="restart"/>
          </w:tcPr>
          <w:p w14:paraId="4BC06E1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304BC4C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64A7EB21" w14:textId="77777777" w:rsidR="00EC1EC0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회원은 챌린지 항목에서 섭취칼로리,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소모칼로리 등을 입력 가능도록 함</w:t>
            </w:r>
          </w:p>
          <w:p w14:paraId="53710329" w14:textId="76208F50" w:rsidR="00EC1EC0" w:rsidRPr="00B83D78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이는 캘린더 항목에 노출 됨</w:t>
            </w:r>
          </w:p>
        </w:tc>
      </w:tr>
      <w:tr w:rsidR="00EC1EC0" w:rsidRPr="00D716F6" w14:paraId="1F1E483C" w14:textId="77777777" w:rsidTr="00CC12CD">
        <w:tc>
          <w:tcPr>
            <w:tcW w:w="845" w:type="dxa"/>
            <w:vMerge/>
          </w:tcPr>
          <w:p w14:paraId="74B827D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DC73E9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3F579C91" w14:textId="77777777" w:rsidR="00EC1EC0" w:rsidRPr="00532B00" w:rsidRDefault="00EC1EC0" w:rsidP="00CC12CD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EC1EC0" w:rsidRPr="00D716F6" w14:paraId="041FE50D" w14:textId="77777777" w:rsidTr="00CC12CD">
        <w:tc>
          <w:tcPr>
            <w:tcW w:w="845" w:type="dxa"/>
            <w:vMerge/>
          </w:tcPr>
          <w:p w14:paraId="67C5EC4D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07434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4ABE310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1132BD79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629B8A92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EC1EC0" w:rsidRPr="00D716F6" w14:paraId="6B213B0D" w14:textId="77777777" w:rsidTr="00CC12CD">
        <w:tc>
          <w:tcPr>
            <w:tcW w:w="845" w:type="dxa"/>
            <w:vMerge/>
          </w:tcPr>
          <w:p w14:paraId="56A2C75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C52C9E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504D7A18" w14:textId="77777777" w:rsidR="00EC1EC0" w:rsidRPr="00532B00" w:rsidRDefault="00EC1EC0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4751DC9C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2A892A1C" w14:textId="77777777" w:rsidR="00EC1EC0" w:rsidRPr="00532B00" w:rsidRDefault="00EC1EC0" w:rsidP="00CC12CD">
            <w:pPr>
              <w:rPr>
                <w:szCs w:val="24"/>
              </w:rPr>
            </w:pPr>
          </w:p>
        </w:tc>
      </w:tr>
    </w:tbl>
    <w:p w14:paraId="646F494A" w14:textId="0953474A" w:rsidR="00EC1EC0" w:rsidRDefault="00EC1EC0" w:rsidP="00D716F6">
      <w:pPr>
        <w:rPr>
          <w:b/>
          <w:bCs/>
          <w:sz w:val="24"/>
          <w:szCs w:val="24"/>
        </w:rPr>
      </w:pPr>
    </w:p>
    <w:p w14:paraId="356546A0" w14:textId="7C73309F" w:rsidR="00EC1EC0" w:rsidRDefault="00EC1EC0" w:rsidP="0029480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C1EC0" w:rsidRPr="00D716F6" w14:paraId="3D0843EE" w14:textId="77777777" w:rsidTr="00CC12CD">
        <w:tc>
          <w:tcPr>
            <w:tcW w:w="2121" w:type="dxa"/>
            <w:gridSpan w:val="2"/>
          </w:tcPr>
          <w:p w14:paraId="1472EA4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6895" w:type="dxa"/>
            <w:gridSpan w:val="3"/>
          </w:tcPr>
          <w:p w14:paraId="17915220" w14:textId="7777777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EC1EC0" w:rsidRPr="00532B00" w14:paraId="3B8BEDAE" w14:textId="77777777" w:rsidTr="00CC12CD">
        <w:tc>
          <w:tcPr>
            <w:tcW w:w="2121" w:type="dxa"/>
            <w:gridSpan w:val="2"/>
          </w:tcPr>
          <w:p w14:paraId="0122E50B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2B999D5" w14:textId="75D3458C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R-0013</w:t>
            </w:r>
          </w:p>
        </w:tc>
        <w:tc>
          <w:tcPr>
            <w:tcW w:w="2127" w:type="dxa"/>
          </w:tcPr>
          <w:p w14:paraId="154F5B1F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206771F8" w14:textId="6489E4E8" w:rsidR="00EC1EC0" w:rsidRPr="00532B00" w:rsidRDefault="00EC1EC0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챌린지 목표량 달성률에 따른 색 변화 기능 추가</w:t>
            </w:r>
          </w:p>
        </w:tc>
      </w:tr>
      <w:tr w:rsidR="00EC1EC0" w:rsidRPr="00D716F6" w14:paraId="465E70EF" w14:textId="77777777" w:rsidTr="00CC12CD">
        <w:tc>
          <w:tcPr>
            <w:tcW w:w="2121" w:type="dxa"/>
            <w:gridSpan w:val="2"/>
          </w:tcPr>
          <w:p w14:paraId="0229FF59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2035ADEF" w14:textId="28303975" w:rsidR="00EC1EC0" w:rsidRPr="006E7611" w:rsidRDefault="00EC1EC0" w:rsidP="00EC1EC0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챌린지 항목의 입력된 목표량에 따른 UI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변화로 시인성을 높임</w:t>
            </w:r>
          </w:p>
        </w:tc>
      </w:tr>
      <w:tr w:rsidR="00EC1EC0" w:rsidRPr="00D716F6" w14:paraId="521DA10F" w14:textId="77777777" w:rsidTr="00CC12CD">
        <w:tc>
          <w:tcPr>
            <w:tcW w:w="845" w:type="dxa"/>
            <w:vMerge w:val="restart"/>
          </w:tcPr>
          <w:p w14:paraId="301F59C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3DC37EFB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0D3C3DE6" w14:textId="77777777" w:rsidR="00EC1EC0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회원이 챌린지 항목에서 입력한 목표의 달성률이 높을수록 색의 명도가 높아지도록 함</w:t>
            </w:r>
          </w:p>
          <w:p w14:paraId="50290E7D" w14:textId="4C449D97" w:rsidR="00EC1EC0" w:rsidRPr="00B83D78" w:rsidRDefault="00EC1EC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달성률 평가 항목은 섭취 칼로리,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소모 칼로리 등이 있음</w:t>
            </w:r>
          </w:p>
        </w:tc>
      </w:tr>
      <w:tr w:rsidR="00EC1EC0" w:rsidRPr="00D716F6" w14:paraId="1D0173C4" w14:textId="77777777" w:rsidTr="00CC12CD">
        <w:tc>
          <w:tcPr>
            <w:tcW w:w="845" w:type="dxa"/>
            <w:vMerge/>
          </w:tcPr>
          <w:p w14:paraId="55B89982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E600FF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03C0F847" w14:textId="77777777" w:rsidR="00EC1EC0" w:rsidRPr="00532B00" w:rsidRDefault="00EC1EC0" w:rsidP="00CC12CD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EC1EC0" w:rsidRPr="00D716F6" w14:paraId="4F14FF67" w14:textId="77777777" w:rsidTr="00CC12CD">
        <w:tc>
          <w:tcPr>
            <w:tcW w:w="845" w:type="dxa"/>
            <w:vMerge/>
          </w:tcPr>
          <w:p w14:paraId="5BC2F3F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16AC7D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3DE41C1D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7317632B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63445245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EC1EC0" w:rsidRPr="00D716F6" w14:paraId="75B3CC42" w14:textId="77777777" w:rsidTr="00CC12CD">
        <w:tc>
          <w:tcPr>
            <w:tcW w:w="845" w:type="dxa"/>
            <w:vMerge/>
          </w:tcPr>
          <w:p w14:paraId="7396E03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23A677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38B62E60" w14:textId="77777777" w:rsidR="00EC1EC0" w:rsidRPr="00532B00" w:rsidRDefault="00EC1EC0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401DD83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53FB95EF" w14:textId="77777777" w:rsidR="00EC1EC0" w:rsidRPr="00532B00" w:rsidRDefault="00EC1EC0" w:rsidP="00CC12CD">
            <w:pPr>
              <w:rPr>
                <w:szCs w:val="24"/>
              </w:rPr>
            </w:pPr>
          </w:p>
        </w:tc>
      </w:tr>
    </w:tbl>
    <w:p w14:paraId="4AE6D47F" w14:textId="0FE4D40A" w:rsidR="00EC1EC0" w:rsidRDefault="00EC1EC0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C1EC0" w:rsidRPr="00D716F6" w14:paraId="5F1CFAF5" w14:textId="77777777" w:rsidTr="00CC12CD">
        <w:tc>
          <w:tcPr>
            <w:tcW w:w="2121" w:type="dxa"/>
            <w:gridSpan w:val="2"/>
          </w:tcPr>
          <w:p w14:paraId="20116055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55A9688E" w14:textId="7777777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EC1EC0" w:rsidRPr="00532B00" w14:paraId="17648CC9" w14:textId="77777777" w:rsidTr="00CC12CD">
        <w:tc>
          <w:tcPr>
            <w:tcW w:w="2121" w:type="dxa"/>
            <w:gridSpan w:val="2"/>
          </w:tcPr>
          <w:p w14:paraId="75D46E0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18D16DE" w14:textId="564495A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R-0014</w:t>
            </w:r>
          </w:p>
        </w:tc>
        <w:tc>
          <w:tcPr>
            <w:tcW w:w="2127" w:type="dxa"/>
          </w:tcPr>
          <w:p w14:paraId="4CB3424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140177FB" w14:textId="537D80FC" w:rsidR="00EC1EC0" w:rsidRPr="00532B00" w:rsidRDefault="00EC1EC0" w:rsidP="00EC1EC0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BMI 계산 기능 추가</w:t>
            </w:r>
          </w:p>
        </w:tc>
      </w:tr>
      <w:tr w:rsidR="00EC1EC0" w:rsidRPr="00D716F6" w14:paraId="1203B0F2" w14:textId="77777777" w:rsidTr="00CC12CD">
        <w:tc>
          <w:tcPr>
            <w:tcW w:w="2121" w:type="dxa"/>
            <w:gridSpan w:val="2"/>
          </w:tcPr>
          <w:p w14:paraId="0779C22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65192DEC" w14:textId="6F63EBC1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 xml:space="preserve">회원에게 정보를 입력 받아 </w:t>
            </w:r>
            <w:r>
              <w:rPr>
                <w:szCs w:val="24"/>
              </w:rPr>
              <w:t xml:space="preserve">BMI </w:t>
            </w:r>
            <w:r>
              <w:rPr>
                <w:rFonts w:hint="eastAsia"/>
                <w:szCs w:val="24"/>
              </w:rPr>
              <w:t>계산을 함</w:t>
            </w:r>
          </w:p>
        </w:tc>
      </w:tr>
      <w:tr w:rsidR="00EC1EC0" w:rsidRPr="00D716F6" w14:paraId="17B3EB1E" w14:textId="77777777" w:rsidTr="00CC12CD">
        <w:tc>
          <w:tcPr>
            <w:tcW w:w="845" w:type="dxa"/>
            <w:vMerge w:val="restart"/>
          </w:tcPr>
          <w:p w14:paraId="32A7F135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6FDD480E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7223E12" w14:textId="31E1DA5D" w:rsidR="00EC1EC0" w:rsidRPr="00B83D78" w:rsidRDefault="00EC1EC0" w:rsidP="00EC1EC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회원에게 입력 받는 정보로는 나이,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체중,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키,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성별이 있다</w:t>
            </w:r>
          </w:p>
        </w:tc>
      </w:tr>
      <w:tr w:rsidR="00EC1EC0" w:rsidRPr="00D716F6" w14:paraId="71266167" w14:textId="77777777" w:rsidTr="00CC12CD">
        <w:tc>
          <w:tcPr>
            <w:tcW w:w="845" w:type="dxa"/>
            <w:vMerge/>
          </w:tcPr>
          <w:p w14:paraId="6C4FA8AD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06D95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6CCC3551" w14:textId="77777777" w:rsidR="00EC1EC0" w:rsidRPr="00532B00" w:rsidRDefault="00EC1EC0" w:rsidP="00CC12CD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EC1EC0" w:rsidRPr="00D716F6" w14:paraId="58221C91" w14:textId="77777777" w:rsidTr="00CC12CD">
        <w:tc>
          <w:tcPr>
            <w:tcW w:w="845" w:type="dxa"/>
            <w:vMerge/>
          </w:tcPr>
          <w:p w14:paraId="6873ABB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8FA31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796F61E5" w14:textId="43FF3FC3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  <w:tc>
          <w:tcPr>
            <w:tcW w:w="2127" w:type="dxa"/>
          </w:tcPr>
          <w:p w14:paraId="410B7A2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05A6D5B" w14:textId="0504A273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</w:tr>
      <w:tr w:rsidR="00EC1EC0" w:rsidRPr="00D716F6" w14:paraId="6BA6D973" w14:textId="77777777" w:rsidTr="00CC12CD">
        <w:tc>
          <w:tcPr>
            <w:tcW w:w="845" w:type="dxa"/>
            <w:vMerge/>
          </w:tcPr>
          <w:p w14:paraId="2FAEBEB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D75CB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A0D3B24" w14:textId="77777777" w:rsidR="00EC1EC0" w:rsidRPr="00532B00" w:rsidRDefault="00EC1EC0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58A2995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0E0659B" w14:textId="77777777" w:rsidR="00EC1EC0" w:rsidRPr="00532B00" w:rsidRDefault="00EC1EC0" w:rsidP="00CC12CD">
            <w:pPr>
              <w:rPr>
                <w:szCs w:val="24"/>
              </w:rPr>
            </w:pPr>
          </w:p>
        </w:tc>
      </w:tr>
    </w:tbl>
    <w:p w14:paraId="58A72A5F" w14:textId="04B18771" w:rsidR="00EC1EC0" w:rsidRDefault="00EC1EC0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C1EC0" w:rsidRPr="00D716F6" w14:paraId="69073EEC" w14:textId="77777777" w:rsidTr="00CC12CD">
        <w:tc>
          <w:tcPr>
            <w:tcW w:w="2121" w:type="dxa"/>
            <w:gridSpan w:val="2"/>
          </w:tcPr>
          <w:p w14:paraId="53890B04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4B78815A" w14:textId="77777777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 w:rsidRPr="007420C4">
              <w:rPr>
                <w:rFonts w:hint="eastAsia"/>
                <w:bCs/>
                <w:szCs w:val="24"/>
              </w:rPr>
              <w:t>신규기능추가</w:t>
            </w:r>
          </w:p>
        </w:tc>
      </w:tr>
      <w:tr w:rsidR="00EC1EC0" w:rsidRPr="00532B00" w14:paraId="2FB5009E" w14:textId="77777777" w:rsidTr="00CC12CD">
        <w:tc>
          <w:tcPr>
            <w:tcW w:w="2121" w:type="dxa"/>
            <w:gridSpan w:val="2"/>
          </w:tcPr>
          <w:p w14:paraId="5605CCC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78E07D2" w14:textId="643351C8" w:rsidR="00EC1EC0" w:rsidRPr="00D716F6" w:rsidRDefault="00EC1EC0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R-0015</w:t>
            </w:r>
          </w:p>
        </w:tc>
        <w:tc>
          <w:tcPr>
            <w:tcW w:w="2127" w:type="dxa"/>
          </w:tcPr>
          <w:p w14:paraId="5ECEE41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421160A2" w14:textId="7288893A" w:rsidR="00EC1EC0" w:rsidRPr="00532B00" w:rsidRDefault="00EC1EC0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알람 설정 기능 추가</w:t>
            </w:r>
          </w:p>
        </w:tc>
      </w:tr>
      <w:tr w:rsidR="00EC1EC0" w:rsidRPr="00830CD0" w14:paraId="07D736DC" w14:textId="77777777" w:rsidTr="00CC12CD">
        <w:tc>
          <w:tcPr>
            <w:tcW w:w="2121" w:type="dxa"/>
            <w:gridSpan w:val="2"/>
          </w:tcPr>
          <w:p w14:paraId="4DE5781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73D5AF4" w14:textId="7711DBA1" w:rsidR="00EC1EC0" w:rsidRPr="006E7611" w:rsidRDefault="00EC1EC0" w:rsidP="00830CD0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회원</w:t>
            </w:r>
            <w:r w:rsidR="00830CD0">
              <w:rPr>
                <w:rFonts w:hint="eastAsia"/>
                <w:szCs w:val="24"/>
              </w:rPr>
              <w:t xml:space="preserve">이 설정한 시간에 </w:t>
            </w:r>
            <w:r w:rsidR="00830CD0">
              <w:rPr>
                <w:szCs w:val="24"/>
              </w:rPr>
              <w:t xml:space="preserve">push </w:t>
            </w:r>
            <w:r w:rsidR="00830CD0">
              <w:rPr>
                <w:rFonts w:hint="eastAsia"/>
                <w:szCs w:val="24"/>
              </w:rPr>
              <w:t>알림을 보냄</w:t>
            </w:r>
          </w:p>
        </w:tc>
      </w:tr>
      <w:tr w:rsidR="00EC1EC0" w:rsidRPr="00D716F6" w14:paraId="08BC7E35" w14:textId="77777777" w:rsidTr="00CC12CD">
        <w:tc>
          <w:tcPr>
            <w:tcW w:w="845" w:type="dxa"/>
            <w:vMerge w:val="restart"/>
          </w:tcPr>
          <w:p w14:paraId="66603EE8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155A31D6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40369344" w14:textId="39D7AD9F" w:rsidR="00EC1EC0" w:rsidRPr="00B83D78" w:rsidRDefault="00830CD0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회원의 시간, 알람 이름,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알람 반복 주기를 설정할 수 있도록 함</w:t>
            </w:r>
          </w:p>
        </w:tc>
      </w:tr>
      <w:tr w:rsidR="00EC1EC0" w:rsidRPr="00D716F6" w14:paraId="72EA1B89" w14:textId="77777777" w:rsidTr="00CC12CD">
        <w:tc>
          <w:tcPr>
            <w:tcW w:w="845" w:type="dxa"/>
            <w:vMerge/>
          </w:tcPr>
          <w:p w14:paraId="42427D50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CE3989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0181FD96" w14:textId="77777777" w:rsidR="00EC1EC0" w:rsidRPr="00532B00" w:rsidRDefault="00EC1EC0" w:rsidP="00CC12CD">
            <w:pPr>
              <w:rPr>
                <w:szCs w:val="24"/>
              </w:rPr>
            </w:pPr>
            <w:r w:rsidRPr="00532B00">
              <w:rPr>
                <w:rFonts w:hint="eastAsia"/>
                <w:szCs w:val="24"/>
              </w:rPr>
              <w:t>기능</w:t>
            </w:r>
          </w:p>
        </w:tc>
      </w:tr>
      <w:tr w:rsidR="00EC1EC0" w:rsidRPr="00D716F6" w14:paraId="7D84F614" w14:textId="77777777" w:rsidTr="00CC12CD">
        <w:tc>
          <w:tcPr>
            <w:tcW w:w="845" w:type="dxa"/>
            <w:vMerge/>
          </w:tcPr>
          <w:p w14:paraId="1A2F51E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64F48A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500616C4" w14:textId="77777777" w:rsidR="00EC1EC0" w:rsidRPr="006E7611" w:rsidRDefault="00EC1EC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  <w:tc>
          <w:tcPr>
            <w:tcW w:w="2127" w:type="dxa"/>
          </w:tcPr>
          <w:p w14:paraId="14A445BB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D13D951" w14:textId="2D236C6A" w:rsidR="00EC1EC0" w:rsidRPr="006E7611" w:rsidRDefault="00830CD0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</w:tr>
      <w:tr w:rsidR="00EC1EC0" w:rsidRPr="00D716F6" w14:paraId="69090531" w14:textId="77777777" w:rsidTr="00CC12CD">
        <w:tc>
          <w:tcPr>
            <w:tcW w:w="845" w:type="dxa"/>
            <w:vMerge/>
          </w:tcPr>
          <w:p w14:paraId="70E14EA1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926FF3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2DD81B0" w14:textId="77777777" w:rsidR="00EC1EC0" w:rsidRPr="00532B00" w:rsidRDefault="00EC1EC0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26C5108F" w14:textId="77777777" w:rsidR="00EC1EC0" w:rsidRPr="00D716F6" w:rsidRDefault="00EC1EC0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1190CB2" w14:textId="77777777" w:rsidR="00EC1EC0" w:rsidRPr="00532B00" w:rsidRDefault="00EC1EC0" w:rsidP="00CC12CD">
            <w:pPr>
              <w:rPr>
                <w:szCs w:val="24"/>
              </w:rPr>
            </w:pPr>
          </w:p>
        </w:tc>
      </w:tr>
    </w:tbl>
    <w:p w14:paraId="29A5AA75" w14:textId="200B8E49" w:rsidR="00FA2AE3" w:rsidRDefault="00FA2AE3" w:rsidP="00D716F6">
      <w:pPr>
        <w:rPr>
          <w:b/>
          <w:bCs/>
          <w:sz w:val="24"/>
          <w:szCs w:val="24"/>
        </w:rPr>
      </w:pPr>
    </w:p>
    <w:p w14:paraId="4E55A999" w14:textId="0C5601A4" w:rsidR="00FA2AE3" w:rsidRPr="002F56A0" w:rsidRDefault="00FA2AE3" w:rsidP="002F56A0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033061" w14:textId="375932DC" w:rsidR="00FA2AE3" w:rsidRPr="00830CD0" w:rsidRDefault="00FA2AE3" w:rsidP="00FA2A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성능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27A982ED" w14:textId="77777777" w:rsidTr="00CC12CD">
        <w:tc>
          <w:tcPr>
            <w:tcW w:w="2121" w:type="dxa"/>
            <w:gridSpan w:val="2"/>
          </w:tcPr>
          <w:p w14:paraId="07A33245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1ACC38BE" w14:textId="51F547AB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신규</w:t>
            </w:r>
            <w:r w:rsidRPr="007420C4">
              <w:rPr>
                <w:rFonts w:hint="eastAsia"/>
                <w:bCs/>
                <w:szCs w:val="24"/>
              </w:rPr>
              <w:t>추가</w:t>
            </w:r>
          </w:p>
        </w:tc>
      </w:tr>
      <w:tr w:rsidR="00FA2AE3" w:rsidRPr="00532B00" w14:paraId="3139026B" w14:textId="77777777" w:rsidTr="00CC12CD">
        <w:tc>
          <w:tcPr>
            <w:tcW w:w="2121" w:type="dxa"/>
            <w:gridSpan w:val="2"/>
          </w:tcPr>
          <w:p w14:paraId="2D1096E4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07965AB" w14:textId="669B71C2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R-0016</w:t>
            </w:r>
          </w:p>
        </w:tc>
        <w:tc>
          <w:tcPr>
            <w:tcW w:w="2127" w:type="dxa"/>
          </w:tcPr>
          <w:p w14:paraId="7C3E3DD7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7AD75085" w14:textId="142E0BAB" w:rsidR="00FA2AE3" w:rsidRPr="00532B00" w:rsidRDefault="00FA2AE3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데이터베이스 무결성 확보</w:t>
            </w:r>
          </w:p>
        </w:tc>
      </w:tr>
      <w:tr w:rsidR="00FA2AE3" w:rsidRPr="00830CD0" w14:paraId="7087D0C8" w14:textId="77777777" w:rsidTr="00CC12CD">
        <w:tc>
          <w:tcPr>
            <w:tcW w:w="2121" w:type="dxa"/>
            <w:gridSpan w:val="2"/>
          </w:tcPr>
          <w:p w14:paraId="731E7F5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407F67B" w14:textId="4CFEE77B" w:rsidR="00FA2AE3" w:rsidRPr="006E7611" w:rsidRDefault="00FA2AE3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데이터베이스 무결성이 확보되어야 함</w:t>
            </w:r>
          </w:p>
        </w:tc>
      </w:tr>
      <w:tr w:rsidR="00FA2AE3" w:rsidRPr="00D716F6" w14:paraId="42C0624E" w14:textId="77777777" w:rsidTr="00CC12CD">
        <w:tc>
          <w:tcPr>
            <w:tcW w:w="845" w:type="dxa"/>
            <w:vMerge w:val="restart"/>
          </w:tcPr>
          <w:p w14:paraId="25616B7D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2565645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3DC82857" w14:textId="4DD45BFE" w:rsidR="00FA2AE3" w:rsidRPr="00FA2AE3" w:rsidRDefault="00FA2AE3" w:rsidP="00FA2AE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데이터 베이스에 구조도에 설계에 알맞은 값이 등록되어 있음</w:t>
            </w:r>
          </w:p>
        </w:tc>
      </w:tr>
      <w:tr w:rsidR="00FA2AE3" w:rsidRPr="00D716F6" w14:paraId="394041C0" w14:textId="77777777" w:rsidTr="00CC12CD">
        <w:tc>
          <w:tcPr>
            <w:tcW w:w="845" w:type="dxa"/>
            <w:vMerge/>
          </w:tcPr>
          <w:p w14:paraId="698815DD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B9CB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C782C17" w14:textId="068348E8" w:rsidR="00FA2AE3" w:rsidRPr="00532B00" w:rsidRDefault="00FA2AE3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성능</w:t>
            </w:r>
          </w:p>
        </w:tc>
      </w:tr>
      <w:tr w:rsidR="00FA2AE3" w:rsidRPr="00D716F6" w14:paraId="0210780D" w14:textId="77777777" w:rsidTr="00CC12CD">
        <w:tc>
          <w:tcPr>
            <w:tcW w:w="845" w:type="dxa"/>
            <w:vMerge/>
          </w:tcPr>
          <w:p w14:paraId="712742F5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40938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6A68C336" w14:textId="2B739F93" w:rsidR="00FA2AE3" w:rsidRPr="006E7611" w:rsidRDefault="00FA2AE3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5015E3A8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2CB733A" w14:textId="04CB3C8E" w:rsidR="00FA2AE3" w:rsidRPr="006E7611" w:rsidRDefault="00FA2AE3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FA2AE3" w:rsidRPr="00D716F6" w14:paraId="08CB94DF" w14:textId="77777777" w:rsidTr="00CC12CD">
        <w:tc>
          <w:tcPr>
            <w:tcW w:w="845" w:type="dxa"/>
            <w:vMerge/>
          </w:tcPr>
          <w:p w14:paraId="4CDA477D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F56C2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1E436B5D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1B7A9C0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49C0E986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1916F040" w14:textId="5FA0C601" w:rsidR="00EC1EC0" w:rsidRDefault="00EC1EC0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5C507DC9" w14:textId="77777777" w:rsidTr="00CC12CD">
        <w:tc>
          <w:tcPr>
            <w:tcW w:w="2121" w:type="dxa"/>
            <w:gridSpan w:val="2"/>
          </w:tcPr>
          <w:p w14:paraId="5FB8413B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AAB650D" w14:textId="77777777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신규</w:t>
            </w:r>
            <w:r w:rsidRPr="007420C4">
              <w:rPr>
                <w:rFonts w:hint="eastAsia"/>
                <w:bCs/>
                <w:szCs w:val="24"/>
              </w:rPr>
              <w:t>추가</w:t>
            </w:r>
          </w:p>
        </w:tc>
      </w:tr>
      <w:tr w:rsidR="00FA2AE3" w:rsidRPr="00532B00" w14:paraId="3128BC0A" w14:textId="77777777" w:rsidTr="00CC12CD">
        <w:tc>
          <w:tcPr>
            <w:tcW w:w="2121" w:type="dxa"/>
            <w:gridSpan w:val="2"/>
          </w:tcPr>
          <w:p w14:paraId="16F66E9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6FDB09D" w14:textId="5CF4B166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</w:t>
            </w:r>
            <w:r>
              <w:rPr>
                <w:kern w:val="0"/>
              </w:rPr>
              <w:t>7</w:t>
            </w:r>
          </w:p>
        </w:tc>
        <w:tc>
          <w:tcPr>
            <w:tcW w:w="2127" w:type="dxa"/>
          </w:tcPr>
          <w:p w14:paraId="4D6D2005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6E72475D" w14:textId="6613FC33" w:rsidR="00FA2AE3" w:rsidRPr="00532B00" w:rsidRDefault="00FA2AE3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반응시간 및 처리속도 준수</w:t>
            </w:r>
          </w:p>
        </w:tc>
      </w:tr>
      <w:tr w:rsidR="00FA2AE3" w:rsidRPr="00830CD0" w14:paraId="35085746" w14:textId="77777777" w:rsidTr="00CC12CD">
        <w:tc>
          <w:tcPr>
            <w:tcW w:w="2121" w:type="dxa"/>
            <w:gridSpan w:val="2"/>
          </w:tcPr>
          <w:p w14:paraId="02C28BD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C7BD0DB" w14:textId="612CF781" w:rsidR="00FA2AE3" w:rsidRPr="006E7611" w:rsidRDefault="00FA2AE3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반응시간 및 처리속도가 준수해야 함</w:t>
            </w:r>
          </w:p>
        </w:tc>
      </w:tr>
      <w:tr w:rsidR="00FA2AE3" w:rsidRPr="00D716F6" w14:paraId="01EFFA7E" w14:textId="77777777" w:rsidTr="00CC12CD">
        <w:tc>
          <w:tcPr>
            <w:tcW w:w="845" w:type="dxa"/>
            <w:vMerge w:val="restart"/>
          </w:tcPr>
          <w:p w14:paraId="1C08F09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1E03D59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4259C75" w14:textId="58A29042" w:rsidR="00FA2AE3" w:rsidRPr="00FA2AE3" w:rsidRDefault="00FA2AE3" w:rsidP="00CC12C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반응 시간과 처리 속도가 3초 이내여야 함</w:t>
            </w:r>
          </w:p>
        </w:tc>
      </w:tr>
      <w:tr w:rsidR="00FA2AE3" w:rsidRPr="00D716F6" w14:paraId="290BD3ED" w14:textId="77777777" w:rsidTr="00CC12CD">
        <w:tc>
          <w:tcPr>
            <w:tcW w:w="845" w:type="dxa"/>
            <w:vMerge/>
          </w:tcPr>
          <w:p w14:paraId="6E6959E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AB2AF1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739B54A9" w14:textId="77777777" w:rsidR="00FA2AE3" w:rsidRPr="00532B00" w:rsidRDefault="00FA2AE3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성능</w:t>
            </w:r>
          </w:p>
        </w:tc>
      </w:tr>
      <w:tr w:rsidR="00FA2AE3" w:rsidRPr="00D716F6" w14:paraId="3D78246F" w14:textId="77777777" w:rsidTr="00CC12CD">
        <w:tc>
          <w:tcPr>
            <w:tcW w:w="845" w:type="dxa"/>
            <w:vMerge/>
          </w:tcPr>
          <w:p w14:paraId="45CE00B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FF441B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7DE4736E" w14:textId="5E2EDDBF" w:rsidR="00FA2AE3" w:rsidRPr="006E7611" w:rsidRDefault="00B73FA6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</w:t>
            </w:r>
          </w:p>
        </w:tc>
        <w:tc>
          <w:tcPr>
            <w:tcW w:w="2127" w:type="dxa"/>
          </w:tcPr>
          <w:p w14:paraId="402D48E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2453C9F9" w14:textId="77777777" w:rsidR="00FA2AE3" w:rsidRPr="006E7611" w:rsidRDefault="00FA2AE3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</w:tr>
      <w:tr w:rsidR="00FA2AE3" w:rsidRPr="00D716F6" w14:paraId="3EB89046" w14:textId="77777777" w:rsidTr="00CC12CD">
        <w:tc>
          <w:tcPr>
            <w:tcW w:w="845" w:type="dxa"/>
            <w:vMerge/>
          </w:tcPr>
          <w:p w14:paraId="451A7B0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EED167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1BE41AB0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18E0833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817A8ED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35D8F83E" w14:textId="32468061" w:rsidR="00FA2AE3" w:rsidRDefault="00FA2AE3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1C33E0D6" w14:textId="77777777" w:rsidTr="00CC12CD">
        <w:tc>
          <w:tcPr>
            <w:tcW w:w="2121" w:type="dxa"/>
            <w:gridSpan w:val="2"/>
          </w:tcPr>
          <w:p w14:paraId="091C78A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244C3FAF" w14:textId="1B0234A8" w:rsidR="00FA2AE3" w:rsidRPr="00D716F6" w:rsidRDefault="00E05D97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 수정</w:t>
            </w:r>
          </w:p>
        </w:tc>
      </w:tr>
      <w:tr w:rsidR="00FA2AE3" w:rsidRPr="00532B00" w14:paraId="156DA816" w14:textId="77777777" w:rsidTr="00CC12CD">
        <w:tc>
          <w:tcPr>
            <w:tcW w:w="2121" w:type="dxa"/>
            <w:gridSpan w:val="2"/>
          </w:tcPr>
          <w:p w14:paraId="0D45376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36C2797" w14:textId="031DDEE9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R-0018</w:t>
            </w:r>
          </w:p>
        </w:tc>
        <w:tc>
          <w:tcPr>
            <w:tcW w:w="2127" w:type="dxa"/>
          </w:tcPr>
          <w:p w14:paraId="5737A14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0C32D6F8" w14:textId="05074A64" w:rsidR="00FA2AE3" w:rsidRPr="00532B00" w:rsidRDefault="00FA2AE3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처리율 준수</w:t>
            </w:r>
          </w:p>
        </w:tc>
      </w:tr>
      <w:tr w:rsidR="00FA2AE3" w:rsidRPr="00830CD0" w14:paraId="1AF9A751" w14:textId="77777777" w:rsidTr="00CC12CD">
        <w:tc>
          <w:tcPr>
            <w:tcW w:w="2121" w:type="dxa"/>
            <w:gridSpan w:val="2"/>
          </w:tcPr>
          <w:p w14:paraId="2AD60C1D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09B903F" w14:textId="27E90F56" w:rsidR="00FA2AE3" w:rsidRPr="00FA2AE3" w:rsidRDefault="00FA2AE3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처리율이 기준 이상 수준으로 만족해야 함</w:t>
            </w:r>
          </w:p>
        </w:tc>
      </w:tr>
      <w:tr w:rsidR="00FA2AE3" w:rsidRPr="00D716F6" w14:paraId="147BDC7D" w14:textId="77777777" w:rsidTr="00CC12CD">
        <w:tc>
          <w:tcPr>
            <w:tcW w:w="845" w:type="dxa"/>
            <w:vMerge w:val="restart"/>
          </w:tcPr>
          <w:p w14:paraId="76948D9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3C08B86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35979D57" w14:textId="1922702D" w:rsidR="00FA2AE3" w:rsidRPr="00FA2AE3" w:rsidRDefault="00FA2AE3" w:rsidP="00CC12C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처리율이 1건당 3초이내여야 함</w:t>
            </w:r>
          </w:p>
        </w:tc>
      </w:tr>
      <w:tr w:rsidR="00FA2AE3" w:rsidRPr="00D716F6" w14:paraId="290F042C" w14:textId="77777777" w:rsidTr="00CC12CD">
        <w:tc>
          <w:tcPr>
            <w:tcW w:w="845" w:type="dxa"/>
            <w:vMerge/>
          </w:tcPr>
          <w:p w14:paraId="6EC65EA1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2941AC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08C92EA4" w14:textId="77777777" w:rsidR="00FA2AE3" w:rsidRPr="00532B00" w:rsidRDefault="00FA2AE3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성능</w:t>
            </w:r>
          </w:p>
        </w:tc>
      </w:tr>
      <w:tr w:rsidR="00FA2AE3" w:rsidRPr="00D716F6" w14:paraId="28DE6D4A" w14:textId="77777777" w:rsidTr="00CC12CD">
        <w:tc>
          <w:tcPr>
            <w:tcW w:w="845" w:type="dxa"/>
            <w:vMerge/>
          </w:tcPr>
          <w:p w14:paraId="401FE77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FFDE7B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D06E023" w14:textId="5A2C6F8F" w:rsidR="00FA2AE3" w:rsidRPr="006E7611" w:rsidRDefault="00B73FA6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1BD1752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4D895714" w14:textId="3BA222C1" w:rsidR="00FA2AE3" w:rsidRPr="006E7611" w:rsidRDefault="00B73FA6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</w:tr>
      <w:tr w:rsidR="00FA2AE3" w:rsidRPr="00D716F6" w14:paraId="0421A13C" w14:textId="77777777" w:rsidTr="00CC12CD">
        <w:tc>
          <w:tcPr>
            <w:tcW w:w="845" w:type="dxa"/>
            <w:vMerge/>
          </w:tcPr>
          <w:p w14:paraId="78136D3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53010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375B15D4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3C6126E7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61E514B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55B7D969" w14:textId="0BE0869A" w:rsidR="00FA2AE3" w:rsidRDefault="00FA2AE3" w:rsidP="00D716F6">
      <w:pPr>
        <w:rPr>
          <w:b/>
          <w:bCs/>
          <w:sz w:val="24"/>
          <w:szCs w:val="24"/>
        </w:rPr>
      </w:pPr>
    </w:p>
    <w:p w14:paraId="13F3D289" w14:textId="3A64ADEA" w:rsidR="00FA2AE3" w:rsidRDefault="00FA2AE3" w:rsidP="00FA2AE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3DCFDE1B" w14:textId="77777777" w:rsidTr="00CC12CD">
        <w:tc>
          <w:tcPr>
            <w:tcW w:w="2121" w:type="dxa"/>
            <w:gridSpan w:val="2"/>
          </w:tcPr>
          <w:p w14:paraId="75005F8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6895" w:type="dxa"/>
            <w:gridSpan w:val="3"/>
          </w:tcPr>
          <w:p w14:paraId="2A5C9BC0" w14:textId="2063AC6C" w:rsidR="00FA2AE3" w:rsidRPr="00D716F6" w:rsidRDefault="00E05D97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 수정</w:t>
            </w:r>
          </w:p>
        </w:tc>
      </w:tr>
      <w:tr w:rsidR="00FA2AE3" w:rsidRPr="00532B00" w14:paraId="13D33B62" w14:textId="77777777" w:rsidTr="00CC12CD">
        <w:tc>
          <w:tcPr>
            <w:tcW w:w="2121" w:type="dxa"/>
            <w:gridSpan w:val="2"/>
          </w:tcPr>
          <w:p w14:paraId="6A8884F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2625C7D" w14:textId="28D5FA75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R-0019</w:t>
            </w:r>
          </w:p>
        </w:tc>
        <w:tc>
          <w:tcPr>
            <w:tcW w:w="2127" w:type="dxa"/>
          </w:tcPr>
          <w:p w14:paraId="6282EFF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543BC3CC" w14:textId="04F8197D" w:rsidR="00FA2AE3" w:rsidRPr="00532B00" w:rsidRDefault="00FA2AE3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동시 접속 기준 준수</w:t>
            </w:r>
          </w:p>
        </w:tc>
      </w:tr>
      <w:tr w:rsidR="00FA2AE3" w:rsidRPr="00830CD0" w14:paraId="0AC8BDDF" w14:textId="77777777" w:rsidTr="00CC12CD">
        <w:tc>
          <w:tcPr>
            <w:tcW w:w="2121" w:type="dxa"/>
            <w:gridSpan w:val="2"/>
          </w:tcPr>
          <w:p w14:paraId="2999E30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0FA6BDB7" w14:textId="24E980FF" w:rsidR="00FA2AE3" w:rsidRPr="00FA2AE3" w:rsidRDefault="00E05D97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네트워크 동시 접속 기준</w:t>
            </w:r>
          </w:p>
        </w:tc>
      </w:tr>
      <w:tr w:rsidR="00FA2AE3" w:rsidRPr="00D716F6" w14:paraId="733E6F1B" w14:textId="77777777" w:rsidTr="00CC12CD">
        <w:tc>
          <w:tcPr>
            <w:tcW w:w="845" w:type="dxa"/>
            <w:vMerge w:val="restart"/>
          </w:tcPr>
          <w:p w14:paraId="5228C3D1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00ECFE6C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EE93261" w14:textId="5CBC0A5B" w:rsidR="00FA2AE3" w:rsidRPr="00FA2AE3" w:rsidRDefault="00FA2AE3" w:rsidP="00CC12C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3대 이상의 기기 혹은 3명 이상의 사용자가 동시 접속 가능해야 함</w:t>
            </w:r>
          </w:p>
        </w:tc>
      </w:tr>
      <w:tr w:rsidR="00FA2AE3" w:rsidRPr="00D716F6" w14:paraId="03BD5080" w14:textId="77777777" w:rsidTr="00CC12CD">
        <w:tc>
          <w:tcPr>
            <w:tcW w:w="845" w:type="dxa"/>
            <w:vMerge/>
          </w:tcPr>
          <w:p w14:paraId="3D39492B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B8DD7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24163A0A" w14:textId="77777777" w:rsidR="00FA2AE3" w:rsidRPr="00532B00" w:rsidRDefault="00FA2AE3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성능</w:t>
            </w:r>
          </w:p>
        </w:tc>
      </w:tr>
      <w:tr w:rsidR="00FA2AE3" w:rsidRPr="00D716F6" w14:paraId="1D53B676" w14:textId="77777777" w:rsidTr="00CC12CD">
        <w:tc>
          <w:tcPr>
            <w:tcW w:w="845" w:type="dxa"/>
            <w:vMerge/>
          </w:tcPr>
          <w:p w14:paraId="10C6013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285B3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024113F9" w14:textId="63D6B061" w:rsidR="00FA2AE3" w:rsidRPr="006E7611" w:rsidRDefault="00A90BB2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</w:t>
            </w:r>
          </w:p>
        </w:tc>
        <w:tc>
          <w:tcPr>
            <w:tcW w:w="2127" w:type="dxa"/>
          </w:tcPr>
          <w:p w14:paraId="15A7DEA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641539B5" w14:textId="4BF2BCD1" w:rsidR="00FA2AE3" w:rsidRPr="006E7611" w:rsidRDefault="00561336" w:rsidP="00CC12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하</w:t>
            </w:r>
          </w:p>
        </w:tc>
      </w:tr>
      <w:tr w:rsidR="00FA2AE3" w:rsidRPr="00D716F6" w14:paraId="5755654E" w14:textId="77777777" w:rsidTr="00CC12CD">
        <w:tc>
          <w:tcPr>
            <w:tcW w:w="845" w:type="dxa"/>
            <w:vMerge/>
          </w:tcPr>
          <w:p w14:paraId="2F8BA15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B848BD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ACB49DC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53DD568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6D4DA8E6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22B781EE" w14:textId="327A2FA4" w:rsidR="00FA2AE3" w:rsidRDefault="00FA2AE3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4E1F6298" w14:textId="77777777" w:rsidTr="00CC12CD">
        <w:tc>
          <w:tcPr>
            <w:tcW w:w="2121" w:type="dxa"/>
            <w:gridSpan w:val="2"/>
          </w:tcPr>
          <w:p w14:paraId="6AB0FB21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229F2371" w14:textId="7A649A43" w:rsidR="00FA2AE3" w:rsidRPr="00D716F6" w:rsidRDefault="00E05D97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 수정</w:t>
            </w:r>
          </w:p>
        </w:tc>
      </w:tr>
      <w:tr w:rsidR="00FA2AE3" w:rsidRPr="00532B00" w14:paraId="0F389AAB" w14:textId="77777777" w:rsidTr="00CC12CD">
        <w:tc>
          <w:tcPr>
            <w:tcW w:w="2121" w:type="dxa"/>
            <w:gridSpan w:val="2"/>
          </w:tcPr>
          <w:p w14:paraId="25163211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5F8B8FA3" w14:textId="0E1A39C2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R-0020</w:t>
            </w:r>
          </w:p>
        </w:tc>
        <w:tc>
          <w:tcPr>
            <w:tcW w:w="2127" w:type="dxa"/>
          </w:tcPr>
          <w:p w14:paraId="08125BC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43578290" w14:textId="719906E6" w:rsidR="00FA2AE3" w:rsidRPr="00532B00" w:rsidRDefault="00FA2AE3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정상 구동</w:t>
            </w:r>
          </w:p>
        </w:tc>
      </w:tr>
      <w:tr w:rsidR="00FA2AE3" w:rsidRPr="00830CD0" w14:paraId="002397DE" w14:textId="77777777" w:rsidTr="00CC12CD">
        <w:tc>
          <w:tcPr>
            <w:tcW w:w="2121" w:type="dxa"/>
            <w:gridSpan w:val="2"/>
          </w:tcPr>
          <w:p w14:paraId="0992491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4C0BEA2D" w14:textId="2AA53299" w:rsidR="00FA2AE3" w:rsidRPr="00FA2AE3" w:rsidRDefault="00E05D97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일정 수준 이상의 타겟에게서 정상 구동</w:t>
            </w:r>
          </w:p>
        </w:tc>
      </w:tr>
      <w:tr w:rsidR="00FA2AE3" w:rsidRPr="00D716F6" w14:paraId="231C529E" w14:textId="77777777" w:rsidTr="00CC12CD">
        <w:tc>
          <w:tcPr>
            <w:tcW w:w="845" w:type="dxa"/>
            <w:vMerge w:val="restart"/>
          </w:tcPr>
          <w:p w14:paraId="7085D91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59E739F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6A716A4" w14:textId="16929D58" w:rsidR="00FA2AE3" w:rsidRPr="00FA2AE3" w:rsidRDefault="00FA2AE3" w:rsidP="00CC12CD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kern w:val="0"/>
              </w:rPr>
              <w:t>Oreo 이상의 OS의 안드로이드 스마트폰에서 구동 되어야 함</w:t>
            </w:r>
          </w:p>
        </w:tc>
      </w:tr>
      <w:tr w:rsidR="00FA2AE3" w:rsidRPr="00D716F6" w14:paraId="52A996EA" w14:textId="77777777" w:rsidTr="00CC12CD">
        <w:tc>
          <w:tcPr>
            <w:tcW w:w="845" w:type="dxa"/>
            <w:vMerge/>
          </w:tcPr>
          <w:p w14:paraId="109A445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93CF914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032C3994" w14:textId="77777777" w:rsidR="00FA2AE3" w:rsidRPr="00532B00" w:rsidRDefault="00FA2AE3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성능</w:t>
            </w:r>
          </w:p>
        </w:tc>
      </w:tr>
      <w:tr w:rsidR="00FA2AE3" w:rsidRPr="00D716F6" w14:paraId="45481BF9" w14:textId="77777777" w:rsidTr="00CC12CD">
        <w:tc>
          <w:tcPr>
            <w:tcW w:w="845" w:type="dxa"/>
            <w:vMerge/>
          </w:tcPr>
          <w:p w14:paraId="4F0F7908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A3199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F18E4EF" w14:textId="68EC3892" w:rsidR="00FA2AE3" w:rsidRPr="006E7611" w:rsidRDefault="00140F18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0913781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4AF21CCF" w14:textId="350FEF16" w:rsidR="00FA2AE3" w:rsidRPr="006E7611" w:rsidRDefault="00140F18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하</w:t>
            </w:r>
          </w:p>
        </w:tc>
      </w:tr>
      <w:tr w:rsidR="00FA2AE3" w:rsidRPr="00D716F6" w14:paraId="58A9EF13" w14:textId="77777777" w:rsidTr="00CC12CD">
        <w:tc>
          <w:tcPr>
            <w:tcW w:w="845" w:type="dxa"/>
            <w:vMerge/>
          </w:tcPr>
          <w:p w14:paraId="7A65F31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2B1504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73D210B1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5CD7592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4C830028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14826D8A" w14:textId="0F43B28E" w:rsidR="00FA2AE3" w:rsidRDefault="00FA2AE3" w:rsidP="00D716F6">
      <w:pPr>
        <w:rPr>
          <w:b/>
          <w:bCs/>
          <w:sz w:val="24"/>
          <w:szCs w:val="24"/>
        </w:rPr>
      </w:pPr>
    </w:p>
    <w:p w14:paraId="08C4AF87" w14:textId="19542CC8" w:rsidR="00FA2AE3" w:rsidRPr="00DB1FFB" w:rsidRDefault="00FA2AE3" w:rsidP="00DB1FFB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2F7261" w14:textId="3E5A56DE" w:rsidR="00FA2AE3" w:rsidRPr="00FA2AE3" w:rsidRDefault="00FA2AE3" w:rsidP="00D716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</w:t>
      </w:r>
      <w:r w:rsidR="00CC12CD">
        <w:rPr>
          <w:rFonts w:asciiTheme="minorEastAsia" w:hAnsiTheme="minorEastAsia" w:hint="eastAsia"/>
        </w:rPr>
        <w:t xml:space="preserve"> 인터페이스</w:t>
      </w:r>
      <w:r>
        <w:rPr>
          <w:rFonts w:asciiTheme="minorEastAsia" w:hAnsiTheme="minorEastAsia" w:hint="eastAsia"/>
        </w:rPr>
        <w:t xml:space="preserve">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28D96C86" w14:textId="77777777" w:rsidTr="00CC12CD">
        <w:tc>
          <w:tcPr>
            <w:tcW w:w="2121" w:type="dxa"/>
            <w:gridSpan w:val="2"/>
          </w:tcPr>
          <w:p w14:paraId="6AABD77C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5D76925A" w14:textId="3D43364E" w:rsidR="00FA2AE3" w:rsidRPr="00D716F6" w:rsidRDefault="00E05D97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 수정</w:t>
            </w:r>
          </w:p>
        </w:tc>
      </w:tr>
      <w:tr w:rsidR="00FA2AE3" w:rsidRPr="00532B00" w14:paraId="7786C0DE" w14:textId="77777777" w:rsidTr="00CC12CD">
        <w:tc>
          <w:tcPr>
            <w:tcW w:w="2121" w:type="dxa"/>
            <w:gridSpan w:val="2"/>
          </w:tcPr>
          <w:p w14:paraId="382524C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3FFABF3" w14:textId="4354CA6B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R-0021</w:t>
            </w:r>
          </w:p>
        </w:tc>
        <w:tc>
          <w:tcPr>
            <w:tcW w:w="2127" w:type="dxa"/>
          </w:tcPr>
          <w:p w14:paraId="027446B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41C9D896" w14:textId="1A55CA16" w:rsidR="00FA2AE3" w:rsidRPr="00532B00" w:rsidRDefault="00CC12CD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일관된 인터페이스</w:t>
            </w:r>
          </w:p>
        </w:tc>
      </w:tr>
      <w:tr w:rsidR="00FA2AE3" w:rsidRPr="00830CD0" w14:paraId="2755AEAC" w14:textId="77777777" w:rsidTr="00CC12CD">
        <w:tc>
          <w:tcPr>
            <w:tcW w:w="2121" w:type="dxa"/>
            <w:gridSpan w:val="2"/>
          </w:tcPr>
          <w:p w14:paraId="07A1F558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6B4DEBA3" w14:textId="0E6C62B2" w:rsidR="00FA2AE3" w:rsidRPr="00CC12CD" w:rsidRDefault="00CC12CD" w:rsidP="00CC12C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소비자에게 일관된 메시지와 컨셉을 제공하여 고객사에 대해 일관된 기업이미지를 가지고 신뢰, 호감을 높일 수 있도록 함</w:t>
            </w:r>
          </w:p>
        </w:tc>
      </w:tr>
      <w:tr w:rsidR="00FA2AE3" w:rsidRPr="00D716F6" w14:paraId="4CA9E1F8" w14:textId="77777777" w:rsidTr="00CC12CD">
        <w:tc>
          <w:tcPr>
            <w:tcW w:w="845" w:type="dxa"/>
            <w:vMerge w:val="restart"/>
          </w:tcPr>
          <w:p w14:paraId="1D1ACA0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27C5950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61F344F9" w14:textId="59C03865" w:rsidR="00CC12CD" w:rsidRPr="00CC12CD" w:rsidRDefault="00CC12CD" w:rsidP="00FA2AE3">
            <w:pPr>
              <w:rPr>
                <w:rFonts w:eastAsiaTheme="minorHAnsi"/>
                <w:kern w:val="0"/>
              </w:rPr>
            </w:pPr>
            <w:r>
              <w:rPr>
                <w:rFonts w:eastAsiaTheme="minorHAnsi" w:hint="eastAsia"/>
                <w:kern w:val="0"/>
              </w:rPr>
              <w:t>건강한 유익한 이미지 강조</w:t>
            </w:r>
          </w:p>
        </w:tc>
      </w:tr>
      <w:tr w:rsidR="00FA2AE3" w:rsidRPr="00D716F6" w14:paraId="63BC97D3" w14:textId="77777777" w:rsidTr="00CC12CD">
        <w:tc>
          <w:tcPr>
            <w:tcW w:w="845" w:type="dxa"/>
            <w:vMerge/>
          </w:tcPr>
          <w:p w14:paraId="2C4EB4F2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80773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75694D04" w14:textId="1D18C268" w:rsidR="00FA2AE3" w:rsidRPr="00532B00" w:rsidRDefault="00FA2AE3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UI</w:t>
            </w:r>
          </w:p>
        </w:tc>
      </w:tr>
      <w:tr w:rsidR="00FA2AE3" w:rsidRPr="00D716F6" w14:paraId="5E45A54F" w14:textId="77777777" w:rsidTr="00CC12CD">
        <w:tc>
          <w:tcPr>
            <w:tcW w:w="845" w:type="dxa"/>
            <w:vMerge/>
          </w:tcPr>
          <w:p w14:paraId="55195FC7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7C453C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3F78F6DF" w14:textId="346ADC50" w:rsidR="00FA2AE3" w:rsidRPr="006E7611" w:rsidRDefault="00140F18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1EA3AE51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08632316" w14:textId="225A142D" w:rsidR="00FA2AE3" w:rsidRPr="006E7611" w:rsidRDefault="00140F18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하</w:t>
            </w:r>
          </w:p>
        </w:tc>
      </w:tr>
      <w:tr w:rsidR="00FA2AE3" w:rsidRPr="00D716F6" w14:paraId="57AB7698" w14:textId="77777777" w:rsidTr="00CC12CD">
        <w:tc>
          <w:tcPr>
            <w:tcW w:w="845" w:type="dxa"/>
            <w:vMerge/>
          </w:tcPr>
          <w:p w14:paraId="30E3A8E2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D2B022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35BBCD83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0C7E72C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0FFC2887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5F841F26" w14:textId="6ADB5D48" w:rsidR="00FA2AE3" w:rsidRDefault="00FA2AE3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FA2AE3" w:rsidRPr="00D716F6" w14:paraId="5C40BDC8" w14:textId="77777777" w:rsidTr="00CC12CD">
        <w:tc>
          <w:tcPr>
            <w:tcW w:w="2121" w:type="dxa"/>
            <w:gridSpan w:val="2"/>
          </w:tcPr>
          <w:p w14:paraId="35BA381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44070467" w14:textId="19EBFE19" w:rsidR="00FA2AE3" w:rsidRPr="00D716F6" w:rsidRDefault="00E05D97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 수정</w:t>
            </w:r>
          </w:p>
        </w:tc>
      </w:tr>
      <w:tr w:rsidR="00FA2AE3" w:rsidRPr="00532B00" w14:paraId="2FEF7774" w14:textId="77777777" w:rsidTr="00CC12CD">
        <w:tc>
          <w:tcPr>
            <w:tcW w:w="2121" w:type="dxa"/>
            <w:gridSpan w:val="2"/>
          </w:tcPr>
          <w:p w14:paraId="3ABD7DB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28DC4EF" w14:textId="79ADDEE3" w:rsidR="00FA2AE3" w:rsidRPr="00D716F6" w:rsidRDefault="00FA2AE3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R-0022</w:t>
            </w:r>
          </w:p>
        </w:tc>
        <w:tc>
          <w:tcPr>
            <w:tcW w:w="2127" w:type="dxa"/>
          </w:tcPr>
          <w:p w14:paraId="63C8AF4F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24FA432A" w14:textId="61234ED1" w:rsidR="00FA2AE3" w:rsidRPr="00532B00" w:rsidRDefault="006B469D" w:rsidP="00CC12C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UI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접근성</w:t>
            </w:r>
            <w:r w:rsidR="00E17C20">
              <w:rPr>
                <w:rFonts w:hint="eastAsia"/>
                <w:kern w:val="0"/>
              </w:rPr>
              <w:t>, 가독성</w:t>
            </w:r>
            <w:r>
              <w:rPr>
                <w:rFonts w:hint="eastAsia"/>
                <w:kern w:val="0"/>
              </w:rPr>
              <w:t xml:space="preserve"> 상향</w:t>
            </w:r>
          </w:p>
        </w:tc>
      </w:tr>
      <w:tr w:rsidR="00FA2AE3" w:rsidRPr="00830CD0" w14:paraId="06EDC385" w14:textId="77777777" w:rsidTr="00CC12CD">
        <w:tc>
          <w:tcPr>
            <w:tcW w:w="2121" w:type="dxa"/>
            <w:gridSpan w:val="2"/>
          </w:tcPr>
          <w:p w14:paraId="10C664C6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2614CC49" w14:textId="7E5E8C1D" w:rsidR="00FA2AE3" w:rsidRPr="00CC12CD" w:rsidRDefault="00CC12CD" w:rsidP="006B46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어플리케이션의 정체성을 뚜렷하게 하며, 사용자의 가독성과 어플리케이션의 효율성을 높이는 인터페이스를 제공함</w:t>
            </w:r>
          </w:p>
        </w:tc>
      </w:tr>
      <w:tr w:rsidR="00FA2AE3" w:rsidRPr="00D716F6" w14:paraId="0F95313A" w14:textId="77777777" w:rsidTr="00CC12CD">
        <w:tc>
          <w:tcPr>
            <w:tcW w:w="845" w:type="dxa"/>
            <w:vMerge w:val="restart"/>
          </w:tcPr>
          <w:p w14:paraId="6A72853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466DFFF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DCAAAC3" w14:textId="77777777" w:rsidR="00FA2AE3" w:rsidRDefault="006B469D" w:rsidP="006B46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사용자가</w:t>
            </w:r>
            <w:r w:rsidR="00FA2AE3">
              <w:rPr>
                <w:rFonts w:eastAsiaTheme="minorHAnsi" w:hint="eastAsia"/>
              </w:rPr>
              <w:t xml:space="preserve"> 정보와 사전지식없이 모든 기능을 활용할 수 </w:t>
            </w:r>
            <w:r>
              <w:rPr>
                <w:rFonts w:eastAsiaTheme="minorHAnsi" w:hint="eastAsia"/>
              </w:rPr>
              <w:t>있게 해야 함</w:t>
            </w:r>
          </w:p>
          <w:p w14:paraId="0500ED1D" w14:textId="0305B61D" w:rsidR="00CC12CD" w:rsidRPr="00FA2AE3" w:rsidRDefault="00CC12CD" w:rsidP="006B469D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kern w:val="0"/>
              </w:rPr>
              <w:t>한 페이지에 나타나는 정보를 나타내는 텍스트 크기가 알맞아야 함</w:t>
            </w:r>
          </w:p>
        </w:tc>
      </w:tr>
      <w:tr w:rsidR="00FA2AE3" w:rsidRPr="00D716F6" w14:paraId="7D44DC4A" w14:textId="77777777" w:rsidTr="00CC12CD">
        <w:tc>
          <w:tcPr>
            <w:tcW w:w="845" w:type="dxa"/>
            <w:vMerge/>
          </w:tcPr>
          <w:p w14:paraId="698E40AE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543F69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68115DB5" w14:textId="1A3B30DE" w:rsidR="00FA2AE3" w:rsidRPr="00532B00" w:rsidRDefault="006B469D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UI</w:t>
            </w:r>
          </w:p>
        </w:tc>
      </w:tr>
      <w:tr w:rsidR="00FA2AE3" w:rsidRPr="00D716F6" w14:paraId="6E0EB54E" w14:textId="77777777" w:rsidTr="00CC12CD">
        <w:tc>
          <w:tcPr>
            <w:tcW w:w="845" w:type="dxa"/>
            <w:vMerge/>
          </w:tcPr>
          <w:p w14:paraId="55C40688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3B6EC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6F161DFC" w14:textId="525C4214" w:rsidR="00FA2AE3" w:rsidRPr="006E7611" w:rsidRDefault="00140F18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3E894E40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348BB0E9" w14:textId="390EA561" w:rsidR="00FA2AE3" w:rsidRPr="006E7611" w:rsidRDefault="00140F18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하</w:t>
            </w:r>
          </w:p>
        </w:tc>
      </w:tr>
      <w:tr w:rsidR="00FA2AE3" w:rsidRPr="00D716F6" w14:paraId="42D8816C" w14:textId="77777777" w:rsidTr="00CC12CD">
        <w:tc>
          <w:tcPr>
            <w:tcW w:w="845" w:type="dxa"/>
            <w:vMerge/>
          </w:tcPr>
          <w:p w14:paraId="454E694C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2A5B1A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FF5F420" w14:textId="77777777" w:rsidR="00FA2AE3" w:rsidRPr="00532B00" w:rsidRDefault="00FA2AE3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9A336E3" w14:textId="77777777" w:rsidR="00FA2AE3" w:rsidRPr="00D716F6" w:rsidRDefault="00FA2AE3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557D4BF9" w14:textId="77777777" w:rsidR="00FA2AE3" w:rsidRPr="00532B00" w:rsidRDefault="00FA2AE3" w:rsidP="00CC12CD">
            <w:pPr>
              <w:rPr>
                <w:szCs w:val="24"/>
              </w:rPr>
            </w:pPr>
          </w:p>
        </w:tc>
      </w:tr>
    </w:tbl>
    <w:p w14:paraId="787DA055" w14:textId="68BE7A6A" w:rsidR="00443E79" w:rsidRDefault="00443E79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CC12CD" w:rsidRPr="00D716F6" w14:paraId="636E672C" w14:textId="77777777" w:rsidTr="00CC12CD">
        <w:tc>
          <w:tcPr>
            <w:tcW w:w="2121" w:type="dxa"/>
            <w:gridSpan w:val="2"/>
          </w:tcPr>
          <w:p w14:paraId="1CBBD660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6D1BED60" w14:textId="77777777" w:rsidR="00CC12CD" w:rsidRPr="00D716F6" w:rsidRDefault="00CC12CD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 수정</w:t>
            </w:r>
          </w:p>
        </w:tc>
      </w:tr>
      <w:tr w:rsidR="00CC12CD" w:rsidRPr="00532B00" w14:paraId="0FE898A0" w14:textId="77777777" w:rsidTr="00CC12CD">
        <w:tc>
          <w:tcPr>
            <w:tcW w:w="2121" w:type="dxa"/>
            <w:gridSpan w:val="2"/>
          </w:tcPr>
          <w:p w14:paraId="1D78E106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15D5515" w14:textId="5DAC70C0" w:rsidR="00CC12CD" w:rsidRPr="00D716F6" w:rsidRDefault="00CC12CD" w:rsidP="00CC12C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</w:t>
            </w:r>
            <w:r w:rsidR="007B34AD">
              <w:rPr>
                <w:rFonts w:hint="eastAsia"/>
                <w:kern w:val="0"/>
              </w:rPr>
              <w:t>02</w:t>
            </w:r>
            <w:r w:rsidR="007B34AD">
              <w:rPr>
                <w:kern w:val="0"/>
              </w:rPr>
              <w:t>3</w:t>
            </w:r>
          </w:p>
        </w:tc>
        <w:tc>
          <w:tcPr>
            <w:tcW w:w="2127" w:type="dxa"/>
          </w:tcPr>
          <w:p w14:paraId="3495DF6C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74A8EF13" w14:textId="3219C930" w:rsidR="00CC12CD" w:rsidRPr="00532B00" w:rsidRDefault="00CC12CD" w:rsidP="00CC12CD">
            <w:pPr>
              <w:rPr>
                <w:bCs/>
                <w:sz w:val="24"/>
                <w:szCs w:val="24"/>
              </w:rPr>
            </w:pPr>
          </w:p>
        </w:tc>
      </w:tr>
      <w:tr w:rsidR="00CC12CD" w:rsidRPr="00830CD0" w14:paraId="1F33A54D" w14:textId="77777777" w:rsidTr="00CC12CD">
        <w:tc>
          <w:tcPr>
            <w:tcW w:w="2121" w:type="dxa"/>
            <w:gridSpan w:val="2"/>
          </w:tcPr>
          <w:p w14:paraId="6933FB2E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0A37F160" w14:textId="6EA5777D" w:rsidR="00CC12CD" w:rsidRPr="00CC12CD" w:rsidRDefault="00CC12CD" w:rsidP="00CC12CD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사용자가 어플리케이션을 사용할 때 편안함을 느낄 수 있도록 하는 최적의 색 조합과 이미지를 활용함</w:t>
            </w:r>
          </w:p>
        </w:tc>
      </w:tr>
      <w:tr w:rsidR="00CC12CD" w:rsidRPr="00D716F6" w14:paraId="14CBC0C5" w14:textId="77777777" w:rsidTr="00CC12CD">
        <w:tc>
          <w:tcPr>
            <w:tcW w:w="845" w:type="dxa"/>
            <w:vMerge w:val="restart"/>
          </w:tcPr>
          <w:p w14:paraId="1B594202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4A4601B2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7ABBE1A0" w14:textId="36DC550A" w:rsidR="00CC12CD" w:rsidRPr="00FA2AE3" w:rsidRDefault="00E17C20" w:rsidP="00CC12CD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kern w:val="0"/>
              </w:rPr>
              <w:t>일관된 테마와 색상 사용</w:t>
            </w:r>
          </w:p>
        </w:tc>
      </w:tr>
      <w:tr w:rsidR="00CC12CD" w:rsidRPr="00D716F6" w14:paraId="4C5E16F9" w14:textId="77777777" w:rsidTr="00CC12CD">
        <w:tc>
          <w:tcPr>
            <w:tcW w:w="845" w:type="dxa"/>
            <w:vMerge/>
          </w:tcPr>
          <w:p w14:paraId="67AF12F7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777FEC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7D7353AD" w14:textId="77777777" w:rsidR="00CC12CD" w:rsidRPr="00532B00" w:rsidRDefault="00CC12CD" w:rsidP="00CC1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UI</w:t>
            </w:r>
          </w:p>
        </w:tc>
      </w:tr>
      <w:tr w:rsidR="00CC12CD" w:rsidRPr="00D716F6" w14:paraId="2904595B" w14:textId="77777777" w:rsidTr="00CC12CD">
        <w:tc>
          <w:tcPr>
            <w:tcW w:w="845" w:type="dxa"/>
            <w:vMerge/>
          </w:tcPr>
          <w:p w14:paraId="50A42380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F2C58F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5391D38B" w14:textId="77777777" w:rsidR="00CC12CD" w:rsidRPr="006E7611" w:rsidRDefault="00CC12CD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1C6D581C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29D9F121" w14:textId="77777777" w:rsidR="00CC12CD" w:rsidRPr="006E7611" w:rsidRDefault="00CC12CD" w:rsidP="00CC12C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</w:tr>
      <w:tr w:rsidR="00CC12CD" w:rsidRPr="00D716F6" w14:paraId="2921361B" w14:textId="77777777" w:rsidTr="00CC12CD">
        <w:tc>
          <w:tcPr>
            <w:tcW w:w="845" w:type="dxa"/>
            <w:vMerge/>
          </w:tcPr>
          <w:p w14:paraId="26E4ADC9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EBB490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467AC929" w14:textId="77777777" w:rsidR="00CC12CD" w:rsidRPr="00532B00" w:rsidRDefault="00CC12CD" w:rsidP="00CC12C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6F84035B" w14:textId="77777777" w:rsidR="00CC12CD" w:rsidRPr="00D716F6" w:rsidRDefault="00CC12CD" w:rsidP="00CC12C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3681B59E" w14:textId="77777777" w:rsidR="00CC12CD" w:rsidRPr="00532B00" w:rsidRDefault="00CC12CD" w:rsidP="00CC12CD">
            <w:pPr>
              <w:rPr>
                <w:szCs w:val="24"/>
              </w:rPr>
            </w:pPr>
          </w:p>
        </w:tc>
      </w:tr>
    </w:tbl>
    <w:p w14:paraId="6E6B12C4" w14:textId="78D731B4" w:rsidR="00E17C20" w:rsidRDefault="00E17C20" w:rsidP="00D716F6">
      <w:pPr>
        <w:rPr>
          <w:b/>
          <w:bCs/>
          <w:sz w:val="24"/>
          <w:szCs w:val="24"/>
        </w:rPr>
      </w:pPr>
    </w:p>
    <w:p w14:paraId="4994AFAB" w14:textId="28A654EF" w:rsidR="007B34AD" w:rsidRPr="004576FD" w:rsidRDefault="00E17C20" w:rsidP="004576FD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10B1D5" w14:textId="3E832E51" w:rsidR="007B34AD" w:rsidRDefault="007B34AD" w:rsidP="007B34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운영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B34AD" w:rsidRPr="00D716F6" w14:paraId="282545E3" w14:textId="77777777" w:rsidTr="007B34AD">
        <w:tc>
          <w:tcPr>
            <w:tcW w:w="2121" w:type="dxa"/>
            <w:gridSpan w:val="2"/>
          </w:tcPr>
          <w:p w14:paraId="15AF37C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7DFB2E1F" w14:textId="147D922E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7B34AD" w:rsidRPr="00532B00" w14:paraId="6C97786E" w14:textId="77777777" w:rsidTr="007B34AD">
        <w:tc>
          <w:tcPr>
            <w:tcW w:w="2121" w:type="dxa"/>
            <w:gridSpan w:val="2"/>
          </w:tcPr>
          <w:p w14:paraId="38F6DB39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144F7AA" w14:textId="3CE39DDB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R-0024</w:t>
            </w:r>
          </w:p>
        </w:tc>
        <w:tc>
          <w:tcPr>
            <w:tcW w:w="2127" w:type="dxa"/>
          </w:tcPr>
          <w:p w14:paraId="7DDE2C6A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4F5AE1DB" w14:textId="6C4C860D" w:rsidR="007B34AD" w:rsidRPr="00532B00" w:rsidRDefault="007B34AD" w:rsidP="007B34AD">
            <w:pPr>
              <w:rPr>
                <w:bCs/>
                <w:sz w:val="24"/>
                <w:szCs w:val="24"/>
              </w:rPr>
            </w:pPr>
            <w:r w:rsidRPr="008A7188">
              <w:rPr>
                <w:rFonts w:hint="eastAsia"/>
                <w:bCs/>
                <w:szCs w:val="24"/>
              </w:rPr>
              <w:t>타켓 설정</w:t>
            </w:r>
          </w:p>
        </w:tc>
      </w:tr>
      <w:tr w:rsidR="007B34AD" w:rsidRPr="00830CD0" w14:paraId="548F00FC" w14:textId="77777777" w:rsidTr="007B34AD">
        <w:tc>
          <w:tcPr>
            <w:tcW w:w="2121" w:type="dxa"/>
            <w:gridSpan w:val="2"/>
          </w:tcPr>
          <w:p w14:paraId="09F4070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1BF578F" w14:textId="001F4FC5" w:rsidR="007B34AD" w:rsidRPr="00CC12CD" w:rsidRDefault="007B34AD" w:rsidP="007B34AD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최적의 환경에서 소프트웨어 제공이 가능하도록 함</w:t>
            </w:r>
          </w:p>
        </w:tc>
      </w:tr>
      <w:tr w:rsidR="007B34AD" w:rsidRPr="00D716F6" w14:paraId="4A4665CC" w14:textId="77777777" w:rsidTr="007B34AD">
        <w:tc>
          <w:tcPr>
            <w:tcW w:w="845" w:type="dxa"/>
            <w:vMerge w:val="restart"/>
          </w:tcPr>
          <w:p w14:paraId="0D259D17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77083127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0528F0B" w14:textId="7A7B5FB1" w:rsidR="007B34AD" w:rsidRPr="007B34AD" w:rsidRDefault="007B34AD" w:rsidP="007B34A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oreo 버전, Pixel2기준으로 개발하고 운영한다</w:t>
            </w:r>
          </w:p>
        </w:tc>
      </w:tr>
      <w:tr w:rsidR="007B34AD" w:rsidRPr="00D716F6" w14:paraId="7079C733" w14:textId="77777777" w:rsidTr="007B34AD">
        <w:tc>
          <w:tcPr>
            <w:tcW w:w="845" w:type="dxa"/>
            <w:vMerge/>
          </w:tcPr>
          <w:p w14:paraId="09BC23EC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BABBED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3C82680" w14:textId="14C226A1" w:rsidR="007B34AD" w:rsidRPr="00532B00" w:rsidRDefault="007B34AD" w:rsidP="007B34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운영</w:t>
            </w:r>
          </w:p>
        </w:tc>
      </w:tr>
      <w:tr w:rsidR="007B34AD" w:rsidRPr="00D716F6" w14:paraId="36B3078B" w14:textId="77777777" w:rsidTr="007B34AD">
        <w:tc>
          <w:tcPr>
            <w:tcW w:w="845" w:type="dxa"/>
            <w:vMerge/>
          </w:tcPr>
          <w:p w14:paraId="0ADBF36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15844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5B801A57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5C7F5C30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1D007C73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</w:tr>
      <w:tr w:rsidR="007B34AD" w:rsidRPr="00D716F6" w14:paraId="1D855ACC" w14:textId="77777777" w:rsidTr="007B34AD">
        <w:tc>
          <w:tcPr>
            <w:tcW w:w="845" w:type="dxa"/>
            <w:vMerge/>
          </w:tcPr>
          <w:p w14:paraId="0D352914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75A5FA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7B6D4D1F" w14:textId="77777777" w:rsidR="007B34AD" w:rsidRPr="00532B00" w:rsidRDefault="007B34AD" w:rsidP="007B34A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2B348E4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1A4328EA" w14:textId="77777777" w:rsidR="007B34AD" w:rsidRPr="00532B00" w:rsidRDefault="007B34AD" w:rsidP="007B34AD">
            <w:pPr>
              <w:rPr>
                <w:szCs w:val="24"/>
              </w:rPr>
            </w:pPr>
          </w:p>
        </w:tc>
      </w:tr>
    </w:tbl>
    <w:p w14:paraId="3F609F97" w14:textId="032BBBE5" w:rsidR="00CC12CD" w:rsidRDefault="00CC12CD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B34AD" w:rsidRPr="00D716F6" w14:paraId="66485AD1" w14:textId="77777777" w:rsidTr="007B34AD">
        <w:tc>
          <w:tcPr>
            <w:tcW w:w="2121" w:type="dxa"/>
            <w:gridSpan w:val="2"/>
          </w:tcPr>
          <w:p w14:paraId="4C8F936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B166C5F" w14:textId="77777777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7B34AD" w:rsidRPr="00532B00" w14:paraId="74D19EF7" w14:textId="77777777" w:rsidTr="007B34AD">
        <w:tc>
          <w:tcPr>
            <w:tcW w:w="2121" w:type="dxa"/>
            <w:gridSpan w:val="2"/>
          </w:tcPr>
          <w:p w14:paraId="00D0E9C2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69A4652E" w14:textId="10E136DC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R-0025</w:t>
            </w:r>
          </w:p>
        </w:tc>
        <w:tc>
          <w:tcPr>
            <w:tcW w:w="2127" w:type="dxa"/>
          </w:tcPr>
          <w:p w14:paraId="62CA8E4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0FC0DC57" w14:textId="519FE26F" w:rsidR="007B34AD" w:rsidRPr="00532B00" w:rsidRDefault="007B34AD" w:rsidP="007B34AD">
            <w:pPr>
              <w:rPr>
                <w:bCs/>
                <w:sz w:val="24"/>
                <w:szCs w:val="24"/>
              </w:rPr>
            </w:pPr>
            <w:r w:rsidRPr="008A7188">
              <w:rPr>
                <w:rFonts w:hint="eastAsia"/>
                <w:bCs/>
                <w:szCs w:val="24"/>
              </w:rPr>
              <w:t>운영 환경 설정</w:t>
            </w:r>
          </w:p>
        </w:tc>
      </w:tr>
      <w:tr w:rsidR="007B34AD" w:rsidRPr="00830CD0" w14:paraId="05718583" w14:textId="77777777" w:rsidTr="007B34AD">
        <w:tc>
          <w:tcPr>
            <w:tcW w:w="2121" w:type="dxa"/>
            <w:gridSpan w:val="2"/>
          </w:tcPr>
          <w:p w14:paraId="28CC4DC3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40CFF833" w14:textId="04232E27" w:rsidR="007B34AD" w:rsidRPr="00CC12CD" w:rsidRDefault="007B34AD" w:rsidP="007B34AD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일관적인 환경에서 개발 및 운영하도록 함</w:t>
            </w:r>
          </w:p>
        </w:tc>
      </w:tr>
      <w:tr w:rsidR="007B34AD" w:rsidRPr="00D716F6" w14:paraId="3CF2996B" w14:textId="77777777" w:rsidTr="007B34AD">
        <w:tc>
          <w:tcPr>
            <w:tcW w:w="845" w:type="dxa"/>
            <w:vMerge w:val="restart"/>
          </w:tcPr>
          <w:p w14:paraId="6F1BA2EB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1245F14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1F0ACBB" w14:textId="77777777" w:rsidR="007B34AD" w:rsidRDefault="007B34AD" w:rsidP="007B34A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DBMS는 MYSQL(5.7)을 사용하며 안드로이드 스튜디오와 MYSQL은 바로 연결이 불가하여 PHP(7.3)를 사용한다. (Apache 2.2)</w:t>
            </w:r>
          </w:p>
          <w:p w14:paraId="20461DD1" w14:textId="3FA7805D" w:rsidR="007B34AD" w:rsidRPr="007B34AD" w:rsidRDefault="007B34AD" w:rsidP="007B34A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kern w:val="0"/>
                <w:szCs w:val="20"/>
              </w:rPr>
              <w:t>호스팅은 DOTHOME을 사용한다</w:t>
            </w:r>
          </w:p>
        </w:tc>
      </w:tr>
      <w:tr w:rsidR="007B34AD" w:rsidRPr="00D716F6" w14:paraId="7061AD07" w14:textId="77777777" w:rsidTr="007B34AD">
        <w:tc>
          <w:tcPr>
            <w:tcW w:w="845" w:type="dxa"/>
            <w:vMerge/>
          </w:tcPr>
          <w:p w14:paraId="41F46414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B034AC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1DE1896C" w14:textId="77777777" w:rsidR="007B34AD" w:rsidRPr="00532B00" w:rsidRDefault="007B34AD" w:rsidP="007B34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운영</w:t>
            </w:r>
          </w:p>
        </w:tc>
      </w:tr>
      <w:tr w:rsidR="007B34AD" w:rsidRPr="00D716F6" w14:paraId="422333D6" w14:textId="77777777" w:rsidTr="007B34AD">
        <w:tc>
          <w:tcPr>
            <w:tcW w:w="845" w:type="dxa"/>
            <w:vMerge/>
          </w:tcPr>
          <w:p w14:paraId="6E37D99B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FA3F71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004AD080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512D7951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589408D2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</w:tr>
      <w:tr w:rsidR="007B34AD" w:rsidRPr="00D716F6" w14:paraId="5CD4787E" w14:textId="77777777" w:rsidTr="007B34AD">
        <w:tc>
          <w:tcPr>
            <w:tcW w:w="845" w:type="dxa"/>
            <w:vMerge/>
          </w:tcPr>
          <w:p w14:paraId="5B886086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EBCEF9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066FD537" w14:textId="77777777" w:rsidR="007B34AD" w:rsidRPr="00532B00" w:rsidRDefault="007B34AD" w:rsidP="007B34A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B535FA6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18890D6B" w14:textId="77777777" w:rsidR="007B34AD" w:rsidRPr="00532B00" w:rsidRDefault="007B34AD" w:rsidP="007B34AD">
            <w:pPr>
              <w:rPr>
                <w:szCs w:val="24"/>
              </w:rPr>
            </w:pPr>
          </w:p>
        </w:tc>
      </w:tr>
    </w:tbl>
    <w:p w14:paraId="7047BEB1" w14:textId="3C956203" w:rsidR="007B34AD" w:rsidRDefault="007B34AD" w:rsidP="00D716F6">
      <w:pPr>
        <w:rPr>
          <w:b/>
          <w:bCs/>
          <w:sz w:val="24"/>
          <w:szCs w:val="24"/>
        </w:rPr>
      </w:pPr>
    </w:p>
    <w:p w14:paraId="67E44E1B" w14:textId="14859903" w:rsidR="007B34AD" w:rsidRDefault="007B34AD" w:rsidP="007B34AD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B95711" w14:textId="77777777" w:rsidR="007B34AD" w:rsidRDefault="007B34AD" w:rsidP="007B34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검증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B34AD" w:rsidRPr="00D716F6" w14:paraId="6F00C355" w14:textId="77777777" w:rsidTr="007B34AD">
        <w:tc>
          <w:tcPr>
            <w:tcW w:w="2121" w:type="dxa"/>
            <w:gridSpan w:val="2"/>
          </w:tcPr>
          <w:p w14:paraId="2196482F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1D5C0A38" w14:textId="77777777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7B34AD" w:rsidRPr="00532B00" w14:paraId="3641B5BE" w14:textId="77777777" w:rsidTr="007B34AD">
        <w:tc>
          <w:tcPr>
            <w:tcW w:w="2121" w:type="dxa"/>
            <w:gridSpan w:val="2"/>
          </w:tcPr>
          <w:p w14:paraId="0B528E8A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93304F1" w14:textId="7652D8EB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R-0026</w:t>
            </w:r>
          </w:p>
        </w:tc>
        <w:tc>
          <w:tcPr>
            <w:tcW w:w="2127" w:type="dxa"/>
          </w:tcPr>
          <w:p w14:paraId="35519653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1600C2E6" w14:textId="5C13E775" w:rsidR="007B34AD" w:rsidRPr="00532B00" w:rsidRDefault="007B34AD" w:rsidP="007B34AD">
            <w:pPr>
              <w:rPr>
                <w:bCs/>
                <w:sz w:val="24"/>
                <w:szCs w:val="24"/>
              </w:rPr>
            </w:pPr>
            <w:r w:rsidRPr="008A7188">
              <w:rPr>
                <w:rFonts w:hint="eastAsia"/>
                <w:bCs/>
                <w:szCs w:val="24"/>
              </w:rPr>
              <w:t>검증 기준 산정</w:t>
            </w:r>
          </w:p>
        </w:tc>
      </w:tr>
      <w:tr w:rsidR="007B34AD" w:rsidRPr="00830CD0" w14:paraId="737591F8" w14:textId="77777777" w:rsidTr="007B34AD">
        <w:tc>
          <w:tcPr>
            <w:tcW w:w="2121" w:type="dxa"/>
            <w:gridSpan w:val="2"/>
          </w:tcPr>
          <w:p w14:paraId="11E5F8B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3E8445C6" w14:textId="0A7CEC91" w:rsidR="007B34AD" w:rsidRPr="00CC12CD" w:rsidRDefault="007B34AD" w:rsidP="007B34AD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asciiTheme="minorEastAsia" w:hAnsiTheme="minorEastAsia" w:hint="eastAsia"/>
              </w:rPr>
              <w:t>프로젝트 진행중에는 아래와 보고 및 산출물을 통하여 검증을 진행한다</w:t>
            </w:r>
          </w:p>
        </w:tc>
      </w:tr>
      <w:tr w:rsidR="007B34AD" w:rsidRPr="00D716F6" w14:paraId="099857EE" w14:textId="77777777" w:rsidTr="007B34AD">
        <w:tc>
          <w:tcPr>
            <w:tcW w:w="845" w:type="dxa"/>
            <w:vMerge w:val="restart"/>
          </w:tcPr>
          <w:p w14:paraId="006DDD8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11D7E5B3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3C45EFC9" w14:textId="140F9FFF" w:rsidR="007B34AD" w:rsidRDefault="007B34AD" w:rsidP="007B34A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진행 사항 보고: 문서 주간, 월간, 중간 보고</w:t>
            </w:r>
          </w:p>
          <w:p w14:paraId="620CCD48" w14:textId="77777777" w:rsidR="007B34AD" w:rsidRDefault="007B34AD" w:rsidP="007B34A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중간 보고회: 기획 완료 단계 시점에서 개최(PT 자료)</w:t>
            </w:r>
          </w:p>
          <w:p w14:paraId="202C2624" w14:textId="77777777" w:rsidR="007B34AD" w:rsidRDefault="007B34AD" w:rsidP="007B34A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최종 보고서 제출: 검사 및 인수 테스트 후, 과업 종료 10일전까지 제출</w:t>
            </w:r>
          </w:p>
          <w:p w14:paraId="1A74B033" w14:textId="742CB7A1" w:rsidR="007B34AD" w:rsidRPr="007B34AD" w:rsidRDefault="007B34AD" w:rsidP="007B34A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수시 보고: 사업 요청자가 요구하거나 현안사항 검토 시</w:t>
            </w:r>
          </w:p>
        </w:tc>
      </w:tr>
      <w:tr w:rsidR="007B34AD" w:rsidRPr="00D716F6" w14:paraId="53C2446D" w14:textId="77777777" w:rsidTr="007B34AD">
        <w:tc>
          <w:tcPr>
            <w:tcW w:w="845" w:type="dxa"/>
            <w:vMerge/>
          </w:tcPr>
          <w:p w14:paraId="3471F48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BFB86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6012FEB5" w14:textId="7DB4B90B" w:rsidR="007B34AD" w:rsidRPr="00532B00" w:rsidRDefault="007B34AD" w:rsidP="007B34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검증</w:t>
            </w:r>
          </w:p>
        </w:tc>
      </w:tr>
      <w:tr w:rsidR="007B34AD" w:rsidRPr="00D716F6" w14:paraId="35F60699" w14:textId="77777777" w:rsidTr="007B34AD">
        <w:tc>
          <w:tcPr>
            <w:tcW w:w="845" w:type="dxa"/>
            <w:vMerge/>
          </w:tcPr>
          <w:p w14:paraId="5EC7E383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6FF13B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228639B4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12607CF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1AA7E482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하</w:t>
            </w:r>
          </w:p>
        </w:tc>
      </w:tr>
      <w:tr w:rsidR="007B34AD" w:rsidRPr="00D716F6" w14:paraId="2AC973BA" w14:textId="77777777" w:rsidTr="007B34AD">
        <w:tc>
          <w:tcPr>
            <w:tcW w:w="845" w:type="dxa"/>
            <w:vMerge/>
          </w:tcPr>
          <w:p w14:paraId="3A67FE57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951284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6BF433A8" w14:textId="77777777" w:rsidR="007B34AD" w:rsidRPr="00532B00" w:rsidRDefault="007B34AD" w:rsidP="007B34A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126EAED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3B363CDB" w14:textId="77777777" w:rsidR="007B34AD" w:rsidRPr="00532B00" w:rsidRDefault="007B34AD" w:rsidP="007B34AD">
            <w:pPr>
              <w:rPr>
                <w:szCs w:val="24"/>
              </w:rPr>
            </w:pPr>
          </w:p>
        </w:tc>
      </w:tr>
    </w:tbl>
    <w:p w14:paraId="26237DA9" w14:textId="728D935F" w:rsidR="007B34AD" w:rsidRDefault="007B34AD" w:rsidP="00D716F6">
      <w:pPr>
        <w:rPr>
          <w:b/>
          <w:bCs/>
          <w:sz w:val="24"/>
          <w:szCs w:val="24"/>
        </w:rPr>
      </w:pPr>
    </w:p>
    <w:p w14:paraId="60B3DA5E" w14:textId="77777777" w:rsidR="007B34AD" w:rsidRDefault="007B34AD" w:rsidP="007B34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보안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B34AD" w:rsidRPr="00D716F6" w14:paraId="4CA17331" w14:textId="77777777" w:rsidTr="007B34AD">
        <w:tc>
          <w:tcPr>
            <w:tcW w:w="2121" w:type="dxa"/>
            <w:gridSpan w:val="2"/>
          </w:tcPr>
          <w:p w14:paraId="0D0F6A3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236AA0A4" w14:textId="77777777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7B34AD" w:rsidRPr="00532B00" w14:paraId="40B0FBCF" w14:textId="77777777" w:rsidTr="007B34AD">
        <w:tc>
          <w:tcPr>
            <w:tcW w:w="2121" w:type="dxa"/>
            <w:gridSpan w:val="2"/>
          </w:tcPr>
          <w:p w14:paraId="68CD00C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BA4CF28" w14:textId="6CD25C21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</w:t>
            </w:r>
            <w:r>
              <w:rPr>
                <w:kern w:val="0"/>
              </w:rPr>
              <w:t>7</w:t>
            </w:r>
          </w:p>
        </w:tc>
        <w:tc>
          <w:tcPr>
            <w:tcW w:w="2127" w:type="dxa"/>
          </w:tcPr>
          <w:p w14:paraId="1CABEFB9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0B185CE9" w14:textId="58F658A7" w:rsidR="007B34AD" w:rsidRPr="00532B00" w:rsidRDefault="007B34AD" w:rsidP="007B34AD">
            <w:pPr>
              <w:rPr>
                <w:bCs/>
                <w:sz w:val="24"/>
                <w:szCs w:val="24"/>
              </w:rPr>
            </w:pPr>
            <w:r w:rsidRPr="008A7188">
              <w:rPr>
                <w:rFonts w:hint="eastAsia"/>
                <w:bCs/>
                <w:szCs w:val="24"/>
              </w:rPr>
              <w:t>보안 향상 사항</w:t>
            </w:r>
          </w:p>
        </w:tc>
      </w:tr>
      <w:tr w:rsidR="007B34AD" w:rsidRPr="00830CD0" w14:paraId="3F27CF7A" w14:textId="77777777" w:rsidTr="007B34AD">
        <w:tc>
          <w:tcPr>
            <w:tcW w:w="2121" w:type="dxa"/>
            <w:gridSpan w:val="2"/>
          </w:tcPr>
          <w:p w14:paraId="60B911A2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36E66119" w14:textId="7BEE24DF" w:rsidR="007B34AD" w:rsidRPr="00CC12CD" w:rsidRDefault="007B34AD" w:rsidP="007B34AD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asciiTheme="minorEastAsia" w:hAnsiTheme="minorEastAsia" w:hint="eastAsia"/>
              </w:rPr>
              <w:t>정보 암호화를 통하여 보안을 향상하도록 함</w:t>
            </w:r>
          </w:p>
        </w:tc>
      </w:tr>
      <w:tr w:rsidR="007B34AD" w:rsidRPr="00D716F6" w14:paraId="3AF100E9" w14:textId="77777777" w:rsidTr="007B34AD">
        <w:tc>
          <w:tcPr>
            <w:tcW w:w="845" w:type="dxa"/>
            <w:vMerge w:val="restart"/>
          </w:tcPr>
          <w:p w14:paraId="754F5B86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00772C94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14311B4C" w14:textId="76AB41D8" w:rsidR="007B34AD" w:rsidRPr="007B34AD" w:rsidRDefault="007B34AD" w:rsidP="007B34AD">
            <w:pPr>
              <w:widowControl/>
              <w:wordWrap/>
              <w:autoSpaceDE/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Cs w:val="28"/>
              </w:rPr>
              <w:t>사용자가 해당 어플리케이션 및 서비스에 회원 등록 시 회원 정보를 암호화하여 보관하여 보안을 높인다</w:t>
            </w:r>
          </w:p>
        </w:tc>
      </w:tr>
      <w:tr w:rsidR="007B34AD" w:rsidRPr="00D716F6" w14:paraId="4E402EC2" w14:textId="77777777" w:rsidTr="007B34AD">
        <w:tc>
          <w:tcPr>
            <w:tcW w:w="845" w:type="dxa"/>
            <w:vMerge/>
          </w:tcPr>
          <w:p w14:paraId="4ABCBD5D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5B98701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797D129E" w14:textId="5E9CB1B3" w:rsidR="007B34AD" w:rsidRPr="00532B00" w:rsidRDefault="007B34AD" w:rsidP="007B34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보안</w:t>
            </w:r>
          </w:p>
        </w:tc>
      </w:tr>
      <w:tr w:rsidR="007B34AD" w:rsidRPr="00D716F6" w14:paraId="252306C9" w14:textId="77777777" w:rsidTr="007B34AD">
        <w:tc>
          <w:tcPr>
            <w:tcW w:w="845" w:type="dxa"/>
            <w:vMerge/>
          </w:tcPr>
          <w:p w14:paraId="0F4EAFF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C0F78F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7DE61392" w14:textId="77777777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7E89B41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03CE8723" w14:textId="017A4E01" w:rsidR="007B34AD" w:rsidRPr="006E7611" w:rsidRDefault="007B34AD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</w:tr>
      <w:tr w:rsidR="007B34AD" w:rsidRPr="00D716F6" w14:paraId="5ACAA5CD" w14:textId="77777777" w:rsidTr="007B34AD">
        <w:tc>
          <w:tcPr>
            <w:tcW w:w="845" w:type="dxa"/>
            <w:vMerge/>
          </w:tcPr>
          <w:p w14:paraId="4BC801EB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FE775A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07358F84" w14:textId="77777777" w:rsidR="007B34AD" w:rsidRPr="00532B00" w:rsidRDefault="007B34AD" w:rsidP="007B34A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2CCF69EF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2C1FCB65" w14:textId="77777777" w:rsidR="007B34AD" w:rsidRPr="00532B00" w:rsidRDefault="007B34AD" w:rsidP="007B34AD">
            <w:pPr>
              <w:rPr>
                <w:szCs w:val="24"/>
              </w:rPr>
            </w:pPr>
          </w:p>
        </w:tc>
      </w:tr>
    </w:tbl>
    <w:p w14:paraId="3C5B9554" w14:textId="4C0F2114" w:rsidR="007B34AD" w:rsidRDefault="007B34AD" w:rsidP="00D716F6">
      <w:pPr>
        <w:rPr>
          <w:b/>
          <w:bCs/>
          <w:sz w:val="24"/>
          <w:szCs w:val="24"/>
        </w:rPr>
      </w:pPr>
    </w:p>
    <w:p w14:paraId="2A21353F" w14:textId="77777777" w:rsidR="007B34AD" w:rsidRDefault="007B34AD" w:rsidP="007B34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이식성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B34AD" w:rsidRPr="00D716F6" w14:paraId="0C2C41BC" w14:textId="77777777" w:rsidTr="007B34AD">
        <w:tc>
          <w:tcPr>
            <w:tcW w:w="2121" w:type="dxa"/>
            <w:gridSpan w:val="2"/>
          </w:tcPr>
          <w:p w14:paraId="3388194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073EB82D" w14:textId="77777777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7B34AD" w:rsidRPr="00532B00" w14:paraId="5DD90773" w14:textId="77777777" w:rsidTr="007B34AD">
        <w:tc>
          <w:tcPr>
            <w:tcW w:w="2121" w:type="dxa"/>
            <w:gridSpan w:val="2"/>
          </w:tcPr>
          <w:p w14:paraId="18E2834B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4D39E5A" w14:textId="0FC37706" w:rsidR="007B34AD" w:rsidRPr="00D716F6" w:rsidRDefault="007B34AD" w:rsidP="007B34A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R-0028</w:t>
            </w:r>
          </w:p>
        </w:tc>
        <w:tc>
          <w:tcPr>
            <w:tcW w:w="2127" w:type="dxa"/>
          </w:tcPr>
          <w:p w14:paraId="056EAED4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02359D1D" w14:textId="762BFE9E" w:rsidR="007B34AD" w:rsidRPr="00532B00" w:rsidRDefault="008A7188" w:rsidP="007B34AD">
            <w:pPr>
              <w:rPr>
                <w:bCs/>
                <w:sz w:val="24"/>
                <w:szCs w:val="24"/>
              </w:rPr>
            </w:pPr>
            <w:r w:rsidRPr="008A7188">
              <w:rPr>
                <w:rFonts w:hint="eastAsia"/>
                <w:bCs/>
                <w:szCs w:val="24"/>
              </w:rPr>
              <w:t>설치 최소 기준</w:t>
            </w:r>
          </w:p>
        </w:tc>
      </w:tr>
      <w:tr w:rsidR="007B34AD" w:rsidRPr="00830CD0" w14:paraId="67CBC041" w14:textId="77777777" w:rsidTr="007B34AD">
        <w:tc>
          <w:tcPr>
            <w:tcW w:w="2121" w:type="dxa"/>
            <w:gridSpan w:val="2"/>
          </w:tcPr>
          <w:p w14:paraId="69FF9D2B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0E3D7C07" w14:textId="32C708F5" w:rsidR="007B34AD" w:rsidRPr="00CC12CD" w:rsidRDefault="008A7188" w:rsidP="007B34AD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asciiTheme="minorEastAsia" w:hAnsiTheme="minorEastAsia" w:hint="eastAsia"/>
              </w:rPr>
              <w:t>설치 가능한 최소한의 환경을 정립함</w:t>
            </w:r>
          </w:p>
        </w:tc>
      </w:tr>
      <w:tr w:rsidR="007B34AD" w:rsidRPr="00D716F6" w14:paraId="4747CCEC" w14:textId="77777777" w:rsidTr="007B34AD">
        <w:tc>
          <w:tcPr>
            <w:tcW w:w="845" w:type="dxa"/>
            <w:vMerge w:val="restart"/>
          </w:tcPr>
          <w:p w14:paraId="0E9B61CC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7A037CF6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72DDEFDC" w14:textId="39BF7EF3" w:rsidR="007B34AD" w:rsidRPr="008A7188" w:rsidRDefault="008A7188" w:rsidP="008A71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oreo버전의 안드로이드 스마트폰 기종의 스마트폰으로 설치를 진행할 수 있다</w:t>
            </w:r>
          </w:p>
        </w:tc>
      </w:tr>
      <w:tr w:rsidR="007B34AD" w:rsidRPr="00D716F6" w14:paraId="4B0B84E2" w14:textId="77777777" w:rsidTr="007B34AD">
        <w:tc>
          <w:tcPr>
            <w:tcW w:w="845" w:type="dxa"/>
            <w:vMerge/>
          </w:tcPr>
          <w:p w14:paraId="288D5945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A6763F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7A1321FB" w14:textId="3E50997B" w:rsidR="007B34AD" w:rsidRPr="00532B00" w:rsidRDefault="007B34AD" w:rsidP="007B34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이식성</w:t>
            </w:r>
          </w:p>
        </w:tc>
      </w:tr>
      <w:tr w:rsidR="007B34AD" w:rsidRPr="00D716F6" w14:paraId="0A911F97" w14:textId="77777777" w:rsidTr="007B34AD">
        <w:tc>
          <w:tcPr>
            <w:tcW w:w="845" w:type="dxa"/>
            <w:vMerge/>
          </w:tcPr>
          <w:p w14:paraId="13F59EC2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D824FC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0F0FAD58" w14:textId="13313451" w:rsidR="007B34AD" w:rsidRPr="006E7611" w:rsidRDefault="00EA771B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6779BB9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441F9482" w14:textId="156768AD" w:rsidR="007B34AD" w:rsidRPr="006E7611" w:rsidRDefault="00EA771B" w:rsidP="007B34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하</w:t>
            </w:r>
          </w:p>
        </w:tc>
      </w:tr>
      <w:tr w:rsidR="007B34AD" w:rsidRPr="00D716F6" w14:paraId="7E445815" w14:textId="77777777" w:rsidTr="007B34AD">
        <w:tc>
          <w:tcPr>
            <w:tcW w:w="845" w:type="dxa"/>
            <w:vMerge/>
          </w:tcPr>
          <w:p w14:paraId="7C758798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DFC4B6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7A8A4292" w14:textId="77777777" w:rsidR="007B34AD" w:rsidRPr="00532B00" w:rsidRDefault="007B34AD" w:rsidP="007B34AD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2528CDAE" w14:textId="77777777" w:rsidR="007B34AD" w:rsidRPr="00D716F6" w:rsidRDefault="007B34AD" w:rsidP="007B34AD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296762C1" w14:textId="77777777" w:rsidR="007B34AD" w:rsidRPr="00532B00" w:rsidRDefault="007B34AD" w:rsidP="007B34AD">
            <w:pPr>
              <w:rPr>
                <w:szCs w:val="24"/>
              </w:rPr>
            </w:pPr>
          </w:p>
        </w:tc>
      </w:tr>
    </w:tbl>
    <w:p w14:paraId="54C19988" w14:textId="33C099F5" w:rsidR="008A7188" w:rsidRDefault="008A7188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7A3FA333" w14:textId="6C695BAF" w:rsidR="008A7188" w:rsidRDefault="008A7188" w:rsidP="008A718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유지보수성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8A7188" w:rsidRPr="00D716F6" w14:paraId="3AC5CFB4" w14:textId="77777777" w:rsidTr="00EE16D9">
        <w:tc>
          <w:tcPr>
            <w:tcW w:w="2121" w:type="dxa"/>
            <w:gridSpan w:val="2"/>
          </w:tcPr>
          <w:p w14:paraId="669D8BEC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450DBAD8" w14:textId="77777777" w:rsidR="008A7188" w:rsidRPr="00D716F6" w:rsidRDefault="008A7188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8A7188" w:rsidRPr="00532B00" w14:paraId="747F20DE" w14:textId="77777777" w:rsidTr="00EE16D9">
        <w:tc>
          <w:tcPr>
            <w:tcW w:w="2121" w:type="dxa"/>
            <w:gridSpan w:val="2"/>
          </w:tcPr>
          <w:p w14:paraId="51BE010F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13B8008" w14:textId="1B0E4A4C" w:rsidR="008A7188" w:rsidRPr="00D716F6" w:rsidRDefault="007C0671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R-002</w:t>
            </w:r>
            <w:r>
              <w:rPr>
                <w:kern w:val="0"/>
              </w:rPr>
              <w:t>9</w:t>
            </w:r>
          </w:p>
        </w:tc>
        <w:tc>
          <w:tcPr>
            <w:tcW w:w="2127" w:type="dxa"/>
          </w:tcPr>
          <w:p w14:paraId="62AB75BE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66D0D4C3" w14:textId="5E3C76F7" w:rsidR="008A7188" w:rsidRPr="00532B00" w:rsidRDefault="008A7188" w:rsidP="00EE16D9">
            <w:pPr>
              <w:rPr>
                <w:bCs/>
                <w:sz w:val="24"/>
                <w:szCs w:val="24"/>
              </w:rPr>
            </w:pPr>
            <w:r w:rsidRPr="008A7188">
              <w:rPr>
                <w:rFonts w:hint="eastAsia"/>
                <w:bCs/>
                <w:szCs w:val="24"/>
              </w:rPr>
              <w:t>고객사 업무 안정 보장</w:t>
            </w:r>
          </w:p>
        </w:tc>
      </w:tr>
      <w:tr w:rsidR="008A7188" w:rsidRPr="00830CD0" w14:paraId="005AF852" w14:textId="77777777" w:rsidTr="00EE16D9">
        <w:tc>
          <w:tcPr>
            <w:tcW w:w="2121" w:type="dxa"/>
            <w:gridSpan w:val="2"/>
          </w:tcPr>
          <w:p w14:paraId="4C1CD14B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089612C6" w14:textId="60EB6831" w:rsidR="008A7188" w:rsidRPr="00CC12CD" w:rsidRDefault="007C0671" w:rsidP="007C0671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cs="함초롬바탕" w:hint="eastAsia"/>
                <w:kern w:val="0"/>
              </w:rPr>
              <w:t>고객사의 업무 안정을 보장한다</w:t>
            </w:r>
          </w:p>
        </w:tc>
      </w:tr>
      <w:tr w:rsidR="008A7188" w:rsidRPr="00D716F6" w14:paraId="48A50634" w14:textId="77777777" w:rsidTr="00EE16D9">
        <w:tc>
          <w:tcPr>
            <w:tcW w:w="845" w:type="dxa"/>
            <w:vMerge w:val="restart"/>
          </w:tcPr>
          <w:p w14:paraId="3CF512B8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20DBE7C7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2F57715F" w14:textId="623108A5" w:rsidR="008A7188" w:rsidRPr="008A7188" w:rsidRDefault="007C0671" w:rsidP="00EE16D9">
            <w:pPr>
              <w:rPr>
                <w:rFonts w:asciiTheme="minorEastAsia" w:hAnsiTheme="minorEastAsia"/>
              </w:rPr>
            </w:pPr>
            <w:r>
              <w:rPr>
                <w:rFonts w:eastAsiaTheme="minorHAnsi" w:cs="함초롬바탕" w:hint="eastAsia"/>
                <w:kern w:val="0"/>
              </w:rPr>
              <w:t>다수의 구축경험을 보유한 전문 기술 인력을 투입하여 검증된 솔루션 적용을 통해 고객사의 업무 안정을 보장한다</w:t>
            </w:r>
          </w:p>
        </w:tc>
      </w:tr>
      <w:tr w:rsidR="008A7188" w:rsidRPr="00D716F6" w14:paraId="56381EA2" w14:textId="77777777" w:rsidTr="00EE16D9">
        <w:tc>
          <w:tcPr>
            <w:tcW w:w="845" w:type="dxa"/>
            <w:vMerge/>
          </w:tcPr>
          <w:p w14:paraId="7DEBD7AC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BDD912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1D3D5D7C" w14:textId="48E09C7E" w:rsidR="008A7188" w:rsidRPr="00532B00" w:rsidRDefault="007C0671" w:rsidP="00EE16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유지보수</w:t>
            </w:r>
          </w:p>
        </w:tc>
      </w:tr>
      <w:tr w:rsidR="008A7188" w:rsidRPr="00D716F6" w14:paraId="199D6341" w14:textId="77777777" w:rsidTr="00EE16D9">
        <w:tc>
          <w:tcPr>
            <w:tcW w:w="845" w:type="dxa"/>
            <w:vMerge/>
          </w:tcPr>
          <w:p w14:paraId="41FC1CB8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E69FF2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4D9316B3" w14:textId="455C8538" w:rsidR="008A7188" w:rsidRPr="006E7611" w:rsidRDefault="00821B59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1EDAC0BF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4921328F" w14:textId="77777777" w:rsidR="008A7188" w:rsidRPr="006E7611" w:rsidRDefault="008A7188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</w:tr>
      <w:tr w:rsidR="008A7188" w:rsidRPr="00D716F6" w14:paraId="456C7AF0" w14:textId="77777777" w:rsidTr="00EE16D9">
        <w:tc>
          <w:tcPr>
            <w:tcW w:w="845" w:type="dxa"/>
            <w:vMerge/>
          </w:tcPr>
          <w:p w14:paraId="45F57D25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CEC7AF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18CF7D36" w14:textId="77777777" w:rsidR="008A7188" w:rsidRPr="00532B00" w:rsidRDefault="008A7188" w:rsidP="00EE16D9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6B03452D" w14:textId="77777777" w:rsidR="008A7188" w:rsidRPr="00D716F6" w:rsidRDefault="008A7188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7781B0E7" w14:textId="77777777" w:rsidR="008A7188" w:rsidRPr="00532B00" w:rsidRDefault="008A7188" w:rsidP="00EE16D9">
            <w:pPr>
              <w:rPr>
                <w:szCs w:val="24"/>
              </w:rPr>
            </w:pPr>
          </w:p>
        </w:tc>
      </w:tr>
    </w:tbl>
    <w:p w14:paraId="7B74D641" w14:textId="7996FA28" w:rsidR="007B34AD" w:rsidRDefault="007B34AD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7C0671" w:rsidRPr="00D716F6" w14:paraId="63532484" w14:textId="77777777" w:rsidTr="00EE16D9">
        <w:tc>
          <w:tcPr>
            <w:tcW w:w="2121" w:type="dxa"/>
            <w:gridSpan w:val="2"/>
          </w:tcPr>
          <w:p w14:paraId="378086CD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58C0463B" w14:textId="77777777" w:rsidR="007C0671" w:rsidRPr="00D716F6" w:rsidRDefault="007C0671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7C0671" w:rsidRPr="00532B00" w14:paraId="2FD19C43" w14:textId="77777777" w:rsidTr="00EE16D9">
        <w:tc>
          <w:tcPr>
            <w:tcW w:w="2121" w:type="dxa"/>
            <w:gridSpan w:val="2"/>
          </w:tcPr>
          <w:p w14:paraId="07ACC90D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AA9BD2F" w14:textId="0CC722F0" w:rsidR="007C0671" w:rsidRPr="00D716F6" w:rsidRDefault="007C0671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R-0030</w:t>
            </w:r>
          </w:p>
        </w:tc>
        <w:tc>
          <w:tcPr>
            <w:tcW w:w="2127" w:type="dxa"/>
          </w:tcPr>
          <w:p w14:paraId="2CCB762A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1480E4AE" w14:textId="274DE7EC" w:rsidR="007C0671" w:rsidRPr="00532B00" w:rsidRDefault="007C0671" w:rsidP="00EE16D9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유지보수 프로세스 표준화</w:t>
            </w:r>
          </w:p>
        </w:tc>
      </w:tr>
      <w:tr w:rsidR="007C0671" w:rsidRPr="00830CD0" w14:paraId="0A71554D" w14:textId="77777777" w:rsidTr="00EE16D9">
        <w:tc>
          <w:tcPr>
            <w:tcW w:w="2121" w:type="dxa"/>
            <w:gridSpan w:val="2"/>
          </w:tcPr>
          <w:p w14:paraId="176480E5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05B1A0C5" w14:textId="2D2CC6D2" w:rsidR="007C0671" w:rsidRPr="00CC12CD" w:rsidRDefault="007C0671" w:rsidP="007C0671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cs="함초롬바탕" w:hint="eastAsia"/>
                <w:kern w:val="0"/>
              </w:rPr>
              <w:t>장애 발생 최소화와 사전예방을 갖추도록 함</w:t>
            </w:r>
          </w:p>
        </w:tc>
      </w:tr>
      <w:tr w:rsidR="007C0671" w:rsidRPr="00D716F6" w14:paraId="25275D3B" w14:textId="77777777" w:rsidTr="00EE16D9">
        <w:tc>
          <w:tcPr>
            <w:tcW w:w="845" w:type="dxa"/>
            <w:vMerge w:val="restart"/>
          </w:tcPr>
          <w:p w14:paraId="38E21323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5404E6FA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5B1DE6AD" w14:textId="5F3B740F" w:rsidR="007C0671" w:rsidRPr="008A7188" w:rsidRDefault="007C0671" w:rsidP="00EE16D9">
            <w:pPr>
              <w:rPr>
                <w:rFonts w:asciiTheme="minorEastAsia" w:hAnsiTheme="minorEastAsia"/>
              </w:rPr>
            </w:pPr>
            <w:r>
              <w:rPr>
                <w:rFonts w:eastAsiaTheme="minorHAnsi" w:cs="함초롬바탕" w:hint="eastAsia"/>
                <w:kern w:val="0"/>
              </w:rPr>
              <w:t>유지보수 사항의 발생부터 보수까지의 전체 유지보수 프로세스를 표준화하여 어플리케이션의 에러, 오류 등의 장애 발생의 최소화와 사전예방을 갖추며, 장애 발생 시 신속한 대처가 이루어질 수 있도록 한다.</w:t>
            </w:r>
          </w:p>
        </w:tc>
      </w:tr>
      <w:tr w:rsidR="007C0671" w:rsidRPr="00D716F6" w14:paraId="2A260A53" w14:textId="77777777" w:rsidTr="00EE16D9">
        <w:tc>
          <w:tcPr>
            <w:tcW w:w="845" w:type="dxa"/>
            <w:vMerge/>
          </w:tcPr>
          <w:p w14:paraId="723066DD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5E72299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4F271A3A" w14:textId="77777777" w:rsidR="007C0671" w:rsidRPr="00532B00" w:rsidRDefault="007C0671" w:rsidP="00EE16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유지보수</w:t>
            </w:r>
          </w:p>
        </w:tc>
      </w:tr>
      <w:tr w:rsidR="007C0671" w:rsidRPr="00D716F6" w14:paraId="479566A6" w14:textId="77777777" w:rsidTr="00EE16D9">
        <w:tc>
          <w:tcPr>
            <w:tcW w:w="845" w:type="dxa"/>
            <w:vMerge/>
          </w:tcPr>
          <w:p w14:paraId="1066D12C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732F3E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04E84873" w14:textId="77777777" w:rsidR="007C0671" w:rsidRPr="006E7611" w:rsidRDefault="007C0671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5E301EF8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7720FCF6" w14:textId="77777777" w:rsidR="007C0671" w:rsidRPr="006E7611" w:rsidRDefault="007C0671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</w:tr>
      <w:tr w:rsidR="007C0671" w:rsidRPr="00D716F6" w14:paraId="7FE1B17A" w14:textId="77777777" w:rsidTr="00EE16D9">
        <w:tc>
          <w:tcPr>
            <w:tcW w:w="845" w:type="dxa"/>
            <w:vMerge/>
          </w:tcPr>
          <w:p w14:paraId="498FBCC1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4918C6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5148238B" w14:textId="77777777" w:rsidR="007C0671" w:rsidRPr="00532B00" w:rsidRDefault="007C0671" w:rsidP="00EE16D9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57886D80" w14:textId="77777777" w:rsidR="007C0671" w:rsidRPr="00D716F6" w:rsidRDefault="007C0671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27DDB7D2" w14:textId="77777777" w:rsidR="007C0671" w:rsidRPr="00532B00" w:rsidRDefault="007C0671" w:rsidP="00EE16D9">
            <w:pPr>
              <w:rPr>
                <w:szCs w:val="24"/>
              </w:rPr>
            </w:pPr>
          </w:p>
        </w:tc>
      </w:tr>
    </w:tbl>
    <w:p w14:paraId="3007D4EE" w14:textId="469C576F" w:rsidR="007C0671" w:rsidRDefault="007C0671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E16D9" w:rsidRPr="00D716F6" w14:paraId="072EDE6E" w14:textId="77777777" w:rsidTr="00EE16D9">
        <w:tc>
          <w:tcPr>
            <w:tcW w:w="2121" w:type="dxa"/>
            <w:gridSpan w:val="2"/>
          </w:tcPr>
          <w:p w14:paraId="1877B71A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43B80F47" w14:textId="77777777" w:rsidR="00EE16D9" w:rsidRPr="00D716F6" w:rsidRDefault="00EE16D9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EE16D9" w:rsidRPr="00532B00" w14:paraId="739230B7" w14:textId="77777777" w:rsidTr="00EE16D9">
        <w:tc>
          <w:tcPr>
            <w:tcW w:w="2121" w:type="dxa"/>
            <w:gridSpan w:val="2"/>
          </w:tcPr>
          <w:p w14:paraId="2C17C7F3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75E92A4" w14:textId="50302E25" w:rsidR="00EE16D9" w:rsidRPr="00D716F6" w:rsidRDefault="00EE16D9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R-0031</w:t>
            </w:r>
          </w:p>
        </w:tc>
        <w:tc>
          <w:tcPr>
            <w:tcW w:w="2127" w:type="dxa"/>
          </w:tcPr>
          <w:p w14:paraId="722C5D7D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2B0B824B" w14:textId="44EB5CBA" w:rsidR="00EE16D9" w:rsidRPr="00532B00" w:rsidRDefault="00EE16D9" w:rsidP="00EE16D9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무상 유지보수 기간</w:t>
            </w:r>
          </w:p>
        </w:tc>
      </w:tr>
      <w:tr w:rsidR="00EE16D9" w:rsidRPr="00830CD0" w14:paraId="33C2692D" w14:textId="77777777" w:rsidTr="00EE16D9">
        <w:tc>
          <w:tcPr>
            <w:tcW w:w="2121" w:type="dxa"/>
            <w:gridSpan w:val="2"/>
          </w:tcPr>
          <w:p w14:paraId="4A63C288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702AC487" w14:textId="4A34DD68" w:rsidR="00EE16D9" w:rsidRPr="00CC12CD" w:rsidRDefault="00EE16D9" w:rsidP="00EE16D9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cs="함초롬바탕" w:hint="eastAsia"/>
                <w:kern w:val="0"/>
              </w:rPr>
              <w:t>무상 유지보수 기간 보장</w:t>
            </w:r>
          </w:p>
        </w:tc>
      </w:tr>
      <w:tr w:rsidR="00EE16D9" w:rsidRPr="00D716F6" w14:paraId="79E7F5A5" w14:textId="77777777" w:rsidTr="00EE16D9">
        <w:tc>
          <w:tcPr>
            <w:tcW w:w="845" w:type="dxa"/>
            <w:vMerge w:val="restart"/>
          </w:tcPr>
          <w:p w14:paraId="4449C02F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5C5EA6EF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36371330" w14:textId="6819F953" w:rsidR="00EE16D9" w:rsidRPr="008A7188" w:rsidRDefault="00EE16D9" w:rsidP="00EE16D9">
            <w:pPr>
              <w:rPr>
                <w:rFonts w:asciiTheme="minorEastAsia" w:hAnsiTheme="minorEastAsia"/>
              </w:rPr>
            </w:pPr>
            <w:r>
              <w:rPr>
                <w:rFonts w:eastAsiaTheme="minorHAnsi" w:cs="함초롬바탕" w:hint="eastAsia"/>
                <w:kern w:val="0"/>
              </w:rPr>
              <w:t>어플리케이션 시스템 서비스의 오픈 후 3개월 간은 시스템 설계 내역의 상이, 하자의 부분에 대하여 무상의 유지보수가 이루어진다</w:t>
            </w:r>
          </w:p>
        </w:tc>
      </w:tr>
      <w:tr w:rsidR="00EE16D9" w:rsidRPr="00D716F6" w14:paraId="2617F129" w14:textId="77777777" w:rsidTr="00EE16D9">
        <w:tc>
          <w:tcPr>
            <w:tcW w:w="845" w:type="dxa"/>
            <w:vMerge/>
          </w:tcPr>
          <w:p w14:paraId="52C7B9A5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29CEC6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05EE67FC" w14:textId="77777777" w:rsidR="00EE16D9" w:rsidRPr="00532B00" w:rsidRDefault="00EE16D9" w:rsidP="00EE16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유지보수</w:t>
            </w:r>
          </w:p>
        </w:tc>
      </w:tr>
      <w:tr w:rsidR="00EE16D9" w:rsidRPr="00D716F6" w14:paraId="2296EA3D" w14:textId="77777777" w:rsidTr="00EE16D9">
        <w:tc>
          <w:tcPr>
            <w:tcW w:w="845" w:type="dxa"/>
            <w:vMerge/>
          </w:tcPr>
          <w:p w14:paraId="7F8B77B9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7CFF80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6A629EC0" w14:textId="263CE9CB" w:rsidR="00EE16D9" w:rsidRPr="006E7611" w:rsidRDefault="00F4777F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</w:t>
            </w:r>
          </w:p>
        </w:tc>
        <w:tc>
          <w:tcPr>
            <w:tcW w:w="2127" w:type="dxa"/>
          </w:tcPr>
          <w:p w14:paraId="64711001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607FD18D" w14:textId="77777777" w:rsidR="00EE16D9" w:rsidRPr="006E7611" w:rsidRDefault="00EE16D9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</w:tr>
      <w:tr w:rsidR="00EE16D9" w:rsidRPr="00D716F6" w14:paraId="6AC67649" w14:textId="77777777" w:rsidTr="00EE16D9">
        <w:tc>
          <w:tcPr>
            <w:tcW w:w="845" w:type="dxa"/>
            <w:vMerge/>
          </w:tcPr>
          <w:p w14:paraId="12A4DBBD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8E9044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4D4159CB" w14:textId="77777777" w:rsidR="00EE16D9" w:rsidRPr="00532B00" w:rsidRDefault="00EE16D9" w:rsidP="00EE16D9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5F1E9976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33F2201B" w14:textId="77777777" w:rsidR="00EE16D9" w:rsidRPr="00532B00" w:rsidRDefault="00EE16D9" w:rsidP="00EE16D9">
            <w:pPr>
              <w:rPr>
                <w:szCs w:val="24"/>
              </w:rPr>
            </w:pPr>
          </w:p>
        </w:tc>
      </w:tr>
    </w:tbl>
    <w:p w14:paraId="76D3051A" w14:textId="499FD91D" w:rsidR="00EE16D9" w:rsidRDefault="00EE16D9" w:rsidP="00D716F6">
      <w:pPr>
        <w:rPr>
          <w:b/>
          <w:bCs/>
          <w:sz w:val="24"/>
          <w:szCs w:val="24"/>
        </w:rPr>
      </w:pPr>
    </w:p>
    <w:p w14:paraId="58EE50D5" w14:textId="65ACA7C9" w:rsidR="00EE16D9" w:rsidRDefault="00EE16D9" w:rsidP="001822CE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43FB46" w14:textId="77777777" w:rsidR="00EE16D9" w:rsidRDefault="00EE16D9" w:rsidP="00EE16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안전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E16D9" w:rsidRPr="00D716F6" w14:paraId="190D2867" w14:textId="77777777" w:rsidTr="00EE16D9">
        <w:tc>
          <w:tcPr>
            <w:tcW w:w="2121" w:type="dxa"/>
            <w:gridSpan w:val="2"/>
          </w:tcPr>
          <w:p w14:paraId="3B4AC501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3E7491E1" w14:textId="77777777" w:rsidR="00EE16D9" w:rsidRPr="00D716F6" w:rsidRDefault="00EE16D9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EE16D9" w:rsidRPr="00532B00" w14:paraId="2EEE37B7" w14:textId="77777777" w:rsidTr="00EE16D9">
        <w:tc>
          <w:tcPr>
            <w:tcW w:w="2121" w:type="dxa"/>
            <w:gridSpan w:val="2"/>
          </w:tcPr>
          <w:p w14:paraId="28D3ABB8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5B6F8370" w14:textId="2CB96A6A" w:rsidR="00EE16D9" w:rsidRPr="00D716F6" w:rsidRDefault="00EE16D9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R-0032</w:t>
            </w:r>
          </w:p>
        </w:tc>
        <w:tc>
          <w:tcPr>
            <w:tcW w:w="2127" w:type="dxa"/>
          </w:tcPr>
          <w:p w14:paraId="60125878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3AD8EC4E" w14:textId="540DE8B5" w:rsidR="00EE16D9" w:rsidRPr="00532B00" w:rsidRDefault="00EE16D9" w:rsidP="00EE16D9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변경 및 백업 기록</w:t>
            </w:r>
          </w:p>
        </w:tc>
      </w:tr>
      <w:tr w:rsidR="00EE16D9" w:rsidRPr="00830CD0" w14:paraId="5E364B58" w14:textId="77777777" w:rsidTr="00EE16D9">
        <w:tc>
          <w:tcPr>
            <w:tcW w:w="2121" w:type="dxa"/>
            <w:gridSpan w:val="2"/>
          </w:tcPr>
          <w:p w14:paraId="03DC36FC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32360A4F" w14:textId="49234A93" w:rsidR="00EE16D9" w:rsidRPr="00CC12CD" w:rsidRDefault="00EE16D9" w:rsidP="00EE16D9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cs="함초롬바탕" w:hint="eastAsia"/>
                <w:kern w:val="0"/>
              </w:rPr>
              <w:t>버전관리 및 개발자 노트를 작성하여 변경 점 및 백업을 기록하도록 함</w:t>
            </w:r>
          </w:p>
        </w:tc>
      </w:tr>
      <w:tr w:rsidR="00EE16D9" w:rsidRPr="00D716F6" w14:paraId="6FD273F0" w14:textId="77777777" w:rsidTr="00EE16D9">
        <w:tc>
          <w:tcPr>
            <w:tcW w:w="845" w:type="dxa"/>
            <w:vMerge w:val="restart"/>
          </w:tcPr>
          <w:p w14:paraId="63F55638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55F987B9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60D894D4" w14:textId="1FDF55F0" w:rsidR="00EE16D9" w:rsidRPr="00EE16D9" w:rsidRDefault="00EE16D9" w:rsidP="00EE16D9">
            <w:pPr>
              <w:rPr>
                <w:rFonts w:asciiTheme="minorEastAsia" w:hAnsiTheme="minorEastAsia"/>
              </w:rPr>
            </w:pPr>
            <w:r>
              <w:rPr>
                <w:rFonts w:eastAsiaTheme="minorHAnsi" w:cs="함초롬바탕" w:hint="eastAsia"/>
                <w:kern w:val="0"/>
              </w:rPr>
              <w:t>구글 스토어, 원 스토어 등과 같은 어플리케이션 플랫폼에 초기 등록, 업데이트마다 패키지를 분리하여 버전 관리 및 개발자 노트를 작성하여 변경 점 및 백업을 기록한다</w:t>
            </w:r>
          </w:p>
        </w:tc>
      </w:tr>
      <w:tr w:rsidR="00EE16D9" w:rsidRPr="00D716F6" w14:paraId="258CA447" w14:textId="77777777" w:rsidTr="00EE16D9">
        <w:tc>
          <w:tcPr>
            <w:tcW w:w="845" w:type="dxa"/>
            <w:vMerge/>
          </w:tcPr>
          <w:p w14:paraId="77B69FBE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1B290C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11026FED" w14:textId="7009FD90" w:rsidR="00EE16D9" w:rsidRPr="00532B00" w:rsidRDefault="00EE16D9" w:rsidP="00EE16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안전</w:t>
            </w:r>
          </w:p>
        </w:tc>
      </w:tr>
      <w:tr w:rsidR="00EE16D9" w:rsidRPr="00D716F6" w14:paraId="12507595" w14:textId="77777777" w:rsidTr="00EE16D9">
        <w:tc>
          <w:tcPr>
            <w:tcW w:w="845" w:type="dxa"/>
            <w:vMerge/>
          </w:tcPr>
          <w:p w14:paraId="1F86EEB8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80C1CB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64973E05" w14:textId="77777777" w:rsidR="00EE16D9" w:rsidRPr="006E7611" w:rsidRDefault="00EE16D9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19332547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5A29D801" w14:textId="77777777" w:rsidR="00EE16D9" w:rsidRPr="006E7611" w:rsidRDefault="00EE16D9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</w:tr>
      <w:tr w:rsidR="00EE16D9" w:rsidRPr="00D716F6" w14:paraId="6686BFEA" w14:textId="77777777" w:rsidTr="00EE16D9">
        <w:tc>
          <w:tcPr>
            <w:tcW w:w="845" w:type="dxa"/>
            <w:vMerge/>
          </w:tcPr>
          <w:p w14:paraId="33BB9917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ECD787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1F153D85" w14:textId="77777777" w:rsidR="00EE16D9" w:rsidRPr="00532B00" w:rsidRDefault="00EE16D9" w:rsidP="00EE16D9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CE5EB3D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6B7E476B" w14:textId="77777777" w:rsidR="00EE16D9" w:rsidRPr="00532B00" w:rsidRDefault="00EE16D9" w:rsidP="00EE16D9">
            <w:pPr>
              <w:rPr>
                <w:szCs w:val="24"/>
              </w:rPr>
            </w:pPr>
          </w:p>
        </w:tc>
      </w:tr>
    </w:tbl>
    <w:p w14:paraId="2D88703D" w14:textId="48DF2713" w:rsidR="00EE16D9" w:rsidRDefault="00EE16D9" w:rsidP="00D716F6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276"/>
        <w:gridCol w:w="1843"/>
        <w:gridCol w:w="2127"/>
        <w:gridCol w:w="2925"/>
      </w:tblGrid>
      <w:tr w:rsidR="00EE16D9" w:rsidRPr="00D716F6" w14:paraId="2AF93351" w14:textId="77777777" w:rsidTr="00EE16D9">
        <w:tc>
          <w:tcPr>
            <w:tcW w:w="2121" w:type="dxa"/>
            <w:gridSpan w:val="2"/>
          </w:tcPr>
          <w:p w14:paraId="52AE8630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업무영역</w:t>
            </w:r>
          </w:p>
        </w:tc>
        <w:tc>
          <w:tcPr>
            <w:tcW w:w="6895" w:type="dxa"/>
            <w:gridSpan w:val="3"/>
          </w:tcPr>
          <w:p w14:paraId="0C5EC6B1" w14:textId="77777777" w:rsidR="00EE16D9" w:rsidRPr="00D716F6" w:rsidRDefault="00EE16D9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기존 사항</w:t>
            </w:r>
          </w:p>
        </w:tc>
      </w:tr>
      <w:tr w:rsidR="00EE16D9" w:rsidRPr="00532B00" w14:paraId="3D07EBA5" w14:textId="77777777" w:rsidTr="00EE16D9">
        <w:tc>
          <w:tcPr>
            <w:tcW w:w="2121" w:type="dxa"/>
            <w:gridSpan w:val="2"/>
          </w:tcPr>
          <w:p w14:paraId="35327B0D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D716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6CA76648" w14:textId="62EF1E38" w:rsidR="00EE16D9" w:rsidRPr="00D716F6" w:rsidRDefault="00EE16D9" w:rsidP="00EE16D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R-0033</w:t>
            </w:r>
          </w:p>
        </w:tc>
        <w:tc>
          <w:tcPr>
            <w:tcW w:w="2127" w:type="dxa"/>
          </w:tcPr>
          <w:p w14:paraId="6D0BB9B6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 명</w:t>
            </w:r>
          </w:p>
        </w:tc>
        <w:tc>
          <w:tcPr>
            <w:tcW w:w="2925" w:type="dxa"/>
          </w:tcPr>
          <w:p w14:paraId="75E06823" w14:textId="1289A3AB" w:rsidR="00EE16D9" w:rsidRPr="00532B00" w:rsidRDefault="00EE16D9" w:rsidP="00EE16D9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서비스 장애 간주 사항</w:t>
            </w:r>
          </w:p>
        </w:tc>
      </w:tr>
      <w:tr w:rsidR="00EE16D9" w:rsidRPr="00830CD0" w14:paraId="4232566C" w14:textId="77777777" w:rsidTr="00EE16D9">
        <w:tc>
          <w:tcPr>
            <w:tcW w:w="2121" w:type="dxa"/>
            <w:gridSpan w:val="2"/>
          </w:tcPr>
          <w:p w14:paraId="73E7E631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6895" w:type="dxa"/>
            <w:gridSpan w:val="3"/>
          </w:tcPr>
          <w:p w14:paraId="2276CA0F" w14:textId="42792AB2" w:rsidR="00EE16D9" w:rsidRPr="00CC12CD" w:rsidRDefault="00A70D04" w:rsidP="00A70D04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cs="함초롬바탕" w:hint="eastAsia"/>
                <w:kern w:val="0"/>
              </w:rPr>
              <w:t>서비스 장애로 간주하는 상황 정립 및 대책 마련</w:t>
            </w:r>
          </w:p>
        </w:tc>
      </w:tr>
      <w:tr w:rsidR="00EE16D9" w:rsidRPr="00D716F6" w14:paraId="3C47D291" w14:textId="77777777" w:rsidTr="00EE16D9">
        <w:tc>
          <w:tcPr>
            <w:tcW w:w="845" w:type="dxa"/>
            <w:vMerge w:val="restart"/>
          </w:tcPr>
          <w:p w14:paraId="202A572F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요구사항내역</w:t>
            </w:r>
          </w:p>
        </w:tc>
        <w:tc>
          <w:tcPr>
            <w:tcW w:w="1276" w:type="dxa"/>
            <w:vAlign w:val="center"/>
          </w:tcPr>
          <w:p w14:paraId="135F79C6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상세설명</w:t>
            </w:r>
          </w:p>
        </w:tc>
        <w:tc>
          <w:tcPr>
            <w:tcW w:w="6895" w:type="dxa"/>
            <w:gridSpan w:val="3"/>
          </w:tcPr>
          <w:p w14:paraId="50CF5049" w14:textId="75A3D249" w:rsidR="00EE16D9" w:rsidRPr="00EE16D9" w:rsidRDefault="00EE16D9" w:rsidP="00EE16D9">
            <w:pPr>
              <w:rPr>
                <w:rFonts w:asciiTheme="minorEastAsia" w:hAnsiTheme="minorEastAsia"/>
              </w:rPr>
            </w:pPr>
            <w:r>
              <w:rPr>
                <w:rFonts w:eastAsiaTheme="minorHAnsi" w:cs="함초롬바탕" w:hint="eastAsia"/>
                <w:kern w:val="0"/>
              </w:rPr>
              <w:t>사용자의 입력에 3초 이상 반응하지 않는 이상 현상이 10%이상 발생할 때 서비스 장애로 간주하며 서비스 장애 시 관련 유지보수 인원을 소집하며 비상대책회의를 진행</w:t>
            </w:r>
          </w:p>
        </w:tc>
      </w:tr>
      <w:tr w:rsidR="00EE16D9" w:rsidRPr="00D716F6" w14:paraId="2801196F" w14:textId="77777777" w:rsidTr="00EE16D9">
        <w:tc>
          <w:tcPr>
            <w:tcW w:w="845" w:type="dxa"/>
            <w:vMerge/>
          </w:tcPr>
          <w:p w14:paraId="2A65DA8C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7DE67B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6895" w:type="dxa"/>
            <w:gridSpan w:val="3"/>
          </w:tcPr>
          <w:p w14:paraId="18FFCA50" w14:textId="77777777" w:rsidR="00EE16D9" w:rsidRPr="00532B00" w:rsidRDefault="00EE16D9" w:rsidP="00EE16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안전</w:t>
            </w:r>
          </w:p>
        </w:tc>
      </w:tr>
      <w:tr w:rsidR="00EE16D9" w:rsidRPr="00D716F6" w14:paraId="482505EF" w14:textId="77777777" w:rsidTr="00EE16D9">
        <w:tc>
          <w:tcPr>
            <w:tcW w:w="845" w:type="dxa"/>
            <w:vMerge/>
          </w:tcPr>
          <w:p w14:paraId="4D397DE8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A00B2B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중요도</w:t>
            </w:r>
          </w:p>
        </w:tc>
        <w:tc>
          <w:tcPr>
            <w:tcW w:w="1843" w:type="dxa"/>
          </w:tcPr>
          <w:p w14:paraId="63D93AF3" w14:textId="77777777" w:rsidR="00EE16D9" w:rsidRPr="006E7611" w:rsidRDefault="00EE16D9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상</w:t>
            </w:r>
          </w:p>
        </w:tc>
        <w:tc>
          <w:tcPr>
            <w:tcW w:w="2127" w:type="dxa"/>
          </w:tcPr>
          <w:p w14:paraId="1FB75D50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난이도</w:t>
            </w:r>
          </w:p>
        </w:tc>
        <w:tc>
          <w:tcPr>
            <w:tcW w:w="2925" w:type="dxa"/>
          </w:tcPr>
          <w:p w14:paraId="58838227" w14:textId="77777777" w:rsidR="00EE16D9" w:rsidRPr="006E7611" w:rsidRDefault="00EE16D9" w:rsidP="00EE16D9">
            <w:pPr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중</w:t>
            </w:r>
          </w:p>
        </w:tc>
      </w:tr>
      <w:tr w:rsidR="00EE16D9" w:rsidRPr="00D716F6" w14:paraId="464569E2" w14:textId="77777777" w:rsidTr="00EE16D9">
        <w:tc>
          <w:tcPr>
            <w:tcW w:w="845" w:type="dxa"/>
            <w:vMerge/>
          </w:tcPr>
          <w:p w14:paraId="4F616DA7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B8729D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출처</w:t>
            </w:r>
          </w:p>
        </w:tc>
        <w:tc>
          <w:tcPr>
            <w:tcW w:w="1843" w:type="dxa"/>
          </w:tcPr>
          <w:p w14:paraId="2A11CDCC" w14:textId="77777777" w:rsidR="00EE16D9" w:rsidRPr="00532B00" w:rsidRDefault="00EE16D9" w:rsidP="00EE16D9">
            <w:pPr>
              <w:rPr>
                <w:szCs w:val="24"/>
              </w:rPr>
            </w:pPr>
          </w:p>
        </w:tc>
        <w:tc>
          <w:tcPr>
            <w:tcW w:w="2127" w:type="dxa"/>
          </w:tcPr>
          <w:p w14:paraId="0810E002" w14:textId="77777777" w:rsidR="00EE16D9" w:rsidRPr="00D716F6" w:rsidRDefault="00EE16D9" w:rsidP="00EE16D9">
            <w:pPr>
              <w:jc w:val="center"/>
              <w:rPr>
                <w:b/>
                <w:bCs/>
                <w:sz w:val="24"/>
                <w:szCs w:val="24"/>
              </w:rPr>
            </w:pPr>
            <w:r w:rsidRPr="00D716F6">
              <w:rPr>
                <w:rFonts w:hint="eastAsia"/>
                <w:b/>
                <w:bCs/>
                <w:sz w:val="24"/>
                <w:szCs w:val="24"/>
              </w:rPr>
              <w:t>관련부서</w:t>
            </w:r>
          </w:p>
        </w:tc>
        <w:tc>
          <w:tcPr>
            <w:tcW w:w="2925" w:type="dxa"/>
          </w:tcPr>
          <w:p w14:paraId="0A6E587D" w14:textId="77777777" w:rsidR="00EE16D9" w:rsidRPr="00532B00" w:rsidRDefault="00EE16D9" w:rsidP="00EE16D9">
            <w:pPr>
              <w:rPr>
                <w:szCs w:val="24"/>
              </w:rPr>
            </w:pPr>
          </w:p>
        </w:tc>
      </w:tr>
    </w:tbl>
    <w:p w14:paraId="33EAD307" w14:textId="77777777" w:rsidR="00EE16D9" w:rsidRPr="007B34AD" w:rsidRDefault="00EE16D9" w:rsidP="00D716F6">
      <w:pPr>
        <w:rPr>
          <w:b/>
          <w:bCs/>
          <w:sz w:val="24"/>
          <w:szCs w:val="24"/>
        </w:rPr>
      </w:pPr>
    </w:p>
    <w:sectPr w:rsidR="00EE16D9" w:rsidRPr="007B3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5244" w14:textId="77777777" w:rsidR="005F4593" w:rsidRDefault="005F4593" w:rsidP="00532B00">
      <w:pPr>
        <w:spacing w:after="0" w:line="240" w:lineRule="auto"/>
      </w:pPr>
      <w:r>
        <w:separator/>
      </w:r>
    </w:p>
  </w:endnote>
  <w:endnote w:type="continuationSeparator" w:id="0">
    <w:p w14:paraId="2B633C77" w14:textId="77777777" w:rsidR="005F4593" w:rsidRDefault="005F4593" w:rsidP="0053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72CD" w14:textId="77777777" w:rsidR="005F4593" w:rsidRDefault="005F4593" w:rsidP="00532B00">
      <w:pPr>
        <w:spacing w:after="0" w:line="240" w:lineRule="auto"/>
      </w:pPr>
      <w:r>
        <w:separator/>
      </w:r>
    </w:p>
  </w:footnote>
  <w:footnote w:type="continuationSeparator" w:id="0">
    <w:p w14:paraId="3EF3C05A" w14:textId="77777777" w:rsidR="005F4593" w:rsidRDefault="005F4593" w:rsidP="00532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C10"/>
    <w:multiLevelType w:val="hybridMultilevel"/>
    <w:tmpl w:val="13BA0C6A"/>
    <w:lvl w:ilvl="0" w:tplc="7EB675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1303D"/>
    <w:multiLevelType w:val="hybridMultilevel"/>
    <w:tmpl w:val="E09A24EA"/>
    <w:lvl w:ilvl="0" w:tplc="87E6F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941"/>
    <w:multiLevelType w:val="hybridMultilevel"/>
    <w:tmpl w:val="6612537C"/>
    <w:lvl w:ilvl="0" w:tplc="5C885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7E581C"/>
    <w:multiLevelType w:val="hybridMultilevel"/>
    <w:tmpl w:val="49B8A3F2"/>
    <w:lvl w:ilvl="0" w:tplc="4FD61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7703DC"/>
    <w:multiLevelType w:val="hybridMultilevel"/>
    <w:tmpl w:val="765629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785A18"/>
    <w:multiLevelType w:val="hybridMultilevel"/>
    <w:tmpl w:val="D55CDB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7464111">
    <w:abstractNumId w:val="4"/>
  </w:num>
  <w:num w:numId="2" w16cid:durableId="474683128">
    <w:abstractNumId w:val="5"/>
  </w:num>
  <w:num w:numId="3" w16cid:durableId="658117379">
    <w:abstractNumId w:val="0"/>
  </w:num>
  <w:num w:numId="4" w16cid:durableId="1772892432">
    <w:abstractNumId w:val="1"/>
  </w:num>
  <w:num w:numId="5" w16cid:durableId="561988769">
    <w:abstractNumId w:val="3"/>
  </w:num>
  <w:num w:numId="6" w16cid:durableId="12505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20"/>
    <w:rsid w:val="00140F18"/>
    <w:rsid w:val="001822CE"/>
    <w:rsid w:val="00294807"/>
    <w:rsid w:val="002F56A0"/>
    <w:rsid w:val="0034717E"/>
    <w:rsid w:val="004145E6"/>
    <w:rsid w:val="00443E79"/>
    <w:rsid w:val="004576FD"/>
    <w:rsid w:val="00532B00"/>
    <w:rsid w:val="00561336"/>
    <w:rsid w:val="00571020"/>
    <w:rsid w:val="005F4593"/>
    <w:rsid w:val="006B469D"/>
    <w:rsid w:val="006E7611"/>
    <w:rsid w:val="007420C4"/>
    <w:rsid w:val="007B34AD"/>
    <w:rsid w:val="007C0671"/>
    <w:rsid w:val="00821B59"/>
    <w:rsid w:val="00830CD0"/>
    <w:rsid w:val="008A7188"/>
    <w:rsid w:val="0099416D"/>
    <w:rsid w:val="009A6D61"/>
    <w:rsid w:val="00A70D04"/>
    <w:rsid w:val="00A90BB2"/>
    <w:rsid w:val="00AE31A9"/>
    <w:rsid w:val="00B73FA6"/>
    <w:rsid w:val="00B83D78"/>
    <w:rsid w:val="00B9014D"/>
    <w:rsid w:val="00CC12CD"/>
    <w:rsid w:val="00D716F6"/>
    <w:rsid w:val="00DB1FFB"/>
    <w:rsid w:val="00E05D97"/>
    <w:rsid w:val="00E17C20"/>
    <w:rsid w:val="00EA771B"/>
    <w:rsid w:val="00EC1EC0"/>
    <w:rsid w:val="00EE16D9"/>
    <w:rsid w:val="00EE2DD1"/>
    <w:rsid w:val="00F4777F"/>
    <w:rsid w:val="00F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0176"/>
  <w15:chartTrackingRefBased/>
  <w15:docId w15:val="{8DA20EF9-4A0F-4050-A044-291FC2AC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17E"/>
    <w:pPr>
      <w:ind w:leftChars="400" w:left="800"/>
    </w:pPr>
  </w:style>
  <w:style w:type="table" w:styleId="a4">
    <w:name w:val="Table Grid"/>
    <w:basedOn w:val="a1"/>
    <w:uiPriority w:val="39"/>
    <w:rsid w:val="00D7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32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2B00"/>
  </w:style>
  <w:style w:type="paragraph" w:styleId="a6">
    <w:name w:val="footer"/>
    <w:basedOn w:val="a"/>
    <w:link w:val="Char0"/>
    <w:uiPriority w:val="99"/>
    <w:unhideWhenUsed/>
    <w:rsid w:val="00532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26</cp:revision>
  <dcterms:created xsi:type="dcterms:W3CDTF">2022-05-04T03:02:00Z</dcterms:created>
  <dcterms:modified xsi:type="dcterms:W3CDTF">2022-05-11T08:34:00Z</dcterms:modified>
</cp:coreProperties>
</file>